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6B5A" w14:textId="6F40D97F" w:rsidR="00825915" w:rsidRDefault="00AA6C92" w:rsidP="00AA6C92">
      <w:pPr>
        <w:jc w:val="center"/>
      </w:pPr>
      <w:r>
        <w:rPr>
          <w:noProof/>
        </w:rPr>
        <w:drawing>
          <wp:inline distT="0" distB="0" distL="0" distR="0" wp14:anchorId="2A7A4121" wp14:editId="48EBBFE4">
            <wp:extent cx="3509573" cy="1007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48" cy="101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DED7" w14:textId="20234BD5" w:rsidR="00AA6C92" w:rsidRPr="003E43A2" w:rsidRDefault="00AA6C92" w:rsidP="00AA6C92">
      <w:pPr>
        <w:jc w:val="center"/>
        <w:rPr>
          <w:b/>
          <w:bCs/>
          <w:sz w:val="36"/>
          <w:szCs w:val="36"/>
        </w:rPr>
      </w:pPr>
      <w:r w:rsidRPr="003E43A2">
        <w:rPr>
          <w:b/>
          <w:bCs/>
          <w:sz w:val="36"/>
          <w:szCs w:val="36"/>
        </w:rPr>
        <w:t>A</w:t>
      </w:r>
      <w:r w:rsidR="001C3F6C">
        <w:rPr>
          <w:b/>
          <w:bCs/>
          <w:sz w:val="36"/>
          <w:szCs w:val="36"/>
        </w:rPr>
        <w:t>L House Economic Development and Tourism Committee Contact List</w:t>
      </w:r>
      <w:r w:rsidR="004D4AE4">
        <w:rPr>
          <w:b/>
          <w:bCs/>
          <w:sz w:val="36"/>
          <w:szCs w:val="36"/>
        </w:rPr>
        <w:t xml:space="preserve"> 202</w:t>
      </w:r>
      <w:r w:rsidR="00F5063D">
        <w:rPr>
          <w:b/>
          <w:bCs/>
          <w:sz w:val="36"/>
          <w:szCs w:val="36"/>
        </w:rPr>
        <w:t>5</w:t>
      </w:r>
    </w:p>
    <w:p w14:paraId="618F3E94" w14:textId="77777777" w:rsidR="00AA6C92" w:rsidRDefault="00AA6C92" w:rsidP="00AA6C92">
      <w:pPr>
        <w:jc w:val="center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572"/>
        <w:gridCol w:w="2054"/>
        <w:gridCol w:w="1568"/>
        <w:gridCol w:w="2381"/>
        <w:gridCol w:w="3225"/>
      </w:tblGrid>
      <w:tr w:rsidR="00F5063D" w14:paraId="22FF9A92" w14:textId="77777777" w:rsidTr="004D4AE4">
        <w:trPr>
          <w:trHeight w:val="311"/>
          <w:jc w:val="center"/>
        </w:trPr>
        <w:tc>
          <w:tcPr>
            <w:tcW w:w="1576" w:type="dxa"/>
          </w:tcPr>
          <w:p w14:paraId="547C9264" w14:textId="5A7C763F" w:rsidR="00AA6C92" w:rsidRPr="00AA6C92" w:rsidRDefault="00AA6C92" w:rsidP="00AA6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14:paraId="4A08DCDF" w14:textId="600DBA74" w:rsidR="00AA6C92" w:rsidRPr="006B7C7B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 xml:space="preserve">Member of </w:t>
            </w:r>
            <w:r w:rsidR="00E430B6">
              <w:rPr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1620" w:type="dxa"/>
          </w:tcPr>
          <w:p w14:paraId="510E28FC" w14:textId="6C65E5E9" w:rsidR="00AA6C92" w:rsidRPr="006B7C7B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452" w:type="dxa"/>
          </w:tcPr>
          <w:p w14:paraId="27471A73" w14:textId="1B3A085B" w:rsidR="00AA6C92" w:rsidRPr="006B7C7B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043" w:type="dxa"/>
          </w:tcPr>
          <w:p w14:paraId="764BC17F" w14:textId="77777777" w:rsidR="00AA6C92" w:rsidRDefault="00AA6C92" w:rsidP="00AA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7B">
              <w:rPr>
                <w:b/>
                <w:bCs/>
                <w:sz w:val="22"/>
                <w:szCs w:val="22"/>
              </w:rPr>
              <w:t>Email</w:t>
            </w:r>
          </w:p>
          <w:p w14:paraId="6DCE6B84" w14:textId="7F68E5FB" w:rsidR="006B7C7B" w:rsidRPr="006B7C7B" w:rsidRDefault="006B7C7B" w:rsidP="00AA6C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063D" w:rsidRPr="00F43AC1" w14:paraId="092B0430" w14:textId="77777777" w:rsidTr="004D4AE4">
        <w:trPr>
          <w:trHeight w:val="297"/>
          <w:jc w:val="center"/>
        </w:trPr>
        <w:tc>
          <w:tcPr>
            <w:tcW w:w="1576" w:type="dxa"/>
          </w:tcPr>
          <w:p w14:paraId="42D99101" w14:textId="31B149C7" w:rsidR="00AA6C92" w:rsidRPr="00F43AC1" w:rsidRDefault="00E467BD" w:rsidP="00AA6C92">
            <w:pPr>
              <w:jc w:val="center"/>
              <w:rPr>
                <w:sz w:val="21"/>
                <w:szCs w:val="21"/>
                <w:highlight w:val="yellow"/>
              </w:rPr>
            </w:pPr>
            <w:r w:rsidRPr="00F43AC1">
              <w:rPr>
                <w:noProof/>
                <w:sz w:val="21"/>
                <w:szCs w:val="21"/>
                <w:highlight w:val="yellow"/>
              </w:rPr>
              <w:drawing>
                <wp:inline distT="0" distB="0" distL="0" distR="0" wp14:anchorId="79682D75" wp14:editId="56BC477F">
                  <wp:extent cx="800100" cy="11063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84" cy="111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511D9533" w14:textId="77777777" w:rsidR="00E430B6" w:rsidRPr="00F43AC1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sz w:val="21"/>
                <w:szCs w:val="21"/>
              </w:rPr>
              <w:t xml:space="preserve">Andy Whitt </w:t>
            </w:r>
          </w:p>
          <w:p w14:paraId="2F9CB585" w14:textId="419A222B" w:rsidR="00AA6C92" w:rsidRPr="00F43AC1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sz w:val="21"/>
                <w:szCs w:val="21"/>
              </w:rPr>
              <w:t>(Chair)</w:t>
            </w:r>
          </w:p>
        </w:tc>
        <w:tc>
          <w:tcPr>
            <w:tcW w:w="1620" w:type="dxa"/>
          </w:tcPr>
          <w:p w14:paraId="29EC8735" w14:textId="392EC7AC" w:rsidR="00AA6C92" w:rsidRPr="00F43AC1" w:rsidRDefault="00E430B6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sz w:val="21"/>
                <w:szCs w:val="21"/>
              </w:rPr>
              <w:t>(334) 261-0404</w:t>
            </w:r>
          </w:p>
        </w:tc>
        <w:tc>
          <w:tcPr>
            <w:tcW w:w="2452" w:type="dxa"/>
          </w:tcPr>
          <w:p w14:paraId="38145E2B" w14:textId="77777777" w:rsidR="00E430B6" w:rsidRPr="00F43AC1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4D550C6A" w14:textId="564A2658" w:rsidR="00E430B6" w:rsidRPr="00F43AC1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Suite </w:t>
            </w:r>
            <w:r w:rsid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425</w:t>
            </w:r>
          </w:p>
          <w:p w14:paraId="1A389647" w14:textId="4F8F917A" w:rsidR="00E430B6" w:rsidRPr="00F43AC1" w:rsidRDefault="00E430B6" w:rsidP="00E430B6">
            <w:pPr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720BD890" w14:textId="14CD4024" w:rsidR="00421A70" w:rsidRPr="00F43AC1" w:rsidRDefault="00421A70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0F23F2F3" w14:textId="0545B6D2" w:rsidR="007B0313" w:rsidRPr="00D32E3B" w:rsidRDefault="00657C5C" w:rsidP="007B0313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hyperlink r:id="rId8" w:history="1">
              <w:r w:rsidR="00D32E3B" w:rsidRPr="00390AC2">
                <w:rPr>
                  <w:rStyle w:val="Hyperlink"/>
                  <w:rFonts w:cstheme="minorHAnsi"/>
                  <w:sz w:val="21"/>
                  <w:szCs w:val="21"/>
                </w:rPr>
                <w:t>andy.whitt</w:t>
              </w:r>
              <w:r w:rsidR="00D32E3B" w:rsidRPr="00390AC2">
                <w:rPr>
                  <w:rStyle w:val="Hyperlink"/>
                  <w:rFonts w:cstheme="minorHAnsi"/>
                  <w:sz w:val="21"/>
                  <w:szCs w:val="21"/>
                  <w:shd w:val="clear" w:color="auto" w:fill="F9FDFF"/>
                </w:rPr>
                <w:t>@alhouse.gov</w:t>
              </w:r>
            </w:hyperlink>
          </w:p>
          <w:p w14:paraId="4B80041F" w14:textId="15FFBDE0" w:rsidR="007B0313" w:rsidRPr="00D32E3B" w:rsidRDefault="007B0313" w:rsidP="007B0313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</w:tc>
      </w:tr>
      <w:tr w:rsidR="00F5063D" w:rsidRPr="00F43AC1" w14:paraId="19870901" w14:textId="77777777" w:rsidTr="004D4AE4">
        <w:trPr>
          <w:trHeight w:val="311"/>
          <w:jc w:val="center"/>
        </w:trPr>
        <w:tc>
          <w:tcPr>
            <w:tcW w:w="1576" w:type="dxa"/>
          </w:tcPr>
          <w:p w14:paraId="524C60A1" w14:textId="443AE6B1" w:rsidR="00AA6C92" w:rsidRPr="00F43AC1" w:rsidRDefault="00E467BD" w:rsidP="00AA6C92">
            <w:pPr>
              <w:jc w:val="center"/>
              <w:rPr>
                <w:sz w:val="21"/>
                <w:szCs w:val="21"/>
                <w:highlight w:val="yellow"/>
              </w:rPr>
            </w:pPr>
            <w:r w:rsidRPr="00F43AC1">
              <w:rPr>
                <w:noProof/>
                <w:sz w:val="21"/>
                <w:szCs w:val="21"/>
                <w:highlight w:val="yellow"/>
              </w:rPr>
              <w:drawing>
                <wp:inline distT="0" distB="0" distL="0" distR="0" wp14:anchorId="22B0E706" wp14:editId="628BF769">
                  <wp:extent cx="799024" cy="11049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562" cy="112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309DD240" w14:textId="77777777" w:rsidR="00E430B6" w:rsidRPr="00F43AC1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sz w:val="21"/>
                <w:szCs w:val="21"/>
              </w:rPr>
              <w:t xml:space="preserve">Ginny Shaver </w:t>
            </w:r>
          </w:p>
          <w:p w14:paraId="5723ED5C" w14:textId="76F1AD9A" w:rsidR="00AA6C92" w:rsidRPr="00F43AC1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sz w:val="21"/>
                <w:szCs w:val="21"/>
              </w:rPr>
              <w:t>(Vice Chair)</w:t>
            </w:r>
          </w:p>
        </w:tc>
        <w:tc>
          <w:tcPr>
            <w:tcW w:w="1620" w:type="dxa"/>
          </w:tcPr>
          <w:p w14:paraId="1855B957" w14:textId="792DE88F" w:rsidR="00AA6C92" w:rsidRPr="00F43AC1" w:rsidRDefault="00E430B6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sz w:val="21"/>
                <w:szCs w:val="21"/>
              </w:rPr>
              <w:t>(334) 261-0413</w:t>
            </w:r>
          </w:p>
        </w:tc>
        <w:tc>
          <w:tcPr>
            <w:tcW w:w="2452" w:type="dxa"/>
          </w:tcPr>
          <w:p w14:paraId="36F34C73" w14:textId="77777777" w:rsidR="00E430B6" w:rsidRPr="00F43AC1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3A928A86" w14:textId="7AFCA788" w:rsidR="00E430B6" w:rsidRPr="00F43AC1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Suite </w:t>
            </w:r>
            <w:r w:rsid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426</w:t>
            </w:r>
          </w:p>
          <w:p w14:paraId="3AEF33E5" w14:textId="231E8E19" w:rsidR="00E430B6" w:rsidRPr="00F43AC1" w:rsidRDefault="00E430B6" w:rsidP="00E430B6">
            <w:pPr>
              <w:rPr>
                <w:rFonts w:cstheme="minorHAnsi"/>
                <w:sz w:val="21"/>
                <w:szCs w:val="21"/>
              </w:rPr>
            </w:pPr>
            <w:r w:rsidRPr="00F43AC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2BB40D0F" w14:textId="76D909A7" w:rsidR="00421A70" w:rsidRPr="00F43AC1" w:rsidRDefault="00421A70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3565B2BF" w14:textId="3A3534BD" w:rsidR="00AA6C92" w:rsidRPr="00D32E3B" w:rsidRDefault="00657C5C" w:rsidP="007B0313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hyperlink r:id="rId10" w:history="1">
              <w:r w:rsidR="00D32E3B" w:rsidRPr="00390AC2">
                <w:rPr>
                  <w:rStyle w:val="Hyperlink"/>
                  <w:rFonts w:cstheme="minorHAnsi"/>
                  <w:sz w:val="21"/>
                  <w:szCs w:val="21"/>
                </w:rPr>
                <w:t>ginny.shaver@alhouse.gov</w:t>
              </w:r>
            </w:hyperlink>
            <w:r w:rsidR="00D32E3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5063D" w:rsidRPr="00F43AC1" w14:paraId="38B4330E" w14:textId="77777777" w:rsidTr="004D4AE4">
        <w:trPr>
          <w:trHeight w:val="311"/>
          <w:jc w:val="center"/>
        </w:trPr>
        <w:tc>
          <w:tcPr>
            <w:tcW w:w="1576" w:type="dxa"/>
          </w:tcPr>
          <w:p w14:paraId="6C712701" w14:textId="76DCDFDD" w:rsidR="00AA6C92" w:rsidRPr="00F43AC1" w:rsidRDefault="009D4972" w:rsidP="00AA6C92">
            <w:pPr>
              <w:jc w:val="center"/>
              <w:rPr>
                <w:sz w:val="21"/>
                <w:szCs w:val="21"/>
                <w:highlight w:val="yellow"/>
              </w:rPr>
            </w:pPr>
            <w:r w:rsidRPr="00F43AC1">
              <w:rPr>
                <w:noProof/>
                <w:sz w:val="21"/>
                <w:szCs w:val="21"/>
                <w:highlight w:val="yellow"/>
              </w:rPr>
              <w:drawing>
                <wp:inline distT="0" distB="0" distL="0" distR="0" wp14:anchorId="128519B3" wp14:editId="1737979C">
                  <wp:extent cx="774700" cy="108307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11" cy="110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423D5FD8" w14:textId="16B77D5D" w:rsidR="009D4972" w:rsidRPr="009D4972" w:rsidRDefault="009D4972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4972">
              <w:rPr>
                <w:rFonts w:cstheme="minorHAnsi"/>
                <w:sz w:val="21"/>
                <w:szCs w:val="21"/>
              </w:rPr>
              <w:t>Rolanda Hollis</w:t>
            </w:r>
          </w:p>
          <w:p w14:paraId="4BF241AE" w14:textId="4ABFFC42" w:rsidR="00AA6C92" w:rsidRPr="009D4972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4972">
              <w:rPr>
                <w:rFonts w:cstheme="minorHAnsi"/>
                <w:sz w:val="21"/>
                <w:szCs w:val="21"/>
              </w:rPr>
              <w:t>(Ranking Minority Member)</w:t>
            </w:r>
          </w:p>
        </w:tc>
        <w:tc>
          <w:tcPr>
            <w:tcW w:w="1620" w:type="dxa"/>
          </w:tcPr>
          <w:p w14:paraId="27CE94D7" w14:textId="1AD5756D" w:rsidR="00AA6C92" w:rsidRPr="009D4972" w:rsidRDefault="00E430B6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4972">
              <w:rPr>
                <w:rFonts w:cstheme="minorHAnsi"/>
                <w:sz w:val="21"/>
                <w:szCs w:val="21"/>
              </w:rPr>
              <w:t>(334) 261-</w:t>
            </w:r>
            <w:r w:rsidR="009D4972" w:rsidRPr="009D4972">
              <w:rPr>
                <w:rFonts w:cstheme="minorHAnsi"/>
                <w:sz w:val="21"/>
                <w:szCs w:val="21"/>
              </w:rPr>
              <w:t>9520</w:t>
            </w:r>
          </w:p>
        </w:tc>
        <w:tc>
          <w:tcPr>
            <w:tcW w:w="2452" w:type="dxa"/>
          </w:tcPr>
          <w:p w14:paraId="65ECBCE7" w14:textId="77777777" w:rsidR="00E430B6" w:rsidRPr="009D4972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6D4F76E6" w14:textId="15D3387A" w:rsidR="00E430B6" w:rsidRPr="009D4972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Suite </w:t>
            </w:r>
            <w:r w:rsidR="009D4972"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536-D</w:t>
            </w:r>
          </w:p>
          <w:p w14:paraId="5E181FC6" w14:textId="1987DE1C" w:rsidR="00E430B6" w:rsidRPr="009D4972" w:rsidRDefault="00E430B6" w:rsidP="00E430B6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3B30D3C6" w14:textId="13D98E09" w:rsidR="00421A70" w:rsidRPr="009D4972" w:rsidRDefault="00421A70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42861C85" w14:textId="568840D0" w:rsidR="009D4972" w:rsidRPr="00D32E3B" w:rsidRDefault="00657C5C" w:rsidP="009D4972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hyperlink r:id="rId12" w:history="1">
              <w:r w:rsidR="00D32E3B" w:rsidRPr="00390AC2">
                <w:rPr>
                  <w:rStyle w:val="Hyperlink"/>
                  <w:rFonts w:cstheme="minorHAnsi"/>
                  <w:sz w:val="21"/>
                  <w:szCs w:val="21"/>
                  <w:shd w:val="clear" w:color="auto" w:fill="F9FDFF"/>
                </w:rPr>
                <w:t>rolanda.hollis@alhouse.gov</w:t>
              </w:r>
            </w:hyperlink>
          </w:p>
          <w:p w14:paraId="5B391A56" w14:textId="5A0BDAE6" w:rsidR="00AA6C92" w:rsidRPr="00D32E3B" w:rsidRDefault="00AA6C92" w:rsidP="00AA6C92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</w:tc>
      </w:tr>
      <w:tr w:rsidR="00F5063D" w:rsidRPr="00F43AC1" w14:paraId="4F7A19E3" w14:textId="77777777" w:rsidTr="004D4AE4">
        <w:trPr>
          <w:trHeight w:val="311"/>
          <w:jc w:val="center"/>
        </w:trPr>
        <w:tc>
          <w:tcPr>
            <w:tcW w:w="1576" w:type="dxa"/>
          </w:tcPr>
          <w:p w14:paraId="553EA6C8" w14:textId="59B7B9C8" w:rsidR="00F5063D" w:rsidRDefault="00F5063D" w:rsidP="00F5063D">
            <w:pPr>
              <w:jc w:val="center"/>
            </w:pPr>
            <w:r>
              <w:fldChar w:fldCharType="begin"/>
            </w:r>
            <w:r>
              <w:instrText xml:space="preserve"> INCLUDEPICTURE "https://alison.legislature.state.al.us/files/pdf/house/members/Lomax_20.png"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C9E40D" wp14:editId="00DDC956">
                  <wp:extent cx="774700" cy="1162050"/>
                  <wp:effectExtent l="0" t="0" r="0" b="6350"/>
                  <wp:docPr id="4" name="Picture 4" descr="Representative James Lomax (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resentative James Lomax (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94" cy="116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4176372" w14:textId="13327CB3" w:rsidR="00AA6C92" w:rsidRPr="00F43AC1" w:rsidRDefault="00AA6C92" w:rsidP="00AA6C92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09" w:type="dxa"/>
          </w:tcPr>
          <w:p w14:paraId="404EF191" w14:textId="73B0F114" w:rsidR="00AA6C92" w:rsidRPr="009D4972" w:rsidRDefault="00F5063D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James Lomax</w:t>
            </w:r>
          </w:p>
        </w:tc>
        <w:tc>
          <w:tcPr>
            <w:tcW w:w="1620" w:type="dxa"/>
          </w:tcPr>
          <w:p w14:paraId="2F9629E8" w14:textId="3A8ECBF0" w:rsidR="00AA6C92" w:rsidRPr="009D4972" w:rsidRDefault="009D4972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4972">
              <w:rPr>
                <w:rFonts w:cstheme="minorHAnsi"/>
                <w:sz w:val="21"/>
                <w:szCs w:val="21"/>
              </w:rPr>
              <w:t>(334) 261-0</w:t>
            </w:r>
            <w:r w:rsidR="00F5063D">
              <w:rPr>
                <w:rFonts w:cstheme="minorHAnsi"/>
                <w:sz w:val="21"/>
                <w:szCs w:val="21"/>
              </w:rPr>
              <w:t>444</w:t>
            </w:r>
          </w:p>
        </w:tc>
        <w:tc>
          <w:tcPr>
            <w:tcW w:w="2452" w:type="dxa"/>
          </w:tcPr>
          <w:p w14:paraId="70B5C080" w14:textId="77777777" w:rsidR="009D4972" w:rsidRPr="009D4972" w:rsidRDefault="009D4972" w:rsidP="009D4972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07A6E20B" w14:textId="21E9234D" w:rsidR="009D4972" w:rsidRPr="009D4972" w:rsidRDefault="009D4972" w:rsidP="009D4972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Suite </w:t>
            </w:r>
            <w:r w:rsidR="00F5063D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525-A</w:t>
            </w:r>
          </w:p>
          <w:p w14:paraId="283A7712" w14:textId="77777777" w:rsidR="009D4972" w:rsidRPr="009D4972" w:rsidRDefault="009D4972" w:rsidP="009D4972">
            <w:pPr>
              <w:rPr>
                <w:rFonts w:cstheme="minorHAnsi"/>
                <w:sz w:val="21"/>
                <w:szCs w:val="21"/>
              </w:rPr>
            </w:pPr>
            <w:r w:rsidRPr="009D4972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2ED28824" w14:textId="1697E23A" w:rsidR="00421A70" w:rsidRPr="009D4972" w:rsidRDefault="00421A70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365CB97B" w14:textId="1A1D31AE" w:rsidR="00AA6C92" w:rsidRDefault="00F5063D" w:rsidP="00AA6C92">
            <w:pPr>
              <w:jc w:val="center"/>
            </w:pPr>
            <w:hyperlink r:id="rId14" w:history="1">
              <w:r w:rsidRPr="008E13D2">
                <w:rPr>
                  <w:rStyle w:val="Hyperlink"/>
                </w:rPr>
                <w:t>jamesoliverlomax@gmail.com</w:t>
              </w:r>
            </w:hyperlink>
          </w:p>
          <w:p w14:paraId="5DBDA544" w14:textId="71D5E91C" w:rsidR="00F5063D" w:rsidRPr="00D32E3B" w:rsidRDefault="00F5063D" w:rsidP="00AA6C92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</w:tc>
      </w:tr>
      <w:tr w:rsidR="00F5063D" w:rsidRPr="00F43AC1" w14:paraId="36288760" w14:textId="77777777" w:rsidTr="004D4AE4">
        <w:trPr>
          <w:trHeight w:val="297"/>
          <w:jc w:val="center"/>
        </w:trPr>
        <w:tc>
          <w:tcPr>
            <w:tcW w:w="1576" w:type="dxa"/>
          </w:tcPr>
          <w:p w14:paraId="1A4000CB" w14:textId="6E1836CB" w:rsidR="00AA6C92" w:rsidRPr="00F43AC1" w:rsidRDefault="00E467BD" w:rsidP="00AA6C92">
            <w:pPr>
              <w:jc w:val="center"/>
              <w:rPr>
                <w:sz w:val="21"/>
                <w:szCs w:val="21"/>
                <w:highlight w:val="yellow"/>
              </w:rPr>
            </w:pPr>
            <w:r w:rsidRPr="00F43AC1">
              <w:rPr>
                <w:noProof/>
                <w:sz w:val="21"/>
                <w:szCs w:val="21"/>
                <w:highlight w:val="yellow"/>
              </w:rPr>
              <w:drawing>
                <wp:inline distT="0" distB="0" distL="0" distR="0" wp14:anchorId="31FB0E38" wp14:editId="1206628D">
                  <wp:extent cx="826576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40" cy="116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246B31BB" w14:textId="6A883AEE" w:rsidR="00AA6C92" w:rsidRPr="00386B73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6B73">
              <w:rPr>
                <w:rFonts w:cstheme="minorHAnsi"/>
                <w:sz w:val="21"/>
                <w:szCs w:val="21"/>
              </w:rPr>
              <w:t>Chip Brown</w:t>
            </w:r>
          </w:p>
        </w:tc>
        <w:tc>
          <w:tcPr>
            <w:tcW w:w="1620" w:type="dxa"/>
          </w:tcPr>
          <w:p w14:paraId="3F5F9F70" w14:textId="423FE6ED" w:rsidR="00AA6C92" w:rsidRPr="00386B73" w:rsidRDefault="00795007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6B73">
              <w:rPr>
                <w:rFonts w:cstheme="minorHAnsi"/>
                <w:sz w:val="21"/>
                <w:szCs w:val="21"/>
              </w:rPr>
              <w:t>(334) 261-0447</w:t>
            </w:r>
          </w:p>
        </w:tc>
        <w:tc>
          <w:tcPr>
            <w:tcW w:w="2452" w:type="dxa"/>
          </w:tcPr>
          <w:p w14:paraId="5C2057F0" w14:textId="77777777" w:rsidR="00795007" w:rsidRPr="00386B73" w:rsidRDefault="00795007" w:rsidP="00795007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386B7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740EAA89" w14:textId="5792BC90" w:rsidR="00795007" w:rsidRPr="00386B73" w:rsidRDefault="00795007" w:rsidP="00795007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386B7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524</w:t>
            </w:r>
          </w:p>
          <w:p w14:paraId="7094271A" w14:textId="79A27472" w:rsidR="00795007" w:rsidRPr="00386B73" w:rsidRDefault="00795007" w:rsidP="00795007">
            <w:pPr>
              <w:rPr>
                <w:rFonts w:cstheme="minorHAnsi"/>
                <w:sz w:val="21"/>
                <w:szCs w:val="21"/>
              </w:rPr>
            </w:pPr>
            <w:r w:rsidRPr="00386B7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5274509F" w14:textId="6E066D22" w:rsidR="00421A70" w:rsidRPr="00386B73" w:rsidRDefault="00421A70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5345C1CC" w14:textId="23AA69EF" w:rsidR="00AA6C92" w:rsidRPr="00D32E3B" w:rsidRDefault="00657C5C" w:rsidP="004927C6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hyperlink r:id="rId16" w:history="1">
              <w:r w:rsidR="00D32E3B" w:rsidRPr="00390AC2">
                <w:rPr>
                  <w:rStyle w:val="Hyperlink"/>
                  <w:rFonts w:cstheme="minorHAnsi"/>
                  <w:sz w:val="21"/>
                  <w:szCs w:val="21"/>
                  <w:shd w:val="clear" w:color="auto" w:fill="F9FDFF"/>
                </w:rPr>
                <w:t>chip.brown@alhouse.gov</w:t>
              </w:r>
            </w:hyperlink>
            <w:r w:rsidR="00D32E3B">
              <w:rPr>
                <w:rFonts w:cstheme="minorHAnsi"/>
                <w:color w:val="000000" w:themeColor="text1"/>
                <w:sz w:val="21"/>
                <w:szCs w:val="21"/>
                <w:shd w:val="clear" w:color="auto" w:fill="F9FDFF"/>
              </w:rPr>
              <w:t xml:space="preserve"> </w:t>
            </w:r>
          </w:p>
        </w:tc>
      </w:tr>
      <w:tr w:rsidR="00F5063D" w:rsidRPr="00F43AC1" w14:paraId="169914CF" w14:textId="77777777" w:rsidTr="004D4AE4">
        <w:trPr>
          <w:trHeight w:val="311"/>
          <w:jc w:val="center"/>
        </w:trPr>
        <w:tc>
          <w:tcPr>
            <w:tcW w:w="1576" w:type="dxa"/>
          </w:tcPr>
          <w:p w14:paraId="4BDE46AA" w14:textId="7E98CF4E" w:rsidR="00AA6C92" w:rsidRPr="00F43AC1" w:rsidRDefault="00D32E3B" w:rsidP="00AA6C92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755EC74" wp14:editId="275E3B36">
                  <wp:extent cx="779014" cy="1075504"/>
                  <wp:effectExtent l="0" t="0" r="0" b="4445"/>
                  <wp:docPr id="13" name="Picture 13" descr="A person wearing a suit and ti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erson wearing a suit and tie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91" cy="11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2949CAF7" w14:textId="0CDA489A" w:rsidR="00AA6C92" w:rsidRPr="00386B73" w:rsidRDefault="00386B73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6B73">
              <w:rPr>
                <w:rFonts w:cstheme="minorHAnsi"/>
                <w:sz w:val="21"/>
                <w:szCs w:val="21"/>
              </w:rPr>
              <w:t xml:space="preserve">Allen </w:t>
            </w:r>
            <w:proofErr w:type="spellStart"/>
            <w:r w:rsidRPr="00386B73">
              <w:rPr>
                <w:rFonts w:cstheme="minorHAnsi"/>
                <w:sz w:val="21"/>
                <w:szCs w:val="21"/>
              </w:rPr>
              <w:t>Treadaway</w:t>
            </w:r>
            <w:proofErr w:type="spellEnd"/>
          </w:p>
        </w:tc>
        <w:tc>
          <w:tcPr>
            <w:tcW w:w="1620" w:type="dxa"/>
          </w:tcPr>
          <w:p w14:paraId="0EFC2C17" w14:textId="5AB3624D" w:rsidR="00AA6C92" w:rsidRPr="00386B73" w:rsidRDefault="00386B73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6B73">
              <w:rPr>
                <w:rFonts w:cstheme="minorHAnsi"/>
                <w:sz w:val="21"/>
                <w:szCs w:val="21"/>
              </w:rPr>
              <w:t>(334) 261-0585</w:t>
            </w:r>
          </w:p>
        </w:tc>
        <w:tc>
          <w:tcPr>
            <w:tcW w:w="2452" w:type="dxa"/>
          </w:tcPr>
          <w:p w14:paraId="050D61B8" w14:textId="77777777" w:rsidR="00386B73" w:rsidRPr="00386B73" w:rsidRDefault="00386B73" w:rsidP="00386B73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386B7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6D6A8531" w14:textId="08A5DF88" w:rsidR="00386B73" w:rsidRPr="00386B73" w:rsidRDefault="00386B73" w:rsidP="00386B73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386B7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417-G</w:t>
            </w:r>
          </w:p>
          <w:p w14:paraId="2A848F3B" w14:textId="77777777" w:rsidR="00386B73" w:rsidRPr="00386B73" w:rsidRDefault="00386B73" w:rsidP="00386B73">
            <w:pPr>
              <w:rPr>
                <w:rFonts w:cstheme="minorHAnsi"/>
                <w:sz w:val="21"/>
                <w:szCs w:val="21"/>
              </w:rPr>
            </w:pPr>
            <w:r w:rsidRPr="00386B73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7B343755" w14:textId="1035CBF8" w:rsidR="00AB5ADB" w:rsidRPr="00386B73" w:rsidRDefault="00AB5ADB" w:rsidP="009D497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1D3BB4F0" w14:textId="716C66CC" w:rsidR="00AA6C92" w:rsidRPr="00D32E3B" w:rsidRDefault="00657C5C" w:rsidP="009D4972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hyperlink r:id="rId18" w:history="1">
              <w:r w:rsidR="008B00EB" w:rsidRPr="00390AC2">
                <w:rPr>
                  <w:rStyle w:val="Hyperlink"/>
                  <w:rFonts w:cstheme="minorHAnsi"/>
                  <w:sz w:val="21"/>
                  <w:szCs w:val="21"/>
                </w:rPr>
                <w:t>allen.treadaway@alhouse.gov</w:t>
              </w:r>
            </w:hyperlink>
          </w:p>
        </w:tc>
      </w:tr>
      <w:tr w:rsidR="00F5063D" w:rsidRPr="00F43AC1" w14:paraId="3FAA0362" w14:textId="77777777" w:rsidTr="004D4AE4">
        <w:trPr>
          <w:trHeight w:val="311"/>
          <w:jc w:val="center"/>
        </w:trPr>
        <w:tc>
          <w:tcPr>
            <w:tcW w:w="1576" w:type="dxa"/>
          </w:tcPr>
          <w:p w14:paraId="09C016D4" w14:textId="64C6039C" w:rsidR="00AA6C92" w:rsidRPr="00F43AC1" w:rsidRDefault="00690F4A" w:rsidP="00AA6C92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0" distR="0" wp14:anchorId="1B85575C" wp14:editId="6EFD8330">
                  <wp:extent cx="741805" cy="1024134"/>
                  <wp:effectExtent l="0" t="0" r="0" b="5080"/>
                  <wp:docPr id="15" name="Picture 15" descr="A person in a suit smil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erson in a suit smiling&#10;&#10;Description automatically generated with low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1429" cy="107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29387D63" w14:textId="08C7C611" w:rsidR="00AA6C92" w:rsidRPr="00E556B1" w:rsidRDefault="00E556B1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sz w:val="21"/>
                <w:szCs w:val="21"/>
              </w:rPr>
              <w:t>Steve Clouse</w:t>
            </w:r>
          </w:p>
        </w:tc>
        <w:tc>
          <w:tcPr>
            <w:tcW w:w="1620" w:type="dxa"/>
          </w:tcPr>
          <w:p w14:paraId="772F058B" w14:textId="37A98036" w:rsidR="00AA6C92" w:rsidRPr="00E556B1" w:rsidRDefault="00E556B1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sz w:val="21"/>
                <w:szCs w:val="21"/>
              </w:rPr>
              <w:t>(334) 261-0488</w:t>
            </w:r>
          </w:p>
        </w:tc>
        <w:tc>
          <w:tcPr>
            <w:tcW w:w="2452" w:type="dxa"/>
          </w:tcPr>
          <w:p w14:paraId="25106347" w14:textId="77777777" w:rsidR="00E556B1" w:rsidRPr="00E556B1" w:rsidRDefault="00E556B1" w:rsidP="00E556B1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00BD5B16" w14:textId="1EE792FA" w:rsidR="00E556B1" w:rsidRPr="00E556B1" w:rsidRDefault="00E556B1" w:rsidP="00E556B1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400-E</w:t>
            </w:r>
          </w:p>
          <w:p w14:paraId="56008DE2" w14:textId="0DEFF00E" w:rsidR="00761729" w:rsidRPr="00E556B1" w:rsidRDefault="00761729" w:rsidP="00761729">
            <w:pPr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61F4A9BE" w14:textId="11138B4B" w:rsidR="00AB5ADB" w:rsidRPr="00E556B1" w:rsidRDefault="00AB5ADB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0220CECB" w14:textId="54F1A317" w:rsidR="00AA6C92" w:rsidRPr="00E556B1" w:rsidRDefault="00657C5C" w:rsidP="009D4972">
            <w:pPr>
              <w:rPr>
                <w:rFonts w:cstheme="minorHAnsi"/>
                <w:color w:val="0070C0"/>
                <w:sz w:val="21"/>
                <w:szCs w:val="21"/>
              </w:rPr>
            </w:pPr>
            <w:hyperlink r:id="rId20" w:history="1">
              <w:r w:rsidR="00E556B1" w:rsidRPr="004D4AE4">
                <w:rPr>
                  <w:rStyle w:val="Hyperlink"/>
                  <w:rFonts w:cstheme="minorHAnsi"/>
                  <w:sz w:val="21"/>
                  <w:szCs w:val="21"/>
                </w:rPr>
                <w:t>steve.clouse@alhouse.gov</w:t>
              </w:r>
            </w:hyperlink>
          </w:p>
        </w:tc>
      </w:tr>
      <w:tr w:rsidR="00F5063D" w:rsidRPr="00F43AC1" w14:paraId="52924CD3" w14:textId="77777777" w:rsidTr="004D4AE4">
        <w:trPr>
          <w:trHeight w:val="311"/>
          <w:jc w:val="center"/>
        </w:trPr>
        <w:tc>
          <w:tcPr>
            <w:tcW w:w="1576" w:type="dxa"/>
          </w:tcPr>
          <w:p w14:paraId="79C8CB56" w14:textId="4968FBA7" w:rsidR="00B71C1A" w:rsidRPr="00F43AC1" w:rsidRDefault="00E467BD" w:rsidP="00AA6C92">
            <w:pPr>
              <w:jc w:val="center"/>
              <w:rPr>
                <w:sz w:val="21"/>
                <w:szCs w:val="21"/>
                <w:highlight w:val="yellow"/>
              </w:rPr>
            </w:pPr>
            <w:r w:rsidRPr="00F43AC1">
              <w:rPr>
                <w:noProof/>
                <w:sz w:val="21"/>
                <w:szCs w:val="21"/>
                <w:highlight w:val="yellow"/>
              </w:rPr>
              <w:drawing>
                <wp:inline distT="0" distB="0" distL="0" distR="0" wp14:anchorId="5B8B10EE" wp14:editId="3F5229F8">
                  <wp:extent cx="799023" cy="110490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81" cy="113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272DA43F" w14:textId="59B5BD26" w:rsidR="00B71C1A" w:rsidRPr="00E556B1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sz w:val="21"/>
                <w:szCs w:val="21"/>
              </w:rPr>
              <w:t>Neil Rafferty</w:t>
            </w:r>
          </w:p>
        </w:tc>
        <w:tc>
          <w:tcPr>
            <w:tcW w:w="1620" w:type="dxa"/>
          </w:tcPr>
          <w:p w14:paraId="1D02BE0F" w14:textId="014107CE" w:rsidR="00B71C1A" w:rsidRPr="00E556B1" w:rsidRDefault="00773AFC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sz w:val="21"/>
                <w:szCs w:val="21"/>
              </w:rPr>
              <w:t>(334) 261-0543</w:t>
            </w:r>
          </w:p>
        </w:tc>
        <w:tc>
          <w:tcPr>
            <w:tcW w:w="2452" w:type="dxa"/>
          </w:tcPr>
          <w:p w14:paraId="1D8ED0FC" w14:textId="77777777" w:rsidR="00773AFC" w:rsidRPr="00E556B1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75323483" w14:textId="75E02250" w:rsidR="00773AFC" w:rsidRPr="00E556B1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53</w:t>
            </w:r>
            <w:r w:rsidR="00E556B1"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2</w:t>
            </w:r>
          </w:p>
          <w:p w14:paraId="193E6891" w14:textId="2215868B" w:rsidR="00773AFC" w:rsidRPr="00E556B1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</w:t>
            </w:r>
          </w:p>
          <w:p w14:paraId="2ED74D33" w14:textId="5A4ECD85" w:rsidR="00773AFC" w:rsidRPr="00E556B1" w:rsidRDefault="00773AFC" w:rsidP="00773AFC">
            <w:pPr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sz w:val="21"/>
                <w:szCs w:val="21"/>
              </w:rPr>
              <w:t>36130</w:t>
            </w:r>
          </w:p>
          <w:p w14:paraId="0D420FA2" w14:textId="77777777" w:rsidR="00B71C1A" w:rsidRPr="00E556B1" w:rsidRDefault="00B71C1A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12E06743" w14:textId="48DE7CB1" w:rsidR="00773AFC" w:rsidRPr="00E556B1" w:rsidRDefault="00773AFC" w:rsidP="00773AFC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E556B1">
              <w:rPr>
                <w:rFonts w:cstheme="minorHAnsi"/>
                <w:color w:val="0070C0"/>
                <w:sz w:val="21"/>
                <w:szCs w:val="21"/>
                <w:shd w:val="clear" w:color="auto" w:fill="F9FDFF"/>
              </w:rPr>
              <w:t> </w:t>
            </w:r>
            <w:hyperlink r:id="rId22" w:history="1">
              <w:r w:rsidRPr="00E556B1">
                <w:rPr>
                  <w:rStyle w:val="Hyperlink"/>
                  <w:rFonts w:cstheme="minorHAnsi"/>
                  <w:color w:val="0070C0"/>
                  <w:sz w:val="21"/>
                  <w:szCs w:val="21"/>
                  <w:u w:val="none"/>
                  <w:shd w:val="clear" w:color="auto" w:fill="F9FDFF"/>
                </w:rPr>
                <w:t>reprafferty@gmail.com</w:t>
              </w:r>
            </w:hyperlink>
          </w:p>
          <w:p w14:paraId="3A5E6696" w14:textId="77777777" w:rsidR="00B71C1A" w:rsidRPr="00E556B1" w:rsidRDefault="00B71C1A" w:rsidP="00AA6C92">
            <w:pPr>
              <w:jc w:val="center"/>
              <w:rPr>
                <w:rFonts w:cstheme="minorHAnsi"/>
                <w:color w:val="0070C0"/>
                <w:sz w:val="21"/>
                <w:szCs w:val="21"/>
                <w:highlight w:val="yellow"/>
              </w:rPr>
            </w:pPr>
          </w:p>
        </w:tc>
      </w:tr>
      <w:tr w:rsidR="00F5063D" w:rsidRPr="00F43AC1" w14:paraId="21C7BE7E" w14:textId="77777777" w:rsidTr="004D4AE4">
        <w:trPr>
          <w:trHeight w:val="311"/>
          <w:jc w:val="center"/>
        </w:trPr>
        <w:tc>
          <w:tcPr>
            <w:tcW w:w="1576" w:type="dxa"/>
          </w:tcPr>
          <w:p w14:paraId="7850A4EF" w14:textId="2A803733" w:rsidR="00AA6C92" w:rsidRPr="00F43AC1" w:rsidRDefault="00E556B1" w:rsidP="00AA6C92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3D2698F" wp14:editId="7605FF71">
                  <wp:extent cx="786048" cy="1085215"/>
                  <wp:effectExtent l="0" t="0" r="1905" b="0"/>
                  <wp:docPr id="14" name="Picture 14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erson smiling for the camera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1885" cy="112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48D46FF7" w14:textId="27DB88CC" w:rsidR="00AA6C92" w:rsidRPr="00E556B1" w:rsidRDefault="00E556B1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E556B1">
              <w:rPr>
                <w:rFonts w:cstheme="minorHAnsi"/>
                <w:sz w:val="21"/>
                <w:szCs w:val="21"/>
              </w:rPr>
              <w:t>TaShina</w:t>
            </w:r>
            <w:proofErr w:type="spellEnd"/>
            <w:r w:rsidRPr="00E556B1">
              <w:rPr>
                <w:rFonts w:cstheme="minorHAnsi"/>
                <w:sz w:val="21"/>
                <w:szCs w:val="21"/>
              </w:rPr>
              <w:t xml:space="preserve"> Morris</w:t>
            </w:r>
          </w:p>
        </w:tc>
        <w:tc>
          <w:tcPr>
            <w:tcW w:w="1620" w:type="dxa"/>
          </w:tcPr>
          <w:p w14:paraId="18D83C69" w14:textId="74CCD0E7" w:rsidR="00AA6C92" w:rsidRPr="00E556B1" w:rsidRDefault="00E556B1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sz w:val="21"/>
                <w:szCs w:val="21"/>
              </w:rPr>
              <w:t>(334) 261-0597</w:t>
            </w:r>
          </w:p>
        </w:tc>
        <w:tc>
          <w:tcPr>
            <w:tcW w:w="2452" w:type="dxa"/>
          </w:tcPr>
          <w:p w14:paraId="6155F678" w14:textId="77777777" w:rsidR="00773AFC" w:rsidRPr="00E556B1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5AD2C441" w14:textId="59C3F109" w:rsidR="00773AFC" w:rsidRPr="00E556B1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Suite </w:t>
            </w:r>
            <w:r w:rsidR="00E556B1"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537-E</w:t>
            </w:r>
          </w:p>
          <w:p w14:paraId="52B9A298" w14:textId="4291A1F1" w:rsidR="00773AFC" w:rsidRPr="00E556B1" w:rsidRDefault="00773AFC" w:rsidP="00773AFC">
            <w:pPr>
              <w:rPr>
                <w:rFonts w:cstheme="minorHAnsi"/>
                <w:sz w:val="21"/>
                <w:szCs w:val="21"/>
              </w:rPr>
            </w:pPr>
            <w:r w:rsidRPr="00E556B1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3A924E47" w14:textId="109FF03E" w:rsidR="00AB5ADB" w:rsidRPr="00E556B1" w:rsidRDefault="00AB5ADB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19D1D43C" w14:textId="1CE9BEA1" w:rsidR="00AA6C92" w:rsidRPr="00E556B1" w:rsidRDefault="00657C5C" w:rsidP="004D4AE4">
            <w:pPr>
              <w:rPr>
                <w:rFonts w:cstheme="minorHAnsi"/>
                <w:color w:val="0070C0"/>
                <w:sz w:val="21"/>
                <w:szCs w:val="21"/>
                <w:highlight w:val="yellow"/>
              </w:rPr>
            </w:pPr>
            <w:hyperlink r:id="rId24" w:history="1">
              <w:r w:rsidR="00E556B1" w:rsidRPr="004D4AE4">
                <w:rPr>
                  <w:rStyle w:val="Hyperlink"/>
                  <w:rFonts w:cstheme="minorHAnsi"/>
                  <w:sz w:val="21"/>
                  <w:szCs w:val="21"/>
                </w:rPr>
                <w:t>tashina.morris@alhouse.gov</w:t>
              </w:r>
            </w:hyperlink>
          </w:p>
        </w:tc>
      </w:tr>
      <w:tr w:rsidR="00F5063D" w:rsidRPr="00F43AC1" w14:paraId="53F2EF14" w14:textId="77777777" w:rsidTr="004D4AE4">
        <w:trPr>
          <w:trHeight w:val="63"/>
          <w:jc w:val="center"/>
        </w:trPr>
        <w:tc>
          <w:tcPr>
            <w:tcW w:w="1576" w:type="dxa"/>
          </w:tcPr>
          <w:p w14:paraId="06E3A033" w14:textId="14EE2D53" w:rsidR="00AA6C92" w:rsidRPr="00F43AC1" w:rsidRDefault="00690F4A" w:rsidP="00AA6C92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04D7D58" wp14:editId="09320132">
                  <wp:extent cx="796342" cy="1099428"/>
                  <wp:effectExtent l="0" t="0" r="381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95" cy="117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65856F62" w14:textId="0EC3172B" w:rsidR="00AA6C92" w:rsidRPr="00690F4A" w:rsidRDefault="00690F4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0F4A">
              <w:rPr>
                <w:rFonts w:cstheme="minorHAnsi"/>
                <w:sz w:val="21"/>
                <w:szCs w:val="21"/>
              </w:rPr>
              <w:t>Chad Robertson</w:t>
            </w:r>
          </w:p>
        </w:tc>
        <w:tc>
          <w:tcPr>
            <w:tcW w:w="1620" w:type="dxa"/>
          </w:tcPr>
          <w:p w14:paraId="4B0EFEE8" w14:textId="65C89CA6" w:rsidR="00AA6C92" w:rsidRPr="00690F4A" w:rsidRDefault="00773AFC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0F4A">
              <w:rPr>
                <w:rFonts w:cstheme="minorHAnsi"/>
                <w:sz w:val="21"/>
                <w:szCs w:val="21"/>
              </w:rPr>
              <w:t>(334) 261-</w:t>
            </w:r>
            <w:r w:rsidR="00690F4A" w:rsidRPr="00690F4A">
              <w:rPr>
                <w:rFonts w:cstheme="minorHAnsi"/>
                <w:sz w:val="21"/>
                <w:szCs w:val="21"/>
              </w:rPr>
              <w:t>0496</w:t>
            </w:r>
          </w:p>
        </w:tc>
        <w:tc>
          <w:tcPr>
            <w:tcW w:w="2452" w:type="dxa"/>
          </w:tcPr>
          <w:p w14:paraId="6955E2B9" w14:textId="77777777" w:rsidR="00773AFC" w:rsidRPr="00690F4A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10EBA3BB" w14:textId="5AF65861" w:rsidR="00773AFC" w:rsidRPr="00690F4A" w:rsidRDefault="00773AFC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</w:t>
            </w:r>
            <w:r w:rsidR="00690F4A"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 524-F</w:t>
            </w: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 </w:t>
            </w:r>
          </w:p>
          <w:p w14:paraId="0D242661" w14:textId="7BB21BB2" w:rsidR="00773AFC" w:rsidRPr="00690F4A" w:rsidRDefault="00773AFC" w:rsidP="00773AFC">
            <w:pPr>
              <w:rPr>
                <w:rFonts w:cstheme="minorHAnsi"/>
                <w:sz w:val="21"/>
                <w:szCs w:val="21"/>
              </w:rPr>
            </w:pP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1955F13C" w14:textId="18E38AF2" w:rsidR="00AB5ADB" w:rsidRPr="00690F4A" w:rsidRDefault="00AB5ADB" w:rsidP="00AA6C9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43" w:type="dxa"/>
          </w:tcPr>
          <w:p w14:paraId="1114544E" w14:textId="468503F1" w:rsidR="00AA6C92" w:rsidRPr="00690F4A" w:rsidRDefault="00657C5C" w:rsidP="009D4972">
            <w:pPr>
              <w:rPr>
                <w:rFonts w:cstheme="minorHAnsi"/>
                <w:color w:val="0070C0"/>
                <w:sz w:val="21"/>
                <w:szCs w:val="21"/>
              </w:rPr>
            </w:pPr>
            <w:hyperlink r:id="rId26" w:history="1">
              <w:r w:rsidR="00690F4A" w:rsidRPr="004D4AE4">
                <w:rPr>
                  <w:rStyle w:val="Hyperlink"/>
                  <w:rFonts w:cstheme="minorHAnsi"/>
                  <w:sz w:val="21"/>
                  <w:szCs w:val="21"/>
                </w:rPr>
                <w:t>Chad.robertson@alhouse.gov</w:t>
              </w:r>
            </w:hyperlink>
          </w:p>
        </w:tc>
      </w:tr>
      <w:tr w:rsidR="00F5063D" w:rsidRPr="00F43AC1" w14:paraId="699CBBC8" w14:textId="77777777" w:rsidTr="004D4AE4">
        <w:trPr>
          <w:trHeight w:val="63"/>
          <w:jc w:val="center"/>
        </w:trPr>
        <w:tc>
          <w:tcPr>
            <w:tcW w:w="1576" w:type="dxa"/>
          </w:tcPr>
          <w:p w14:paraId="2E200F33" w14:textId="5A3ACD4F" w:rsidR="00690F4A" w:rsidRDefault="00690F4A" w:rsidP="00AA6C92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CE33CA6" wp14:editId="4234BABC">
                  <wp:extent cx="800239" cy="1104808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05" cy="116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1EF3E096" w14:textId="2DD3F61F" w:rsidR="00690F4A" w:rsidRPr="00690F4A" w:rsidRDefault="00690F4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Frances </w:t>
            </w:r>
            <w:proofErr w:type="spellStart"/>
            <w:r>
              <w:rPr>
                <w:rFonts w:cstheme="minorHAnsi"/>
                <w:sz w:val="21"/>
                <w:szCs w:val="21"/>
              </w:rPr>
              <w:t>Holk</w:t>
            </w:r>
            <w:proofErr w:type="spellEnd"/>
            <w:r>
              <w:rPr>
                <w:rFonts w:cstheme="minorHAnsi"/>
                <w:sz w:val="21"/>
                <w:szCs w:val="21"/>
              </w:rPr>
              <w:t>-Jones</w:t>
            </w:r>
          </w:p>
        </w:tc>
        <w:tc>
          <w:tcPr>
            <w:tcW w:w="1620" w:type="dxa"/>
          </w:tcPr>
          <w:p w14:paraId="0CFB91CB" w14:textId="0DE11684" w:rsidR="00690F4A" w:rsidRPr="00690F4A" w:rsidRDefault="00690F4A" w:rsidP="00AA6C9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(334) 261-0523</w:t>
            </w:r>
          </w:p>
        </w:tc>
        <w:tc>
          <w:tcPr>
            <w:tcW w:w="2452" w:type="dxa"/>
          </w:tcPr>
          <w:p w14:paraId="793D6E34" w14:textId="77777777" w:rsidR="00690F4A" w:rsidRPr="00690F4A" w:rsidRDefault="00690F4A" w:rsidP="00690F4A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11 South Union Street</w:t>
            </w:r>
          </w:p>
          <w:p w14:paraId="44B9C7FD" w14:textId="287A5175" w:rsidR="00690F4A" w:rsidRPr="00690F4A" w:rsidRDefault="00690F4A" w:rsidP="00690F4A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Suite 52</w:t>
            </w:r>
            <w: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6-D</w:t>
            </w: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 xml:space="preserve"> </w:t>
            </w:r>
          </w:p>
          <w:p w14:paraId="2639FB92" w14:textId="77777777" w:rsidR="00690F4A" w:rsidRPr="00690F4A" w:rsidRDefault="00690F4A" w:rsidP="00690F4A">
            <w:pPr>
              <w:rPr>
                <w:rFonts w:cstheme="minorHAnsi"/>
                <w:sz w:val="21"/>
                <w:szCs w:val="21"/>
              </w:rPr>
            </w:pPr>
            <w:r w:rsidRPr="00690F4A"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  <w:t>Montgomery AL 36130</w:t>
            </w:r>
          </w:p>
          <w:p w14:paraId="2A14CE2C" w14:textId="77777777" w:rsidR="00690F4A" w:rsidRPr="00690F4A" w:rsidRDefault="00690F4A" w:rsidP="00773AFC">
            <w:pPr>
              <w:rPr>
                <w:rFonts w:cstheme="minorHAnsi"/>
                <w:color w:val="222222"/>
                <w:sz w:val="21"/>
                <w:szCs w:val="21"/>
                <w:shd w:val="clear" w:color="auto" w:fill="F9FDFF"/>
              </w:rPr>
            </w:pPr>
          </w:p>
        </w:tc>
        <w:tc>
          <w:tcPr>
            <w:tcW w:w="3043" w:type="dxa"/>
          </w:tcPr>
          <w:p w14:paraId="7B363503" w14:textId="77C1E9DA" w:rsidR="00690F4A" w:rsidRPr="00690F4A" w:rsidRDefault="00657C5C" w:rsidP="009D4972">
            <w:pPr>
              <w:rPr>
                <w:rFonts w:cstheme="minorHAnsi"/>
                <w:color w:val="0070C0"/>
                <w:sz w:val="21"/>
                <w:szCs w:val="21"/>
              </w:rPr>
            </w:pPr>
            <w:hyperlink r:id="rId28" w:history="1">
              <w:r w:rsidR="00690F4A" w:rsidRPr="004D4AE4">
                <w:rPr>
                  <w:rStyle w:val="Hyperlink"/>
                  <w:rFonts w:cstheme="minorHAnsi"/>
                  <w:sz w:val="21"/>
                  <w:szCs w:val="21"/>
                </w:rPr>
                <w:t>frances.holk-jones@alhouse.gov</w:t>
              </w:r>
            </w:hyperlink>
          </w:p>
        </w:tc>
      </w:tr>
      <w:tr w:rsidR="00F5063D" w14:paraId="4D583DCA" w14:textId="77777777" w:rsidTr="004D4AE4">
        <w:trPr>
          <w:trHeight w:val="63"/>
          <w:jc w:val="center"/>
        </w:trPr>
        <w:tc>
          <w:tcPr>
            <w:tcW w:w="1576" w:type="dxa"/>
          </w:tcPr>
          <w:p w14:paraId="01E9464C" w14:textId="77777777" w:rsidR="00B71C1A" w:rsidRPr="00F43AC1" w:rsidRDefault="00B71C1A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9" w:type="dxa"/>
          </w:tcPr>
          <w:p w14:paraId="6D3A7C51" w14:textId="5BE2422E" w:rsidR="00B71C1A" w:rsidRPr="00F43AC1" w:rsidRDefault="00F5063D" w:rsidP="00AA6C9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Mikelann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Auburtin</w:t>
            </w:r>
            <w:proofErr w:type="spellEnd"/>
            <w:r w:rsidR="00B71C1A" w:rsidRPr="00F43AC1">
              <w:rPr>
                <w:sz w:val="21"/>
                <w:szCs w:val="21"/>
              </w:rPr>
              <w:t xml:space="preserve"> (Clerk)</w:t>
            </w:r>
          </w:p>
        </w:tc>
        <w:tc>
          <w:tcPr>
            <w:tcW w:w="1620" w:type="dxa"/>
          </w:tcPr>
          <w:p w14:paraId="77C01DCB" w14:textId="089DF043" w:rsidR="00B71C1A" w:rsidRPr="00F43AC1" w:rsidRDefault="00B71C1A" w:rsidP="00AA6C92">
            <w:pPr>
              <w:jc w:val="center"/>
              <w:rPr>
                <w:sz w:val="21"/>
                <w:szCs w:val="21"/>
              </w:rPr>
            </w:pPr>
            <w:r w:rsidRPr="00F43AC1">
              <w:rPr>
                <w:sz w:val="21"/>
                <w:szCs w:val="21"/>
              </w:rPr>
              <w:t>(334) 261-0</w:t>
            </w:r>
            <w:r w:rsidR="00F5063D">
              <w:rPr>
                <w:sz w:val="21"/>
                <w:szCs w:val="21"/>
              </w:rPr>
              <w:t>488</w:t>
            </w:r>
          </w:p>
        </w:tc>
        <w:tc>
          <w:tcPr>
            <w:tcW w:w="2452" w:type="dxa"/>
          </w:tcPr>
          <w:p w14:paraId="2043FAF2" w14:textId="77777777" w:rsidR="00B71C1A" w:rsidRPr="00F43AC1" w:rsidRDefault="00B71C1A" w:rsidP="00AA6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3" w:type="dxa"/>
          </w:tcPr>
          <w:p w14:paraId="6AFED5AD" w14:textId="4879F602" w:rsidR="00B71C1A" w:rsidRPr="00F43AC1" w:rsidRDefault="00F5063D" w:rsidP="00F43AC1">
            <w:pPr>
              <w:rPr>
                <w:rFonts w:cstheme="minorHAnsi"/>
                <w:color w:val="0070C0"/>
                <w:sz w:val="21"/>
                <w:szCs w:val="21"/>
              </w:rPr>
            </w:pPr>
            <w:hyperlink r:id="rId29" w:history="1">
              <w:r w:rsidRPr="008E13D2">
                <w:rPr>
                  <w:rStyle w:val="Hyperlink"/>
                </w:rPr>
                <w:t>mikelann.auburtin</w:t>
              </w:r>
              <w:r w:rsidRPr="008E13D2">
                <w:rPr>
                  <w:rStyle w:val="Hyperlink"/>
                  <w:rFonts w:cstheme="minorHAnsi"/>
                  <w:sz w:val="21"/>
                  <w:szCs w:val="21"/>
                </w:rPr>
                <w:t>@alhouse.gov</w:t>
              </w:r>
            </w:hyperlink>
          </w:p>
        </w:tc>
      </w:tr>
    </w:tbl>
    <w:p w14:paraId="2C8FC4C5" w14:textId="0520F05E" w:rsidR="00AA6C92" w:rsidRDefault="00AA6C92" w:rsidP="00AA6C92">
      <w:pPr>
        <w:jc w:val="center"/>
      </w:pPr>
    </w:p>
    <w:p w14:paraId="5BB1EC49" w14:textId="53C297D1" w:rsidR="00F5063D" w:rsidRPr="00F5063D" w:rsidRDefault="00F5063D" w:rsidP="00F5063D"/>
    <w:p w14:paraId="6B470AF5" w14:textId="1F7C57A3" w:rsidR="00F5063D" w:rsidRPr="00F5063D" w:rsidRDefault="00F5063D" w:rsidP="00F5063D"/>
    <w:p w14:paraId="003ABACC" w14:textId="681CC886" w:rsidR="00F5063D" w:rsidRPr="00F5063D" w:rsidRDefault="00F5063D" w:rsidP="00F5063D"/>
    <w:p w14:paraId="3345A129" w14:textId="11447A03" w:rsidR="00F5063D" w:rsidRPr="00F5063D" w:rsidRDefault="00F5063D" w:rsidP="00F5063D"/>
    <w:p w14:paraId="0B098FF2" w14:textId="08E3FC00" w:rsidR="00F5063D" w:rsidRPr="00F5063D" w:rsidRDefault="00F5063D" w:rsidP="00F5063D"/>
    <w:p w14:paraId="2D47519C" w14:textId="24129DB3" w:rsidR="00F5063D" w:rsidRPr="00F5063D" w:rsidRDefault="00F5063D" w:rsidP="00F5063D"/>
    <w:p w14:paraId="79388F33" w14:textId="09DA9A0E" w:rsidR="00F5063D" w:rsidRPr="00F5063D" w:rsidRDefault="00F5063D" w:rsidP="00F5063D"/>
    <w:p w14:paraId="2254CEC0" w14:textId="2A8C500D" w:rsidR="00F5063D" w:rsidRPr="00F5063D" w:rsidRDefault="00F5063D" w:rsidP="00F5063D"/>
    <w:p w14:paraId="63E7D451" w14:textId="4FC92036" w:rsidR="00F5063D" w:rsidRPr="00F5063D" w:rsidRDefault="00F5063D" w:rsidP="00F5063D"/>
    <w:p w14:paraId="71E589F6" w14:textId="0DEA941D" w:rsidR="00F5063D" w:rsidRPr="00F5063D" w:rsidRDefault="00F5063D" w:rsidP="00F5063D"/>
    <w:p w14:paraId="7B40C5D1" w14:textId="7EF1E659" w:rsidR="00F5063D" w:rsidRPr="00F5063D" w:rsidRDefault="00F5063D" w:rsidP="00F5063D"/>
    <w:p w14:paraId="211ED540" w14:textId="36E7C7E6" w:rsidR="00F5063D" w:rsidRPr="00F5063D" w:rsidRDefault="00F5063D" w:rsidP="00F5063D"/>
    <w:p w14:paraId="74EC9F9D" w14:textId="34B43ACE" w:rsidR="00F5063D" w:rsidRPr="00F5063D" w:rsidRDefault="00F5063D" w:rsidP="00F5063D"/>
    <w:p w14:paraId="0140B28D" w14:textId="2A0E8A2A" w:rsidR="00F5063D" w:rsidRPr="00F5063D" w:rsidRDefault="00F5063D" w:rsidP="00F5063D"/>
    <w:p w14:paraId="0AD736EB" w14:textId="7D628330" w:rsidR="00F5063D" w:rsidRPr="00F5063D" w:rsidRDefault="00F5063D" w:rsidP="00F5063D"/>
    <w:p w14:paraId="474FB845" w14:textId="585CF99E" w:rsidR="00F5063D" w:rsidRPr="00F5063D" w:rsidRDefault="00F5063D" w:rsidP="00F5063D"/>
    <w:p w14:paraId="01E11857" w14:textId="3BB263D5" w:rsidR="00F5063D" w:rsidRPr="00F5063D" w:rsidRDefault="00F5063D" w:rsidP="00F5063D">
      <w:pPr>
        <w:tabs>
          <w:tab w:val="left" w:pos="1480"/>
        </w:tabs>
      </w:pPr>
      <w:r>
        <w:lastRenderedPageBreak/>
        <w:tab/>
      </w:r>
    </w:p>
    <w:p w14:paraId="555BBEC5" w14:textId="77777777" w:rsidR="00F5063D" w:rsidRPr="00F5063D" w:rsidRDefault="00F5063D" w:rsidP="00F5063D"/>
    <w:sectPr w:rsidR="00F5063D" w:rsidRPr="00F5063D" w:rsidSect="00AA6C92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7DBFA" w14:textId="77777777" w:rsidR="00657C5C" w:rsidRDefault="00657C5C" w:rsidP="00F43AC1">
      <w:r>
        <w:separator/>
      </w:r>
    </w:p>
  </w:endnote>
  <w:endnote w:type="continuationSeparator" w:id="0">
    <w:p w14:paraId="6F6C3FEB" w14:textId="77777777" w:rsidR="00657C5C" w:rsidRDefault="00657C5C" w:rsidP="00F4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2F4E" w14:textId="77540E29" w:rsidR="00F43AC1" w:rsidRPr="00F43AC1" w:rsidRDefault="00F43AC1">
    <w:pPr>
      <w:pStyle w:val="Footer"/>
      <w:rPr>
        <w:rFonts w:ascii="Optima" w:hAnsi="Optima"/>
        <w:color w:val="AEAAAA" w:themeColor="background2" w:themeShade="BF"/>
        <w:sz w:val="16"/>
        <w:szCs w:val="16"/>
      </w:rPr>
    </w:pPr>
    <w:r w:rsidRPr="00F43AC1">
      <w:rPr>
        <w:rFonts w:ascii="Optima" w:hAnsi="Optima"/>
        <w:color w:val="AEAAAA" w:themeColor="background2" w:themeShade="BF"/>
        <w:sz w:val="16"/>
        <w:szCs w:val="16"/>
      </w:rPr>
      <w:t xml:space="preserve">Updated </w:t>
    </w:r>
    <w:r w:rsidR="00F5063D">
      <w:rPr>
        <w:rFonts w:ascii="Optima" w:hAnsi="Optima"/>
        <w:color w:val="AEAAAA" w:themeColor="background2" w:themeShade="BF"/>
        <w:sz w:val="16"/>
        <w:szCs w:val="16"/>
      </w:rPr>
      <w:t>April 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FC09" w14:textId="77777777" w:rsidR="00657C5C" w:rsidRDefault="00657C5C" w:rsidP="00F43AC1">
      <w:r>
        <w:separator/>
      </w:r>
    </w:p>
  </w:footnote>
  <w:footnote w:type="continuationSeparator" w:id="0">
    <w:p w14:paraId="6CFCE10A" w14:textId="77777777" w:rsidR="00657C5C" w:rsidRDefault="00657C5C" w:rsidP="00F4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2"/>
    <w:rsid w:val="00037D00"/>
    <w:rsid w:val="001B1F51"/>
    <w:rsid w:val="001C2C0B"/>
    <w:rsid w:val="001C3F6C"/>
    <w:rsid w:val="002E2EE9"/>
    <w:rsid w:val="00386B73"/>
    <w:rsid w:val="003E43A2"/>
    <w:rsid w:val="00421A70"/>
    <w:rsid w:val="004927C6"/>
    <w:rsid w:val="004D4AE4"/>
    <w:rsid w:val="00657C5C"/>
    <w:rsid w:val="00690F4A"/>
    <w:rsid w:val="006B7C7B"/>
    <w:rsid w:val="007540E6"/>
    <w:rsid w:val="00761729"/>
    <w:rsid w:val="00773AFC"/>
    <w:rsid w:val="00795007"/>
    <w:rsid w:val="007B0313"/>
    <w:rsid w:val="00825915"/>
    <w:rsid w:val="008B00EB"/>
    <w:rsid w:val="009B13B4"/>
    <w:rsid w:val="009D4972"/>
    <w:rsid w:val="00A151B1"/>
    <w:rsid w:val="00A7139C"/>
    <w:rsid w:val="00AA6C92"/>
    <w:rsid w:val="00AB5ADB"/>
    <w:rsid w:val="00B46F39"/>
    <w:rsid w:val="00B71C1A"/>
    <w:rsid w:val="00BC28B4"/>
    <w:rsid w:val="00D32E3B"/>
    <w:rsid w:val="00D7284F"/>
    <w:rsid w:val="00DD5B75"/>
    <w:rsid w:val="00E430B6"/>
    <w:rsid w:val="00E467BD"/>
    <w:rsid w:val="00E556B1"/>
    <w:rsid w:val="00EA62AC"/>
    <w:rsid w:val="00F43AC1"/>
    <w:rsid w:val="00F5063D"/>
    <w:rsid w:val="00F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149B4"/>
  <w15:chartTrackingRefBased/>
  <w15:docId w15:val="{06FBBEB6-7227-C347-A758-503BA8D7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3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C1"/>
  </w:style>
  <w:style w:type="paragraph" w:styleId="Footer">
    <w:name w:val="footer"/>
    <w:basedOn w:val="Normal"/>
    <w:link w:val="FooterChar"/>
    <w:uiPriority w:val="99"/>
    <w:unhideWhenUsed/>
    <w:rsid w:val="00F4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whitt@alhouse.gov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allen.treadaway@alhouse.gov" TargetMode="External"/><Relationship Id="rId26" Type="http://schemas.openxmlformats.org/officeDocument/2006/relationships/hyperlink" Target="mailto:Chad.robertson@alhouse.gov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mailto:rolanda.hollis@alhouse.gov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mailto:chip.brown@alhouse.gov" TargetMode="External"/><Relationship Id="rId20" Type="http://schemas.openxmlformats.org/officeDocument/2006/relationships/hyperlink" Target="mailto:steve.clouse@alhouse.gov" TargetMode="External"/><Relationship Id="rId29" Type="http://schemas.openxmlformats.org/officeDocument/2006/relationships/hyperlink" Target="mailto:mikelann.auburtin@alhouse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mailto:tashina.morris@alhouse.gov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mailto:frances.holk-jones@alhouse.gov" TargetMode="External"/><Relationship Id="rId10" Type="http://schemas.openxmlformats.org/officeDocument/2006/relationships/hyperlink" Target="mailto:ginny.shaver@alhouse.gov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jamesoliverlomax@gmail.com" TargetMode="External"/><Relationship Id="rId22" Type="http://schemas.openxmlformats.org/officeDocument/2006/relationships/hyperlink" Target="mailto:reprafferty@gmail.com" TargetMode="External"/><Relationship Id="rId27" Type="http://schemas.openxmlformats.org/officeDocument/2006/relationships/image" Target="media/image1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Johnston</dc:creator>
  <cp:keywords/>
  <dc:description/>
  <cp:lastModifiedBy>Angie Pierce</cp:lastModifiedBy>
  <cp:revision>2</cp:revision>
  <cp:lastPrinted>2023-02-22T17:01:00Z</cp:lastPrinted>
  <dcterms:created xsi:type="dcterms:W3CDTF">2025-04-01T15:23:00Z</dcterms:created>
  <dcterms:modified xsi:type="dcterms:W3CDTF">2025-04-01T15:23:00Z</dcterms:modified>
</cp:coreProperties>
</file>