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53687A55">
            <wp:extent cx="2738354" cy="7861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59" cy="8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29CABBB1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 xml:space="preserve">Alabama Congressional Delegation Contact Listing 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260"/>
        <w:gridCol w:w="2520"/>
        <w:gridCol w:w="1530"/>
        <w:gridCol w:w="2250"/>
        <w:gridCol w:w="2790"/>
      </w:tblGrid>
      <w:tr w:rsidR="009E23F5" w14:paraId="22FF9A92" w14:textId="77777777" w:rsidTr="00ED30B5">
        <w:trPr>
          <w:trHeight w:val="311"/>
          <w:jc w:val="center"/>
        </w:trPr>
        <w:tc>
          <w:tcPr>
            <w:tcW w:w="1260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A08DCDF" w14:textId="5A9D728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Member of Congress</w:t>
            </w:r>
          </w:p>
        </w:tc>
        <w:tc>
          <w:tcPr>
            <w:tcW w:w="1530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50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14:paraId="764BC17F" w14:textId="4BAB4CBF" w:rsidR="00AA6C92" w:rsidRDefault="00125B1E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Information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23F5" w14:paraId="092B0430" w14:textId="77777777" w:rsidTr="00ED30B5">
        <w:trPr>
          <w:trHeight w:val="297"/>
          <w:jc w:val="center"/>
        </w:trPr>
        <w:tc>
          <w:tcPr>
            <w:tcW w:w="1260" w:type="dxa"/>
          </w:tcPr>
          <w:p w14:paraId="42D99101" w14:textId="657503E7" w:rsidR="00AA6C92" w:rsidRPr="00AA6C92" w:rsidRDefault="001C2C0B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523AA41" wp14:editId="2D95018C">
                  <wp:extent cx="524933" cy="65616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68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F9CB585" w14:textId="571E7BE0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Jerry Carl (AL-1)</w:t>
            </w:r>
          </w:p>
        </w:tc>
        <w:tc>
          <w:tcPr>
            <w:tcW w:w="1530" w:type="dxa"/>
          </w:tcPr>
          <w:p w14:paraId="29EC8735" w14:textId="3B3E666E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225-4931</w:t>
            </w:r>
          </w:p>
        </w:tc>
        <w:tc>
          <w:tcPr>
            <w:tcW w:w="2250" w:type="dxa"/>
          </w:tcPr>
          <w:p w14:paraId="72F04EEA" w14:textId="77777777" w:rsid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1330 Longworth HOB</w:t>
            </w:r>
          </w:p>
          <w:p w14:paraId="720BD890" w14:textId="20C4E603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4B80041F" w14:textId="40107534" w:rsidR="00AA6C92" w:rsidRPr="00AA6C92" w:rsidRDefault="00000000" w:rsidP="00AA6C92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F81EAF" w:rsidRPr="00F81EAF">
                <w:rPr>
                  <w:rStyle w:val="Hyperlink"/>
                  <w:sz w:val="21"/>
                  <w:szCs w:val="21"/>
                </w:rPr>
                <w:t>Email Jerry Carl</w:t>
              </w:r>
            </w:hyperlink>
          </w:p>
        </w:tc>
      </w:tr>
      <w:tr w:rsidR="009E23F5" w14:paraId="19870901" w14:textId="77777777" w:rsidTr="00ED30B5">
        <w:trPr>
          <w:trHeight w:val="311"/>
          <w:jc w:val="center"/>
        </w:trPr>
        <w:tc>
          <w:tcPr>
            <w:tcW w:w="1260" w:type="dxa"/>
          </w:tcPr>
          <w:p w14:paraId="524C60A1" w14:textId="581BE1EE" w:rsidR="00AA6C92" w:rsidRPr="00AA6C92" w:rsidRDefault="001C2C0B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0B752FC" wp14:editId="1F8BA7CC">
                  <wp:extent cx="524510" cy="65563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97" cy="68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723ED5C" w14:textId="77C1F860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Barry Moore (AL-2)</w:t>
            </w:r>
          </w:p>
        </w:tc>
        <w:tc>
          <w:tcPr>
            <w:tcW w:w="1530" w:type="dxa"/>
          </w:tcPr>
          <w:p w14:paraId="1855B957" w14:textId="03B57A2F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225-2901</w:t>
            </w:r>
          </w:p>
        </w:tc>
        <w:tc>
          <w:tcPr>
            <w:tcW w:w="2250" w:type="dxa"/>
          </w:tcPr>
          <w:p w14:paraId="33BF3151" w14:textId="77777777" w:rsid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1504 Cannon House Office Building</w:t>
            </w:r>
          </w:p>
          <w:p w14:paraId="2BB40D0F" w14:textId="2FE5A4F8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20510</w:t>
            </w:r>
          </w:p>
        </w:tc>
        <w:tc>
          <w:tcPr>
            <w:tcW w:w="2790" w:type="dxa"/>
          </w:tcPr>
          <w:p w14:paraId="3565B2BF" w14:textId="46E58132" w:rsidR="00AA6C92" w:rsidRPr="00AA6C92" w:rsidRDefault="00000000" w:rsidP="00AA6C92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F81EAF" w:rsidRPr="00F81EAF">
                <w:rPr>
                  <w:rStyle w:val="Hyperlink"/>
                  <w:sz w:val="21"/>
                  <w:szCs w:val="21"/>
                </w:rPr>
                <w:t>Email Barry Moore</w:t>
              </w:r>
            </w:hyperlink>
          </w:p>
        </w:tc>
      </w:tr>
      <w:tr w:rsidR="009E23F5" w14:paraId="38B4330E" w14:textId="77777777" w:rsidTr="00ED30B5">
        <w:trPr>
          <w:trHeight w:val="311"/>
          <w:jc w:val="center"/>
        </w:trPr>
        <w:tc>
          <w:tcPr>
            <w:tcW w:w="1260" w:type="dxa"/>
          </w:tcPr>
          <w:p w14:paraId="6C712701" w14:textId="08EA926F" w:rsidR="00AA6C92" w:rsidRPr="00AA6C92" w:rsidRDefault="001C2C0B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A005D2E" wp14:editId="5D7121A3">
                  <wp:extent cx="533400" cy="7467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20" cy="77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BF241AE" w14:textId="23B7F4C8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Mike Rogers (AL-3)</w:t>
            </w:r>
          </w:p>
        </w:tc>
        <w:tc>
          <w:tcPr>
            <w:tcW w:w="1530" w:type="dxa"/>
          </w:tcPr>
          <w:p w14:paraId="27CE94D7" w14:textId="43D64036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225-3261</w:t>
            </w:r>
          </w:p>
        </w:tc>
        <w:tc>
          <w:tcPr>
            <w:tcW w:w="2250" w:type="dxa"/>
          </w:tcPr>
          <w:p w14:paraId="01B77626" w14:textId="77777777" w:rsid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 Rayburn HOB</w:t>
            </w:r>
          </w:p>
          <w:p w14:paraId="3B30D3C6" w14:textId="5702E361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5B391A56" w14:textId="0DA84865" w:rsidR="00AA6C92" w:rsidRPr="00AA6C92" w:rsidRDefault="00000000" w:rsidP="00AA6C92">
            <w:pPr>
              <w:jc w:val="center"/>
              <w:rPr>
                <w:sz w:val="21"/>
                <w:szCs w:val="21"/>
              </w:rPr>
            </w:pPr>
            <w:hyperlink r:id="rId12" w:history="1">
              <w:r w:rsidR="00F81EAF" w:rsidRPr="00F81EAF">
                <w:rPr>
                  <w:rStyle w:val="Hyperlink"/>
                  <w:sz w:val="21"/>
                  <w:szCs w:val="21"/>
                </w:rPr>
                <w:t>Email Mike Rogers</w:t>
              </w:r>
            </w:hyperlink>
          </w:p>
        </w:tc>
      </w:tr>
      <w:tr w:rsidR="009E23F5" w14:paraId="4F7A19E3" w14:textId="77777777" w:rsidTr="00ED30B5">
        <w:trPr>
          <w:trHeight w:val="311"/>
          <w:jc w:val="center"/>
        </w:trPr>
        <w:tc>
          <w:tcPr>
            <w:tcW w:w="1260" w:type="dxa"/>
          </w:tcPr>
          <w:p w14:paraId="74176372" w14:textId="2A78B5DB" w:rsidR="00AA6C92" w:rsidRPr="00AA6C92" w:rsidRDefault="001C2C0B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3E556AA" wp14:editId="69A15BD3">
                  <wp:extent cx="541866" cy="541866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858" cy="56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04EF191" w14:textId="3BCCA47F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Aderholt (AL-4)</w:t>
            </w:r>
          </w:p>
        </w:tc>
        <w:tc>
          <w:tcPr>
            <w:tcW w:w="1530" w:type="dxa"/>
          </w:tcPr>
          <w:p w14:paraId="2F9629E8" w14:textId="45BB0E52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225-4876</w:t>
            </w:r>
          </w:p>
        </w:tc>
        <w:tc>
          <w:tcPr>
            <w:tcW w:w="2250" w:type="dxa"/>
          </w:tcPr>
          <w:p w14:paraId="420A22B8" w14:textId="77777777" w:rsid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1203 Longworth HOB</w:t>
            </w:r>
          </w:p>
          <w:p w14:paraId="2ED28824" w14:textId="079131B7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5DBDA544" w14:textId="5EA42EB3" w:rsidR="00AA6C92" w:rsidRPr="00AA6C92" w:rsidRDefault="00000000" w:rsidP="00AA6C92">
            <w:pPr>
              <w:jc w:val="center"/>
              <w:rPr>
                <w:sz w:val="21"/>
                <w:szCs w:val="21"/>
              </w:rPr>
            </w:pPr>
            <w:hyperlink r:id="rId14" w:history="1">
              <w:r w:rsidR="00F81EAF" w:rsidRPr="009B13B4">
                <w:rPr>
                  <w:rStyle w:val="Hyperlink"/>
                  <w:sz w:val="21"/>
                  <w:szCs w:val="21"/>
                </w:rPr>
                <w:t>Email Robert Aderholt</w:t>
              </w:r>
            </w:hyperlink>
          </w:p>
        </w:tc>
      </w:tr>
      <w:tr w:rsidR="009E23F5" w14:paraId="36288760" w14:textId="77777777" w:rsidTr="00ED30B5">
        <w:trPr>
          <w:trHeight w:val="297"/>
          <w:jc w:val="center"/>
        </w:trPr>
        <w:tc>
          <w:tcPr>
            <w:tcW w:w="1260" w:type="dxa"/>
          </w:tcPr>
          <w:p w14:paraId="1A4000CB" w14:textId="0D7F6584" w:rsidR="00AA6C92" w:rsidRPr="00AA6C92" w:rsidRDefault="009E23F5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B66253C" wp14:editId="5B29CA51">
                  <wp:extent cx="538480" cy="673448"/>
                  <wp:effectExtent l="0" t="0" r="0" b="0"/>
                  <wp:docPr id="12" name="Picture 12" descr="A person in a suit and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in a suit and ti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5426" cy="75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46B31BB" w14:textId="228A3CFB" w:rsidR="00AA6C92" w:rsidRPr="00AA6C92" w:rsidRDefault="00F27393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Dale Strong</w:t>
            </w:r>
            <w:r w:rsidR="00421A70">
              <w:rPr>
                <w:sz w:val="21"/>
                <w:szCs w:val="21"/>
              </w:rPr>
              <w:t xml:space="preserve"> (AL-5)</w:t>
            </w:r>
          </w:p>
        </w:tc>
        <w:tc>
          <w:tcPr>
            <w:tcW w:w="1530" w:type="dxa"/>
          </w:tcPr>
          <w:p w14:paraId="3F5F9F70" w14:textId="38826FB8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225-4801</w:t>
            </w:r>
          </w:p>
        </w:tc>
        <w:tc>
          <w:tcPr>
            <w:tcW w:w="2250" w:type="dxa"/>
          </w:tcPr>
          <w:p w14:paraId="5274509F" w14:textId="54E35C94" w:rsidR="00421A70" w:rsidRPr="00AA6C92" w:rsidRDefault="006C3F13" w:rsidP="00AA6C92">
            <w:pPr>
              <w:jc w:val="center"/>
              <w:rPr>
                <w:sz w:val="21"/>
                <w:szCs w:val="21"/>
              </w:rPr>
            </w:pPr>
            <w:r w:rsidRPr="006C3F13">
              <w:rPr>
                <w:sz w:val="21"/>
                <w:szCs w:val="21"/>
              </w:rPr>
              <w:t>1337 Longworth House Office</w:t>
            </w:r>
            <w:r>
              <w:rPr>
                <w:sz w:val="21"/>
                <w:szCs w:val="21"/>
              </w:rPr>
              <w:t xml:space="preserve"> </w:t>
            </w:r>
            <w:r w:rsidRPr="006C3F13">
              <w:rPr>
                <w:sz w:val="21"/>
                <w:szCs w:val="21"/>
              </w:rPr>
              <w:t>Building</w:t>
            </w:r>
            <w:r>
              <w:rPr>
                <w:sz w:val="21"/>
                <w:szCs w:val="21"/>
              </w:rPr>
              <w:t xml:space="preserve"> </w:t>
            </w:r>
            <w:r w:rsidR="00421A70"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5345C1CC" w14:textId="4FF8E328" w:rsidR="00AA6C92" w:rsidRPr="00AA6C92" w:rsidRDefault="00000000" w:rsidP="00AA6C92">
            <w:pPr>
              <w:jc w:val="center"/>
              <w:rPr>
                <w:sz w:val="21"/>
                <w:szCs w:val="21"/>
              </w:rPr>
            </w:pPr>
            <w:hyperlink r:id="rId16" w:history="1">
              <w:r w:rsidR="006C3F13">
                <w:rPr>
                  <w:rStyle w:val="Hyperlink"/>
                  <w:sz w:val="21"/>
                  <w:szCs w:val="21"/>
                </w:rPr>
                <w:t>Email Dale Strong</w:t>
              </w:r>
            </w:hyperlink>
          </w:p>
        </w:tc>
      </w:tr>
      <w:tr w:rsidR="009E23F5" w14:paraId="169914CF" w14:textId="77777777" w:rsidTr="00ED30B5">
        <w:trPr>
          <w:trHeight w:val="311"/>
          <w:jc w:val="center"/>
        </w:trPr>
        <w:tc>
          <w:tcPr>
            <w:tcW w:w="1260" w:type="dxa"/>
          </w:tcPr>
          <w:p w14:paraId="4BDE46AA" w14:textId="5BB22265" w:rsidR="00AA6C92" w:rsidRPr="00AA6C92" w:rsidRDefault="003E43A2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BDE7314" wp14:editId="500915AD">
                  <wp:extent cx="558800" cy="7298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26" cy="76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949CAF7" w14:textId="7CF1391D" w:rsidR="00AA6C92" w:rsidRPr="00AA6C92" w:rsidRDefault="00421A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Gary Palmer (AL-6)</w:t>
            </w:r>
          </w:p>
        </w:tc>
        <w:tc>
          <w:tcPr>
            <w:tcW w:w="1530" w:type="dxa"/>
          </w:tcPr>
          <w:p w14:paraId="0EFC2C17" w14:textId="586E8EAE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225-4921</w:t>
            </w:r>
          </w:p>
        </w:tc>
        <w:tc>
          <w:tcPr>
            <w:tcW w:w="2250" w:type="dxa"/>
          </w:tcPr>
          <w:p w14:paraId="5B4B8106" w14:textId="77777777" w:rsid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 Cannon HOB</w:t>
            </w:r>
          </w:p>
          <w:p w14:paraId="7B343755" w14:textId="5681E05D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1D3BB4F0" w14:textId="4D914B9C" w:rsidR="00AA6C92" w:rsidRPr="00F27393" w:rsidRDefault="00000000" w:rsidP="00AA6C92">
            <w:pPr>
              <w:jc w:val="center"/>
              <w:rPr>
                <w:sz w:val="21"/>
                <w:szCs w:val="21"/>
              </w:rPr>
            </w:pPr>
            <w:hyperlink r:id="rId18" w:history="1">
              <w:r w:rsidR="009B13B4" w:rsidRPr="00F27393">
                <w:rPr>
                  <w:rStyle w:val="Hyperlink"/>
                  <w:sz w:val="21"/>
                  <w:szCs w:val="21"/>
                </w:rPr>
                <w:t>Email Gary Palmer</w:t>
              </w:r>
            </w:hyperlink>
          </w:p>
        </w:tc>
      </w:tr>
      <w:tr w:rsidR="009E23F5" w14:paraId="3FAA0362" w14:textId="77777777" w:rsidTr="00ED30B5">
        <w:trPr>
          <w:trHeight w:val="311"/>
          <w:jc w:val="center"/>
        </w:trPr>
        <w:tc>
          <w:tcPr>
            <w:tcW w:w="1260" w:type="dxa"/>
          </w:tcPr>
          <w:p w14:paraId="09C016D4" w14:textId="5B76B2DC" w:rsidR="00AA6C92" w:rsidRPr="00AA6C92" w:rsidRDefault="003E43A2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3B8789C" wp14:editId="3C4B1C9F">
                  <wp:extent cx="550334" cy="75097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47" cy="79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9387D63" w14:textId="2D81D4BC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Terri Sewell (AL-7)</w:t>
            </w:r>
          </w:p>
        </w:tc>
        <w:tc>
          <w:tcPr>
            <w:tcW w:w="1530" w:type="dxa"/>
          </w:tcPr>
          <w:p w14:paraId="772F058B" w14:textId="1DAE7583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225-2665</w:t>
            </w:r>
          </w:p>
        </w:tc>
        <w:tc>
          <w:tcPr>
            <w:tcW w:w="2250" w:type="dxa"/>
          </w:tcPr>
          <w:p w14:paraId="2851849D" w14:textId="77777777" w:rsid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2201 Rayburn HOB</w:t>
            </w:r>
          </w:p>
          <w:p w14:paraId="61F4A9BE" w14:textId="3EE5AE0E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20515</w:t>
            </w:r>
          </w:p>
        </w:tc>
        <w:tc>
          <w:tcPr>
            <w:tcW w:w="2790" w:type="dxa"/>
          </w:tcPr>
          <w:p w14:paraId="0220CECB" w14:textId="65803140" w:rsidR="00AA6C92" w:rsidRPr="00F27393" w:rsidRDefault="00000000" w:rsidP="00AA6C92">
            <w:pPr>
              <w:jc w:val="center"/>
              <w:rPr>
                <w:sz w:val="21"/>
                <w:szCs w:val="21"/>
              </w:rPr>
            </w:pPr>
            <w:hyperlink r:id="rId20" w:history="1">
              <w:r w:rsidR="009B13B4" w:rsidRPr="00F27393">
                <w:rPr>
                  <w:rStyle w:val="Hyperlink"/>
                  <w:sz w:val="21"/>
                  <w:szCs w:val="21"/>
                </w:rPr>
                <w:t>Email Terri Sewell</w:t>
              </w:r>
            </w:hyperlink>
          </w:p>
        </w:tc>
      </w:tr>
      <w:tr w:rsidR="009E23F5" w14:paraId="21C7BE7E" w14:textId="77777777" w:rsidTr="00ED30B5">
        <w:trPr>
          <w:trHeight w:val="311"/>
          <w:jc w:val="center"/>
        </w:trPr>
        <w:tc>
          <w:tcPr>
            <w:tcW w:w="1260" w:type="dxa"/>
          </w:tcPr>
          <w:p w14:paraId="7850A4EF" w14:textId="2919468E" w:rsidR="00AA6C92" w:rsidRPr="00AA6C92" w:rsidRDefault="00F27393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9B485FC" wp14:editId="4618E730">
                  <wp:extent cx="552168" cy="693420"/>
                  <wp:effectExtent l="0" t="0" r="0" b="5080"/>
                  <wp:docPr id="11" name="Picture 11" descr="A person smiling in front of a fl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smiling in front of a flag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2682" cy="73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8D46FF7" w14:textId="731DEF1A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</w:t>
            </w:r>
            <w:r w:rsidR="003E43A2">
              <w:rPr>
                <w:sz w:val="21"/>
                <w:szCs w:val="21"/>
              </w:rPr>
              <w:t>ator</w:t>
            </w:r>
            <w:r>
              <w:rPr>
                <w:sz w:val="21"/>
                <w:szCs w:val="21"/>
              </w:rPr>
              <w:t xml:space="preserve"> </w:t>
            </w:r>
            <w:r w:rsidR="00F27393">
              <w:rPr>
                <w:sz w:val="21"/>
                <w:szCs w:val="21"/>
              </w:rPr>
              <w:t>Katie Britt</w:t>
            </w:r>
          </w:p>
        </w:tc>
        <w:tc>
          <w:tcPr>
            <w:tcW w:w="1530" w:type="dxa"/>
          </w:tcPr>
          <w:p w14:paraId="18D83C69" w14:textId="481ADA3B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224-5744</w:t>
            </w:r>
          </w:p>
        </w:tc>
        <w:tc>
          <w:tcPr>
            <w:tcW w:w="2250" w:type="dxa"/>
          </w:tcPr>
          <w:p w14:paraId="291D06AA" w14:textId="77777777" w:rsidR="00F27393" w:rsidRDefault="00F27393" w:rsidP="00AA6C92">
            <w:pPr>
              <w:jc w:val="center"/>
              <w:rPr>
                <w:sz w:val="21"/>
                <w:szCs w:val="21"/>
              </w:rPr>
            </w:pPr>
            <w:r w:rsidRPr="00F27393">
              <w:rPr>
                <w:sz w:val="21"/>
                <w:szCs w:val="21"/>
              </w:rPr>
              <w:t>SD-B40A Dirksen Senate Office Building</w:t>
            </w:r>
          </w:p>
          <w:p w14:paraId="3A924E47" w14:textId="6801D388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20510</w:t>
            </w:r>
          </w:p>
        </w:tc>
        <w:tc>
          <w:tcPr>
            <w:tcW w:w="2790" w:type="dxa"/>
          </w:tcPr>
          <w:p w14:paraId="19D1D43C" w14:textId="2BEB1050" w:rsidR="00AA6C92" w:rsidRPr="00F27393" w:rsidRDefault="00000000" w:rsidP="00AA6C92">
            <w:pPr>
              <w:jc w:val="center"/>
              <w:rPr>
                <w:sz w:val="21"/>
                <w:szCs w:val="21"/>
              </w:rPr>
            </w:pPr>
            <w:hyperlink r:id="rId22" w:history="1">
              <w:r w:rsidR="00F27393" w:rsidRPr="00F27393">
                <w:rPr>
                  <w:rStyle w:val="Hyperlink"/>
                  <w:sz w:val="21"/>
                  <w:szCs w:val="21"/>
                </w:rPr>
                <w:t>Email Senator Britt</w:t>
              </w:r>
            </w:hyperlink>
          </w:p>
        </w:tc>
      </w:tr>
      <w:tr w:rsidR="009E23F5" w14:paraId="53F2EF14" w14:textId="77777777" w:rsidTr="00ED30B5">
        <w:trPr>
          <w:trHeight w:val="63"/>
          <w:jc w:val="center"/>
        </w:trPr>
        <w:tc>
          <w:tcPr>
            <w:tcW w:w="1260" w:type="dxa"/>
          </w:tcPr>
          <w:p w14:paraId="06E3A033" w14:textId="1B96A3E0" w:rsidR="00AA6C92" w:rsidRPr="00AA6C92" w:rsidRDefault="003E43A2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D1980A5" wp14:editId="5AA2539A">
                  <wp:extent cx="549910" cy="68738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48" cy="70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5856F62" w14:textId="270E5D16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</w:t>
            </w:r>
            <w:r w:rsidR="003E43A2">
              <w:rPr>
                <w:sz w:val="21"/>
                <w:szCs w:val="21"/>
              </w:rPr>
              <w:t>ator</w:t>
            </w:r>
            <w:r>
              <w:rPr>
                <w:sz w:val="21"/>
                <w:szCs w:val="21"/>
              </w:rPr>
              <w:t xml:space="preserve"> Tommy Tuberville </w:t>
            </w:r>
          </w:p>
        </w:tc>
        <w:tc>
          <w:tcPr>
            <w:tcW w:w="1530" w:type="dxa"/>
          </w:tcPr>
          <w:p w14:paraId="4B0EFEE8" w14:textId="17FD64F5" w:rsidR="00AA6C92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(202) 224-4124</w:t>
            </w:r>
          </w:p>
        </w:tc>
        <w:tc>
          <w:tcPr>
            <w:tcW w:w="2250" w:type="dxa"/>
          </w:tcPr>
          <w:p w14:paraId="58BA88B2" w14:textId="77777777" w:rsid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B40 A Dirksen Senate Office Building</w:t>
            </w:r>
          </w:p>
          <w:p w14:paraId="1955F13C" w14:textId="0DC2074F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Washington, DC 20510</w:t>
            </w:r>
          </w:p>
        </w:tc>
        <w:tc>
          <w:tcPr>
            <w:tcW w:w="2790" w:type="dxa"/>
          </w:tcPr>
          <w:p w14:paraId="1114544E" w14:textId="1A89160B" w:rsidR="00AA6C92" w:rsidRPr="00F27393" w:rsidRDefault="00000000" w:rsidP="00AA6C92">
            <w:pPr>
              <w:jc w:val="center"/>
              <w:rPr>
                <w:sz w:val="21"/>
                <w:szCs w:val="21"/>
              </w:rPr>
            </w:pPr>
            <w:hyperlink r:id="rId24" w:history="1">
              <w:r w:rsidR="00A151B1" w:rsidRPr="00F27393">
                <w:rPr>
                  <w:rStyle w:val="Hyperlink"/>
                  <w:sz w:val="21"/>
                  <w:szCs w:val="21"/>
                </w:rPr>
                <w:t>Email Senator Tuberville</w:t>
              </w:r>
            </w:hyperlink>
          </w:p>
        </w:tc>
      </w:tr>
    </w:tbl>
    <w:p w14:paraId="2C8FC4C5" w14:textId="77777777" w:rsidR="00AA6C92" w:rsidRDefault="00AA6C92" w:rsidP="00AA6C92">
      <w:pPr>
        <w:jc w:val="center"/>
      </w:pPr>
    </w:p>
    <w:sectPr w:rsidR="00AA6C92" w:rsidSect="00AA6C92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8BE8" w14:textId="77777777" w:rsidR="00474709" w:rsidRDefault="00474709" w:rsidP="00D0780B">
      <w:r>
        <w:separator/>
      </w:r>
    </w:p>
  </w:endnote>
  <w:endnote w:type="continuationSeparator" w:id="0">
    <w:p w14:paraId="754171CB" w14:textId="77777777" w:rsidR="00474709" w:rsidRDefault="00474709" w:rsidP="00D0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F4A4" w14:textId="19B7D243" w:rsidR="00D0780B" w:rsidRPr="00D0780B" w:rsidRDefault="00D0780B">
    <w:pPr>
      <w:pStyle w:val="Footer"/>
      <w:rPr>
        <w:rFonts w:cs="Times New Roman (Body CS)"/>
        <w:color w:val="7F7F7F" w:themeColor="text1" w:themeTint="80"/>
        <w:sz w:val="16"/>
      </w:rPr>
    </w:pPr>
    <w:r w:rsidRPr="00D0780B">
      <w:rPr>
        <w:rFonts w:cs="Times New Roman (Body CS)"/>
        <w:color w:val="7F7F7F" w:themeColor="text1" w:themeTint="80"/>
        <w:sz w:val="16"/>
      </w:rPr>
      <w:t>Updated Feb. 17,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7177" w14:textId="77777777" w:rsidR="00474709" w:rsidRDefault="00474709" w:rsidP="00D0780B">
      <w:r>
        <w:separator/>
      </w:r>
    </w:p>
  </w:footnote>
  <w:footnote w:type="continuationSeparator" w:id="0">
    <w:p w14:paraId="76CFE624" w14:textId="77777777" w:rsidR="00474709" w:rsidRDefault="00474709" w:rsidP="00D0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37D00"/>
    <w:rsid w:val="00125B1E"/>
    <w:rsid w:val="001C2C0B"/>
    <w:rsid w:val="003E43A2"/>
    <w:rsid w:val="00421A70"/>
    <w:rsid w:val="00474709"/>
    <w:rsid w:val="006B7C7B"/>
    <w:rsid w:val="006C3F13"/>
    <w:rsid w:val="00825915"/>
    <w:rsid w:val="00972AD4"/>
    <w:rsid w:val="009B13B4"/>
    <w:rsid w:val="009E23F5"/>
    <w:rsid w:val="00A151B1"/>
    <w:rsid w:val="00A7139C"/>
    <w:rsid w:val="00AA6C92"/>
    <w:rsid w:val="00AB5ADB"/>
    <w:rsid w:val="00D0780B"/>
    <w:rsid w:val="00DD5B75"/>
    <w:rsid w:val="00ED30B5"/>
    <w:rsid w:val="00F27393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A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0B"/>
  </w:style>
  <w:style w:type="paragraph" w:styleId="Footer">
    <w:name w:val="footer"/>
    <w:basedOn w:val="Normal"/>
    <w:link w:val="FooterChar"/>
    <w:uiPriority w:val="99"/>
    <w:unhideWhenUsed/>
    <w:rsid w:val="00D0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.house.gov/address_authentication?form=/contact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palmer.house.gov/address_authentication?form=/contac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7" Type="http://schemas.openxmlformats.org/officeDocument/2006/relationships/image" Target="media/image2.jpeg"/><Relationship Id="rId12" Type="http://schemas.openxmlformats.org/officeDocument/2006/relationships/hyperlink" Target="https://mikerogers.house.gov/contact/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trong.house.gov/address_authentication?form=/contact" TargetMode="External"/><Relationship Id="rId20" Type="http://schemas.openxmlformats.org/officeDocument/2006/relationships/hyperlink" Target="https://sewell.house.gov/contact-m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www.tuberville.senate.gov/contact/contact-for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barrymoore.house.gov/zip_authentication?form=/contact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https://aderholt.house.gov/contact-robert" TargetMode="External"/><Relationship Id="rId22" Type="http://schemas.openxmlformats.org/officeDocument/2006/relationships/hyperlink" Target="https://www.britt.senate.gov/contac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Karen Beasley</cp:lastModifiedBy>
  <cp:revision>7</cp:revision>
  <dcterms:created xsi:type="dcterms:W3CDTF">2023-02-17T16:23:00Z</dcterms:created>
  <dcterms:modified xsi:type="dcterms:W3CDTF">2023-02-17T16:58:00Z</dcterms:modified>
</cp:coreProperties>
</file>