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6B5A" w14:textId="6F40D97F" w:rsidR="00825915" w:rsidRDefault="00AA6C92" w:rsidP="00AA6C92">
      <w:pPr>
        <w:jc w:val="center"/>
      </w:pPr>
      <w:r>
        <w:rPr>
          <w:noProof/>
        </w:rPr>
        <w:drawing>
          <wp:inline distT="0" distB="0" distL="0" distR="0" wp14:anchorId="2A7A4121" wp14:editId="48EBBFE4">
            <wp:extent cx="3509573" cy="10075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6648" cy="101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4DED7" w14:textId="3F321CC3" w:rsidR="00AA6C92" w:rsidRPr="003E43A2" w:rsidRDefault="00AA6C92" w:rsidP="00AA6C92">
      <w:pPr>
        <w:jc w:val="center"/>
        <w:rPr>
          <w:b/>
          <w:bCs/>
          <w:sz w:val="36"/>
          <w:szCs w:val="36"/>
        </w:rPr>
      </w:pPr>
      <w:r w:rsidRPr="003E43A2">
        <w:rPr>
          <w:b/>
          <w:bCs/>
          <w:sz w:val="36"/>
          <w:szCs w:val="36"/>
        </w:rPr>
        <w:t>A</w:t>
      </w:r>
      <w:r w:rsidR="001C3F6C">
        <w:rPr>
          <w:b/>
          <w:bCs/>
          <w:sz w:val="36"/>
          <w:szCs w:val="36"/>
        </w:rPr>
        <w:t>L House Economic Development and Tourism Committee Contact List</w:t>
      </w:r>
    </w:p>
    <w:p w14:paraId="618F3E94" w14:textId="77777777" w:rsidR="00AA6C92" w:rsidRDefault="00AA6C92" w:rsidP="00AA6C92">
      <w:pPr>
        <w:jc w:val="center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76"/>
        <w:gridCol w:w="2085"/>
        <w:gridCol w:w="1598"/>
        <w:gridCol w:w="2426"/>
        <w:gridCol w:w="3115"/>
      </w:tblGrid>
      <w:tr w:rsidR="00773AFC" w14:paraId="22FF9A92" w14:textId="77777777" w:rsidTr="00E430B6">
        <w:trPr>
          <w:trHeight w:val="311"/>
        </w:trPr>
        <w:tc>
          <w:tcPr>
            <w:tcW w:w="1576" w:type="dxa"/>
          </w:tcPr>
          <w:p w14:paraId="547C9264" w14:textId="5A7C763F" w:rsidR="00AA6C92" w:rsidRPr="00AA6C92" w:rsidRDefault="00AA6C92" w:rsidP="00AA6C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9" w:type="dxa"/>
          </w:tcPr>
          <w:p w14:paraId="4A08DCDF" w14:textId="600DBA74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 xml:space="preserve">Member of </w:t>
            </w:r>
            <w:r w:rsidR="00E430B6">
              <w:rPr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1620" w:type="dxa"/>
          </w:tcPr>
          <w:p w14:paraId="510E28FC" w14:textId="6C65E5E9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452" w:type="dxa"/>
          </w:tcPr>
          <w:p w14:paraId="27471A73" w14:textId="1B3A085B" w:rsidR="00AA6C92" w:rsidRPr="006B7C7B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043" w:type="dxa"/>
          </w:tcPr>
          <w:p w14:paraId="764BC17F" w14:textId="77777777" w:rsidR="00AA6C92" w:rsidRDefault="00AA6C92" w:rsidP="00AA6C92">
            <w:pPr>
              <w:jc w:val="center"/>
              <w:rPr>
                <w:b/>
                <w:bCs/>
                <w:sz w:val="22"/>
                <w:szCs w:val="22"/>
              </w:rPr>
            </w:pPr>
            <w:r w:rsidRPr="006B7C7B">
              <w:rPr>
                <w:b/>
                <w:bCs/>
                <w:sz w:val="22"/>
                <w:szCs w:val="22"/>
              </w:rPr>
              <w:t>Email</w:t>
            </w:r>
          </w:p>
          <w:p w14:paraId="6DCE6B84" w14:textId="7F68E5FB" w:rsidR="006B7C7B" w:rsidRPr="006B7C7B" w:rsidRDefault="006B7C7B" w:rsidP="00AA6C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3AFC" w14:paraId="092B0430" w14:textId="77777777" w:rsidTr="00E430B6">
        <w:trPr>
          <w:trHeight w:val="297"/>
        </w:trPr>
        <w:tc>
          <w:tcPr>
            <w:tcW w:w="1576" w:type="dxa"/>
          </w:tcPr>
          <w:p w14:paraId="42D99101" w14:textId="31B149C7" w:rsidR="00AA6C92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9682D75" wp14:editId="56BC477F">
                  <wp:extent cx="800100" cy="110638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184" cy="1117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511D9533" w14:textId="77777777" w:rsidR="00E430B6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Andy Whitt </w:t>
            </w:r>
          </w:p>
          <w:p w14:paraId="2F9CB585" w14:textId="419A222B" w:rsidR="00AA6C92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(Chair)</w:t>
            </w:r>
          </w:p>
        </w:tc>
        <w:tc>
          <w:tcPr>
            <w:tcW w:w="1620" w:type="dxa"/>
          </w:tcPr>
          <w:p w14:paraId="29EC8735" w14:textId="392EC7AC" w:rsidR="00AA6C92" w:rsidRPr="00AA6C92" w:rsidRDefault="00E430B6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261-0404</w:t>
            </w:r>
          </w:p>
        </w:tc>
        <w:tc>
          <w:tcPr>
            <w:tcW w:w="2452" w:type="dxa"/>
          </w:tcPr>
          <w:p w14:paraId="38145E2B" w14:textId="77777777" w:rsidR="00E430B6" w:rsidRDefault="00E430B6" w:rsidP="00E430B6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4D550C6A" w14:textId="77777777" w:rsidR="00E430B6" w:rsidRDefault="00E430B6" w:rsidP="00E430B6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522 C</w:t>
            </w:r>
          </w:p>
          <w:p w14:paraId="1A389647" w14:textId="4F8F917A" w:rsidR="00E430B6" w:rsidRDefault="00E430B6" w:rsidP="00E430B6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  <w:r>
              <w:rPr>
                <w:rFonts w:ascii="Source Sans Pro" w:hAnsi="Source Sans Pro"/>
                <w:color w:val="222222"/>
                <w:shd w:val="clear" w:color="auto" w:fill="F9FDFF"/>
              </w:rPr>
              <w:t xml:space="preserve"> 36130</w:t>
            </w:r>
          </w:p>
          <w:p w14:paraId="720BD890" w14:textId="14CD4024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0F23F2F3" w14:textId="70A47A90" w:rsidR="007B0313" w:rsidRPr="004927C6" w:rsidRDefault="007B0313" w:rsidP="007B0313">
            <w:pPr>
              <w:rPr>
                <w:rFonts w:cstheme="minorHAnsi"/>
                <w:color w:val="0070C0"/>
              </w:rPr>
            </w:pPr>
            <w:r w:rsidRPr="004927C6">
              <w:rPr>
                <w:rFonts w:cstheme="minorHAnsi"/>
                <w:color w:val="0070C0"/>
              </w:rPr>
              <w:fldChar w:fldCharType="begin"/>
            </w:r>
            <w:r w:rsidRPr="004927C6">
              <w:rPr>
                <w:rFonts w:cstheme="minorHAnsi"/>
                <w:color w:val="0070C0"/>
              </w:rPr>
              <w:instrText xml:space="preserve"> HYPERLINK "mailto:andy.whitt</w:instrText>
            </w:r>
            <w:r w:rsidRPr="004927C6">
              <w:rPr>
                <w:rFonts w:cstheme="minorHAnsi"/>
                <w:color w:val="0070C0"/>
                <w:shd w:val="clear" w:color="auto" w:fill="F9FDFF"/>
              </w:rPr>
              <w:instrText>@alhouse.gov</w:instrText>
            </w:r>
            <w:r w:rsidRPr="004927C6">
              <w:rPr>
                <w:rFonts w:cstheme="minorHAnsi"/>
                <w:color w:val="0070C0"/>
              </w:rPr>
              <w:instrText xml:space="preserve">" </w:instrText>
            </w:r>
            <w:r w:rsidRPr="004927C6">
              <w:rPr>
                <w:rFonts w:cstheme="minorHAnsi"/>
                <w:color w:val="0070C0"/>
              </w:rPr>
              <w:fldChar w:fldCharType="separate"/>
            </w:r>
            <w:r w:rsidRPr="004927C6">
              <w:rPr>
                <w:rStyle w:val="Hyperlink"/>
                <w:rFonts w:cstheme="minorHAnsi"/>
                <w:color w:val="0070C0"/>
                <w:u w:val="none"/>
              </w:rPr>
              <w:t>andy.whitt</w:t>
            </w:r>
            <w:r w:rsidRPr="004927C6">
              <w:rPr>
                <w:rStyle w:val="Hyperlink"/>
                <w:rFonts w:cstheme="minorHAnsi"/>
                <w:color w:val="0070C0"/>
                <w:u w:val="none"/>
                <w:shd w:val="clear" w:color="auto" w:fill="F9FDFF"/>
              </w:rPr>
              <w:t>@</w:t>
            </w:r>
            <w:r w:rsidRPr="004927C6">
              <w:rPr>
                <w:rStyle w:val="Hyperlink"/>
                <w:rFonts w:cstheme="minorHAnsi"/>
                <w:color w:val="0070C0"/>
                <w:u w:val="none"/>
                <w:shd w:val="clear" w:color="auto" w:fill="F9FDFF"/>
              </w:rPr>
              <w:t>alhouse.gov</w:t>
            </w:r>
            <w:r w:rsidRPr="004927C6">
              <w:rPr>
                <w:rFonts w:cstheme="minorHAnsi"/>
                <w:color w:val="0070C0"/>
              </w:rPr>
              <w:fldChar w:fldCharType="end"/>
            </w:r>
          </w:p>
          <w:p w14:paraId="4B80041F" w14:textId="15FFBDE0" w:rsidR="007B0313" w:rsidRPr="004927C6" w:rsidRDefault="007B0313" w:rsidP="007B0313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773AFC" w14:paraId="19870901" w14:textId="77777777" w:rsidTr="00E430B6">
        <w:trPr>
          <w:trHeight w:val="311"/>
        </w:trPr>
        <w:tc>
          <w:tcPr>
            <w:tcW w:w="1576" w:type="dxa"/>
          </w:tcPr>
          <w:p w14:paraId="524C60A1" w14:textId="443AE6B1" w:rsidR="00AA6C92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22B0E706" wp14:editId="628BF769">
                  <wp:extent cx="799024" cy="110490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562" cy="1125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309DD240" w14:textId="77777777" w:rsidR="00E430B6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Ginny Shaver </w:t>
            </w:r>
          </w:p>
          <w:p w14:paraId="5723ED5C" w14:textId="76F1AD9A" w:rsidR="00AA6C92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(Vice Chair)</w:t>
            </w:r>
          </w:p>
        </w:tc>
        <w:tc>
          <w:tcPr>
            <w:tcW w:w="1620" w:type="dxa"/>
          </w:tcPr>
          <w:p w14:paraId="1855B957" w14:textId="792DE88F" w:rsidR="00AA6C92" w:rsidRPr="00AA6C92" w:rsidRDefault="00E430B6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261-0413</w:t>
            </w:r>
          </w:p>
        </w:tc>
        <w:tc>
          <w:tcPr>
            <w:tcW w:w="2452" w:type="dxa"/>
          </w:tcPr>
          <w:p w14:paraId="36F34C73" w14:textId="77777777" w:rsidR="00E430B6" w:rsidRDefault="00E430B6" w:rsidP="00E430B6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3A928A86" w14:textId="77777777" w:rsidR="00E430B6" w:rsidRDefault="00E430B6" w:rsidP="00E430B6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527 D</w:t>
            </w:r>
          </w:p>
          <w:p w14:paraId="3AEF33E5" w14:textId="231E8E19" w:rsidR="00E430B6" w:rsidRDefault="00E430B6" w:rsidP="00E430B6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  <w:r>
              <w:rPr>
                <w:rFonts w:ascii="Source Sans Pro" w:hAnsi="Source Sans Pro"/>
                <w:color w:val="222222"/>
                <w:shd w:val="clear" w:color="auto" w:fill="F9FDFF"/>
              </w:rPr>
              <w:t xml:space="preserve"> 36130</w:t>
            </w:r>
          </w:p>
          <w:p w14:paraId="2BB40D0F" w14:textId="76D909A7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3565B2BF" w14:textId="10F62D5E" w:rsidR="00AA6C92" w:rsidRPr="004927C6" w:rsidRDefault="004927C6" w:rsidP="007B0313">
            <w:pPr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ginny.shaver@alhouse.gov</w:t>
            </w:r>
          </w:p>
        </w:tc>
      </w:tr>
      <w:tr w:rsidR="00773AFC" w14:paraId="38B4330E" w14:textId="77777777" w:rsidTr="00E430B6">
        <w:trPr>
          <w:trHeight w:val="311"/>
        </w:trPr>
        <w:tc>
          <w:tcPr>
            <w:tcW w:w="1576" w:type="dxa"/>
          </w:tcPr>
          <w:p w14:paraId="6C712701" w14:textId="337C5661" w:rsidR="00AA6C92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40A9131" wp14:editId="32547DA9">
                  <wp:extent cx="863600" cy="11994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549" cy="1213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2844EF7" w14:textId="77777777" w:rsidR="00E430B6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Berry Forte </w:t>
            </w:r>
          </w:p>
          <w:p w14:paraId="4BF241AE" w14:textId="3197AAE8" w:rsidR="00AA6C92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(Ranking Minority Member)</w:t>
            </w:r>
          </w:p>
        </w:tc>
        <w:tc>
          <w:tcPr>
            <w:tcW w:w="1620" w:type="dxa"/>
          </w:tcPr>
          <w:p w14:paraId="27CE94D7" w14:textId="6625EBDC" w:rsidR="00AA6C92" w:rsidRPr="00AA6C92" w:rsidRDefault="00E430B6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261-0566</w:t>
            </w:r>
          </w:p>
        </w:tc>
        <w:tc>
          <w:tcPr>
            <w:tcW w:w="2452" w:type="dxa"/>
          </w:tcPr>
          <w:p w14:paraId="65ECBCE7" w14:textId="77777777" w:rsidR="00E430B6" w:rsidRDefault="00E430B6" w:rsidP="00E430B6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6D4F76E6" w14:textId="77777777" w:rsidR="00E430B6" w:rsidRDefault="00E430B6" w:rsidP="00E430B6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540-D</w:t>
            </w:r>
          </w:p>
          <w:p w14:paraId="5E181FC6" w14:textId="1987DE1C" w:rsidR="00E430B6" w:rsidRPr="00E430B6" w:rsidRDefault="00E430B6" w:rsidP="00E430B6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  <w:r>
              <w:rPr>
                <w:rFonts w:ascii="Source Sans Pro" w:hAnsi="Source Sans Pro"/>
                <w:color w:val="222222"/>
                <w:shd w:val="clear" w:color="auto" w:fill="F9FDFF"/>
              </w:rPr>
              <w:t xml:space="preserve"> 36130</w:t>
            </w:r>
          </w:p>
          <w:p w14:paraId="3B30D3C6" w14:textId="13D98E09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5CD10EA1" w14:textId="77777777" w:rsidR="00E430B6" w:rsidRPr="004927C6" w:rsidRDefault="00E430B6" w:rsidP="00E430B6">
            <w:pPr>
              <w:rPr>
                <w:rFonts w:cstheme="minorHAnsi"/>
                <w:color w:val="0070C0"/>
              </w:rPr>
            </w:pPr>
            <w:hyperlink r:id="rId8" w:history="1">
              <w:r w:rsidRPr="004927C6">
                <w:rPr>
                  <w:rStyle w:val="Hyperlink"/>
                  <w:rFonts w:cstheme="minorHAnsi"/>
                  <w:color w:val="0070C0"/>
                  <w:u w:val="none"/>
                  <w:shd w:val="clear" w:color="auto" w:fill="F9FDFF"/>
                </w:rPr>
                <w:t>berry.forte@alhouse.gov</w:t>
              </w:r>
            </w:hyperlink>
          </w:p>
          <w:p w14:paraId="5B391A56" w14:textId="5A0BDAE6" w:rsidR="00AA6C92" w:rsidRPr="004927C6" w:rsidRDefault="00AA6C92" w:rsidP="00AA6C92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773AFC" w14:paraId="4F7A19E3" w14:textId="77777777" w:rsidTr="00E430B6">
        <w:trPr>
          <w:trHeight w:val="311"/>
        </w:trPr>
        <w:tc>
          <w:tcPr>
            <w:tcW w:w="1576" w:type="dxa"/>
          </w:tcPr>
          <w:p w14:paraId="74176372" w14:textId="4963F76D" w:rsidR="00AA6C92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B17F47B" wp14:editId="410A0676">
                  <wp:extent cx="785118" cy="101600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802" cy="1036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404EF191" w14:textId="392235E4" w:rsidR="00AA6C92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Cynthia Almond</w:t>
            </w:r>
          </w:p>
        </w:tc>
        <w:tc>
          <w:tcPr>
            <w:tcW w:w="1620" w:type="dxa"/>
          </w:tcPr>
          <w:p w14:paraId="2F9629E8" w14:textId="268766F2" w:rsidR="00AA6C92" w:rsidRPr="00AA6C92" w:rsidRDefault="00D7284F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261-0558</w:t>
            </w:r>
          </w:p>
        </w:tc>
        <w:tc>
          <w:tcPr>
            <w:tcW w:w="2452" w:type="dxa"/>
          </w:tcPr>
          <w:p w14:paraId="5727C725" w14:textId="77777777" w:rsidR="00D7284F" w:rsidRDefault="00D7284F" w:rsidP="00D7284F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0A79A4CC" w14:textId="77777777" w:rsidR="00D7284F" w:rsidRDefault="00D7284F" w:rsidP="00D7284F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528-A</w:t>
            </w:r>
          </w:p>
          <w:p w14:paraId="290FB78B" w14:textId="7B14ACB1" w:rsidR="00D7284F" w:rsidRPr="00D7284F" w:rsidRDefault="00D7284F" w:rsidP="00D7284F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  <w:r>
              <w:rPr>
                <w:rFonts w:ascii="Source Sans Pro" w:hAnsi="Source Sans Pro"/>
                <w:color w:val="222222"/>
                <w:shd w:val="clear" w:color="auto" w:fill="F9FDFF"/>
              </w:rPr>
              <w:t xml:space="preserve"> 36130</w:t>
            </w:r>
          </w:p>
          <w:p w14:paraId="2ED28824" w14:textId="1697E23A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177A140F" w14:textId="77777777" w:rsidR="00D7284F" w:rsidRPr="004927C6" w:rsidRDefault="00D7284F" w:rsidP="00D7284F">
            <w:pPr>
              <w:rPr>
                <w:rFonts w:cstheme="minorHAnsi"/>
                <w:color w:val="0070C0"/>
              </w:rPr>
            </w:pPr>
            <w:hyperlink r:id="rId10" w:history="1">
              <w:r w:rsidRPr="004927C6">
                <w:rPr>
                  <w:rStyle w:val="Hyperlink"/>
                  <w:rFonts w:cstheme="minorHAnsi"/>
                  <w:color w:val="0070C0"/>
                  <w:u w:val="none"/>
                  <w:shd w:val="clear" w:color="auto" w:fill="F9FDFF"/>
                </w:rPr>
                <w:t>cynthia.almond@alhouse.gov</w:t>
              </w:r>
            </w:hyperlink>
          </w:p>
          <w:p w14:paraId="5DBDA544" w14:textId="1D1DAD8E" w:rsidR="00AA6C92" w:rsidRPr="004927C6" w:rsidRDefault="00AA6C92" w:rsidP="00AA6C92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773AFC" w14:paraId="36288760" w14:textId="77777777" w:rsidTr="00E430B6">
        <w:trPr>
          <w:trHeight w:val="297"/>
        </w:trPr>
        <w:tc>
          <w:tcPr>
            <w:tcW w:w="1576" w:type="dxa"/>
          </w:tcPr>
          <w:p w14:paraId="1A4000CB" w14:textId="6E1836CB" w:rsidR="00AA6C92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1FB0E38" wp14:editId="1206628D">
                  <wp:extent cx="826576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740" cy="1161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46B31BB" w14:textId="6A883AEE" w:rsidR="00AA6C92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Chip Brown</w:t>
            </w:r>
          </w:p>
        </w:tc>
        <w:tc>
          <w:tcPr>
            <w:tcW w:w="1620" w:type="dxa"/>
          </w:tcPr>
          <w:p w14:paraId="3F5F9F70" w14:textId="423FE6ED" w:rsidR="00AA6C92" w:rsidRPr="00AA6C92" w:rsidRDefault="00795007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261-0447</w:t>
            </w:r>
          </w:p>
        </w:tc>
        <w:tc>
          <w:tcPr>
            <w:tcW w:w="2452" w:type="dxa"/>
          </w:tcPr>
          <w:p w14:paraId="5C2057F0" w14:textId="77777777" w:rsidR="00795007" w:rsidRDefault="00795007" w:rsidP="00795007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740EAA89" w14:textId="77777777" w:rsidR="00795007" w:rsidRDefault="00795007" w:rsidP="00795007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524-F</w:t>
            </w:r>
          </w:p>
          <w:p w14:paraId="7094271A" w14:textId="79A27472" w:rsidR="00795007" w:rsidRDefault="00795007" w:rsidP="00795007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  <w:r>
              <w:rPr>
                <w:rFonts w:ascii="Source Sans Pro" w:hAnsi="Source Sans Pro"/>
                <w:color w:val="222222"/>
                <w:shd w:val="clear" w:color="auto" w:fill="F9FDFF"/>
              </w:rPr>
              <w:t xml:space="preserve"> 36130</w:t>
            </w:r>
          </w:p>
          <w:p w14:paraId="5274509F" w14:textId="6E066D22" w:rsidR="00421A70" w:rsidRPr="00AA6C92" w:rsidRDefault="00421A70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5A530A46" w14:textId="31FEADAF" w:rsidR="004927C6" w:rsidRPr="004927C6" w:rsidRDefault="004927C6" w:rsidP="004927C6">
            <w:pPr>
              <w:rPr>
                <w:rFonts w:cstheme="minorHAnsi"/>
                <w:color w:val="0070C0"/>
              </w:rPr>
            </w:pPr>
            <w:r w:rsidRPr="004927C6">
              <w:rPr>
                <w:rFonts w:cstheme="minorHAnsi"/>
                <w:color w:val="0070C0"/>
                <w:shd w:val="clear" w:color="auto" w:fill="F9FDFF"/>
              </w:rPr>
              <w:t>chip@chipbrown105.com</w:t>
            </w:r>
          </w:p>
          <w:p w14:paraId="5345C1CC" w14:textId="1759E081" w:rsidR="00AA6C92" w:rsidRPr="004927C6" w:rsidRDefault="00AA6C92" w:rsidP="004927C6">
            <w:pPr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773AFC" w14:paraId="169914CF" w14:textId="77777777" w:rsidTr="00E430B6">
        <w:trPr>
          <w:trHeight w:val="311"/>
        </w:trPr>
        <w:tc>
          <w:tcPr>
            <w:tcW w:w="1576" w:type="dxa"/>
          </w:tcPr>
          <w:p w14:paraId="4BDE46AA" w14:textId="789F8B2D" w:rsidR="00AA6C92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1BAB414D" wp14:editId="341F6BF3">
                  <wp:extent cx="826646" cy="11557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675" cy="116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949CAF7" w14:textId="087075B7" w:rsidR="00AA6C92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Corey Harbison</w:t>
            </w:r>
          </w:p>
        </w:tc>
        <w:tc>
          <w:tcPr>
            <w:tcW w:w="1620" w:type="dxa"/>
          </w:tcPr>
          <w:p w14:paraId="0EFC2C17" w14:textId="0C38D38B" w:rsidR="00AA6C92" w:rsidRPr="00AA6C92" w:rsidRDefault="001B1F51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(256) 385-5510</w:t>
            </w:r>
          </w:p>
        </w:tc>
        <w:tc>
          <w:tcPr>
            <w:tcW w:w="2452" w:type="dxa"/>
          </w:tcPr>
          <w:p w14:paraId="19501A9C" w14:textId="77777777" w:rsidR="001B1F51" w:rsidRDefault="001B1F51" w:rsidP="001B1F51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148C1A88" w14:textId="77777777" w:rsidR="001B1F51" w:rsidRDefault="001B1F51" w:rsidP="001B1F51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526-F</w:t>
            </w:r>
          </w:p>
          <w:p w14:paraId="0CA41F38" w14:textId="49319DF6" w:rsidR="001B1F51" w:rsidRDefault="001B1F51" w:rsidP="001B1F51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  <w:r>
              <w:rPr>
                <w:rFonts w:ascii="Source Sans Pro" w:hAnsi="Source Sans Pro"/>
                <w:color w:val="222222"/>
                <w:shd w:val="clear" w:color="auto" w:fill="F9FDFF"/>
              </w:rPr>
              <w:t xml:space="preserve"> 36130</w:t>
            </w:r>
          </w:p>
          <w:p w14:paraId="7B343755" w14:textId="1035CBF8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60A15F92" w14:textId="77777777" w:rsidR="001B1F51" w:rsidRPr="004927C6" w:rsidRDefault="001B1F51" w:rsidP="001B1F51">
            <w:pPr>
              <w:rPr>
                <w:rFonts w:cstheme="minorHAnsi"/>
                <w:color w:val="0070C0"/>
              </w:rPr>
            </w:pPr>
            <w:hyperlink r:id="rId13" w:history="1">
              <w:r w:rsidRPr="004927C6">
                <w:rPr>
                  <w:rStyle w:val="Hyperlink"/>
                  <w:rFonts w:cstheme="minorHAnsi"/>
                  <w:color w:val="0070C0"/>
                  <w:u w:val="none"/>
                  <w:shd w:val="clear" w:color="auto" w:fill="F9FDFF"/>
                </w:rPr>
                <w:t>corey_harbison@yahoo.com</w:t>
              </w:r>
            </w:hyperlink>
          </w:p>
          <w:p w14:paraId="1D3BB4F0" w14:textId="6AAD2A1F" w:rsidR="00AA6C92" w:rsidRPr="004927C6" w:rsidRDefault="00AA6C92" w:rsidP="00AA6C92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773AFC" w14:paraId="3FAA0362" w14:textId="77777777" w:rsidTr="00E430B6">
        <w:trPr>
          <w:trHeight w:val="311"/>
        </w:trPr>
        <w:tc>
          <w:tcPr>
            <w:tcW w:w="1576" w:type="dxa"/>
          </w:tcPr>
          <w:p w14:paraId="09C016D4" w14:textId="3D774191" w:rsidR="00AA6C92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lastRenderedPageBreak/>
              <w:drawing>
                <wp:inline distT="0" distB="0" distL="0" distR="0" wp14:anchorId="231B2168" wp14:editId="7B0F5CD0">
                  <wp:extent cx="774700" cy="108307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411" cy="1105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9387D63" w14:textId="7C0BF9A5" w:rsidR="00AA6C92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Rolanda Hollis</w:t>
            </w:r>
          </w:p>
        </w:tc>
        <w:tc>
          <w:tcPr>
            <w:tcW w:w="1620" w:type="dxa"/>
          </w:tcPr>
          <w:p w14:paraId="772F058B" w14:textId="6E86AEC4" w:rsidR="00AA6C92" w:rsidRPr="00AA6C92" w:rsidRDefault="00761729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261-9520</w:t>
            </w:r>
          </w:p>
        </w:tc>
        <w:tc>
          <w:tcPr>
            <w:tcW w:w="2452" w:type="dxa"/>
          </w:tcPr>
          <w:p w14:paraId="6D98D130" w14:textId="77777777" w:rsidR="00761729" w:rsidRDefault="00761729" w:rsidP="00761729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7E040257" w14:textId="77777777" w:rsidR="00761729" w:rsidRDefault="00761729" w:rsidP="00761729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536-D</w:t>
            </w:r>
          </w:p>
          <w:p w14:paraId="56008DE2" w14:textId="0DEFF00E" w:rsidR="00761729" w:rsidRDefault="00761729" w:rsidP="00761729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  <w:r>
              <w:rPr>
                <w:rFonts w:ascii="Source Sans Pro" w:hAnsi="Source Sans Pro"/>
                <w:color w:val="222222"/>
                <w:shd w:val="clear" w:color="auto" w:fill="F9FDFF"/>
              </w:rPr>
              <w:t xml:space="preserve"> 36130</w:t>
            </w:r>
          </w:p>
          <w:p w14:paraId="61F4A9BE" w14:textId="11138B4B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683CC906" w14:textId="77777777" w:rsidR="00761729" w:rsidRPr="004927C6" w:rsidRDefault="00761729" w:rsidP="00761729">
            <w:pPr>
              <w:rPr>
                <w:rFonts w:cstheme="minorHAnsi"/>
                <w:color w:val="0070C0"/>
              </w:rPr>
            </w:pPr>
            <w:hyperlink r:id="rId15" w:history="1">
              <w:r w:rsidRPr="004927C6">
                <w:rPr>
                  <w:rStyle w:val="Hyperlink"/>
                  <w:rFonts w:cstheme="minorHAnsi"/>
                  <w:color w:val="0070C0"/>
                  <w:u w:val="none"/>
                  <w:shd w:val="clear" w:color="auto" w:fill="F9FDFF"/>
                </w:rPr>
                <w:t>rolanda.hollis@alhouse.gov</w:t>
              </w:r>
            </w:hyperlink>
          </w:p>
          <w:p w14:paraId="0220CECB" w14:textId="5E48272B" w:rsidR="00AA6C92" w:rsidRPr="004927C6" w:rsidRDefault="00AA6C92" w:rsidP="00AA6C92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773AFC" w14:paraId="6FA3CBA7" w14:textId="77777777" w:rsidTr="00E430B6">
        <w:trPr>
          <w:trHeight w:val="311"/>
        </w:trPr>
        <w:tc>
          <w:tcPr>
            <w:tcW w:w="1576" w:type="dxa"/>
          </w:tcPr>
          <w:p w14:paraId="6CD30874" w14:textId="21A4769C" w:rsidR="00B71C1A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3D6714D7" wp14:editId="0FEDC07F">
                  <wp:extent cx="789839" cy="1092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77" cy="1122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76F82ADF" w14:textId="17DACBCA" w:rsidR="00B71C1A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Gil Isbell</w:t>
            </w:r>
          </w:p>
        </w:tc>
        <w:tc>
          <w:tcPr>
            <w:tcW w:w="1620" w:type="dxa"/>
          </w:tcPr>
          <w:p w14:paraId="29919A09" w14:textId="4387675D" w:rsidR="00B71C1A" w:rsidRPr="00AA6C92" w:rsidRDefault="00773AFC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261-0490</w:t>
            </w:r>
          </w:p>
        </w:tc>
        <w:tc>
          <w:tcPr>
            <w:tcW w:w="2452" w:type="dxa"/>
          </w:tcPr>
          <w:p w14:paraId="58803380" w14:textId="77777777" w:rsidR="00773AFC" w:rsidRDefault="00773AFC" w:rsidP="00773AF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1925D14C" w14:textId="77777777" w:rsidR="00773AFC" w:rsidRDefault="00773AFC" w:rsidP="00773AF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526 B</w:t>
            </w:r>
          </w:p>
          <w:p w14:paraId="128752E1" w14:textId="5527DF0D" w:rsidR="00773AFC" w:rsidRDefault="00773AFC" w:rsidP="00773AFC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  <w:r>
              <w:rPr>
                <w:rFonts w:ascii="Source Sans Pro" w:hAnsi="Source Sans Pro"/>
                <w:color w:val="222222"/>
                <w:shd w:val="clear" w:color="auto" w:fill="F9FDFF"/>
              </w:rPr>
              <w:t xml:space="preserve"> 36130</w:t>
            </w:r>
          </w:p>
          <w:p w14:paraId="51CF09D5" w14:textId="77777777" w:rsidR="00B71C1A" w:rsidRPr="00AA6C92" w:rsidRDefault="00B71C1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0EB923EC" w14:textId="0C344874" w:rsidR="00B71C1A" w:rsidRPr="004927C6" w:rsidRDefault="004927C6" w:rsidP="004927C6">
            <w:pPr>
              <w:rPr>
                <w:rFonts w:cstheme="minorHAnsi"/>
                <w:color w:val="0070C0"/>
              </w:rPr>
            </w:pPr>
            <w:r w:rsidRPr="004927C6">
              <w:rPr>
                <w:rFonts w:cstheme="minorHAnsi"/>
                <w:color w:val="0070C0"/>
                <w:shd w:val="clear" w:color="auto" w:fill="F9FDFF"/>
              </w:rPr>
              <w:t>g</w:t>
            </w:r>
            <w:r w:rsidRPr="004927C6">
              <w:rPr>
                <w:rFonts w:cstheme="minorHAnsi"/>
                <w:color w:val="0070C0"/>
              </w:rPr>
              <w:t>fisbell@gmail.com</w:t>
            </w:r>
          </w:p>
        </w:tc>
      </w:tr>
      <w:tr w:rsidR="00773AFC" w14:paraId="52924CD3" w14:textId="77777777" w:rsidTr="00E430B6">
        <w:trPr>
          <w:trHeight w:val="311"/>
        </w:trPr>
        <w:tc>
          <w:tcPr>
            <w:tcW w:w="1576" w:type="dxa"/>
          </w:tcPr>
          <w:p w14:paraId="79C8CB56" w14:textId="4968FBA7" w:rsidR="00B71C1A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B8B10EE" wp14:editId="3F5229F8">
                  <wp:extent cx="799023" cy="110490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281" cy="1132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272DA43F" w14:textId="59B5BD26" w:rsidR="00B71C1A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Neil Rafferty</w:t>
            </w:r>
          </w:p>
        </w:tc>
        <w:tc>
          <w:tcPr>
            <w:tcW w:w="1620" w:type="dxa"/>
          </w:tcPr>
          <w:p w14:paraId="1D02BE0F" w14:textId="014107CE" w:rsidR="00B71C1A" w:rsidRPr="00AA6C92" w:rsidRDefault="00773AFC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261-0543</w:t>
            </w:r>
          </w:p>
        </w:tc>
        <w:tc>
          <w:tcPr>
            <w:tcW w:w="2452" w:type="dxa"/>
          </w:tcPr>
          <w:p w14:paraId="1D8ED0FC" w14:textId="77777777" w:rsidR="00773AFC" w:rsidRDefault="00773AFC" w:rsidP="00773AF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75323483" w14:textId="77777777" w:rsidR="00773AFC" w:rsidRDefault="00773AFC" w:rsidP="00773AF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539 E</w:t>
            </w:r>
          </w:p>
          <w:p w14:paraId="193E6891" w14:textId="2215868B" w:rsidR="00773AFC" w:rsidRDefault="00773AFC" w:rsidP="00773AF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</w:p>
          <w:p w14:paraId="2ED74D33" w14:textId="5A4ECD85" w:rsidR="00773AFC" w:rsidRDefault="00773AFC" w:rsidP="00773AFC">
            <w:r>
              <w:t>36130</w:t>
            </w:r>
          </w:p>
          <w:p w14:paraId="0D420FA2" w14:textId="77777777" w:rsidR="00B71C1A" w:rsidRPr="00AA6C92" w:rsidRDefault="00B71C1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12E06743" w14:textId="77777777" w:rsidR="00773AFC" w:rsidRPr="004927C6" w:rsidRDefault="00773AFC" w:rsidP="00773AFC">
            <w:pPr>
              <w:rPr>
                <w:rFonts w:cstheme="minorHAnsi"/>
                <w:color w:val="0070C0"/>
              </w:rPr>
            </w:pPr>
            <w:r w:rsidRPr="004927C6">
              <w:rPr>
                <w:rFonts w:cstheme="minorHAnsi"/>
                <w:color w:val="0070C0"/>
                <w:shd w:val="clear" w:color="auto" w:fill="F9FDFF"/>
              </w:rPr>
              <w:t> </w:t>
            </w:r>
            <w:hyperlink r:id="rId18" w:history="1">
              <w:r w:rsidRPr="004927C6">
                <w:rPr>
                  <w:rStyle w:val="Hyperlink"/>
                  <w:rFonts w:cstheme="minorHAnsi"/>
                  <w:color w:val="0070C0"/>
                  <w:u w:val="none"/>
                  <w:shd w:val="clear" w:color="auto" w:fill="F9FDFF"/>
                </w:rPr>
                <w:t>reprafferty@gmail.com</w:t>
              </w:r>
            </w:hyperlink>
          </w:p>
          <w:p w14:paraId="3A5E6696" w14:textId="77777777" w:rsidR="00B71C1A" w:rsidRPr="004927C6" w:rsidRDefault="00B71C1A" w:rsidP="00AA6C92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773AFC" w14:paraId="21C7BE7E" w14:textId="77777777" w:rsidTr="00E430B6">
        <w:trPr>
          <w:trHeight w:val="311"/>
        </w:trPr>
        <w:tc>
          <w:tcPr>
            <w:tcW w:w="1576" w:type="dxa"/>
          </w:tcPr>
          <w:p w14:paraId="7850A4EF" w14:textId="6B24DA87" w:rsidR="00AA6C92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7FE0575D" wp14:editId="3945A6B6">
                  <wp:extent cx="826646" cy="11557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593" cy="1182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48D46FF7" w14:textId="6BDC515B" w:rsidR="00AA6C92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Ritchie </w:t>
            </w:r>
            <w:proofErr w:type="spellStart"/>
            <w:r>
              <w:rPr>
                <w:sz w:val="21"/>
                <w:szCs w:val="21"/>
              </w:rPr>
              <w:t>Whorton</w:t>
            </w:r>
            <w:proofErr w:type="spellEnd"/>
          </w:p>
        </w:tc>
        <w:tc>
          <w:tcPr>
            <w:tcW w:w="1620" w:type="dxa"/>
          </w:tcPr>
          <w:p w14:paraId="18D83C69" w14:textId="31659611" w:rsidR="00AA6C92" w:rsidRPr="00AA6C92" w:rsidRDefault="00773AFC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261-0553</w:t>
            </w:r>
          </w:p>
        </w:tc>
        <w:tc>
          <w:tcPr>
            <w:tcW w:w="2452" w:type="dxa"/>
          </w:tcPr>
          <w:p w14:paraId="6155F678" w14:textId="77777777" w:rsidR="00773AFC" w:rsidRDefault="00773AFC" w:rsidP="00773AF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5AD2C441" w14:textId="77777777" w:rsidR="00773AFC" w:rsidRDefault="00773AFC" w:rsidP="00773AF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427 J</w:t>
            </w:r>
          </w:p>
          <w:p w14:paraId="52B9A298" w14:textId="4291A1F1" w:rsidR="00773AFC" w:rsidRDefault="00773AFC" w:rsidP="00773AFC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  <w:r>
              <w:rPr>
                <w:rFonts w:ascii="Source Sans Pro" w:hAnsi="Source Sans Pro"/>
                <w:color w:val="222222"/>
                <w:shd w:val="clear" w:color="auto" w:fill="F9FDFF"/>
              </w:rPr>
              <w:t xml:space="preserve"> 36130</w:t>
            </w:r>
          </w:p>
          <w:p w14:paraId="3A924E47" w14:textId="109FF03E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17FCD8A6" w14:textId="77777777" w:rsidR="00773AFC" w:rsidRPr="004927C6" w:rsidRDefault="00773AFC" w:rsidP="00773AFC">
            <w:pPr>
              <w:rPr>
                <w:rFonts w:cstheme="minorHAnsi"/>
                <w:color w:val="0070C0"/>
              </w:rPr>
            </w:pPr>
            <w:hyperlink r:id="rId20" w:history="1">
              <w:r w:rsidRPr="004927C6">
                <w:rPr>
                  <w:rStyle w:val="Hyperlink"/>
                  <w:rFonts w:cstheme="minorHAnsi"/>
                  <w:color w:val="0070C0"/>
                  <w:u w:val="none"/>
                  <w:shd w:val="clear" w:color="auto" w:fill="F9FDFF"/>
                </w:rPr>
                <w:t>ritchiewhorton@gmail.com</w:t>
              </w:r>
            </w:hyperlink>
          </w:p>
          <w:p w14:paraId="19D1D43C" w14:textId="324B5F9E" w:rsidR="00AA6C92" w:rsidRPr="004927C6" w:rsidRDefault="00AA6C92" w:rsidP="00AA6C92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773AFC" w14:paraId="53F2EF14" w14:textId="77777777" w:rsidTr="00E430B6">
        <w:trPr>
          <w:trHeight w:val="63"/>
        </w:trPr>
        <w:tc>
          <w:tcPr>
            <w:tcW w:w="1576" w:type="dxa"/>
          </w:tcPr>
          <w:p w14:paraId="06E3A033" w14:textId="3CA60819" w:rsidR="00AA6C92" w:rsidRPr="00AA6C92" w:rsidRDefault="00E467BD" w:rsidP="00AA6C92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489175E8" wp14:editId="6A3BC0AD">
                  <wp:extent cx="859536" cy="1193800"/>
                  <wp:effectExtent l="0" t="0" r="444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838" cy="121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9" w:type="dxa"/>
          </w:tcPr>
          <w:p w14:paraId="65856F62" w14:textId="2CCE6688" w:rsidR="00AA6C92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Randy Wood</w:t>
            </w:r>
          </w:p>
        </w:tc>
        <w:tc>
          <w:tcPr>
            <w:tcW w:w="1620" w:type="dxa"/>
          </w:tcPr>
          <w:p w14:paraId="4B0EFEE8" w14:textId="0BF59E45" w:rsidR="00AA6C92" w:rsidRPr="00AA6C92" w:rsidRDefault="00773AFC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261-0552</w:t>
            </w:r>
          </w:p>
        </w:tc>
        <w:tc>
          <w:tcPr>
            <w:tcW w:w="2452" w:type="dxa"/>
          </w:tcPr>
          <w:p w14:paraId="6955E2B9" w14:textId="77777777" w:rsidR="00773AFC" w:rsidRDefault="00773AFC" w:rsidP="00773AF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11 South Union Street</w:t>
            </w:r>
          </w:p>
          <w:p w14:paraId="10EBA3BB" w14:textId="77777777" w:rsidR="00773AFC" w:rsidRDefault="00773AFC" w:rsidP="00773AFC">
            <w:pPr>
              <w:rPr>
                <w:rFonts w:ascii="Source Sans Pro" w:hAnsi="Source Sans Pro"/>
                <w:color w:val="222222"/>
                <w:shd w:val="clear" w:color="auto" w:fill="F9FDFF"/>
              </w:rPr>
            </w:pPr>
            <w:r>
              <w:rPr>
                <w:rFonts w:ascii="Source Sans Pro" w:hAnsi="Source Sans Pro"/>
                <w:color w:val="222222"/>
                <w:shd w:val="clear" w:color="auto" w:fill="F9FDFF"/>
              </w:rPr>
              <w:t>Suite 417 H</w:t>
            </w:r>
          </w:p>
          <w:p w14:paraId="0D242661" w14:textId="7BB21BB2" w:rsidR="00773AFC" w:rsidRDefault="00773AFC" w:rsidP="00773AFC">
            <w:r>
              <w:rPr>
                <w:rFonts w:ascii="Source Sans Pro" w:hAnsi="Source Sans Pro"/>
                <w:color w:val="222222"/>
                <w:shd w:val="clear" w:color="auto" w:fill="F9FDFF"/>
              </w:rPr>
              <w:t>Montgomery AL</w:t>
            </w:r>
            <w:r>
              <w:rPr>
                <w:rFonts w:ascii="Source Sans Pro" w:hAnsi="Source Sans Pro"/>
                <w:color w:val="222222"/>
                <w:shd w:val="clear" w:color="auto" w:fill="F9FDFF"/>
              </w:rPr>
              <w:t xml:space="preserve"> 36130</w:t>
            </w:r>
          </w:p>
          <w:p w14:paraId="1955F13C" w14:textId="18E38AF2" w:rsidR="00AB5ADB" w:rsidRPr="00AA6C92" w:rsidRDefault="00AB5ADB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2B6C81C1" w14:textId="77777777" w:rsidR="00773AFC" w:rsidRPr="004927C6" w:rsidRDefault="00773AFC" w:rsidP="00773AFC">
            <w:pPr>
              <w:rPr>
                <w:rFonts w:cstheme="minorHAnsi"/>
                <w:color w:val="0070C0"/>
              </w:rPr>
            </w:pPr>
            <w:hyperlink r:id="rId22" w:history="1">
              <w:r w:rsidRPr="004927C6">
                <w:rPr>
                  <w:rStyle w:val="Hyperlink"/>
                  <w:rFonts w:cstheme="minorHAnsi"/>
                  <w:color w:val="0070C0"/>
                  <w:u w:val="none"/>
                  <w:shd w:val="clear" w:color="auto" w:fill="F9FDFF"/>
                </w:rPr>
                <w:t>strep36@gmail.com</w:t>
              </w:r>
            </w:hyperlink>
          </w:p>
          <w:p w14:paraId="1114544E" w14:textId="39374875" w:rsidR="00AA6C92" w:rsidRPr="004927C6" w:rsidRDefault="00AA6C92" w:rsidP="00AA6C92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</w:p>
        </w:tc>
      </w:tr>
      <w:tr w:rsidR="00773AFC" w14:paraId="4D583DCA" w14:textId="77777777" w:rsidTr="00E430B6">
        <w:trPr>
          <w:trHeight w:val="63"/>
        </w:trPr>
        <w:tc>
          <w:tcPr>
            <w:tcW w:w="1576" w:type="dxa"/>
          </w:tcPr>
          <w:p w14:paraId="01E9464C" w14:textId="77777777" w:rsidR="00B71C1A" w:rsidRPr="00AA6C92" w:rsidRDefault="00B71C1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9" w:type="dxa"/>
          </w:tcPr>
          <w:p w14:paraId="6D3A7C51" w14:textId="3510B428" w:rsidR="00B71C1A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Teresa Evans (Clerk)</w:t>
            </w:r>
          </w:p>
        </w:tc>
        <w:tc>
          <w:tcPr>
            <w:tcW w:w="1620" w:type="dxa"/>
          </w:tcPr>
          <w:p w14:paraId="77C01DCB" w14:textId="3C1553E2" w:rsidR="00B71C1A" w:rsidRPr="00AA6C92" w:rsidRDefault="00B71C1A" w:rsidP="00AA6C9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(334) 261-0550</w:t>
            </w:r>
          </w:p>
        </w:tc>
        <w:tc>
          <w:tcPr>
            <w:tcW w:w="2452" w:type="dxa"/>
          </w:tcPr>
          <w:p w14:paraId="2043FAF2" w14:textId="77777777" w:rsidR="00B71C1A" w:rsidRPr="00AA6C92" w:rsidRDefault="00B71C1A" w:rsidP="00AA6C9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43" w:type="dxa"/>
          </w:tcPr>
          <w:p w14:paraId="6AFED5AD" w14:textId="4B2948B1" w:rsidR="00B71C1A" w:rsidRPr="004927C6" w:rsidRDefault="00B71C1A" w:rsidP="00AA6C92">
            <w:pPr>
              <w:jc w:val="center"/>
              <w:rPr>
                <w:rFonts w:cstheme="minorHAnsi"/>
                <w:color w:val="0070C0"/>
                <w:sz w:val="21"/>
                <w:szCs w:val="21"/>
              </w:rPr>
            </w:pPr>
            <w:r w:rsidRPr="004927C6">
              <w:rPr>
                <w:rFonts w:cstheme="minorHAnsi"/>
                <w:color w:val="0070C0"/>
                <w:sz w:val="21"/>
                <w:szCs w:val="21"/>
              </w:rPr>
              <w:t>Teresa.evans@alhouse.gov</w:t>
            </w:r>
          </w:p>
        </w:tc>
      </w:tr>
    </w:tbl>
    <w:p w14:paraId="2C8FC4C5" w14:textId="77777777" w:rsidR="00AA6C92" w:rsidRDefault="00AA6C92" w:rsidP="00AA6C92">
      <w:pPr>
        <w:jc w:val="center"/>
      </w:pPr>
    </w:p>
    <w:sectPr w:rsidR="00AA6C92" w:rsidSect="00AA6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92"/>
    <w:rsid w:val="00037D00"/>
    <w:rsid w:val="001B1F51"/>
    <w:rsid w:val="001C2C0B"/>
    <w:rsid w:val="001C3F6C"/>
    <w:rsid w:val="002E2EE9"/>
    <w:rsid w:val="003E43A2"/>
    <w:rsid w:val="00421A70"/>
    <w:rsid w:val="004927C6"/>
    <w:rsid w:val="006B7C7B"/>
    <w:rsid w:val="00761729"/>
    <w:rsid w:val="00773AFC"/>
    <w:rsid w:val="00795007"/>
    <w:rsid w:val="007B0313"/>
    <w:rsid w:val="00825915"/>
    <w:rsid w:val="009B13B4"/>
    <w:rsid w:val="00A151B1"/>
    <w:rsid w:val="00A7139C"/>
    <w:rsid w:val="00AA6C92"/>
    <w:rsid w:val="00AB5ADB"/>
    <w:rsid w:val="00B46F39"/>
    <w:rsid w:val="00B71C1A"/>
    <w:rsid w:val="00D7284F"/>
    <w:rsid w:val="00DD5B75"/>
    <w:rsid w:val="00E430B6"/>
    <w:rsid w:val="00E467BD"/>
    <w:rsid w:val="00F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149B4"/>
  <w15:chartTrackingRefBased/>
  <w15:docId w15:val="{06FBBEB6-7227-C347-A758-503BA8D7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E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03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ry.forte@alhouse.gov" TargetMode="External"/><Relationship Id="rId13" Type="http://schemas.openxmlformats.org/officeDocument/2006/relationships/hyperlink" Target="mailto:corey_harbison@yahoo.com" TargetMode="External"/><Relationship Id="rId18" Type="http://schemas.openxmlformats.org/officeDocument/2006/relationships/hyperlink" Target="mailto:reprafferty@gmail.com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mailto:ritchiewhorton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mailto:rolanda.hollis@alhouse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ynthia.almond@alhouse.gov" TargetMode="External"/><Relationship Id="rId19" Type="http://schemas.openxmlformats.org/officeDocument/2006/relationships/image" Target="media/image11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jpeg"/><Relationship Id="rId22" Type="http://schemas.openxmlformats.org/officeDocument/2006/relationships/hyperlink" Target="mailto:strep3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Johnston</dc:creator>
  <cp:keywords/>
  <dc:description/>
  <cp:lastModifiedBy>Craig Johnston</cp:lastModifiedBy>
  <cp:revision>9</cp:revision>
  <dcterms:created xsi:type="dcterms:W3CDTF">2022-04-13T15:09:00Z</dcterms:created>
  <dcterms:modified xsi:type="dcterms:W3CDTF">2022-04-14T15:13:00Z</dcterms:modified>
</cp:coreProperties>
</file>