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48EBBFE4">
            <wp:extent cx="3509573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8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3A1B7464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>A</w:t>
      </w:r>
      <w:r w:rsidR="003237C7">
        <w:rPr>
          <w:b/>
          <w:bCs/>
          <w:sz w:val="36"/>
          <w:szCs w:val="36"/>
        </w:rPr>
        <w:t>L</w:t>
      </w:r>
      <w:r w:rsidR="00B46F39">
        <w:rPr>
          <w:b/>
          <w:bCs/>
          <w:sz w:val="36"/>
          <w:szCs w:val="36"/>
        </w:rPr>
        <w:t xml:space="preserve"> Senate Tourism Committee</w:t>
      </w:r>
      <w:r w:rsidRPr="003E43A2">
        <w:rPr>
          <w:b/>
          <w:bCs/>
          <w:sz w:val="36"/>
          <w:szCs w:val="36"/>
        </w:rPr>
        <w:t xml:space="preserve"> Contact Lis</w:t>
      </w:r>
      <w:r w:rsidR="003237C7">
        <w:rPr>
          <w:b/>
          <w:bCs/>
          <w:sz w:val="36"/>
          <w:szCs w:val="36"/>
        </w:rPr>
        <w:t>t</w:t>
      </w:r>
      <w:r w:rsidRPr="003E43A2">
        <w:rPr>
          <w:b/>
          <w:bCs/>
          <w:sz w:val="36"/>
          <w:szCs w:val="36"/>
        </w:rPr>
        <w:t xml:space="preserve"> 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16"/>
        <w:gridCol w:w="1975"/>
        <w:gridCol w:w="1554"/>
        <w:gridCol w:w="2205"/>
        <w:gridCol w:w="3650"/>
      </w:tblGrid>
      <w:tr w:rsidR="00CA7B70" w14:paraId="22FF9A92" w14:textId="77777777" w:rsidTr="004924C9">
        <w:trPr>
          <w:trHeight w:val="311"/>
        </w:trPr>
        <w:tc>
          <w:tcPr>
            <w:tcW w:w="1416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4A08DCDF" w14:textId="591B0EF0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 xml:space="preserve">Member of </w:t>
            </w:r>
            <w:r w:rsidR="00CA79C9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554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05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650" w:type="dxa"/>
          </w:tcPr>
          <w:p w14:paraId="764BC17F" w14:textId="77777777" w:rsidR="00AA6C92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Email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7B70" w14:paraId="092B0430" w14:textId="77777777" w:rsidTr="004924C9">
        <w:trPr>
          <w:trHeight w:val="297"/>
        </w:trPr>
        <w:tc>
          <w:tcPr>
            <w:tcW w:w="1416" w:type="dxa"/>
          </w:tcPr>
          <w:p w14:paraId="42D99101" w14:textId="6A2058B7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5F8412A" wp14:editId="45325640">
                  <wp:extent cx="714326" cy="98777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79" cy="104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7E0E9D5" w14:textId="77777777" w:rsidR="00CA79C9" w:rsidRDefault="00F16F8A" w:rsidP="00CA79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Del Marsh </w:t>
            </w:r>
          </w:p>
          <w:p w14:paraId="2F9CB585" w14:textId="31B92C30" w:rsidR="00AA6C92" w:rsidRPr="00AA6C92" w:rsidRDefault="00F16F8A" w:rsidP="00CA79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(Chair)</w:t>
            </w:r>
          </w:p>
        </w:tc>
        <w:tc>
          <w:tcPr>
            <w:tcW w:w="1554" w:type="dxa"/>
          </w:tcPr>
          <w:p w14:paraId="29EC8735" w14:textId="26738FAB" w:rsidR="00AA6C92" w:rsidRPr="00AA6C92" w:rsidRDefault="00CA79C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261-0712</w:t>
            </w:r>
          </w:p>
        </w:tc>
        <w:tc>
          <w:tcPr>
            <w:tcW w:w="2205" w:type="dxa"/>
          </w:tcPr>
          <w:p w14:paraId="49A659D7" w14:textId="77777777" w:rsidR="00CA79C9" w:rsidRDefault="00CA79C9" w:rsidP="00CA79C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13C23498" w14:textId="0E075075" w:rsidR="00CA79C9" w:rsidRDefault="00CA79C9" w:rsidP="00CA79C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722</w:t>
            </w:r>
          </w:p>
          <w:p w14:paraId="412D7C1E" w14:textId="1C35914A" w:rsidR="00CA79C9" w:rsidRDefault="00CA79C9" w:rsidP="00CA79C9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720BD890" w14:textId="14CD4024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18B6A4B5" w14:textId="77777777" w:rsidR="00CA79C9" w:rsidRDefault="00CA79C9" w:rsidP="00CA79C9">
            <w:r>
              <w:rPr>
                <w:rFonts w:ascii="Source Sans Pro" w:hAnsi="Source Sans Pro"/>
                <w:color w:val="222222"/>
                <w:shd w:val="clear" w:color="auto" w:fill="F9FDFF"/>
              </w:rPr>
              <w:t> </w:t>
            </w:r>
            <w:hyperlink r:id="rId6" w:history="1">
              <w:r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del.marsh@alsenate.gov</w:t>
              </w:r>
            </w:hyperlink>
          </w:p>
          <w:p w14:paraId="4B80041F" w14:textId="518FCD8B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19870901" w14:textId="77777777" w:rsidTr="004924C9">
        <w:trPr>
          <w:trHeight w:val="311"/>
        </w:trPr>
        <w:tc>
          <w:tcPr>
            <w:tcW w:w="1416" w:type="dxa"/>
          </w:tcPr>
          <w:p w14:paraId="524C60A1" w14:textId="11A485C4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FAC5FA1" wp14:editId="25172156">
                  <wp:extent cx="699911" cy="9678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53" cy="104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B7098F1" w14:textId="77777777" w:rsidR="00CA79C9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Randy Price </w:t>
            </w:r>
          </w:p>
          <w:p w14:paraId="5723ED5C" w14:textId="472682B1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(Vice Chair)</w:t>
            </w:r>
          </w:p>
        </w:tc>
        <w:tc>
          <w:tcPr>
            <w:tcW w:w="1554" w:type="dxa"/>
          </w:tcPr>
          <w:p w14:paraId="1855B957" w14:textId="3768646F" w:rsidR="00AA6C92" w:rsidRPr="00AA6C92" w:rsidRDefault="00CE78C5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261-0874</w:t>
            </w:r>
          </w:p>
        </w:tc>
        <w:tc>
          <w:tcPr>
            <w:tcW w:w="2205" w:type="dxa"/>
          </w:tcPr>
          <w:p w14:paraId="0D9446F9" w14:textId="77777777" w:rsidR="00CE78C5" w:rsidRDefault="00CE78C5" w:rsidP="00CE78C5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5E96DC4F" w14:textId="77777777" w:rsidR="00CE78C5" w:rsidRDefault="00CE78C5" w:rsidP="00CE78C5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733</w:t>
            </w:r>
          </w:p>
          <w:p w14:paraId="11EE8DD6" w14:textId="5CD92CAB" w:rsidR="00CE78C5" w:rsidRDefault="00CE78C5" w:rsidP="00CE78C5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2BB40D0F" w14:textId="76D909A7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0BBDF4A" w14:textId="77777777" w:rsidR="00CE78C5" w:rsidRDefault="003237C7" w:rsidP="00CE78C5">
            <w:hyperlink r:id="rId8" w:history="1">
              <w:r w:rsidR="00CE78C5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randyprice.sd13@gmail.com</w:t>
              </w:r>
            </w:hyperlink>
          </w:p>
          <w:p w14:paraId="3565B2BF" w14:textId="5E5B7D0B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38B4330E" w14:textId="77777777" w:rsidTr="004924C9">
        <w:trPr>
          <w:trHeight w:val="311"/>
        </w:trPr>
        <w:tc>
          <w:tcPr>
            <w:tcW w:w="1416" w:type="dxa"/>
          </w:tcPr>
          <w:p w14:paraId="6C712701" w14:textId="41824666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DD3911E" wp14:editId="7993E029">
                  <wp:extent cx="688622" cy="95223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80" cy="103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70D56F94" w14:textId="77777777" w:rsidR="00CA79C9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Rodger M. Smitherman </w:t>
            </w:r>
          </w:p>
          <w:p w14:paraId="4BF241AE" w14:textId="19DA9010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(Ranking Minority Member)</w:t>
            </w:r>
          </w:p>
        </w:tc>
        <w:tc>
          <w:tcPr>
            <w:tcW w:w="1554" w:type="dxa"/>
          </w:tcPr>
          <w:p w14:paraId="27CE94D7" w14:textId="73D42E64" w:rsidR="00AA6C92" w:rsidRPr="00AA6C92" w:rsidRDefault="00D84E2D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(334) </w:t>
            </w:r>
            <w:r w:rsidR="00CA7B70">
              <w:rPr>
                <w:sz w:val="21"/>
                <w:szCs w:val="21"/>
              </w:rPr>
              <w:t>261-</w:t>
            </w:r>
            <w:r w:rsidR="004924C9">
              <w:rPr>
                <w:sz w:val="21"/>
                <w:szCs w:val="21"/>
              </w:rPr>
              <w:t>0870</w:t>
            </w:r>
          </w:p>
        </w:tc>
        <w:tc>
          <w:tcPr>
            <w:tcW w:w="2205" w:type="dxa"/>
          </w:tcPr>
          <w:p w14:paraId="5834CB5B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00C254AC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736</w:t>
            </w:r>
          </w:p>
          <w:p w14:paraId="02AD799E" w14:textId="637F09BF" w:rsidR="00CA7B70" w:rsidRDefault="00CA7B70" w:rsidP="00CA7B70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3B30D3C6" w14:textId="13D98E09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08C9DCC" w14:textId="77777777" w:rsidR="00CA7B70" w:rsidRDefault="003237C7" w:rsidP="00CA7B70">
            <w:hyperlink r:id="rId10" w:history="1">
              <w:r w:rsidR="00CA7B70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rodger.smitherman@alsenate.gov</w:t>
              </w:r>
            </w:hyperlink>
          </w:p>
          <w:p w14:paraId="5B391A56" w14:textId="5A0BDAE6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4F7A19E3" w14:textId="77777777" w:rsidTr="004924C9">
        <w:trPr>
          <w:trHeight w:val="311"/>
        </w:trPr>
        <w:tc>
          <w:tcPr>
            <w:tcW w:w="1416" w:type="dxa"/>
          </w:tcPr>
          <w:p w14:paraId="74176372" w14:textId="4F0A540D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A476850" wp14:editId="4F8FCD57">
                  <wp:extent cx="671689" cy="9288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02" cy="99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04EF191" w14:textId="419DD575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William M. Beasley</w:t>
            </w:r>
          </w:p>
        </w:tc>
        <w:tc>
          <w:tcPr>
            <w:tcW w:w="1554" w:type="dxa"/>
          </w:tcPr>
          <w:p w14:paraId="2F9629E8" w14:textId="701AEB77" w:rsidR="00AA6C92" w:rsidRPr="00AA6C92" w:rsidRDefault="00216A7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261-0868</w:t>
            </w:r>
          </w:p>
        </w:tc>
        <w:tc>
          <w:tcPr>
            <w:tcW w:w="2205" w:type="dxa"/>
          </w:tcPr>
          <w:p w14:paraId="1B615FC5" w14:textId="77777777" w:rsidR="00216A76" w:rsidRDefault="00216A76" w:rsidP="00216A7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77E5B63E" w14:textId="77777777" w:rsidR="00216A76" w:rsidRDefault="00216A76" w:rsidP="00216A7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737</w:t>
            </w:r>
          </w:p>
          <w:p w14:paraId="446AAEA0" w14:textId="671CB5EA" w:rsidR="00216A76" w:rsidRDefault="00216A76" w:rsidP="00216A76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2ED28824" w14:textId="1697E23A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641F165A" w14:textId="77777777" w:rsidR="00216A76" w:rsidRDefault="003237C7" w:rsidP="00216A76">
            <w:hyperlink r:id="rId12" w:history="1">
              <w:r w:rsidR="00216A76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billy.beasley@alsenate.gov</w:t>
              </w:r>
            </w:hyperlink>
          </w:p>
          <w:p w14:paraId="5DBDA544" w14:textId="1D1DAD8E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36288760" w14:textId="77777777" w:rsidTr="004924C9">
        <w:trPr>
          <w:trHeight w:val="297"/>
        </w:trPr>
        <w:tc>
          <w:tcPr>
            <w:tcW w:w="1416" w:type="dxa"/>
          </w:tcPr>
          <w:p w14:paraId="1A4000CB" w14:textId="0BC05C5B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DA3B472" wp14:editId="31CBDD45">
                  <wp:extent cx="666044" cy="9210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10" cy="96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46B31BB" w14:textId="3CB585FF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Chris Elliott</w:t>
            </w:r>
          </w:p>
        </w:tc>
        <w:tc>
          <w:tcPr>
            <w:tcW w:w="1554" w:type="dxa"/>
          </w:tcPr>
          <w:p w14:paraId="3F5F9F70" w14:textId="143FF1E8" w:rsidR="00AA6C92" w:rsidRPr="00AA6C92" w:rsidRDefault="00C158F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261-0897</w:t>
            </w:r>
          </w:p>
        </w:tc>
        <w:tc>
          <w:tcPr>
            <w:tcW w:w="2205" w:type="dxa"/>
          </w:tcPr>
          <w:p w14:paraId="6387072D" w14:textId="77777777" w:rsidR="00C158F9" w:rsidRDefault="00C158F9" w:rsidP="00C158F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72AC1063" w14:textId="77777777" w:rsidR="00C158F9" w:rsidRDefault="00C158F9" w:rsidP="00C158F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735</w:t>
            </w:r>
          </w:p>
          <w:p w14:paraId="087A2333" w14:textId="6D61E817" w:rsidR="00C158F9" w:rsidRPr="00C158F9" w:rsidRDefault="00C158F9" w:rsidP="00C158F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5274509F" w14:textId="6E066D22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345C1CC" w14:textId="464A3394" w:rsidR="00AA6C92" w:rsidRPr="00C158F9" w:rsidRDefault="003237C7" w:rsidP="00C158F9">
            <w:hyperlink r:id="rId14" w:history="1">
              <w:r w:rsidR="00C158F9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chris.elliott@alsenate.gov</w:t>
              </w:r>
            </w:hyperlink>
          </w:p>
        </w:tc>
      </w:tr>
      <w:tr w:rsidR="00CA7B70" w14:paraId="169914CF" w14:textId="77777777" w:rsidTr="004924C9">
        <w:trPr>
          <w:trHeight w:val="311"/>
        </w:trPr>
        <w:tc>
          <w:tcPr>
            <w:tcW w:w="1416" w:type="dxa"/>
          </w:tcPr>
          <w:p w14:paraId="4BDE46AA" w14:textId="0F521C77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C1ABB99" wp14:editId="6F74344C">
                  <wp:extent cx="666044" cy="9210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76" cy="98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949CAF7" w14:textId="59E0A272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Garlan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Gudger</w:t>
            </w:r>
            <w:proofErr w:type="spellEnd"/>
          </w:p>
        </w:tc>
        <w:tc>
          <w:tcPr>
            <w:tcW w:w="1554" w:type="dxa"/>
          </w:tcPr>
          <w:p w14:paraId="0EFC2C17" w14:textId="0D4C871A" w:rsidR="00AA6C92" w:rsidRPr="00AA6C92" w:rsidRDefault="00C158F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261-0855</w:t>
            </w:r>
          </w:p>
        </w:tc>
        <w:tc>
          <w:tcPr>
            <w:tcW w:w="2205" w:type="dxa"/>
          </w:tcPr>
          <w:p w14:paraId="685BCB2D" w14:textId="77777777" w:rsidR="00C158F9" w:rsidRDefault="00C158F9" w:rsidP="00C158F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4BB9360B" w14:textId="77777777" w:rsidR="00C158F9" w:rsidRDefault="00C158F9" w:rsidP="00C158F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733</w:t>
            </w:r>
          </w:p>
          <w:p w14:paraId="0BD5584B" w14:textId="4194AC6E" w:rsidR="00C158F9" w:rsidRDefault="00C158F9" w:rsidP="00C158F9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7B343755" w14:textId="1035CBF8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19295D5A" w14:textId="77777777" w:rsidR="00C158F9" w:rsidRDefault="003237C7" w:rsidP="00C158F9">
            <w:hyperlink r:id="rId16" w:history="1">
              <w:r w:rsidR="00C158F9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garlan.gudger@alsenate.gov</w:t>
              </w:r>
            </w:hyperlink>
          </w:p>
          <w:p w14:paraId="1D3BB4F0" w14:textId="6AAD2A1F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3FAA0362" w14:textId="77777777" w:rsidTr="004924C9">
        <w:trPr>
          <w:trHeight w:val="311"/>
        </w:trPr>
        <w:tc>
          <w:tcPr>
            <w:tcW w:w="1416" w:type="dxa"/>
          </w:tcPr>
          <w:p w14:paraId="09C016D4" w14:textId="5F9A3DD3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3B42BF04" wp14:editId="229AD0E4">
                  <wp:extent cx="657179" cy="90875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51" cy="95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29387D63" w14:textId="0B6E2EA8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Andrew Jones</w:t>
            </w:r>
          </w:p>
        </w:tc>
        <w:tc>
          <w:tcPr>
            <w:tcW w:w="1554" w:type="dxa"/>
          </w:tcPr>
          <w:p w14:paraId="772F058B" w14:textId="04EEA455" w:rsidR="00AA6C92" w:rsidRPr="00AA6C92" w:rsidRDefault="00021F5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261-0857</w:t>
            </w:r>
          </w:p>
        </w:tc>
        <w:tc>
          <w:tcPr>
            <w:tcW w:w="2205" w:type="dxa"/>
          </w:tcPr>
          <w:p w14:paraId="63003B04" w14:textId="77777777" w:rsidR="00021F5C" w:rsidRDefault="00021F5C" w:rsidP="00021F5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4BB2C83F" w14:textId="77777777" w:rsidR="00021F5C" w:rsidRDefault="00021F5C" w:rsidP="00021F5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737</w:t>
            </w:r>
          </w:p>
          <w:p w14:paraId="62A92E54" w14:textId="092919D5" w:rsidR="00021F5C" w:rsidRDefault="00021F5C" w:rsidP="00021F5C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61F4A9BE" w14:textId="11138B4B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57EFAEC7" w14:textId="77777777" w:rsidR="00021F5C" w:rsidRDefault="003237C7" w:rsidP="00021F5C">
            <w:hyperlink r:id="rId18" w:history="1">
              <w:r w:rsidR="00021F5C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andrew.jones@alsenate.gov</w:t>
              </w:r>
            </w:hyperlink>
          </w:p>
          <w:p w14:paraId="0220CECB" w14:textId="5E48272B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21C7BE7E" w14:textId="77777777" w:rsidTr="004924C9">
        <w:trPr>
          <w:trHeight w:val="311"/>
        </w:trPr>
        <w:tc>
          <w:tcPr>
            <w:tcW w:w="1416" w:type="dxa"/>
          </w:tcPr>
          <w:p w14:paraId="7850A4EF" w14:textId="5A6F392F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7F1A839" wp14:editId="2B9F7223">
                  <wp:extent cx="626534" cy="8663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48" cy="93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8D46FF7" w14:textId="769A81EB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Steve Livingston</w:t>
            </w:r>
          </w:p>
        </w:tc>
        <w:tc>
          <w:tcPr>
            <w:tcW w:w="1554" w:type="dxa"/>
          </w:tcPr>
          <w:p w14:paraId="18D83C69" w14:textId="38D176E6" w:rsidR="00AA6C92" w:rsidRPr="00AA6C92" w:rsidRDefault="00021F5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261-0858</w:t>
            </w:r>
          </w:p>
        </w:tc>
        <w:tc>
          <w:tcPr>
            <w:tcW w:w="2205" w:type="dxa"/>
          </w:tcPr>
          <w:p w14:paraId="575E2983" w14:textId="77777777" w:rsidR="00021F5C" w:rsidRDefault="00021F5C" w:rsidP="00021F5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5654427D" w14:textId="77777777" w:rsidR="00021F5C" w:rsidRDefault="00021F5C" w:rsidP="00021F5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731</w:t>
            </w:r>
          </w:p>
          <w:p w14:paraId="1AEC7EBA" w14:textId="3B6E8B75" w:rsidR="00021F5C" w:rsidRDefault="00021F5C" w:rsidP="00021F5C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3A924E47" w14:textId="109FF03E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2A9FA599" w14:textId="77777777" w:rsidR="00021F5C" w:rsidRDefault="003237C7" w:rsidP="00021F5C">
            <w:hyperlink r:id="rId20" w:history="1">
              <w:r w:rsidR="00021F5C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steve.livingston@alsenate.gov</w:t>
              </w:r>
            </w:hyperlink>
          </w:p>
          <w:p w14:paraId="19D1D43C" w14:textId="324B5F9E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53F2EF14" w14:textId="77777777" w:rsidTr="004924C9">
        <w:trPr>
          <w:trHeight w:val="63"/>
        </w:trPr>
        <w:tc>
          <w:tcPr>
            <w:tcW w:w="1416" w:type="dxa"/>
          </w:tcPr>
          <w:p w14:paraId="06E3A033" w14:textId="1FB065D6" w:rsidR="00AA6C92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D3F9157" wp14:editId="285E3328">
                  <wp:extent cx="620444" cy="857956"/>
                  <wp:effectExtent l="0" t="0" r="190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13" cy="8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65856F62" w14:textId="68996A5C" w:rsidR="00AA6C92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Tim </w:t>
            </w:r>
            <w:proofErr w:type="spellStart"/>
            <w:r>
              <w:rPr>
                <w:sz w:val="21"/>
                <w:szCs w:val="21"/>
              </w:rPr>
              <w:t>Melson</w:t>
            </w:r>
            <w:proofErr w:type="spellEnd"/>
          </w:p>
        </w:tc>
        <w:tc>
          <w:tcPr>
            <w:tcW w:w="1554" w:type="dxa"/>
          </w:tcPr>
          <w:p w14:paraId="4B0EFEE8" w14:textId="367EEB7C" w:rsidR="00AA6C92" w:rsidRPr="00AA6C92" w:rsidRDefault="00CA7B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261-0773</w:t>
            </w:r>
          </w:p>
        </w:tc>
        <w:tc>
          <w:tcPr>
            <w:tcW w:w="2205" w:type="dxa"/>
          </w:tcPr>
          <w:p w14:paraId="6C49958E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2D7E1DD1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732</w:t>
            </w:r>
          </w:p>
          <w:p w14:paraId="57F71913" w14:textId="722301BC" w:rsidR="00CA7B70" w:rsidRDefault="00CA7B70" w:rsidP="00CA7B70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1955F13C" w14:textId="18E38AF2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09DCAA4F" w14:textId="77777777" w:rsidR="00CA7B70" w:rsidRDefault="003237C7" w:rsidP="00CA7B70">
            <w:hyperlink r:id="rId22" w:history="1">
              <w:r w:rsidR="00CA7B70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tim.melson@alsenate.gov</w:t>
              </w:r>
            </w:hyperlink>
          </w:p>
          <w:p w14:paraId="1114544E" w14:textId="39374875" w:rsidR="00AA6C92" w:rsidRPr="00AA6C92" w:rsidRDefault="00AA6C92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32AC74C0" w14:textId="77777777" w:rsidTr="004924C9">
        <w:trPr>
          <w:trHeight w:val="63"/>
        </w:trPr>
        <w:tc>
          <w:tcPr>
            <w:tcW w:w="1416" w:type="dxa"/>
          </w:tcPr>
          <w:p w14:paraId="6C259328" w14:textId="43DB5055" w:rsidR="00F16F8A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FA59FE6" wp14:editId="3A50C0A4">
                  <wp:extent cx="620442" cy="857955"/>
                  <wp:effectExtent l="0" t="0" r="190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00" cy="89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788B4A02" w14:textId="107DCC16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David Sessions</w:t>
            </w:r>
          </w:p>
        </w:tc>
        <w:tc>
          <w:tcPr>
            <w:tcW w:w="1554" w:type="dxa"/>
          </w:tcPr>
          <w:p w14:paraId="12A31EE6" w14:textId="5D174453" w:rsidR="00F16F8A" w:rsidRPr="00AA6C92" w:rsidRDefault="00CA7B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261-0882</w:t>
            </w:r>
          </w:p>
        </w:tc>
        <w:tc>
          <w:tcPr>
            <w:tcW w:w="2205" w:type="dxa"/>
          </w:tcPr>
          <w:p w14:paraId="6B4D85AB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0DCD2416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734</w:t>
            </w:r>
          </w:p>
          <w:p w14:paraId="10D9C6A9" w14:textId="0258E2ED" w:rsidR="00CA7B70" w:rsidRDefault="00CA7B70" w:rsidP="00CA7B70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16E50DE3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03ADC5C5" w14:textId="77777777" w:rsidR="00CA7B70" w:rsidRDefault="003237C7" w:rsidP="00CA7B70">
            <w:hyperlink r:id="rId24" w:history="1">
              <w:r w:rsidR="00CA7B70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d.r.sessions@att.net</w:t>
              </w:r>
            </w:hyperlink>
          </w:p>
          <w:p w14:paraId="6C527702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0661F947" w14:textId="77777777" w:rsidTr="004924C9">
        <w:trPr>
          <w:trHeight w:val="63"/>
        </w:trPr>
        <w:tc>
          <w:tcPr>
            <w:tcW w:w="1416" w:type="dxa"/>
          </w:tcPr>
          <w:p w14:paraId="4769C9DA" w14:textId="597924DA" w:rsidR="00F16F8A" w:rsidRPr="00AA6C92" w:rsidRDefault="00632FA0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7879F7B" wp14:editId="04C8DDAA">
                  <wp:extent cx="624524" cy="86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27" cy="93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14:paraId="407199EB" w14:textId="69F16E83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Bobby D. Singleton</w:t>
            </w:r>
          </w:p>
        </w:tc>
        <w:tc>
          <w:tcPr>
            <w:tcW w:w="1554" w:type="dxa"/>
          </w:tcPr>
          <w:p w14:paraId="612AB186" w14:textId="106798D2" w:rsidR="00F16F8A" w:rsidRPr="00AA6C92" w:rsidRDefault="00CA7B70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261-0335</w:t>
            </w:r>
          </w:p>
        </w:tc>
        <w:tc>
          <w:tcPr>
            <w:tcW w:w="2205" w:type="dxa"/>
          </w:tcPr>
          <w:p w14:paraId="68C1DD03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3665B44F" w14:textId="77777777" w:rsidR="00CA7B70" w:rsidRDefault="00CA7B70" w:rsidP="00CA7B70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740</w:t>
            </w:r>
          </w:p>
          <w:p w14:paraId="33CB008B" w14:textId="1D3FA813" w:rsidR="00CA7B70" w:rsidRDefault="00CA7B70" w:rsidP="00CA7B70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 36130</w:t>
            </w:r>
          </w:p>
          <w:p w14:paraId="3DE943C3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15F50952" w14:textId="77777777" w:rsidR="00CA7B70" w:rsidRDefault="003237C7" w:rsidP="00CA7B70">
            <w:hyperlink r:id="rId26" w:history="1">
              <w:r w:rsidR="00CA7B70">
                <w:rPr>
                  <w:rStyle w:val="Hyperlink"/>
                  <w:rFonts w:ascii="Source Sans Pro" w:hAnsi="Source Sans Pro"/>
                  <w:color w:val="0031A6"/>
                  <w:u w:val="none"/>
                  <w:shd w:val="clear" w:color="auto" w:fill="F9FDFF"/>
                </w:rPr>
                <w:t>bsingle362@gmail.com</w:t>
              </w:r>
            </w:hyperlink>
          </w:p>
          <w:p w14:paraId="38D960C3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</w:tr>
      <w:tr w:rsidR="00CA7B70" w14:paraId="6F657908" w14:textId="77777777" w:rsidTr="004924C9">
        <w:trPr>
          <w:trHeight w:val="63"/>
        </w:trPr>
        <w:tc>
          <w:tcPr>
            <w:tcW w:w="1416" w:type="dxa"/>
          </w:tcPr>
          <w:p w14:paraId="77A4C380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5" w:type="dxa"/>
          </w:tcPr>
          <w:p w14:paraId="06ECF3E0" w14:textId="27CE3DF3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Asia Franklin (Clerk)</w:t>
            </w:r>
          </w:p>
        </w:tc>
        <w:tc>
          <w:tcPr>
            <w:tcW w:w="1554" w:type="dxa"/>
          </w:tcPr>
          <w:p w14:paraId="4B547AEB" w14:textId="282C1C72" w:rsidR="00F16F8A" w:rsidRPr="00AA6C92" w:rsidRDefault="00A419C5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261-0712</w:t>
            </w:r>
          </w:p>
        </w:tc>
        <w:tc>
          <w:tcPr>
            <w:tcW w:w="2205" w:type="dxa"/>
          </w:tcPr>
          <w:p w14:paraId="02FC5919" w14:textId="77777777" w:rsidR="00F16F8A" w:rsidRPr="00AA6C92" w:rsidRDefault="00F16F8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50" w:type="dxa"/>
          </w:tcPr>
          <w:p w14:paraId="25F2D1C0" w14:textId="3EA7BBC2" w:rsidR="00F16F8A" w:rsidRPr="00AA6C92" w:rsidRDefault="00A419C5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asia.franklin@alsenate.gov</w:t>
            </w:r>
          </w:p>
        </w:tc>
      </w:tr>
    </w:tbl>
    <w:p w14:paraId="2C8FC4C5" w14:textId="77777777" w:rsidR="00AA6C92" w:rsidRDefault="00AA6C92" w:rsidP="00AA6C92">
      <w:pPr>
        <w:jc w:val="center"/>
      </w:pPr>
    </w:p>
    <w:sectPr w:rsidR="00AA6C92" w:rsidSect="00AA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21F5C"/>
    <w:rsid w:val="00037D00"/>
    <w:rsid w:val="001C2C0B"/>
    <w:rsid w:val="00216A76"/>
    <w:rsid w:val="002E2EE9"/>
    <w:rsid w:val="003237C7"/>
    <w:rsid w:val="003E43A2"/>
    <w:rsid w:val="00421A70"/>
    <w:rsid w:val="004924C9"/>
    <w:rsid w:val="00632FA0"/>
    <w:rsid w:val="006B7C7B"/>
    <w:rsid w:val="00825915"/>
    <w:rsid w:val="009B13B4"/>
    <w:rsid w:val="009E0872"/>
    <w:rsid w:val="00A151B1"/>
    <w:rsid w:val="00A419C5"/>
    <w:rsid w:val="00A7139C"/>
    <w:rsid w:val="00AA6C92"/>
    <w:rsid w:val="00AB5ADB"/>
    <w:rsid w:val="00B46F39"/>
    <w:rsid w:val="00C158F9"/>
    <w:rsid w:val="00CA79C9"/>
    <w:rsid w:val="00CA7B70"/>
    <w:rsid w:val="00CE78C5"/>
    <w:rsid w:val="00D84E2D"/>
    <w:rsid w:val="00DD5B75"/>
    <w:rsid w:val="00F16F8A"/>
    <w:rsid w:val="00F6431E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price.sd13@gmail.com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andrew.jones@alsenate.gov" TargetMode="External"/><Relationship Id="rId26" Type="http://schemas.openxmlformats.org/officeDocument/2006/relationships/hyperlink" Target="mailto:bsingle362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mailto:billy.beasley@alsenate.gov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garlan.gudger@alsenate.gov" TargetMode="External"/><Relationship Id="rId20" Type="http://schemas.openxmlformats.org/officeDocument/2006/relationships/hyperlink" Target="mailto:steve.livingston@alsenat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del.marsh@alsenate.gov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d.r.sessions@att.net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mailto:rodger.smitherman@alsenate.gov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mailto:chris.elliott@alsenate.gov" TargetMode="External"/><Relationship Id="rId22" Type="http://schemas.openxmlformats.org/officeDocument/2006/relationships/hyperlink" Target="mailto:tim.melson@alsenate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Craig Johnston</cp:lastModifiedBy>
  <cp:revision>10</cp:revision>
  <cp:lastPrinted>2022-04-14T15:13:00Z</cp:lastPrinted>
  <dcterms:created xsi:type="dcterms:W3CDTF">2022-04-13T15:08:00Z</dcterms:created>
  <dcterms:modified xsi:type="dcterms:W3CDTF">2022-04-14T15:15:00Z</dcterms:modified>
</cp:coreProperties>
</file>