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442AB3" w14:textId="435B7507" w:rsidR="00612440" w:rsidRDefault="003516EC">
      <w:r>
        <w:t xml:space="preserve">The </w:t>
      </w:r>
      <w:r w:rsidR="00606FE2">
        <w:t>Sales &amp; Inventory</w:t>
      </w:r>
      <w:bookmarkStart w:id="0" w:name="_GoBack"/>
      <w:bookmarkEnd w:id="0"/>
      <w:r w:rsidR="0011668B">
        <w:t xml:space="preserve"> Manager of Knik River Lodge is responsible for overseeing Reservation Sales &amp; Operations, Front Desk and Activity Center Operations. </w:t>
      </w:r>
    </w:p>
    <w:p w14:paraId="4E08A322" w14:textId="02B3521F" w:rsidR="0011668B" w:rsidRPr="002307FA" w:rsidRDefault="0011668B">
      <w:pPr>
        <w:rPr>
          <w:b/>
          <w:bCs/>
          <w:sz w:val="28"/>
          <w:szCs w:val="28"/>
        </w:rPr>
      </w:pPr>
      <w:r w:rsidRPr="002307FA">
        <w:rPr>
          <w:b/>
          <w:bCs/>
          <w:sz w:val="28"/>
          <w:szCs w:val="28"/>
        </w:rPr>
        <w:t>Reservations Sales &amp; Operations</w:t>
      </w:r>
    </w:p>
    <w:p w14:paraId="5330AA2C" w14:textId="289EB24D" w:rsidR="0011668B" w:rsidRDefault="0011668B" w:rsidP="00ED3F45">
      <w:pPr>
        <w:pStyle w:val="ListParagraph"/>
        <w:numPr>
          <w:ilvl w:val="0"/>
          <w:numId w:val="2"/>
        </w:numPr>
      </w:pPr>
      <w:r>
        <w:t>Maintain and update product rates, images and descriptions within the reservation system, Checkfront. Manage inventory and oversee group and rolling block allotments, inventory usage reports, and inventory release schedules</w:t>
      </w:r>
      <w:r w:rsidR="002307FA">
        <w:t xml:space="preserve"> according to wholesale contracting.</w:t>
      </w:r>
    </w:p>
    <w:p w14:paraId="6B2AFEAD" w14:textId="26F76B06" w:rsidR="002307FA" w:rsidRDefault="002307FA" w:rsidP="00ED3F45">
      <w:pPr>
        <w:pStyle w:val="ListParagraph"/>
        <w:numPr>
          <w:ilvl w:val="0"/>
          <w:numId w:val="2"/>
        </w:numPr>
      </w:pPr>
      <w:r>
        <w:t>Provide regular sales and booking reporting of cabin, tours, event space and other bookings made into the Checkfront reservation system.</w:t>
      </w:r>
    </w:p>
    <w:p w14:paraId="69415396" w14:textId="38B1D912" w:rsidR="0011668B" w:rsidRDefault="0011668B" w:rsidP="00ED3F45">
      <w:pPr>
        <w:pStyle w:val="ListParagraph"/>
        <w:numPr>
          <w:ilvl w:val="0"/>
          <w:numId w:val="2"/>
        </w:numPr>
      </w:pPr>
      <w:r w:rsidRPr="0011668B">
        <w:t xml:space="preserve">Work to identify weaknesses and strengths within reservation </w:t>
      </w:r>
      <w:r>
        <w:t xml:space="preserve">system, reservation process </w:t>
      </w:r>
      <w:r w:rsidRPr="0011668B">
        <w:t>processes and fulfillment to further sales growth. Develop related reservation techniques, training and procedures to facilitate efficient processes</w:t>
      </w:r>
      <w:r>
        <w:t>.</w:t>
      </w:r>
    </w:p>
    <w:p w14:paraId="19E15C5C" w14:textId="02417C02" w:rsidR="002307FA" w:rsidRDefault="002307FA" w:rsidP="00ED3F45">
      <w:pPr>
        <w:pStyle w:val="ListParagraph"/>
        <w:numPr>
          <w:ilvl w:val="0"/>
          <w:numId w:val="2"/>
        </w:numPr>
      </w:pPr>
      <w:r>
        <w:t>Coordinate the integrate lodge accommodations, activities, and packages with Knik River Lodge website for efficient product illustration (description &amp; images) and eCommerce sales with website developer.</w:t>
      </w:r>
    </w:p>
    <w:p w14:paraId="53BBF082" w14:textId="5FBAF77B" w:rsidR="0011668B" w:rsidRDefault="002307FA" w:rsidP="00ED3F45">
      <w:pPr>
        <w:pStyle w:val="ListParagraph"/>
        <w:numPr>
          <w:ilvl w:val="0"/>
          <w:numId w:val="2"/>
        </w:numPr>
      </w:pPr>
      <w:r>
        <w:t>Maintain Online Travel Agency portals with profile updates (descriptions &amp; images)</w:t>
      </w:r>
      <w:r w:rsidR="00ED3F45">
        <w:t xml:space="preserve">, rates and inventory loading or connections to reservation system, and special offers engagement. </w:t>
      </w:r>
    </w:p>
    <w:p w14:paraId="22B52039" w14:textId="6E9BB0CD" w:rsidR="00ED3F45" w:rsidRDefault="00ED3F45" w:rsidP="00ED3F45">
      <w:pPr>
        <w:pStyle w:val="ListParagraph"/>
        <w:numPr>
          <w:ilvl w:val="0"/>
          <w:numId w:val="2"/>
        </w:numPr>
      </w:pPr>
      <w:r>
        <w:t>Distribute wholesale direct billing for cabin and group reservations during the operating season.</w:t>
      </w:r>
    </w:p>
    <w:p w14:paraId="65DAA779" w14:textId="1FDA6FDE" w:rsidR="00ED3F45" w:rsidRDefault="00ED3F45" w:rsidP="00ED3F45">
      <w:pPr>
        <w:pStyle w:val="ListParagraph"/>
        <w:numPr>
          <w:ilvl w:val="0"/>
          <w:numId w:val="2"/>
        </w:numPr>
      </w:pPr>
      <w:r>
        <w:t>Oversee primary communication channels (lodge phone lines &amp; general email) and ensure timely and professional written and/or oral communication.</w:t>
      </w:r>
    </w:p>
    <w:p w14:paraId="12B9F754" w14:textId="123D2996" w:rsidR="00ED3F45" w:rsidRPr="00ED3F45" w:rsidRDefault="00ED3F45" w:rsidP="0011668B">
      <w:pPr>
        <w:rPr>
          <w:b/>
          <w:bCs/>
          <w:sz w:val="28"/>
          <w:szCs w:val="28"/>
        </w:rPr>
      </w:pPr>
      <w:r w:rsidRPr="00ED3F45">
        <w:rPr>
          <w:b/>
          <w:bCs/>
          <w:sz w:val="28"/>
          <w:szCs w:val="28"/>
        </w:rPr>
        <w:t>Front Desk Operations</w:t>
      </w:r>
    </w:p>
    <w:p w14:paraId="2C0A1C7D" w14:textId="0545B7D3" w:rsidR="00ED3F45" w:rsidRDefault="00ED3F45" w:rsidP="00ED3F45">
      <w:pPr>
        <w:pStyle w:val="ListParagraph"/>
        <w:numPr>
          <w:ilvl w:val="0"/>
          <w:numId w:val="3"/>
        </w:numPr>
      </w:pPr>
      <w:r w:rsidRPr="00ED3F45">
        <w:t>The hiring, training, and scheduling of Reservation</w:t>
      </w:r>
      <w:r>
        <w:t>s</w:t>
      </w:r>
      <w:r w:rsidR="00EE74E4">
        <w:t xml:space="preserve">, </w:t>
      </w:r>
      <w:r>
        <w:t>Front Desk</w:t>
      </w:r>
      <w:r w:rsidR="00EE74E4">
        <w:t>, and Housekeeping</w:t>
      </w:r>
      <w:r>
        <w:t xml:space="preserve"> team members</w:t>
      </w:r>
      <w:r w:rsidRPr="00ED3F45">
        <w:t>.</w:t>
      </w:r>
    </w:p>
    <w:p w14:paraId="55396029" w14:textId="5FCBFC0D" w:rsidR="0011668B" w:rsidRDefault="0011668B" w:rsidP="00ED3F45">
      <w:pPr>
        <w:pStyle w:val="ListParagraph"/>
        <w:numPr>
          <w:ilvl w:val="0"/>
          <w:numId w:val="3"/>
        </w:numPr>
      </w:pPr>
      <w:r w:rsidRPr="0011668B">
        <w:t xml:space="preserve">Daily management and distribution of </w:t>
      </w:r>
      <w:r>
        <w:t>inquiries</w:t>
      </w:r>
      <w:r w:rsidR="00EE74E4">
        <w:t xml:space="preserve"> to reservations and front desk staff</w:t>
      </w:r>
      <w:r w:rsidRPr="0011668B">
        <w:t xml:space="preserve">. Monitor fulfillment and quality of responses. Provide corrective action to improve techniques used by </w:t>
      </w:r>
      <w:r>
        <w:t xml:space="preserve">reservations and front desk team members. </w:t>
      </w:r>
    </w:p>
    <w:p w14:paraId="2F916467" w14:textId="106E3963" w:rsidR="00EE74E4" w:rsidRPr="00EE74E4" w:rsidRDefault="00EE74E4" w:rsidP="00EE74E4">
      <w:pPr>
        <w:pStyle w:val="ListParagraph"/>
        <w:numPr>
          <w:ilvl w:val="0"/>
          <w:numId w:val="3"/>
        </w:numPr>
      </w:pPr>
      <w:r w:rsidRPr="00EE74E4">
        <w:t>Reviews reservations for accuracy, paying attention to special requests, add-on packages, and any necessary vendor confirmations for non-owned product.</w:t>
      </w:r>
    </w:p>
    <w:p w14:paraId="3C9B9121" w14:textId="15921FB8" w:rsidR="00EE74E4" w:rsidRDefault="00EE74E4" w:rsidP="00ED3F45">
      <w:pPr>
        <w:pStyle w:val="ListParagraph"/>
        <w:numPr>
          <w:ilvl w:val="0"/>
          <w:numId w:val="3"/>
        </w:numPr>
      </w:pPr>
      <w:r w:rsidRPr="0011668B">
        <w:t xml:space="preserve">Daily management and distribution of </w:t>
      </w:r>
      <w:r>
        <w:t xml:space="preserve">housekeeping needs for both hold-over and turning accommodations. </w:t>
      </w:r>
    </w:p>
    <w:p w14:paraId="6465A457" w14:textId="35A66445" w:rsidR="00EE74E4" w:rsidRPr="00EE74E4" w:rsidRDefault="00EE74E4" w:rsidP="00EE74E4">
      <w:pPr>
        <w:pStyle w:val="ListParagraph"/>
        <w:numPr>
          <w:ilvl w:val="0"/>
          <w:numId w:val="3"/>
        </w:numPr>
      </w:pPr>
      <w:r w:rsidRPr="00EE74E4">
        <w:t>Inspects rooms regularly to ensure proper level of cleanliness, cabin amenities/equipment is in working order.</w:t>
      </w:r>
    </w:p>
    <w:p w14:paraId="21D78713" w14:textId="60A76C88" w:rsidR="00EE74E4" w:rsidRPr="00EE74E4" w:rsidRDefault="00EE74E4" w:rsidP="00EE74E4">
      <w:pPr>
        <w:pStyle w:val="ListParagraph"/>
        <w:numPr>
          <w:ilvl w:val="0"/>
          <w:numId w:val="3"/>
        </w:numPr>
      </w:pPr>
      <w:r w:rsidRPr="00EE74E4">
        <w:t>Place orders for housekeeping items.</w:t>
      </w:r>
    </w:p>
    <w:p w14:paraId="200EC3A9" w14:textId="4359EAF0" w:rsidR="00EE74E4" w:rsidRPr="00A6497F" w:rsidRDefault="00EE74E4" w:rsidP="00EE74E4">
      <w:pPr>
        <w:rPr>
          <w:sz w:val="24"/>
          <w:szCs w:val="24"/>
        </w:rPr>
      </w:pPr>
      <w:r w:rsidRPr="00EE74E4">
        <w:rPr>
          <w:b/>
          <w:bCs/>
          <w:sz w:val="28"/>
          <w:szCs w:val="28"/>
        </w:rPr>
        <w:t>Activity Center Operations</w:t>
      </w:r>
    </w:p>
    <w:p w14:paraId="58DD0A04" w14:textId="77777777" w:rsidR="00474E05" w:rsidRDefault="00A6497F" w:rsidP="00A6497F">
      <w:pPr>
        <w:pStyle w:val="ListParagraph"/>
        <w:numPr>
          <w:ilvl w:val="0"/>
          <w:numId w:val="3"/>
        </w:numPr>
      </w:pPr>
      <w:r>
        <w:t xml:space="preserve">Oversee the maintenance and development of the lodge’s onsite Activity Center. </w:t>
      </w:r>
    </w:p>
    <w:p w14:paraId="45F6569C" w14:textId="4BDC2DFC" w:rsidR="00A6497F" w:rsidRDefault="00A6497F" w:rsidP="00A6497F">
      <w:pPr>
        <w:pStyle w:val="ListParagraph"/>
        <w:numPr>
          <w:ilvl w:val="0"/>
          <w:numId w:val="3"/>
        </w:numPr>
      </w:pPr>
      <w:r>
        <w:t xml:space="preserve">Maintaining a clean and tidy space for both guests and activity vendor use. </w:t>
      </w:r>
    </w:p>
    <w:p w14:paraId="0D40349B" w14:textId="32D623C1" w:rsidR="00A6497F" w:rsidRDefault="00A6497F" w:rsidP="00A6497F">
      <w:pPr>
        <w:pStyle w:val="ListParagraph"/>
        <w:numPr>
          <w:ilvl w:val="0"/>
          <w:numId w:val="3"/>
        </w:numPr>
      </w:pPr>
      <w:r>
        <w:t>Staffing of Activity Center desk during peak guest hours</w:t>
      </w:r>
      <w:r w:rsidR="00474E05">
        <w:t>.</w:t>
      </w:r>
    </w:p>
    <w:p w14:paraId="11C42550" w14:textId="4AAE78A9" w:rsidR="0048065C" w:rsidRDefault="0048065C" w:rsidP="00A6497F">
      <w:pPr>
        <w:pStyle w:val="ListParagraph"/>
        <w:numPr>
          <w:ilvl w:val="0"/>
          <w:numId w:val="3"/>
        </w:numPr>
      </w:pPr>
      <w:r>
        <w:t>Maintain guest library,</w:t>
      </w:r>
      <w:r w:rsidR="00474E05">
        <w:t xml:space="preserve"> DVD selection,</w:t>
      </w:r>
      <w:r>
        <w:t xml:space="preserve"> travel resources</w:t>
      </w:r>
      <w:r w:rsidR="00474E05">
        <w:t xml:space="preserve"> (maps and activity brochures)</w:t>
      </w:r>
      <w:r>
        <w:t xml:space="preserve"> </w:t>
      </w:r>
    </w:p>
    <w:p w14:paraId="5DCC3751" w14:textId="4FEB886D" w:rsidR="0048065C" w:rsidRDefault="00474E05" w:rsidP="00A6497F">
      <w:pPr>
        <w:pStyle w:val="ListParagraph"/>
        <w:numPr>
          <w:ilvl w:val="0"/>
          <w:numId w:val="3"/>
        </w:numPr>
      </w:pPr>
      <w:r>
        <w:t>Promote onsite tour and activities sales as well as onsite food and beverage offerings</w:t>
      </w:r>
    </w:p>
    <w:p w14:paraId="6B96CEFA" w14:textId="77777777" w:rsidR="00A6497F" w:rsidRPr="00A6497F" w:rsidRDefault="00A6497F" w:rsidP="00A6497F">
      <w:pPr>
        <w:ind w:left="720"/>
        <w:rPr>
          <w:sz w:val="24"/>
          <w:szCs w:val="24"/>
        </w:rPr>
      </w:pPr>
    </w:p>
    <w:sectPr w:rsidR="00A6497F" w:rsidRPr="00A649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F7B6A"/>
    <w:multiLevelType w:val="hybridMultilevel"/>
    <w:tmpl w:val="AB509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26763"/>
    <w:multiLevelType w:val="hybridMultilevel"/>
    <w:tmpl w:val="2B748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A74596"/>
    <w:multiLevelType w:val="hybridMultilevel"/>
    <w:tmpl w:val="9A2C2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7043F0"/>
    <w:multiLevelType w:val="hybridMultilevel"/>
    <w:tmpl w:val="13202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363A04"/>
    <w:multiLevelType w:val="hybridMultilevel"/>
    <w:tmpl w:val="D9229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755637"/>
    <w:multiLevelType w:val="hybridMultilevel"/>
    <w:tmpl w:val="A22AAC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68B"/>
    <w:rsid w:val="0011668B"/>
    <w:rsid w:val="002307FA"/>
    <w:rsid w:val="003516EC"/>
    <w:rsid w:val="00474E05"/>
    <w:rsid w:val="0048065C"/>
    <w:rsid w:val="00606FE2"/>
    <w:rsid w:val="00612440"/>
    <w:rsid w:val="00A6497F"/>
    <w:rsid w:val="00ED3F45"/>
    <w:rsid w:val="00EE7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0057B"/>
  <w15:chartTrackingRefBased/>
  <w15:docId w15:val="{D6C5636D-40D7-477D-8918-4E5043EB6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66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EE169836631846A2C169087C6B94A8" ma:contentTypeVersion="13" ma:contentTypeDescription="Create a new document." ma:contentTypeScope="" ma:versionID="01b72f006aa9c08ca370639ee08b78eb">
  <xsd:schema xmlns:xsd="http://www.w3.org/2001/XMLSchema" xmlns:xs="http://www.w3.org/2001/XMLSchema" xmlns:p="http://schemas.microsoft.com/office/2006/metadata/properties" xmlns:ns3="c89d5f01-477a-4c85-b490-512d0474de9a" xmlns:ns4="4315dbb5-51db-4b98-8ed2-98210fd0666e" targetNamespace="http://schemas.microsoft.com/office/2006/metadata/properties" ma:root="true" ma:fieldsID="8ab8228ba76ee4b3c0ac9f915b8db4e3" ns3:_="" ns4:_="">
    <xsd:import namespace="c89d5f01-477a-4c85-b490-512d0474de9a"/>
    <xsd:import namespace="4315dbb5-51db-4b98-8ed2-98210fd066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9d5f01-477a-4c85-b490-512d0474de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15dbb5-51db-4b98-8ed2-98210fd0666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BFF6FD-50D2-44E7-9A1C-A383337809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9CC4BE0-6F43-49D7-8BA1-762F1AB76B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9d5f01-477a-4c85-b490-512d0474de9a"/>
    <ds:schemaRef ds:uri="4315dbb5-51db-4b98-8ed2-98210fd066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508321-A7B5-43F0-9673-4C7435D3F6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Warner</dc:creator>
  <cp:keywords/>
  <dc:description/>
  <cp:lastModifiedBy>Lars Larson</cp:lastModifiedBy>
  <cp:revision>6</cp:revision>
  <dcterms:created xsi:type="dcterms:W3CDTF">2019-10-25T21:46:00Z</dcterms:created>
  <dcterms:modified xsi:type="dcterms:W3CDTF">2019-11-04T19:48:00Z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0x010100B0EE169836631846A2C169087C6B94A8</vt:lpwstr>
  </property>
</Properties>
</file>