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D841A" w14:textId="090CA2FE" w:rsidR="00A87BB4" w:rsidRDefault="007C2513" w:rsidP="00515C17">
      <w:pPr>
        <w:jc w:val="center"/>
        <w:rPr>
          <w:rFonts w:ascii="Times New Roman" w:hAnsi="Times New Roman"/>
          <w:b/>
          <w:bCs/>
          <w:sz w:val="40"/>
        </w:rPr>
      </w:pPr>
      <w:r>
        <w:rPr>
          <w:rFonts w:ascii="Times New Roman" w:hAnsi="Times New Roman"/>
          <w:b/>
          <w:bCs/>
          <w:sz w:val="40"/>
        </w:rPr>
        <w:t xml:space="preserve">ADVERTISEMENT </w:t>
      </w:r>
      <w:r w:rsidR="002D2145">
        <w:rPr>
          <w:rFonts w:ascii="Times New Roman" w:hAnsi="Times New Roman"/>
          <w:b/>
          <w:bCs/>
          <w:sz w:val="40"/>
        </w:rPr>
        <w:t>–</w:t>
      </w:r>
      <w:r>
        <w:rPr>
          <w:rFonts w:ascii="Times New Roman" w:hAnsi="Times New Roman"/>
          <w:b/>
          <w:bCs/>
          <w:sz w:val="40"/>
        </w:rPr>
        <w:t xml:space="preserve"> </w:t>
      </w:r>
      <w:r w:rsidR="00342B51">
        <w:rPr>
          <w:rFonts w:ascii="Times New Roman" w:hAnsi="Times New Roman"/>
          <w:b/>
          <w:bCs/>
          <w:sz w:val="40"/>
        </w:rPr>
        <w:t>REQUEST FOR PROPOSAL</w:t>
      </w:r>
      <w:r w:rsidR="00A87BB4">
        <w:rPr>
          <w:rFonts w:ascii="Times New Roman" w:hAnsi="Times New Roman"/>
          <w:b/>
          <w:bCs/>
          <w:noProof/>
          <w:sz w:val="40"/>
        </w:rPr>
        <w:t xml:space="preserve"> </w:t>
      </w:r>
    </w:p>
    <w:p w14:paraId="3161A6EC" w14:textId="1CB6CC72" w:rsidR="00A87BB4" w:rsidRDefault="0083232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D3EC7A7" wp14:editId="638E66D0">
                <wp:simplePos x="0" y="0"/>
                <wp:positionH relativeFrom="margin">
                  <wp:align>right</wp:align>
                </wp:positionH>
                <wp:positionV relativeFrom="paragraph">
                  <wp:posOffset>88900</wp:posOffset>
                </wp:positionV>
                <wp:extent cx="4450080" cy="1238250"/>
                <wp:effectExtent l="0" t="0" r="762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008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BDCD1B" w14:textId="77777777" w:rsidR="00A87BB4" w:rsidRDefault="00A87BB4">
                            <w:pPr>
                              <w:tabs>
                                <w:tab w:val="right" w:pos="4770"/>
                              </w:tabs>
                            </w:pPr>
                          </w:p>
                          <w:p w14:paraId="577254FB" w14:textId="77777777" w:rsidR="00A87BB4" w:rsidRDefault="00A87BB4">
                            <w:pPr>
                              <w:tabs>
                                <w:tab w:val="right" w:pos="4770"/>
                              </w:tabs>
                            </w:pPr>
                          </w:p>
                          <w:p w14:paraId="550F54BF" w14:textId="77777777" w:rsidR="00832320" w:rsidRPr="002A6C2A" w:rsidRDefault="001C1AC2" w:rsidP="001C1AC2">
                            <w:pPr>
                              <w:ind w:left="-90" w:hanging="2250"/>
                              <w:jc w:val="right"/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</w:pPr>
                            <w:r w:rsidRPr="002A6C2A"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  <w:t xml:space="preserve">DETROIT REGIONAL CONVENTION </w:t>
                            </w:r>
                          </w:p>
                          <w:p w14:paraId="4485CBE0" w14:textId="6661E807" w:rsidR="001C1AC2" w:rsidRPr="002A6C2A" w:rsidRDefault="001C1AC2" w:rsidP="001C1AC2">
                            <w:pPr>
                              <w:ind w:left="-90" w:hanging="2250"/>
                              <w:jc w:val="right"/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</w:pPr>
                            <w:r w:rsidRPr="002A6C2A"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  <w:t>FACILITY AUTHORITY</w:t>
                            </w:r>
                          </w:p>
                          <w:p w14:paraId="38E00F51" w14:textId="4832F50F" w:rsidR="00A87BB4" w:rsidRPr="002A6C2A" w:rsidRDefault="00A87BB4" w:rsidP="00832320">
                            <w:pPr>
                              <w:ind w:left="-90" w:hanging="2250"/>
                              <w:jc w:val="right"/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</w:pPr>
                            <w:r w:rsidRPr="002A6C2A"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  <w:tab/>
                            </w:r>
                            <w:r w:rsidR="00832320" w:rsidRPr="002A6C2A"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  <w:tab/>
                            </w:r>
                            <w:r w:rsidR="001C1AC2" w:rsidRPr="002A6C2A"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  <w:t>One Washington Blvd</w:t>
                            </w:r>
                          </w:p>
                          <w:p w14:paraId="45AF7942" w14:textId="53390A00" w:rsidR="001C1AC2" w:rsidRPr="002A6C2A" w:rsidRDefault="001C1AC2" w:rsidP="00832320">
                            <w:pPr>
                              <w:tabs>
                                <w:tab w:val="right" w:pos="4770"/>
                              </w:tabs>
                              <w:jc w:val="right"/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</w:pPr>
                            <w:r w:rsidRPr="002A6C2A"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  <w:t>Detroit, MI 48226</w:t>
                            </w:r>
                          </w:p>
                          <w:p w14:paraId="06B85AB0" w14:textId="7EFF4204" w:rsidR="00A87BB4" w:rsidRPr="002A6C2A" w:rsidRDefault="00A87BB4" w:rsidP="00822259">
                            <w:pPr>
                              <w:tabs>
                                <w:tab w:val="right" w:pos="4770"/>
                              </w:tabs>
                              <w:jc w:val="right"/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</w:pPr>
                            <w:r w:rsidRPr="002A6C2A"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  <w:t>(</w:t>
                            </w:r>
                            <w:r w:rsidR="001C1AC2" w:rsidRPr="002A6C2A"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  <w:t>313) 877-</w:t>
                            </w:r>
                            <w:r w:rsidR="009448C2" w:rsidRPr="002A6C2A">
                              <w:rPr>
                                <w:rFonts w:ascii="Times New Roman" w:hAnsi="Times New Roman"/>
                                <w:b/>
                                <w:iCs/>
                                <w:sz w:val="24"/>
                              </w:rPr>
                              <w:t>7974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<w:pict w14:anchorId="4A337550">
              <v:rect id="Rectangle 2" style="position:absolute;margin-left:299.2pt;margin-top:7pt;width:350.4pt;height:97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spid="_x0000_s1026" o:allowincell="f" filled="f" stroked="f" strokeweight="0" w14:anchorId="7D3EC7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Utc0QEAAIgDAAAOAAAAZHJzL2Uyb0RvYy54bWysU9tu2zAMfR+wfxD0vtjO2iEw4hRFiw4D&#10;ugvQ7gNoWbKN2aJGKbGzrx+lxOkub8NeBIqijs4hj7Y38ziIgybfo61kscql0FZh09u2kl+fH95s&#10;pPABbAMDWl3Jo/byZvf61XZypV5jh0OjSTCI9eXkKtmF4Mos86rTI/gVOm350CCNEHhLbdYQTIw+&#10;Dtk6z99lE1LjCJX2nrP3p0O5S/jGaBU+G+N1EEMlmVtIK6W1jmu220LZEriuV2ca8A8sRugtP3qB&#10;uocAYk/9X1Bjrwg9mrBSOGZoTK900sBqivwPNU8dOJ20cHO8u7TJ/z9Y9enw5L5QpO7dI6pvXli8&#10;68C2+pYIp05Dw88VsVHZ5Hx5uRA3nq+KevqIDY8W9gFTD2ZDYwRkdWJOrT5eWq3nIBQnr66u83zD&#10;E1F8VqzfbtbXaRgZlMt1Rz681ziKGFSSeJYJHg6PPkQ6UC4l8TWLD/0wpHkO9rcEF8ZMoh8ZR3P4&#10;Msz1zNUxrLE5shDCkz3Yzhx0SD+kmNgalfTf90BaiuGD5WZEHy0BLUG9BGAVX61kkOIU3oWT3/aO&#10;+rZj5CLJsHjLDTN9kvLC4syTx50Unq0Z/fTrPlW9fKDdTwAAAP//AwBQSwMEFAAGAAgAAAAhAJkQ&#10;C7bbAAAABwEAAA8AAABkcnMvZG93bnJldi54bWxMj0FPwzAMhe9I/IfISNxYwoQGK00ntKoS3GBw&#10;4ZY1pq1onDbJ2vLvMSd2suz39Py9fLe4XkwYYudJw+1KgUCqve2o0fDxXt08gIjJkDW9J9TwgxF2&#10;xeVFbjLrZ3rD6ZAawSEUM6OhTWnIpIx1i87ElR+QWPvywZnEa2ikDWbmcNfLtVIb6UxH/KE1A+5b&#10;rL8PJ6ehDBtbxf1zWW0/5zK9vI7TKEetr6+Wp0cQCZf0b4Y/fEaHgpmO/kQ2il4DF0l8vePJ6r1S&#10;XOSoYa22CmSRy3P+4hcAAP//AwBQSwECLQAUAAYACAAAACEAtoM4kv4AAADhAQAAEwAAAAAAAAAA&#10;AAAAAAAAAAAAW0NvbnRlbnRfVHlwZXNdLnhtbFBLAQItABQABgAIAAAAIQA4/SH/1gAAAJQBAAAL&#10;AAAAAAAAAAAAAAAAAC8BAABfcmVscy8ucmVsc1BLAQItABQABgAIAAAAIQAqGUtc0QEAAIgDAAAO&#10;AAAAAAAAAAAAAAAAAC4CAABkcnMvZTJvRG9jLnhtbFBLAQItABQABgAIAAAAIQCZEAu22wAAAAcB&#10;AAAPAAAAAAAAAAAAAAAAACsEAABkcnMvZG93bnJldi54bWxQSwUGAAAAAAQABADzAAAAMwUAAAAA&#10;">
                <v:textbox inset="0,0,0,0">
                  <w:txbxContent>
                    <w:p w:rsidR="00A87BB4" w:rsidRDefault="00A87BB4" w14:paraId="672A6659" w14:textId="77777777">
                      <w:pPr>
                        <w:tabs>
                          <w:tab w:val="right" w:pos="4770"/>
                        </w:tabs>
                      </w:pPr>
                    </w:p>
                    <w:p w:rsidR="00A87BB4" w:rsidRDefault="00A87BB4" w14:paraId="0A37501D" w14:textId="77777777">
                      <w:pPr>
                        <w:tabs>
                          <w:tab w:val="right" w:pos="4770"/>
                        </w:tabs>
                      </w:pPr>
                    </w:p>
                    <w:p w:rsidRPr="002A6C2A" w:rsidR="00832320" w:rsidP="001C1AC2" w:rsidRDefault="001C1AC2" w14:paraId="0A316445" w14:textId="77777777">
                      <w:pPr>
                        <w:ind w:left="-90" w:hanging="2250"/>
                        <w:jc w:val="right"/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</w:pPr>
                      <w:r w:rsidRPr="002A6C2A"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  <w:t xml:space="preserve">DETROIT REGIONAL CONVENTION </w:t>
                      </w:r>
                    </w:p>
                    <w:p w:rsidRPr="002A6C2A" w:rsidR="001C1AC2" w:rsidP="001C1AC2" w:rsidRDefault="001C1AC2" w14:paraId="654F5C77" w14:textId="6661E807">
                      <w:pPr>
                        <w:ind w:left="-90" w:hanging="2250"/>
                        <w:jc w:val="right"/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</w:pPr>
                      <w:r w:rsidRPr="002A6C2A"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  <w:t>FACILITY AUTHORITY</w:t>
                      </w:r>
                    </w:p>
                    <w:p w:rsidRPr="002A6C2A" w:rsidR="00A87BB4" w:rsidP="00832320" w:rsidRDefault="00A87BB4" w14:paraId="509C046D" w14:textId="4832F50F">
                      <w:pPr>
                        <w:ind w:left="-90" w:hanging="2250"/>
                        <w:jc w:val="right"/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</w:pPr>
                      <w:r w:rsidRPr="002A6C2A"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  <w:tab/>
                      </w:r>
                      <w:r w:rsidRPr="002A6C2A" w:rsidR="00832320"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  <w:tab/>
                      </w:r>
                      <w:r w:rsidRPr="002A6C2A" w:rsidR="001C1AC2"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  <w:t>One Washington Blvd</w:t>
                      </w:r>
                    </w:p>
                    <w:p w:rsidRPr="002A6C2A" w:rsidR="001C1AC2" w:rsidP="00832320" w:rsidRDefault="001C1AC2" w14:paraId="0548C2D1" w14:textId="53390A00">
                      <w:pPr>
                        <w:tabs>
                          <w:tab w:val="right" w:pos="4770"/>
                        </w:tabs>
                        <w:jc w:val="right"/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</w:pPr>
                      <w:r w:rsidRPr="002A6C2A"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  <w:t>Detroit, MI 48226</w:t>
                      </w:r>
                    </w:p>
                    <w:p w:rsidRPr="002A6C2A" w:rsidR="00A87BB4" w:rsidP="00822259" w:rsidRDefault="00A87BB4" w14:paraId="3636BEAF" w14:textId="7EFF4204">
                      <w:pPr>
                        <w:tabs>
                          <w:tab w:val="right" w:pos="4770"/>
                        </w:tabs>
                        <w:jc w:val="right"/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</w:pPr>
                      <w:r w:rsidRPr="002A6C2A"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  <w:t>(</w:t>
                      </w:r>
                      <w:r w:rsidRPr="002A6C2A" w:rsidR="001C1AC2"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  <w:t>313) 877-</w:t>
                      </w:r>
                      <w:r w:rsidRPr="002A6C2A" w:rsidR="009448C2">
                        <w:rPr>
                          <w:rFonts w:ascii="Times New Roman" w:hAnsi="Times New Roman"/>
                          <w:b/>
                          <w:iCs/>
                          <w:sz w:val="24"/>
                        </w:rPr>
                        <w:t>7974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FA8459" w14:textId="77777777" w:rsidR="00832320" w:rsidRDefault="00832320"/>
    <w:p w14:paraId="59FBF63B" w14:textId="69F3F75D" w:rsidR="00A87BB4" w:rsidRPr="00D8616C" w:rsidRDefault="00832320">
      <w:r>
        <w:rPr>
          <w:noProof/>
        </w:rPr>
        <w:drawing>
          <wp:inline distT="0" distB="0" distL="0" distR="0" wp14:anchorId="5EA25225" wp14:editId="3A64D2F9">
            <wp:extent cx="2836151" cy="1097280"/>
            <wp:effectExtent l="0" t="0" r="2540" b="7620"/>
            <wp:docPr id="1930154913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154913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289" cy="11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35"/>
        <w:gridCol w:w="1653"/>
      </w:tblGrid>
      <w:tr w:rsidR="00A87BB4" w:rsidRPr="00A3408F" w14:paraId="5C9600E3" w14:textId="77777777" w:rsidTr="00E31FF9">
        <w:trPr>
          <w:trHeight w:val="1014"/>
        </w:trPr>
        <w:tc>
          <w:tcPr>
            <w:tcW w:w="7635" w:type="dxa"/>
            <w:vAlign w:val="center"/>
          </w:tcPr>
          <w:p w14:paraId="0E4E89F8" w14:textId="3D8CC05C" w:rsidR="001671CA" w:rsidRDefault="00E31FF9" w:rsidP="001671C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Auctioneer Services and Scrap Material Recycling Services</w:t>
            </w:r>
            <w:r w:rsidR="00C957A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602F3C69" w14:textId="15436156" w:rsidR="00A87BB4" w:rsidRPr="001671CA" w:rsidRDefault="001671CA" w:rsidP="001671C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for</w:t>
            </w:r>
            <w:r w:rsidR="00C957AD">
              <w:rPr>
                <w:rFonts w:ascii="Times New Roman" w:hAnsi="Times New Roman"/>
                <w:b/>
                <w:sz w:val="28"/>
                <w:szCs w:val="28"/>
              </w:rPr>
              <w:t xml:space="preserve"> Huntington Place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Convention Center</w:t>
            </w:r>
          </w:p>
        </w:tc>
        <w:tc>
          <w:tcPr>
            <w:tcW w:w="1653" w:type="dxa"/>
            <w:vAlign w:val="center"/>
          </w:tcPr>
          <w:p w14:paraId="0F2D6C07" w14:textId="6077E516" w:rsidR="00856936" w:rsidRPr="00A3408F" w:rsidRDefault="00A47C8F" w:rsidP="00CA1A2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RFP </w:t>
            </w:r>
            <w:r w:rsidR="00A87BB4" w:rsidRPr="00A3408F">
              <w:rPr>
                <w:rFonts w:ascii="Times New Roman" w:hAnsi="Times New Roman"/>
                <w:b/>
                <w:sz w:val="28"/>
                <w:szCs w:val="28"/>
              </w:rPr>
              <w:t>Pack</w:t>
            </w:r>
            <w:r w:rsidR="00A87BB4" w:rsidRPr="00A47C8F">
              <w:rPr>
                <w:rFonts w:ascii="Times New Roman" w:hAnsi="Times New Roman"/>
                <w:b/>
                <w:sz w:val="28"/>
                <w:szCs w:val="28"/>
              </w:rPr>
              <w:t xml:space="preserve">age </w:t>
            </w:r>
            <w:r w:rsidR="006252CF">
              <w:rPr>
                <w:rFonts w:ascii="Times New Roman" w:hAnsi="Times New Roman"/>
                <w:b/>
                <w:sz w:val="28"/>
                <w:szCs w:val="28"/>
              </w:rPr>
              <w:t>No.</w:t>
            </w:r>
            <w:r w:rsidR="00A87BB4" w:rsidRPr="00A47C8F">
              <w:rPr>
                <w:rFonts w:ascii="Times New Roman" w:hAnsi="Times New Roman"/>
                <w:b/>
                <w:sz w:val="28"/>
                <w:szCs w:val="28"/>
              </w:rPr>
              <w:t xml:space="preserve">:  </w:t>
            </w:r>
            <w:r w:rsidR="00E31FF9">
              <w:rPr>
                <w:rFonts w:ascii="Times New Roman" w:hAnsi="Times New Roman"/>
                <w:b/>
                <w:sz w:val="28"/>
                <w:szCs w:val="28"/>
              </w:rPr>
              <w:t>2.2627</w:t>
            </w:r>
          </w:p>
        </w:tc>
      </w:tr>
    </w:tbl>
    <w:p w14:paraId="01ACF516" w14:textId="77777777" w:rsidR="0023664E" w:rsidRDefault="0023664E" w:rsidP="0023664E">
      <w:pPr>
        <w:jc w:val="both"/>
        <w:rPr>
          <w:rFonts w:ascii="Times New Roman" w:hAnsi="Times New Roman"/>
        </w:rPr>
      </w:pPr>
    </w:p>
    <w:p w14:paraId="1C86D276" w14:textId="1FAAF6F8" w:rsidR="00E707B4" w:rsidRPr="00B07AD0" w:rsidRDefault="00A87BB4" w:rsidP="00B07AD0">
      <w:pPr>
        <w:jc w:val="both"/>
        <w:rPr>
          <w:rFonts w:ascii="Times New Roman" w:hAnsi="Times New Roman"/>
          <w:b/>
          <w:bCs/>
        </w:rPr>
      </w:pPr>
      <w:r w:rsidRPr="00A464C2">
        <w:rPr>
          <w:rFonts w:ascii="Times New Roman" w:hAnsi="Times New Roman"/>
        </w:rPr>
        <w:t xml:space="preserve">Notice is hereby given that </w:t>
      </w:r>
      <w:r w:rsidR="00483C7B">
        <w:rPr>
          <w:rFonts w:ascii="Times New Roman" w:hAnsi="Times New Roman"/>
        </w:rPr>
        <w:t xml:space="preserve">the Detroit Regional Convention Facility Authority </w:t>
      </w:r>
      <w:r w:rsidR="00E33CF5">
        <w:rPr>
          <w:rFonts w:ascii="Times New Roman" w:hAnsi="Times New Roman"/>
        </w:rPr>
        <w:t xml:space="preserve">(DRCFA) </w:t>
      </w:r>
      <w:r w:rsidR="00483C7B">
        <w:rPr>
          <w:rFonts w:ascii="Times New Roman" w:hAnsi="Times New Roman"/>
        </w:rPr>
        <w:t xml:space="preserve">is soliciting </w:t>
      </w:r>
      <w:r w:rsidR="00C957AD">
        <w:rPr>
          <w:rFonts w:ascii="Times New Roman" w:hAnsi="Times New Roman"/>
        </w:rPr>
        <w:t>proposal</w:t>
      </w:r>
      <w:r w:rsidRPr="00A464C2">
        <w:rPr>
          <w:rFonts w:ascii="Times New Roman" w:hAnsi="Times New Roman"/>
        </w:rPr>
        <w:t xml:space="preserve">s </w:t>
      </w:r>
      <w:r w:rsidRPr="00CA0AB7">
        <w:rPr>
          <w:rFonts w:ascii="Times New Roman" w:hAnsi="Times New Roman"/>
        </w:rPr>
        <w:t xml:space="preserve">for </w:t>
      </w:r>
      <w:r w:rsidR="00B07AD0" w:rsidRPr="00B07AD0">
        <w:rPr>
          <w:rFonts w:ascii="Times New Roman" w:hAnsi="Times New Roman"/>
          <w:b/>
          <w:bCs/>
        </w:rPr>
        <w:t>Auctioneer Services and Scrap Material Recycling Services for Huntington Place Convention Center</w:t>
      </w:r>
      <w:r w:rsidR="00B07AD0" w:rsidRPr="00B07AD0">
        <w:rPr>
          <w:rFonts w:ascii="Times New Roman" w:hAnsi="Times New Roman"/>
          <w:b/>
          <w:bCs/>
        </w:rPr>
        <w:t xml:space="preserve"> </w:t>
      </w:r>
      <w:r w:rsidR="00483C7B" w:rsidRPr="00342B51">
        <w:rPr>
          <w:rFonts w:ascii="Times New Roman" w:hAnsi="Times New Roman"/>
          <w:bCs/>
          <w:sz w:val="22"/>
          <w:szCs w:val="22"/>
        </w:rPr>
        <w:t xml:space="preserve">per the terms and conditions of the </w:t>
      </w:r>
      <w:r w:rsidR="00342B51" w:rsidRPr="00342B51">
        <w:rPr>
          <w:rFonts w:ascii="Times New Roman" w:hAnsi="Times New Roman"/>
          <w:bCs/>
          <w:sz w:val="22"/>
          <w:szCs w:val="22"/>
        </w:rPr>
        <w:t>Request for Proposal</w:t>
      </w:r>
      <w:r w:rsidR="00032085" w:rsidRPr="00342B51">
        <w:rPr>
          <w:rFonts w:ascii="Times New Roman" w:hAnsi="Times New Roman"/>
          <w:bCs/>
          <w:sz w:val="22"/>
          <w:szCs w:val="22"/>
        </w:rPr>
        <w:t xml:space="preserve"> (</w:t>
      </w:r>
      <w:r w:rsidR="00342B51" w:rsidRPr="00342B51">
        <w:rPr>
          <w:rFonts w:ascii="Times New Roman" w:hAnsi="Times New Roman"/>
          <w:bCs/>
          <w:sz w:val="22"/>
          <w:szCs w:val="22"/>
        </w:rPr>
        <w:t>RFP</w:t>
      </w:r>
      <w:r w:rsidR="00032085" w:rsidRPr="00342B51">
        <w:rPr>
          <w:rFonts w:ascii="Times New Roman" w:hAnsi="Times New Roman"/>
          <w:bCs/>
          <w:sz w:val="22"/>
          <w:szCs w:val="22"/>
        </w:rPr>
        <w:t>)</w:t>
      </w:r>
      <w:r w:rsidR="00483C7B" w:rsidRPr="00342B51">
        <w:rPr>
          <w:rFonts w:ascii="Times New Roman" w:hAnsi="Times New Roman"/>
          <w:bCs/>
          <w:sz w:val="22"/>
          <w:szCs w:val="22"/>
        </w:rPr>
        <w:t>.</w:t>
      </w:r>
      <w:r w:rsidR="00483C7B">
        <w:rPr>
          <w:rFonts w:ascii="Times New Roman" w:hAnsi="Times New Roman"/>
          <w:b/>
          <w:sz w:val="22"/>
          <w:szCs w:val="22"/>
        </w:rPr>
        <w:t xml:space="preserve"> </w:t>
      </w:r>
      <w:r w:rsidR="000A3D3D">
        <w:rPr>
          <w:rFonts w:ascii="Times New Roman" w:hAnsi="Times New Roman"/>
          <w:b/>
          <w:sz w:val="22"/>
          <w:szCs w:val="22"/>
        </w:rPr>
        <w:t xml:space="preserve"> </w:t>
      </w:r>
    </w:p>
    <w:p w14:paraId="163DEA81" w14:textId="77777777" w:rsidR="00E707B4" w:rsidRDefault="00E707B4" w:rsidP="00483C7B">
      <w:pPr>
        <w:jc w:val="both"/>
        <w:rPr>
          <w:rFonts w:ascii="Times New Roman" w:hAnsi="Times New Roman"/>
          <w:b/>
          <w:sz w:val="22"/>
          <w:szCs w:val="22"/>
        </w:rPr>
      </w:pPr>
    </w:p>
    <w:p w14:paraId="10459A71" w14:textId="393602F9" w:rsidR="00E707B4" w:rsidRPr="004E303D" w:rsidRDefault="00483C7B" w:rsidP="00483C7B">
      <w:pPr>
        <w:jc w:val="both"/>
        <w:rPr>
          <w:rFonts w:ascii="Times New Roman" w:hAnsi="Times New Roman"/>
          <w:color w:val="0000FF"/>
          <w:sz w:val="22"/>
          <w:szCs w:val="22"/>
          <w:u w:val="single"/>
        </w:rPr>
      </w:pPr>
      <w:r>
        <w:rPr>
          <w:rFonts w:ascii="Times New Roman" w:hAnsi="Times New Roman"/>
        </w:rPr>
        <w:t>Bid documents may be obtained</w:t>
      </w:r>
      <w:r w:rsidRPr="00A464C2">
        <w:rPr>
          <w:rFonts w:ascii="Times New Roman" w:hAnsi="Times New Roman"/>
        </w:rPr>
        <w:t xml:space="preserve"> on or after </w:t>
      </w:r>
      <w:r w:rsidR="00B07AD0">
        <w:rPr>
          <w:rFonts w:ascii="Times New Roman" w:hAnsi="Times New Roman"/>
          <w:b/>
        </w:rPr>
        <w:t>September 21</w:t>
      </w:r>
      <w:r w:rsidR="00C957AD">
        <w:rPr>
          <w:rFonts w:ascii="Times New Roman" w:hAnsi="Times New Roman"/>
          <w:b/>
        </w:rPr>
        <w:t>, 2026</w:t>
      </w:r>
      <w:r>
        <w:rPr>
          <w:rFonts w:ascii="Times New Roman" w:hAnsi="Times New Roman"/>
          <w:b/>
        </w:rPr>
        <w:t xml:space="preserve"> </w:t>
      </w:r>
      <w:r w:rsidRPr="00A464C2">
        <w:rPr>
          <w:rFonts w:ascii="Times New Roman" w:hAnsi="Times New Roman"/>
        </w:rPr>
        <w:t xml:space="preserve">at the following </w:t>
      </w:r>
      <w:r w:rsidRPr="00032085">
        <w:rPr>
          <w:rFonts w:ascii="Times New Roman" w:hAnsi="Times New Roman"/>
        </w:rPr>
        <w:t xml:space="preserve">website:  </w:t>
      </w:r>
      <w:hyperlink r:id="rId8">
        <w:r w:rsidR="00ED1F86" w:rsidRPr="1A414AB2">
          <w:rPr>
            <w:rStyle w:val="Hyperlink"/>
            <w:rFonts w:ascii="Times New Roman" w:hAnsi="Times New Roman"/>
            <w:sz w:val="22"/>
            <w:szCs w:val="22"/>
          </w:rPr>
          <w:t>https://www.bidnetdirect.com/mitn/detroit-regional-convention-facility-authority</w:t>
        </w:r>
      </w:hyperlink>
      <w:r w:rsidR="004E303D">
        <w:rPr>
          <w:rStyle w:val="Hyperlink"/>
          <w:rFonts w:ascii="Times New Roman" w:hAnsi="Times New Roman"/>
          <w:sz w:val="22"/>
          <w:szCs w:val="22"/>
        </w:rPr>
        <w:t xml:space="preserve"> </w:t>
      </w:r>
      <w:r w:rsidR="00E707B4">
        <w:rPr>
          <w:rFonts w:ascii="Times New Roman" w:hAnsi="Times New Roman"/>
        </w:rPr>
        <w:t xml:space="preserve">Prospective bidders must </w:t>
      </w:r>
      <w:r w:rsidR="00DC4D1D">
        <w:rPr>
          <w:rFonts w:ascii="Times New Roman" w:hAnsi="Times New Roman"/>
        </w:rPr>
        <w:t xml:space="preserve">first </w:t>
      </w:r>
      <w:r w:rsidR="00CF0B90">
        <w:rPr>
          <w:rFonts w:ascii="Times New Roman" w:hAnsi="Times New Roman"/>
        </w:rPr>
        <w:t xml:space="preserve">log in to the site and search </w:t>
      </w:r>
      <w:r w:rsidR="00521D33">
        <w:rPr>
          <w:rFonts w:ascii="Times New Roman" w:hAnsi="Times New Roman"/>
        </w:rPr>
        <w:t xml:space="preserve">the “Open Solicitations” tab for this project. Bidnet Direct’s customer service and support </w:t>
      </w:r>
      <w:r w:rsidR="00170CA9">
        <w:rPr>
          <w:rFonts w:ascii="Times New Roman" w:hAnsi="Times New Roman"/>
        </w:rPr>
        <w:t>phone number is 800-835-4603</w:t>
      </w:r>
      <w:r w:rsidR="002D35C9">
        <w:rPr>
          <w:rFonts w:ascii="Times New Roman" w:hAnsi="Times New Roman"/>
        </w:rPr>
        <w:t xml:space="preserve"> to help you </w:t>
      </w:r>
      <w:r w:rsidR="00894C9C">
        <w:rPr>
          <w:rFonts w:ascii="Times New Roman" w:hAnsi="Times New Roman"/>
        </w:rPr>
        <w:t>navigate the site and register your entity</w:t>
      </w:r>
      <w:r w:rsidR="00EE4283">
        <w:rPr>
          <w:rFonts w:ascii="Times New Roman" w:hAnsi="Times New Roman"/>
        </w:rPr>
        <w:t xml:space="preserve"> (at no cost)</w:t>
      </w:r>
      <w:r w:rsidR="00894C9C">
        <w:rPr>
          <w:rFonts w:ascii="Times New Roman" w:hAnsi="Times New Roman"/>
        </w:rPr>
        <w:t xml:space="preserve"> if needed</w:t>
      </w:r>
      <w:r w:rsidR="00170CA9">
        <w:rPr>
          <w:rFonts w:ascii="Times New Roman" w:hAnsi="Times New Roman"/>
        </w:rPr>
        <w:t>.</w:t>
      </w:r>
    </w:p>
    <w:p w14:paraId="2174550B" w14:textId="25A1B5CA" w:rsidR="00483C7B" w:rsidRDefault="00483C7B" w:rsidP="00AB0277">
      <w:pPr>
        <w:jc w:val="both"/>
        <w:rPr>
          <w:rFonts w:ascii="Times New Roman" w:hAnsi="Times New Roman"/>
          <w:b/>
          <w:sz w:val="22"/>
          <w:szCs w:val="22"/>
        </w:rPr>
      </w:pPr>
    </w:p>
    <w:p w14:paraId="2C21514C" w14:textId="5244931D" w:rsidR="008B7DB7" w:rsidRDefault="00520062" w:rsidP="00860A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Bidders are highly encouraged to attend the pre-bid meeting and site visit</w:t>
      </w:r>
      <w:r w:rsidR="00837BCF">
        <w:rPr>
          <w:rFonts w:ascii="Times New Roman" w:hAnsi="Times New Roman"/>
        </w:rPr>
        <w:t xml:space="preserve"> on </w:t>
      </w:r>
      <w:r w:rsidR="00031A3A">
        <w:rPr>
          <w:rFonts w:ascii="Times New Roman" w:hAnsi="Times New Roman"/>
          <w:b/>
          <w:bCs/>
        </w:rPr>
        <w:t>October 6</w:t>
      </w:r>
      <w:r w:rsidR="00493C41">
        <w:rPr>
          <w:rFonts w:ascii="Times New Roman" w:hAnsi="Times New Roman"/>
          <w:b/>
          <w:bCs/>
        </w:rPr>
        <w:t>, 2026</w:t>
      </w:r>
      <w:r w:rsidR="00837BCF" w:rsidRPr="00903ABF">
        <w:rPr>
          <w:rFonts w:ascii="Times New Roman" w:hAnsi="Times New Roman"/>
          <w:b/>
          <w:bCs/>
        </w:rPr>
        <w:t xml:space="preserve"> at </w:t>
      </w:r>
      <w:r w:rsidR="00031A3A">
        <w:rPr>
          <w:rFonts w:ascii="Times New Roman" w:hAnsi="Times New Roman"/>
          <w:b/>
          <w:bCs/>
        </w:rPr>
        <w:t>3</w:t>
      </w:r>
      <w:r w:rsidR="00837BCF" w:rsidRPr="00903ABF">
        <w:rPr>
          <w:rFonts w:ascii="Times New Roman" w:hAnsi="Times New Roman"/>
          <w:b/>
          <w:bCs/>
        </w:rPr>
        <w:t xml:space="preserve">:00 </w:t>
      </w:r>
      <w:r w:rsidR="00E24432">
        <w:rPr>
          <w:rFonts w:ascii="Times New Roman" w:hAnsi="Times New Roman"/>
          <w:b/>
          <w:bCs/>
        </w:rPr>
        <w:t>p</w:t>
      </w:r>
      <w:r w:rsidR="00580138">
        <w:rPr>
          <w:rFonts w:ascii="Times New Roman" w:hAnsi="Times New Roman"/>
          <w:b/>
          <w:bCs/>
        </w:rPr>
        <w:t xml:space="preserve">m at Huntington </w:t>
      </w:r>
      <w:r w:rsidR="00580138" w:rsidRPr="00580138">
        <w:rPr>
          <w:rFonts w:ascii="Times New Roman" w:hAnsi="Times New Roman"/>
          <w:b/>
          <w:bCs/>
        </w:rPr>
        <w:t xml:space="preserve">Place </w:t>
      </w:r>
      <w:r w:rsidR="00493C41">
        <w:rPr>
          <w:rFonts w:ascii="Times New Roman" w:hAnsi="Times New Roman"/>
          <w:b/>
          <w:bCs/>
        </w:rPr>
        <w:t>Convention Center</w:t>
      </w:r>
      <w:r w:rsidR="00580138" w:rsidRPr="00580138">
        <w:rPr>
          <w:rFonts w:ascii="Times New Roman" w:hAnsi="Times New Roman"/>
          <w:b/>
          <w:bCs/>
        </w:rPr>
        <w:t>,</w:t>
      </w:r>
      <w:r w:rsidR="00580138" w:rsidRPr="00D8616C">
        <w:rPr>
          <w:rFonts w:ascii="Times New Roman" w:hAnsi="Times New Roman"/>
        </w:rPr>
        <w:t xml:space="preserve"> </w:t>
      </w:r>
      <w:r w:rsidR="005338DE">
        <w:rPr>
          <w:rFonts w:ascii="Times New Roman" w:hAnsi="Times New Roman"/>
        </w:rPr>
        <w:t>One</w:t>
      </w:r>
      <w:r w:rsidR="00C077F8">
        <w:rPr>
          <w:rFonts w:ascii="Times New Roman" w:hAnsi="Times New Roman"/>
        </w:rPr>
        <w:t xml:space="preserve"> </w:t>
      </w:r>
      <w:r w:rsidR="00580138" w:rsidRPr="00D8616C">
        <w:rPr>
          <w:rFonts w:ascii="Times New Roman" w:hAnsi="Times New Roman"/>
        </w:rPr>
        <w:t>Washington Blvd, Detroit, MI 48226</w:t>
      </w:r>
      <w:r w:rsidR="00580138">
        <w:rPr>
          <w:rFonts w:ascii="Times New Roman" w:hAnsi="Times New Roman"/>
        </w:rPr>
        <w:t xml:space="preserve">. </w:t>
      </w:r>
      <w:r w:rsidR="00E24432">
        <w:rPr>
          <w:rFonts w:ascii="Times New Roman" w:hAnsi="Times New Roman"/>
        </w:rPr>
        <w:t>Meet in the Conference Room 35</w:t>
      </w:r>
      <w:r w:rsidR="00493C41">
        <w:rPr>
          <w:rFonts w:ascii="Times New Roman" w:hAnsi="Times New Roman"/>
        </w:rPr>
        <w:t>0</w:t>
      </w:r>
      <w:r w:rsidR="00E24432">
        <w:rPr>
          <w:rFonts w:ascii="Times New Roman" w:hAnsi="Times New Roman"/>
        </w:rPr>
        <w:t xml:space="preserve"> on the 3</w:t>
      </w:r>
      <w:r w:rsidR="00E24432" w:rsidRPr="00E24432">
        <w:rPr>
          <w:rFonts w:ascii="Times New Roman" w:hAnsi="Times New Roman"/>
          <w:vertAlign w:val="superscript"/>
        </w:rPr>
        <w:t>rd</w:t>
      </w:r>
      <w:r w:rsidR="00E24432">
        <w:rPr>
          <w:rFonts w:ascii="Times New Roman" w:hAnsi="Times New Roman"/>
        </w:rPr>
        <w:t xml:space="preserve"> floor</w:t>
      </w:r>
      <w:r w:rsidR="00493C41">
        <w:rPr>
          <w:rFonts w:ascii="Times New Roman" w:hAnsi="Times New Roman"/>
        </w:rPr>
        <w:t xml:space="preserve"> or attend via Teams</w:t>
      </w:r>
      <w:r w:rsidR="00E24432">
        <w:rPr>
          <w:rFonts w:ascii="Times New Roman" w:hAnsi="Times New Roman"/>
        </w:rPr>
        <w:t>.</w:t>
      </w:r>
      <w:r w:rsidR="0058634E">
        <w:rPr>
          <w:rFonts w:ascii="Times New Roman" w:hAnsi="Times New Roman"/>
        </w:rPr>
        <w:t xml:space="preserve"> </w:t>
      </w:r>
      <w:r w:rsidR="00903ABF">
        <w:rPr>
          <w:rFonts w:ascii="Times New Roman" w:hAnsi="Times New Roman"/>
        </w:rPr>
        <w:t>Bidders are responsible for understanding the RFP and service requirements prior to the meeting.</w:t>
      </w:r>
      <w:r w:rsidR="00483C7B" w:rsidRPr="00A464C2">
        <w:rPr>
          <w:rFonts w:ascii="Times New Roman" w:hAnsi="Times New Roman"/>
        </w:rPr>
        <w:t xml:space="preserve"> </w:t>
      </w:r>
      <w:r w:rsidR="00952C36">
        <w:rPr>
          <w:rFonts w:ascii="Times New Roman" w:hAnsi="Times New Roman"/>
        </w:rPr>
        <w:t xml:space="preserve">Questions may be directed </w:t>
      </w:r>
      <w:r w:rsidR="00952C36" w:rsidRPr="00A464C2">
        <w:rPr>
          <w:rFonts w:ascii="Times New Roman" w:hAnsi="Times New Roman"/>
        </w:rPr>
        <w:t xml:space="preserve">to Ms. Laura Harrington, Purchasing </w:t>
      </w:r>
      <w:r w:rsidR="00952C36">
        <w:rPr>
          <w:rFonts w:ascii="Times New Roman" w:hAnsi="Times New Roman"/>
        </w:rPr>
        <w:t>Director</w:t>
      </w:r>
      <w:r w:rsidR="00952C36" w:rsidRPr="00A464C2">
        <w:rPr>
          <w:rFonts w:ascii="Times New Roman" w:hAnsi="Times New Roman"/>
        </w:rPr>
        <w:t xml:space="preserve">, </w:t>
      </w:r>
      <w:r w:rsidR="00F90A17">
        <w:rPr>
          <w:rFonts w:ascii="Times New Roman" w:hAnsi="Times New Roman"/>
        </w:rPr>
        <w:t xml:space="preserve">via </w:t>
      </w:r>
      <w:r w:rsidR="00952C36" w:rsidRPr="00A464C2">
        <w:rPr>
          <w:rFonts w:ascii="Times New Roman" w:hAnsi="Times New Roman"/>
        </w:rPr>
        <w:t>email at</w:t>
      </w:r>
      <w:r w:rsidR="00952C36">
        <w:rPr>
          <w:rFonts w:ascii="Times New Roman" w:hAnsi="Times New Roman"/>
        </w:rPr>
        <w:t xml:space="preserve"> </w:t>
      </w:r>
      <w:hyperlink r:id="rId9">
        <w:r w:rsidR="00493C41" w:rsidRPr="1A414AB2">
          <w:rPr>
            <w:rStyle w:val="Hyperlink"/>
            <w:rFonts w:ascii="Times New Roman" w:hAnsi="Times New Roman"/>
          </w:rPr>
          <w:t>purchasing@drcfa.org</w:t>
        </w:r>
      </w:hyperlink>
      <w:r w:rsidR="00BA451A" w:rsidRPr="1A414AB2">
        <w:rPr>
          <w:rFonts w:ascii="Times New Roman" w:hAnsi="Times New Roman"/>
        </w:rPr>
        <w:t xml:space="preserve"> </w:t>
      </w:r>
      <w:r w:rsidR="00270B8C" w:rsidRPr="1A414AB2">
        <w:rPr>
          <w:rFonts w:ascii="Times New Roman" w:hAnsi="Times New Roman"/>
        </w:rPr>
        <w:t>until</w:t>
      </w:r>
      <w:r w:rsidR="00952C36" w:rsidRPr="1A414AB2">
        <w:rPr>
          <w:rFonts w:ascii="Times New Roman" w:hAnsi="Times New Roman"/>
        </w:rPr>
        <w:t xml:space="preserve"> </w:t>
      </w:r>
      <w:r w:rsidR="00031A3A">
        <w:rPr>
          <w:rFonts w:ascii="Times New Roman" w:hAnsi="Times New Roman"/>
          <w:b/>
          <w:bCs/>
        </w:rPr>
        <w:t>October 9, 2026.</w:t>
      </w:r>
      <w:r w:rsidR="00F90A17" w:rsidRPr="1A414AB2">
        <w:rPr>
          <w:rFonts w:ascii="Times New Roman" w:hAnsi="Times New Roman"/>
        </w:rPr>
        <w:t xml:space="preserve"> </w:t>
      </w:r>
    </w:p>
    <w:p w14:paraId="380A054E" w14:textId="77777777" w:rsidR="008B7DB7" w:rsidRDefault="008B7DB7" w:rsidP="00860A55">
      <w:pPr>
        <w:jc w:val="both"/>
        <w:rPr>
          <w:rFonts w:ascii="Times New Roman" w:hAnsi="Times New Roman"/>
        </w:rPr>
      </w:pPr>
    </w:p>
    <w:p w14:paraId="62FE2A54" w14:textId="4C33B6D4" w:rsidR="00860A55" w:rsidRPr="008B7DB7" w:rsidRDefault="00493C41" w:rsidP="008B7DB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Proposals</w:t>
      </w:r>
      <w:r w:rsidR="00032085" w:rsidRPr="00A464C2">
        <w:rPr>
          <w:rFonts w:ascii="Times New Roman" w:hAnsi="Times New Roman"/>
        </w:rPr>
        <w:t xml:space="preserve"> shall be prepared in accordance with specifications outlined in </w:t>
      </w:r>
      <w:r w:rsidR="00032085">
        <w:rPr>
          <w:rFonts w:ascii="Times New Roman" w:hAnsi="Times New Roman"/>
        </w:rPr>
        <w:t xml:space="preserve">the </w:t>
      </w:r>
      <w:r w:rsidR="00F833B5">
        <w:rPr>
          <w:rFonts w:ascii="Times New Roman" w:hAnsi="Times New Roman"/>
        </w:rPr>
        <w:t>RFP</w:t>
      </w:r>
      <w:r w:rsidR="00520345">
        <w:rPr>
          <w:rFonts w:ascii="Times New Roman" w:hAnsi="Times New Roman"/>
        </w:rPr>
        <w:t xml:space="preserve"> </w:t>
      </w:r>
      <w:bookmarkStart w:id="0" w:name="_Int_J2ciWjW2"/>
      <w:r w:rsidR="00520345">
        <w:rPr>
          <w:rFonts w:ascii="Times New Roman" w:hAnsi="Times New Roman"/>
        </w:rPr>
        <w:t xml:space="preserve">and </w:t>
      </w:r>
      <w:r w:rsidR="00032085" w:rsidRPr="00A464C2">
        <w:rPr>
          <w:rFonts w:ascii="Times New Roman" w:hAnsi="Times New Roman"/>
        </w:rPr>
        <w:t>on</w:t>
      </w:r>
      <w:bookmarkEnd w:id="0"/>
      <w:r w:rsidR="00032085" w:rsidRPr="00A464C2">
        <w:rPr>
          <w:rFonts w:ascii="Times New Roman" w:hAnsi="Times New Roman"/>
        </w:rPr>
        <w:t xml:space="preserve"> forms furnished by </w:t>
      </w:r>
      <w:r w:rsidR="00860A55">
        <w:rPr>
          <w:rFonts w:ascii="Times New Roman" w:hAnsi="Times New Roman"/>
        </w:rPr>
        <w:t xml:space="preserve">the </w:t>
      </w:r>
      <w:r w:rsidR="00E33CF5">
        <w:rPr>
          <w:rFonts w:ascii="Times New Roman" w:hAnsi="Times New Roman"/>
        </w:rPr>
        <w:t>DRCFA</w:t>
      </w:r>
      <w:r w:rsidR="00032085">
        <w:rPr>
          <w:rFonts w:ascii="Times New Roman" w:hAnsi="Times New Roman"/>
        </w:rPr>
        <w:t xml:space="preserve"> in this </w:t>
      </w:r>
      <w:r w:rsidR="007A6884">
        <w:rPr>
          <w:rFonts w:ascii="Times New Roman" w:hAnsi="Times New Roman"/>
        </w:rPr>
        <w:t>RFP</w:t>
      </w:r>
      <w:r w:rsidR="00032085" w:rsidRPr="00A464C2">
        <w:rPr>
          <w:rFonts w:ascii="Times New Roman" w:hAnsi="Times New Roman"/>
        </w:rPr>
        <w:t>.</w:t>
      </w:r>
      <w:r w:rsidR="00860A55" w:rsidRPr="00860A55">
        <w:rPr>
          <w:rFonts w:ascii="Times New Roman" w:hAnsi="Times New Roman"/>
        </w:rPr>
        <w:t xml:space="preserve"> </w:t>
      </w:r>
      <w:r w:rsidR="00D97861">
        <w:rPr>
          <w:rFonts w:ascii="Times New Roman" w:hAnsi="Times New Roman"/>
        </w:rPr>
        <w:t>B</w:t>
      </w:r>
      <w:r w:rsidR="00860A55" w:rsidRPr="008B7DB7">
        <w:rPr>
          <w:rFonts w:ascii="Times New Roman" w:hAnsi="Times New Roman"/>
        </w:rPr>
        <w:t xml:space="preserve">idders must provide Iran Linked Business disclosure in compliance with Public Act 517 of 2012 and attach this information to the bid proposal. The bid proposal </w:t>
      </w:r>
      <w:r w:rsidR="00AD3631">
        <w:rPr>
          <w:rFonts w:ascii="Times New Roman" w:hAnsi="Times New Roman"/>
        </w:rPr>
        <w:t>must</w:t>
      </w:r>
      <w:r w:rsidR="00860A55" w:rsidRPr="008B7DB7">
        <w:rPr>
          <w:rFonts w:ascii="Times New Roman" w:hAnsi="Times New Roman"/>
        </w:rPr>
        <w:t xml:space="preserve"> be accompanied by a sworn and notarized statement that their business is NOT an Iran Linked Business.</w:t>
      </w:r>
      <w:r w:rsidR="00860A55">
        <w:t xml:space="preserve">  </w:t>
      </w:r>
    </w:p>
    <w:p w14:paraId="1612F975" w14:textId="77777777" w:rsidR="00032085" w:rsidRDefault="00032085" w:rsidP="00AB0277">
      <w:pPr>
        <w:jc w:val="both"/>
        <w:rPr>
          <w:rFonts w:ascii="Times New Roman" w:hAnsi="Times New Roman"/>
        </w:rPr>
      </w:pPr>
    </w:p>
    <w:p w14:paraId="16885811" w14:textId="77777777" w:rsidR="00FC3148" w:rsidRPr="00A464C2" w:rsidRDefault="00FC3148" w:rsidP="00FC3148">
      <w:pPr>
        <w:jc w:val="both"/>
        <w:rPr>
          <w:rFonts w:ascii="Times New Roman" w:hAnsi="Times New Roman"/>
        </w:rPr>
      </w:pPr>
      <w:r w:rsidRPr="00A464C2">
        <w:rPr>
          <w:rFonts w:ascii="Times New Roman" w:hAnsi="Times New Roman"/>
        </w:rPr>
        <w:t xml:space="preserve">A bidder will be permitted to withdraw his bid, unopened, after it has been submitted if so requested prior to the time specified above for opening of bids. </w:t>
      </w:r>
      <w:r>
        <w:rPr>
          <w:rFonts w:ascii="Times New Roman" w:hAnsi="Times New Roman"/>
        </w:rPr>
        <w:t xml:space="preserve"> </w:t>
      </w:r>
    </w:p>
    <w:p w14:paraId="08393A90" w14:textId="77777777" w:rsidR="00FC3148" w:rsidRPr="00D8616C" w:rsidRDefault="00FC3148" w:rsidP="00AB0277">
      <w:pPr>
        <w:jc w:val="both"/>
        <w:rPr>
          <w:rFonts w:ascii="Times New Roman" w:hAnsi="Times New Roman"/>
        </w:rPr>
      </w:pPr>
    </w:p>
    <w:p w14:paraId="2F1966DA" w14:textId="6DDEF8D7" w:rsidR="00A87BB4" w:rsidRDefault="00C077F8" w:rsidP="00C077F8">
      <w:pPr>
        <w:tabs>
          <w:tab w:val="left" w:pos="461"/>
          <w:tab w:val="left" w:pos="922"/>
          <w:tab w:val="left" w:pos="14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Proposals</w:t>
      </w:r>
      <w:r w:rsidR="00483C7B" w:rsidRPr="3B8A0851">
        <w:rPr>
          <w:rFonts w:ascii="Times New Roman" w:hAnsi="Times New Roman"/>
        </w:rPr>
        <w:t xml:space="preserve"> </w:t>
      </w:r>
      <w:r w:rsidR="00027119" w:rsidRPr="3B8A0851">
        <w:rPr>
          <w:rFonts w:ascii="Times New Roman" w:hAnsi="Times New Roman"/>
        </w:rPr>
        <w:t>must</w:t>
      </w:r>
      <w:r w:rsidR="00A87BB4" w:rsidRPr="3B8A0851">
        <w:rPr>
          <w:rFonts w:ascii="Times New Roman" w:hAnsi="Times New Roman"/>
        </w:rPr>
        <w:t xml:space="preserve"> be received </w:t>
      </w:r>
      <w:r w:rsidR="00032085" w:rsidRPr="3B8A0851">
        <w:rPr>
          <w:rFonts w:ascii="Times New Roman" w:hAnsi="Times New Roman"/>
        </w:rPr>
        <w:t xml:space="preserve">on or before </w:t>
      </w:r>
      <w:r w:rsidR="00867CF7">
        <w:rPr>
          <w:rFonts w:ascii="Times New Roman" w:hAnsi="Times New Roman"/>
          <w:b/>
          <w:bCs/>
        </w:rPr>
        <w:t>October 21, 2026</w:t>
      </w:r>
      <w:r w:rsidR="00032085" w:rsidRPr="3B8A0851">
        <w:rPr>
          <w:rFonts w:ascii="Times New Roman" w:hAnsi="Times New Roman"/>
          <w:b/>
          <w:bCs/>
        </w:rPr>
        <w:t xml:space="preserve"> at </w:t>
      </w:r>
      <w:r w:rsidR="00031A3A">
        <w:rPr>
          <w:rFonts w:ascii="Times New Roman" w:hAnsi="Times New Roman"/>
          <w:b/>
          <w:bCs/>
        </w:rPr>
        <w:t>3</w:t>
      </w:r>
      <w:r w:rsidR="00032085" w:rsidRPr="3B8A0851">
        <w:rPr>
          <w:rFonts w:ascii="Times New Roman" w:hAnsi="Times New Roman"/>
          <w:b/>
          <w:bCs/>
        </w:rPr>
        <w:t>:00 p.m. local time</w:t>
      </w:r>
      <w:r w:rsidR="74468642" w:rsidRPr="3B8A0851">
        <w:rPr>
          <w:rFonts w:ascii="Times New Roman" w:hAnsi="Times New Roman"/>
          <w:b/>
          <w:bCs/>
        </w:rPr>
        <w:t>.</w:t>
      </w:r>
      <w:r w:rsidR="00032085" w:rsidRPr="3B8A0851">
        <w:rPr>
          <w:rFonts w:ascii="Times New Roman" w:hAnsi="Times New Roman"/>
          <w:b/>
          <w:bCs/>
        </w:rPr>
        <w:t xml:space="preserve"> </w:t>
      </w:r>
      <w:r w:rsidR="10758AB8" w:rsidRPr="3B8A0851">
        <w:rPr>
          <w:rFonts w:ascii="Times New Roman" w:hAnsi="Times New Roman"/>
          <w:color w:val="000000" w:themeColor="text1"/>
          <w:sz w:val="21"/>
          <w:szCs w:val="21"/>
        </w:rPr>
        <w:t xml:space="preserve">Bid submittals may be emailed to </w:t>
      </w:r>
      <w:hyperlink r:id="rId10">
        <w:r w:rsidR="10758AB8" w:rsidRPr="3B8A0851">
          <w:rPr>
            <w:rStyle w:val="Hyperlink"/>
            <w:rFonts w:ascii="Times New Roman" w:hAnsi="Times New Roman"/>
            <w:sz w:val="21"/>
            <w:szCs w:val="21"/>
          </w:rPr>
          <w:t>PURCHASING@DRCFA.ORG</w:t>
        </w:r>
      </w:hyperlink>
      <w:r w:rsidR="10758AB8" w:rsidRPr="3B8A0851">
        <w:rPr>
          <w:rFonts w:ascii="Times New Roman" w:hAnsi="Times New Roman"/>
          <w:color w:val="000000" w:themeColor="text1"/>
          <w:sz w:val="21"/>
          <w:szCs w:val="21"/>
        </w:rPr>
        <w:t xml:space="preserve"> subject heading “Proposal </w:t>
      </w:r>
      <w:r>
        <w:rPr>
          <w:rFonts w:ascii="Times New Roman" w:hAnsi="Times New Roman"/>
          <w:color w:val="000000" w:themeColor="text1"/>
          <w:sz w:val="21"/>
          <w:szCs w:val="21"/>
        </w:rPr>
        <w:t>–</w:t>
      </w:r>
      <w:r w:rsidR="10758AB8" w:rsidRPr="3B8A0851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="00867CF7">
        <w:rPr>
          <w:rFonts w:ascii="Times New Roman" w:hAnsi="Times New Roman"/>
          <w:color w:val="000000" w:themeColor="text1"/>
          <w:sz w:val="21"/>
          <w:szCs w:val="21"/>
        </w:rPr>
        <w:t>Auctioneer &amp; Scrap Matl Buyer RFP 2.2627</w:t>
      </w:r>
      <w:r w:rsidR="10758AB8" w:rsidRPr="3B8A0851">
        <w:rPr>
          <w:rFonts w:ascii="Times New Roman" w:hAnsi="Times New Roman"/>
          <w:color w:val="000000" w:themeColor="text1"/>
          <w:sz w:val="21"/>
          <w:szCs w:val="21"/>
        </w:rPr>
        <w:t xml:space="preserve">” OR online via BidNet Direct at </w:t>
      </w:r>
      <w:hyperlink r:id="rId11">
        <w:r w:rsidR="10758AB8" w:rsidRPr="3B8A0851">
          <w:rPr>
            <w:rStyle w:val="Hyperlink"/>
            <w:rFonts w:ascii="Times New Roman" w:hAnsi="Times New Roman"/>
            <w:sz w:val="21"/>
            <w:szCs w:val="21"/>
          </w:rPr>
          <w:t>www.bidnetdirect.com/mitn/detroit-regional-convention-facility-authority</w:t>
        </w:r>
      </w:hyperlink>
      <w:r w:rsidR="469A6098" w:rsidRPr="3B8A0851">
        <w:rPr>
          <w:rFonts w:ascii="Times New Roman" w:hAnsi="Times New Roman"/>
        </w:rPr>
        <w:t xml:space="preserve"> </w:t>
      </w:r>
      <w:r w:rsidR="00A87BB4" w:rsidRPr="3B8A0851">
        <w:rPr>
          <w:rFonts w:ascii="Times New Roman" w:hAnsi="Times New Roman"/>
        </w:rPr>
        <w:t>No allowance will be made for late delivery for any reason.</w:t>
      </w:r>
      <w:r w:rsidR="006B226E" w:rsidRPr="3B8A0851">
        <w:rPr>
          <w:rFonts w:ascii="Times New Roman" w:hAnsi="Times New Roman"/>
        </w:rPr>
        <w:t xml:space="preserve">  </w:t>
      </w:r>
      <w:r w:rsidR="3F12211A" w:rsidRPr="3B8A0851">
        <w:rPr>
          <w:rFonts w:ascii="Times New Roman" w:hAnsi="Times New Roman"/>
        </w:rPr>
        <w:t xml:space="preserve">Faxed or mailed proposals are not allowed. </w:t>
      </w:r>
      <w:r w:rsidR="006B226E" w:rsidRPr="3B8A0851">
        <w:rPr>
          <w:rFonts w:ascii="Times New Roman" w:hAnsi="Times New Roman"/>
        </w:rPr>
        <w:t xml:space="preserve">Late </w:t>
      </w:r>
      <w:r w:rsidR="054112E3" w:rsidRPr="3B8A0851">
        <w:rPr>
          <w:rFonts w:ascii="Times New Roman" w:hAnsi="Times New Roman"/>
        </w:rPr>
        <w:t>proposals</w:t>
      </w:r>
      <w:r w:rsidR="006B226E" w:rsidRPr="3B8A0851">
        <w:rPr>
          <w:rFonts w:ascii="Times New Roman" w:hAnsi="Times New Roman"/>
        </w:rPr>
        <w:t xml:space="preserve"> shall not be opened nor returned to bidder.</w:t>
      </w:r>
    </w:p>
    <w:p w14:paraId="5ABAE98C" w14:textId="77777777" w:rsidR="00C077F8" w:rsidRPr="00D8616C" w:rsidRDefault="00C077F8" w:rsidP="00C077F8">
      <w:pPr>
        <w:tabs>
          <w:tab w:val="left" w:pos="461"/>
          <w:tab w:val="left" w:pos="922"/>
          <w:tab w:val="left" w:pos="1440"/>
        </w:tabs>
        <w:jc w:val="both"/>
        <w:rPr>
          <w:rFonts w:ascii="Times New Roman" w:hAnsi="Times New Roman"/>
        </w:rPr>
      </w:pPr>
    </w:p>
    <w:p w14:paraId="0595CB8D" w14:textId="421B86AE" w:rsidR="009A4AAA" w:rsidRDefault="00A87BB4" w:rsidP="009A4AAA">
      <w:pPr>
        <w:jc w:val="both"/>
        <w:rPr>
          <w:rFonts w:ascii="Times New Roman" w:hAnsi="Times New Roman"/>
        </w:rPr>
      </w:pPr>
      <w:r w:rsidRPr="3B8A0851">
        <w:rPr>
          <w:rFonts w:ascii="Times New Roman" w:hAnsi="Times New Roman"/>
        </w:rPr>
        <w:t>Bids will be publicly opened on</w:t>
      </w:r>
      <w:r w:rsidRPr="3B8A0851">
        <w:rPr>
          <w:rFonts w:ascii="Times New Roman" w:hAnsi="Times New Roman"/>
          <w:b/>
          <w:bCs/>
        </w:rPr>
        <w:t xml:space="preserve"> </w:t>
      </w:r>
      <w:r w:rsidR="00867CF7">
        <w:rPr>
          <w:rFonts w:ascii="Times New Roman" w:hAnsi="Times New Roman"/>
          <w:b/>
          <w:bCs/>
        </w:rPr>
        <w:t>October 21, 2026</w:t>
      </w:r>
      <w:r w:rsidR="00867CF7" w:rsidRPr="3B8A0851">
        <w:rPr>
          <w:rFonts w:ascii="Times New Roman" w:hAnsi="Times New Roman"/>
          <w:b/>
          <w:bCs/>
        </w:rPr>
        <w:t xml:space="preserve"> at </w:t>
      </w:r>
      <w:r w:rsidR="00867CF7">
        <w:rPr>
          <w:rFonts w:ascii="Times New Roman" w:hAnsi="Times New Roman"/>
          <w:b/>
          <w:bCs/>
        </w:rPr>
        <w:t>3</w:t>
      </w:r>
      <w:r w:rsidR="00867CF7" w:rsidRPr="3B8A0851">
        <w:rPr>
          <w:rFonts w:ascii="Times New Roman" w:hAnsi="Times New Roman"/>
          <w:b/>
          <w:bCs/>
        </w:rPr>
        <w:t>:00 p.m. local time</w:t>
      </w:r>
      <w:r w:rsidR="00867CF7" w:rsidRPr="3B8A0851">
        <w:rPr>
          <w:rFonts w:ascii="Times New Roman" w:hAnsi="Times New Roman"/>
        </w:rPr>
        <w:t xml:space="preserve"> </w:t>
      </w:r>
      <w:r w:rsidRPr="3B8A0851">
        <w:rPr>
          <w:rFonts w:ascii="Times New Roman" w:hAnsi="Times New Roman"/>
        </w:rPr>
        <w:t xml:space="preserve">local time, by </w:t>
      </w:r>
      <w:r w:rsidR="00AD3631" w:rsidRPr="3B8A0851">
        <w:rPr>
          <w:rFonts w:ascii="Times New Roman" w:hAnsi="Times New Roman"/>
        </w:rPr>
        <w:t>the DRCFA</w:t>
      </w:r>
      <w:r w:rsidRPr="3B8A0851">
        <w:rPr>
          <w:rFonts w:ascii="Times New Roman" w:hAnsi="Times New Roman"/>
        </w:rPr>
        <w:t xml:space="preserve">, </w:t>
      </w:r>
      <w:r w:rsidR="0031027B" w:rsidRPr="3B8A0851">
        <w:rPr>
          <w:rFonts w:ascii="Times New Roman" w:hAnsi="Times New Roman"/>
        </w:rPr>
        <w:t xml:space="preserve">at </w:t>
      </w:r>
      <w:r w:rsidR="005338DE">
        <w:rPr>
          <w:rFonts w:ascii="Times New Roman" w:hAnsi="Times New Roman"/>
        </w:rPr>
        <w:t>One</w:t>
      </w:r>
      <w:r w:rsidR="00591B8D" w:rsidRPr="3B8A0851">
        <w:rPr>
          <w:rFonts w:ascii="Times New Roman" w:hAnsi="Times New Roman"/>
        </w:rPr>
        <w:t xml:space="preserve"> Washington Blvd,</w:t>
      </w:r>
      <w:r w:rsidR="0031027B" w:rsidRPr="3B8A0851">
        <w:rPr>
          <w:rFonts w:ascii="Times New Roman" w:hAnsi="Times New Roman"/>
        </w:rPr>
        <w:t xml:space="preserve"> </w:t>
      </w:r>
      <w:r w:rsidR="00591B8D" w:rsidRPr="3B8A0851">
        <w:rPr>
          <w:rFonts w:ascii="Times New Roman" w:hAnsi="Times New Roman"/>
        </w:rPr>
        <w:t>Detroit, MI 48226</w:t>
      </w:r>
      <w:r w:rsidR="00581A57" w:rsidRPr="3B8A0851">
        <w:rPr>
          <w:rFonts w:ascii="Times New Roman" w:hAnsi="Times New Roman"/>
        </w:rPr>
        <w:t xml:space="preserve">. Interested parties may </w:t>
      </w:r>
      <w:r w:rsidR="000619F7" w:rsidRPr="3B8A0851">
        <w:rPr>
          <w:rFonts w:ascii="Times New Roman" w:hAnsi="Times New Roman"/>
        </w:rPr>
        <w:t>join in person</w:t>
      </w:r>
      <w:r w:rsidR="00C76861" w:rsidRPr="3B8A0851">
        <w:rPr>
          <w:rFonts w:ascii="Times New Roman" w:hAnsi="Times New Roman"/>
        </w:rPr>
        <w:t xml:space="preserve"> in Conference Room 35</w:t>
      </w:r>
      <w:r w:rsidR="229F4626" w:rsidRPr="3B8A0851">
        <w:rPr>
          <w:rFonts w:ascii="Times New Roman" w:hAnsi="Times New Roman"/>
        </w:rPr>
        <w:t>0</w:t>
      </w:r>
      <w:r w:rsidR="000619F7" w:rsidRPr="3B8A0851">
        <w:rPr>
          <w:rFonts w:ascii="Times New Roman" w:hAnsi="Times New Roman"/>
        </w:rPr>
        <w:t>.</w:t>
      </w:r>
      <w:r w:rsidRPr="3B8A0851">
        <w:rPr>
          <w:rFonts w:ascii="Times New Roman" w:hAnsi="Times New Roman"/>
        </w:rPr>
        <w:t xml:space="preserve"> </w:t>
      </w:r>
      <w:r w:rsidR="000619F7" w:rsidRPr="3B8A0851">
        <w:rPr>
          <w:rFonts w:ascii="Times New Roman" w:hAnsi="Times New Roman"/>
        </w:rPr>
        <w:t xml:space="preserve">RFP </w:t>
      </w:r>
      <w:r w:rsidR="004836FF" w:rsidRPr="3B8A0851">
        <w:rPr>
          <w:rFonts w:ascii="Times New Roman" w:hAnsi="Times New Roman"/>
        </w:rPr>
        <w:t xml:space="preserve">evaluation and </w:t>
      </w:r>
      <w:r w:rsidRPr="3B8A0851">
        <w:rPr>
          <w:rFonts w:ascii="Times New Roman" w:hAnsi="Times New Roman"/>
        </w:rPr>
        <w:t xml:space="preserve">award subsequently </w:t>
      </w:r>
      <w:r w:rsidR="000619F7" w:rsidRPr="3B8A0851">
        <w:rPr>
          <w:rFonts w:ascii="Times New Roman" w:hAnsi="Times New Roman"/>
        </w:rPr>
        <w:t>will</w:t>
      </w:r>
      <w:r w:rsidRPr="3B8A0851">
        <w:rPr>
          <w:rFonts w:ascii="Times New Roman" w:hAnsi="Times New Roman"/>
        </w:rPr>
        <w:t xml:space="preserve"> be made</w:t>
      </w:r>
      <w:r w:rsidR="003C49D2" w:rsidRPr="3B8A0851">
        <w:rPr>
          <w:rFonts w:ascii="Times New Roman" w:hAnsi="Times New Roman"/>
        </w:rPr>
        <w:t xml:space="preserve"> </w:t>
      </w:r>
      <w:r w:rsidRPr="3B8A0851">
        <w:rPr>
          <w:rFonts w:ascii="Times New Roman" w:hAnsi="Times New Roman"/>
        </w:rPr>
        <w:t xml:space="preserve">by </w:t>
      </w:r>
      <w:r w:rsidR="00A47C8F" w:rsidRPr="3B8A0851">
        <w:rPr>
          <w:rFonts w:ascii="Times New Roman" w:hAnsi="Times New Roman"/>
        </w:rPr>
        <w:t xml:space="preserve">the Board of Directors at </w:t>
      </w:r>
      <w:r w:rsidR="003C49D2" w:rsidRPr="3B8A0851">
        <w:rPr>
          <w:rFonts w:ascii="Times New Roman" w:hAnsi="Times New Roman"/>
        </w:rPr>
        <w:t>the DRCFA</w:t>
      </w:r>
      <w:r w:rsidRPr="3B8A0851">
        <w:rPr>
          <w:rFonts w:ascii="Times New Roman" w:hAnsi="Times New Roman"/>
        </w:rPr>
        <w:t>.</w:t>
      </w:r>
      <w:r w:rsidR="009A4AAA" w:rsidRPr="3B8A0851">
        <w:rPr>
          <w:rFonts w:ascii="Times New Roman" w:hAnsi="Times New Roman"/>
        </w:rPr>
        <w:t xml:space="preserve"> The successful bidder shall be required to </w:t>
      </w:r>
      <w:r w:rsidR="00D10B0B" w:rsidRPr="3B8A0851">
        <w:rPr>
          <w:rFonts w:ascii="Times New Roman" w:hAnsi="Times New Roman"/>
        </w:rPr>
        <w:t>enter</w:t>
      </w:r>
      <w:r w:rsidR="009A4AAA" w:rsidRPr="3B8A0851">
        <w:rPr>
          <w:rFonts w:ascii="Times New Roman" w:hAnsi="Times New Roman"/>
        </w:rPr>
        <w:t xml:space="preserve"> a contract with </w:t>
      </w:r>
      <w:r w:rsidR="003C49D2" w:rsidRPr="3B8A0851">
        <w:rPr>
          <w:rFonts w:ascii="Times New Roman" w:hAnsi="Times New Roman"/>
        </w:rPr>
        <w:t>the DRCFA</w:t>
      </w:r>
      <w:r w:rsidR="009A4AAA" w:rsidRPr="3B8A0851">
        <w:rPr>
          <w:rFonts w:ascii="Times New Roman" w:hAnsi="Times New Roman"/>
        </w:rPr>
        <w:t>.</w:t>
      </w:r>
    </w:p>
    <w:p w14:paraId="4D5DFB5D" w14:textId="77777777" w:rsidR="000806FE" w:rsidRPr="00D8616C" w:rsidRDefault="000806FE" w:rsidP="009A4AAA">
      <w:pPr>
        <w:jc w:val="both"/>
        <w:rPr>
          <w:rFonts w:ascii="Times New Roman" w:hAnsi="Times New Roman"/>
        </w:rPr>
      </w:pPr>
    </w:p>
    <w:p w14:paraId="200B6301" w14:textId="49C89504" w:rsidR="00A87BB4" w:rsidRDefault="000806FE">
      <w:pPr>
        <w:jc w:val="both"/>
        <w:rPr>
          <w:rFonts w:ascii="Times New Roman" w:hAnsi="Times New Roman"/>
        </w:rPr>
      </w:pPr>
      <w:r w:rsidRPr="000806FE">
        <w:rPr>
          <w:rFonts w:ascii="Times New Roman" w:hAnsi="Times New Roman"/>
        </w:rPr>
        <w:t>The DRCFA reserves the right to reject any or all bid proposals, either in whole or in part, to award to other than the low cost bid,</w:t>
      </w:r>
      <w:r w:rsidR="00D17CCA">
        <w:rPr>
          <w:rFonts w:ascii="Times New Roman" w:hAnsi="Times New Roman"/>
        </w:rPr>
        <w:t xml:space="preserve"> and </w:t>
      </w:r>
      <w:r w:rsidRPr="000806FE">
        <w:rPr>
          <w:rFonts w:ascii="Times New Roman" w:hAnsi="Times New Roman"/>
        </w:rPr>
        <w:t>to waive any informalities or irregularities</w:t>
      </w:r>
      <w:r w:rsidR="00D17CCA">
        <w:rPr>
          <w:rFonts w:ascii="Times New Roman" w:hAnsi="Times New Roman"/>
        </w:rPr>
        <w:t>. The</w:t>
      </w:r>
      <w:r w:rsidRPr="000806FE">
        <w:rPr>
          <w:rFonts w:ascii="Times New Roman" w:hAnsi="Times New Roman"/>
        </w:rPr>
        <w:t xml:space="preserve"> DRCFA also reserves the right to award a contract in any manner deemed by the DRCFA, in the DRCFA’s sole discretion, to be in DRCFA’s best interests.</w:t>
      </w:r>
    </w:p>
    <w:p w14:paraId="522576F0" w14:textId="77777777" w:rsidR="000806FE" w:rsidRPr="000806FE" w:rsidRDefault="000806FE">
      <w:pPr>
        <w:jc w:val="both"/>
        <w:rPr>
          <w:rFonts w:ascii="Times New Roman" w:hAnsi="Times New Roman"/>
        </w:rPr>
      </w:pPr>
    </w:p>
    <w:p w14:paraId="6FE1CEBD" w14:textId="77777777" w:rsidR="00A83035" w:rsidRPr="00D8616C" w:rsidRDefault="00A87BB4">
      <w:pPr>
        <w:rPr>
          <w:rFonts w:ascii="Times New Roman" w:hAnsi="Times New Roman"/>
          <w:b/>
        </w:rPr>
      </w:pPr>
      <w:r w:rsidRPr="00D8616C">
        <w:rPr>
          <w:rFonts w:ascii="Times New Roman" w:hAnsi="Times New Roman"/>
          <w:b/>
        </w:rPr>
        <w:t>Date:</w:t>
      </w:r>
      <w:r w:rsidRPr="00D8616C">
        <w:rPr>
          <w:rFonts w:ascii="Times New Roman" w:hAnsi="Times New Roman"/>
          <w:b/>
        </w:rPr>
        <w:tab/>
      </w:r>
      <w:r w:rsidRPr="00D8616C">
        <w:rPr>
          <w:rFonts w:ascii="Times New Roman" w:hAnsi="Times New Roman"/>
          <w:b/>
        </w:rPr>
        <w:tab/>
      </w:r>
      <w:r w:rsidRPr="00D8616C">
        <w:rPr>
          <w:rFonts w:ascii="Times New Roman" w:hAnsi="Times New Roman"/>
          <w:b/>
        </w:rPr>
        <w:tab/>
      </w:r>
      <w:r w:rsidRPr="00D8616C">
        <w:rPr>
          <w:rFonts w:ascii="Times New Roman" w:hAnsi="Times New Roman"/>
          <w:b/>
        </w:rPr>
        <w:tab/>
      </w:r>
      <w:r w:rsidRPr="00D8616C">
        <w:rPr>
          <w:rFonts w:ascii="Times New Roman" w:hAnsi="Times New Roman"/>
          <w:b/>
        </w:rPr>
        <w:tab/>
      </w:r>
      <w:r w:rsidRPr="00D8616C">
        <w:rPr>
          <w:rFonts w:ascii="Times New Roman" w:hAnsi="Times New Roman"/>
          <w:b/>
        </w:rPr>
        <w:tab/>
        <w:t>Authorized Signature:</w:t>
      </w:r>
      <w:r w:rsidRPr="00D8616C">
        <w:rPr>
          <w:rFonts w:ascii="Times New Roman" w:hAnsi="Times New Roman"/>
          <w:b/>
        </w:rPr>
        <w:tab/>
      </w:r>
      <w:r w:rsidRPr="00D8616C">
        <w:rPr>
          <w:rFonts w:ascii="Times New Roman" w:hAnsi="Times New Roman"/>
          <w:b/>
        </w:rPr>
        <w:tab/>
      </w:r>
      <w:r w:rsidRPr="00D8616C">
        <w:rPr>
          <w:rFonts w:ascii="Times New Roman" w:hAnsi="Times New Roman"/>
          <w:b/>
        </w:rPr>
        <w:tab/>
      </w:r>
      <w:r w:rsidRPr="00D8616C">
        <w:rPr>
          <w:rFonts w:ascii="Times New Roman" w:hAnsi="Times New Roman"/>
          <w:b/>
        </w:rPr>
        <w:tab/>
      </w:r>
    </w:p>
    <w:p w14:paraId="44C51D66" w14:textId="5C2BFB25" w:rsidR="00A87BB4" w:rsidRDefault="00867CF7">
      <w:pPr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24"/>
        </w:rPr>
        <w:t>9/21/2026</w:t>
      </w:r>
      <w:r w:rsidR="00A87BB4">
        <w:rPr>
          <w:rFonts w:ascii="Times New Roman" w:hAnsi="Times New Roman"/>
          <w:b/>
          <w:sz w:val="18"/>
        </w:rPr>
        <w:tab/>
      </w:r>
      <w:r w:rsidR="00A87BB4">
        <w:rPr>
          <w:rFonts w:ascii="Times New Roman" w:hAnsi="Times New Roman"/>
          <w:b/>
          <w:sz w:val="18"/>
        </w:rPr>
        <w:tab/>
      </w:r>
      <w:r w:rsidR="00A87BB4">
        <w:rPr>
          <w:rFonts w:ascii="Times New Roman" w:hAnsi="Times New Roman"/>
          <w:b/>
          <w:sz w:val="18"/>
        </w:rPr>
        <w:tab/>
      </w:r>
      <w:r w:rsidR="002F415E">
        <w:rPr>
          <w:rFonts w:ascii="Times New Roman" w:hAnsi="Times New Roman"/>
          <w:b/>
          <w:sz w:val="18"/>
        </w:rPr>
        <w:tab/>
      </w:r>
      <w:r w:rsidR="00A87BB4">
        <w:rPr>
          <w:rFonts w:ascii="Times New Roman" w:hAnsi="Times New Roman"/>
          <w:b/>
          <w:sz w:val="18"/>
        </w:rPr>
        <w:tab/>
      </w:r>
      <w:r w:rsidR="00A87BB4">
        <w:rPr>
          <w:rFonts w:ascii="Brush Script MT" w:hAnsi="Brush Script MT"/>
          <w:b/>
          <w:sz w:val="44"/>
        </w:rPr>
        <w:t>Laura M. Harrington</w:t>
      </w:r>
    </w:p>
    <w:p w14:paraId="49A041DD" w14:textId="77777777" w:rsidR="00A87BB4" w:rsidRDefault="00A87BB4">
      <w:pPr>
        <w:rPr>
          <w:rFonts w:ascii="Times New Roman" w:hAnsi="Times New Roman"/>
          <w:b/>
          <w:sz w:val="18"/>
        </w:rPr>
      </w:pPr>
    </w:p>
    <w:p w14:paraId="240B94AD" w14:textId="77777777" w:rsidR="00054EA8" w:rsidRDefault="00054EA8">
      <w:pPr>
        <w:pStyle w:val="BodyTextIndent"/>
      </w:pPr>
      <w:r>
        <w:tab/>
      </w:r>
      <w:r>
        <w:tab/>
      </w:r>
      <w:r>
        <w:tab/>
      </w:r>
      <w:r>
        <w:tab/>
      </w:r>
      <w:r>
        <w:tab/>
        <w:t>Laura Harrington CPPO, CPPB</w:t>
      </w:r>
    </w:p>
    <w:p w14:paraId="6B537F12" w14:textId="5E828AE1" w:rsidR="00A87BB4" w:rsidRDefault="00A87BB4" w:rsidP="00054EA8">
      <w:pPr>
        <w:pStyle w:val="BodyTextIndent"/>
        <w:ind w:left="3600"/>
      </w:pPr>
      <w:r>
        <w:t xml:space="preserve">Purchasing </w:t>
      </w:r>
      <w:r w:rsidR="00B0305E">
        <w:t>Director</w:t>
      </w:r>
    </w:p>
    <w:sectPr w:rsidR="00A87BB4" w:rsidSect="0071535F">
      <w:pgSz w:w="12240" w:h="15840"/>
      <w:pgMar w:top="720" w:right="117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2ciWjW2" int2:invalidationBookmarkName="" int2:hashCode="eDkvnjSA7a3WCv" int2:id="EE0saQVk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4C2"/>
    <w:rsid w:val="00015348"/>
    <w:rsid w:val="00027119"/>
    <w:rsid w:val="00031A3A"/>
    <w:rsid w:val="00032085"/>
    <w:rsid w:val="00032A85"/>
    <w:rsid w:val="00041529"/>
    <w:rsid w:val="000506CF"/>
    <w:rsid w:val="00054EA8"/>
    <w:rsid w:val="00055EB3"/>
    <w:rsid w:val="000619F7"/>
    <w:rsid w:val="000806FE"/>
    <w:rsid w:val="0008496C"/>
    <w:rsid w:val="000A3D3D"/>
    <w:rsid w:val="000C0978"/>
    <w:rsid w:val="000D362F"/>
    <w:rsid w:val="000E4534"/>
    <w:rsid w:val="0014199D"/>
    <w:rsid w:val="00142161"/>
    <w:rsid w:val="001448C6"/>
    <w:rsid w:val="001659E2"/>
    <w:rsid w:val="001671CA"/>
    <w:rsid w:val="00170CA9"/>
    <w:rsid w:val="00171A29"/>
    <w:rsid w:val="001847F1"/>
    <w:rsid w:val="00186B80"/>
    <w:rsid w:val="00194241"/>
    <w:rsid w:val="001C1AC2"/>
    <w:rsid w:val="001C7E80"/>
    <w:rsid w:val="001D13A3"/>
    <w:rsid w:val="001F117E"/>
    <w:rsid w:val="002145BE"/>
    <w:rsid w:val="0023664E"/>
    <w:rsid w:val="00270B8C"/>
    <w:rsid w:val="002A6C2A"/>
    <w:rsid w:val="002B26BF"/>
    <w:rsid w:val="002B33CE"/>
    <w:rsid w:val="002D2145"/>
    <w:rsid w:val="002D35C9"/>
    <w:rsid w:val="002F415E"/>
    <w:rsid w:val="0031027B"/>
    <w:rsid w:val="003337BA"/>
    <w:rsid w:val="00342B51"/>
    <w:rsid w:val="003664F1"/>
    <w:rsid w:val="00382A6B"/>
    <w:rsid w:val="00394FE4"/>
    <w:rsid w:val="003B595A"/>
    <w:rsid w:val="003C3F2C"/>
    <w:rsid w:val="003C49D2"/>
    <w:rsid w:val="003D0328"/>
    <w:rsid w:val="004146F9"/>
    <w:rsid w:val="00414AC0"/>
    <w:rsid w:val="00432304"/>
    <w:rsid w:val="004836FF"/>
    <w:rsid w:val="00483C7B"/>
    <w:rsid w:val="00493C41"/>
    <w:rsid w:val="00494D90"/>
    <w:rsid w:val="00496086"/>
    <w:rsid w:val="004B50BD"/>
    <w:rsid w:val="004C63F1"/>
    <w:rsid w:val="004E0C82"/>
    <w:rsid w:val="004E303D"/>
    <w:rsid w:val="004F4C33"/>
    <w:rsid w:val="005011FB"/>
    <w:rsid w:val="005034DE"/>
    <w:rsid w:val="00515C17"/>
    <w:rsid w:val="00520062"/>
    <w:rsid w:val="00520345"/>
    <w:rsid w:val="00521D33"/>
    <w:rsid w:val="005338DE"/>
    <w:rsid w:val="00533C73"/>
    <w:rsid w:val="00546413"/>
    <w:rsid w:val="005700D6"/>
    <w:rsid w:val="00580138"/>
    <w:rsid w:val="005809D4"/>
    <w:rsid w:val="00581A57"/>
    <w:rsid w:val="0058634E"/>
    <w:rsid w:val="00591B8D"/>
    <w:rsid w:val="005C785F"/>
    <w:rsid w:val="005E26A4"/>
    <w:rsid w:val="005F5DED"/>
    <w:rsid w:val="00620B26"/>
    <w:rsid w:val="006252CF"/>
    <w:rsid w:val="006329F3"/>
    <w:rsid w:val="00637F83"/>
    <w:rsid w:val="00687910"/>
    <w:rsid w:val="006B226E"/>
    <w:rsid w:val="006B7108"/>
    <w:rsid w:val="006C4017"/>
    <w:rsid w:val="0071535F"/>
    <w:rsid w:val="00772C00"/>
    <w:rsid w:val="007A5E1D"/>
    <w:rsid w:val="007A6884"/>
    <w:rsid w:val="007C2513"/>
    <w:rsid w:val="007E6A54"/>
    <w:rsid w:val="007E7FEE"/>
    <w:rsid w:val="007F0C14"/>
    <w:rsid w:val="00810B5D"/>
    <w:rsid w:val="00813396"/>
    <w:rsid w:val="00822259"/>
    <w:rsid w:val="00832320"/>
    <w:rsid w:val="00837BCF"/>
    <w:rsid w:val="008407FF"/>
    <w:rsid w:val="00841A98"/>
    <w:rsid w:val="008432FB"/>
    <w:rsid w:val="00856936"/>
    <w:rsid w:val="00856B88"/>
    <w:rsid w:val="00860A55"/>
    <w:rsid w:val="00867CF7"/>
    <w:rsid w:val="00881468"/>
    <w:rsid w:val="00894C9C"/>
    <w:rsid w:val="008B13B2"/>
    <w:rsid w:val="008B2DD4"/>
    <w:rsid w:val="008B775C"/>
    <w:rsid w:val="008B7DB7"/>
    <w:rsid w:val="008C2ED8"/>
    <w:rsid w:val="008E481B"/>
    <w:rsid w:val="00900976"/>
    <w:rsid w:val="00903ABF"/>
    <w:rsid w:val="009370FB"/>
    <w:rsid w:val="009448C2"/>
    <w:rsid w:val="00952C36"/>
    <w:rsid w:val="009870B0"/>
    <w:rsid w:val="009A4AAA"/>
    <w:rsid w:val="009A5B83"/>
    <w:rsid w:val="009D03BC"/>
    <w:rsid w:val="00A22FDC"/>
    <w:rsid w:val="00A30A38"/>
    <w:rsid w:val="00A3408F"/>
    <w:rsid w:val="00A464C2"/>
    <w:rsid w:val="00A47C8F"/>
    <w:rsid w:val="00A56F21"/>
    <w:rsid w:val="00A7063D"/>
    <w:rsid w:val="00A717E5"/>
    <w:rsid w:val="00A83035"/>
    <w:rsid w:val="00A87BB4"/>
    <w:rsid w:val="00AA54B6"/>
    <w:rsid w:val="00AA6BEF"/>
    <w:rsid w:val="00AB0277"/>
    <w:rsid w:val="00AD0A0C"/>
    <w:rsid w:val="00AD3631"/>
    <w:rsid w:val="00AE1989"/>
    <w:rsid w:val="00B0305E"/>
    <w:rsid w:val="00B07AD0"/>
    <w:rsid w:val="00B132E4"/>
    <w:rsid w:val="00B25E4E"/>
    <w:rsid w:val="00B328B4"/>
    <w:rsid w:val="00B53592"/>
    <w:rsid w:val="00B80183"/>
    <w:rsid w:val="00B96202"/>
    <w:rsid w:val="00BA359B"/>
    <w:rsid w:val="00BA451A"/>
    <w:rsid w:val="00BB3140"/>
    <w:rsid w:val="00BB488C"/>
    <w:rsid w:val="00BF7CAA"/>
    <w:rsid w:val="00C077F8"/>
    <w:rsid w:val="00C31C41"/>
    <w:rsid w:val="00C4325E"/>
    <w:rsid w:val="00C55447"/>
    <w:rsid w:val="00C76861"/>
    <w:rsid w:val="00C81345"/>
    <w:rsid w:val="00C957AD"/>
    <w:rsid w:val="00C97D27"/>
    <w:rsid w:val="00CA0AB7"/>
    <w:rsid w:val="00CA1A2B"/>
    <w:rsid w:val="00CA5014"/>
    <w:rsid w:val="00CB191C"/>
    <w:rsid w:val="00CC48CD"/>
    <w:rsid w:val="00CF0B90"/>
    <w:rsid w:val="00CF51CF"/>
    <w:rsid w:val="00D00212"/>
    <w:rsid w:val="00D10B0B"/>
    <w:rsid w:val="00D17CCA"/>
    <w:rsid w:val="00D26477"/>
    <w:rsid w:val="00D51C1D"/>
    <w:rsid w:val="00D60905"/>
    <w:rsid w:val="00D8616C"/>
    <w:rsid w:val="00D97861"/>
    <w:rsid w:val="00DA5C86"/>
    <w:rsid w:val="00DB4A14"/>
    <w:rsid w:val="00DB4D1D"/>
    <w:rsid w:val="00DC4188"/>
    <w:rsid w:val="00DC4D1D"/>
    <w:rsid w:val="00E12B32"/>
    <w:rsid w:val="00E24432"/>
    <w:rsid w:val="00E25CC7"/>
    <w:rsid w:val="00E31FF9"/>
    <w:rsid w:val="00E33CF5"/>
    <w:rsid w:val="00E463F0"/>
    <w:rsid w:val="00E707B4"/>
    <w:rsid w:val="00E82249"/>
    <w:rsid w:val="00E837CE"/>
    <w:rsid w:val="00E91D0D"/>
    <w:rsid w:val="00E9233B"/>
    <w:rsid w:val="00ED1F86"/>
    <w:rsid w:val="00EE4283"/>
    <w:rsid w:val="00EE4DD1"/>
    <w:rsid w:val="00F56C68"/>
    <w:rsid w:val="00F800B6"/>
    <w:rsid w:val="00F80A00"/>
    <w:rsid w:val="00F833B5"/>
    <w:rsid w:val="00F866CE"/>
    <w:rsid w:val="00F90A17"/>
    <w:rsid w:val="00FA210B"/>
    <w:rsid w:val="00FB6F12"/>
    <w:rsid w:val="00FC3148"/>
    <w:rsid w:val="00FE4848"/>
    <w:rsid w:val="054112E3"/>
    <w:rsid w:val="0582887A"/>
    <w:rsid w:val="09984135"/>
    <w:rsid w:val="0A5ADB28"/>
    <w:rsid w:val="0FDEA3D0"/>
    <w:rsid w:val="10758AB8"/>
    <w:rsid w:val="14BF12EA"/>
    <w:rsid w:val="1A414AB2"/>
    <w:rsid w:val="1A6EFDC7"/>
    <w:rsid w:val="1CB56EBB"/>
    <w:rsid w:val="210686F6"/>
    <w:rsid w:val="229F4626"/>
    <w:rsid w:val="22A58F83"/>
    <w:rsid w:val="25A74470"/>
    <w:rsid w:val="2D4B6F8B"/>
    <w:rsid w:val="3B8A0851"/>
    <w:rsid w:val="3F12211A"/>
    <w:rsid w:val="45FE177A"/>
    <w:rsid w:val="469A6098"/>
    <w:rsid w:val="46C24630"/>
    <w:rsid w:val="473F84D3"/>
    <w:rsid w:val="4AA31770"/>
    <w:rsid w:val="4FDA6E60"/>
    <w:rsid w:val="559DB214"/>
    <w:rsid w:val="5B51A0F7"/>
    <w:rsid w:val="5CD08803"/>
    <w:rsid w:val="5EBF732F"/>
    <w:rsid w:val="5FEFC90F"/>
    <w:rsid w:val="613A3095"/>
    <w:rsid w:val="62526ADF"/>
    <w:rsid w:val="6C259DE3"/>
    <w:rsid w:val="6E630EA7"/>
    <w:rsid w:val="723A2818"/>
    <w:rsid w:val="74468642"/>
    <w:rsid w:val="757F9995"/>
    <w:rsid w:val="7617D073"/>
    <w:rsid w:val="7B01588F"/>
    <w:rsid w:val="7B419857"/>
    <w:rsid w:val="7C4954A0"/>
    <w:rsid w:val="7C6DC714"/>
    <w:rsid w:val="7FF5A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A107F1"/>
  <w15:docId w15:val="{7628CF18-AB52-46B1-BCE3-2ADCE2A9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rFonts w:ascii="Times New Roman" w:hAnsi="Times New Roman"/>
    </w:rPr>
  </w:style>
  <w:style w:type="paragraph" w:styleId="BodyTextIndent">
    <w:name w:val="Body Text Indent"/>
    <w:basedOn w:val="Normal"/>
    <w:semiHidden/>
    <w:pPr>
      <w:ind w:firstLine="720"/>
    </w:pPr>
    <w:rPr>
      <w:rFonts w:ascii="Times New Roman" w:hAnsi="Times New Roman"/>
      <w:b/>
      <w:sz w:val="18"/>
    </w:rPr>
  </w:style>
  <w:style w:type="character" w:styleId="Hyperlink">
    <w:name w:val="Hyperlink"/>
    <w:basedOn w:val="DefaultParagraphFont"/>
    <w:uiPriority w:val="99"/>
    <w:unhideWhenUsed/>
    <w:rsid w:val="00A464C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0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52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dnetdirect.com/mitn/detroit-regional-convention-facility-authority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idnetdirect.com/mitn/detroit-regional-convention-facility-authority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URCHASING@DRCFA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purchasing@drcfa.org" TargetMode="Externa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b80ecc-09a7-45f0-8d44-332776d8ed7c" xsi:nil="true"/>
    <lcf76f155ced4ddcb4097134ff3c332f xmlns="53bba616-9d6b-4a4a-bcbd-b18ea5d26590">
      <Terms xmlns="http://schemas.microsoft.com/office/infopath/2007/PartnerControls"/>
    </lcf76f155ced4ddcb4097134ff3c332f>
    <DateandTime xmlns="53bba616-9d6b-4a4a-bcbd-b18ea5d265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E65B1BE9A374CB4E60E49E79F60FD" ma:contentTypeVersion="16" ma:contentTypeDescription="Create a new document." ma:contentTypeScope="" ma:versionID="272f1895ba635ad8b4533ffc48d5ee10">
  <xsd:schema xmlns:xsd="http://www.w3.org/2001/XMLSchema" xmlns:xs="http://www.w3.org/2001/XMLSchema" xmlns:p="http://schemas.microsoft.com/office/2006/metadata/properties" xmlns:ns2="a1b80ecc-09a7-45f0-8d44-332776d8ed7c" xmlns:ns3="53bba616-9d6b-4a4a-bcbd-b18ea5d26590" targetNamespace="http://schemas.microsoft.com/office/2006/metadata/properties" ma:root="true" ma:fieldsID="ca702b840fb2b815c46a1a822e60a1fd" ns2:_="" ns3:_="">
    <xsd:import namespace="a1b80ecc-09a7-45f0-8d44-332776d8ed7c"/>
    <xsd:import namespace="53bba616-9d6b-4a4a-bcbd-b18ea5d265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b80ecc-09a7-45f0-8d44-332776d8ed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eb2d6dc-ada8-4370-a451-da1b2959dd82}" ma:internalName="TaxCatchAll" ma:showField="CatchAllData" ma:web="a1b80ecc-09a7-45f0-8d44-332776d8ed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ba616-9d6b-4a4a-bcbd-b18ea5d26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71152fe-e4e8-4477-8136-779f55d60a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DateandTime" ma:index="23" nillable="true" ma:displayName="Date and Time" ma:format="DateTime" ma:internalName="DateandTim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0AD06C-52A6-4EC7-B0FD-ABECC98659FA}">
  <ds:schemaRefs>
    <ds:schemaRef ds:uri="http://schemas.microsoft.com/office/2006/metadata/properties"/>
    <ds:schemaRef ds:uri="http://schemas.microsoft.com/office/infopath/2007/PartnerControls"/>
    <ds:schemaRef ds:uri="a1b80ecc-09a7-45f0-8d44-332776d8ed7c"/>
    <ds:schemaRef ds:uri="53bba616-9d6b-4a4a-bcbd-b18ea5d26590"/>
  </ds:schemaRefs>
</ds:datastoreItem>
</file>

<file path=customXml/itemProps2.xml><?xml version="1.0" encoding="utf-8"?>
<ds:datastoreItem xmlns:ds="http://schemas.openxmlformats.org/officeDocument/2006/customXml" ds:itemID="{AEC54766-EF79-4BE8-BCDA-28D2190AFC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961639-285D-4C02-991F-66A8F4B06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b80ecc-09a7-45f0-8d44-332776d8ed7c"/>
    <ds:schemaRef ds:uri="53bba616-9d6b-4a4a-bcbd-b18ea5d26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525</Words>
  <Characters>2997</Characters>
  <Application>Microsoft Office Word</Application>
  <DocSecurity>0</DocSecurity>
  <Lines>24</Lines>
  <Paragraphs>7</Paragraphs>
  <ScaleCrop>false</ScaleCrop>
  <Company>Birmingham Public Schools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ADM-FIN-M-1-34</dc:creator>
  <cp:keywords/>
  <dc:description/>
  <cp:lastModifiedBy>Laura Harrington</cp:lastModifiedBy>
  <cp:revision>58</cp:revision>
  <cp:lastPrinted>2023-04-26T18:52:00Z</cp:lastPrinted>
  <dcterms:created xsi:type="dcterms:W3CDTF">2024-04-05T00:17:00Z</dcterms:created>
  <dcterms:modified xsi:type="dcterms:W3CDTF">2026-09-21T18:18:00Z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0x010100D39E65B1BE9A374CB4E60E49E79F60FD</vt:lpwstr>
  </property>
  <property fmtid="{D5CDD505-2E9C-101B-9397-08002B2CF9AE}" pid="3" name="MediaServiceImageTags">
    <vt:lpwstr/>
  </property>
</Properties>
</file>