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29C6" w14:textId="56445AA2" w:rsidR="00693C26" w:rsidRDefault="00693C26" w:rsidP="007E1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right"/>
        <w:rPr>
          <w:rFonts w:ascii="Cambria" w:hAnsi="Cambria" w:cs="Tahoma"/>
          <w:b/>
          <w:bCs/>
          <w:i/>
          <w:sz w:val="28"/>
          <w:szCs w:val="28"/>
        </w:rPr>
      </w:pPr>
      <w:r>
        <w:rPr>
          <w:rFonts w:ascii="Cambria" w:hAnsi="Cambria" w:cs="Tahoma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978A23E" wp14:editId="5C07213D">
            <wp:simplePos x="0" y="0"/>
            <wp:positionH relativeFrom="column">
              <wp:posOffset>-3811</wp:posOffset>
            </wp:positionH>
            <wp:positionV relativeFrom="paragraph">
              <wp:posOffset>83820</wp:posOffset>
            </wp:positionV>
            <wp:extent cx="981075" cy="9810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ty of Beaufort Se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DE4">
        <w:rPr>
          <w:rFonts w:ascii="Cambria" w:hAnsi="Cambria" w:cs="Tahoma"/>
          <w:b/>
          <w:bCs/>
          <w:i/>
          <w:sz w:val="28"/>
          <w:szCs w:val="28"/>
        </w:rPr>
        <w:t xml:space="preserve">                        </w:t>
      </w:r>
      <w:r w:rsidR="007E15D0">
        <w:rPr>
          <w:rFonts w:ascii="Cambria" w:hAnsi="Cambria" w:cs="Tahoma"/>
          <w:b/>
          <w:bCs/>
          <w:i/>
          <w:noProof/>
          <w:sz w:val="28"/>
          <w:szCs w:val="28"/>
        </w:rPr>
        <w:drawing>
          <wp:inline distT="0" distB="0" distL="0" distR="0" wp14:anchorId="1F77AF84" wp14:editId="3200833D">
            <wp:extent cx="2540327" cy="9144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32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D0FE7" w14:textId="3C274970" w:rsidR="00B53DE4" w:rsidRPr="007E15D0" w:rsidRDefault="00B84D90" w:rsidP="00693C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rFonts w:asciiTheme="minorHAnsi" w:hAnsiTheme="minorHAnsi" w:cstheme="minorHAnsi"/>
          <w:b/>
          <w:bCs/>
          <w:i/>
          <w:szCs w:val="24"/>
        </w:rPr>
      </w:pPr>
      <w:r w:rsidRPr="007E15D0">
        <w:rPr>
          <w:rFonts w:asciiTheme="minorHAnsi" w:hAnsiTheme="minorHAnsi" w:cstheme="minorHAnsi"/>
          <w:b/>
          <w:bCs/>
          <w:i/>
          <w:szCs w:val="24"/>
        </w:rPr>
        <w:t>A Taste of Beaufort</w:t>
      </w:r>
      <w:r w:rsidR="00B53DE4" w:rsidRPr="007E15D0">
        <w:rPr>
          <w:rFonts w:asciiTheme="minorHAnsi" w:hAnsiTheme="minorHAnsi" w:cstheme="minorHAnsi"/>
          <w:b/>
          <w:bCs/>
          <w:i/>
          <w:szCs w:val="24"/>
        </w:rPr>
        <w:t xml:space="preserve"> Festival</w:t>
      </w:r>
    </w:p>
    <w:p w14:paraId="1FB7DE8C" w14:textId="77777777" w:rsidR="00B84D90" w:rsidRPr="007E15D0" w:rsidRDefault="00B53DE4" w:rsidP="00B53DE4">
      <w:pPr>
        <w:rPr>
          <w:rFonts w:asciiTheme="minorHAnsi" w:hAnsiTheme="minorHAnsi" w:cstheme="minorHAnsi"/>
          <w:szCs w:val="24"/>
        </w:rPr>
      </w:pPr>
      <w:r w:rsidRPr="007E15D0">
        <w:rPr>
          <w:rFonts w:asciiTheme="minorHAnsi" w:hAnsiTheme="minorHAnsi" w:cstheme="minorHAnsi"/>
          <w:b/>
          <w:i/>
          <w:szCs w:val="24"/>
        </w:rPr>
        <w:t xml:space="preserve">                                                           </w:t>
      </w:r>
      <w:r w:rsidR="00B84D90" w:rsidRPr="007E15D0">
        <w:rPr>
          <w:rFonts w:asciiTheme="minorHAnsi" w:hAnsiTheme="minorHAnsi" w:cstheme="minorHAnsi"/>
          <w:b/>
          <w:i/>
          <w:szCs w:val="24"/>
        </w:rPr>
        <w:t>Henry C. Chambers Waterfront Park</w:t>
      </w:r>
    </w:p>
    <w:p w14:paraId="6BE15B3A" w14:textId="77777777" w:rsidR="00B84D90" w:rsidRPr="007E15D0" w:rsidRDefault="00B53DE4" w:rsidP="00B84D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rFonts w:asciiTheme="minorHAnsi" w:hAnsiTheme="minorHAnsi" w:cstheme="minorHAnsi"/>
          <w:b/>
          <w:bCs/>
          <w:szCs w:val="24"/>
        </w:rPr>
      </w:pPr>
      <w:r w:rsidRPr="007E15D0">
        <w:rPr>
          <w:rFonts w:asciiTheme="minorHAnsi" w:hAnsiTheme="minorHAnsi" w:cstheme="minorHAnsi"/>
          <w:b/>
          <w:i/>
          <w:szCs w:val="24"/>
        </w:rPr>
        <w:t xml:space="preserve">         </w:t>
      </w:r>
      <w:r w:rsidR="00B84D90" w:rsidRPr="007E15D0">
        <w:rPr>
          <w:rFonts w:asciiTheme="minorHAnsi" w:hAnsiTheme="minorHAnsi" w:cstheme="minorHAnsi"/>
          <w:b/>
          <w:i/>
          <w:szCs w:val="24"/>
        </w:rPr>
        <w:t>Historic Downtown Beaufort</w:t>
      </w:r>
    </w:p>
    <w:p w14:paraId="3F75AD04" w14:textId="4A4ACC35" w:rsidR="00B84D90" w:rsidRPr="007E15D0" w:rsidRDefault="00B53DE4" w:rsidP="00B53DE4">
      <w:pPr>
        <w:jc w:val="center"/>
        <w:rPr>
          <w:rFonts w:ascii="Cambria" w:hAnsi="Cambria" w:cs="Arial"/>
          <w:b/>
          <w:bCs/>
          <w:i/>
          <w:szCs w:val="24"/>
        </w:rPr>
      </w:pPr>
      <w:r w:rsidRPr="007E15D0">
        <w:rPr>
          <w:rFonts w:asciiTheme="minorHAnsi" w:hAnsiTheme="minorHAnsi" w:cstheme="minorHAnsi"/>
          <w:b/>
          <w:bCs/>
          <w:i/>
          <w:szCs w:val="24"/>
        </w:rPr>
        <w:t xml:space="preserve">        </w:t>
      </w:r>
      <w:r w:rsidR="00B84D90" w:rsidRPr="007E15D0">
        <w:rPr>
          <w:rFonts w:asciiTheme="minorHAnsi" w:hAnsiTheme="minorHAnsi" w:cstheme="minorHAnsi"/>
          <w:b/>
          <w:bCs/>
          <w:i/>
          <w:szCs w:val="24"/>
        </w:rPr>
        <w:t xml:space="preserve">May </w:t>
      </w:r>
      <w:r w:rsidR="00DD2335" w:rsidRPr="007E15D0">
        <w:rPr>
          <w:rFonts w:asciiTheme="minorHAnsi" w:hAnsiTheme="minorHAnsi" w:cstheme="minorHAnsi"/>
          <w:b/>
          <w:bCs/>
          <w:i/>
          <w:szCs w:val="24"/>
        </w:rPr>
        <w:t>6th</w:t>
      </w:r>
      <w:r w:rsidR="004700AB" w:rsidRPr="007E15D0">
        <w:rPr>
          <w:rFonts w:asciiTheme="minorHAnsi" w:hAnsiTheme="minorHAnsi" w:cstheme="minorHAnsi"/>
          <w:b/>
          <w:bCs/>
          <w:i/>
          <w:szCs w:val="24"/>
        </w:rPr>
        <w:t xml:space="preserve"> </w:t>
      </w:r>
      <w:r w:rsidR="00B84D90" w:rsidRPr="007E15D0">
        <w:rPr>
          <w:rFonts w:asciiTheme="minorHAnsi" w:hAnsiTheme="minorHAnsi" w:cstheme="minorHAnsi"/>
          <w:b/>
          <w:bCs/>
          <w:i/>
          <w:szCs w:val="24"/>
        </w:rPr>
        <w:t>and</w:t>
      </w:r>
      <w:r w:rsidR="00F04973" w:rsidRPr="007E15D0">
        <w:rPr>
          <w:rFonts w:asciiTheme="minorHAnsi" w:hAnsiTheme="minorHAnsi" w:cstheme="minorHAnsi"/>
          <w:b/>
          <w:bCs/>
          <w:i/>
          <w:szCs w:val="24"/>
        </w:rPr>
        <w:t xml:space="preserve"> </w:t>
      </w:r>
      <w:r w:rsidR="00DD2335" w:rsidRPr="007E15D0">
        <w:rPr>
          <w:rFonts w:asciiTheme="minorHAnsi" w:hAnsiTheme="minorHAnsi" w:cstheme="minorHAnsi"/>
          <w:b/>
          <w:bCs/>
          <w:i/>
          <w:szCs w:val="24"/>
        </w:rPr>
        <w:t>7</w:t>
      </w:r>
      <w:r w:rsidR="002D2AFF" w:rsidRPr="007E15D0">
        <w:rPr>
          <w:rFonts w:asciiTheme="minorHAnsi" w:hAnsiTheme="minorHAnsi" w:cstheme="minorHAnsi"/>
          <w:b/>
          <w:bCs/>
          <w:i/>
          <w:szCs w:val="24"/>
          <w:vertAlign w:val="superscript"/>
        </w:rPr>
        <w:t>th</w:t>
      </w:r>
      <w:r w:rsidR="00B84D90" w:rsidRPr="007E15D0">
        <w:rPr>
          <w:rFonts w:asciiTheme="minorHAnsi" w:hAnsiTheme="minorHAnsi" w:cstheme="minorHAnsi"/>
          <w:b/>
          <w:bCs/>
          <w:i/>
          <w:szCs w:val="24"/>
        </w:rPr>
        <w:t>, 20</w:t>
      </w:r>
      <w:r w:rsidR="00DD2335" w:rsidRPr="007E15D0">
        <w:rPr>
          <w:rFonts w:asciiTheme="minorHAnsi" w:hAnsiTheme="minorHAnsi" w:cstheme="minorHAnsi"/>
          <w:b/>
          <w:bCs/>
          <w:i/>
          <w:szCs w:val="24"/>
        </w:rPr>
        <w:t>22</w:t>
      </w:r>
    </w:p>
    <w:p w14:paraId="207B507E" w14:textId="77777777" w:rsidR="00B84D90" w:rsidRDefault="00B53DE4" w:rsidP="00D46A29">
      <w:pPr>
        <w:pStyle w:val="Heading2"/>
        <w:rPr>
          <w:rFonts w:ascii="Cambria" w:hAnsi="Cambria" w:cs="Arial"/>
          <w:i w:val="0"/>
          <w:sz w:val="28"/>
          <w:szCs w:val="28"/>
        </w:rPr>
      </w:pPr>
      <w:r w:rsidRPr="007E15D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2C89EF" wp14:editId="3015691E">
                <wp:simplePos x="0" y="0"/>
                <wp:positionH relativeFrom="column">
                  <wp:posOffset>-165735</wp:posOffset>
                </wp:positionH>
                <wp:positionV relativeFrom="paragraph">
                  <wp:posOffset>2921000</wp:posOffset>
                </wp:positionV>
                <wp:extent cx="7360920" cy="3667125"/>
                <wp:effectExtent l="0" t="0" r="11430" b="28575"/>
                <wp:wrapSquare wrapText="bothSides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092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5B3EA" w14:textId="77777777" w:rsidR="00B84D90" w:rsidRPr="00F36415" w:rsidRDefault="00B84D90" w:rsidP="00B84D9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F3641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>Rental Options:</w:t>
                            </w:r>
                          </w:p>
                          <w:p w14:paraId="39B3F705" w14:textId="77777777" w:rsidR="00B84D90" w:rsidRPr="00F36415" w:rsidRDefault="00B84D90" w:rsidP="00B84D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</w:rPr>
                            </w:pPr>
                          </w:p>
                          <w:p w14:paraId="48183A95" w14:textId="1EEB7061" w:rsidR="00B84D90" w:rsidRPr="00F36415" w:rsidRDefault="00B84D90" w:rsidP="00B84D9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F3641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Friday and Saturday      </w:t>
                            </w:r>
                            <w:r w:rsidRPr="00F3641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Number of 10 x 10 spaces ______   at  $1</w:t>
                            </w:r>
                            <w:r w:rsidR="000E3F8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5</w:t>
                            </w:r>
                            <w:r w:rsidRPr="00F3641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0.00 =  ______</w:t>
                            </w:r>
                            <w:r w:rsidRPr="00F3641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   (Parking not included)</w:t>
                            </w:r>
                          </w:p>
                          <w:p w14:paraId="648C2FB5" w14:textId="2A62D2A1" w:rsidR="0067075E" w:rsidRDefault="0067075E" w:rsidP="00B84D9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Friday only                     </w:t>
                            </w:r>
                            <w:r w:rsidRPr="00F3641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Number of 10 x 10 spaces ______   at  $1</w:t>
                            </w:r>
                            <w:r w:rsidR="000E3F8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30</w:t>
                            </w:r>
                            <w:r w:rsidRPr="00F3641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.00 =  ______    </w:t>
                            </w:r>
                            <w:r w:rsidRPr="00F3641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(Parking not included)</w:t>
                            </w:r>
                          </w:p>
                          <w:p w14:paraId="710F1AD4" w14:textId="3297B1D8" w:rsidR="00B84D90" w:rsidRDefault="004B3A38" w:rsidP="00B84D9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Saturday only                 </w:t>
                            </w:r>
                            <w:r w:rsidR="00B84D90" w:rsidRPr="00F3641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Number of 10 x 10 spaces ______   at $1</w:t>
                            </w:r>
                            <w:r w:rsidR="000E3F8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30</w:t>
                            </w:r>
                            <w:r w:rsidR="00B84D90" w:rsidRPr="00F3641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.00 =  ______    </w:t>
                            </w:r>
                            <w:r w:rsidR="00B84D90" w:rsidRPr="00F3641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(Parking not included)</w:t>
                            </w:r>
                          </w:p>
                          <w:p w14:paraId="008E6D69" w14:textId="77777777" w:rsidR="000E3F8E" w:rsidRDefault="000E3F8E" w:rsidP="00B84D9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7B08C69E" w14:textId="57391767" w:rsidR="000E3F8E" w:rsidRPr="000E3F8E" w:rsidRDefault="000E3F8E" w:rsidP="000E3F8E">
                            <w:pPr>
                              <w:pStyle w:val="Heading1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E3F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Set up Friday begins </w:t>
                            </w:r>
                            <w:r w:rsidRPr="000E3F8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no earlier than 8am</w:t>
                            </w:r>
                            <w:r w:rsidRPr="000E3F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must be complete by 12pm. Exhibitors must stay until at least 6pm with the option to remain open as late as 10pm. On </w:t>
                            </w:r>
                            <w:r w:rsidRPr="000E3F8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Friday</w:t>
                            </w:r>
                            <w:r w:rsidRPr="000E3F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May 6</w:t>
                            </w:r>
                            <w:r w:rsidRPr="000E3F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20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22</w:t>
                            </w:r>
                            <w:r w:rsidRPr="000E3F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the Arts and Crafts Market is 12pm – 6pm; </w:t>
                            </w:r>
                            <w:r w:rsidRPr="000E3F8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Saturday</w:t>
                            </w:r>
                            <w:r w:rsidRPr="000E3F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May 7,</w:t>
                            </w:r>
                            <w:r w:rsidRPr="000E3F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Pr="000E3F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set up begins </w:t>
                            </w:r>
                            <w:r w:rsidRPr="000E3F8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no earlier than 8am</w:t>
                            </w:r>
                            <w:r w:rsidRPr="000E3F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must be complete by 10am. The market is 10am – 5pm. Breakdown will be no earlier than 5pm on Saturday. </w:t>
                            </w:r>
                          </w:p>
                          <w:p w14:paraId="1AB89323" w14:textId="77777777" w:rsidR="000E3F8E" w:rsidRPr="000E3F8E" w:rsidRDefault="000E3F8E" w:rsidP="000E3F8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5F16362" w14:textId="77777777" w:rsidR="000E3F8E" w:rsidRPr="000E3F8E" w:rsidRDefault="000E3F8E" w:rsidP="000E3F8E">
                            <w:pPr>
                              <w:pStyle w:val="Heading1"/>
                              <w:jc w:val="left"/>
                              <w:rPr>
                                <w:rFonts w:ascii="Arial" w:hAnsi="Arial" w:cs="Arial"/>
                                <w:iCs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0E3F8E">
                              <w:rPr>
                                <w:rFonts w:ascii="Arial" w:hAnsi="Arial" w:cs="Arial"/>
                                <w:color w:val="FF0000"/>
                                <w:sz w:val="20"/>
                                <w:highlight w:val="yellow"/>
                              </w:rPr>
                              <w:t>***</w:t>
                            </w:r>
                            <w:r w:rsidRPr="000E3F8E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 xml:space="preserve">It is imperative that tents be properly secured by at least 40 lb. weights at the foot of each corner of your tent– </w:t>
                            </w:r>
                            <w:r w:rsidRPr="000E3F8E">
                              <w:rPr>
                                <w:rFonts w:ascii="Arial" w:hAnsi="Arial" w:cs="Arial"/>
                                <w:iCs/>
                                <w:sz w:val="20"/>
                                <w:highlight w:val="yellow"/>
                                <w:u w:val="single"/>
                              </w:rPr>
                              <w:t xml:space="preserve">ABSOLUTELY NO stakes in the ground permitted. Failure to comply </w:t>
                            </w:r>
                            <w:r w:rsidRPr="000E3F8E">
                              <w:rPr>
                                <w:rFonts w:ascii="Arial" w:hAnsi="Arial" w:cs="Arial"/>
                                <w:sz w:val="20"/>
                                <w:highlight w:val="yellow"/>
                                <w:u w:val="single"/>
                              </w:rPr>
                              <w:t>will</w:t>
                            </w:r>
                            <w:r w:rsidRPr="000E3F8E">
                              <w:rPr>
                                <w:rFonts w:ascii="Arial" w:hAnsi="Arial" w:cs="Arial"/>
                                <w:iCs/>
                                <w:sz w:val="20"/>
                                <w:highlight w:val="yellow"/>
                                <w:u w:val="single"/>
                              </w:rPr>
                              <w:t xml:space="preserve"> result in </w:t>
                            </w:r>
                            <w:r w:rsidRPr="000E3F8E">
                              <w:rPr>
                                <w:rFonts w:ascii="Arial" w:hAnsi="Arial" w:cs="Arial"/>
                                <w:iCs/>
                                <w:color w:val="FF0000"/>
                                <w:sz w:val="20"/>
                                <w:highlight w:val="yellow"/>
                                <w:u w:val="single"/>
                              </w:rPr>
                              <w:t>REMOVAL WITHOUT REFUND! NO EXCEPTIONS!***</w:t>
                            </w:r>
                          </w:p>
                          <w:p w14:paraId="7774DC7B" w14:textId="77777777" w:rsidR="000E3F8E" w:rsidRDefault="000E3F8E" w:rsidP="000E3F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0E3F8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Refunds will </w:t>
                            </w:r>
                            <w:r w:rsidRPr="000E3F8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highlight w:val="yellow"/>
                              </w:rPr>
                              <w:t>NOT</w:t>
                            </w:r>
                            <w:r w:rsidRPr="000E3F8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be given due to adverse weather conditions.</w:t>
                            </w:r>
                          </w:p>
                          <w:p w14:paraId="75240279" w14:textId="50D0DB2B" w:rsidR="000E3F8E" w:rsidRPr="000E3F8E" w:rsidRDefault="000E3F8E" w:rsidP="000E3F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0E3F8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Exhibitor must provide own tent, table, chairs, partitions for hanging displays, and lighting if needed.</w:t>
                            </w:r>
                          </w:p>
                          <w:p w14:paraId="017FDD23" w14:textId="77777777" w:rsidR="000E3F8E" w:rsidRPr="000E3F8E" w:rsidRDefault="000E3F8E" w:rsidP="000E3F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0E3F8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Work </w:t>
                            </w:r>
                            <w:r w:rsidRPr="000E3F8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u w:val="single"/>
                              </w:rPr>
                              <w:t>must</w:t>
                            </w:r>
                            <w:r w:rsidRPr="000E3F8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be done by exhibitor and not by staff or employees. If </w:t>
                            </w:r>
                            <w:r w:rsidRPr="000E3F8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u w:val="single"/>
                              </w:rPr>
                              <w:t>you</w:t>
                            </w:r>
                            <w:r w:rsidRPr="000E3F8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did not make it, please do not bring it.</w:t>
                            </w:r>
                          </w:p>
                          <w:p w14:paraId="215340E3" w14:textId="77777777" w:rsidR="000E3F8E" w:rsidRPr="000E3F8E" w:rsidRDefault="000E3F8E" w:rsidP="000E3F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0E3F8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Exhibitor is strongly encouraged to stay open after 6pm on Friday night during the entertainment.</w:t>
                            </w:r>
                          </w:p>
                          <w:p w14:paraId="11ED0EA6" w14:textId="77777777" w:rsidR="000E3F8E" w:rsidRPr="000E3F8E" w:rsidRDefault="000E3F8E" w:rsidP="000E3F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0E3F8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Booth sharing is not permitted.</w:t>
                            </w:r>
                          </w:p>
                          <w:p w14:paraId="4E57AE8A" w14:textId="77777777" w:rsidR="000E3F8E" w:rsidRPr="000E3F8E" w:rsidRDefault="000E3F8E" w:rsidP="000E3F8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0E3F8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Exhibitors are responsible for securing their own parking.</w:t>
                            </w:r>
                          </w:p>
                          <w:p w14:paraId="255BDA53" w14:textId="730802A0" w:rsidR="00B84D90" w:rsidRDefault="00B84D90" w:rsidP="00B84D9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</w:rPr>
                            </w:pPr>
                          </w:p>
                          <w:p w14:paraId="155997C9" w14:textId="77777777" w:rsidR="000E3F8E" w:rsidRPr="00F36415" w:rsidRDefault="000E3F8E" w:rsidP="00B84D9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</w:rPr>
                            </w:pPr>
                          </w:p>
                          <w:p w14:paraId="4FD35FD1" w14:textId="77777777" w:rsidR="00B84D90" w:rsidRPr="00F41B12" w:rsidRDefault="00B84D90" w:rsidP="00B84D9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41B1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 have read the A Taste of Beaufort policies and procedures and agree to abide by them.</w:t>
                            </w:r>
                            <w:r w:rsidR="00D46A2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6A2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 w:rsidR="00D46A2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 w:rsidR="00D46A2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 w:rsidR="00D46A2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 w:rsidR="00D46A2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 w:rsidR="00D46A2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 w:rsidR="00D46A2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 w:rsidR="00D46A2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  <w:t xml:space="preserve">  _______________</w:t>
                            </w:r>
                          </w:p>
                          <w:p w14:paraId="7B0FC192" w14:textId="77777777" w:rsidR="00B84D90" w:rsidRPr="00D46A29" w:rsidRDefault="00D46A29" w:rsidP="00B84D9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(Initial)</w:t>
                            </w:r>
                          </w:p>
                          <w:p w14:paraId="2681E66B" w14:textId="77777777" w:rsidR="00B84D90" w:rsidRPr="00F36415" w:rsidRDefault="00B84D90" w:rsidP="00B84D90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F36415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Signature:_______________________________________________________  Date:________________________</w:t>
                            </w:r>
                          </w:p>
                          <w:p w14:paraId="60714B65" w14:textId="77777777" w:rsidR="00B84D90" w:rsidRDefault="00B84D90" w:rsidP="00B84D9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</w:rPr>
                            </w:pPr>
                          </w:p>
                          <w:p w14:paraId="75664831" w14:textId="77777777" w:rsidR="00B84D90" w:rsidRDefault="00B84D90" w:rsidP="00B84D90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FEC6C38" w14:textId="77777777" w:rsidR="00B84D90" w:rsidRDefault="00B84D90" w:rsidP="00B84D9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C009A40" w14:textId="77777777" w:rsidR="00B84D90" w:rsidRDefault="00B84D90" w:rsidP="00B84D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C89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.05pt;margin-top:230pt;width:579.6pt;height:28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" strokeweight="1.5pt">
                <v:stroke dashstyle="1 1"/>
                <v:textbox>
                  <w:txbxContent>
                    <w:p w14:paraId="5565B3EA" w14:textId="77777777" w:rsidR="00B84D90" w:rsidRPr="00F36415" w:rsidRDefault="00B84D90" w:rsidP="00B84D9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</w:pPr>
                      <w:r w:rsidRPr="00F36415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>Rental Options:</w:t>
                      </w:r>
                    </w:p>
                    <w:p w14:paraId="39B3F705" w14:textId="77777777" w:rsidR="00B84D90" w:rsidRPr="00F36415" w:rsidRDefault="00B84D90" w:rsidP="00B84D9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</w:rPr>
                      </w:pPr>
                    </w:p>
                    <w:p w14:paraId="48183A95" w14:textId="1EEB7061" w:rsidR="00B84D90" w:rsidRPr="00F36415" w:rsidRDefault="00B84D90" w:rsidP="00B84D9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F3641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Friday and Saturday      </w:t>
                      </w:r>
                      <w:r w:rsidRPr="00F36415">
                        <w:rPr>
                          <w:rFonts w:ascii="Arial" w:hAnsi="Arial" w:cs="Arial"/>
                          <w:bCs/>
                          <w:sz w:val="20"/>
                        </w:rPr>
                        <w:t>Number of 10 x 10 spaces ______   at  $1</w:t>
                      </w:r>
                      <w:r w:rsidR="000E3F8E">
                        <w:rPr>
                          <w:rFonts w:ascii="Arial" w:hAnsi="Arial" w:cs="Arial"/>
                          <w:bCs/>
                          <w:sz w:val="20"/>
                        </w:rPr>
                        <w:t>5</w:t>
                      </w:r>
                      <w:r w:rsidRPr="00F36415">
                        <w:rPr>
                          <w:rFonts w:ascii="Arial" w:hAnsi="Arial" w:cs="Arial"/>
                          <w:bCs/>
                          <w:sz w:val="20"/>
                        </w:rPr>
                        <w:t>0.00 =  ______</w:t>
                      </w:r>
                      <w:r w:rsidRPr="00F3641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   (Parking not included)</w:t>
                      </w:r>
                    </w:p>
                    <w:p w14:paraId="648C2FB5" w14:textId="2A62D2A1" w:rsidR="0067075E" w:rsidRDefault="0067075E" w:rsidP="00B84D9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Friday only                     </w:t>
                      </w:r>
                      <w:r w:rsidRPr="00F36415">
                        <w:rPr>
                          <w:rFonts w:ascii="Arial" w:hAnsi="Arial" w:cs="Arial"/>
                          <w:bCs/>
                          <w:sz w:val="20"/>
                        </w:rPr>
                        <w:t>Number of 10 x 10 spaces ______   at  $1</w:t>
                      </w:r>
                      <w:r w:rsidR="000E3F8E">
                        <w:rPr>
                          <w:rFonts w:ascii="Arial" w:hAnsi="Arial" w:cs="Arial"/>
                          <w:bCs/>
                          <w:sz w:val="20"/>
                        </w:rPr>
                        <w:t>30</w:t>
                      </w:r>
                      <w:r w:rsidRPr="00F3641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.00 =  ______    </w:t>
                      </w:r>
                      <w:r w:rsidRPr="00F3641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(Parking not included)</w:t>
                      </w:r>
                    </w:p>
                    <w:p w14:paraId="710F1AD4" w14:textId="3297B1D8" w:rsidR="00B84D90" w:rsidRDefault="004B3A38" w:rsidP="00B84D9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Saturday only                 </w:t>
                      </w:r>
                      <w:r w:rsidR="00B84D90" w:rsidRPr="00F36415">
                        <w:rPr>
                          <w:rFonts w:ascii="Arial" w:hAnsi="Arial" w:cs="Arial"/>
                          <w:bCs/>
                          <w:sz w:val="20"/>
                        </w:rPr>
                        <w:t>Number of 10 x 10 spaces ______   at $1</w:t>
                      </w:r>
                      <w:r w:rsidR="000E3F8E">
                        <w:rPr>
                          <w:rFonts w:ascii="Arial" w:hAnsi="Arial" w:cs="Arial"/>
                          <w:bCs/>
                          <w:sz w:val="20"/>
                        </w:rPr>
                        <w:t>30</w:t>
                      </w:r>
                      <w:r w:rsidR="00B84D90" w:rsidRPr="00F36415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.00 =  ______    </w:t>
                      </w:r>
                      <w:r w:rsidR="00B84D90" w:rsidRPr="00F3641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(Parking not included)</w:t>
                      </w:r>
                    </w:p>
                    <w:p w14:paraId="008E6D69" w14:textId="77777777" w:rsidR="000E3F8E" w:rsidRDefault="000E3F8E" w:rsidP="00B84D9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7B08C69E" w14:textId="57391767" w:rsidR="000E3F8E" w:rsidRPr="000E3F8E" w:rsidRDefault="000E3F8E" w:rsidP="000E3F8E">
                      <w:pPr>
                        <w:pStyle w:val="Heading1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E3F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Set up Friday begins </w:t>
                      </w:r>
                      <w:r w:rsidRPr="000E3F8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no earlier than 8am</w:t>
                      </w:r>
                      <w:r w:rsidRPr="000E3F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must be complete by 12pm. Exhibitors must stay until at least 6pm with the option to remain open as late as 10pm. On </w:t>
                      </w:r>
                      <w:r w:rsidRPr="000E3F8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Friday</w:t>
                      </w:r>
                      <w:r w:rsidRPr="000E3F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May 6</w:t>
                      </w:r>
                      <w:r w:rsidRPr="000E3F8E">
                        <w:rPr>
                          <w:rFonts w:ascii="Arial" w:hAnsi="Arial" w:cs="Arial"/>
                          <w:sz w:val="22"/>
                          <w:szCs w:val="22"/>
                        </w:rPr>
                        <w:t>, 20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22</w:t>
                      </w:r>
                      <w:r w:rsidRPr="000E3F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the Arts and Crafts Market is 12pm – 6pm; </w:t>
                      </w:r>
                      <w:r w:rsidRPr="000E3F8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Saturday</w:t>
                      </w:r>
                      <w:r w:rsidRPr="000E3F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May 7,</w:t>
                      </w:r>
                      <w:r w:rsidRPr="000E3F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Pr="000E3F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set up begins </w:t>
                      </w:r>
                      <w:r w:rsidRPr="000E3F8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no earlier than 8am</w:t>
                      </w:r>
                      <w:r w:rsidRPr="000E3F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must be complete by 10am. The market is 10am – 5pm. Breakdown will be no earlier than 5pm on Saturday. </w:t>
                      </w:r>
                    </w:p>
                    <w:p w14:paraId="1AB89323" w14:textId="77777777" w:rsidR="000E3F8E" w:rsidRPr="000E3F8E" w:rsidRDefault="000E3F8E" w:rsidP="000E3F8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5F16362" w14:textId="77777777" w:rsidR="000E3F8E" w:rsidRPr="000E3F8E" w:rsidRDefault="000E3F8E" w:rsidP="000E3F8E">
                      <w:pPr>
                        <w:pStyle w:val="Heading1"/>
                        <w:jc w:val="left"/>
                        <w:rPr>
                          <w:rFonts w:ascii="Arial" w:hAnsi="Arial" w:cs="Arial"/>
                          <w:iCs/>
                          <w:color w:val="FF0000"/>
                          <w:sz w:val="20"/>
                          <w:u w:val="single"/>
                        </w:rPr>
                      </w:pPr>
                      <w:r w:rsidRPr="000E3F8E">
                        <w:rPr>
                          <w:rFonts w:ascii="Arial" w:hAnsi="Arial" w:cs="Arial"/>
                          <w:color w:val="FF0000"/>
                          <w:sz w:val="20"/>
                          <w:highlight w:val="yellow"/>
                        </w:rPr>
                        <w:t>***</w:t>
                      </w:r>
                      <w:r w:rsidRPr="000E3F8E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 xml:space="preserve">It is imperative that tents be properly secured by at least 40 lb. weights at the foot of each corner of your tent– </w:t>
                      </w:r>
                      <w:r w:rsidRPr="000E3F8E">
                        <w:rPr>
                          <w:rFonts w:ascii="Arial" w:hAnsi="Arial" w:cs="Arial"/>
                          <w:iCs/>
                          <w:sz w:val="20"/>
                          <w:highlight w:val="yellow"/>
                          <w:u w:val="single"/>
                        </w:rPr>
                        <w:t xml:space="preserve">ABSOLUTELY NO stakes in the ground permitted. Failure to comply </w:t>
                      </w:r>
                      <w:r w:rsidRPr="000E3F8E">
                        <w:rPr>
                          <w:rFonts w:ascii="Arial" w:hAnsi="Arial" w:cs="Arial"/>
                          <w:sz w:val="20"/>
                          <w:highlight w:val="yellow"/>
                          <w:u w:val="single"/>
                        </w:rPr>
                        <w:t>will</w:t>
                      </w:r>
                      <w:r w:rsidRPr="000E3F8E">
                        <w:rPr>
                          <w:rFonts w:ascii="Arial" w:hAnsi="Arial" w:cs="Arial"/>
                          <w:iCs/>
                          <w:sz w:val="20"/>
                          <w:highlight w:val="yellow"/>
                          <w:u w:val="single"/>
                        </w:rPr>
                        <w:t xml:space="preserve"> result in </w:t>
                      </w:r>
                      <w:r w:rsidRPr="000E3F8E">
                        <w:rPr>
                          <w:rFonts w:ascii="Arial" w:hAnsi="Arial" w:cs="Arial"/>
                          <w:iCs/>
                          <w:color w:val="FF0000"/>
                          <w:sz w:val="20"/>
                          <w:highlight w:val="yellow"/>
                          <w:u w:val="single"/>
                        </w:rPr>
                        <w:t>REMOVAL WITHOUT REFUND! NO EXCEPTIONS!***</w:t>
                      </w:r>
                    </w:p>
                    <w:p w14:paraId="7774DC7B" w14:textId="77777777" w:rsidR="000E3F8E" w:rsidRDefault="000E3F8E" w:rsidP="000E3F8E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0E3F8E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Refunds will </w:t>
                      </w:r>
                      <w:r w:rsidRPr="000E3F8E">
                        <w:rPr>
                          <w:rFonts w:ascii="Arial" w:hAnsi="Arial" w:cs="Arial"/>
                          <w:b/>
                          <w:bCs/>
                          <w:sz w:val="20"/>
                          <w:highlight w:val="yellow"/>
                        </w:rPr>
                        <w:t>NOT</w:t>
                      </w:r>
                      <w:r w:rsidRPr="000E3F8E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be given due to adverse weather conditions.</w:t>
                      </w:r>
                    </w:p>
                    <w:p w14:paraId="75240279" w14:textId="50D0DB2B" w:rsidR="000E3F8E" w:rsidRPr="000E3F8E" w:rsidRDefault="000E3F8E" w:rsidP="000E3F8E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0E3F8E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Exhibitor must provide own tent, table, chairs, partitions for hanging displays, and lighting if needed.</w:t>
                      </w:r>
                    </w:p>
                    <w:p w14:paraId="017FDD23" w14:textId="77777777" w:rsidR="000E3F8E" w:rsidRPr="000E3F8E" w:rsidRDefault="000E3F8E" w:rsidP="000E3F8E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0E3F8E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Work </w:t>
                      </w:r>
                      <w:r w:rsidRPr="000E3F8E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u w:val="single"/>
                        </w:rPr>
                        <w:t>must</w:t>
                      </w:r>
                      <w:r w:rsidRPr="000E3F8E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be done by exhibitor and not by staff or employees. If </w:t>
                      </w:r>
                      <w:r w:rsidRPr="000E3F8E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u w:val="single"/>
                        </w:rPr>
                        <w:t>you</w:t>
                      </w:r>
                      <w:r w:rsidRPr="000E3F8E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did not make it, please do not bring it.</w:t>
                      </w:r>
                    </w:p>
                    <w:p w14:paraId="215340E3" w14:textId="77777777" w:rsidR="000E3F8E" w:rsidRPr="000E3F8E" w:rsidRDefault="000E3F8E" w:rsidP="000E3F8E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0E3F8E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Exhibitor is strongly encouraged to stay open after 6pm on Friday night during the entertainment.</w:t>
                      </w:r>
                    </w:p>
                    <w:p w14:paraId="11ED0EA6" w14:textId="77777777" w:rsidR="000E3F8E" w:rsidRPr="000E3F8E" w:rsidRDefault="000E3F8E" w:rsidP="000E3F8E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0E3F8E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Booth sharing is not permitted.</w:t>
                      </w:r>
                    </w:p>
                    <w:p w14:paraId="4E57AE8A" w14:textId="77777777" w:rsidR="000E3F8E" w:rsidRPr="000E3F8E" w:rsidRDefault="000E3F8E" w:rsidP="000E3F8E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0E3F8E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Exhibitors are responsible for securing their own parking.</w:t>
                      </w:r>
                    </w:p>
                    <w:p w14:paraId="255BDA53" w14:textId="730802A0" w:rsidR="00B84D90" w:rsidRDefault="00B84D90" w:rsidP="00B84D9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</w:rPr>
                      </w:pPr>
                    </w:p>
                    <w:p w14:paraId="155997C9" w14:textId="77777777" w:rsidR="000E3F8E" w:rsidRPr="00F36415" w:rsidRDefault="000E3F8E" w:rsidP="00B84D90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</w:rPr>
                      </w:pPr>
                    </w:p>
                    <w:p w14:paraId="4FD35FD1" w14:textId="77777777" w:rsidR="00B84D90" w:rsidRPr="00F41B12" w:rsidRDefault="00B84D90" w:rsidP="00B84D90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F41B1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 have read the A Taste of Beaufort policies and procedures and agree to abide by them.</w:t>
                      </w:r>
                      <w:r w:rsidR="00D46A2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46A2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 w:rsidR="00D46A2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 w:rsidR="00D46A2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 w:rsidR="00D46A2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 w:rsidR="00D46A2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 w:rsidR="00D46A2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 w:rsidR="00D46A2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 w:rsidR="00D46A2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softHyphen/>
                        <w:t xml:space="preserve">  _______________</w:t>
                      </w:r>
                    </w:p>
                    <w:p w14:paraId="7B0FC192" w14:textId="77777777" w:rsidR="00B84D90" w:rsidRPr="00D46A29" w:rsidRDefault="00D46A29" w:rsidP="00B84D90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(Initial)</w:t>
                      </w:r>
                    </w:p>
                    <w:p w14:paraId="2681E66B" w14:textId="77777777" w:rsidR="00B84D90" w:rsidRPr="00F36415" w:rsidRDefault="00B84D90" w:rsidP="00B84D90">
                      <w:pPr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F36415">
                        <w:rPr>
                          <w:rFonts w:ascii="Arial" w:hAnsi="Arial" w:cs="Arial"/>
                          <w:bCs/>
                          <w:sz w:val="20"/>
                        </w:rPr>
                        <w:t>Signature:_______________________________________________________  Date:________________________</w:t>
                      </w:r>
                    </w:p>
                    <w:p w14:paraId="60714B65" w14:textId="77777777" w:rsidR="00B84D90" w:rsidRDefault="00B84D90" w:rsidP="00B84D90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</w:rPr>
                      </w:pPr>
                    </w:p>
                    <w:p w14:paraId="75664831" w14:textId="77777777" w:rsidR="00B84D90" w:rsidRDefault="00B84D90" w:rsidP="00B84D90">
                      <w:pPr>
                        <w:rPr>
                          <w:rFonts w:cs="Arial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14:paraId="6FEC6C38" w14:textId="77777777" w:rsidR="00B84D90" w:rsidRDefault="00B84D90" w:rsidP="00B84D90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</w:pPr>
                    </w:p>
                    <w:p w14:paraId="5C009A40" w14:textId="77777777" w:rsidR="00B84D90" w:rsidRDefault="00B84D90" w:rsidP="00B84D90"/>
                  </w:txbxContent>
                </v:textbox>
                <w10:wrap type="square"/>
              </v:shape>
            </w:pict>
          </mc:Fallback>
        </mc:AlternateContent>
      </w:r>
      <w:r w:rsidRPr="007E15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B8732F" wp14:editId="49E53BC8">
                <wp:simplePos x="0" y="0"/>
                <wp:positionH relativeFrom="column">
                  <wp:posOffset>-160020</wp:posOffset>
                </wp:positionH>
                <wp:positionV relativeFrom="paragraph">
                  <wp:posOffset>245745</wp:posOffset>
                </wp:positionV>
                <wp:extent cx="7368540" cy="2674620"/>
                <wp:effectExtent l="19050" t="19050" r="41910" b="304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8540" cy="267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617D9" w14:textId="77777777" w:rsidR="00B84D90" w:rsidRDefault="00B84D90" w:rsidP="00B84D90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mallCap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mallCaps/>
                                <w:sz w:val="20"/>
                                <w:szCs w:val="23"/>
                              </w:rPr>
                              <w:t xml:space="preserve">CONTACT </w:t>
                            </w:r>
                            <w:r w:rsidR="00AE713E">
                              <w:rPr>
                                <w:rFonts w:cs="Arial"/>
                                <w:b/>
                                <w:smallCaps/>
                                <w:sz w:val="20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mallCaps/>
                                <w:sz w:val="20"/>
                                <w:szCs w:val="23"/>
                              </w:rPr>
                              <w:t>NAME: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3"/>
                                <w:szCs w:val="23"/>
                              </w:rPr>
                              <w:t xml:space="preserve"> __________________________________________________</w:t>
                            </w:r>
                            <w:r w:rsidR="004F3355">
                              <w:rPr>
                                <w:rFonts w:ascii="Times New Roman" w:hAnsi="Times New Roman"/>
                                <w:b/>
                                <w:smallCaps/>
                                <w:sz w:val="23"/>
                                <w:szCs w:val="23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3"/>
                                <w:szCs w:val="23"/>
                              </w:rPr>
                              <w:t>_____________________</w:t>
                            </w:r>
                            <w:r w:rsidR="00AE713E">
                              <w:rPr>
                                <w:rFonts w:ascii="Times New Roman" w:hAnsi="Times New Roman"/>
                                <w:b/>
                                <w:smallCaps/>
                                <w:sz w:val="23"/>
                                <w:szCs w:val="23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3"/>
                                <w:szCs w:val="23"/>
                              </w:rPr>
                              <w:t>_</w:t>
                            </w:r>
                          </w:p>
                          <w:p w14:paraId="5C3DD731" w14:textId="77777777" w:rsidR="00B84D90" w:rsidRDefault="00B84D90" w:rsidP="00B84D90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mallCap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mallCaps/>
                                <w:sz w:val="20"/>
                                <w:szCs w:val="23"/>
                              </w:rPr>
                              <w:t>BUSINESS NAME: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3"/>
                                <w:szCs w:val="23"/>
                              </w:rPr>
                              <w:t xml:space="preserve"> __________________________________________________</w:t>
                            </w:r>
                            <w:r w:rsidR="004F3355">
                              <w:rPr>
                                <w:rFonts w:ascii="Times New Roman" w:hAnsi="Times New Roman"/>
                                <w:b/>
                                <w:smallCaps/>
                                <w:sz w:val="23"/>
                                <w:szCs w:val="23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3"/>
                                <w:szCs w:val="23"/>
                              </w:rPr>
                              <w:t>______________</w:t>
                            </w:r>
                            <w:r w:rsidR="00AE713E">
                              <w:rPr>
                                <w:rFonts w:ascii="Times New Roman" w:hAnsi="Times New Roman"/>
                                <w:b/>
                                <w:smallCaps/>
                                <w:sz w:val="23"/>
                                <w:szCs w:val="23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3"/>
                                <w:szCs w:val="23"/>
                              </w:rPr>
                              <w:t>_______</w:t>
                            </w:r>
                          </w:p>
                          <w:p w14:paraId="4B755A34" w14:textId="77777777" w:rsidR="00B84D90" w:rsidRDefault="00B84D90" w:rsidP="00B84D90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mallCaps/>
                                <w:sz w:val="23"/>
                                <w:szCs w:val="23"/>
                              </w:rPr>
                            </w:pPr>
                            <w:r w:rsidRPr="00814EFA">
                              <w:rPr>
                                <w:rFonts w:cs="Arial"/>
                                <w:b/>
                                <w:smallCaps/>
                                <w:sz w:val="19"/>
                                <w:szCs w:val="19"/>
                              </w:rPr>
                              <w:t>ADDRESS:</w:t>
                            </w:r>
                            <w:r>
                              <w:rPr>
                                <w:rFonts w:cs="Arial"/>
                                <w:b/>
                                <w:smallCaps/>
                                <w:sz w:val="20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3"/>
                                <w:szCs w:val="23"/>
                              </w:rPr>
                              <w:t>___</w:t>
                            </w:r>
                            <w:r w:rsidR="00814EFA">
                              <w:rPr>
                                <w:rFonts w:ascii="Times New Roman" w:hAnsi="Times New Roman"/>
                                <w:b/>
                                <w:smallCaps/>
                                <w:sz w:val="23"/>
                                <w:szCs w:val="23"/>
                              </w:rPr>
                              <w:t>____________________</w:t>
                            </w:r>
                            <w:r w:rsidR="004F3355">
                              <w:rPr>
                                <w:rFonts w:ascii="Times New Roman" w:hAnsi="Times New Roman"/>
                                <w:b/>
                                <w:smallCaps/>
                                <w:sz w:val="23"/>
                                <w:szCs w:val="23"/>
                              </w:rPr>
                              <w:t>_</w:t>
                            </w:r>
                            <w:r w:rsidR="00814EFA">
                              <w:rPr>
                                <w:rFonts w:ascii="Times New Roman" w:hAnsi="Times New Roman"/>
                                <w:b/>
                                <w:smallCaps/>
                                <w:sz w:val="23"/>
                                <w:szCs w:val="23"/>
                              </w:rPr>
                              <w:t>______</w:t>
                            </w:r>
                            <w:r w:rsidR="004F3355">
                              <w:rPr>
                                <w:rFonts w:ascii="Times New Roman" w:hAnsi="Times New Roman"/>
                                <w:b/>
                                <w:smallCaps/>
                                <w:sz w:val="23"/>
                                <w:szCs w:val="23"/>
                              </w:rPr>
                              <w:t>_</w:t>
                            </w:r>
                            <w:r w:rsidR="00814EFA">
                              <w:rPr>
                                <w:rFonts w:ascii="Times New Roman" w:hAnsi="Times New Roman"/>
                                <w:b/>
                                <w:smallCaps/>
                                <w:sz w:val="23"/>
                                <w:szCs w:val="23"/>
                              </w:rPr>
                              <w:t>_____</w:t>
                            </w:r>
                            <w:r w:rsidR="00AE713E" w:rsidRPr="00814EFA">
                              <w:rPr>
                                <w:b/>
                                <w:smallCaps/>
                                <w:sz w:val="19"/>
                                <w:szCs w:val="19"/>
                              </w:rPr>
                              <w:t>CITY</w:t>
                            </w:r>
                            <w:r w:rsidR="00AE713E">
                              <w:rPr>
                                <w:rFonts w:ascii="Times New Roman" w:hAnsi="Times New Roman"/>
                                <w:b/>
                                <w:smallCaps/>
                                <w:sz w:val="23"/>
                                <w:szCs w:val="23"/>
                              </w:rPr>
                              <w:t>_________</w:t>
                            </w:r>
                            <w:r w:rsidR="004F3355">
                              <w:rPr>
                                <w:rFonts w:ascii="Times New Roman" w:hAnsi="Times New Roman"/>
                                <w:b/>
                                <w:smallCaps/>
                                <w:sz w:val="23"/>
                                <w:szCs w:val="23"/>
                              </w:rPr>
                              <w:t>_</w:t>
                            </w:r>
                            <w:r w:rsidR="00AE713E">
                              <w:rPr>
                                <w:rFonts w:ascii="Times New Roman" w:hAnsi="Times New Roman"/>
                                <w:b/>
                                <w:smallCaps/>
                                <w:sz w:val="23"/>
                                <w:szCs w:val="23"/>
                              </w:rPr>
                              <w:t>___________</w:t>
                            </w:r>
                            <w:r w:rsidR="00814EFA">
                              <w:rPr>
                                <w:rFonts w:ascii="Times New Roman" w:hAnsi="Times New Roman"/>
                                <w:b/>
                                <w:smallCaps/>
                                <w:sz w:val="23"/>
                                <w:szCs w:val="23"/>
                              </w:rPr>
                              <w:t>___</w:t>
                            </w:r>
                            <w:r w:rsidR="00814EFA" w:rsidRPr="00814EFA">
                              <w:rPr>
                                <w:b/>
                                <w:smallCaps/>
                                <w:sz w:val="19"/>
                                <w:szCs w:val="19"/>
                              </w:rPr>
                              <w:t>STATE</w:t>
                            </w:r>
                            <w:r w:rsidR="00814EFA">
                              <w:rPr>
                                <w:b/>
                                <w:smallCaps/>
                                <w:sz w:val="23"/>
                                <w:szCs w:val="23"/>
                              </w:rPr>
                              <w:t>____</w:t>
                            </w:r>
                            <w:r w:rsidR="00AE713E" w:rsidRPr="00814EFA">
                              <w:rPr>
                                <w:b/>
                                <w:smallCaps/>
                                <w:sz w:val="19"/>
                                <w:szCs w:val="19"/>
                              </w:rPr>
                              <w:t>ZIP</w:t>
                            </w:r>
                            <w:r w:rsidR="00814EFA">
                              <w:rPr>
                                <w:rFonts w:ascii="Times New Roman" w:hAnsi="Times New Roman"/>
                                <w:b/>
                                <w:smallCaps/>
                                <w:sz w:val="23"/>
                                <w:szCs w:val="23"/>
                              </w:rPr>
                              <w:t>_______</w:t>
                            </w:r>
                          </w:p>
                          <w:p w14:paraId="701249D7" w14:textId="77777777" w:rsidR="00B84D90" w:rsidRDefault="00B84D90" w:rsidP="00AE713E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mallCap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mallCaps/>
                                <w:sz w:val="20"/>
                                <w:szCs w:val="23"/>
                              </w:rPr>
                              <w:t>PHONE: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3"/>
                                <w:szCs w:val="23"/>
                              </w:rPr>
                              <w:t xml:space="preserve"> ___________________</w:t>
                            </w:r>
                            <w:r>
                              <w:rPr>
                                <w:rFonts w:cs="Arial"/>
                                <w:b/>
                                <w:smallCaps/>
                                <w:sz w:val="20"/>
                                <w:szCs w:val="23"/>
                              </w:rPr>
                              <w:t>FAX: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3"/>
                                <w:szCs w:val="23"/>
                              </w:rPr>
                              <w:t xml:space="preserve"> ___________________</w:t>
                            </w:r>
                            <w:r>
                              <w:rPr>
                                <w:rFonts w:cs="Arial"/>
                                <w:b/>
                                <w:smallCaps/>
                                <w:sz w:val="20"/>
                                <w:szCs w:val="23"/>
                              </w:rPr>
                              <w:t>EMAIL: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3"/>
                                <w:szCs w:val="23"/>
                              </w:rPr>
                              <w:t xml:space="preserve"> ____</w:t>
                            </w:r>
                            <w:r w:rsidR="004F3355">
                              <w:rPr>
                                <w:rFonts w:ascii="Times New Roman" w:hAnsi="Times New Roman"/>
                                <w:b/>
                                <w:smallCaps/>
                                <w:sz w:val="23"/>
                                <w:szCs w:val="23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3"/>
                                <w:szCs w:val="23"/>
                              </w:rPr>
                              <w:t>_____</w:t>
                            </w:r>
                            <w:r w:rsidR="00AE713E">
                              <w:rPr>
                                <w:rFonts w:ascii="Times New Roman" w:hAnsi="Times New Roman"/>
                                <w:b/>
                                <w:smallCaps/>
                                <w:sz w:val="23"/>
                                <w:szCs w:val="23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3"/>
                                <w:szCs w:val="23"/>
                              </w:rPr>
                              <w:t>______________________</w:t>
                            </w:r>
                          </w:p>
                          <w:p w14:paraId="08A7ABDA" w14:textId="77777777" w:rsidR="00B84D90" w:rsidRDefault="00B84D90" w:rsidP="00B84D90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2"/>
                              </w:rPr>
                              <w:t>ITEMS TO BE SOLD: _________________________________________________</w:t>
                            </w:r>
                            <w:r w:rsidR="004F3355">
                              <w:rPr>
                                <w:rFonts w:cs="Arial"/>
                                <w:b/>
                                <w:bCs/>
                                <w:sz w:val="20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2"/>
                              </w:rPr>
                              <w:t>___________________________</w:t>
                            </w:r>
                          </w:p>
                          <w:p w14:paraId="23788FA8" w14:textId="77777777" w:rsidR="00B84D90" w:rsidRDefault="00B84D90" w:rsidP="00B84D90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632BE21E" w14:textId="77777777" w:rsidR="00B84D90" w:rsidRDefault="00B84D90" w:rsidP="00B84D90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2"/>
                              </w:rPr>
                              <w:t>_________________________________________________</w:t>
                            </w:r>
                            <w:r w:rsidR="004F3355">
                              <w:rPr>
                                <w:rFonts w:cs="Arial"/>
                                <w:b/>
                                <w:bCs/>
                                <w:sz w:val="20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2"/>
                              </w:rPr>
                              <w:t>___________________________</w:t>
                            </w:r>
                          </w:p>
                          <w:p w14:paraId="258E7AAF" w14:textId="77777777" w:rsidR="00B84D90" w:rsidRDefault="00B84D90" w:rsidP="00B84D90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6605409F" w14:textId="6773C403" w:rsidR="002D7484" w:rsidRPr="002D7484" w:rsidRDefault="00B84D90" w:rsidP="002D74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2D748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Preference will be given to local, handmade items.</w:t>
                            </w:r>
                            <w:r w:rsidR="002D7484" w:rsidRPr="002D748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2D7484" w:rsidRPr="003D73C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Photographs of raw materials, work in progress and completed work</w:t>
                            </w:r>
                            <w:r w:rsidR="002D7484" w:rsidRPr="00F0497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2D7484" w:rsidRPr="003D73C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and exhibit</w:t>
                            </w:r>
                            <w:r w:rsidR="002D7484" w:rsidRPr="00F0497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  <w:highlight w:val="yellow"/>
                                <w:u w:val="single"/>
                              </w:rPr>
                              <w:t xml:space="preserve"> must be mailed or emailed in attached JPEG </w:t>
                            </w:r>
                            <w:r w:rsidR="002D7484" w:rsidRPr="00F41B1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highlight w:val="yellow"/>
                                <w:u w:val="single"/>
                              </w:rPr>
                              <w:t xml:space="preserve">format </w:t>
                            </w:r>
                            <w:r w:rsidR="002D7484" w:rsidRPr="00F41B1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highlight w:val="yellow"/>
                                <w:u w:val="single"/>
                              </w:rPr>
                              <w:t>before</w:t>
                            </w:r>
                            <w:r w:rsidR="007A6BC4" w:rsidRPr="00F41B1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4F3355" w:rsidRPr="006078D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 xml:space="preserve">Friday </w:t>
                            </w:r>
                            <w:r w:rsidR="00B211C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March 18,</w:t>
                            </w:r>
                            <w:r w:rsidR="002D7484" w:rsidRPr="006078D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 xml:space="preserve"> 20</w:t>
                            </w:r>
                            <w:r w:rsidR="00DD233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22</w:t>
                            </w:r>
                            <w:r w:rsidR="002D7484" w:rsidRPr="002D748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/>
                                <w:sz w:val="18"/>
                                <w:szCs w:val="18"/>
                                <w:highlight w:val="yello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2D7484" w:rsidRPr="002D748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highlight w:val="yellow"/>
                              </w:rPr>
                              <w:t xml:space="preserve"> to </w:t>
                            </w:r>
                            <w:hyperlink r:id="rId7" w:history="1">
                              <w:r w:rsidR="002D7484" w:rsidRPr="002D748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i/>
                                  <w:sz w:val="18"/>
                                  <w:szCs w:val="18"/>
                                  <w:highlight w:val="yellow"/>
                                </w:rPr>
                                <w:t>wildscshrimp@yahoo.com</w:t>
                              </w:r>
                            </w:hyperlink>
                            <w:r w:rsidR="002D7484" w:rsidRPr="002D748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highlight w:val="yellow"/>
                              </w:rPr>
                              <w:t>.</w:t>
                            </w:r>
                            <w:r w:rsidR="002D748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="002D7484" w:rsidRPr="002D748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highlight w:val="yellow"/>
                              </w:rPr>
                              <w:t xml:space="preserve">Application must be returned with </w:t>
                            </w:r>
                            <w:r w:rsidR="002D7484" w:rsidRPr="002D748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f</w:t>
                            </w:r>
                            <w:r w:rsidR="002D748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ull </w:t>
                            </w:r>
                            <w:r w:rsidR="002D7484" w:rsidRPr="002D748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payment</w:t>
                            </w:r>
                            <w:r w:rsidR="002D7484" w:rsidRPr="002D748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="004B3A3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highlight w:val="yellow"/>
                              </w:rPr>
                              <w:t xml:space="preserve">made out </w:t>
                            </w:r>
                            <w:r w:rsidR="00BF3E4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highlight w:val="yellow"/>
                              </w:rPr>
                              <w:t xml:space="preserve">to </w:t>
                            </w:r>
                            <w:r w:rsidR="00C7351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1F497D" w:themeColor="text2"/>
                                <w:sz w:val="20"/>
                                <w:highlight w:val="yellow"/>
                                <w:u w:val="single"/>
                              </w:rPr>
                              <w:t>City of Beaufort</w:t>
                            </w:r>
                            <w:r w:rsidR="002D7484" w:rsidRPr="002D748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1F497D" w:themeColor="text2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="002D7484" w:rsidRPr="002D748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highlight w:val="yellow"/>
                              </w:rPr>
                              <w:t xml:space="preserve">by Friday, </w:t>
                            </w:r>
                            <w:r w:rsidR="001C419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highlight w:val="yellow"/>
                              </w:rPr>
                              <w:t>March 18</w:t>
                            </w:r>
                            <w:r w:rsidR="002D2A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highlight w:val="yellow"/>
                              </w:rPr>
                              <w:t>,</w:t>
                            </w:r>
                            <w:r w:rsidR="00F0497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highlight w:val="yellow"/>
                              </w:rPr>
                              <w:t xml:space="preserve"> 20</w:t>
                            </w:r>
                            <w:r w:rsidR="00DD233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highlight w:val="yellow"/>
                              </w:rPr>
                              <w:t>22</w:t>
                            </w:r>
                            <w:r w:rsidR="002D7484" w:rsidRPr="002D748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highlight w:val="yellow"/>
                              </w:rPr>
                              <w:t xml:space="preserve">, </w:t>
                            </w:r>
                            <w:r w:rsidR="002D748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highlight w:val="yellow"/>
                              </w:rPr>
                              <w:t xml:space="preserve">to Jane Webb, </w:t>
                            </w:r>
                            <w:r w:rsidR="002D7484" w:rsidRPr="002D748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highlight w:val="yellow"/>
                              </w:rPr>
                              <w:t>5 St. Helenaville Rd, St. Helena Island, SC</w:t>
                            </w:r>
                            <w:r w:rsidR="002D7484" w:rsidRPr="002D7484">
                              <w:rPr>
                                <w:rFonts w:cs="Arial"/>
                                <w:b/>
                                <w:bCs/>
                                <w:i/>
                                <w:sz w:val="20"/>
                                <w:highlight w:val="yellow"/>
                              </w:rPr>
                              <w:t xml:space="preserve">  </w:t>
                            </w:r>
                            <w:r w:rsidR="002D7484" w:rsidRPr="002D748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highlight w:val="yellow"/>
                              </w:rPr>
                              <w:t>29920</w:t>
                            </w:r>
                            <w:r w:rsidR="002D748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2D7484" w:rsidRPr="002D748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Call Jane Webb at 843-838-2122 </w:t>
                            </w:r>
                            <w:r w:rsidR="003D73C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or email </w:t>
                            </w:r>
                            <w:hyperlink r:id="rId8" w:history="1">
                              <w:r w:rsidR="003D73CB" w:rsidRPr="00AA09A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i/>
                                  <w:sz w:val="18"/>
                                  <w:szCs w:val="18"/>
                                </w:rPr>
                                <w:t>wildscshrimp@yahoo.com</w:t>
                              </w:r>
                            </w:hyperlink>
                            <w:r w:rsidR="003D73C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7484" w:rsidRPr="002D748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for more information.</w:t>
                            </w:r>
                          </w:p>
                          <w:p w14:paraId="728D04AD" w14:textId="77777777" w:rsidR="00B84D90" w:rsidRPr="00F36415" w:rsidRDefault="00F04973" w:rsidP="00B84D9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</w:rPr>
                              <w:t xml:space="preserve">  </w:t>
                            </w:r>
                          </w:p>
                          <w:p w14:paraId="26F956C9" w14:textId="77777777" w:rsidR="00B84D90" w:rsidRDefault="00B84D90" w:rsidP="00B84D90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14:paraId="46833343" w14:textId="77777777" w:rsidR="00F36415" w:rsidRDefault="00F364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8732F" id="Text Box 2" o:spid="_x0000_s1027" type="#_x0000_t202" style="position:absolute;left:0;text-align:left;margin-left:-12.6pt;margin-top:19.35pt;width:580.2pt;height:21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" strokeweight="4.5pt">
                <v:stroke linestyle="thinThick"/>
                <v:textbox>
                  <w:txbxContent>
                    <w:p w14:paraId="5E3617D9" w14:textId="77777777" w:rsidR="00B84D90" w:rsidRDefault="00B84D90" w:rsidP="00B84D90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mallCaps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b/>
                          <w:smallCaps/>
                          <w:sz w:val="20"/>
                          <w:szCs w:val="23"/>
                        </w:rPr>
                        <w:t xml:space="preserve">CONTACT </w:t>
                      </w:r>
                      <w:r w:rsidR="00AE713E">
                        <w:rPr>
                          <w:rFonts w:cs="Arial"/>
                          <w:b/>
                          <w:smallCaps/>
                          <w:sz w:val="20"/>
                          <w:szCs w:val="23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mallCaps/>
                          <w:sz w:val="20"/>
                          <w:szCs w:val="23"/>
                        </w:rPr>
                        <w:t>NAME: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sz w:val="23"/>
                          <w:szCs w:val="23"/>
                        </w:rPr>
                        <w:t xml:space="preserve"> __________________________________________________</w:t>
                      </w:r>
                      <w:r w:rsidR="004F3355">
                        <w:rPr>
                          <w:rFonts w:ascii="Times New Roman" w:hAnsi="Times New Roman"/>
                          <w:b/>
                          <w:smallCaps/>
                          <w:sz w:val="23"/>
                          <w:szCs w:val="23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sz w:val="23"/>
                          <w:szCs w:val="23"/>
                        </w:rPr>
                        <w:t>_____________________</w:t>
                      </w:r>
                      <w:r w:rsidR="00AE713E">
                        <w:rPr>
                          <w:rFonts w:ascii="Times New Roman" w:hAnsi="Times New Roman"/>
                          <w:b/>
                          <w:smallCaps/>
                          <w:sz w:val="23"/>
                          <w:szCs w:val="23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sz w:val="23"/>
                          <w:szCs w:val="23"/>
                        </w:rPr>
                        <w:t>_</w:t>
                      </w:r>
                    </w:p>
                    <w:p w14:paraId="5C3DD731" w14:textId="77777777" w:rsidR="00B84D90" w:rsidRDefault="00B84D90" w:rsidP="00B84D90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mallCaps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b/>
                          <w:smallCaps/>
                          <w:sz w:val="20"/>
                          <w:szCs w:val="23"/>
                        </w:rPr>
                        <w:t>BUSINESS NAME: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sz w:val="23"/>
                          <w:szCs w:val="23"/>
                        </w:rPr>
                        <w:t xml:space="preserve"> __________________________________________________</w:t>
                      </w:r>
                      <w:r w:rsidR="004F3355">
                        <w:rPr>
                          <w:rFonts w:ascii="Times New Roman" w:hAnsi="Times New Roman"/>
                          <w:b/>
                          <w:smallCaps/>
                          <w:sz w:val="23"/>
                          <w:szCs w:val="23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sz w:val="23"/>
                          <w:szCs w:val="23"/>
                        </w:rPr>
                        <w:t>______________</w:t>
                      </w:r>
                      <w:r w:rsidR="00AE713E">
                        <w:rPr>
                          <w:rFonts w:ascii="Times New Roman" w:hAnsi="Times New Roman"/>
                          <w:b/>
                          <w:smallCaps/>
                          <w:sz w:val="23"/>
                          <w:szCs w:val="23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sz w:val="23"/>
                          <w:szCs w:val="23"/>
                        </w:rPr>
                        <w:t>_______</w:t>
                      </w:r>
                    </w:p>
                    <w:p w14:paraId="4B755A34" w14:textId="77777777" w:rsidR="00B84D90" w:rsidRDefault="00B84D90" w:rsidP="00B84D90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mallCaps/>
                          <w:sz w:val="23"/>
                          <w:szCs w:val="23"/>
                        </w:rPr>
                      </w:pPr>
                      <w:r w:rsidRPr="00814EFA">
                        <w:rPr>
                          <w:rFonts w:cs="Arial"/>
                          <w:b/>
                          <w:smallCaps/>
                          <w:sz w:val="19"/>
                          <w:szCs w:val="19"/>
                        </w:rPr>
                        <w:t>ADDRESS:</w:t>
                      </w:r>
                      <w:r>
                        <w:rPr>
                          <w:rFonts w:cs="Arial"/>
                          <w:b/>
                          <w:smallCaps/>
                          <w:sz w:val="20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sz w:val="23"/>
                          <w:szCs w:val="23"/>
                        </w:rPr>
                        <w:t>___</w:t>
                      </w:r>
                      <w:r w:rsidR="00814EFA">
                        <w:rPr>
                          <w:rFonts w:ascii="Times New Roman" w:hAnsi="Times New Roman"/>
                          <w:b/>
                          <w:smallCaps/>
                          <w:sz w:val="23"/>
                          <w:szCs w:val="23"/>
                        </w:rPr>
                        <w:t>____________________</w:t>
                      </w:r>
                      <w:r w:rsidR="004F3355">
                        <w:rPr>
                          <w:rFonts w:ascii="Times New Roman" w:hAnsi="Times New Roman"/>
                          <w:b/>
                          <w:smallCaps/>
                          <w:sz w:val="23"/>
                          <w:szCs w:val="23"/>
                        </w:rPr>
                        <w:t>_</w:t>
                      </w:r>
                      <w:r w:rsidR="00814EFA">
                        <w:rPr>
                          <w:rFonts w:ascii="Times New Roman" w:hAnsi="Times New Roman"/>
                          <w:b/>
                          <w:smallCaps/>
                          <w:sz w:val="23"/>
                          <w:szCs w:val="23"/>
                        </w:rPr>
                        <w:t>______</w:t>
                      </w:r>
                      <w:r w:rsidR="004F3355">
                        <w:rPr>
                          <w:rFonts w:ascii="Times New Roman" w:hAnsi="Times New Roman"/>
                          <w:b/>
                          <w:smallCaps/>
                          <w:sz w:val="23"/>
                          <w:szCs w:val="23"/>
                        </w:rPr>
                        <w:t>_</w:t>
                      </w:r>
                      <w:r w:rsidR="00814EFA">
                        <w:rPr>
                          <w:rFonts w:ascii="Times New Roman" w:hAnsi="Times New Roman"/>
                          <w:b/>
                          <w:smallCaps/>
                          <w:sz w:val="23"/>
                          <w:szCs w:val="23"/>
                        </w:rPr>
                        <w:t>_____</w:t>
                      </w:r>
                      <w:r w:rsidR="00AE713E" w:rsidRPr="00814EFA">
                        <w:rPr>
                          <w:b/>
                          <w:smallCaps/>
                          <w:sz w:val="19"/>
                          <w:szCs w:val="19"/>
                        </w:rPr>
                        <w:t>CITY</w:t>
                      </w:r>
                      <w:r w:rsidR="00AE713E">
                        <w:rPr>
                          <w:rFonts w:ascii="Times New Roman" w:hAnsi="Times New Roman"/>
                          <w:b/>
                          <w:smallCaps/>
                          <w:sz w:val="23"/>
                          <w:szCs w:val="23"/>
                        </w:rPr>
                        <w:t>_________</w:t>
                      </w:r>
                      <w:r w:rsidR="004F3355">
                        <w:rPr>
                          <w:rFonts w:ascii="Times New Roman" w:hAnsi="Times New Roman"/>
                          <w:b/>
                          <w:smallCaps/>
                          <w:sz w:val="23"/>
                          <w:szCs w:val="23"/>
                        </w:rPr>
                        <w:t>_</w:t>
                      </w:r>
                      <w:r w:rsidR="00AE713E">
                        <w:rPr>
                          <w:rFonts w:ascii="Times New Roman" w:hAnsi="Times New Roman"/>
                          <w:b/>
                          <w:smallCaps/>
                          <w:sz w:val="23"/>
                          <w:szCs w:val="23"/>
                        </w:rPr>
                        <w:t>___________</w:t>
                      </w:r>
                      <w:r w:rsidR="00814EFA">
                        <w:rPr>
                          <w:rFonts w:ascii="Times New Roman" w:hAnsi="Times New Roman"/>
                          <w:b/>
                          <w:smallCaps/>
                          <w:sz w:val="23"/>
                          <w:szCs w:val="23"/>
                        </w:rPr>
                        <w:t>___</w:t>
                      </w:r>
                      <w:r w:rsidR="00814EFA" w:rsidRPr="00814EFA">
                        <w:rPr>
                          <w:b/>
                          <w:smallCaps/>
                          <w:sz w:val="19"/>
                          <w:szCs w:val="19"/>
                        </w:rPr>
                        <w:t>STATE</w:t>
                      </w:r>
                      <w:r w:rsidR="00814EFA">
                        <w:rPr>
                          <w:b/>
                          <w:smallCaps/>
                          <w:sz w:val="23"/>
                          <w:szCs w:val="23"/>
                        </w:rPr>
                        <w:t>____</w:t>
                      </w:r>
                      <w:r w:rsidR="00AE713E" w:rsidRPr="00814EFA">
                        <w:rPr>
                          <w:b/>
                          <w:smallCaps/>
                          <w:sz w:val="19"/>
                          <w:szCs w:val="19"/>
                        </w:rPr>
                        <w:t>ZIP</w:t>
                      </w:r>
                      <w:r w:rsidR="00814EFA">
                        <w:rPr>
                          <w:rFonts w:ascii="Times New Roman" w:hAnsi="Times New Roman"/>
                          <w:b/>
                          <w:smallCaps/>
                          <w:sz w:val="23"/>
                          <w:szCs w:val="23"/>
                        </w:rPr>
                        <w:t>_______</w:t>
                      </w:r>
                    </w:p>
                    <w:p w14:paraId="701249D7" w14:textId="77777777" w:rsidR="00B84D90" w:rsidRDefault="00B84D90" w:rsidP="00AE713E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mallCaps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b/>
                          <w:smallCaps/>
                          <w:sz w:val="20"/>
                          <w:szCs w:val="23"/>
                        </w:rPr>
                        <w:t>PHONE: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sz w:val="23"/>
                          <w:szCs w:val="23"/>
                        </w:rPr>
                        <w:t xml:space="preserve"> ___________________</w:t>
                      </w:r>
                      <w:r>
                        <w:rPr>
                          <w:rFonts w:cs="Arial"/>
                          <w:b/>
                          <w:smallCaps/>
                          <w:sz w:val="20"/>
                          <w:szCs w:val="23"/>
                        </w:rPr>
                        <w:t>FAX: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sz w:val="23"/>
                          <w:szCs w:val="23"/>
                        </w:rPr>
                        <w:t xml:space="preserve"> ___________________</w:t>
                      </w:r>
                      <w:r>
                        <w:rPr>
                          <w:rFonts w:cs="Arial"/>
                          <w:b/>
                          <w:smallCaps/>
                          <w:sz w:val="20"/>
                          <w:szCs w:val="23"/>
                        </w:rPr>
                        <w:t>EMAIL: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sz w:val="23"/>
                          <w:szCs w:val="23"/>
                        </w:rPr>
                        <w:t xml:space="preserve"> ____</w:t>
                      </w:r>
                      <w:r w:rsidR="004F3355">
                        <w:rPr>
                          <w:rFonts w:ascii="Times New Roman" w:hAnsi="Times New Roman"/>
                          <w:b/>
                          <w:smallCaps/>
                          <w:sz w:val="23"/>
                          <w:szCs w:val="23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sz w:val="23"/>
                          <w:szCs w:val="23"/>
                        </w:rPr>
                        <w:t>_____</w:t>
                      </w:r>
                      <w:r w:rsidR="00AE713E">
                        <w:rPr>
                          <w:rFonts w:ascii="Times New Roman" w:hAnsi="Times New Roman"/>
                          <w:b/>
                          <w:smallCaps/>
                          <w:sz w:val="23"/>
                          <w:szCs w:val="23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sz w:val="23"/>
                          <w:szCs w:val="23"/>
                        </w:rPr>
                        <w:t>______________________</w:t>
                      </w:r>
                    </w:p>
                    <w:p w14:paraId="08A7ABDA" w14:textId="77777777" w:rsidR="00B84D90" w:rsidRDefault="00B84D90" w:rsidP="00B84D90">
                      <w:pPr>
                        <w:rPr>
                          <w:rFonts w:cs="Arial"/>
                          <w:b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  <w:szCs w:val="22"/>
                        </w:rPr>
                        <w:t>ITEMS TO BE SOLD: _________________________________________________</w:t>
                      </w:r>
                      <w:r w:rsidR="004F3355">
                        <w:rPr>
                          <w:rFonts w:cs="Arial"/>
                          <w:b/>
                          <w:bCs/>
                          <w:sz w:val="20"/>
                          <w:szCs w:val="22"/>
                        </w:rPr>
                        <w:t>__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  <w:szCs w:val="22"/>
                        </w:rPr>
                        <w:t>___________________________</w:t>
                      </w:r>
                    </w:p>
                    <w:p w14:paraId="23788FA8" w14:textId="77777777" w:rsidR="00B84D90" w:rsidRDefault="00B84D90" w:rsidP="00B84D90">
                      <w:pPr>
                        <w:rPr>
                          <w:rFonts w:cs="Arial"/>
                          <w:b/>
                          <w:bCs/>
                          <w:sz w:val="20"/>
                          <w:szCs w:val="22"/>
                        </w:rPr>
                      </w:pPr>
                    </w:p>
                    <w:p w14:paraId="632BE21E" w14:textId="77777777" w:rsidR="00B84D90" w:rsidRDefault="00B84D90" w:rsidP="00B84D90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  <w:szCs w:val="22"/>
                        </w:rPr>
                        <w:t>_________________________________________________</w:t>
                      </w:r>
                      <w:r w:rsidR="004F3355">
                        <w:rPr>
                          <w:rFonts w:cs="Arial"/>
                          <w:b/>
                          <w:bCs/>
                          <w:sz w:val="20"/>
                          <w:szCs w:val="22"/>
                        </w:rPr>
                        <w:t>__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  <w:szCs w:val="22"/>
                        </w:rPr>
                        <w:t>___________________________</w:t>
                      </w:r>
                    </w:p>
                    <w:p w14:paraId="258E7AAF" w14:textId="77777777" w:rsidR="00B84D90" w:rsidRDefault="00B84D90" w:rsidP="00B84D90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</w:rPr>
                      </w:pPr>
                    </w:p>
                    <w:p w14:paraId="6605409F" w14:textId="6773C403" w:rsidR="002D7484" w:rsidRPr="002D7484" w:rsidRDefault="00B84D90" w:rsidP="002D7484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  <w:r w:rsidRPr="002D748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Preference will be given to local, handmade items.</w:t>
                      </w:r>
                      <w:r w:rsidR="002D7484" w:rsidRPr="002D748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  <w:highlight w:val="yellow"/>
                          <w:u w:val="single"/>
                        </w:rPr>
                        <w:t xml:space="preserve"> </w:t>
                      </w:r>
                      <w:r w:rsidR="002D7484" w:rsidRPr="003D73C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highlight w:val="yellow"/>
                          <w:u w:val="single"/>
                        </w:rPr>
                        <w:t>Photographs of raw materials, work in progress and completed work</w:t>
                      </w:r>
                      <w:r w:rsidR="002D7484" w:rsidRPr="00F0497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18"/>
                          <w:highlight w:val="yellow"/>
                          <w:u w:val="single"/>
                        </w:rPr>
                        <w:t xml:space="preserve"> </w:t>
                      </w:r>
                      <w:r w:rsidR="002D7484" w:rsidRPr="003D73C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highlight w:val="yellow"/>
                          <w:u w:val="single"/>
                        </w:rPr>
                        <w:t>and exhibit</w:t>
                      </w:r>
                      <w:r w:rsidR="002D7484" w:rsidRPr="00F0497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18"/>
                          <w:highlight w:val="yellow"/>
                          <w:u w:val="single"/>
                        </w:rPr>
                        <w:t xml:space="preserve"> must be mailed or emailed in attached JPEG </w:t>
                      </w:r>
                      <w:r w:rsidR="002D7484" w:rsidRPr="00F41B1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highlight w:val="yellow"/>
                          <w:u w:val="single"/>
                        </w:rPr>
                        <w:t xml:space="preserve">format </w:t>
                      </w:r>
                      <w:r w:rsidR="002D7484" w:rsidRPr="00F41B12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highlight w:val="yellow"/>
                          <w:u w:val="single"/>
                        </w:rPr>
                        <w:t>before</w:t>
                      </w:r>
                      <w:r w:rsidR="007A6BC4" w:rsidRPr="00F41B12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highlight w:val="yellow"/>
                          <w:u w:val="single"/>
                        </w:rPr>
                        <w:t xml:space="preserve"> </w:t>
                      </w:r>
                      <w:r w:rsidR="004F3355" w:rsidRPr="006078D5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  <w:highlight w:val="yellow"/>
                          <w:u w:val="single"/>
                        </w:rPr>
                        <w:t xml:space="preserve">Friday </w:t>
                      </w:r>
                      <w:r w:rsidR="00B211C6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  <w:highlight w:val="yellow"/>
                          <w:u w:val="single"/>
                        </w:rPr>
                        <w:t>March 18,</w:t>
                      </w:r>
                      <w:r w:rsidR="002D7484" w:rsidRPr="006078D5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  <w:highlight w:val="yellow"/>
                          <w:u w:val="single"/>
                        </w:rPr>
                        <w:t xml:space="preserve"> 20</w:t>
                      </w:r>
                      <w:r w:rsidR="00DD2335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  <w:highlight w:val="yellow"/>
                          <w:u w:val="single"/>
                        </w:rPr>
                        <w:t>22</w:t>
                      </w:r>
                      <w:r w:rsidR="002D7484" w:rsidRPr="002D7484">
                        <w:rPr>
                          <w:rFonts w:ascii="Arial" w:hAnsi="Arial" w:cs="Arial"/>
                          <w:b/>
                          <w:bCs/>
                          <w:i/>
                          <w:smallCaps/>
                          <w:sz w:val="18"/>
                          <w:szCs w:val="18"/>
                          <w:highlight w:val="yello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2D7484" w:rsidRPr="002D7484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  <w:highlight w:val="yellow"/>
                        </w:rPr>
                        <w:t xml:space="preserve"> to </w:t>
                      </w:r>
                      <w:hyperlink r:id="rId9" w:history="1">
                        <w:r w:rsidR="002D7484" w:rsidRPr="002D748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i/>
                            <w:sz w:val="18"/>
                            <w:szCs w:val="18"/>
                            <w:highlight w:val="yellow"/>
                          </w:rPr>
                          <w:t>wildscshrimp@yahoo.com</w:t>
                        </w:r>
                      </w:hyperlink>
                      <w:r w:rsidR="002D7484" w:rsidRPr="002D7484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  <w:highlight w:val="yellow"/>
                        </w:rPr>
                        <w:t>.</w:t>
                      </w:r>
                      <w:r w:rsidR="002D7484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="002D7484" w:rsidRPr="002D7484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  <w:highlight w:val="yellow"/>
                        </w:rPr>
                        <w:t xml:space="preserve">Application must be returned with </w:t>
                      </w:r>
                      <w:r w:rsidR="002D7484" w:rsidRPr="002D7484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  <w:highlight w:val="yellow"/>
                          <w:u w:val="single"/>
                        </w:rPr>
                        <w:t>f</w:t>
                      </w:r>
                      <w:r w:rsidR="002D7484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  <w:highlight w:val="yellow"/>
                          <w:u w:val="single"/>
                        </w:rPr>
                        <w:t xml:space="preserve">ull </w:t>
                      </w:r>
                      <w:r w:rsidR="002D7484" w:rsidRPr="002D7484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  <w:highlight w:val="yellow"/>
                          <w:u w:val="single"/>
                        </w:rPr>
                        <w:t>payment</w:t>
                      </w:r>
                      <w:r w:rsidR="002D7484" w:rsidRPr="002D7484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="004B3A38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  <w:highlight w:val="yellow"/>
                        </w:rPr>
                        <w:t xml:space="preserve">made out </w:t>
                      </w:r>
                      <w:r w:rsidR="00BF3E4D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  <w:highlight w:val="yellow"/>
                        </w:rPr>
                        <w:t xml:space="preserve">to </w:t>
                      </w:r>
                      <w:r w:rsidR="00C73519">
                        <w:rPr>
                          <w:rFonts w:ascii="Arial" w:hAnsi="Arial" w:cs="Arial"/>
                          <w:b/>
                          <w:bCs/>
                          <w:i/>
                          <w:color w:val="1F497D" w:themeColor="text2"/>
                          <w:sz w:val="20"/>
                          <w:highlight w:val="yellow"/>
                          <w:u w:val="single"/>
                        </w:rPr>
                        <w:t>City of Beaufort</w:t>
                      </w:r>
                      <w:r w:rsidR="002D7484" w:rsidRPr="002D7484">
                        <w:rPr>
                          <w:rFonts w:ascii="Arial" w:hAnsi="Arial" w:cs="Arial"/>
                          <w:b/>
                          <w:bCs/>
                          <w:i/>
                          <w:color w:val="1F497D" w:themeColor="text2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="002D7484" w:rsidRPr="002D7484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  <w:highlight w:val="yellow"/>
                        </w:rPr>
                        <w:t xml:space="preserve">by Friday, </w:t>
                      </w:r>
                      <w:r w:rsidR="001C4196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  <w:highlight w:val="yellow"/>
                        </w:rPr>
                        <w:t>March 18</w:t>
                      </w:r>
                      <w:r w:rsidR="002D2AFF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  <w:highlight w:val="yellow"/>
                        </w:rPr>
                        <w:t>,</w:t>
                      </w:r>
                      <w:r w:rsidR="00F04973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  <w:highlight w:val="yellow"/>
                        </w:rPr>
                        <w:t xml:space="preserve"> 20</w:t>
                      </w:r>
                      <w:r w:rsidR="00DD2335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  <w:highlight w:val="yellow"/>
                        </w:rPr>
                        <w:t>22</w:t>
                      </w:r>
                      <w:r w:rsidR="002D7484" w:rsidRPr="002D7484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  <w:highlight w:val="yellow"/>
                        </w:rPr>
                        <w:t xml:space="preserve">, </w:t>
                      </w:r>
                      <w:r w:rsidR="002D7484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  <w:highlight w:val="yellow"/>
                        </w:rPr>
                        <w:t xml:space="preserve">to Jane Webb, </w:t>
                      </w:r>
                      <w:r w:rsidR="002D7484" w:rsidRPr="002D7484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  <w:highlight w:val="yellow"/>
                        </w:rPr>
                        <w:t>5 St. Helenaville Rd, St. Helena Island, SC</w:t>
                      </w:r>
                      <w:r w:rsidR="002D7484" w:rsidRPr="002D7484">
                        <w:rPr>
                          <w:rFonts w:cs="Arial"/>
                          <w:b/>
                          <w:bCs/>
                          <w:i/>
                          <w:sz w:val="20"/>
                          <w:highlight w:val="yellow"/>
                        </w:rPr>
                        <w:t xml:space="preserve">  </w:t>
                      </w:r>
                      <w:r w:rsidR="002D7484" w:rsidRPr="002D7484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  <w:highlight w:val="yellow"/>
                        </w:rPr>
                        <w:t>29920</w:t>
                      </w:r>
                      <w:r w:rsidR="002D7484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. </w:t>
                      </w:r>
                      <w:r w:rsidR="002D7484" w:rsidRPr="002D7484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Call Jane Webb at 843-838-2122 </w:t>
                      </w:r>
                      <w:r w:rsidR="003D73CB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or email </w:t>
                      </w:r>
                      <w:hyperlink r:id="rId10" w:history="1">
                        <w:r w:rsidR="003D73CB" w:rsidRPr="00AA09A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i/>
                            <w:sz w:val="18"/>
                            <w:szCs w:val="18"/>
                          </w:rPr>
                          <w:t>wildscshrimp@yahoo.com</w:t>
                        </w:r>
                      </w:hyperlink>
                      <w:r w:rsidR="003D73CB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2D7484" w:rsidRPr="002D7484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>for more information.</w:t>
                      </w:r>
                    </w:p>
                    <w:p w14:paraId="728D04AD" w14:textId="77777777" w:rsidR="00B84D90" w:rsidRPr="00F36415" w:rsidRDefault="00F04973" w:rsidP="00B84D90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</w:rPr>
                        <w:t xml:space="preserve">  </w:t>
                      </w:r>
                    </w:p>
                    <w:p w14:paraId="26F956C9" w14:textId="77777777" w:rsidR="00B84D90" w:rsidRDefault="00B84D90" w:rsidP="00B84D90">
                      <w:pPr>
                        <w:jc w:val="center"/>
                        <w:rPr>
                          <w:rFonts w:cs="Arial"/>
                          <w:b/>
                          <w:i/>
                          <w:sz w:val="20"/>
                          <w:szCs w:val="22"/>
                        </w:rPr>
                      </w:pPr>
                    </w:p>
                    <w:p w14:paraId="46833343" w14:textId="77777777" w:rsidR="00F36415" w:rsidRDefault="00F36415"/>
                  </w:txbxContent>
                </v:textbox>
                <w10:wrap type="square"/>
              </v:shape>
            </w:pict>
          </mc:Fallback>
        </mc:AlternateContent>
      </w:r>
      <w:r w:rsidRPr="007E15D0">
        <w:rPr>
          <w:rFonts w:ascii="Cambria" w:hAnsi="Cambria"/>
          <w:sz w:val="24"/>
          <w:szCs w:val="24"/>
        </w:rPr>
        <w:t xml:space="preserve">     </w:t>
      </w:r>
      <w:r w:rsidR="00B84D90" w:rsidRPr="007E15D0">
        <w:rPr>
          <w:rFonts w:ascii="Cambria" w:hAnsi="Cambria"/>
          <w:sz w:val="24"/>
          <w:szCs w:val="24"/>
        </w:rPr>
        <w:t>Craft Vendor Applicatio</w:t>
      </w:r>
      <w:r w:rsidR="00B84D90">
        <w:rPr>
          <w:rFonts w:ascii="Cambria" w:hAnsi="Cambria"/>
          <w:sz w:val="28"/>
          <w:szCs w:val="28"/>
        </w:rPr>
        <w:t>n</w:t>
      </w:r>
    </w:p>
    <w:p w14:paraId="6052FCA3" w14:textId="080FB3DA" w:rsidR="00B84D90" w:rsidRDefault="00B84D90" w:rsidP="007E1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Hold Harmless Agreement:</w:t>
      </w:r>
    </w:p>
    <w:p w14:paraId="6AB2DC6B" w14:textId="77777777" w:rsidR="00B84D90" w:rsidRPr="004F3355" w:rsidRDefault="00B84D90" w:rsidP="00B84D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undersigned agrees that he/she will be responsible for any loss or damage to his/her merchandise or for personal injury during the course of the A Taste of Beaufort and releas</w:t>
      </w:r>
      <w:r w:rsidR="00E62092">
        <w:rPr>
          <w:rFonts w:ascii="Arial" w:hAnsi="Arial" w:cs="Arial"/>
          <w:sz w:val="20"/>
        </w:rPr>
        <w:t xml:space="preserve">es </w:t>
      </w:r>
      <w:r>
        <w:rPr>
          <w:rFonts w:ascii="Arial" w:hAnsi="Arial" w:cs="Arial"/>
          <w:sz w:val="20"/>
        </w:rPr>
        <w:t xml:space="preserve">the City of Beaufort from any claim whatsoever there from.  It is further agreed that the undersigned will abide by all rules as set forth by the A Taste of Beaufort Committee and will hold harmless and release the A Taste of Beaufort </w:t>
      </w:r>
      <w:r w:rsidR="00E62092">
        <w:rPr>
          <w:rFonts w:ascii="Arial" w:hAnsi="Arial" w:cs="Arial"/>
          <w:sz w:val="20"/>
        </w:rPr>
        <w:t>Committee</w:t>
      </w:r>
      <w:r w:rsidR="004F335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the City of Beaufort from any civil liability hereunder regardless of the nature, cause, or extent thereof.  </w:t>
      </w:r>
      <w:r w:rsidRPr="00B16DBF">
        <w:rPr>
          <w:rFonts w:ascii="Arial" w:hAnsi="Arial" w:cs="Arial"/>
          <w:b/>
          <w:sz w:val="22"/>
          <w:szCs w:val="22"/>
        </w:rPr>
        <w:t xml:space="preserve">I hereby acknowledge that </w:t>
      </w:r>
      <w:r w:rsidRPr="00B16DBF">
        <w:rPr>
          <w:rFonts w:ascii="Arial" w:hAnsi="Arial" w:cs="Arial"/>
          <w:b/>
          <w:szCs w:val="24"/>
        </w:rPr>
        <w:t>NO refunds</w:t>
      </w:r>
      <w:r w:rsidRPr="00B16DBF">
        <w:rPr>
          <w:rFonts w:ascii="Arial" w:hAnsi="Arial" w:cs="Arial"/>
          <w:b/>
          <w:sz w:val="22"/>
          <w:szCs w:val="22"/>
        </w:rPr>
        <w:t xml:space="preserve"> will be issued due to adverse weather conditions.</w:t>
      </w:r>
      <w:r>
        <w:rPr>
          <w:rFonts w:ascii="Arial" w:hAnsi="Arial" w:cs="Arial"/>
          <w:sz w:val="20"/>
        </w:rPr>
        <w:t xml:space="preserve">  </w:t>
      </w:r>
    </w:p>
    <w:p w14:paraId="6ABEE197" w14:textId="77777777" w:rsidR="004F3355" w:rsidRDefault="004F3355" w:rsidP="00B84D90">
      <w:pPr>
        <w:rPr>
          <w:rFonts w:ascii="Arial" w:hAnsi="Arial" w:cs="Arial"/>
          <w:sz w:val="20"/>
        </w:rPr>
      </w:pPr>
    </w:p>
    <w:p w14:paraId="37E14D33" w14:textId="77777777" w:rsidR="00B84D90" w:rsidRDefault="00B84D90" w:rsidP="00B84D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Signature__________________________________</w:t>
      </w:r>
      <w:r w:rsidR="004F3355">
        <w:rPr>
          <w:rFonts w:ascii="Arial" w:hAnsi="Arial" w:cs="Arial"/>
          <w:sz w:val="20"/>
        </w:rPr>
        <w:t>____________________</w:t>
      </w:r>
      <w:r>
        <w:rPr>
          <w:rFonts w:ascii="Arial" w:hAnsi="Arial" w:cs="Arial"/>
          <w:sz w:val="20"/>
        </w:rPr>
        <w:t>_________Date______________________</w:t>
      </w:r>
    </w:p>
    <w:sectPr w:rsidR="00B84D90" w:rsidSect="00B53DE4">
      <w:pgSz w:w="12240" w:h="15840"/>
      <w:pgMar w:top="288" w:right="432" w:bottom="14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07A9B"/>
    <w:multiLevelType w:val="hybridMultilevel"/>
    <w:tmpl w:val="B94C521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90"/>
    <w:rsid w:val="00042282"/>
    <w:rsid w:val="00042E57"/>
    <w:rsid w:val="000E3F8E"/>
    <w:rsid w:val="001321C5"/>
    <w:rsid w:val="00190E34"/>
    <w:rsid w:val="001C4196"/>
    <w:rsid w:val="00232E06"/>
    <w:rsid w:val="00240895"/>
    <w:rsid w:val="002D2AFF"/>
    <w:rsid w:val="002D7484"/>
    <w:rsid w:val="003629FA"/>
    <w:rsid w:val="003A79E1"/>
    <w:rsid w:val="003D73CB"/>
    <w:rsid w:val="004700AB"/>
    <w:rsid w:val="004B3A38"/>
    <w:rsid w:val="004B4E31"/>
    <w:rsid w:val="004E72F8"/>
    <w:rsid w:val="004F3355"/>
    <w:rsid w:val="005456CE"/>
    <w:rsid w:val="006078D5"/>
    <w:rsid w:val="00663906"/>
    <w:rsid w:val="0067075E"/>
    <w:rsid w:val="00693C26"/>
    <w:rsid w:val="006A3AE5"/>
    <w:rsid w:val="00723C61"/>
    <w:rsid w:val="00756C36"/>
    <w:rsid w:val="007823C4"/>
    <w:rsid w:val="007A574F"/>
    <w:rsid w:val="007A6BC4"/>
    <w:rsid w:val="007E15D0"/>
    <w:rsid w:val="00810228"/>
    <w:rsid w:val="00814EFA"/>
    <w:rsid w:val="009215FD"/>
    <w:rsid w:val="00980BE9"/>
    <w:rsid w:val="00A02620"/>
    <w:rsid w:val="00A31AE6"/>
    <w:rsid w:val="00AE713E"/>
    <w:rsid w:val="00B16DBF"/>
    <w:rsid w:val="00B211C6"/>
    <w:rsid w:val="00B53DE4"/>
    <w:rsid w:val="00B84D90"/>
    <w:rsid w:val="00BC6060"/>
    <w:rsid w:val="00BF3E4D"/>
    <w:rsid w:val="00C323BC"/>
    <w:rsid w:val="00C73519"/>
    <w:rsid w:val="00D2198E"/>
    <w:rsid w:val="00D36163"/>
    <w:rsid w:val="00D46A29"/>
    <w:rsid w:val="00DD2335"/>
    <w:rsid w:val="00E60085"/>
    <w:rsid w:val="00E62092"/>
    <w:rsid w:val="00F04973"/>
    <w:rsid w:val="00F255B6"/>
    <w:rsid w:val="00F36415"/>
    <w:rsid w:val="00F41B12"/>
    <w:rsid w:val="00F83212"/>
    <w:rsid w:val="00FD1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E3A99"/>
  <w15:docId w15:val="{CC4405DD-8487-4B45-AE2E-4498AFFA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90"/>
    <w:pPr>
      <w:spacing w:after="0" w:line="240" w:lineRule="auto"/>
    </w:pPr>
    <w:rPr>
      <w:rFonts w:ascii="Georgia" w:eastAsia="Times New Roman" w:hAnsi="Georgi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84D90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84D90"/>
    <w:pPr>
      <w:keepNext/>
      <w:jc w:val="center"/>
      <w:outlineLvl w:val="1"/>
    </w:pPr>
    <w:rPr>
      <w:b/>
      <w:i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4D90"/>
    <w:rPr>
      <w:rFonts w:ascii="Georgia" w:eastAsia="Times New Roman" w:hAnsi="Georgia" w:cs="Times New Roman"/>
      <w:b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84D90"/>
    <w:rPr>
      <w:rFonts w:ascii="Georgia" w:eastAsia="Times New Roman" w:hAnsi="Georgia" w:cs="Times New Roman"/>
      <w:b/>
      <w:i/>
      <w:sz w:val="44"/>
      <w:szCs w:val="20"/>
    </w:rPr>
  </w:style>
  <w:style w:type="character" w:styleId="Hyperlink">
    <w:name w:val="Hyperlink"/>
    <w:unhideWhenUsed/>
    <w:rsid w:val="00B84D9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B84D90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B84D90"/>
    <w:rPr>
      <w:rFonts w:ascii="Georgia" w:eastAsia="Times New Roman" w:hAnsi="Georg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B53DE4"/>
    <w:pPr>
      <w:tabs>
        <w:tab w:val="center" w:pos="4320"/>
        <w:tab w:val="right" w:pos="8640"/>
      </w:tabs>
    </w:pPr>
    <w:rPr>
      <w:rFonts w:ascii="Arial" w:hAnsi="Arial"/>
      <w:szCs w:val="24"/>
    </w:rPr>
  </w:style>
  <w:style w:type="character" w:customStyle="1" w:styleId="HeaderChar">
    <w:name w:val="Header Char"/>
    <w:basedOn w:val="DefaultParagraphFont"/>
    <w:link w:val="Header"/>
    <w:semiHidden/>
    <w:rsid w:val="00B53DE4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dscshrimp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ldscshrimp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wildscshrimp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ldscshrimp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Webb</dc:creator>
  <cp:lastModifiedBy>Andrea Hackenberger</cp:lastModifiedBy>
  <cp:revision>7</cp:revision>
  <cp:lastPrinted>2019-03-06T19:48:00Z</cp:lastPrinted>
  <dcterms:created xsi:type="dcterms:W3CDTF">2021-12-13T16:58:00Z</dcterms:created>
  <dcterms:modified xsi:type="dcterms:W3CDTF">2022-01-21T13:45:00Z</dcterms:modified>
</cp:coreProperties>
</file>