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88C1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Visit Belfast guide for disabled visitors </w:t>
      </w:r>
    </w:p>
    <w:p w14:paraId="0883781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sections in this guide are</w:t>
      </w:r>
      <w:r w:rsidRPr="00C918BC">
        <w:rPr>
          <w:rFonts w:ascii="Courier New" w:hAnsi="Courier New" w:cs="Courier New"/>
        </w:rPr>
        <w:tab/>
      </w:r>
    </w:p>
    <w:p w14:paraId="01FEF595" w14:textId="54593845"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1</w:t>
      </w:r>
      <w:r w:rsidR="00C918BC" w:rsidRPr="00C918BC">
        <w:rPr>
          <w:rFonts w:ascii="Courier New" w:hAnsi="Courier New" w:cs="Courier New"/>
        </w:rPr>
        <w:t xml:space="preserve"> Useful information</w:t>
      </w:r>
    </w:p>
    <w:p w14:paraId="2D200CBA" w14:textId="24A57D01"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2</w:t>
      </w:r>
      <w:r w:rsidR="00C918BC" w:rsidRPr="00C918BC">
        <w:rPr>
          <w:rFonts w:ascii="Courier New" w:hAnsi="Courier New" w:cs="Courier New"/>
        </w:rPr>
        <w:t xml:space="preserve"> Getting here</w:t>
      </w:r>
    </w:p>
    <w:p w14:paraId="41950CDF" w14:textId="7BB95FD5"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3</w:t>
      </w:r>
      <w:r w:rsidR="00C918BC" w:rsidRPr="00C918BC">
        <w:rPr>
          <w:rFonts w:ascii="Courier New" w:hAnsi="Courier New" w:cs="Courier New"/>
        </w:rPr>
        <w:t xml:space="preserve"> Getting around</w:t>
      </w:r>
      <w:r w:rsidR="00C918BC" w:rsidRPr="00C918BC">
        <w:rPr>
          <w:rFonts w:ascii="Courier New" w:hAnsi="Courier New" w:cs="Courier New"/>
        </w:rPr>
        <w:tab/>
      </w:r>
    </w:p>
    <w:p w14:paraId="0E1B9491" w14:textId="119E71BB"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4</w:t>
      </w:r>
      <w:r w:rsidR="00C918BC" w:rsidRPr="00C918BC">
        <w:rPr>
          <w:rFonts w:ascii="Courier New" w:hAnsi="Courier New" w:cs="Courier New"/>
        </w:rPr>
        <w:t xml:space="preserve"> Top things to do</w:t>
      </w:r>
      <w:r w:rsidR="00C918BC" w:rsidRPr="00C918BC">
        <w:rPr>
          <w:rFonts w:ascii="Courier New" w:hAnsi="Courier New" w:cs="Courier New"/>
        </w:rPr>
        <w:tab/>
      </w:r>
    </w:p>
    <w:p w14:paraId="531F3213" w14:textId="719A9F99"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5</w:t>
      </w:r>
      <w:r w:rsidR="00C918BC" w:rsidRPr="00C918BC">
        <w:rPr>
          <w:rFonts w:ascii="Courier New" w:hAnsi="Courier New" w:cs="Courier New"/>
        </w:rPr>
        <w:t xml:space="preserve"> Local’s picks: </w:t>
      </w:r>
      <w:r w:rsidR="00764F8F" w:rsidRPr="00C918BC">
        <w:rPr>
          <w:rFonts w:ascii="Courier New" w:hAnsi="Courier New" w:cs="Courier New"/>
        </w:rPr>
        <w:t>One- and two-day</w:t>
      </w:r>
      <w:r w:rsidR="00C918BC" w:rsidRPr="00C918BC">
        <w:rPr>
          <w:rFonts w:ascii="Courier New" w:hAnsi="Courier New" w:cs="Courier New"/>
        </w:rPr>
        <w:t xml:space="preserve"> itineraries</w:t>
      </w:r>
      <w:r w:rsidR="00C918BC" w:rsidRPr="00C918BC">
        <w:rPr>
          <w:rFonts w:ascii="Courier New" w:hAnsi="Courier New" w:cs="Courier New"/>
        </w:rPr>
        <w:tab/>
      </w:r>
    </w:p>
    <w:p w14:paraId="6ED0F3F7" w14:textId="2498A025"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6</w:t>
      </w:r>
      <w:r w:rsidR="00C918BC" w:rsidRPr="00C918BC">
        <w:rPr>
          <w:rFonts w:ascii="Courier New" w:hAnsi="Courier New" w:cs="Courier New"/>
        </w:rPr>
        <w:t xml:space="preserve"> Local’s picks: Culture and </w:t>
      </w:r>
      <w:r w:rsidRPr="00C918BC">
        <w:rPr>
          <w:rFonts w:ascii="Courier New" w:hAnsi="Courier New" w:cs="Courier New"/>
        </w:rPr>
        <w:t>day</w:t>
      </w:r>
    </w:p>
    <w:p w14:paraId="612C4E9A" w14:textId="0E445EEC"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7</w:t>
      </w:r>
      <w:r w:rsidR="00C918BC" w:rsidRPr="00C918BC">
        <w:rPr>
          <w:rFonts w:ascii="Courier New" w:hAnsi="Courier New" w:cs="Courier New"/>
        </w:rPr>
        <w:t xml:space="preserve"> Local’s picks: Family friendly</w:t>
      </w:r>
    </w:p>
    <w:p w14:paraId="7BD05E28" w14:textId="6FFA2F0A" w:rsidR="00C918BC" w:rsidRPr="00C918BC" w:rsidRDefault="00502B01"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8</w:t>
      </w:r>
      <w:r w:rsidR="00C918BC" w:rsidRPr="00C918BC">
        <w:rPr>
          <w:rFonts w:ascii="Courier New" w:hAnsi="Courier New" w:cs="Courier New"/>
        </w:rPr>
        <w:t xml:space="preserve"> Local’s picks: The great outdoors</w:t>
      </w:r>
    </w:p>
    <w:p w14:paraId="03B91A2C" w14:textId="71A9043F" w:rsidR="00C918BC" w:rsidRPr="00C918BC" w:rsidRDefault="00C918BC" w:rsidP="00C918BC">
      <w:pPr>
        <w:pStyle w:val="PlainText"/>
        <w:rPr>
          <w:rFonts w:ascii="Courier New" w:hAnsi="Courier New" w:cs="Courier New"/>
        </w:rPr>
      </w:pPr>
      <w:r w:rsidRPr="00C918BC">
        <w:rPr>
          <w:rFonts w:ascii="Courier New" w:hAnsi="Courier New" w:cs="Courier New"/>
        </w:rPr>
        <w:t>About this guide</w:t>
      </w:r>
    </w:p>
    <w:p w14:paraId="6F2DC45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This guide includes itineraries, recommendations, top attractions and useful information on getting here, getting around and support services.  </w:t>
      </w:r>
    </w:p>
    <w:p w14:paraId="72B82249" w14:textId="271EFEF6" w:rsidR="00C918BC" w:rsidRDefault="00C918BC" w:rsidP="00C918BC">
      <w:pPr>
        <w:pStyle w:val="PlainText"/>
        <w:rPr>
          <w:rFonts w:ascii="Courier New" w:hAnsi="Courier New" w:cs="Courier New"/>
        </w:rPr>
      </w:pPr>
      <w:r w:rsidRPr="00C918BC">
        <w:rPr>
          <w:rFonts w:ascii="Courier New" w:hAnsi="Courier New" w:cs="Courier New"/>
        </w:rPr>
        <w:t>It is available: </w:t>
      </w:r>
      <w:hyperlink r:id="rId5" w:history="1">
        <w:r w:rsidR="005122D9" w:rsidRPr="005122D9">
          <w:rPr>
            <w:rStyle w:val="Hyperlink"/>
            <w:rFonts w:ascii="Courier New" w:hAnsi="Courier New" w:cs="Courier New"/>
          </w:rPr>
          <w:t>o</w:t>
        </w:r>
        <w:r w:rsidRPr="005122D9">
          <w:rPr>
            <w:rStyle w:val="Hyperlink"/>
            <w:rFonts w:ascii="Courier New" w:hAnsi="Courier New" w:cs="Courier New"/>
          </w:rPr>
          <w:t>nlin</w:t>
        </w:r>
        <w:r w:rsidR="00725CDA" w:rsidRPr="005122D9">
          <w:rPr>
            <w:rStyle w:val="Hyperlink"/>
            <w:rFonts w:ascii="Courier New" w:hAnsi="Courier New" w:cs="Courier New"/>
          </w:rPr>
          <w:t>e</w:t>
        </w:r>
      </w:hyperlink>
      <w:r w:rsidR="00725CDA">
        <w:rPr>
          <w:rFonts w:ascii="Courier New" w:hAnsi="Courier New" w:cs="Courier New"/>
        </w:rPr>
        <w:t xml:space="preserve">, </w:t>
      </w:r>
      <w:r w:rsidR="005122D9" w:rsidRPr="005122D9">
        <w:rPr>
          <w:rFonts w:ascii="Courier New" w:hAnsi="Courier New" w:cs="Courier New"/>
        </w:rPr>
        <w:t xml:space="preserve">to </w:t>
      </w:r>
      <w:hyperlink r:id="rId6" w:history="1">
        <w:r w:rsidR="005122D9" w:rsidRPr="004A6957">
          <w:rPr>
            <w:rStyle w:val="Hyperlink"/>
            <w:rFonts w:ascii="Courier New" w:hAnsi="Courier New" w:cs="Courier New"/>
          </w:rPr>
          <w:t>download</w:t>
        </w:r>
      </w:hyperlink>
      <w:r w:rsidR="005122D9" w:rsidRPr="005122D9">
        <w:rPr>
          <w:rFonts w:ascii="Courier New" w:hAnsi="Courier New" w:cs="Courier New"/>
        </w:rPr>
        <w:t xml:space="preserve"> in a choice of formats including large print and plain text</w:t>
      </w:r>
      <w:r w:rsidR="004A6957">
        <w:rPr>
          <w:rFonts w:ascii="Courier New" w:hAnsi="Courier New" w:cs="Courier New"/>
        </w:rPr>
        <w:t xml:space="preserve"> and </w:t>
      </w:r>
      <w:r w:rsidRPr="00C918BC">
        <w:rPr>
          <w:rFonts w:ascii="Courier New" w:hAnsi="Courier New" w:cs="Courier New"/>
        </w:rPr>
        <w:t xml:space="preserve">on request </w:t>
      </w:r>
      <w:r w:rsidR="004A6957">
        <w:rPr>
          <w:rFonts w:ascii="Courier New" w:hAnsi="Courier New" w:cs="Courier New"/>
        </w:rPr>
        <w:t xml:space="preserve">in other formats </w:t>
      </w:r>
      <w:r w:rsidRPr="00C918BC">
        <w:rPr>
          <w:rFonts w:ascii="Courier New" w:hAnsi="Courier New" w:cs="Courier New"/>
        </w:rPr>
        <w:t xml:space="preserve">by contacting </w:t>
      </w:r>
      <w:hyperlink r:id="rId7" w:history="1">
        <w:r w:rsidRPr="003B0052">
          <w:rPr>
            <w:rStyle w:val="Hyperlink"/>
            <w:rFonts w:ascii="Courier New" w:hAnsi="Courier New" w:cs="Courier New"/>
          </w:rPr>
          <w:t>Visit Belfas</w:t>
        </w:r>
        <w:r w:rsidR="00725CDA" w:rsidRPr="003B0052">
          <w:rPr>
            <w:rStyle w:val="Hyperlink"/>
            <w:rFonts w:ascii="Courier New" w:hAnsi="Courier New" w:cs="Courier New"/>
          </w:rPr>
          <w:t>t</w:t>
        </w:r>
      </w:hyperlink>
      <w:r w:rsidR="00725CDA">
        <w:rPr>
          <w:rFonts w:ascii="Courier New" w:hAnsi="Courier New" w:cs="Courier New"/>
        </w:rPr>
        <w:t xml:space="preserve">. </w:t>
      </w:r>
    </w:p>
    <w:p w14:paraId="703F25B7" w14:textId="50675C10" w:rsidR="00C918BC" w:rsidRPr="00C918BC" w:rsidRDefault="00C918BC" w:rsidP="00C918BC">
      <w:pPr>
        <w:pStyle w:val="PlainText"/>
        <w:rPr>
          <w:rFonts w:ascii="Courier New" w:hAnsi="Courier New" w:cs="Courier New"/>
        </w:rPr>
      </w:pPr>
      <w:r w:rsidRPr="00C918BC">
        <w:rPr>
          <w:rFonts w:ascii="Courier New" w:hAnsi="Courier New" w:cs="Courier New"/>
        </w:rPr>
        <w:t>This access guide was created in collaboration with </w:t>
      </w:r>
      <w:hyperlink r:id="rId8" w:history="1">
        <w:r w:rsidRPr="00E80E1C">
          <w:rPr>
            <w:rStyle w:val="Hyperlink"/>
            <w:rFonts w:ascii="Courier New" w:hAnsi="Courier New" w:cs="Courier New"/>
          </w:rPr>
          <w:t>Open Arts</w:t>
        </w:r>
      </w:hyperlink>
      <w:r w:rsidRPr="00C918BC">
        <w:rPr>
          <w:rFonts w:ascii="Courier New" w:hAnsi="Courier New" w:cs="Courier New"/>
        </w:rPr>
        <w:t>,</w:t>
      </w:r>
      <w:r w:rsidR="00E80E1C" w:rsidRPr="00E80E1C">
        <w:t xml:space="preserve"> </w:t>
      </w:r>
      <w:r w:rsidRPr="00C918BC">
        <w:rPr>
          <w:rFonts w:ascii="Courier New" w:hAnsi="Courier New" w:cs="Courier New"/>
        </w:rPr>
        <w:t xml:space="preserve">a local organisation that supports the creative and artistic development of disabled people. </w:t>
      </w:r>
    </w:p>
    <w:p w14:paraId="4196CCD3" w14:textId="48E4B242"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1</w:t>
      </w:r>
      <w:r w:rsidR="00C918BC" w:rsidRPr="00C918BC">
        <w:rPr>
          <w:rFonts w:ascii="Courier New" w:hAnsi="Courier New" w:cs="Courier New"/>
        </w:rPr>
        <w:t xml:space="preserve"> Useful information </w:t>
      </w:r>
    </w:p>
    <w:p w14:paraId="513C917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Visit Belfast Welcome Centre</w:t>
      </w:r>
    </w:p>
    <w:p w14:paraId="1BA67C9F" w14:textId="658BAC02" w:rsidR="00C918BC" w:rsidRPr="00C918BC" w:rsidRDefault="00764F8F" w:rsidP="00C918BC">
      <w:pPr>
        <w:pStyle w:val="PlainText"/>
        <w:rPr>
          <w:rFonts w:ascii="Courier New" w:hAnsi="Courier New" w:cs="Courier New"/>
        </w:rPr>
      </w:pPr>
      <w:hyperlink r:id="rId9" w:history="1">
        <w:r w:rsidR="00C918BC" w:rsidRPr="00031D9C">
          <w:rPr>
            <w:rStyle w:val="Hyperlink"/>
            <w:rFonts w:ascii="Courier New" w:hAnsi="Courier New" w:cs="Courier New"/>
          </w:rPr>
          <w:t xml:space="preserve">The </w:t>
        </w:r>
        <w:r w:rsidR="000A0758" w:rsidRPr="00031D9C">
          <w:rPr>
            <w:rStyle w:val="Hyperlink"/>
            <w:rFonts w:ascii="Courier New" w:hAnsi="Courier New" w:cs="Courier New"/>
          </w:rPr>
          <w:t>Visit Belfast Welcome Centre</w:t>
        </w:r>
      </w:hyperlink>
      <w:r w:rsidR="000A0758" w:rsidRPr="00C918BC">
        <w:rPr>
          <w:rFonts w:ascii="Courier New" w:hAnsi="Courier New" w:cs="Courier New"/>
        </w:rPr>
        <w:t xml:space="preserve"> </w:t>
      </w:r>
      <w:r w:rsidR="00C918BC" w:rsidRPr="00C918BC">
        <w:rPr>
          <w:rFonts w:ascii="Courier New" w:hAnsi="Courier New" w:cs="Courier New"/>
        </w:rPr>
        <w:t>is the official tourist information centre for Belfast and Northern Ireland. It is open daily, and staff can help you with tourist information, planning itineraries, rail and bus ticket sales, tickets for tours and events and accommodation bookings.</w:t>
      </w:r>
      <w:r w:rsidR="00A80D49">
        <w:rPr>
          <w:rFonts w:ascii="Courier New" w:hAnsi="Courier New" w:cs="Courier New"/>
        </w:rPr>
        <w:t xml:space="preserve"> </w:t>
      </w:r>
    </w:p>
    <w:p w14:paraId="5D079E2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In the city centre, it can be reached by bus, taxi or on foot. The nearest train station is Lanyon Place, and your rail ticket gives you a free ride in to the centre on any purple Glider or pink Metro bus service from outside the station. </w:t>
      </w:r>
    </w:p>
    <w:p w14:paraId="084C09F4" w14:textId="7F933BC8" w:rsidR="00C918BC" w:rsidRPr="00C918BC" w:rsidRDefault="00C918BC" w:rsidP="00C918BC">
      <w:pPr>
        <w:pStyle w:val="PlainText"/>
        <w:rPr>
          <w:rFonts w:ascii="Courier New" w:hAnsi="Courier New" w:cs="Courier New"/>
        </w:rPr>
      </w:pPr>
      <w:r w:rsidRPr="00C918BC">
        <w:rPr>
          <w:rFonts w:ascii="Courier New" w:hAnsi="Courier New" w:cs="Courier New"/>
        </w:rPr>
        <w:t xml:space="preserve">For more information on access to the Welcome Centre, visit </w:t>
      </w:r>
      <w:hyperlink r:id="rId10" w:history="1">
        <w:proofErr w:type="spellStart"/>
        <w:r w:rsidRPr="00BF366F">
          <w:rPr>
            <w:rStyle w:val="Hyperlink"/>
            <w:rFonts w:ascii="Courier New" w:hAnsi="Courier New" w:cs="Courier New"/>
          </w:rPr>
          <w:t>AccessAble</w:t>
        </w:r>
        <w:proofErr w:type="spellEnd"/>
      </w:hyperlink>
      <w:r w:rsidRPr="00C918BC">
        <w:rPr>
          <w:rFonts w:ascii="Courier New" w:hAnsi="Courier New" w:cs="Courier New"/>
        </w:rPr>
        <w:t xml:space="preserve">. </w:t>
      </w:r>
    </w:p>
    <w:p w14:paraId="682694C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Left luggage facilities</w:t>
      </w:r>
    </w:p>
    <w:p w14:paraId="2B27816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Visit Belfast Welcome Centre, located opposite Belfast City Hall in Belfast City Centre, has a luggage storage facility so visitors can securely store their luggage while exploring the city.</w:t>
      </w:r>
    </w:p>
    <w:p w14:paraId="259BE26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Assistance dogs </w:t>
      </w:r>
    </w:p>
    <w:p w14:paraId="684838D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Assistance dogs are widely welcome, and water bowls are generally available on request. </w:t>
      </w:r>
    </w:p>
    <w:p w14:paraId="35B88FC1" w14:textId="179F47EB" w:rsidR="00C918BC" w:rsidRPr="00C918BC" w:rsidRDefault="00C918BC" w:rsidP="00C918BC">
      <w:pPr>
        <w:pStyle w:val="PlainText"/>
        <w:rPr>
          <w:rFonts w:ascii="Courier New" w:hAnsi="Courier New" w:cs="Courier New"/>
        </w:rPr>
      </w:pPr>
      <w:r w:rsidRPr="00C918BC">
        <w:rPr>
          <w:rFonts w:ascii="Courier New" w:hAnsi="Courier New" w:cs="Courier New"/>
        </w:rPr>
        <w:t xml:space="preserve">Dogs entering the country must comply with the </w:t>
      </w:r>
      <w:hyperlink r:id="rId11" w:history="1">
        <w:r w:rsidRPr="007E1C15">
          <w:rPr>
            <w:rStyle w:val="Hyperlink"/>
            <w:rFonts w:ascii="Courier New" w:hAnsi="Courier New" w:cs="Courier New"/>
          </w:rPr>
          <w:t>Pet Travel Scheme</w:t>
        </w:r>
      </w:hyperlink>
      <w:r w:rsidRPr="00C918BC">
        <w:rPr>
          <w:rFonts w:ascii="Courier New" w:hAnsi="Courier New" w:cs="Courier New"/>
        </w:rPr>
        <w:t>. Check with your ferry or airline for any additional requirements. </w:t>
      </w:r>
    </w:p>
    <w:p w14:paraId="046FB33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Currency </w:t>
      </w:r>
    </w:p>
    <w:p w14:paraId="4C39E44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Northern Ireland uses the pound sterling (£), the currency in circulation in England, Scotland and Wales. Card and contactless payments, including Mastercard (Access), Visa, Google Pay and Apple Pay, are in general use. </w:t>
      </w:r>
    </w:p>
    <w:p w14:paraId="63F70EDE" w14:textId="67226BBA"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wheelchair accessible and “talking” audio assistance ATMs </w:t>
      </w:r>
      <w:hyperlink r:id="rId12" w:history="1">
        <w:r w:rsidRPr="0017051F">
          <w:rPr>
            <w:rStyle w:val="Hyperlink"/>
            <w:rFonts w:ascii="Courier New" w:hAnsi="Courier New" w:cs="Courier New"/>
          </w:rPr>
          <w:t>using this map</w:t>
        </w:r>
      </w:hyperlink>
      <w:r w:rsidRPr="00C918BC">
        <w:rPr>
          <w:rFonts w:ascii="Courier New" w:hAnsi="Courier New" w:cs="Courier New"/>
        </w:rPr>
        <w:t>.</w:t>
      </w:r>
    </w:p>
    <w:p w14:paraId="180258C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Shopping </w:t>
      </w:r>
    </w:p>
    <w:p w14:paraId="2D13B27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Many shops in Belfast City Centre are open from 9am to 6pm with late night shopping on Thursdays until 9pm. Sunday opening hours are generally 1pm to 6pm. </w:t>
      </w:r>
    </w:p>
    <w:p w14:paraId="67B33F19" w14:textId="55A7199B"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Shops are generally welcoming of disabled visitors. Shops that display the </w:t>
      </w:r>
      <w:hyperlink r:id="rId13" w:history="1">
        <w:r w:rsidRPr="003C5A81">
          <w:rPr>
            <w:rStyle w:val="Hyperlink"/>
            <w:rFonts w:ascii="Courier New" w:hAnsi="Courier New" w:cs="Courier New"/>
          </w:rPr>
          <w:t>JAM card</w:t>
        </w:r>
      </w:hyperlink>
      <w:r w:rsidRPr="00C918BC">
        <w:rPr>
          <w:rFonts w:ascii="Courier New" w:hAnsi="Courier New" w:cs="Courier New"/>
        </w:rPr>
        <w:t xml:space="preserve"> are trained in providing quality service to people with communication and hidden disabilities. Larger shops may have toilets available for customers. </w:t>
      </w:r>
    </w:p>
    <w:p w14:paraId="62888C2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two large shopping centres in the city centre. Victoria Square has a play area, quiet spaces, accessible toilets and a Changing Places. Visitors can borrow a free sensory pack including fidget toys, ear defenders and a RADAR key from customer services on the ground floor. </w:t>
      </w:r>
    </w:p>
    <w:p w14:paraId="2B76A258" w14:textId="2F675B0B" w:rsidR="00C918BC" w:rsidRPr="00C918BC" w:rsidRDefault="00764F8F" w:rsidP="00C918BC">
      <w:pPr>
        <w:pStyle w:val="PlainText"/>
        <w:rPr>
          <w:rFonts w:ascii="Courier New" w:hAnsi="Courier New" w:cs="Courier New"/>
        </w:rPr>
      </w:pPr>
      <w:hyperlink r:id="rId14" w:history="1">
        <w:r w:rsidR="00C918BC" w:rsidRPr="00AF6292">
          <w:rPr>
            <w:rStyle w:val="Hyperlink"/>
            <w:rFonts w:ascii="Courier New" w:hAnsi="Courier New" w:cs="Courier New"/>
          </w:rPr>
          <w:t>Castle Court</w:t>
        </w:r>
      </w:hyperlink>
      <w:r w:rsidR="00C918BC" w:rsidRPr="00C918BC">
        <w:rPr>
          <w:rFonts w:ascii="Courier New" w:hAnsi="Courier New" w:cs="Courier New"/>
        </w:rPr>
        <w:t xml:space="preserve"> has accessible toilets and a Changing Places and scooters and wheelchairs are available to rent from its </w:t>
      </w:r>
      <w:hyperlink r:id="rId15" w:history="1">
        <w:r w:rsidR="00C918BC" w:rsidRPr="007922A2">
          <w:rPr>
            <w:rStyle w:val="Hyperlink"/>
            <w:rFonts w:ascii="Courier New" w:hAnsi="Courier New" w:cs="Courier New"/>
          </w:rPr>
          <w:t>Shopmobility store</w:t>
        </w:r>
      </w:hyperlink>
      <w:r w:rsidR="00C918BC" w:rsidRPr="00C918BC">
        <w:rPr>
          <w:rFonts w:ascii="Courier New" w:hAnsi="Courier New" w:cs="Courier New"/>
        </w:rPr>
        <w:t xml:space="preserve">. </w:t>
      </w:r>
    </w:p>
    <w:p w14:paraId="013ED77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Toilets </w:t>
      </w:r>
    </w:p>
    <w:p w14:paraId="62DC0335" w14:textId="7179CDAB"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public toilets managed by </w:t>
      </w:r>
      <w:hyperlink r:id="rId16" w:history="1">
        <w:r w:rsidRPr="00884910">
          <w:rPr>
            <w:rStyle w:val="Hyperlink"/>
            <w:rFonts w:ascii="Courier New" w:hAnsi="Courier New" w:cs="Courier New"/>
          </w:rPr>
          <w:t>Belfast City Council on its website</w:t>
        </w:r>
      </w:hyperlink>
      <w:r w:rsidRPr="00C918BC">
        <w:rPr>
          <w:rFonts w:ascii="Courier New" w:hAnsi="Courier New" w:cs="Courier New"/>
        </w:rPr>
        <w:t xml:space="preserve">. These include 24-hour access automatic toilets. There is a 20p charge to use automatic toilets, payable in coins or by card. </w:t>
      </w:r>
    </w:p>
    <w:p w14:paraId="2D73FD7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All public toilets include accessible facilities which can be accessed with a RADAR key. </w:t>
      </w:r>
    </w:p>
    <w:p w14:paraId="55CEC0A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Changing Places </w:t>
      </w:r>
    </w:p>
    <w:p w14:paraId="77C1900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nearly 100 registered Changing Places in Northern Ireland. These include City Hall, Titanic Belfast, Belfast Zoo, SSE Arena, Crescent Arts Centre, Northern Ireland Assembly Buildings, Divis and the Black Mountain and the Ulster Folk Museum. </w:t>
      </w:r>
    </w:p>
    <w:p w14:paraId="57BF0959" w14:textId="2B8A4C70"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registered facilities </w:t>
      </w:r>
      <w:hyperlink r:id="rId17" w:history="1">
        <w:r w:rsidRPr="00CC22F4">
          <w:rPr>
            <w:rStyle w:val="Hyperlink"/>
            <w:rFonts w:ascii="Courier New" w:hAnsi="Courier New" w:cs="Courier New"/>
          </w:rPr>
          <w:t>on the Changing Places map</w:t>
        </w:r>
      </w:hyperlink>
      <w:r w:rsidRPr="00C918BC">
        <w:rPr>
          <w:rFonts w:ascii="Courier New" w:hAnsi="Courier New" w:cs="Courier New"/>
        </w:rPr>
        <w:t xml:space="preserve">. </w:t>
      </w:r>
    </w:p>
    <w:p w14:paraId="56D68D26" w14:textId="77777777" w:rsidR="00C918BC" w:rsidRPr="00C918BC" w:rsidRDefault="00C918BC" w:rsidP="00C918BC">
      <w:pPr>
        <w:pStyle w:val="PlainText"/>
        <w:rPr>
          <w:rFonts w:ascii="Courier New" w:hAnsi="Courier New" w:cs="Courier New"/>
        </w:rPr>
      </w:pPr>
      <w:proofErr w:type="spellStart"/>
      <w:r w:rsidRPr="00C918BC">
        <w:rPr>
          <w:rFonts w:ascii="Courier New" w:hAnsi="Courier New" w:cs="Courier New"/>
        </w:rPr>
        <w:t>WiFi</w:t>
      </w:r>
      <w:proofErr w:type="spellEnd"/>
    </w:p>
    <w:p w14:paraId="7FF1C145" w14:textId="393CA04D"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has a free public </w:t>
      </w:r>
      <w:proofErr w:type="spellStart"/>
      <w:r w:rsidRPr="00C918BC">
        <w:rPr>
          <w:rFonts w:ascii="Courier New" w:hAnsi="Courier New" w:cs="Courier New"/>
        </w:rPr>
        <w:t>WiFi</w:t>
      </w:r>
      <w:proofErr w:type="spellEnd"/>
      <w:r w:rsidRPr="00C918BC">
        <w:rPr>
          <w:rFonts w:ascii="Courier New" w:hAnsi="Courier New" w:cs="Courier New"/>
        </w:rPr>
        <w:t xml:space="preserve"> network, </w:t>
      </w:r>
      <w:hyperlink r:id="rId18" w:history="1">
        <w:r w:rsidRPr="0077543F">
          <w:rPr>
            <w:rStyle w:val="Hyperlink"/>
            <w:rFonts w:ascii="Courier New" w:hAnsi="Courier New" w:cs="Courier New"/>
          </w:rPr>
          <w:t xml:space="preserve">Belfast </w:t>
        </w:r>
        <w:proofErr w:type="spellStart"/>
        <w:r w:rsidRPr="0077543F">
          <w:rPr>
            <w:rStyle w:val="Hyperlink"/>
            <w:rFonts w:ascii="Courier New" w:hAnsi="Courier New" w:cs="Courier New"/>
          </w:rPr>
          <w:t>WiFi</w:t>
        </w:r>
        <w:proofErr w:type="spellEnd"/>
      </w:hyperlink>
      <w:r w:rsidRPr="00C918BC">
        <w:rPr>
          <w:rFonts w:ascii="Courier New" w:hAnsi="Courier New" w:cs="Courier New"/>
        </w:rPr>
        <w:t xml:space="preserve">. It is available is available at 109 hotspots, including visitor attractions, community and leisure centres and other public buildings. </w:t>
      </w:r>
    </w:p>
    <w:p w14:paraId="7890656E" w14:textId="77777777" w:rsidR="00C918BC" w:rsidRPr="00C918BC" w:rsidRDefault="00C918BC" w:rsidP="00C918BC">
      <w:pPr>
        <w:pStyle w:val="PlainText"/>
        <w:rPr>
          <w:rFonts w:ascii="Courier New" w:hAnsi="Courier New" w:cs="Courier New"/>
        </w:rPr>
      </w:pPr>
      <w:proofErr w:type="spellStart"/>
      <w:r w:rsidRPr="00C918BC">
        <w:rPr>
          <w:rFonts w:ascii="Courier New" w:hAnsi="Courier New" w:cs="Courier New"/>
        </w:rPr>
        <w:t>WiFi</w:t>
      </w:r>
      <w:proofErr w:type="spellEnd"/>
      <w:r w:rsidRPr="00C918BC">
        <w:rPr>
          <w:rFonts w:ascii="Courier New" w:hAnsi="Courier New" w:cs="Courier New"/>
        </w:rPr>
        <w:t xml:space="preserve"> is also widely available in shops, coffee shops, restaurants, visitor attractions, libraries and more.  </w:t>
      </w:r>
    </w:p>
    <w:p w14:paraId="5690266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Safety</w:t>
      </w:r>
    </w:p>
    <w:p w14:paraId="731EC1A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Belfast is one of the safest cities in Europe, and Northern Ireland has the second lowest crime rate in Europe. However, it is always wise to be sensible and follow good advice when exploring a new destination. As with all travel, follow general safety tips such as leave money and valuables in a safe place and lock valuables out of sight.</w:t>
      </w:r>
    </w:p>
    <w:p w14:paraId="7DF7AA8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Emergencies</w:t>
      </w:r>
    </w:p>
    <w:p w14:paraId="2157251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number for emergency services is 999. This will connect you to the fire brigade, police, ambulance, lifeboat and mountain rescue services.</w:t>
      </w:r>
    </w:p>
    <w:p w14:paraId="2735AD0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For non-urgent crimes, contact the police by calling 101.</w:t>
      </w:r>
    </w:p>
    <w:p w14:paraId="513CCE8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Support services </w:t>
      </w:r>
    </w:p>
    <w:p w14:paraId="24CCB03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Sign Video </w:t>
      </w:r>
    </w:p>
    <w:p w14:paraId="5B921D21" w14:textId="52C4371E" w:rsidR="00C918BC" w:rsidRPr="00C918BC" w:rsidRDefault="00764F8F" w:rsidP="00C918BC">
      <w:pPr>
        <w:pStyle w:val="PlainText"/>
        <w:rPr>
          <w:rFonts w:ascii="Courier New" w:hAnsi="Courier New" w:cs="Courier New"/>
        </w:rPr>
      </w:pPr>
      <w:hyperlink r:id="rId19" w:history="1">
        <w:r w:rsidR="00C918BC" w:rsidRPr="00F25DB6">
          <w:rPr>
            <w:rStyle w:val="Hyperlink"/>
            <w:rFonts w:ascii="Courier New" w:hAnsi="Courier New" w:cs="Courier New"/>
          </w:rPr>
          <w:t>Sign Video</w:t>
        </w:r>
      </w:hyperlink>
      <w:r w:rsidR="00C918BC" w:rsidRPr="00C918BC">
        <w:rPr>
          <w:rFonts w:ascii="Courier New" w:hAnsi="Courier New" w:cs="Courier New"/>
        </w:rPr>
        <w:t xml:space="preserve"> is an online service that can connect you through your phone or tablet to a BSL or ISL  interpreter. It is available in leisure centres, visitor attractions such as Belfast Zoo and City Hall, hospitals and anywhere that displays the Sign Video sign. </w:t>
      </w:r>
    </w:p>
    <w:p w14:paraId="0F74565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Mae Murray Foundation</w:t>
      </w:r>
    </w:p>
    <w:p w14:paraId="7D209819" w14:textId="7D2E0767" w:rsidR="00C918BC" w:rsidRPr="00C918BC" w:rsidRDefault="00764F8F" w:rsidP="00C918BC">
      <w:pPr>
        <w:pStyle w:val="PlainText"/>
        <w:rPr>
          <w:rFonts w:ascii="Courier New" w:hAnsi="Courier New" w:cs="Courier New"/>
        </w:rPr>
      </w:pPr>
      <w:hyperlink r:id="rId20" w:history="1">
        <w:r w:rsidR="00C918BC" w:rsidRPr="00F64E1A">
          <w:rPr>
            <w:rStyle w:val="Hyperlink"/>
            <w:rFonts w:ascii="Courier New" w:hAnsi="Courier New" w:cs="Courier New"/>
          </w:rPr>
          <w:t>The Mae Murray Foundation has a library</w:t>
        </w:r>
      </w:hyperlink>
      <w:r w:rsidR="00C918BC" w:rsidRPr="00C918BC">
        <w:rPr>
          <w:rFonts w:ascii="Courier New" w:hAnsi="Courier New" w:cs="Courier New"/>
        </w:rPr>
        <w:t xml:space="preserve"> of free inclusive equipment and resources including all-terrain wheelchairs and buggies, trikes, travel seats, portable bath and toilet seats, safety beds, weighted blankets, play packs and soft play mats and retractable driveway guards. </w:t>
      </w:r>
    </w:p>
    <w:p w14:paraId="6677F12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It is quick and straightforward to sign up as a member of the Mae Murray Foundation. You should then complete an application form to borrow equipment at least seven days in advance. Equipment must be collected from and returned to their office in Larne, which is 20 miles (30km) north of Belfast. </w:t>
      </w:r>
    </w:p>
    <w:p w14:paraId="226AC7E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Shopmobility </w:t>
      </w:r>
    </w:p>
    <w:p w14:paraId="75828F06" w14:textId="683CC869" w:rsidR="00C918BC" w:rsidRPr="00C918BC" w:rsidRDefault="00764F8F" w:rsidP="00C918BC">
      <w:pPr>
        <w:pStyle w:val="PlainText"/>
        <w:rPr>
          <w:rFonts w:ascii="Courier New" w:hAnsi="Courier New" w:cs="Courier New"/>
        </w:rPr>
      </w:pPr>
      <w:hyperlink r:id="rId21" w:history="1">
        <w:r w:rsidR="00C918BC" w:rsidRPr="004817F4">
          <w:rPr>
            <w:rStyle w:val="Hyperlink"/>
            <w:rFonts w:ascii="Courier New" w:hAnsi="Courier New" w:cs="Courier New"/>
          </w:rPr>
          <w:t>Shopmobility Belfast</w:t>
        </w:r>
      </w:hyperlink>
      <w:r w:rsidR="00C918BC" w:rsidRPr="00C918BC">
        <w:rPr>
          <w:rFonts w:ascii="Courier New" w:hAnsi="Courier New" w:cs="Courier New"/>
        </w:rPr>
        <w:t xml:space="preserve"> provides free daily rental of mobility scooters and wheelchairs to members. Members must sign-up using an online form and be assessed in person at locations in Belfast. They can then use scooters at a variety of venues, including Titanic Belfast, the Game of Thrones Studio Tour, shopping centres and parks. </w:t>
      </w:r>
    </w:p>
    <w:p w14:paraId="2CB5D14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Non-members can also pay a small fee to rent Shopmobility scooters, wheelchairs and leg extensions. </w:t>
      </w:r>
    </w:p>
    <w:p w14:paraId="562AE45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Other equipment hire </w:t>
      </w:r>
    </w:p>
    <w:p w14:paraId="4685C880" w14:textId="1A139B44" w:rsidR="00C918BC" w:rsidRPr="00C918BC" w:rsidRDefault="00764F8F" w:rsidP="00C918BC">
      <w:pPr>
        <w:pStyle w:val="PlainText"/>
        <w:rPr>
          <w:rFonts w:ascii="Courier New" w:hAnsi="Courier New" w:cs="Courier New"/>
        </w:rPr>
      </w:pPr>
      <w:hyperlink r:id="rId22" w:history="1">
        <w:r w:rsidR="00C918BC" w:rsidRPr="00C15C8B">
          <w:rPr>
            <w:rStyle w:val="Hyperlink"/>
            <w:rFonts w:ascii="Courier New" w:hAnsi="Courier New" w:cs="Courier New"/>
          </w:rPr>
          <w:t>Mobility Direct NI</w:t>
        </w:r>
      </w:hyperlink>
      <w:r w:rsidR="00C918BC" w:rsidRPr="00C918BC">
        <w:rPr>
          <w:rFonts w:ascii="Courier New" w:hAnsi="Courier New" w:cs="Courier New"/>
        </w:rPr>
        <w:t xml:space="preserve"> offers scooters for holiday hire.  </w:t>
      </w:r>
    </w:p>
    <w:p w14:paraId="15699E82" w14:textId="5FBFA751" w:rsidR="00C918BC" w:rsidRPr="00C918BC" w:rsidRDefault="00764F8F" w:rsidP="00C918BC">
      <w:pPr>
        <w:pStyle w:val="PlainText"/>
        <w:rPr>
          <w:rFonts w:ascii="Courier New" w:hAnsi="Courier New" w:cs="Courier New"/>
        </w:rPr>
      </w:pPr>
      <w:hyperlink r:id="rId23" w:history="1">
        <w:r w:rsidR="00C918BC" w:rsidRPr="00D94A34">
          <w:rPr>
            <w:rStyle w:val="Hyperlink"/>
            <w:rFonts w:ascii="Courier New" w:hAnsi="Courier New" w:cs="Courier New"/>
          </w:rPr>
          <w:t>Red Cross wheelchairs</w:t>
        </w:r>
      </w:hyperlink>
      <w:r w:rsidR="00C918BC" w:rsidRPr="00C918BC">
        <w:rPr>
          <w:rFonts w:ascii="Courier New" w:hAnsi="Courier New" w:cs="Courier New"/>
        </w:rPr>
        <w:t xml:space="preserve"> are available in a wide range of sizes, fitted with footrests as standard and free accessories such as leg elevators, cushions and stump supports. </w:t>
      </w:r>
    </w:p>
    <w:p w14:paraId="0FF2AA0F" w14:textId="716B5DD2" w:rsidR="00C918BC" w:rsidRPr="00C918BC" w:rsidRDefault="00764F8F" w:rsidP="00C918BC">
      <w:pPr>
        <w:pStyle w:val="PlainText"/>
        <w:rPr>
          <w:rFonts w:ascii="Courier New" w:hAnsi="Courier New" w:cs="Courier New"/>
        </w:rPr>
      </w:pPr>
      <w:hyperlink r:id="rId24" w:history="1">
        <w:r w:rsidR="00C918BC" w:rsidRPr="00182D30">
          <w:rPr>
            <w:rStyle w:val="Hyperlink"/>
            <w:rFonts w:ascii="Courier New" w:hAnsi="Courier New" w:cs="Courier New"/>
          </w:rPr>
          <w:t>AMS Mobility Services</w:t>
        </w:r>
      </w:hyperlink>
      <w:r w:rsidR="00C918BC" w:rsidRPr="00C918BC">
        <w:rPr>
          <w:rFonts w:ascii="Courier New" w:hAnsi="Courier New" w:cs="Courier New"/>
        </w:rPr>
        <w:t xml:space="preserve"> has a large range of wheelchairs including children’s wheelchairs and bariatric capable chairs with adaptions such as reclining backrests, elevating footrests and pressure relief cushions. </w:t>
      </w:r>
    </w:p>
    <w:p w14:paraId="6B72CA34" w14:textId="1CB359BF" w:rsidR="00C918BC" w:rsidRPr="00C918BC" w:rsidRDefault="00764F8F" w:rsidP="00C918BC">
      <w:pPr>
        <w:pStyle w:val="PlainText"/>
        <w:rPr>
          <w:rFonts w:ascii="Courier New" w:hAnsi="Courier New" w:cs="Courier New"/>
        </w:rPr>
      </w:pPr>
      <w:hyperlink r:id="rId25" w:history="1">
        <w:r w:rsidR="00C918BC" w:rsidRPr="00274741">
          <w:rPr>
            <w:rStyle w:val="Hyperlink"/>
            <w:rFonts w:ascii="Courier New" w:hAnsi="Courier New" w:cs="Courier New"/>
          </w:rPr>
          <w:t>John Preston Medical and Mobility</w:t>
        </w:r>
      </w:hyperlink>
      <w:r w:rsidR="00C918BC" w:rsidRPr="00C918BC">
        <w:rPr>
          <w:rFonts w:ascii="Courier New" w:hAnsi="Courier New" w:cs="Courier New"/>
        </w:rPr>
        <w:t xml:space="preserve"> rent a range of </w:t>
      </w:r>
      <w:r w:rsidR="003B5DD7">
        <w:rPr>
          <w:rFonts w:ascii="Courier New" w:hAnsi="Courier New" w:cs="Courier New"/>
        </w:rPr>
        <w:t xml:space="preserve">equipment </w:t>
      </w:r>
      <w:r w:rsidR="00C918BC" w:rsidRPr="00C918BC">
        <w:rPr>
          <w:rFonts w:ascii="Courier New" w:hAnsi="Courier New" w:cs="Courier New"/>
        </w:rPr>
        <w:t xml:space="preserve">including wheelchairs, hoists and electric profiling beds with a choice of mattress. </w:t>
      </w:r>
    </w:p>
    <w:p w14:paraId="2DC4150B" w14:textId="6449D6CF"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2</w:t>
      </w:r>
      <w:r w:rsidR="00C918BC" w:rsidRPr="00C918BC">
        <w:rPr>
          <w:rFonts w:ascii="Courier New" w:hAnsi="Courier New" w:cs="Courier New"/>
        </w:rPr>
        <w:t xml:space="preserve"> Getting here </w:t>
      </w:r>
    </w:p>
    <w:p w14:paraId="56680D0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By air </w:t>
      </w:r>
    </w:p>
    <w:p w14:paraId="70C9A58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George Best Belfast City Airport </w:t>
      </w:r>
    </w:p>
    <w:p w14:paraId="02E11FC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George Best Belfast City Airport is just five miles (8km) from Belfast’s city centre. </w:t>
      </w:r>
    </w:p>
    <w:p w14:paraId="118C5A54" w14:textId="44F2B4FE" w:rsidR="00C918BC" w:rsidRPr="00C918BC" w:rsidRDefault="00764F8F" w:rsidP="00C918BC">
      <w:pPr>
        <w:pStyle w:val="PlainText"/>
        <w:rPr>
          <w:rFonts w:ascii="Courier New" w:hAnsi="Courier New" w:cs="Courier New"/>
        </w:rPr>
      </w:pPr>
      <w:hyperlink r:id="rId26" w:history="1">
        <w:r w:rsidR="00C918BC" w:rsidRPr="00B0729D">
          <w:rPr>
            <w:rStyle w:val="Hyperlink"/>
            <w:rFonts w:ascii="Courier New" w:hAnsi="Courier New" w:cs="Courier New"/>
          </w:rPr>
          <w:t>Value Cabs</w:t>
        </w:r>
      </w:hyperlink>
      <w:r w:rsidR="00C918BC" w:rsidRPr="00C918BC">
        <w:rPr>
          <w:rFonts w:ascii="Courier New" w:hAnsi="Courier New" w:cs="Courier New"/>
        </w:rPr>
        <w:t xml:space="preserve"> is Belfast City Airport’s taxi partner. There is a booking desk in the arrivals area and a taxi rank just outside. Wheelchair accessible taxis are limited and booking in advance is advisable. </w:t>
      </w:r>
    </w:p>
    <w:p w14:paraId="5071FDD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Translink Airport Express 600 bus service connects the airport to the city centre. It runs from the front of the terminal building to Belfast Grand Central Bus Station up to every 20 minutes. It is a low-floor accessible bus with space for one wheelchair user and other priority seats for disabled passengers. </w:t>
      </w:r>
    </w:p>
    <w:p w14:paraId="402504B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closest railway halt is Titanic Quarter. You can get a free shuttle bus to the halt by asking at the Airport Parking Services desk in the arrivals area. There are limited services at this halt, and passengers need to use a footbridge, so the airport advises passengers against this option if they have reduced mobility.</w:t>
      </w:r>
    </w:p>
    <w:p w14:paraId="6732BCD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City Airport can provide assistance to travellers – from familiarisation visits to help with checking in, going though security, boarding the aircraft and collecting baggage. Assistance should be requested at least 48 hours before you fly. Hidden disability “sunflower” lanyards are also available from the special assistance desk.</w:t>
      </w:r>
    </w:p>
    <w:p w14:paraId="20846911" w14:textId="50B62396"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airport has produced </w:t>
      </w:r>
      <w:hyperlink r:id="rId27" w:history="1">
        <w:r w:rsidRPr="00A767BB">
          <w:rPr>
            <w:rStyle w:val="Hyperlink"/>
            <w:rFonts w:ascii="Courier New" w:hAnsi="Courier New" w:cs="Courier New"/>
          </w:rPr>
          <w:t>access and autism guides</w:t>
        </w:r>
      </w:hyperlink>
      <w:r w:rsidRPr="00C918BC">
        <w:rPr>
          <w:rFonts w:ascii="Courier New" w:hAnsi="Courier New" w:cs="Courier New"/>
        </w:rPr>
        <w:t xml:space="preserve">, and further information is available on </w:t>
      </w:r>
      <w:hyperlink r:id="rId28" w:history="1">
        <w:proofErr w:type="spellStart"/>
        <w:r w:rsidRPr="00807EB3">
          <w:rPr>
            <w:rStyle w:val="Hyperlink"/>
            <w:rFonts w:ascii="Courier New" w:hAnsi="Courier New" w:cs="Courier New"/>
          </w:rPr>
          <w:t>AccessAble</w:t>
        </w:r>
        <w:proofErr w:type="spellEnd"/>
      </w:hyperlink>
      <w:r w:rsidRPr="00C918BC">
        <w:rPr>
          <w:rFonts w:ascii="Courier New" w:hAnsi="Courier New" w:cs="Courier New"/>
        </w:rPr>
        <w:t>.</w:t>
      </w:r>
    </w:p>
    <w:p w14:paraId="12BF718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International Airport </w:t>
      </w:r>
    </w:p>
    <w:p w14:paraId="5573961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International Airport is a 30-minute drive from Belfast city centre. </w:t>
      </w:r>
    </w:p>
    <w:p w14:paraId="4E520430" w14:textId="133057F8" w:rsidR="00C918BC" w:rsidRPr="00C918BC" w:rsidRDefault="00764F8F" w:rsidP="00C918BC">
      <w:pPr>
        <w:pStyle w:val="PlainText"/>
        <w:rPr>
          <w:rFonts w:ascii="Courier New" w:hAnsi="Courier New" w:cs="Courier New"/>
        </w:rPr>
      </w:pPr>
      <w:hyperlink r:id="rId29" w:history="1">
        <w:r w:rsidR="00C918BC" w:rsidRPr="001C736C">
          <w:rPr>
            <w:rStyle w:val="Hyperlink"/>
            <w:rFonts w:ascii="Courier New" w:hAnsi="Courier New" w:cs="Courier New"/>
          </w:rPr>
          <w:t>Belfast Airport Taxis</w:t>
        </w:r>
      </w:hyperlink>
      <w:r w:rsidR="00C918BC" w:rsidRPr="00C918BC">
        <w:rPr>
          <w:rFonts w:ascii="Courier New" w:hAnsi="Courier New" w:cs="Courier New"/>
        </w:rPr>
        <w:t xml:space="preserve"> is the official taxi partner. There is a taxi rank just outside the building, and bookings can also be made online. Bookings for wheelchair accessible taxis are best made in advance.</w:t>
      </w:r>
    </w:p>
    <w:p w14:paraId="3B778DB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Translink Airport Express 300 bus service runs from just outside the terminal and Belfast Grand Central Bus Station. It is a low-floor accessible bus with space for one wheelchair user and other priority seats for disabled passengers.</w:t>
      </w:r>
    </w:p>
    <w:p w14:paraId="74855F8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International Airport can provide assistance to travellers – from familiarisation visits to help with checking in, going though security, boarding the aircraft and collecting baggage. Assistance should be requested at least 48 hours before you fly. Hidden disability “sunflower” lanyards are also available at the airport. </w:t>
      </w:r>
    </w:p>
    <w:p w14:paraId="3BADBB85" w14:textId="7DC2137F"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airport has produced an </w:t>
      </w:r>
      <w:hyperlink r:id="rId30" w:history="1">
        <w:r w:rsidRPr="00C84031">
          <w:rPr>
            <w:rStyle w:val="Hyperlink"/>
            <w:rFonts w:ascii="Courier New" w:hAnsi="Courier New" w:cs="Courier New"/>
          </w:rPr>
          <w:t>access guide</w:t>
        </w:r>
      </w:hyperlink>
      <w:r w:rsidRPr="00C918BC">
        <w:rPr>
          <w:rFonts w:ascii="Courier New" w:hAnsi="Courier New" w:cs="Courier New"/>
        </w:rPr>
        <w:t xml:space="preserve"> and </w:t>
      </w:r>
      <w:hyperlink r:id="rId31" w:history="1">
        <w:r w:rsidRPr="002C42EC">
          <w:rPr>
            <w:rStyle w:val="Hyperlink"/>
            <w:rFonts w:ascii="Courier New" w:hAnsi="Courier New" w:cs="Courier New"/>
          </w:rPr>
          <w:t>autism guides</w:t>
        </w:r>
      </w:hyperlink>
      <w:r w:rsidRPr="00C918BC">
        <w:rPr>
          <w:rFonts w:ascii="Courier New" w:hAnsi="Courier New" w:cs="Courier New"/>
        </w:rPr>
        <w:t>.</w:t>
      </w:r>
    </w:p>
    <w:p w14:paraId="12FFA74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Car hire </w:t>
      </w:r>
    </w:p>
    <w:p w14:paraId="74C0E69E" w14:textId="10BAAC33"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guides to accessing car hire at </w:t>
      </w:r>
      <w:hyperlink r:id="rId32" w:history="1">
        <w:r w:rsidRPr="003F22DC">
          <w:rPr>
            <w:rStyle w:val="Hyperlink"/>
            <w:rFonts w:ascii="Courier New" w:hAnsi="Courier New" w:cs="Courier New"/>
          </w:rPr>
          <w:t>George Belfast City Airport</w:t>
        </w:r>
      </w:hyperlink>
      <w:r w:rsidRPr="00C918BC">
        <w:rPr>
          <w:rFonts w:ascii="Courier New" w:hAnsi="Courier New" w:cs="Courier New"/>
        </w:rPr>
        <w:t xml:space="preserve"> and </w:t>
      </w:r>
      <w:hyperlink r:id="rId33" w:history="1">
        <w:r w:rsidRPr="00092582">
          <w:rPr>
            <w:rStyle w:val="Hyperlink"/>
            <w:rFonts w:ascii="Courier New" w:hAnsi="Courier New" w:cs="Courier New"/>
          </w:rPr>
          <w:t>Belfast International Airport.</w:t>
        </w:r>
      </w:hyperlink>
    </w:p>
    <w:p w14:paraId="275C327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 wide range of rental options available including automatics, people carriers and vans. Some firms offer delivery and collection services. </w:t>
      </w:r>
    </w:p>
    <w:p w14:paraId="1708A479" w14:textId="1673E744" w:rsidR="00C918BC" w:rsidRPr="00C918BC" w:rsidRDefault="00764F8F" w:rsidP="00C918BC">
      <w:pPr>
        <w:pStyle w:val="PlainText"/>
        <w:rPr>
          <w:rFonts w:ascii="Courier New" w:hAnsi="Courier New" w:cs="Courier New"/>
        </w:rPr>
      </w:pPr>
      <w:hyperlink r:id="rId34" w:history="1">
        <w:r w:rsidR="00C918BC" w:rsidRPr="008362F6">
          <w:rPr>
            <w:rStyle w:val="Hyperlink"/>
            <w:rFonts w:ascii="Courier New" w:hAnsi="Courier New" w:cs="Courier New"/>
          </w:rPr>
          <w:t>Europcar</w:t>
        </w:r>
      </w:hyperlink>
      <w:r w:rsidR="00C918BC" w:rsidRPr="00C918BC">
        <w:rPr>
          <w:rFonts w:ascii="Courier New" w:hAnsi="Courier New" w:cs="Courier New"/>
        </w:rPr>
        <w:t xml:space="preserve"> have Motability cars that should be booked in advance. </w:t>
      </w:r>
      <w:hyperlink r:id="rId35" w:history="1">
        <w:r w:rsidR="00C918BC" w:rsidRPr="00DA50C5">
          <w:rPr>
            <w:rStyle w:val="Hyperlink"/>
            <w:rFonts w:ascii="Courier New" w:hAnsi="Courier New" w:cs="Courier New"/>
          </w:rPr>
          <w:t>Enterprise</w:t>
        </w:r>
      </w:hyperlink>
      <w:r w:rsidR="00C918BC" w:rsidRPr="00C918BC">
        <w:rPr>
          <w:rFonts w:ascii="Courier New" w:hAnsi="Courier New" w:cs="Courier New"/>
        </w:rPr>
        <w:t xml:space="preserve"> and </w:t>
      </w:r>
      <w:hyperlink r:id="rId36" w:history="1">
        <w:r w:rsidR="00C918BC" w:rsidRPr="003F647C">
          <w:rPr>
            <w:rStyle w:val="Hyperlink"/>
            <w:rFonts w:ascii="Courier New" w:hAnsi="Courier New" w:cs="Courier New"/>
          </w:rPr>
          <w:t>SIXT</w:t>
        </w:r>
      </w:hyperlink>
      <w:r w:rsidR="00C918BC" w:rsidRPr="00C918BC">
        <w:rPr>
          <w:rFonts w:ascii="Courier New" w:hAnsi="Courier New" w:cs="Courier New"/>
        </w:rPr>
        <w:t xml:space="preserve"> can provide adaptive driving devices with advance </w:t>
      </w:r>
      <w:r w:rsidR="00C918BC" w:rsidRPr="00C918BC">
        <w:rPr>
          <w:rFonts w:ascii="Courier New" w:hAnsi="Courier New" w:cs="Courier New"/>
        </w:rPr>
        <w:lastRenderedPageBreak/>
        <w:t xml:space="preserve">notice. </w:t>
      </w:r>
      <w:hyperlink r:id="rId37" w:history="1">
        <w:r w:rsidR="00C918BC" w:rsidRPr="00BE0D59">
          <w:rPr>
            <w:rStyle w:val="Hyperlink"/>
            <w:rFonts w:ascii="Courier New" w:hAnsi="Courier New" w:cs="Courier New"/>
          </w:rPr>
          <w:t>McElmeel Mobility Services</w:t>
        </w:r>
      </w:hyperlink>
      <w:r w:rsidR="00C918BC" w:rsidRPr="00C918BC">
        <w:rPr>
          <w:rFonts w:ascii="Courier New" w:hAnsi="Courier New" w:cs="Courier New"/>
        </w:rPr>
        <w:t xml:space="preserve"> specialise in wheelchair accessible holiday rentals. </w:t>
      </w:r>
    </w:p>
    <w:p w14:paraId="419A73F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By sea </w:t>
      </w:r>
    </w:p>
    <w:p w14:paraId="5D60E6C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Stena Line </w:t>
      </w:r>
    </w:p>
    <w:p w14:paraId="69819A9C" w14:textId="0ABBAF01" w:rsidR="00C918BC" w:rsidRPr="00C918BC" w:rsidRDefault="00764F8F" w:rsidP="00C918BC">
      <w:pPr>
        <w:pStyle w:val="PlainText"/>
        <w:rPr>
          <w:rFonts w:ascii="Courier New" w:hAnsi="Courier New" w:cs="Courier New"/>
        </w:rPr>
      </w:pPr>
      <w:hyperlink r:id="rId38" w:history="1">
        <w:r w:rsidR="00C918BC" w:rsidRPr="005A1FD2">
          <w:rPr>
            <w:rStyle w:val="Hyperlink"/>
            <w:rFonts w:ascii="Courier New" w:hAnsi="Courier New" w:cs="Courier New"/>
          </w:rPr>
          <w:t>Stena Line ferries</w:t>
        </w:r>
      </w:hyperlink>
      <w:r w:rsidR="00C918BC" w:rsidRPr="00C918BC">
        <w:rPr>
          <w:rFonts w:ascii="Courier New" w:hAnsi="Courier New" w:cs="Courier New"/>
        </w:rPr>
        <w:t xml:space="preserve"> travel to Belfast from Liverpool and </w:t>
      </w:r>
      <w:proofErr w:type="spellStart"/>
      <w:r w:rsidR="00C918BC" w:rsidRPr="00C918BC">
        <w:rPr>
          <w:rFonts w:ascii="Courier New" w:hAnsi="Courier New" w:cs="Courier New"/>
        </w:rPr>
        <w:t>Cairnryan</w:t>
      </w:r>
      <w:proofErr w:type="spellEnd"/>
      <w:r w:rsidR="00C918BC" w:rsidRPr="00C918BC">
        <w:rPr>
          <w:rFonts w:ascii="Courier New" w:hAnsi="Courier New" w:cs="Courier New"/>
        </w:rPr>
        <w:t xml:space="preserve">. Staff have been trained to provide assistance when required, but some ferries and sailings may have restrictions. You should check and let them know if you need any special assistance at least 48 hours before you sail. </w:t>
      </w:r>
    </w:p>
    <w:p w14:paraId="2C152F5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number 96 Metro bus service runs between the ferry terminal and the city centre four times a day and takes just over 20 minutes. </w:t>
      </w:r>
    </w:p>
    <w:p w14:paraId="43C6AA59" w14:textId="22756C8D"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 taxi-share scheme is in operation to the city centre offered by black public hire taxis just outside the terminal building. Taxis may also be pre-booked through </w:t>
      </w:r>
      <w:hyperlink r:id="rId39" w:history="1">
        <w:proofErr w:type="spellStart"/>
        <w:r w:rsidRPr="005E065F">
          <w:rPr>
            <w:rStyle w:val="Hyperlink"/>
            <w:rFonts w:ascii="Courier New" w:hAnsi="Courier New" w:cs="Courier New"/>
          </w:rPr>
          <w:t>FonaCAB</w:t>
        </w:r>
        <w:proofErr w:type="spellEnd"/>
      </w:hyperlink>
      <w:r w:rsidRPr="00C918BC">
        <w:rPr>
          <w:rFonts w:ascii="Courier New" w:hAnsi="Courier New" w:cs="Courier New"/>
        </w:rPr>
        <w:t xml:space="preserve">. Wheelchair-accessible taxis are limited and booking in advance is advisable. </w:t>
      </w:r>
    </w:p>
    <w:p w14:paraId="3781EE9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P&amp;O Irish Sea  </w:t>
      </w:r>
    </w:p>
    <w:p w14:paraId="0EAA59D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P&amp;O Irish Sea ferry travels from </w:t>
      </w:r>
      <w:proofErr w:type="spellStart"/>
      <w:r w:rsidRPr="00C918BC">
        <w:rPr>
          <w:rFonts w:ascii="Courier New" w:hAnsi="Courier New" w:cs="Courier New"/>
        </w:rPr>
        <w:t>Cairnryan</w:t>
      </w:r>
      <w:proofErr w:type="spellEnd"/>
      <w:r w:rsidRPr="00C918BC">
        <w:rPr>
          <w:rFonts w:ascii="Courier New" w:hAnsi="Courier New" w:cs="Courier New"/>
        </w:rPr>
        <w:t xml:space="preserve"> to Larne, 40 minutes north of Belfast. There are direct rail and bus connections from the terminal. </w:t>
      </w:r>
    </w:p>
    <w:p w14:paraId="384652AB" w14:textId="312F1912" w:rsidR="00C918BC" w:rsidRPr="00C918BC" w:rsidRDefault="00C918BC" w:rsidP="00C918BC">
      <w:pPr>
        <w:pStyle w:val="PlainText"/>
        <w:rPr>
          <w:rFonts w:ascii="Courier New" w:hAnsi="Courier New" w:cs="Courier New"/>
        </w:rPr>
      </w:pPr>
      <w:r w:rsidRPr="00C918BC">
        <w:rPr>
          <w:rFonts w:ascii="Courier New" w:hAnsi="Courier New" w:cs="Courier New"/>
        </w:rPr>
        <w:t xml:space="preserve">P&amp;O has produced </w:t>
      </w:r>
      <w:hyperlink r:id="rId40" w:history="1">
        <w:r w:rsidRPr="00290EBB">
          <w:rPr>
            <w:rStyle w:val="Hyperlink"/>
            <w:rFonts w:ascii="Courier New" w:hAnsi="Courier New" w:cs="Courier New"/>
          </w:rPr>
          <w:t>an access guide</w:t>
        </w:r>
      </w:hyperlink>
      <w:r w:rsidRPr="00C918BC">
        <w:rPr>
          <w:rFonts w:ascii="Courier New" w:hAnsi="Courier New" w:cs="Courier New"/>
        </w:rPr>
        <w:t xml:space="preserve"> for the route. They also provide hidden disability “sunflower” lanyards at check in or before you sail. You should let them know about other access requirements or special assistance when you book. </w:t>
      </w:r>
    </w:p>
    <w:p w14:paraId="7CDE4CB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Isle of Man Steam Packet Company</w:t>
      </w:r>
    </w:p>
    <w:p w14:paraId="773256E8" w14:textId="632116BA" w:rsidR="00C918BC" w:rsidRPr="00C918BC" w:rsidRDefault="00764F8F" w:rsidP="00C918BC">
      <w:pPr>
        <w:pStyle w:val="PlainText"/>
        <w:rPr>
          <w:rFonts w:ascii="Courier New" w:hAnsi="Courier New" w:cs="Courier New"/>
        </w:rPr>
      </w:pPr>
      <w:hyperlink r:id="rId41" w:history="1">
        <w:r w:rsidR="00C918BC" w:rsidRPr="00F867CC">
          <w:rPr>
            <w:rStyle w:val="Hyperlink"/>
            <w:rFonts w:ascii="Courier New" w:hAnsi="Courier New" w:cs="Courier New"/>
          </w:rPr>
          <w:t>The Isle of Man Steam Packet Company</w:t>
        </w:r>
      </w:hyperlink>
      <w:r w:rsidR="00C918BC" w:rsidRPr="00C918BC">
        <w:rPr>
          <w:rFonts w:ascii="Courier New" w:hAnsi="Courier New" w:cs="Courier New"/>
        </w:rPr>
        <w:t xml:space="preserve"> operates a ferry from the Isle of Man to Albert Quay, a 15-minute drive from the city centre. Staff are trained to provide assistance, and you should let the company know of any requirements at least 48 hours in advance of sailing. </w:t>
      </w:r>
    </w:p>
    <w:p w14:paraId="613CEC4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Cruise ship </w:t>
      </w:r>
    </w:p>
    <w:p w14:paraId="79424712" w14:textId="1F995384"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If you are travelling to Belfast on a cruise ship, you will be greeted by a cruise welcome ambassador. There is generally a low-floor, accessible shuttle bus service from the port to the </w:t>
      </w:r>
      <w:hyperlink r:id="rId42" w:history="1">
        <w:r w:rsidRPr="002B67DB">
          <w:rPr>
            <w:rStyle w:val="Hyperlink"/>
            <w:rFonts w:ascii="Courier New" w:hAnsi="Courier New" w:cs="Courier New"/>
          </w:rPr>
          <w:t>Visit Belfast Welcome Centre </w:t>
        </w:r>
      </w:hyperlink>
      <w:r w:rsidRPr="00C918BC">
        <w:rPr>
          <w:rFonts w:ascii="Courier New" w:hAnsi="Courier New" w:cs="Courier New"/>
        </w:rPr>
        <w:t xml:space="preserve">in the city centre. There may be a charge for the shuttle bus service, which is set by the cruise ship company. </w:t>
      </w:r>
    </w:p>
    <w:p w14:paraId="7EAD7C7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By rail</w:t>
      </w:r>
    </w:p>
    <w:p w14:paraId="608CD60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two dedicated spaces for wheelchair users on every train, other priority seating and accessible toilets. There are audio and visual journey announcements to let you know where you are and when you are approaching your stop. </w:t>
      </w:r>
    </w:p>
    <w:p w14:paraId="15FC44B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Trains can carry most type 1 and 2 mobility scooters, but not type 3. If you wish to travel with a mobility scooter, you must contact Translink, the train operator, in advance and get an approval sticker through a scheme that has been developed with Disability Action. </w:t>
      </w:r>
    </w:p>
    <w:p w14:paraId="09E5808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Main stations have been recently upgraded to be more accessible, and there are Changing Places at Lanyon Place and York Street stations. However, smaller stations and halts may not have staff and may not be accessible for all. If you are planning to use a service that is not advertised as accessible, Translink recommend you contact them 24 hours in advance. </w:t>
      </w:r>
    </w:p>
    <w:p w14:paraId="448025D7" w14:textId="2CA7C6F9"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on </w:t>
      </w:r>
      <w:hyperlink r:id="rId43" w:history="1">
        <w:r w:rsidRPr="004236D6">
          <w:rPr>
            <w:rStyle w:val="Hyperlink"/>
            <w:rFonts w:ascii="Courier New" w:hAnsi="Courier New" w:cs="Courier New"/>
          </w:rPr>
          <w:t>the rail operator’s access guide</w:t>
        </w:r>
      </w:hyperlink>
      <w:r w:rsidRPr="00C918BC">
        <w:rPr>
          <w:rFonts w:ascii="Courier New" w:hAnsi="Courier New" w:cs="Courier New"/>
        </w:rPr>
        <w:t xml:space="preserve">. </w:t>
      </w:r>
    </w:p>
    <w:p w14:paraId="0338737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From Dublin </w:t>
      </w:r>
    </w:p>
    <w:p w14:paraId="27B14A5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Enterprise Train service travels between Dublin’s Connolly Station and Lanyon Place Station, Belfast, up to eight times a day. The journey time is approximately two and a half hours. </w:t>
      </w:r>
    </w:p>
    <w:p w14:paraId="577E678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Trains have two dedicated spaces for wheelchair users, an accessible toilet and audio and visual announcements.</w:t>
      </w:r>
    </w:p>
    <w:p w14:paraId="2756175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Your train ticket gives you a free ride in to Belfast city centre on any purple Glider or pink Metro bus service from outside Lanyon Place. </w:t>
      </w:r>
    </w:p>
    <w:p w14:paraId="2CCAE72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By bus </w:t>
      </w:r>
    </w:p>
    <w:p w14:paraId="7F13C9D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Most buses, including the pink Metro and purple Glider services which operate within Belfast city limits, are accessible for wheelchair users. Visual journey announcements let you know each stop. </w:t>
      </w:r>
      <w:proofErr w:type="spellStart"/>
      <w:r w:rsidRPr="00C918BC">
        <w:rPr>
          <w:rFonts w:ascii="Courier New" w:hAnsi="Courier New" w:cs="Courier New"/>
        </w:rPr>
        <w:t>Ulsterbus</w:t>
      </w:r>
      <w:proofErr w:type="spellEnd"/>
      <w:r w:rsidRPr="00C918BC">
        <w:rPr>
          <w:rFonts w:ascii="Courier New" w:hAnsi="Courier New" w:cs="Courier New"/>
        </w:rPr>
        <w:t xml:space="preserve"> and </w:t>
      </w:r>
      <w:proofErr w:type="spellStart"/>
      <w:r w:rsidRPr="00C918BC">
        <w:rPr>
          <w:rFonts w:ascii="Courier New" w:hAnsi="Courier New" w:cs="Courier New"/>
        </w:rPr>
        <w:t>Goldline</w:t>
      </w:r>
      <w:proofErr w:type="spellEnd"/>
      <w:r w:rsidRPr="00C918BC">
        <w:rPr>
          <w:rFonts w:ascii="Courier New" w:hAnsi="Courier New" w:cs="Courier New"/>
        </w:rPr>
        <w:t xml:space="preserve"> services operate using a mix of vehicles, some of which have steps. </w:t>
      </w:r>
    </w:p>
    <w:p w14:paraId="3533402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Buses may be able to accommodate smaller mobility scooters. If you wish to travel with a mobility scooter, you must contact Translink, the train operator, in advance and get an approval sticker through a scheme that has been developed with Disability Action. </w:t>
      </w:r>
    </w:p>
    <w:p w14:paraId="0A310C8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If you are planning to use a service that is not advertised as accessible, Translink recommend you contact them 24 hours in advance. </w:t>
      </w:r>
    </w:p>
    <w:p w14:paraId="16BA9A9F" w14:textId="1270391E"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on </w:t>
      </w:r>
      <w:hyperlink r:id="rId44" w:history="1">
        <w:r w:rsidRPr="003470CD">
          <w:rPr>
            <w:rStyle w:val="Hyperlink"/>
            <w:rFonts w:ascii="Courier New" w:hAnsi="Courier New" w:cs="Courier New"/>
          </w:rPr>
          <w:t>the bus operator’s access guide</w:t>
        </w:r>
      </w:hyperlink>
      <w:r w:rsidRPr="00C918BC">
        <w:rPr>
          <w:rFonts w:ascii="Courier New" w:hAnsi="Courier New" w:cs="Courier New"/>
        </w:rPr>
        <w:t xml:space="preserve">. </w:t>
      </w:r>
    </w:p>
    <w:p w14:paraId="0FCA77B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By road</w:t>
      </w:r>
    </w:p>
    <w:p w14:paraId="65606D6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main roads in to Belfast are the M1 motorway from the south and the M2 motorway from the north. Both are well signed. </w:t>
      </w:r>
    </w:p>
    <w:p w14:paraId="3F5280F5" w14:textId="17A070D7" w:rsidR="00C918BC" w:rsidRPr="00C918BC" w:rsidRDefault="00764F8F" w:rsidP="00C918BC">
      <w:pPr>
        <w:pStyle w:val="PlainText"/>
        <w:rPr>
          <w:rFonts w:ascii="Courier New" w:hAnsi="Courier New" w:cs="Courier New"/>
        </w:rPr>
      </w:pPr>
      <w:hyperlink r:id="rId45" w:anchor="419-1" w:history="1">
        <w:r w:rsidR="00C918BC" w:rsidRPr="00307A1B">
          <w:rPr>
            <w:rStyle w:val="Hyperlink"/>
            <w:rFonts w:ascii="Courier New" w:hAnsi="Courier New" w:cs="Courier New"/>
          </w:rPr>
          <w:t>Belfast City Council has a guide to free and charged car parks</w:t>
        </w:r>
      </w:hyperlink>
      <w:r w:rsidR="00C918BC" w:rsidRPr="00C918BC">
        <w:rPr>
          <w:rFonts w:ascii="Courier New" w:hAnsi="Courier New" w:cs="Courier New"/>
        </w:rPr>
        <w:t xml:space="preserve"> it owns or maintains. It also has a guide to its </w:t>
      </w:r>
      <w:hyperlink r:id="rId46" w:anchor="419-5" w:history="1">
        <w:r w:rsidR="00C918BC" w:rsidRPr="00D2766A">
          <w:rPr>
            <w:rStyle w:val="Hyperlink"/>
            <w:rFonts w:ascii="Courier New" w:hAnsi="Courier New" w:cs="Courier New"/>
          </w:rPr>
          <w:t>free and charged accessible parking bays</w:t>
        </w:r>
      </w:hyperlink>
      <w:r w:rsidR="00C918BC" w:rsidRPr="00C918BC">
        <w:rPr>
          <w:rFonts w:ascii="Courier New" w:hAnsi="Courier New" w:cs="Courier New"/>
        </w:rPr>
        <w:t xml:space="preserve">. Other parking is available in commercially owned car parks, for example, belonging to shopping centres or hotels. </w:t>
      </w:r>
    </w:p>
    <w:p w14:paraId="5B29FDB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Park and Ride</w:t>
      </w:r>
    </w:p>
    <w:p w14:paraId="74F8011E" w14:textId="71F6C9A2"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also </w:t>
      </w:r>
      <w:hyperlink r:id="rId47" w:history="1">
        <w:r w:rsidRPr="001B0B0B">
          <w:rPr>
            <w:rStyle w:val="Hyperlink"/>
            <w:rFonts w:ascii="Courier New" w:hAnsi="Courier New" w:cs="Courier New"/>
          </w:rPr>
          <w:t>Park and Ride facilities</w:t>
        </w:r>
      </w:hyperlink>
      <w:r w:rsidRPr="00C918BC">
        <w:rPr>
          <w:rFonts w:ascii="Courier New" w:hAnsi="Courier New" w:cs="Courier New"/>
        </w:rPr>
        <w:t xml:space="preserve"> in where you can park outside Belfast and get a bus in to the city centre. </w:t>
      </w:r>
    </w:p>
    <w:p w14:paraId="694FC459" w14:textId="6BACF0A9"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3</w:t>
      </w:r>
      <w:r w:rsidR="00C918BC" w:rsidRPr="00C918BC">
        <w:rPr>
          <w:rFonts w:ascii="Courier New" w:hAnsi="Courier New" w:cs="Courier New"/>
        </w:rPr>
        <w:t xml:space="preserve"> Getting around </w:t>
      </w:r>
    </w:p>
    <w:p w14:paraId="342C6C4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Walking and wheeling  </w:t>
      </w:r>
    </w:p>
    <w:p w14:paraId="27422FB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is a relatively small city, and its city centre is generally flat. Most tourist attractions are within a 30-minute walk. </w:t>
      </w:r>
    </w:p>
    <w:p w14:paraId="312C5B9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parks and pedestrian areas, which make pleasant places to sit or rest, although public seating varies outside the city centre. The main shopping areas and thoroughfares are well signposted, and pavements are generally wide and maintained with drop kerbs and pedestrian crossings with audible and visual cues. Some pavements, particularly away from the centre, may present trip hazards, and the historic Cathedral Quarter is largely cobbled. </w:t>
      </w:r>
    </w:p>
    <w:p w14:paraId="0DC3665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By car </w:t>
      </w:r>
    </w:p>
    <w:p w14:paraId="1C3AA679" w14:textId="2B1E0ADD"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guides to accessing car hire at </w:t>
      </w:r>
      <w:hyperlink r:id="rId48" w:anchor="a96be1e1-f3c9-0346-9a7f-c355bd346246" w:history="1">
        <w:r w:rsidRPr="00C35747">
          <w:rPr>
            <w:rStyle w:val="Hyperlink"/>
            <w:rFonts w:ascii="Courier New" w:hAnsi="Courier New" w:cs="Courier New"/>
          </w:rPr>
          <w:t>George Belfast City Airport</w:t>
        </w:r>
      </w:hyperlink>
      <w:r w:rsidRPr="00C918BC">
        <w:rPr>
          <w:rFonts w:ascii="Courier New" w:hAnsi="Courier New" w:cs="Courier New"/>
        </w:rPr>
        <w:t xml:space="preserve"> and </w:t>
      </w:r>
      <w:hyperlink r:id="rId49" w:anchor="91527275-39e4-044d-8dc5-71a77c15a396" w:history="1">
        <w:r w:rsidRPr="00064410">
          <w:rPr>
            <w:rStyle w:val="Hyperlink"/>
            <w:rFonts w:ascii="Courier New" w:hAnsi="Courier New" w:cs="Courier New"/>
          </w:rPr>
          <w:t>Belfast International Airport</w:t>
        </w:r>
      </w:hyperlink>
      <w:r w:rsidRPr="00C918BC">
        <w:rPr>
          <w:rFonts w:ascii="Courier New" w:hAnsi="Courier New" w:cs="Courier New"/>
        </w:rPr>
        <w:t>.</w:t>
      </w:r>
    </w:p>
    <w:p w14:paraId="11113BA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 wide range of rental options available including automatics, people carriers and vans. Some firms offer delivery and collection services. </w:t>
      </w:r>
    </w:p>
    <w:p w14:paraId="5D29A139" w14:textId="512322CF" w:rsidR="00C918BC" w:rsidRPr="00C918BC" w:rsidRDefault="00764F8F" w:rsidP="00C918BC">
      <w:pPr>
        <w:pStyle w:val="PlainText"/>
        <w:rPr>
          <w:rFonts w:ascii="Courier New" w:hAnsi="Courier New" w:cs="Courier New"/>
        </w:rPr>
      </w:pPr>
      <w:hyperlink r:id="rId50" w:history="1">
        <w:r w:rsidR="00C918BC" w:rsidRPr="003D088F">
          <w:rPr>
            <w:rStyle w:val="Hyperlink"/>
            <w:rFonts w:ascii="Courier New" w:hAnsi="Courier New" w:cs="Courier New"/>
          </w:rPr>
          <w:t>Europcar</w:t>
        </w:r>
      </w:hyperlink>
      <w:r w:rsidR="00C918BC" w:rsidRPr="00C918BC">
        <w:rPr>
          <w:rFonts w:ascii="Courier New" w:hAnsi="Courier New" w:cs="Courier New"/>
        </w:rPr>
        <w:t xml:space="preserve"> have Motability cars that should be booked in advance. </w:t>
      </w:r>
      <w:hyperlink r:id="rId51" w:history="1">
        <w:r w:rsidR="00C918BC" w:rsidRPr="00F326FC">
          <w:rPr>
            <w:rStyle w:val="Hyperlink"/>
            <w:rFonts w:ascii="Courier New" w:hAnsi="Courier New" w:cs="Courier New"/>
          </w:rPr>
          <w:t>Enterprise</w:t>
        </w:r>
      </w:hyperlink>
      <w:r w:rsidR="00C918BC" w:rsidRPr="00C918BC">
        <w:rPr>
          <w:rFonts w:ascii="Courier New" w:hAnsi="Courier New" w:cs="Courier New"/>
        </w:rPr>
        <w:t xml:space="preserve"> and </w:t>
      </w:r>
      <w:hyperlink r:id="rId52" w:history="1">
        <w:r w:rsidR="00C918BC" w:rsidRPr="001370E5">
          <w:rPr>
            <w:rStyle w:val="Hyperlink"/>
            <w:rFonts w:ascii="Courier New" w:hAnsi="Courier New" w:cs="Courier New"/>
          </w:rPr>
          <w:t>SIXT</w:t>
        </w:r>
      </w:hyperlink>
      <w:r w:rsidR="00C918BC" w:rsidRPr="00C918BC">
        <w:rPr>
          <w:rFonts w:ascii="Courier New" w:hAnsi="Courier New" w:cs="Courier New"/>
        </w:rPr>
        <w:t xml:space="preserve"> can provide adaptive driving devices with advance notice. </w:t>
      </w:r>
      <w:hyperlink r:id="rId53" w:history="1">
        <w:r w:rsidR="00C918BC" w:rsidRPr="00A43773">
          <w:rPr>
            <w:rStyle w:val="Hyperlink"/>
            <w:rFonts w:ascii="Courier New" w:hAnsi="Courier New" w:cs="Courier New"/>
          </w:rPr>
          <w:t>McElmeel Mobility Services</w:t>
        </w:r>
      </w:hyperlink>
      <w:r w:rsidR="00C918BC" w:rsidRPr="00C918BC">
        <w:rPr>
          <w:rFonts w:ascii="Courier New" w:hAnsi="Courier New" w:cs="Courier New"/>
        </w:rPr>
        <w:t xml:space="preserve"> specialise in wheelchair accessible holiday rentals. </w:t>
      </w:r>
    </w:p>
    <w:p w14:paraId="211AECB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Taxi </w:t>
      </w:r>
    </w:p>
    <w:p w14:paraId="20F7D644" w14:textId="436D0226"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taxi ranks throughout the city, and you can also order directly from a local taxi company, such as </w:t>
      </w:r>
      <w:hyperlink r:id="rId54" w:history="1">
        <w:r w:rsidRPr="00DF28EF">
          <w:rPr>
            <w:rStyle w:val="Hyperlink"/>
            <w:rFonts w:ascii="Courier New" w:hAnsi="Courier New" w:cs="Courier New"/>
          </w:rPr>
          <w:t>Value Cabs</w:t>
        </w:r>
      </w:hyperlink>
      <w:r w:rsidRPr="00C918BC">
        <w:rPr>
          <w:rFonts w:ascii="Courier New" w:hAnsi="Courier New" w:cs="Courier New"/>
        </w:rPr>
        <w:t>, or via a number of taxi apps, which give you real time updates on your taxi's current location and estimated time of arrival.</w:t>
      </w:r>
    </w:p>
    <w:p w14:paraId="5EE3A18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Taxi firms can generally provide wheelchair accessible vehicles. However, numbers are limited, and booking in advance is advised. </w:t>
      </w:r>
    </w:p>
    <w:p w14:paraId="5DB7B18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Bus </w:t>
      </w:r>
    </w:p>
    <w:p w14:paraId="6B231FF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All pink Metro and purple Glider buses are low-floor kneeling buses with space for one wheelchair user and priority seats for other disabled passengers. There is a handrail throughout and frequent, accessible, bell pushes and on-board next-stop audio and visual announcements.</w:t>
      </w:r>
    </w:p>
    <w:p w14:paraId="3D8E84A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Drivers are trained to assist people to use the buses. This includes keeping the bus still until you are in your seat and announcing you have arrived at your stop if you ask for this. </w:t>
      </w:r>
    </w:p>
    <w:p w14:paraId="1F84A60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If you are planning to use a service that is not advertised as accessible, Translink, the operator, recommend you contact them 24 hours in advance. </w:t>
      </w:r>
    </w:p>
    <w:p w14:paraId="3EE1674E" w14:textId="091042A0"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on the </w:t>
      </w:r>
      <w:hyperlink r:id="rId55" w:history="1">
        <w:r w:rsidRPr="00C83AE0">
          <w:rPr>
            <w:rStyle w:val="Hyperlink"/>
            <w:rFonts w:ascii="Courier New" w:hAnsi="Courier New" w:cs="Courier New"/>
          </w:rPr>
          <w:t>bus operator’s access guide.</w:t>
        </w:r>
      </w:hyperlink>
      <w:r w:rsidRPr="00C918BC">
        <w:rPr>
          <w:rFonts w:ascii="Courier New" w:hAnsi="Courier New" w:cs="Courier New"/>
        </w:rPr>
        <w:t xml:space="preserve"> </w:t>
      </w:r>
    </w:p>
    <w:p w14:paraId="6844E73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Train </w:t>
      </w:r>
    </w:p>
    <w:p w14:paraId="3667E91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two dedicated spaces for wheelchair users on every train, other priority seating and accessible toilets. There are audio and visual journey announcements to let you know where you are and when you are approaching your stop. </w:t>
      </w:r>
    </w:p>
    <w:p w14:paraId="4B65568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Trains can also carry most type 1 and 2 mobility scooters, but not type 3. If you wish to travel with a mobility scooter, you must contact Translink, the train operator, in advance and get an approval sticker through a scheme that has been developed with Disability Action. </w:t>
      </w:r>
    </w:p>
    <w:p w14:paraId="09B5E7C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All train conductors have been trained to provide appropriate assistance including using a ramp and other help to get you on and off the train. </w:t>
      </w:r>
    </w:p>
    <w:p w14:paraId="228918C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Main stations have been recently upgraded to be more accessible, and there is Changing Places facilities at Lanyon Place and York Street stations. However, smaller stations and halts may not have staff and may not be accessible for all. If you are planning to use an unstaffed service or a service that is not advertised as accessible, Translink, the rail operator, recommends you contact them 24 hours in advance. </w:t>
      </w:r>
    </w:p>
    <w:p w14:paraId="00895F12" w14:textId="35B6F30C"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on </w:t>
      </w:r>
      <w:hyperlink r:id="rId56" w:history="1">
        <w:r w:rsidRPr="0059716A">
          <w:rPr>
            <w:rStyle w:val="Hyperlink"/>
            <w:rFonts w:ascii="Courier New" w:hAnsi="Courier New" w:cs="Courier New"/>
          </w:rPr>
          <w:t>the rail operator’s access guide.</w:t>
        </w:r>
      </w:hyperlink>
      <w:r w:rsidRPr="00C918BC">
        <w:rPr>
          <w:rFonts w:ascii="Courier New" w:hAnsi="Courier New" w:cs="Courier New"/>
        </w:rPr>
        <w:t xml:space="preserve"> </w:t>
      </w:r>
    </w:p>
    <w:p w14:paraId="3110ECE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Parking</w:t>
      </w:r>
    </w:p>
    <w:p w14:paraId="715D8966" w14:textId="6EB87E4C" w:rsidR="00C918BC" w:rsidRPr="00C918BC" w:rsidRDefault="00764F8F" w:rsidP="00C918BC">
      <w:pPr>
        <w:pStyle w:val="PlainText"/>
        <w:rPr>
          <w:rFonts w:ascii="Courier New" w:hAnsi="Courier New" w:cs="Courier New"/>
        </w:rPr>
      </w:pPr>
      <w:hyperlink r:id="rId57" w:history="1">
        <w:r w:rsidR="00C918BC" w:rsidRPr="00AC54E5">
          <w:rPr>
            <w:rStyle w:val="Hyperlink"/>
            <w:rFonts w:ascii="Courier New" w:hAnsi="Courier New" w:cs="Courier New"/>
          </w:rPr>
          <w:t>Belfast City Council has a guide to free and charged car parks</w:t>
        </w:r>
      </w:hyperlink>
      <w:r w:rsidR="00C918BC" w:rsidRPr="00C918BC">
        <w:rPr>
          <w:rFonts w:ascii="Courier New" w:hAnsi="Courier New" w:cs="Courier New"/>
        </w:rPr>
        <w:t xml:space="preserve"> it owns or maintains. It also has </w:t>
      </w:r>
      <w:hyperlink r:id="rId58" w:history="1">
        <w:r w:rsidR="00C918BC" w:rsidRPr="00EC309F">
          <w:rPr>
            <w:rStyle w:val="Hyperlink"/>
            <w:rFonts w:ascii="Courier New" w:hAnsi="Courier New" w:cs="Courier New"/>
          </w:rPr>
          <w:t>a guide to its free and charged accessible parking</w:t>
        </w:r>
      </w:hyperlink>
      <w:r w:rsidR="00C918BC" w:rsidRPr="00C918BC">
        <w:rPr>
          <w:rFonts w:ascii="Courier New" w:hAnsi="Courier New" w:cs="Courier New"/>
        </w:rPr>
        <w:t xml:space="preserve"> bays. Most other car parks also have designated disabled bays.</w:t>
      </w:r>
    </w:p>
    <w:p w14:paraId="2C6D02D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use a valid disabled person’s parking permit, such as a Blue Badge, to park for free on-street in designated parking spaces or elsewhere if you are not causing an obstruction. Other restrictions may apply, so check street signs, and always park sensibly and safely. </w:t>
      </w:r>
    </w:p>
    <w:p w14:paraId="6D126F7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 parking permit does not entitle you to park for free in off-street car parks such as multistorey car parks and at shopping </w:t>
      </w:r>
      <w:proofErr w:type="spellStart"/>
      <w:r w:rsidRPr="00C918BC">
        <w:rPr>
          <w:rFonts w:ascii="Courier New" w:hAnsi="Courier New" w:cs="Courier New"/>
        </w:rPr>
        <w:t>centers</w:t>
      </w:r>
      <w:proofErr w:type="spellEnd"/>
      <w:r w:rsidRPr="00C918BC">
        <w:rPr>
          <w:rFonts w:ascii="Courier New" w:hAnsi="Courier New" w:cs="Courier New"/>
        </w:rPr>
        <w:t xml:space="preserve">. </w:t>
      </w:r>
    </w:p>
    <w:p w14:paraId="774BB42C" w14:textId="595ECB42" w:rsidR="00C918BC" w:rsidRPr="00C918BC" w:rsidRDefault="00764F8F" w:rsidP="00C918BC">
      <w:pPr>
        <w:pStyle w:val="PlainText"/>
        <w:rPr>
          <w:rFonts w:ascii="Courier New" w:hAnsi="Courier New" w:cs="Courier New"/>
        </w:rPr>
      </w:pPr>
      <w:hyperlink r:id="rId59" w:history="1">
        <w:r w:rsidR="00C918BC" w:rsidRPr="0035627B">
          <w:rPr>
            <w:rStyle w:val="Hyperlink"/>
            <w:rFonts w:ascii="Courier New" w:hAnsi="Courier New" w:cs="Courier New"/>
          </w:rPr>
          <w:t xml:space="preserve">FIA (Federation Internationale de </w:t>
        </w:r>
        <w:proofErr w:type="spellStart"/>
        <w:r w:rsidR="00C918BC" w:rsidRPr="0035627B">
          <w:rPr>
            <w:rStyle w:val="Hyperlink"/>
            <w:rFonts w:ascii="Courier New" w:hAnsi="Courier New" w:cs="Courier New"/>
          </w:rPr>
          <w:t>L’Automobile</w:t>
        </w:r>
        <w:proofErr w:type="spellEnd"/>
        <w:r w:rsidR="00C918BC" w:rsidRPr="0035627B">
          <w:rPr>
            <w:rStyle w:val="Hyperlink"/>
            <w:rFonts w:ascii="Courier New" w:hAnsi="Courier New" w:cs="Courier New"/>
          </w:rPr>
          <w:t>)</w:t>
        </w:r>
      </w:hyperlink>
      <w:r w:rsidR="00C918BC" w:rsidRPr="00C918BC">
        <w:rPr>
          <w:rFonts w:ascii="Courier New" w:hAnsi="Courier New" w:cs="Courier New"/>
        </w:rPr>
        <w:t xml:space="preserve"> has the most up-to-date information on using EU disabled parking permits in the UK. </w:t>
      </w:r>
    </w:p>
    <w:p w14:paraId="2E4BEACE" w14:textId="6CE4FE29"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4</w:t>
      </w:r>
      <w:r w:rsidR="00C918BC" w:rsidRPr="00C918BC">
        <w:rPr>
          <w:rFonts w:ascii="Courier New" w:hAnsi="Courier New" w:cs="Courier New"/>
        </w:rPr>
        <w:t xml:space="preserve"> Top things to do </w:t>
      </w:r>
    </w:p>
    <w:p w14:paraId="317BAD3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Titanic Belfast </w:t>
      </w:r>
    </w:p>
    <w:p w14:paraId="70AFE7C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Titanic Belfast is the world’s largest Titanic visitor experience and the city’s most popular attraction. </w:t>
      </w:r>
    </w:p>
    <w:p w14:paraId="275C636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bus stop within 150m, and the nearest train halt, Titanic Quarter, is a 15-minute walk away. This is not suitable for people with reduced mobility as it involves steps and a footbridge. There is an underground car park with spacious accessible parking spaces. There is also a dedicated Value Cabs pick-up, drop-off and freephone service. Wheelchair accessible taxis are limited, and booking in advance is advised. </w:t>
      </w:r>
    </w:p>
    <w:p w14:paraId="1E5DA48F" w14:textId="054E0318"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Titanic Belfast has produced an </w:t>
      </w:r>
      <w:hyperlink r:id="rId60" w:history="1">
        <w:r w:rsidRPr="001A1160">
          <w:rPr>
            <w:rStyle w:val="Hyperlink"/>
            <w:rFonts w:ascii="Courier New" w:hAnsi="Courier New" w:cs="Courier New"/>
          </w:rPr>
          <w:t>access guide</w:t>
        </w:r>
      </w:hyperlink>
      <w:r w:rsidRPr="00C918BC">
        <w:rPr>
          <w:rFonts w:ascii="Courier New" w:hAnsi="Courier New" w:cs="Courier New"/>
        </w:rPr>
        <w:t xml:space="preserve"> and a </w:t>
      </w:r>
      <w:hyperlink r:id="rId61" w:history="1">
        <w:r w:rsidRPr="00A7034D">
          <w:rPr>
            <w:rStyle w:val="Hyperlink"/>
            <w:rFonts w:ascii="Courier New" w:hAnsi="Courier New" w:cs="Courier New"/>
          </w:rPr>
          <w:t>sensory guide</w:t>
        </w:r>
      </w:hyperlink>
      <w:r w:rsidRPr="00C918BC">
        <w:rPr>
          <w:rFonts w:ascii="Courier New" w:hAnsi="Courier New" w:cs="Courier New"/>
        </w:rPr>
        <w:t xml:space="preserve">. They can also provide ear defenders, blackout tents, VIP wristbands and wheelchairs. Mobility scooters can also be borrowed by </w:t>
      </w:r>
      <w:hyperlink r:id="rId62" w:history="1">
        <w:r w:rsidRPr="004806E0">
          <w:rPr>
            <w:rStyle w:val="Hyperlink"/>
            <w:rFonts w:ascii="Courier New" w:hAnsi="Courier New" w:cs="Courier New"/>
          </w:rPr>
          <w:t>Shopmobility Belfast</w:t>
        </w:r>
      </w:hyperlink>
      <w:r w:rsidRPr="00C918BC">
        <w:rPr>
          <w:rFonts w:ascii="Courier New" w:hAnsi="Courier New" w:cs="Courier New"/>
        </w:rPr>
        <w:t xml:space="preserve"> members. </w:t>
      </w:r>
    </w:p>
    <w:p w14:paraId="097EC26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tour is self-guided, and the multimedia guide includes BSL and audio description. Printed, Braille and large print guides and transcripts can also be provided.  </w:t>
      </w:r>
    </w:p>
    <w:p w14:paraId="5EF431E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onsite cafes, a gift shop, accessible toilets and a Changing Places. </w:t>
      </w:r>
    </w:p>
    <w:p w14:paraId="592B078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Ulster Museum </w:t>
      </w:r>
    </w:p>
    <w:p w14:paraId="62CD21C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Ulster Museum is home to rich collections of art, history and natural sciences all set within the beautiful surroundings of Belfast’s Botanic Gardens. </w:t>
      </w:r>
    </w:p>
    <w:p w14:paraId="7296D28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Botanic Station is the nearest railway station, a 10-minute walk away. There are also bus stops within 150m of the museum. Parking is on-street, and there are four accessible parking spaces at the </w:t>
      </w:r>
      <w:proofErr w:type="spellStart"/>
      <w:r w:rsidRPr="00C918BC">
        <w:rPr>
          <w:rFonts w:ascii="Courier New" w:hAnsi="Courier New" w:cs="Courier New"/>
        </w:rPr>
        <w:t>Stranmillis</w:t>
      </w:r>
      <w:proofErr w:type="spellEnd"/>
      <w:r w:rsidRPr="00C918BC">
        <w:rPr>
          <w:rFonts w:ascii="Courier New" w:hAnsi="Courier New" w:cs="Courier New"/>
        </w:rPr>
        <w:t xml:space="preserve"> Road side of the building. </w:t>
      </w:r>
    </w:p>
    <w:p w14:paraId="1F172DB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museum is free. Exhibits are well labelled, and there are touch displays and audio stations.</w:t>
      </w:r>
    </w:p>
    <w:p w14:paraId="57422AA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It is a large building over multiple floors, connected by stairs, lifts, ramps and stair lifts. Mobility scooters are welcome, and there are wheelchairs available for loan. There are a few areas that are not accessible for wheelchairs and buggies. Maps describe access to each area, and staff can help you plan your route. </w:t>
      </w:r>
    </w:p>
    <w:p w14:paraId="206C6DE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an accessible and inclusive toilet on the ground floor, a gift shop and coffee shop.  </w:t>
      </w:r>
    </w:p>
    <w:p w14:paraId="7AC18AE3" w14:textId="27E3459F"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More information can be found on </w:t>
      </w:r>
      <w:hyperlink r:id="rId63" w:history="1">
        <w:proofErr w:type="spellStart"/>
        <w:r w:rsidRPr="000D5D18">
          <w:rPr>
            <w:rStyle w:val="Hyperlink"/>
            <w:rFonts w:ascii="Courier New" w:hAnsi="Courier New" w:cs="Courier New"/>
          </w:rPr>
          <w:t>AccessAble</w:t>
        </w:r>
        <w:proofErr w:type="spellEnd"/>
      </w:hyperlink>
      <w:r w:rsidRPr="00C918BC">
        <w:rPr>
          <w:rFonts w:ascii="Courier New" w:hAnsi="Courier New" w:cs="Courier New"/>
        </w:rPr>
        <w:t xml:space="preserve">. </w:t>
      </w:r>
    </w:p>
    <w:p w14:paraId="6DFA215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Crumlin Road Gaol </w:t>
      </w:r>
    </w:p>
    <w:p w14:paraId="2FDE28F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Crumlin Road Gaol is a nineteenth-century listed jail that has witnessed murderers, suffragettes, loyalist and republican prisoners, executions, escapes, hunger strikes and riots.</w:t>
      </w:r>
    </w:p>
    <w:p w14:paraId="78D6C9F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bus stop within 150m of the entrance, and free parking with six disabled bays. </w:t>
      </w:r>
    </w:p>
    <w:p w14:paraId="630F366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site includes a number of historic buildings, which are largely accessible for wheelchair users and people with reduced mobility. A lift to the C-Wing basement can be operated by staff, and only narrow manual wheelchairs can enter due to the width of the cell doors. The gaol has two manual wheelchairs which can be reserved in advance. </w:t>
      </w:r>
    </w:p>
    <w:p w14:paraId="59A75C2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one area which is not accessible is the underground tunnel between the gaol and the courthouse. However, they have installed a video outside the tunnel so that all visitors can experience what lies beneath. </w:t>
      </w:r>
    </w:p>
    <w:p w14:paraId="0486D6E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tour is self-guided. Video guides, which include BSL translation, are available for d/Deaf customers free of charge. </w:t>
      </w:r>
    </w:p>
    <w:p w14:paraId="43EF1F2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They offer free carers tickets. </w:t>
      </w:r>
    </w:p>
    <w:p w14:paraId="478A0C3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accessible toilets throughout, including in the restaurant. </w:t>
      </w:r>
    </w:p>
    <w:p w14:paraId="16031137" w14:textId="07FD250F"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gaol has produced its own </w:t>
      </w:r>
      <w:hyperlink r:id="rId64" w:history="1">
        <w:r w:rsidRPr="00040092">
          <w:rPr>
            <w:rStyle w:val="Hyperlink"/>
            <w:rFonts w:ascii="Courier New" w:hAnsi="Courier New" w:cs="Courier New"/>
          </w:rPr>
          <w:t>access guide</w:t>
        </w:r>
      </w:hyperlink>
      <w:r w:rsidRPr="00C918BC">
        <w:rPr>
          <w:rFonts w:ascii="Courier New" w:hAnsi="Courier New" w:cs="Courier New"/>
        </w:rPr>
        <w:t xml:space="preserve">, and further information is available on </w:t>
      </w:r>
      <w:hyperlink r:id="rId65" w:history="1">
        <w:proofErr w:type="spellStart"/>
        <w:r w:rsidRPr="00EE0933">
          <w:rPr>
            <w:rStyle w:val="Hyperlink"/>
            <w:rFonts w:ascii="Courier New" w:hAnsi="Courier New" w:cs="Courier New"/>
          </w:rPr>
          <w:t>AccessAble</w:t>
        </w:r>
        <w:proofErr w:type="spellEnd"/>
      </w:hyperlink>
      <w:r w:rsidRPr="00C918BC">
        <w:rPr>
          <w:rFonts w:ascii="Courier New" w:hAnsi="Courier New" w:cs="Courier New"/>
        </w:rPr>
        <w:t xml:space="preserve">. </w:t>
      </w:r>
    </w:p>
    <w:p w14:paraId="0EB83B2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Belfast Zoo</w:t>
      </w:r>
    </w:p>
    <w:p w14:paraId="4CC22EA5" w14:textId="315C160B"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Zoo, which is home to more than 120 species of animal, is located on Cave Hill. This means some of the paths are steep. </w:t>
      </w:r>
      <w:hyperlink r:id="rId66" w:history="1">
        <w:r w:rsidRPr="00057D89">
          <w:rPr>
            <w:rStyle w:val="Hyperlink"/>
            <w:rFonts w:ascii="Courier New" w:hAnsi="Courier New" w:cs="Courier New"/>
          </w:rPr>
          <w:t>The zoo map</w:t>
        </w:r>
      </w:hyperlink>
      <w:r w:rsidRPr="00C918BC">
        <w:rPr>
          <w:rFonts w:ascii="Courier New" w:hAnsi="Courier New" w:cs="Courier New"/>
        </w:rPr>
        <w:t xml:space="preserve"> highlights steeper areas of the zoo, which can help you plan your visit. </w:t>
      </w:r>
    </w:p>
    <w:p w14:paraId="508443D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w:t>
      </w:r>
      <w:proofErr w:type="spellStart"/>
      <w:r w:rsidRPr="00C918BC">
        <w:rPr>
          <w:rFonts w:ascii="Courier New" w:hAnsi="Courier New" w:cs="Courier New"/>
        </w:rPr>
        <w:t>zoomobile</w:t>
      </w:r>
      <w:proofErr w:type="spellEnd"/>
      <w:r w:rsidRPr="00C918BC">
        <w:rPr>
          <w:rFonts w:ascii="Courier New" w:hAnsi="Courier New" w:cs="Courier New"/>
        </w:rPr>
        <w:t xml:space="preserve"> is an accessible buggy that can carry wheelchair and non-wheelchair users. Visitors can choose to have either a two-hour tour or to be dropped off at the top to the zoo to make their own way back down. Both must be booked in advance. </w:t>
      </w:r>
    </w:p>
    <w:p w14:paraId="7D2C398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Visitors can also rent manual wheelchairs. Mobility scooter users are welcome, and they should make sure their vehicle is suitable for the terrain. </w:t>
      </w:r>
    </w:p>
    <w:p w14:paraId="24A8758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zoo was recently awarded Autism NI’s Impact Award, and disabled visitors can use the “fast track” route through the </w:t>
      </w:r>
      <w:proofErr w:type="spellStart"/>
      <w:r w:rsidRPr="00C918BC">
        <w:rPr>
          <w:rFonts w:ascii="Courier New" w:hAnsi="Courier New" w:cs="Courier New"/>
        </w:rPr>
        <w:t>Zoovenir</w:t>
      </w:r>
      <w:proofErr w:type="spellEnd"/>
      <w:r w:rsidRPr="00C918BC">
        <w:rPr>
          <w:rFonts w:ascii="Courier New" w:hAnsi="Courier New" w:cs="Courier New"/>
        </w:rPr>
        <w:t xml:space="preserve"> Shop if there is a queue. Carers can get free entry. </w:t>
      </w:r>
    </w:p>
    <w:p w14:paraId="6DB22CA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accessible toilets at four locations including the cafes, and a Changing Places at the visitor centre. </w:t>
      </w:r>
    </w:p>
    <w:p w14:paraId="67674C9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zoo has a large car park with disabled parking bays near the entrance of the visitor centre. Bus routes for the Antrim Road and Bellevue run past the zoo, and there is a bus stop at the entrance to the grounds. There is then a 500m uphill walk to the visitor centre. </w:t>
      </w:r>
    </w:p>
    <w:p w14:paraId="00F1517D" w14:textId="47194242"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zoo has </w:t>
      </w:r>
      <w:hyperlink r:id="rId67" w:history="1">
        <w:r w:rsidRPr="006A4CE1">
          <w:rPr>
            <w:rStyle w:val="Hyperlink"/>
            <w:rFonts w:ascii="Courier New" w:hAnsi="Courier New" w:cs="Courier New"/>
          </w:rPr>
          <w:t>its own access guide</w:t>
        </w:r>
      </w:hyperlink>
      <w:r w:rsidRPr="00C918BC">
        <w:rPr>
          <w:rFonts w:ascii="Courier New" w:hAnsi="Courier New" w:cs="Courier New"/>
        </w:rPr>
        <w:t xml:space="preserve">, and a visual guide that walks you through the sights and sounds you can expect on your visit is available by email. Further information is available on </w:t>
      </w:r>
      <w:hyperlink r:id="rId68" w:history="1">
        <w:proofErr w:type="spellStart"/>
        <w:r w:rsidRPr="005962DA">
          <w:rPr>
            <w:rStyle w:val="Hyperlink"/>
            <w:rFonts w:ascii="Courier New" w:hAnsi="Courier New" w:cs="Courier New"/>
          </w:rPr>
          <w:t>AccessAble</w:t>
        </w:r>
        <w:proofErr w:type="spellEnd"/>
      </w:hyperlink>
      <w:r w:rsidRPr="00C918BC">
        <w:rPr>
          <w:rFonts w:ascii="Courier New" w:hAnsi="Courier New" w:cs="Courier New"/>
        </w:rPr>
        <w:t xml:space="preserve">. </w:t>
      </w:r>
    </w:p>
    <w:p w14:paraId="44CFD0B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zoo also has regular quiet hours and an annual sensory day. </w:t>
      </w:r>
    </w:p>
    <w:p w14:paraId="7387186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W5 </w:t>
      </w:r>
    </w:p>
    <w:p w14:paraId="20C032D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W5 is an award-winning science and discovery centre for children and their families. Carers can get free tickets. </w:t>
      </w:r>
    </w:p>
    <w:p w14:paraId="086BFD1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W5 is located in the middle of the Odyssey Pavilion. Glider, Metro and Airport Express bus services all stop outside the Pavilion. There is also a taxi rank at the entrance, and disabled parking bays are available in car parks to the front and rear. The nearest train stop is Titanic Quarter, a 15-minute walk away. This is not suitable for people with reduced mobility as it involves steps and a footbridge.</w:t>
      </w:r>
    </w:p>
    <w:p w14:paraId="31D9F72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Some exhibitions include strobe lighting and strong magnets, which staff at the ticket desk can turn off. There is a quiet room, and visitors can borrow ear defenders. </w:t>
      </w:r>
    </w:p>
    <w:p w14:paraId="11ECA20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Visitors can borrow a wheelchair from reception. </w:t>
      </w:r>
    </w:p>
    <w:p w14:paraId="3E10220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tactile and Braille signage for some exhibitions. </w:t>
      </w:r>
    </w:p>
    <w:p w14:paraId="0BF7728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accessible toilets on all levels of W5 including at the coffee shop, and there is Changing Places on the ground floor. </w:t>
      </w:r>
    </w:p>
    <w:p w14:paraId="2EF1F0D9" w14:textId="26DCF73F" w:rsidR="00C918BC" w:rsidRPr="00C918BC" w:rsidRDefault="00764F8F" w:rsidP="00C918BC">
      <w:pPr>
        <w:pStyle w:val="PlainText"/>
        <w:rPr>
          <w:rFonts w:ascii="Courier New" w:hAnsi="Courier New" w:cs="Courier New"/>
        </w:rPr>
      </w:pPr>
      <w:hyperlink r:id="rId69" w:history="1">
        <w:r w:rsidR="00C918BC" w:rsidRPr="007F1623">
          <w:rPr>
            <w:rStyle w:val="Hyperlink"/>
            <w:rFonts w:ascii="Courier New" w:hAnsi="Courier New" w:cs="Courier New"/>
          </w:rPr>
          <w:t>W5 has its own access guide</w:t>
        </w:r>
      </w:hyperlink>
      <w:r w:rsidR="00C918BC" w:rsidRPr="00C918BC">
        <w:rPr>
          <w:rFonts w:ascii="Courier New" w:hAnsi="Courier New" w:cs="Courier New"/>
        </w:rPr>
        <w:t xml:space="preserve">, and you can find more information on </w:t>
      </w:r>
      <w:hyperlink r:id="rId70" w:history="1">
        <w:proofErr w:type="spellStart"/>
        <w:r w:rsidR="00C918BC" w:rsidRPr="00E44BF8">
          <w:rPr>
            <w:rStyle w:val="Hyperlink"/>
            <w:rFonts w:ascii="Courier New" w:hAnsi="Courier New" w:cs="Courier New"/>
          </w:rPr>
          <w:t>AccessAble</w:t>
        </w:r>
        <w:proofErr w:type="spellEnd"/>
      </w:hyperlink>
      <w:r w:rsidR="00C918BC" w:rsidRPr="00C918BC">
        <w:rPr>
          <w:rFonts w:ascii="Courier New" w:hAnsi="Courier New" w:cs="Courier New"/>
        </w:rPr>
        <w:t xml:space="preserve">. </w:t>
      </w:r>
    </w:p>
    <w:p w14:paraId="12B1911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Belfast City Hall</w:t>
      </w:r>
    </w:p>
    <w:p w14:paraId="41172A05" w14:textId="7F59ACA9" w:rsidR="00C918BC" w:rsidRPr="00C918BC" w:rsidRDefault="00764F8F" w:rsidP="00C918BC">
      <w:pPr>
        <w:pStyle w:val="PlainText"/>
        <w:rPr>
          <w:rFonts w:ascii="Courier New" w:hAnsi="Courier New" w:cs="Courier New"/>
        </w:rPr>
      </w:pPr>
      <w:hyperlink r:id="rId71" w:history="1">
        <w:r w:rsidR="00C918BC" w:rsidRPr="00232D4C">
          <w:rPr>
            <w:rStyle w:val="Hyperlink"/>
            <w:rFonts w:ascii="Courier New" w:hAnsi="Courier New" w:cs="Courier New"/>
          </w:rPr>
          <w:t>City Hall</w:t>
        </w:r>
      </w:hyperlink>
      <w:r w:rsidR="00C918BC" w:rsidRPr="00C918BC">
        <w:rPr>
          <w:rFonts w:ascii="Courier New" w:hAnsi="Courier New" w:cs="Courier New"/>
        </w:rPr>
        <w:t xml:space="preserve"> is one of Belfast’s most iconic buildings. There is a self-guided visitor exhibition and guided daily tours.  </w:t>
      </w:r>
    </w:p>
    <w:p w14:paraId="30B3CA6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Located at the city centre, it is best reached by bus, taxi or on foot. The nearest train station is Lanyon Place, and your rail ticket gives you a free ride in to the centre on any purple Glider or pink Metro bus service from outside the station. </w:t>
      </w:r>
    </w:p>
    <w:p w14:paraId="7C696B7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grounds include a cenotaph, Titanic Memorial Garden, sculptures and statues. There is a cobbled path around lawns with access to the main entrance on the Donegall Square North side of the building via steps or a ramp. </w:t>
      </w:r>
    </w:p>
    <w:p w14:paraId="734BE8E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 limited number of wheelchairs and scooters can be borrowed from the reception desk just inside the main entrance. Induction loops are available at different locations in the building, including in the visitor exhibition, at reception and in the café. Exhibition audio headsets are compatible with hearing aids. There are BSL, ISL and International sign language video guides to the exhibition.  </w:t>
      </w:r>
    </w:p>
    <w:p w14:paraId="4233B75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accessible toilets and a Changing Places on the ground floor. </w:t>
      </w:r>
    </w:p>
    <w:p w14:paraId="550C9BE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Bobbin Café is managed by Loaf Catering and Cafes, which provide training and work for people with a learning disability, Autism or Asperger’s.</w:t>
      </w:r>
    </w:p>
    <w:p w14:paraId="5FC6DCD0" w14:textId="6DEE800A"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information on </w:t>
      </w:r>
      <w:hyperlink r:id="rId72" w:history="1">
        <w:proofErr w:type="spellStart"/>
        <w:r w:rsidRPr="00E50F19">
          <w:rPr>
            <w:rStyle w:val="Hyperlink"/>
            <w:rFonts w:ascii="Courier New" w:hAnsi="Courier New" w:cs="Courier New"/>
          </w:rPr>
          <w:t>AccessAble</w:t>
        </w:r>
        <w:proofErr w:type="spellEnd"/>
      </w:hyperlink>
      <w:r w:rsidRPr="00C918BC">
        <w:rPr>
          <w:rFonts w:ascii="Courier New" w:hAnsi="Courier New" w:cs="Courier New"/>
        </w:rPr>
        <w:t xml:space="preserve">. </w:t>
      </w:r>
    </w:p>
    <w:p w14:paraId="6B12123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St George’s Market </w:t>
      </w:r>
    </w:p>
    <w:p w14:paraId="2F51D572" w14:textId="3D40D901" w:rsidR="00C918BC" w:rsidRPr="00C918BC" w:rsidRDefault="00764F8F" w:rsidP="00C918BC">
      <w:pPr>
        <w:pStyle w:val="PlainText"/>
        <w:rPr>
          <w:rFonts w:ascii="Courier New" w:hAnsi="Courier New" w:cs="Courier New"/>
        </w:rPr>
      </w:pPr>
      <w:hyperlink r:id="rId73" w:history="1">
        <w:r w:rsidR="00C918BC" w:rsidRPr="0092333E">
          <w:rPr>
            <w:rStyle w:val="Hyperlink"/>
            <w:rFonts w:ascii="Courier New" w:hAnsi="Courier New" w:cs="Courier New"/>
          </w:rPr>
          <w:t>St George’s</w:t>
        </w:r>
      </w:hyperlink>
      <w:r w:rsidR="00C918BC" w:rsidRPr="00C918BC">
        <w:rPr>
          <w:rFonts w:ascii="Courier New" w:hAnsi="Courier New" w:cs="Courier New"/>
        </w:rPr>
        <w:t xml:space="preserve"> is a thriving, historic market near the city centre. It opens Friday, Saturday and Sunday. </w:t>
      </w:r>
    </w:p>
    <w:p w14:paraId="71764DD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on-street car parking, and market customers can get special discount for nearby car parks, which can get very busy during opening hours. There are bus stops within 150m, and Lanyon Place Railway Station is five minutes away on foot up a gradual hill. </w:t>
      </w:r>
    </w:p>
    <w:p w14:paraId="6295A36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lots of bustle, sights, sounds and smells to be enjoyed in the market. It operates a quiet hour each morning, when music is turned off and other noise reduced. </w:t>
      </w:r>
    </w:p>
    <w:p w14:paraId="21AB508F" w14:textId="6A612BED"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Twice daily walking tours, where you can learn all about the history of the market and talk to traders, can be </w:t>
      </w:r>
      <w:hyperlink r:id="rId74" w:history="1">
        <w:r w:rsidRPr="00495BFB">
          <w:rPr>
            <w:rStyle w:val="Hyperlink"/>
            <w:rFonts w:ascii="Courier New" w:hAnsi="Courier New" w:cs="Courier New"/>
          </w:rPr>
          <w:t>booked through Visit Belfast</w:t>
        </w:r>
      </w:hyperlink>
      <w:r w:rsidRPr="00C918BC">
        <w:rPr>
          <w:rFonts w:ascii="Courier New" w:hAnsi="Courier New" w:cs="Courier New"/>
        </w:rPr>
        <w:t xml:space="preserve">. </w:t>
      </w:r>
    </w:p>
    <w:p w14:paraId="443E4E1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Two accessible toilets are located near two entrances. </w:t>
      </w:r>
    </w:p>
    <w:p w14:paraId="2547E2BD" w14:textId="4D8F4275" w:rsidR="00C918BC" w:rsidRPr="00C918BC" w:rsidRDefault="00C918BC" w:rsidP="00C918BC">
      <w:pPr>
        <w:pStyle w:val="PlainText"/>
        <w:rPr>
          <w:rFonts w:ascii="Courier New" w:hAnsi="Courier New" w:cs="Courier New"/>
        </w:rPr>
      </w:pPr>
      <w:r w:rsidRPr="00C918BC">
        <w:rPr>
          <w:rFonts w:ascii="Courier New" w:hAnsi="Courier New" w:cs="Courier New"/>
        </w:rPr>
        <w:t xml:space="preserve">Further information can be found on </w:t>
      </w:r>
      <w:hyperlink r:id="rId75" w:history="1">
        <w:proofErr w:type="spellStart"/>
        <w:r w:rsidRPr="00EA64FA">
          <w:rPr>
            <w:rStyle w:val="Hyperlink"/>
            <w:rFonts w:ascii="Courier New" w:hAnsi="Courier New" w:cs="Courier New"/>
          </w:rPr>
          <w:t>AccessAble</w:t>
        </w:r>
        <w:proofErr w:type="spellEnd"/>
      </w:hyperlink>
      <w:r w:rsidRPr="00C918BC">
        <w:rPr>
          <w:rFonts w:ascii="Courier New" w:hAnsi="Courier New" w:cs="Courier New"/>
        </w:rPr>
        <w:t xml:space="preserve">. </w:t>
      </w:r>
    </w:p>
    <w:p w14:paraId="51D2409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Castle and Estate </w:t>
      </w:r>
    </w:p>
    <w:p w14:paraId="0A04586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Castle sits at the foot of Cave Hill and is one of the most iconic locations from which to view the stunning skyline of Belfast. </w:t>
      </w:r>
    </w:p>
    <w:p w14:paraId="63BFBA0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Built in 1862 on a site occupied since the twelfth century, the castle has been adapted to improve accessibility. There is a lift to the basement-level </w:t>
      </w:r>
      <w:proofErr w:type="spellStart"/>
      <w:r w:rsidRPr="00C918BC">
        <w:rPr>
          <w:rFonts w:ascii="Courier New" w:hAnsi="Courier New" w:cs="Courier New"/>
        </w:rPr>
        <w:t>Cavehill</w:t>
      </w:r>
      <w:proofErr w:type="spellEnd"/>
      <w:r w:rsidRPr="00C918BC">
        <w:rPr>
          <w:rFonts w:ascii="Courier New" w:hAnsi="Courier New" w:cs="Courier New"/>
        </w:rPr>
        <w:t xml:space="preserve"> Visitor Centre and gardens, which are wheelchair accessible. Parts of the building are not accessible on motorised scooters. There are accessible toilets on two floors. </w:t>
      </w:r>
    </w:p>
    <w:p w14:paraId="4D4FDC1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are a number of free car parks on site including one at the castle which has disabled bays. York Street train station is three miles (5km) away. The nearest bus stop is just over half a mile (1km) away. The route to the castle is paved and uphill. </w:t>
      </w:r>
    </w:p>
    <w:p w14:paraId="0BBAE70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Staff are training in Autism awareness and are progressing towards becoming Autism NI Impact Champions.</w:t>
      </w:r>
    </w:p>
    <w:p w14:paraId="1C3E93E6" w14:textId="68552878" w:rsidR="00C918BC" w:rsidRPr="00C918BC" w:rsidRDefault="00C918BC" w:rsidP="00C918BC">
      <w:pPr>
        <w:pStyle w:val="PlainText"/>
        <w:rPr>
          <w:rFonts w:ascii="Courier New" w:hAnsi="Courier New" w:cs="Courier New"/>
        </w:rPr>
      </w:pPr>
      <w:r w:rsidRPr="00C918BC">
        <w:rPr>
          <w:rFonts w:ascii="Courier New" w:hAnsi="Courier New" w:cs="Courier New"/>
        </w:rPr>
        <w:t xml:space="preserve">Belfast Castle and Estate </w:t>
      </w:r>
      <w:hyperlink r:id="rId76" w:history="1">
        <w:r w:rsidRPr="005D7B39">
          <w:rPr>
            <w:rStyle w:val="Hyperlink"/>
            <w:rFonts w:ascii="Courier New" w:hAnsi="Courier New" w:cs="Courier New"/>
          </w:rPr>
          <w:t>has a brief access guide</w:t>
        </w:r>
      </w:hyperlink>
      <w:r w:rsidRPr="00C918BC">
        <w:rPr>
          <w:rFonts w:ascii="Courier New" w:hAnsi="Courier New" w:cs="Courier New"/>
        </w:rPr>
        <w:t xml:space="preserve">, and you can also find out more on </w:t>
      </w:r>
      <w:hyperlink r:id="rId77" w:history="1">
        <w:proofErr w:type="spellStart"/>
        <w:r w:rsidRPr="00EC5F02">
          <w:rPr>
            <w:rStyle w:val="Hyperlink"/>
            <w:rFonts w:ascii="Courier New" w:hAnsi="Courier New" w:cs="Courier New"/>
          </w:rPr>
          <w:t>AccessAble</w:t>
        </w:r>
        <w:proofErr w:type="spellEnd"/>
      </w:hyperlink>
      <w:r w:rsidRPr="00C918BC">
        <w:rPr>
          <w:rFonts w:ascii="Courier New" w:hAnsi="Courier New" w:cs="Courier New"/>
        </w:rPr>
        <w:t xml:space="preserve">. </w:t>
      </w:r>
    </w:p>
    <w:p w14:paraId="27BC9E8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CS Lewis Square </w:t>
      </w:r>
    </w:p>
    <w:p w14:paraId="0A1B18FC" w14:textId="6AE32E05" w:rsidR="00C918BC" w:rsidRPr="00C918BC" w:rsidRDefault="00764F8F" w:rsidP="00C918BC">
      <w:pPr>
        <w:pStyle w:val="PlainText"/>
        <w:rPr>
          <w:rFonts w:ascii="Courier New" w:hAnsi="Courier New" w:cs="Courier New"/>
        </w:rPr>
      </w:pPr>
      <w:hyperlink r:id="rId78" w:history="1">
        <w:r w:rsidR="00C918BC" w:rsidRPr="00A66A5B">
          <w:rPr>
            <w:rStyle w:val="Hyperlink"/>
            <w:rFonts w:ascii="Courier New" w:hAnsi="Courier New" w:cs="Courier New"/>
          </w:rPr>
          <w:t>CS Lewis Square</w:t>
        </w:r>
      </w:hyperlink>
      <w:r w:rsidR="00C918BC" w:rsidRPr="00C918BC">
        <w:rPr>
          <w:rFonts w:ascii="Courier New" w:hAnsi="Courier New" w:cs="Courier New"/>
        </w:rPr>
        <w:t xml:space="preserve"> is a level-access public space celebrating the Belfast-born author of the Chronicles of Narnia, CS Lewis. You can touch and interact with seven bronze sculptures from the Lion, the Witch and the Wardrobe, which is a great sensory experience. </w:t>
      </w:r>
    </w:p>
    <w:p w14:paraId="4C9A30E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nearest railway stops are at Titanic Quarter Halt and Lanyon Place Station. Titanic Quarter Halt is not suitable for people with reduced mobility as it involves steps and a footbridge. There are frequent buses that stop within 150m of the square, and it is less than five minutes by taxi from the Value Cabs taxi rank at Lanyon.  </w:t>
      </w:r>
    </w:p>
    <w:p w14:paraId="5252A79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square is beside the </w:t>
      </w:r>
      <w:proofErr w:type="spellStart"/>
      <w:r w:rsidRPr="00C918BC">
        <w:rPr>
          <w:rFonts w:ascii="Courier New" w:hAnsi="Courier New" w:cs="Courier New"/>
        </w:rPr>
        <w:t>EastSide</w:t>
      </w:r>
      <w:proofErr w:type="spellEnd"/>
      <w:r w:rsidRPr="00C918BC">
        <w:rPr>
          <w:rFonts w:ascii="Courier New" w:hAnsi="Courier New" w:cs="Courier New"/>
        </w:rPr>
        <w:t xml:space="preserve"> Visitor Centre, where there are interactive information screens, interpretative panels and a wall map. A number of self-guided trails start and finish from </w:t>
      </w:r>
      <w:proofErr w:type="spellStart"/>
      <w:r w:rsidRPr="00C918BC">
        <w:rPr>
          <w:rFonts w:ascii="Courier New" w:hAnsi="Courier New" w:cs="Courier New"/>
        </w:rPr>
        <w:t>EastSide</w:t>
      </w:r>
      <w:proofErr w:type="spellEnd"/>
      <w:r w:rsidRPr="00C918BC">
        <w:rPr>
          <w:rFonts w:ascii="Courier New" w:hAnsi="Courier New" w:cs="Courier New"/>
        </w:rPr>
        <w:t xml:space="preserve"> Visitor Centre, whether you want to follow in the footsteps of George Best and find out what inspired some of Van Morrison's most famous songs.</w:t>
      </w:r>
    </w:p>
    <w:p w14:paraId="47F53DD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visitor centre includes a coffee shop with accessible </w:t>
      </w:r>
      <w:proofErr w:type="spellStart"/>
      <w:r w:rsidRPr="00C918BC">
        <w:rPr>
          <w:rFonts w:ascii="Courier New" w:hAnsi="Courier New" w:cs="Courier New"/>
        </w:rPr>
        <w:t>toiletsu</w:t>
      </w:r>
      <w:proofErr w:type="spellEnd"/>
      <w:r w:rsidRPr="00C918BC">
        <w:rPr>
          <w:rFonts w:ascii="Courier New" w:hAnsi="Courier New" w:cs="Courier New"/>
        </w:rPr>
        <w:t xml:space="preserve">. Disabled parking bays are also available on street and in the nearby </w:t>
      </w:r>
      <w:proofErr w:type="spellStart"/>
      <w:r w:rsidRPr="00C918BC">
        <w:rPr>
          <w:rFonts w:ascii="Courier New" w:hAnsi="Courier New" w:cs="Courier New"/>
        </w:rPr>
        <w:t>Connswater</w:t>
      </w:r>
      <w:proofErr w:type="spellEnd"/>
      <w:r w:rsidRPr="00C918BC">
        <w:rPr>
          <w:rFonts w:ascii="Courier New" w:hAnsi="Courier New" w:cs="Courier New"/>
        </w:rPr>
        <w:t xml:space="preserve"> Shopping Centre. </w:t>
      </w:r>
    </w:p>
    <w:p w14:paraId="2652ABC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Divis and the Black Mountain </w:t>
      </w:r>
    </w:p>
    <w:p w14:paraId="4C9524D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With spectacular panoramic views over Belfast, Divis and the Black Mountain is home to heath and bog, rich biodiversity and archaeological remains. On a clear day there are views of Strangford Lough, Scotland and Donegal.</w:t>
      </w:r>
    </w:p>
    <w:p w14:paraId="10B26E3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mountain is best accessed by car. There are two car parks with disabled parking bays. The upper car park, behind the Barn Café, is closest to the start of the walking trails. This is also the location of accessible toilets and a Changing Places. Car parks can get particularly busy at peak times. </w:t>
      </w:r>
    </w:p>
    <w:p w14:paraId="283B43B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Access to the mountain is free, and there is a choice of three waymarked routes. The Lough Trail is a wheelchair accessible, circular route. It slopes gently for one mile (1.5km)  over compacted gravel. </w:t>
      </w:r>
    </w:p>
    <w:p w14:paraId="04A0C5F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other routes are described as moderate to challenging covering between 2.8 and 4 miles (4.5 and 6.4km) over a mixture of boardwalk, gravel, heath and bog. There may also be stiles across a river. Suitable clothing must be worn.  </w:t>
      </w:r>
    </w:p>
    <w:p w14:paraId="26D7D825" w14:textId="3EDACBDE"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w:t>
      </w:r>
      <w:hyperlink r:id="rId79" w:history="1">
        <w:r w:rsidRPr="004A59A8">
          <w:rPr>
            <w:rStyle w:val="Hyperlink"/>
            <w:rFonts w:ascii="Courier New" w:hAnsi="Courier New" w:cs="Courier New"/>
          </w:rPr>
          <w:t>National Trust</w:t>
        </w:r>
      </w:hyperlink>
      <w:r w:rsidRPr="00C918BC">
        <w:rPr>
          <w:rFonts w:ascii="Courier New" w:hAnsi="Courier New" w:cs="Courier New"/>
        </w:rPr>
        <w:t xml:space="preserve"> and </w:t>
      </w:r>
      <w:hyperlink r:id="rId80" w:history="1">
        <w:r w:rsidRPr="00374ECA">
          <w:rPr>
            <w:rStyle w:val="Hyperlink"/>
            <w:rFonts w:ascii="Courier New" w:hAnsi="Courier New" w:cs="Courier New"/>
          </w:rPr>
          <w:t>Walk NI</w:t>
        </w:r>
      </w:hyperlink>
      <w:r w:rsidRPr="00C918BC">
        <w:rPr>
          <w:rFonts w:ascii="Courier New" w:hAnsi="Courier New" w:cs="Courier New"/>
        </w:rPr>
        <w:t xml:space="preserve"> have detailed guides and route descriptions.</w:t>
      </w:r>
    </w:p>
    <w:p w14:paraId="418BD27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Taxi tours</w:t>
      </w:r>
    </w:p>
    <w:p w14:paraId="2C16F774" w14:textId="782FA120"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 tour from the comfort of one of Belfast’s iconic black taxis,  such as </w:t>
      </w:r>
      <w:hyperlink r:id="rId81" w:history="1">
        <w:r w:rsidRPr="0003439B">
          <w:rPr>
            <w:rStyle w:val="Hyperlink"/>
            <w:rFonts w:ascii="Courier New" w:hAnsi="Courier New" w:cs="Courier New"/>
          </w:rPr>
          <w:t>Taxi Tours Belfast</w:t>
        </w:r>
      </w:hyperlink>
      <w:r w:rsidRPr="00C918BC">
        <w:rPr>
          <w:rFonts w:ascii="Courier New" w:hAnsi="Courier New" w:cs="Courier New"/>
        </w:rPr>
        <w:t xml:space="preserve"> or </w:t>
      </w:r>
      <w:hyperlink r:id="rId82" w:history="1">
        <w:r w:rsidRPr="00DC1B14">
          <w:rPr>
            <w:rStyle w:val="Hyperlink"/>
            <w:rFonts w:ascii="Courier New" w:hAnsi="Courier New" w:cs="Courier New"/>
          </w:rPr>
          <w:t>Taxi Trax</w:t>
        </w:r>
      </w:hyperlink>
      <w:r w:rsidRPr="00C918BC">
        <w:rPr>
          <w:rFonts w:ascii="Courier New" w:hAnsi="Courier New" w:cs="Courier New"/>
        </w:rPr>
        <w:t xml:space="preserve">, is a popular way to explore the city and beyond. Tours include political, mural, sightseeing and history tours. Outside Belfast, popular attractions include the Giant’s Causeway and Carrick-a-Rede Rope Bridge and the Game of Thrones studio tour. </w:t>
      </w:r>
    </w:p>
    <w:p w14:paraId="081FE227" w14:textId="0013CA94"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All black taxis are wheelchair friendly. Other taxi firms, such as </w:t>
      </w:r>
      <w:hyperlink r:id="rId83" w:history="1">
        <w:r w:rsidRPr="008D2BFA">
          <w:rPr>
            <w:rStyle w:val="Hyperlink"/>
            <w:rFonts w:ascii="Courier New" w:hAnsi="Courier New" w:cs="Courier New"/>
          </w:rPr>
          <w:t>Value Cabs</w:t>
        </w:r>
      </w:hyperlink>
      <w:r w:rsidRPr="00C918BC">
        <w:rPr>
          <w:rFonts w:ascii="Courier New" w:hAnsi="Courier New" w:cs="Courier New"/>
        </w:rPr>
        <w:t xml:space="preserve"> can also provide tours in wheelchair accessible vehicles. </w:t>
      </w:r>
    </w:p>
    <w:p w14:paraId="4A33B0C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Tours are available over a few hours or several days. </w:t>
      </w:r>
    </w:p>
    <w:p w14:paraId="3C12C95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Walking tours </w:t>
      </w:r>
    </w:p>
    <w:p w14:paraId="37C30E22" w14:textId="69398D29" w:rsidR="00C918BC" w:rsidRPr="00C918BC" w:rsidRDefault="00764F8F" w:rsidP="00C918BC">
      <w:pPr>
        <w:pStyle w:val="PlainText"/>
        <w:rPr>
          <w:rFonts w:ascii="Courier New" w:hAnsi="Courier New" w:cs="Courier New"/>
        </w:rPr>
      </w:pPr>
      <w:hyperlink r:id="rId84" w:history="1">
        <w:r w:rsidR="00C918BC" w:rsidRPr="005947A9">
          <w:rPr>
            <w:rStyle w:val="Hyperlink"/>
            <w:rFonts w:ascii="Courier New" w:hAnsi="Courier New" w:cs="Courier New"/>
          </w:rPr>
          <w:t>Popular walking tours</w:t>
        </w:r>
      </w:hyperlink>
      <w:r w:rsidR="00C918BC" w:rsidRPr="00C918BC">
        <w:rPr>
          <w:rFonts w:ascii="Courier New" w:hAnsi="Courier New" w:cs="Courier New"/>
        </w:rPr>
        <w:t xml:space="preserve"> include history, politics, murals, art, food and drink. Most are wheelchair friendly, although terrain can vary across the city, and they can accommodate different requests, but it is best to check with the provider in advance. </w:t>
      </w:r>
    </w:p>
    <w:p w14:paraId="51020E09" w14:textId="6A2C3987" w:rsidR="00C918BC" w:rsidRPr="00C918BC" w:rsidRDefault="00764F8F" w:rsidP="00C918BC">
      <w:pPr>
        <w:pStyle w:val="PlainText"/>
        <w:rPr>
          <w:rFonts w:ascii="Courier New" w:hAnsi="Courier New" w:cs="Courier New"/>
        </w:rPr>
      </w:pPr>
      <w:hyperlink r:id="rId85" w:history="1">
        <w:r w:rsidR="00C918BC" w:rsidRPr="007002BD">
          <w:rPr>
            <w:rStyle w:val="Hyperlink"/>
            <w:rFonts w:ascii="Courier New" w:hAnsi="Courier New" w:cs="Courier New"/>
          </w:rPr>
          <w:t>DC Tours</w:t>
        </w:r>
      </w:hyperlink>
      <w:r w:rsidR="00C918BC" w:rsidRPr="00C918BC">
        <w:rPr>
          <w:rFonts w:ascii="Courier New" w:hAnsi="Courier New" w:cs="Courier New"/>
        </w:rPr>
        <w:t xml:space="preserve"> run self-guided, sightseeing and history tours from the city centre following flat, step-free routes, although some areas may be cobbled.  </w:t>
      </w:r>
    </w:p>
    <w:p w14:paraId="56E14762" w14:textId="6AB55A2F" w:rsidR="00C918BC" w:rsidRPr="00C918BC" w:rsidRDefault="00764F8F" w:rsidP="00C918BC">
      <w:pPr>
        <w:pStyle w:val="PlainText"/>
        <w:rPr>
          <w:rFonts w:ascii="Courier New" w:hAnsi="Courier New" w:cs="Courier New"/>
        </w:rPr>
      </w:pPr>
      <w:hyperlink r:id="rId86" w:history="1">
        <w:r w:rsidR="00C918BC" w:rsidRPr="00363183">
          <w:rPr>
            <w:rStyle w:val="Hyperlink"/>
            <w:rFonts w:ascii="Courier New" w:hAnsi="Courier New" w:cs="Courier New"/>
          </w:rPr>
          <w:t>Street art walking tours</w:t>
        </w:r>
      </w:hyperlink>
      <w:r w:rsidR="00C918BC" w:rsidRPr="00C918BC">
        <w:rPr>
          <w:rFonts w:ascii="Courier New" w:hAnsi="Courier New" w:cs="Courier New"/>
        </w:rPr>
        <w:t xml:space="preserve"> take place in the Cathedral Quarter, which includes cobbled areas, and they are happy to accommodate special requests. </w:t>
      </w:r>
    </w:p>
    <w:p w14:paraId="1B7C6BD2" w14:textId="243182ED"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In West Belfast, </w:t>
      </w:r>
      <w:hyperlink r:id="rId87" w:history="1">
        <w:proofErr w:type="spellStart"/>
        <w:r w:rsidRPr="00CE2FC7">
          <w:rPr>
            <w:rStyle w:val="Hyperlink"/>
            <w:rFonts w:ascii="Courier New" w:hAnsi="Courier New" w:cs="Courier New"/>
          </w:rPr>
          <w:t>Coiste</w:t>
        </w:r>
        <w:proofErr w:type="spellEnd"/>
        <w:r w:rsidRPr="00CE2FC7">
          <w:rPr>
            <w:rStyle w:val="Hyperlink"/>
            <w:rFonts w:ascii="Courier New" w:hAnsi="Courier New" w:cs="Courier New"/>
          </w:rPr>
          <w:t xml:space="preserve"> Irish Political Tours</w:t>
        </w:r>
      </w:hyperlink>
      <w:r w:rsidRPr="00C918BC">
        <w:rPr>
          <w:rFonts w:ascii="Courier New" w:hAnsi="Courier New" w:cs="Courier New"/>
        </w:rPr>
        <w:t xml:space="preserve"> are delivered by former political prisoners who share their personal experiences of the British/Irish conflict. </w:t>
      </w:r>
    </w:p>
    <w:p w14:paraId="0F411C60" w14:textId="78DADC5A"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hour-long </w:t>
      </w:r>
      <w:hyperlink r:id="rId88" w:history="1">
        <w:r w:rsidRPr="00FB4D36">
          <w:rPr>
            <w:rStyle w:val="Hyperlink"/>
            <w:rFonts w:ascii="Courier New" w:hAnsi="Courier New" w:cs="Courier New"/>
          </w:rPr>
          <w:t>Titanic Discovery Tour</w:t>
        </w:r>
      </w:hyperlink>
      <w:r w:rsidRPr="00C918BC">
        <w:rPr>
          <w:rFonts w:ascii="Courier New" w:hAnsi="Courier New" w:cs="Courier New"/>
        </w:rPr>
        <w:t xml:space="preserve"> explores the slipways and heritage around the Titanic Belfast visitor centre. You will be provided with a roaming headset. There is also </w:t>
      </w:r>
      <w:hyperlink r:id="rId89" w:history="1">
        <w:r w:rsidRPr="00963620">
          <w:rPr>
            <w:rStyle w:val="Hyperlink"/>
            <w:rFonts w:ascii="Courier New" w:hAnsi="Courier New" w:cs="Courier New"/>
          </w:rPr>
          <w:t>a self-guided Titanic Trail</w:t>
        </w:r>
      </w:hyperlink>
      <w:r w:rsidRPr="00C918BC">
        <w:rPr>
          <w:rFonts w:ascii="Courier New" w:hAnsi="Courier New" w:cs="Courier New"/>
        </w:rPr>
        <w:t xml:space="preserve"> following a detailed, downloadable map to discover key Titanic and maritime heritage attractions. Routes are generally flat and paved with some cobbled areas. </w:t>
      </w:r>
    </w:p>
    <w:p w14:paraId="4FEA547C" w14:textId="558D412D"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5</w:t>
      </w:r>
      <w:r w:rsidR="00C918BC" w:rsidRPr="00C918BC">
        <w:rPr>
          <w:rFonts w:ascii="Courier New" w:hAnsi="Courier New" w:cs="Courier New"/>
        </w:rPr>
        <w:t xml:space="preserve"> Local’s picks: </w:t>
      </w:r>
      <w:proofErr w:type="gramStart"/>
      <w:r w:rsidR="00C918BC" w:rsidRPr="00C918BC">
        <w:rPr>
          <w:rFonts w:ascii="Courier New" w:hAnsi="Courier New" w:cs="Courier New"/>
        </w:rPr>
        <w:t>One and two day</w:t>
      </w:r>
      <w:proofErr w:type="gramEnd"/>
      <w:r w:rsidR="00C918BC" w:rsidRPr="00C918BC">
        <w:rPr>
          <w:rFonts w:ascii="Courier New" w:hAnsi="Courier New" w:cs="Courier New"/>
        </w:rPr>
        <w:t xml:space="preserve"> itineraries </w:t>
      </w:r>
    </w:p>
    <w:p w14:paraId="6BB7E911" w14:textId="12CE3000" w:rsidR="00C918BC" w:rsidRPr="00C918BC" w:rsidRDefault="00764F8F" w:rsidP="00C918BC">
      <w:pPr>
        <w:pStyle w:val="PlainText"/>
        <w:rPr>
          <w:rFonts w:ascii="Courier New" w:hAnsi="Courier New" w:cs="Courier New"/>
        </w:rPr>
      </w:pPr>
      <w:hyperlink r:id="rId90" w:history="1">
        <w:r w:rsidR="00C918BC" w:rsidRPr="00CC6B41">
          <w:rPr>
            <w:rStyle w:val="Hyperlink"/>
            <w:rFonts w:ascii="Courier New" w:hAnsi="Courier New" w:cs="Courier New"/>
          </w:rPr>
          <w:t>48-hours in Belfast with Lorcan</w:t>
        </w:r>
      </w:hyperlink>
    </w:p>
    <w:p w14:paraId="0975311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Lorcan is a 12-year boy with Autism. Let Lorcan and his family be your guide to some of their favourite – and inclusive – places in Belfast. Highlights include the </w:t>
      </w:r>
      <w:proofErr w:type="spellStart"/>
      <w:r w:rsidRPr="00C918BC">
        <w:rPr>
          <w:rFonts w:ascii="Courier New" w:hAnsi="Courier New" w:cs="Courier New"/>
        </w:rPr>
        <w:t>Connswater</w:t>
      </w:r>
      <w:proofErr w:type="spellEnd"/>
      <w:r w:rsidRPr="00C918BC">
        <w:rPr>
          <w:rFonts w:ascii="Courier New" w:hAnsi="Courier New" w:cs="Courier New"/>
        </w:rPr>
        <w:t xml:space="preserve"> Community Greenway, Maritime Mile, W5 and Titanic Belfast.</w:t>
      </w:r>
    </w:p>
    <w:p w14:paraId="6FE8A880" w14:textId="34F4AAEA" w:rsidR="00C918BC" w:rsidRPr="00C918BC" w:rsidRDefault="00764F8F" w:rsidP="00C918BC">
      <w:pPr>
        <w:pStyle w:val="PlainText"/>
        <w:rPr>
          <w:rFonts w:ascii="Courier New" w:hAnsi="Courier New" w:cs="Courier New"/>
        </w:rPr>
      </w:pPr>
      <w:hyperlink r:id="rId91" w:history="1">
        <w:r w:rsidR="00C918BC" w:rsidRPr="00BF1064">
          <w:rPr>
            <w:rStyle w:val="Hyperlink"/>
            <w:rFonts w:ascii="Courier New" w:hAnsi="Courier New" w:cs="Courier New"/>
          </w:rPr>
          <w:t>24-hours in Belfast with Talia</w:t>
        </w:r>
      </w:hyperlink>
      <w:r w:rsidR="00C918BC" w:rsidRPr="00C918BC">
        <w:rPr>
          <w:rFonts w:ascii="Courier New" w:hAnsi="Courier New" w:cs="Courier New"/>
        </w:rPr>
        <w:t xml:space="preserve"> </w:t>
      </w:r>
    </w:p>
    <w:p w14:paraId="4B95275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Talia is a 24-year-old with cerebral palsy. She uses technology to help her speak and a powerchair to get about. Let Talia be your guide as she shows you around the city and some of her favourite — and most inclusive — things to do. Highlights include pubs, clubs, shopping and a street art tour.</w:t>
      </w:r>
    </w:p>
    <w:p w14:paraId="341323BA" w14:textId="4F137222" w:rsidR="00C918BC" w:rsidRPr="00C918BC" w:rsidRDefault="00764F8F" w:rsidP="00C918BC">
      <w:pPr>
        <w:pStyle w:val="PlainText"/>
        <w:rPr>
          <w:rFonts w:ascii="Courier New" w:hAnsi="Courier New" w:cs="Courier New"/>
        </w:rPr>
      </w:pPr>
      <w:hyperlink r:id="rId92" w:history="1">
        <w:r w:rsidR="00C918BC" w:rsidRPr="003F6902">
          <w:rPr>
            <w:rStyle w:val="Hyperlink"/>
            <w:rFonts w:ascii="Courier New" w:hAnsi="Courier New" w:cs="Courier New"/>
          </w:rPr>
          <w:t>24-hours in Belfast with Margaret</w:t>
        </w:r>
      </w:hyperlink>
    </w:p>
    <w:p w14:paraId="5D4E585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Margaret is an older blind woman. Let Margaret be your guide as she shows you around the city and some of her favourite — and most inclusive — things to do. Highlights include a visit to the Ulster Museum and a show at the Grand Opera House.</w:t>
      </w:r>
    </w:p>
    <w:p w14:paraId="21A08755" w14:textId="4F42519D"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6</w:t>
      </w:r>
      <w:r w:rsidR="00C918BC" w:rsidRPr="00C918BC">
        <w:rPr>
          <w:rFonts w:ascii="Courier New" w:hAnsi="Courier New" w:cs="Courier New"/>
        </w:rPr>
        <w:t xml:space="preserve"> Local’s picks: Culture and heritage </w:t>
      </w:r>
    </w:p>
    <w:p w14:paraId="26748D6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We asked some local disabled people for their favourite Belfast experiences. Here’s what they recommend. </w:t>
      </w:r>
    </w:p>
    <w:p w14:paraId="6061E49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MAC </w:t>
      </w:r>
    </w:p>
    <w:p w14:paraId="268A45F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“This is a great place to bring the family. It is very friendly, and there are helpful front-of-house staff and welcome volunteers.” </w:t>
      </w:r>
    </w:p>
    <w:p w14:paraId="21AB3D3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Ciara is mum to two Autistic boys, one in his teens and one under 10, who is non-verbal. They enjoy arts and creativity, and the MAC has a good blend of things to do and places to relax for both Mum and the boys. </w:t>
      </w:r>
    </w:p>
    <w:p w14:paraId="415960EB"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MAC is a cultural hub, home to all kinds of exhibitions, theatre performances, experimental works and endless goings-on.</w:t>
      </w:r>
    </w:p>
    <w:p w14:paraId="1CE7F8B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There’s also a family room and ‘Imagination Stations’, which are full of art supplies and activity sheets that kids can enjoy at any time.</w:t>
      </w:r>
    </w:p>
    <w:p w14:paraId="0A3CE95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level access and lift access throughout with accessible toilets on each floor. Accessible performances include audio description, captioning, sign language interpretation and relaxed performances. </w:t>
      </w:r>
    </w:p>
    <w:p w14:paraId="5DD12B56" w14:textId="46AABE7A"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also </w:t>
      </w:r>
      <w:hyperlink r:id="rId93" w:history="1">
        <w:r w:rsidRPr="000869B7">
          <w:rPr>
            <w:rStyle w:val="Hyperlink"/>
            <w:rFonts w:ascii="Courier New" w:hAnsi="Courier New" w:cs="Courier New"/>
          </w:rPr>
          <w:t>a downloadable Welcome to the Mac Access Pack</w:t>
        </w:r>
      </w:hyperlink>
      <w:r w:rsidRPr="00C918BC">
        <w:rPr>
          <w:rFonts w:ascii="Courier New" w:hAnsi="Courier New" w:cs="Courier New"/>
        </w:rPr>
        <w:t xml:space="preserve"> for those who may need to familiarise themselves with the building, </w:t>
      </w:r>
      <w:hyperlink r:id="rId94" w:history="1">
        <w:r w:rsidRPr="00E34E72">
          <w:rPr>
            <w:rStyle w:val="Hyperlink"/>
            <w:rFonts w:ascii="Courier New" w:hAnsi="Courier New" w:cs="Courier New"/>
          </w:rPr>
          <w:t>an access guide</w:t>
        </w:r>
      </w:hyperlink>
      <w:r w:rsidRPr="00C918BC">
        <w:rPr>
          <w:rFonts w:ascii="Courier New" w:hAnsi="Courier New" w:cs="Courier New"/>
        </w:rPr>
        <w:t xml:space="preserve"> and further information on </w:t>
      </w:r>
      <w:hyperlink r:id="rId95" w:history="1">
        <w:proofErr w:type="spellStart"/>
        <w:r w:rsidRPr="00C90588">
          <w:rPr>
            <w:rStyle w:val="Hyperlink"/>
            <w:rFonts w:ascii="Courier New" w:hAnsi="Courier New" w:cs="Courier New"/>
          </w:rPr>
          <w:t>AccessAble</w:t>
        </w:r>
        <w:proofErr w:type="spellEnd"/>
      </w:hyperlink>
      <w:r w:rsidRPr="00C918BC">
        <w:rPr>
          <w:rFonts w:ascii="Courier New" w:hAnsi="Courier New" w:cs="Courier New"/>
        </w:rPr>
        <w:t xml:space="preserve">. </w:t>
      </w:r>
    </w:p>
    <w:p w14:paraId="3C7875E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Linen Hall Library </w:t>
      </w:r>
    </w:p>
    <w:p w14:paraId="745116A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 xml:space="preserve">“The Linen Hall is a great place to browse, soak up the atmosphere and feel like a local.” </w:t>
      </w:r>
    </w:p>
    <w:p w14:paraId="65E00EA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Julia is a powerchair user in her 40s. She loves books and reading. Wherever she goes in the world, she loves to explore local libraries, and she think the Linen Hall is easily one of the best! </w:t>
      </w:r>
    </w:p>
    <w:p w14:paraId="5F9E861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Linen Hall is Belfast's oldest library with famous Irish and genealogy collections. It is housed in a listed Victorian linen building which has been adapted and expanded over several floors.</w:t>
      </w:r>
    </w:p>
    <w:p w14:paraId="5F8BECE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Step-free access is available through the Fountain Street entrance, where a lift to all floors can be found, and wheelchair access is available throughout the building.  </w:t>
      </w:r>
    </w:p>
    <w:p w14:paraId="160B9EF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café and accessible toilets that are accessed using a code from the library desk. </w:t>
      </w:r>
    </w:p>
    <w:p w14:paraId="56DDABFD" w14:textId="0931DBD6"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Their </w:t>
      </w:r>
      <w:hyperlink r:id="rId96" w:history="1">
        <w:r w:rsidRPr="00132CCF">
          <w:rPr>
            <w:rStyle w:val="Hyperlink"/>
            <w:rFonts w:ascii="Courier New" w:hAnsi="Courier New" w:cs="Courier New"/>
          </w:rPr>
          <w:t>website</w:t>
        </w:r>
      </w:hyperlink>
      <w:r w:rsidRPr="00C918BC">
        <w:rPr>
          <w:rFonts w:ascii="Courier New" w:hAnsi="Courier New" w:cs="Courier New"/>
        </w:rPr>
        <w:t xml:space="preserve"> has an access video guide with captioning and BSL and a virtual tour. You can also find more information on </w:t>
      </w:r>
      <w:hyperlink r:id="rId97" w:history="1">
        <w:proofErr w:type="spellStart"/>
        <w:r w:rsidRPr="00547735">
          <w:rPr>
            <w:rStyle w:val="Hyperlink"/>
            <w:rFonts w:ascii="Courier New" w:hAnsi="Courier New" w:cs="Courier New"/>
          </w:rPr>
          <w:t>AccessAble</w:t>
        </w:r>
        <w:proofErr w:type="spellEnd"/>
      </w:hyperlink>
      <w:r w:rsidRPr="00C918BC">
        <w:rPr>
          <w:rFonts w:ascii="Courier New" w:hAnsi="Courier New" w:cs="Courier New"/>
        </w:rPr>
        <w:t>.</w:t>
      </w:r>
    </w:p>
    <w:p w14:paraId="111BEF5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St Anne’s Cathedral </w:t>
      </w:r>
    </w:p>
    <w:p w14:paraId="77B99BB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“It’s a quiet space in the heart of the city. You can feel and sense the scale of the building and hear the sounds reverberating.” </w:t>
      </w:r>
    </w:p>
    <w:p w14:paraId="2696D34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Julia is a powerchair user in her 40s who loves reading books, learning languages and dancing. She recommends St Anne’s a great place to pause and reflect away from the bustle of the city. </w:t>
      </w:r>
    </w:p>
    <w:p w14:paraId="03334B7E" w14:textId="4D159663" w:rsidR="00C918BC" w:rsidRPr="00C918BC" w:rsidRDefault="00764F8F" w:rsidP="00C918BC">
      <w:pPr>
        <w:pStyle w:val="PlainText"/>
        <w:rPr>
          <w:rFonts w:ascii="Courier New" w:hAnsi="Courier New" w:cs="Courier New"/>
        </w:rPr>
      </w:pPr>
      <w:hyperlink r:id="rId98" w:history="1">
        <w:r w:rsidR="00C918BC" w:rsidRPr="00845D2A">
          <w:rPr>
            <w:rStyle w:val="Hyperlink"/>
            <w:rFonts w:ascii="Courier New" w:hAnsi="Courier New" w:cs="Courier New"/>
          </w:rPr>
          <w:t>St Anne’s Cathedral</w:t>
        </w:r>
      </w:hyperlink>
      <w:r w:rsidR="00C918BC" w:rsidRPr="00C918BC">
        <w:rPr>
          <w:rFonts w:ascii="Courier New" w:hAnsi="Courier New" w:cs="Courier New"/>
        </w:rPr>
        <w:t xml:space="preserve"> has level access. Motorised scooters are welcome, and there is an accessible toilet. Visitors can also take part in a guided tour or a self-guided tour using a guidebook or audio guide. </w:t>
      </w:r>
    </w:p>
    <w:p w14:paraId="61E3E34F" w14:textId="3BBACECE"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out more information on </w:t>
      </w:r>
      <w:hyperlink r:id="rId99" w:history="1">
        <w:proofErr w:type="spellStart"/>
        <w:r w:rsidRPr="009012DE">
          <w:rPr>
            <w:rStyle w:val="Hyperlink"/>
            <w:rFonts w:ascii="Courier New" w:hAnsi="Courier New" w:cs="Courier New"/>
          </w:rPr>
          <w:t>AccessAble</w:t>
        </w:r>
        <w:proofErr w:type="spellEnd"/>
      </w:hyperlink>
    </w:p>
    <w:p w14:paraId="7E9432E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2 Royal Avenue </w:t>
      </w:r>
    </w:p>
    <w:p w14:paraId="1672AE2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 staff and volunteers are very friendly and really support your visit.”</w:t>
      </w:r>
    </w:p>
    <w:p w14:paraId="488FD1F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Holly is a Deaf, BSL user. When she is shopping in the city centre, she always calls in to 2RA (as the locals call it) for a coffee or a bun. There’s usually an exhibition and often an event on, and she always gets a warm welcome. </w:t>
      </w:r>
    </w:p>
    <w:p w14:paraId="50774C6B" w14:textId="2853F486" w:rsidR="00C918BC" w:rsidRPr="00C918BC" w:rsidRDefault="00C918BC" w:rsidP="00C918BC">
      <w:pPr>
        <w:pStyle w:val="PlainText"/>
        <w:rPr>
          <w:rFonts w:ascii="Courier New" w:hAnsi="Courier New" w:cs="Courier New"/>
        </w:rPr>
      </w:pPr>
      <w:r w:rsidRPr="00C918BC">
        <w:rPr>
          <w:rFonts w:ascii="Courier New" w:hAnsi="Courier New" w:cs="Courier New"/>
        </w:rPr>
        <w:t xml:space="preserve">A listed former bank, </w:t>
      </w:r>
      <w:hyperlink r:id="rId100" w:history="1">
        <w:r w:rsidRPr="00121D6D">
          <w:rPr>
            <w:rStyle w:val="Hyperlink"/>
            <w:rFonts w:ascii="Courier New" w:hAnsi="Courier New" w:cs="Courier New"/>
          </w:rPr>
          <w:t>2 Royal Avenue</w:t>
        </w:r>
      </w:hyperlink>
      <w:r w:rsidRPr="00C918BC">
        <w:rPr>
          <w:rFonts w:ascii="Courier New" w:hAnsi="Courier New" w:cs="Courier New"/>
        </w:rPr>
        <w:t xml:space="preserve"> is now a cultural and community hub at the heart of Belfast’s main shopping district.  </w:t>
      </w:r>
    </w:p>
    <w:p w14:paraId="0BBB949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sensory dome with light and sound display, a quiet room, a “cosy” play area and comfy seating. An accessible toilet is located in a portable cabin to the rear of the building. Wheelchairs, fidget toys and headphones are available to borrow. </w:t>
      </w:r>
    </w:p>
    <w:p w14:paraId="36403807" w14:textId="011E928A" w:rsidR="00C918BC" w:rsidRPr="00C918BC" w:rsidRDefault="00B85AB9"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7</w:t>
      </w:r>
      <w:r w:rsidR="00C918BC" w:rsidRPr="00C918BC">
        <w:rPr>
          <w:rFonts w:ascii="Courier New" w:hAnsi="Courier New" w:cs="Courier New"/>
        </w:rPr>
        <w:t xml:space="preserve"> Local’s picks: Family friendly </w:t>
      </w:r>
    </w:p>
    <w:p w14:paraId="58B22FD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We asked some local disabled people for their favourite Belfast experiences. Here’s what they recommend. </w:t>
      </w:r>
    </w:p>
    <w:p w14:paraId="46E2605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Dundonald Ice Bowl</w:t>
      </w:r>
    </w:p>
    <w:p w14:paraId="7597A307"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Dundonald Ice Bowl has regular inclusive skating sessions, which are recommended by Belfast-local Jo, a wheelchair user and adventure lover. Equipment includes sledges, and companions can go free. </w:t>
      </w:r>
    </w:p>
    <w:p w14:paraId="55563C2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ramp and lift access throughout the complex, which also includes ten-pin bowling and an indoor adventure area for under 12s. </w:t>
      </w:r>
    </w:p>
    <w:p w14:paraId="684F754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sensory room, and ear defenders can be borrowed on site. </w:t>
      </w:r>
    </w:p>
    <w:p w14:paraId="4B52B99F" w14:textId="2B00FCA8"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Their </w:t>
      </w:r>
      <w:hyperlink r:id="rId101" w:history="1">
        <w:r w:rsidRPr="006E4A61">
          <w:rPr>
            <w:rStyle w:val="Hyperlink"/>
            <w:rFonts w:ascii="Courier New" w:hAnsi="Courier New" w:cs="Courier New"/>
          </w:rPr>
          <w:t>Before you visit guide for Autistic visitors</w:t>
        </w:r>
      </w:hyperlink>
      <w:r w:rsidRPr="00C918BC">
        <w:rPr>
          <w:rFonts w:ascii="Courier New" w:hAnsi="Courier New" w:cs="Courier New"/>
        </w:rPr>
        <w:t>, is “the loveliest guide I have ever seen”.</w:t>
      </w:r>
    </w:p>
    <w:p w14:paraId="3FA7F5A2"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Sarah, disability activist and carer </w:t>
      </w:r>
    </w:p>
    <w:p w14:paraId="29871EC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Mo Mowlam Play Park </w:t>
      </w:r>
    </w:p>
    <w:p w14:paraId="3FB43A0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“Surrounding by woods and park land, it doesn’t feel like being in the middle of a city. It is so inviting and fun and a great place to bring kids of all ages.” </w:t>
      </w:r>
    </w:p>
    <w:p w14:paraId="00228C1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Ciara is mum to two Autistic boys, one in his teens and one under 10, who is non-verbal. The playpark is designed so that children of all abilities can play together. She particularly loves the communication board.  </w:t>
      </w:r>
    </w:p>
    <w:p w14:paraId="4865F426" w14:textId="53EBE663" w:rsidR="00C918BC" w:rsidRPr="00C918BC" w:rsidRDefault="00764F8F" w:rsidP="00C918BC">
      <w:pPr>
        <w:pStyle w:val="PlainText"/>
        <w:rPr>
          <w:rFonts w:ascii="Courier New" w:hAnsi="Courier New" w:cs="Courier New"/>
        </w:rPr>
      </w:pPr>
      <w:hyperlink r:id="rId102" w:history="1">
        <w:r w:rsidR="00C918BC" w:rsidRPr="00C27742">
          <w:rPr>
            <w:rStyle w:val="Hyperlink"/>
            <w:rFonts w:ascii="Courier New" w:hAnsi="Courier New" w:cs="Courier New"/>
          </w:rPr>
          <w:t>The Mo Mowlam Play Park</w:t>
        </w:r>
      </w:hyperlink>
      <w:r w:rsidR="00C918BC" w:rsidRPr="00C918BC">
        <w:rPr>
          <w:rFonts w:ascii="Courier New" w:hAnsi="Courier New" w:cs="Courier New"/>
        </w:rPr>
        <w:t xml:space="preserve"> in the Stormont Estate has been designed so that children of all abilities can play together. It includes an inclusive play area with a roundabout and a swing that can accommodate a wheelchair, low-level lookout tower and a trampoline. There is also a multi-sensory play area. Communication boards pair words commonly used in play with images so that children can express themselves. </w:t>
      </w:r>
    </w:p>
    <w:p w14:paraId="0A5437D1"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There is a coffee dock and a toilet block at the play park and a Changing Places at the car park.</w:t>
      </w:r>
    </w:p>
    <w:p w14:paraId="5BEDFEE7" w14:textId="4CD77B51"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More information on getting there and getting around is available on </w:t>
      </w:r>
      <w:hyperlink r:id="rId103" w:anchor="e847ef58-bcd8-7741-adeb-b8b117eb7064" w:history="1">
        <w:proofErr w:type="spellStart"/>
        <w:r w:rsidRPr="00D87759">
          <w:rPr>
            <w:rStyle w:val="Hyperlink"/>
            <w:rFonts w:ascii="Courier New" w:hAnsi="Courier New" w:cs="Courier New"/>
          </w:rPr>
          <w:t>AccessAble</w:t>
        </w:r>
        <w:proofErr w:type="spellEnd"/>
      </w:hyperlink>
      <w:r w:rsidRPr="00C918BC">
        <w:rPr>
          <w:rFonts w:ascii="Courier New" w:hAnsi="Courier New" w:cs="Courier New"/>
        </w:rPr>
        <w:t>.</w:t>
      </w:r>
    </w:p>
    <w:p w14:paraId="5458C3A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High Rise Indoor Adventure Centre </w:t>
      </w:r>
    </w:p>
    <w:p w14:paraId="6C57A2EE" w14:textId="6B4F1F2F" w:rsidR="00C918BC" w:rsidRPr="00C918BC" w:rsidRDefault="00764F8F" w:rsidP="00C918BC">
      <w:pPr>
        <w:pStyle w:val="PlainText"/>
        <w:rPr>
          <w:rFonts w:ascii="Courier New" w:hAnsi="Courier New" w:cs="Courier New"/>
        </w:rPr>
      </w:pPr>
      <w:hyperlink r:id="rId104" w:history="1">
        <w:r w:rsidR="00C918BC" w:rsidRPr="00935F69">
          <w:rPr>
            <w:rStyle w:val="Hyperlink"/>
            <w:rFonts w:ascii="Courier New" w:hAnsi="Courier New" w:cs="Courier New"/>
          </w:rPr>
          <w:t xml:space="preserve">The </w:t>
        </w:r>
        <w:proofErr w:type="gramStart"/>
        <w:r w:rsidR="00C918BC" w:rsidRPr="00935F69">
          <w:rPr>
            <w:rStyle w:val="Hyperlink"/>
            <w:rFonts w:ascii="Courier New" w:hAnsi="Courier New" w:cs="Courier New"/>
          </w:rPr>
          <w:t>High Rise</w:t>
        </w:r>
        <w:proofErr w:type="gramEnd"/>
        <w:r w:rsidR="00C918BC" w:rsidRPr="00935F69">
          <w:rPr>
            <w:rStyle w:val="Hyperlink"/>
            <w:rFonts w:ascii="Courier New" w:hAnsi="Courier New" w:cs="Courier New"/>
          </w:rPr>
          <w:t xml:space="preserve"> Indoor Adventure Centre</w:t>
        </w:r>
      </w:hyperlink>
      <w:r w:rsidR="00C918BC" w:rsidRPr="00C918BC">
        <w:rPr>
          <w:rFonts w:ascii="Courier New" w:hAnsi="Courier New" w:cs="Courier New"/>
        </w:rPr>
        <w:t xml:space="preserve"> is in Lisburn, a 10-minute drive from Belfast. It includes Clip ’n Climb, soft play and two sensory rooms. </w:t>
      </w:r>
    </w:p>
    <w:p w14:paraId="7912718E"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 café, accessible toilets and a Changing Places. </w:t>
      </w:r>
    </w:p>
    <w:p w14:paraId="539B406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They are Autism NI Impact Champions. Ear defenders are available to borrow, and an alternative entrance is available on request that avoids busy areas and gives direct access to the sensory area. Sunday mornings are designed for Autistic children and adults with no music, fewer visitors, supportive instructors and shorter safety briefings. </w:t>
      </w:r>
    </w:p>
    <w:p w14:paraId="0602BE4F" w14:textId="489DD210" w:rsidR="00C918BC" w:rsidRPr="00C918BC" w:rsidRDefault="00404118" w:rsidP="00C918BC">
      <w:pPr>
        <w:pStyle w:val="PlainText"/>
        <w:rPr>
          <w:rFonts w:ascii="Courier New" w:hAnsi="Courier New" w:cs="Courier New"/>
        </w:rPr>
      </w:pPr>
      <w:r>
        <w:rPr>
          <w:rFonts w:ascii="Courier New" w:hAnsi="Courier New" w:cs="Courier New"/>
        </w:rPr>
        <w:t xml:space="preserve">Section </w:t>
      </w:r>
      <w:r w:rsidR="00AC5DEB">
        <w:rPr>
          <w:rFonts w:ascii="Courier New" w:hAnsi="Courier New" w:cs="Courier New"/>
        </w:rPr>
        <w:t>8</w:t>
      </w:r>
      <w:r w:rsidR="00C918BC" w:rsidRPr="00C918BC">
        <w:rPr>
          <w:rFonts w:ascii="Courier New" w:hAnsi="Courier New" w:cs="Courier New"/>
        </w:rPr>
        <w:t xml:space="preserve"> Local’s picks: The great outdoors </w:t>
      </w:r>
    </w:p>
    <w:p w14:paraId="324B9F16"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We asked some local disabled people for their favourite Belfast experiences. Here’s what they recommend. </w:t>
      </w:r>
    </w:p>
    <w:p w14:paraId="1A22E649"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Botanic Gardens</w:t>
      </w:r>
    </w:p>
    <w:p w14:paraId="47E94973"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“I especially like the recorded sound design of tropical birds in the Tropical Ravine –  it makes the plants feel more at home.”</w:t>
      </w:r>
    </w:p>
    <w:p w14:paraId="5BB38CD4"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Helen and her husband are blind. They love to visit Botanic Gardens as there is lots to feel, touch and hear. They can easily spend half a day here, and the Topical Ravine is a particular highlight. </w:t>
      </w:r>
    </w:p>
    <w:p w14:paraId="122E88DF" w14:textId="5AA25E62" w:rsidR="00C918BC" w:rsidRPr="00C918BC" w:rsidRDefault="00764F8F" w:rsidP="00C918BC">
      <w:pPr>
        <w:pStyle w:val="PlainText"/>
        <w:rPr>
          <w:rFonts w:ascii="Courier New" w:hAnsi="Courier New" w:cs="Courier New"/>
        </w:rPr>
      </w:pPr>
      <w:hyperlink r:id="rId105" w:history="1">
        <w:r w:rsidR="00C918BC" w:rsidRPr="00CC7F2B">
          <w:rPr>
            <w:rStyle w:val="Hyperlink"/>
            <w:rFonts w:ascii="Courier New" w:hAnsi="Courier New" w:cs="Courier New"/>
          </w:rPr>
          <w:t>Botanic Gardens in the south of the city</w:t>
        </w:r>
      </w:hyperlink>
      <w:r w:rsidR="00C918BC" w:rsidRPr="00C918BC">
        <w:rPr>
          <w:rFonts w:ascii="Courier New" w:hAnsi="Courier New" w:cs="Courier New"/>
        </w:rPr>
        <w:t xml:space="preserve"> has tropical plants, giant bird feeders, a rose garden, an alpine garden, mature trees, flower beds and sculptures. It was established in 1828 by the Belfast Botanic and Horticultural Society. It is relatively flat with tarmacked paths linking grass and flowerbeds. </w:t>
      </w:r>
    </w:p>
    <w:p w14:paraId="1E457D0D"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Tropical Ravine, which was recently restored to its original Victorian design, is a rich sensory experience and has interactive panels. Some doors are automatic with level access throughout. There is a lift to the lower floor and accessible toilet. </w:t>
      </w:r>
    </w:p>
    <w:p w14:paraId="6ADB0B6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Palm House is a white painted cast-iron glasshouse. There’s a rich mix of floral smells and array of exotic plants. There are a couple of steps into the main entrance with a level access door to the side. Grated metal flooring is used for drainage, so care is advised if you have a walking stick or cane. </w:t>
      </w:r>
    </w:p>
    <w:p w14:paraId="70504FCB" w14:textId="09DB6DF1"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more access information about Botanic Gardens on </w:t>
      </w:r>
      <w:hyperlink r:id="rId106" w:history="1">
        <w:proofErr w:type="spellStart"/>
        <w:r w:rsidRPr="00E02F79">
          <w:rPr>
            <w:rStyle w:val="Hyperlink"/>
            <w:rFonts w:ascii="Courier New" w:hAnsi="Courier New" w:cs="Courier New"/>
          </w:rPr>
          <w:t>AccessAble</w:t>
        </w:r>
        <w:proofErr w:type="spellEnd"/>
      </w:hyperlink>
      <w:r w:rsidRPr="00C918BC">
        <w:rPr>
          <w:rFonts w:ascii="Courier New" w:hAnsi="Courier New" w:cs="Courier New"/>
        </w:rPr>
        <w:t xml:space="preserve">. </w:t>
      </w:r>
    </w:p>
    <w:p w14:paraId="54120A91" w14:textId="77777777" w:rsidR="00C918BC" w:rsidRPr="00C918BC" w:rsidRDefault="00C918BC" w:rsidP="00C918BC">
      <w:pPr>
        <w:pStyle w:val="PlainText"/>
        <w:rPr>
          <w:rFonts w:ascii="Courier New" w:hAnsi="Courier New" w:cs="Courier New"/>
        </w:rPr>
      </w:pPr>
      <w:proofErr w:type="spellStart"/>
      <w:r w:rsidRPr="00C918BC">
        <w:rPr>
          <w:rFonts w:ascii="Courier New" w:hAnsi="Courier New" w:cs="Courier New"/>
        </w:rPr>
        <w:t>Rowallane</w:t>
      </w:r>
      <w:proofErr w:type="spellEnd"/>
      <w:r w:rsidRPr="00C918BC">
        <w:rPr>
          <w:rFonts w:ascii="Courier New" w:hAnsi="Courier New" w:cs="Courier New"/>
        </w:rPr>
        <w:t xml:space="preserve"> Garden</w:t>
      </w:r>
    </w:p>
    <w:p w14:paraId="532C4533" w14:textId="29DFB875" w:rsidR="00C918BC" w:rsidRPr="00C918BC" w:rsidRDefault="00764F8F" w:rsidP="00C918BC">
      <w:pPr>
        <w:pStyle w:val="PlainText"/>
        <w:rPr>
          <w:rFonts w:ascii="Courier New" w:hAnsi="Courier New" w:cs="Courier New"/>
        </w:rPr>
      </w:pPr>
      <w:hyperlink r:id="rId107" w:history="1">
        <w:proofErr w:type="spellStart"/>
        <w:r w:rsidR="00C918BC" w:rsidRPr="00007BF9">
          <w:rPr>
            <w:rStyle w:val="Hyperlink"/>
            <w:rFonts w:ascii="Courier New" w:hAnsi="Courier New" w:cs="Courier New"/>
          </w:rPr>
          <w:t>Rowallane</w:t>
        </w:r>
        <w:proofErr w:type="spellEnd"/>
        <w:r w:rsidR="00C918BC" w:rsidRPr="00007BF9">
          <w:rPr>
            <w:rStyle w:val="Hyperlink"/>
            <w:rFonts w:ascii="Courier New" w:hAnsi="Courier New" w:cs="Courier New"/>
          </w:rPr>
          <w:t xml:space="preserve"> Garden</w:t>
        </w:r>
      </w:hyperlink>
      <w:r w:rsidR="00C918BC" w:rsidRPr="00C918BC">
        <w:rPr>
          <w:rFonts w:ascii="Courier New" w:hAnsi="Courier New" w:cs="Courier New"/>
        </w:rPr>
        <w:t xml:space="preserve"> has a mix of formal and informal gardens, filled with unique plants from across the world. Enjoy a leisurely stroll or a bite to eat in the café. Younger visitors can borrow free bicycles and explore the natural play area. </w:t>
      </w:r>
    </w:p>
    <w:p w14:paraId="64679E46" w14:textId="77777777" w:rsidR="00C918BC" w:rsidRPr="00C918BC" w:rsidRDefault="00C918BC" w:rsidP="00C918BC">
      <w:pPr>
        <w:pStyle w:val="PlainText"/>
        <w:rPr>
          <w:rFonts w:ascii="Courier New" w:hAnsi="Courier New" w:cs="Courier New"/>
        </w:rPr>
      </w:pPr>
      <w:proofErr w:type="spellStart"/>
      <w:r w:rsidRPr="00C918BC">
        <w:rPr>
          <w:rFonts w:ascii="Courier New" w:hAnsi="Courier New" w:cs="Courier New"/>
        </w:rPr>
        <w:t>Rowallane</w:t>
      </w:r>
      <w:proofErr w:type="spellEnd"/>
      <w:r w:rsidRPr="00C918BC">
        <w:rPr>
          <w:rFonts w:ascii="Courier New" w:hAnsi="Courier New" w:cs="Courier New"/>
        </w:rPr>
        <w:t xml:space="preserve"> Garden is located outside Saintfield and is 12 miles (19km) south of Belfast. There is a 17-minute walk from the nearest bus stop. For those arriving by car, there is a car park, disabled parking bays and visitor drop-off point at the visitor centre. </w:t>
      </w:r>
    </w:p>
    <w:p w14:paraId="762FE115"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grounds are mainly gravel and grass paths with terrain that rises and falls. There is some uneven terrain, steps and steep slopes, particularly in the lower garden and around Rock Garden Wood, but there are also accessible routes, and staff will be happy to show you on the map. Two mobility scooters and a wheelchair are available to borrow – booking in advance is recommended. </w:t>
      </w:r>
    </w:p>
    <w:p w14:paraId="25DAD3EC" w14:textId="77777777" w:rsidR="00C918BC" w:rsidRPr="00C918BC" w:rsidRDefault="00C918BC" w:rsidP="00C918BC">
      <w:pPr>
        <w:pStyle w:val="PlainText"/>
        <w:rPr>
          <w:rFonts w:ascii="Courier New" w:hAnsi="Courier New" w:cs="Courier New"/>
        </w:rPr>
      </w:pPr>
      <w:r w:rsidRPr="00C918BC">
        <w:rPr>
          <w:rFonts w:ascii="Courier New" w:hAnsi="Courier New" w:cs="Courier New"/>
        </w:rPr>
        <w:lastRenderedPageBreak/>
        <w:t>“Calm Bags” are also available to borrow for those who need a little extra support during the busy periods. They include fidget toys, ear defenders and other sensory items.</w:t>
      </w:r>
    </w:p>
    <w:p w14:paraId="5700D0C9" w14:textId="4889ABD1"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 </w:t>
      </w:r>
      <w:hyperlink r:id="rId108" w:history="1">
        <w:r w:rsidRPr="003A0467">
          <w:rPr>
            <w:rStyle w:val="Hyperlink"/>
            <w:rFonts w:ascii="Courier New" w:hAnsi="Courier New" w:cs="Courier New"/>
          </w:rPr>
          <w:t>National Trust</w:t>
        </w:r>
      </w:hyperlink>
      <w:r w:rsidRPr="00C918BC">
        <w:rPr>
          <w:rFonts w:ascii="Courier New" w:hAnsi="Courier New" w:cs="Courier New"/>
        </w:rPr>
        <w:t xml:space="preserve"> and </w:t>
      </w:r>
      <w:hyperlink r:id="rId109" w:history="1">
        <w:proofErr w:type="spellStart"/>
        <w:r w:rsidRPr="00E9723F">
          <w:rPr>
            <w:rStyle w:val="Hyperlink"/>
            <w:rFonts w:ascii="Courier New" w:hAnsi="Courier New" w:cs="Courier New"/>
          </w:rPr>
          <w:t>AccessAble</w:t>
        </w:r>
        <w:proofErr w:type="spellEnd"/>
      </w:hyperlink>
      <w:r w:rsidRPr="00C918BC">
        <w:rPr>
          <w:rFonts w:ascii="Courier New" w:hAnsi="Courier New" w:cs="Courier New"/>
        </w:rPr>
        <w:t xml:space="preserve"> have produced detailed access guides. </w:t>
      </w:r>
    </w:p>
    <w:p w14:paraId="555696DF" w14:textId="77777777" w:rsidR="00C918BC" w:rsidRPr="00C918BC" w:rsidRDefault="00C918BC" w:rsidP="00C918BC">
      <w:pPr>
        <w:pStyle w:val="PlainText"/>
        <w:rPr>
          <w:rFonts w:ascii="Courier New" w:hAnsi="Courier New" w:cs="Courier New"/>
        </w:rPr>
      </w:pPr>
      <w:proofErr w:type="spellStart"/>
      <w:r w:rsidRPr="00C918BC">
        <w:rPr>
          <w:rFonts w:ascii="Courier New" w:hAnsi="Courier New" w:cs="Courier New"/>
        </w:rPr>
        <w:t>Groomsport</w:t>
      </w:r>
      <w:proofErr w:type="spellEnd"/>
      <w:r w:rsidRPr="00C918BC">
        <w:rPr>
          <w:rFonts w:ascii="Courier New" w:hAnsi="Courier New" w:cs="Courier New"/>
        </w:rPr>
        <w:t xml:space="preserve"> inclusive beach </w:t>
      </w:r>
    </w:p>
    <w:p w14:paraId="75E6B968"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easily become a member of Mae Murray Foundation to access their beach equipment loan scheme, all of which is free.” </w:t>
      </w:r>
    </w:p>
    <w:p w14:paraId="2F63C72A"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Jo is an adventure-loving wheelchair user in her 20s. She loves exploring the outdoors when she goes away, and while the beaches in NI may not be the sunniest, she thinks they are among the most beautiful.  </w:t>
      </w:r>
    </w:p>
    <w:p w14:paraId="21DC5DD1" w14:textId="396CA6F4" w:rsidR="00C918BC" w:rsidRPr="00C918BC" w:rsidRDefault="00764F8F" w:rsidP="00C918BC">
      <w:pPr>
        <w:pStyle w:val="PlainText"/>
        <w:rPr>
          <w:rFonts w:ascii="Courier New" w:hAnsi="Courier New" w:cs="Courier New"/>
        </w:rPr>
      </w:pPr>
      <w:hyperlink r:id="rId110" w:history="1">
        <w:r w:rsidR="00C918BC" w:rsidRPr="00755BE9">
          <w:rPr>
            <w:rStyle w:val="Hyperlink"/>
            <w:rFonts w:ascii="Courier New" w:hAnsi="Courier New" w:cs="Courier New"/>
          </w:rPr>
          <w:t>The inclusive beach initiative</w:t>
        </w:r>
      </w:hyperlink>
      <w:r w:rsidR="00C918BC" w:rsidRPr="00C918BC">
        <w:rPr>
          <w:rFonts w:ascii="Courier New" w:hAnsi="Courier New" w:cs="Courier New"/>
        </w:rPr>
        <w:t xml:space="preserve"> is run by the Mae Murray Foundation, a charity that was set up to allow people of all ages and abilities to take part in activities in an inclusive environment. </w:t>
      </w:r>
    </w:p>
    <w:p w14:paraId="1E07E050"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There is accessible parking within 100m of </w:t>
      </w:r>
      <w:proofErr w:type="spellStart"/>
      <w:r w:rsidRPr="00C918BC">
        <w:rPr>
          <w:rFonts w:ascii="Courier New" w:hAnsi="Courier New" w:cs="Courier New"/>
        </w:rPr>
        <w:t>Groomsport</w:t>
      </w:r>
      <w:proofErr w:type="spellEnd"/>
      <w:r w:rsidRPr="00C918BC">
        <w:rPr>
          <w:rFonts w:ascii="Courier New" w:hAnsi="Courier New" w:cs="Courier New"/>
        </w:rPr>
        <w:t xml:space="preserve"> beach, and there is step-free access across a paved and tarmacked path. There is also an accessible toilet and Changing Places in the car park. </w:t>
      </w:r>
    </w:p>
    <w:p w14:paraId="2F35182F" w14:textId="7777777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Mae Murray’s all-terrain beach wheelchair is lightweight and easy to manoeuvre across all surfaces. Booking must be made at least 72 hours in advance. </w:t>
      </w:r>
    </w:p>
    <w:p w14:paraId="22ED829E" w14:textId="3D4DFD95" w:rsidR="00C918BC" w:rsidRPr="00C918BC" w:rsidRDefault="00C918BC" w:rsidP="00C918BC">
      <w:pPr>
        <w:pStyle w:val="PlainText"/>
        <w:rPr>
          <w:rFonts w:ascii="Courier New" w:hAnsi="Courier New" w:cs="Courier New"/>
        </w:rPr>
      </w:pPr>
      <w:r w:rsidRPr="00C918BC">
        <w:rPr>
          <w:rFonts w:ascii="Courier New" w:hAnsi="Courier New" w:cs="Courier New"/>
        </w:rPr>
        <w:t xml:space="preserve">You can find more information on getting to and around </w:t>
      </w:r>
      <w:proofErr w:type="spellStart"/>
      <w:r w:rsidRPr="00C918BC">
        <w:rPr>
          <w:rFonts w:ascii="Courier New" w:hAnsi="Courier New" w:cs="Courier New"/>
        </w:rPr>
        <w:t>Groomsport</w:t>
      </w:r>
      <w:proofErr w:type="spellEnd"/>
      <w:r w:rsidRPr="00C918BC">
        <w:rPr>
          <w:rFonts w:ascii="Courier New" w:hAnsi="Courier New" w:cs="Courier New"/>
        </w:rPr>
        <w:t xml:space="preserve"> and its beach on </w:t>
      </w:r>
      <w:hyperlink r:id="rId111" w:history="1">
        <w:proofErr w:type="spellStart"/>
        <w:r w:rsidRPr="000E4DD8">
          <w:rPr>
            <w:rStyle w:val="Hyperlink"/>
            <w:rFonts w:ascii="Courier New" w:hAnsi="Courier New" w:cs="Courier New"/>
          </w:rPr>
          <w:t>AccessAble</w:t>
        </w:r>
        <w:proofErr w:type="spellEnd"/>
      </w:hyperlink>
      <w:r w:rsidRPr="00C918BC">
        <w:rPr>
          <w:rFonts w:ascii="Courier New" w:hAnsi="Courier New" w:cs="Courier New"/>
        </w:rPr>
        <w:t>.</w:t>
      </w:r>
    </w:p>
    <w:p w14:paraId="60A404E2" w14:textId="66CD4E47" w:rsidR="00C918BC" w:rsidRPr="00C918BC" w:rsidRDefault="00C918BC" w:rsidP="00C918BC">
      <w:pPr>
        <w:pStyle w:val="PlainText"/>
        <w:rPr>
          <w:rFonts w:ascii="Courier New" w:hAnsi="Courier New" w:cs="Courier New"/>
        </w:rPr>
      </w:pPr>
      <w:r w:rsidRPr="00C918BC">
        <w:rPr>
          <w:rFonts w:ascii="Courier New" w:hAnsi="Courier New" w:cs="Courier New"/>
        </w:rPr>
        <w:t xml:space="preserve">Mae Murray also has other inclusive beaches and equipment at Benone, Cranfield, Portrush and Portstewart.  </w:t>
      </w:r>
    </w:p>
    <w:p w14:paraId="0F5C2ABF" w14:textId="77777777" w:rsidR="00C918BC" w:rsidRDefault="00C918BC" w:rsidP="00C918BC">
      <w:pPr>
        <w:pStyle w:val="PlainText"/>
        <w:rPr>
          <w:rFonts w:ascii="Courier New" w:hAnsi="Courier New" w:cs="Courier New"/>
        </w:rPr>
      </w:pPr>
    </w:p>
    <w:sectPr w:rsidR="00C918BC" w:rsidSect="00C918BC">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F0276"/>
    <w:multiLevelType w:val="hybridMultilevel"/>
    <w:tmpl w:val="517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011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70"/>
    <w:rsid w:val="00007BF9"/>
    <w:rsid w:val="00014A47"/>
    <w:rsid w:val="00031D9C"/>
    <w:rsid w:val="0003439B"/>
    <w:rsid w:val="00040092"/>
    <w:rsid w:val="00057D89"/>
    <w:rsid w:val="00062DD6"/>
    <w:rsid w:val="00064410"/>
    <w:rsid w:val="000869B7"/>
    <w:rsid w:val="00092582"/>
    <w:rsid w:val="000A0758"/>
    <w:rsid w:val="000D5D18"/>
    <w:rsid w:val="000E4DD8"/>
    <w:rsid w:val="00121D6D"/>
    <w:rsid w:val="00132CCF"/>
    <w:rsid w:val="001370E5"/>
    <w:rsid w:val="0017051F"/>
    <w:rsid w:val="00182D30"/>
    <w:rsid w:val="001A1160"/>
    <w:rsid w:val="001B0B0B"/>
    <w:rsid w:val="001C736C"/>
    <w:rsid w:val="00232D4C"/>
    <w:rsid w:val="00274741"/>
    <w:rsid w:val="00290EBB"/>
    <w:rsid w:val="002B67DB"/>
    <w:rsid w:val="002C42EC"/>
    <w:rsid w:val="00307A1B"/>
    <w:rsid w:val="003470CD"/>
    <w:rsid w:val="0035627B"/>
    <w:rsid w:val="00363183"/>
    <w:rsid w:val="00374ECA"/>
    <w:rsid w:val="003A0467"/>
    <w:rsid w:val="003B0052"/>
    <w:rsid w:val="003B5DD7"/>
    <w:rsid w:val="003C5A81"/>
    <w:rsid w:val="003D088F"/>
    <w:rsid w:val="003F22DC"/>
    <w:rsid w:val="003F647C"/>
    <w:rsid w:val="003F6902"/>
    <w:rsid w:val="00404118"/>
    <w:rsid w:val="004236D6"/>
    <w:rsid w:val="00452744"/>
    <w:rsid w:val="004806E0"/>
    <w:rsid w:val="004817F4"/>
    <w:rsid w:val="00495BFB"/>
    <w:rsid w:val="004A59A8"/>
    <w:rsid w:val="004A6957"/>
    <w:rsid w:val="00502B01"/>
    <w:rsid w:val="005122D9"/>
    <w:rsid w:val="00547735"/>
    <w:rsid w:val="00593EFD"/>
    <w:rsid w:val="005947A9"/>
    <w:rsid w:val="005962DA"/>
    <w:rsid w:val="0059716A"/>
    <w:rsid w:val="005A1FD2"/>
    <w:rsid w:val="005D7B39"/>
    <w:rsid w:val="005E065F"/>
    <w:rsid w:val="00637010"/>
    <w:rsid w:val="006A4CE1"/>
    <w:rsid w:val="006E4A61"/>
    <w:rsid w:val="007002BD"/>
    <w:rsid w:val="00725CDA"/>
    <w:rsid w:val="00755BE9"/>
    <w:rsid w:val="00764F8F"/>
    <w:rsid w:val="0077543F"/>
    <w:rsid w:val="0078086B"/>
    <w:rsid w:val="007922A2"/>
    <w:rsid w:val="007E1C15"/>
    <w:rsid w:val="007F1623"/>
    <w:rsid w:val="00807EB3"/>
    <w:rsid w:val="008362F6"/>
    <w:rsid w:val="00845D2A"/>
    <w:rsid w:val="00884910"/>
    <w:rsid w:val="008D2BFA"/>
    <w:rsid w:val="009012DE"/>
    <w:rsid w:val="00905170"/>
    <w:rsid w:val="0092333E"/>
    <w:rsid w:val="00935F69"/>
    <w:rsid w:val="00963620"/>
    <w:rsid w:val="00A43773"/>
    <w:rsid w:val="00A66A5B"/>
    <w:rsid w:val="00A7034D"/>
    <w:rsid w:val="00A767BB"/>
    <w:rsid w:val="00A80D49"/>
    <w:rsid w:val="00AB7069"/>
    <w:rsid w:val="00AC54E5"/>
    <w:rsid w:val="00AC5DEB"/>
    <w:rsid w:val="00AF6292"/>
    <w:rsid w:val="00B0729D"/>
    <w:rsid w:val="00B85AB9"/>
    <w:rsid w:val="00BA097A"/>
    <w:rsid w:val="00BD08D8"/>
    <w:rsid w:val="00BD529C"/>
    <w:rsid w:val="00BE0D59"/>
    <w:rsid w:val="00BF1064"/>
    <w:rsid w:val="00BF366F"/>
    <w:rsid w:val="00C15C8B"/>
    <w:rsid w:val="00C27742"/>
    <w:rsid w:val="00C35747"/>
    <w:rsid w:val="00C83AE0"/>
    <w:rsid w:val="00C84031"/>
    <w:rsid w:val="00C90588"/>
    <w:rsid w:val="00C918BC"/>
    <w:rsid w:val="00CC22F4"/>
    <w:rsid w:val="00CC6B41"/>
    <w:rsid w:val="00CC7F2B"/>
    <w:rsid w:val="00CE2FC7"/>
    <w:rsid w:val="00D21A50"/>
    <w:rsid w:val="00D2766A"/>
    <w:rsid w:val="00D87759"/>
    <w:rsid w:val="00D94A34"/>
    <w:rsid w:val="00DA50C5"/>
    <w:rsid w:val="00DC1B14"/>
    <w:rsid w:val="00DE75F5"/>
    <w:rsid w:val="00DF28EF"/>
    <w:rsid w:val="00E02F79"/>
    <w:rsid w:val="00E16700"/>
    <w:rsid w:val="00E34E72"/>
    <w:rsid w:val="00E44BF8"/>
    <w:rsid w:val="00E50F19"/>
    <w:rsid w:val="00E51E34"/>
    <w:rsid w:val="00E80E1C"/>
    <w:rsid w:val="00E9723F"/>
    <w:rsid w:val="00EA64FA"/>
    <w:rsid w:val="00EC309F"/>
    <w:rsid w:val="00EC5F02"/>
    <w:rsid w:val="00EE0933"/>
    <w:rsid w:val="00F25DB6"/>
    <w:rsid w:val="00F326FC"/>
    <w:rsid w:val="00F64E1A"/>
    <w:rsid w:val="00F867CC"/>
    <w:rsid w:val="00FB4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5BD9"/>
  <w15:chartTrackingRefBased/>
  <w15:docId w15:val="{A8F2BB4A-53E8-4A53-AAEF-B6DC173B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5759"/>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F25759"/>
    <w:rPr>
      <w:rFonts w:ascii="Consolas" w:hAnsi="Consolas"/>
      <w:sz w:val="21"/>
      <w:szCs w:val="21"/>
    </w:rPr>
  </w:style>
  <w:style w:type="character" w:styleId="Hyperlink">
    <w:name w:val="Hyperlink"/>
    <w:basedOn w:val="DefaultParagraphFont"/>
    <w:uiPriority w:val="99"/>
    <w:unhideWhenUsed/>
    <w:rsid w:val="00E80E1C"/>
    <w:rPr>
      <w:color w:val="0563C1" w:themeColor="hyperlink"/>
      <w:u w:val="single"/>
    </w:rPr>
  </w:style>
  <w:style w:type="character" w:styleId="UnresolvedMention">
    <w:name w:val="Unresolved Mention"/>
    <w:basedOn w:val="DefaultParagraphFont"/>
    <w:uiPriority w:val="99"/>
    <w:semiHidden/>
    <w:unhideWhenUsed/>
    <w:rsid w:val="00E80E1C"/>
    <w:rPr>
      <w:color w:val="605E5C"/>
      <w:shd w:val="clear" w:color="auto" w:fill="E1DFDD"/>
    </w:rPr>
  </w:style>
  <w:style w:type="character" w:styleId="FollowedHyperlink">
    <w:name w:val="FollowedHyperlink"/>
    <w:basedOn w:val="DefaultParagraphFont"/>
    <w:uiPriority w:val="99"/>
    <w:semiHidden/>
    <w:unhideWhenUsed/>
    <w:rsid w:val="0077543F"/>
    <w:rPr>
      <w:color w:val="954F72" w:themeColor="followedHyperlink"/>
      <w:u w:val="single"/>
    </w:rPr>
  </w:style>
  <w:style w:type="character" w:styleId="CommentReference">
    <w:name w:val="annotation reference"/>
    <w:basedOn w:val="DefaultParagraphFont"/>
    <w:uiPriority w:val="99"/>
    <w:semiHidden/>
    <w:unhideWhenUsed/>
    <w:rsid w:val="00307A1B"/>
    <w:rPr>
      <w:sz w:val="16"/>
      <w:szCs w:val="16"/>
    </w:rPr>
  </w:style>
  <w:style w:type="paragraph" w:styleId="CommentText">
    <w:name w:val="annotation text"/>
    <w:basedOn w:val="Normal"/>
    <w:link w:val="CommentTextChar"/>
    <w:uiPriority w:val="99"/>
    <w:semiHidden/>
    <w:unhideWhenUsed/>
    <w:rsid w:val="00307A1B"/>
    <w:pPr>
      <w:spacing w:line="240" w:lineRule="auto"/>
    </w:pPr>
    <w:rPr>
      <w:sz w:val="20"/>
      <w:szCs w:val="20"/>
    </w:rPr>
  </w:style>
  <w:style w:type="character" w:customStyle="1" w:styleId="CommentTextChar">
    <w:name w:val="Comment Text Char"/>
    <w:basedOn w:val="DefaultParagraphFont"/>
    <w:link w:val="CommentText"/>
    <w:uiPriority w:val="99"/>
    <w:semiHidden/>
    <w:rsid w:val="00307A1B"/>
    <w:rPr>
      <w:sz w:val="20"/>
      <w:szCs w:val="20"/>
    </w:rPr>
  </w:style>
  <w:style w:type="paragraph" w:styleId="CommentSubject">
    <w:name w:val="annotation subject"/>
    <w:basedOn w:val="CommentText"/>
    <w:next w:val="CommentText"/>
    <w:link w:val="CommentSubjectChar"/>
    <w:uiPriority w:val="99"/>
    <w:semiHidden/>
    <w:unhideWhenUsed/>
    <w:rsid w:val="00307A1B"/>
    <w:rPr>
      <w:b/>
      <w:bCs/>
    </w:rPr>
  </w:style>
  <w:style w:type="character" w:customStyle="1" w:styleId="CommentSubjectChar">
    <w:name w:val="Comment Subject Char"/>
    <w:basedOn w:val="CommentTextChar"/>
    <w:link w:val="CommentSubject"/>
    <w:uiPriority w:val="99"/>
    <w:semiHidden/>
    <w:rsid w:val="00307A1B"/>
    <w:rPr>
      <w:b/>
      <w:bCs/>
      <w:sz w:val="20"/>
      <w:szCs w:val="20"/>
    </w:rPr>
  </w:style>
  <w:style w:type="paragraph" w:styleId="ListParagraph">
    <w:name w:val="List Paragraph"/>
    <w:basedOn w:val="Normal"/>
    <w:uiPriority w:val="34"/>
    <w:qFormat/>
    <w:rsid w:val="005122D9"/>
    <w:pPr>
      <w:spacing w:before="0" w:after="160" w:line="288" w:lineRule="auto"/>
      <w:ind w:left="720"/>
      <w:contextualSpacing/>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aluecabs.co.uk/" TargetMode="External"/><Relationship Id="rId21" Type="http://schemas.openxmlformats.org/officeDocument/2006/relationships/hyperlink" Target="http://www.shopmobilitybelfast.co.uk/" TargetMode="External"/><Relationship Id="rId42" Type="http://schemas.openxmlformats.org/officeDocument/2006/relationships/hyperlink" Target="https://visitbelfast.com/partners/visit-belfast-welcome-centre/" TargetMode="External"/><Relationship Id="rId47" Type="http://schemas.openxmlformats.org/officeDocument/2006/relationships/hyperlink" Target="https://www.translink.co.uk/parkandride" TargetMode="External"/><Relationship Id="rId63" Type="http://schemas.openxmlformats.org/officeDocument/2006/relationships/hyperlink" Target="https://www.accessable.co.uk/belfast-city-council/access-guides/ulster-museum" TargetMode="External"/><Relationship Id="rId68" Type="http://schemas.openxmlformats.org/officeDocument/2006/relationships/hyperlink" Target="https://www.accessable.co.uk/belfast-city-council/access-guides/belfast-zoo%22%20%5Cl%20%2282125e22-6727-8145-9e76-ef10df44f647" TargetMode="External"/><Relationship Id="rId84" Type="http://schemas.openxmlformats.org/officeDocument/2006/relationships/hyperlink" Target="https://visitbelfast.com/article/walking-tours-in-belfast/" TargetMode="External"/><Relationship Id="rId89" Type="http://schemas.openxmlformats.org/officeDocument/2006/relationships/hyperlink" Target="https://visitbelfast.com/partners/titanic-trail/" TargetMode="External"/><Relationship Id="rId112" Type="http://schemas.openxmlformats.org/officeDocument/2006/relationships/fontTable" Target="fontTable.xml"/><Relationship Id="rId16" Type="http://schemas.openxmlformats.org/officeDocument/2006/relationships/hyperlink" Target="https://www.belfastcity.gov.uk/publictoilets" TargetMode="External"/><Relationship Id="rId107" Type="http://schemas.openxmlformats.org/officeDocument/2006/relationships/hyperlink" Target="https://www.nationaltrust.org.uk/visit/northern-ireland/rowallane-garden" TargetMode="External"/><Relationship Id="rId11" Type="http://schemas.openxmlformats.org/officeDocument/2006/relationships/hyperlink" Target="https://www.daera-ni.gov.uk/articles/travelling-pets" TargetMode="External"/><Relationship Id="rId32" Type="http://schemas.openxmlformats.org/officeDocument/2006/relationships/hyperlink" Target="https://www.accessable.co.uk/belfast-city-airport/access-guides/car-hire%22%20%5Cl%20%22a96be1e1-f3c9-0346-9a7f-c355bd346246" TargetMode="External"/><Relationship Id="rId37" Type="http://schemas.openxmlformats.org/officeDocument/2006/relationships/hyperlink" Target="https://www.mobility-services.com/wav-hire" TargetMode="External"/><Relationship Id="rId53" Type="http://schemas.openxmlformats.org/officeDocument/2006/relationships/hyperlink" Target="https://www.mobility-services.com/wav-hire" TargetMode="External"/><Relationship Id="rId58" Type="http://schemas.openxmlformats.org/officeDocument/2006/relationships/hyperlink" Target="https://www.belfastcity.gov.uk/Things-to-Do/Car-parks%22%20%5Cl%20%22419-5" TargetMode="External"/><Relationship Id="rId74" Type="http://schemas.openxmlformats.org/officeDocument/2006/relationships/hyperlink" Target="https://visitbelfast.com/event/st-georges-market-walking-tour/" TargetMode="External"/><Relationship Id="rId79" Type="http://schemas.openxmlformats.org/officeDocument/2006/relationships/hyperlink" Target="https://www.nationaltrust.org.uk/visit/northern-ireland/divis-and-the-black-mountain" TargetMode="External"/><Relationship Id="rId102" Type="http://schemas.openxmlformats.org/officeDocument/2006/relationships/hyperlink" Target="https://www.nidirect.gov.uk/articles/mo-mowlam-play-park-children" TargetMode="External"/><Relationship Id="rId5" Type="http://schemas.openxmlformats.org/officeDocument/2006/relationships/hyperlink" Target="https://visitbelfast.com/plan/accessible-belfast/" TargetMode="External"/><Relationship Id="rId90" Type="http://schemas.openxmlformats.org/officeDocument/2006/relationships/hyperlink" Target="https://youtu.be/Jr3R32mwTDs" TargetMode="External"/><Relationship Id="rId95" Type="http://schemas.openxmlformats.org/officeDocument/2006/relationships/hyperlink" Target="https://www.accessable.co.uk/belfast-city-council/access-guides/the-mac" TargetMode="External"/><Relationship Id="rId22" Type="http://schemas.openxmlformats.org/officeDocument/2006/relationships/hyperlink" Target="https://mobilitydirectni.com/product_hire/short-term-holiday-hire/" TargetMode="External"/><Relationship Id="rId27" Type="http://schemas.openxmlformats.org/officeDocument/2006/relationships/hyperlink" Target="https://www.belfastcityairport.com/special-assistance" TargetMode="External"/><Relationship Id="rId43" Type="http://schemas.openxmlformats.org/officeDocument/2006/relationships/hyperlink" Target="https://www.translink.co.uk/usingtranslink/accessibility/accessibilityguide" TargetMode="External"/><Relationship Id="rId48" Type="http://schemas.openxmlformats.org/officeDocument/2006/relationships/hyperlink" Target="https://www.accessable.co.uk/belfast-city-airport/access-guides/car-hire" TargetMode="External"/><Relationship Id="rId64" Type="http://schemas.openxmlformats.org/officeDocument/2006/relationships/hyperlink" Target="https://www.crumlinroadgaol.com/accessibility/" TargetMode="External"/><Relationship Id="rId69" Type="http://schemas.openxmlformats.org/officeDocument/2006/relationships/hyperlink" Target="https://w5online.co.uk/plan-your-visit/accessibility" TargetMode="External"/><Relationship Id="rId113" Type="http://schemas.openxmlformats.org/officeDocument/2006/relationships/theme" Target="theme/theme1.xml"/><Relationship Id="rId80" Type="http://schemas.openxmlformats.org/officeDocument/2006/relationships/hyperlink" Target="https://www.walkni.com/?s=divis" TargetMode="External"/><Relationship Id="rId85" Type="http://schemas.openxmlformats.org/officeDocument/2006/relationships/hyperlink" Target="https://deadcentretours.com/" TargetMode="External"/><Relationship Id="rId12" Type="http://schemas.openxmlformats.org/officeDocument/2006/relationships/hyperlink" Target="https://www.link.co.uk/cash-locator" TargetMode="External"/><Relationship Id="rId17" Type="http://schemas.openxmlformats.org/officeDocument/2006/relationships/hyperlink" Target="https://www.changing-places.org/find" TargetMode="External"/><Relationship Id="rId33" Type="http://schemas.openxmlformats.org/officeDocument/2006/relationships/hyperlink" Target="https://www.accessable.co.uk/belfast-international-airport/access-guides/arrivals-hall%22%20%5Cl%20%2291527275-39e4-044d-8dc5-71a77c15a396" TargetMode="External"/><Relationship Id="rId38" Type="http://schemas.openxmlformats.org/officeDocument/2006/relationships/hyperlink" Target="http://www.stenaline.co.uk/" TargetMode="External"/><Relationship Id="rId59" Type="http://schemas.openxmlformats.org/officeDocument/2006/relationships/hyperlink" Target="http://www.disabledmotorists.eu/en/home/" TargetMode="External"/><Relationship Id="rId103" Type="http://schemas.openxmlformats.org/officeDocument/2006/relationships/hyperlink" Target="https://www.accessable.co.uk/belfast-city-council/access-guides/stormont-estate" TargetMode="External"/><Relationship Id="rId108" Type="http://schemas.openxmlformats.org/officeDocument/2006/relationships/hyperlink" Target="https://nt.global.ssl.fastly.net/binaries/content/assets/website/national/regions/northern-ireland/places/rowallane-garden/pdf/rowallane-garden-updated-access-statement-2022.pdf" TargetMode="External"/><Relationship Id="rId54" Type="http://schemas.openxmlformats.org/officeDocument/2006/relationships/hyperlink" Target="https://www.valuecabs.co.uk/" TargetMode="External"/><Relationship Id="rId70" Type="http://schemas.openxmlformats.org/officeDocument/2006/relationships/hyperlink" Target="https://www.accessable.co.uk/belfast-city-council/access-guides/w5odyssey%22%20%5Cl%20%2285fc49d7-f309-41b9-ab30-78e5594e07ec" TargetMode="External"/><Relationship Id="rId75" Type="http://schemas.openxmlformats.org/officeDocument/2006/relationships/hyperlink" Target="https://www.accessable.co.uk/belfast-city-council/access-guides/st-george-s-market%22%20%5Cl%20%221220d626-ca22-4e1e-9a53-326617a329f1" TargetMode="External"/><Relationship Id="rId91" Type="http://schemas.openxmlformats.org/officeDocument/2006/relationships/hyperlink" Target="https://youtu.be/xQ3WEDKIop4" TargetMode="External"/><Relationship Id="rId96" Type="http://schemas.openxmlformats.org/officeDocument/2006/relationships/hyperlink" Target="https://www.linenhall.com/visit-us/" TargetMode="External"/><Relationship Id="rId1" Type="http://schemas.openxmlformats.org/officeDocument/2006/relationships/numbering" Target="numbering.xml"/><Relationship Id="rId6" Type="http://schemas.openxmlformats.org/officeDocument/2006/relationships/hyperlink" Target="https://visitbelfast.com/plan/accessible-belfast/accessibility-downloadable-guides/" TargetMode="External"/><Relationship Id="rId15" Type="http://schemas.openxmlformats.org/officeDocument/2006/relationships/hyperlink" Target="https://www.shopmobilitybelfast.co.uk/" TargetMode="External"/><Relationship Id="rId23" Type="http://schemas.openxmlformats.org/officeDocument/2006/relationships/hyperlink" Target="https://www.redcross.org.uk/get-help/hire-a-wheelchair" TargetMode="External"/><Relationship Id="rId28" Type="http://schemas.openxmlformats.org/officeDocument/2006/relationships/hyperlink" Target="https://www.accessable.co.uk/belfast-city-airport" TargetMode="External"/><Relationship Id="rId36" Type="http://schemas.openxmlformats.org/officeDocument/2006/relationships/hyperlink" Target="https://www.sixt.com/" TargetMode="External"/><Relationship Id="rId49" Type="http://schemas.openxmlformats.org/officeDocument/2006/relationships/hyperlink" Target="https://www.accessable.co.uk/belfast-international-airport/access-guides/arrivals-hall" TargetMode="External"/><Relationship Id="rId57" Type="http://schemas.openxmlformats.org/officeDocument/2006/relationships/hyperlink" Target="https://www.belfastcity.gov.uk/Things-to-Do/Car-parks%22%20%5Cl%20%22419-1" TargetMode="External"/><Relationship Id="rId106" Type="http://schemas.openxmlformats.org/officeDocument/2006/relationships/hyperlink" Target="https://www.accessable.co.uk/belfast-city-council/access-guides/botanic-gardens" TargetMode="External"/><Relationship Id="rId10" Type="http://schemas.openxmlformats.org/officeDocument/2006/relationships/hyperlink" Target="https://www.accessable.co.uk/belfast-city-council/access-guides/visit-belfast-welcome-centre" TargetMode="External"/><Relationship Id="rId31" Type="http://schemas.openxmlformats.org/officeDocument/2006/relationships/hyperlink" Target="http://www.belfastairport.com/special-assistance/autism-awareness" TargetMode="External"/><Relationship Id="rId44" Type="http://schemas.openxmlformats.org/officeDocument/2006/relationships/hyperlink" Target="https://www.translink.co.uk/usingtranslink/accessibility/accessibilityguide" TargetMode="External"/><Relationship Id="rId52" Type="http://schemas.openxmlformats.org/officeDocument/2006/relationships/hyperlink" Target="https://www.sixt.com/" TargetMode="External"/><Relationship Id="rId60" Type="http://schemas.openxmlformats.org/officeDocument/2006/relationships/hyperlink" Target="https://www.accessable.co.uk/belfast-city-council/access-guides/titanic-belfast" TargetMode="External"/><Relationship Id="rId65" Type="http://schemas.openxmlformats.org/officeDocument/2006/relationships/hyperlink" Target="https://www.accessable.co.uk/belfast-city-council/access-guides/crumlin-road-gaol" TargetMode="External"/><Relationship Id="rId73" Type="http://schemas.openxmlformats.org/officeDocument/2006/relationships/hyperlink" Target="https://www.belfastcity.gov.uk/stgeorgesmarket" TargetMode="External"/><Relationship Id="rId78" Type="http://schemas.openxmlformats.org/officeDocument/2006/relationships/hyperlink" Target="https://visitbelfast.com/partners/cs-lewis-square/" TargetMode="External"/><Relationship Id="rId81" Type="http://schemas.openxmlformats.org/officeDocument/2006/relationships/hyperlink" Target="https://belfasttours.com/" TargetMode="External"/><Relationship Id="rId86" Type="http://schemas.openxmlformats.org/officeDocument/2006/relationships/hyperlink" Target="https://www.seedheadarts.com/street-art/walking-tour" TargetMode="External"/><Relationship Id="rId94" Type="http://schemas.openxmlformats.org/officeDocument/2006/relationships/hyperlink" Target="https://themaclive.com/accessibility" TargetMode="External"/><Relationship Id="rId99" Type="http://schemas.openxmlformats.org/officeDocument/2006/relationships/hyperlink" Target="https://www.accessable.co.uk/belfast-city-council/access-guides/belfast-st-annes-cathedral" TargetMode="External"/><Relationship Id="rId101" Type="http://schemas.openxmlformats.org/officeDocument/2006/relationships/hyperlink" Target="https://www.theicebowl.com/uploads/activities/Before_You_Visit_Guide.pdf" TargetMode="External"/><Relationship Id="rId4" Type="http://schemas.openxmlformats.org/officeDocument/2006/relationships/webSettings" Target="webSettings.xml"/><Relationship Id="rId9" Type="http://schemas.openxmlformats.org/officeDocument/2006/relationships/hyperlink" Target="https://visitbelfast.com/partners/visit-belfast-welcome-centre/" TargetMode="External"/><Relationship Id="rId13" Type="http://schemas.openxmlformats.org/officeDocument/2006/relationships/hyperlink" Target="https://www.jamcard.org/" TargetMode="External"/><Relationship Id="rId18" Type="http://schemas.openxmlformats.org/officeDocument/2006/relationships/hyperlink" Target="https://www.google.com/maps/d/u/0/viewer?mid=1d1KneV86Qtl8CKQaxBnw38ccXwM&amp;ll=54.61108230193516%2C-5.923008300000001&amp;z=12" TargetMode="External"/><Relationship Id="rId39" Type="http://schemas.openxmlformats.org/officeDocument/2006/relationships/hyperlink" Target="http://www.fonacab.com/" TargetMode="External"/><Relationship Id="rId109" Type="http://schemas.openxmlformats.org/officeDocument/2006/relationships/hyperlink" Target="https://www.accessable.co.uk/national-trust/rowallane-garden-national-trust" TargetMode="External"/><Relationship Id="rId34" Type="http://schemas.openxmlformats.org/officeDocument/2006/relationships/hyperlink" Target="https://www.europcar.co.uk/en-gb/places/car-hire-united-kingdom/belfast" TargetMode="External"/><Relationship Id="rId50" Type="http://schemas.openxmlformats.org/officeDocument/2006/relationships/hyperlink" Target="https://www.europcar.co.uk/en-gb/places/car-hire-united-kingdom/belfast" TargetMode="External"/><Relationship Id="rId55" Type="http://schemas.openxmlformats.org/officeDocument/2006/relationships/hyperlink" Target="https://www.translink.co.uk/usingtranslink/accessibility/accessibilityguide" TargetMode="External"/><Relationship Id="rId76" Type="http://schemas.openxmlformats.org/officeDocument/2006/relationships/hyperlink" Target="https://www.belfastcity.gov.uk/belfastcastle/contact-us-directions/visitor-accessibility-facilities" TargetMode="External"/><Relationship Id="rId97" Type="http://schemas.openxmlformats.org/officeDocument/2006/relationships/hyperlink" Target="https://www.accessable.co.uk/belfast-city-council/access-guides/linen-hall-library%22%20%5Cl%20%227647a82d-a68e-a04a-a7d3-cd8d9901c797" TargetMode="External"/><Relationship Id="rId104" Type="http://schemas.openxmlformats.org/officeDocument/2006/relationships/hyperlink" Target="https://highriseni.org/" TargetMode="External"/><Relationship Id="rId7" Type="http://schemas.openxmlformats.org/officeDocument/2006/relationships/hyperlink" Target="https://visitbelfast.com/contact-visit-belfast-welcome-centre/" TargetMode="External"/><Relationship Id="rId71" Type="http://schemas.openxmlformats.org/officeDocument/2006/relationships/hyperlink" Target="https://www.belfastcity.gov.uk/visitcityhall" TargetMode="External"/><Relationship Id="rId92" Type="http://schemas.openxmlformats.org/officeDocument/2006/relationships/hyperlink" Target="https://youtu.be/WV1KiJxCf_M" TargetMode="External"/><Relationship Id="rId2" Type="http://schemas.openxmlformats.org/officeDocument/2006/relationships/styles" Target="styles.xml"/><Relationship Id="rId29" Type="http://schemas.openxmlformats.org/officeDocument/2006/relationships/hyperlink" Target="https://www.belfastairport.com/to-from/by-taxi" TargetMode="External"/><Relationship Id="rId24" Type="http://schemas.openxmlformats.org/officeDocument/2006/relationships/hyperlink" Target="https://www.amsmobilityservices.co.uk/wheelchair-hire/" TargetMode="External"/><Relationship Id="rId40" Type="http://schemas.openxmlformats.org/officeDocument/2006/relationships/hyperlink" Target="https://www.poferries.com/en/routes/cairnryan-to-larne/travel-information/accessibility" TargetMode="External"/><Relationship Id="rId45" Type="http://schemas.openxmlformats.org/officeDocument/2006/relationships/hyperlink" Target="https://www.belfastcity.gov.uk/Things-to-Do/Car-parks" TargetMode="External"/><Relationship Id="rId66" Type="http://schemas.openxmlformats.org/officeDocument/2006/relationships/hyperlink" Target="https://www.belfastcity.gov.uk/zoo/map" TargetMode="External"/><Relationship Id="rId87" Type="http://schemas.openxmlformats.org/officeDocument/2006/relationships/hyperlink" Target="https://visitbelfast.com/partners/coiste-irish-political-tours/" TargetMode="External"/><Relationship Id="rId110" Type="http://schemas.openxmlformats.org/officeDocument/2006/relationships/hyperlink" Target="http://www.maemurrayfoundation.org/projects/inclusive-beaches/%22%20%5Cl%20%22::text=We%20want%20beaches%20to%20be,improve%20and%20extend%20our%20services" TargetMode="External"/><Relationship Id="rId61" Type="http://schemas.openxmlformats.org/officeDocument/2006/relationships/hyperlink" Target="https://www.titanicbelfast.com/media/pslp4p3h/sensory-guide-2023.pdf" TargetMode="External"/><Relationship Id="rId82" Type="http://schemas.openxmlformats.org/officeDocument/2006/relationships/hyperlink" Target="https://visitbelfast.com/partners/taxi-trax/" TargetMode="External"/><Relationship Id="rId19" Type="http://schemas.openxmlformats.org/officeDocument/2006/relationships/hyperlink" Target="https://signvideo.co.uk/download/" TargetMode="External"/><Relationship Id="rId14" Type="http://schemas.openxmlformats.org/officeDocument/2006/relationships/hyperlink" Target="https://castlecourt-uk.com/facilities/" TargetMode="External"/><Relationship Id="rId30" Type="http://schemas.openxmlformats.org/officeDocument/2006/relationships/hyperlink" Target="https://www.belfastairport.com/special-assistance" TargetMode="External"/><Relationship Id="rId35" Type="http://schemas.openxmlformats.org/officeDocument/2006/relationships/hyperlink" Target="https://www.enterprise.co.uk/en/car-hire-locations/uk/belfast.html" TargetMode="External"/><Relationship Id="rId56" Type="http://schemas.openxmlformats.org/officeDocument/2006/relationships/hyperlink" Target="https://www.translink.co.uk/usingtranslink/accessibility/accessibilityguide" TargetMode="External"/><Relationship Id="rId77" Type="http://schemas.openxmlformats.org/officeDocument/2006/relationships/hyperlink" Target="https://www.accessable.co.uk/belfast-city-council/access-guides/belfast-castle" TargetMode="External"/><Relationship Id="rId100" Type="http://schemas.openxmlformats.org/officeDocument/2006/relationships/hyperlink" Target="https://www.belfastcity.gov.uk/2royalavenue" TargetMode="External"/><Relationship Id="rId105" Type="http://schemas.openxmlformats.org/officeDocument/2006/relationships/hyperlink" Target="https://www.belfastcity.gov.uk/botanicgardens" TargetMode="External"/><Relationship Id="rId8" Type="http://schemas.openxmlformats.org/officeDocument/2006/relationships/hyperlink" Target="https://openartsni.org/" TargetMode="External"/><Relationship Id="rId51" Type="http://schemas.openxmlformats.org/officeDocument/2006/relationships/hyperlink" Target="https://www.enterprise.co.uk/en/car-hire-locations/uk/belfast.html" TargetMode="External"/><Relationship Id="rId72" Type="http://schemas.openxmlformats.org/officeDocument/2006/relationships/hyperlink" Target="https://www.accessable.co.uk/belfast-city-council/access-guides/belfast-city-hall" TargetMode="External"/><Relationship Id="rId93" Type="http://schemas.openxmlformats.org/officeDocument/2006/relationships/hyperlink" Target="https://themaclive.s3-assets.com/The-MAC-Creative-Learning-presentation-general.pdf" TargetMode="External"/><Relationship Id="rId98" Type="http://schemas.openxmlformats.org/officeDocument/2006/relationships/hyperlink" Target="https://www.belfastcathedral.org/tourism" TargetMode="External"/><Relationship Id="rId3" Type="http://schemas.openxmlformats.org/officeDocument/2006/relationships/settings" Target="settings.xml"/><Relationship Id="rId25" Type="http://schemas.openxmlformats.org/officeDocument/2006/relationships/hyperlink" Target="https://www.johnpreston.co.uk/mobility-hire" TargetMode="External"/><Relationship Id="rId46" Type="http://schemas.openxmlformats.org/officeDocument/2006/relationships/hyperlink" Target="https://www.belfastcity.gov.uk/Things-to-Do/Car-parks" TargetMode="External"/><Relationship Id="rId67" Type="http://schemas.openxmlformats.org/officeDocument/2006/relationships/hyperlink" Target="https://www.belfastcity.gov.uk/zoo/accessibility" TargetMode="External"/><Relationship Id="rId20" Type="http://schemas.openxmlformats.org/officeDocument/2006/relationships/hyperlink" Target="https://www.maemurrayfoundation.org/projects/resource-library/" TargetMode="External"/><Relationship Id="rId41" Type="http://schemas.openxmlformats.org/officeDocument/2006/relationships/hyperlink" Target="https://www.steam-packet.com/information/specialassistance?__SPCoWinID=146af1ea-4286-4e30-86b0-fe9d6031e431" TargetMode="External"/><Relationship Id="rId62" Type="http://schemas.openxmlformats.org/officeDocument/2006/relationships/hyperlink" Target="https://www.shopmobilitybelfast.co.uk/" TargetMode="External"/><Relationship Id="rId83" Type="http://schemas.openxmlformats.org/officeDocument/2006/relationships/hyperlink" Target="https://www.valuecabs.co.uk/taxi-tours/" TargetMode="External"/><Relationship Id="rId88" Type="http://schemas.openxmlformats.org/officeDocument/2006/relationships/hyperlink" Target="https://www.titanicbelfast.com/experiences/the-discovery-tour/" TargetMode="External"/><Relationship Id="rId111" Type="http://schemas.openxmlformats.org/officeDocument/2006/relationships/hyperlink" Target="https://www.accessable.co.uk/ards-and-north-down-borough-council/access-guides/groomsport-town-centre-to-groomsport-beach%22%20%5Cl%20%22caced39a-cefe-6443-8b65-5dfbcc519a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7542</Words>
  <Characters>41712</Characters>
  <Application>Microsoft Office Word</Application>
  <DocSecurity>0</DocSecurity>
  <Lines>8342</Lines>
  <Paragraphs>4104</Paragraphs>
  <ScaleCrop>false</ScaleCrop>
  <Company/>
  <LinksUpToDate>false</LinksUpToDate>
  <CharactersWithSpaces>45150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Kent</dc:creator>
  <cp:keywords/>
  <dc:description/>
  <cp:lastModifiedBy>Janice Smith</cp:lastModifiedBy>
  <cp:revision>125</cp:revision>
  <dcterms:created xsi:type="dcterms:W3CDTF">2024-08-26T16:02:00Z</dcterms:created>
  <dcterms:modified xsi:type="dcterms:W3CDTF">2024-09-10T07:55:00Z</dcterms:modified>
</cp:coreProperties>
</file>