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6B8B" w14:textId="2CC517FE" w:rsidR="00110DC6" w:rsidRPr="00110DC6" w:rsidRDefault="006910F4" w:rsidP="00110DC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noProof/>
          <w:color w:val="222222"/>
        </w:rPr>
        <w:drawing>
          <wp:inline distT="0" distB="0" distL="0" distR="0" wp14:anchorId="20363B13" wp14:editId="245220C7">
            <wp:extent cx="1392572" cy="1392572"/>
            <wp:effectExtent l="0" t="0" r="4445" b="444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8391" cy="139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B6827" w14:textId="2D6F1A1D" w:rsidR="00FB79AB" w:rsidRPr="002F35BA" w:rsidRDefault="00FB79AB" w:rsidP="00110DC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b/>
          <w:color w:val="222222"/>
          <w:sz w:val="28"/>
          <w:szCs w:val="28"/>
        </w:rPr>
      </w:pPr>
      <w:r w:rsidRPr="002F35BA">
        <w:rPr>
          <w:rFonts w:ascii="Arial" w:eastAsia="Times New Roman" w:hAnsi="Arial" w:cs="Times New Roman"/>
          <w:b/>
          <w:color w:val="222222"/>
          <w:sz w:val="28"/>
          <w:szCs w:val="28"/>
        </w:rPr>
        <w:t>Media Assistance Request Form</w:t>
      </w:r>
    </w:p>
    <w:p w14:paraId="5EC76C72" w14:textId="12115109" w:rsidR="00FB79AB" w:rsidRPr="002F35BA" w:rsidRDefault="00FB79AB" w:rsidP="008A0D75">
      <w:pPr>
        <w:rPr>
          <w:rFonts w:ascii="Arial" w:eastAsia="Times New Roman" w:hAnsi="Arial" w:cs="Times New Roman"/>
          <w:color w:val="000000" w:themeColor="text1"/>
          <w:shd w:val="clear" w:color="auto" w:fill="FFFFFF"/>
        </w:rPr>
      </w:pPr>
      <w:r w:rsidRPr="002F35BA">
        <w:rPr>
          <w:rFonts w:ascii="Arial" w:eastAsia="Times New Roman" w:hAnsi="Arial" w:cs="Times New Roman"/>
          <w:color w:val="000000" w:themeColor="text1"/>
          <w:shd w:val="clear" w:color="auto" w:fill="FFFFFF"/>
        </w:rPr>
        <w:t xml:space="preserve">Please fill out the following questionnaire, which is intended to provide a greater understanding of your story assignment(s) and preferences so we can make your experience in </w:t>
      </w:r>
      <w:r w:rsidR="006910F4" w:rsidRPr="002F35BA">
        <w:rPr>
          <w:rFonts w:ascii="Arial" w:eastAsia="Times New Roman" w:hAnsi="Arial" w:cs="Times New Roman"/>
          <w:color w:val="000000" w:themeColor="text1"/>
          <w:shd w:val="clear" w:color="auto" w:fill="FFFFFF"/>
        </w:rPr>
        <w:t>Big Sky</w:t>
      </w:r>
      <w:r w:rsidRPr="002F35BA">
        <w:rPr>
          <w:rFonts w:ascii="Arial" w:eastAsia="Times New Roman" w:hAnsi="Arial" w:cs="Times New Roman"/>
          <w:color w:val="000000" w:themeColor="text1"/>
          <w:shd w:val="clear" w:color="auto" w:fill="FFFFFF"/>
        </w:rPr>
        <w:t xml:space="preserve"> most productive and enjoyable.</w:t>
      </w:r>
    </w:p>
    <w:p w14:paraId="6437643C" w14:textId="77777777" w:rsidR="00740509" w:rsidRPr="002F35BA" w:rsidRDefault="00740509" w:rsidP="008A0D75">
      <w:pPr>
        <w:rPr>
          <w:rFonts w:ascii="Arial" w:eastAsia="Times New Roman" w:hAnsi="Arial" w:cs="Times New Roman"/>
          <w:color w:val="000000" w:themeColor="text1"/>
          <w:shd w:val="clear" w:color="auto" w:fill="FFFFFF"/>
        </w:rPr>
      </w:pPr>
    </w:p>
    <w:p w14:paraId="3C0D2E42" w14:textId="1E223810" w:rsidR="00740509" w:rsidRPr="002F35BA" w:rsidRDefault="00740509" w:rsidP="008A0D75">
      <w:pPr>
        <w:shd w:val="clear" w:color="auto" w:fill="FFFFFF"/>
        <w:rPr>
          <w:rFonts w:ascii="Arial" w:hAnsi="Arial" w:cs="Times New Roman"/>
          <w:color w:val="000000" w:themeColor="text1"/>
        </w:rPr>
      </w:pPr>
      <w:r w:rsidRPr="002F35BA">
        <w:rPr>
          <w:rFonts w:ascii="Arial" w:hAnsi="Arial" w:cs="Times New Roman"/>
          <w:color w:val="000000" w:themeColor="text1"/>
        </w:rPr>
        <w:t>Once completed, please submit the form</w:t>
      </w:r>
      <w:r w:rsidR="002F35BA" w:rsidRPr="002F35BA">
        <w:rPr>
          <w:rFonts w:ascii="Arial" w:hAnsi="Arial" w:cs="Times New Roman"/>
          <w:color w:val="000000" w:themeColor="text1"/>
        </w:rPr>
        <w:t xml:space="preserve"> </w:t>
      </w:r>
      <w:r w:rsidRPr="002F35BA">
        <w:rPr>
          <w:rFonts w:ascii="Arial" w:hAnsi="Arial" w:cs="Times New Roman"/>
          <w:color w:val="000000" w:themeColor="text1"/>
        </w:rPr>
        <w:t>and a representative will fo</w:t>
      </w:r>
      <w:r w:rsidR="005168C3" w:rsidRPr="002F35BA">
        <w:rPr>
          <w:rFonts w:ascii="Arial" w:hAnsi="Arial" w:cs="Times New Roman"/>
          <w:color w:val="000000" w:themeColor="text1"/>
        </w:rPr>
        <w:t xml:space="preserve">llow up with you within </w:t>
      </w:r>
      <w:r w:rsidR="006910F4" w:rsidRPr="002F35BA">
        <w:rPr>
          <w:rFonts w:ascii="Arial" w:hAnsi="Arial" w:cs="Times New Roman"/>
          <w:color w:val="000000" w:themeColor="text1"/>
        </w:rPr>
        <w:t>10</w:t>
      </w:r>
      <w:r w:rsidR="008A0D75" w:rsidRPr="002F35BA">
        <w:rPr>
          <w:rFonts w:ascii="Arial" w:hAnsi="Arial" w:cs="Times New Roman"/>
          <w:color w:val="000000" w:themeColor="text1"/>
        </w:rPr>
        <w:t xml:space="preserve"> working days. </w:t>
      </w:r>
      <w:r w:rsidRPr="002F35BA">
        <w:rPr>
          <w:rFonts w:ascii="Arial" w:hAnsi="Arial" w:cs="Times New Roman"/>
          <w:color w:val="000000" w:themeColor="text1"/>
        </w:rPr>
        <w:t>If you are submitting th</w:t>
      </w:r>
      <w:r w:rsidR="005168C3" w:rsidRPr="002F35BA">
        <w:rPr>
          <w:rFonts w:ascii="Arial" w:hAnsi="Arial" w:cs="Times New Roman"/>
          <w:color w:val="000000" w:themeColor="text1"/>
        </w:rPr>
        <w:t xml:space="preserve">is questionnaire within one </w:t>
      </w:r>
      <w:r w:rsidRPr="002F35BA">
        <w:rPr>
          <w:rFonts w:ascii="Arial" w:hAnsi="Arial" w:cs="Times New Roman"/>
          <w:color w:val="000000" w:themeColor="text1"/>
        </w:rPr>
        <w:t xml:space="preserve">month of </w:t>
      </w:r>
      <w:r w:rsidR="005E30BA" w:rsidRPr="002F35BA">
        <w:rPr>
          <w:rFonts w:ascii="Arial" w:hAnsi="Arial" w:cs="Times New Roman"/>
          <w:color w:val="000000" w:themeColor="text1"/>
        </w:rPr>
        <w:t xml:space="preserve">your </w:t>
      </w:r>
      <w:r w:rsidRPr="002F35BA">
        <w:rPr>
          <w:rFonts w:ascii="Arial" w:hAnsi="Arial" w:cs="Times New Roman"/>
          <w:color w:val="000000" w:themeColor="text1"/>
        </w:rPr>
        <w:t xml:space="preserve">desired travel dates, we may not be able to assist </w:t>
      </w:r>
      <w:r w:rsidR="00E5490D" w:rsidRPr="002F35BA">
        <w:rPr>
          <w:rFonts w:ascii="Arial" w:hAnsi="Arial" w:cs="Times New Roman"/>
          <w:color w:val="000000" w:themeColor="text1"/>
        </w:rPr>
        <w:t xml:space="preserve">with </w:t>
      </w:r>
      <w:r w:rsidRPr="002F35BA">
        <w:rPr>
          <w:rFonts w:ascii="Arial" w:hAnsi="Arial" w:cs="Times New Roman"/>
          <w:color w:val="000000" w:themeColor="text1"/>
        </w:rPr>
        <w:t>coordination of all travel logistics</w:t>
      </w:r>
      <w:r w:rsidR="005168C3" w:rsidRPr="002F35BA">
        <w:rPr>
          <w:rFonts w:ascii="Arial" w:hAnsi="Arial" w:cs="Times New Roman"/>
          <w:color w:val="000000" w:themeColor="text1"/>
        </w:rPr>
        <w:t>,</w:t>
      </w:r>
      <w:r w:rsidRPr="002F35BA">
        <w:rPr>
          <w:rFonts w:ascii="Arial" w:hAnsi="Arial" w:cs="Times New Roman"/>
          <w:color w:val="000000" w:themeColor="text1"/>
        </w:rPr>
        <w:t xml:space="preserve"> however we will do our best to accommodate you.</w:t>
      </w:r>
      <w:r w:rsidR="008A0D75" w:rsidRPr="002F35BA">
        <w:rPr>
          <w:rFonts w:ascii="Arial" w:hAnsi="Arial" w:cs="Times New Roman"/>
          <w:color w:val="000000" w:themeColor="text1"/>
        </w:rPr>
        <w:t xml:space="preserve"> </w:t>
      </w:r>
      <w:r w:rsidR="00110DC6" w:rsidRPr="002F35BA">
        <w:rPr>
          <w:rFonts w:ascii="Arial" w:hAnsi="Arial" w:cs="Times New Roman"/>
          <w:color w:val="000000" w:themeColor="text1"/>
        </w:rPr>
        <w:t xml:space="preserve">Thank you for your interest in </w:t>
      </w:r>
      <w:r w:rsidR="006910F4" w:rsidRPr="002F35BA">
        <w:rPr>
          <w:rFonts w:ascii="Arial" w:hAnsi="Arial" w:cs="Times New Roman"/>
          <w:color w:val="000000" w:themeColor="text1"/>
        </w:rPr>
        <w:t>Big Sky</w:t>
      </w:r>
      <w:r w:rsidR="00B357E3">
        <w:rPr>
          <w:rFonts w:ascii="Arial" w:hAnsi="Arial" w:cs="Times New Roman"/>
          <w:color w:val="000000" w:themeColor="text1"/>
        </w:rPr>
        <w:t xml:space="preserve"> Country/</w:t>
      </w:r>
      <w:r w:rsidR="00110DC6" w:rsidRPr="002F35BA">
        <w:rPr>
          <w:rFonts w:ascii="Arial" w:hAnsi="Arial" w:cs="Times New Roman"/>
          <w:color w:val="000000" w:themeColor="text1"/>
        </w:rPr>
        <w:t>. We look forward to working with you.</w:t>
      </w:r>
    </w:p>
    <w:p w14:paraId="239827CF" w14:textId="77777777" w:rsidR="00FB79AB" w:rsidRPr="00FB79AB" w:rsidRDefault="00FB79AB" w:rsidP="00FB79AB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0"/>
      </w:tblGrid>
      <w:tr w:rsidR="00FB79AB" w:rsidRPr="00FB79AB" w14:paraId="5A1578F0" w14:textId="77777777" w:rsidTr="00FB79AB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BF43D" w14:textId="777E7D9C" w:rsidR="00FB79AB" w:rsidRPr="00FB79AB" w:rsidRDefault="00FB79AB" w:rsidP="00FB79AB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B79AB">
              <w:rPr>
                <w:rFonts w:ascii="Arial" w:hAnsi="Arial" w:cs="Arial"/>
                <w:b/>
                <w:bCs/>
                <w:color w:val="222222"/>
              </w:rPr>
              <w:t>Journalist</w:t>
            </w:r>
            <w:r w:rsidR="002F35BA">
              <w:rPr>
                <w:rFonts w:ascii="Arial" w:hAnsi="Arial" w:cs="Arial"/>
                <w:b/>
                <w:bCs/>
                <w:color w:val="222222"/>
              </w:rPr>
              <w:t>/Influencer</w:t>
            </w:r>
            <w:r w:rsidRPr="00FB79AB">
              <w:rPr>
                <w:rFonts w:ascii="Arial" w:hAnsi="Arial" w:cs="Arial"/>
                <w:b/>
                <w:bCs/>
                <w:color w:val="222222"/>
              </w:rPr>
              <w:t xml:space="preserve"> Information</w:t>
            </w:r>
          </w:p>
        </w:tc>
      </w:tr>
      <w:tr w:rsidR="00FB79AB" w:rsidRPr="00FB79AB" w14:paraId="2816AB76" w14:textId="77777777" w:rsidTr="00FB79AB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2"/>
              <w:gridCol w:w="5118"/>
            </w:tblGrid>
            <w:tr w:rsidR="00FB79AB" w:rsidRPr="00FB79AB" w14:paraId="75CDB67B" w14:textId="77777777" w:rsidTr="00A81A63">
              <w:trPr>
                <w:tblCellSpacing w:w="10" w:type="dxa"/>
              </w:trPr>
              <w:tc>
                <w:tcPr>
                  <w:tcW w:w="1986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4CD728C" w14:textId="735533F0" w:rsidR="00FB79AB" w:rsidRPr="00FB79AB" w:rsidRDefault="00E5490D" w:rsidP="00C9561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Name</w:t>
                  </w:r>
                  <w:r w:rsidR="00FB79AB" w:rsidRPr="00FB7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 </w:t>
                  </w:r>
                </w:p>
              </w:tc>
              <w:tc>
                <w:tcPr>
                  <w:tcW w:w="2979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8B012CA" w14:textId="77777777" w:rsidR="00FB79AB" w:rsidRPr="00FB79AB" w:rsidRDefault="00FB79AB" w:rsidP="00FB79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79AB" w:rsidRPr="00FB79AB" w14:paraId="3D27658D" w14:textId="77777777" w:rsidTr="00A81A63">
              <w:trPr>
                <w:tblCellSpacing w:w="10" w:type="dxa"/>
              </w:trPr>
              <w:tc>
                <w:tcPr>
                  <w:tcW w:w="1986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FDE8A7C" w14:textId="357DF62F" w:rsidR="00FB79AB" w:rsidRPr="00FB79AB" w:rsidRDefault="00C9561D" w:rsidP="00FB79A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Title:</w:t>
                  </w:r>
                </w:p>
              </w:tc>
              <w:tc>
                <w:tcPr>
                  <w:tcW w:w="2979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773B65A" w14:textId="77777777" w:rsidR="00FB79AB" w:rsidRPr="00FB79AB" w:rsidRDefault="00FB79AB" w:rsidP="00FB79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79AB" w:rsidRPr="00FB79AB" w14:paraId="4049E1B9" w14:textId="77777777" w:rsidTr="00A81A63">
              <w:trPr>
                <w:tblCellSpacing w:w="10" w:type="dxa"/>
              </w:trPr>
              <w:tc>
                <w:tcPr>
                  <w:tcW w:w="1986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B6F974F" w14:textId="69FD2843" w:rsidR="00FB79AB" w:rsidRPr="00FB79AB" w:rsidRDefault="00C9561D" w:rsidP="00FB79A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2979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30C774E" w14:textId="77777777" w:rsidR="00FB79AB" w:rsidRPr="00FB79AB" w:rsidRDefault="00FB79AB" w:rsidP="00FB79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79AB" w:rsidRPr="00FB79AB" w14:paraId="42539AE2" w14:textId="77777777" w:rsidTr="00A81A63">
              <w:trPr>
                <w:tblCellSpacing w:w="10" w:type="dxa"/>
              </w:trPr>
              <w:tc>
                <w:tcPr>
                  <w:tcW w:w="1986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D654FBE" w14:textId="51DBF64F" w:rsidR="00FB79AB" w:rsidRPr="00FB79AB" w:rsidRDefault="00FB79AB" w:rsidP="00FB79A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FB7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="00E549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Address</w:t>
                  </w:r>
                  <w:r w:rsidRPr="00FB7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 </w:t>
                  </w:r>
                </w:p>
              </w:tc>
              <w:tc>
                <w:tcPr>
                  <w:tcW w:w="2979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2B12E8C" w14:textId="77777777" w:rsidR="00FB79AB" w:rsidRPr="00FB79AB" w:rsidRDefault="00FB79AB" w:rsidP="00FB79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79AB" w:rsidRPr="00FB79AB" w14:paraId="641774E4" w14:textId="77777777" w:rsidTr="00A81A63">
              <w:trPr>
                <w:tblCellSpacing w:w="10" w:type="dxa"/>
              </w:trPr>
              <w:tc>
                <w:tcPr>
                  <w:tcW w:w="1986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C69AAC4" w14:textId="3EAEBA01" w:rsidR="00FB79AB" w:rsidRPr="00FB79AB" w:rsidRDefault="00E5490D" w:rsidP="0053332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City</w:t>
                  </w:r>
                  <w:r w:rsidR="00FB79AB" w:rsidRPr="00FB7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 </w:t>
                  </w:r>
                </w:p>
              </w:tc>
              <w:tc>
                <w:tcPr>
                  <w:tcW w:w="2979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CC8F2CD" w14:textId="77777777" w:rsidR="00FB79AB" w:rsidRPr="00FB79AB" w:rsidRDefault="00FB79AB" w:rsidP="00FB79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79AB" w:rsidRPr="00FB79AB" w14:paraId="132E253E" w14:textId="77777777" w:rsidTr="00A81A63">
              <w:trPr>
                <w:tblCellSpacing w:w="10" w:type="dxa"/>
              </w:trPr>
              <w:tc>
                <w:tcPr>
                  <w:tcW w:w="1986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2EC4789" w14:textId="42B17A7D" w:rsidR="00FB79AB" w:rsidRPr="00533321" w:rsidRDefault="00533321" w:rsidP="00533321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State:</w:t>
                  </w:r>
                  <w:r w:rsidR="00E549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="00FB79AB" w:rsidRPr="00FB7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9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D814482" w14:textId="77777777" w:rsidR="00FB79AB" w:rsidRPr="00FB79AB" w:rsidRDefault="00FB79AB" w:rsidP="00FB79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79AB" w:rsidRPr="00FB79AB" w14:paraId="3887E737" w14:textId="77777777" w:rsidTr="00A81A63">
              <w:trPr>
                <w:tblCellSpacing w:w="10" w:type="dxa"/>
              </w:trPr>
              <w:tc>
                <w:tcPr>
                  <w:tcW w:w="1986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C57724B" w14:textId="733D25D1" w:rsidR="00FB79AB" w:rsidRPr="00FB79AB" w:rsidRDefault="00533321" w:rsidP="00FB79A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Zip: </w:t>
                  </w:r>
                  <w:r w:rsidRPr="00FB7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9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1C89EFB" w14:textId="77777777" w:rsidR="00FB79AB" w:rsidRPr="00FB79AB" w:rsidRDefault="00FB79AB" w:rsidP="00FB79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79AB" w:rsidRPr="00FB79AB" w14:paraId="3844422F" w14:textId="77777777" w:rsidTr="00A81A63">
              <w:trPr>
                <w:tblCellSpacing w:w="10" w:type="dxa"/>
              </w:trPr>
              <w:tc>
                <w:tcPr>
                  <w:tcW w:w="1986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0BDEF56" w14:textId="4FA39D1D" w:rsidR="00FB79AB" w:rsidRPr="00FB79AB" w:rsidRDefault="00E5490D" w:rsidP="00FB79A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Country</w:t>
                  </w:r>
                  <w:r w:rsidR="00FB79AB" w:rsidRPr="00FB7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 </w:t>
                  </w:r>
                </w:p>
              </w:tc>
              <w:tc>
                <w:tcPr>
                  <w:tcW w:w="2979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193A596" w14:textId="77777777" w:rsidR="00FB79AB" w:rsidRPr="00FB79AB" w:rsidRDefault="00FB79AB" w:rsidP="00FB79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79AB" w:rsidRPr="00FB79AB" w14:paraId="5C36D5BE" w14:textId="77777777" w:rsidTr="00A81A63">
              <w:trPr>
                <w:tblCellSpacing w:w="10" w:type="dxa"/>
              </w:trPr>
              <w:tc>
                <w:tcPr>
                  <w:tcW w:w="1986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DABE4FC" w14:textId="3E08DB25" w:rsidR="00FB79AB" w:rsidRPr="00FB79AB" w:rsidRDefault="00E5490D" w:rsidP="00FB79A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Phone Number</w:t>
                  </w:r>
                  <w:r w:rsidR="00FB79AB" w:rsidRPr="00FB7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 </w:t>
                  </w:r>
                </w:p>
              </w:tc>
              <w:tc>
                <w:tcPr>
                  <w:tcW w:w="2979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67C5E35" w14:textId="77777777" w:rsidR="00FB79AB" w:rsidRPr="00FB79AB" w:rsidRDefault="00FB79AB" w:rsidP="00FB79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79AB" w:rsidRPr="00FB79AB" w14:paraId="3294570F" w14:textId="77777777" w:rsidTr="00A81A63">
              <w:trPr>
                <w:tblCellSpacing w:w="10" w:type="dxa"/>
              </w:trPr>
              <w:tc>
                <w:tcPr>
                  <w:tcW w:w="1986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EB2C698" w14:textId="5353DBE6" w:rsidR="00E5490D" w:rsidRPr="008A0D75" w:rsidRDefault="00E5490D" w:rsidP="00E5490D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Mobile Phone:</w:t>
                  </w:r>
                </w:p>
              </w:tc>
              <w:tc>
                <w:tcPr>
                  <w:tcW w:w="2979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B7996A0" w14:textId="77777777" w:rsidR="00FB79AB" w:rsidRPr="00FB79AB" w:rsidRDefault="00FB79AB" w:rsidP="00FB79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0D0DF63" w14:textId="77777777" w:rsidR="00FB79AB" w:rsidRPr="00FB79AB" w:rsidRDefault="00FB79AB" w:rsidP="00FB79AB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FB79AB" w:rsidRPr="00FB79AB" w14:paraId="48667D55" w14:textId="77777777" w:rsidTr="00FB79AB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CA72F" w14:textId="3C490509" w:rsidR="00FB79AB" w:rsidRPr="00FB79AB" w:rsidRDefault="00740509" w:rsidP="00FB79AB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 xml:space="preserve">Outlet/Media </w:t>
            </w:r>
            <w:r w:rsidR="00FB79AB" w:rsidRPr="00FB79AB">
              <w:rPr>
                <w:rFonts w:ascii="Arial" w:hAnsi="Arial" w:cs="Arial"/>
                <w:b/>
                <w:bCs/>
                <w:color w:val="222222"/>
              </w:rPr>
              <w:t>Information</w:t>
            </w:r>
          </w:p>
        </w:tc>
      </w:tr>
      <w:tr w:rsidR="00FB79AB" w:rsidRPr="00FB79AB" w14:paraId="5A7E7596" w14:textId="77777777" w:rsidTr="00FB79AB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W w:w="13818" w:type="dxa"/>
              <w:tblCellSpacing w:w="10" w:type="dxa"/>
              <w:tblCellMar>
                <w:left w:w="0" w:type="dxa"/>
                <w:right w:w="0" w:type="dxa"/>
              </w:tblCellMar>
              <w:tblLook w:val="0580" w:firstRow="0" w:lastRow="0" w:firstColumn="1" w:lastColumn="1" w:noHBand="0" w:noVBand="1"/>
            </w:tblPr>
            <w:tblGrid>
              <w:gridCol w:w="3410"/>
              <w:gridCol w:w="61"/>
              <w:gridCol w:w="5064"/>
              <w:gridCol w:w="119"/>
              <w:gridCol w:w="5164"/>
            </w:tblGrid>
            <w:tr w:rsidR="00FB79AB" w:rsidRPr="00FB79AB" w14:paraId="448D28E2" w14:textId="77777777" w:rsidTr="002F35BA">
              <w:trPr>
                <w:gridAfter w:val="1"/>
                <w:wAfter w:w="1863" w:type="pct"/>
                <w:tblCellSpacing w:w="10" w:type="dxa"/>
              </w:trPr>
              <w:tc>
                <w:tcPr>
                  <w:tcW w:w="1242" w:type="pct"/>
                  <w:gridSpan w:val="2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EE2F5C1" w14:textId="7639A82C" w:rsidR="00FB79AB" w:rsidRPr="00FB79AB" w:rsidRDefault="008A0D75" w:rsidP="002A671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Editorial Outlet</w:t>
                  </w:r>
                  <w:r w:rsidR="002A671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66" w:type="pct"/>
                  <w:gridSpan w:val="2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3FAB8B8" w14:textId="77777777" w:rsidR="00FB79AB" w:rsidRPr="00FB79AB" w:rsidRDefault="00FB79AB" w:rsidP="00FB79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79AB" w:rsidRPr="00FB79AB" w14:paraId="133D0FF2" w14:textId="77777777" w:rsidTr="002F35BA">
              <w:trPr>
                <w:gridAfter w:val="1"/>
                <w:wAfter w:w="1863" w:type="pct"/>
                <w:tblCellSpacing w:w="10" w:type="dxa"/>
              </w:trPr>
              <w:tc>
                <w:tcPr>
                  <w:tcW w:w="1242" w:type="pct"/>
                  <w:gridSpan w:val="2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6664F39" w14:textId="4F9FC5D6" w:rsidR="00FB79AB" w:rsidRPr="00FB79AB" w:rsidRDefault="00C9561D" w:rsidP="00FB79A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Outlet Type</w:t>
                  </w:r>
                  <w:r w:rsidR="00FB79AB" w:rsidRPr="00FB7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 </w:t>
                  </w:r>
                </w:p>
              </w:tc>
              <w:tc>
                <w:tcPr>
                  <w:tcW w:w="1866" w:type="pct"/>
                  <w:gridSpan w:val="2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DFA37D7" w14:textId="77777777" w:rsidR="00FB79AB" w:rsidRPr="00FB79AB" w:rsidRDefault="00FB79AB" w:rsidP="00FB79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79AB" w:rsidRPr="00FB79AB" w14:paraId="6FDE146F" w14:textId="77777777" w:rsidTr="002F35BA">
              <w:trPr>
                <w:gridAfter w:val="1"/>
                <w:wAfter w:w="1863" w:type="pct"/>
                <w:tblCellSpacing w:w="10" w:type="dxa"/>
              </w:trPr>
              <w:tc>
                <w:tcPr>
                  <w:tcW w:w="1242" w:type="pct"/>
                  <w:gridSpan w:val="2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8996C6A" w14:textId="047AC164" w:rsidR="00FB79AB" w:rsidRPr="00FB79AB" w:rsidRDefault="00FB79AB" w:rsidP="00EA026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FB7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="00EA026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Website:</w:t>
                  </w:r>
                </w:p>
              </w:tc>
              <w:tc>
                <w:tcPr>
                  <w:tcW w:w="1866" w:type="pct"/>
                  <w:gridSpan w:val="2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0E0EC83" w14:textId="77777777" w:rsidR="00FB79AB" w:rsidRPr="00FB79AB" w:rsidRDefault="00FB79AB" w:rsidP="00FB79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79AB" w:rsidRPr="00FB79AB" w14:paraId="7448D1ED" w14:textId="77777777" w:rsidTr="002F35BA">
              <w:trPr>
                <w:gridAfter w:val="1"/>
                <w:wAfter w:w="1863" w:type="pct"/>
                <w:tblCellSpacing w:w="10" w:type="dxa"/>
              </w:trPr>
              <w:tc>
                <w:tcPr>
                  <w:tcW w:w="1242" w:type="pct"/>
                  <w:gridSpan w:val="2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5C2E507" w14:textId="3634F3F0" w:rsidR="00FB79AB" w:rsidRPr="00FB79AB" w:rsidRDefault="00EA0265" w:rsidP="00FB79A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Print Circulation (if applicable)</w:t>
                  </w:r>
                </w:p>
              </w:tc>
              <w:tc>
                <w:tcPr>
                  <w:tcW w:w="1866" w:type="pct"/>
                  <w:gridSpan w:val="2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0D91D61" w14:textId="77777777" w:rsidR="00FB79AB" w:rsidRPr="00FB79AB" w:rsidRDefault="00FB79AB" w:rsidP="00FB79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79AB" w:rsidRPr="00FB79AB" w14:paraId="197F0119" w14:textId="77777777" w:rsidTr="002F35BA">
              <w:trPr>
                <w:gridAfter w:val="1"/>
                <w:wAfter w:w="1863" w:type="pct"/>
                <w:tblCellSpacing w:w="10" w:type="dxa"/>
              </w:trPr>
              <w:tc>
                <w:tcPr>
                  <w:tcW w:w="1242" w:type="pct"/>
                  <w:gridSpan w:val="2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8AA5A13" w14:textId="676C05B5" w:rsidR="00FB79AB" w:rsidRPr="00FB79AB" w:rsidRDefault="00EA0265" w:rsidP="00FB79A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FB7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Website Unique Visitors/Month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66" w:type="pct"/>
                  <w:gridSpan w:val="2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A4E50D0" w14:textId="77777777" w:rsidR="00FB79AB" w:rsidRPr="00FB79AB" w:rsidRDefault="00FB79AB" w:rsidP="00FB79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0265" w:rsidRPr="00FB79AB" w14:paraId="187D37AA" w14:textId="1D0B54A8" w:rsidTr="002F35BA">
              <w:trPr>
                <w:tblCellSpacing w:w="10" w:type="dxa"/>
              </w:trPr>
              <w:tc>
                <w:tcPr>
                  <w:tcW w:w="1242" w:type="pct"/>
                  <w:gridSpan w:val="2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859E523" w14:textId="5F932BB0" w:rsidR="00EA0265" w:rsidRPr="00110DC6" w:rsidRDefault="00EA0265" w:rsidP="002A671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Story Angle</w:t>
                  </w:r>
                  <w:r w:rsidR="002A671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/length</w:t>
                  </w:r>
                  <w:r w:rsidR="00E549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FB7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6" w:type="pct"/>
                  <w:gridSpan w:val="2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D88B916" w14:textId="77777777" w:rsidR="002F35BA" w:rsidRDefault="002F35BA" w:rsidP="0074050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6BB84D5F" w14:textId="6F3C2252" w:rsidR="00EA0265" w:rsidRPr="00FB79AB" w:rsidRDefault="00EA0265" w:rsidP="0074050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3" w:type="pct"/>
                </w:tcPr>
                <w:p w14:paraId="56BB6687" w14:textId="77777777" w:rsidR="00EA0265" w:rsidRPr="00FB79AB" w:rsidRDefault="00EA0265"/>
              </w:tc>
            </w:tr>
            <w:tr w:rsidR="002F35BA" w:rsidRPr="00FB79AB" w14:paraId="164C6323" w14:textId="77777777" w:rsidTr="002F35BA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1899" w:type="pct"/>
                <w:tblCellSpacing w:w="10" w:type="dxa"/>
              </w:trPr>
              <w:tc>
                <w:tcPr>
                  <w:tcW w:w="1227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6A5CAF" w14:textId="77777777" w:rsidR="002F35BA" w:rsidRPr="00FB79AB" w:rsidRDefault="002F35BA" w:rsidP="002F35B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Recent work sample                      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(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link or attach a PDF):</w:t>
                  </w:r>
                  <w:r w:rsidRPr="00FB7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5" w:type="pct"/>
                  <w:gridSpan w:val="2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728B08" w14:textId="77777777" w:rsidR="002F35BA" w:rsidRPr="00FB79AB" w:rsidRDefault="002F35BA" w:rsidP="002F35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6CD3BDE" w14:textId="77777777" w:rsidR="00FB79AB" w:rsidRPr="00FB79AB" w:rsidRDefault="00FB79AB" w:rsidP="00FB79AB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168C3" w:rsidRPr="00FB79AB" w14:paraId="692BF9E5" w14:textId="77777777" w:rsidTr="00EA0265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2AFA0E" w14:textId="77777777" w:rsidR="006910F4" w:rsidRDefault="006910F4" w:rsidP="006910F4">
            <w:pPr>
              <w:rPr>
                <w:rFonts w:ascii="Arial" w:hAnsi="Arial" w:cs="Arial"/>
                <w:b/>
                <w:bCs/>
                <w:color w:val="222222"/>
              </w:rPr>
            </w:pPr>
          </w:p>
          <w:p w14:paraId="4071CF56" w14:textId="4285701E" w:rsidR="005168C3" w:rsidRPr="00FB79AB" w:rsidRDefault="005168C3" w:rsidP="00FB79AB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B79AB">
              <w:rPr>
                <w:rFonts w:ascii="Arial" w:hAnsi="Arial" w:cs="Arial"/>
                <w:b/>
                <w:bCs/>
                <w:color w:val="222222"/>
              </w:rPr>
              <w:t>Social Media Information</w:t>
            </w:r>
          </w:p>
        </w:tc>
      </w:tr>
      <w:tr w:rsidR="005168C3" w:rsidRPr="00FB79AB" w14:paraId="14CF3B09" w14:textId="77777777" w:rsidTr="005168C3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tbl>
            <w:tblPr>
              <w:tblW w:w="5000" w:type="pct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2"/>
              <w:gridCol w:w="5118"/>
            </w:tblGrid>
            <w:tr w:rsidR="005168C3" w:rsidRPr="00FB79AB" w14:paraId="6BE4744C" w14:textId="77777777" w:rsidTr="005168C3">
              <w:trPr>
                <w:tblCellSpacing w:w="10" w:type="dxa"/>
              </w:trPr>
              <w:tc>
                <w:tcPr>
                  <w:tcW w:w="2000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CEE8C67" w14:textId="77777777" w:rsidR="005168C3" w:rsidRPr="00FB79AB" w:rsidRDefault="005168C3" w:rsidP="005168C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FB7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Twitter Handle: </w:t>
                  </w:r>
                </w:p>
              </w:tc>
              <w:tc>
                <w:tcPr>
                  <w:tcW w:w="3000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68D0AD0" w14:textId="77777777" w:rsidR="005168C3" w:rsidRPr="00FB79AB" w:rsidRDefault="005168C3" w:rsidP="005168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168C3" w:rsidRPr="00FB79AB" w14:paraId="19044E54" w14:textId="77777777" w:rsidTr="005168C3">
              <w:trPr>
                <w:tblCellSpacing w:w="10" w:type="dxa"/>
              </w:trPr>
              <w:tc>
                <w:tcPr>
                  <w:tcW w:w="2000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64E844A" w14:textId="77777777" w:rsidR="005168C3" w:rsidRPr="00FB79AB" w:rsidRDefault="005168C3" w:rsidP="005168C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FB7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Instagram Handle: </w:t>
                  </w:r>
                </w:p>
              </w:tc>
              <w:tc>
                <w:tcPr>
                  <w:tcW w:w="3000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D35EE4F" w14:textId="77777777" w:rsidR="005168C3" w:rsidRPr="00FB79AB" w:rsidRDefault="005168C3" w:rsidP="005168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168C3" w:rsidRPr="00FB79AB" w14:paraId="00F2FBC0" w14:textId="77777777" w:rsidTr="005168C3">
              <w:trPr>
                <w:tblCellSpacing w:w="10" w:type="dxa"/>
              </w:trPr>
              <w:tc>
                <w:tcPr>
                  <w:tcW w:w="2000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53DA948" w14:textId="77777777" w:rsidR="005168C3" w:rsidRPr="00FB79AB" w:rsidRDefault="005168C3" w:rsidP="005168C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FB7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Facebook Page: </w:t>
                  </w:r>
                </w:p>
              </w:tc>
              <w:tc>
                <w:tcPr>
                  <w:tcW w:w="3000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99414E9" w14:textId="77777777" w:rsidR="005168C3" w:rsidRPr="00FB79AB" w:rsidRDefault="005168C3" w:rsidP="005168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168C3" w:rsidRPr="00FB79AB" w14:paraId="57140F0C" w14:textId="77777777" w:rsidTr="005168C3">
              <w:trPr>
                <w:tblCellSpacing w:w="10" w:type="dxa"/>
              </w:trPr>
              <w:tc>
                <w:tcPr>
                  <w:tcW w:w="2000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4B0A4B5" w14:textId="77777777" w:rsidR="005168C3" w:rsidRPr="00FB79AB" w:rsidRDefault="005168C3" w:rsidP="005168C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FB7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proofErr w:type="spellStart"/>
                  <w:r w:rsidRPr="00FB7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Youtube</w:t>
                  </w:r>
                  <w:proofErr w:type="spellEnd"/>
                  <w:r w:rsidRPr="00FB7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Channel: </w:t>
                  </w:r>
                </w:p>
              </w:tc>
              <w:tc>
                <w:tcPr>
                  <w:tcW w:w="3000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7AB70D3" w14:textId="77777777" w:rsidR="005168C3" w:rsidRPr="00FB79AB" w:rsidRDefault="005168C3" w:rsidP="005168C3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7572264" w14:textId="77777777" w:rsidR="005168C3" w:rsidRPr="00FB79AB" w:rsidRDefault="005168C3" w:rsidP="00FB79AB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168C3" w:rsidRPr="00FB79AB" w14:paraId="637A9014" w14:textId="77777777" w:rsidTr="005168C3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18978B" w14:textId="3792295D" w:rsidR="005168C3" w:rsidRPr="00747475" w:rsidRDefault="005168C3" w:rsidP="00747475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Travel Assistance Request</w:t>
            </w:r>
          </w:p>
        </w:tc>
      </w:tr>
      <w:tr w:rsidR="005168C3" w:rsidRPr="00FB79AB" w14:paraId="669A2A3C" w14:textId="77777777" w:rsidTr="005168C3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tbl>
            <w:tblPr>
              <w:tblW w:w="13818" w:type="dxa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2"/>
              <w:gridCol w:w="5177"/>
              <w:gridCol w:w="5179"/>
            </w:tblGrid>
            <w:tr w:rsidR="005168C3" w:rsidRPr="00FB79AB" w14:paraId="102CAA10" w14:textId="77777777" w:rsidTr="005168C3">
              <w:trPr>
                <w:tblCellSpacing w:w="10" w:type="dxa"/>
              </w:trPr>
              <w:tc>
                <w:tcPr>
                  <w:tcW w:w="1242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76FAA11" w14:textId="377F7636" w:rsidR="005168C3" w:rsidRDefault="00EA0265" w:rsidP="00EA026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Please specify your request</w:t>
                  </w:r>
                  <w:r w:rsidR="00495D2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for travel assistance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 (air, accommodations, activities, ground transportation, meals, etc</w:t>
                  </w:r>
                  <w:r w:rsidR="00E549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  <w:r w:rsidR="00495D2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and how you intend to credit them in your story (editorial mention, sidebar, photo). If requesting air, please list preferred departure city.</w:t>
                  </w:r>
                </w:p>
                <w:p w14:paraId="100A72CC" w14:textId="7B0CC4D4" w:rsidR="00E5490D" w:rsidRPr="00FB79AB" w:rsidRDefault="00E5490D" w:rsidP="00EA026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6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BE2C3F6" w14:textId="2926BEC8" w:rsidR="005168C3" w:rsidRPr="00FB79AB" w:rsidRDefault="005168C3" w:rsidP="008A0D75">
                  <w:pPr>
                    <w:rPr>
                      <w:rFonts w:ascii="Times New Roman" w:hAnsi="Times New Roman" w:cs="Times New Roman"/>
                    </w:rPr>
                  </w:pPr>
                  <w:r w:rsidRPr="00FB7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3" w:type="pct"/>
                </w:tcPr>
                <w:p w14:paraId="4584BBFD" w14:textId="77777777" w:rsidR="005168C3" w:rsidRPr="00FB79AB" w:rsidRDefault="005168C3" w:rsidP="005168C3"/>
              </w:tc>
            </w:tr>
            <w:tr w:rsidR="005168C3" w:rsidRPr="00FB79AB" w14:paraId="29C56B15" w14:textId="77777777" w:rsidTr="005168C3">
              <w:trPr>
                <w:gridAfter w:val="1"/>
                <w:wAfter w:w="1863" w:type="pct"/>
                <w:tblCellSpacing w:w="10" w:type="dxa"/>
              </w:trPr>
              <w:tc>
                <w:tcPr>
                  <w:tcW w:w="1242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4F45CCF" w14:textId="4F0E7C15" w:rsidR="00E5490D" w:rsidRPr="00E5490D" w:rsidRDefault="00E5490D" w:rsidP="00E5490D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490D">
                    <w:rPr>
                      <w:rFonts w:ascii="Arial" w:hAnsi="Arial" w:cs="Arial"/>
                      <w:b/>
                      <w:sz w:val="20"/>
                      <w:szCs w:val="20"/>
                    </w:rPr>
                    <w:t>List any special requests, dietary restrictions or comments.  </w:t>
                  </w:r>
                </w:p>
                <w:p w14:paraId="2E3CAA4F" w14:textId="1D993C5B" w:rsidR="005168C3" w:rsidRPr="00FB79AB" w:rsidRDefault="00E5490D" w:rsidP="00E5490D">
                  <w:pPr>
                    <w:rPr>
                      <w:rFonts w:ascii="Times New Roman" w:hAnsi="Times New Roman" w:cs="Times New Roman"/>
                    </w:rPr>
                  </w:pPr>
                  <w:r w:rsidRPr="00FB79A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866" w:type="pct"/>
                  <w:shd w:val="clear" w:color="auto" w:fill="EEEEE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85E61D4" w14:textId="77777777" w:rsidR="005168C3" w:rsidRDefault="005168C3" w:rsidP="005168C3">
                  <w:pPr>
                    <w:rPr>
                      <w:rFonts w:ascii="Times New Roman" w:hAnsi="Times New Roman" w:cs="Times New Roman"/>
                    </w:rPr>
                  </w:pPr>
                </w:p>
                <w:p w14:paraId="07DBE6A6" w14:textId="77777777" w:rsidR="005168C3" w:rsidRDefault="005168C3" w:rsidP="005168C3">
                  <w:pPr>
                    <w:rPr>
                      <w:rFonts w:ascii="Times New Roman" w:hAnsi="Times New Roman" w:cs="Times New Roman"/>
                    </w:rPr>
                  </w:pPr>
                </w:p>
                <w:p w14:paraId="1A2C1F9C" w14:textId="77777777" w:rsidR="005168C3" w:rsidRPr="00FB79AB" w:rsidRDefault="005168C3" w:rsidP="005168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2F686B2" w14:textId="77777777" w:rsidR="005168C3" w:rsidRPr="00FB79AB" w:rsidRDefault="005168C3" w:rsidP="00FB79AB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14:paraId="36C57EFD" w14:textId="77777777" w:rsidR="00110DC6" w:rsidRDefault="00FB79AB" w:rsidP="00110DC6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FB79AB">
        <w:rPr>
          <w:rFonts w:ascii="Times New Roman" w:hAnsi="Times New Roman" w:cs="Times New Roman"/>
          <w:color w:val="222222"/>
        </w:rPr>
        <w:t> </w:t>
      </w:r>
    </w:p>
    <w:p w14:paraId="7523417C" w14:textId="098924E0" w:rsidR="00110DC6" w:rsidRPr="002F35BA" w:rsidRDefault="00110DC6" w:rsidP="00110DC6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2F35BA">
        <w:rPr>
          <w:rFonts w:ascii="Arial" w:hAnsi="Arial" w:cs="Arial"/>
        </w:rPr>
        <w:t xml:space="preserve">Note: </w:t>
      </w:r>
      <w:r w:rsidR="006910F4" w:rsidRPr="002F35BA">
        <w:rPr>
          <w:rFonts w:ascii="Arial" w:hAnsi="Arial" w:cs="Arial"/>
        </w:rPr>
        <w:t>Visit Big Sky</w:t>
      </w:r>
      <w:r w:rsidRPr="002F35BA">
        <w:rPr>
          <w:rFonts w:ascii="Arial" w:hAnsi="Arial" w:cs="Arial"/>
        </w:rPr>
        <w:t xml:space="preserve"> provides travel assistance for qualified media or influencers only. If you are travel</w:t>
      </w:r>
      <w:r w:rsidR="00C9561D" w:rsidRPr="002F35BA">
        <w:rPr>
          <w:rFonts w:ascii="Arial" w:hAnsi="Arial" w:cs="Arial"/>
        </w:rPr>
        <w:t>ing</w:t>
      </w:r>
      <w:r w:rsidRPr="002F35BA">
        <w:rPr>
          <w:rFonts w:ascii="Arial" w:hAnsi="Arial" w:cs="Arial"/>
        </w:rPr>
        <w:t xml:space="preserve"> with a writing partner or photographer, </w:t>
      </w:r>
      <w:r w:rsidR="002F35BA">
        <w:rPr>
          <w:rFonts w:ascii="Arial" w:hAnsi="Arial" w:cs="Arial"/>
        </w:rPr>
        <w:t>they</w:t>
      </w:r>
      <w:r w:rsidRPr="002F35BA">
        <w:rPr>
          <w:rFonts w:ascii="Arial" w:hAnsi="Arial" w:cs="Arial"/>
        </w:rPr>
        <w:t xml:space="preserve"> must complete a separate form to be considered for assistance. </w:t>
      </w:r>
    </w:p>
    <w:p w14:paraId="6B3B5823" w14:textId="51A575F8" w:rsidR="00DC601C" w:rsidRPr="002F35BA" w:rsidRDefault="00110DC6" w:rsidP="00110DC6">
      <w:pPr>
        <w:shd w:val="clear" w:color="auto" w:fill="FFFFFF"/>
      </w:pPr>
      <w:r w:rsidRPr="002F35BA">
        <w:rPr>
          <w:rFonts w:ascii="Arial" w:hAnsi="Arial" w:cs="Arial"/>
          <w:b/>
          <w:bCs/>
        </w:rPr>
        <w:t xml:space="preserve"> </w:t>
      </w:r>
    </w:p>
    <w:sectPr w:rsidR="00DC601C" w:rsidRPr="002F35BA" w:rsidSect="00056A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AB"/>
    <w:rsid w:val="00056A07"/>
    <w:rsid w:val="00110DC6"/>
    <w:rsid w:val="002955A3"/>
    <w:rsid w:val="002A6717"/>
    <w:rsid w:val="002F35BA"/>
    <w:rsid w:val="00495D2B"/>
    <w:rsid w:val="005168C3"/>
    <w:rsid w:val="00533321"/>
    <w:rsid w:val="005E30BA"/>
    <w:rsid w:val="006910F4"/>
    <w:rsid w:val="00740509"/>
    <w:rsid w:val="00747475"/>
    <w:rsid w:val="008A0D75"/>
    <w:rsid w:val="00A7560F"/>
    <w:rsid w:val="00A81A63"/>
    <w:rsid w:val="00B357E3"/>
    <w:rsid w:val="00C9561D"/>
    <w:rsid w:val="00DC601C"/>
    <w:rsid w:val="00E23AF5"/>
    <w:rsid w:val="00E5490D"/>
    <w:rsid w:val="00E66448"/>
    <w:rsid w:val="00EA0265"/>
    <w:rsid w:val="00F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B8D93"/>
  <w14:defaultImageDpi w14:val="300"/>
  <w15:docId w15:val="{647F5048-35CF-2E4F-AD88-2BC1DC77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79AB"/>
    <w:rPr>
      <w:color w:val="0000FF"/>
      <w:u w:val="single"/>
    </w:rPr>
  </w:style>
  <w:style w:type="paragraph" w:styleId="NormalWeb">
    <w:name w:val="Normal (Web)"/>
    <w:basedOn w:val="Normal"/>
    <w:uiPriority w:val="99"/>
    <w:rsid w:val="00FB79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9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A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0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Emele Hibdon</dc:creator>
  <cp:keywords/>
  <dc:description/>
  <cp:lastModifiedBy>Emele Hibdon</cp:lastModifiedBy>
  <cp:revision>3</cp:revision>
  <dcterms:created xsi:type="dcterms:W3CDTF">2021-08-11T21:17:00Z</dcterms:created>
  <dcterms:modified xsi:type="dcterms:W3CDTF">2021-08-11T23:31:00Z</dcterms:modified>
</cp:coreProperties>
</file>