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99FE" w14:textId="7DE804BB" w:rsidR="009A285D" w:rsidRPr="009A285D" w:rsidRDefault="009A285D" w:rsidP="009A285D">
      <w:pPr>
        <w:spacing w:after="200"/>
        <w:jc w:val="center"/>
        <w:rPr>
          <w:rFonts w:ascii="Decour" w:eastAsia="Cambria" w:hAnsi="Decour" w:cs="Times New Roman"/>
          <w:sz w:val="28"/>
          <w:szCs w:val="28"/>
        </w:rPr>
      </w:pPr>
      <w:r w:rsidRPr="009A285D">
        <w:rPr>
          <w:rFonts w:ascii="Decour" w:eastAsia="Cambria" w:hAnsi="Decour" w:cs="Times New Roman"/>
          <w:sz w:val="28"/>
          <w:szCs w:val="28"/>
        </w:rPr>
        <w:t>201</w:t>
      </w:r>
      <w:r w:rsidR="00B94677">
        <w:rPr>
          <w:rFonts w:ascii="Decour" w:eastAsia="Cambria" w:hAnsi="Decour" w:cs="Times New Roman"/>
          <w:sz w:val="28"/>
          <w:szCs w:val="28"/>
        </w:rPr>
        <w:t>9</w:t>
      </w:r>
      <w:bookmarkStart w:id="0" w:name="_GoBack"/>
      <w:bookmarkEnd w:id="0"/>
      <w:r w:rsidR="002A1EEB">
        <w:rPr>
          <w:rFonts w:ascii="Decour" w:eastAsia="Cambria" w:hAnsi="Decour" w:cs="Times New Roman"/>
          <w:sz w:val="28"/>
          <w:szCs w:val="28"/>
        </w:rPr>
        <w:t xml:space="preserve"> Visit Bloomington</w:t>
      </w:r>
      <w:r w:rsidRPr="009A285D">
        <w:rPr>
          <w:rFonts w:ascii="Decour" w:eastAsia="Cambria" w:hAnsi="Decour" w:cs="Times New Roman"/>
          <w:sz w:val="28"/>
          <w:szCs w:val="28"/>
        </w:rPr>
        <w:t xml:space="preserve"> Grant Program Event Summary</w:t>
      </w:r>
    </w:p>
    <w:p w14:paraId="519C614A" w14:textId="46B26E30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Name of organization: </w:t>
      </w:r>
    </w:p>
    <w:p w14:paraId="774D40AD" w14:textId="0D1055A6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Name of event: </w:t>
      </w:r>
    </w:p>
    <w:p w14:paraId="69B72328" w14:textId="1BB515C1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Date of event:  </w:t>
      </w:r>
    </w:p>
    <w:p w14:paraId="31CCAE8B" w14:textId="2167870F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>Estimated attendance:</w:t>
      </w:r>
      <w:r w:rsidRPr="009A285D">
        <w:rPr>
          <w:rFonts w:ascii="Azo Sans" w:eastAsia="Cambria" w:hAnsi="Azo Sans" w:cs="Times New Roman"/>
          <w:sz w:val="22"/>
          <w:szCs w:val="22"/>
          <w:u w:val="single"/>
        </w:rPr>
        <w:t xml:space="preserve">     </w:t>
      </w:r>
    </w:p>
    <w:p w14:paraId="1450CB63" w14:textId="72722E4F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Estimated attendance from outside the Bloomington area: </w:t>
      </w:r>
    </w:p>
    <w:p w14:paraId="1A7D94CF" w14:textId="22A61A81" w:rsidR="009A285D" w:rsidRDefault="009A285D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How was attendance estimated? </w:t>
      </w:r>
    </w:p>
    <w:p w14:paraId="595379BD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</w:p>
    <w:p w14:paraId="4639F9B5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</w:p>
    <w:p w14:paraId="5EC28DC2" w14:textId="77777777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>Hotel rooms used- please include data from hotel blocks, plus any estimates you have from surveys, comments from attendees, etc.</w:t>
      </w:r>
    </w:p>
    <w:p w14:paraId="68C52D08" w14:textId="5CBCF0EE" w:rsid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5EFD77B8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3CE6B8D8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7A4DF8A1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1C48213E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327CC83A" w14:textId="1AB81583" w:rsidR="009A285D" w:rsidRPr="009A285D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i/>
          <w:sz w:val="22"/>
          <w:szCs w:val="22"/>
        </w:rPr>
        <w:t xml:space="preserve"> </w:t>
      </w:r>
      <w:r w:rsidR="009A285D" w:rsidRPr="009A285D">
        <w:rPr>
          <w:rFonts w:ascii="Azo Sans" w:eastAsia="Cambria" w:hAnsi="Azo Sans" w:cs="Times New Roman"/>
          <w:i/>
          <w:sz w:val="22"/>
          <w:szCs w:val="22"/>
        </w:rPr>
        <w:t xml:space="preserve">(If more than five hotels were used, please include a complete list on </w:t>
      </w:r>
      <w:r>
        <w:rPr>
          <w:rFonts w:ascii="Azo Sans" w:eastAsia="Cambria" w:hAnsi="Azo Sans" w:cs="Times New Roman"/>
          <w:i/>
          <w:sz w:val="22"/>
          <w:szCs w:val="22"/>
        </w:rPr>
        <w:t>a separate</w:t>
      </w:r>
      <w:r w:rsidR="009A285D" w:rsidRPr="009A285D">
        <w:rPr>
          <w:rFonts w:ascii="Azo Sans" w:eastAsia="Cambria" w:hAnsi="Azo Sans" w:cs="Times New Roman"/>
          <w:i/>
          <w:sz w:val="22"/>
          <w:szCs w:val="22"/>
        </w:rPr>
        <w:t xml:space="preserve"> page.)</w:t>
      </w:r>
    </w:p>
    <w:p w14:paraId="781A36F4" w14:textId="77777777" w:rsidR="009A285D" w:rsidRPr="009A285D" w:rsidRDefault="009A285D" w:rsidP="009A285D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t>General assessment of event:</w:t>
      </w:r>
    </w:p>
    <w:p w14:paraId="771C9FE4" w14:textId="03E15C09" w:rsidR="009A285D" w:rsidRPr="009A285D" w:rsidRDefault="009A285D" w:rsidP="009A285D">
      <w:pPr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br w:type="page"/>
      </w:r>
      <w:r w:rsidRPr="009A285D">
        <w:rPr>
          <w:rFonts w:ascii="Azo Sans" w:eastAsia="Cambria" w:hAnsi="Azo Sans" w:cs="Times New Roman"/>
          <w:sz w:val="22"/>
          <w:szCs w:val="22"/>
        </w:rPr>
        <w:lastRenderedPageBreak/>
        <w:t>Summary of grant funded marketing projects (including project type, name of media outlet, date published or distributed, etc</w:t>
      </w:r>
      <w:r w:rsidR="00C03239">
        <w:rPr>
          <w:rFonts w:ascii="Azo Sans" w:eastAsia="Cambria" w:hAnsi="Azo Sans" w:cs="Times New Roman"/>
          <w:sz w:val="22"/>
          <w:szCs w:val="22"/>
        </w:rPr>
        <w:t>.</w:t>
      </w:r>
      <w:r w:rsidRPr="009A285D">
        <w:rPr>
          <w:rFonts w:ascii="Azo Sans" w:eastAsia="Cambria" w:hAnsi="Azo Sans" w:cs="Times New Roman"/>
          <w:sz w:val="22"/>
          <w:szCs w:val="22"/>
        </w:rPr>
        <w:t>):</w:t>
      </w:r>
    </w:p>
    <w:p w14:paraId="496104CF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A026360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38AB1C1D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7624DE5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3152F700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6DA864D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85F26DF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AECA56A" w14:textId="4C70A2DC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br/>
      </w:r>
      <w:r w:rsidRPr="009A285D">
        <w:rPr>
          <w:rFonts w:ascii="Azo Sans" w:eastAsia="Cambria" w:hAnsi="Azo Sans" w:cs="Times New Roman"/>
          <w:i/>
          <w:sz w:val="22"/>
          <w:szCs w:val="22"/>
        </w:rPr>
        <w:t xml:space="preserve">Please include </w:t>
      </w:r>
      <w:r w:rsidR="002A1EEB">
        <w:rPr>
          <w:rFonts w:ascii="Azo Sans" w:eastAsia="Cambria" w:hAnsi="Azo Sans" w:cs="Times New Roman"/>
          <w:i/>
          <w:sz w:val="22"/>
          <w:szCs w:val="22"/>
        </w:rPr>
        <w:t xml:space="preserve">two or three </w:t>
      </w:r>
      <w:r w:rsidRPr="009A285D">
        <w:rPr>
          <w:rFonts w:ascii="Azo Sans" w:eastAsia="Cambria" w:hAnsi="Azo Sans" w:cs="Times New Roman"/>
          <w:i/>
          <w:sz w:val="22"/>
          <w:szCs w:val="22"/>
        </w:rPr>
        <w:t>samples of grant funded advertising or marketing piece</w:t>
      </w:r>
      <w:r w:rsidRPr="009A285D">
        <w:rPr>
          <w:rFonts w:ascii="Azo Sans" w:eastAsia="Cambria" w:hAnsi="Azo Sans" w:cs="Times New Roman"/>
          <w:sz w:val="22"/>
          <w:szCs w:val="22"/>
        </w:rPr>
        <w:t>s.</w:t>
      </w:r>
    </w:p>
    <w:p w14:paraId="1B2B8FB5" w14:textId="0E1A5477" w:rsidR="009A285D" w:rsidRDefault="009A285D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>Summary of any press or media coverage about the event (including name of outlet, title of article/story, and dates published):</w:t>
      </w:r>
      <w:r w:rsidRPr="009A285D">
        <w:rPr>
          <w:rFonts w:ascii="Azo Sans" w:eastAsia="Cambria" w:hAnsi="Azo Sans" w:cs="Times New Roman"/>
          <w:sz w:val="22"/>
          <w:szCs w:val="22"/>
        </w:rPr>
        <w:br/>
      </w:r>
    </w:p>
    <w:p w14:paraId="1824B56E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350F8D4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466BBDF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4425891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04C8480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283E376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78BA1236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559947C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8A21E0F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E67E416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7134CA63" w14:textId="48729F61" w:rsidR="009A285D" w:rsidRPr="009A285D" w:rsidRDefault="009A285D" w:rsidP="009A285D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t>This summary is due no later than 90 days after your event.  Failure to submit this summary on time will jeopardize your organizat</w:t>
      </w:r>
      <w:r w:rsidR="004464D6">
        <w:rPr>
          <w:rFonts w:ascii="Azo Sans" w:eastAsia="Times New Roman" w:hAnsi="Azo Sans" w:cs="Arial"/>
          <w:sz w:val="22"/>
          <w:szCs w:val="22"/>
        </w:rPr>
        <w:t>ion’s ability to receive future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grants.</w:t>
      </w:r>
    </w:p>
    <w:p w14:paraId="5E1835F2" w14:textId="22E30336" w:rsidR="001856C4" w:rsidRPr="004464D6" w:rsidRDefault="009A285D" w:rsidP="004464D6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br/>
        <w:t xml:space="preserve">Please contact </w:t>
      </w:r>
      <w:r w:rsidR="0044137C">
        <w:rPr>
          <w:rFonts w:ascii="Azo Sans" w:eastAsia="Times New Roman" w:hAnsi="Azo Sans" w:cs="Arial"/>
          <w:sz w:val="22"/>
          <w:szCs w:val="22"/>
        </w:rPr>
        <w:t>Erin White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with Visit Bloomington at 812-3</w:t>
      </w:r>
      <w:r w:rsidR="0044137C">
        <w:rPr>
          <w:rFonts w:ascii="Azo Sans" w:eastAsia="Times New Roman" w:hAnsi="Azo Sans" w:cs="Arial"/>
          <w:sz w:val="22"/>
          <w:szCs w:val="22"/>
        </w:rPr>
        <w:t>55-7723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if you have any questions.  You</w:t>
      </w:r>
      <w:r w:rsidR="0044137C">
        <w:rPr>
          <w:rFonts w:ascii="Azo Sans" w:eastAsia="Times New Roman" w:hAnsi="Azo Sans" w:cs="Arial"/>
          <w:sz w:val="22"/>
          <w:szCs w:val="22"/>
        </w:rPr>
        <w:t xml:space="preserve"> can email the document to erin</w:t>
      </w:r>
      <w:r w:rsidRPr="009A285D">
        <w:rPr>
          <w:rFonts w:ascii="Azo Sans" w:eastAsia="Times New Roman" w:hAnsi="Azo Sans" w:cs="Arial"/>
          <w:sz w:val="22"/>
          <w:szCs w:val="22"/>
        </w:rPr>
        <w:t>@visitbloomington.com.</w:t>
      </w:r>
    </w:p>
    <w:sectPr w:rsidR="001856C4" w:rsidRPr="004464D6" w:rsidSect="00EC678B">
      <w:headerReference w:type="default" r:id="rId6"/>
      <w:footerReference w:type="default" r:id="rId7"/>
      <w:pgSz w:w="12240" w:h="15840"/>
      <w:pgMar w:top="1440" w:right="1440" w:bottom="1440" w:left="1440" w:header="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4282" w14:textId="77777777" w:rsidR="00435A19" w:rsidRDefault="00435A19" w:rsidP="00EC678B">
      <w:r>
        <w:separator/>
      </w:r>
    </w:p>
  </w:endnote>
  <w:endnote w:type="continuationSeparator" w:id="0">
    <w:p w14:paraId="30B8331B" w14:textId="77777777" w:rsidR="00435A19" w:rsidRDefault="00435A19" w:rsidP="00E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u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59BF" w14:textId="77777777" w:rsidR="00EC678B" w:rsidRDefault="00EC678B" w:rsidP="00EC678B">
    <w:pPr>
      <w:pStyle w:val="Footer"/>
      <w:ind w:hanging="1440"/>
      <w:jc w:val="center"/>
    </w:pPr>
    <w:r>
      <w:rPr>
        <w:noProof/>
      </w:rPr>
      <w:drawing>
        <wp:inline distT="0" distB="0" distL="0" distR="0" wp14:anchorId="69E8FF14" wp14:editId="2A8E9A4D">
          <wp:extent cx="7734300" cy="754551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H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493" cy="76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59EE" w14:textId="77777777" w:rsidR="00435A19" w:rsidRDefault="00435A19" w:rsidP="00EC678B">
      <w:r>
        <w:separator/>
      </w:r>
    </w:p>
  </w:footnote>
  <w:footnote w:type="continuationSeparator" w:id="0">
    <w:p w14:paraId="43BEF063" w14:textId="77777777" w:rsidR="00435A19" w:rsidRDefault="00435A19" w:rsidP="00EC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50D5" w14:textId="77777777" w:rsidR="00EC678B" w:rsidRDefault="00EC678B" w:rsidP="00EC678B">
    <w:pPr>
      <w:pStyle w:val="Header"/>
      <w:ind w:hanging="1440"/>
      <w:jc w:val="center"/>
    </w:pPr>
    <w:r>
      <w:rPr>
        <w:noProof/>
      </w:rPr>
      <w:drawing>
        <wp:inline distT="0" distB="0" distL="0" distR="0" wp14:anchorId="0538424D" wp14:editId="5A542A56">
          <wp:extent cx="7823835" cy="126360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318" cy="128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8B"/>
    <w:rsid w:val="000D17B6"/>
    <w:rsid w:val="001856C4"/>
    <w:rsid w:val="002A1EEB"/>
    <w:rsid w:val="00435A19"/>
    <w:rsid w:val="0044137C"/>
    <w:rsid w:val="004464D6"/>
    <w:rsid w:val="0066585A"/>
    <w:rsid w:val="00740E56"/>
    <w:rsid w:val="008F0F84"/>
    <w:rsid w:val="009927A9"/>
    <w:rsid w:val="009A285D"/>
    <w:rsid w:val="00B94677"/>
    <w:rsid w:val="00C03239"/>
    <w:rsid w:val="00E3532C"/>
    <w:rsid w:val="00E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5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85A"/>
    <w:pPr>
      <w:keepNext/>
      <w:jc w:val="center"/>
      <w:outlineLvl w:val="0"/>
    </w:pPr>
    <w:rPr>
      <w:rFonts w:ascii="Times New Roman" w:eastAsia="Times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8B"/>
  </w:style>
  <w:style w:type="paragraph" w:styleId="Footer">
    <w:name w:val="footer"/>
    <w:basedOn w:val="Normal"/>
    <w:link w:val="FooterChar"/>
    <w:uiPriority w:val="99"/>
    <w:unhideWhenUsed/>
    <w:rsid w:val="00EC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8B"/>
  </w:style>
  <w:style w:type="character" w:styleId="Hyperlink">
    <w:name w:val="Hyperlink"/>
    <w:basedOn w:val="DefaultParagraphFont"/>
    <w:uiPriority w:val="99"/>
    <w:unhideWhenUsed/>
    <w:rsid w:val="00EC678B"/>
    <w:rPr>
      <w:color w:val="0000FF"/>
      <w:u w:val="single"/>
    </w:rPr>
  </w:style>
  <w:style w:type="paragraph" w:styleId="NoSpacing">
    <w:name w:val="No Spacing"/>
    <w:uiPriority w:val="1"/>
    <w:qFormat/>
    <w:rsid w:val="00EC678B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6585A"/>
    <w:rPr>
      <w:rFonts w:ascii="Times New Roman" w:eastAsia="Times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Riendeau</dc:creator>
  <cp:keywords/>
  <dc:description/>
  <cp:lastModifiedBy>Erin Erdmann</cp:lastModifiedBy>
  <cp:revision>2</cp:revision>
  <dcterms:created xsi:type="dcterms:W3CDTF">2018-02-06T20:01:00Z</dcterms:created>
  <dcterms:modified xsi:type="dcterms:W3CDTF">2018-02-06T20:01:00Z</dcterms:modified>
</cp:coreProperties>
</file>