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AA992" w14:textId="77777777" w:rsidR="00E2207B" w:rsidRDefault="00DA395F" w:rsidP="00E2207B">
      <w:pPr>
        <w:pStyle w:val="Irinerary-Days"/>
        <w:ind w:firstLine="0"/>
      </w:pPr>
      <w:r>
        <w:t>Heroes, Hometowns and Legacie</w:t>
      </w:r>
      <w:r w:rsidR="00E2207B">
        <w:t>s</w:t>
      </w:r>
    </w:p>
    <w:p w14:paraId="57E52CE9" w14:textId="2665AA85" w:rsidR="004237DE" w:rsidRPr="00E2207B" w:rsidRDefault="00E2207B" w:rsidP="00E2207B">
      <w:pPr>
        <w:pStyle w:val="Irinerary-Days"/>
        <w:ind w:firstLine="0"/>
        <w:rPr>
          <w:sz w:val="32"/>
        </w:rPr>
      </w:pPr>
      <w:r w:rsidRPr="00E2207B">
        <w:rPr>
          <w:sz w:val="32"/>
        </w:rPr>
        <w:t>September 14 – 17, 2023</w:t>
      </w:r>
    </w:p>
    <w:p w14:paraId="176C9860" w14:textId="77777777" w:rsidR="00A60F2E" w:rsidRDefault="00A60F2E" w:rsidP="00995971">
      <w:pPr>
        <w:spacing w:after="0" w:line="240" w:lineRule="auto"/>
      </w:pPr>
    </w:p>
    <w:p w14:paraId="083D3926" w14:textId="14B45AFC" w:rsidR="00FF311A" w:rsidRPr="00D50989" w:rsidRDefault="00FF311A" w:rsidP="006870ED">
      <w:pPr>
        <w:spacing w:after="0" w:line="240" w:lineRule="auto"/>
        <w:rPr>
          <w:b/>
          <w:bCs/>
        </w:rPr>
      </w:pPr>
      <w:r w:rsidRPr="005C61B7">
        <w:t>Visit Clarksville Contact:</w:t>
      </w:r>
      <w:r w:rsidR="00E2652C">
        <w:t xml:space="preserve">  </w:t>
      </w:r>
      <w:r w:rsidR="00B158EB">
        <w:t>Frances Manzitto, CTIS</w:t>
      </w:r>
      <w:r w:rsidR="00152B73">
        <w:t xml:space="preserve"> </w:t>
      </w:r>
      <w:r w:rsidR="00C827F1" w:rsidRPr="00512230">
        <w:t>• Director of Tourism Sales</w:t>
      </w:r>
    </w:p>
    <w:p w14:paraId="27A0C3C8" w14:textId="6E81E623" w:rsidR="00FF311A" w:rsidRPr="00053410" w:rsidRDefault="00FF311A" w:rsidP="00995971">
      <w:pPr>
        <w:spacing w:after="0" w:line="240" w:lineRule="auto"/>
        <w:rPr>
          <w:lang w:val="es-ES"/>
        </w:rPr>
      </w:pPr>
      <w:r w:rsidRPr="00053410">
        <w:rPr>
          <w:lang w:val="es-ES"/>
        </w:rPr>
        <w:t xml:space="preserve">e: </w:t>
      </w:r>
      <w:hyperlink r:id="rId10" w:history="1">
        <w:r w:rsidR="00B158EB" w:rsidRPr="00FA3DB8">
          <w:rPr>
            <w:rStyle w:val="Hyperlink"/>
            <w:lang w:val="es-ES"/>
          </w:rPr>
          <w:t>frances@visitclarkvilletn.com</w:t>
        </w:r>
      </w:hyperlink>
      <w:r w:rsidR="00BD41C5" w:rsidRPr="00053410">
        <w:rPr>
          <w:lang w:val="es-ES"/>
        </w:rPr>
        <w:t xml:space="preserve">  </w:t>
      </w:r>
      <w:r w:rsidRPr="00053410">
        <w:rPr>
          <w:lang w:val="es-ES"/>
        </w:rPr>
        <w:t>•  c: 931.</w:t>
      </w:r>
      <w:r w:rsidR="00B158EB">
        <w:rPr>
          <w:lang w:val="es-ES"/>
        </w:rPr>
        <w:t>320.0869</w:t>
      </w:r>
    </w:p>
    <w:p w14:paraId="0CE50766" w14:textId="79475B3E" w:rsidR="00FF311A" w:rsidRPr="00053410" w:rsidRDefault="00FF311A" w:rsidP="00995971">
      <w:pPr>
        <w:spacing w:after="0" w:line="240" w:lineRule="auto"/>
        <w:rPr>
          <w:lang w:val="es-ES"/>
        </w:rPr>
      </w:pPr>
    </w:p>
    <w:p w14:paraId="28748202" w14:textId="4E1CF7FB" w:rsidR="007A038F" w:rsidRPr="00053410" w:rsidRDefault="00FF311A" w:rsidP="006D16EC">
      <w:pPr>
        <w:tabs>
          <w:tab w:val="left" w:pos="1080"/>
        </w:tabs>
        <w:spacing w:after="0" w:line="240" w:lineRule="auto"/>
        <w:rPr>
          <w:lang w:val="es-ES"/>
        </w:rPr>
      </w:pPr>
      <w:r w:rsidRPr="00053410">
        <w:rPr>
          <w:lang w:val="es-ES"/>
        </w:rPr>
        <w:tab/>
      </w:r>
      <w:r w:rsidRPr="00053410">
        <w:rPr>
          <w:lang w:val="es-ES"/>
        </w:rPr>
        <w:tab/>
      </w:r>
    </w:p>
    <w:p w14:paraId="173D5905" w14:textId="77777777" w:rsidR="00DA395F" w:rsidRPr="006870ED" w:rsidRDefault="00DA395F" w:rsidP="00DA395F">
      <w:pPr>
        <w:spacing w:after="0"/>
        <w:rPr>
          <w:rFonts w:ascii="Oswald" w:hAnsi="Oswald"/>
          <w:sz w:val="24"/>
          <w:szCs w:val="24"/>
        </w:rPr>
      </w:pPr>
      <w:r w:rsidRPr="006870ED">
        <w:rPr>
          <w:rFonts w:ascii="Oswald" w:hAnsi="Oswald"/>
          <w:sz w:val="24"/>
          <w:szCs w:val="24"/>
        </w:rPr>
        <w:t>Day One – Thursday, September 14, 2023</w:t>
      </w:r>
    </w:p>
    <w:p w14:paraId="278CCBD1" w14:textId="77777777" w:rsidR="00DA395F" w:rsidRDefault="00DA395F" w:rsidP="00DA395F">
      <w:pPr>
        <w:spacing w:after="0"/>
        <w:rPr>
          <w:b/>
          <w:bCs/>
          <w:sz w:val="24"/>
          <w:szCs w:val="24"/>
        </w:rPr>
      </w:pPr>
    </w:p>
    <w:p w14:paraId="5F73E7D7" w14:textId="77777777" w:rsidR="00DA395F" w:rsidRDefault="00DA395F" w:rsidP="00DA395F">
      <w:pPr>
        <w:spacing w:after="0"/>
        <w:rPr>
          <w:sz w:val="24"/>
          <w:szCs w:val="24"/>
        </w:rPr>
      </w:pPr>
      <w:r>
        <w:rPr>
          <w:sz w:val="24"/>
          <w:szCs w:val="24"/>
        </w:rPr>
        <w:t xml:space="preserve">Arrive in Clarksville – Check into hotel and have dinner at a local venue. </w:t>
      </w:r>
    </w:p>
    <w:p w14:paraId="7C9217EA" w14:textId="77777777" w:rsidR="00DA395F" w:rsidRDefault="00DA395F" w:rsidP="00DA395F">
      <w:pPr>
        <w:spacing w:after="0"/>
        <w:rPr>
          <w:sz w:val="24"/>
          <w:szCs w:val="24"/>
        </w:rPr>
      </w:pPr>
    </w:p>
    <w:p w14:paraId="0BAC7308" w14:textId="77777777" w:rsidR="00DA395F" w:rsidRPr="0057707A" w:rsidRDefault="00DA395F" w:rsidP="00DA395F">
      <w:pPr>
        <w:spacing w:after="0"/>
        <w:rPr>
          <w:sz w:val="24"/>
          <w:szCs w:val="24"/>
        </w:rPr>
      </w:pPr>
      <w:r>
        <w:rPr>
          <w:sz w:val="24"/>
          <w:szCs w:val="24"/>
        </w:rPr>
        <w:t xml:space="preserve">You have arrived in Clarksville just in time to honor some of our country’s heroes at our Welcome Home Veterans Remembrance Ceremony.  Your patriotism will soar at this ceremony featuring a “Massing of the Colors”, special music by the Clarksville-Montgomery County High School Choirs and special speakers honoring our veterans. </w:t>
      </w:r>
    </w:p>
    <w:p w14:paraId="71C5B9AB" w14:textId="77777777" w:rsidR="00DA395F" w:rsidRDefault="00DA395F" w:rsidP="00DA395F">
      <w:pPr>
        <w:spacing w:after="0"/>
        <w:rPr>
          <w:b/>
          <w:bCs/>
          <w:sz w:val="24"/>
          <w:szCs w:val="24"/>
        </w:rPr>
      </w:pPr>
    </w:p>
    <w:p w14:paraId="4970C510" w14:textId="77777777" w:rsidR="00DA395F" w:rsidRPr="004222DF" w:rsidRDefault="00DA395F" w:rsidP="00DA395F">
      <w:pPr>
        <w:spacing w:after="0"/>
        <w:rPr>
          <w:rFonts w:ascii="Oswald" w:hAnsi="Oswald"/>
          <w:sz w:val="24"/>
          <w:szCs w:val="24"/>
        </w:rPr>
      </w:pPr>
      <w:r w:rsidRPr="004222DF">
        <w:rPr>
          <w:rFonts w:ascii="Oswald" w:hAnsi="Oswald"/>
          <w:sz w:val="24"/>
          <w:szCs w:val="24"/>
        </w:rPr>
        <w:t>Day Two – Friday, September 15, 2023</w:t>
      </w:r>
    </w:p>
    <w:p w14:paraId="0644DF0B" w14:textId="77777777" w:rsidR="00DA395F" w:rsidRDefault="00DA395F" w:rsidP="00DA395F">
      <w:pPr>
        <w:spacing w:after="0"/>
        <w:rPr>
          <w:sz w:val="24"/>
          <w:szCs w:val="24"/>
        </w:rPr>
      </w:pPr>
    </w:p>
    <w:p w14:paraId="1B2D4F83" w14:textId="718548F0" w:rsidR="00DA395F" w:rsidRDefault="00DA395F" w:rsidP="00DA395F">
      <w:pPr>
        <w:spacing w:after="0"/>
        <w:rPr>
          <w:sz w:val="24"/>
          <w:szCs w:val="24"/>
        </w:rPr>
      </w:pPr>
      <w:r>
        <w:rPr>
          <w:sz w:val="24"/>
          <w:szCs w:val="24"/>
        </w:rPr>
        <w:t>This morning, we will begin our Country Music journey with a visit to Loretta Lynn’s Ranch in Hurricane Mills, TN.  The 90</w:t>
      </w:r>
      <w:r w:rsidR="00512230">
        <w:rPr>
          <w:sz w:val="24"/>
          <w:szCs w:val="24"/>
        </w:rPr>
        <w:t>-</w:t>
      </w:r>
      <w:r>
        <w:rPr>
          <w:sz w:val="24"/>
          <w:szCs w:val="24"/>
        </w:rPr>
        <w:t>minute drive is the perfect time to view “Coal Miner’s Daughter” while en route to the ranch.  Upon arrival, visit Loretta’s Antebellum home, where the children grew up and the legendary Crisco commercials were filmed, followed by a visit to the Coal Miner’s Daughter Museum.  There will be free time to visit the shops in Western Town and take an optional tour of the Butcher Holler house.  This is the replica that was used in the filming of Coal Miner’s Daughter.</w:t>
      </w:r>
    </w:p>
    <w:p w14:paraId="34501601" w14:textId="77777777" w:rsidR="00DA395F" w:rsidRDefault="00DA395F" w:rsidP="00DA395F">
      <w:pPr>
        <w:spacing w:after="0"/>
        <w:rPr>
          <w:sz w:val="24"/>
          <w:szCs w:val="24"/>
        </w:rPr>
      </w:pPr>
    </w:p>
    <w:p w14:paraId="7F68EDCA" w14:textId="77777777" w:rsidR="00DA395F" w:rsidRDefault="00DA395F" w:rsidP="00DA395F">
      <w:pPr>
        <w:spacing w:after="0"/>
        <w:rPr>
          <w:sz w:val="24"/>
          <w:szCs w:val="24"/>
        </w:rPr>
      </w:pPr>
      <w:r>
        <w:rPr>
          <w:sz w:val="24"/>
          <w:szCs w:val="24"/>
        </w:rPr>
        <w:t>When we leave Loretta Lynn’s Ranch, we will head east to Bon Aqua, TN to Storyteller Hideaway farm, the former home of Johnny Cash for lunch and a tour.  Johnny Cash called this place the “center of his universe” and owned the farm for 30 years before he passed.  Lunch will be served at the farm.</w:t>
      </w:r>
    </w:p>
    <w:p w14:paraId="77775EE2" w14:textId="77777777" w:rsidR="00DA395F" w:rsidRDefault="00DA395F" w:rsidP="00DA395F">
      <w:pPr>
        <w:spacing w:after="0"/>
        <w:rPr>
          <w:sz w:val="24"/>
          <w:szCs w:val="24"/>
        </w:rPr>
      </w:pPr>
    </w:p>
    <w:p w14:paraId="397FF1B9" w14:textId="7F601C74" w:rsidR="00DA395F" w:rsidRDefault="00DA395F" w:rsidP="00DA395F">
      <w:pPr>
        <w:spacing w:after="0"/>
        <w:rPr>
          <w:sz w:val="24"/>
          <w:szCs w:val="24"/>
        </w:rPr>
      </w:pPr>
      <w:r>
        <w:rPr>
          <w:sz w:val="24"/>
          <w:szCs w:val="24"/>
        </w:rPr>
        <w:t>This afternoon, we will participate in a BBQ &amp; Bluegrass picnic at Beachaven Winery.  It is a perfect place for a wine tasting, BBQ dinner and some great bluegrass music and time for fellowship.  Our bluegrass band, Passenger Creek features banjo player, John Doubler, the great grandson of Opry legend, Uncle Dave Macon, and 3</w:t>
      </w:r>
      <w:r w:rsidR="00512230">
        <w:rPr>
          <w:sz w:val="24"/>
          <w:szCs w:val="24"/>
        </w:rPr>
        <w:t>-</w:t>
      </w:r>
      <w:r>
        <w:rPr>
          <w:sz w:val="24"/>
          <w:szCs w:val="24"/>
        </w:rPr>
        <w:t>time Tennessee State fiddle champion Dan Wallace.</w:t>
      </w:r>
    </w:p>
    <w:p w14:paraId="7C691627" w14:textId="77777777" w:rsidR="00DA395F" w:rsidRDefault="00DA395F" w:rsidP="00DA395F">
      <w:pPr>
        <w:spacing w:after="0"/>
        <w:rPr>
          <w:sz w:val="24"/>
          <w:szCs w:val="24"/>
        </w:rPr>
      </w:pPr>
    </w:p>
    <w:p w14:paraId="6683CF1A" w14:textId="77777777" w:rsidR="00DA395F" w:rsidRDefault="00DA395F" w:rsidP="00DA395F">
      <w:pPr>
        <w:spacing w:after="0"/>
        <w:rPr>
          <w:sz w:val="24"/>
          <w:szCs w:val="24"/>
        </w:rPr>
      </w:pPr>
      <w:r>
        <w:rPr>
          <w:sz w:val="24"/>
          <w:szCs w:val="24"/>
        </w:rPr>
        <w:lastRenderedPageBreak/>
        <w:t>After dinner, we will head out to a very happy occasion.  We will be joining Hank William, Sr. and some of his friends to celebrate his 100</w:t>
      </w:r>
      <w:r w:rsidRPr="00CD4CA1">
        <w:rPr>
          <w:sz w:val="24"/>
          <w:szCs w:val="24"/>
          <w:vertAlign w:val="superscript"/>
        </w:rPr>
        <w:t>th</w:t>
      </w:r>
      <w:r>
        <w:rPr>
          <w:sz w:val="24"/>
          <w:szCs w:val="24"/>
        </w:rPr>
        <w:t xml:space="preserve"> birthday.  This tribute show featuring Obie Award winner, Jason Petty, as Hank Williams is always a crowd pleaser.</w:t>
      </w:r>
    </w:p>
    <w:p w14:paraId="172A1392" w14:textId="77777777" w:rsidR="00DA395F" w:rsidRDefault="00DA395F" w:rsidP="00DA395F">
      <w:pPr>
        <w:spacing w:after="0"/>
        <w:rPr>
          <w:sz w:val="24"/>
          <w:szCs w:val="24"/>
        </w:rPr>
      </w:pPr>
    </w:p>
    <w:p w14:paraId="443D90DF" w14:textId="77777777" w:rsidR="00DA395F" w:rsidRPr="004222DF" w:rsidRDefault="00DA395F" w:rsidP="00DA395F">
      <w:pPr>
        <w:spacing w:after="0"/>
        <w:rPr>
          <w:rFonts w:ascii="Oswald" w:hAnsi="Oswald"/>
          <w:sz w:val="24"/>
          <w:szCs w:val="24"/>
        </w:rPr>
      </w:pPr>
      <w:r w:rsidRPr="004222DF">
        <w:rPr>
          <w:rFonts w:ascii="Oswald" w:hAnsi="Oswald"/>
          <w:sz w:val="24"/>
          <w:szCs w:val="24"/>
        </w:rPr>
        <w:t>Day Three – Saturday, September 16, 2023</w:t>
      </w:r>
    </w:p>
    <w:p w14:paraId="08EB83C5" w14:textId="77777777" w:rsidR="00DA395F" w:rsidRDefault="00DA395F" w:rsidP="00DA395F">
      <w:pPr>
        <w:spacing w:after="0"/>
        <w:rPr>
          <w:b/>
          <w:bCs/>
          <w:sz w:val="24"/>
          <w:szCs w:val="24"/>
        </w:rPr>
      </w:pPr>
    </w:p>
    <w:p w14:paraId="4E2ADE5A" w14:textId="77777777" w:rsidR="00DA395F" w:rsidRDefault="00DA395F" w:rsidP="00DA395F">
      <w:pPr>
        <w:spacing w:after="0"/>
        <w:rPr>
          <w:sz w:val="24"/>
          <w:szCs w:val="24"/>
        </w:rPr>
      </w:pPr>
      <w:r>
        <w:rPr>
          <w:sz w:val="24"/>
          <w:szCs w:val="24"/>
        </w:rPr>
        <w:t xml:space="preserve">Start the day in downtown Clarksville for the Welcome Home Veterans Parade.  Honor our national heroes in this annual parade through downtown.  Veterans, JROTC students, active duty soldiers, marching bands, military vehicles and floats will circle the Historic Montgomery County Courthouse.  </w:t>
      </w:r>
    </w:p>
    <w:p w14:paraId="5DA10EF7" w14:textId="77777777" w:rsidR="00DA395F" w:rsidRDefault="00DA395F" w:rsidP="00DA395F">
      <w:pPr>
        <w:spacing w:after="0"/>
        <w:rPr>
          <w:sz w:val="24"/>
          <w:szCs w:val="24"/>
        </w:rPr>
      </w:pPr>
    </w:p>
    <w:p w14:paraId="06C805A2" w14:textId="77777777" w:rsidR="00DA395F" w:rsidRDefault="00DA395F" w:rsidP="00DA395F">
      <w:pPr>
        <w:spacing w:after="0"/>
        <w:rPr>
          <w:sz w:val="24"/>
          <w:szCs w:val="24"/>
        </w:rPr>
      </w:pPr>
      <w:r>
        <w:rPr>
          <w:sz w:val="24"/>
          <w:szCs w:val="24"/>
        </w:rPr>
        <w:t xml:space="preserve">After the parade, stroll through the streets of downtown Clarksville, taking in the Frolic on Franklin arts &amp; crafts festival, Downtown Market, and the shops and restaurants.  Lunch will be on your own in the downtown area.  </w:t>
      </w:r>
    </w:p>
    <w:p w14:paraId="428CBA8B" w14:textId="77777777" w:rsidR="00DA395F" w:rsidRDefault="00DA395F" w:rsidP="00DA395F">
      <w:pPr>
        <w:spacing w:after="0"/>
        <w:rPr>
          <w:sz w:val="24"/>
          <w:szCs w:val="24"/>
        </w:rPr>
      </w:pPr>
    </w:p>
    <w:p w14:paraId="2BDD4428" w14:textId="77777777" w:rsidR="00DA395F" w:rsidRDefault="00DA395F" w:rsidP="00DA395F">
      <w:pPr>
        <w:spacing w:after="0"/>
        <w:rPr>
          <w:sz w:val="24"/>
          <w:szCs w:val="24"/>
        </w:rPr>
      </w:pPr>
      <w:r>
        <w:rPr>
          <w:sz w:val="24"/>
          <w:szCs w:val="24"/>
        </w:rPr>
        <w:t xml:space="preserve">After lunch, head out to Historic Collinsville.  Located in rural Montgomery County, this pioneer settlement depicts what life was like from 1840 - 1900.  Chock full of authentic antiques and furnishings, this really is like a step back in time.  You will have time to tour, meet docents, and maybe even make your own butter. </w:t>
      </w:r>
    </w:p>
    <w:p w14:paraId="628C8E51" w14:textId="77777777" w:rsidR="00DA395F" w:rsidRDefault="00DA395F" w:rsidP="00DA395F">
      <w:pPr>
        <w:spacing w:after="0"/>
        <w:rPr>
          <w:sz w:val="24"/>
          <w:szCs w:val="24"/>
        </w:rPr>
      </w:pPr>
    </w:p>
    <w:p w14:paraId="453CA6D2" w14:textId="77777777" w:rsidR="00DA395F" w:rsidRDefault="00DA395F" w:rsidP="00DA395F">
      <w:pPr>
        <w:spacing w:after="0"/>
        <w:rPr>
          <w:sz w:val="24"/>
          <w:szCs w:val="24"/>
        </w:rPr>
      </w:pPr>
      <w:r>
        <w:rPr>
          <w:sz w:val="24"/>
          <w:szCs w:val="24"/>
        </w:rPr>
        <w:t xml:space="preserve">R &amp; R at the hotel. </w:t>
      </w:r>
    </w:p>
    <w:p w14:paraId="42D8A79F" w14:textId="77777777" w:rsidR="00DA395F" w:rsidRDefault="00DA395F" w:rsidP="00DA395F">
      <w:pPr>
        <w:spacing w:after="0"/>
        <w:rPr>
          <w:sz w:val="24"/>
          <w:szCs w:val="24"/>
        </w:rPr>
      </w:pPr>
    </w:p>
    <w:p w14:paraId="0CA356BB" w14:textId="77777777" w:rsidR="00DA395F" w:rsidRDefault="00DA395F" w:rsidP="00DA395F">
      <w:pPr>
        <w:spacing w:after="0"/>
        <w:rPr>
          <w:sz w:val="24"/>
          <w:szCs w:val="24"/>
        </w:rPr>
      </w:pPr>
      <w:r>
        <w:rPr>
          <w:sz w:val="24"/>
          <w:szCs w:val="24"/>
        </w:rPr>
        <w:t xml:space="preserve">After a little rest, head to Oak Grove Gaming for dinner and entertainment.  This is the closing dinner for the Welcome Home Veterans Celebration.  Join the veterans for a wonderful meal and a “Legends and Legacy of Country Music Show”.  Hosted by Mark Alan Cash, Johnny Cash’s nephew and featuring both descendants of country music legends and country recording artists, this show will take you on a walk through Country Music history.  </w:t>
      </w:r>
    </w:p>
    <w:p w14:paraId="714300D9" w14:textId="77777777" w:rsidR="00DA395F" w:rsidRDefault="00DA395F" w:rsidP="00DA395F">
      <w:pPr>
        <w:spacing w:after="0"/>
        <w:rPr>
          <w:sz w:val="24"/>
          <w:szCs w:val="24"/>
        </w:rPr>
      </w:pPr>
    </w:p>
    <w:p w14:paraId="32847886" w14:textId="77777777" w:rsidR="00DA395F" w:rsidRDefault="00DA395F" w:rsidP="00DA395F">
      <w:pPr>
        <w:spacing w:after="0"/>
        <w:rPr>
          <w:sz w:val="24"/>
          <w:szCs w:val="24"/>
        </w:rPr>
      </w:pPr>
    </w:p>
    <w:p w14:paraId="1F10718B" w14:textId="77777777" w:rsidR="00DA395F" w:rsidRPr="007D694C" w:rsidRDefault="00DA395F" w:rsidP="00DA395F">
      <w:pPr>
        <w:spacing w:after="0"/>
        <w:rPr>
          <w:b/>
          <w:bCs/>
          <w:sz w:val="24"/>
          <w:szCs w:val="24"/>
        </w:rPr>
      </w:pPr>
      <w:r w:rsidRPr="007D694C">
        <w:rPr>
          <w:b/>
          <w:bCs/>
          <w:sz w:val="24"/>
          <w:szCs w:val="24"/>
        </w:rPr>
        <w:t xml:space="preserve">Day </w:t>
      </w:r>
      <w:r>
        <w:rPr>
          <w:b/>
          <w:bCs/>
          <w:sz w:val="24"/>
          <w:szCs w:val="24"/>
        </w:rPr>
        <w:t>Four</w:t>
      </w:r>
      <w:r w:rsidRPr="007D694C">
        <w:rPr>
          <w:b/>
          <w:bCs/>
          <w:sz w:val="24"/>
          <w:szCs w:val="24"/>
        </w:rPr>
        <w:t xml:space="preserve"> – Sunday, September 17, 2023</w:t>
      </w:r>
    </w:p>
    <w:p w14:paraId="54E09233" w14:textId="77777777" w:rsidR="00DA395F" w:rsidRDefault="00DA395F" w:rsidP="00DA395F">
      <w:pPr>
        <w:spacing w:after="0"/>
        <w:rPr>
          <w:sz w:val="24"/>
          <w:szCs w:val="24"/>
        </w:rPr>
      </w:pPr>
    </w:p>
    <w:p w14:paraId="46558AEA" w14:textId="77777777" w:rsidR="00DA395F" w:rsidRPr="00CF0A00" w:rsidRDefault="00DA395F" w:rsidP="00DA395F">
      <w:pPr>
        <w:spacing w:after="0"/>
        <w:rPr>
          <w:sz w:val="24"/>
          <w:szCs w:val="24"/>
        </w:rPr>
      </w:pPr>
      <w:r>
        <w:rPr>
          <w:sz w:val="24"/>
          <w:szCs w:val="24"/>
        </w:rPr>
        <w:t xml:space="preserve">It’s been a great trip!  Have a safe trip home.   </w:t>
      </w:r>
    </w:p>
    <w:p w14:paraId="5B185966" w14:textId="77777777" w:rsidR="00BF5C98" w:rsidRPr="003B7EFD" w:rsidRDefault="00BF5C98" w:rsidP="00D53A54">
      <w:pPr>
        <w:spacing w:after="0" w:line="240" w:lineRule="auto"/>
        <w:rPr>
          <w:b/>
          <w:bCs/>
        </w:rPr>
      </w:pPr>
    </w:p>
    <w:p w14:paraId="3BD6CA4E" w14:textId="77777777" w:rsidR="004237DE" w:rsidRDefault="004237DE" w:rsidP="004B41B7">
      <w:pPr>
        <w:spacing w:after="0" w:line="240" w:lineRule="auto"/>
        <w:rPr>
          <w:b/>
          <w:bCs/>
        </w:rPr>
      </w:pPr>
    </w:p>
    <w:p w14:paraId="6B0CFD2E" w14:textId="77777777" w:rsidR="006D16EC" w:rsidRDefault="006D16EC" w:rsidP="004B41B7">
      <w:pPr>
        <w:spacing w:after="0" w:line="240" w:lineRule="auto"/>
        <w:rPr>
          <w:b/>
          <w:bCs/>
        </w:rPr>
      </w:pPr>
    </w:p>
    <w:sectPr w:rsidR="006D16EC" w:rsidSect="00E2652C">
      <w:headerReference w:type="default" r:id="rId11"/>
      <w:pgSz w:w="12240" w:h="15840"/>
      <w:pgMar w:top="375"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17B4E9" w14:textId="77777777" w:rsidR="00B66144" w:rsidRDefault="00B66144" w:rsidP="00466775">
      <w:pPr>
        <w:spacing w:after="0" w:line="240" w:lineRule="auto"/>
      </w:pPr>
      <w:r>
        <w:separator/>
      </w:r>
    </w:p>
  </w:endnote>
  <w:endnote w:type="continuationSeparator" w:id="0">
    <w:p w14:paraId="33D33418" w14:textId="77777777" w:rsidR="00B66144" w:rsidRDefault="00B66144" w:rsidP="004667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swald">
    <w:altName w:val="Arial Narrow"/>
    <w:panose1 w:val="00000500000000000000"/>
    <w:charset w:val="00"/>
    <w:family w:val="modern"/>
    <w:notTrueType/>
    <w:pitch w:val="variable"/>
    <w:sig w:usb0="A00002FF" w:usb1="4000204B" w:usb2="00000000" w:usb3="00000000" w:csb0="00000197" w:csb1="00000000"/>
  </w:font>
  <w:font w:name="Segoe UI">
    <w:panose1 w:val="020B0502040204020203"/>
    <w:charset w:val="00"/>
    <w:family w:val="swiss"/>
    <w:pitch w:val="variable"/>
    <w:sig w:usb0="E4002EFF" w:usb1="C000E47F" w:usb2="00000009" w:usb3="00000000" w:csb0="000001FF" w:csb1="00000000"/>
  </w:font>
  <w:font w:name="Roboto">
    <w:altName w:val="Arial"/>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2AF9D8" w14:textId="77777777" w:rsidR="00B66144" w:rsidRDefault="00B66144" w:rsidP="00466775">
      <w:pPr>
        <w:spacing w:after="0" w:line="240" w:lineRule="auto"/>
      </w:pPr>
      <w:r>
        <w:separator/>
      </w:r>
    </w:p>
  </w:footnote>
  <w:footnote w:type="continuationSeparator" w:id="0">
    <w:p w14:paraId="14742C5E" w14:textId="77777777" w:rsidR="00B66144" w:rsidRDefault="00B66144" w:rsidP="004667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40C33" w14:textId="5CA9708B" w:rsidR="00DE7DB5" w:rsidRDefault="00443C2A" w:rsidP="00DE7DB5">
    <w:pPr>
      <w:pStyle w:val="Header"/>
      <w:tabs>
        <w:tab w:val="clear" w:pos="9360"/>
        <w:tab w:val="left" w:pos="4680"/>
      </w:tabs>
      <w:ind w:right="-720" w:hanging="450"/>
    </w:pPr>
    <w:r>
      <w:rPr>
        <w:noProof/>
      </w:rPr>
      <mc:AlternateContent>
        <mc:Choice Requires="wps">
          <w:drawing>
            <wp:anchor distT="45720" distB="45720" distL="114300" distR="114300" simplePos="0" relativeHeight="251661312" behindDoc="0" locked="0" layoutInCell="1" allowOverlap="1" wp14:anchorId="4E67B486" wp14:editId="64209AAF">
              <wp:simplePos x="0" y="0"/>
              <wp:positionH relativeFrom="column">
                <wp:posOffset>2571750</wp:posOffset>
              </wp:positionH>
              <wp:positionV relativeFrom="paragraph">
                <wp:posOffset>552450</wp:posOffset>
              </wp:positionV>
              <wp:extent cx="3914775" cy="1404620"/>
              <wp:effectExtent l="0" t="0" r="9525"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4775" cy="1404620"/>
                      </a:xfrm>
                      <a:prstGeom prst="rect">
                        <a:avLst/>
                      </a:prstGeom>
                      <a:solidFill>
                        <a:srgbClr val="FFFFFF"/>
                      </a:solidFill>
                      <a:ln w="9525">
                        <a:noFill/>
                        <a:miter lim="800000"/>
                        <a:headEnd/>
                        <a:tailEnd/>
                      </a:ln>
                    </wps:spPr>
                    <wps:txbx>
                      <w:txbxContent>
                        <w:p w14:paraId="43BDA9A3" w14:textId="1B74EDF5" w:rsidR="00443C2A" w:rsidRPr="00422FB0" w:rsidRDefault="00443C2A" w:rsidP="00422FB0">
                          <w:pPr>
                            <w:pStyle w:val="Header"/>
                            <w:tabs>
                              <w:tab w:val="clear" w:pos="4680"/>
                              <w:tab w:val="clear" w:pos="9360"/>
                              <w:tab w:val="center" w:pos="540"/>
                              <w:tab w:val="center" w:pos="2160"/>
                              <w:tab w:val="center" w:pos="3780"/>
                              <w:tab w:val="center" w:pos="5220"/>
                            </w:tabs>
                            <w:ind w:right="-720"/>
                            <w:rPr>
                              <w:sz w:val="20"/>
                              <w:szCs w:val="20"/>
                            </w:rPr>
                          </w:pPr>
                          <w:r w:rsidRPr="00422FB0">
                            <w:rPr>
                              <w:sz w:val="20"/>
                              <w:szCs w:val="20"/>
                            </w:rPr>
                            <w:t>visitclarksvilletn</w:t>
                          </w:r>
                          <w:r w:rsidRPr="00422FB0">
                            <w:rPr>
                              <w:sz w:val="20"/>
                              <w:szCs w:val="20"/>
                            </w:rPr>
                            <w:tab/>
                            <w:t>visitclarksvilletn</w:t>
                          </w:r>
                          <w:r w:rsidRPr="00422FB0">
                            <w:rPr>
                              <w:sz w:val="20"/>
                              <w:szCs w:val="20"/>
                            </w:rPr>
                            <w:tab/>
                            <w:t>clarksvillecvb</w:t>
                          </w:r>
                          <w:r w:rsidRPr="00422FB0">
                            <w:rPr>
                              <w:sz w:val="20"/>
                              <w:szCs w:val="20"/>
                            </w:rPr>
                            <w:tab/>
                            <w:t>visitclarksville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E67B486" id="_x0000_t202" coordsize="21600,21600" o:spt="202" path="m,l,21600r21600,l21600,xe">
              <v:stroke joinstyle="miter"/>
              <v:path gradientshapeok="t" o:connecttype="rect"/>
            </v:shapetype>
            <v:shape id="Text Box 2" o:spid="_x0000_s1026" type="#_x0000_t202" style="position:absolute;margin-left:202.5pt;margin-top:43.5pt;width:308.2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" stroked="f">
              <v:textbox style="mso-fit-shape-to-text:t">
                <w:txbxContent>
                  <w:p w14:paraId="43BDA9A3" w14:textId="1B74EDF5" w:rsidR="00443C2A" w:rsidRPr="00422FB0" w:rsidRDefault="00443C2A" w:rsidP="00422FB0">
                    <w:pPr>
                      <w:pStyle w:val="Header"/>
                      <w:tabs>
                        <w:tab w:val="clear" w:pos="4680"/>
                        <w:tab w:val="clear" w:pos="9360"/>
                        <w:tab w:val="center" w:pos="540"/>
                        <w:tab w:val="center" w:pos="2160"/>
                        <w:tab w:val="center" w:pos="3780"/>
                        <w:tab w:val="center" w:pos="5220"/>
                      </w:tabs>
                      <w:ind w:right="-720"/>
                      <w:rPr>
                        <w:sz w:val="20"/>
                        <w:szCs w:val="20"/>
                      </w:rPr>
                    </w:pPr>
                    <w:proofErr w:type="spellStart"/>
                    <w:r w:rsidRPr="00422FB0">
                      <w:rPr>
                        <w:sz w:val="20"/>
                        <w:szCs w:val="20"/>
                      </w:rPr>
                      <w:t>visitclarksvilletn</w:t>
                    </w:r>
                    <w:proofErr w:type="spellEnd"/>
                    <w:r w:rsidRPr="00422FB0">
                      <w:rPr>
                        <w:sz w:val="20"/>
                        <w:szCs w:val="20"/>
                      </w:rPr>
                      <w:tab/>
                    </w:r>
                    <w:proofErr w:type="spellStart"/>
                    <w:r w:rsidRPr="00422FB0">
                      <w:rPr>
                        <w:sz w:val="20"/>
                        <w:szCs w:val="20"/>
                      </w:rPr>
                      <w:t>visitclarksvilletn</w:t>
                    </w:r>
                    <w:proofErr w:type="spellEnd"/>
                    <w:r w:rsidRPr="00422FB0">
                      <w:rPr>
                        <w:sz w:val="20"/>
                        <w:szCs w:val="20"/>
                      </w:rPr>
                      <w:tab/>
                    </w:r>
                    <w:proofErr w:type="spellStart"/>
                    <w:r w:rsidRPr="00422FB0">
                      <w:rPr>
                        <w:sz w:val="20"/>
                        <w:szCs w:val="20"/>
                      </w:rPr>
                      <w:t>clarksvillecvb</w:t>
                    </w:r>
                    <w:proofErr w:type="spellEnd"/>
                    <w:r w:rsidRPr="00422FB0">
                      <w:rPr>
                        <w:sz w:val="20"/>
                        <w:szCs w:val="20"/>
                      </w:rPr>
                      <w:tab/>
                    </w:r>
                    <w:proofErr w:type="spellStart"/>
                    <w:r w:rsidRPr="00422FB0">
                      <w:rPr>
                        <w:sz w:val="20"/>
                        <w:szCs w:val="20"/>
                      </w:rPr>
                      <w:t>visitclarksville</w:t>
                    </w:r>
                    <w:proofErr w:type="spellEnd"/>
                  </w:p>
                </w:txbxContent>
              </v:textbox>
              <w10:wrap type="square"/>
            </v:shape>
          </w:pict>
        </mc:Fallback>
      </mc:AlternateContent>
    </w:r>
    <w:r w:rsidR="00DE7DB5">
      <w:rPr>
        <w:noProof/>
      </w:rPr>
      <mc:AlternateContent>
        <mc:Choice Requires="wps">
          <w:drawing>
            <wp:anchor distT="45720" distB="45720" distL="114300" distR="114300" simplePos="0" relativeHeight="251659264" behindDoc="0" locked="0" layoutInCell="1" allowOverlap="1" wp14:anchorId="4E5B0DF6" wp14:editId="4D4FD60B">
              <wp:simplePos x="0" y="0"/>
              <wp:positionH relativeFrom="column">
                <wp:posOffset>2276475</wp:posOffset>
              </wp:positionH>
              <wp:positionV relativeFrom="paragraph">
                <wp:posOffset>180975</wp:posOffset>
              </wp:positionV>
              <wp:extent cx="4086225"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6225" cy="1404620"/>
                      </a:xfrm>
                      <a:prstGeom prst="rect">
                        <a:avLst/>
                      </a:prstGeom>
                      <a:noFill/>
                      <a:ln w="9525">
                        <a:noFill/>
                        <a:miter lim="800000"/>
                        <a:headEnd/>
                        <a:tailEnd/>
                      </a:ln>
                    </wps:spPr>
                    <wps:txbx>
                      <w:txbxContent>
                        <w:p w14:paraId="08DFFFFA" w14:textId="6684A19D" w:rsidR="00DE7DB5" w:rsidRPr="003846E6" w:rsidRDefault="00443C2A" w:rsidP="00443C2A">
                          <w:pPr>
                            <w:jc w:val="right"/>
                            <w:rPr>
                              <w:color w:val="FFFFFF" w:themeColor="background1"/>
                              <w14:textFill>
                                <w14:noFill/>
                              </w14:textFill>
                            </w:rPr>
                          </w:pPr>
                          <w:r w:rsidRPr="003846E6">
                            <w:rPr>
                              <w:noProof/>
                              <w:color w:val="FFFFFF" w:themeColor="background1"/>
                              <w14:textFill>
                                <w14:noFill/>
                              </w14:textFill>
                            </w:rPr>
                            <w:drawing>
                              <wp:inline distT="0" distB="0" distL="0" distR="0" wp14:anchorId="0938FBC6" wp14:editId="6A1F9872">
                                <wp:extent cx="3571221" cy="335375"/>
                                <wp:effectExtent l="0" t="0" r="0" b="7620"/>
                                <wp:docPr id="3" name="Picture 3"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4 social_green.png"/>
                                        <pic:cNvPicPr/>
                                      </pic:nvPicPr>
                                      <pic:blipFill>
                                        <a:blip r:embed="rId1">
                                          <a:extLst>
                                            <a:ext uri="{28A0092B-C50C-407E-A947-70E740481C1C}">
                                              <a14:useLocalDpi xmlns:a14="http://schemas.microsoft.com/office/drawing/2010/main" val="0"/>
                                            </a:ext>
                                          </a:extLst>
                                        </a:blip>
                                        <a:stretch>
                                          <a:fillRect/>
                                        </a:stretch>
                                      </pic:blipFill>
                                      <pic:spPr>
                                        <a:xfrm>
                                          <a:off x="0" y="0"/>
                                          <a:ext cx="3936470" cy="369676"/>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E5B0DF6" id="_x0000_s1027" type="#_x0000_t202" style="position:absolute;margin-left:179.25pt;margin-top:14.25pt;width:321.7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" filled="f" stroked="f">
              <v:textbox style="mso-fit-shape-to-text:t">
                <w:txbxContent>
                  <w:p w14:paraId="08DFFFFA" w14:textId="6684A19D" w:rsidR="00DE7DB5" w:rsidRPr="003846E6" w:rsidRDefault="00443C2A" w:rsidP="00443C2A">
                    <w:pPr>
                      <w:jc w:val="right"/>
                      <w:rPr>
                        <w:color w:val="FFFFFF" w:themeColor="background1"/>
                        <w14:textFill>
                          <w14:noFill/>
                        </w14:textFill>
                      </w:rPr>
                    </w:pPr>
                    <w:r w:rsidRPr="003846E6">
                      <w:rPr>
                        <w:noProof/>
                        <w:color w:val="FFFFFF" w:themeColor="background1"/>
                        <w14:textFill>
                          <w14:noFill/>
                        </w14:textFill>
                      </w:rPr>
                      <w:drawing>
                        <wp:inline distT="0" distB="0" distL="0" distR="0" wp14:anchorId="0938FBC6" wp14:editId="6A1F9872">
                          <wp:extent cx="3571221" cy="335375"/>
                          <wp:effectExtent l="0" t="0" r="0" b="7620"/>
                          <wp:docPr id="3" name="Picture 3"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4 social_green.png"/>
                                  <pic:cNvPicPr/>
                                </pic:nvPicPr>
                                <pic:blipFill>
                                  <a:blip r:embed="rId2">
                                    <a:extLst>
                                      <a:ext uri="{28A0092B-C50C-407E-A947-70E740481C1C}">
                                        <a14:useLocalDpi xmlns:a14="http://schemas.microsoft.com/office/drawing/2010/main" val="0"/>
                                      </a:ext>
                                    </a:extLst>
                                  </a:blip>
                                  <a:stretch>
                                    <a:fillRect/>
                                  </a:stretch>
                                </pic:blipFill>
                                <pic:spPr>
                                  <a:xfrm>
                                    <a:off x="0" y="0"/>
                                    <a:ext cx="3936470" cy="369676"/>
                                  </a:xfrm>
                                  <a:prstGeom prst="rect">
                                    <a:avLst/>
                                  </a:prstGeom>
                                </pic:spPr>
                              </pic:pic>
                            </a:graphicData>
                          </a:graphic>
                        </wp:inline>
                      </w:drawing>
                    </w:r>
                  </w:p>
                </w:txbxContent>
              </v:textbox>
              <w10:wrap type="square"/>
            </v:shape>
          </w:pict>
        </mc:Fallback>
      </mc:AlternateContent>
    </w:r>
    <w:r w:rsidR="00466775" w:rsidRPr="00466775">
      <w:rPr>
        <w:noProof/>
      </w:rPr>
      <w:drawing>
        <wp:inline distT="0" distB="0" distL="0" distR="0" wp14:anchorId="3C5D15EC" wp14:editId="5A1ECEC2">
          <wp:extent cx="2254815" cy="8477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C-TN_color.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2264736" cy="851455"/>
                  </a:xfrm>
                  <a:prstGeom prst="rect">
                    <a:avLst/>
                  </a:prstGeom>
                </pic:spPr>
              </pic:pic>
            </a:graphicData>
          </a:graphic>
        </wp:inline>
      </w:drawing>
    </w:r>
    <w:r w:rsidR="0066124F">
      <w:tab/>
      <w:t xml:space="preserve">                      </w:t>
    </w:r>
  </w:p>
  <w:p w14:paraId="76DF6AD5" w14:textId="7F543037" w:rsidR="00466775" w:rsidRDefault="004667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40486"/>
    <w:multiLevelType w:val="hybridMultilevel"/>
    <w:tmpl w:val="4D3696B8"/>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1B2938CB"/>
    <w:multiLevelType w:val="hybridMultilevel"/>
    <w:tmpl w:val="FA1C9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8ED67C2"/>
    <w:multiLevelType w:val="hybridMultilevel"/>
    <w:tmpl w:val="8AC2DC9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597F2446"/>
    <w:multiLevelType w:val="hybridMultilevel"/>
    <w:tmpl w:val="509CE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8CE664B"/>
    <w:multiLevelType w:val="hybridMultilevel"/>
    <w:tmpl w:val="25209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D077B44"/>
    <w:multiLevelType w:val="hybridMultilevel"/>
    <w:tmpl w:val="7F04317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712E5323"/>
    <w:multiLevelType w:val="hybridMultilevel"/>
    <w:tmpl w:val="3510FD4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7CD70B03"/>
    <w:multiLevelType w:val="hybridMultilevel"/>
    <w:tmpl w:val="863C0DB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1">
      <w:start w:val="1"/>
      <w:numFmt w:val="bullet"/>
      <w:lvlText w:val=""/>
      <w:lvlJc w:val="left"/>
      <w:pPr>
        <w:ind w:left="3600" w:hanging="360"/>
      </w:pPr>
      <w:rPr>
        <w:rFonts w:ascii="Symbol" w:hAnsi="Symbol"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297958712">
    <w:abstractNumId w:val="1"/>
  </w:num>
  <w:num w:numId="2" w16cid:durableId="1242982436">
    <w:abstractNumId w:val="0"/>
  </w:num>
  <w:num w:numId="3" w16cid:durableId="1636327623">
    <w:abstractNumId w:val="2"/>
  </w:num>
  <w:num w:numId="4" w16cid:durableId="478156523">
    <w:abstractNumId w:val="3"/>
  </w:num>
  <w:num w:numId="5" w16cid:durableId="862789623">
    <w:abstractNumId w:val="5"/>
  </w:num>
  <w:num w:numId="6" w16cid:durableId="839079141">
    <w:abstractNumId w:val="6"/>
  </w:num>
  <w:num w:numId="7" w16cid:durableId="1513110281">
    <w:abstractNumId w:val="7"/>
  </w:num>
  <w:num w:numId="8" w16cid:durableId="14582537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F48"/>
    <w:rsid w:val="00005377"/>
    <w:rsid w:val="0001556D"/>
    <w:rsid w:val="0002147E"/>
    <w:rsid w:val="000235D0"/>
    <w:rsid w:val="00024601"/>
    <w:rsid w:val="000341E2"/>
    <w:rsid w:val="0003634F"/>
    <w:rsid w:val="00042FE3"/>
    <w:rsid w:val="00044912"/>
    <w:rsid w:val="00053410"/>
    <w:rsid w:val="00062CAB"/>
    <w:rsid w:val="00063893"/>
    <w:rsid w:val="0006634A"/>
    <w:rsid w:val="000666F8"/>
    <w:rsid w:val="00072DBA"/>
    <w:rsid w:val="00072F2C"/>
    <w:rsid w:val="000746E9"/>
    <w:rsid w:val="00076554"/>
    <w:rsid w:val="000778B9"/>
    <w:rsid w:val="00080CA6"/>
    <w:rsid w:val="000849F2"/>
    <w:rsid w:val="00086C89"/>
    <w:rsid w:val="00086D20"/>
    <w:rsid w:val="0008767C"/>
    <w:rsid w:val="00093955"/>
    <w:rsid w:val="0009409F"/>
    <w:rsid w:val="00094B19"/>
    <w:rsid w:val="00094D5C"/>
    <w:rsid w:val="00095B5B"/>
    <w:rsid w:val="000A0943"/>
    <w:rsid w:val="000A59A4"/>
    <w:rsid w:val="000C02C1"/>
    <w:rsid w:val="000D3D58"/>
    <w:rsid w:val="000E06CC"/>
    <w:rsid w:val="000F021D"/>
    <w:rsid w:val="000F636B"/>
    <w:rsid w:val="000F6743"/>
    <w:rsid w:val="00102145"/>
    <w:rsid w:val="0010250E"/>
    <w:rsid w:val="001052D2"/>
    <w:rsid w:val="0010697C"/>
    <w:rsid w:val="00120020"/>
    <w:rsid w:val="00120D97"/>
    <w:rsid w:val="001213BB"/>
    <w:rsid w:val="00127A0A"/>
    <w:rsid w:val="001323BA"/>
    <w:rsid w:val="00136F7B"/>
    <w:rsid w:val="00137C9D"/>
    <w:rsid w:val="00140F33"/>
    <w:rsid w:val="001428B9"/>
    <w:rsid w:val="00143C48"/>
    <w:rsid w:val="0015208A"/>
    <w:rsid w:val="00152B73"/>
    <w:rsid w:val="0015377C"/>
    <w:rsid w:val="001544C8"/>
    <w:rsid w:val="001557E4"/>
    <w:rsid w:val="001564AC"/>
    <w:rsid w:val="00156D77"/>
    <w:rsid w:val="00162EF3"/>
    <w:rsid w:val="00163257"/>
    <w:rsid w:val="001675A1"/>
    <w:rsid w:val="00172B98"/>
    <w:rsid w:val="00172F7D"/>
    <w:rsid w:val="00177778"/>
    <w:rsid w:val="001809BF"/>
    <w:rsid w:val="00180CC0"/>
    <w:rsid w:val="00180D9E"/>
    <w:rsid w:val="00181698"/>
    <w:rsid w:val="00186041"/>
    <w:rsid w:val="00187597"/>
    <w:rsid w:val="001907A9"/>
    <w:rsid w:val="00190C64"/>
    <w:rsid w:val="0019111B"/>
    <w:rsid w:val="00191475"/>
    <w:rsid w:val="00192EEC"/>
    <w:rsid w:val="00195641"/>
    <w:rsid w:val="001962BB"/>
    <w:rsid w:val="001B2B6F"/>
    <w:rsid w:val="001B47F8"/>
    <w:rsid w:val="001B6506"/>
    <w:rsid w:val="001C4DC2"/>
    <w:rsid w:val="001D316D"/>
    <w:rsid w:val="001D59B6"/>
    <w:rsid w:val="001E2A86"/>
    <w:rsid w:val="001E4636"/>
    <w:rsid w:val="001F6372"/>
    <w:rsid w:val="001F7DED"/>
    <w:rsid w:val="00200A29"/>
    <w:rsid w:val="002010CC"/>
    <w:rsid w:val="00210F30"/>
    <w:rsid w:val="002136D1"/>
    <w:rsid w:val="002149FC"/>
    <w:rsid w:val="00220338"/>
    <w:rsid w:val="00222155"/>
    <w:rsid w:val="00223BAF"/>
    <w:rsid w:val="002270DE"/>
    <w:rsid w:val="00227501"/>
    <w:rsid w:val="002276B9"/>
    <w:rsid w:val="002331C3"/>
    <w:rsid w:val="002342E2"/>
    <w:rsid w:val="0023667A"/>
    <w:rsid w:val="0024077C"/>
    <w:rsid w:val="0024176F"/>
    <w:rsid w:val="00242F28"/>
    <w:rsid w:val="0024519B"/>
    <w:rsid w:val="002479DF"/>
    <w:rsid w:val="00247C5A"/>
    <w:rsid w:val="002560A3"/>
    <w:rsid w:val="002563C9"/>
    <w:rsid w:val="0026235D"/>
    <w:rsid w:val="002641C2"/>
    <w:rsid w:val="00264958"/>
    <w:rsid w:val="00266D73"/>
    <w:rsid w:val="00267D08"/>
    <w:rsid w:val="00271445"/>
    <w:rsid w:val="002730D8"/>
    <w:rsid w:val="00275BFB"/>
    <w:rsid w:val="00275FC9"/>
    <w:rsid w:val="002771F0"/>
    <w:rsid w:val="002800FD"/>
    <w:rsid w:val="002802E5"/>
    <w:rsid w:val="00281497"/>
    <w:rsid w:val="00284F67"/>
    <w:rsid w:val="002947D3"/>
    <w:rsid w:val="002A4189"/>
    <w:rsid w:val="002A554E"/>
    <w:rsid w:val="002A57E0"/>
    <w:rsid w:val="002B0ADA"/>
    <w:rsid w:val="002B2D95"/>
    <w:rsid w:val="002B3C4F"/>
    <w:rsid w:val="002B7055"/>
    <w:rsid w:val="002B7524"/>
    <w:rsid w:val="002C4C3A"/>
    <w:rsid w:val="002D140B"/>
    <w:rsid w:val="002D6B17"/>
    <w:rsid w:val="002D70A7"/>
    <w:rsid w:val="002E354D"/>
    <w:rsid w:val="002E6263"/>
    <w:rsid w:val="002E6E67"/>
    <w:rsid w:val="002E7351"/>
    <w:rsid w:val="002F1503"/>
    <w:rsid w:val="002F273F"/>
    <w:rsid w:val="002F2F5D"/>
    <w:rsid w:val="002F5AC4"/>
    <w:rsid w:val="002F65F8"/>
    <w:rsid w:val="00305CBE"/>
    <w:rsid w:val="00307649"/>
    <w:rsid w:val="00312A1F"/>
    <w:rsid w:val="00323075"/>
    <w:rsid w:val="00323DCD"/>
    <w:rsid w:val="0032608A"/>
    <w:rsid w:val="00332526"/>
    <w:rsid w:val="003339A0"/>
    <w:rsid w:val="003430FD"/>
    <w:rsid w:val="003443BA"/>
    <w:rsid w:val="003444ED"/>
    <w:rsid w:val="00344EDC"/>
    <w:rsid w:val="0034713E"/>
    <w:rsid w:val="0035133A"/>
    <w:rsid w:val="0036387E"/>
    <w:rsid w:val="00366CD9"/>
    <w:rsid w:val="00366DAA"/>
    <w:rsid w:val="003705AA"/>
    <w:rsid w:val="00373014"/>
    <w:rsid w:val="00374F26"/>
    <w:rsid w:val="00376316"/>
    <w:rsid w:val="00381E46"/>
    <w:rsid w:val="003846E6"/>
    <w:rsid w:val="00391695"/>
    <w:rsid w:val="003935AC"/>
    <w:rsid w:val="003937D2"/>
    <w:rsid w:val="00396869"/>
    <w:rsid w:val="003A01BF"/>
    <w:rsid w:val="003A3BC4"/>
    <w:rsid w:val="003A531E"/>
    <w:rsid w:val="003A57F4"/>
    <w:rsid w:val="003A7711"/>
    <w:rsid w:val="003B066A"/>
    <w:rsid w:val="003B20E3"/>
    <w:rsid w:val="003B5346"/>
    <w:rsid w:val="003B6D1E"/>
    <w:rsid w:val="003B757A"/>
    <w:rsid w:val="003B7590"/>
    <w:rsid w:val="003B7A45"/>
    <w:rsid w:val="003B7EFD"/>
    <w:rsid w:val="003C24F0"/>
    <w:rsid w:val="003C2F83"/>
    <w:rsid w:val="003C3C1E"/>
    <w:rsid w:val="003C6E08"/>
    <w:rsid w:val="003D2D41"/>
    <w:rsid w:val="003D354A"/>
    <w:rsid w:val="003E5394"/>
    <w:rsid w:val="00401D11"/>
    <w:rsid w:val="0040550F"/>
    <w:rsid w:val="0040551F"/>
    <w:rsid w:val="0041055D"/>
    <w:rsid w:val="00410612"/>
    <w:rsid w:val="004118D6"/>
    <w:rsid w:val="00414A04"/>
    <w:rsid w:val="00414FBC"/>
    <w:rsid w:val="004209F8"/>
    <w:rsid w:val="00420E00"/>
    <w:rsid w:val="004222DF"/>
    <w:rsid w:val="00422CEC"/>
    <w:rsid w:val="00422F82"/>
    <w:rsid w:val="00422FB0"/>
    <w:rsid w:val="004237DE"/>
    <w:rsid w:val="00423BA4"/>
    <w:rsid w:val="0042658C"/>
    <w:rsid w:val="00430F15"/>
    <w:rsid w:val="00431AED"/>
    <w:rsid w:val="00432668"/>
    <w:rsid w:val="004346FE"/>
    <w:rsid w:val="004376A1"/>
    <w:rsid w:val="00440413"/>
    <w:rsid w:val="00443C2A"/>
    <w:rsid w:val="0045056B"/>
    <w:rsid w:val="00451322"/>
    <w:rsid w:val="00451BB7"/>
    <w:rsid w:val="0045290B"/>
    <w:rsid w:val="00453891"/>
    <w:rsid w:val="004553E6"/>
    <w:rsid w:val="00456A44"/>
    <w:rsid w:val="004600DE"/>
    <w:rsid w:val="00461A37"/>
    <w:rsid w:val="00461D39"/>
    <w:rsid w:val="0046268C"/>
    <w:rsid w:val="00463655"/>
    <w:rsid w:val="00466775"/>
    <w:rsid w:val="00467E4B"/>
    <w:rsid w:val="00470C6E"/>
    <w:rsid w:val="004714FD"/>
    <w:rsid w:val="004720CE"/>
    <w:rsid w:val="00474D57"/>
    <w:rsid w:val="004750F3"/>
    <w:rsid w:val="00484146"/>
    <w:rsid w:val="004861EB"/>
    <w:rsid w:val="00487F62"/>
    <w:rsid w:val="0049264B"/>
    <w:rsid w:val="0049516D"/>
    <w:rsid w:val="004952A1"/>
    <w:rsid w:val="00495E5B"/>
    <w:rsid w:val="0049664B"/>
    <w:rsid w:val="004A4060"/>
    <w:rsid w:val="004A499C"/>
    <w:rsid w:val="004B1863"/>
    <w:rsid w:val="004B41B7"/>
    <w:rsid w:val="004B7506"/>
    <w:rsid w:val="004C1688"/>
    <w:rsid w:val="004C43B6"/>
    <w:rsid w:val="004C4670"/>
    <w:rsid w:val="004D0A81"/>
    <w:rsid w:val="004D0D75"/>
    <w:rsid w:val="004D16A4"/>
    <w:rsid w:val="004D6BEB"/>
    <w:rsid w:val="004E3309"/>
    <w:rsid w:val="004E4CF0"/>
    <w:rsid w:val="004F0059"/>
    <w:rsid w:val="004F2E31"/>
    <w:rsid w:val="004F3753"/>
    <w:rsid w:val="004F6278"/>
    <w:rsid w:val="00502A12"/>
    <w:rsid w:val="0050316B"/>
    <w:rsid w:val="00503A6C"/>
    <w:rsid w:val="00504324"/>
    <w:rsid w:val="00505B39"/>
    <w:rsid w:val="00512230"/>
    <w:rsid w:val="005126D6"/>
    <w:rsid w:val="0051341A"/>
    <w:rsid w:val="0051625A"/>
    <w:rsid w:val="005164A0"/>
    <w:rsid w:val="005262ED"/>
    <w:rsid w:val="005322B4"/>
    <w:rsid w:val="00533527"/>
    <w:rsid w:val="00536932"/>
    <w:rsid w:val="005375F1"/>
    <w:rsid w:val="0053789D"/>
    <w:rsid w:val="005379C6"/>
    <w:rsid w:val="00543A02"/>
    <w:rsid w:val="00551056"/>
    <w:rsid w:val="005511CB"/>
    <w:rsid w:val="00552162"/>
    <w:rsid w:val="0056071F"/>
    <w:rsid w:val="0056144D"/>
    <w:rsid w:val="00562B4C"/>
    <w:rsid w:val="0056697A"/>
    <w:rsid w:val="0056773E"/>
    <w:rsid w:val="00575EBE"/>
    <w:rsid w:val="00584EBE"/>
    <w:rsid w:val="00590D48"/>
    <w:rsid w:val="00590F64"/>
    <w:rsid w:val="00592D6B"/>
    <w:rsid w:val="005949C3"/>
    <w:rsid w:val="005965A1"/>
    <w:rsid w:val="005A4133"/>
    <w:rsid w:val="005B04E1"/>
    <w:rsid w:val="005B06D6"/>
    <w:rsid w:val="005B1E80"/>
    <w:rsid w:val="005B3FE3"/>
    <w:rsid w:val="005B48A8"/>
    <w:rsid w:val="005B564B"/>
    <w:rsid w:val="005B567F"/>
    <w:rsid w:val="005B57D8"/>
    <w:rsid w:val="005C05A1"/>
    <w:rsid w:val="005C37EB"/>
    <w:rsid w:val="005C4B49"/>
    <w:rsid w:val="005C61B7"/>
    <w:rsid w:val="005D1BB4"/>
    <w:rsid w:val="005D1CA4"/>
    <w:rsid w:val="005E2DFF"/>
    <w:rsid w:val="005E46F3"/>
    <w:rsid w:val="005E5A52"/>
    <w:rsid w:val="005E68B2"/>
    <w:rsid w:val="005E6CCF"/>
    <w:rsid w:val="005E6D8E"/>
    <w:rsid w:val="005F0C6F"/>
    <w:rsid w:val="005F2DC5"/>
    <w:rsid w:val="005F4EAA"/>
    <w:rsid w:val="00601B50"/>
    <w:rsid w:val="006048E8"/>
    <w:rsid w:val="00604BF4"/>
    <w:rsid w:val="006057D9"/>
    <w:rsid w:val="00607F8C"/>
    <w:rsid w:val="006131D3"/>
    <w:rsid w:val="00614F6E"/>
    <w:rsid w:val="00614FD1"/>
    <w:rsid w:val="00622FEC"/>
    <w:rsid w:val="00627B89"/>
    <w:rsid w:val="006319A4"/>
    <w:rsid w:val="00632873"/>
    <w:rsid w:val="00647876"/>
    <w:rsid w:val="00652009"/>
    <w:rsid w:val="0065224B"/>
    <w:rsid w:val="00655652"/>
    <w:rsid w:val="0065695E"/>
    <w:rsid w:val="0066124F"/>
    <w:rsid w:val="0066279B"/>
    <w:rsid w:val="00664A6D"/>
    <w:rsid w:val="00665E49"/>
    <w:rsid w:val="00666DDD"/>
    <w:rsid w:val="0066763E"/>
    <w:rsid w:val="00667FD0"/>
    <w:rsid w:val="0067127D"/>
    <w:rsid w:val="00680B74"/>
    <w:rsid w:val="00683210"/>
    <w:rsid w:val="006865EF"/>
    <w:rsid w:val="00686BB1"/>
    <w:rsid w:val="006870ED"/>
    <w:rsid w:val="00695459"/>
    <w:rsid w:val="0069753F"/>
    <w:rsid w:val="006A43A0"/>
    <w:rsid w:val="006B0041"/>
    <w:rsid w:val="006B1328"/>
    <w:rsid w:val="006B36EC"/>
    <w:rsid w:val="006B39AD"/>
    <w:rsid w:val="006B4AB3"/>
    <w:rsid w:val="006B595A"/>
    <w:rsid w:val="006C1E07"/>
    <w:rsid w:val="006C2333"/>
    <w:rsid w:val="006C7522"/>
    <w:rsid w:val="006C7B62"/>
    <w:rsid w:val="006D16EC"/>
    <w:rsid w:val="006D263D"/>
    <w:rsid w:val="006D2F81"/>
    <w:rsid w:val="006D611B"/>
    <w:rsid w:val="006D6E09"/>
    <w:rsid w:val="006D7F8D"/>
    <w:rsid w:val="006E4328"/>
    <w:rsid w:val="006E48E1"/>
    <w:rsid w:val="006E5B14"/>
    <w:rsid w:val="006F2C69"/>
    <w:rsid w:val="006F37D3"/>
    <w:rsid w:val="006F6CA5"/>
    <w:rsid w:val="006F7DEB"/>
    <w:rsid w:val="00702005"/>
    <w:rsid w:val="007047DD"/>
    <w:rsid w:val="00704E61"/>
    <w:rsid w:val="00705790"/>
    <w:rsid w:val="00706BFA"/>
    <w:rsid w:val="00731F88"/>
    <w:rsid w:val="00735EAD"/>
    <w:rsid w:val="00737196"/>
    <w:rsid w:val="00737D79"/>
    <w:rsid w:val="007449BE"/>
    <w:rsid w:val="007456E1"/>
    <w:rsid w:val="00745B28"/>
    <w:rsid w:val="00747303"/>
    <w:rsid w:val="0075060E"/>
    <w:rsid w:val="00750BD6"/>
    <w:rsid w:val="0075440C"/>
    <w:rsid w:val="00756AB9"/>
    <w:rsid w:val="00756BED"/>
    <w:rsid w:val="00760B8F"/>
    <w:rsid w:val="00760EDF"/>
    <w:rsid w:val="00762CC1"/>
    <w:rsid w:val="007665C4"/>
    <w:rsid w:val="00767AA0"/>
    <w:rsid w:val="00774CD8"/>
    <w:rsid w:val="00782594"/>
    <w:rsid w:val="00782978"/>
    <w:rsid w:val="00785AEC"/>
    <w:rsid w:val="00785B7C"/>
    <w:rsid w:val="00790E65"/>
    <w:rsid w:val="0079120A"/>
    <w:rsid w:val="007934AE"/>
    <w:rsid w:val="007948A8"/>
    <w:rsid w:val="0079517D"/>
    <w:rsid w:val="00796704"/>
    <w:rsid w:val="007974BF"/>
    <w:rsid w:val="007A038F"/>
    <w:rsid w:val="007A2B76"/>
    <w:rsid w:val="007A3043"/>
    <w:rsid w:val="007A46E1"/>
    <w:rsid w:val="007A497A"/>
    <w:rsid w:val="007B181A"/>
    <w:rsid w:val="007B50FC"/>
    <w:rsid w:val="007B688F"/>
    <w:rsid w:val="007C17A8"/>
    <w:rsid w:val="007C6220"/>
    <w:rsid w:val="007D04D6"/>
    <w:rsid w:val="007D051A"/>
    <w:rsid w:val="007D1849"/>
    <w:rsid w:val="007D2214"/>
    <w:rsid w:val="007D33C0"/>
    <w:rsid w:val="007D7EB1"/>
    <w:rsid w:val="007E1A2A"/>
    <w:rsid w:val="007E6155"/>
    <w:rsid w:val="007F1A1F"/>
    <w:rsid w:val="007F28D8"/>
    <w:rsid w:val="007F2B55"/>
    <w:rsid w:val="007F2CFA"/>
    <w:rsid w:val="007F3A6F"/>
    <w:rsid w:val="00800135"/>
    <w:rsid w:val="00801CE5"/>
    <w:rsid w:val="00802BA9"/>
    <w:rsid w:val="00806036"/>
    <w:rsid w:val="00806AAD"/>
    <w:rsid w:val="008102E5"/>
    <w:rsid w:val="00815F66"/>
    <w:rsid w:val="0081783D"/>
    <w:rsid w:val="008215AF"/>
    <w:rsid w:val="00824C39"/>
    <w:rsid w:val="00827C69"/>
    <w:rsid w:val="0083121A"/>
    <w:rsid w:val="00831FF8"/>
    <w:rsid w:val="0083282E"/>
    <w:rsid w:val="00832DF7"/>
    <w:rsid w:val="00835DC5"/>
    <w:rsid w:val="00842F5E"/>
    <w:rsid w:val="00847CA4"/>
    <w:rsid w:val="00850E97"/>
    <w:rsid w:val="0085357D"/>
    <w:rsid w:val="008538CB"/>
    <w:rsid w:val="00854168"/>
    <w:rsid w:val="00855A15"/>
    <w:rsid w:val="00855FB4"/>
    <w:rsid w:val="0086127C"/>
    <w:rsid w:val="00865F20"/>
    <w:rsid w:val="00865F65"/>
    <w:rsid w:val="00875BC0"/>
    <w:rsid w:val="008762B8"/>
    <w:rsid w:val="008802F9"/>
    <w:rsid w:val="008817CE"/>
    <w:rsid w:val="0088375E"/>
    <w:rsid w:val="008858BC"/>
    <w:rsid w:val="00885AEB"/>
    <w:rsid w:val="008904BB"/>
    <w:rsid w:val="008906EA"/>
    <w:rsid w:val="0089306D"/>
    <w:rsid w:val="008948FC"/>
    <w:rsid w:val="00894DE4"/>
    <w:rsid w:val="00895E7C"/>
    <w:rsid w:val="008A228B"/>
    <w:rsid w:val="008A6179"/>
    <w:rsid w:val="008A7B77"/>
    <w:rsid w:val="008B5E70"/>
    <w:rsid w:val="008C12D9"/>
    <w:rsid w:val="008C28E1"/>
    <w:rsid w:val="008C2D86"/>
    <w:rsid w:val="008C356D"/>
    <w:rsid w:val="008C56F5"/>
    <w:rsid w:val="008C7CC7"/>
    <w:rsid w:val="008D2532"/>
    <w:rsid w:val="008D2895"/>
    <w:rsid w:val="008D322A"/>
    <w:rsid w:val="008D48B5"/>
    <w:rsid w:val="008E0420"/>
    <w:rsid w:val="008E447E"/>
    <w:rsid w:val="008E6A56"/>
    <w:rsid w:val="008E6ABB"/>
    <w:rsid w:val="008F422C"/>
    <w:rsid w:val="008F4D42"/>
    <w:rsid w:val="00901F0A"/>
    <w:rsid w:val="0090458C"/>
    <w:rsid w:val="0090606E"/>
    <w:rsid w:val="00906424"/>
    <w:rsid w:val="0090774C"/>
    <w:rsid w:val="00910814"/>
    <w:rsid w:val="00914BBF"/>
    <w:rsid w:val="00914FB9"/>
    <w:rsid w:val="00924DFA"/>
    <w:rsid w:val="0092533F"/>
    <w:rsid w:val="0092549D"/>
    <w:rsid w:val="0092705D"/>
    <w:rsid w:val="009308C2"/>
    <w:rsid w:val="00930BD8"/>
    <w:rsid w:val="009328B6"/>
    <w:rsid w:val="0094268F"/>
    <w:rsid w:val="009457D2"/>
    <w:rsid w:val="009464C0"/>
    <w:rsid w:val="00950413"/>
    <w:rsid w:val="0095082F"/>
    <w:rsid w:val="00957244"/>
    <w:rsid w:val="00957972"/>
    <w:rsid w:val="00960B30"/>
    <w:rsid w:val="00960C67"/>
    <w:rsid w:val="00970539"/>
    <w:rsid w:val="00975189"/>
    <w:rsid w:val="009771B2"/>
    <w:rsid w:val="009811DD"/>
    <w:rsid w:val="00982FE7"/>
    <w:rsid w:val="009835F8"/>
    <w:rsid w:val="00984A2D"/>
    <w:rsid w:val="0099066F"/>
    <w:rsid w:val="009913C2"/>
    <w:rsid w:val="009922FC"/>
    <w:rsid w:val="00993979"/>
    <w:rsid w:val="00995971"/>
    <w:rsid w:val="009A177F"/>
    <w:rsid w:val="009A5E57"/>
    <w:rsid w:val="009A6521"/>
    <w:rsid w:val="009A7BE2"/>
    <w:rsid w:val="009A7CD9"/>
    <w:rsid w:val="009B00BE"/>
    <w:rsid w:val="009B3021"/>
    <w:rsid w:val="009B3630"/>
    <w:rsid w:val="009C07E1"/>
    <w:rsid w:val="009C26DA"/>
    <w:rsid w:val="009C2FB2"/>
    <w:rsid w:val="009D2CBC"/>
    <w:rsid w:val="009D651F"/>
    <w:rsid w:val="009D6543"/>
    <w:rsid w:val="009D7A51"/>
    <w:rsid w:val="009D7EE2"/>
    <w:rsid w:val="009E7770"/>
    <w:rsid w:val="009F03F1"/>
    <w:rsid w:val="009F0829"/>
    <w:rsid w:val="009F116F"/>
    <w:rsid w:val="009F1262"/>
    <w:rsid w:val="009F27E1"/>
    <w:rsid w:val="009F36F2"/>
    <w:rsid w:val="00A00977"/>
    <w:rsid w:val="00A04CDA"/>
    <w:rsid w:val="00A0632D"/>
    <w:rsid w:val="00A0652A"/>
    <w:rsid w:val="00A10736"/>
    <w:rsid w:val="00A14A03"/>
    <w:rsid w:val="00A1738C"/>
    <w:rsid w:val="00A22482"/>
    <w:rsid w:val="00A240F7"/>
    <w:rsid w:val="00A25C85"/>
    <w:rsid w:val="00A25EE7"/>
    <w:rsid w:val="00A2663E"/>
    <w:rsid w:val="00A3146B"/>
    <w:rsid w:val="00A316D6"/>
    <w:rsid w:val="00A33DFB"/>
    <w:rsid w:val="00A36466"/>
    <w:rsid w:val="00A370EC"/>
    <w:rsid w:val="00A40910"/>
    <w:rsid w:val="00A47003"/>
    <w:rsid w:val="00A507D4"/>
    <w:rsid w:val="00A5114B"/>
    <w:rsid w:val="00A53923"/>
    <w:rsid w:val="00A53F17"/>
    <w:rsid w:val="00A55010"/>
    <w:rsid w:val="00A56824"/>
    <w:rsid w:val="00A60F2E"/>
    <w:rsid w:val="00A635E3"/>
    <w:rsid w:val="00A648E2"/>
    <w:rsid w:val="00A67AD8"/>
    <w:rsid w:val="00A67FBD"/>
    <w:rsid w:val="00A74653"/>
    <w:rsid w:val="00A74EF5"/>
    <w:rsid w:val="00A7775E"/>
    <w:rsid w:val="00A801DD"/>
    <w:rsid w:val="00A82B75"/>
    <w:rsid w:val="00A86276"/>
    <w:rsid w:val="00A87D51"/>
    <w:rsid w:val="00A904A0"/>
    <w:rsid w:val="00A90AC8"/>
    <w:rsid w:val="00A90F99"/>
    <w:rsid w:val="00A95E9A"/>
    <w:rsid w:val="00AA5AD6"/>
    <w:rsid w:val="00AB0386"/>
    <w:rsid w:val="00AB11A7"/>
    <w:rsid w:val="00AB5CA1"/>
    <w:rsid w:val="00AB67A5"/>
    <w:rsid w:val="00AB7AA6"/>
    <w:rsid w:val="00AC6071"/>
    <w:rsid w:val="00AD21B0"/>
    <w:rsid w:val="00AD5020"/>
    <w:rsid w:val="00AE0CB7"/>
    <w:rsid w:val="00AE2786"/>
    <w:rsid w:val="00AE2F2B"/>
    <w:rsid w:val="00AE58CD"/>
    <w:rsid w:val="00AE5D0C"/>
    <w:rsid w:val="00AF09CF"/>
    <w:rsid w:val="00AF3DF3"/>
    <w:rsid w:val="00AF64ED"/>
    <w:rsid w:val="00B00777"/>
    <w:rsid w:val="00B02FC0"/>
    <w:rsid w:val="00B04304"/>
    <w:rsid w:val="00B124DC"/>
    <w:rsid w:val="00B129C8"/>
    <w:rsid w:val="00B13347"/>
    <w:rsid w:val="00B13C0C"/>
    <w:rsid w:val="00B149F6"/>
    <w:rsid w:val="00B158EB"/>
    <w:rsid w:val="00B20476"/>
    <w:rsid w:val="00B205BB"/>
    <w:rsid w:val="00B21E21"/>
    <w:rsid w:val="00B22546"/>
    <w:rsid w:val="00B236FC"/>
    <w:rsid w:val="00B23C3E"/>
    <w:rsid w:val="00B23EDB"/>
    <w:rsid w:val="00B269C6"/>
    <w:rsid w:val="00B26B68"/>
    <w:rsid w:val="00B336A5"/>
    <w:rsid w:val="00B3395A"/>
    <w:rsid w:val="00B34479"/>
    <w:rsid w:val="00B608CA"/>
    <w:rsid w:val="00B62FAF"/>
    <w:rsid w:val="00B63C7D"/>
    <w:rsid w:val="00B66144"/>
    <w:rsid w:val="00B669E1"/>
    <w:rsid w:val="00B66C12"/>
    <w:rsid w:val="00B66F25"/>
    <w:rsid w:val="00B72425"/>
    <w:rsid w:val="00B745C5"/>
    <w:rsid w:val="00B822DE"/>
    <w:rsid w:val="00B87B96"/>
    <w:rsid w:val="00B97B14"/>
    <w:rsid w:val="00BA0FB2"/>
    <w:rsid w:val="00BA2DFB"/>
    <w:rsid w:val="00BA774F"/>
    <w:rsid w:val="00BB0648"/>
    <w:rsid w:val="00BB1AB7"/>
    <w:rsid w:val="00BD319B"/>
    <w:rsid w:val="00BD41C5"/>
    <w:rsid w:val="00BD44C6"/>
    <w:rsid w:val="00BE0F48"/>
    <w:rsid w:val="00BF0D74"/>
    <w:rsid w:val="00BF2C55"/>
    <w:rsid w:val="00BF56D8"/>
    <w:rsid w:val="00BF5C98"/>
    <w:rsid w:val="00C00B02"/>
    <w:rsid w:val="00C036A5"/>
    <w:rsid w:val="00C07DCD"/>
    <w:rsid w:val="00C132A9"/>
    <w:rsid w:val="00C145D4"/>
    <w:rsid w:val="00C239DE"/>
    <w:rsid w:val="00C241D8"/>
    <w:rsid w:val="00C24A6F"/>
    <w:rsid w:val="00C25103"/>
    <w:rsid w:val="00C305AA"/>
    <w:rsid w:val="00C309AB"/>
    <w:rsid w:val="00C338AB"/>
    <w:rsid w:val="00C34CA6"/>
    <w:rsid w:val="00C35293"/>
    <w:rsid w:val="00C3567B"/>
    <w:rsid w:val="00C3707D"/>
    <w:rsid w:val="00C372F5"/>
    <w:rsid w:val="00C40DF9"/>
    <w:rsid w:val="00C4156B"/>
    <w:rsid w:val="00C41CAE"/>
    <w:rsid w:val="00C45C60"/>
    <w:rsid w:val="00C513EE"/>
    <w:rsid w:val="00C5471B"/>
    <w:rsid w:val="00C550BB"/>
    <w:rsid w:val="00C60A93"/>
    <w:rsid w:val="00C641BE"/>
    <w:rsid w:val="00C7005D"/>
    <w:rsid w:val="00C735AC"/>
    <w:rsid w:val="00C749F1"/>
    <w:rsid w:val="00C74FD4"/>
    <w:rsid w:val="00C77F3C"/>
    <w:rsid w:val="00C827F1"/>
    <w:rsid w:val="00C879F7"/>
    <w:rsid w:val="00C95835"/>
    <w:rsid w:val="00C972DB"/>
    <w:rsid w:val="00CA1612"/>
    <w:rsid w:val="00CA2D6D"/>
    <w:rsid w:val="00CA3246"/>
    <w:rsid w:val="00CA6DFC"/>
    <w:rsid w:val="00CB215A"/>
    <w:rsid w:val="00CB2EE9"/>
    <w:rsid w:val="00CB516B"/>
    <w:rsid w:val="00CB5E20"/>
    <w:rsid w:val="00CC2AEF"/>
    <w:rsid w:val="00CD2BF0"/>
    <w:rsid w:val="00CD445D"/>
    <w:rsid w:val="00CD54BB"/>
    <w:rsid w:val="00CD54E3"/>
    <w:rsid w:val="00CE3600"/>
    <w:rsid w:val="00CE6A9D"/>
    <w:rsid w:val="00CF0459"/>
    <w:rsid w:val="00CF4CC6"/>
    <w:rsid w:val="00CF5CE8"/>
    <w:rsid w:val="00CF75DA"/>
    <w:rsid w:val="00D107C4"/>
    <w:rsid w:val="00D11208"/>
    <w:rsid w:val="00D12966"/>
    <w:rsid w:val="00D130F3"/>
    <w:rsid w:val="00D16F3E"/>
    <w:rsid w:val="00D25913"/>
    <w:rsid w:val="00D27F1D"/>
    <w:rsid w:val="00D30C64"/>
    <w:rsid w:val="00D322CD"/>
    <w:rsid w:val="00D4230C"/>
    <w:rsid w:val="00D47867"/>
    <w:rsid w:val="00D50989"/>
    <w:rsid w:val="00D53A54"/>
    <w:rsid w:val="00D618BE"/>
    <w:rsid w:val="00D655B9"/>
    <w:rsid w:val="00D66321"/>
    <w:rsid w:val="00D66EC4"/>
    <w:rsid w:val="00D6752E"/>
    <w:rsid w:val="00D723A0"/>
    <w:rsid w:val="00D746A8"/>
    <w:rsid w:val="00D75CE7"/>
    <w:rsid w:val="00D77233"/>
    <w:rsid w:val="00D8061D"/>
    <w:rsid w:val="00D82124"/>
    <w:rsid w:val="00D83933"/>
    <w:rsid w:val="00D86528"/>
    <w:rsid w:val="00D91F83"/>
    <w:rsid w:val="00D975EA"/>
    <w:rsid w:val="00D979C3"/>
    <w:rsid w:val="00DA126D"/>
    <w:rsid w:val="00DA395F"/>
    <w:rsid w:val="00DB1432"/>
    <w:rsid w:val="00DB32E1"/>
    <w:rsid w:val="00DB46C4"/>
    <w:rsid w:val="00DB4ADA"/>
    <w:rsid w:val="00DC12D7"/>
    <w:rsid w:val="00DC54F5"/>
    <w:rsid w:val="00DD0C5B"/>
    <w:rsid w:val="00DD1071"/>
    <w:rsid w:val="00DD18A3"/>
    <w:rsid w:val="00DD266A"/>
    <w:rsid w:val="00DD6220"/>
    <w:rsid w:val="00DD62E1"/>
    <w:rsid w:val="00DE11BC"/>
    <w:rsid w:val="00DE2E1D"/>
    <w:rsid w:val="00DE4BC4"/>
    <w:rsid w:val="00DE4E32"/>
    <w:rsid w:val="00DE5E31"/>
    <w:rsid w:val="00DE654B"/>
    <w:rsid w:val="00DE7226"/>
    <w:rsid w:val="00DE7B81"/>
    <w:rsid w:val="00DE7DB5"/>
    <w:rsid w:val="00DF2592"/>
    <w:rsid w:val="00DF7F78"/>
    <w:rsid w:val="00E00192"/>
    <w:rsid w:val="00E0021A"/>
    <w:rsid w:val="00E0138A"/>
    <w:rsid w:val="00E0379C"/>
    <w:rsid w:val="00E05FB0"/>
    <w:rsid w:val="00E10980"/>
    <w:rsid w:val="00E10E95"/>
    <w:rsid w:val="00E11E2A"/>
    <w:rsid w:val="00E12873"/>
    <w:rsid w:val="00E213F7"/>
    <w:rsid w:val="00E2207B"/>
    <w:rsid w:val="00E2652C"/>
    <w:rsid w:val="00E3347C"/>
    <w:rsid w:val="00E40B20"/>
    <w:rsid w:val="00E422E5"/>
    <w:rsid w:val="00E426DD"/>
    <w:rsid w:val="00E4303B"/>
    <w:rsid w:val="00E4550F"/>
    <w:rsid w:val="00E55D82"/>
    <w:rsid w:val="00E5773A"/>
    <w:rsid w:val="00E63BC7"/>
    <w:rsid w:val="00E66B2C"/>
    <w:rsid w:val="00E7031E"/>
    <w:rsid w:val="00E739F7"/>
    <w:rsid w:val="00E7437B"/>
    <w:rsid w:val="00E8191B"/>
    <w:rsid w:val="00E8263B"/>
    <w:rsid w:val="00E854F8"/>
    <w:rsid w:val="00E9153F"/>
    <w:rsid w:val="00E950B1"/>
    <w:rsid w:val="00E960BF"/>
    <w:rsid w:val="00EA36E0"/>
    <w:rsid w:val="00EB03B5"/>
    <w:rsid w:val="00EB21B9"/>
    <w:rsid w:val="00EB4269"/>
    <w:rsid w:val="00EB7F4E"/>
    <w:rsid w:val="00EC09D6"/>
    <w:rsid w:val="00EC3A3C"/>
    <w:rsid w:val="00EC5451"/>
    <w:rsid w:val="00EC76FA"/>
    <w:rsid w:val="00EC79D6"/>
    <w:rsid w:val="00ED0BD4"/>
    <w:rsid w:val="00ED11FC"/>
    <w:rsid w:val="00ED25EC"/>
    <w:rsid w:val="00ED2A7D"/>
    <w:rsid w:val="00ED67F3"/>
    <w:rsid w:val="00EE0196"/>
    <w:rsid w:val="00EE2FC3"/>
    <w:rsid w:val="00EE308A"/>
    <w:rsid w:val="00EF1768"/>
    <w:rsid w:val="00EF7CA6"/>
    <w:rsid w:val="00F00975"/>
    <w:rsid w:val="00F01ADC"/>
    <w:rsid w:val="00F02CCD"/>
    <w:rsid w:val="00F02F62"/>
    <w:rsid w:val="00F05F73"/>
    <w:rsid w:val="00F0653F"/>
    <w:rsid w:val="00F1425D"/>
    <w:rsid w:val="00F148CC"/>
    <w:rsid w:val="00F1602E"/>
    <w:rsid w:val="00F17811"/>
    <w:rsid w:val="00F20A56"/>
    <w:rsid w:val="00F24CB8"/>
    <w:rsid w:val="00F256DA"/>
    <w:rsid w:val="00F25CC8"/>
    <w:rsid w:val="00F32259"/>
    <w:rsid w:val="00F33029"/>
    <w:rsid w:val="00F344F2"/>
    <w:rsid w:val="00F35A4C"/>
    <w:rsid w:val="00F43B2E"/>
    <w:rsid w:val="00F46A9A"/>
    <w:rsid w:val="00F516C8"/>
    <w:rsid w:val="00F52378"/>
    <w:rsid w:val="00F535A7"/>
    <w:rsid w:val="00F55CE5"/>
    <w:rsid w:val="00F57930"/>
    <w:rsid w:val="00F60C2A"/>
    <w:rsid w:val="00F61BF1"/>
    <w:rsid w:val="00F63735"/>
    <w:rsid w:val="00F6477B"/>
    <w:rsid w:val="00F65866"/>
    <w:rsid w:val="00F66969"/>
    <w:rsid w:val="00F7002A"/>
    <w:rsid w:val="00F74B6B"/>
    <w:rsid w:val="00F8180E"/>
    <w:rsid w:val="00F822F1"/>
    <w:rsid w:val="00F838EE"/>
    <w:rsid w:val="00F90408"/>
    <w:rsid w:val="00F957E6"/>
    <w:rsid w:val="00FB4361"/>
    <w:rsid w:val="00FB63B6"/>
    <w:rsid w:val="00FC1DCC"/>
    <w:rsid w:val="00FC73CC"/>
    <w:rsid w:val="00FD2A74"/>
    <w:rsid w:val="00FD2DB6"/>
    <w:rsid w:val="00FD2E08"/>
    <w:rsid w:val="00FE0335"/>
    <w:rsid w:val="00FF0236"/>
    <w:rsid w:val="00FF31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8F7733"/>
  <w15:chartTrackingRefBased/>
  <w15:docId w15:val="{6233C520-1BE7-48BF-B740-A409A58F3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F311A"/>
    <w:rPr>
      <w:color w:val="0563C1" w:themeColor="hyperlink"/>
      <w:u w:val="single"/>
    </w:rPr>
  </w:style>
  <w:style w:type="character" w:styleId="UnresolvedMention">
    <w:name w:val="Unresolved Mention"/>
    <w:basedOn w:val="DefaultParagraphFont"/>
    <w:uiPriority w:val="99"/>
    <w:semiHidden/>
    <w:unhideWhenUsed/>
    <w:rsid w:val="00FF311A"/>
    <w:rPr>
      <w:color w:val="605E5C"/>
      <w:shd w:val="clear" w:color="auto" w:fill="E1DFDD"/>
    </w:rPr>
  </w:style>
  <w:style w:type="paragraph" w:customStyle="1" w:styleId="Irinerary-Days">
    <w:name w:val="Irinerary - Days"/>
    <w:basedOn w:val="Normal"/>
    <w:link w:val="Irinerary-DaysChar"/>
    <w:qFormat/>
    <w:rsid w:val="001B6506"/>
    <w:pPr>
      <w:tabs>
        <w:tab w:val="left" w:pos="1080"/>
      </w:tabs>
      <w:spacing w:after="0" w:line="240" w:lineRule="auto"/>
      <w:ind w:hanging="86"/>
    </w:pPr>
    <w:rPr>
      <w:rFonts w:ascii="Oswald" w:hAnsi="Oswald"/>
      <w:sz w:val="44"/>
      <w:szCs w:val="32"/>
    </w:rPr>
  </w:style>
  <w:style w:type="paragraph" w:styleId="Header">
    <w:name w:val="header"/>
    <w:basedOn w:val="Normal"/>
    <w:link w:val="HeaderChar"/>
    <w:uiPriority w:val="99"/>
    <w:unhideWhenUsed/>
    <w:rsid w:val="00466775"/>
    <w:pPr>
      <w:tabs>
        <w:tab w:val="center" w:pos="4680"/>
        <w:tab w:val="right" w:pos="9360"/>
      </w:tabs>
      <w:spacing w:after="0" w:line="240" w:lineRule="auto"/>
    </w:pPr>
  </w:style>
  <w:style w:type="character" w:customStyle="1" w:styleId="Irinerary-DaysChar">
    <w:name w:val="Irinerary - Days Char"/>
    <w:basedOn w:val="DefaultParagraphFont"/>
    <w:link w:val="Irinerary-Days"/>
    <w:rsid w:val="001B6506"/>
    <w:rPr>
      <w:rFonts w:ascii="Oswald" w:hAnsi="Oswald"/>
      <w:sz w:val="44"/>
      <w:szCs w:val="32"/>
    </w:rPr>
  </w:style>
  <w:style w:type="character" w:customStyle="1" w:styleId="HeaderChar">
    <w:name w:val="Header Char"/>
    <w:basedOn w:val="DefaultParagraphFont"/>
    <w:link w:val="Header"/>
    <w:uiPriority w:val="99"/>
    <w:rsid w:val="00466775"/>
  </w:style>
  <w:style w:type="paragraph" w:styleId="Footer">
    <w:name w:val="footer"/>
    <w:basedOn w:val="Normal"/>
    <w:link w:val="FooterChar"/>
    <w:uiPriority w:val="99"/>
    <w:unhideWhenUsed/>
    <w:rsid w:val="004667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6775"/>
  </w:style>
  <w:style w:type="paragraph" w:styleId="ListParagraph">
    <w:name w:val="List Paragraph"/>
    <w:basedOn w:val="Normal"/>
    <w:uiPriority w:val="34"/>
    <w:qFormat/>
    <w:rsid w:val="004376A1"/>
    <w:pPr>
      <w:ind w:left="720"/>
      <w:contextualSpacing/>
    </w:pPr>
  </w:style>
  <w:style w:type="paragraph" w:styleId="BalloonText">
    <w:name w:val="Balloon Text"/>
    <w:basedOn w:val="Normal"/>
    <w:link w:val="BalloonTextChar"/>
    <w:uiPriority w:val="99"/>
    <w:semiHidden/>
    <w:unhideWhenUsed/>
    <w:rsid w:val="002407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077C"/>
    <w:rPr>
      <w:rFonts w:ascii="Segoe UI" w:hAnsi="Segoe UI" w:cs="Segoe UI"/>
      <w:sz w:val="18"/>
      <w:szCs w:val="18"/>
    </w:rPr>
  </w:style>
  <w:style w:type="paragraph" w:customStyle="1" w:styleId="ItinBody">
    <w:name w:val="Itin Body"/>
    <w:basedOn w:val="Normal"/>
    <w:link w:val="ItinBodyChar"/>
    <w:qFormat/>
    <w:rsid w:val="002D6B17"/>
    <w:pPr>
      <w:tabs>
        <w:tab w:val="left" w:pos="2880"/>
      </w:tabs>
      <w:spacing w:after="0" w:line="240" w:lineRule="auto"/>
      <w:ind w:left="2880" w:hanging="2880"/>
    </w:pPr>
    <w:rPr>
      <w:rFonts w:ascii="Roboto" w:hAnsi="Roboto"/>
    </w:rPr>
  </w:style>
  <w:style w:type="character" w:customStyle="1" w:styleId="ItinBodyChar">
    <w:name w:val="Itin Body Char"/>
    <w:basedOn w:val="DefaultParagraphFont"/>
    <w:link w:val="ItinBody"/>
    <w:rsid w:val="002D6B17"/>
    <w:rPr>
      <w:rFonts w:ascii="Roboto" w:hAnsi="Robo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7494534">
      <w:bodyDiv w:val="1"/>
      <w:marLeft w:val="0"/>
      <w:marRight w:val="0"/>
      <w:marTop w:val="0"/>
      <w:marBottom w:val="0"/>
      <w:divBdr>
        <w:top w:val="none" w:sz="0" w:space="0" w:color="auto"/>
        <w:left w:val="none" w:sz="0" w:space="0" w:color="auto"/>
        <w:bottom w:val="none" w:sz="0" w:space="0" w:color="auto"/>
        <w:right w:val="none" w:sz="0" w:space="0" w:color="auto"/>
      </w:divBdr>
      <w:divsChild>
        <w:div w:id="12407932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frances@visitclarkvilletn.com"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DD8C6D31D3DFD43A5217D10BFB2C131" ma:contentTypeVersion="13" ma:contentTypeDescription="Create a new document." ma:contentTypeScope="" ma:versionID="5f9888cf4b2812a28206e0f7c4fa2afc">
  <xsd:schema xmlns:xsd="http://www.w3.org/2001/XMLSchema" xmlns:xs="http://www.w3.org/2001/XMLSchema" xmlns:p="http://schemas.microsoft.com/office/2006/metadata/properties" xmlns:ns3="24d5dbf1-9e33-4c68-b855-999f9eb5fb6a" xmlns:ns4="41ba1ab4-c8bc-4c62-aa88-8dc6a7570dd8" targetNamespace="http://schemas.microsoft.com/office/2006/metadata/properties" ma:root="true" ma:fieldsID="31521027ec06eaa8642df53a5824b4e3" ns3:_="" ns4:_="">
    <xsd:import namespace="24d5dbf1-9e33-4c68-b855-999f9eb5fb6a"/>
    <xsd:import namespace="41ba1ab4-c8bc-4c62-aa88-8dc6a7570dd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d5dbf1-9e33-4c68-b855-999f9eb5fb6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1ba1ab4-c8bc-4c62-aa88-8dc6a7570dd8"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element name="SharingHintHash" ma:index="14"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3E03179-ABEE-4099-8291-211D1B5FF20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2D20C8A-A9F7-4D25-8009-1519645098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d5dbf1-9e33-4c68-b855-999f9eb5fb6a"/>
    <ds:schemaRef ds:uri="41ba1ab4-c8bc-4c62-aa88-8dc6a7570d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9B404D-6028-4B97-A500-9F219D450F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552</Words>
  <Characters>3153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Dickerson</dc:creator>
  <cp:keywords/>
  <dc:description/>
  <cp:lastModifiedBy>Michelle Dickerson</cp:lastModifiedBy>
  <cp:revision>7</cp:revision>
  <cp:lastPrinted>2022-02-07T19:22:00Z</cp:lastPrinted>
  <dcterms:created xsi:type="dcterms:W3CDTF">2022-12-28T17:29:00Z</dcterms:created>
  <dcterms:modified xsi:type="dcterms:W3CDTF">2022-12-28T22:25:00Z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0x010100EDD8C6D31D3DFD43A5217D10BFB2C131</vt:lpwstr>
  </property>
</Properties>
</file>