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6F657" w14:textId="77777777" w:rsidR="00BD4097" w:rsidRDefault="00BD4097" w:rsidP="00BD3FCA">
      <w:pPr>
        <w:rPr>
          <w:rFonts w:ascii="Oswald" w:hAnsi="Oswald"/>
          <w:b w:val="0"/>
          <w:bCs/>
          <w:i w:val="0"/>
          <w:iCs/>
          <w:sz w:val="36"/>
          <w:szCs w:val="36"/>
        </w:rPr>
      </w:pPr>
    </w:p>
    <w:p w14:paraId="0807D42A" w14:textId="484E4870" w:rsidR="00BD3FCA" w:rsidRDefault="007D5BD7" w:rsidP="00BD3FCA">
      <w:pPr>
        <w:rPr>
          <w:rFonts w:ascii="Oswald" w:hAnsi="Oswald"/>
          <w:b w:val="0"/>
          <w:bCs/>
          <w:i w:val="0"/>
          <w:iCs/>
          <w:sz w:val="36"/>
          <w:szCs w:val="36"/>
        </w:rPr>
      </w:pPr>
      <w:r>
        <w:rPr>
          <w:rFonts w:ascii="Oswald" w:hAnsi="Oswald"/>
          <w:b w:val="0"/>
          <w:bCs/>
          <w:i w:val="0"/>
          <w:iCs/>
          <w:sz w:val="36"/>
          <w:szCs w:val="36"/>
        </w:rPr>
        <w:t>Music, Memories and More</w:t>
      </w:r>
      <w:r w:rsidR="00BA09DB">
        <w:rPr>
          <w:rFonts w:ascii="Oswald" w:hAnsi="Oswald"/>
          <w:b w:val="0"/>
          <w:bCs/>
          <w:i w:val="0"/>
          <w:iCs/>
          <w:sz w:val="36"/>
          <w:szCs w:val="36"/>
        </w:rPr>
        <w:t xml:space="preserve"> – </w:t>
      </w:r>
      <w:r>
        <w:rPr>
          <w:rFonts w:ascii="Oswald" w:hAnsi="Oswald"/>
          <w:b w:val="0"/>
          <w:bCs/>
          <w:i w:val="0"/>
          <w:iCs/>
          <w:sz w:val="36"/>
          <w:szCs w:val="36"/>
        </w:rPr>
        <w:t>Holiday Style</w:t>
      </w:r>
    </w:p>
    <w:p w14:paraId="63BA6A37" w14:textId="101F2CCA" w:rsidR="00BD3FCA" w:rsidRDefault="00BD3FCA" w:rsidP="00BD3FCA">
      <w:pPr>
        <w:rPr>
          <w:rFonts w:ascii="Oswald" w:hAnsi="Oswald"/>
          <w:b w:val="0"/>
          <w:bCs/>
          <w:i w:val="0"/>
          <w:iCs/>
          <w:sz w:val="36"/>
          <w:szCs w:val="36"/>
        </w:rPr>
      </w:pPr>
      <w:r>
        <w:rPr>
          <w:rFonts w:ascii="Oswald" w:hAnsi="Oswald"/>
          <w:b w:val="0"/>
          <w:bCs/>
          <w:i w:val="0"/>
          <w:iCs/>
          <w:sz w:val="36"/>
          <w:szCs w:val="36"/>
        </w:rPr>
        <w:t>November 28 – December 1, 2023</w:t>
      </w:r>
    </w:p>
    <w:p w14:paraId="1705F6F6" w14:textId="5ADFE9F9" w:rsidR="000F3F69" w:rsidRDefault="000F3F69" w:rsidP="00BD3FCA">
      <w:pPr>
        <w:rPr>
          <w:rFonts w:ascii="Oswald" w:hAnsi="Oswald"/>
          <w:b w:val="0"/>
          <w:bCs/>
          <w:i w:val="0"/>
          <w:iCs/>
          <w:sz w:val="36"/>
          <w:szCs w:val="36"/>
        </w:rPr>
      </w:pPr>
    </w:p>
    <w:p w14:paraId="6E43A992" w14:textId="77777777" w:rsidR="000F3F69" w:rsidRPr="000F3F69" w:rsidRDefault="000F3F69" w:rsidP="000F3F69">
      <w:pPr>
        <w:jc w:val="left"/>
        <w:rPr>
          <w:bCs/>
          <w:i w:val="0"/>
          <w:sz w:val="22"/>
        </w:rPr>
      </w:pPr>
      <w:r w:rsidRPr="000F3F69">
        <w:rPr>
          <w:b w:val="0"/>
          <w:i w:val="0"/>
          <w:sz w:val="22"/>
        </w:rPr>
        <w:t xml:space="preserve">Visit Clarksville Contact:  Frances Manzitto, CTIS </w:t>
      </w:r>
      <w:r w:rsidRPr="00BA09DB">
        <w:rPr>
          <w:b w:val="0"/>
          <w:i w:val="0"/>
          <w:sz w:val="22"/>
        </w:rPr>
        <w:t>• Director of Tourism Sales</w:t>
      </w:r>
    </w:p>
    <w:p w14:paraId="34CD48A4" w14:textId="77777777" w:rsidR="000F3F69" w:rsidRPr="000F3F69" w:rsidRDefault="000F3F69" w:rsidP="000F3F69">
      <w:pPr>
        <w:jc w:val="left"/>
        <w:rPr>
          <w:b w:val="0"/>
          <w:i w:val="0"/>
          <w:sz w:val="22"/>
          <w:lang w:val="es-ES"/>
        </w:rPr>
      </w:pPr>
      <w:r w:rsidRPr="000F3F69">
        <w:rPr>
          <w:b w:val="0"/>
          <w:i w:val="0"/>
          <w:sz w:val="22"/>
          <w:lang w:val="es-ES"/>
        </w:rPr>
        <w:t xml:space="preserve">e: </w:t>
      </w:r>
      <w:hyperlink r:id="rId10">
        <w:r w:rsidRPr="000F3F69">
          <w:rPr>
            <w:b w:val="0"/>
            <w:i w:val="0"/>
            <w:color w:val="0563C1" w:themeColor="hyperlink"/>
            <w:sz w:val="22"/>
            <w:u w:val="single"/>
            <w:lang w:val="es-ES"/>
          </w:rPr>
          <w:t>frances@visitclarkvilletn.com</w:t>
        </w:r>
      </w:hyperlink>
      <w:r w:rsidRPr="000F3F69">
        <w:rPr>
          <w:b w:val="0"/>
          <w:i w:val="0"/>
          <w:sz w:val="22"/>
          <w:lang w:val="es-ES"/>
        </w:rPr>
        <w:t xml:space="preserve">  •  o: </w:t>
      </w:r>
      <w:proofErr w:type="gramStart"/>
      <w:r w:rsidRPr="000F3F69">
        <w:rPr>
          <w:b w:val="0"/>
          <w:i w:val="0"/>
          <w:sz w:val="22"/>
          <w:lang w:val="es-ES"/>
        </w:rPr>
        <w:t>931.245.4345  •</w:t>
      </w:r>
      <w:proofErr w:type="gramEnd"/>
      <w:r w:rsidRPr="000F3F69">
        <w:rPr>
          <w:b w:val="0"/>
          <w:i w:val="0"/>
          <w:sz w:val="22"/>
          <w:lang w:val="es-ES"/>
        </w:rPr>
        <w:t xml:space="preserve">  c: 931.320.0869</w:t>
      </w:r>
    </w:p>
    <w:p w14:paraId="04783775" w14:textId="77777777" w:rsidR="00BD3FCA" w:rsidRPr="00BA09DB" w:rsidRDefault="00BD3FCA" w:rsidP="0081222B">
      <w:pPr>
        <w:jc w:val="left"/>
        <w:rPr>
          <w:rFonts w:ascii="Oswald" w:hAnsi="Oswald"/>
          <w:b w:val="0"/>
          <w:bCs/>
          <w:i w:val="0"/>
          <w:iCs/>
          <w:sz w:val="32"/>
          <w:szCs w:val="32"/>
          <w:lang w:val="es-ES"/>
        </w:rPr>
      </w:pPr>
    </w:p>
    <w:p w14:paraId="09971A73" w14:textId="2F630309" w:rsidR="0081222B" w:rsidRPr="00BD3FCA" w:rsidRDefault="0081222B" w:rsidP="0081222B">
      <w:pPr>
        <w:jc w:val="left"/>
        <w:rPr>
          <w:rFonts w:ascii="Oswald" w:hAnsi="Oswald"/>
          <w:b w:val="0"/>
          <w:bCs/>
          <w:i w:val="0"/>
          <w:iCs/>
          <w:sz w:val="32"/>
          <w:szCs w:val="32"/>
        </w:rPr>
      </w:pPr>
      <w:r w:rsidRPr="00BD3FCA">
        <w:rPr>
          <w:rFonts w:ascii="Oswald" w:hAnsi="Oswald"/>
          <w:b w:val="0"/>
          <w:bCs/>
          <w:i w:val="0"/>
          <w:iCs/>
          <w:sz w:val="32"/>
          <w:szCs w:val="32"/>
        </w:rPr>
        <w:t>Day One – Tuesday, November 28, 2023</w:t>
      </w:r>
    </w:p>
    <w:p w14:paraId="04DE7424" w14:textId="77777777" w:rsidR="0081222B" w:rsidRDefault="0081222B" w:rsidP="0081222B">
      <w:pPr>
        <w:jc w:val="left"/>
        <w:rPr>
          <w:b w:val="0"/>
          <w:bCs/>
          <w:i w:val="0"/>
          <w:iCs/>
          <w:sz w:val="24"/>
          <w:szCs w:val="24"/>
        </w:rPr>
      </w:pPr>
    </w:p>
    <w:p w14:paraId="651A2BB1" w14:textId="1572BBC4" w:rsidR="0081222B" w:rsidRDefault="0081222B" w:rsidP="0081222B">
      <w:pPr>
        <w:jc w:val="left"/>
        <w:rPr>
          <w:b w:val="0"/>
          <w:bCs/>
          <w:i w:val="0"/>
          <w:iCs/>
          <w:sz w:val="24"/>
          <w:szCs w:val="24"/>
        </w:rPr>
      </w:pPr>
      <w:r>
        <w:rPr>
          <w:b w:val="0"/>
          <w:bCs/>
          <w:i w:val="0"/>
          <w:iCs/>
          <w:sz w:val="24"/>
          <w:szCs w:val="24"/>
        </w:rPr>
        <w:t>Arrive in Clarksville</w:t>
      </w:r>
    </w:p>
    <w:p w14:paraId="6D99FC5B" w14:textId="47732B11" w:rsidR="005F5D3D" w:rsidRDefault="005F5D3D" w:rsidP="0081222B">
      <w:pPr>
        <w:jc w:val="left"/>
        <w:rPr>
          <w:b w:val="0"/>
          <w:bCs/>
          <w:i w:val="0"/>
          <w:iCs/>
          <w:sz w:val="24"/>
          <w:szCs w:val="24"/>
        </w:rPr>
      </w:pPr>
    </w:p>
    <w:p w14:paraId="4464C777" w14:textId="3F34FC98" w:rsidR="005F5D3D" w:rsidRDefault="005F5D3D" w:rsidP="005F5D3D">
      <w:pPr>
        <w:jc w:val="left"/>
        <w:rPr>
          <w:b w:val="0"/>
          <w:bCs/>
          <w:i w:val="0"/>
          <w:iCs/>
          <w:sz w:val="24"/>
          <w:szCs w:val="24"/>
        </w:rPr>
      </w:pPr>
      <w:r>
        <w:rPr>
          <w:b w:val="0"/>
          <w:bCs/>
          <w:i w:val="0"/>
          <w:iCs/>
          <w:sz w:val="24"/>
          <w:szCs w:val="24"/>
        </w:rPr>
        <w:t xml:space="preserve">After a brief rest at your hotel, you will head out to a local venue for dinner.  After your bellies are full, it’s time to walk off a little of that meal at the </w:t>
      </w:r>
      <w:r w:rsidRPr="009B76B3">
        <w:rPr>
          <w:i w:val="0"/>
          <w:iCs/>
          <w:sz w:val="24"/>
          <w:szCs w:val="24"/>
        </w:rPr>
        <w:t>Christmas on the Cumberland</w:t>
      </w:r>
      <w:r>
        <w:rPr>
          <w:b w:val="0"/>
          <w:bCs/>
          <w:i w:val="0"/>
          <w:iCs/>
          <w:sz w:val="24"/>
          <w:szCs w:val="24"/>
        </w:rPr>
        <w:t xml:space="preserve"> light display.  With over a million lights on display, you will truly be in a winter wonderland!  Grab a hot cocoa and stroll through the lights or just enjoy the Christmas carolers from our local high school and church</w:t>
      </w:r>
      <w:r w:rsidR="00BA09DB">
        <w:rPr>
          <w:b w:val="0"/>
          <w:bCs/>
          <w:i w:val="0"/>
          <w:iCs/>
          <w:sz w:val="24"/>
          <w:szCs w:val="24"/>
        </w:rPr>
        <w:t xml:space="preserve"> choirs</w:t>
      </w:r>
      <w:r>
        <w:rPr>
          <w:b w:val="0"/>
          <w:bCs/>
          <w:i w:val="0"/>
          <w:iCs/>
          <w:sz w:val="24"/>
          <w:szCs w:val="24"/>
        </w:rPr>
        <w:t xml:space="preserve">. </w:t>
      </w:r>
    </w:p>
    <w:p w14:paraId="4FC17EAA" w14:textId="77777777" w:rsidR="0081222B" w:rsidRPr="00BD3FCA" w:rsidRDefault="0081222B" w:rsidP="0081222B">
      <w:pPr>
        <w:jc w:val="left"/>
        <w:rPr>
          <w:rFonts w:ascii="Oswald" w:hAnsi="Oswald" w:cstheme="minorHAnsi"/>
          <w:b w:val="0"/>
          <w:bCs/>
          <w:i w:val="0"/>
          <w:iCs/>
          <w:color w:val="000000"/>
          <w:sz w:val="32"/>
          <w:szCs w:val="32"/>
          <w:shd w:val="clear" w:color="auto" w:fill="FFFFFF"/>
        </w:rPr>
      </w:pPr>
    </w:p>
    <w:p w14:paraId="4D252F1A" w14:textId="77777777" w:rsidR="0081222B" w:rsidRPr="00BD3FCA" w:rsidRDefault="0081222B" w:rsidP="0081222B">
      <w:pPr>
        <w:jc w:val="left"/>
        <w:rPr>
          <w:rFonts w:ascii="Oswald" w:hAnsi="Oswald" w:cstheme="minorHAnsi"/>
          <w:b w:val="0"/>
          <w:bCs/>
          <w:i w:val="0"/>
          <w:iCs/>
          <w:color w:val="000000"/>
          <w:sz w:val="32"/>
          <w:szCs w:val="32"/>
          <w:shd w:val="clear" w:color="auto" w:fill="FFFFFF"/>
        </w:rPr>
      </w:pPr>
      <w:r w:rsidRPr="00BD3FCA">
        <w:rPr>
          <w:rFonts w:ascii="Oswald" w:hAnsi="Oswald" w:cstheme="minorHAnsi"/>
          <w:b w:val="0"/>
          <w:bCs/>
          <w:i w:val="0"/>
          <w:iCs/>
          <w:color w:val="000000"/>
          <w:sz w:val="32"/>
          <w:szCs w:val="32"/>
          <w:shd w:val="clear" w:color="auto" w:fill="FFFFFF"/>
        </w:rPr>
        <w:t xml:space="preserve">Day Two – Wednesday, November 29, 2023 </w:t>
      </w:r>
    </w:p>
    <w:p w14:paraId="268CCF24" w14:textId="77777777" w:rsidR="0081222B" w:rsidRDefault="0081222B" w:rsidP="0081222B">
      <w:pPr>
        <w:jc w:val="left"/>
        <w:rPr>
          <w:b w:val="0"/>
          <w:bCs/>
          <w:i w:val="0"/>
          <w:iCs/>
          <w:sz w:val="24"/>
          <w:szCs w:val="24"/>
        </w:rPr>
      </w:pPr>
    </w:p>
    <w:p w14:paraId="02F351A1" w14:textId="6ECB2543" w:rsidR="0081222B" w:rsidRDefault="0081222B" w:rsidP="0081222B">
      <w:pPr>
        <w:jc w:val="left"/>
        <w:rPr>
          <w:b w:val="0"/>
          <w:bCs/>
          <w:i w:val="0"/>
          <w:iCs/>
          <w:sz w:val="24"/>
          <w:szCs w:val="24"/>
        </w:rPr>
      </w:pPr>
      <w:r>
        <w:rPr>
          <w:b w:val="0"/>
          <w:bCs/>
          <w:i w:val="0"/>
          <w:iCs/>
          <w:sz w:val="24"/>
          <w:szCs w:val="24"/>
        </w:rPr>
        <w:t xml:space="preserve">Start the day with a wonderful catered breakfast.  Be sure to warm up those vocal cords </w:t>
      </w:r>
      <w:r w:rsidR="003479CC">
        <w:rPr>
          <w:b w:val="0"/>
          <w:bCs/>
          <w:i w:val="0"/>
          <w:iCs/>
          <w:sz w:val="24"/>
          <w:szCs w:val="24"/>
        </w:rPr>
        <w:t xml:space="preserve">for </w:t>
      </w:r>
      <w:r w:rsidR="0096045C">
        <w:rPr>
          <w:b w:val="0"/>
          <w:bCs/>
          <w:i w:val="0"/>
          <w:iCs/>
          <w:sz w:val="24"/>
          <w:szCs w:val="24"/>
        </w:rPr>
        <w:t>a wonderful</w:t>
      </w:r>
      <w:r>
        <w:rPr>
          <w:b w:val="0"/>
          <w:bCs/>
          <w:i w:val="0"/>
          <w:iCs/>
          <w:sz w:val="24"/>
          <w:szCs w:val="24"/>
        </w:rPr>
        <w:t xml:space="preserve"> </w:t>
      </w:r>
      <w:r w:rsidRPr="001066DA">
        <w:rPr>
          <w:i w:val="0"/>
          <w:iCs/>
          <w:sz w:val="24"/>
          <w:szCs w:val="24"/>
        </w:rPr>
        <w:t>Christmas Carol sing along</w:t>
      </w:r>
      <w:r>
        <w:rPr>
          <w:b w:val="0"/>
          <w:bCs/>
          <w:i w:val="0"/>
          <w:iCs/>
          <w:sz w:val="24"/>
          <w:szCs w:val="24"/>
        </w:rPr>
        <w:t xml:space="preserve">.  </w:t>
      </w:r>
      <w:r w:rsidR="0027415A">
        <w:rPr>
          <w:b w:val="0"/>
          <w:bCs/>
          <w:i w:val="0"/>
          <w:iCs/>
          <w:sz w:val="24"/>
          <w:szCs w:val="24"/>
        </w:rPr>
        <w:t>Join in by wearing your ugly Christmas sweater.  We will be judging for the best ugly sweater in the group</w:t>
      </w:r>
      <w:r>
        <w:rPr>
          <w:b w:val="0"/>
          <w:bCs/>
          <w:i w:val="0"/>
          <w:iCs/>
          <w:sz w:val="24"/>
          <w:szCs w:val="24"/>
        </w:rPr>
        <w:t xml:space="preserve">! </w:t>
      </w:r>
      <w:r w:rsidR="0027415A">
        <w:rPr>
          <w:b w:val="0"/>
          <w:bCs/>
          <w:i w:val="0"/>
          <w:iCs/>
          <w:sz w:val="24"/>
          <w:szCs w:val="24"/>
        </w:rPr>
        <w:t xml:space="preserve"> Who knows…you may win the prize!</w:t>
      </w:r>
      <w:r>
        <w:rPr>
          <w:b w:val="0"/>
          <w:bCs/>
          <w:i w:val="0"/>
          <w:iCs/>
          <w:sz w:val="24"/>
          <w:szCs w:val="24"/>
        </w:rPr>
        <w:t xml:space="preserve"> </w:t>
      </w:r>
    </w:p>
    <w:p w14:paraId="4B8F2DC8" w14:textId="77777777" w:rsidR="0081222B" w:rsidRDefault="0081222B" w:rsidP="0081222B">
      <w:pPr>
        <w:jc w:val="left"/>
        <w:rPr>
          <w:b w:val="0"/>
          <w:bCs/>
          <w:i w:val="0"/>
          <w:iCs/>
          <w:sz w:val="24"/>
          <w:szCs w:val="24"/>
        </w:rPr>
      </w:pPr>
    </w:p>
    <w:p w14:paraId="4EDC3683" w14:textId="6797C784" w:rsidR="0081222B" w:rsidRDefault="0081222B" w:rsidP="0081222B">
      <w:pPr>
        <w:jc w:val="left"/>
        <w:rPr>
          <w:b w:val="0"/>
          <w:bCs/>
          <w:i w:val="0"/>
          <w:iCs/>
          <w:sz w:val="24"/>
          <w:szCs w:val="24"/>
        </w:rPr>
      </w:pPr>
      <w:r>
        <w:rPr>
          <w:b w:val="0"/>
          <w:bCs/>
          <w:i w:val="0"/>
          <w:iCs/>
          <w:sz w:val="24"/>
          <w:szCs w:val="24"/>
        </w:rPr>
        <w:t xml:space="preserve">After breakfast, head to downtown Clarksville for a </w:t>
      </w:r>
      <w:r w:rsidR="006970D9">
        <w:rPr>
          <w:b w:val="0"/>
          <w:bCs/>
          <w:i w:val="0"/>
          <w:iCs/>
          <w:sz w:val="24"/>
          <w:szCs w:val="24"/>
        </w:rPr>
        <w:t>short</w:t>
      </w:r>
      <w:r>
        <w:rPr>
          <w:b w:val="0"/>
          <w:bCs/>
          <w:i w:val="0"/>
          <w:iCs/>
          <w:sz w:val="24"/>
          <w:szCs w:val="24"/>
        </w:rPr>
        <w:t xml:space="preserve"> driving tour before settling in at the </w:t>
      </w:r>
      <w:r w:rsidRPr="001066DA">
        <w:rPr>
          <w:i w:val="0"/>
          <w:iCs/>
          <w:sz w:val="24"/>
          <w:szCs w:val="24"/>
        </w:rPr>
        <w:t>Roxy Regional Theatre</w:t>
      </w:r>
      <w:r>
        <w:rPr>
          <w:b w:val="0"/>
          <w:bCs/>
          <w:i w:val="0"/>
          <w:iCs/>
          <w:sz w:val="24"/>
          <w:szCs w:val="24"/>
        </w:rPr>
        <w:t xml:space="preserve"> for a holiday classic stage production.  </w:t>
      </w:r>
      <w:r w:rsidR="000116BF">
        <w:rPr>
          <w:b w:val="0"/>
          <w:bCs/>
          <w:i w:val="0"/>
          <w:iCs/>
          <w:sz w:val="24"/>
          <w:szCs w:val="24"/>
        </w:rPr>
        <w:t>(</w:t>
      </w:r>
      <w:r>
        <w:rPr>
          <w:b w:val="0"/>
          <w:bCs/>
          <w:i w:val="0"/>
          <w:iCs/>
          <w:sz w:val="24"/>
          <w:szCs w:val="24"/>
        </w:rPr>
        <w:t xml:space="preserve">The show title </w:t>
      </w:r>
      <w:r w:rsidR="000116BF">
        <w:rPr>
          <w:b w:val="0"/>
          <w:bCs/>
          <w:i w:val="0"/>
          <w:iCs/>
          <w:sz w:val="24"/>
          <w:szCs w:val="24"/>
        </w:rPr>
        <w:t>is still in the works</w:t>
      </w:r>
      <w:r>
        <w:rPr>
          <w:b w:val="0"/>
          <w:bCs/>
          <w:i w:val="0"/>
          <w:iCs/>
          <w:sz w:val="24"/>
          <w:szCs w:val="24"/>
        </w:rPr>
        <w:t>.</w:t>
      </w:r>
      <w:r w:rsidR="000116BF">
        <w:rPr>
          <w:b w:val="0"/>
          <w:bCs/>
          <w:i w:val="0"/>
          <w:iCs/>
          <w:sz w:val="24"/>
          <w:szCs w:val="24"/>
        </w:rPr>
        <w:t>)</w:t>
      </w:r>
      <w:r>
        <w:rPr>
          <w:b w:val="0"/>
          <w:bCs/>
          <w:i w:val="0"/>
          <w:iCs/>
          <w:sz w:val="24"/>
          <w:szCs w:val="24"/>
        </w:rPr>
        <w:t xml:space="preserve">  </w:t>
      </w:r>
    </w:p>
    <w:p w14:paraId="71241CCC" w14:textId="77777777" w:rsidR="0081222B" w:rsidRDefault="0081222B" w:rsidP="0081222B">
      <w:pPr>
        <w:jc w:val="left"/>
        <w:rPr>
          <w:b w:val="0"/>
          <w:bCs/>
          <w:i w:val="0"/>
          <w:iCs/>
          <w:sz w:val="24"/>
          <w:szCs w:val="24"/>
        </w:rPr>
      </w:pPr>
    </w:p>
    <w:p w14:paraId="1171BCD1" w14:textId="30614EC6" w:rsidR="0081222B" w:rsidRDefault="0081222B" w:rsidP="0081222B">
      <w:pPr>
        <w:jc w:val="left"/>
        <w:rPr>
          <w:b w:val="0"/>
          <w:bCs/>
          <w:i w:val="0"/>
          <w:iCs/>
          <w:sz w:val="24"/>
          <w:szCs w:val="24"/>
        </w:rPr>
      </w:pPr>
      <w:r>
        <w:rPr>
          <w:b w:val="0"/>
          <w:bCs/>
          <w:i w:val="0"/>
          <w:iCs/>
          <w:sz w:val="24"/>
          <w:szCs w:val="24"/>
        </w:rPr>
        <w:t xml:space="preserve">After the show, stroll through downtown Clarksville to do a little shopping and have lunch on your own in one of our local restaurants.  Don’t forget to take your stocking with you!!  </w:t>
      </w:r>
      <w:r w:rsidR="00E23162">
        <w:rPr>
          <w:b w:val="0"/>
          <w:bCs/>
          <w:i w:val="0"/>
          <w:iCs/>
          <w:sz w:val="24"/>
          <w:szCs w:val="24"/>
        </w:rPr>
        <w:t>You’ll want to visit the</w:t>
      </w:r>
      <w:r>
        <w:rPr>
          <w:b w:val="0"/>
          <w:bCs/>
          <w:i w:val="0"/>
          <w:iCs/>
          <w:sz w:val="24"/>
          <w:szCs w:val="24"/>
        </w:rPr>
        <w:t xml:space="preserve"> list of participating stores </w:t>
      </w:r>
      <w:r w:rsidR="00881A3F">
        <w:rPr>
          <w:b w:val="0"/>
          <w:bCs/>
          <w:i w:val="0"/>
          <w:iCs/>
          <w:sz w:val="24"/>
          <w:szCs w:val="24"/>
        </w:rPr>
        <w:t>that will</w:t>
      </w:r>
      <w:r>
        <w:rPr>
          <w:b w:val="0"/>
          <w:bCs/>
          <w:i w:val="0"/>
          <w:iCs/>
          <w:sz w:val="24"/>
          <w:szCs w:val="24"/>
        </w:rPr>
        <w:t xml:space="preserve"> “</w:t>
      </w:r>
      <w:r w:rsidR="00881A3F">
        <w:rPr>
          <w:i w:val="0"/>
          <w:iCs/>
          <w:sz w:val="24"/>
          <w:szCs w:val="24"/>
        </w:rPr>
        <w:t xml:space="preserve">stuff </w:t>
      </w:r>
      <w:proofErr w:type="gramStart"/>
      <w:r w:rsidR="00881A3F">
        <w:rPr>
          <w:i w:val="0"/>
          <w:iCs/>
          <w:sz w:val="24"/>
          <w:szCs w:val="24"/>
        </w:rPr>
        <w:t>your</w:t>
      </w:r>
      <w:proofErr w:type="gramEnd"/>
      <w:r w:rsidR="00881A3F">
        <w:rPr>
          <w:i w:val="0"/>
          <w:iCs/>
          <w:sz w:val="24"/>
          <w:szCs w:val="24"/>
        </w:rPr>
        <w:t xml:space="preserve"> stocking.</w:t>
      </w:r>
      <w:r>
        <w:rPr>
          <w:b w:val="0"/>
          <w:bCs/>
          <w:i w:val="0"/>
          <w:iCs/>
          <w:sz w:val="24"/>
          <w:szCs w:val="24"/>
        </w:rPr>
        <w:t xml:space="preserve">” </w:t>
      </w:r>
    </w:p>
    <w:p w14:paraId="53655765" w14:textId="77777777" w:rsidR="0081222B" w:rsidRDefault="0081222B" w:rsidP="0081222B">
      <w:pPr>
        <w:jc w:val="left"/>
        <w:rPr>
          <w:b w:val="0"/>
          <w:bCs/>
          <w:i w:val="0"/>
          <w:iCs/>
          <w:sz w:val="24"/>
          <w:szCs w:val="24"/>
        </w:rPr>
      </w:pPr>
    </w:p>
    <w:p w14:paraId="71D6A3BE" w14:textId="289CA3B6" w:rsidR="0081222B" w:rsidRDefault="0081222B" w:rsidP="0081222B">
      <w:pPr>
        <w:jc w:val="left"/>
        <w:rPr>
          <w:b w:val="0"/>
          <w:bCs/>
          <w:i w:val="0"/>
          <w:iCs/>
          <w:sz w:val="24"/>
          <w:szCs w:val="24"/>
        </w:rPr>
      </w:pPr>
      <w:r>
        <w:rPr>
          <w:b w:val="0"/>
          <w:bCs/>
          <w:i w:val="0"/>
          <w:iCs/>
          <w:sz w:val="24"/>
          <w:szCs w:val="24"/>
        </w:rPr>
        <w:t xml:space="preserve">Let’s head to </w:t>
      </w:r>
      <w:r w:rsidRPr="009B76B3">
        <w:rPr>
          <w:i w:val="0"/>
          <w:iCs/>
          <w:sz w:val="24"/>
          <w:szCs w:val="24"/>
        </w:rPr>
        <w:t>Beachaven Winery</w:t>
      </w:r>
      <w:r>
        <w:rPr>
          <w:b w:val="0"/>
          <w:bCs/>
          <w:i w:val="0"/>
          <w:iCs/>
          <w:sz w:val="24"/>
          <w:szCs w:val="24"/>
        </w:rPr>
        <w:t xml:space="preserve"> next for a tour and tasting.  You will be greeted with a glass of hot mulled wine to enjoy</w:t>
      </w:r>
      <w:r w:rsidR="00AE5BEC">
        <w:rPr>
          <w:b w:val="0"/>
          <w:bCs/>
          <w:i w:val="0"/>
          <w:iCs/>
          <w:sz w:val="24"/>
          <w:szCs w:val="24"/>
        </w:rPr>
        <w:t>.</w:t>
      </w:r>
      <w:r>
        <w:rPr>
          <w:b w:val="0"/>
          <w:bCs/>
          <w:i w:val="0"/>
          <w:iCs/>
          <w:sz w:val="24"/>
          <w:szCs w:val="24"/>
        </w:rPr>
        <w:t xml:space="preserve">  </w:t>
      </w:r>
      <w:r w:rsidR="00AE5BEC">
        <w:rPr>
          <w:b w:val="0"/>
          <w:bCs/>
          <w:i w:val="0"/>
          <w:iCs/>
          <w:sz w:val="24"/>
          <w:szCs w:val="24"/>
        </w:rPr>
        <w:t>We will</w:t>
      </w:r>
      <w:r>
        <w:rPr>
          <w:b w:val="0"/>
          <w:bCs/>
          <w:i w:val="0"/>
          <w:iCs/>
          <w:sz w:val="24"/>
          <w:szCs w:val="24"/>
        </w:rPr>
        <w:t xml:space="preserve"> learn about the wine making process</w:t>
      </w:r>
      <w:r w:rsidR="00BA09DB">
        <w:rPr>
          <w:b w:val="0"/>
          <w:bCs/>
          <w:i w:val="0"/>
          <w:iCs/>
          <w:sz w:val="24"/>
          <w:szCs w:val="24"/>
        </w:rPr>
        <w:t xml:space="preserve"> and </w:t>
      </w:r>
      <w:r>
        <w:rPr>
          <w:b w:val="0"/>
          <w:bCs/>
          <w:i w:val="0"/>
          <w:iCs/>
          <w:sz w:val="24"/>
          <w:szCs w:val="24"/>
        </w:rPr>
        <w:t xml:space="preserve">taste 4 different samples in a flight of wine!  Oh, don’t forget to get your stocking stuffer from their amazing gift shop.  </w:t>
      </w:r>
    </w:p>
    <w:p w14:paraId="525498FF" w14:textId="19ACB5EC" w:rsidR="0081222B" w:rsidRDefault="0081222B" w:rsidP="0081222B">
      <w:pPr>
        <w:jc w:val="left"/>
        <w:rPr>
          <w:b w:val="0"/>
          <w:bCs/>
          <w:i w:val="0"/>
          <w:iCs/>
          <w:sz w:val="24"/>
          <w:szCs w:val="24"/>
        </w:rPr>
      </w:pPr>
    </w:p>
    <w:p w14:paraId="2B62382E" w14:textId="1C4144E7" w:rsidR="005F5D3D" w:rsidRDefault="00E7380E" w:rsidP="005F5D3D">
      <w:pPr>
        <w:jc w:val="left"/>
        <w:rPr>
          <w:b w:val="0"/>
          <w:bCs/>
          <w:i w:val="0"/>
          <w:iCs/>
          <w:sz w:val="24"/>
          <w:szCs w:val="24"/>
        </w:rPr>
      </w:pPr>
      <w:r>
        <w:rPr>
          <w:b w:val="0"/>
          <w:bCs/>
          <w:i w:val="0"/>
          <w:iCs/>
          <w:sz w:val="24"/>
          <w:szCs w:val="24"/>
        </w:rPr>
        <w:lastRenderedPageBreak/>
        <w:t>We’re back at the hotel for a brief rest then back on the coach for dinner</w:t>
      </w:r>
      <w:r w:rsidR="009540CD">
        <w:rPr>
          <w:b w:val="0"/>
          <w:bCs/>
          <w:i w:val="0"/>
          <w:iCs/>
          <w:sz w:val="24"/>
          <w:szCs w:val="24"/>
        </w:rPr>
        <w:t xml:space="preserve">.  </w:t>
      </w:r>
      <w:r w:rsidR="005F5D3D">
        <w:rPr>
          <w:b w:val="0"/>
          <w:bCs/>
          <w:i w:val="0"/>
          <w:iCs/>
          <w:sz w:val="24"/>
          <w:szCs w:val="24"/>
        </w:rPr>
        <w:t xml:space="preserve">Let the Christmas cheer </w:t>
      </w:r>
      <w:r w:rsidR="005F0214">
        <w:rPr>
          <w:b w:val="0"/>
          <w:bCs/>
          <w:i w:val="0"/>
          <w:iCs/>
          <w:sz w:val="24"/>
          <w:szCs w:val="24"/>
        </w:rPr>
        <w:t>continue</w:t>
      </w:r>
      <w:r w:rsidR="005F5D3D">
        <w:rPr>
          <w:b w:val="0"/>
          <w:bCs/>
          <w:i w:val="0"/>
          <w:iCs/>
          <w:sz w:val="24"/>
          <w:szCs w:val="24"/>
        </w:rPr>
        <w:t xml:space="preserve"> with a night full of lights, food and great music.  First, we will go to </w:t>
      </w:r>
      <w:r w:rsidR="005F5D3D" w:rsidRPr="001066DA">
        <w:rPr>
          <w:i w:val="0"/>
          <w:iCs/>
          <w:sz w:val="24"/>
          <w:szCs w:val="24"/>
        </w:rPr>
        <w:t>Oak Grove Gaming</w:t>
      </w:r>
      <w:r w:rsidR="005F5D3D">
        <w:rPr>
          <w:b w:val="0"/>
          <w:bCs/>
          <w:i w:val="0"/>
          <w:iCs/>
          <w:sz w:val="24"/>
          <w:szCs w:val="24"/>
        </w:rPr>
        <w:t xml:space="preserve"> for a delicious dinner event.  We will enjoy a traditional holiday meal before being </w:t>
      </w:r>
      <w:r w:rsidR="00D11C98">
        <w:rPr>
          <w:b w:val="0"/>
          <w:bCs/>
          <w:i w:val="0"/>
          <w:iCs/>
          <w:sz w:val="24"/>
          <w:szCs w:val="24"/>
        </w:rPr>
        <w:t>entertained</w:t>
      </w:r>
      <w:r w:rsidR="005F5D3D">
        <w:rPr>
          <w:b w:val="0"/>
          <w:bCs/>
          <w:i w:val="0"/>
          <w:iCs/>
          <w:sz w:val="24"/>
          <w:szCs w:val="24"/>
        </w:rPr>
        <w:t xml:space="preserve"> by the songs and sounds of </w:t>
      </w:r>
      <w:r w:rsidR="005F5D3D" w:rsidRPr="001066DA">
        <w:rPr>
          <w:i w:val="0"/>
          <w:iCs/>
          <w:sz w:val="24"/>
          <w:szCs w:val="24"/>
        </w:rPr>
        <w:t>Passenger Creek</w:t>
      </w:r>
      <w:r w:rsidR="005F5D3D">
        <w:rPr>
          <w:b w:val="0"/>
          <w:bCs/>
          <w:i w:val="0"/>
          <w:iCs/>
          <w:sz w:val="24"/>
          <w:szCs w:val="24"/>
        </w:rPr>
        <w:t xml:space="preserve">.  This group of talented </w:t>
      </w:r>
      <w:r w:rsidR="005F5D3D" w:rsidRPr="001066DA">
        <w:rPr>
          <w:i w:val="0"/>
          <w:iCs/>
          <w:sz w:val="24"/>
          <w:szCs w:val="24"/>
        </w:rPr>
        <w:t>bluegrass</w:t>
      </w:r>
      <w:r w:rsidR="005F5D3D">
        <w:rPr>
          <w:b w:val="0"/>
          <w:bCs/>
          <w:i w:val="0"/>
          <w:iCs/>
          <w:sz w:val="24"/>
          <w:szCs w:val="24"/>
        </w:rPr>
        <w:t xml:space="preserve"> musicians will deliver an excited evening of traditional bluegrass tunes, as well as your holiday favorites.  Who knows, we may even have a jolly guest join us!</w:t>
      </w:r>
    </w:p>
    <w:p w14:paraId="7211F428" w14:textId="77777777" w:rsidR="005F5D3D" w:rsidRDefault="005F5D3D" w:rsidP="005F5D3D">
      <w:pPr>
        <w:jc w:val="left"/>
        <w:rPr>
          <w:b w:val="0"/>
          <w:bCs/>
          <w:i w:val="0"/>
          <w:iCs/>
          <w:sz w:val="24"/>
          <w:szCs w:val="24"/>
        </w:rPr>
      </w:pPr>
    </w:p>
    <w:p w14:paraId="35D08C42" w14:textId="400BD7CD" w:rsidR="005F5D3D" w:rsidRDefault="005F5D3D" w:rsidP="005F5D3D">
      <w:pPr>
        <w:jc w:val="left"/>
        <w:rPr>
          <w:rFonts w:cstheme="minorHAnsi"/>
          <w:b w:val="0"/>
          <w:bCs/>
          <w:i w:val="0"/>
          <w:iCs/>
          <w:color w:val="000000"/>
          <w:sz w:val="22"/>
          <w:shd w:val="clear" w:color="auto" w:fill="FFFFFF"/>
        </w:rPr>
      </w:pPr>
      <w:r>
        <w:rPr>
          <w:b w:val="0"/>
          <w:bCs/>
          <w:i w:val="0"/>
          <w:iCs/>
          <w:sz w:val="24"/>
          <w:szCs w:val="24"/>
        </w:rPr>
        <w:t xml:space="preserve">After dinner, head to the Clarksville </w:t>
      </w:r>
      <w:r w:rsidR="0029392C">
        <w:rPr>
          <w:b w:val="0"/>
          <w:bCs/>
          <w:i w:val="0"/>
          <w:iCs/>
          <w:sz w:val="24"/>
          <w:szCs w:val="24"/>
        </w:rPr>
        <w:t>racetrack</w:t>
      </w:r>
      <w:r>
        <w:rPr>
          <w:b w:val="0"/>
          <w:bCs/>
          <w:i w:val="0"/>
          <w:iCs/>
          <w:sz w:val="24"/>
          <w:szCs w:val="24"/>
        </w:rPr>
        <w:t xml:space="preserve"> for their </w:t>
      </w:r>
      <w:r w:rsidRPr="001066DA">
        <w:rPr>
          <w:i w:val="0"/>
          <w:iCs/>
          <w:sz w:val="24"/>
          <w:szCs w:val="24"/>
        </w:rPr>
        <w:t>Holiday Dancing drive thru lights</w:t>
      </w:r>
      <w:r>
        <w:rPr>
          <w:b w:val="0"/>
          <w:bCs/>
          <w:i w:val="0"/>
          <w:iCs/>
          <w:sz w:val="24"/>
          <w:szCs w:val="24"/>
        </w:rPr>
        <w:t xml:space="preserve">. </w:t>
      </w:r>
    </w:p>
    <w:p w14:paraId="23658514" w14:textId="77777777" w:rsidR="0081222B" w:rsidRPr="00BD3FCA" w:rsidRDefault="0081222B" w:rsidP="0081222B">
      <w:pPr>
        <w:pStyle w:val="NormalWeb"/>
        <w:shd w:val="clear" w:color="auto" w:fill="FFFFFF"/>
        <w:spacing w:before="0" w:beforeAutospacing="0" w:after="0" w:afterAutospacing="0"/>
        <w:textAlignment w:val="baseline"/>
        <w:rPr>
          <w:rFonts w:ascii="Oswald" w:hAnsi="Oswald" w:cstheme="minorHAnsi"/>
          <w:sz w:val="32"/>
          <w:szCs w:val="32"/>
        </w:rPr>
      </w:pPr>
    </w:p>
    <w:p w14:paraId="08AF07F1" w14:textId="77777777" w:rsidR="0081222B" w:rsidRPr="00BD3FCA" w:rsidRDefault="0081222B" w:rsidP="0081222B">
      <w:pPr>
        <w:pStyle w:val="NormalWeb"/>
        <w:shd w:val="clear" w:color="auto" w:fill="FFFFFF"/>
        <w:spacing w:before="0" w:beforeAutospacing="0" w:after="0" w:afterAutospacing="0"/>
        <w:textAlignment w:val="baseline"/>
        <w:rPr>
          <w:rFonts w:ascii="Oswald" w:hAnsi="Oswald" w:cstheme="minorHAnsi"/>
          <w:sz w:val="32"/>
          <w:szCs w:val="32"/>
        </w:rPr>
      </w:pPr>
      <w:r w:rsidRPr="00BD3FCA">
        <w:rPr>
          <w:rFonts w:ascii="Oswald" w:hAnsi="Oswald" w:cstheme="minorHAnsi"/>
          <w:sz w:val="32"/>
          <w:szCs w:val="32"/>
        </w:rPr>
        <w:t>Day Three – Thursday, November 30, 2023</w:t>
      </w:r>
    </w:p>
    <w:p w14:paraId="3DD05A74" w14:textId="77777777" w:rsidR="0081222B" w:rsidRDefault="0081222B" w:rsidP="0081222B">
      <w:pPr>
        <w:pStyle w:val="NormalWeb"/>
        <w:shd w:val="clear" w:color="auto" w:fill="FFFFFF"/>
        <w:spacing w:before="0" w:beforeAutospacing="0" w:after="0" w:afterAutospacing="0"/>
        <w:textAlignment w:val="baseline"/>
        <w:rPr>
          <w:rFonts w:asciiTheme="minorHAnsi" w:hAnsiTheme="minorHAnsi" w:cstheme="minorHAnsi"/>
        </w:rPr>
      </w:pPr>
    </w:p>
    <w:p w14:paraId="7D2AECED" w14:textId="77777777" w:rsidR="0081222B" w:rsidRDefault="0081222B" w:rsidP="0081222B">
      <w:pPr>
        <w:pStyle w:val="NormalWeb"/>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Country Music fans will be excited for all that is in store today.  We will drive an hour south to the tiny town of Bon Aqua, Tennessee, home of the </w:t>
      </w:r>
      <w:r w:rsidRPr="009B76B3">
        <w:rPr>
          <w:rFonts w:asciiTheme="minorHAnsi" w:hAnsiTheme="minorHAnsi" w:cstheme="minorHAnsi"/>
          <w:b/>
          <w:bCs/>
        </w:rPr>
        <w:t>Johnny Cash’s Storyteller Hideaway Farm</w:t>
      </w:r>
      <w:r>
        <w:rPr>
          <w:rFonts w:asciiTheme="minorHAnsi" w:hAnsiTheme="minorHAnsi" w:cstheme="minorHAnsi"/>
        </w:rPr>
        <w:t xml:space="preserve">.  Owned by Johnny Cash for more than 30 years, he commonly referred to the farm as the “center of my universe.”  From the holiday decorations to the farmhouse and the legendary “One Piece at a Time Car,” Johnny Cash Fans will be delighted by this stop.  </w:t>
      </w:r>
    </w:p>
    <w:p w14:paraId="72D049AA" w14:textId="77777777" w:rsidR="0081222B" w:rsidRDefault="0081222B" w:rsidP="0081222B">
      <w:pPr>
        <w:pStyle w:val="NormalWeb"/>
        <w:shd w:val="clear" w:color="auto" w:fill="FFFFFF"/>
        <w:spacing w:before="0" w:beforeAutospacing="0" w:after="0" w:afterAutospacing="0"/>
        <w:textAlignment w:val="baseline"/>
        <w:rPr>
          <w:rFonts w:asciiTheme="minorHAnsi" w:hAnsiTheme="minorHAnsi" w:cstheme="minorHAnsi"/>
        </w:rPr>
      </w:pPr>
    </w:p>
    <w:p w14:paraId="3BA6EB7B" w14:textId="77777777" w:rsidR="0081222B" w:rsidRDefault="0081222B" w:rsidP="0081222B">
      <w:pPr>
        <w:pStyle w:val="NormalWeb"/>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In 1976, Johnny Cash filmed half of his annual televised Christmas special at the farm.  Today, we will go to the Storyteller Museum for a Christmas show featuring scenes from that television special and live music from Johnny’s nephew, </w:t>
      </w:r>
      <w:r w:rsidRPr="009B76B3">
        <w:rPr>
          <w:rFonts w:asciiTheme="minorHAnsi" w:hAnsiTheme="minorHAnsi" w:cstheme="minorHAnsi"/>
          <w:b/>
          <w:bCs/>
        </w:rPr>
        <w:t>Mark Alan Cash</w:t>
      </w:r>
      <w:r>
        <w:rPr>
          <w:rFonts w:asciiTheme="minorHAnsi" w:hAnsiTheme="minorHAnsi" w:cstheme="minorHAnsi"/>
        </w:rPr>
        <w:t xml:space="preserve">.  It will be a wonderful morning of nostalgia and music that will leave your guests delighted and ready for Christmas. A catered lunch will be included. </w:t>
      </w:r>
    </w:p>
    <w:p w14:paraId="0DA496BE" w14:textId="77777777" w:rsidR="0081222B" w:rsidRDefault="0081222B" w:rsidP="0081222B">
      <w:pPr>
        <w:pStyle w:val="NormalWeb"/>
        <w:shd w:val="clear" w:color="auto" w:fill="FFFFFF"/>
        <w:spacing w:before="0" w:beforeAutospacing="0" w:after="0" w:afterAutospacing="0"/>
        <w:textAlignment w:val="baseline"/>
        <w:rPr>
          <w:rFonts w:asciiTheme="minorHAnsi" w:hAnsiTheme="minorHAnsi" w:cstheme="minorHAnsi"/>
        </w:rPr>
      </w:pPr>
    </w:p>
    <w:p w14:paraId="7E37AE51" w14:textId="36B8476D" w:rsidR="0081222B" w:rsidRDefault="0081222B" w:rsidP="0081222B">
      <w:pPr>
        <w:pStyle w:val="NormalWeb"/>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Next</w:t>
      </w:r>
      <w:r w:rsidRPr="000D4295">
        <w:rPr>
          <w:rFonts w:asciiTheme="minorHAnsi" w:hAnsiTheme="minorHAnsi" w:cstheme="minorHAnsi"/>
        </w:rPr>
        <w:t xml:space="preserve">, we will head to </w:t>
      </w:r>
      <w:r w:rsidRPr="00FF70DC">
        <w:rPr>
          <w:rFonts w:asciiTheme="minorHAnsi" w:hAnsiTheme="minorHAnsi" w:cstheme="minorHAnsi"/>
          <w:b/>
          <w:bCs/>
        </w:rPr>
        <w:t>Miss Lucille’s Marketplace</w:t>
      </w:r>
      <w:r w:rsidRPr="000D4295">
        <w:rPr>
          <w:rFonts w:asciiTheme="minorHAnsi" w:hAnsiTheme="minorHAnsi" w:cstheme="minorHAnsi"/>
        </w:rPr>
        <w:t xml:space="preserve"> for a unique shopping experience.</w:t>
      </w:r>
      <w:r w:rsidRPr="000D4295">
        <w:rPr>
          <w:rFonts w:asciiTheme="minorHAnsi" w:hAnsiTheme="minorHAnsi" w:cstheme="minorHAnsi"/>
          <w:b/>
          <w:bCs/>
          <w:i/>
          <w:iCs/>
        </w:rPr>
        <w:t xml:space="preserve">  </w:t>
      </w:r>
      <w:r w:rsidR="00BA09DB">
        <w:rPr>
          <w:rFonts w:asciiTheme="minorHAnsi" w:hAnsiTheme="minorHAnsi" w:cstheme="minorHAnsi"/>
        </w:rPr>
        <w:t>Explore the</w:t>
      </w:r>
      <w:r w:rsidRPr="000D4295">
        <w:rPr>
          <w:rFonts w:asciiTheme="minorHAnsi" w:hAnsiTheme="minorHAnsi" w:cstheme="minorHAnsi"/>
        </w:rPr>
        <w:t xml:space="preserve"> variety of merchandise ranging from vintage finds, handmade goods, rare antiques, gift items, and new upholstered furniture.  The marketplace offers shopping carts for all your finds, wide aisles because you can expect a crowd, and handicap accessibility. With over 200 vendors, you might need a break or a bite, so stop by the in-store cafe for coffee or dessert.</w:t>
      </w:r>
    </w:p>
    <w:p w14:paraId="39275B94" w14:textId="77777777" w:rsidR="0081222B" w:rsidRDefault="0081222B" w:rsidP="0081222B">
      <w:pPr>
        <w:pStyle w:val="NormalWeb"/>
        <w:shd w:val="clear" w:color="auto" w:fill="FFFFFF"/>
        <w:spacing w:before="0" w:beforeAutospacing="0" w:after="0" w:afterAutospacing="0"/>
        <w:textAlignment w:val="baseline"/>
        <w:rPr>
          <w:rFonts w:asciiTheme="minorHAnsi" w:hAnsiTheme="minorHAnsi" w:cstheme="minorHAnsi"/>
        </w:rPr>
      </w:pPr>
    </w:p>
    <w:p w14:paraId="35F103E0" w14:textId="5698FB7C" w:rsidR="0081222B" w:rsidRPr="008341EA" w:rsidRDefault="0081222B" w:rsidP="0081222B">
      <w:pPr>
        <w:pStyle w:val="NormalWeb"/>
        <w:shd w:val="clear" w:color="auto" w:fill="FFFFFF"/>
        <w:spacing w:before="0" w:beforeAutospacing="0" w:after="300" w:afterAutospacing="0"/>
        <w:rPr>
          <w:rFonts w:asciiTheme="minorHAnsi" w:hAnsiTheme="minorHAnsi" w:cstheme="minorHAnsi"/>
          <w:color w:val="000000" w:themeColor="text1"/>
        </w:rPr>
      </w:pPr>
      <w:r>
        <w:rPr>
          <w:rFonts w:asciiTheme="minorHAnsi" w:hAnsiTheme="minorHAnsi" w:cstheme="minorHAnsi"/>
        </w:rPr>
        <w:t xml:space="preserve">Dinner tonight will be at a local venue, prior to our headliner entertainment, The </w:t>
      </w:r>
      <w:proofErr w:type="spellStart"/>
      <w:r>
        <w:rPr>
          <w:rFonts w:asciiTheme="minorHAnsi" w:hAnsiTheme="minorHAnsi" w:cstheme="minorHAnsi"/>
        </w:rPr>
        <w:t>Frontmen</w:t>
      </w:r>
      <w:proofErr w:type="spellEnd"/>
      <w:r>
        <w:rPr>
          <w:rFonts w:asciiTheme="minorHAnsi" w:hAnsiTheme="minorHAnsi" w:cstheme="minorHAnsi"/>
        </w:rPr>
        <w:t xml:space="preserve"> of Country Music.  </w:t>
      </w:r>
      <w:r w:rsidRPr="008341EA">
        <w:rPr>
          <w:rFonts w:asciiTheme="minorHAnsi" w:hAnsiTheme="minorHAnsi" w:cstheme="minorHAnsi"/>
          <w:color w:val="000000" w:themeColor="text1"/>
        </w:rPr>
        <w:t xml:space="preserve">The </w:t>
      </w:r>
      <w:proofErr w:type="spellStart"/>
      <w:r w:rsidRPr="00493DF4">
        <w:rPr>
          <w:rFonts w:asciiTheme="minorHAnsi" w:hAnsiTheme="minorHAnsi" w:cstheme="minorHAnsi"/>
          <w:b/>
          <w:bCs/>
          <w:color w:val="000000" w:themeColor="text1"/>
        </w:rPr>
        <w:t>Frontmen</w:t>
      </w:r>
      <w:proofErr w:type="spellEnd"/>
      <w:r w:rsidRPr="008341EA">
        <w:rPr>
          <w:rFonts w:asciiTheme="minorHAnsi" w:hAnsiTheme="minorHAnsi" w:cstheme="minorHAnsi"/>
          <w:color w:val="000000" w:themeColor="text1"/>
        </w:rPr>
        <w:t xml:space="preserve"> features the dynamic voices of 90’s country legends: </w:t>
      </w:r>
      <w:r w:rsidRPr="00FF70DC">
        <w:rPr>
          <w:rFonts w:asciiTheme="minorHAnsi" w:hAnsiTheme="minorHAnsi" w:cstheme="minorHAnsi"/>
          <w:b/>
          <w:bCs/>
          <w:color w:val="000000" w:themeColor="text1"/>
        </w:rPr>
        <w:t>Richie McDonald</w:t>
      </w:r>
      <w:r w:rsidRPr="008341EA">
        <w:rPr>
          <w:rFonts w:asciiTheme="minorHAnsi" w:hAnsiTheme="minorHAnsi" w:cstheme="minorHAnsi"/>
          <w:color w:val="000000" w:themeColor="text1"/>
        </w:rPr>
        <w:t xml:space="preserve"> (formerly of Lonestar), </w:t>
      </w:r>
      <w:r w:rsidRPr="00FF70DC">
        <w:rPr>
          <w:rFonts w:asciiTheme="minorHAnsi" w:hAnsiTheme="minorHAnsi" w:cstheme="minorHAnsi"/>
          <w:b/>
          <w:bCs/>
          <w:color w:val="000000" w:themeColor="text1"/>
        </w:rPr>
        <w:t>Larry Stewart</w:t>
      </w:r>
      <w:r w:rsidRPr="008341EA">
        <w:rPr>
          <w:rFonts w:asciiTheme="minorHAnsi" w:hAnsiTheme="minorHAnsi" w:cstheme="minorHAnsi"/>
          <w:color w:val="000000" w:themeColor="text1"/>
        </w:rPr>
        <w:t xml:space="preserve"> (of Restless Heart) and </w:t>
      </w:r>
      <w:r w:rsidRPr="00FF70DC">
        <w:rPr>
          <w:rFonts w:asciiTheme="minorHAnsi" w:hAnsiTheme="minorHAnsi" w:cstheme="minorHAnsi"/>
          <w:b/>
          <w:bCs/>
          <w:color w:val="000000" w:themeColor="text1"/>
        </w:rPr>
        <w:t xml:space="preserve">Tim </w:t>
      </w:r>
      <w:proofErr w:type="spellStart"/>
      <w:r w:rsidRPr="00FF70DC">
        <w:rPr>
          <w:rFonts w:asciiTheme="minorHAnsi" w:hAnsiTheme="minorHAnsi" w:cstheme="minorHAnsi"/>
          <w:b/>
          <w:bCs/>
          <w:color w:val="000000" w:themeColor="text1"/>
        </w:rPr>
        <w:t>Rushlow</w:t>
      </w:r>
      <w:proofErr w:type="spellEnd"/>
      <w:r w:rsidRPr="008341EA">
        <w:rPr>
          <w:rFonts w:asciiTheme="minorHAnsi" w:hAnsiTheme="minorHAnsi" w:cstheme="minorHAnsi"/>
          <w:color w:val="000000" w:themeColor="text1"/>
        </w:rPr>
        <w:t xml:space="preserve"> (formerly of Little Texas).</w:t>
      </w:r>
      <w:r>
        <w:rPr>
          <w:rFonts w:asciiTheme="minorHAnsi" w:hAnsiTheme="minorHAnsi" w:cstheme="minorHAnsi"/>
          <w:color w:val="000000" w:themeColor="text1"/>
        </w:rPr>
        <w:t xml:space="preserve">  </w:t>
      </w:r>
      <w:r w:rsidRPr="008341EA">
        <w:rPr>
          <w:rFonts w:asciiTheme="minorHAnsi" w:hAnsiTheme="minorHAnsi" w:cstheme="minorHAnsi"/>
          <w:color w:val="000000" w:themeColor="text1"/>
        </w:rPr>
        <w:t xml:space="preserve">Stewart, </w:t>
      </w:r>
      <w:proofErr w:type="spellStart"/>
      <w:r w:rsidRPr="008341EA">
        <w:rPr>
          <w:rFonts w:asciiTheme="minorHAnsi" w:hAnsiTheme="minorHAnsi" w:cstheme="minorHAnsi"/>
          <w:color w:val="000000" w:themeColor="text1"/>
        </w:rPr>
        <w:t>Rushlow</w:t>
      </w:r>
      <w:proofErr w:type="spellEnd"/>
      <w:r w:rsidRPr="008341EA">
        <w:rPr>
          <w:rFonts w:asciiTheme="minorHAnsi" w:hAnsiTheme="minorHAnsi" w:cstheme="minorHAnsi"/>
          <w:color w:val="000000" w:themeColor="text1"/>
        </w:rPr>
        <w:t xml:space="preserve"> and McDonald have collectively sold over 30 million records and had over 30 major hits between them. They have a chemistry and brotherhood seldom matched</w:t>
      </w:r>
      <w:r w:rsidR="00BA09DB">
        <w:rPr>
          <w:rFonts w:asciiTheme="minorHAnsi" w:hAnsiTheme="minorHAnsi" w:cstheme="minorHAnsi"/>
          <w:color w:val="000000" w:themeColor="text1"/>
        </w:rPr>
        <w:t>,</w:t>
      </w:r>
      <w:r w:rsidRPr="008341EA">
        <w:rPr>
          <w:rFonts w:asciiTheme="minorHAnsi" w:hAnsiTheme="minorHAnsi" w:cstheme="minorHAnsi"/>
          <w:color w:val="000000" w:themeColor="text1"/>
        </w:rPr>
        <w:t xml:space="preserve"> and they have logged the travel miles to prove it, wowing audiences around the globe with their brand of highly successful intimate unplugged shows.</w:t>
      </w:r>
    </w:p>
    <w:p w14:paraId="3EBB64EE" w14:textId="1F56F9A8" w:rsidR="000F3F69" w:rsidRDefault="000F3F69" w:rsidP="0081222B">
      <w:pPr>
        <w:pStyle w:val="NormalWeb"/>
        <w:shd w:val="clear" w:color="auto" w:fill="FFFFFF"/>
        <w:spacing w:before="0" w:beforeAutospacing="0" w:after="300" w:afterAutospacing="0"/>
        <w:rPr>
          <w:rFonts w:asciiTheme="minorHAnsi" w:hAnsiTheme="minorHAnsi" w:cstheme="minorHAnsi"/>
          <w:color w:val="000000" w:themeColor="text1"/>
        </w:rPr>
      </w:pPr>
    </w:p>
    <w:p w14:paraId="66B45AD3" w14:textId="77777777" w:rsidR="009540CD" w:rsidRDefault="009540CD" w:rsidP="0081222B">
      <w:pPr>
        <w:pStyle w:val="NormalWeb"/>
        <w:shd w:val="clear" w:color="auto" w:fill="FFFFFF"/>
        <w:spacing w:before="0" w:beforeAutospacing="0" w:after="300" w:afterAutospacing="0"/>
        <w:rPr>
          <w:rFonts w:asciiTheme="minorHAnsi" w:hAnsiTheme="minorHAnsi" w:cstheme="minorHAnsi"/>
          <w:color w:val="000000" w:themeColor="text1"/>
        </w:rPr>
      </w:pPr>
    </w:p>
    <w:p w14:paraId="64EF9786" w14:textId="77777777" w:rsidR="000F3F69" w:rsidRDefault="000F3F69" w:rsidP="0081222B">
      <w:pPr>
        <w:pStyle w:val="NormalWeb"/>
        <w:shd w:val="clear" w:color="auto" w:fill="FFFFFF"/>
        <w:spacing w:before="0" w:beforeAutospacing="0" w:after="300" w:afterAutospacing="0"/>
        <w:rPr>
          <w:rFonts w:asciiTheme="minorHAnsi" w:hAnsiTheme="minorHAnsi" w:cstheme="minorHAnsi"/>
          <w:color w:val="000000" w:themeColor="text1"/>
        </w:rPr>
      </w:pPr>
    </w:p>
    <w:p w14:paraId="7A2E6A4F" w14:textId="361BD60E" w:rsidR="0081222B" w:rsidRDefault="0081222B" w:rsidP="0081222B">
      <w:pPr>
        <w:pStyle w:val="NormalWeb"/>
        <w:shd w:val="clear" w:color="auto" w:fill="FFFFFF"/>
        <w:spacing w:before="0" w:beforeAutospacing="0" w:after="300" w:afterAutospacing="0"/>
        <w:rPr>
          <w:rFonts w:asciiTheme="minorHAnsi" w:hAnsiTheme="minorHAnsi" w:cstheme="minorHAnsi"/>
          <w:color w:val="000000" w:themeColor="text1"/>
        </w:rPr>
      </w:pPr>
      <w:r w:rsidRPr="008341EA">
        <w:rPr>
          <w:rFonts w:asciiTheme="minorHAnsi" w:hAnsiTheme="minorHAnsi" w:cstheme="minorHAnsi"/>
          <w:color w:val="000000" w:themeColor="text1"/>
        </w:rPr>
        <w:t xml:space="preserve">Powerhouse hits performed by the </w:t>
      </w:r>
      <w:proofErr w:type="spellStart"/>
      <w:r w:rsidRPr="008341EA">
        <w:rPr>
          <w:rFonts w:asciiTheme="minorHAnsi" w:hAnsiTheme="minorHAnsi" w:cstheme="minorHAnsi"/>
          <w:color w:val="000000" w:themeColor="text1"/>
        </w:rPr>
        <w:t>Frontmen</w:t>
      </w:r>
      <w:proofErr w:type="spellEnd"/>
      <w:r w:rsidRPr="008341EA">
        <w:rPr>
          <w:rFonts w:asciiTheme="minorHAnsi" w:hAnsiTheme="minorHAnsi" w:cstheme="minorHAnsi"/>
          <w:color w:val="000000" w:themeColor="text1"/>
        </w:rPr>
        <w:t xml:space="preserve"> of Country include Restless Heart classics, “The Bluest Eyes in Texas,” “That Rock Won’t Roll,” “I’ll Still Be Loving You” and “Why Does It Have to Be (Wrong or Right). Lonestar smashes such as “Amazed,” “Smile,” and “I’m Already There,” plus Little Texas hits including “God Blessed Texas,” “Amy’s Back in Austin,” and “What Might Have Been.” These songs and many others included in their shows are the soundtrack of a generation.</w:t>
      </w:r>
      <w:r>
        <w:rPr>
          <w:rFonts w:asciiTheme="minorHAnsi" w:hAnsiTheme="minorHAnsi" w:cstheme="minorHAnsi"/>
          <w:color w:val="000000" w:themeColor="text1"/>
        </w:rPr>
        <w:t xml:space="preserve">  For tonight’s performance, they will include a host of their classic Christmas tunes!</w:t>
      </w:r>
    </w:p>
    <w:p w14:paraId="61B152E8" w14:textId="2845A8FF" w:rsidR="0081222B" w:rsidRPr="00BD3FCA" w:rsidRDefault="0081222B" w:rsidP="0081222B">
      <w:pPr>
        <w:pStyle w:val="NormalWeb"/>
        <w:shd w:val="clear" w:color="auto" w:fill="FFFFFF"/>
        <w:spacing w:before="0" w:beforeAutospacing="0" w:after="300" w:afterAutospacing="0"/>
        <w:rPr>
          <w:rFonts w:ascii="Oswald" w:hAnsi="Oswald" w:cstheme="minorHAnsi"/>
          <w:color w:val="000000" w:themeColor="text1"/>
          <w:sz w:val="32"/>
          <w:szCs w:val="32"/>
        </w:rPr>
      </w:pPr>
      <w:r w:rsidRPr="00BD3FCA">
        <w:rPr>
          <w:rFonts w:ascii="Oswald" w:hAnsi="Oswald" w:cstheme="minorHAnsi"/>
          <w:color w:val="000000" w:themeColor="text1"/>
          <w:sz w:val="32"/>
          <w:szCs w:val="32"/>
        </w:rPr>
        <w:t>Day Four</w:t>
      </w:r>
      <w:r w:rsidR="00BD3FCA" w:rsidRPr="00BD3FCA">
        <w:rPr>
          <w:rFonts w:ascii="Oswald" w:hAnsi="Oswald" w:cstheme="minorHAnsi"/>
          <w:color w:val="000000" w:themeColor="text1"/>
          <w:sz w:val="32"/>
          <w:szCs w:val="32"/>
        </w:rPr>
        <w:t xml:space="preserve"> – Friday, December 1, 2023</w:t>
      </w:r>
    </w:p>
    <w:p w14:paraId="6AC67202" w14:textId="601A772F" w:rsidR="0081222B" w:rsidRDefault="0081222B" w:rsidP="0081222B">
      <w:pPr>
        <w:pStyle w:val="NormalWeb"/>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It was a great trip.  Merry Christmas!</w:t>
      </w:r>
    </w:p>
    <w:p w14:paraId="725B247C" w14:textId="2D9394CC" w:rsidR="00941C5A" w:rsidRDefault="00941C5A" w:rsidP="0081222B">
      <w:pPr>
        <w:pStyle w:val="NormalWeb"/>
        <w:shd w:val="clear" w:color="auto" w:fill="FFFFFF"/>
        <w:spacing w:before="0" w:beforeAutospacing="0" w:after="0" w:afterAutospacing="0"/>
        <w:textAlignment w:val="baseline"/>
        <w:rPr>
          <w:rFonts w:asciiTheme="minorHAnsi" w:hAnsiTheme="minorHAnsi" w:cstheme="minorHAnsi"/>
        </w:rPr>
      </w:pPr>
    </w:p>
    <w:p w14:paraId="705F3B31" w14:textId="106EBA0B" w:rsidR="00F00AB7" w:rsidRDefault="00F00AB7" w:rsidP="00BA09DB">
      <w:pPr>
        <w:jc w:val="both"/>
        <w:rPr>
          <w:b w:val="0"/>
          <w:bCs/>
          <w:i w:val="0"/>
          <w:iCs/>
          <w:sz w:val="24"/>
          <w:szCs w:val="24"/>
        </w:rPr>
      </w:pPr>
    </w:p>
    <w:p w14:paraId="02E3F990" w14:textId="7EE9BA50" w:rsidR="00F00AB7" w:rsidRDefault="00F00AB7" w:rsidP="00F00AB7">
      <w:pPr>
        <w:jc w:val="right"/>
        <w:rPr>
          <w:b w:val="0"/>
          <w:bCs/>
          <w:i w:val="0"/>
          <w:iCs/>
          <w:sz w:val="24"/>
          <w:szCs w:val="24"/>
        </w:rPr>
      </w:pPr>
    </w:p>
    <w:p w14:paraId="679D8753" w14:textId="215D5A17" w:rsidR="00F00AB7" w:rsidRDefault="00F00AB7" w:rsidP="00F00AB7">
      <w:pPr>
        <w:jc w:val="right"/>
        <w:rPr>
          <w:b w:val="0"/>
          <w:bCs/>
          <w:i w:val="0"/>
          <w:iCs/>
          <w:sz w:val="24"/>
          <w:szCs w:val="24"/>
        </w:rPr>
      </w:pPr>
    </w:p>
    <w:p w14:paraId="1555DD27" w14:textId="1A11EEDF" w:rsidR="00F00AB7" w:rsidRDefault="00F00AB7" w:rsidP="00F00AB7">
      <w:pPr>
        <w:jc w:val="right"/>
        <w:rPr>
          <w:b w:val="0"/>
          <w:bCs/>
          <w:i w:val="0"/>
          <w:iCs/>
          <w:sz w:val="24"/>
          <w:szCs w:val="24"/>
        </w:rPr>
      </w:pPr>
    </w:p>
    <w:p w14:paraId="3D05A25A" w14:textId="1C321929" w:rsidR="00F00AB7" w:rsidRDefault="00F00AB7" w:rsidP="00F00AB7">
      <w:pPr>
        <w:jc w:val="right"/>
        <w:rPr>
          <w:b w:val="0"/>
          <w:bCs/>
          <w:i w:val="0"/>
          <w:iCs/>
          <w:sz w:val="24"/>
          <w:szCs w:val="24"/>
        </w:rPr>
      </w:pPr>
    </w:p>
    <w:p w14:paraId="48FBF1CA" w14:textId="0477BF8F" w:rsidR="00F00AB7" w:rsidRDefault="00F00AB7" w:rsidP="00F00AB7">
      <w:pPr>
        <w:jc w:val="right"/>
        <w:rPr>
          <w:b w:val="0"/>
          <w:bCs/>
          <w:i w:val="0"/>
          <w:iCs/>
          <w:sz w:val="24"/>
          <w:szCs w:val="24"/>
        </w:rPr>
      </w:pPr>
    </w:p>
    <w:p w14:paraId="00FC7704" w14:textId="706E926B" w:rsidR="00F00AB7" w:rsidRDefault="00F00AB7" w:rsidP="00F00AB7">
      <w:pPr>
        <w:jc w:val="right"/>
        <w:rPr>
          <w:b w:val="0"/>
          <w:bCs/>
          <w:i w:val="0"/>
          <w:iCs/>
          <w:sz w:val="24"/>
          <w:szCs w:val="24"/>
        </w:rPr>
      </w:pPr>
    </w:p>
    <w:p w14:paraId="5CF3F507" w14:textId="160BF0FA" w:rsidR="00F00AB7" w:rsidRDefault="00F00AB7" w:rsidP="00F00AB7">
      <w:pPr>
        <w:jc w:val="right"/>
        <w:rPr>
          <w:b w:val="0"/>
          <w:bCs/>
          <w:i w:val="0"/>
          <w:iCs/>
          <w:sz w:val="24"/>
          <w:szCs w:val="24"/>
        </w:rPr>
      </w:pPr>
    </w:p>
    <w:p w14:paraId="63285BB8" w14:textId="1E5384D4" w:rsidR="00F00AB7" w:rsidRDefault="00F00AB7" w:rsidP="00F00AB7">
      <w:pPr>
        <w:jc w:val="right"/>
        <w:rPr>
          <w:b w:val="0"/>
          <w:bCs/>
          <w:i w:val="0"/>
          <w:iCs/>
          <w:sz w:val="24"/>
          <w:szCs w:val="24"/>
        </w:rPr>
      </w:pPr>
    </w:p>
    <w:p w14:paraId="051B6A79" w14:textId="07D052F1" w:rsidR="00F00AB7" w:rsidRDefault="00F00AB7" w:rsidP="00F00AB7">
      <w:pPr>
        <w:jc w:val="right"/>
        <w:rPr>
          <w:b w:val="0"/>
          <w:bCs/>
          <w:i w:val="0"/>
          <w:iCs/>
          <w:sz w:val="24"/>
          <w:szCs w:val="24"/>
        </w:rPr>
      </w:pPr>
    </w:p>
    <w:p w14:paraId="5E0A96C1" w14:textId="57465496" w:rsidR="00F00AB7" w:rsidRDefault="00F00AB7" w:rsidP="00F00AB7">
      <w:pPr>
        <w:jc w:val="right"/>
        <w:rPr>
          <w:b w:val="0"/>
          <w:bCs/>
          <w:i w:val="0"/>
          <w:iCs/>
          <w:sz w:val="24"/>
          <w:szCs w:val="24"/>
        </w:rPr>
      </w:pPr>
    </w:p>
    <w:p w14:paraId="4027DC9A" w14:textId="5446DF2E" w:rsidR="00F00AB7" w:rsidRDefault="00F00AB7" w:rsidP="00F00AB7">
      <w:pPr>
        <w:jc w:val="right"/>
        <w:rPr>
          <w:b w:val="0"/>
          <w:bCs/>
          <w:i w:val="0"/>
          <w:iCs/>
          <w:sz w:val="24"/>
          <w:szCs w:val="24"/>
        </w:rPr>
      </w:pPr>
    </w:p>
    <w:p w14:paraId="3DECBC61" w14:textId="3E03B8D2" w:rsidR="00F00AB7" w:rsidRDefault="00F00AB7" w:rsidP="00F00AB7">
      <w:pPr>
        <w:jc w:val="right"/>
        <w:rPr>
          <w:b w:val="0"/>
          <w:bCs/>
          <w:i w:val="0"/>
          <w:iCs/>
          <w:sz w:val="24"/>
          <w:szCs w:val="24"/>
        </w:rPr>
      </w:pPr>
    </w:p>
    <w:p w14:paraId="2FD61320" w14:textId="42A88D5D" w:rsidR="00F00AB7" w:rsidRDefault="00F00AB7" w:rsidP="00F00AB7">
      <w:pPr>
        <w:jc w:val="right"/>
        <w:rPr>
          <w:b w:val="0"/>
          <w:bCs/>
          <w:i w:val="0"/>
          <w:iCs/>
          <w:sz w:val="24"/>
          <w:szCs w:val="24"/>
        </w:rPr>
      </w:pPr>
    </w:p>
    <w:p w14:paraId="57440159" w14:textId="66F4A7FE" w:rsidR="00F00AB7" w:rsidRDefault="00F00AB7" w:rsidP="00F00AB7">
      <w:pPr>
        <w:jc w:val="right"/>
        <w:rPr>
          <w:b w:val="0"/>
          <w:bCs/>
          <w:i w:val="0"/>
          <w:iCs/>
          <w:sz w:val="24"/>
          <w:szCs w:val="24"/>
        </w:rPr>
      </w:pPr>
    </w:p>
    <w:p w14:paraId="52DDB45B" w14:textId="1E5CF548" w:rsidR="00F00AB7" w:rsidRDefault="00F00AB7" w:rsidP="00F00AB7">
      <w:pPr>
        <w:jc w:val="right"/>
        <w:rPr>
          <w:b w:val="0"/>
          <w:bCs/>
          <w:i w:val="0"/>
          <w:iCs/>
          <w:sz w:val="24"/>
          <w:szCs w:val="24"/>
        </w:rPr>
      </w:pPr>
    </w:p>
    <w:p w14:paraId="6F3A860C" w14:textId="333571B9" w:rsidR="00F00AB7" w:rsidRDefault="00F00AB7" w:rsidP="00F00AB7">
      <w:pPr>
        <w:jc w:val="right"/>
        <w:rPr>
          <w:b w:val="0"/>
          <w:bCs/>
          <w:i w:val="0"/>
          <w:iCs/>
          <w:sz w:val="24"/>
          <w:szCs w:val="24"/>
        </w:rPr>
      </w:pPr>
    </w:p>
    <w:p w14:paraId="24588752" w14:textId="734C28B5" w:rsidR="00F00AB7" w:rsidRDefault="00F00AB7" w:rsidP="00F00AB7">
      <w:pPr>
        <w:jc w:val="right"/>
        <w:rPr>
          <w:b w:val="0"/>
          <w:bCs/>
          <w:i w:val="0"/>
          <w:iCs/>
          <w:sz w:val="24"/>
          <w:szCs w:val="24"/>
        </w:rPr>
      </w:pPr>
    </w:p>
    <w:p w14:paraId="4BC29260" w14:textId="02765900" w:rsidR="00F00AB7" w:rsidRDefault="00F00AB7" w:rsidP="00F00AB7">
      <w:pPr>
        <w:jc w:val="right"/>
        <w:rPr>
          <w:b w:val="0"/>
          <w:bCs/>
          <w:i w:val="0"/>
          <w:iCs/>
          <w:sz w:val="24"/>
          <w:szCs w:val="24"/>
        </w:rPr>
      </w:pPr>
    </w:p>
    <w:p w14:paraId="11410C9A" w14:textId="078D1AE3" w:rsidR="00F00AB7" w:rsidRDefault="00F00AB7" w:rsidP="00F00AB7">
      <w:pPr>
        <w:jc w:val="right"/>
        <w:rPr>
          <w:b w:val="0"/>
          <w:bCs/>
          <w:i w:val="0"/>
          <w:iCs/>
          <w:sz w:val="24"/>
          <w:szCs w:val="24"/>
        </w:rPr>
      </w:pPr>
    </w:p>
    <w:p w14:paraId="4B4D1DA7" w14:textId="6877696E" w:rsidR="00F00AB7" w:rsidRDefault="00F00AB7" w:rsidP="00F00AB7">
      <w:pPr>
        <w:jc w:val="right"/>
        <w:rPr>
          <w:b w:val="0"/>
          <w:bCs/>
          <w:i w:val="0"/>
          <w:iCs/>
          <w:sz w:val="24"/>
          <w:szCs w:val="24"/>
        </w:rPr>
      </w:pPr>
    </w:p>
    <w:p w14:paraId="19674ED5" w14:textId="2B480A70" w:rsidR="00F00AB7" w:rsidRDefault="00F00AB7" w:rsidP="00F00AB7">
      <w:pPr>
        <w:jc w:val="right"/>
        <w:rPr>
          <w:b w:val="0"/>
          <w:bCs/>
          <w:i w:val="0"/>
          <w:iCs/>
          <w:sz w:val="24"/>
          <w:szCs w:val="24"/>
        </w:rPr>
      </w:pPr>
    </w:p>
    <w:p w14:paraId="05C521FD" w14:textId="76B59C55" w:rsidR="00F00AB7" w:rsidRDefault="00F00AB7" w:rsidP="00F00AB7">
      <w:pPr>
        <w:jc w:val="right"/>
        <w:rPr>
          <w:b w:val="0"/>
          <w:bCs/>
          <w:i w:val="0"/>
          <w:iCs/>
          <w:sz w:val="24"/>
          <w:szCs w:val="24"/>
        </w:rPr>
      </w:pPr>
    </w:p>
    <w:p w14:paraId="303B5647" w14:textId="6F699CC2" w:rsidR="00F00AB7" w:rsidRDefault="00F00AB7" w:rsidP="00F00AB7">
      <w:pPr>
        <w:jc w:val="right"/>
        <w:rPr>
          <w:b w:val="0"/>
          <w:bCs/>
          <w:i w:val="0"/>
          <w:iCs/>
          <w:sz w:val="24"/>
          <w:szCs w:val="24"/>
        </w:rPr>
      </w:pPr>
    </w:p>
    <w:p w14:paraId="41AFBCCE" w14:textId="0DEB0E45" w:rsidR="00F00AB7" w:rsidRDefault="00F00AB7" w:rsidP="00F00AB7">
      <w:pPr>
        <w:jc w:val="right"/>
        <w:rPr>
          <w:b w:val="0"/>
          <w:bCs/>
          <w:i w:val="0"/>
          <w:iCs/>
          <w:sz w:val="24"/>
          <w:szCs w:val="24"/>
        </w:rPr>
      </w:pPr>
    </w:p>
    <w:p w14:paraId="0D8F21F8" w14:textId="4716E3B6" w:rsidR="00F00AB7" w:rsidRDefault="00F00AB7" w:rsidP="00F00AB7">
      <w:pPr>
        <w:jc w:val="right"/>
        <w:rPr>
          <w:b w:val="0"/>
          <w:bCs/>
          <w:i w:val="0"/>
          <w:iCs/>
          <w:sz w:val="24"/>
          <w:szCs w:val="24"/>
        </w:rPr>
      </w:pPr>
    </w:p>
    <w:p w14:paraId="542A94EF" w14:textId="00A06A2C" w:rsidR="00F00AB7" w:rsidRDefault="00F00AB7" w:rsidP="00F00AB7">
      <w:pPr>
        <w:jc w:val="right"/>
        <w:rPr>
          <w:b w:val="0"/>
          <w:bCs/>
          <w:i w:val="0"/>
          <w:iCs/>
          <w:sz w:val="24"/>
          <w:szCs w:val="24"/>
        </w:rPr>
      </w:pPr>
    </w:p>
    <w:p w14:paraId="4BF2A048" w14:textId="1E7C4923" w:rsidR="00F00AB7" w:rsidRPr="00F00AB7" w:rsidRDefault="000F3F69" w:rsidP="000F3F69">
      <w:pPr>
        <w:jc w:val="right"/>
        <w:rPr>
          <w:b w:val="0"/>
          <w:bCs/>
          <w:i w:val="0"/>
          <w:iCs/>
          <w:sz w:val="24"/>
          <w:szCs w:val="24"/>
        </w:rPr>
      </w:pPr>
      <w:r>
        <w:rPr>
          <w:b w:val="0"/>
          <w:bCs/>
          <w:i w:val="0"/>
          <w:iCs/>
          <w:sz w:val="24"/>
          <w:szCs w:val="24"/>
        </w:rPr>
        <w:t>v.1 5.17</w:t>
      </w:r>
    </w:p>
    <w:sectPr w:rsidR="00F00AB7" w:rsidRPr="00F00AB7" w:rsidSect="00E2652C">
      <w:headerReference w:type="default" r:id="rId11"/>
      <w:pgSz w:w="12240" w:h="15840"/>
      <w:pgMar w:top="375"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2E06D" w14:textId="77777777" w:rsidR="00311019" w:rsidRDefault="00311019" w:rsidP="00466775">
      <w:r>
        <w:separator/>
      </w:r>
    </w:p>
  </w:endnote>
  <w:endnote w:type="continuationSeparator" w:id="0">
    <w:p w14:paraId="270C83FE" w14:textId="77777777" w:rsidR="00311019" w:rsidRDefault="00311019" w:rsidP="00466775">
      <w:r>
        <w:continuationSeparator/>
      </w:r>
    </w:p>
  </w:endnote>
  <w:endnote w:type="continuationNotice" w:id="1">
    <w:p w14:paraId="2C9CB54E" w14:textId="77777777" w:rsidR="009A20F6" w:rsidRDefault="009A2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swald">
    <w:panose1 w:val="00000500000000000000"/>
    <w:charset w:val="00"/>
    <w:family w:val="modern"/>
    <w:notTrueType/>
    <w:pitch w:val="variable"/>
    <w:sig w:usb0="A00002FF" w:usb1="4000204B" w:usb2="00000000" w:usb3="00000000" w:csb0="00000197"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A5AE6" w14:textId="77777777" w:rsidR="00311019" w:rsidRDefault="00311019" w:rsidP="00466775">
      <w:r>
        <w:separator/>
      </w:r>
    </w:p>
  </w:footnote>
  <w:footnote w:type="continuationSeparator" w:id="0">
    <w:p w14:paraId="39E8CF30" w14:textId="77777777" w:rsidR="00311019" w:rsidRDefault="00311019" w:rsidP="00466775">
      <w:r>
        <w:continuationSeparator/>
      </w:r>
    </w:p>
  </w:footnote>
  <w:footnote w:type="continuationNotice" w:id="1">
    <w:p w14:paraId="33266C68" w14:textId="77777777" w:rsidR="009A20F6" w:rsidRDefault="009A20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40C33" w14:textId="5CA9708B" w:rsidR="00DE7DB5" w:rsidRDefault="00443C2A" w:rsidP="00DE7DB5">
    <w:pPr>
      <w:pStyle w:val="Header"/>
      <w:tabs>
        <w:tab w:val="clear" w:pos="9360"/>
        <w:tab w:val="left" w:pos="4680"/>
      </w:tabs>
      <w:ind w:right="-720" w:hanging="450"/>
    </w:pPr>
    <w:r>
      <w:rPr>
        <w:noProof/>
      </w:rPr>
      <mc:AlternateContent>
        <mc:Choice Requires="wps">
          <w:drawing>
            <wp:anchor distT="45720" distB="45720" distL="114300" distR="114300" simplePos="0" relativeHeight="251658241" behindDoc="0" locked="0" layoutInCell="1" allowOverlap="1" wp14:anchorId="4E67B486" wp14:editId="64209AAF">
              <wp:simplePos x="0" y="0"/>
              <wp:positionH relativeFrom="column">
                <wp:posOffset>2571750</wp:posOffset>
              </wp:positionH>
              <wp:positionV relativeFrom="paragraph">
                <wp:posOffset>552450</wp:posOffset>
              </wp:positionV>
              <wp:extent cx="3914775" cy="140462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404620"/>
                      </a:xfrm>
                      <a:prstGeom prst="rect">
                        <a:avLst/>
                      </a:prstGeom>
                      <a:solidFill>
                        <a:srgbClr val="FFFFFF"/>
                      </a:solidFill>
                      <a:ln w="9525">
                        <a:noFill/>
                        <a:miter lim="800000"/>
                        <a:headEnd/>
                        <a:tailEnd/>
                      </a:ln>
                    </wps:spPr>
                    <wps:txbx>
                      <w:txbxContent>
                        <w:p w14:paraId="43BDA9A3" w14:textId="1B74EDF5" w:rsidR="00443C2A" w:rsidRPr="00422FB0" w:rsidRDefault="00443C2A" w:rsidP="00422FB0">
                          <w:pPr>
                            <w:pStyle w:val="Header"/>
                            <w:tabs>
                              <w:tab w:val="clear" w:pos="4680"/>
                              <w:tab w:val="clear" w:pos="9360"/>
                              <w:tab w:val="center" w:pos="540"/>
                              <w:tab w:val="center" w:pos="2160"/>
                              <w:tab w:val="center" w:pos="3780"/>
                              <w:tab w:val="center" w:pos="5220"/>
                            </w:tabs>
                            <w:ind w:right="-720"/>
                            <w:rPr>
                              <w:sz w:val="20"/>
                              <w:szCs w:val="20"/>
                            </w:rPr>
                          </w:pPr>
                          <w:proofErr w:type="spellStart"/>
                          <w:r w:rsidRPr="00422FB0">
                            <w:rPr>
                              <w:sz w:val="20"/>
                              <w:szCs w:val="20"/>
                            </w:rPr>
                            <w:t>visitclarksvilletn</w:t>
                          </w:r>
                          <w:proofErr w:type="spellEnd"/>
                          <w:r w:rsidRPr="00422FB0">
                            <w:rPr>
                              <w:sz w:val="20"/>
                              <w:szCs w:val="20"/>
                            </w:rPr>
                            <w:tab/>
                          </w:r>
                          <w:proofErr w:type="spellStart"/>
                          <w:r w:rsidRPr="00422FB0">
                            <w:rPr>
                              <w:sz w:val="20"/>
                              <w:szCs w:val="20"/>
                            </w:rPr>
                            <w:t>visitclarksvilletn</w:t>
                          </w:r>
                          <w:proofErr w:type="spellEnd"/>
                          <w:r w:rsidRPr="00422FB0">
                            <w:rPr>
                              <w:sz w:val="20"/>
                              <w:szCs w:val="20"/>
                            </w:rPr>
                            <w:tab/>
                          </w:r>
                          <w:proofErr w:type="spellStart"/>
                          <w:r w:rsidRPr="00422FB0">
                            <w:rPr>
                              <w:sz w:val="20"/>
                              <w:szCs w:val="20"/>
                            </w:rPr>
                            <w:t>clarksvillecvb</w:t>
                          </w:r>
                          <w:proofErr w:type="spellEnd"/>
                          <w:r w:rsidRPr="00422FB0">
                            <w:rPr>
                              <w:sz w:val="20"/>
                              <w:szCs w:val="20"/>
                            </w:rPr>
                            <w:tab/>
                          </w:r>
                          <w:proofErr w:type="spellStart"/>
                          <w:r w:rsidRPr="00422FB0">
                            <w:rPr>
                              <w:sz w:val="20"/>
                              <w:szCs w:val="20"/>
                            </w:rPr>
                            <w:t>visitclarksville</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67B486" id="_x0000_t202" coordsize="21600,21600" o:spt="202" path="m,l,21600r21600,l21600,xe">
              <v:stroke joinstyle="miter"/>
              <v:path gradientshapeok="t" o:connecttype="rect"/>
            </v:shapetype>
            <v:shape id="Text Box 2" o:spid="_x0000_s1026" type="#_x0000_t202" style="position:absolute;margin-left:202.5pt;margin-top:43.5pt;width:308.2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" stroked="f">
              <v:textbox style="mso-fit-shape-to-text:t">
                <w:txbxContent>
                  <w:p w14:paraId="43BDA9A3" w14:textId="1B74EDF5" w:rsidR="00443C2A" w:rsidRPr="00422FB0" w:rsidRDefault="00443C2A" w:rsidP="00422FB0">
                    <w:pPr>
                      <w:pStyle w:val="Header"/>
                      <w:tabs>
                        <w:tab w:val="clear" w:pos="4680"/>
                        <w:tab w:val="clear" w:pos="9360"/>
                        <w:tab w:val="center" w:pos="540"/>
                        <w:tab w:val="center" w:pos="2160"/>
                        <w:tab w:val="center" w:pos="3780"/>
                        <w:tab w:val="center" w:pos="5220"/>
                      </w:tabs>
                      <w:ind w:right="-720"/>
                      <w:rPr>
                        <w:sz w:val="20"/>
                        <w:szCs w:val="20"/>
                      </w:rPr>
                    </w:pPr>
                    <w:proofErr w:type="spellStart"/>
                    <w:r w:rsidRPr="00422FB0">
                      <w:rPr>
                        <w:sz w:val="20"/>
                        <w:szCs w:val="20"/>
                      </w:rPr>
                      <w:t>visitclarksvilletn</w:t>
                    </w:r>
                    <w:proofErr w:type="spellEnd"/>
                    <w:r w:rsidRPr="00422FB0">
                      <w:rPr>
                        <w:sz w:val="20"/>
                        <w:szCs w:val="20"/>
                      </w:rPr>
                      <w:tab/>
                    </w:r>
                    <w:proofErr w:type="spellStart"/>
                    <w:r w:rsidRPr="00422FB0">
                      <w:rPr>
                        <w:sz w:val="20"/>
                        <w:szCs w:val="20"/>
                      </w:rPr>
                      <w:t>visitclarksvilletn</w:t>
                    </w:r>
                    <w:proofErr w:type="spellEnd"/>
                    <w:r w:rsidRPr="00422FB0">
                      <w:rPr>
                        <w:sz w:val="20"/>
                        <w:szCs w:val="20"/>
                      </w:rPr>
                      <w:tab/>
                    </w:r>
                    <w:proofErr w:type="spellStart"/>
                    <w:r w:rsidRPr="00422FB0">
                      <w:rPr>
                        <w:sz w:val="20"/>
                        <w:szCs w:val="20"/>
                      </w:rPr>
                      <w:t>clarksvillecvb</w:t>
                    </w:r>
                    <w:proofErr w:type="spellEnd"/>
                    <w:r w:rsidRPr="00422FB0">
                      <w:rPr>
                        <w:sz w:val="20"/>
                        <w:szCs w:val="20"/>
                      </w:rPr>
                      <w:tab/>
                    </w:r>
                    <w:proofErr w:type="spellStart"/>
                    <w:r w:rsidRPr="00422FB0">
                      <w:rPr>
                        <w:sz w:val="20"/>
                        <w:szCs w:val="20"/>
                      </w:rPr>
                      <w:t>visitclarksville</w:t>
                    </w:r>
                    <w:proofErr w:type="spellEnd"/>
                  </w:p>
                </w:txbxContent>
              </v:textbox>
              <w10:wrap type="square"/>
            </v:shape>
          </w:pict>
        </mc:Fallback>
      </mc:AlternateContent>
    </w:r>
    <w:r w:rsidR="00DE7DB5">
      <w:rPr>
        <w:noProof/>
      </w:rPr>
      <mc:AlternateContent>
        <mc:Choice Requires="wps">
          <w:drawing>
            <wp:anchor distT="45720" distB="45720" distL="114300" distR="114300" simplePos="0" relativeHeight="251658240" behindDoc="0" locked="0" layoutInCell="1" allowOverlap="1" wp14:anchorId="4E5B0DF6" wp14:editId="4D4FD60B">
              <wp:simplePos x="0" y="0"/>
              <wp:positionH relativeFrom="column">
                <wp:posOffset>2276475</wp:posOffset>
              </wp:positionH>
              <wp:positionV relativeFrom="paragraph">
                <wp:posOffset>180975</wp:posOffset>
              </wp:positionV>
              <wp:extent cx="40862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404620"/>
                      </a:xfrm>
                      <a:prstGeom prst="rect">
                        <a:avLst/>
                      </a:prstGeom>
                      <a:noFill/>
                      <a:ln w="9525">
                        <a:noFill/>
                        <a:miter lim="800000"/>
                        <a:headEnd/>
                        <a:tailEnd/>
                      </a:ln>
                    </wps:spPr>
                    <wps:txbx>
                      <w:txbxContent>
                        <w:p w14:paraId="08DFFFFA" w14:textId="6684A19D" w:rsidR="00DE7DB5" w:rsidRPr="003846E6" w:rsidRDefault="00443C2A" w:rsidP="00443C2A">
                          <w:pPr>
                            <w:jc w:val="right"/>
                            <w:rPr>
                              <w:color w:val="FFFFFF" w:themeColor="background1"/>
                              <w14:textFill>
                                <w14:noFill/>
                              </w14:textFill>
                            </w:rPr>
                          </w:pPr>
                          <w:r w:rsidRPr="003846E6">
                            <w:rPr>
                              <w:noProof/>
                              <w:color w:val="FFFFFF" w:themeColor="background1"/>
                              <w14:textFill>
                                <w14:noFill/>
                              </w14:textFill>
                            </w:rPr>
                            <w:drawing>
                              <wp:inline distT="0" distB="0" distL="0" distR="0" wp14:anchorId="0938FBC6" wp14:editId="6A1F9872">
                                <wp:extent cx="3571221" cy="335375"/>
                                <wp:effectExtent l="0" t="0" r="0" b="762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 social_green.png"/>
                                        <pic:cNvPicPr/>
                                      </pic:nvPicPr>
                                      <pic:blipFill>
                                        <a:blip r:embed="rId1">
                                          <a:extLst>
                                            <a:ext uri="{28A0092B-C50C-407E-A947-70E740481C1C}">
                                              <a14:useLocalDpi xmlns:a14="http://schemas.microsoft.com/office/drawing/2010/main" val="0"/>
                                            </a:ext>
                                          </a:extLst>
                                        </a:blip>
                                        <a:stretch>
                                          <a:fillRect/>
                                        </a:stretch>
                                      </pic:blipFill>
                                      <pic:spPr>
                                        <a:xfrm>
                                          <a:off x="0" y="0"/>
                                          <a:ext cx="3936470" cy="36967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5B0DF6" id="_x0000_s1027" type="#_x0000_t202" style="position:absolute;margin-left:179.25pt;margin-top:14.25pt;width:321.7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" filled="f" stroked="f">
              <v:textbox style="mso-fit-shape-to-text:t">
                <w:txbxContent>
                  <w:p w14:paraId="08DFFFFA" w14:textId="6684A19D" w:rsidR="00DE7DB5" w:rsidRPr="003846E6" w:rsidRDefault="00443C2A" w:rsidP="00443C2A">
                    <w:pPr>
                      <w:jc w:val="right"/>
                      <w:rPr>
                        <w:color w:val="FFFFFF" w:themeColor="background1"/>
                        <w14:textFill>
                          <w14:noFill/>
                        </w14:textFill>
                      </w:rPr>
                    </w:pPr>
                    <w:r w:rsidRPr="003846E6">
                      <w:rPr>
                        <w:noProof/>
                        <w:color w:val="FFFFFF" w:themeColor="background1"/>
                        <w14:textFill>
                          <w14:noFill/>
                        </w14:textFill>
                      </w:rPr>
                      <w:drawing>
                        <wp:inline distT="0" distB="0" distL="0" distR="0" wp14:anchorId="0938FBC6" wp14:editId="6A1F9872">
                          <wp:extent cx="3571221" cy="335375"/>
                          <wp:effectExtent l="0" t="0" r="0" b="762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 social_green.png"/>
                                  <pic:cNvPicPr/>
                                </pic:nvPicPr>
                                <pic:blipFill>
                                  <a:blip r:embed="rId2">
                                    <a:extLst>
                                      <a:ext uri="{28A0092B-C50C-407E-A947-70E740481C1C}">
                                        <a14:useLocalDpi xmlns:a14="http://schemas.microsoft.com/office/drawing/2010/main" val="0"/>
                                      </a:ext>
                                    </a:extLst>
                                  </a:blip>
                                  <a:stretch>
                                    <a:fillRect/>
                                  </a:stretch>
                                </pic:blipFill>
                                <pic:spPr>
                                  <a:xfrm>
                                    <a:off x="0" y="0"/>
                                    <a:ext cx="3936470" cy="369676"/>
                                  </a:xfrm>
                                  <a:prstGeom prst="rect">
                                    <a:avLst/>
                                  </a:prstGeom>
                                </pic:spPr>
                              </pic:pic>
                            </a:graphicData>
                          </a:graphic>
                        </wp:inline>
                      </w:drawing>
                    </w:r>
                  </w:p>
                </w:txbxContent>
              </v:textbox>
              <w10:wrap type="square"/>
            </v:shape>
          </w:pict>
        </mc:Fallback>
      </mc:AlternateContent>
    </w:r>
    <w:r w:rsidR="00466775" w:rsidRPr="00466775">
      <w:rPr>
        <w:noProof/>
      </w:rPr>
      <w:drawing>
        <wp:inline distT="0" distB="0" distL="0" distR="0" wp14:anchorId="3C5D15EC" wp14:editId="5A1ECEC2">
          <wp:extent cx="2254815" cy="847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TN_colo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264736" cy="851455"/>
                  </a:xfrm>
                  <a:prstGeom prst="rect">
                    <a:avLst/>
                  </a:prstGeom>
                </pic:spPr>
              </pic:pic>
            </a:graphicData>
          </a:graphic>
        </wp:inline>
      </w:drawing>
    </w:r>
    <w:r w:rsidR="0066124F">
      <w:tab/>
      <w:t xml:space="preserve">                      </w:t>
    </w:r>
  </w:p>
  <w:p w14:paraId="76DF6AD5" w14:textId="7F543037" w:rsidR="00466775" w:rsidRDefault="00466775">
    <w:pPr>
      <w:pStyle w:val="Header"/>
    </w:pPr>
  </w:p>
</w:hdr>
</file>

<file path=word/intelligence.xml><?xml version="1.0" encoding="utf-8"?>
<int:Intelligence xmlns:int="http://schemas.microsoft.com/office/intelligence/2019/intelligence">
  <int:IntelligenceSettings/>
  <int:Manifest>
    <int:ParagraphRange paragraphId="664847304" textId="2024423342" start="40" length="15" invalidationStart="40" invalidationLength="15" id="ouP7DJ62"/>
    <int:ParagraphRange paragraphId="138230054" textId="791461156" start="53" length="8" invalidationStart="53" invalidationLength="8" id="5jPMogJ0"/>
    <int:ParagraphRange paragraphId="138230054" textId="791461156" start="25" length="10" invalidationStart="25" invalidationLength="10" id="c7iuM2zI"/>
    <int:WordHash hashCode="8KXwfKDYXIkSq5" id="YTOAOIIr"/>
    <int:WordHash hashCode="3gT6Din5s14kkF" id="7tOBbET1"/>
    <int:WordHash hashCode="fYcQznxFoOGUzT" id="atmQng45"/>
    <int:WordHash hashCode="TzUQLxax+tktO1" id="ABFQTDCP"/>
  </int:Manifest>
  <int:Observations>
    <int:Content id="ouP7DJ62">
      <int:Rejection type="LegacyProofing"/>
    </int:Content>
    <int:Content id="5jPMogJ0">
      <int:Rejection type="LegacyProofing"/>
    </int:Content>
    <int:Content id="c7iuM2zI">
      <int:Rejection type="LegacyProofing"/>
    </int:Content>
    <int:Content id="YTOAOIIr">
      <int:Rejection type="LegacyProofing"/>
    </int:Content>
    <int:Content id="7tOBbET1">
      <int:Rejection type="LegacyProofing"/>
    </int:Content>
    <int:Content id="atmQng45">
      <int:Rejection type="LegacyProofing"/>
    </int:Content>
    <int:Content id="ABFQTDC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0486"/>
    <w:multiLevelType w:val="hybridMultilevel"/>
    <w:tmpl w:val="4D3696B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B2938CB"/>
    <w:multiLevelType w:val="hybridMultilevel"/>
    <w:tmpl w:val="FA1C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D67C2"/>
    <w:multiLevelType w:val="hybridMultilevel"/>
    <w:tmpl w:val="8AC2DC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97F2446"/>
    <w:multiLevelType w:val="hybridMultilevel"/>
    <w:tmpl w:val="509C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CE664B"/>
    <w:multiLevelType w:val="hybridMultilevel"/>
    <w:tmpl w:val="2520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077B44"/>
    <w:multiLevelType w:val="hybridMultilevel"/>
    <w:tmpl w:val="7F0431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12E5323"/>
    <w:multiLevelType w:val="hybridMultilevel"/>
    <w:tmpl w:val="3510F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CD70B03"/>
    <w:multiLevelType w:val="hybridMultilevel"/>
    <w:tmpl w:val="863C0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499547246">
    <w:abstractNumId w:val="1"/>
  </w:num>
  <w:num w:numId="2" w16cid:durableId="802114134">
    <w:abstractNumId w:val="0"/>
  </w:num>
  <w:num w:numId="3" w16cid:durableId="1703284411">
    <w:abstractNumId w:val="2"/>
  </w:num>
  <w:num w:numId="4" w16cid:durableId="366681029">
    <w:abstractNumId w:val="3"/>
  </w:num>
  <w:num w:numId="5" w16cid:durableId="1596862381">
    <w:abstractNumId w:val="5"/>
  </w:num>
  <w:num w:numId="6" w16cid:durableId="1596093481">
    <w:abstractNumId w:val="6"/>
  </w:num>
  <w:num w:numId="7" w16cid:durableId="362750506">
    <w:abstractNumId w:val="7"/>
  </w:num>
  <w:num w:numId="8" w16cid:durableId="20765107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F48"/>
    <w:rsid w:val="00001DD1"/>
    <w:rsid w:val="00005377"/>
    <w:rsid w:val="000116BF"/>
    <w:rsid w:val="00011AF7"/>
    <w:rsid w:val="0001556D"/>
    <w:rsid w:val="0002147E"/>
    <w:rsid w:val="000235D0"/>
    <w:rsid w:val="00024601"/>
    <w:rsid w:val="000341E2"/>
    <w:rsid w:val="0003634F"/>
    <w:rsid w:val="00042FE3"/>
    <w:rsid w:val="00044912"/>
    <w:rsid w:val="00053410"/>
    <w:rsid w:val="000547F7"/>
    <w:rsid w:val="00062CAB"/>
    <w:rsid w:val="00063893"/>
    <w:rsid w:val="0006634A"/>
    <w:rsid w:val="000666F8"/>
    <w:rsid w:val="00070D69"/>
    <w:rsid w:val="00072DBA"/>
    <w:rsid w:val="00072F2C"/>
    <w:rsid w:val="000746E9"/>
    <w:rsid w:val="00076554"/>
    <w:rsid w:val="000778B9"/>
    <w:rsid w:val="00080CA6"/>
    <w:rsid w:val="000849F2"/>
    <w:rsid w:val="00086C89"/>
    <w:rsid w:val="00086D20"/>
    <w:rsid w:val="0008767C"/>
    <w:rsid w:val="00093955"/>
    <w:rsid w:val="0009409F"/>
    <w:rsid w:val="00094B19"/>
    <w:rsid w:val="00094D5C"/>
    <w:rsid w:val="00095B5B"/>
    <w:rsid w:val="000A0943"/>
    <w:rsid w:val="000A59A4"/>
    <w:rsid w:val="000C02C1"/>
    <w:rsid w:val="000C0509"/>
    <w:rsid w:val="000C5975"/>
    <w:rsid w:val="000D3D58"/>
    <w:rsid w:val="000D6FDF"/>
    <w:rsid w:val="000E06CC"/>
    <w:rsid w:val="000F021D"/>
    <w:rsid w:val="000F3F69"/>
    <w:rsid w:val="000F636B"/>
    <w:rsid w:val="000F6743"/>
    <w:rsid w:val="00102145"/>
    <w:rsid w:val="0010250E"/>
    <w:rsid w:val="001052D2"/>
    <w:rsid w:val="0010697C"/>
    <w:rsid w:val="00120020"/>
    <w:rsid w:val="00120D97"/>
    <w:rsid w:val="001213BB"/>
    <w:rsid w:val="00127A0A"/>
    <w:rsid w:val="001323BA"/>
    <w:rsid w:val="00136F7B"/>
    <w:rsid w:val="00137C9D"/>
    <w:rsid w:val="00140F33"/>
    <w:rsid w:val="001428B9"/>
    <w:rsid w:val="00143C48"/>
    <w:rsid w:val="0015208A"/>
    <w:rsid w:val="00152B73"/>
    <w:rsid w:val="0015377C"/>
    <w:rsid w:val="001544C8"/>
    <w:rsid w:val="001557E4"/>
    <w:rsid w:val="001564AC"/>
    <w:rsid w:val="00156D77"/>
    <w:rsid w:val="00162EF3"/>
    <w:rsid w:val="00163257"/>
    <w:rsid w:val="001675A1"/>
    <w:rsid w:val="00172B98"/>
    <w:rsid w:val="00172F7D"/>
    <w:rsid w:val="00177778"/>
    <w:rsid w:val="001809BF"/>
    <w:rsid w:val="00180CC0"/>
    <w:rsid w:val="00180D9E"/>
    <w:rsid w:val="00181698"/>
    <w:rsid w:val="00186041"/>
    <w:rsid w:val="00187597"/>
    <w:rsid w:val="001907A9"/>
    <w:rsid w:val="00190C64"/>
    <w:rsid w:val="0019111B"/>
    <w:rsid w:val="00191475"/>
    <w:rsid w:val="00192EEC"/>
    <w:rsid w:val="00195641"/>
    <w:rsid w:val="001962BB"/>
    <w:rsid w:val="00196F5A"/>
    <w:rsid w:val="00197BF7"/>
    <w:rsid w:val="001B2B6F"/>
    <w:rsid w:val="001B47F8"/>
    <w:rsid w:val="001B6506"/>
    <w:rsid w:val="001C4DC2"/>
    <w:rsid w:val="001C5A5B"/>
    <w:rsid w:val="001D316D"/>
    <w:rsid w:val="001D59B6"/>
    <w:rsid w:val="001E2A86"/>
    <w:rsid w:val="001E428D"/>
    <w:rsid w:val="001E4636"/>
    <w:rsid w:val="001F6372"/>
    <w:rsid w:val="001F7DED"/>
    <w:rsid w:val="00200A29"/>
    <w:rsid w:val="002010CC"/>
    <w:rsid w:val="00210F30"/>
    <w:rsid w:val="00211816"/>
    <w:rsid w:val="002136D1"/>
    <w:rsid w:val="002149FC"/>
    <w:rsid w:val="0021676B"/>
    <w:rsid w:val="00220338"/>
    <w:rsid w:val="00222155"/>
    <w:rsid w:val="00223BAF"/>
    <w:rsid w:val="002270DE"/>
    <w:rsid w:val="00227501"/>
    <w:rsid w:val="002276B9"/>
    <w:rsid w:val="00230145"/>
    <w:rsid w:val="0023033F"/>
    <w:rsid w:val="00231DE9"/>
    <w:rsid w:val="002331C3"/>
    <w:rsid w:val="002342E2"/>
    <w:rsid w:val="0023667A"/>
    <w:rsid w:val="0024077C"/>
    <w:rsid w:val="0024176F"/>
    <w:rsid w:val="00242F28"/>
    <w:rsid w:val="0024519B"/>
    <w:rsid w:val="002479DF"/>
    <w:rsid w:val="00247C5A"/>
    <w:rsid w:val="0025144D"/>
    <w:rsid w:val="002560A3"/>
    <w:rsid w:val="002563C9"/>
    <w:rsid w:val="0026235D"/>
    <w:rsid w:val="002641C2"/>
    <w:rsid w:val="00264958"/>
    <w:rsid w:val="00266D73"/>
    <w:rsid w:val="00267D08"/>
    <w:rsid w:val="00271445"/>
    <w:rsid w:val="002730D8"/>
    <w:rsid w:val="0027415A"/>
    <w:rsid w:val="00275BFB"/>
    <w:rsid w:val="00275FC9"/>
    <w:rsid w:val="002771F0"/>
    <w:rsid w:val="002800FD"/>
    <w:rsid w:val="002802E5"/>
    <w:rsid w:val="00281497"/>
    <w:rsid w:val="00284F67"/>
    <w:rsid w:val="0029392C"/>
    <w:rsid w:val="002947D3"/>
    <w:rsid w:val="002A1077"/>
    <w:rsid w:val="002A4189"/>
    <w:rsid w:val="002A4DF1"/>
    <w:rsid w:val="002A554E"/>
    <w:rsid w:val="002A57E0"/>
    <w:rsid w:val="002A70E6"/>
    <w:rsid w:val="002B0ADA"/>
    <w:rsid w:val="002B2D95"/>
    <w:rsid w:val="002B3C4F"/>
    <w:rsid w:val="002B7055"/>
    <w:rsid w:val="002B7524"/>
    <w:rsid w:val="002C4C3A"/>
    <w:rsid w:val="002D140B"/>
    <w:rsid w:val="002D380D"/>
    <w:rsid w:val="002D6B17"/>
    <w:rsid w:val="002D70A7"/>
    <w:rsid w:val="002E354D"/>
    <w:rsid w:val="002E6263"/>
    <w:rsid w:val="002E6E67"/>
    <w:rsid w:val="002E7351"/>
    <w:rsid w:val="002F1503"/>
    <w:rsid w:val="002F273F"/>
    <w:rsid w:val="002F2F5D"/>
    <w:rsid w:val="002F5AC4"/>
    <w:rsid w:val="002F65F8"/>
    <w:rsid w:val="002F71E3"/>
    <w:rsid w:val="003001DF"/>
    <w:rsid w:val="00305CBE"/>
    <w:rsid w:val="00307649"/>
    <w:rsid w:val="00311019"/>
    <w:rsid w:val="00312A1F"/>
    <w:rsid w:val="00323075"/>
    <w:rsid w:val="00323DCD"/>
    <w:rsid w:val="0032608A"/>
    <w:rsid w:val="00332526"/>
    <w:rsid w:val="003339A0"/>
    <w:rsid w:val="00343016"/>
    <w:rsid w:val="003430FD"/>
    <w:rsid w:val="003443BA"/>
    <w:rsid w:val="003444ED"/>
    <w:rsid w:val="00344EDC"/>
    <w:rsid w:val="0034713E"/>
    <w:rsid w:val="003479CC"/>
    <w:rsid w:val="0035133A"/>
    <w:rsid w:val="0036387E"/>
    <w:rsid w:val="00366CD9"/>
    <w:rsid w:val="00366DAA"/>
    <w:rsid w:val="003705AA"/>
    <w:rsid w:val="00373014"/>
    <w:rsid w:val="003744C4"/>
    <w:rsid w:val="00374F26"/>
    <w:rsid w:val="00376316"/>
    <w:rsid w:val="00381E46"/>
    <w:rsid w:val="003846E6"/>
    <w:rsid w:val="00391695"/>
    <w:rsid w:val="003935AC"/>
    <w:rsid w:val="003937D2"/>
    <w:rsid w:val="00396869"/>
    <w:rsid w:val="003A01BF"/>
    <w:rsid w:val="003A3BC4"/>
    <w:rsid w:val="003A531E"/>
    <w:rsid w:val="003A57F4"/>
    <w:rsid w:val="003A7711"/>
    <w:rsid w:val="003A77CD"/>
    <w:rsid w:val="003B066A"/>
    <w:rsid w:val="003B20E3"/>
    <w:rsid w:val="003B5346"/>
    <w:rsid w:val="003B6D1E"/>
    <w:rsid w:val="003B757A"/>
    <w:rsid w:val="003B7590"/>
    <w:rsid w:val="003B7A45"/>
    <w:rsid w:val="003B7EFD"/>
    <w:rsid w:val="003C24F0"/>
    <w:rsid w:val="003C2F83"/>
    <w:rsid w:val="003C3C1E"/>
    <w:rsid w:val="003C6E08"/>
    <w:rsid w:val="003D2D41"/>
    <w:rsid w:val="003D354A"/>
    <w:rsid w:val="003E1913"/>
    <w:rsid w:val="003E3357"/>
    <w:rsid w:val="003E5394"/>
    <w:rsid w:val="00401D11"/>
    <w:rsid w:val="0040550F"/>
    <w:rsid w:val="0040551F"/>
    <w:rsid w:val="0041055D"/>
    <w:rsid w:val="00410612"/>
    <w:rsid w:val="004118D6"/>
    <w:rsid w:val="004126A5"/>
    <w:rsid w:val="00414A04"/>
    <w:rsid w:val="00414FBC"/>
    <w:rsid w:val="004169FF"/>
    <w:rsid w:val="00420399"/>
    <w:rsid w:val="004209F8"/>
    <w:rsid w:val="00420E00"/>
    <w:rsid w:val="00422CEC"/>
    <w:rsid w:val="00422F82"/>
    <w:rsid w:val="00422FB0"/>
    <w:rsid w:val="004237DE"/>
    <w:rsid w:val="00423BA4"/>
    <w:rsid w:val="0042658C"/>
    <w:rsid w:val="00430F15"/>
    <w:rsid w:val="00431AED"/>
    <w:rsid w:val="00432668"/>
    <w:rsid w:val="004346FE"/>
    <w:rsid w:val="004376A1"/>
    <w:rsid w:val="00440413"/>
    <w:rsid w:val="00443C2A"/>
    <w:rsid w:val="0045056B"/>
    <w:rsid w:val="00451322"/>
    <w:rsid w:val="00451BB7"/>
    <w:rsid w:val="0045290B"/>
    <w:rsid w:val="00453891"/>
    <w:rsid w:val="004553E6"/>
    <w:rsid w:val="00456A44"/>
    <w:rsid w:val="004600DE"/>
    <w:rsid w:val="00461A37"/>
    <w:rsid w:val="00461D39"/>
    <w:rsid w:val="0046268C"/>
    <w:rsid w:val="00463655"/>
    <w:rsid w:val="00466775"/>
    <w:rsid w:val="00467E4B"/>
    <w:rsid w:val="00470C6E"/>
    <w:rsid w:val="004714FD"/>
    <w:rsid w:val="004720CE"/>
    <w:rsid w:val="00474D57"/>
    <w:rsid w:val="004750F3"/>
    <w:rsid w:val="00484146"/>
    <w:rsid w:val="004861EB"/>
    <w:rsid w:val="00487F62"/>
    <w:rsid w:val="0049264B"/>
    <w:rsid w:val="0049516D"/>
    <w:rsid w:val="004952A1"/>
    <w:rsid w:val="00495E5B"/>
    <w:rsid w:val="0049664B"/>
    <w:rsid w:val="004A4060"/>
    <w:rsid w:val="004A499C"/>
    <w:rsid w:val="004B1863"/>
    <w:rsid w:val="004B41B7"/>
    <w:rsid w:val="004B7506"/>
    <w:rsid w:val="004C1688"/>
    <w:rsid w:val="004C43B6"/>
    <w:rsid w:val="004C4670"/>
    <w:rsid w:val="004D0A81"/>
    <w:rsid w:val="004D0D75"/>
    <w:rsid w:val="004D16A4"/>
    <w:rsid w:val="004D2D8E"/>
    <w:rsid w:val="004D6BEB"/>
    <w:rsid w:val="004E3309"/>
    <w:rsid w:val="004E4CF0"/>
    <w:rsid w:val="004E65F1"/>
    <w:rsid w:val="004F0059"/>
    <w:rsid w:val="004F2E31"/>
    <w:rsid w:val="004F3753"/>
    <w:rsid w:val="004F6278"/>
    <w:rsid w:val="00502A12"/>
    <w:rsid w:val="0050316B"/>
    <w:rsid w:val="00503A6C"/>
    <w:rsid w:val="00504324"/>
    <w:rsid w:val="00505B39"/>
    <w:rsid w:val="005126D6"/>
    <w:rsid w:val="0051341A"/>
    <w:rsid w:val="0051625A"/>
    <w:rsid w:val="005164A0"/>
    <w:rsid w:val="0051654E"/>
    <w:rsid w:val="005262ED"/>
    <w:rsid w:val="005322B4"/>
    <w:rsid w:val="00533527"/>
    <w:rsid w:val="00534FE8"/>
    <w:rsid w:val="00536932"/>
    <w:rsid w:val="005375F1"/>
    <w:rsid w:val="0053789D"/>
    <w:rsid w:val="005379C6"/>
    <w:rsid w:val="00543A02"/>
    <w:rsid w:val="00551056"/>
    <w:rsid w:val="005511CB"/>
    <w:rsid w:val="00552162"/>
    <w:rsid w:val="0056071F"/>
    <w:rsid w:val="0056144D"/>
    <w:rsid w:val="00562B4C"/>
    <w:rsid w:val="0056697A"/>
    <w:rsid w:val="0056773E"/>
    <w:rsid w:val="00575EBE"/>
    <w:rsid w:val="00584EBE"/>
    <w:rsid w:val="005900B4"/>
    <w:rsid w:val="00590D48"/>
    <w:rsid w:val="00590F64"/>
    <w:rsid w:val="00592D6B"/>
    <w:rsid w:val="005949C3"/>
    <w:rsid w:val="005965A1"/>
    <w:rsid w:val="005A4133"/>
    <w:rsid w:val="005B04E1"/>
    <w:rsid w:val="005B06D6"/>
    <w:rsid w:val="005B1E80"/>
    <w:rsid w:val="005B3FE3"/>
    <w:rsid w:val="005B48A8"/>
    <w:rsid w:val="005B564B"/>
    <w:rsid w:val="005B567F"/>
    <w:rsid w:val="005B57D8"/>
    <w:rsid w:val="005B7AFA"/>
    <w:rsid w:val="005C05A1"/>
    <w:rsid w:val="005C37EB"/>
    <w:rsid w:val="005C4B49"/>
    <w:rsid w:val="005C61B7"/>
    <w:rsid w:val="005D1BB4"/>
    <w:rsid w:val="005D1CA4"/>
    <w:rsid w:val="005D7F26"/>
    <w:rsid w:val="005E2DFF"/>
    <w:rsid w:val="005E5A52"/>
    <w:rsid w:val="005E68B2"/>
    <w:rsid w:val="005E6CCF"/>
    <w:rsid w:val="005E6D8E"/>
    <w:rsid w:val="005E7D25"/>
    <w:rsid w:val="005F0214"/>
    <w:rsid w:val="005F0C6F"/>
    <w:rsid w:val="005F2DC5"/>
    <w:rsid w:val="005F4EAA"/>
    <w:rsid w:val="005F5D3D"/>
    <w:rsid w:val="005F7DB0"/>
    <w:rsid w:val="00601B50"/>
    <w:rsid w:val="006048E8"/>
    <w:rsid w:val="00604BF4"/>
    <w:rsid w:val="006057D9"/>
    <w:rsid w:val="00607F8C"/>
    <w:rsid w:val="006131D3"/>
    <w:rsid w:val="00614F6E"/>
    <w:rsid w:val="00614FD1"/>
    <w:rsid w:val="00622FEC"/>
    <w:rsid w:val="0062643F"/>
    <w:rsid w:val="00627B89"/>
    <w:rsid w:val="00631115"/>
    <w:rsid w:val="006319A4"/>
    <w:rsid w:val="00632873"/>
    <w:rsid w:val="00646152"/>
    <w:rsid w:val="00647876"/>
    <w:rsid w:val="00652009"/>
    <w:rsid w:val="0065224B"/>
    <w:rsid w:val="00655652"/>
    <w:rsid w:val="00656149"/>
    <w:rsid w:val="0065695E"/>
    <w:rsid w:val="0066124F"/>
    <w:rsid w:val="0066279B"/>
    <w:rsid w:val="00664A6D"/>
    <w:rsid w:val="00665E49"/>
    <w:rsid w:val="00666DDD"/>
    <w:rsid w:val="0066763E"/>
    <w:rsid w:val="00667FD0"/>
    <w:rsid w:val="0067127D"/>
    <w:rsid w:val="00680B74"/>
    <w:rsid w:val="00683210"/>
    <w:rsid w:val="006854B3"/>
    <w:rsid w:val="00685CB3"/>
    <w:rsid w:val="006865EF"/>
    <w:rsid w:val="00686BB1"/>
    <w:rsid w:val="00694130"/>
    <w:rsid w:val="006941FC"/>
    <w:rsid w:val="00694FF4"/>
    <w:rsid w:val="00695459"/>
    <w:rsid w:val="006970D9"/>
    <w:rsid w:val="0069753F"/>
    <w:rsid w:val="006A43A0"/>
    <w:rsid w:val="006B0041"/>
    <w:rsid w:val="006B1328"/>
    <w:rsid w:val="006B36EC"/>
    <w:rsid w:val="006B39AD"/>
    <w:rsid w:val="006B3EB2"/>
    <w:rsid w:val="006B4AB3"/>
    <w:rsid w:val="006B595A"/>
    <w:rsid w:val="006B72C3"/>
    <w:rsid w:val="006C1E07"/>
    <w:rsid w:val="006C2333"/>
    <w:rsid w:val="006C6D2E"/>
    <w:rsid w:val="006C7522"/>
    <w:rsid w:val="006C7B62"/>
    <w:rsid w:val="006D16EC"/>
    <w:rsid w:val="006D263D"/>
    <w:rsid w:val="006D2F81"/>
    <w:rsid w:val="006D611B"/>
    <w:rsid w:val="006D6E09"/>
    <w:rsid w:val="006D7F8D"/>
    <w:rsid w:val="006E399A"/>
    <w:rsid w:val="006E4328"/>
    <w:rsid w:val="006E48E1"/>
    <w:rsid w:val="006E5B14"/>
    <w:rsid w:val="006F2C69"/>
    <w:rsid w:val="006F37D3"/>
    <w:rsid w:val="006F6CA5"/>
    <w:rsid w:val="006F7DEB"/>
    <w:rsid w:val="00700D24"/>
    <w:rsid w:val="00702005"/>
    <w:rsid w:val="007047DD"/>
    <w:rsid w:val="00705790"/>
    <w:rsid w:val="00706BFA"/>
    <w:rsid w:val="00726F07"/>
    <w:rsid w:val="00731F88"/>
    <w:rsid w:val="00735DE0"/>
    <w:rsid w:val="00735EAD"/>
    <w:rsid w:val="00737196"/>
    <w:rsid w:val="00737D79"/>
    <w:rsid w:val="00743472"/>
    <w:rsid w:val="007449BE"/>
    <w:rsid w:val="007456E1"/>
    <w:rsid w:val="00745B28"/>
    <w:rsid w:val="00747303"/>
    <w:rsid w:val="0075060E"/>
    <w:rsid w:val="00750BD6"/>
    <w:rsid w:val="0075100F"/>
    <w:rsid w:val="0075440C"/>
    <w:rsid w:val="00756AB9"/>
    <w:rsid w:val="00756BED"/>
    <w:rsid w:val="007574EF"/>
    <w:rsid w:val="00760B8F"/>
    <w:rsid w:val="00760EDF"/>
    <w:rsid w:val="00762CC1"/>
    <w:rsid w:val="0076487D"/>
    <w:rsid w:val="007665C4"/>
    <w:rsid w:val="00767AA0"/>
    <w:rsid w:val="00774CD8"/>
    <w:rsid w:val="00782594"/>
    <w:rsid w:val="00782978"/>
    <w:rsid w:val="00785AEC"/>
    <w:rsid w:val="00785B7C"/>
    <w:rsid w:val="00790E65"/>
    <w:rsid w:val="0079120A"/>
    <w:rsid w:val="007934AE"/>
    <w:rsid w:val="007948A8"/>
    <w:rsid w:val="0079517D"/>
    <w:rsid w:val="00796704"/>
    <w:rsid w:val="007974BF"/>
    <w:rsid w:val="007A038F"/>
    <w:rsid w:val="007A2B76"/>
    <w:rsid w:val="007A3043"/>
    <w:rsid w:val="007A46E1"/>
    <w:rsid w:val="007A497A"/>
    <w:rsid w:val="007B181A"/>
    <w:rsid w:val="007B50FC"/>
    <w:rsid w:val="007B688F"/>
    <w:rsid w:val="007C17A8"/>
    <w:rsid w:val="007C574B"/>
    <w:rsid w:val="007C6220"/>
    <w:rsid w:val="007D04D6"/>
    <w:rsid w:val="007D051A"/>
    <w:rsid w:val="007D1849"/>
    <w:rsid w:val="007D2214"/>
    <w:rsid w:val="007D33C0"/>
    <w:rsid w:val="007D5BD7"/>
    <w:rsid w:val="007D7EB1"/>
    <w:rsid w:val="007E1A2A"/>
    <w:rsid w:val="007E6155"/>
    <w:rsid w:val="007F1A1F"/>
    <w:rsid w:val="007F28D8"/>
    <w:rsid w:val="007F2B55"/>
    <w:rsid w:val="007F2CFA"/>
    <w:rsid w:val="007F3A6F"/>
    <w:rsid w:val="00800135"/>
    <w:rsid w:val="00801CE5"/>
    <w:rsid w:val="00802BA9"/>
    <w:rsid w:val="00806036"/>
    <w:rsid w:val="00806AAD"/>
    <w:rsid w:val="008102E5"/>
    <w:rsid w:val="0081222B"/>
    <w:rsid w:val="00815F66"/>
    <w:rsid w:val="0081783D"/>
    <w:rsid w:val="008215AF"/>
    <w:rsid w:val="00824C39"/>
    <w:rsid w:val="00827C69"/>
    <w:rsid w:val="0083121A"/>
    <w:rsid w:val="00831FF8"/>
    <w:rsid w:val="0083282E"/>
    <w:rsid w:val="00832DF7"/>
    <w:rsid w:val="008334EC"/>
    <w:rsid w:val="00835DC5"/>
    <w:rsid w:val="0083753A"/>
    <w:rsid w:val="00842F5E"/>
    <w:rsid w:val="00847CA4"/>
    <w:rsid w:val="00850E97"/>
    <w:rsid w:val="0085357D"/>
    <w:rsid w:val="008538CB"/>
    <w:rsid w:val="00854168"/>
    <w:rsid w:val="00855A15"/>
    <w:rsid w:val="00855FB4"/>
    <w:rsid w:val="0086127C"/>
    <w:rsid w:val="00865F20"/>
    <w:rsid w:val="00865F65"/>
    <w:rsid w:val="00875BC0"/>
    <w:rsid w:val="008762B8"/>
    <w:rsid w:val="0087762E"/>
    <w:rsid w:val="008802F9"/>
    <w:rsid w:val="008817CE"/>
    <w:rsid w:val="00881A3F"/>
    <w:rsid w:val="0088375E"/>
    <w:rsid w:val="008858BC"/>
    <w:rsid w:val="00885AEB"/>
    <w:rsid w:val="008904BB"/>
    <w:rsid w:val="008906EA"/>
    <w:rsid w:val="0089306D"/>
    <w:rsid w:val="008948FC"/>
    <w:rsid w:val="00894DE4"/>
    <w:rsid w:val="00895E7C"/>
    <w:rsid w:val="008A228B"/>
    <w:rsid w:val="008A2AD2"/>
    <w:rsid w:val="008A6179"/>
    <w:rsid w:val="008A7B77"/>
    <w:rsid w:val="008B5E70"/>
    <w:rsid w:val="008C12D9"/>
    <w:rsid w:val="008C28E1"/>
    <w:rsid w:val="008C2D86"/>
    <w:rsid w:val="008C356D"/>
    <w:rsid w:val="008C56F5"/>
    <w:rsid w:val="008C7CC7"/>
    <w:rsid w:val="008D2532"/>
    <w:rsid w:val="008D2895"/>
    <w:rsid w:val="008D322A"/>
    <w:rsid w:val="008D48B5"/>
    <w:rsid w:val="008E0420"/>
    <w:rsid w:val="008E447E"/>
    <w:rsid w:val="008E6A56"/>
    <w:rsid w:val="008E6ABB"/>
    <w:rsid w:val="008F422C"/>
    <w:rsid w:val="008F4D42"/>
    <w:rsid w:val="00901F0A"/>
    <w:rsid w:val="0090458C"/>
    <w:rsid w:val="00904A85"/>
    <w:rsid w:val="0090606E"/>
    <w:rsid w:val="00906424"/>
    <w:rsid w:val="0090774C"/>
    <w:rsid w:val="00910814"/>
    <w:rsid w:val="00914BBF"/>
    <w:rsid w:val="00914FB9"/>
    <w:rsid w:val="00922460"/>
    <w:rsid w:val="00924DFA"/>
    <w:rsid w:val="0092533F"/>
    <w:rsid w:val="0092549D"/>
    <w:rsid w:val="0092705D"/>
    <w:rsid w:val="009308C2"/>
    <w:rsid w:val="00930BD8"/>
    <w:rsid w:val="009328B6"/>
    <w:rsid w:val="00941C5A"/>
    <w:rsid w:val="0094268F"/>
    <w:rsid w:val="009439F2"/>
    <w:rsid w:val="009457D2"/>
    <w:rsid w:val="009464C0"/>
    <w:rsid w:val="00950413"/>
    <w:rsid w:val="0095082F"/>
    <w:rsid w:val="009540CD"/>
    <w:rsid w:val="00957244"/>
    <w:rsid w:val="00957972"/>
    <w:rsid w:val="0096045C"/>
    <w:rsid w:val="00960B30"/>
    <w:rsid w:val="00960C67"/>
    <w:rsid w:val="00970539"/>
    <w:rsid w:val="00975189"/>
    <w:rsid w:val="009771B2"/>
    <w:rsid w:val="009811DD"/>
    <w:rsid w:val="00982FE7"/>
    <w:rsid w:val="009835F8"/>
    <w:rsid w:val="00984743"/>
    <w:rsid w:val="00984A2D"/>
    <w:rsid w:val="0099066F"/>
    <w:rsid w:val="009913C2"/>
    <w:rsid w:val="009922FC"/>
    <w:rsid w:val="00993979"/>
    <w:rsid w:val="00994525"/>
    <w:rsid w:val="00995971"/>
    <w:rsid w:val="009A177F"/>
    <w:rsid w:val="009A20F6"/>
    <w:rsid w:val="009A5E57"/>
    <w:rsid w:val="009A6521"/>
    <w:rsid w:val="009A7BE2"/>
    <w:rsid w:val="009A7CD9"/>
    <w:rsid w:val="009B00BE"/>
    <w:rsid w:val="009B1F3D"/>
    <w:rsid w:val="009B3021"/>
    <w:rsid w:val="009B324A"/>
    <w:rsid w:val="009B3630"/>
    <w:rsid w:val="009C07E1"/>
    <w:rsid w:val="009C26DA"/>
    <w:rsid w:val="009C2FB2"/>
    <w:rsid w:val="009C446C"/>
    <w:rsid w:val="009C7A5C"/>
    <w:rsid w:val="009D2CBC"/>
    <w:rsid w:val="009D651F"/>
    <w:rsid w:val="009D6543"/>
    <w:rsid w:val="009D7A51"/>
    <w:rsid w:val="009D7EE2"/>
    <w:rsid w:val="009E7770"/>
    <w:rsid w:val="009F03F1"/>
    <w:rsid w:val="009F0829"/>
    <w:rsid w:val="009F116F"/>
    <w:rsid w:val="009F1262"/>
    <w:rsid w:val="009F27E1"/>
    <w:rsid w:val="009F36F2"/>
    <w:rsid w:val="00A00977"/>
    <w:rsid w:val="00A03D90"/>
    <w:rsid w:val="00A04CDA"/>
    <w:rsid w:val="00A0632D"/>
    <w:rsid w:val="00A0652A"/>
    <w:rsid w:val="00A10736"/>
    <w:rsid w:val="00A14A03"/>
    <w:rsid w:val="00A1738C"/>
    <w:rsid w:val="00A22482"/>
    <w:rsid w:val="00A240F7"/>
    <w:rsid w:val="00A25C85"/>
    <w:rsid w:val="00A25EE7"/>
    <w:rsid w:val="00A2663E"/>
    <w:rsid w:val="00A3146B"/>
    <w:rsid w:val="00A316D6"/>
    <w:rsid w:val="00A33DFB"/>
    <w:rsid w:val="00A36466"/>
    <w:rsid w:val="00A370EC"/>
    <w:rsid w:val="00A40910"/>
    <w:rsid w:val="00A4104D"/>
    <w:rsid w:val="00A4579D"/>
    <w:rsid w:val="00A47003"/>
    <w:rsid w:val="00A505A3"/>
    <w:rsid w:val="00A507D4"/>
    <w:rsid w:val="00A5114B"/>
    <w:rsid w:val="00A53923"/>
    <w:rsid w:val="00A53F17"/>
    <w:rsid w:val="00A55010"/>
    <w:rsid w:val="00A56824"/>
    <w:rsid w:val="00A60F2E"/>
    <w:rsid w:val="00A635E3"/>
    <w:rsid w:val="00A648E2"/>
    <w:rsid w:val="00A67AD8"/>
    <w:rsid w:val="00A67FBD"/>
    <w:rsid w:val="00A71E23"/>
    <w:rsid w:val="00A73F34"/>
    <w:rsid w:val="00A74653"/>
    <w:rsid w:val="00A74EF5"/>
    <w:rsid w:val="00A7775E"/>
    <w:rsid w:val="00A801DD"/>
    <w:rsid w:val="00A82B75"/>
    <w:rsid w:val="00A86276"/>
    <w:rsid w:val="00A87056"/>
    <w:rsid w:val="00A87D51"/>
    <w:rsid w:val="00A904A0"/>
    <w:rsid w:val="00A90AC8"/>
    <w:rsid w:val="00A90F99"/>
    <w:rsid w:val="00A94C77"/>
    <w:rsid w:val="00A95E9A"/>
    <w:rsid w:val="00AA5AD6"/>
    <w:rsid w:val="00AB0386"/>
    <w:rsid w:val="00AB11A7"/>
    <w:rsid w:val="00AB5CA1"/>
    <w:rsid w:val="00AB67A5"/>
    <w:rsid w:val="00AB7AA6"/>
    <w:rsid w:val="00AC6071"/>
    <w:rsid w:val="00AD21B0"/>
    <w:rsid w:val="00AD5020"/>
    <w:rsid w:val="00AE0CB7"/>
    <w:rsid w:val="00AE2786"/>
    <w:rsid w:val="00AE2F2B"/>
    <w:rsid w:val="00AE58CD"/>
    <w:rsid w:val="00AE5BEC"/>
    <w:rsid w:val="00AE5D0C"/>
    <w:rsid w:val="00AF09CF"/>
    <w:rsid w:val="00AF291E"/>
    <w:rsid w:val="00AF3DF3"/>
    <w:rsid w:val="00AF64ED"/>
    <w:rsid w:val="00B00777"/>
    <w:rsid w:val="00B02FC0"/>
    <w:rsid w:val="00B04304"/>
    <w:rsid w:val="00B0792F"/>
    <w:rsid w:val="00B124DC"/>
    <w:rsid w:val="00B129C8"/>
    <w:rsid w:val="00B13347"/>
    <w:rsid w:val="00B13C0C"/>
    <w:rsid w:val="00B149F6"/>
    <w:rsid w:val="00B158EB"/>
    <w:rsid w:val="00B20476"/>
    <w:rsid w:val="00B205BB"/>
    <w:rsid w:val="00B21E21"/>
    <w:rsid w:val="00B22546"/>
    <w:rsid w:val="00B236FC"/>
    <w:rsid w:val="00B23C3E"/>
    <w:rsid w:val="00B23EDB"/>
    <w:rsid w:val="00B269C6"/>
    <w:rsid w:val="00B26B68"/>
    <w:rsid w:val="00B336A5"/>
    <w:rsid w:val="00B3395A"/>
    <w:rsid w:val="00B34479"/>
    <w:rsid w:val="00B608CA"/>
    <w:rsid w:val="00B62FAF"/>
    <w:rsid w:val="00B63C7D"/>
    <w:rsid w:val="00B669E1"/>
    <w:rsid w:val="00B66C12"/>
    <w:rsid w:val="00B66F25"/>
    <w:rsid w:val="00B72425"/>
    <w:rsid w:val="00B745C5"/>
    <w:rsid w:val="00B7756E"/>
    <w:rsid w:val="00B822DE"/>
    <w:rsid w:val="00B82FB1"/>
    <w:rsid w:val="00B87B96"/>
    <w:rsid w:val="00B960A2"/>
    <w:rsid w:val="00B97B14"/>
    <w:rsid w:val="00BA09DB"/>
    <w:rsid w:val="00BA0FB2"/>
    <w:rsid w:val="00BA2DFB"/>
    <w:rsid w:val="00BA774F"/>
    <w:rsid w:val="00BB0648"/>
    <w:rsid w:val="00BB1979"/>
    <w:rsid w:val="00BB1AB7"/>
    <w:rsid w:val="00BD319B"/>
    <w:rsid w:val="00BD3FCA"/>
    <w:rsid w:val="00BD4097"/>
    <w:rsid w:val="00BD41C5"/>
    <w:rsid w:val="00BD44C6"/>
    <w:rsid w:val="00BE0F48"/>
    <w:rsid w:val="00BF0D74"/>
    <w:rsid w:val="00BF2C55"/>
    <w:rsid w:val="00BF3ECC"/>
    <w:rsid w:val="00BF56D8"/>
    <w:rsid w:val="00BF5C98"/>
    <w:rsid w:val="00C00B02"/>
    <w:rsid w:val="00C036A5"/>
    <w:rsid w:val="00C07DCD"/>
    <w:rsid w:val="00C132A9"/>
    <w:rsid w:val="00C145D4"/>
    <w:rsid w:val="00C239DE"/>
    <w:rsid w:val="00C241D8"/>
    <w:rsid w:val="00C24A6F"/>
    <w:rsid w:val="00C25103"/>
    <w:rsid w:val="00C305AA"/>
    <w:rsid w:val="00C309AB"/>
    <w:rsid w:val="00C338AB"/>
    <w:rsid w:val="00C34CA6"/>
    <w:rsid w:val="00C35293"/>
    <w:rsid w:val="00C3567B"/>
    <w:rsid w:val="00C3707D"/>
    <w:rsid w:val="00C372F5"/>
    <w:rsid w:val="00C40DF9"/>
    <w:rsid w:val="00C4156B"/>
    <w:rsid w:val="00C41CAE"/>
    <w:rsid w:val="00C45C60"/>
    <w:rsid w:val="00C513EE"/>
    <w:rsid w:val="00C5471B"/>
    <w:rsid w:val="00C550BB"/>
    <w:rsid w:val="00C60A93"/>
    <w:rsid w:val="00C641BE"/>
    <w:rsid w:val="00C7005D"/>
    <w:rsid w:val="00C71839"/>
    <w:rsid w:val="00C735AC"/>
    <w:rsid w:val="00C749F1"/>
    <w:rsid w:val="00C74FD4"/>
    <w:rsid w:val="00C77F3C"/>
    <w:rsid w:val="00C827F1"/>
    <w:rsid w:val="00C879F7"/>
    <w:rsid w:val="00C921AF"/>
    <w:rsid w:val="00C95835"/>
    <w:rsid w:val="00C972DB"/>
    <w:rsid w:val="00CA1612"/>
    <w:rsid w:val="00CA2D6D"/>
    <w:rsid w:val="00CA3246"/>
    <w:rsid w:val="00CA6DFC"/>
    <w:rsid w:val="00CB215A"/>
    <w:rsid w:val="00CB2EE9"/>
    <w:rsid w:val="00CB516B"/>
    <w:rsid w:val="00CB5E20"/>
    <w:rsid w:val="00CC2AEF"/>
    <w:rsid w:val="00CD2BF0"/>
    <w:rsid w:val="00CD445D"/>
    <w:rsid w:val="00CD54BB"/>
    <w:rsid w:val="00CD54E3"/>
    <w:rsid w:val="00CE3600"/>
    <w:rsid w:val="00CE6A9D"/>
    <w:rsid w:val="00CF0459"/>
    <w:rsid w:val="00CF4CC6"/>
    <w:rsid w:val="00CF5CE8"/>
    <w:rsid w:val="00CF75DA"/>
    <w:rsid w:val="00D107C4"/>
    <w:rsid w:val="00D11208"/>
    <w:rsid w:val="00D11C98"/>
    <w:rsid w:val="00D12966"/>
    <w:rsid w:val="00D130F3"/>
    <w:rsid w:val="00D16F3E"/>
    <w:rsid w:val="00D25913"/>
    <w:rsid w:val="00D27F1D"/>
    <w:rsid w:val="00D30C64"/>
    <w:rsid w:val="00D322CD"/>
    <w:rsid w:val="00D4230C"/>
    <w:rsid w:val="00D46830"/>
    <w:rsid w:val="00D47867"/>
    <w:rsid w:val="00D50989"/>
    <w:rsid w:val="00D53A54"/>
    <w:rsid w:val="00D5761B"/>
    <w:rsid w:val="00D618BE"/>
    <w:rsid w:val="00D655B9"/>
    <w:rsid w:val="00D66321"/>
    <w:rsid w:val="00D66EC4"/>
    <w:rsid w:val="00D6752E"/>
    <w:rsid w:val="00D678E0"/>
    <w:rsid w:val="00D723A0"/>
    <w:rsid w:val="00D746A8"/>
    <w:rsid w:val="00D75CE7"/>
    <w:rsid w:val="00D77233"/>
    <w:rsid w:val="00D8061D"/>
    <w:rsid w:val="00D82124"/>
    <w:rsid w:val="00D83933"/>
    <w:rsid w:val="00D844F7"/>
    <w:rsid w:val="00D86528"/>
    <w:rsid w:val="00D91F83"/>
    <w:rsid w:val="00D975EA"/>
    <w:rsid w:val="00D979C3"/>
    <w:rsid w:val="00DA126D"/>
    <w:rsid w:val="00DA2745"/>
    <w:rsid w:val="00DA56E8"/>
    <w:rsid w:val="00DB1432"/>
    <w:rsid w:val="00DB32E1"/>
    <w:rsid w:val="00DB46C4"/>
    <w:rsid w:val="00DB4ADA"/>
    <w:rsid w:val="00DC12D7"/>
    <w:rsid w:val="00DC54F5"/>
    <w:rsid w:val="00DC5819"/>
    <w:rsid w:val="00DD0C5B"/>
    <w:rsid w:val="00DD1071"/>
    <w:rsid w:val="00DD18A3"/>
    <w:rsid w:val="00DD266A"/>
    <w:rsid w:val="00DD6172"/>
    <w:rsid w:val="00DD6220"/>
    <w:rsid w:val="00DD62E1"/>
    <w:rsid w:val="00DE11BC"/>
    <w:rsid w:val="00DE2E1D"/>
    <w:rsid w:val="00DE4BC4"/>
    <w:rsid w:val="00DE4E32"/>
    <w:rsid w:val="00DE5E31"/>
    <w:rsid w:val="00DE654B"/>
    <w:rsid w:val="00DE7226"/>
    <w:rsid w:val="00DE7B81"/>
    <w:rsid w:val="00DE7DB5"/>
    <w:rsid w:val="00DF2592"/>
    <w:rsid w:val="00DF7F78"/>
    <w:rsid w:val="00E00192"/>
    <w:rsid w:val="00E0021A"/>
    <w:rsid w:val="00E0138A"/>
    <w:rsid w:val="00E0379C"/>
    <w:rsid w:val="00E05FB0"/>
    <w:rsid w:val="00E06490"/>
    <w:rsid w:val="00E10980"/>
    <w:rsid w:val="00E10E95"/>
    <w:rsid w:val="00E11E2A"/>
    <w:rsid w:val="00E12873"/>
    <w:rsid w:val="00E13046"/>
    <w:rsid w:val="00E213F7"/>
    <w:rsid w:val="00E23162"/>
    <w:rsid w:val="00E2652C"/>
    <w:rsid w:val="00E3347C"/>
    <w:rsid w:val="00E3604D"/>
    <w:rsid w:val="00E40B20"/>
    <w:rsid w:val="00E422E5"/>
    <w:rsid w:val="00E426DD"/>
    <w:rsid w:val="00E4303B"/>
    <w:rsid w:val="00E4550F"/>
    <w:rsid w:val="00E55D82"/>
    <w:rsid w:val="00E5773A"/>
    <w:rsid w:val="00E63BC7"/>
    <w:rsid w:val="00E66B2C"/>
    <w:rsid w:val="00E7031E"/>
    <w:rsid w:val="00E7380E"/>
    <w:rsid w:val="00E739F7"/>
    <w:rsid w:val="00E7437B"/>
    <w:rsid w:val="00E8191B"/>
    <w:rsid w:val="00E8263B"/>
    <w:rsid w:val="00E854F8"/>
    <w:rsid w:val="00E9153F"/>
    <w:rsid w:val="00E950B1"/>
    <w:rsid w:val="00E960BF"/>
    <w:rsid w:val="00EA1959"/>
    <w:rsid w:val="00EA36E0"/>
    <w:rsid w:val="00EB03B5"/>
    <w:rsid w:val="00EB21B9"/>
    <w:rsid w:val="00EB4269"/>
    <w:rsid w:val="00EB7F4E"/>
    <w:rsid w:val="00EC09D6"/>
    <w:rsid w:val="00EC3A3C"/>
    <w:rsid w:val="00EC5451"/>
    <w:rsid w:val="00EC57BB"/>
    <w:rsid w:val="00EC5EE5"/>
    <w:rsid w:val="00EC76FA"/>
    <w:rsid w:val="00EC79D6"/>
    <w:rsid w:val="00ED0BD4"/>
    <w:rsid w:val="00ED11FC"/>
    <w:rsid w:val="00ED25EC"/>
    <w:rsid w:val="00ED2A7D"/>
    <w:rsid w:val="00ED4D1D"/>
    <w:rsid w:val="00ED67F3"/>
    <w:rsid w:val="00EE0196"/>
    <w:rsid w:val="00EE0C53"/>
    <w:rsid w:val="00EE2FC3"/>
    <w:rsid w:val="00EE308A"/>
    <w:rsid w:val="00EF1768"/>
    <w:rsid w:val="00EF7CA6"/>
    <w:rsid w:val="00F00975"/>
    <w:rsid w:val="00F00AB7"/>
    <w:rsid w:val="00F01ADC"/>
    <w:rsid w:val="00F02CCD"/>
    <w:rsid w:val="00F02F62"/>
    <w:rsid w:val="00F05F73"/>
    <w:rsid w:val="00F0653F"/>
    <w:rsid w:val="00F0736C"/>
    <w:rsid w:val="00F1425D"/>
    <w:rsid w:val="00F148CC"/>
    <w:rsid w:val="00F1602E"/>
    <w:rsid w:val="00F17811"/>
    <w:rsid w:val="00F20A56"/>
    <w:rsid w:val="00F24CB8"/>
    <w:rsid w:val="00F256DA"/>
    <w:rsid w:val="00F25CC8"/>
    <w:rsid w:val="00F260C2"/>
    <w:rsid w:val="00F32259"/>
    <w:rsid w:val="00F33029"/>
    <w:rsid w:val="00F344F2"/>
    <w:rsid w:val="00F35A4C"/>
    <w:rsid w:val="00F42A56"/>
    <w:rsid w:val="00F43B2E"/>
    <w:rsid w:val="00F46A9A"/>
    <w:rsid w:val="00F516C8"/>
    <w:rsid w:val="00F52378"/>
    <w:rsid w:val="00F535A7"/>
    <w:rsid w:val="00F55CE5"/>
    <w:rsid w:val="00F57930"/>
    <w:rsid w:val="00F60C2A"/>
    <w:rsid w:val="00F61BF1"/>
    <w:rsid w:val="00F63735"/>
    <w:rsid w:val="00F6477B"/>
    <w:rsid w:val="00F65866"/>
    <w:rsid w:val="00F66969"/>
    <w:rsid w:val="00F7002A"/>
    <w:rsid w:val="00F73B10"/>
    <w:rsid w:val="00F74B6B"/>
    <w:rsid w:val="00F8180E"/>
    <w:rsid w:val="00F822F1"/>
    <w:rsid w:val="00F82E93"/>
    <w:rsid w:val="00F838EE"/>
    <w:rsid w:val="00F90408"/>
    <w:rsid w:val="00F957E6"/>
    <w:rsid w:val="00FB4361"/>
    <w:rsid w:val="00FB63B6"/>
    <w:rsid w:val="00FB7754"/>
    <w:rsid w:val="00FC1C67"/>
    <w:rsid w:val="00FC1DCC"/>
    <w:rsid w:val="00FC73CC"/>
    <w:rsid w:val="00FD2A74"/>
    <w:rsid w:val="00FD2DB6"/>
    <w:rsid w:val="00FD2E08"/>
    <w:rsid w:val="00FE0335"/>
    <w:rsid w:val="00FF0236"/>
    <w:rsid w:val="00FF311A"/>
    <w:rsid w:val="0CB7FBA3"/>
    <w:rsid w:val="0CCB062C"/>
    <w:rsid w:val="1F811DA2"/>
    <w:rsid w:val="1FD15C7D"/>
    <w:rsid w:val="3231D171"/>
    <w:rsid w:val="33A6197E"/>
    <w:rsid w:val="3AD806A0"/>
    <w:rsid w:val="4B7671C9"/>
    <w:rsid w:val="5A05F860"/>
    <w:rsid w:val="6018EE30"/>
    <w:rsid w:val="763DB357"/>
    <w:rsid w:val="77FD2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F7733"/>
  <w15:chartTrackingRefBased/>
  <w15:docId w15:val="{6233C520-1BE7-48BF-B740-A409A58F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22B"/>
    <w:pPr>
      <w:spacing w:after="0" w:line="240" w:lineRule="auto"/>
      <w:jc w:val="center"/>
    </w:pPr>
    <w:rPr>
      <w:b/>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11A"/>
    <w:rPr>
      <w:color w:val="0563C1" w:themeColor="hyperlink"/>
      <w:u w:val="single"/>
    </w:rPr>
  </w:style>
  <w:style w:type="character" w:styleId="UnresolvedMention">
    <w:name w:val="Unresolved Mention"/>
    <w:basedOn w:val="DefaultParagraphFont"/>
    <w:uiPriority w:val="99"/>
    <w:semiHidden/>
    <w:unhideWhenUsed/>
    <w:rsid w:val="00FF311A"/>
    <w:rPr>
      <w:color w:val="605E5C"/>
      <w:shd w:val="clear" w:color="auto" w:fill="E1DFDD"/>
    </w:rPr>
  </w:style>
  <w:style w:type="paragraph" w:customStyle="1" w:styleId="Irinerary-Days">
    <w:name w:val="Irinerary - Days"/>
    <w:basedOn w:val="Normal"/>
    <w:link w:val="Irinerary-DaysChar"/>
    <w:qFormat/>
    <w:rsid w:val="001B6506"/>
    <w:pPr>
      <w:tabs>
        <w:tab w:val="left" w:pos="1080"/>
      </w:tabs>
      <w:ind w:hanging="86"/>
      <w:jc w:val="left"/>
    </w:pPr>
    <w:rPr>
      <w:rFonts w:ascii="Oswald" w:hAnsi="Oswald"/>
      <w:b w:val="0"/>
      <w:i w:val="0"/>
      <w:sz w:val="44"/>
      <w:szCs w:val="32"/>
    </w:rPr>
  </w:style>
  <w:style w:type="paragraph" w:styleId="Header">
    <w:name w:val="header"/>
    <w:basedOn w:val="Normal"/>
    <w:link w:val="HeaderChar"/>
    <w:uiPriority w:val="99"/>
    <w:unhideWhenUsed/>
    <w:rsid w:val="00466775"/>
    <w:pPr>
      <w:tabs>
        <w:tab w:val="center" w:pos="4680"/>
        <w:tab w:val="right" w:pos="9360"/>
      </w:tabs>
      <w:jc w:val="left"/>
    </w:pPr>
    <w:rPr>
      <w:b w:val="0"/>
      <w:i w:val="0"/>
      <w:sz w:val="22"/>
    </w:rPr>
  </w:style>
  <w:style w:type="character" w:customStyle="1" w:styleId="Irinerary-DaysChar">
    <w:name w:val="Irinerary - Days Char"/>
    <w:basedOn w:val="DefaultParagraphFont"/>
    <w:link w:val="Irinerary-Days"/>
    <w:rsid w:val="001B6506"/>
    <w:rPr>
      <w:rFonts w:ascii="Oswald" w:hAnsi="Oswald"/>
      <w:sz w:val="44"/>
      <w:szCs w:val="32"/>
    </w:rPr>
  </w:style>
  <w:style w:type="character" w:customStyle="1" w:styleId="HeaderChar">
    <w:name w:val="Header Char"/>
    <w:basedOn w:val="DefaultParagraphFont"/>
    <w:link w:val="Header"/>
    <w:uiPriority w:val="99"/>
    <w:rsid w:val="00466775"/>
  </w:style>
  <w:style w:type="paragraph" w:styleId="Footer">
    <w:name w:val="footer"/>
    <w:basedOn w:val="Normal"/>
    <w:link w:val="FooterChar"/>
    <w:uiPriority w:val="99"/>
    <w:unhideWhenUsed/>
    <w:rsid w:val="00466775"/>
    <w:pPr>
      <w:tabs>
        <w:tab w:val="center" w:pos="4680"/>
        <w:tab w:val="right" w:pos="9360"/>
      </w:tabs>
      <w:jc w:val="left"/>
    </w:pPr>
    <w:rPr>
      <w:b w:val="0"/>
      <w:i w:val="0"/>
      <w:sz w:val="22"/>
    </w:rPr>
  </w:style>
  <w:style w:type="character" w:customStyle="1" w:styleId="FooterChar">
    <w:name w:val="Footer Char"/>
    <w:basedOn w:val="DefaultParagraphFont"/>
    <w:link w:val="Footer"/>
    <w:uiPriority w:val="99"/>
    <w:rsid w:val="00466775"/>
  </w:style>
  <w:style w:type="paragraph" w:styleId="ListParagraph">
    <w:name w:val="List Paragraph"/>
    <w:basedOn w:val="Normal"/>
    <w:uiPriority w:val="34"/>
    <w:qFormat/>
    <w:rsid w:val="004376A1"/>
    <w:pPr>
      <w:spacing w:after="160" w:line="259" w:lineRule="auto"/>
      <w:ind w:left="720"/>
      <w:contextualSpacing/>
      <w:jc w:val="left"/>
    </w:pPr>
    <w:rPr>
      <w:b w:val="0"/>
      <w:i w:val="0"/>
      <w:sz w:val="22"/>
    </w:rPr>
  </w:style>
  <w:style w:type="paragraph" w:styleId="BalloonText">
    <w:name w:val="Balloon Text"/>
    <w:basedOn w:val="Normal"/>
    <w:link w:val="BalloonTextChar"/>
    <w:uiPriority w:val="99"/>
    <w:semiHidden/>
    <w:unhideWhenUsed/>
    <w:rsid w:val="002407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77C"/>
    <w:rPr>
      <w:rFonts w:ascii="Segoe UI" w:hAnsi="Segoe UI" w:cs="Segoe UI"/>
      <w:sz w:val="18"/>
      <w:szCs w:val="18"/>
    </w:rPr>
  </w:style>
  <w:style w:type="paragraph" w:customStyle="1" w:styleId="ItinBody">
    <w:name w:val="Itin Body"/>
    <w:basedOn w:val="Normal"/>
    <w:link w:val="ItinBodyChar"/>
    <w:qFormat/>
    <w:rsid w:val="002D6B17"/>
    <w:pPr>
      <w:tabs>
        <w:tab w:val="left" w:pos="2880"/>
      </w:tabs>
      <w:ind w:left="2880" w:hanging="2880"/>
      <w:jc w:val="left"/>
    </w:pPr>
    <w:rPr>
      <w:rFonts w:ascii="Roboto" w:hAnsi="Roboto"/>
      <w:b w:val="0"/>
      <w:i w:val="0"/>
      <w:sz w:val="22"/>
    </w:rPr>
  </w:style>
  <w:style w:type="character" w:customStyle="1" w:styleId="ItinBodyChar">
    <w:name w:val="Itin Body Char"/>
    <w:basedOn w:val="DefaultParagraphFont"/>
    <w:link w:val="ItinBody"/>
    <w:rsid w:val="002D6B17"/>
    <w:rPr>
      <w:rFonts w:ascii="Roboto" w:hAnsi="Roboto"/>
    </w:rPr>
  </w:style>
  <w:style w:type="paragraph" w:styleId="NormalWeb">
    <w:name w:val="Normal (Web)"/>
    <w:basedOn w:val="Normal"/>
    <w:uiPriority w:val="99"/>
    <w:unhideWhenUsed/>
    <w:rsid w:val="00EC5EE5"/>
    <w:pPr>
      <w:spacing w:before="100" w:beforeAutospacing="1" w:after="100" w:afterAutospacing="1"/>
      <w:jc w:val="left"/>
    </w:pPr>
    <w:rPr>
      <w:rFonts w:ascii="Times New Roman" w:eastAsia="Times New Roman" w:hAnsi="Times New Roman" w:cs="Times New Roman"/>
      <w:b w:val="0"/>
      <w:i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24275">
      <w:bodyDiv w:val="1"/>
      <w:marLeft w:val="0"/>
      <w:marRight w:val="0"/>
      <w:marTop w:val="0"/>
      <w:marBottom w:val="0"/>
      <w:divBdr>
        <w:top w:val="none" w:sz="0" w:space="0" w:color="auto"/>
        <w:left w:val="none" w:sz="0" w:space="0" w:color="auto"/>
        <w:bottom w:val="none" w:sz="0" w:space="0" w:color="auto"/>
        <w:right w:val="none" w:sz="0" w:space="0" w:color="auto"/>
      </w:divBdr>
    </w:div>
    <w:div w:id="261767472">
      <w:bodyDiv w:val="1"/>
      <w:marLeft w:val="0"/>
      <w:marRight w:val="0"/>
      <w:marTop w:val="0"/>
      <w:marBottom w:val="0"/>
      <w:divBdr>
        <w:top w:val="none" w:sz="0" w:space="0" w:color="auto"/>
        <w:left w:val="none" w:sz="0" w:space="0" w:color="auto"/>
        <w:bottom w:val="none" w:sz="0" w:space="0" w:color="auto"/>
        <w:right w:val="none" w:sz="0" w:space="0" w:color="auto"/>
      </w:divBdr>
    </w:div>
    <w:div w:id="887494534">
      <w:bodyDiv w:val="1"/>
      <w:marLeft w:val="0"/>
      <w:marRight w:val="0"/>
      <w:marTop w:val="0"/>
      <w:marBottom w:val="0"/>
      <w:divBdr>
        <w:top w:val="none" w:sz="0" w:space="0" w:color="auto"/>
        <w:left w:val="none" w:sz="0" w:space="0" w:color="auto"/>
        <w:bottom w:val="none" w:sz="0" w:space="0" w:color="auto"/>
        <w:right w:val="none" w:sz="0" w:space="0" w:color="auto"/>
      </w:divBdr>
      <w:divsChild>
        <w:div w:id="1240793263">
          <w:marLeft w:val="0"/>
          <w:marRight w:val="0"/>
          <w:marTop w:val="0"/>
          <w:marBottom w:val="0"/>
          <w:divBdr>
            <w:top w:val="none" w:sz="0" w:space="0" w:color="auto"/>
            <w:left w:val="none" w:sz="0" w:space="0" w:color="auto"/>
            <w:bottom w:val="none" w:sz="0" w:space="0" w:color="auto"/>
            <w:right w:val="none" w:sz="0" w:space="0" w:color="auto"/>
          </w:divBdr>
        </w:div>
      </w:divsChild>
    </w:div>
    <w:div w:id="20399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rances@visitclarkvilletn.com" TargetMode="External"/><Relationship Id="R54e92f7d0c9a4f4e" Type="http://schemas.microsoft.com/office/2019/09/relationships/intelligence" Target="intelligence.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D8C6D31D3DFD43A5217D10BFB2C131" ma:contentTypeVersion="13" ma:contentTypeDescription="Create a new document." ma:contentTypeScope="" ma:versionID="cc3a7b47ef6296a8312e9752044fda50">
  <xsd:schema xmlns:xsd="http://www.w3.org/2001/XMLSchema" xmlns:xs="http://www.w3.org/2001/XMLSchema" xmlns:p="http://schemas.microsoft.com/office/2006/metadata/properties" xmlns:ns3="41ba1ab4-c8bc-4c62-aa88-8dc6a7570dd8" xmlns:ns4="24d5dbf1-9e33-4c68-b855-999f9eb5fb6a" targetNamespace="http://schemas.microsoft.com/office/2006/metadata/properties" ma:root="true" ma:fieldsID="e274a35352268ff9eac81b8f8f5bc065" ns3:_="" ns4:_="">
    <xsd:import namespace="41ba1ab4-c8bc-4c62-aa88-8dc6a7570dd8"/>
    <xsd:import namespace="24d5dbf1-9e33-4c68-b855-999f9eb5fb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a1ab4-c8bc-4c62-aa88-8dc6a7570d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d5dbf1-9e33-4c68-b855-999f9eb5fb6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12B026-34AC-4166-8E41-52C4050B4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a1ab4-c8bc-4c62-aa88-8dc6a7570dd8"/>
    <ds:schemaRef ds:uri="24d5dbf1-9e33-4c68-b855-999f9eb5fb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B404D-6028-4B97-A500-9F219D450FD8}">
  <ds:schemaRefs>
    <ds:schemaRef ds:uri="http://schemas.microsoft.com/sharepoint/v3/contenttype/forms"/>
  </ds:schemaRefs>
</ds:datastoreItem>
</file>

<file path=customXml/itemProps3.xml><?xml version="1.0" encoding="utf-8"?>
<ds:datastoreItem xmlns:ds="http://schemas.openxmlformats.org/officeDocument/2006/customXml" ds:itemID="{03E03179-ABEE-4099-8291-211D1B5FF2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766</Words>
  <Characters>4370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Links>
    <vt:vector size="6" baseType="variant">
      <vt:variant>
        <vt:i4>327722</vt:i4>
      </vt:variant>
      <vt:variant>
        <vt:i4>0</vt:i4>
      </vt:variant>
      <vt:variant>
        <vt:i4>0</vt:i4>
      </vt:variant>
      <vt:variant>
        <vt:i4>5</vt:i4>
      </vt:variant>
      <vt:variant>
        <vt:lpwstr>mailto:frances@visitclarkvilletn.com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Dickerson</dc:creator>
  <cp:keywords/>
  <dc:description/>
  <cp:lastModifiedBy>Michelle Dickerson</cp:lastModifiedBy>
  <cp:revision>2</cp:revision>
  <cp:lastPrinted>2022-04-13T20:35:00Z</cp:lastPrinted>
  <dcterms:created xsi:type="dcterms:W3CDTF">2022-12-28T17:38:00Z</dcterms:created>
  <dcterms:modified xsi:type="dcterms:W3CDTF">2022-12-28T17:38:00Z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0x010100EDD8C6D31D3DFD43A5217D10BFB2C131</vt:lpwstr>
  </property>
</Properties>
</file>