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7A13C" w14:textId="77777777" w:rsidR="000669BF" w:rsidRDefault="000669BF" w:rsidP="000669BF">
      <w:pPr>
        <w:jc w:val="center"/>
      </w:pPr>
      <w:r>
        <w:rPr>
          <w:noProof/>
        </w:rPr>
        <w:drawing>
          <wp:inline distT="0" distB="0" distL="0" distR="0" wp14:anchorId="7996E8D4" wp14:editId="05877713">
            <wp:extent cx="1952625" cy="726339"/>
            <wp:effectExtent l="0" t="0" r="0" b="0"/>
            <wp:docPr id="372944813" name="Picture 1" descr="A blue and green text with a sun and wav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944813" name="Picture 1" descr="A blue and green text with a sun and waves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398" cy="72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A9398" w14:textId="38CF45F3" w:rsidR="000669BF" w:rsidRPr="000669BF" w:rsidRDefault="000669BF" w:rsidP="000669BF">
      <w:pPr>
        <w:rPr>
          <w:b/>
          <w:bCs/>
        </w:rPr>
      </w:pPr>
      <w:r w:rsidRPr="000669BF">
        <w:rPr>
          <w:b/>
          <w:bCs/>
        </w:rPr>
        <w:t>Harvest Happiness with a Thanksgiving Getaway</w:t>
      </w:r>
    </w:p>
    <w:p w14:paraId="2114E800" w14:textId="4A7EE0D7" w:rsidR="000669BF" w:rsidRPr="000669BF" w:rsidRDefault="000669BF" w:rsidP="000669BF">
      <w:r w:rsidRPr="000669BF">
        <w:t xml:space="preserve">Celebrate the Thanksgiving holiday with a fall beach getaway to the Daytona Beach area! You'll find plenty to see and do for a variety of interests — from </w:t>
      </w:r>
      <w:hyperlink r:id="rId5" w:history="1">
        <w:r w:rsidRPr="000669BF">
          <w:rPr>
            <w:rStyle w:val="Hyperlink"/>
          </w:rPr>
          <w:t>classic car shows</w:t>
        </w:r>
      </w:hyperlink>
      <w:r w:rsidRPr="000669BF">
        <w:t xml:space="preserve"> and </w:t>
      </w:r>
      <w:hyperlink r:id="rId6" w:history="1">
        <w:r w:rsidRPr="000669BF">
          <w:rPr>
            <w:rStyle w:val="Hyperlink"/>
          </w:rPr>
          <w:t>magical holiday lighting displays</w:t>
        </w:r>
      </w:hyperlink>
      <w:r w:rsidRPr="000669BF">
        <w:t xml:space="preserve"> to </w:t>
      </w:r>
      <w:hyperlink r:id="rId7" w:history="1">
        <w:r w:rsidRPr="000669BF">
          <w:rPr>
            <w:rStyle w:val="Hyperlink"/>
          </w:rPr>
          <w:t>seafood festivals</w:t>
        </w:r>
      </w:hyperlink>
      <w:r w:rsidRPr="000669BF">
        <w:t xml:space="preserve">, </w:t>
      </w:r>
      <w:hyperlink r:id="rId8" w:history="1">
        <w:r w:rsidRPr="000669BF">
          <w:rPr>
            <w:rStyle w:val="Hyperlink"/>
          </w:rPr>
          <w:t>collegiate basketball tournaments</w:t>
        </w:r>
      </w:hyperlink>
      <w:r>
        <w:t xml:space="preserve"> </w:t>
      </w:r>
      <w:r w:rsidRPr="000669BF">
        <w:t xml:space="preserve">and </w:t>
      </w:r>
      <w:hyperlink r:id="rId9" w:history="1">
        <w:r w:rsidRPr="000669BF">
          <w:rPr>
            <w:rStyle w:val="Hyperlink"/>
          </w:rPr>
          <w:t>much more</w:t>
        </w:r>
      </w:hyperlink>
      <w:r>
        <w:t>.</w:t>
      </w:r>
    </w:p>
    <w:p w14:paraId="3A150A16" w14:textId="77777777" w:rsidR="000669BF" w:rsidRPr="000669BF" w:rsidRDefault="000669BF" w:rsidP="000669BF">
      <w:r w:rsidRPr="000669BF">
        <w:lastRenderedPageBreak/>
        <w:t>Plus, you'll enjoy sunshine-filled days with average daily highs in the mid-70s. That's warm enough to partake in a cornucopia of activities along the area's world-famous, 23-mile shoreline, including leisurely walks and jogs, bicycling, yoga and volleyball.</w:t>
      </w:r>
    </w:p>
    <w:p w14:paraId="6F9FBA57" w14:textId="5620865B" w:rsidR="000669BF" w:rsidRPr="000669BF" w:rsidRDefault="000669BF" w:rsidP="000669BF">
      <w:r w:rsidRPr="000669BF">
        <w:t xml:space="preserve">While you're here, get a jumpstart on your holiday shopping at any of the area's </w:t>
      </w:r>
      <w:hyperlink r:id="rId10" w:history="1">
        <w:r w:rsidRPr="000669BF">
          <w:rPr>
            <w:rStyle w:val="Hyperlink"/>
          </w:rPr>
          <w:t>downtown districts</w:t>
        </w:r>
      </w:hyperlink>
      <w:r w:rsidRPr="000669BF">
        <w:t xml:space="preserve"> and </w:t>
      </w:r>
      <w:hyperlink r:id="rId11" w:history="1">
        <w:r w:rsidRPr="000669BF">
          <w:rPr>
            <w:rStyle w:val="Hyperlink"/>
          </w:rPr>
          <w:t>outlets and malls</w:t>
        </w:r>
      </w:hyperlink>
      <w:r w:rsidRPr="000669BF">
        <w:t xml:space="preserve">. And, when it's </w:t>
      </w:r>
      <w:hyperlink r:id="rId12" w:history="1">
        <w:r w:rsidRPr="000669BF">
          <w:rPr>
            <w:rStyle w:val="Hyperlink"/>
          </w:rPr>
          <w:t>time to feast</w:t>
        </w:r>
      </w:hyperlink>
      <w:r w:rsidRPr="000669BF">
        <w:t>, several area restaurants will be open during the holiday, serving up delicious Thanksgiving fare.</w:t>
      </w:r>
    </w:p>
    <w:p w14:paraId="2567C055" w14:textId="1A3BC1F4" w:rsidR="000669BF" w:rsidRPr="000669BF" w:rsidRDefault="000669BF" w:rsidP="000669BF">
      <w:hyperlink r:id="rId13" w:history="1">
        <w:r w:rsidRPr="000669BF">
          <w:rPr>
            <w:rStyle w:val="Hyperlink"/>
          </w:rPr>
          <w:t>FESTIVE FALL HAPPENINGS</w:t>
        </w:r>
      </w:hyperlink>
      <w:r w:rsidRPr="000669BF">
        <w:t xml:space="preserve"> </w:t>
      </w:r>
    </w:p>
    <w:p w14:paraId="184A3394" w14:textId="77777777" w:rsidR="000669BF" w:rsidRPr="000669BF" w:rsidRDefault="000669BF" w:rsidP="000669BF">
      <w:pPr>
        <w:rPr>
          <w:b/>
          <w:bCs/>
        </w:rPr>
      </w:pPr>
      <w:r w:rsidRPr="000669BF">
        <w:rPr>
          <w:b/>
          <w:bCs/>
        </w:rPr>
        <w:t>MORE FABULOUS FALL FUN</w:t>
      </w:r>
    </w:p>
    <w:p w14:paraId="2C3E92DC" w14:textId="6988851F" w:rsidR="000669BF" w:rsidRPr="000669BF" w:rsidRDefault="000669BF" w:rsidP="000669BF">
      <w:hyperlink r:id="rId14" w:history="1">
        <w:r w:rsidRPr="000669BF">
          <w:rPr>
            <w:rStyle w:val="Hyperlink"/>
          </w:rPr>
          <w:t>Daytona Turkey Run</w:t>
        </w:r>
      </w:hyperlink>
    </w:p>
    <w:p w14:paraId="2224B784" w14:textId="77777777" w:rsidR="000669BF" w:rsidRPr="000669BF" w:rsidRDefault="000669BF" w:rsidP="000669BF">
      <w:r w:rsidRPr="000669BF">
        <w:t>Love classic autos? Don't miss the 51st annual Daytona Turkey Run at Daytona International Speedway, Nov. 28 - Dec. 1. A Thanksgiving weekend tradition, Daytona Turkey run is the largest combined classic car show and swap meet in the United States.</w:t>
      </w:r>
    </w:p>
    <w:p w14:paraId="46A7D176" w14:textId="6B714AE9" w:rsidR="000669BF" w:rsidRPr="000669BF" w:rsidRDefault="000669BF" w:rsidP="000669BF">
      <w:hyperlink r:id="rId15" w:history="1">
        <w:r w:rsidRPr="000669BF">
          <w:rPr>
            <w:rStyle w:val="Hyperlink"/>
          </w:rPr>
          <w:t>Daytona Beach Classic</w:t>
        </w:r>
      </w:hyperlink>
    </w:p>
    <w:p w14:paraId="4AA4FC41" w14:textId="3201F558" w:rsidR="000669BF" w:rsidRPr="000669BF" w:rsidRDefault="000669BF" w:rsidP="000669BF">
      <w:r w:rsidRPr="000669BF">
        <w:t xml:space="preserve">Don't miss thrilling NCAA Division I basketball action when the Daytona Beach Classic comes to the Ocean Center in Daytona Beach, Nov. 28-30. The three-day women's basketball invitational features top teams from around the country. The </w:t>
      </w:r>
      <w:hyperlink r:id="rId16" w:history="1">
        <w:r w:rsidRPr="000669BF">
          <w:rPr>
            <w:rStyle w:val="Hyperlink"/>
          </w:rPr>
          <w:t>Sunshine Slam men's tournament</w:t>
        </w:r>
      </w:hyperlink>
      <w:r w:rsidRPr="000669BF">
        <w:t xml:space="preserve"> takes place Nov. 25-26.</w:t>
      </w:r>
    </w:p>
    <w:p w14:paraId="3F5C5A19" w14:textId="136CC3E3" w:rsidR="000669BF" w:rsidRPr="000669BF" w:rsidRDefault="000669BF" w:rsidP="000669BF">
      <w:hyperlink r:id="rId17" w:history="1">
        <w:r w:rsidRPr="000669BF">
          <w:rPr>
            <w:rStyle w:val="Hyperlink"/>
          </w:rPr>
          <w:t>Magic of Lights</w:t>
        </w:r>
      </w:hyperlink>
    </w:p>
    <w:p w14:paraId="7AB091EC" w14:textId="72483563" w:rsidR="000669BF" w:rsidRPr="000669BF" w:rsidRDefault="000669BF" w:rsidP="000669BF">
      <w:r w:rsidRPr="000669BF">
        <w:t xml:space="preserve">Get into the holiday spirit! Visit the Magic of Lights at Daytona International Speedway, Nov. 22 - Jan. 4, 2025. Be awed by dozens of dazzling displays! New to this </w:t>
      </w:r>
      <w:r w:rsidRPr="000669BF">
        <w:t>years’ experience</w:t>
      </w:r>
      <w:r w:rsidRPr="000669BF">
        <w:t xml:space="preserve"> are </w:t>
      </w:r>
      <w:proofErr w:type="spellStart"/>
      <w:r w:rsidRPr="000669BF">
        <w:t>MagicVision</w:t>
      </w:r>
      <w:proofErr w:type="spellEnd"/>
      <w:r w:rsidRPr="000669BF">
        <w:t xml:space="preserve"> Selfie Filters and more captivating light tunnels to enhance the journey.</w:t>
      </w:r>
    </w:p>
    <w:p w14:paraId="5CE44A71" w14:textId="5C79AABA" w:rsidR="000669BF" w:rsidRPr="000669BF" w:rsidRDefault="000669BF" w:rsidP="000669BF">
      <w:hyperlink r:id="rId18" w:history="1">
        <w:r w:rsidRPr="000669BF">
          <w:rPr>
            <w:rStyle w:val="Hyperlink"/>
          </w:rPr>
          <w:t>Manatee Island Seafood &amp; BBQ Fest</w:t>
        </w:r>
      </w:hyperlink>
    </w:p>
    <w:p w14:paraId="111D982B" w14:textId="77777777" w:rsidR="000669BF" w:rsidRPr="000669BF" w:rsidRDefault="000669BF" w:rsidP="000669BF">
      <w:r w:rsidRPr="000669BF">
        <w:t>Bring your appetite and feast on delicious seafood and barbecue at the Manatee Island Seafood Festival on Nov. 23 at Riverfront Esplanade in Daytona Beach. This family-friendly event will feature some of the area's best food trucks, live music and art, vendors, mermaids and a butterfly release.</w:t>
      </w:r>
    </w:p>
    <w:p w14:paraId="6472C7EB" w14:textId="25E24433" w:rsidR="000669BF" w:rsidRPr="000669BF" w:rsidRDefault="000669BF" w:rsidP="000669BF">
      <w:pPr>
        <w:rPr>
          <w:b/>
          <w:bCs/>
        </w:rPr>
      </w:pPr>
      <w:hyperlink r:id="rId19" w:history="1">
        <w:r w:rsidRPr="000669BF">
          <w:rPr>
            <w:rStyle w:val="Hyperlink"/>
            <w:b/>
            <w:bCs/>
          </w:rPr>
          <w:t>Prepare to Feast</w:t>
        </w:r>
      </w:hyperlink>
    </w:p>
    <w:p w14:paraId="5C62A757" w14:textId="00EB8B0B" w:rsidR="000669BF" w:rsidRPr="000669BF" w:rsidRDefault="000669BF" w:rsidP="000669BF">
      <w:r w:rsidRPr="000669BF">
        <w:t>Enjoy a delicious Thanksgiving Day meal at one of the several Daytona Beach area restaurants open for the holiday</w:t>
      </w:r>
      <w:r>
        <w:t>.</w:t>
      </w:r>
    </w:p>
    <w:p w14:paraId="4FBA99E8" w14:textId="37892E94" w:rsidR="000669BF" w:rsidRPr="000669BF" w:rsidRDefault="000669BF" w:rsidP="000669BF">
      <w:pPr>
        <w:rPr>
          <w:b/>
          <w:bCs/>
        </w:rPr>
      </w:pPr>
      <w:r w:rsidRPr="000669BF">
        <w:rPr>
          <w:b/>
          <w:bCs/>
        </w:rPr>
        <w:t>Plan Your Daytona Beach Getaway</w:t>
      </w:r>
    </w:p>
    <w:p w14:paraId="5CAD02D9" w14:textId="74C74983" w:rsidR="000669BF" w:rsidRPr="000669BF" w:rsidRDefault="000669BF" w:rsidP="000669BF">
      <w:r w:rsidRPr="000669BF">
        <w:t xml:space="preserve">Take advantage of the fabulous fall deals being offered by </w:t>
      </w:r>
      <w:hyperlink r:id="rId20" w:history="1">
        <w:r w:rsidRPr="000669BF">
          <w:rPr>
            <w:rStyle w:val="Hyperlink"/>
          </w:rPr>
          <w:t>Daytona Beach area hotels and resorts</w:t>
        </w:r>
      </w:hyperlink>
      <w:r w:rsidRPr="000669BF">
        <w:t xml:space="preserve">. Check out these </w:t>
      </w:r>
      <w:hyperlink r:id="rId21" w:history="1">
        <w:r w:rsidRPr="000669BF">
          <w:rPr>
            <w:rStyle w:val="Hyperlink"/>
          </w:rPr>
          <w:t>offers</w:t>
        </w:r>
      </w:hyperlink>
      <w:r w:rsidRPr="000669BF">
        <w:t xml:space="preserve"> and start planning your fall getaway to Daytona Beach today!  </w:t>
      </w:r>
      <w:r w:rsidR="00DC1907">
        <w:t xml:space="preserve">Don’t forget to book your </w:t>
      </w:r>
      <w:hyperlink r:id="rId22" w:history="1">
        <w:r w:rsidR="00DC1907" w:rsidRPr="00DC1907">
          <w:rPr>
            <w:rStyle w:val="Hyperlink"/>
          </w:rPr>
          <w:t>flight</w:t>
        </w:r>
      </w:hyperlink>
      <w:r w:rsidR="00DC1907">
        <w:t>!</w:t>
      </w:r>
    </w:p>
    <w:p w14:paraId="62F9F76D" w14:textId="77777777" w:rsidR="000669BF" w:rsidRDefault="000669BF"/>
    <w:sectPr w:rsidR="00066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BF"/>
    <w:rsid w:val="000669BF"/>
    <w:rsid w:val="00103EEA"/>
    <w:rsid w:val="00DC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3A02C"/>
  <w15:chartTrackingRefBased/>
  <w15:docId w15:val="{87C04A57-A7F3-45ED-AB7A-4DED6A0FC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9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69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9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9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9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9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9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9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9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9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69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9B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9B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9B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9B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9B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9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9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9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9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9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69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69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9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9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9B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669B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9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6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ytonabeach.com/event/sunshine-slam-college-basketball-tournament/51505/" TargetMode="External"/><Relationship Id="rId13" Type="http://schemas.openxmlformats.org/officeDocument/2006/relationships/hyperlink" Target="https://www.daytonabeach.com/blog/post/dont-wait-start-planning-your-thanksgiving-in-daytona-beach/" TargetMode="External"/><Relationship Id="rId18" Type="http://schemas.openxmlformats.org/officeDocument/2006/relationships/hyperlink" Target="https://www.daytonabeach.com/event/manatee-island-seafood-and-bbq-festival/52245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daytonabeach.com/places-to-stay/hotel-deals/" TargetMode="External"/><Relationship Id="rId7" Type="http://schemas.openxmlformats.org/officeDocument/2006/relationships/hyperlink" Target="https://www.daytonabeach.com/event/riverfest-seafood-festival/51755/" TargetMode="External"/><Relationship Id="rId12" Type="http://schemas.openxmlformats.org/officeDocument/2006/relationships/hyperlink" Target="https://www.daytonabeach.com/food-and-drink/holiday-dining/" TargetMode="External"/><Relationship Id="rId17" Type="http://schemas.openxmlformats.org/officeDocument/2006/relationships/hyperlink" Target="https://www.daytonabeach.com/event/magic-of-lights/52159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daytonabeach.com/event/sunshine-slam-college-basketball-tournament/51505/)" TargetMode="External"/><Relationship Id="rId20" Type="http://schemas.openxmlformats.org/officeDocument/2006/relationships/hyperlink" Target="https://www.daytonabeach.com/places-to-stay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daytonabeach.com/event/magic-of-lights/52159/" TargetMode="External"/><Relationship Id="rId11" Type="http://schemas.openxmlformats.org/officeDocument/2006/relationships/hyperlink" Target="https://www.daytonabeach.com/things-to-do/shopping/outlets-and-malls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daytonabeach.com/event/daytona-turkey-run-2024/51297/)" TargetMode="External"/><Relationship Id="rId15" Type="http://schemas.openxmlformats.org/officeDocument/2006/relationships/hyperlink" Target="https://www.daytonabeach.com/event/daytona-beach-classic-womens-college-basketball-tournament/52079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daytonabeach.com/things-to-do/shopping/downtown-districts/?view=grid&amp;sort=qualityScore&amp;filter_regions%5B0%5D=122&amp;filter_regions%5B1%5D=65&amp;filter_regions%5B2%5D=125" TargetMode="External"/><Relationship Id="rId19" Type="http://schemas.openxmlformats.org/officeDocument/2006/relationships/hyperlink" Target="https://www.daytonabeach.com/food-and-drink/holiday-dining/" TargetMode="External"/><Relationship Id="rId4" Type="http://schemas.openxmlformats.org/officeDocument/2006/relationships/image" Target="media/image1.png"/><Relationship Id="rId9" Type="http://schemas.openxmlformats.org/officeDocument/2006/relationships/hyperlink" Target="(https:/www.daytonabeach.com/events/all-events/?view=grid&amp;sort=date&amp;filter_daterange%5Bstart%5D=2024-11-22&amp;filter_daterange%5Bend%5D=2024-12-01" TargetMode="External"/><Relationship Id="rId14" Type="http://schemas.openxmlformats.org/officeDocument/2006/relationships/hyperlink" Target="https://www.daytonabeach.com/event/daytona-turkey-run-2024/51297/)" TargetMode="External"/><Relationship Id="rId22" Type="http://schemas.openxmlformats.org/officeDocument/2006/relationships/hyperlink" Target="https://www.flydaytonafirs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Sims</dc:creator>
  <cp:keywords/>
  <dc:description/>
  <cp:lastModifiedBy>Jennifer Sims</cp:lastModifiedBy>
  <cp:revision>1</cp:revision>
  <dcterms:created xsi:type="dcterms:W3CDTF">2024-11-14T14:18:00Z</dcterms:created>
  <dcterms:modified xsi:type="dcterms:W3CDTF">2024-11-14T14:30:00Z</dcterms:modified>
</cp:coreProperties>
</file>