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Default="00BF1991" w:rsidP="00BF1991">
      <w:pPr>
        <w:jc w:val="center"/>
      </w:pPr>
      <w:r>
        <w:rPr>
          <w:noProof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BF1991" w:rsidRDefault="00BF1991" w:rsidP="00BF1991">
      <w:pPr>
        <w:jc w:val="center"/>
        <w:rPr>
          <w:b/>
        </w:rPr>
      </w:pPr>
      <w:r w:rsidRPr="00BF1991">
        <w:rPr>
          <w:b/>
        </w:rPr>
        <w:t xml:space="preserve">First Quarter Board Meeting </w:t>
      </w:r>
    </w:p>
    <w:p w:rsidR="00BF1991" w:rsidRPr="00BF1991" w:rsidRDefault="00BF1991" w:rsidP="00BF1991">
      <w:pPr>
        <w:jc w:val="center"/>
        <w:rPr>
          <w:b/>
        </w:rPr>
      </w:pPr>
      <w:r w:rsidRPr="00BF1991">
        <w:rPr>
          <w:b/>
        </w:rPr>
        <w:t xml:space="preserve">January 16, 2013 </w:t>
      </w:r>
    </w:p>
    <w:p w:rsidR="00BF1991" w:rsidRDefault="00BF1991" w:rsidP="00BF1991">
      <w:pPr>
        <w:jc w:val="center"/>
      </w:pPr>
      <w:r w:rsidRPr="00BF1991">
        <w:rPr>
          <w:b/>
        </w:rPr>
        <w:t>Agenda</w:t>
      </w:r>
      <w:r>
        <w:t xml:space="preserve"> </w:t>
      </w:r>
      <w:r>
        <w:br/>
      </w:r>
    </w:p>
    <w:p w:rsidR="00BF1991" w:rsidRDefault="00BF1991" w:rsidP="00BF1991">
      <w:pPr>
        <w:rPr>
          <w:rFonts w:ascii="Calibri" w:hAnsi="Calibri"/>
          <w:b/>
        </w:rPr>
      </w:pPr>
      <w:r>
        <w:rPr>
          <w:rFonts w:ascii="Calibri" w:hAnsi="Calibri"/>
          <w:b/>
        </w:rPr>
        <w:t>Meeting Agenda:</w:t>
      </w:r>
    </w:p>
    <w:p w:rsidR="00BF1991" w:rsidRDefault="00BF1991" w:rsidP="00BF1991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Called to Order</w:t>
      </w:r>
    </w:p>
    <w:p w:rsidR="00BF1991" w:rsidRDefault="00BF1991" w:rsidP="00BF199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Minutes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October 30, 2012 </w:t>
      </w:r>
    </w:p>
    <w:p w:rsid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Mallard Holliday 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Personnel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Mallard Holliday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Finance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Donna Mahaffey </w:t>
      </w:r>
    </w:p>
    <w:p w:rsidR="00BF1991" w:rsidRDefault="00BF1991" w:rsidP="00BF1991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Director’s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Katie Bishop</w:t>
      </w:r>
    </w:p>
    <w:p w:rsidR="00BF1991" w:rsidRDefault="00BF1991" w:rsidP="00BF1991">
      <w:pPr>
        <w:ind w:left="108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By-laws Revisions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2013 Election of Officers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 w:rsidRPr="00BF1991">
        <w:rPr>
          <w:rFonts w:ascii="Calibri" w:hAnsi="Calibri"/>
        </w:rPr>
        <w:t>2013 Marketing and Sales Plan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Research Study </w:t>
      </w:r>
    </w:p>
    <w:p w:rsidR="00BF1991" w:rsidRP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Adjourn </w:t>
      </w:r>
    </w:p>
    <w:p w:rsidR="00BF1991" w:rsidRDefault="00BF1991" w:rsidP="00BF1991"/>
    <w:p w:rsidR="00BF1991" w:rsidRDefault="00BF1991" w:rsidP="00BF1991"/>
    <w:sectPr w:rsidR="00BF1991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184EDDC0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87F87"/>
    <w:rsid w:val="001C7A7E"/>
    <w:rsid w:val="001D149F"/>
    <w:rsid w:val="00225CE7"/>
    <w:rsid w:val="00612303"/>
    <w:rsid w:val="007B709C"/>
    <w:rsid w:val="007C0770"/>
    <w:rsid w:val="009119A7"/>
    <w:rsid w:val="009135D9"/>
    <w:rsid w:val="009F58C0"/>
    <w:rsid w:val="00B27DF1"/>
    <w:rsid w:val="00BF1991"/>
    <w:rsid w:val="00DB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2013-01-04T16:52:00Z</dcterms:created>
  <dcterms:modified xsi:type="dcterms:W3CDTF">2013-01-04T17:02:00Z</dcterms:modified>
</cp:coreProperties>
</file>