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CB26" w14:textId="5364F4D8" w:rsidR="00F8176A" w:rsidRPr="00C823F5" w:rsidRDefault="00F8176A" w:rsidP="00F8176A">
      <w:pPr>
        <w:jc w:val="center"/>
        <w:rPr>
          <w:b/>
        </w:rPr>
      </w:pPr>
      <w:r w:rsidRPr="00C823F5">
        <w:rPr>
          <w:b/>
        </w:rPr>
        <w:t>CVB</w:t>
      </w:r>
      <w:r w:rsidR="005A0C1D">
        <w:rPr>
          <w:b/>
        </w:rPr>
        <w:t>D</w:t>
      </w:r>
      <w:r w:rsidRPr="00C823F5">
        <w:rPr>
          <w:b/>
        </w:rPr>
        <w:t xml:space="preserve"> Board of Directors </w:t>
      </w:r>
    </w:p>
    <w:p w14:paraId="181C5895" w14:textId="77777777" w:rsidR="00F8176A" w:rsidRPr="00C823F5" w:rsidRDefault="00F8176A" w:rsidP="00F8176A">
      <w:pPr>
        <w:jc w:val="center"/>
        <w:rPr>
          <w:b/>
        </w:rPr>
      </w:pPr>
      <w:r w:rsidRPr="00C823F5">
        <w:rPr>
          <w:b/>
        </w:rPr>
        <w:t xml:space="preserve">Meeting Minutes </w:t>
      </w:r>
    </w:p>
    <w:p w14:paraId="24859F17" w14:textId="7D6DC6AE" w:rsidR="00D81AE2" w:rsidRPr="003260BD" w:rsidRDefault="00CB65B8" w:rsidP="003260BD">
      <w:pPr>
        <w:jc w:val="center"/>
        <w:rPr>
          <w:b/>
        </w:rPr>
      </w:pPr>
      <w:r>
        <w:rPr>
          <w:b/>
        </w:rPr>
        <w:t>May 11</w:t>
      </w:r>
      <w:r w:rsidR="002B06A7">
        <w:rPr>
          <w:b/>
        </w:rPr>
        <w:t>, 2017</w:t>
      </w:r>
    </w:p>
    <w:p w14:paraId="3534F379" w14:textId="77777777" w:rsidR="00D81AE2" w:rsidRDefault="00D81AE2"/>
    <w:p w14:paraId="4B6D32B0" w14:textId="51E77B07" w:rsidR="00D81AE2" w:rsidRDefault="00916F4F">
      <w:r>
        <w:t xml:space="preserve">Members Present: </w:t>
      </w:r>
      <w:r w:rsidR="002B06A7">
        <w:t xml:space="preserve"> </w:t>
      </w:r>
      <w:r w:rsidR="00F8176A">
        <w:t xml:space="preserve">Nancy </w:t>
      </w:r>
      <w:proofErr w:type="spellStart"/>
      <w:r w:rsidR="00F8176A">
        <w:t>Musselwhite</w:t>
      </w:r>
      <w:proofErr w:type="spellEnd"/>
      <w:r w:rsidR="00F8176A">
        <w:t xml:space="preserve">, Jason </w:t>
      </w:r>
      <w:proofErr w:type="spellStart"/>
      <w:r w:rsidR="00F8176A">
        <w:t>Caughron</w:t>
      </w:r>
      <w:proofErr w:type="spellEnd"/>
      <w:r w:rsidR="00F8176A">
        <w:t>, Kathy Brandt</w:t>
      </w:r>
      <w:r w:rsidR="003260BD">
        <w:t xml:space="preserve">, Ricardo Gonzalo, Bill Grant, Bill Baker, </w:t>
      </w:r>
      <w:r w:rsidR="002B06A7">
        <w:t>Tammy Thompson, Tony Trusty</w:t>
      </w:r>
      <w:r w:rsidR="00F056F9">
        <w:t xml:space="preserve">, Michael Bryan, Doug </w:t>
      </w:r>
      <w:proofErr w:type="spellStart"/>
      <w:r w:rsidR="00F056F9">
        <w:t>McKendrick</w:t>
      </w:r>
      <w:proofErr w:type="spellEnd"/>
    </w:p>
    <w:p w14:paraId="373E5996" w14:textId="77777777" w:rsidR="00916F4F" w:rsidRDefault="00916F4F"/>
    <w:p w14:paraId="6DFFAC8D" w14:textId="2B48085D" w:rsidR="00916F4F" w:rsidRDefault="00916F4F">
      <w:r>
        <w:t xml:space="preserve">Members </w:t>
      </w:r>
      <w:r w:rsidR="00F056F9">
        <w:t xml:space="preserve">Absent: </w:t>
      </w:r>
      <w:r w:rsidR="004432B8">
        <w:t xml:space="preserve"> </w:t>
      </w:r>
      <w:r w:rsidR="00CB65B8">
        <w:t>Alicia Wiley</w:t>
      </w:r>
    </w:p>
    <w:p w14:paraId="0ED04ABB" w14:textId="77777777" w:rsidR="00F8176A" w:rsidRDefault="00F8176A"/>
    <w:p w14:paraId="24C8C2F4" w14:textId="39CB5EC4" w:rsidR="00F8176A" w:rsidRDefault="00F8176A">
      <w:r>
        <w:t>Others Present:  Katie Williams, Executive Director; Brooks Binder, Esq.</w:t>
      </w:r>
      <w:bookmarkStart w:id="0" w:name="_GoBack"/>
      <w:bookmarkEnd w:id="0"/>
    </w:p>
    <w:p w14:paraId="048B8DFE" w14:textId="77777777" w:rsidR="00916F4F" w:rsidRDefault="00916F4F"/>
    <w:p w14:paraId="78D30AFB" w14:textId="615B2674" w:rsidR="00916F4F" w:rsidRDefault="006742C9">
      <w:r>
        <w:t xml:space="preserve">Nancy </w:t>
      </w:r>
      <w:proofErr w:type="spellStart"/>
      <w:r>
        <w:t>Musselwhite</w:t>
      </w:r>
      <w:proofErr w:type="spellEnd"/>
      <w:r w:rsidR="00F8176A">
        <w:t xml:space="preserve"> </w:t>
      </w:r>
      <w:r w:rsidR="00916F4F">
        <w:t xml:space="preserve">called </w:t>
      </w:r>
      <w:r w:rsidR="00CB65B8">
        <w:t xml:space="preserve">the meeting to order at 11:35 </w:t>
      </w:r>
      <w:r w:rsidR="0018738B">
        <w:t>a.m.</w:t>
      </w:r>
    </w:p>
    <w:p w14:paraId="776BF8A5" w14:textId="77777777" w:rsidR="00CB65B8" w:rsidRDefault="00CB65B8"/>
    <w:p w14:paraId="042EC077" w14:textId="109A45B6" w:rsidR="00CB65B8" w:rsidRDefault="00CB65B8">
      <w:pPr>
        <w:rPr>
          <w:b/>
        </w:rPr>
      </w:pPr>
      <w:r w:rsidRPr="00CB65B8">
        <w:rPr>
          <w:b/>
        </w:rPr>
        <w:t>City of Dunwoody Report</w:t>
      </w:r>
    </w:p>
    <w:p w14:paraId="09711E9A" w14:textId="6A4A6D1F" w:rsidR="00CB65B8" w:rsidRDefault="00CB65B8" w:rsidP="00CB65B8">
      <w:pPr>
        <w:pStyle w:val="ListParagraph"/>
        <w:numPr>
          <w:ilvl w:val="0"/>
          <w:numId w:val="15"/>
        </w:numPr>
      </w:pPr>
      <w:r>
        <w:t xml:space="preserve">Michael Starling attended the meeting to provide an update on the hotel/motel tax increase. He reported that Governor Deal had signed the bill allowing the City of Dunwoody to increase the tax. </w:t>
      </w:r>
    </w:p>
    <w:p w14:paraId="749ACAA0" w14:textId="77777777" w:rsidR="00CB65B8" w:rsidRDefault="00CB65B8" w:rsidP="00CB65B8">
      <w:pPr>
        <w:pStyle w:val="ListParagraph"/>
        <w:numPr>
          <w:ilvl w:val="0"/>
          <w:numId w:val="15"/>
        </w:numPr>
      </w:pPr>
      <w:r>
        <w:t xml:space="preserve">Michael is meeting with members of City Council to discuss the process and next steps. He will present the framework to Council on June 12. </w:t>
      </w:r>
    </w:p>
    <w:p w14:paraId="44492FDA" w14:textId="252CE68D" w:rsidR="00CB65B8" w:rsidRPr="00CB65B8" w:rsidRDefault="00CB65B8" w:rsidP="00D8775B">
      <w:pPr>
        <w:pStyle w:val="ListParagraph"/>
        <w:numPr>
          <w:ilvl w:val="0"/>
          <w:numId w:val="15"/>
        </w:numPr>
      </w:pPr>
      <w:r>
        <w:t>Michael gave a high-level overview of the framework tha</w:t>
      </w:r>
      <w:r w:rsidR="00D8775B">
        <w:t xml:space="preserve">t will be presented to Council and the board engaged in a discussion with Michael about the process. </w:t>
      </w:r>
      <w:r>
        <w:t xml:space="preserve"> </w:t>
      </w:r>
    </w:p>
    <w:p w14:paraId="53594AD9" w14:textId="77777777" w:rsidR="004710B5" w:rsidRDefault="004710B5"/>
    <w:p w14:paraId="049E739A" w14:textId="77777777" w:rsidR="00F8176A" w:rsidRDefault="004710B5">
      <w:r w:rsidRPr="00F8176A">
        <w:rPr>
          <w:b/>
        </w:rPr>
        <w:t>Minutes</w:t>
      </w:r>
      <w:r w:rsidR="00F8176A">
        <w:t xml:space="preserve"> </w:t>
      </w:r>
    </w:p>
    <w:p w14:paraId="239956DA" w14:textId="13525FA9" w:rsidR="004710B5" w:rsidRDefault="00F8176A" w:rsidP="00F8176A">
      <w:pPr>
        <w:pStyle w:val="ListParagraph"/>
        <w:numPr>
          <w:ilvl w:val="0"/>
          <w:numId w:val="3"/>
        </w:numPr>
      </w:pPr>
      <w:r w:rsidRPr="007E678D">
        <w:t xml:space="preserve">The Board reviewed minutes </w:t>
      </w:r>
      <w:r w:rsidR="00297EAD">
        <w:t xml:space="preserve">from the </w:t>
      </w:r>
      <w:r w:rsidR="00CB65B8">
        <w:t>March 30</w:t>
      </w:r>
      <w:r w:rsidR="002B06A7">
        <w:t>,</w:t>
      </w:r>
      <w:r w:rsidR="00CB65B8">
        <w:t xml:space="preserve"> 2017</w:t>
      </w:r>
      <w:r w:rsidR="007E678D" w:rsidRPr="007E678D">
        <w:t xml:space="preserve"> Board of Directors Meeting</w:t>
      </w:r>
      <w:r w:rsidRPr="007E678D">
        <w:t xml:space="preserve">.  </w:t>
      </w:r>
      <w:r w:rsidR="007E678D" w:rsidRPr="007E678D">
        <w:t xml:space="preserve">Upon motion duly made and seconded, the minutes were unanimously passed. </w:t>
      </w:r>
      <w:r w:rsidRPr="007E678D">
        <w:t xml:space="preserve"> </w:t>
      </w:r>
    </w:p>
    <w:p w14:paraId="7EE507DC" w14:textId="77777777" w:rsidR="00F8176A" w:rsidRDefault="00F8176A"/>
    <w:p w14:paraId="336B823A" w14:textId="317D45C3" w:rsidR="00F8176A" w:rsidRPr="00F8176A" w:rsidRDefault="00F8176A">
      <w:pPr>
        <w:rPr>
          <w:b/>
        </w:rPr>
      </w:pPr>
      <w:r w:rsidRPr="00F8176A">
        <w:rPr>
          <w:b/>
        </w:rPr>
        <w:t>Committee Reports</w:t>
      </w:r>
      <w:r w:rsidR="00C51E97">
        <w:rPr>
          <w:b/>
        </w:rPr>
        <w:t>:</w:t>
      </w:r>
    </w:p>
    <w:p w14:paraId="4CA5B1E0" w14:textId="77777777" w:rsidR="004710B5" w:rsidRDefault="004710B5"/>
    <w:p w14:paraId="6BD54558" w14:textId="77777777" w:rsidR="00F8176A" w:rsidRDefault="0035452A">
      <w:r>
        <w:t xml:space="preserve">Executive: </w:t>
      </w:r>
      <w:r w:rsidR="00F8176A">
        <w:t xml:space="preserve"> </w:t>
      </w:r>
    </w:p>
    <w:p w14:paraId="5FF14268" w14:textId="78B07B05" w:rsidR="006B24C8" w:rsidRDefault="00297EAD" w:rsidP="000C1D11">
      <w:pPr>
        <w:pStyle w:val="ListParagraph"/>
        <w:numPr>
          <w:ilvl w:val="0"/>
          <w:numId w:val="2"/>
        </w:numPr>
      </w:pPr>
      <w:r>
        <w:t xml:space="preserve">Nancy </w:t>
      </w:r>
      <w:proofErr w:type="spellStart"/>
      <w:r w:rsidR="00A935A5">
        <w:t>Musselwhite</w:t>
      </w:r>
      <w:proofErr w:type="spellEnd"/>
      <w:r w:rsidR="00A935A5">
        <w:t xml:space="preserve"> </w:t>
      </w:r>
      <w:r w:rsidR="006B24C8">
        <w:t xml:space="preserve">provided a recap of the Annual Meeting from Tuesday morning and reported that it was by all accounts, a successful first event. </w:t>
      </w:r>
    </w:p>
    <w:p w14:paraId="0BA5BF8F" w14:textId="0E73922E" w:rsidR="004710B5" w:rsidRDefault="002B06A7" w:rsidP="000C1D11">
      <w:pPr>
        <w:pStyle w:val="ListParagraph"/>
        <w:numPr>
          <w:ilvl w:val="0"/>
          <w:numId w:val="2"/>
        </w:numPr>
      </w:pPr>
      <w:r>
        <w:t xml:space="preserve"> </w:t>
      </w:r>
      <w:r w:rsidR="006B24C8">
        <w:t xml:space="preserve">Jason </w:t>
      </w:r>
      <w:proofErr w:type="spellStart"/>
      <w:r w:rsidR="006B24C8">
        <w:t>Caughron</w:t>
      </w:r>
      <w:proofErr w:type="spellEnd"/>
      <w:r w:rsidR="006B24C8">
        <w:t xml:space="preserve"> </w:t>
      </w:r>
      <w:r w:rsidR="006E425D">
        <w:t>provided a report of the first quarter STR report.</w:t>
      </w:r>
    </w:p>
    <w:p w14:paraId="70B29AFA" w14:textId="77777777" w:rsidR="00F2670A" w:rsidRDefault="00F2670A"/>
    <w:p w14:paraId="75210A75" w14:textId="65C9844A" w:rsidR="00F8176A" w:rsidRDefault="00F8176A">
      <w:r>
        <w:t>Personnel:</w:t>
      </w:r>
    </w:p>
    <w:p w14:paraId="7551311E" w14:textId="190E64D9" w:rsidR="00584F2B" w:rsidRDefault="006E425D" w:rsidP="00584F2B">
      <w:pPr>
        <w:pStyle w:val="ListParagraph"/>
        <w:numPr>
          <w:ilvl w:val="0"/>
          <w:numId w:val="1"/>
        </w:numPr>
      </w:pPr>
      <w:r>
        <w:t xml:space="preserve">Katie Williams reported there are no personnel updates </w:t>
      </w:r>
      <w:proofErr w:type="gramStart"/>
      <w:r>
        <w:t>at this time</w:t>
      </w:r>
      <w:proofErr w:type="gramEnd"/>
      <w:r>
        <w:t>.</w:t>
      </w:r>
    </w:p>
    <w:p w14:paraId="34E0809F" w14:textId="77777777" w:rsidR="001E3841" w:rsidRDefault="001E3841"/>
    <w:p w14:paraId="23B326A2" w14:textId="77777777" w:rsidR="001E3841" w:rsidRDefault="001E3841">
      <w:r>
        <w:t>Financials:</w:t>
      </w:r>
    </w:p>
    <w:p w14:paraId="284E933E" w14:textId="2D588929" w:rsidR="00C51E97" w:rsidRDefault="00261634" w:rsidP="002B06A7">
      <w:pPr>
        <w:pStyle w:val="ListParagraph"/>
        <w:numPr>
          <w:ilvl w:val="0"/>
          <w:numId w:val="6"/>
        </w:numPr>
      </w:pPr>
      <w:r>
        <w:t xml:space="preserve">Bill </w:t>
      </w:r>
      <w:r w:rsidR="006E425D">
        <w:t xml:space="preserve">Grant </w:t>
      </w:r>
      <w:r w:rsidR="002B06A7">
        <w:t xml:space="preserve">reported </w:t>
      </w:r>
      <w:r w:rsidR="006E425D">
        <w:t xml:space="preserve">the first quarter financials. Upon motion duly made and seconded, the financials were unanimously passed. </w:t>
      </w:r>
    </w:p>
    <w:p w14:paraId="22FF5024" w14:textId="055D7639" w:rsidR="007E678D" w:rsidRDefault="007E678D" w:rsidP="0087289D">
      <w:pPr>
        <w:pStyle w:val="ListParagraph"/>
      </w:pPr>
    </w:p>
    <w:p w14:paraId="3FF9ACDA" w14:textId="77777777" w:rsidR="00F8176A" w:rsidRPr="00F8176A" w:rsidRDefault="00F8176A">
      <w:pPr>
        <w:rPr>
          <w:b/>
        </w:rPr>
      </w:pPr>
      <w:r w:rsidRPr="00F8176A">
        <w:rPr>
          <w:b/>
        </w:rPr>
        <w:t>Director’s Report</w:t>
      </w:r>
    </w:p>
    <w:p w14:paraId="77057B0D" w14:textId="41E511E2" w:rsidR="00C51E97" w:rsidRDefault="007C51FA" w:rsidP="0084358E">
      <w:pPr>
        <w:pStyle w:val="ListParagraph"/>
        <w:numPr>
          <w:ilvl w:val="0"/>
          <w:numId w:val="1"/>
        </w:numPr>
      </w:pPr>
      <w:r>
        <w:t xml:space="preserve">Katie reviewed </w:t>
      </w:r>
      <w:r w:rsidR="00CD76CF">
        <w:t>the Executive Director’s</w:t>
      </w:r>
      <w:r>
        <w:t xml:space="preserve"> report</w:t>
      </w:r>
      <w:r w:rsidR="0084358E">
        <w:t xml:space="preserve"> that was distributed to the board. </w:t>
      </w:r>
    </w:p>
    <w:p w14:paraId="13DDA5CE" w14:textId="77777777" w:rsidR="006C7920" w:rsidRDefault="006C7920" w:rsidP="006C7920"/>
    <w:p w14:paraId="12D70685" w14:textId="412ED8D5" w:rsidR="006C7920" w:rsidRPr="006C7920" w:rsidRDefault="006C7920" w:rsidP="006C7920">
      <w:pPr>
        <w:rPr>
          <w:b/>
        </w:rPr>
      </w:pPr>
      <w:r w:rsidRPr="006C7920">
        <w:rPr>
          <w:b/>
        </w:rPr>
        <w:lastRenderedPageBreak/>
        <w:t>New Business</w:t>
      </w:r>
    </w:p>
    <w:p w14:paraId="5E21CC32" w14:textId="77777777" w:rsidR="006C7920" w:rsidRDefault="006C7920" w:rsidP="006C7920"/>
    <w:p w14:paraId="5C5A1B37" w14:textId="5B5393AA" w:rsidR="0084358E" w:rsidRDefault="004216F6" w:rsidP="004216F6">
      <w:r>
        <w:t>Research Study</w:t>
      </w:r>
    </w:p>
    <w:p w14:paraId="141772A4" w14:textId="05760AEE" w:rsidR="004216F6" w:rsidRDefault="00155214" w:rsidP="004216F6">
      <w:pPr>
        <w:pStyle w:val="ListParagraph"/>
        <w:numPr>
          <w:ilvl w:val="0"/>
          <w:numId w:val="1"/>
        </w:numPr>
      </w:pPr>
      <w:r>
        <w:t>Katie Williams introduced the idea of conducting another destination research study to look at the total number of visitors to Dunwoody. After some discussion, it was decided that Katie would solicit proposals for this kind of research study to begin at the end of the year.</w:t>
      </w:r>
    </w:p>
    <w:p w14:paraId="4015C926" w14:textId="77777777" w:rsidR="00514E3C" w:rsidRDefault="00514E3C">
      <w:pPr>
        <w:rPr>
          <w:rFonts w:ascii="Century Gothic" w:hAnsi="Century Gothic"/>
        </w:rPr>
      </w:pPr>
    </w:p>
    <w:p w14:paraId="63406C58" w14:textId="14565ECC" w:rsidR="0076165A" w:rsidRDefault="006E7DB0">
      <w:r>
        <w:t>The meeting adjou</w:t>
      </w:r>
      <w:r w:rsidR="00155214">
        <w:t>rned at 12:26 p.m.</w:t>
      </w:r>
    </w:p>
    <w:p w14:paraId="3989661A" w14:textId="77777777" w:rsidR="0076165A" w:rsidRDefault="0076165A"/>
    <w:p w14:paraId="24237647" w14:textId="77777777" w:rsidR="00916F4F" w:rsidRDefault="00916F4F"/>
    <w:sectPr w:rsidR="00916F4F" w:rsidSect="00F4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A87"/>
    <w:multiLevelType w:val="hybridMultilevel"/>
    <w:tmpl w:val="AEC8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02A89"/>
    <w:multiLevelType w:val="hybridMultilevel"/>
    <w:tmpl w:val="21AC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8207F"/>
    <w:multiLevelType w:val="hybridMultilevel"/>
    <w:tmpl w:val="28745D84"/>
    <w:lvl w:ilvl="0" w:tplc="92067960">
      <w:start w:val="1"/>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9E86077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436966"/>
    <w:multiLevelType w:val="hybridMultilevel"/>
    <w:tmpl w:val="628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F174F"/>
    <w:multiLevelType w:val="hybridMultilevel"/>
    <w:tmpl w:val="EC8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96590"/>
    <w:multiLevelType w:val="hybridMultilevel"/>
    <w:tmpl w:val="672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B293F"/>
    <w:multiLevelType w:val="hybridMultilevel"/>
    <w:tmpl w:val="387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A5117"/>
    <w:multiLevelType w:val="hybridMultilevel"/>
    <w:tmpl w:val="48D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F5767"/>
    <w:multiLevelType w:val="hybridMultilevel"/>
    <w:tmpl w:val="9CF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003F6"/>
    <w:multiLevelType w:val="hybridMultilevel"/>
    <w:tmpl w:val="283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E1D55"/>
    <w:multiLevelType w:val="hybridMultilevel"/>
    <w:tmpl w:val="C528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F1740"/>
    <w:multiLevelType w:val="hybridMultilevel"/>
    <w:tmpl w:val="4310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F009C"/>
    <w:multiLevelType w:val="hybridMultilevel"/>
    <w:tmpl w:val="37E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81620"/>
    <w:multiLevelType w:val="hybridMultilevel"/>
    <w:tmpl w:val="F9DA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34868"/>
    <w:multiLevelType w:val="hybridMultilevel"/>
    <w:tmpl w:val="E94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4"/>
  </w:num>
  <w:num w:numId="5">
    <w:abstractNumId w:val="13"/>
  </w:num>
  <w:num w:numId="6">
    <w:abstractNumId w:val="6"/>
  </w:num>
  <w:num w:numId="7">
    <w:abstractNumId w:val="2"/>
  </w:num>
  <w:num w:numId="8">
    <w:abstractNumId w:val="12"/>
  </w:num>
  <w:num w:numId="9">
    <w:abstractNumId w:val="0"/>
  </w:num>
  <w:num w:numId="10">
    <w:abstractNumId w:val="9"/>
  </w:num>
  <w:num w:numId="11">
    <w:abstractNumId w:val="3"/>
  </w:num>
  <w:num w:numId="12">
    <w:abstractNumId w:val="7"/>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E2"/>
    <w:rsid w:val="000243F8"/>
    <w:rsid w:val="00026137"/>
    <w:rsid w:val="000C1D11"/>
    <w:rsid w:val="00155214"/>
    <w:rsid w:val="0018738B"/>
    <w:rsid w:val="001935B3"/>
    <w:rsid w:val="001976EA"/>
    <w:rsid w:val="001E1E4F"/>
    <w:rsid w:val="001E3841"/>
    <w:rsid w:val="00261634"/>
    <w:rsid w:val="00297EAD"/>
    <w:rsid w:val="002A2D20"/>
    <w:rsid w:val="002B06A7"/>
    <w:rsid w:val="003260BD"/>
    <w:rsid w:val="0035452A"/>
    <w:rsid w:val="004216F6"/>
    <w:rsid w:val="004432B8"/>
    <w:rsid w:val="004710B5"/>
    <w:rsid w:val="004D5485"/>
    <w:rsid w:val="00514E3C"/>
    <w:rsid w:val="00515995"/>
    <w:rsid w:val="0054657A"/>
    <w:rsid w:val="00584F2B"/>
    <w:rsid w:val="005A0C1D"/>
    <w:rsid w:val="005C2315"/>
    <w:rsid w:val="005D37C0"/>
    <w:rsid w:val="00645BDD"/>
    <w:rsid w:val="006742C9"/>
    <w:rsid w:val="00694BCB"/>
    <w:rsid w:val="006B24C8"/>
    <w:rsid w:val="006C7920"/>
    <w:rsid w:val="006E425D"/>
    <w:rsid w:val="006E7DB0"/>
    <w:rsid w:val="007070D2"/>
    <w:rsid w:val="0076165A"/>
    <w:rsid w:val="007A0910"/>
    <w:rsid w:val="007C51FA"/>
    <w:rsid w:val="007E678D"/>
    <w:rsid w:val="0084358E"/>
    <w:rsid w:val="00845C7C"/>
    <w:rsid w:val="0087289D"/>
    <w:rsid w:val="00916F4F"/>
    <w:rsid w:val="009726BB"/>
    <w:rsid w:val="009A6A80"/>
    <w:rsid w:val="00A935A5"/>
    <w:rsid w:val="00AD5206"/>
    <w:rsid w:val="00B34FB3"/>
    <w:rsid w:val="00B8419E"/>
    <w:rsid w:val="00BA0C28"/>
    <w:rsid w:val="00C51E97"/>
    <w:rsid w:val="00C62932"/>
    <w:rsid w:val="00C86CFF"/>
    <w:rsid w:val="00CA6D3A"/>
    <w:rsid w:val="00CB65B8"/>
    <w:rsid w:val="00CD76CF"/>
    <w:rsid w:val="00D350C4"/>
    <w:rsid w:val="00D67138"/>
    <w:rsid w:val="00D81AE2"/>
    <w:rsid w:val="00D8775B"/>
    <w:rsid w:val="00E27E20"/>
    <w:rsid w:val="00E31B71"/>
    <w:rsid w:val="00E44C25"/>
    <w:rsid w:val="00EB32E8"/>
    <w:rsid w:val="00ED7BE3"/>
    <w:rsid w:val="00F056F9"/>
    <w:rsid w:val="00F2670A"/>
    <w:rsid w:val="00F467E2"/>
    <w:rsid w:val="00F7536C"/>
    <w:rsid w:val="00F817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D004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296</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Bishop Williams</dc:creator>
  <cp:keywords/>
  <dc:description/>
  <cp:lastModifiedBy>Katie Bishop Williams</cp:lastModifiedBy>
  <cp:revision>17</cp:revision>
  <dcterms:created xsi:type="dcterms:W3CDTF">2016-08-04T15:32:00Z</dcterms:created>
  <dcterms:modified xsi:type="dcterms:W3CDTF">2017-08-16T17:17:00Z</dcterms:modified>
</cp:coreProperties>
</file>