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D043" w14:textId="77777777" w:rsidR="00794076" w:rsidRDefault="00794076" w:rsidP="00BF1991">
      <w:pPr>
        <w:jc w:val="center"/>
        <w:rPr>
          <w:rFonts w:ascii="Century Gothic" w:hAnsi="Century Gothic"/>
          <w:sz w:val="24"/>
          <w:szCs w:val="24"/>
        </w:rPr>
      </w:pPr>
    </w:p>
    <w:p w14:paraId="2DB53D98" w14:textId="77777777" w:rsidR="00225CE7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144FB82" wp14:editId="0E7189FD">
            <wp:extent cx="1978557" cy="1743075"/>
            <wp:effectExtent l="19050" t="0" r="2643" b="0"/>
            <wp:docPr id="2" name="Picture 1" descr="SmallFormat-C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ormat-CV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57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B23C" w14:textId="77777777" w:rsidR="00F06392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</w:p>
    <w:p w14:paraId="71AA5C3E" w14:textId="7463CD67" w:rsidR="00D107E0" w:rsidRDefault="00DF21FE" w:rsidP="00BF199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Second Quarter</w:t>
      </w:r>
      <w:r w:rsidR="005C2EC5">
        <w:rPr>
          <w:rFonts w:ascii="Century Gothic" w:hAnsi="Century Gothic"/>
          <w:b/>
          <w:sz w:val="24"/>
          <w:szCs w:val="24"/>
        </w:rPr>
        <w:t xml:space="preserve"> Board Meeting</w:t>
      </w:r>
    </w:p>
    <w:p w14:paraId="2FA1BC6C" w14:textId="420280A8" w:rsidR="005C2EC5" w:rsidRPr="00F06392" w:rsidRDefault="00CE4150" w:rsidP="00BF199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May 5, </w:t>
      </w:r>
      <w:r w:rsidR="009469B1">
        <w:rPr>
          <w:rFonts w:ascii="Century Gothic" w:hAnsi="Century Gothic"/>
          <w:b/>
          <w:sz w:val="24"/>
          <w:szCs w:val="24"/>
        </w:rPr>
        <w:t>2016</w:t>
      </w:r>
    </w:p>
    <w:p w14:paraId="6AC6457C" w14:textId="77777777" w:rsidR="00D107E0" w:rsidRPr="00F06392" w:rsidRDefault="00D107E0" w:rsidP="00BF1991">
      <w:pPr>
        <w:jc w:val="center"/>
        <w:rPr>
          <w:rFonts w:ascii="Century Gothic" w:hAnsi="Century Gothic"/>
          <w:b/>
          <w:sz w:val="24"/>
          <w:szCs w:val="24"/>
        </w:rPr>
      </w:pPr>
      <w:r w:rsidRPr="00F06392">
        <w:rPr>
          <w:rFonts w:ascii="Century Gothic" w:hAnsi="Century Gothic"/>
          <w:b/>
          <w:sz w:val="24"/>
          <w:szCs w:val="24"/>
        </w:rPr>
        <w:t>11:30 a.m. – 1:00 p.m.</w:t>
      </w:r>
    </w:p>
    <w:p w14:paraId="5364A679" w14:textId="77777777" w:rsidR="00BF1991" w:rsidRPr="00F06392" w:rsidRDefault="00BF1991" w:rsidP="00E620AC">
      <w:pPr>
        <w:rPr>
          <w:rFonts w:ascii="Century Gothic" w:hAnsi="Century Gothic"/>
          <w:b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br/>
      </w:r>
      <w:r w:rsidRPr="00F06392">
        <w:rPr>
          <w:rFonts w:ascii="Century Gothic" w:hAnsi="Century Gothic"/>
          <w:b/>
          <w:sz w:val="24"/>
          <w:szCs w:val="24"/>
        </w:rPr>
        <w:t>Meeting Agenda:</w:t>
      </w:r>
    </w:p>
    <w:p w14:paraId="575356AF" w14:textId="77777777" w:rsidR="00BF1991" w:rsidRPr="00F06392" w:rsidRDefault="00BF1991" w:rsidP="00BF1991">
      <w:pPr>
        <w:rPr>
          <w:rFonts w:ascii="Century Gothic" w:hAnsi="Century Gothic"/>
          <w:sz w:val="24"/>
          <w:szCs w:val="24"/>
        </w:rPr>
      </w:pPr>
    </w:p>
    <w:p w14:paraId="3331528A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Meeting Called to Order</w:t>
      </w:r>
      <w:bookmarkStart w:id="0" w:name="_GoBack"/>
      <w:bookmarkEnd w:id="0"/>
    </w:p>
    <w:p w14:paraId="06383F3E" w14:textId="77777777" w:rsidR="00BF1991" w:rsidRPr="00F06392" w:rsidRDefault="00BF1991" w:rsidP="00BF1991">
      <w:pPr>
        <w:ind w:left="360"/>
        <w:rPr>
          <w:rFonts w:ascii="Century Gothic" w:hAnsi="Century Gothic"/>
          <w:sz w:val="24"/>
          <w:szCs w:val="24"/>
        </w:rPr>
      </w:pPr>
    </w:p>
    <w:p w14:paraId="36DEEF76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Minutes</w:t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</w:p>
    <w:p w14:paraId="219555B7" w14:textId="4AC5FA42" w:rsidR="00DB4FFC" w:rsidRPr="00F06392" w:rsidRDefault="00CE4150" w:rsidP="00670F5C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5, 2016</w:t>
      </w:r>
      <w:r w:rsidR="00FF3C6C">
        <w:rPr>
          <w:rFonts w:ascii="Century Gothic" w:hAnsi="Century Gothic"/>
          <w:sz w:val="24"/>
          <w:szCs w:val="24"/>
        </w:rPr>
        <w:t xml:space="preserve"> Board Meeting</w:t>
      </w:r>
    </w:p>
    <w:p w14:paraId="79060AC5" w14:textId="77777777" w:rsidR="00BF1991" w:rsidRPr="00F06392" w:rsidRDefault="00BF1991" w:rsidP="00BF1991">
      <w:pPr>
        <w:ind w:left="1440"/>
        <w:rPr>
          <w:rFonts w:ascii="Century Gothic" w:hAnsi="Century Gothic"/>
          <w:sz w:val="24"/>
          <w:szCs w:val="24"/>
        </w:rPr>
      </w:pPr>
    </w:p>
    <w:p w14:paraId="77D817BB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Committee Reports</w:t>
      </w:r>
    </w:p>
    <w:p w14:paraId="38135DFD" w14:textId="72E22D13" w:rsidR="00A93E01" w:rsidRPr="00F06392" w:rsidRDefault="00BF1991" w:rsidP="00A93E01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Executive</w:t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="00A93E01" w:rsidRPr="00F06392">
        <w:rPr>
          <w:rFonts w:ascii="Century Gothic" w:hAnsi="Century Gothic"/>
          <w:sz w:val="24"/>
          <w:szCs w:val="24"/>
        </w:rPr>
        <w:tab/>
      </w:r>
      <w:r w:rsidR="009469B1">
        <w:rPr>
          <w:rFonts w:ascii="Century Gothic" w:hAnsi="Century Gothic"/>
          <w:sz w:val="24"/>
          <w:szCs w:val="24"/>
        </w:rPr>
        <w:t>Michael Bryan</w:t>
      </w:r>
      <w:r w:rsidRPr="00F06392">
        <w:rPr>
          <w:rFonts w:ascii="Century Gothic" w:hAnsi="Century Gothic"/>
          <w:sz w:val="24"/>
          <w:szCs w:val="24"/>
        </w:rPr>
        <w:t xml:space="preserve"> </w:t>
      </w:r>
    </w:p>
    <w:p w14:paraId="5A0992E4" w14:textId="09E5BE02" w:rsidR="00BF1991" w:rsidRPr="00F06392" w:rsidRDefault="00A93E01" w:rsidP="00BF1991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P</w:t>
      </w:r>
      <w:r w:rsidR="00BF1991" w:rsidRPr="00F06392">
        <w:rPr>
          <w:rFonts w:ascii="Century Gothic" w:hAnsi="Century Gothic"/>
          <w:sz w:val="24"/>
          <w:szCs w:val="24"/>
        </w:rPr>
        <w:t>ersonnel</w:t>
      </w:r>
      <w:r w:rsidR="00BF1991" w:rsidRPr="00F06392">
        <w:rPr>
          <w:rFonts w:ascii="Century Gothic" w:hAnsi="Century Gothic"/>
          <w:sz w:val="24"/>
          <w:szCs w:val="24"/>
        </w:rPr>
        <w:tab/>
      </w:r>
      <w:r w:rsidR="00BF1991" w:rsidRPr="00F06392">
        <w:rPr>
          <w:rFonts w:ascii="Century Gothic" w:hAnsi="Century Gothic"/>
          <w:sz w:val="24"/>
          <w:szCs w:val="24"/>
        </w:rPr>
        <w:tab/>
      </w:r>
      <w:r w:rsidR="00BF1991"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="009469B1">
        <w:rPr>
          <w:rFonts w:ascii="Century Gothic" w:hAnsi="Century Gothic"/>
          <w:sz w:val="24"/>
          <w:szCs w:val="24"/>
        </w:rPr>
        <w:t xml:space="preserve">Nancy </w:t>
      </w:r>
      <w:proofErr w:type="spellStart"/>
      <w:r w:rsidR="009469B1">
        <w:rPr>
          <w:rFonts w:ascii="Century Gothic" w:hAnsi="Century Gothic"/>
          <w:sz w:val="24"/>
          <w:szCs w:val="24"/>
        </w:rPr>
        <w:t>Musselwhite</w:t>
      </w:r>
      <w:proofErr w:type="spellEnd"/>
    </w:p>
    <w:p w14:paraId="3C5528D1" w14:textId="77777777" w:rsidR="00670F5C" w:rsidRPr="00F06392" w:rsidRDefault="00CF4427" w:rsidP="00075E8B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Finance</w:t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="00A93E01" w:rsidRPr="00F06392">
        <w:rPr>
          <w:rFonts w:ascii="Century Gothic" w:hAnsi="Century Gothic"/>
          <w:sz w:val="24"/>
          <w:szCs w:val="24"/>
        </w:rPr>
        <w:tab/>
      </w:r>
      <w:r w:rsidR="004263BF" w:rsidRPr="00F06392">
        <w:rPr>
          <w:rFonts w:ascii="Century Gothic" w:hAnsi="Century Gothic"/>
          <w:sz w:val="24"/>
          <w:szCs w:val="24"/>
        </w:rPr>
        <w:t>Bill Grant</w:t>
      </w:r>
      <w:r w:rsidR="00BF1991" w:rsidRPr="00F06392">
        <w:rPr>
          <w:rFonts w:ascii="Century Gothic" w:hAnsi="Century Gothic"/>
          <w:sz w:val="24"/>
          <w:szCs w:val="24"/>
        </w:rPr>
        <w:t xml:space="preserve"> </w:t>
      </w:r>
    </w:p>
    <w:p w14:paraId="2A0BBAA9" w14:textId="77777777" w:rsidR="00BF1991" w:rsidRPr="00F06392" w:rsidRDefault="00BF1991" w:rsidP="00670F5C">
      <w:pPr>
        <w:ind w:left="1440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ab/>
      </w:r>
    </w:p>
    <w:p w14:paraId="1F04ABFB" w14:textId="32598F5B" w:rsidR="00CF4427" w:rsidRDefault="002C7CC6" w:rsidP="00CF4427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Director’s Report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Katie Williams</w:t>
      </w:r>
    </w:p>
    <w:p w14:paraId="56D1B115" w14:textId="77777777" w:rsidR="00BF1991" w:rsidRPr="00F06392" w:rsidRDefault="00BF1991" w:rsidP="00BF1991">
      <w:pPr>
        <w:ind w:left="1080"/>
        <w:rPr>
          <w:rFonts w:ascii="Century Gothic" w:hAnsi="Century Gothic"/>
          <w:sz w:val="24"/>
          <w:szCs w:val="24"/>
        </w:rPr>
      </w:pPr>
    </w:p>
    <w:p w14:paraId="5A2D5CD9" w14:textId="5CBACA1F" w:rsidR="00107FB8" w:rsidRPr="009469B1" w:rsidRDefault="00BF1991" w:rsidP="009469B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Old Business</w:t>
      </w:r>
      <w:r w:rsidR="009469B1" w:rsidRPr="009469B1">
        <w:rPr>
          <w:rFonts w:ascii="Century Gothic" w:hAnsi="Century Gothic"/>
          <w:sz w:val="24"/>
          <w:szCs w:val="24"/>
        </w:rPr>
        <w:t xml:space="preserve"> </w:t>
      </w:r>
    </w:p>
    <w:p w14:paraId="194FE499" w14:textId="77777777" w:rsidR="00BF1991" w:rsidRPr="00F06392" w:rsidRDefault="00BF1991" w:rsidP="00BF1991">
      <w:pPr>
        <w:ind w:left="360"/>
        <w:rPr>
          <w:rFonts w:ascii="Century Gothic" w:hAnsi="Century Gothic"/>
          <w:sz w:val="24"/>
          <w:szCs w:val="24"/>
        </w:rPr>
      </w:pPr>
    </w:p>
    <w:p w14:paraId="397FBF94" w14:textId="2BD25545" w:rsidR="00CE4150" w:rsidRPr="00CE4150" w:rsidRDefault="00BF1991" w:rsidP="00CE4150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New Business</w:t>
      </w:r>
    </w:p>
    <w:p w14:paraId="23BB90A7" w14:textId="0B69A2EC" w:rsidR="00FF6D76" w:rsidRDefault="00FF6D76" w:rsidP="00CE4150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Q1 Financials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Bill Grant</w:t>
      </w:r>
    </w:p>
    <w:p w14:paraId="281E9D28" w14:textId="6DA91A7A" w:rsidR="00CE4150" w:rsidRDefault="00CE4150" w:rsidP="00CE4150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 of Dunwoody Update</w:t>
      </w:r>
      <w:r>
        <w:rPr>
          <w:rFonts w:ascii="Century Gothic" w:hAnsi="Century Gothic"/>
          <w:sz w:val="24"/>
          <w:szCs w:val="24"/>
        </w:rPr>
        <w:tab/>
        <w:t>Michael Starling</w:t>
      </w:r>
    </w:p>
    <w:p w14:paraId="12EA9446" w14:textId="77777777" w:rsidR="00F12C85" w:rsidRDefault="00CE4150" w:rsidP="00FF6D76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 Laws Revisions</w:t>
      </w:r>
      <w:r>
        <w:rPr>
          <w:rFonts w:ascii="Century Gothic" w:hAnsi="Century Gothic"/>
          <w:sz w:val="24"/>
          <w:szCs w:val="24"/>
        </w:rPr>
        <w:tab/>
      </w:r>
    </w:p>
    <w:p w14:paraId="01CC7606" w14:textId="694B24B8" w:rsidR="00CE4150" w:rsidRPr="00F12C85" w:rsidRDefault="00F12C85" w:rsidP="00F12C8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Internal Controls Policy Revisions</w:t>
      </w:r>
      <w:r w:rsidR="00FF6D76" w:rsidRPr="00F12C85">
        <w:rPr>
          <w:rFonts w:ascii="Century Gothic" w:hAnsi="Century Gothic"/>
          <w:sz w:val="24"/>
          <w:szCs w:val="24"/>
        </w:rPr>
        <w:tab/>
      </w:r>
      <w:r w:rsidR="00FF6D76" w:rsidRPr="00F12C85">
        <w:rPr>
          <w:rFonts w:ascii="Century Gothic" w:hAnsi="Century Gothic"/>
          <w:sz w:val="24"/>
          <w:szCs w:val="24"/>
        </w:rPr>
        <w:tab/>
      </w:r>
    </w:p>
    <w:p w14:paraId="2C2F53DE" w14:textId="77777777" w:rsidR="00107FB8" w:rsidRDefault="00107FB8" w:rsidP="00107FB8">
      <w:pPr>
        <w:ind w:left="1440"/>
        <w:rPr>
          <w:rFonts w:ascii="Century Gothic" w:hAnsi="Century Gothic"/>
          <w:sz w:val="24"/>
          <w:szCs w:val="24"/>
        </w:rPr>
      </w:pPr>
    </w:p>
    <w:p w14:paraId="2EB1487C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 xml:space="preserve">Adjourn </w:t>
      </w:r>
    </w:p>
    <w:p w14:paraId="623698E8" w14:textId="77777777" w:rsidR="00BF1991" w:rsidRPr="00F06392" w:rsidRDefault="00BF1991" w:rsidP="00BF1991">
      <w:pPr>
        <w:rPr>
          <w:rFonts w:ascii="Century Gothic" w:hAnsi="Century Gothic"/>
          <w:sz w:val="24"/>
          <w:szCs w:val="24"/>
        </w:rPr>
      </w:pPr>
    </w:p>
    <w:p w14:paraId="6394F0A5" w14:textId="77777777" w:rsidR="00E620AC" w:rsidRDefault="00E620AC" w:rsidP="00BF1991">
      <w:pPr>
        <w:rPr>
          <w:rFonts w:ascii="Century Gothic" w:hAnsi="Century Gothic"/>
          <w:b/>
          <w:sz w:val="24"/>
          <w:szCs w:val="24"/>
        </w:rPr>
      </w:pPr>
    </w:p>
    <w:p w14:paraId="63E0C726" w14:textId="77777777" w:rsidR="00D45094" w:rsidRPr="00F06392" w:rsidRDefault="00D45094" w:rsidP="00BF1991">
      <w:pPr>
        <w:rPr>
          <w:rFonts w:ascii="Century Gothic" w:hAnsi="Century Gothic"/>
          <w:sz w:val="24"/>
          <w:szCs w:val="24"/>
        </w:rPr>
      </w:pPr>
    </w:p>
    <w:sectPr w:rsidR="00D45094" w:rsidRPr="00F06392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1D8"/>
    <w:multiLevelType w:val="hybridMultilevel"/>
    <w:tmpl w:val="BE960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10D2F"/>
    <w:multiLevelType w:val="hybridMultilevel"/>
    <w:tmpl w:val="0DF00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2A6DD5"/>
    <w:multiLevelType w:val="hybridMultilevel"/>
    <w:tmpl w:val="8E0CD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7F3F26"/>
    <w:multiLevelType w:val="hybridMultilevel"/>
    <w:tmpl w:val="B896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F71B2"/>
    <w:multiLevelType w:val="hybridMultilevel"/>
    <w:tmpl w:val="FE64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38630E"/>
    <w:multiLevelType w:val="hybridMultilevel"/>
    <w:tmpl w:val="C0AE4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F75567"/>
    <w:multiLevelType w:val="hybridMultilevel"/>
    <w:tmpl w:val="4E86D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1991"/>
    <w:rsid w:val="00001BE1"/>
    <w:rsid w:val="000224AC"/>
    <w:rsid w:val="00053295"/>
    <w:rsid w:val="00075E8B"/>
    <w:rsid w:val="00087F87"/>
    <w:rsid w:val="00107FB8"/>
    <w:rsid w:val="00120153"/>
    <w:rsid w:val="00147EF5"/>
    <w:rsid w:val="00151D5F"/>
    <w:rsid w:val="00151FF6"/>
    <w:rsid w:val="0018042D"/>
    <w:rsid w:val="001925BD"/>
    <w:rsid w:val="001C562A"/>
    <w:rsid w:val="001C7A7E"/>
    <w:rsid w:val="001D149F"/>
    <w:rsid w:val="002013FD"/>
    <w:rsid w:val="00225CE7"/>
    <w:rsid w:val="00227539"/>
    <w:rsid w:val="00234A7E"/>
    <w:rsid w:val="002B35A8"/>
    <w:rsid w:val="002C7CC6"/>
    <w:rsid w:val="003424E6"/>
    <w:rsid w:val="00424BB7"/>
    <w:rsid w:val="004263BF"/>
    <w:rsid w:val="004935BC"/>
    <w:rsid w:val="004B4FB8"/>
    <w:rsid w:val="0051737D"/>
    <w:rsid w:val="00541DD0"/>
    <w:rsid w:val="005970C0"/>
    <w:rsid w:val="005C2EC5"/>
    <w:rsid w:val="005E4B4B"/>
    <w:rsid w:val="00612303"/>
    <w:rsid w:val="00622CE6"/>
    <w:rsid w:val="00634A4E"/>
    <w:rsid w:val="00670F5C"/>
    <w:rsid w:val="006950CA"/>
    <w:rsid w:val="00770AE8"/>
    <w:rsid w:val="00794076"/>
    <w:rsid w:val="007B709C"/>
    <w:rsid w:val="007B75A1"/>
    <w:rsid w:val="007C0770"/>
    <w:rsid w:val="007D638E"/>
    <w:rsid w:val="00812BBD"/>
    <w:rsid w:val="0085166D"/>
    <w:rsid w:val="00862182"/>
    <w:rsid w:val="008A634F"/>
    <w:rsid w:val="009119A7"/>
    <w:rsid w:val="009135D9"/>
    <w:rsid w:val="009200BC"/>
    <w:rsid w:val="009469B1"/>
    <w:rsid w:val="00955E75"/>
    <w:rsid w:val="00956496"/>
    <w:rsid w:val="00973FE8"/>
    <w:rsid w:val="0099732D"/>
    <w:rsid w:val="009A2072"/>
    <w:rsid w:val="009B3898"/>
    <w:rsid w:val="009F58C0"/>
    <w:rsid w:val="00A4070F"/>
    <w:rsid w:val="00A93E01"/>
    <w:rsid w:val="00AA532E"/>
    <w:rsid w:val="00AE483C"/>
    <w:rsid w:val="00AF0AC2"/>
    <w:rsid w:val="00B130C3"/>
    <w:rsid w:val="00B23DD0"/>
    <w:rsid w:val="00B24AA1"/>
    <w:rsid w:val="00B27DF1"/>
    <w:rsid w:val="00B6786A"/>
    <w:rsid w:val="00BD1508"/>
    <w:rsid w:val="00BD1FF1"/>
    <w:rsid w:val="00BF1991"/>
    <w:rsid w:val="00C21619"/>
    <w:rsid w:val="00C360CE"/>
    <w:rsid w:val="00C7297C"/>
    <w:rsid w:val="00C84956"/>
    <w:rsid w:val="00CA6417"/>
    <w:rsid w:val="00CB13C8"/>
    <w:rsid w:val="00CD49C1"/>
    <w:rsid w:val="00CE4150"/>
    <w:rsid w:val="00CF4427"/>
    <w:rsid w:val="00D107E0"/>
    <w:rsid w:val="00D45094"/>
    <w:rsid w:val="00DB465E"/>
    <w:rsid w:val="00DB4FFC"/>
    <w:rsid w:val="00DE2090"/>
    <w:rsid w:val="00DF21FE"/>
    <w:rsid w:val="00E028D6"/>
    <w:rsid w:val="00E03E6A"/>
    <w:rsid w:val="00E14BEA"/>
    <w:rsid w:val="00E620AC"/>
    <w:rsid w:val="00E955B8"/>
    <w:rsid w:val="00EA79E0"/>
    <w:rsid w:val="00EB3C09"/>
    <w:rsid w:val="00EC4E8F"/>
    <w:rsid w:val="00F06392"/>
    <w:rsid w:val="00F12C85"/>
    <w:rsid w:val="00F200AE"/>
    <w:rsid w:val="00F47BFF"/>
    <w:rsid w:val="00F842D4"/>
    <w:rsid w:val="00F922B4"/>
    <w:rsid w:val="00FA4443"/>
    <w:rsid w:val="00FB7621"/>
    <w:rsid w:val="00FE7CE3"/>
    <w:rsid w:val="00FF3C6C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6588"/>
  <w15:docId w15:val="{B20D0115-2361-42D2-BD63-D6FAF0F6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67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Katie Bishop Williams</cp:lastModifiedBy>
  <cp:revision>35</cp:revision>
  <cp:lastPrinted>2016-05-04T16:18:00Z</cp:lastPrinted>
  <dcterms:created xsi:type="dcterms:W3CDTF">2015-01-15T20:19:00Z</dcterms:created>
  <dcterms:modified xsi:type="dcterms:W3CDTF">2016-05-04T16:18:00Z</dcterms:modified>
</cp:coreProperties>
</file>