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52A1" w14:textId="77777777" w:rsidR="00F81381" w:rsidRPr="00C823F5" w:rsidRDefault="00F81381" w:rsidP="00F81381">
      <w:pPr>
        <w:jc w:val="center"/>
        <w:rPr>
          <w:b/>
        </w:rPr>
      </w:pPr>
      <w:r w:rsidRPr="00C823F5">
        <w:rPr>
          <w:b/>
        </w:rPr>
        <w:t xml:space="preserve">CVB Board of Directors </w:t>
      </w:r>
    </w:p>
    <w:p w14:paraId="78C4B065" w14:textId="77777777" w:rsidR="00F81381" w:rsidRPr="00C823F5" w:rsidRDefault="00F81381" w:rsidP="00F81381">
      <w:pPr>
        <w:jc w:val="center"/>
        <w:rPr>
          <w:b/>
        </w:rPr>
      </w:pPr>
      <w:r w:rsidRPr="00C823F5">
        <w:rPr>
          <w:b/>
        </w:rPr>
        <w:t xml:space="preserve">Meeting Minutes </w:t>
      </w:r>
    </w:p>
    <w:p w14:paraId="2CAFFE97" w14:textId="44D95791" w:rsidR="00F81381" w:rsidRPr="00C823F5" w:rsidRDefault="00A10059" w:rsidP="00F81381">
      <w:pPr>
        <w:jc w:val="center"/>
        <w:rPr>
          <w:b/>
        </w:rPr>
      </w:pPr>
      <w:r>
        <w:rPr>
          <w:b/>
        </w:rPr>
        <w:t>December 12</w:t>
      </w:r>
      <w:r w:rsidR="003D648B">
        <w:rPr>
          <w:b/>
        </w:rPr>
        <w:t>, 201</w:t>
      </w:r>
      <w:r>
        <w:rPr>
          <w:b/>
        </w:rPr>
        <w:t>7</w:t>
      </w:r>
    </w:p>
    <w:p w14:paraId="7CB6FAF4" w14:textId="12C66731" w:rsidR="00771C22" w:rsidRDefault="00771C22" w:rsidP="00F81381">
      <w:pPr>
        <w:jc w:val="center"/>
        <w:rPr>
          <w:b/>
        </w:rPr>
      </w:pPr>
      <w:r>
        <w:rPr>
          <w:b/>
        </w:rPr>
        <w:t>11:30 am</w:t>
      </w:r>
    </w:p>
    <w:p w14:paraId="76C6AFE8" w14:textId="5079062E" w:rsidR="00F81381" w:rsidRPr="00C823F5" w:rsidRDefault="003F2F51" w:rsidP="00F81381">
      <w:pPr>
        <w:jc w:val="center"/>
        <w:rPr>
          <w:b/>
        </w:rPr>
      </w:pPr>
      <w:r>
        <w:rPr>
          <w:b/>
        </w:rPr>
        <w:t>Via Conference Call</w:t>
      </w:r>
    </w:p>
    <w:p w14:paraId="3F575B4E" w14:textId="77777777" w:rsidR="00F81381" w:rsidRDefault="00F81381" w:rsidP="00F81381">
      <w:pPr>
        <w:jc w:val="center"/>
      </w:pPr>
    </w:p>
    <w:p w14:paraId="15569B47" w14:textId="77777777" w:rsidR="00F81381" w:rsidRPr="002435A4" w:rsidRDefault="00F81381" w:rsidP="00F81381">
      <w:pPr>
        <w:rPr>
          <w:b/>
        </w:rPr>
      </w:pPr>
      <w:r w:rsidRPr="002435A4">
        <w:rPr>
          <w:b/>
        </w:rPr>
        <w:t>Board Members Present:</w:t>
      </w:r>
    </w:p>
    <w:p w14:paraId="368FA166" w14:textId="68C7DFD9" w:rsidR="00F81381" w:rsidRDefault="00A10059" w:rsidP="00F81381">
      <w:r>
        <w:t xml:space="preserve">Bill Grant, Bill Baker, Doug </w:t>
      </w:r>
      <w:proofErr w:type="spellStart"/>
      <w:r>
        <w:t>McKendrick</w:t>
      </w:r>
      <w:proofErr w:type="spellEnd"/>
      <w:r>
        <w:t xml:space="preserve">, </w:t>
      </w:r>
      <w:r w:rsidR="003862D9">
        <w:t xml:space="preserve">Charlie Augello, Kathy Brandt, Alicia Wiley, </w:t>
      </w:r>
      <w:r w:rsidR="003A7405">
        <w:t xml:space="preserve">Jason </w:t>
      </w:r>
      <w:proofErr w:type="spellStart"/>
      <w:r w:rsidR="003A7405">
        <w:t>Caughron</w:t>
      </w:r>
      <w:proofErr w:type="spellEnd"/>
      <w:r w:rsidR="004A28F4">
        <w:t xml:space="preserve">, Peter Dunn, </w:t>
      </w:r>
      <w:r w:rsidR="003F2F51">
        <w:t xml:space="preserve">Nancy </w:t>
      </w:r>
      <w:proofErr w:type="spellStart"/>
      <w:r w:rsidR="003F2F51">
        <w:t>Musselwhite</w:t>
      </w:r>
      <w:proofErr w:type="spellEnd"/>
      <w:r w:rsidR="003F2F51">
        <w:t xml:space="preserve">, </w:t>
      </w:r>
      <w:r w:rsidR="003E7321">
        <w:t>and Michael Bryan</w:t>
      </w:r>
    </w:p>
    <w:p w14:paraId="1D865E7D" w14:textId="77777777" w:rsidR="004A28F4" w:rsidRDefault="004A28F4" w:rsidP="00F81381"/>
    <w:p w14:paraId="3F2F9F25" w14:textId="77777777" w:rsidR="00F81381" w:rsidRPr="002435A4" w:rsidRDefault="00F81381" w:rsidP="00F81381">
      <w:pPr>
        <w:rPr>
          <w:b/>
        </w:rPr>
      </w:pPr>
      <w:r w:rsidRPr="002435A4">
        <w:rPr>
          <w:b/>
        </w:rPr>
        <w:t>Guests Present:</w:t>
      </w:r>
    </w:p>
    <w:p w14:paraId="20F92729" w14:textId="71D83396" w:rsidR="00F81381" w:rsidRDefault="00F81381" w:rsidP="00F81381">
      <w:r>
        <w:t>Katie Williams, Executive Director and Brooks Binder, Esq.</w:t>
      </w:r>
    </w:p>
    <w:p w14:paraId="116005C5" w14:textId="77777777" w:rsidR="00F81381" w:rsidRDefault="00F81381" w:rsidP="00F81381"/>
    <w:p w14:paraId="046291F8" w14:textId="763B6D2B" w:rsidR="00F81381" w:rsidRPr="00D721A7" w:rsidRDefault="00F81381" w:rsidP="00F81381">
      <w:pPr>
        <w:rPr>
          <w:b/>
        </w:rPr>
      </w:pPr>
      <w:r w:rsidRPr="009A1F50">
        <w:rPr>
          <w:b/>
        </w:rPr>
        <w:t xml:space="preserve">Meeting called to order: </w:t>
      </w:r>
      <w:r w:rsidR="004D3B05">
        <w:rPr>
          <w:b/>
        </w:rPr>
        <w:t>11:</w:t>
      </w:r>
      <w:r w:rsidR="003E7321">
        <w:rPr>
          <w:b/>
        </w:rPr>
        <w:t>3</w:t>
      </w:r>
      <w:r w:rsidR="004D3B05">
        <w:rPr>
          <w:b/>
        </w:rPr>
        <w:t>3 AM</w:t>
      </w:r>
    </w:p>
    <w:p w14:paraId="54868AF1" w14:textId="77777777" w:rsidR="00F81381" w:rsidRDefault="00F81381" w:rsidP="00F81381"/>
    <w:p w14:paraId="02026C3D" w14:textId="607182B7" w:rsidR="003F2F51" w:rsidRDefault="00771C22" w:rsidP="003D648B">
      <w:pPr>
        <w:rPr>
          <w:b/>
        </w:rPr>
      </w:pPr>
      <w:r>
        <w:rPr>
          <w:b/>
        </w:rPr>
        <w:t xml:space="preserve">Approval of </w:t>
      </w:r>
      <w:r w:rsidR="004D3B05">
        <w:rPr>
          <w:b/>
        </w:rPr>
        <w:t>Proposed Budget</w:t>
      </w:r>
      <w:r w:rsidR="003D648B">
        <w:rPr>
          <w:b/>
        </w:rPr>
        <w:t>:</w:t>
      </w:r>
    </w:p>
    <w:p w14:paraId="0498A789" w14:textId="64AB2CD6" w:rsidR="00D8716B" w:rsidRDefault="003E7321" w:rsidP="003D648B">
      <w:r>
        <w:t xml:space="preserve">Upon calling the meeting to order, </w:t>
      </w:r>
      <w:r w:rsidR="004D3B05">
        <w:t xml:space="preserve">the Board engaged in discussion about the status of the </w:t>
      </w:r>
      <w:r w:rsidR="000B18BF">
        <w:t>new Hotel/Motel Tax Ordinance</w:t>
      </w:r>
      <w:r w:rsidR="00B633FB">
        <w:t>,</w:t>
      </w:r>
      <w:r w:rsidR="000B18BF">
        <w:t xml:space="preserve"> which was passed by the Dunwoody City Council </w:t>
      </w:r>
      <w:r w:rsidR="004767B9">
        <w:t>at its December 11,</w:t>
      </w:r>
      <w:r w:rsidR="005C4632">
        <w:t xml:space="preserve"> </w:t>
      </w:r>
      <w:r w:rsidR="004767B9">
        <w:t xml:space="preserve">2017 Meeting.  </w:t>
      </w:r>
      <w:r w:rsidR="00771C22">
        <w:t xml:space="preserve">Following extensive discussion regarding the anticipated increase in </w:t>
      </w:r>
      <w:r w:rsidR="00552424">
        <w:t>funding for the Bureau and p</w:t>
      </w:r>
      <w:r w:rsidR="005C4632">
        <w:t xml:space="preserve">roposed </w:t>
      </w:r>
      <w:r w:rsidR="00552424">
        <w:t xml:space="preserve">uses of such additional funding, Bill Grant made a motion to approve </w:t>
      </w:r>
      <w:r w:rsidR="00D8716B">
        <w:t xml:space="preserve">and adopt </w:t>
      </w:r>
      <w:r w:rsidR="00552424">
        <w:t xml:space="preserve">the Bureau’s proposed 2018 Budget </w:t>
      </w:r>
      <w:r w:rsidR="000E59E1">
        <w:t xml:space="preserve">at 8% </w:t>
      </w:r>
      <w:r w:rsidR="00552424">
        <w:t>(</w:t>
      </w:r>
      <w:r w:rsidR="005C4632">
        <w:t xml:space="preserve">i.e., assuming an 8% </w:t>
      </w:r>
      <w:r w:rsidR="00E307A2">
        <w:t>t</w:t>
      </w:r>
      <w:r w:rsidR="005C4632">
        <w:t>ax</w:t>
      </w:r>
      <w:r w:rsidR="00E307A2">
        <w:t xml:space="preserve"> rate</w:t>
      </w:r>
      <w:r w:rsidR="005C4632">
        <w:t xml:space="preserve">, as reflected in the </w:t>
      </w:r>
      <w:r w:rsidR="00E307A2">
        <w:t xml:space="preserve">middle column of the 2018 Budget Spreadsheet attached hereto as </w:t>
      </w:r>
      <w:r w:rsidR="00E307A2" w:rsidRPr="00E307A2">
        <w:rPr>
          <w:b/>
        </w:rPr>
        <w:t>Exhibit A</w:t>
      </w:r>
      <w:r w:rsidR="005C4632">
        <w:t>)</w:t>
      </w:r>
      <w:r w:rsidR="00E307A2">
        <w:t xml:space="preserve">.  </w:t>
      </w:r>
      <w:r w:rsidR="00D8716B">
        <w:t xml:space="preserve">Charlie Augello seconded the motion, which was then approved </w:t>
      </w:r>
      <w:r w:rsidR="00B633FB">
        <w:t xml:space="preserve">by the Board </w:t>
      </w:r>
      <w:r w:rsidR="00D8716B">
        <w:t>unanimously.</w:t>
      </w:r>
    </w:p>
    <w:p w14:paraId="4EAEBDEF" w14:textId="77777777" w:rsidR="00D8716B" w:rsidRDefault="00D8716B" w:rsidP="003D648B"/>
    <w:p w14:paraId="05AACAA5" w14:textId="215B7533" w:rsidR="001B1D91" w:rsidRDefault="001B1D91" w:rsidP="00F81381">
      <w:pPr>
        <w:rPr>
          <w:b/>
        </w:rPr>
      </w:pPr>
      <w:r w:rsidRPr="001B1D91">
        <w:rPr>
          <w:b/>
        </w:rPr>
        <w:t>Office Space Discussion</w:t>
      </w:r>
      <w:r>
        <w:rPr>
          <w:b/>
        </w:rPr>
        <w:t>:</w:t>
      </w:r>
    </w:p>
    <w:p w14:paraId="26799525" w14:textId="7D1A0492" w:rsidR="001B1D91" w:rsidRPr="001B1D91" w:rsidRDefault="001B1D91" w:rsidP="00F81381">
      <w:r>
        <w:t xml:space="preserve">Following approval and adoption of the 8% 2018 Budget, Katie Williams </w:t>
      </w:r>
      <w:r w:rsidR="00A83D02">
        <w:t xml:space="preserve">provided </w:t>
      </w:r>
      <w:r w:rsidR="000C146B">
        <w:t xml:space="preserve">the Board with </w:t>
      </w:r>
      <w:r w:rsidR="00A83D02">
        <w:t>a brief update on the status of the City of Dunwoody’s move to its new building and potential replacement tenants</w:t>
      </w:r>
      <w:r w:rsidR="000C146B">
        <w:t xml:space="preserve"> </w:t>
      </w:r>
      <w:r w:rsidR="005870CE">
        <w:t xml:space="preserve">for the City’s space </w:t>
      </w:r>
      <w:r w:rsidR="000C146B">
        <w:t>a</w:t>
      </w:r>
      <w:r w:rsidR="005870CE">
        <w:t>t 41 Perimeter Center East.</w:t>
      </w:r>
    </w:p>
    <w:p w14:paraId="44C7FCEF" w14:textId="77777777" w:rsidR="001B1D91" w:rsidRDefault="001B1D91" w:rsidP="00F81381"/>
    <w:p w14:paraId="14C2890D" w14:textId="77777777" w:rsidR="00F81381" w:rsidRDefault="00F81381" w:rsidP="00F81381">
      <w:pPr>
        <w:jc w:val="both"/>
      </w:pPr>
      <w:r w:rsidRPr="00257220">
        <w:rPr>
          <w:b/>
          <w:u w:val="single"/>
        </w:rPr>
        <w:t>Adjourn</w:t>
      </w:r>
      <w:r>
        <w:t>:</w:t>
      </w:r>
    </w:p>
    <w:p w14:paraId="06107192" w14:textId="77777777" w:rsidR="00F81381" w:rsidRDefault="00F81381" w:rsidP="00F81381">
      <w:pPr>
        <w:jc w:val="both"/>
      </w:pPr>
    </w:p>
    <w:p w14:paraId="3FE1AA35" w14:textId="7F24A77B" w:rsidR="00F81381" w:rsidRDefault="00F81381" w:rsidP="00F81381">
      <w:pPr>
        <w:jc w:val="both"/>
      </w:pPr>
      <w:r>
        <w:t>There being no further business to discuss, th</w:t>
      </w:r>
      <w:r w:rsidR="003F2F51">
        <w:t>e meeting was adjourned at</w:t>
      </w:r>
      <w:r w:rsidR="003D648B">
        <w:t xml:space="preserve"> </w:t>
      </w:r>
      <w:r w:rsidR="002435A4">
        <w:t>12</w:t>
      </w:r>
      <w:r w:rsidR="003E7321">
        <w:t>:</w:t>
      </w:r>
      <w:r w:rsidR="002435A4">
        <w:t>00</w:t>
      </w:r>
      <w:r w:rsidR="003E7321">
        <w:t xml:space="preserve"> PM. </w:t>
      </w:r>
      <w:r>
        <w:tab/>
      </w:r>
    </w:p>
    <w:p w14:paraId="4F4B879F" w14:textId="77777777" w:rsidR="00F81381" w:rsidRDefault="00F81381" w:rsidP="00F81381">
      <w:pPr>
        <w:jc w:val="both"/>
      </w:pPr>
      <w:r>
        <w:tab/>
      </w:r>
    </w:p>
    <w:p w14:paraId="1F9ECCD5" w14:textId="77777777" w:rsidR="00F81381" w:rsidRDefault="00F81381" w:rsidP="00F81381">
      <w:pPr>
        <w:ind w:left="5760"/>
      </w:pPr>
      <w:r>
        <w:t>_____________________________</w:t>
      </w:r>
    </w:p>
    <w:p w14:paraId="2A24DAB3" w14:textId="77777777" w:rsidR="00F81381" w:rsidRDefault="00F81381" w:rsidP="00F813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Katie Williams, Executive Director</w:t>
      </w:r>
    </w:p>
    <w:p w14:paraId="62E6DE44" w14:textId="77777777" w:rsidR="00F81381" w:rsidRDefault="00F81381" w:rsidP="00F81381"/>
    <w:p w14:paraId="4DE9BD5B" w14:textId="77777777" w:rsidR="00F81381" w:rsidRPr="008D5CF9" w:rsidRDefault="00F81381" w:rsidP="00F81381">
      <w:r>
        <w:t>___________________</w:t>
      </w:r>
      <w:r w:rsidRPr="008D5CF9">
        <w:t>_____________________</w:t>
      </w:r>
    </w:p>
    <w:p w14:paraId="1B12200E" w14:textId="1BB80E5F" w:rsidR="00F81381" w:rsidRDefault="002435A4" w:rsidP="00F81381">
      <w:r>
        <w:t xml:space="preserve">Nancy </w:t>
      </w:r>
      <w:proofErr w:type="spellStart"/>
      <w:r>
        <w:t>Musselwhite</w:t>
      </w:r>
      <w:proofErr w:type="spellEnd"/>
      <w:r w:rsidR="00F81381" w:rsidRPr="008D5CF9">
        <w:t>, Chair</w:t>
      </w:r>
    </w:p>
    <w:p w14:paraId="21648451" w14:textId="73F6D45C" w:rsidR="00AF5438" w:rsidRDefault="00AF5438">
      <w:r>
        <w:br w:type="page"/>
      </w:r>
    </w:p>
    <w:p w14:paraId="5F3DCB00" w14:textId="34E9A554" w:rsidR="001009C7" w:rsidRPr="00AF5438" w:rsidRDefault="00AF5438" w:rsidP="00AF5438">
      <w:pPr>
        <w:jc w:val="center"/>
        <w:rPr>
          <w:b/>
        </w:rPr>
      </w:pPr>
      <w:bookmarkStart w:id="0" w:name="_GoBack"/>
      <w:bookmarkEnd w:id="0"/>
      <w:r w:rsidRPr="00AF5438">
        <w:rPr>
          <w:b/>
        </w:rPr>
        <w:lastRenderedPageBreak/>
        <w:t>EXHIBIT A</w:t>
      </w:r>
    </w:p>
    <w:p w14:paraId="60A1A952" w14:textId="77777777" w:rsidR="00AF5438" w:rsidRPr="00AF5438" w:rsidRDefault="00AF5438" w:rsidP="00AF5438">
      <w:pPr>
        <w:jc w:val="center"/>
        <w:rPr>
          <w:b/>
        </w:rPr>
      </w:pPr>
    </w:p>
    <w:p w14:paraId="027848A2" w14:textId="5B871C68" w:rsidR="00AF5438" w:rsidRDefault="00AF5438" w:rsidP="00AF5438">
      <w:pPr>
        <w:jc w:val="center"/>
      </w:pPr>
      <w:r w:rsidRPr="00AF5438">
        <w:rPr>
          <w:b/>
        </w:rPr>
        <w:t>Proposed 2018 Budget</w:t>
      </w:r>
    </w:p>
    <w:sectPr w:rsidR="00AF5438" w:rsidSect="00F467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F1363" w14:textId="77777777" w:rsidR="00E70EB3" w:rsidRDefault="00E70EB3" w:rsidP="00B77EE1">
      <w:r>
        <w:separator/>
      </w:r>
    </w:p>
  </w:endnote>
  <w:endnote w:type="continuationSeparator" w:id="0">
    <w:p w14:paraId="2D3A6134" w14:textId="77777777" w:rsidR="00E70EB3" w:rsidRDefault="00E70EB3" w:rsidP="00B7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7B0C" w14:textId="77777777" w:rsidR="00E70EB3" w:rsidRDefault="00E70EB3" w:rsidP="00B77EE1">
      <w:r>
        <w:separator/>
      </w:r>
    </w:p>
  </w:footnote>
  <w:footnote w:type="continuationSeparator" w:id="0">
    <w:p w14:paraId="65974688" w14:textId="77777777" w:rsidR="00E70EB3" w:rsidRDefault="00E70EB3" w:rsidP="00B7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5235" w14:textId="3E6D5797" w:rsidR="00B77EE1" w:rsidRDefault="00B77EE1" w:rsidP="00B77E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B0080"/>
    <w:multiLevelType w:val="hybridMultilevel"/>
    <w:tmpl w:val="EBB057C6"/>
    <w:lvl w:ilvl="0" w:tplc="73341F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81"/>
    <w:rsid w:val="000A73DE"/>
    <w:rsid w:val="000B18BF"/>
    <w:rsid w:val="000C146B"/>
    <w:rsid w:val="000E59E1"/>
    <w:rsid w:val="001009C7"/>
    <w:rsid w:val="00147E1D"/>
    <w:rsid w:val="001818A4"/>
    <w:rsid w:val="00182C5B"/>
    <w:rsid w:val="001B1D91"/>
    <w:rsid w:val="002435A4"/>
    <w:rsid w:val="00295AE0"/>
    <w:rsid w:val="002E65AB"/>
    <w:rsid w:val="003862D9"/>
    <w:rsid w:val="003A7405"/>
    <w:rsid w:val="003C6DA8"/>
    <w:rsid w:val="003D648B"/>
    <w:rsid w:val="003E7321"/>
    <w:rsid w:val="003F2F51"/>
    <w:rsid w:val="00402067"/>
    <w:rsid w:val="004767B9"/>
    <w:rsid w:val="004A28F4"/>
    <w:rsid w:val="004D3B05"/>
    <w:rsid w:val="004E0D15"/>
    <w:rsid w:val="00552424"/>
    <w:rsid w:val="00585D95"/>
    <w:rsid w:val="005870CE"/>
    <w:rsid w:val="005C4632"/>
    <w:rsid w:val="00771C22"/>
    <w:rsid w:val="00A10059"/>
    <w:rsid w:val="00A83D02"/>
    <w:rsid w:val="00AC264F"/>
    <w:rsid w:val="00AF5438"/>
    <w:rsid w:val="00B633FB"/>
    <w:rsid w:val="00B77EE1"/>
    <w:rsid w:val="00B9250B"/>
    <w:rsid w:val="00D7074E"/>
    <w:rsid w:val="00D721A7"/>
    <w:rsid w:val="00D8716B"/>
    <w:rsid w:val="00E307A2"/>
    <w:rsid w:val="00E70EB3"/>
    <w:rsid w:val="00F467E2"/>
    <w:rsid w:val="00F6245F"/>
    <w:rsid w:val="00F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73A0"/>
  <w15:docId w15:val="{53B254A4-A385-2948-B787-DD1D981B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E1"/>
  </w:style>
  <w:style w:type="paragraph" w:styleId="Footer">
    <w:name w:val="footer"/>
    <w:basedOn w:val="Normal"/>
    <w:link w:val="FooterChar"/>
    <w:uiPriority w:val="99"/>
    <w:unhideWhenUsed/>
    <w:rsid w:val="00B7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Bishop Williams</dc:creator>
  <cp:lastModifiedBy>Microsoft Office User</cp:lastModifiedBy>
  <cp:revision>3</cp:revision>
  <cp:lastPrinted>2018-03-27T18:55:00Z</cp:lastPrinted>
  <dcterms:created xsi:type="dcterms:W3CDTF">2018-03-27T18:54:00Z</dcterms:created>
  <dcterms:modified xsi:type="dcterms:W3CDTF">2018-03-27T18:55:00Z</dcterms:modified>
</cp:coreProperties>
</file>