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404E" w14:textId="16277771" w:rsidR="00385E51" w:rsidRDefault="00F90E49" w:rsidP="004E5B92">
      <w:pPr>
        <w:pStyle w:val="NoSpacing"/>
        <w:jc w:val="center"/>
      </w:pPr>
      <w:r>
        <w:rPr>
          <w:noProof/>
        </w:rPr>
        <w:drawing>
          <wp:anchor distT="0" distB="0" distL="114300" distR="114300" simplePos="0" relativeHeight="251658240" behindDoc="0" locked="0" layoutInCell="1" allowOverlap="1" wp14:anchorId="75603BEA" wp14:editId="16F0FB93">
            <wp:simplePos x="0" y="0"/>
            <wp:positionH relativeFrom="margin">
              <wp:posOffset>352425</wp:posOffset>
            </wp:positionH>
            <wp:positionV relativeFrom="paragraph">
              <wp:posOffset>152400</wp:posOffset>
            </wp:positionV>
            <wp:extent cx="1514475" cy="1573530"/>
            <wp:effectExtent l="0" t="0" r="9525" b="7620"/>
            <wp:wrapThrough wrapText="bothSides">
              <wp:wrapPolygon edited="0">
                <wp:start x="0" y="0"/>
                <wp:lineTo x="0" y="21443"/>
                <wp:lineTo x="21464" y="21443"/>
                <wp:lineTo x="21464" y="0"/>
                <wp:lineTo x="0" y="0"/>
              </wp:wrapPolygon>
            </wp:wrapThrough>
            <wp:docPr id="1541719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326" t="8291" r="9845" b="7703"/>
                    <a:stretch>
                      <a:fillRect/>
                    </a:stretch>
                  </pic:blipFill>
                  <pic:spPr bwMode="auto">
                    <a:xfrm>
                      <a:off x="0" y="0"/>
                      <a:ext cx="1514475" cy="1573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3E9AEEF">
        <w:t xml:space="preserve">    </w:t>
      </w:r>
      <w:r w:rsidR="35AA3A12">
        <w:t xml:space="preserve">   </w:t>
      </w:r>
      <w:r w:rsidR="44D768BC">
        <w:rPr>
          <w:noProof/>
        </w:rPr>
        <w:drawing>
          <wp:inline distT="0" distB="0" distL="0" distR="0" wp14:anchorId="5B4E688A" wp14:editId="0D299DCF">
            <wp:extent cx="2441539" cy="1516207"/>
            <wp:effectExtent l="0" t="0" r="0" b="0"/>
            <wp:docPr id="20981584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rcRect t="21363" b="16819"/>
                    <a:stretch>
                      <a:fillRect/>
                    </a:stretch>
                  </pic:blipFill>
                  <pic:spPr bwMode="auto">
                    <a:xfrm>
                      <a:off x="0" y="0"/>
                      <a:ext cx="2441539" cy="1516207"/>
                    </a:xfrm>
                    <a:prstGeom prst="rect">
                      <a:avLst/>
                    </a:prstGeom>
                    <a:ln>
                      <a:noFill/>
                    </a:ln>
                    <a:extLst>
                      <a:ext uri="{53640926-AAD7-44D8-BBD7-CCE9431645EC}">
                        <a14:shadowObscured xmlns:a14="http://schemas.microsoft.com/office/drawing/2010/main"/>
                      </a:ext>
                    </a:extLst>
                  </pic:spPr>
                </pic:pic>
              </a:graphicData>
            </a:graphic>
          </wp:inline>
        </w:drawing>
      </w:r>
      <w:r w:rsidR="74165AD4">
        <w:rPr>
          <w:noProof/>
        </w:rPr>
        <w:drawing>
          <wp:inline distT="0" distB="0" distL="0" distR="0" wp14:anchorId="5A43E01C" wp14:editId="14E181F9">
            <wp:extent cx="2024052" cy="1692913"/>
            <wp:effectExtent l="0" t="0" r="0" b="0"/>
            <wp:docPr id="1560469763" name="Picture 156046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b="10982"/>
                    <a:stretch>
                      <a:fillRect/>
                    </a:stretch>
                  </pic:blipFill>
                  <pic:spPr>
                    <a:xfrm>
                      <a:off x="0" y="0"/>
                      <a:ext cx="2024052" cy="1692913"/>
                    </a:xfrm>
                    <a:prstGeom prst="rect">
                      <a:avLst/>
                    </a:prstGeom>
                  </pic:spPr>
                </pic:pic>
              </a:graphicData>
            </a:graphic>
          </wp:inline>
        </w:drawing>
      </w:r>
      <w:r w:rsidR="242653A0">
        <w:t xml:space="preserve">   </w:t>
      </w:r>
    </w:p>
    <w:p w14:paraId="231A403B" w14:textId="6E846477" w:rsidR="004E5B92" w:rsidRPr="004E5B92" w:rsidRDefault="004E5B92" w:rsidP="00F90E49">
      <w:pPr>
        <w:pStyle w:val="NoSpacing"/>
        <w:jc w:val="center"/>
        <w:rPr>
          <w:b/>
          <w:bCs/>
        </w:rPr>
      </w:pPr>
      <w:r w:rsidRPr="004E5B92">
        <w:rPr>
          <w:b/>
          <w:bCs/>
        </w:rPr>
        <w:t>Granbury Goosebump Jump</w:t>
      </w:r>
    </w:p>
    <w:p w14:paraId="375498A0" w14:textId="62BAFECE" w:rsidR="004E5B92" w:rsidRPr="004E5B92" w:rsidRDefault="004E5B92" w:rsidP="00F90E49">
      <w:pPr>
        <w:pStyle w:val="NoSpacing"/>
        <w:jc w:val="center"/>
        <w:rPr>
          <w:b/>
          <w:bCs/>
        </w:rPr>
      </w:pPr>
      <w:r w:rsidRPr="004E5B92">
        <w:rPr>
          <w:b/>
          <w:bCs/>
        </w:rPr>
        <w:t>Waiver and Indemnity Agreement</w:t>
      </w:r>
    </w:p>
    <w:p w14:paraId="6B927B8D" w14:textId="764DD780" w:rsidR="00385E51" w:rsidRDefault="00385E51" w:rsidP="00385E51">
      <w:pPr>
        <w:pStyle w:val="NoSpacing"/>
      </w:pPr>
    </w:p>
    <w:p w14:paraId="27C80925" w14:textId="6F49997F" w:rsidR="00385E51" w:rsidRDefault="00385E51" w:rsidP="00385E51">
      <w:pPr>
        <w:pStyle w:val="NoSpacing"/>
      </w:pPr>
      <w:r w:rsidRPr="77982C97">
        <w:rPr>
          <w:b/>
          <w:bCs/>
        </w:rPr>
        <w:t>Date</w:t>
      </w:r>
      <w:r>
        <w:t xml:space="preserve">: </w:t>
      </w:r>
      <w:r w:rsidR="00CF303B">
        <w:t xml:space="preserve">Saturday, January </w:t>
      </w:r>
      <w:r w:rsidR="0054297E">
        <w:t>17</w:t>
      </w:r>
      <w:r w:rsidR="00CE480A">
        <w:t>, 202</w:t>
      </w:r>
      <w:r w:rsidR="0054297E">
        <w:t>6</w:t>
      </w:r>
    </w:p>
    <w:p w14:paraId="0863756D" w14:textId="52F5C5C9" w:rsidR="00385E51" w:rsidRDefault="00385E51" w:rsidP="00385E51">
      <w:pPr>
        <w:pStyle w:val="NoSpacing"/>
      </w:pPr>
      <w:r w:rsidRPr="006251CC">
        <w:rPr>
          <w:b/>
          <w:bCs/>
        </w:rPr>
        <w:t>Location</w:t>
      </w:r>
      <w:r>
        <w:t xml:space="preserve">: </w:t>
      </w:r>
      <w:r w:rsidR="00CF303B">
        <w:t>Lake Granbury Conference Center</w:t>
      </w:r>
    </w:p>
    <w:p w14:paraId="39B18EBB" w14:textId="5B3C7F1E" w:rsidR="006251CC" w:rsidRDefault="006251CC" w:rsidP="00385E51">
      <w:pPr>
        <w:pStyle w:val="NoSpacing"/>
      </w:pPr>
      <w:r w:rsidRPr="006251CC">
        <w:rPr>
          <w:b/>
          <w:bCs/>
        </w:rPr>
        <w:t>Registration Fee</w:t>
      </w:r>
      <w:r>
        <w:t>: $10</w:t>
      </w:r>
    </w:p>
    <w:p w14:paraId="6A9C8653" w14:textId="601A02F5" w:rsidR="00385E51" w:rsidRDefault="00385E51" w:rsidP="00385E51">
      <w:pPr>
        <w:pStyle w:val="NoSpacing"/>
      </w:pPr>
      <w:r w:rsidRPr="006251CC">
        <w:rPr>
          <w:b/>
          <w:bCs/>
        </w:rPr>
        <w:t xml:space="preserve">Participant </w:t>
      </w:r>
      <w:proofErr w:type="gramStart"/>
      <w:r w:rsidRPr="006251CC">
        <w:rPr>
          <w:b/>
          <w:bCs/>
        </w:rPr>
        <w:t>Name</w:t>
      </w:r>
      <w:r>
        <w:t>:_</w:t>
      </w:r>
      <w:proofErr w:type="gramEnd"/>
      <w:r>
        <w:t>_______________________________________</w:t>
      </w:r>
      <w:r w:rsidR="009A0D58">
        <w:t>___</w:t>
      </w:r>
      <w:r w:rsidR="006251CC">
        <w:t>____</w:t>
      </w:r>
      <w:r>
        <w:t xml:space="preserve">_ </w:t>
      </w:r>
      <w:r w:rsidR="009A0D58">
        <w:tab/>
      </w:r>
      <w:r w:rsidRPr="006251CC">
        <w:rPr>
          <w:b/>
          <w:bCs/>
        </w:rPr>
        <w:t xml:space="preserve">Date of </w:t>
      </w:r>
      <w:proofErr w:type="gramStart"/>
      <w:r w:rsidRPr="006251CC">
        <w:rPr>
          <w:b/>
          <w:bCs/>
        </w:rPr>
        <w:t>Birth</w:t>
      </w:r>
      <w:r>
        <w:t>:_</w:t>
      </w:r>
      <w:proofErr w:type="gramEnd"/>
      <w:r>
        <w:t>____________________</w:t>
      </w:r>
    </w:p>
    <w:p w14:paraId="11DA130B" w14:textId="79CF2B30" w:rsidR="00385E51" w:rsidRDefault="00385E51" w:rsidP="00385E51">
      <w:pPr>
        <w:pStyle w:val="NoSpacing"/>
      </w:pPr>
      <w:r w:rsidRPr="006251CC">
        <w:rPr>
          <w:b/>
          <w:bCs/>
        </w:rPr>
        <w:t xml:space="preserve">Emergency </w:t>
      </w:r>
      <w:proofErr w:type="gramStart"/>
      <w:r w:rsidRPr="006251CC">
        <w:rPr>
          <w:b/>
          <w:bCs/>
        </w:rPr>
        <w:t>Contact</w:t>
      </w:r>
      <w:r>
        <w:t>:_</w:t>
      </w:r>
      <w:proofErr w:type="gramEnd"/>
      <w:r>
        <w:t xml:space="preserve">______________________________________________ </w:t>
      </w:r>
      <w:proofErr w:type="gramStart"/>
      <w:r w:rsidRPr="006251CC">
        <w:rPr>
          <w:b/>
          <w:bCs/>
        </w:rPr>
        <w:t>Phone</w:t>
      </w:r>
      <w:r>
        <w:t>:_</w:t>
      </w:r>
      <w:proofErr w:type="gramEnd"/>
      <w:r>
        <w:t>________________</w:t>
      </w:r>
      <w:r w:rsidR="00114FC5">
        <w:t>_____</w:t>
      </w:r>
      <w:r>
        <w:t>______</w:t>
      </w:r>
    </w:p>
    <w:p w14:paraId="5EEF30ED" w14:textId="77777777" w:rsidR="00385E51" w:rsidRDefault="00385E51" w:rsidP="00385E51">
      <w:pPr>
        <w:pStyle w:val="NoSpacing"/>
      </w:pPr>
    </w:p>
    <w:p w14:paraId="78969DC9" w14:textId="71BD26DF" w:rsidR="00CF303B" w:rsidRPr="004E5B92" w:rsidRDefault="00CF303B" w:rsidP="00385E51">
      <w:pPr>
        <w:pStyle w:val="NoSpacing"/>
        <w:rPr>
          <w:b/>
          <w:bCs/>
        </w:rPr>
      </w:pPr>
      <w:r w:rsidRPr="004E5B92">
        <w:rPr>
          <w:b/>
          <w:bCs/>
        </w:rPr>
        <w:t>Risks</w:t>
      </w:r>
    </w:p>
    <w:p w14:paraId="12CFF37F" w14:textId="29D3F1C2" w:rsidR="00385E51" w:rsidRDefault="00CF303B" w:rsidP="00385E51">
      <w:pPr>
        <w:pStyle w:val="NoSpacing"/>
      </w:pPr>
      <w:r>
        <w:t>J</w:t>
      </w:r>
      <w:r w:rsidR="00385E51">
        <w:t xml:space="preserve">umping into a body of near-freezing water is not an activity to be taken lightly, and </w:t>
      </w:r>
      <w:r>
        <w:t>in deciding to do so</w:t>
      </w:r>
      <w:r w:rsidR="00385E51">
        <w:t>,</w:t>
      </w:r>
      <w:r>
        <w:t xml:space="preserve"> you </w:t>
      </w:r>
      <w:r w:rsidR="002E1DA7">
        <w:t>should understand</w:t>
      </w:r>
      <w:r>
        <w:t xml:space="preserve"> the many</w:t>
      </w:r>
      <w:r w:rsidR="00385E51">
        <w:t xml:space="preserve"> risks of this activity </w:t>
      </w:r>
      <w:r w:rsidR="002E1DA7">
        <w:t xml:space="preserve">can </w:t>
      </w:r>
      <w:r w:rsidR="00385E51">
        <w:t>include:</w:t>
      </w:r>
    </w:p>
    <w:p w14:paraId="709A3729" w14:textId="77777777" w:rsidR="00385E51" w:rsidRDefault="00385E51" w:rsidP="00385E51">
      <w:pPr>
        <w:pStyle w:val="NoSpacing"/>
      </w:pPr>
    </w:p>
    <w:p w14:paraId="479AEA5B" w14:textId="350EEBDA" w:rsidR="00385E51" w:rsidRDefault="009556FD" w:rsidP="00385E51">
      <w:pPr>
        <w:pStyle w:val="NoSpacing"/>
        <w:numPr>
          <w:ilvl w:val="0"/>
          <w:numId w:val="1"/>
        </w:numPr>
      </w:pPr>
      <w:r>
        <w:t>C</w:t>
      </w:r>
      <w:r w:rsidR="00385E51">
        <w:t xml:space="preserve">old water will generate shock to your system. </w:t>
      </w:r>
      <w:r>
        <w:t>This</w:t>
      </w:r>
      <w:r w:rsidR="00385E51">
        <w:t xml:space="preserve"> may leave you gasping for air and unable to hold your breath. Blood vessels along your outer body will constrict, attempting to shift blood to your inner organs. Your muscles will get very cold and may become temporarily paralyzed or weak. Drowning</w:t>
      </w:r>
      <w:r>
        <w:t xml:space="preserve"> </w:t>
      </w:r>
      <w:r w:rsidR="00385E51">
        <w:t xml:space="preserve">is a very real risk if you are not careful. </w:t>
      </w:r>
    </w:p>
    <w:p w14:paraId="11DA975F" w14:textId="77777777" w:rsidR="00385E51" w:rsidRDefault="00385E51" w:rsidP="00385E51">
      <w:pPr>
        <w:pStyle w:val="NoSpacing"/>
        <w:ind w:left="405"/>
      </w:pPr>
    </w:p>
    <w:p w14:paraId="1251AFEF" w14:textId="2A1B1A6B" w:rsidR="00385E51" w:rsidRDefault="00385E51" w:rsidP="00385E51">
      <w:pPr>
        <w:pStyle w:val="NoSpacing"/>
        <w:numPr>
          <w:ilvl w:val="0"/>
          <w:numId w:val="1"/>
        </w:numPr>
      </w:pPr>
      <w:r>
        <w:t>A</w:t>
      </w:r>
      <w:r w:rsidR="00CF303B">
        <w:t xml:space="preserve"> cold-water</w:t>
      </w:r>
      <w:r>
        <w:t xml:space="preserve"> plunge may increase your risk of heart attack. For those at risk of stroke, aneurysm, blood pressure problems, or heart disease, the constricting of blood vessels and extra stress on your body can be especially dangerous. Even among healthy people, the adrenaline release that occurs during a polar plunge can lead to irregular heart rhythms. </w:t>
      </w:r>
    </w:p>
    <w:p w14:paraId="6CD17389" w14:textId="77777777" w:rsidR="00385E51" w:rsidRDefault="00385E51" w:rsidP="00385E51">
      <w:pPr>
        <w:pStyle w:val="NoSpacing"/>
      </w:pPr>
    </w:p>
    <w:p w14:paraId="70710C8E" w14:textId="1007A6D5" w:rsidR="00385E51" w:rsidRDefault="00385E51" w:rsidP="00385E51">
      <w:pPr>
        <w:pStyle w:val="NoSpacing"/>
        <w:numPr>
          <w:ilvl w:val="0"/>
          <w:numId w:val="1"/>
        </w:numPr>
      </w:pPr>
      <w:r>
        <w:t xml:space="preserve">A </w:t>
      </w:r>
      <w:r w:rsidR="00CF303B">
        <w:t>cold-water</w:t>
      </w:r>
      <w:r>
        <w:t xml:space="preserve"> plunge may increase your risk of stroke. When temperatures decline, your blood pressure tends to go up, particularly in older </w:t>
      </w:r>
      <w:proofErr w:type="gramStart"/>
      <w:r>
        <w:t>persons</w:t>
      </w:r>
      <w:proofErr w:type="gramEnd"/>
      <w:r>
        <w:t xml:space="preserve">. When you are cold, your arteries may constrict, which means your blood must be pumped with greater pressure </w:t>
      </w:r>
      <w:proofErr w:type="gramStart"/>
      <w:r>
        <w:t>in order to</w:t>
      </w:r>
      <w:proofErr w:type="gramEnd"/>
      <w:r>
        <w:t xml:space="preserve"> reach all areas of your body. The higher blood pressure is one of the largest risk factors for stroke. </w:t>
      </w:r>
      <w:r w:rsidR="009556FD">
        <w:t>E</w:t>
      </w:r>
      <w:r>
        <w:t xml:space="preserve">xposure to </w:t>
      </w:r>
      <w:r w:rsidR="002756B2">
        <w:t xml:space="preserve">such change in </w:t>
      </w:r>
      <w:proofErr w:type="gramStart"/>
      <w:r w:rsidR="002756B2">
        <w:t xml:space="preserve">the </w:t>
      </w:r>
      <w:r>
        <w:t>cold</w:t>
      </w:r>
      <w:proofErr w:type="gramEnd"/>
      <w:r>
        <w:t xml:space="preserve"> temperatures may lead to a rise in your blood pressure that in </w:t>
      </w:r>
      <w:proofErr w:type="gramStart"/>
      <w:r>
        <w:t>turn,</w:t>
      </w:r>
      <w:proofErr w:type="gramEnd"/>
      <w:r>
        <w:t xml:space="preserve"> raises your stroke risk.</w:t>
      </w:r>
    </w:p>
    <w:p w14:paraId="53665AFD" w14:textId="77777777" w:rsidR="002756B2" w:rsidRDefault="002756B2" w:rsidP="00385E51">
      <w:pPr>
        <w:pStyle w:val="NoSpacing"/>
      </w:pPr>
    </w:p>
    <w:p w14:paraId="13C25799" w14:textId="20BF5AEB" w:rsidR="00385E51" w:rsidRDefault="00385E51" w:rsidP="00385E51">
      <w:pPr>
        <w:pStyle w:val="NoSpacing"/>
      </w:pPr>
      <w:r>
        <w:t xml:space="preserve">If you know you have high blood pressure, are at an increased risk of stroke, or are elderly, </w:t>
      </w:r>
      <w:r w:rsidR="002756B2">
        <w:t>cold-water</w:t>
      </w:r>
      <w:r>
        <w:t xml:space="preserve"> plunges may pose too much of a risk for you.</w:t>
      </w:r>
    </w:p>
    <w:p w14:paraId="4174BD1D" w14:textId="77777777" w:rsidR="00385E51" w:rsidRDefault="00385E51" w:rsidP="00385E51">
      <w:pPr>
        <w:pStyle w:val="NoSpacing"/>
      </w:pPr>
    </w:p>
    <w:p w14:paraId="43DC1BD5" w14:textId="3082F26E" w:rsidR="00385E51" w:rsidRDefault="00385E51" w:rsidP="00385E51">
      <w:pPr>
        <w:pStyle w:val="NoSpacing"/>
      </w:pPr>
      <w:r>
        <w:t xml:space="preserve">Even if you are healthy, you should prepare yourself for </w:t>
      </w:r>
      <w:r w:rsidR="002756B2">
        <w:t xml:space="preserve">this </w:t>
      </w:r>
      <w:bookmarkStart w:id="0" w:name="_Hlk23497825"/>
      <w:r w:rsidR="002756B2">
        <w:t xml:space="preserve">cold-water </w:t>
      </w:r>
      <w:bookmarkEnd w:id="0"/>
      <w:r>
        <w:t xml:space="preserve">plunge by immersing yourself on a regular basis, or “prime” your body for the plunge by taking gradually colder showers for a few days. This may help you develop a tolerance to cold water. It is also important </w:t>
      </w:r>
      <w:r w:rsidR="002756B2">
        <w:t xml:space="preserve">to </w:t>
      </w:r>
      <w:r>
        <w:t>immerse yourself in the water gradually</w:t>
      </w:r>
      <w:r w:rsidR="002756B2">
        <w:t xml:space="preserve"> before you take the complete plunge</w:t>
      </w:r>
      <w:r>
        <w:t xml:space="preserve">, </w:t>
      </w:r>
      <w:r w:rsidR="002756B2">
        <w:t>such as</w:t>
      </w:r>
      <w:r>
        <w:t xml:space="preserve"> walking in as opposed to</w:t>
      </w:r>
      <w:r w:rsidR="002E1DA7">
        <w:t xml:space="preserve"> fully</w:t>
      </w:r>
      <w:r>
        <w:t xml:space="preserve"> jumping in which leads to such a sudden change in your body temperature that may cause</w:t>
      </w:r>
      <w:r w:rsidR="002756B2">
        <w:t xml:space="preserve"> </w:t>
      </w:r>
      <w:r w:rsidR="002E1DA7">
        <w:t>health problems</w:t>
      </w:r>
      <w:r>
        <w:t>.</w:t>
      </w:r>
    </w:p>
    <w:p w14:paraId="1661F341" w14:textId="569EB512" w:rsidR="00385E51" w:rsidRDefault="00385E51" w:rsidP="00385E51">
      <w:pPr>
        <w:pStyle w:val="NoSpacing"/>
      </w:pPr>
    </w:p>
    <w:p w14:paraId="2DAC0891" w14:textId="77777777" w:rsidR="00385E51" w:rsidRPr="002756B2" w:rsidRDefault="00385E51" w:rsidP="00385E51">
      <w:pPr>
        <w:pStyle w:val="NoSpacing"/>
        <w:rPr>
          <w:b/>
          <w:bCs/>
        </w:rPr>
      </w:pPr>
      <w:r w:rsidRPr="002756B2">
        <w:rPr>
          <w:b/>
          <w:bCs/>
        </w:rPr>
        <w:t>Primary Assumption of Risk</w:t>
      </w:r>
    </w:p>
    <w:p w14:paraId="3FFA269B" w14:textId="7BB5FD23" w:rsidR="00385E51" w:rsidRDefault="00385E51" w:rsidP="00385E51">
      <w:pPr>
        <w:pStyle w:val="NoSpacing"/>
      </w:pPr>
      <w:r>
        <w:t xml:space="preserve">I understand the nature of this event and risks associated with a </w:t>
      </w:r>
      <w:r w:rsidR="002756B2">
        <w:t>cold-water</w:t>
      </w:r>
      <w:r>
        <w:t xml:space="preserve"> plunge. If I have any concerns about my fitness to participate, I will consult with my physician prior to the event. I understand that</w:t>
      </w:r>
      <w:r w:rsidR="002756B2">
        <w:t xml:space="preserve"> Visit Granbury</w:t>
      </w:r>
      <w:r w:rsidR="00F90B86">
        <w:t>/the City of Granbury</w:t>
      </w:r>
      <w:r>
        <w:t xml:space="preserve"> will not evaluate my fitness for participation in this event</w:t>
      </w:r>
      <w:r w:rsidR="009556FD">
        <w:t xml:space="preserve"> and that</w:t>
      </w:r>
      <w:r>
        <w:t xml:space="preserve"> I am solely responsible for determining my fitness to participate in the event. By participating in the event, I understand that I am assuming </w:t>
      </w:r>
      <w:r w:rsidR="002C5112">
        <w:t>all</w:t>
      </w:r>
      <w:r>
        <w:t xml:space="preserve"> the risks of harm that are associated with this activity. If I have any reason to believe that it is not safe for me to participate in the event </w:t>
      </w:r>
      <w:r>
        <w:lastRenderedPageBreak/>
        <w:t>for any reason, I will immediately discontinue my participati</w:t>
      </w:r>
      <w:r w:rsidR="009556FD">
        <w:t>o</w:t>
      </w:r>
      <w:r>
        <w:t>n. If I choose to participate in the event, I understand that</w:t>
      </w:r>
      <w:r w:rsidR="002C5112">
        <w:t xml:space="preserve"> Visit Granbury</w:t>
      </w:r>
      <w:r w:rsidR="00F90B86">
        <w:t>/the City of Granbury</w:t>
      </w:r>
      <w:r>
        <w:t xml:space="preserve"> will not be liable to me or any other person for harm or </w:t>
      </w:r>
      <w:proofErr w:type="gramStart"/>
      <w:r>
        <w:t>damages</w:t>
      </w:r>
      <w:proofErr w:type="gramEnd"/>
      <w:r>
        <w:t xml:space="preserve"> I may sustain </w:t>
      </w:r>
      <w:proofErr w:type="gramStart"/>
      <w:r>
        <w:t>as a result of</w:t>
      </w:r>
      <w:proofErr w:type="gramEnd"/>
      <w:r>
        <w:t xml:space="preserve"> the risks of harm that are associated with this activity. </w:t>
      </w:r>
    </w:p>
    <w:p w14:paraId="3B685257" w14:textId="23513D1E" w:rsidR="002756B2" w:rsidRDefault="002756B2" w:rsidP="00385E51">
      <w:pPr>
        <w:pStyle w:val="NoSpacing"/>
      </w:pPr>
    </w:p>
    <w:p w14:paraId="7EA265DC" w14:textId="6E2723A9" w:rsidR="004E5B92" w:rsidRPr="004E5B92" w:rsidRDefault="004E5B92" w:rsidP="00385E51">
      <w:pPr>
        <w:pStyle w:val="NoSpacing"/>
        <w:rPr>
          <w:b/>
          <w:bCs/>
        </w:rPr>
      </w:pPr>
      <w:r w:rsidRPr="004E5B92">
        <w:rPr>
          <w:b/>
          <w:bCs/>
        </w:rPr>
        <w:t>Age</w:t>
      </w:r>
    </w:p>
    <w:p w14:paraId="6E9003ED" w14:textId="167A10B3" w:rsidR="004E5B92" w:rsidRDefault="004E5B92" w:rsidP="00385E51">
      <w:pPr>
        <w:pStyle w:val="NoSpacing"/>
      </w:pPr>
      <w:r>
        <w:t>I agree that I am 18 years of age or older.</w:t>
      </w:r>
      <w:r w:rsidR="009104A2">
        <w:tab/>
      </w:r>
      <w:r>
        <w:t>Yes _________</w:t>
      </w:r>
    </w:p>
    <w:p w14:paraId="30390351" w14:textId="77777777" w:rsidR="004E5B92" w:rsidRDefault="004E5B92" w:rsidP="00385E51">
      <w:pPr>
        <w:pStyle w:val="NoSpacing"/>
      </w:pPr>
    </w:p>
    <w:p w14:paraId="18A28C20" w14:textId="4CF62590" w:rsidR="004E5B92" w:rsidRDefault="004E5B92" w:rsidP="00385E51">
      <w:pPr>
        <w:pStyle w:val="NoSpacing"/>
      </w:pPr>
      <w:r>
        <w:t>I agree that</w:t>
      </w:r>
      <w:r w:rsidR="00777C6B">
        <w:t xml:space="preserve"> as a minor</w:t>
      </w:r>
      <w:r w:rsidR="00CE480A">
        <w:t>, I</w:t>
      </w:r>
      <w:r>
        <w:t xml:space="preserve"> have my parent/legal guardian to accompany me and acknowledge and agree to the terms and conditions of the registration form</w:t>
      </w:r>
      <w:r w:rsidR="009104A2">
        <w:t>.</w:t>
      </w:r>
      <w:r w:rsidR="009104A2">
        <w:tab/>
      </w:r>
      <w:r>
        <w:t>Yes _______</w:t>
      </w:r>
    </w:p>
    <w:p w14:paraId="2022FD30" w14:textId="77777777" w:rsidR="002756B2" w:rsidRDefault="002756B2" w:rsidP="00385E51">
      <w:pPr>
        <w:pStyle w:val="NoSpacing"/>
      </w:pPr>
    </w:p>
    <w:p w14:paraId="2F863CFB" w14:textId="77777777" w:rsidR="004E5B92" w:rsidRDefault="004E5B92" w:rsidP="00385E51">
      <w:pPr>
        <w:pStyle w:val="NoSpacing"/>
      </w:pPr>
    </w:p>
    <w:p w14:paraId="0D15AEDC" w14:textId="77777777" w:rsidR="00385E51" w:rsidRPr="002C5112" w:rsidRDefault="00385E51" w:rsidP="00385E51">
      <w:pPr>
        <w:pStyle w:val="NoSpacing"/>
        <w:rPr>
          <w:b/>
          <w:bCs/>
        </w:rPr>
      </w:pPr>
      <w:r w:rsidRPr="002C5112">
        <w:rPr>
          <w:b/>
          <w:bCs/>
        </w:rPr>
        <w:t xml:space="preserve">Photo Release </w:t>
      </w:r>
    </w:p>
    <w:p w14:paraId="4D4091FB" w14:textId="1CF67367" w:rsidR="001A43AE" w:rsidRDefault="00385E51" w:rsidP="00385E51">
      <w:pPr>
        <w:pStyle w:val="NoSpacing"/>
      </w:pPr>
      <w:r>
        <w:t>I understand</w:t>
      </w:r>
      <w:r w:rsidR="002C5112">
        <w:t xml:space="preserve"> Visit Granbury</w:t>
      </w:r>
      <w:r>
        <w:t xml:space="preserve"> may take </w:t>
      </w:r>
      <w:proofErr w:type="gramStart"/>
      <w:r>
        <w:t>video</w:t>
      </w:r>
      <w:proofErr w:type="gramEnd"/>
      <w:r>
        <w:t xml:space="preserve"> and photographs of me before, during, or after I plunge. I authorize </w:t>
      </w:r>
      <w:r w:rsidR="002C5112">
        <w:t>t</w:t>
      </w:r>
      <w:r>
        <w:t xml:space="preserve">hese videos and photographs in their promotional materials, including, but not limited to, </w:t>
      </w:r>
      <w:proofErr w:type="gramStart"/>
      <w:r>
        <w:t>website</w:t>
      </w:r>
      <w:proofErr w:type="gramEnd"/>
      <w:r>
        <w:t xml:space="preserve"> and social </w:t>
      </w:r>
      <w:r w:rsidR="002C5112">
        <w:t>media.</w:t>
      </w:r>
    </w:p>
    <w:p w14:paraId="35B5F236" w14:textId="4DC84199" w:rsidR="002C5112" w:rsidRDefault="002C5112" w:rsidP="00385E51">
      <w:pPr>
        <w:pStyle w:val="NoSpacing"/>
      </w:pPr>
    </w:p>
    <w:p w14:paraId="168975CF" w14:textId="1992B85D" w:rsidR="002C5112" w:rsidRDefault="002C5112" w:rsidP="00385E51">
      <w:pPr>
        <w:pStyle w:val="NoSpacing"/>
      </w:pPr>
      <w:r>
        <w:t>_____________________________________________________________________</w:t>
      </w:r>
      <w:r>
        <w:tab/>
        <w:t>Date: ____________________</w:t>
      </w:r>
    </w:p>
    <w:p w14:paraId="1ABA2C8A" w14:textId="11A53D5E" w:rsidR="002C5112" w:rsidRDefault="002C5112" w:rsidP="00385E51">
      <w:pPr>
        <w:pStyle w:val="NoSpacing"/>
      </w:pPr>
      <w:r>
        <w:t>Signature of plunger, parent, or legal guardian</w:t>
      </w:r>
    </w:p>
    <w:p w14:paraId="0B2FFB52" w14:textId="4AC926CB" w:rsidR="002C5112" w:rsidRDefault="002C5112" w:rsidP="00385E51">
      <w:pPr>
        <w:pStyle w:val="NoSpacing"/>
      </w:pPr>
    </w:p>
    <w:p w14:paraId="21E227D1" w14:textId="721F3980" w:rsidR="002C5112" w:rsidRDefault="002C5112" w:rsidP="00385E51">
      <w:pPr>
        <w:pStyle w:val="NoSpacing"/>
      </w:pPr>
    </w:p>
    <w:p w14:paraId="32EDCBCD" w14:textId="6C59ADC6" w:rsidR="002C5112" w:rsidRDefault="002C5112" w:rsidP="00385E51">
      <w:pPr>
        <w:pStyle w:val="NoSpacing"/>
      </w:pPr>
      <w:r>
        <w:t>_____________________________________________________________________</w:t>
      </w:r>
      <w:r>
        <w:tab/>
        <w:t>Date: ____________________</w:t>
      </w:r>
    </w:p>
    <w:p w14:paraId="31F95A21" w14:textId="1641098E" w:rsidR="002C5112" w:rsidRDefault="002C5112" w:rsidP="00385E51">
      <w:pPr>
        <w:pStyle w:val="NoSpacing"/>
      </w:pPr>
      <w:r>
        <w:t>Printed name of plunger, parent, or legal guardian</w:t>
      </w:r>
    </w:p>
    <w:p w14:paraId="581838DE" w14:textId="344A83E7" w:rsidR="004E5B92" w:rsidRDefault="004E5B92" w:rsidP="00385E51">
      <w:pPr>
        <w:pStyle w:val="NoSpacing"/>
      </w:pPr>
    </w:p>
    <w:p w14:paraId="6EBE42D3" w14:textId="77777777" w:rsidR="006251CC" w:rsidRDefault="006251CC" w:rsidP="00385E51">
      <w:pPr>
        <w:pStyle w:val="NoSpacing"/>
        <w:rPr>
          <w:b/>
          <w:bCs/>
        </w:rPr>
      </w:pPr>
    </w:p>
    <w:p w14:paraId="29B2F3EF" w14:textId="761A6C6B" w:rsidR="004E5B92" w:rsidRPr="006251CC" w:rsidRDefault="006251CC" w:rsidP="00385E51">
      <w:pPr>
        <w:pStyle w:val="NoSpacing"/>
        <w:rPr>
          <w:b/>
          <w:bCs/>
        </w:rPr>
      </w:pPr>
      <w:r w:rsidRPr="006251CC">
        <w:rPr>
          <w:b/>
          <w:bCs/>
        </w:rPr>
        <w:t>Participant Information:</w:t>
      </w:r>
    </w:p>
    <w:p w14:paraId="596E4358" w14:textId="77777777" w:rsidR="006251CC" w:rsidRDefault="006251CC" w:rsidP="00385E51">
      <w:pPr>
        <w:pStyle w:val="NoSpacing"/>
      </w:pPr>
    </w:p>
    <w:p w14:paraId="5B964856" w14:textId="62413A29" w:rsidR="004E5B92" w:rsidRDefault="004E5B92" w:rsidP="00385E51">
      <w:pPr>
        <w:pStyle w:val="NoSpacing"/>
      </w:pPr>
      <w:r>
        <w:t>Address:</w:t>
      </w:r>
      <w:r>
        <w:tab/>
        <w:t>_______________________________________________________________</w:t>
      </w:r>
      <w:r w:rsidR="006251CC">
        <w:t>___________</w:t>
      </w:r>
      <w:r>
        <w:t>___________</w:t>
      </w:r>
    </w:p>
    <w:p w14:paraId="5676AD43" w14:textId="21E1B6BD" w:rsidR="004E5B92" w:rsidRDefault="004E5B92" w:rsidP="00385E51">
      <w:pPr>
        <w:pStyle w:val="NoSpacing"/>
      </w:pPr>
    </w:p>
    <w:p w14:paraId="6B2C2A81" w14:textId="1304797D" w:rsidR="004E5B92" w:rsidRDefault="004E5B92" w:rsidP="00385E51">
      <w:pPr>
        <w:pStyle w:val="NoSpacing"/>
      </w:pPr>
      <w:r>
        <w:t>City:</w:t>
      </w:r>
      <w:r>
        <w:tab/>
      </w:r>
      <w:r>
        <w:tab/>
        <w:t>__________________________________________</w:t>
      </w:r>
      <w:r>
        <w:tab/>
        <w:t>State _____________</w:t>
      </w:r>
      <w:r>
        <w:tab/>
        <w:t>Zip: _______________</w:t>
      </w:r>
    </w:p>
    <w:p w14:paraId="06BD4A64" w14:textId="77777777" w:rsidR="009A0D58" w:rsidRDefault="009A0D58" w:rsidP="00385E51">
      <w:pPr>
        <w:pStyle w:val="NoSpacing"/>
      </w:pPr>
    </w:p>
    <w:p w14:paraId="1DF040B7" w14:textId="675B9C51" w:rsidR="004E5B92" w:rsidRDefault="004E5B92" w:rsidP="00385E51">
      <w:pPr>
        <w:pStyle w:val="NoSpacing"/>
      </w:pPr>
      <w:proofErr w:type="gramStart"/>
      <w:r>
        <w:t>Phone: _</w:t>
      </w:r>
      <w:proofErr w:type="gramEnd"/>
      <w:r>
        <w:t>_____________________________</w:t>
      </w:r>
      <w:r w:rsidR="009A0D58">
        <w:t xml:space="preserve"> </w:t>
      </w:r>
      <w:r>
        <w:t>E-Mail: _______________________________________________________</w:t>
      </w:r>
    </w:p>
    <w:p w14:paraId="4088B9AD" w14:textId="5847EB0D" w:rsidR="00D60F6C" w:rsidRDefault="00D60F6C" w:rsidP="00385E51">
      <w:pPr>
        <w:pStyle w:val="NoSpacing"/>
      </w:pPr>
    </w:p>
    <w:p w14:paraId="5A113D52" w14:textId="626A4655" w:rsidR="00D60F6C" w:rsidRDefault="00D60F6C" w:rsidP="00385E51">
      <w:pPr>
        <w:pStyle w:val="NoSpacing"/>
      </w:pPr>
    </w:p>
    <w:p w14:paraId="22191907" w14:textId="2661B3BA" w:rsidR="00D60F6C" w:rsidRDefault="00F90B86" w:rsidP="00385E51">
      <w:pPr>
        <w:pStyle w:val="NoSpacing"/>
      </w:pPr>
      <w:r>
        <w:rPr>
          <w:b/>
          <w:bCs/>
        </w:rPr>
        <w:t>Team</w:t>
      </w:r>
      <w:r w:rsidR="00D60F6C" w:rsidRPr="00D60F6C">
        <w:rPr>
          <w:b/>
          <w:bCs/>
        </w:rPr>
        <w:t xml:space="preserve"> Representing:</w:t>
      </w:r>
      <w:r w:rsidR="00D60F6C">
        <w:t xml:space="preserve"> ________________________________________________________________________________</w:t>
      </w:r>
    </w:p>
    <w:p w14:paraId="0D389CE6" w14:textId="4FE7CB1E" w:rsidR="00777C6B" w:rsidRDefault="00777C6B" w:rsidP="00385E51">
      <w:pPr>
        <w:pStyle w:val="NoSpacing"/>
      </w:pPr>
    </w:p>
    <w:p w14:paraId="0A681425" w14:textId="21E84469" w:rsidR="00777C6B" w:rsidRDefault="00AB4E02" w:rsidP="00385E51">
      <w:pPr>
        <w:pStyle w:val="NoSpacing"/>
      </w:pPr>
      <w:r>
        <w:rPr>
          <w:b/>
          <w:bCs/>
        </w:rPr>
        <w:t xml:space="preserve">Charity I am Jumping to Support: </w:t>
      </w:r>
      <w:r w:rsidR="00777C6B">
        <w:t>_____________________________________________________________________</w:t>
      </w:r>
      <w:r>
        <w:t>_</w:t>
      </w:r>
    </w:p>
    <w:p w14:paraId="0315349A" w14:textId="77777777" w:rsidR="00464A85" w:rsidRDefault="00464A85" w:rsidP="00385E51">
      <w:pPr>
        <w:pStyle w:val="NoSpacing"/>
      </w:pPr>
    </w:p>
    <w:p w14:paraId="2500C7CD" w14:textId="60058F1F" w:rsidR="00464A85" w:rsidRDefault="00464A85" w:rsidP="00385E51">
      <w:pPr>
        <w:pStyle w:val="NoSpacing"/>
        <w:rPr>
          <w:b/>
          <w:bCs/>
        </w:rPr>
      </w:pPr>
      <w:r w:rsidRPr="00464A85">
        <w:rPr>
          <w:b/>
          <w:bCs/>
        </w:rPr>
        <w:t>$10 Chili on the Beach Tasting Add On</w:t>
      </w:r>
      <w:r>
        <w:rPr>
          <w:b/>
          <w:bCs/>
        </w:rPr>
        <w:t xml:space="preserve">: </w:t>
      </w:r>
      <w:r w:rsidRPr="00464A85">
        <w:rPr>
          <w:b/>
          <w:bCs/>
        </w:rPr>
        <w:tab/>
      </w:r>
      <w:proofErr w:type="gramStart"/>
      <w:r w:rsidRPr="00464A85">
        <w:rPr>
          <w:b/>
          <w:bCs/>
        </w:rPr>
        <w:t>Yes</w:t>
      </w:r>
      <w:proofErr w:type="gramEnd"/>
      <w:r w:rsidRPr="00464A85">
        <w:rPr>
          <w:b/>
          <w:bCs/>
        </w:rPr>
        <w:t>_______</w:t>
      </w:r>
      <w:r>
        <w:rPr>
          <w:b/>
          <w:bCs/>
        </w:rPr>
        <w:t xml:space="preserve"> No_________</w:t>
      </w:r>
    </w:p>
    <w:p w14:paraId="2F7649CA" w14:textId="77777777" w:rsidR="00464A85" w:rsidRDefault="00464A85" w:rsidP="00385E51">
      <w:pPr>
        <w:pStyle w:val="NoSpacing"/>
        <w:rPr>
          <w:b/>
          <w:bCs/>
        </w:rPr>
      </w:pPr>
    </w:p>
    <w:p w14:paraId="6DC4FFE5" w14:textId="547E65F7" w:rsidR="00464A85" w:rsidRPr="00464A85" w:rsidRDefault="00464A85" w:rsidP="00385E51">
      <w:pPr>
        <w:pStyle w:val="NoSpacing"/>
        <w:rPr>
          <w:b/>
          <w:bCs/>
        </w:rPr>
      </w:pPr>
      <w:r>
        <w:rPr>
          <w:b/>
          <w:bCs/>
        </w:rPr>
        <w:t>Total amount paid: _________</w:t>
      </w:r>
    </w:p>
    <w:sectPr w:rsidR="00464A85" w:rsidRPr="00464A85" w:rsidSect="00385E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766B0"/>
    <w:multiLevelType w:val="hybridMultilevel"/>
    <w:tmpl w:val="14708B70"/>
    <w:lvl w:ilvl="0" w:tplc="A88EBD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21555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51"/>
    <w:rsid w:val="0002C927"/>
    <w:rsid w:val="00114FC5"/>
    <w:rsid w:val="001A43AE"/>
    <w:rsid w:val="002756B2"/>
    <w:rsid w:val="002C5112"/>
    <w:rsid w:val="002E1DA7"/>
    <w:rsid w:val="002F64B9"/>
    <w:rsid w:val="00385E51"/>
    <w:rsid w:val="00464A85"/>
    <w:rsid w:val="004E5B92"/>
    <w:rsid w:val="004F180C"/>
    <w:rsid w:val="0054297E"/>
    <w:rsid w:val="006118F1"/>
    <w:rsid w:val="006251CC"/>
    <w:rsid w:val="00756691"/>
    <w:rsid w:val="00777C6B"/>
    <w:rsid w:val="00786B51"/>
    <w:rsid w:val="009104A2"/>
    <w:rsid w:val="00920749"/>
    <w:rsid w:val="009556FD"/>
    <w:rsid w:val="009A0D58"/>
    <w:rsid w:val="00AB4E02"/>
    <w:rsid w:val="00BD4F65"/>
    <w:rsid w:val="00CE480A"/>
    <w:rsid w:val="00CF303B"/>
    <w:rsid w:val="00D60F6C"/>
    <w:rsid w:val="00DC5F87"/>
    <w:rsid w:val="00E642DC"/>
    <w:rsid w:val="00F90B86"/>
    <w:rsid w:val="00F90E49"/>
    <w:rsid w:val="0C01736C"/>
    <w:rsid w:val="0D91F28F"/>
    <w:rsid w:val="18C6CE17"/>
    <w:rsid w:val="1DBFBD3C"/>
    <w:rsid w:val="1DC18104"/>
    <w:rsid w:val="23E9AEEF"/>
    <w:rsid w:val="242653A0"/>
    <w:rsid w:val="26582C60"/>
    <w:rsid w:val="274FFF72"/>
    <w:rsid w:val="2E19F6ED"/>
    <w:rsid w:val="35AA3A12"/>
    <w:rsid w:val="38A6C6E1"/>
    <w:rsid w:val="44D768BC"/>
    <w:rsid w:val="4C406180"/>
    <w:rsid w:val="4C6F583B"/>
    <w:rsid w:val="4D342D2F"/>
    <w:rsid w:val="4DDC31E1"/>
    <w:rsid w:val="50EA1AF7"/>
    <w:rsid w:val="582D1ACE"/>
    <w:rsid w:val="59CB5492"/>
    <w:rsid w:val="5A0493D2"/>
    <w:rsid w:val="6492F86F"/>
    <w:rsid w:val="74165AD4"/>
    <w:rsid w:val="77982C97"/>
    <w:rsid w:val="7AFE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CADF"/>
  <w15:chartTrackingRefBased/>
  <w15:docId w15:val="{C2282026-CC81-4E34-8B05-A6EA3564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E51"/>
    <w:pPr>
      <w:spacing w:after="0" w:line="240" w:lineRule="auto"/>
    </w:pPr>
  </w:style>
  <w:style w:type="paragraph" w:styleId="ListParagraph">
    <w:name w:val="List Paragraph"/>
    <w:basedOn w:val="Normal"/>
    <w:uiPriority w:val="34"/>
    <w:qFormat/>
    <w:rsid w:val="00385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Carr</dc:creator>
  <cp:keywords/>
  <dc:description/>
  <cp:lastModifiedBy>Kaitlin Gerardi</cp:lastModifiedBy>
  <cp:revision>2</cp:revision>
  <cp:lastPrinted>2019-11-08T17:05:00Z</cp:lastPrinted>
  <dcterms:created xsi:type="dcterms:W3CDTF">2025-11-12T19:54:00Z</dcterms:created>
  <dcterms:modified xsi:type="dcterms:W3CDTF">2025-11-12T19:54:00Z</dcterms:modified>
</cp:coreProperties>
</file>