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867D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5AA1259D" w14:textId="738D9A3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1A621942" w14:textId="28DA269F" w:rsidR="004218DE" w:rsidRPr="004218DE" w:rsidRDefault="004218DE" w:rsidP="004218DE">
      <w:pPr>
        <w:pStyle w:val="BodyText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4218DE">
        <w:rPr>
          <w:rFonts w:ascii="Arial" w:eastAsia="Batang" w:hAnsi="Arial" w:cs="Arial"/>
          <w:b/>
          <w:bCs/>
          <w:sz w:val="24"/>
          <w:szCs w:val="24"/>
        </w:rPr>
        <w:t>2021 PUBLIC MEETING CALENDAR</w:t>
      </w:r>
    </w:p>
    <w:p w14:paraId="1AF4DF1C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2B71268D" w14:textId="732CDBB0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1/4/2021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2EE0B07D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1/4/2021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7CDF66E6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1/19/2021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217B8E4D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1/19/2021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1C0EE67C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1/19/2021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02ACD39B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1/21/2021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6929C859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1/25/2021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02F7FB51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2/1/2021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7E710500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2/1/2021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50D9C225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2/16/2021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4CF9DAA2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2/16/2021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284566D9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2/16/2021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09875F30" w14:textId="15F91325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2/18/2021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0F6040AB" w14:textId="73CBCE89" w:rsidR="007E0FBC" w:rsidRPr="004218DE" w:rsidRDefault="007E0FBC" w:rsidP="004218DE">
      <w:pPr>
        <w:pStyle w:val="BodyTex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2/22/2021    7:00 PM        Aviation Board Meeting</w:t>
      </w:r>
    </w:p>
    <w:p w14:paraId="295B6B70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3/1/2021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3335679A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3/1/2021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22D45677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3/16/2021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4705CCB3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3/16/2021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448AD514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3/16/2021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1D1D493E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3/18/2021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078F955C" w14:textId="3682B3FC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3/2</w:t>
      </w:r>
      <w:r w:rsidR="00D535E2">
        <w:rPr>
          <w:rFonts w:ascii="Arial" w:eastAsia="Batang" w:hAnsi="Arial" w:cs="Arial"/>
          <w:sz w:val="24"/>
          <w:szCs w:val="24"/>
        </w:rPr>
        <w:t>2</w:t>
      </w:r>
      <w:r w:rsidRPr="004218DE">
        <w:rPr>
          <w:rFonts w:ascii="Arial" w:eastAsia="Batang" w:hAnsi="Arial" w:cs="Arial"/>
          <w:sz w:val="24"/>
          <w:szCs w:val="24"/>
        </w:rPr>
        <w:t>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2A61A8FD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4/6/2021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026F759C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515CD538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6EA1E98D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7F9CBF15" w14:textId="716C9BCD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4/6/2021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3B5B8C47" w14:textId="658A37F2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4/15/2021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42215F2D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4/20/2021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154D23F5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4/20/2021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4B6922FA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4/20/2021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1B6FBAC5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4/26/2021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285CEB43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5/3/2021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0FBA3F10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5/3/2021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7711F47E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5/18/2021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06DD8202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5/18/2021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7AD1407E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5/18/2021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48A423B3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5/20/2021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5BFA62AB" w14:textId="09E3DF58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5/</w:t>
      </w:r>
      <w:r w:rsidR="00D535E2">
        <w:rPr>
          <w:rFonts w:ascii="Arial" w:eastAsia="Batang" w:hAnsi="Arial" w:cs="Arial"/>
          <w:sz w:val="24"/>
          <w:szCs w:val="24"/>
        </w:rPr>
        <w:t>24</w:t>
      </w:r>
      <w:r w:rsidRPr="004218DE">
        <w:rPr>
          <w:rFonts w:ascii="Arial" w:eastAsia="Batang" w:hAnsi="Arial" w:cs="Arial"/>
          <w:sz w:val="24"/>
          <w:szCs w:val="24"/>
        </w:rPr>
        <w:t>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2FA80F64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6/7/2021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5D633DED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6/7/2021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434B9BB1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6/15/2021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46A0B309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6/15/2021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1E014307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6/15/2021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31752675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6/17/2021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765111D8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6/28/2021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1F268647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7/6/2021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23FA208B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7/6/2021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4DBF4AAA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7/15/2021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16A209F5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6F61EB35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1C657DC7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3EA03140" w14:textId="1A893290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7/20/2021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228E47C2" w14:textId="2FA70F39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7/20/2021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47639958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7/20/2021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52FEA3D4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7/26/2021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0DDFD436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8/2/2021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5EDCC713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8/2/2021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56CE0B3A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8/17/2021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39919C6B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8/17/2021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222A8160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8/17/2021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53B204CF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8/19/2021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6F6F573B" w14:textId="671CA9CC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8/</w:t>
      </w:r>
      <w:r w:rsidR="00D535E2">
        <w:rPr>
          <w:rFonts w:ascii="Arial" w:eastAsia="Batang" w:hAnsi="Arial" w:cs="Arial"/>
          <w:sz w:val="24"/>
          <w:szCs w:val="24"/>
        </w:rPr>
        <w:t>23</w:t>
      </w:r>
      <w:r w:rsidRPr="004218DE">
        <w:rPr>
          <w:rFonts w:ascii="Arial" w:eastAsia="Batang" w:hAnsi="Arial" w:cs="Arial"/>
          <w:sz w:val="24"/>
          <w:szCs w:val="24"/>
        </w:rPr>
        <w:t>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1D727111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9/7/2021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4A684BC1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9/7/2021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1E2EF5E5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9/16/2021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0A9C1050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9/21/2021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202A706E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9/21/2021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1727FB9D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9/21/2021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73EC6CBB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9/27/2021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501432B3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10/4/2021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31E9E51B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10/4/2021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7506FBBF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10/19/2021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27F4BE68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10/19/2021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73396489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10/19/2021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4A3534FB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52B7F585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6465ADE3" w14:textId="77777777" w:rsid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</w:p>
    <w:p w14:paraId="7BD2C3EB" w14:textId="7652DFEE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10/21/2021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5FB2FACA" w14:textId="04FBFDDB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10/25/2021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704C114A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11/1/2021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31403207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11/1/2021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06CC10FC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11/16/2021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5DB4503D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11/16/2021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697712F1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11/16/2021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181E9F24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11/18/2021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69CBD7A8" w14:textId="2449677B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11/2</w:t>
      </w:r>
      <w:r w:rsidR="00D535E2">
        <w:rPr>
          <w:rFonts w:ascii="Arial" w:eastAsia="Batang" w:hAnsi="Arial" w:cs="Arial"/>
          <w:sz w:val="24"/>
          <w:szCs w:val="24"/>
        </w:rPr>
        <w:t>2</w:t>
      </w:r>
      <w:r w:rsidRPr="004218DE">
        <w:rPr>
          <w:rFonts w:ascii="Arial" w:eastAsia="Batang" w:hAnsi="Arial" w:cs="Arial"/>
          <w:sz w:val="24"/>
          <w:szCs w:val="24"/>
        </w:rPr>
        <w:t>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p w14:paraId="4C1D2EFB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12/6/2021</w:t>
      </w:r>
      <w:r w:rsidRPr="004218DE">
        <w:rPr>
          <w:rFonts w:ascii="Arial" w:eastAsia="Batang" w:hAnsi="Arial" w:cs="Arial"/>
          <w:sz w:val="24"/>
          <w:szCs w:val="24"/>
        </w:rPr>
        <w:tab/>
        <w:t>5:00 PM</w:t>
      </w:r>
      <w:r w:rsidRPr="004218DE">
        <w:rPr>
          <w:rFonts w:ascii="Arial" w:eastAsia="Batang" w:hAnsi="Arial" w:cs="Arial"/>
          <w:sz w:val="24"/>
          <w:szCs w:val="24"/>
        </w:rPr>
        <w:tab/>
        <w:t>Board of Works Meeting</w:t>
      </w:r>
    </w:p>
    <w:p w14:paraId="16A0430E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12/6/2021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City Council Meeting</w:t>
      </w:r>
    </w:p>
    <w:p w14:paraId="1D392AD5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12/16/2021</w:t>
      </w:r>
      <w:r w:rsidRPr="004218DE">
        <w:rPr>
          <w:rFonts w:ascii="Arial" w:eastAsia="Batang" w:hAnsi="Arial" w:cs="Arial"/>
          <w:sz w:val="24"/>
          <w:szCs w:val="24"/>
        </w:rPr>
        <w:tab/>
        <w:t>6:30 PM</w:t>
      </w:r>
      <w:r w:rsidRPr="004218DE">
        <w:rPr>
          <w:rFonts w:ascii="Arial" w:eastAsia="Batang" w:hAnsi="Arial" w:cs="Arial"/>
          <w:sz w:val="24"/>
          <w:szCs w:val="24"/>
        </w:rPr>
        <w:tab/>
        <w:t>Redevelopment Commission Meeting</w:t>
      </w:r>
    </w:p>
    <w:p w14:paraId="352CF071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12/21/2021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Board of Zoning Appeals Meeting</w:t>
      </w:r>
    </w:p>
    <w:p w14:paraId="1810E855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12/21/2021</w:t>
      </w:r>
      <w:r w:rsidRPr="004218DE">
        <w:rPr>
          <w:rFonts w:ascii="Arial" w:eastAsia="Batang" w:hAnsi="Arial" w:cs="Arial"/>
          <w:sz w:val="24"/>
          <w:szCs w:val="24"/>
        </w:rPr>
        <w:tab/>
        <w:t>7:15 PM</w:t>
      </w:r>
      <w:r w:rsidRPr="004218DE">
        <w:rPr>
          <w:rFonts w:ascii="Arial" w:eastAsia="Batang" w:hAnsi="Arial" w:cs="Arial"/>
          <w:sz w:val="24"/>
          <w:szCs w:val="24"/>
        </w:rPr>
        <w:tab/>
        <w:t>Plan Commission Meeting</w:t>
      </w:r>
    </w:p>
    <w:p w14:paraId="5BADD114" w14:textId="77777777" w:rsidR="004218DE" w:rsidRPr="004218DE" w:rsidRDefault="004218DE" w:rsidP="004218DE">
      <w:pPr>
        <w:pStyle w:val="BodyText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>12/21/2021</w:t>
      </w:r>
      <w:r w:rsidRPr="004218DE">
        <w:rPr>
          <w:rFonts w:ascii="Arial" w:eastAsia="Batang" w:hAnsi="Arial" w:cs="Arial"/>
          <w:sz w:val="24"/>
          <w:szCs w:val="24"/>
        </w:rPr>
        <w:tab/>
        <w:t>6:00 PM</w:t>
      </w:r>
      <w:r w:rsidRPr="004218DE">
        <w:rPr>
          <w:rFonts w:ascii="Arial" w:eastAsia="Batang" w:hAnsi="Arial" w:cs="Arial"/>
          <w:sz w:val="24"/>
          <w:szCs w:val="24"/>
        </w:rPr>
        <w:tab/>
        <w:t>Water Board Meeting</w:t>
      </w:r>
    </w:p>
    <w:p w14:paraId="6F091B1B" w14:textId="4FF9504A" w:rsidR="008A2AE5" w:rsidRPr="004218DE" w:rsidRDefault="004218DE" w:rsidP="004218DE">
      <w:pPr>
        <w:pStyle w:val="BodyText"/>
        <w:ind w:left="0" w:firstLine="720"/>
        <w:rPr>
          <w:rFonts w:ascii="Arial" w:eastAsia="Batang" w:hAnsi="Arial" w:cs="Arial"/>
          <w:sz w:val="24"/>
          <w:szCs w:val="24"/>
        </w:rPr>
      </w:pPr>
      <w:r w:rsidRPr="004218DE">
        <w:rPr>
          <w:rFonts w:ascii="Arial" w:eastAsia="Batang" w:hAnsi="Arial" w:cs="Arial"/>
          <w:sz w:val="24"/>
          <w:szCs w:val="24"/>
        </w:rPr>
        <w:t xml:space="preserve">  12/27/2021</w:t>
      </w:r>
      <w:r w:rsidRPr="004218DE">
        <w:rPr>
          <w:rFonts w:ascii="Arial" w:eastAsia="Batang" w:hAnsi="Arial" w:cs="Arial"/>
          <w:sz w:val="24"/>
          <w:szCs w:val="24"/>
        </w:rPr>
        <w:tab/>
        <w:t>7:00 PM</w:t>
      </w:r>
      <w:r w:rsidRPr="004218DE">
        <w:rPr>
          <w:rFonts w:ascii="Arial" w:eastAsia="Batang" w:hAnsi="Arial" w:cs="Arial"/>
          <w:sz w:val="24"/>
          <w:szCs w:val="24"/>
        </w:rPr>
        <w:tab/>
        <w:t>Aviation Board Meeting</w:t>
      </w:r>
    </w:p>
    <w:sectPr w:rsidR="008A2AE5" w:rsidRPr="004218DE" w:rsidSect="004218DE">
      <w:headerReference w:type="default" r:id="rId6"/>
      <w:type w:val="continuous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E1FD" w14:textId="77777777" w:rsidR="00615732" w:rsidRDefault="00615732" w:rsidP="004218DE">
      <w:r>
        <w:separator/>
      </w:r>
    </w:p>
  </w:endnote>
  <w:endnote w:type="continuationSeparator" w:id="0">
    <w:p w14:paraId="7208A783" w14:textId="77777777" w:rsidR="00615732" w:rsidRDefault="00615732" w:rsidP="0042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583C" w14:textId="77777777" w:rsidR="00615732" w:rsidRDefault="00615732" w:rsidP="004218DE">
      <w:r>
        <w:separator/>
      </w:r>
    </w:p>
  </w:footnote>
  <w:footnote w:type="continuationSeparator" w:id="0">
    <w:p w14:paraId="73E1B33C" w14:textId="77777777" w:rsidR="00615732" w:rsidRDefault="00615732" w:rsidP="0042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587C" w14:textId="77CC114D" w:rsidR="004218DE" w:rsidRDefault="004218DE" w:rsidP="004218D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C0A15E" wp14:editId="66ABBC06">
          <wp:simplePos x="0" y="0"/>
          <wp:positionH relativeFrom="column">
            <wp:posOffset>971550</wp:posOffset>
          </wp:positionH>
          <wp:positionV relativeFrom="paragraph">
            <wp:posOffset>3810</wp:posOffset>
          </wp:positionV>
          <wp:extent cx="3999230" cy="1333500"/>
          <wp:effectExtent l="0" t="0" r="1270" b="0"/>
          <wp:wrapThrough wrapText="bothSides">
            <wp:wrapPolygon edited="0">
              <wp:start x="0" y="0"/>
              <wp:lineTo x="0" y="21291"/>
              <wp:lineTo x="21504" y="21291"/>
              <wp:lineTo x="215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4" b="33164"/>
                  <a:stretch/>
                </pic:blipFill>
                <pic:spPr bwMode="auto">
                  <a:xfrm>
                    <a:off x="0" y="0"/>
                    <a:ext cx="3999230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0C"/>
    <w:rsid w:val="00022E84"/>
    <w:rsid w:val="00046944"/>
    <w:rsid w:val="000521A6"/>
    <w:rsid w:val="00064A37"/>
    <w:rsid w:val="00067434"/>
    <w:rsid w:val="00087E72"/>
    <w:rsid w:val="000A6FEB"/>
    <w:rsid w:val="000C5BB4"/>
    <w:rsid w:val="001C32A1"/>
    <w:rsid w:val="001C6564"/>
    <w:rsid w:val="001C6BE3"/>
    <w:rsid w:val="001D2FD1"/>
    <w:rsid w:val="001D4D3B"/>
    <w:rsid w:val="001E29B7"/>
    <w:rsid w:val="00255173"/>
    <w:rsid w:val="002769BE"/>
    <w:rsid w:val="00287634"/>
    <w:rsid w:val="002A1567"/>
    <w:rsid w:val="002D4F62"/>
    <w:rsid w:val="0036320A"/>
    <w:rsid w:val="00365D5C"/>
    <w:rsid w:val="003C1137"/>
    <w:rsid w:val="004218DE"/>
    <w:rsid w:val="0042586B"/>
    <w:rsid w:val="00430C15"/>
    <w:rsid w:val="004446C2"/>
    <w:rsid w:val="0046479A"/>
    <w:rsid w:val="0049064F"/>
    <w:rsid w:val="004A1246"/>
    <w:rsid w:val="004A29FE"/>
    <w:rsid w:val="004B3A54"/>
    <w:rsid w:val="004C2413"/>
    <w:rsid w:val="0052720E"/>
    <w:rsid w:val="005648DC"/>
    <w:rsid w:val="0058533C"/>
    <w:rsid w:val="005970C1"/>
    <w:rsid w:val="00614448"/>
    <w:rsid w:val="00615732"/>
    <w:rsid w:val="00617E4D"/>
    <w:rsid w:val="006208D1"/>
    <w:rsid w:val="0063424B"/>
    <w:rsid w:val="00637E13"/>
    <w:rsid w:val="0064530A"/>
    <w:rsid w:val="00664864"/>
    <w:rsid w:val="00676DE9"/>
    <w:rsid w:val="00685576"/>
    <w:rsid w:val="00694580"/>
    <w:rsid w:val="006B702E"/>
    <w:rsid w:val="00703D0C"/>
    <w:rsid w:val="007119F8"/>
    <w:rsid w:val="0071521F"/>
    <w:rsid w:val="00723883"/>
    <w:rsid w:val="007446B7"/>
    <w:rsid w:val="007474CE"/>
    <w:rsid w:val="00780F80"/>
    <w:rsid w:val="00784336"/>
    <w:rsid w:val="007E0FBC"/>
    <w:rsid w:val="0081042B"/>
    <w:rsid w:val="00815B4E"/>
    <w:rsid w:val="0085054E"/>
    <w:rsid w:val="0087585D"/>
    <w:rsid w:val="008A2AE5"/>
    <w:rsid w:val="00995C92"/>
    <w:rsid w:val="009A14FF"/>
    <w:rsid w:val="009B66E9"/>
    <w:rsid w:val="009E613A"/>
    <w:rsid w:val="009F43B3"/>
    <w:rsid w:val="00A2543C"/>
    <w:rsid w:val="00A50739"/>
    <w:rsid w:val="00A547C9"/>
    <w:rsid w:val="00A86D20"/>
    <w:rsid w:val="00AB12E5"/>
    <w:rsid w:val="00AB511C"/>
    <w:rsid w:val="00AC6D28"/>
    <w:rsid w:val="00AE25BA"/>
    <w:rsid w:val="00AE58DE"/>
    <w:rsid w:val="00AE7823"/>
    <w:rsid w:val="00AF3886"/>
    <w:rsid w:val="00B11B1E"/>
    <w:rsid w:val="00B856EB"/>
    <w:rsid w:val="00B85E71"/>
    <w:rsid w:val="00B97139"/>
    <w:rsid w:val="00BD4864"/>
    <w:rsid w:val="00BF1807"/>
    <w:rsid w:val="00C45244"/>
    <w:rsid w:val="00C54205"/>
    <w:rsid w:val="00C64FB5"/>
    <w:rsid w:val="00C655A1"/>
    <w:rsid w:val="00C81EC5"/>
    <w:rsid w:val="00C97A88"/>
    <w:rsid w:val="00CA104F"/>
    <w:rsid w:val="00CD3981"/>
    <w:rsid w:val="00CE228D"/>
    <w:rsid w:val="00CE297C"/>
    <w:rsid w:val="00CF4C80"/>
    <w:rsid w:val="00D04A49"/>
    <w:rsid w:val="00D31791"/>
    <w:rsid w:val="00D535E2"/>
    <w:rsid w:val="00D77724"/>
    <w:rsid w:val="00D865A7"/>
    <w:rsid w:val="00DC62AF"/>
    <w:rsid w:val="00DC7DBA"/>
    <w:rsid w:val="00E53B9F"/>
    <w:rsid w:val="00ED6DAF"/>
    <w:rsid w:val="00EF4CA7"/>
    <w:rsid w:val="00F05EE8"/>
    <w:rsid w:val="00F17008"/>
    <w:rsid w:val="00F25AAD"/>
    <w:rsid w:val="00F46BEA"/>
    <w:rsid w:val="00F837EC"/>
    <w:rsid w:val="00F952EC"/>
    <w:rsid w:val="00FA4957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8D073"/>
  <w15:docId w15:val="{4475F733-DB05-49E2-B49B-A567073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981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CD3981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CD3981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CD3981"/>
  </w:style>
  <w:style w:type="character" w:customStyle="1" w:styleId="MessageHeaderLabel">
    <w:name w:val="Message Header Label"/>
    <w:rsid w:val="00CD3981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CD3981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A86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</vt:lpstr>
    </vt:vector>
  </TitlesOfParts>
  <Company>City Hall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</dc:title>
  <dc:creator>Kristen</dc:creator>
  <cp:lastModifiedBy>kristen williams</cp:lastModifiedBy>
  <cp:revision>3</cp:revision>
  <cp:lastPrinted>2013-10-23T13:04:00Z</cp:lastPrinted>
  <dcterms:created xsi:type="dcterms:W3CDTF">2021-03-18T12:39:00Z</dcterms:created>
  <dcterms:modified xsi:type="dcterms:W3CDTF">2021-03-18T15:34:00Z</dcterms:modified>
</cp:coreProperties>
</file>