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9C48" w14:textId="77777777" w:rsidR="00C97A88" w:rsidRDefault="00C97A88" w:rsidP="00C97A88">
      <w:pPr>
        <w:pStyle w:val="MessageHeaderFirst"/>
        <w:ind w:firstLine="330"/>
        <w:rPr>
          <w:rFonts w:ascii="Maiandra GD" w:eastAsia="Batang" w:hAnsi="Maiandra GD"/>
          <w:noProof/>
          <w:spacing w:val="-20"/>
          <w:sz w:val="22"/>
          <w:szCs w:val="22"/>
        </w:rPr>
      </w:pPr>
    </w:p>
    <w:p w14:paraId="42AF7BD4" w14:textId="77777777" w:rsidR="009F43B3" w:rsidRDefault="00D865A7" w:rsidP="00C97A88">
      <w:pPr>
        <w:pStyle w:val="MessageHeaderFirst"/>
        <w:ind w:firstLine="330"/>
        <w:rPr>
          <w:rFonts w:asciiTheme="minorHAnsi" w:eastAsia="Batang" w:hAnsiTheme="minorHAnsi"/>
          <w:b/>
          <w:sz w:val="22"/>
          <w:szCs w:val="22"/>
        </w:rPr>
      </w:pPr>
      <w:r>
        <w:rPr>
          <w:rFonts w:ascii="Maiandra GD" w:eastAsia="Batang" w:hAnsi="Maiandra GD"/>
          <w:noProof/>
          <w:spacing w:val="-2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61DF48" wp14:editId="04BFAC65">
            <wp:simplePos x="0" y="0"/>
            <wp:positionH relativeFrom="column">
              <wp:posOffset>1485900</wp:posOffset>
            </wp:positionH>
            <wp:positionV relativeFrom="page">
              <wp:posOffset>228600</wp:posOffset>
            </wp:positionV>
            <wp:extent cx="2524125" cy="23050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79"/>
                    <a:stretch/>
                  </pic:blipFill>
                  <pic:spPr bwMode="auto">
                    <a:xfrm>
                      <a:off x="0" y="0"/>
                      <a:ext cx="25241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43B3">
        <w:rPr>
          <w:rFonts w:asciiTheme="minorHAnsi" w:eastAsia="Batang" w:hAnsiTheme="minorHAnsi"/>
          <w:b/>
          <w:sz w:val="22"/>
          <w:szCs w:val="22"/>
        </w:rPr>
        <w:t xml:space="preserve">                                </w:t>
      </w:r>
    </w:p>
    <w:p w14:paraId="612E4FA7" w14:textId="2BE14EE6" w:rsidR="009F43B3" w:rsidRPr="007119F8" w:rsidRDefault="00676DE9" w:rsidP="009F43B3">
      <w:pPr>
        <w:pStyle w:val="BodyText"/>
        <w:rPr>
          <w:rFonts w:ascii="Arial" w:eastAsia="Batang" w:hAnsi="Arial" w:cs="Arial"/>
          <w:b/>
          <w:sz w:val="24"/>
          <w:szCs w:val="24"/>
        </w:rPr>
      </w:pPr>
      <w:r w:rsidRPr="007119F8">
        <w:rPr>
          <w:rFonts w:asciiTheme="minorHAnsi" w:eastAsia="Batang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454CFF" wp14:editId="25A7B638">
                <wp:simplePos x="0" y="0"/>
                <wp:positionH relativeFrom="column">
                  <wp:posOffset>-666750</wp:posOffset>
                </wp:positionH>
                <wp:positionV relativeFrom="paragraph">
                  <wp:posOffset>266700</wp:posOffset>
                </wp:positionV>
                <wp:extent cx="6800215" cy="0"/>
                <wp:effectExtent l="9525" t="8890" r="1016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298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2.5pt;margin-top:21pt;width:535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Xb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"/>
            </w:pict>
          </mc:Fallback>
        </mc:AlternateContent>
      </w:r>
      <w:r w:rsidR="009F43B3" w:rsidRPr="007119F8">
        <w:rPr>
          <w:rFonts w:asciiTheme="minorHAnsi" w:eastAsia="Batang" w:hAnsiTheme="minorHAnsi"/>
          <w:b/>
          <w:sz w:val="24"/>
          <w:szCs w:val="24"/>
        </w:rPr>
        <w:t xml:space="preserve">                                </w:t>
      </w:r>
      <w:r w:rsidR="007119F8" w:rsidRPr="007119F8">
        <w:rPr>
          <w:rFonts w:ascii="Arial" w:eastAsia="Batang" w:hAnsi="Arial" w:cs="Arial"/>
          <w:b/>
          <w:sz w:val="24"/>
          <w:szCs w:val="24"/>
        </w:rPr>
        <w:t>City Office Holiday Closings</w:t>
      </w:r>
      <w:r w:rsidR="009F43B3" w:rsidRPr="007119F8">
        <w:rPr>
          <w:rFonts w:ascii="Arial" w:eastAsia="Batang" w:hAnsi="Arial" w:cs="Arial"/>
          <w:b/>
          <w:sz w:val="24"/>
          <w:szCs w:val="24"/>
        </w:rPr>
        <w:t xml:space="preserve"> </w:t>
      </w:r>
      <w:r w:rsidR="00EF4CA7" w:rsidRPr="007119F8">
        <w:rPr>
          <w:rFonts w:ascii="Arial" w:eastAsia="Batang" w:hAnsi="Arial" w:cs="Arial"/>
          <w:b/>
          <w:sz w:val="24"/>
          <w:szCs w:val="24"/>
        </w:rPr>
        <w:t>202</w:t>
      </w:r>
      <w:r w:rsidR="00477B4E">
        <w:rPr>
          <w:rFonts w:ascii="Arial" w:eastAsia="Batang" w:hAnsi="Arial" w:cs="Arial"/>
          <w:b/>
          <w:sz w:val="24"/>
          <w:szCs w:val="24"/>
        </w:rPr>
        <w:t>2</w:t>
      </w:r>
    </w:p>
    <w:p w14:paraId="2747F657" w14:textId="77777777" w:rsidR="007119F8" w:rsidRDefault="007119F8" w:rsidP="008A2AE5">
      <w:pPr>
        <w:pStyle w:val="BodyText"/>
        <w:ind w:left="0"/>
        <w:rPr>
          <w:rFonts w:ascii="Arial" w:eastAsia="Batang" w:hAnsi="Arial" w:cs="Arial"/>
          <w:b/>
          <w:sz w:val="22"/>
          <w:szCs w:val="22"/>
        </w:rPr>
        <w:sectPr w:rsidR="007119F8" w:rsidSect="00C97A88">
          <w:pgSz w:w="12240" w:h="15840"/>
          <w:pgMar w:top="360" w:right="1620" w:bottom="1440" w:left="1800" w:header="720" w:footer="720" w:gutter="0"/>
          <w:cols w:space="720"/>
          <w:docGrid w:linePitch="360"/>
        </w:sectPr>
      </w:pPr>
    </w:p>
    <w:p w14:paraId="4B518B4D" w14:textId="77777777" w:rsidR="007119F8" w:rsidRDefault="007119F8" w:rsidP="007119F8">
      <w:pPr>
        <w:pStyle w:val="BodyText"/>
        <w:ind w:left="0"/>
        <w:rPr>
          <w:rFonts w:ascii="Maiandra GD" w:eastAsia="Batang" w:hAnsi="Maiandra GD"/>
          <w:color w:val="FF0000"/>
          <w:sz w:val="22"/>
          <w:szCs w:val="22"/>
        </w:rPr>
        <w:sectPr w:rsidR="007119F8" w:rsidSect="007119F8">
          <w:type w:val="continuous"/>
          <w:pgSz w:w="12240" w:h="15840"/>
          <w:pgMar w:top="360" w:right="1620" w:bottom="1440" w:left="1800" w:header="720" w:footer="720" w:gutter="0"/>
          <w:cols w:num="2" w:space="720"/>
          <w:docGrid w:linePitch="360"/>
        </w:sectPr>
      </w:pPr>
    </w:p>
    <w:p w14:paraId="06E72192" w14:textId="77777777" w:rsidR="007119F8" w:rsidRPr="00C64FB5" w:rsidRDefault="000A6FEB" w:rsidP="009F43B3">
      <w:pPr>
        <w:pStyle w:val="BodyText"/>
        <w:ind w:left="-990"/>
        <w:rPr>
          <w:rFonts w:ascii="Maiandra GD" w:eastAsia="Batang" w:hAnsi="Maiandra GD"/>
          <w:color w:val="FF0000"/>
          <w:sz w:val="22"/>
          <w:szCs w:val="22"/>
        </w:rPr>
      </w:pPr>
      <w:r w:rsidRPr="00C64FB5">
        <w:rPr>
          <w:rFonts w:ascii="Maiandra GD" w:eastAsia="Batang" w:hAnsi="Maiandra GD"/>
          <w:color w:val="FF0000"/>
          <w:sz w:val="22"/>
          <w:szCs w:val="22"/>
        </w:rPr>
        <w:tab/>
      </w:r>
    </w:p>
    <w:tbl>
      <w:tblPr>
        <w:tblW w:w="8928" w:type="dxa"/>
        <w:jc w:val="center"/>
        <w:tblLook w:val="04A0" w:firstRow="1" w:lastRow="0" w:firstColumn="1" w:lastColumn="0" w:noHBand="0" w:noVBand="1"/>
      </w:tblPr>
      <w:tblGrid>
        <w:gridCol w:w="4428"/>
        <w:gridCol w:w="4500"/>
      </w:tblGrid>
      <w:tr w:rsidR="007119F8" w:rsidRPr="007119F8" w14:paraId="53BCDC54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993B" w14:textId="272D8902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Friday, </w:t>
            </w:r>
            <w:r w:rsidR="00477B4E">
              <w:rPr>
                <w:rFonts w:ascii="Arial" w:hAnsi="Arial" w:cs="Arial"/>
                <w:color w:val="000000"/>
                <w:sz w:val="28"/>
                <w:szCs w:val="28"/>
              </w:rPr>
              <w:t>December 3</w:t>
            </w:r>
            <w:r w:rsidR="00455D56">
              <w:rPr>
                <w:rFonts w:ascii="Arial" w:hAnsi="Arial" w:cs="Arial"/>
                <w:color w:val="000000"/>
                <w:sz w:val="28"/>
                <w:szCs w:val="28"/>
              </w:rPr>
              <w:t>1, 2021</w:t>
            </w: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594E" w14:textId="3CF460FE" w:rsidR="007119F8" w:rsidRPr="007119F8" w:rsidRDefault="00477B4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New Year's Day (observed)</w:t>
            </w:r>
          </w:p>
        </w:tc>
      </w:tr>
      <w:tr w:rsidR="007119F8" w:rsidRPr="007119F8" w14:paraId="17FBD7C7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57F0" w14:textId="61EBF4EE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Monday, January 1</w:t>
            </w:r>
            <w:r w:rsidR="00477B4E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485D" w14:textId="402C171F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Martin Luther King, Jr. Da</w:t>
            </w:r>
            <w:r w:rsidR="00585BC6">
              <w:rPr>
                <w:rFonts w:ascii="Arial" w:hAnsi="Arial" w:cs="Arial"/>
                <w:color w:val="000000"/>
                <w:sz w:val="28"/>
                <w:szCs w:val="28"/>
              </w:rPr>
              <w:t>y</w:t>
            </w:r>
          </w:p>
        </w:tc>
      </w:tr>
      <w:tr w:rsidR="007119F8" w:rsidRPr="007119F8" w14:paraId="57E5DDC5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A56A" w14:textId="705AA3A1" w:rsidR="00585BC6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Monday, February </w:t>
            </w:r>
            <w:r w:rsidR="00477B4E">
              <w:rPr>
                <w:rFonts w:ascii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AF38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President's Day</w:t>
            </w:r>
          </w:p>
        </w:tc>
      </w:tr>
      <w:tr w:rsidR="00585BC6" w:rsidRPr="007119F8" w14:paraId="66DB4844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16376" w14:textId="53D81141" w:rsidR="00585BC6" w:rsidRPr="007119F8" w:rsidRDefault="00585BC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April 15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186C0" w14:textId="463745C4" w:rsidR="00585BC6" w:rsidRPr="007119F8" w:rsidRDefault="00585BC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Good Friday</w:t>
            </w:r>
          </w:p>
        </w:tc>
      </w:tr>
      <w:tr w:rsidR="00585BC6" w:rsidRPr="007119F8" w14:paraId="456EE6B5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B12FE" w14:textId="3C26AF40" w:rsidR="00585BC6" w:rsidRDefault="00585BC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May 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460B6" w14:textId="02593F37" w:rsidR="00585BC6" w:rsidRDefault="00585BC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Primary Election Day</w:t>
            </w:r>
          </w:p>
        </w:tc>
      </w:tr>
      <w:tr w:rsidR="007119F8" w:rsidRPr="007119F8" w14:paraId="4F2F1579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B419" w14:textId="51E2436A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Monday, May 3</w:t>
            </w:r>
            <w:r w:rsidR="00477B4E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DB47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Memorial Day</w:t>
            </w:r>
          </w:p>
        </w:tc>
      </w:tr>
      <w:tr w:rsidR="007119F8" w:rsidRPr="007119F8" w14:paraId="2AAA02B1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A543" w14:textId="0BC3CCAE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Monday, July </w:t>
            </w:r>
            <w:r w:rsidR="00477B4E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E12B" w14:textId="718FE4C8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Independence Day </w:t>
            </w:r>
          </w:p>
        </w:tc>
      </w:tr>
      <w:tr w:rsidR="007119F8" w:rsidRPr="007119F8" w14:paraId="0569764C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127F" w14:textId="5B2D0E26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 xml:space="preserve">Monday, September </w:t>
            </w:r>
            <w:r w:rsidR="00477B4E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75F1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Labor Day</w:t>
            </w:r>
          </w:p>
        </w:tc>
      </w:tr>
      <w:tr w:rsidR="007119F8" w:rsidRPr="007119F8" w14:paraId="655DEFE0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E99F" w14:textId="7F25927F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Monday, October 1</w:t>
            </w:r>
            <w:r w:rsidR="00477B4E"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5274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Columbus Day</w:t>
            </w:r>
          </w:p>
        </w:tc>
      </w:tr>
      <w:tr w:rsidR="00585BC6" w:rsidRPr="007119F8" w14:paraId="2F5AE440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DAF6" w14:textId="5642A605" w:rsidR="00585BC6" w:rsidRPr="007119F8" w:rsidRDefault="00585BC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November 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5D8CC" w14:textId="6336EC49" w:rsidR="00585BC6" w:rsidRPr="007119F8" w:rsidRDefault="00585BC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Election Day</w:t>
            </w:r>
          </w:p>
        </w:tc>
      </w:tr>
      <w:tr w:rsidR="007119F8" w:rsidRPr="007119F8" w14:paraId="2AA005B0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4601" w14:textId="431C3507" w:rsidR="007119F8" w:rsidRPr="007119F8" w:rsidRDefault="00477B4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</w:t>
            </w:r>
            <w:r w:rsidR="007119F8" w:rsidRPr="007119F8">
              <w:rPr>
                <w:rFonts w:ascii="Arial" w:hAnsi="Arial" w:cs="Arial"/>
                <w:color w:val="000000"/>
                <w:sz w:val="28"/>
                <w:szCs w:val="28"/>
              </w:rPr>
              <w:t>day, November 11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8834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Veterans Day</w:t>
            </w:r>
          </w:p>
        </w:tc>
      </w:tr>
      <w:tr w:rsidR="007119F8" w:rsidRPr="007119F8" w14:paraId="415B2031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FFC3" w14:textId="11082FF4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Thursday, November 2</w:t>
            </w:r>
            <w:r w:rsidR="00477B4E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B8FA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Thanksgiving</w:t>
            </w:r>
          </w:p>
        </w:tc>
      </w:tr>
      <w:tr w:rsidR="007119F8" w:rsidRPr="007119F8" w14:paraId="4F54A7FD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BAE" w14:textId="7046F5D2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Friday, November 2</w:t>
            </w:r>
            <w:r w:rsidR="00E555BF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80EB" w14:textId="44065D71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Thanksgiving (observed)</w:t>
            </w:r>
          </w:p>
        </w:tc>
      </w:tr>
      <w:tr w:rsidR="004E52E0" w:rsidRPr="007119F8" w14:paraId="2BE188B4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3B1A6" w14:textId="2E42D53B" w:rsidR="004E52E0" w:rsidRPr="007119F8" w:rsidRDefault="004E52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December 23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F444" w14:textId="4FFC1361" w:rsidR="004E52E0" w:rsidRDefault="004E52E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Christmas Eve (observed)</w:t>
            </w:r>
          </w:p>
        </w:tc>
      </w:tr>
      <w:tr w:rsidR="007119F8" w:rsidRPr="007119F8" w14:paraId="16677F60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6EF8" w14:textId="6280FF42" w:rsidR="007119F8" w:rsidRPr="007119F8" w:rsidRDefault="00477B4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</w:t>
            </w:r>
            <w:r w:rsidR="007119F8" w:rsidRPr="007119F8">
              <w:rPr>
                <w:rFonts w:ascii="Arial" w:hAnsi="Arial" w:cs="Arial"/>
                <w:color w:val="000000"/>
                <w:sz w:val="28"/>
                <w:szCs w:val="28"/>
              </w:rPr>
              <w:t>, December 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2D08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Christmas Day (observed)</w:t>
            </w:r>
          </w:p>
        </w:tc>
      </w:tr>
      <w:tr w:rsidR="007119F8" w:rsidRPr="007119F8" w14:paraId="460F95AD" w14:textId="77777777" w:rsidTr="004E52E0">
        <w:trPr>
          <w:trHeight w:val="315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5D5" w14:textId="032F8D4E" w:rsidR="007119F8" w:rsidRPr="007119F8" w:rsidRDefault="00477B4E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January 2, 2023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E972" w14:textId="77777777" w:rsidR="007119F8" w:rsidRPr="007119F8" w:rsidRDefault="007119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19F8">
              <w:rPr>
                <w:rFonts w:ascii="Arial" w:hAnsi="Arial" w:cs="Arial"/>
                <w:color w:val="000000"/>
                <w:sz w:val="28"/>
                <w:szCs w:val="28"/>
              </w:rPr>
              <w:t>New Year's Day (observed)</w:t>
            </w:r>
          </w:p>
        </w:tc>
      </w:tr>
    </w:tbl>
    <w:p w14:paraId="257FB046" w14:textId="1F07BCEA" w:rsidR="008A2AE5" w:rsidRPr="00C64FB5" w:rsidRDefault="008A2AE5" w:rsidP="009F43B3">
      <w:pPr>
        <w:pStyle w:val="BodyText"/>
        <w:ind w:left="-990"/>
        <w:rPr>
          <w:rFonts w:ascii="Maiandra GD" w:eastAsia="Batang" w:hAnsi="Maiandra GD"/>
          <w:color w:val="FF0000"/>
          <w:sz w:val="22"/>
          <w:szCs w:val="22"/>
        </w:rPr>
      </w:pPr>
    </w:p>
    <w:p w14:paraId="2E9A4300" w14:textId="77777777" w:rsidR="008A2AE5" w:rsidRDefault="008A2AE5" w:rsidP="008A2AE5">
      <w:pPr>
        <w:pStyle w:val="BodyText"/>
        <w:ind w:left="0"/>
        <w:rPr>
          <w:rFonts w:ascii="Maiandra GD" w:eastAsia="Batang" w:hAnsi="Maiandra GD"/>
          <w:sz w:val="22"/>
          <w:szCs w:val="22"/>
        </w:rPr>
      </w:pPr>
    </w:p>
    <w:p w14:paraId="6F091B1B" w14:textId="77777777" w:rsidR="008A2AE5" w:rsidRPr="00A2543C" w:rsidRDefault="008A2AE5" w:rsidP="008A2AE5">
      <w:pPr>
        <w:pStyle w:val="BodyText"/>
        <w:ind w:left="-990"/>
        <w:rPr>
          <w:rFonts w:ascii="Maiandra GD" w:eastAsia="Batang" w:hAnsi="Maiandra GD"/>
          <w:sz w:val="22"/>
          <w:szCs w:val="22"/>
        </w:rPr>
      </w:pPr>
    </w:p>
    <w:sectPr w:rsidR="008A2AE5" w:rsidRPr="00A2543C" w:rsidSect="007119F8">
      <w:type w:val="continuous"/>
      <w:pgSz w:w="12240" w:h="15840"/>
      <w:pgMar w:top="36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0C"/>
    <w:rsid w:val="00022E84"/>
    <w:rsid w:val="00046944"/>
    <w:rsid w:val="000521A6"/>
    <w:rsid w:val="00067434"/>
    <w:rsid w:val="00087E72"/>
    <w:rsid w:val="000A6FEB"/>
    <w:rsid w:val="000C5BB4"/>
    <w:rsid w:val="001C32A1"/>
    <w:rsid w:val="001C6564"/>
    <w:rsid w:val="001D2FD1"/>
    <w:rsid w:val="001D4D3B"/>
    <w:rsid w:val="001E29B7"/>
    <w:rsid w:val="00255173"/>
    <w:rsid w:val="002769BE"/>
    <w:rsid w:val="00287634"/>
    <w:rsid w:val="002A1567"/>
    <w:rsid w:val="002D4F62"/>
    <w:rsid w:val="0036320A"/>
    <w:rsid w:val="00365D5C"/>
    <w:rsid w:val="003C1137"/>
    <w:rsid w:val="0042586B"/>
    <w:rsid w:val="00430C15"/>
    <w:rsid w:val="004446C2"/>
    <w:rsid w:val="00455D56"/>
    <w:rsid w:val="0046479A"/>
    <w:rsid w:val="0046749B"/>
    <w:rsid w:val="00477B4E"/>
    <w:rsid w:val="0049064F"/>
    <w:rsid w:val="004A1246"/>
    <w:rsid w:val="004A29FE"/>
    <w:rsid w:val="004B3A54"/>
    <w:rsid w:val="004C2413"/>
    <w:rsid w:val="004E52E0"/>
    <w:rsid w:val="0052720E"/>
    <w:rsid w:val="005648DC"/>
    <w:rsid w:val="0058533C"/>
    <w:rsid w:val="00585BC6"/>
    <w:rsid w:val="005970C1"/>
    <w:rsid w:val="00614448"/>
    <w:rsid w:val="00617E4D"/>
    <w:rsid w:val="006208D1"/>
    <w:rsid w:val="0063424B"/>
    <w:rsid w:val="00637E13"/>
    <w:rsid w:val="0064530A"/>
    <w:rsid w:val="00664864"/>
    <w:rsid w:val="00676DE9"/>
    <w:rsid w:val="00694580"/>
    <w:rsid w:val="006B702E"/>
    <w:rsid w:val="00703D0C"/>
    <w:rsid w:val="007119F8"/>
    <w:rsid w:val="0071521F"/>
    <w:rsid w:val="00723883"/>
    <w:rsid w:val="007446B7"/>
    <w:rsid w:val="007474CE"/>
    <w:rsid w:val="007745B0"/>
    <w:rsid w:val="00784336"/>
    <w:rsid w:val="0081042B"/>
    <w:rsid w:val="00815B4E"/>
    <w:rsid w:val="0085054E"/>
    <w:rsid w:val="0087585D"/>
    <w:rsid w:val="008A2AE5"/>
    <w:rsid w:val="00995C92"/>
    <w:rsid w:val="009A14FF"/>
    <w:rsid w:val="009B66E9"/>
    <w:rsid w:val="009E613A"/>
    <w:rsid w:val="009F43B3"/>
    <w:rsid w:val="00A2543C"/>
    <w:rsid w:val="00A50739"/>
    <w:rsid w:val="00A547C9"/>
    <w:rsid w:val="00A86D20"/>
    <w:rsid w:val="00AB12E5"/>
    <w:rsid w:val="00AB511C"/>
    <w:rsid w:val="00AC6D28"/>
    <w:rsid w:val="00AE25BA"/>
    <w:rsid w:val="00AE58DE"/>
    <w:rsid w:val="00AE7823"/>
    <w:rsid w:val="00AF3886"/>
    <w:rsid w:val="00B11B1E"/>
    <w:rsid w:val="00B856EB"/>
    <w:rsid w:val="00B85E71"/>
    <w:rsid w:val="00B97139"/>
    <w:rsid w:val="00BD4864"/>
    <w:rsid w:val="00C45244"/>
    <w:rsid w:val="00C54205"/>
    <w:rsid w:val="00C64FB5"/>
    <w:rsid w:val="00C655A1"/>
    <w:rsid w:val="00C81EC5"/>
    <w:rsid w:val="00C85CB0"/>
    <w:rsid w:val="00C97A88"/>
    <w:rsid w:val="00CA104F"/>
    <w:rsid w:val="00CD3981"/>
    <w:rsid w:val="00CE228D"/>
    <w:rsid w:val="00CE297C"/>
    <w:rsid w:val="00CF4C80"/>
    <w:rsid w:val="00D31791"/>
    <w:rsid w:val="00D77724"/>
    <w:rsid w:val="00D865A7"/>
    <w:rsid w:val="00DC62AF"/>
    <w:rsid w:val="00DC7DBA"/>
    <w:rsid w:val="00E53B9F"/>
    <w:rsid w:val="00E555BF"/>
    <w:rsid w:val="00ED6DAF"/>
    <w:rsid w:val="00EF4CA7"/>
    <w:rsid w:val="00F05EE8"/>
    <w:rsid w:val="00F25AAD"/>
    <w:rsid w:val="00F46BEA"/>
    <w:rsid w:val="00F837EC"/>
    <w:rsid w:val="00F952EC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8D073"/>
  <w15:docId w15:val="{4475F733-DB05-49E2-B49B-A567073F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2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3981"/>
    <w:pPr>
      <w:spacing w:after="220" w:line="220" w:lineRule="atLeast"/>
      <w:ind w:left="835"/>
    </w:pPr>
    <w:rPr>
      <w:sz w:val="20"/>
      <w:szCs w:val="20"/>
    </w:rPr>
  </w:style>
  <w:style w:type="paragraph" w:customStyle="1" w:styleId="DocumentLabel">
    <w:name w:val="Document Label"/>
    <w:next w:val="Normal"/>
    <w:rsid w:val="00CD3981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rsid w:val="00CD3981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CD3981"/>
  </w:style>
  <w:style w:type="character" w:customStyle="1" w:styleId="MessageHeaderLabel">
    <w:name w:val="Message Header Label"/>
    <w:rsid w:val="00CD3981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CD3981"/>
    <w:pPr>
      <w:pBdr>
        <w:bottom w:val="single" w:sz="6" w:space="22" w:color="auto"/>
      </w:pBdr>
      <w:spacing w:after="400"/>
    </w:pPr>
  </w:style>
  <w:style w:type="paragraph" w:styleId="BalloonText">
    <w:name w:val="Balloon Text"/>
    <w:basedOn w:val="Normal"/>
    <w:semiHidden/>
    <w:rsid w:val="00A8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GREENSBURG</vt:lpstr>
    </vt:vector>
  </TitlesOfParts>
  <Company>City Hall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GREENSBURG</dc:title>
  <dc:creator>Kristen</dc:creator>
  <cp:lastModifiedBy>kristen williams</cp:lastModifiedBy>
  <cp:revision>8</cp:revision>
  <cp:lastPrinted>2013-10-23T13:04:00Z</cp:lastPrinted>
  <dcterms:created xsi:type="dcterms:W3CDTF">2021-08-24T15:11:00Z</dcterms:created>
  <dcterms:modified xsi:type="dcterms:W3CDTF">2021-11-05T17:50:00Z</dcterms:modified>
</cp:coreProperties>
</file>