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39C48" w14:textId="77777777" w:rsidR="00C97A88" w:rsidRDefault="00C97A88" w:rsidP="00C97A88">
      <w:pPr>
        <w:pStyle w:val="MessageHeaderFirst"/>
        <w:ind w:firstLine="330"/>
        <w:rPr>
          <w:rFonts w:ascii="Maiandra GD" w:eastAsia="Batang" w:hAnsi="Maiandra GD"/>
          <w:noProof/>
          <w:spacing w:val="-20"/>
          <w:sz w:val="22"/>
          <w:szCs w:val="22"/>
        </w:rPr>
      </w:pPr>
    </w:p>
    <w:p w14:paraId="42AF7BD4" w14:textId="77777777" w:rsidR="009F43B3" w:rsidRDefault="00D865A7" w:rsidP="00C97A88">
      <w:pPr>
        <w:pStyle w:val="MessageHeaderFirst"/>
        <w:ind w:firstLine="330"/>
        <w:rPr>
          <w:rFonts w:asciiTheme="minorHAnsi" w:eastAsia="Batang" w:hAnsiTheme="minorHAnsi"/>
          <w:b/>
          <w:sz w:val="22"/>
          <w:szCs w:val="22"/>
        </w:rPr>
      </w:pPr>
      <w:r>
        <w:rPr>
          <w:rFonts w:ascii="Maiandra GD" w:eastAsia="Batang" w:hAnsi="Maiandra GD"/>
          <w:noProof/>
          <w:spacing w:val="-2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61DF48" wp14:editId="04BFAC65">
            <wp:simplePos x="0" y="0"/>
            <wp:positionH relativeFrom="column">
              <wp:posOffset>1485900</wp:posOffset>
            </wp:positionH>
            <wp:positionV relativeFrom="page">
              <wp:posOffset>228600</wp:posOffset>
            </wp:positionV>
            <wp:extent cx="2524125" cy="23050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79"/>
                    <a:stretch/>
                  </pic:blipFill>
                  <pic:spPr bwMode="auto">
                    <a:xfrm>
                      <a:off x="0" y="0"/>
                      <a:ext cx="25241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43B3">
        <w:rPr>
          <w:rFonts w:asciiTheme="minorHAnsi" w:eastAsia="Batang" w:hAnsiTheme="minorHAnsi"/>
          <w:b/>
          <w:sz w:val="22"/>
          <w:szCs w:val="22"/>
        </w:rPr>
        <w:t xml:space="preserve">                                </w:t>
      </w:r>
    </w:p>
    <w:p w14:paraId="612E4FA7" w14:textId="446C6713" w:rsidR="009F43B3" w:rsidRPr="007119F8" w:rsidRDefault="00676DE9" w:rsidP="009F43B3">
      <w:pPr>
        <w:pStyle w:val="BodyText"/>
        <w:rPr>
          <w:rFonts w:ascii="Arial" w:eastAsia="Batang" w:hAnsi="Arial" w:cs="Arial"/>
          <w:b/>
          <w:sz w:val="24"/>
          <w:szCs w:val="24"/>
        </w:rPr>
      </w:pPr>
      <w:r w:rsidRPr="007119F8">
        <w:rPr>
          <w:rFonts w:asciiTheme="minorHAnsi" w:eastAsia="Batang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54CFF" wp14:editId="25A7B638">
                <wp:simplePos x="0" y="0"/>
                <wp:positionH relativeFrom="column">
                  <wp:posOffset>-666750</wp:posOffset>
                </wp:positionH>
                <wp:positionV relativeFrom="paragraph">
                  <wp:posOffset>266700</wp:posOffset>
                </wp:positionV>
                <wp:extent cx="6800215" cy="0"/>
                <wp:effectExtent l="9525" t="8890" r="1016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298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2.5pt;margin-top:21pt;width:535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XbHQ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"/>
            </w:pict>
          </mc:Fallback>
        </mc:AlternateContent>
      </w:r>
      <w:r w:rsidR="009F43B3" w:rsidRPr="007119F8">
        <w:rPr>
          <w:rFonts w:asciiTheme="minorHAnsi" w:eastAsia="Batang" w:hAnsiTheme="minorHAnsi"/>
          <w:b/>
          <w:sz w:val="24"/>
          <w:szCs w:val="24"/>
        </w:rPr>
        <w:t xml:space="preserve">                                </w:t>
      </w:r>
      <w:r w:rsidR="007119F8" w:rsidRPr="007119F8">
        <w:rPr>
          <w:rFonts w:ascii="Arial" w:eastAsia="Batang" w:hAnsi="Arial" w:cs="Arial"/>
          <w:b/>
          <w:sz w:val="24"/>
          <w:szCs w:val="24"/>
        </w:rPr>
        <w:t>City Office Holiday Closings</w:t>
      </w:r>
      <w:r w:rsidR="009F43B3" w:rsidRPr="007119F8">
        <w:rPr>
          <w:rFonts w:ascii="Arial" w:eastAsia="Batang" w:hAnsi="Arial" w:cs="Arial"/>
          <w:b/>
          <w:sz w:val="24"/>
          <w:szCs w:val="24"/>
        </w:rPr>
        <w:t xml:space="preserve"> </w:t>
      </w:r>
      <w:r w:rsidR="00EF4CA7" w:rsidRPr="007119F8">
        <w:rPr>
          <w:rFonts w:ascii="Arial" w:eastAsia="Batang" w:hAnsi="Arial" w:cs="Arial"/>
          <w:b/>
          <w:sz w:val="24"/>
          <w:szCs w:val="24"/>
        </w:rPr>
        <w:t>202</w:t>
      </w:r>
      <w:r w:rsidR="00A31B5A">
        <w:rPr>
          <w:rFonts w:ascii="Arial" w:eastAsia="Batang" w:hAnsi="Arial" w:cs="Arial"/>
          <w:b/>
          <w:sz w:val="24"/>
          <w:szCs w:val="24"/>
        </w:rPr>
        <w:t>5</w:t>
      </w:r>
    </w:p>
    <w:p w14:paraId="2747F657" w14:textId="77777777" w:rsidR="007119F8" w:rsidRDefault="007119F8" w:rsidP="008A2AE5">
      <w:pPr>
        <w:pStyle w:val="BodyText"/>
        <w:ind w:left="0"/>
        <w:rPr>
          <w:rFonts w:ascii="Arial" w:eastAsia="Batang" w:hAnsi="Arial" w:cs="Arial"/>
          <w:b/>
          <w:sz w:val="22"/>
          <w:szCs w:val="22"/>
        </w:rPr>
        <w:sectPr w:rsidR="007119F8" w:rsidSect="00C97A88">
          <w:pgSz w:w="12240" w:h="15840"/>
          <w:pgMar w:top="360" w:right="1620" w:bottom="1440" w:left="1800" w:header="720" w:footer="720" w:gutter="0"/>
          <w:cols w:space="720"/>
          <w:docGrid w:linePitch="360"/>
        </w:sectPr>
      </w:pPr>
    </w:p>
    <w:p w14:paraId="4B518B4D" w14:textId="77777777" w:rsidR="007119F8" w:rsidRDefault="007119F8" w:rsidP="007119F8">
      <w:pPr>
        <w:pStyle w:val="BodyText"/>
        <w:ind w:left="0"/>
        <w:rPr>
          <w:rFonts w:ascii="Maiandra GD" w:eastAsia="Batang" w:hAnsi="Maiandra GD"/>
          <w:color w:val="FF0000"/>
          <w:sz w:val="22"/>
          <w:szCs w:val="22"/>
        </w:rPr>
        <w:sectPr w:rsidR="007119F8" w:rsidSect="007119F8">
          <w:type w:val="continuous"/>
          <w:pgSz w:w="12240" w:h="15840"/>
          <w:pgMar w:top="360" w:right="1620" w:bottom="1440" w:left="1800" w:header="720" w:footer="720" w:gutter="0"/>
          <w:cols w:num="2" w:space="720"/>
          <w:docGrid w:linePitch="360"/>
        </w:sectPr>
      </w:pPr>
    </w:p>
    <w:p w14:paraId="06E72192" w14:textId="77777777" w:rsidR="007119F8" w:rsidRPr="00C64FB5" w:rsidRDefault="000A6FEB" w:rsidP="009F43B3">
      <w:pPr>
        <w:pStyle w:val="BodyText"/>
        <w:ind w:left="-990"/>
        <w:rPr>
          <w:rFonts w:ascii="Maiandra GD" w:eastAsia="Batang" w:hAnsi="Maiandra GD"/>
          <w:color w:val="FF0000"/>
          <w:sz w:val="22"/>
          <w:szCs w:val="22"/>
        </w:rPr>
      </w:pPr>
      <w:r w:rsidRPr="00C64FB5">
        <w:rPr>
          <w:rFonts w:ascii="Maiandra GD" w:eastAsia="Batang" w:hAnsi="Maiandra GD"/>
          <w:color w:val="FF0000"/>
          <w:sz w:val="22"/>
          <w:szCs w:val="22"/>
        </w:rPr>
        <w:tab/>
      </w:r>
    </w:p>
    <w:tbl>
      <w:tblPr>
        <w:tblW w:w="8928" w:type="dxa"/>
        <w:jc w:val="center"/>
        <w:tblLook w:val="04A0" w:firstRow="1" w:lastRow="0" w:firstColumn="1" w:lastColumn="0" w:noHBand="0" w:noVBand="1"/>
      </w:tblPr>
      <w:tblGrid>
        <w:gridCol w:w="4428"/>
        <w:gridCol w:w="4500"/>
      </w:tblGrid>
      <w:tr w:rsidR="000E6923" w:rsidRPr="007119F8" w14:paraId="4321FF1C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1137" w14:textId="06B4130B" w:rsidR="000E6923" w:rsidRPr="007119F8" w:rsidRDefault="002A5E7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</w:t>
            </w:r>
            <w:r w:rsidR="000E6923">
              <w:rPr>
                <w:rFonts w:ascii="Arial" w:hAnsi="Arial" w:cs="Arial"/>
                <w:color w:val="000000"/>
                <w:sz w:val="28"/>
                <w:szCs w:val="28"/>
              </w:rPr>
              <w:t xml:space="preserve">, January </w:t>
            </w:r>
            <w:r w:rsidR="00443F19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0693C" w14:textId="3B414A18" w:rsidR="000E6923" w:rsidRPr="007119F8" w:rsidRDefault="000E692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New Year’s Day </w:t>
            </w:r>
          </w:p>
        </w:tc>
      </w:tr>
      <w:tr w:rsidR="007119F8" w:rsidRPr="007119F8" w14:paraId="17FBD7C7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57F0" w14:textId="09EC830B" w:rsidR="007119F8" w:rsidRPr="007119F8" w:rsidRDefault="002A5E7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</w:t>
            </w:r>
            <w:r w:rsidR="007119F8"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, January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485D" w14:textId="402C171F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Martin Luther King, Jr. Da</w:t>
            </w:r>
            <w:r w:rsidR="00585BC6">
              <w:rPr>
                <w:rFonts w:ascii="Arial" w:hAnsi="Arial" w:cs="Arial"/>
                <w:color w:val="000000"/>
                <w:sz w:val="28"/>
                <w:szCs w:val="28"/>
              </w:rPr>
              <w:t>y</w:t>
            </w:r>
          </w:p>
        </w:tc>
      </w:tr>
      <w:tr w:rsidR="00585BC6" w:rsidRPr="007119F8" w14:paraId="66DB4844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16376" w14:textId="7713CBAC" w:rsidR="00585BC6" w:rsidRPr="007119F8" w:rsidRDefault="00585BC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Friday, </w:t>
            </w:r>
            <w:r w:rsidR="002A5E7A">
              <w:rPr>
                <w:rFonts w:ascii="Arial" w:hAnsi="Arial" w:cs="Arial"/>
                <w:color w:val="000000"/>
                <w:sz w:val="28"/>
                <w:szCs w:val="28"/>
              </w:rPr>
              <w:t>April 18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186C0" w14:textId="463745C4" w:rsidR="00585BC6" w:rsidRPr="007119F8" w:rsidRDefault="00585BC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Good Friday</w:t>
            </w:r>
          </w:p>
        </w:tc>
      </w:tr>
      <w:tr w:rsidR="007119F8" w:rsidRPr="007119F8" w14:paraId="4F2F1579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B419" w14:textId="6D34FA34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Monday, May </w:t>
            </w:r>
            <w:r w:rsidR="00D81E9A">
              <w:rPr>
                <w:rFonts w:ascii="Arial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DB47" w14:textId="7777777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Memorial Day</w:t>
            </w:r>
          </w:p>
        </w:tc>
      </w:tr>
      <w:tr w:rsidR="007119F8" w:rsidRPr="007119F8" w14:paraId="2AAA02B1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A543" w14:textId="129090D0" w:rsidR="007119F8" w:rsidRPr="007119F8" w:rsidRDefault="009E067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</w:t>
            </w:r>
            <w:r w:rsidR="007119F8"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, July </w:t>
            </w:r>
            <w:r w:rsidR="00477B4E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E12B" w14:textId="718FE4C8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Independence Day </w:t>
            </w:r>
          </w:p>
        </w:tc>
      </w:tr>
      <w:tr w:rsidR="007119F8" w:rsidRPr="007119F8" w14:paraId="0569764C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127F" w14:textId="3E4D7D40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Monday, September </w:t>
            </w:r>
            <w:r w:rsidR="009E067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75F1" w14:textId="7777777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Labor Day</w:t>
            </w:r>
          </w:p>
        </w:tc>
      </w:tr>
      <w:tr w:rsidR="007119F8" w:rsidRPr="007119F8" w14:paraId="655DEFE0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E99F" w14:textId="27829408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Monday, October </w:t>
            </w:r>
            <w:r w:rsidR="00443F19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 w:rsidR="009E067F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5274" w14:textId="7777777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Columbus Day</w:t>
            </w:r>
          </w:p>
        </w:tc>
      </w:tr>
      <w:tr w:rsidR="007119F8" w:rsidRPr="007119F8" w14:paraId="2AA005B0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4601" w14:textId="59B8720C" w:rsidR="007119F8" w:rsidRPr="007119F8" w:rsidRDefault="00461CF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</w:t>
            </w:r>
            <w:r w:rsidR="007119F8" w:rsidRPr="007119F8">
              <w:rPr>
                <w:rFonts w:ascii="Arial" w:hAnsi="Arial" w:cs="Arial"/>
                <w:color w:val="000000"/>
                <w:sz w:val="28"/>
                <w:szCs w:val="28"/>
              </w:rPr>
              <w:t>, November 1</w:t>
            </w:r>
            <w:r w:rsidR="00443F19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8834" w14:textId="0FD66C6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Veterans Day</w:t>
            </w:r>
          </w:p>
        </w:tc>
      </w:tr>
      <w:tr w:rsidR="007119F8" w:rsidRPr="007119F8" w14:paraId="415B2031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FFC3" w14:textId="4AF76451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Thursday, November 2</w:t>
            </w:r>
            <w:r w:rsidR="00461CF9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B8FA" w14:textId="7777777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Thanksgiving</w:t>
            </w:r>
          </w:p>
        </w:tc>
      </w:tr>
      <w:tr w:rsidR="007119F8" w:rsidRPr="007119F8" w14:paraId="4F54A7FD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BAE" w14:textId="44E479B9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Friday, November 2</w:t>
            </w:r>
            <w:r w:rsidR="00461CF9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80EB" w14:textId="5E89AA7E" w:rsidR="001A1052" w:rsidRPr="007119F8" w:rsidRDefault="00903B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Lincoln’s Birthday</w:t>
            </w:r>
          </w:p>
        </w:tc>
      </w:tr>
      <w:tr w:rsidR="007119F8" w:rsidRPr="007119F8" w14:paraId="16677F60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6EF8" w14:textId="54548F3A" w:rsidR="007119F8" w:rsidRPr="007119F8" w:rsidRDefault="00276B0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</w:t>
            </w:r>
            <w:r w:rsidR="007119F8" w:rsidRPr="007119F8">
              <w:rPr>
                <w:rFonts w:ascii="Arial" w:hAnsi="Arial" w:cs="Arial"/>
                <w:color w:val="000000"/>
                <w:sz w:val="28"/>
                <w:szCs w:val="28"/>
              </w:rPr>
              <w:t>, December 2</w:t>
            </w:r>
            <w:r w:rsidR="000E6923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2D08" w14:textId="65D4E705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Christmas Day</w:t>
            </w:r>
          </w:p>
        </w:tc>
      </w:tr>
      <w:tr w:rsidR="00276B09" w:rsidRPr="007119F8" w14:paraId="3805335B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204A6" w14:textId="16B989D1" w:rsidR="00276B09" w:rsidRDefault="00276B0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December 26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5316" w14:textId="4CAF3DE7" w:rsidR="00276B09" w:rsidRPr="007119F8" w:rsidRDefault="00276B0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Washington’s Birthday</w:t>
            </w:r>
          </w:p>
        </w:tc>
      </w:tr>
      <w:tr w:rsidR="007119F8" w:rsidRPr="007119F8" w14:paraId="460F95AD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35D5" w14:textId="3102C914" w:rsidR="007119F8" w:rsidRPr="007119F8" w:rsidRDefault="007A747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</w:t>
            </w:r>
            <w:r w:rsidR="00477B4E">
              <w:rPr>
                <w:rFonts w:ascii="Arial" w:hAnsi="Arial" w:cs="Arial"/>
                <w:color w:val="000000"/>
                <w:sz w:val="28"/>
                <w:szCs w:val="28"/>
              </w:rPr>
              <w:t xml:space="preserve">day, January </w:t>
            </w:r>
            <w:r w:rsidR="000E6923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 w:rsidR="00477B4E">
              <w:rPr>
                <w:rFonts w:ascii="Arial" w:hAnsi="Arial" w:cs="Arial"/>
                <w:color w:val="000000"/>
                <w:sz w:val="28"/>
                <w:szCs w:val="28"/>
              </w:rPr>
              <w:t>, 202</w:t>
            </w:r>
            <w:r w:rsidR="00276B09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E972" w14:textId="1061A93B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New Year's Day </w:t>
            </w:r>
          </w:p>
        </w:tc>
      </w:tr>
    </w:tbl>
    <w:p w14:paraId="257FB046" w14:textId="6FADF5C1" w:rsidR="008A2AE5" w:rsidRDefault="008A2AE5" w:rsidP="009F43B3">
      <w:pPr>
        <w:pStyle w:val="BodyText"/>
        <w:ind w:left="-990"/>
        <w:rPr>
          <w:rFonts w:ascii="Maiandra GD" w:eastAsia="Batang" w:hAnsi="Maiandra GD"/>
          <w:color w:val="FF0000"/>
          <w:sz w:val="22"/>
          <w:szCs w:val="22"/>
        </w:rPr>
      </w:pPr>
    </w:p>
    <w:p w14:paraId="4E5CE6DB" w14:textId="6E9E0DEF" w:rsidR="00507CD0" w:rsidRPr="00C64FB5" w:rsidRDefault="00507CD0" w:rsidP="00507CD0">
      <w:pPr>
        <w:pStyle w:val="BodyText"/>
        <w:ind w:left="0"/>
        <w:rPr>
          <w:rFonts w:ascii="Maiandra GD" w:eastAsia="Batang" w:hAnsi="Maiandra GD"/>
          <w:color w:val="FF0000"/>
          <w:sz w:val="22"/>
          <w:szCs w:val="22"/>
        </w:rPr>
      </w:pPr>
    </w:p>
    <w:p w14:paraId="2E9A4300" w14:textId="77777777" w:rsidR="008A2AE5" w:rsidRDefault="008A2AE5" w:rsidP="008A2AE5">
      <w:pPr>
        <w:pStyle w:val="BodyText"/>
        <w:ind w:left="0"/>
        <w:rPr>
          <w:rFonts w:ascii="Maiandra GD" w:eastAsia="Batang" w:hAnsi="Maiandra GD"/>
          <w:sz w:val="22"/>
          <w:szCs w:val="22"/>
        </w:rPr>
      </w:pPr>
    </w:p>
    <w:p w14:paraId="6F091B1B" w14:textId="77777777" w:rsidR="008A2AE5" w:rsidRPr="00A2543C" w:rsidRDefault="008A2AE5" w:rsidP="008A2AE5">
      <w:pPr>
        <w:pStyle w:val="BodyText"/>
        <w:ind w:left="-990"/>
        <w:rPr>
          <w:rFonts w:ascii="Maiandra GD" w:eastAsia="Batang" w:hAnsi="Maiandra GD"/>
          <w:sz w:val="22"/>
          <w:szCs w:val="22"/>
        </w:rPr>
      </w:pPr>
    </w:p>
    <w:sectPr w:rsidR="008A2AE5" w:rsidRPr="00A2543C" w:rsidSect="007119F8">
      <w:type w:val="continuous"/>
      <w:pgSz w:w="12240" w:h="15840"/>
      <w:pgMar w:top="36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0C"/>
    <w:rsid w:val="00007695"/>
    <w:rsid w:val="00022E84"/>
    <w:rsid w:val="00046944"/>
    <w:rsid w:val="000521A6"/>
    <w:rsid w:val="00067434"/>
    <w:rsid w:val="00087E72"/>
    <w:rsid w:val="000A6FEB"/>
    <w:rsid w:val="000C5BB4"/>
    <w:rsid w:val="000E6923"/>
    <w:rsid w:val="001A1052"/>
    <w:rsid w:val="001C32A1"/>
    <w:rsid w:val="001C6564"/>
    <w:rsid w:val="001D2FD1"/>
    <w:rsid w:val="001D4D3B"/>
    <w:rsid w:val="001E29B7"/>
    <w:rsid w:val="00255173"/>
    <w:rsid w:val="002769BE"/>
    <w:rsid w:val="00276B09"/>
    <w:rsid w:val="00287634"/>
    <w:rsid w:val="002A1567"/>
    <w:rsid w:val="002A5E7A"/>
    <w:rsid w:val="002D4F62"/>
    <w:rsid w:val="0036320A"/>
    <w:rsid w:val="00365D5C"/>
    <w:rsid w:val="003C1137"/>
    <w:rsid w:val="003E5302"/>
    <w:rsid w:val="004205F7"/>
    <w:rsid w:val="0042586B"/>
    <w:rsid w:val="00430C15"/>
    <w:rsid w:val="00443F19"/>
    <w:rsid w:val="004446C2"/>
    <w:rsid w:val="00455D56"/>
    <w:rsid w:val="00461CF9"/>
    <w:rsid w:val="0046479A"/>
    <w:rsid w:val="0046749B"/>
    <w:rsid w:val="00477B4E"/>
    <w:rsid w:val="0049064F"/>
    <w:rsid w:val="004A1246"/>
    <w:rsid w:val="004A29FE"/>
    <w:rsid w:val="004B3A54"/>
    <w:rsid w:val="004C2413"/>
    <w:rsid w:val="004E52E0"/>
    <w:rsid w:val="00507CD0"/>
    <w:rsid w:val="0052720E"/>
    <w:rsid w:val="005648DC"/>
    <w:rsid w:val="00566A9D"/>
    <w:rsid w:val="0058533C"/>
    <w:rsid w:val="00585BC6"/>
    <w:rsid w:val="00585F1A"/>
    <w:rsid w:val="005970C1"/>
    <w:rsid w:val="00614448"/>
    <w:rsid w:val="00617E4D"/>
    <w:rsid w:val="006208D1"/>
    <w:rsid w:val="0063424B"/>
    <w:rsid w:val="00637E13"/>
    <w:rsid w:val="0064530A"/>
    <w:rsid w:val="00664864"/>
    <w:rsid w:val="00676DE9"/>
    <w:rsid w:val="00694580"/>
    <w:rsid w:val="006B702E"/>
    <w:rsid w:val="00703D0C"/>
    <w:rsid w:val="007119F8"/>
    <w:rsid w:val="0071521F"/>
    <w:rsid w:val="00723883"/>
    <w:rsid w:val="007446B7"/>
    <w:rsid w:val="007474CE"/>
    <w:rsid w:val="007745B0"/>
    <w:rsid w:val="00784336"/>
    <w:rsid w:val="007A747B"/>
    <w:rsid w:val="0081042B"/>
    <w:rsid w:val="00815B4E"/>
    <w:rsid w:val="0085054E"/>
    <w:rsid w:val="0087585D"/>
    <w:rsid w:val="00880D9B"/>
    <w:rsid w:val="008A2AE5"/>
    <w:rsid w:val="00903B22"/>
    <w:rsid w:val="00933231"/>
    <w:rsid w:val="00995C92"/>
    <w:rsid w:val="009A14FF"/>
    <w:rsid w:val="009B66E9"/>
    <w:rsid w:val="009E067F"/>
    <w:rsid w:val="009E613A"/>
    <w:rsid w:val="009F43B3"/>
    <w:rsid w:val="00A2543C"/>
    <w:rsid w:val="00A31B5A"/>
    <w:rsid w:val="00A50739"/>
    <w:rsid w:val="00A547C9"/>
    <w:rsid w:val="00A86D20"/>
    <w:rsid w:val="00AB12E5"/>
    <w:rsid w:val="00AB511C"/>
    <w:rsid w:val="00AC6D28"/>
    <w:rsid w:val="00AE25BA"/>
    <w:rsid w:val="00AE58DE"/>
    <w:rsid w:val="00AE7823"/>
    <w:rsid w:val="00AF3886"/>
    <w:rsid w:val="00B11B1E"/>
    <w:rsid w:val="00B856EB"/>
    <w:rsid w:val="00B85E71"/>
    <w:rsid w:val="00B97139"/>
    <w:rsid w:val="00BD4864"/>
    <w:rsid w:val="00C45244"/>
    <w:rsid w:val="00C54205"/>
    <w:rsid w:val="00C64FB5"/>
    <w:rsid w:val="00C655A1"/>
    <w:rsid w:val="00C81EC5"/>
    <w:rsid w:val="00C85CB0"/>
    <w:rsid w:val="00C97A88"/>
    <w:rsid w:val="00CA104F"/>
    <w:rsid w:val="00CA57D1"/>
    <w:rsid w:val="00CD3981"/>
    <w:rsid w:val="00CE228D"/>
    <w:rsid w:val="00CE297C"/>
    <w:rsid w:val="00CF4C80"/>
    <w:rsid w:val="00D31791"/>
    <w:rsid w:val="00D77724"/>
    <w:rsid w:val="00D81E9A"/>
    <w:rsid w:val="00D865A7"/>
    <w:rsid w:val="00DC62AF"/>
    <w:rsid w:val="00DC7DBA"/>
    <w:rsid w:val="00E53B9F"/>
    <w:rsid w:val="00E555BF"/>
    <w:rsid w:val="00ED6DAF"/>
    <w:rsid w:val="00EF4CA7"/>
    <w:rsid w:val="00F05EE8"/>
    <w:rsid w:val="00F25AAD"/>
    <w:rsid w:val="00F46BEA"/>
    <w:rsid w:val="00F837EC"/>
    <w:rsid w:val="00F952EC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8D073"/>
  <w15:docId w15:val="{4475F733-DB05-49E2-B49B-A567073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3981"/>
    <w:pPr>
      <w:spacing w:after="220" w:line="220" w:lineRule="atLeast"/>
      <w:ind w:left="835"/>
    </w:pPr>
    <w:rPr>
      <w:sz w:val="20"/>
      <w:szCs w:val="20"/>
    </w:rPr>
  </w:style>
  <w:style w:type="paragraph" w:customStyle="1" w:styleId="DocumentLabel">
    <w:name w:val="Document Label"/>
    <w:next w:val="Normal"/>
    <w:rsid w:val="00CD3981"/>
    <w:pPr>
      <w:spacing w:before="140" w:after="540" w:line="600" w:lineRule="atLeast"/>
      <w:ind w:left="840"/>
    </w:pPr>
    <w:rPr>
      <w:spacing w:val="-38"/>
      <w:sz w:val="60"/>
    </w:rPr>
  </w:style>
  <w:style w:type="paragraph" w:styleId="MessageHeader">
    <w:name w:val="Message Header"/>
    <w:basedOn w:val="BodyText"/>
    <w:rsid w:val="00CD3981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CD3981"/>
  </w:style>
  <w:style w:type="character" w:customStyle="1" w:styleId="MessageHeaderLabel">
    <w:name w:val="Message Header Label"/>
    <w:rsid w:val="00CD3981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D3981"/>
    <w:pPr>
      <w:pBdr>
        <w:bottom w:val="single" w:sz="6" w:space="22" w:color="auto"/>
      </w:pBdr>
      <w:spacing w:after="400"/>
    </w:pPr>
  </w:style>
  <w:style w:type="paragraph" w:styleId="BalloonText">
    <w:name w:val="Balloon Text"/>
    <w:basedOn w:val="Normal"/>
    <w:semiHidden/>
    <w:rsid w:val="00A8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GREENSBURG</vt:lpstr>
    </vt:vector>
  </TitlesOfParts>
  <Company>City Hall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GREENSBURG</dc:title>
  <dc:creator>Kristen</dc:creator>
  <cp:lastModifiedBy>Kristen Williams</cp:lastModifiedBy>
  <cp:revision>2</cp:revision>
  <cp:lastPrinted>2013-10-23T13:04:00Z</cp:lastPrinted>
  <dcterms:created xsi:type="dcterms:W3CDTF">2024-10-02T15:33:00Z</dcterms:created>
  <dcterms:modified xsi:type="dcterms:W3CDTF">2024-10-02T15:33:00Z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0a7f2bbff37f3a8fe5fdb8a509cac1f89ad67b265fcffc5ecf4f518828f92d97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2023-10-26T17:17:46Z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57db4336-325b-40a9-b96a-41eea1c8b560</vt:lpwstr>
  </property>
  <property fmtid="{D5CDD505-2E9C-101B-9397-08002B2CF9AE}" pid="9" name="MSIP_Label_defa4170-0d19-0005-0004-bc88714345d2_ContentBits">
    <vt:lpwstr>0</vt:lpwstr>
  </property>
</Properties>
</file>