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14825" w14:textId="77777777" w:rsidR="00797E3D" w:rsidRPr="00113702" w:rsidRDefault="00797E3D" w:rsidP="00797E3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13702">
        <w:rPr>
          <w:rFonts w:ascii="Arial" w:eastAsia="Times New Roman" w:hAnsi="Arial" w:cs="Arial"/>
          <w:b/>
          <w:bCs/>
          <w:color w:val="000000"/>
          <w:sz w:val="40"/>
          <w:szCs w:val="40"/>
        </w:rPr>
        <w:t>City of Greensburg, Indiana</w:t>
      </w:r>
    </w:p>
    <w:p w14:paraId="7CE96424" w14:textId="77777777" w:rsidR="00797E3D" w:rsidRPr="00113702" w:rsidRDefault="00797E3D" w:rsidP="00797E3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13702">
        <w:rPr>
          <w:rFonts w:ascii="Arial" w:eastAsia="Times New Roman" w:hAnsi="Arial" w:cs="Arial"/>
          <w:b/>
          <w:bCs/>
          <w:color w:val="000000"/>
          <w:sz w:val="40"/>
          <w:szCs w:val="40"/>
        </w:rPr>
        <w:t>Board of Aviation Commissioners</w:t>
      </w:r>
    </w:p>
    <w:p w14:paraId="20B3BBD5" w14:textId="577DBE40" w:rsidR="00797E3D" w:rsidRPr="00113702" w:rsidRDefault="00797E3D" w:rsidP="00797E3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13702">
        <w:rPr>
          <w:rFonts w:ascii="Arial" w:eastAsia="Times New Roman" w:hAnsi="Arial" w:cs="Arial"/>
          <w:b/>
          <w:bCs/>
          <w:color w:val="000000"/>
          <w:sz w:val="40"/>
          <w:szCs w:val="40"/>
        </w:rPr>
        <w:t xml:space="preserve">Agenda – </w:t>
      </w:r>
      <w:r w:rsidR="00A97CC0">
        <w:rPr>
          <w:rFonts w:ascii="Arial" w:eastAsia="Times New Roman" w:hAnsi="Arial" w:cs="Arial"/>
          <w:b/>
          <w:bCs/>
          <w:color w:val="000000"/>
          <w:sz w:val="40"/>
          <w:szCs w:val="40"/>
        </w:rPr>
        <w:t>June 2</w:t>
      </w:r>
      <w:r w:rsidRPr="00113702">
        <w:rPr>
          <w:rFonts w:ascii="Arial" w:eastAsia="Times New Roman" w:hAnsi="Arial" w:cs="Arial"/>
          <w:b/>
          <w:bCs/>
          <w:color w:val="000000"/>
          <w:sz w:val="40"/>
          <w:szCs w:val="40"/>
        </w:rPr>
        <w:t>, 2026</w:t>
      </w:r>
    </w:p>
    <w:p w14:paraId="2A398C82" w14:textId="77777777" w:rsidR="00797E3D" w:rsidRPr="00113702" w:rsidRDefault="00797E3D" w:rsidP="00797E3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13702">
        <w:rPr>
          <w:rFonts w:ascii="Arial" w:eastAsia="Times New Roman" w:hAnsi="Arial" w:cs="Arial"/>
          <w:b/>
          <w:bCs/>
          <w:color w:val="000000"/>
          <w:sz w:val="40"/>
          <w:szCs w:val="40"/>
        </w:rPr>
        <w:t>6:00 pm – City Hall</w:t>
      </w:r>
    </w:p>
    <w:p w14:paraId="7CD01E8E" w14:textId="77777777" w:rsidR="00797E3D" w:rsidRPr="00113702" w:rsidRDefault="00797E3D" w:rsidP="00797E3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7312ACA" w14:textId="77777777" w:rsidR="00797E3D" w:rsidRPr="00113702" w:rsidRDefault="00797E3D" w:rsidP="00797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13702">
        <w:rPr>
          <w:rFonts w:ascii="Arial" w:eastAsia="Times New Roman" w:hAnsi="Arial" w:cs="Arial"/>
          <w:color w:val="000000"/>
          <w:sz w:val="28"/>
          <w:szCs w:val="28"/>
        </w:rPr>
        <w:t>Call meeting to order</w:t>
      </w:r>
    </w:p>
    <w:p w14:paraId="1443754E" w14:textId="77777777" w:rsidR="00797E3D" w:rsidRPr="00113702" w:rsidRDefault="00797E3D" w:rsidP="00797E3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AF7F6B7" w14:textId="77777777" w:rsidR="00797E3D" w:rsidRPr="00113702" w:rsidRDefault="00797E3D" w:rsidP="00797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13702">
        <w:rPr>
          <w:rFonts w:ascii="Arial" w:eastAsia="Times New Roman" w:hAnsi="Arial" w:cs="Arial"/>
          <w:color w:val="000000"/>
          <w:sz w:val="28"/>
          <w:szCs w:val="28"/>
        </w:rPr>
        <w:t>Roll Call</w:t>
      </w:r>
    </w:p>
    <w:p w14:paraId="15C0D254" w14:textId="77777777" w:rsidR="00797E3D" w:rsidRPr="00113702" w:rsidRDefault="00797E3D" w:rsidP="00797E3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151A022" w14:textId="77777777" w:rsidR="00797E3D" w:rsidRPr="00113702" w:rsidRDefault="00797E3D" w:rsidP="00797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13702">
        <w:rPr>
          <w:rFonts w:ascii="Arial" w:eastAsia="Times New Roman" w:hAnsi="Arial" w:cs="Arial"/>
          <w:color w:val="000000"/>
          <w:sz w:val="28"/>
          <w:szCs w:val="28"/>
        </w:rPr>
        <w:t>Agenda approval</w:t>
      </w:r>
    </w:p>
    <w:p w14:paraId="5378F3FE" w14:textId="77777777" w:rsidR="00797E3D" w:rsidRPr="00113702" w:rsidRDefault="00797E3D" w:rsidP="00797E3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2354797" w14:textId="24C94E27" w:rsidR="00797E3D" w:rsidRPr="00113702" w:rsidRDefault="00797E3D" w:rsidP="00797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13702">
        <w:rPr>
          <w:rFonts w:ascii="Arial" w:eastAsia="Times New Roman" w:hAnsi="Arial" w:cs="Arial"/>
          <w:color w:val="000000"/>
          <w:sz w:val="28"/>
          <w:szCs w:val="28"/>
        </w:rPr>
        <w:t xml:space="preserve">Approval of minutes from </w:t>
      </w:r>
      <w:r w:rsidR="004E2FDE">
        <w:rPr>
          <w:rFonts w:ascii="Arial" w:eastAsia="Times New Roman" w:hAnsi="Arial" w:cs="Arial"/>
          <w:color w:val="000000"/>
          <w:sz w:val="28"/>
          <w:szCs w:val="28"/>
        </w:rPr>
        <w:t>May 6</w:t>
      </w:r>
      <w:r w:rsidRPr="00113702">
        <w:rPr>
          <w:rFonts w:ascii="Arial" w:eastAsia="Times New Roman" w:hAnsi="Arial" w:cs="Arial"/>
          <w:color w:val="000000"/>
          <w:sz w:val="28"/>
          <w:szCs w:val="28"/>
        </w:rPr>
        <w:t>, 2026</w:t>
      </w:r>
    </w:p>
    <w:p w14:paraId="31085069" w14:textId="77777777" w:rsidR="00797E3D" w:rsidRPr="00113702" w:rsidRDefault="00797E3D" w:rsidP="00797E3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7019CD8" w14:textId="77777777" w:rsidR="00797E3D" w:rsidRPr="00113702" w:rsidRDefault="00797E3D" w:rsidP="00797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13702">
        <w:rPr>
          <w:rFonts w:ascii="Arial" w:eastAsia="Times New Roman" w:hAnsi="Arial" w:cs="Arial"/>
          <w:color w:val="000000"/>
          <w:sz w:val="28"/>
          <w:szCs w:val="28"/>
        </w:rPr>
        <w:t>Financial Report</w:t>
      </w:r>
    </w:p>
    <w:p w14:paraId="03EAD600" w14:textId="77777777" w:rsidR="00797E3D" w:rsidRPr="00113702" w:rsidRDefault="00797E3D" w:rsidP="00797E3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1440A22" w14:textId="77777777" w:rsidR="00776513" w:rsidRDefault="00776513" w:rsidP="00797E3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63207512" w14:textId="4BE091BE" w:rsidR="00797E3D" w:rsidRPr="00113702" w:rsidRDefault="00797E3D" w:rsidP="00797E3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13702">
        <w:rPr>
          <w:rFonts w:ascii="Arial" w:eastAsia="Times New Roman" w:hAnsi="Arial" w:cs="Arial"/>
          <w:b/>
          <w:bCs/>
          <w:color w:val="000000"/>
          <w:sz w:val="28"/>
          <w:szCs w:val="28"/>
        </w:rPr>
        <w:t>OLD BUSINESS</w:t>
      </w:r>
    </w:p>
    <w:p w14:paraId="6F3820C8" w14:textId="77777777" w:rsidR="00797E3D" w:rsidRPr="00113702" w:rsidRDefault="00797E3D" w:rsidP="00797E3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74E926A" w14:textId="31CF7191" w:rsidR="00797E3D" w:rsidRPr="00113702" w:rsidRDefault="00797E3D" w:rsidP="00797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13702">
        <w:rPr>
          <w:rFonts w:ascii="Arial" w:eastAsia="Times New Roman" w:hAnsi="Arial" w:cs="Arial"/>
          <w:color w:val="000000"/>
          <w:sz w:val="28"/>
          <w:szCs w:val="28"/>
        </w:rPr>
        <w:t xml:space="preserve">Engineering report -  </w:t>
      </w:r>
      <w:r w:rsidR="004278D4">
        <w:rPr>
          <w:rFonts w:ascii="Arial" w:eastAsia="Times New Roman" w:hAnsi="Arial" w:cs="Arial"/>
          <w:color w:val="000000"/>
          <w:sz w:val="28"/>
          <w:szCs w:val="28"/>
        </w:rPr>
        <w:t>(</w:t>
      </w:r>
      <w:r w:rsidRPr="00113702">
        <w:rPr>
          <w:rFonts w:ascii="Arial" w:eastAsia="Times New Roman" w:hAnsi="Arial" w:cs="Arial"/>
          <w:color w:val="000000"/>
          <w:sz w:val="28"/>
          <w:szCs w:val="28"/>
        </w:rPr>
        <w:t>Butler, Fairman, and Seufert, Inc.</w:t>
      </w:r>
      <w:r w:rsidR="004278D4">
        <w:rPr>
          <w:rFonts w:ascii="Arial" w:eastAsia="Times New Roman" w:hAnsi="Arial" w:cs="Arial"/>
          <w:color w:val="000000"/>
          <w:sz w:val="28"/>
          <w:szCs w:val="28"/>
        </w:rPr>
        <w:t xml:space="preserve"> will not be in attendance</w:t>
      </w:r>
      <w:r w:rsidR="00B73DC7">
        <w:rPr>
          <w:rFonts w:ascii="Arial" w:eastAsia="Times New Roman" w:hAnsi="Arial" w:cs="Arial"/>
          <w:color w:val="000000"/>
          <w:sz w:val="28"/>
          <w:szCs w:val="28"/>
        </w:rPr>
        <w:t>)</w:t>
      </w:r>
    </w:p>
    <w:p w14:paraId="7C53CCCA" w14:textId="77777777" w:rsidR="00797E3D" w:rsidRPr="00113702" w:rsidRDefault="00797E3D" w:rsidP="00797E3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2B0456A" w14:textId="77777777" w:rsidR="00776513" w:rsidRDefault="00776513" w:rsidP="00797E3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35E44AE2" w14:textId="2A45613E" w:rsidR="00797E3D" w:rsidRDefault="00797E3D" w:rsidP="00797E3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113702">
        <w:rPr>
          <w:rFonts w:ascii="Arial" w:eastAsia="Times New Roman" w:hAnsi="Arial" w:cs="Arial"/>
          <w:b/>
          <w:bCs/>
          <w:color w:val="000000"/>
          <w:sz w:val="28"/>
          <w:szCs w:val="28"/>
        </w:rPr>
        <w:t>NEW BUSINESS</w:t>
      </w:r>
    </w:p>
    <w:p w14:paraId="35230952" w14:textId="77777777" w:rsidR="00A827C9" w:rsidRDefault="00A827C9" w:rsidP="00797E3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53CB55A2" w14:textId="1C296808" w:rsidR="0057567B" w:rsidRPr="00A827C9" w:rsidRDefault="006960D3" w:rsidP="0057567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827C9">
        <w:rPr>
          <w:rFonts w:ascii="Arial" w:eastAsia="Times New Roman" w:hAnsi="Arial" w:cs="Arial"/>
          <w:color w:val="000000"/>
          <w:sz w:val="28"/>
          <w:szCs w:val="28"/>
        </w:rPr>
        <w:t xml:space="preserve">Proposal to change </w:t>
      </w:r>
      <w:r w:rsidR="00A827C9" w:rsidRPr="00A827C9">
        <w:rPr>
          <w:rFonts w:ascii="Arial" w:eastAsia="Times New Roman" w:hAnsi="Arial" w:cs="Arial"/>
          <w:color w:val="000000"/>
          <w:sz w:val="28"/>
          <w:szCs w:val="28"/>
        </w:rPr>
        <w:t>insurance providers to coordinate with the city</w:t>
      </w:r>
      <w:r w:rsidR="00A827C9">
        <w:rPr>
          <w:rFonts w:ascii="Arial" w:eastAsia="Times New Roman" w:hAnsi="Arial" w:cs="Arial"/>
          <w:color w:val="000000"/>
          <w:sz w:val="28"/>
          <w:szCs w:val="28"/>
        </w:rPr>
        <w:t>.</w:t>
      </w:r>
    </w:p>
    <w:p w14:paraId="1219905A" w14:textId="77777777" w:rsidR="00797E3D" w:rsidRPr="00113702" w:rsidRDefault="00797E3D" w:rsidP="00797E3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9C394C6" w14:textId="77777777" w:rsidR="00797E3D" w:rsidRPr="00113702" w:rsidRDefault="00797E3D" w:rsidP="00797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13702">
        <w:rPr>
          <w:rFonts w:ascii="Arial" w:eastAsia="Times New Roman" w:hAnsi="Arial" w:cs="Arial"/>
          <w:color w:val="000000"/>
          <w:sz w:val="28"/>
          <w:szCs w:val="28"/>
        </w:rPr>
        <w:t>Airport Manager report - Gary Bailey</w:t>
      </w:r>
    </w:p>
    <w:p w14:paraId="5F2F6617" w14:textId="77777777" w:rsidR="00797E3D" w:rsidRPr="00113702" w:rsidRDefault="00797E3D" w:rsidP="00797E3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A0F6AFB" w14:textId="77777777" w:rsidR="00797E3D" w:rsidRPr="00113702" w:rsidRDefault="00797E3D" w:rsidP="00797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13702">
        <w:rPr>
          <w:rFonts w:ascii="Arial" w:eastAsia="Times New Roman" w:hAnsi="Arial" w:cs="Arial"/>
          <w:color w:val="000000"/>
          <w:sz w:val="28"/>
          <w:szCs w:val="28"/>
        </w:rPr>
        <w:t>Approve payment of bills</w:t>
      </w:r>
    </w:p>
    <w:p w14:paraId="3C881D37" w14:textId="77777777" w:rsidR="00797E3D" w:rsidRPr="00113702" w:rsidRDefault="00797E3D" w:rsidP="00797E3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CD58E89" w14:textId="77777777" w:rsidR="00797E3D" w:rsidRPr="00113702" w:rsidRDefault="00797E3D" w:rsidP="00797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13702">
        <w:rPr>
          <w:rFonts w:ascii="Arial" w:eastAsia="Times New Roman" w:hAnsi="Arial" w:cs="Arial"/>
          <w:color w:val="000000"/>
          <w:sz w:val="28"/>
          <w:szCs w:val="28"/>
        </w:rPr>
        <w:t>Comments from the board and/or audience</w:t>
      </w:r>
    </w:p>
    <w:p w14:paraId="37CA0984" w14:textId="77777777" w:rsidR="00797E3D" w:rsidRPr="00113702" w:rsidRDefault="00797E3D" w:rsidP="00797E3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CDBEE6F" w14:textId="2C50DF88" w:rsidR="00797E3D" w:rsidRPr="00113702" w:rsidRDefault="00797E3D" w:rsidP="00797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13702">
        <w:rPr>
          <w:rFonts w:ascii="Arial" w:eastAsia="Times New Roman" w:hAnsi="Arial" w:cs="Arial"/>
          <w:color w:val="000000"/>
          <w:sz w:val="28"/>
          <w:szCs w:val="28"/>
        </w:rPr>
        <w:t xml:space="preserve">Meeting adjournment -  Next Meeting </w:t>
      </w:r>
      <w:r w:rsidR="000341C4">
        <w:rPr>
          <w:rFonts w:ascii="Arial" w:eastAsia="Times New Roman" w:hAnsi="Arial" w:cs="Arial"/>
          <w:color w:val="000000"/>
          <w:sz w:val="28"/>
          <w:szCs w:val="28"/>
        </w:rPr>
        <w:t>July 7</w:t>
      </w:r>
      <w:r w:rsidRPr="00113702">
        <w:rPr>
          <w:rFonts w:ascii="Arial" w:eastAsia="Times New Roman" w:hAnsi="Arial" w:cs="Arial"/>
          <w:color w:val="000000"/>
          <w:sz w:val="28"/>
          <w:szCs w:val="28"/>
        </w:rPr>
        <w:t>, 2026 - 6 PM - City Hall</w:t>
      </w:r>
    </w:p>
    <w:p w14:paraId="7C56FE39" w14:textId="77777777" w:rsidR="00797E3D" w:rsidRDefault="00797E3D" w:rsidP="00797E3D">
      <w:pPr>
        <w:spacing w:after="240" w:line="240" w:lineRule="auto"/>
        <w:rPr>
          <w:rFonts w:ascii="Times New Roman" w:eastAsia="Times New Roman" w:hAnsi="Times New Roman" w:cs="Times New Roman"/>
        </w:rPr>
      </w:pPr>
      <w:r w:rsidRPr="00113702">
        <w:rPr>
          <w:rFonts w:ascii="Times New Roman" w:eastAsia="Times New Roman" w:hAnsi="Times New Roman" w:cs="Times New Roman"/>
        </w:rPr>
        <w:br/>
      </w:r>
    </w:p>
    <w:p w14:paraId="05FB7C57" w14:textId="77777777" w:rsidR="00776513" w:rsidRDefault="00776513" w:rsidP="00797E3D">
      <w:pPr>
        <w:spacing w:after="240" w:line="240" w:lineRule="auto"/>
        <w:rPr>
          <w:rFonts w:ascii="Times New Roman" w:eastAsia="Times New Roman" w:hAnsi="Times New Roman" w:cs="Times New Roman"/>
        </w:rPr>
      </w:pPr>
    </w:p>
    <w:p w14:paraId="259AA643" w14:textId="77777777" w:rsidR="00776513" w:rsidRDefault="00776513" w:rsidP="00797E3D">
      <w:pPr>
        <w:spacing w:after="240" w:line="240" w:lineRule="auto"/>
        <w:rPr>
          <w:rFonts w:ascii="Times New Roman" w:eastAsia="Times New Roman" w:hAnsi="Times New Roman" w:cs="Times New Roman"/>
        </w:rPr>
      </w:pPr>
    </w:p>
    <w:p w14:paraId="60F57165" w14:textId="77777777" w:rsidR="00776513" w:rsidRDefault="00776513" w:rsidP="00797E3D">
      <w:pPr>
        <w:spacing w:after="240" w:line="240" w:lineRule="auto"/>
        <w:rPr>
          <w:rFonts w:ascii="Times New Roman" w:eastAsia="Times New Roman" w:hAnsi="Times New Roman" w:cs="Times New Roman"/>
        </w:rPr>
      </w:pPr>
    </w:p>
    <w:p w14:paraId="50587B53" w14:textId="77777777" w:rsidR="00776513" w:rsidRPr="00113702" w:rsidRDefault="00776513" w:rsidP="00797E3D">
      <w:pPr>
        <w:spacing w:after="240" w:line="240" w:lineRule="auto"/>
        <w:rPr>
          <w:rFonts w:ascii="Times New Roman" w:eastAsia="Times New Roman" w:hAnsi="Times New Roman" w:cs="Times New Roman"/>
        </w:rPr>
      </w:pPr>
    </w:p>
    <w:p w14:paraId="54B016F0" w14:textId="2C6AF70A" w:rsidR="00797E3D" w:rsidRPr="00113702" w:rsidRDefault="00797E3D" w:rsidP="00797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13702">
        <w:rPr>
          <w:rFonts w:ascii="Arial" w:eastAsia="Times New Roman" w:hAnsi="Arial" w:cs="Arial"/>
          <w:color w:val="000000"/>
          <w:sz w:val="16"/>
          <w:szCs w:val="16"/>
        </w:rPr>
        <w:t>This agenda is subject to change</w:t>
      </w:r>
      <w:r w:rsidR="00A97CC0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r w:rsidRPr="00113702">
        <w:rPr>
          <w:rFonts w:ascii="Arial" w:eastAsia="Times New Roman" w:hAnsi="Arial" w:cs="Arial"/>
          <w:color w:val="000000"/>
          <w:sz w:val="16"/>
          <w:szCs w:val="16"/>
        </w:rPr>
        <w:t>“The City of Greenburg acknowledges its responsibility to comply with the Americans with Disabilities Act of 1990. In order to</w:t>
      </w:r>
      <w:r w:rsidR="00A97CC0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r w:rsidRPr="00113702">
        <w:rPr>
          <w:rFonts w:ascii="Arial" w:eastAsia="Times New Roman" w:hAnsi="Arial" w:cs="Arial"/>
          <w:color w:val="000000"/>
          <w:sz w:val="16"/>
          <w:szCs w:val="16"/>
        </w:rPr>
        <w:t>assist individuals with disabilities who require special services (i.e. sign interpretative services, alternative audio/visual</w:t>
      </w:r>
    </w:p>
    <w:p w14:paraId="21D96D7E" w14:textId="56FE12D4" w:rsidR="00797E3D" w:rsidRPr="00113702" w:rsidRDefault="00797E3D" w:rsidP="00797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13702">
        <w:rPr>
          <w:rFonts w:ascii="Arial" w:eastAsia="Times New Roman" w:hAnsi="Arial" w:cs="Arial"/>
          <w:color w:val="000000"/>
          <w:sz w:val="16"/>
          <w:szCs w:val="16"/>
        </w:rPr>
        <w:t>devices, and</w:t>
      </w:r>
      <w:r w:rsidR="00A97CC0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r w:rsidRPr="00113702">
        <w:rPr>
          <w:rFonts w:ascii="Arial" w:eastAsia="Times New Roman" w:hAnsi="Arial" w:cs="Arial"/>
          <w:color w:val="000000"/>
          <w:sz w:val="16"/>
          <w:szCs w:val="16"/>
        </w:rPr>
        <w:t>amanuenses) for participation in or access to City sponsored public programs, services and/or meetings, the City requests that</w:t>
      </w:r>
    </w:p>
    <w:p w14:paraId="2D4A4ACD" w14:textId="77777777" w:rsidR="00797E3D" w:rsidRPr="00113702" w:rsidRDefault="00797E3D" w:rsidP="00797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13702">
        <w:rPr>
          <w:rFonts w:ascii="Arial" w:eastAsia="Times New Roman" w:hAnsi="Arial" w:cs="Arial"/>
          <w:color w:val="000000"/>
          <w:sz w:val="16"/>
          <w:szCs w:val="16"/>
        </w:rPr>
        <w:t>individuals make requests for these services seventy-two (72) hours ahead of the scheduled program, service and/or meeting.</w:t>
      </w:r>
    </w:p>
    <w:p w14:paraId="0D362DC4" w14:textId="61DBDC97" w:rsidR="00797E3D" w:rsidRPr="00113702" w:rsidRDefault="00797E3D" w:rsidP="00797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13702">
        <w:rPr>
          <w:rFonts w:ascii="Arial" w:eastAsia="Times New Roman" w:hAnsi="Arial" w:cs="Arial"/>
          <w:color w:val="000000"/>
          <w:sz w:val="16"/>
          <w:szCs w:val="16"/>
        </w:rPr>
        <w:t>To</w:t>
      </w:r>
      <w:r w:rsidR="00A97CC0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r w:rsidRPr="00113702">
        <w:rPr>
          <w:rFonts w:ascii="Arial" w:eastAsia="Times New Roman" w:hAnsi="Arial" w:cs="Arial"/>
          <w:color w:val="000000"/>
          <w:sz w:val="16"/>
          <w:szCs w:val="16"/>
        </w:rPr>
        <w:t>make arrangements, contact Zach Wirrig, ADA Coordinator, at (812) 663-3344.</w:t>
      </w:r>
      <w:r w:rsidRPr="00113702">
        <w:rPr>
          <w:rFonts w:ascii="Arial" w:eastAsia="Times New Roman" w:hAnsi="Arial" w:cs="Arial"/>
          <w:color w:val="000000"/>
        </w:rPr>
        <w:t>”</w:t>
      </w:r>
    </w:p>
    <w:p w14:paraId="07288D7D" w14:textId="30CECBE8" w:rsidR="00CF7978" w:rsidRPr="00797E3D" w:rsidRDefault="00CF7978" w:rsidP="00797E3D"/>
    <w:sectPr w:rsidR="00CF7978" w:rsidRPr="00797E3D" w:rsidSect="003B7C47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7978"/>
    <w:rsid w:val="000341C4"/>
    <w:rsid w:val="001B41AF"/>
    <w:rsid w:val="003B7C47"/>
    <w:rsid w:val="004278D4"/>
    <w:rsid w:val="004E2FDE"/>
    <w:rsid w:val="0057567B"/>
    <w:rsid w:val="006960D3"/>
    <w:rsid w:val="00776513"/>
    <w:rsid w:val="00797E3D"/>
    <w:rsid w:val="00A17A36"/>
    <w:rsid w:val="00A827C9"/>
    <w:rsid w:val="00A97CC0"/>
    <w:rsid w:val="00B73DC7"/>
    <w:rsid w:val="00C22D66"/>
    <w:rsid w:val="00CF7978"/>
    <w:rsid w:val="00D40CEB"/>
    <w:rsid w:val="00DF7C1B"/>
    <w:rsid w:val="00E9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88D4F"/>
  <w15:docId w15:val="{62CC1266-E55C-423C-8D4C-2AB67A143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79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Jon Dooley</cp:lastModifiedBy>
  <cp:revision>15</cp:revision>
  <dcterms:created xsi:type="dcterms:W3CDTF">2013-06-21T14:33:00Z</dcterms:created>
  <dcterms:modified xsi:type="dcterms:W3CDTF">2026-06-01T00:12:00Z</dcterms:modified>
</cp:coreProperties>
</file>