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BA86" w14:textId="43ACFF75" w:rsidR="004B30F0" w:rsidRDefault="00587C51">
      <w:r>
        <w:rPr>
          <w:noProof/>
        </w:rPr>
        <w:drawing>
          <wp:anchor distT="0" distB="0" distL="114300" distR="114300" simplePos="0" relativeHeight="251658240" behindDoc="0" locked="0" layoutInCell="1" allowOverlap="1" wp14:anchorId="454DCC63" wp14:editId="664A89A2">
            <wp:simplePos x="0" y="0"/>
            <wp:positionH relativeFrom="column">
              <wp:posOffset>-175260</wp:posOffset>
            </wp:positionH>
            <wp:positionV relativeFrom="paragraph">
              <wp:posOffset>0</wp:posOffset>
            </wp:positionV>
            <wp:extent cx="1539240" cy="1539240"/>
            <wp:effectExtent l="0" t="0" r="0" b="0"/>
            <wp:wrapSquare wrapText="bothSides"/>
            <wp:docPr id="1501024385" name="Picture 1" descr="A clock tower with a green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024385" name="Picture 1" descr="A clock tower with a green circle and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r>
        <w:tab/>
      </w:r>
      <w:r>
        <w:tab/>
      </w:r>
      <w:r>
        <w:tab/>
      </w:r>
      <w:r>
        <w:tab/>
      </w:r>
      <w:r>
        <w:tab/>
      </w:r>
      <w:r>
        <w:tab/>
        <w:t>Permit</w:t>
      </w:r>
      <w:proofErr w:type="gramStart"/>
      <w:r>
        <w:t>#:_</w:t>
      </w:r>
      <w:proofErr w:type="gramEnd"/>
      <w:r>
        <w:t>___________</w:t>
      </w:r>
    </w:p>
    <w:p w14:paraId="6772D3EF" w14:textId="77777777" w:rsidR="00587C51" w:rsidRDefault="00587C51"/>
    <w:p w14:paraId="250C69BF" w14:textId="77777777" w:rsidR="00587C51" w:rsidRDefault="00587C51"/>
    <w:p w14:paraId="33D3BD1F" w14:textId="77777777" w:rsidR="00587C51" w:rsidRDefault="00587C51"/>
    <w:p w14:paraId="0D25C09E" w14:textId="522940B5" w:rsidR="00587C51" w:rsidRDefault="00587C51">
      <w:pPr>
        <w:rPr>
          <w:b/>
          <w:bCs/>
          <w:sz w:val="28"/>
          <w:szCs w:val="28"/>
        </w:rPr>
      </w:pPr>
      <w:r>
        <w:tab/>
      </w:r>
      <w:r>
        <w:tab/>
      </w:r>
      <w:r w:rsidRPr="00587C51">
        <w:rPr>
          <w:b/>
          <w:bCs/>
          <w:sz w:val="28"/>
          <w:szCs w:val="28"/>
        </w:rPr>
        <w:t>FENCE PERMIT APPLICATION</w:t>
      </w:r>
    </w:p>
    <w:p w14:paraId="082D55DC" w14:textId="77777777" w:rsidR="00587C51" w:rsidRDefault="00587C51">
      <w:pPr>
        <w:rPr>
          <w:b/>
          <w:bCs/>
          <w:sz w:val="28"/>
          <w:szCs w:val="28"/>
        </w:rPr>
      </w:pPr>
    </w:p>
    <w:p w14:paraId="0F82D737" w14:textId="754DB633" w:rsidR="00D768E7" w:rsidRDefault="00D768E7">
      <w:pPr>
        <w:rPr>
          <w:b/>
          <w:bCs/>
          <w:sz w:val="24"/>
          <w:szCs w:val="24"/>
        </w:rPr>
      </w:pPr>
      <w:r w:rsidRPr="00D768E7">
        <w:rPr>
          <w:b/>
          <w:bCs/>
          <w:sz w:val="24"/>
          <w:szCs w:val="24"/>
        </w:rPr>
        <w:t>Guidelines:</w:t>
      </w:r>
    </w:p>
    <w:p w14:paraId="3FB2A8BA" w14:textId="06DC971D" w:rsidR="0022474F" w:rsidRPr="0022474F" w:rsidRDefault="0022474F" w:rsidP="0022474F">
      <w:pPr>
        <w:pStyle w:val="ListParagraph"/>
        <w:numPr>
          <w:ilvl w:val="0"/>
          <w:numId w:val="2"/>
        </w:numPr>
        <w:rPr>
          <w:b/>
          <w:bCs/>
        </w:rPr>
      </w:pPr>
      <w:r w:rsidRPr="00F86DEB">
        <w:rPr>
          <w:b/>
          <w:bCs/>
        </w:rPr>
        <w:t>If the property is located on a corner lot, there are restrictions so please ask the Building Office for details.</w:t>
      </w:r>
    </w:p>
    <w:p w14:paraId="15F5F9E4" w14:textId="738F58FE" w:rsidR="00D768E7" w:rsidRPr="00F86DEB" w:rsidRDefault="00393EA0" w:rsidP="00D768E7">
      <w:pPr>
        <w:pStyle w:val="ListParagraph"/>
        <w:numPr>
          <w:ilvl w:val="0"/>
          <w:numId w:val="2"/>
        </w:numPr>
        <w:rPr>
          <w:b/>
          <w:bCs/>
        </w:rPr>
      </w:pPr>
      <w:r w:rsidRPr="00F86DEB">
        <w:t xml:space="preserve">A solid privacy fence can be six (6) feet tall </w:t>
      </w:r>
      <w:proofErr w:type="gramStart"/>
      <w:r w:rsidRPr="00F86DEB">
        <w:t>in</w:t>
      </w:r>
      <w:proofErr w:type="gramEnd"/>
      <w:r w:rsidRPr="00F86DEB">
        <w:t xml:space="preserve"> the back and on the sides but can only go forward as far as the front of the house. </w:t>
      </w:r>
    </w:p>
    <w:p w14:paraId="2B3A90C7" w14:textId="1C088857" w:rsidR="00393EA0" w:rsidRPr="00F86DEB" w:rsidRDefault="00393EA0" w:rsidP="00D768E7">
      <w:pPr>
        <w:pStyle w:val="ListParagraph"/>
        <w:numPr>
          <w:ilvl w:val="0"/>
          <w:numId w:val="2"/>
        </w:numPr>
        <w:rPr>
          <w:b/>
          <w:bCs/>
        </w:rPr>
      </w:pPr>
      <w:r w:rsidRPr="00F86DEB">
        <w:t xml:space="preserve">If fencing is desired past the front of the house, it cannot be more than four (4) feet tall and </w:t>
      </w:r>
      <w:r w:rsidR="006603B6">
        <w:t xml:space="preserve">shall be </w:t>
      </w:r>
      <w:r w:rsidRPr="00F86DEB">
        <w:t xml:space="preserve">constructed of a </w:t>
      </w:r>
      <w:r w:rsidR="008D03A9" w:rsidRPr="00F86DEB">
        <w:t>see-through</w:t>
      </w:r>
      <w:r w:rsidRPr="00F86DEB">
        <w:t xml:space="preserve"> material.</w:t>
      </w:r>
    </w:p>
    <w:p w14:paraId="51BA9668" w14:textId="77777777" w:rsidR="006603B6" w:rsidRDefault="006603B6" w:rsidP="008D03A9">
      <w:pPr>
        <w:pStyle w:val="ListParagraph"/>
        <w:numPr>
          <w:ilvl w:val="0"/>
          <w:numId w:val="2"/>
        </w:numPr>
      </w:pPr>
      <w:r>
        <w:t xml:space="preserve">Be sure to know where your exact property lines are.  If unsure, refer to your Plat or Deed for your property.  If it is still unknown, a survey of your property may be required.  </w:t>
      </w:r>
      <w:r>
        <w:t>The City is not responsible for property line locations.  Approval of this permit does not mean we support the location of the property lines.</w:t>
      </w:r>
      <w:r>
        <w:t xml:space="preserve"> A fence may be placed right on the property line.  </w:t>
      </w:r>
      <w:r w:rsidRPr="00F86DEB">
        <w:t>If</w:t>
      </w:r>
      <w:r w:rsidR="00393EA0" w:rsidRPr="00F86DEB">
        <w:t xml:space="preserve"> a property survey determines that the fence erected under this permit encroaches onto an adjoining property without permission, it shall be the permit holder’s responsibility to relocate the fence so that there is no longer any encroachment</w:t>
      </w:r>
      <w:r w:rsidR="008D03A9">
        <w:t>.</w:t>
      </w:r>
      <w:r>
        <w:t xml:space="preserve"> </w:t>
      </w:r>
    </w:p>
    <w:p w14:paraId="77A51CB3" w14:textId="6A16C7EC" w:rsidR="00C332EE" w:rsidRPr="00F86DEB" w:rsidRDefault="008D03A9" w:rsidP="006603B6">
      <w:r>
        <w:br/>
      </w:r>
      <w:r w:rsidR="00F86DEB">
        <w:t>O</w:t>
      </w:r>
      <w:r w:rsidR="00C332EE" w:rsidRPr="00F86DEB">
        <w:t xml:space="preserve">wner </w:t>
      </w:r>
      <w:r w:rsidR="006603B6" w:rsidRPr="00F86DEB">
        <w:t>Name: _</w:t>
      </w:r>
      <w:r w:rsidR="00C332EE" w:rsidRPr="00F86DEB">
        <w:t>__________________________________________________</w:t>
      </w:r>
      <w:r w:rsidR="00A12645" w:rsidRPr="00F86DEB">
        <w:t>_________</w:t>
      </w:r>
    </w:p>
    <w:p w14:paraId="56668994" w14:textId="41F709A7" w:rsidR="00A12645" w:rsidRPr="00F86DEB" w:rsidRDefault="00A12645" w:rsidP="00C332EE">
      <w:r w:rsidRPr="00F86DEB">
        <w:t xml:space="preserve">Fence Location </w:t>
      </w:r>
      <w:r w:rsidR="006603B6" w:rsidRPr="00F86DEB">
        <w:t>Address: _</w:t>
      </w:r>
      <w:r w:rsidRPr="00F86DEB">
        <w:t>___________________________________________________</w:t>
      </w:r>
    </w:p>
    <w:p w14:paraId="33916619" w14:textId="6B7495B1" w:rsidR="00C332EE" w:rsidRPr="00F86DEB" w:rsidRDefault="00A12645" w:rsidP="00C332EE">
      <w:r w:rsidRPr="00F86DEB">
        <w:t>Phone#__________________________________________________________________</w:t>
      </w:r>
      <w:r w:rsidR="00C332EE" w:rsidRPr="00F86DEB">
        <w:rPr>
          <w:b/>
          <w:bCs/>
        </w:rPr>
        <w:br/>
      </w:r>
      <w:r w:rsidR="00827AA2">
        <w:rPr>
          <w:b/>
          <w:bCs/>
        </w:rPr>
        <w:br/>
        <w:t>A site plan showing where the fence will be located on the property is REQUIRED before permit will be issued.</w:t>
      </w:r>
      <w:r w:rsidR="00C332EE" w:rsidRPr="00F86DEB">
        <w:rPr>
          <w:b/>
          <w:bCs/>
        </w:rPr>
        <w:br/>
      </w:r>
      <w:r w:rsidRPr="00F86DEB">
        <w:rPr>
          <w:b/>
          <w:bCs/>
        </w:rPr>
        <w:br/>
      </w:r>
      <w:r w:rsidRPr="00F86DEB">
        <w:t>Are you replacing an existing fence?  ______Yes</w:t>
      </w:r>
      <w:r w:rsidRPr="00F86DEB">
        <w:tab/>
        <w:t>______No</w:t>
      </w:r>
      <w:r w:rsidRPr="00F86DEB">
        <w:br/>
        <w:t xml:space="preserve">Are you installing a new fence?  ______Yes   </w:t>
      </w:r>
      <w:r w:rsidRPr="00F86DEB">
        <w:tab/>
        <w:t>______No</w:t>
      </w:r>
      <w:r w:rsidRPr="00F86DEB">
        <w:br/>
        <w:t xml:space="preserve">Height of fence?  </w:t>
      </w:r>
      <w:r w:rsidR="00827AA2">
        <w:t xml:space="preserve"> Front </w:t>
      </w:r>
      <w:r w:rsidRPr="00F86DEB">
        <w:t>________Ft.</w:t>
      </w:r>
      <w:r w:rsidR="00827AA2">
        <w:tab/>
        <w:t>Back ________Ft.      Side _______Ft.</w:t>
      </w:r>
      <w:r w:rsidRPr="00F86DEB">
        <w:br/>
        <w:t>Is property located on a corner lot?  ______Yes    ______No</w:t>
      </w:r>
    </w:p>
    <w:p w14:paraId="6BC35F58" w14:textId="77777777" w:rsidR="00F86DEB" w:rsidRPr="00F86DEB" w:rsidRDefault="00F86DEB" w:rsidP="00C332EE"/>
    <w:p w14:paraId="11A40C48" w14:textId="73D709AD" w:rsidR="00F86DEB" w:rsidRPr="00F86DEB" w:rsidRDefault="00F86DEB" w:rsidP="00F86D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rsidRPr="00F86DEB">
        <w:t>Office Use Only</w:t>
      </w:r>
    </w:p>
    <w:p w14:paraId="2BE1AE36" w14:textId="10DE2713" w:rsidR="00F86DEB" w:rsidRPr="00F86DEB" w:rsidRDefault="00F86DEB" w:rsidP="00F86D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rsidRPr="00F86DEB">
        <w:t>_____ Approved as submitted</w:t>
      </w:r>
      <w:r w:rsidRPr="00F86DEB">
        <w:tab/>
      </w:r>
      <w:r w:rsidRPr="00F86DEB">
        <w:tab/>
      </w:r>
      <w:r w:rsidRPr="00F86DEB">
        <w:br/>
        <w:t>_____ Approved subject to the following: ____________________________________________________________________________________________________________________________________________________________</w:t>
      </w:r>
    </w:p>
    <w:p w14:paraId="174E0699" w14:textId="1FC5271A" w:rsidR="00F86DEB" w:rsidRPr="00F86DEB" w:rsidRDefault="00F86DEB" w:rsidP="00F86D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rsidRPr="00F86DEB">
        <w:t>Date Received: ___________________________</w:t>
      </w:r>
      <w:r w:rsidRPr="00F86DEB">
        <w:tab/>
        <w:t>Approved by: ________________________</w:t>
      </w:r>
    </w:p>
    <w:sectPr w:rsidR="00F86DEB" w:rsidRPr="00F86DEB" w:rsidSect="00783938">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53F5"/>
    <w:multiLevelType w:val="hybridMultilevel"/>
    <w:tmpl w:val="A4DA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46F5A"/>
    <w:multiLevelType w:val="hybridMultilevel"/>
    <w:tmpl w:val="A8FE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170240">
    <w:abstractNumId w:val="1"/>
  </w:num>
  <w:num w:numId="2" w16cid:durableId="374891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51"/>
    <w:rsid w:val="0022474F"/>
    <w:rsid w:val="00393EA0"/>
    <w:rsid w:val="004B30F0"/>
    <w:rsid w:val="00587C51"/>
    <w:rsid w:val="006603B6"/>
    <w:rsid w:val="00783938"/>
    <w:rsid w:val="00827AA2"/>
    <w:rsid w:val="008D03A9"/>
    <w:rsid w:val="00A12645"/>
    <w:rsid w:val="00C332EE"/>
    <w:rsid w:val="00D768E7"/>
    <w:rsid w:val="00F8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A467"/>
  <w15:chartTrackingRefBased/>
  <w15:docId w15:val="{521648F3-D16F-4AAB-8224-0B91F46E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Hamer</dc:creator>
  <cp:keywords/>
  <dc:description/>
  <cp:lastModifiedBy>Sarah Hamer</cp:lastModifiedBy>
  <cp:revision>5</cp:revision>
  <cp:lastPrinted>2023-07-10T15:30:00Z</cp:lastPrinted>
  <dcterms:created xsi:type="dcterms:W3CDTF">2023-07-10T13:49:00Z</dcterms:created>
  <dcterms:modified xsi:type="dcterms:W3CDTF">2023-07-10T19:41:00Z</dcterms:modified>
</cp:coreProperties>
</file>