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13B9" w14:textId="77777777" w:rsidR="00E2099D" w:rsidRDefault="001B033E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139A6B" wp14:editId="07777777">
            <wp:simplePos x="0" y="0"/>
            <wp:positionH relativeFrom="column">
              <wp:posOffset>-75353</wp:posOffset>
            </wp:positionH>
            <wp:positionV relativeFrom="paragraph">
              <wp:posOffset>59055</wp:posOffset>
            </wp:positionV>
            <wp:extent cx="16764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bble-DestLogoStack-RT-2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8B1">
        <w:rPr>
          <w:noProof/>
        </w:rPr>
      </w:r>
      <w:r w:rsidR="00C958B1">
        <w:rPr>
          <w:noProof/>
        </w:rPr>
        <w:pict w14:anchorId="33E854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41.25pt;margin-top:16pt;width:320pt;height:3in;z-index:251659264;mso-wrap-edited:f;mso-width-percent:0;mso-height-percent:0;mso-position-horizontal-relative:margin;mso-position-vertical-relative:margin;mso-width-percent:0;mso-height-percent:0">
            <v:imagedata r:id="rId5" o:title="Aerial View over Falls Park on the Reedy (2)"/>
            <w10:wrap type="topAndBottom" anchorx="margin" anchory="margin"/>
          </v:shape>
        </w:pict>
      </w:r>
    </w:p>
    <w:p w14:paraId="566A73E9" w14:textId="3EC86334" w:rsidR="00E2099D" w:rsidRPr="001B033E" w:rsidRDefault="00E2099D" w:rsidP="00524DF8">
      <w:pPr>
        <w:spacing w:after="0"/>
        <w:rPr>
          <w:rFonts w:ascii="Microsoft Sans Serif" w:hAnsi="Microsoft Sans Serif" w:cs="Microsoft Sans Serif"/>
          <w:b/>
          <w:color w:val="363C74"/>
          <w:sz w:val="20"/>
          <w:szCs w:val="20"/>
        </w:rPr>
      </w:pPr>
      <w:r w:rsidRPr="3400313F">
        <w:rPr>
          <w:rFonts w:ascii="Microsoft Sans Serif" w:hAnsi="Microsoft Sans Serif" w:cs="Microsoft Sans Serif"/>
          <w:b/>
          <w:bCs/>
          <w:color w:val="363C74"/>
          <w:sz w:val="20"/>
          <w:szCs w:val="20"/>
        </w:rPr>
        <w:t xml:space="preserve">Greenville in </w:t>
      </w:r>
      <w:r w:rsidR="0041450F">
        <w:rPr>
          <w:rFonts w:ascii="Microsoft Sans Serif" w:hAnsi="Microsoft Sans Serif" w:cs="Microsoft Sans Serif"/>
          <w:b/>
          <w:bCs/>
          <w:color w:val="363C74"/>
          <w:sz w:val="20"/>
          <w:szCs w:val="20"/>
        </w:rPr>
        <w:t>5</w:t>
      </w:r>
      <w:r w:rsidRPr="3400313F">
        <w:rPr>
          <w:rFonts w:ascii="Microsoft Sans Serif" w:hAnsi="Microsoft Sans Serif" w:cs="Microsoft Sans Serif"/>
          <w:b/>
          <w:bCs/>
          <w:color w:val="363C74"/>
          <w:sz w:val="20"/>
          <w:szCs w:val="20"/>
        </w:rPr>
        <w:t>0 Words</w:t>
      </w:r>
    </w:p>
    <w:p w14:paraId="200E749F" w14:textId="21319818" w:rsidR="004C7C25" w:rsidRDefault="004C7C25" w:rsidP="004C7C25">
      <w:pPr>
        <w:rPr>
          <w:rFonts w:ascii="Microsoft Sans Serif" w:hAnsi="Microsoft Sans Serif" w:cs="Microsoft Sans Serif"/>
        </w:rPr>
      </w:pPr>
      <w:r w:rsidRPr="004C7C25">
        <w:rPr>
          <w:rFonts w:ascii="Microsoft Sans Serif" w:hAnsi="Microsoft Sans Serif" w:cs="Microsoft Sans Serif"/>
        </w:rPr>
        <w:t>Greenville, South Carolina offers visitors a unique blend of traditional Southern charm and contemporary cool. Its award-winning Main Street buzzes with people, locally owned boutiques, and 200+ restaurants. Not to mention a ridiculously picturesque 32-acre park in the heart of downtown, with a breathtaking waterfall and one-of-a-kind floating pedestrian bridge.</w:t>
      </w:r>
    </w:p>
    <w:p w14:paraId="06A4A671" w14:textId="77777777" w:rsidR="00E44E61" w:rsidRPr="004C7C25" w:rsidRDefault="00E44E61" w:rsidP="004C7C25">
      <w:pPr>
        <w:rPr>
          <w:rFonts w:ascii="Microsoft Sans Serif" w:hAnsi="Microsoft Sans Serif" w:cs="Microsoft Sans Serif"/>
        </w:rPr>
      </w:pPr>
    </w:p>
    <w:p w14:paraId="2D92B778" w14:textId="6C9A9956" w:rsidR="00524DF8" w:rsidRPr="00C958B1" w:rsidRDefault="00524DF8" w:rsidP="00FE78A7">
      <w:pPr>
        <w:rPr>
          <w:rFonts w:ascii="Microsoft Sans Serif" w:hAnsi="Microsoft Sans Serif" w:cs="Microsoft Sans Serif"/>
          <w:sz w:val="20"/>
          <w:szCs w:val="20"/>
        </w:rPr>
      </w:pPr>
    </w:p>
    <w:sectPr w:rsidR="00524DF8" w:rsidRPr="00C958B1" w:rsidSect="00524DF8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F5"/>
    <w:rsid w:val="001B033E"/>
    <w:rsid w:val="0041450F"/>
    <w:rsid w:val="004C7C25"/>
    <w:rsid w:val="00524DF8"/>
    <w:rsid w:val="008E5852"/>
    <w:rsid w:val="00946669"/>
    <w:rsid w:val="00A856BD"/>
    <w:rsid w:val="00C11A93"/>
    <w:rsid w:val="00C958B1"/>
    <w:rsid w:val="00E2099D"/>
    <w:rsid w:val="00E44E61"/>
    <w:rsid w:val="00F228F5"/>
    <w:rsid w:val="00F27D7A"/>
    <w:rsid w:val="00FE78A7"/>
    <w:rsid w:val="3400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00ED24"/>
  <w15:chartTrackingRefBased/>
  <w15:docId w15:val="{557496A1-CF91-4427-883D-5F359236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5219B45A984B8FC541E6DBC76E49" ma:contentTypeVersion="16" ma:contentTypeDescription="Create a new document." ma:contentTypeScope="" ma:versionID="b6951f608742816d984b42271524f963">
  <xsd:schema xmlns:xsd="http://www.w3.org/2001/XMLSchema" xmlns:xs="http://www.w3.org/2001/XMLSchema" xmlns:p="http://schemas.microsoft.com/office/2006/metadata/properties" xmlns:ns2="aa531edd-fbe0-4562-be6f-3e9afa01e85d" xmlns:ns3="188d5720-e43b-4f63-bb68-ef0c94e96766" targetNamespace="http://schemas.microsoft.com/office/2006/metadata/properties" ma:root="true" ma:fieldsID="c6bfd2a8753eec38398110bee80d6746" ns2:_="" ns3:_="">
    <xsd:import namespace="aa531edd-fbe0-4562-be6f-3e9afa01e85d"/>
    <xsd:import namespace="188d5720-e43b-4f63-bb68-ef0c94e96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31edd-fbe0-4562-be6f-3e9afa01e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a3d6f2-2f4a-40cb-a6f3-ee0208d78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d5720-e43b-4f63-bb68-ef0c94e96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206193-a55c-43e7-9404-133c89b14b11}" ma:internalName="TaxCatchAll" ma:showField="CatchAllData" ma:web="188d5720-e43b-4f63-bb68-ef0c94e96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531edd-fbe0-4562-be6f-3e9afa01e85d">
      <Terms xmlns="http://schemas.microsoft.com/office/infopath/2007/PartnerControls"/>
    </lcf76f155ced4ddcb4097134ff3c332f>
    <TaxCatchAll xmlns="188d5720-e43b-4f63-bb68-ef0c94e96766" xsi:nil="true"/>
  </documentManagement>
</p:properties>
</file>

<file path=customXml/itemProps1.xml><?xml version="1.0" encoding="utf-8"?>
<ds:datastoreItem xmlns:ds="http://schemas.openxmlformats.org/officeDocument/2006/customXml" ds:itemID="{04C9C7B5-800E-45EF-AC17-3EF23AD29282}"/>
</file>

<file path=customXml/itemProps2.xml><?xml version="1.0" encoding="utf-8"?>
<ds:datastoreItem xmlns:ds="http://schemas.openxmlformats.org/officeDocument/2006/customXml" ds:itemID="{17FA997E-0B58-452D-B1A3-68A8DD2B94CB}"/>
</file>

<file path=customXml/itemProps3.xml><?xml version="1.0" encoding="utf-8"?>
<ds:datastoreItem xmlns:ds="http://schemas.openxmlformats.org/officeDocument/2006/customXml" ds:itemID="{957D6D0F-C5D6-4501-8525-B341CEF3D4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333</Characters>
  <Application>Microsoft Office Word</Application>
  <DocSecurity>0</DocSecurity>
  <Lines>5</Lines>
  <Paragraphs>1</Paragraphs>
  <ScaleCrop>false</ScaleCrop>
  <Company>Visit Greenville SC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Nunn</dc:creator>
  <cp:keywords/>
  <dc:description/>
  <cp:lastModifiedBy>Taylor Stephens</cp:lastModifiedBy>
  <cp:revision>3</cp:revision>
  <dcterms:created xsi:type="dcterms:W3CDTF">2022-06-23T18:15:00Z</dcterms:created>
  <dcterms:modified xsi:type="dcterms:W3CDTF">2022-06-23T18:15:00Z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0x01010069BC5219B45A984B8FC541E6DBC76E49</vt:lpwstr>
  </property>
</Properties>
</file>