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C9B7B" w14:textId="285AF435" w:rsidR="0070662E" w:rsidRPr="00DF6026" w:rsidRDefault="001559A4" w:rsidP="00572AF5">
      <w:pPr>
        <w:shd w:val="clear" w:color="auto" w:fill="3F9C35"/>
        <w:jc w:val="center"/>
        <w:rPr>
          <w:rFonts w:ascii="Malgun Gothic" w:eastAsia="Malgun Gothic" w:hAnsi="Malgun Gothic" w:cs="Arial"/>
          <w:b/>
          <w:bCs/>
          <w:color w:val="FFFFFF" w:themeColor="background1"/>
          <w:sz w:val="32"/>
          <w:szCs w:val="32"/>
          <w:lang w:eastAsia="ko-KR"/>
        </w:rPr>
      </w:pPr>
      <w:r w:rsidRPr="00DF6026">
        <w:rPr>
          <w:rFonts w:ascii="Malgun Gothic" w:eastAsia="Malgun Gothic" w:hAnsi="Malgun Gothic" w:cs="Arial" w:hint="eastAsia"/>
          <w:b/>
          <w:bCs/>
          <w:color w:val="FFFFFF" w:themeColor="background1"/>
          <w:sz w:val="32"/>
          <w:szCs w:val="32"/>
          <w:lang w:eastAsia="ko-KR"/>
        </w:rPr>
        <w:t xml:space="preserve">여행객 </w:t>
      </w:r>
      <w:r w:rsidR="002D57EE" w:rsidRPr="00DF6026">
        <w:rPr>
          <w:rFonts w:ascii="Malgun Gothic" w:eastAsia="Malgun Gothic" w:hAnsi="Malgun Gothic" w:cs="Arial" w:hint="eastAsia"/>
          <w:b/>
          <w:bCs/>
          <w:color w:val="FFFFFF" w:themeColor="background1"/>
          <w:sz w:val="32"/>
          <w:szCs w:val="32"/>
          <w:lang w:eastAsia="ko-KR"/>
        </w:rPr>
        <w:t>코로나</w:t>
      </w:r>
      <w:r w:rsidR="00572AF5" w:rsidRPr="00DF6026">
        <w:rPr>
          <w:rFonts w:ascii="Malgun Gothic" w:eastAsia="Malgun Gothic" w:hAnsi="Malgun Gothic" w:cs="Arial"/>
          <w:b/>
          <w:bCs/>
          <w:color w:val="FFFFFF" w:themeColor="background1"/>
          <w:sz w:val="32"/>
          <w:szCs w:val="32"/>
          <w:lang w:eastAsia="ko-KR"/>
        </w:rPr>
        <w:t>19</w:t>
      </w:r>
      <w:r w:rsidRPr="00DF6026">
        <w:rPr>
          <w:rFonts w:ascii="Malgun Gothic" w:eastAsia="Malgun Gothic" w:hAnsi="Malgun Gothic" w:cs="Arial" w:hint="eastAsia"/>
          <w:b/>
          <w:bCs/>
          <w:color w:val="FFFFFF" w:themeColor="background1"/>
          <w:sz w:val="32"/>
          <w:szCs w:val="32"/>
          <w:lang w:eastAsia="ko-KR"/>
        </w:rPr>
        <w:t>검사 프로그램</w:t>
      </w:r>
    </w:p>
    <w:p w14:paraId="7C446879" w14:textId="01A7BB2A" w:rsidR="00572AF5" w:rsidRPr="00010CC4" w:rsidRDefault="007C39E7" w:rsidP="007C39E7">
      <w:pPr>
        <w:spacing w:before="120" w:after="120"/>
        <w:jc w:val="center"/>
        <w:rPr>
          <w:rFonts w:ascii="Arial" w:hAnsi="Arial" w:cs="Arial"/>
          <w:b/>
          <w:bCs/>
          <w:sz w:val="16"/>
          <w:szCs w:val="16"/>
        </w:rPr>
      </w:pPr>
      <w:r w:rsidRPr="00010CC4">
        <w:rPr>
          <w:rFonts w:ascii="Arial" w:hAnsi="Arial" w:cs="Arial"/>
          <w:b/>
          <w:bCs/>
          <w:sz w:val="16"/>
          <w:szCs w:val="16"/>
        </w:rPr>
        <w:t xml:space="preserve">PLEASE TYPE INFORMATION OR PRINT LEGIBLY </w:t>
      </w:r>
      <w:r w:rsidR="00DB4C3D" w:rsidRPr="00010CC4">
        <w:rPr>
          <w:rFonts w:ascii="Malgun Gothic" w:eastAsia="Malgun Gothic" w:hAnsi="Malgun Gothic" w:cs="Arial" w:hint="eastAsia"/>
          <w:b/>
          <w:bCs/>
          <w:sz w:val="16"/>
          <w:szCs w:val="16"/>
          <w:lang w:eastAsia="ko-KR"/>
        </w:rPr>
        <w:t>정보 기입란</w:t>
      </w:r>
    </w:p>
    <w:tbl>
      <w:tblPr>
        <w:tblStyle w:val="TableGrid"/>
        <w:tblW w:w="10934" w:type="dxa"/>
        <w:tblLook w:val="04A0" w:firstRow="1" w:lastRow="0" w:firstColumn="1" w:lastColumn="0" w:noHBand="0" w:noVBand="1"/>
      </w:tblPr>
      <w:tblGrid>
        <w:gridCol w:w="376"/>
        <w:gridCol w:w="3181"/>
        <w:gridCol w:w="475"/>
        <w:gridCol w:w="1137"/>
        <w:gridCol w:w="419"/>
        <w:gridCol w:w="1960"/>
        <w:gridCol w:w="2566"/>
        <w:gridCol w:w="820"/>
      </w:tblGrid>
      <w:tr w:rsidR="00F226E4" w:rsidRPr="007C39E7" w14:paraId="5BE27955" w14:textId="1E787673" w:rsidTr="005F148E">
        <w:trPr>
          <w:trHeight w:val="305"/>
        </w:trPr>
        <w:tc>
          <w:tcPr>
            <w:tcW w:w="3557" w:type="dxa"/>
            <w:gridSpan w:val="2"/>
            <w:vAlign w:val="center"/>
          </w:tcPr>
          <w:p w14:paraId="6B1A080A" w14:textId="2BF6080C" w:rsidR="00761D3D" w:rsidRPr="007C39E7" w:rsidRDefault="005F148E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N</w:t>
            </w:r>
            <w:r>
              <w:rPr>
                <w:b/>
                <w:bCs/>
                <w:sz w:val="20"/>
                <w:szCs w:val="20"/>
                <w:lang w:eastAsia="ko-KR"/>
              </w:rPr>
              <w:t>AME OF TESTING CENTER</w:t>
            </w:r>
            <w:r w:rsidR="00F226E4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검사기관명</w:t>
            </w:r>
            <w:r w:rsidR="00761D3D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:</w:t>
            </w:r>
            <w:r w:rsidR="00761D3D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ko-KR"/>
              </w:rPr>
              <w:t xml:space="preserve">Department of Public Health and Social Services (DPHSS) </w:t>
            </w:r>
          </w:p>
          <w:p w14:paraId="13449A26" w14:textId="1DF8C13D" w:rsidR="00F226E4" w:rsidRPr="007C39E7" w:rsidRDefault="00761D3D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괌 공중 보건 및 사회복지부</w:t>
            </w:r>
          </w:p>
        </w:tc>
        <w:tc>
          <w:tcPr>
            <w:tcW w:w="1612" w:type="dxa"/>
            <w:gridSpan w:val="2"/>
            <w:vAlign w:val="center"/>
          </w:tcPr>
          <w:p w14:paraId="7BEEB7F6" w14:textId="77777777" w:rsidR="00FC7C63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Test Type</w:t>
            </w:r>
          </w:p>
          <w:p w14:paraId="49DA6F09" w14:textId="24BCD972" w:rsidR="00F226E4" w:rsidRPr="007C39E7" w:rsidRDefault="00F226E4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검사 방법</w:t>
            </w:r>
            <w:r w:rsidR="00DE4E7C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379" w:type="dxa"/>
            <w:gridSpan w:val="2"/>
            <w:vAlign w:val="center"/>
          </w:tcPr>
          <w:p w14:paraId="514D08C1" w14:textId="77777777" w:rsidR="005F148E" w:rsidRDefault="00FC7C63" w:rsidP="00355F94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Country of Return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74FEB6E6" w14:textId="214AE557" w:rsidR="00F226E4" w:rsidRPr="007C39E7" w:rsidRDefault="00F226E4" w:rsidP="00355F94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도착 국가</w:t>
            </w:r>
          </w:p>
        </w:tc>
        <w:tc>
          <w:tcPr>
            <w:tcW w:w="3386" w:type="dxa"/>
            <w:gridSpan w:val="2"/>
            <w:vAlign w:val="center"/>
          </w:tcPr>
          <w:p w14:paraId="4267E0B2" w14:textId="77777777" w:rsidR="00AE1B68" w:rsidRDefault="00FC7C63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Flight Information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0E64D69F" w14:textId="19969F3F" w:rsidR="00F226E4" w:rsidRPr="007C39E7" w:rsidRDefault="00F226E4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bookmarkStart w:id="0" w:name="_GoBack"/>
            <w:bookmarkEnd w:id="0"/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항공 정보</w:t>
            </w:r>
          </w:p>
        </w:tc>
      </w:tr>
      <w:tr w:rsidR="005F148E" w:rsidRPr="007C39E7" w14:paraId="2869723E" w14:textId="4D8A581E" w:rsidTr="005F148E">
        <w:trPr>
          <w:trHeight w:val="272"/>
        </w:trPr>
        <w:tc>
          <w:tcPr>
            <w:tcW w:w="376" w:type="dxa"/>
            <w:vAlign w:val="center"/>
          </w:tcPr>
          <w:p w14:paraId="237B66C0" w14:textId="6B6EB7C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0EA70E2F" w14:textId="5CB5D1E0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Nikko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닛코)</w:t>
            </w:r>
          </w:p>
        </w:tc>
        <w:tc>
          <w:tcPr>
            <w:tcW w:w="475" w:type="dxa"/>
            <w:vMerge w:val="restart"/>
            <w:vAlign w:val="center"/>
          </w:tcPr>
          <w:p w14:paraId="1E73AE3B" w14:textId="123ECE65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320BFB67" w14:textId="77777777" w:rsidR="00DE4E7C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A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>ntigen</w:t>
            </w:r>
          </w:p>
          <w:p w14:paraId="39D7D740" w14:textId="6C19BA46" w:rsidR="0001674B" w:rsidRPr="007C39E7" w:rsidRDefault="00EC4631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항원 검사</w:t>
            </w:r>
          </w:p>
        </w:tc>
        <w:tc>
          <w:tcPr>
            <w:tcW w:w="419" w:type="dxa"/>
            <w:vAlign w:val="center"/>
          </w:tcPr>
          <w:p w14:paraId="56F619EA" w14:textId="5DC57660" w:rsidR="0001674B" w:rsidRPr="007C39E7" w:rsidRDefault="0001674B" w:rsidP="0001674B">
            <w:pPr>
              <w:tabs>
                <w:tab w:val="left" w:pos="338"/>
              </w:tabs>
              <w:jc w:val="center"/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1959" w:type="dxa"/>
            <w:vAlign w:val="center"/>
          </w:tcPr>
          <w:p w14:paraId="3A4D15BA" w14:textId="330BF15B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South Korea </w:t>
            </w:r>
            <w:r w:rsidR="00EC4631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한국</w:t>
            </w:r>
          </w:p>
        </w:tc>
        <w:tc>
          <w:tcPr>
            <w:tcW w:w="2566" w:type="dxa"/>
            <w:vAlign w:val="center"/>
          </w:tcPr>
          <w:p w14:paraId="45B9778E" w14:textId="6B41A2EC" w:rsidR="0001674B" w:rsidRPr="007C39E7" w:rsidRDefault="00DE4E7C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Date </w:t>
            </w:r>
            <w:r w:rsidR="00382D62" w:rsidRPr="007C39E7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출발일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Align w:val="center"/>
          </w:tcPr>
          <w:p w14:paraId="4F63663E" w14:textId="68F2CD43" w:rsidR="0001674B" w:rsidRPr="007C39E7" w:rsidRDefault="0001674B" w:rsidP="0001674B">
            <w:pPr>
              <w:tabs>
                <w:tab w:val="left" w:pos="338"/>
              </w:tabs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46C55F93" w14:textId="33562F37" w:rsidTr="005F148E">
        <w:trPr>
          <w:trHeight w:val="272"/>
        </w:trPr>
        <w:tc>
          <w:tcPr>
            <w:tcW w:w="376" w:type="dxa"/>
            <w:vAlign w:val="center"/>
          </w:tcPr>
          <w:p w14:paraId="220344DE" w14:textId="27BA4EEB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2ECBDA19" w14:textId="609FE5C5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The Plaza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더 플라자)</w:t>
            </w:r>
          </w:p>
        </w:tc>
        <w:tc>
          <w:tcPr>
            <w:tcW w:w="475" w:type="dxa"/>
            <w:vMerge/>
            <w:vAlign w:val="center"/>
          </w:tcPr>
          <w:p w14:paraId="2F92C291" w14:textId="77777777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5D7AB02C" w14:textId="66FEC174" w:rsidR="0001674B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1A7F893C" w14:textId="7B5B26D9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29C09226" w14:textId="16B74BE7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Japan </w:t>
            </w:r>
            <w:r w:rsidR="00EC4631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일본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566" w:type="dxa"/>
            <w:vAlign w:val="center"/>
          </w:tcPr>
          <w:p w14:paraId="5C138ABC" w14:textId="5B7EEEBB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Departure Time </w:t>
            </w:r>
            <w:r w:rsidR="00382D62" w:rsidRPr="007C39E7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출발시간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Align w:val="center"/>
          </w:tcPr>
          <w:p w14:paraId="0C5E30E4" w14:textId="7C18BCE5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00CD6E1" w14:textId="1486617D" w:rsidTr="005F148E">
        <w:trPr>
          <w:trHeight w:val="272"/>
        </w:trPr>
        <w:tc>
          <w:tcPr>
            <w:tcW w:w="376" w:type="dxa"/>
            <w:vAlign w:val="center"/>
          </w:tcPr>
          <w:p w14:paraId="7CC279F2" w14:textId="641BEB3F" w:rsidR="0001674B" w:rsidRPr="007C39E7" w:rsidRDefault="0001674B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105285AB" w14:textId="4BA13AA4" w:rsidR="0001674B" w:rsidRPr="007C39E7" w:rsidRDefault="0001674B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Hyatt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하얏트)</w:t>
            </w:r>
          </w:p>
        </w:tc>
        <w:tc>
          <w:tcPr>
            <w:tcW w:w="475" w:type="dxa"/>
            <w:vMerge w:val="restart"/>
            <w:vAlign w:val="center"/>
          </w:tcPr>
          <w:p w14:paraId="0E94B14B" w14:textId="77777777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0E749E77" w14:textId="77777777" w:rsidR="00DE4E7C" w:rsidRPr="007C39E7" w:rsidRDefault="0001674B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PCR</w:t>
            </w:r>
            <w:r w:rsidR="00EC4631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</w:p>
          <w:p w14:paraId="48DEA280" w14:textId="10B86E85" w:rsidR="0001674B" w:rsidRPr="007C39E7" w:rsidRDefault="00EC4631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검사</w:t>
            </w:r>
          </w:p>
        </w:tc>
        <w:tc>
          <w:tcPr>
            <w:tcW w:w="419" w:type="dxa"/>
            <w:vAlign w:val="center"/>
          </w:tcPr>
          <w:p w14:paraId="1334233E" w14:textId="72EE5B33" w:rsidR="0001674B" w:rsidRPr="007C39E7" w:rsidRDefault="0001674B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5238C5B5" w14:textId="1EEBC0BF" w:rsidR="0001674B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Taiwan R.O.C </w:t>
            </w:r>
            <w:r w:rsidR="00EC4631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대만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566" w:type="dxa"/>
            <w:vMerge w:val="restart"/>
            <w:vAlign w:val="center"/>
          </w:tcPr>
          <w:p w14:paraId="4ADB54F1" w14:textId="1A9BC554" w:rsidR="0001674B" w:rsidRPr="007C39E7" w:rsidRDefault="00DE4E7C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Flight No </w:t>
            </w:r>
            <w:r w:rsidR="00382D62" w:rsidRPr="007C39E7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항공</w:t>
            </w:r>
            <w:r w:rsidR="006C3691" w:rsidRPr="007C39E7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편명</w:t>
            </w:r>
            <w:r w:rsidR="0001674B" w:rsidRPr="007C39E7">
              <w:rPr>
                <w:rFonts w:ascii="Malgun Gothic" w:eastAsia="Malgun Gothic" w:hAnsi="Malgun Gothic"/>
                <w:b/>
                <w:sz w:val="16"/>
                <w:szCs w:val="16"/>
              </w:rPr>
              <w:t>:</w:t>
            </w:r>
          </w:p>
        </w:tc>
        <w:tc>
          <w:tcPr>
            <w:tcW w:w="820" w:type="dxa"/>
            <w:vMerge w:val="restart"/>
            <w:vAlign w:val="center"/>
          </w:tcPr>
          <w:p w14:paraId="0256B6E8" w14:textId="55CA3EE2" w:rsidR="0001674B" w:rsidRPr="007C39E7" w:rsidRDefault="0001674B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5F148E" w:rsidRPr="007C39E7" w14:paraId="288566DD" w14:textId="53B38220" w:rsidTr="005F148E">
        <w:trPr>
          <w:trHeight w:val="272"/>
        </w:trPr>
        <w:tc>
          <w:tcPr>
            <w:tcW w:w="376" w:type="dxa"/>
            <w:vAlign w:val="center"/>
          </w:tcPr>
          <w:p w14:paraId="05BE2C8E" w14:textId="53598F7D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        </w:t>
            </w:r>
          </w:p>
        </w:tc>
        <w:tc>
          <w:tcPr>
            <w:tcW w:w="3180" w:type="dxa"/>
            <w:vAlign w:val="center"/>
          </w:tcPr>
          <w:p w14:paraId="305AB047" w14:textId="225B689B" w:rsidR="00F134D6" w:rsidRPr="007C39E7" w:rsidRDefault="00F134D6" w:rsidP="00AF402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PIC Guam</w:t>
            </w:r>
            <w:r w:rsidR="00382D62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(PIC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괌)</w:t>
            </w:r>
          </w:p>
        </w:tc>
        <w:tc>
          <w:tcPr>
            <w:tcW w:w="475" w:type="dxa"/>
            <w:vMerge/>
            <w:vAlign w:val="center"/>
          </w:tcPr>
          <w:p w14:paraId="299BBF65" w14:textId="77777777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22296145" w14:textId="1DF70C33" w:rsidR="00F134D6" w:rsidRPr="007C39E7" w:rsidRDefault="00F134D6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19" w:type="dxa"/>
            <w:vAlign w:val="center"/>
          </w:tcPr>
          <w:p w14:paraId="3B8095FA" w14:textId="3D2DA3D8" w:rsidR="00F134D6" w:rsidRPr="007C39E7" w:rsidRDefault="00F134D6" w:rsidP="0001674B">
            <w:pPr>
              <w:jc w:val="center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959" w:type="dxa"/>
            <w:vAlign w:val="center"/>
          </w:tcPr>
          <w:p w14:paraId="4F065CFB" w14:textId="2F19BB40" w:rsidR="00F134D6" w:rsidRPr="007C39E7" w:rsidRDefault="00DE4E7C" w:rsidP="0001674B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Other </w:t>
            </w:r>
            <w:r w:rsidR="00EC4631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기타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6" w:type="dxa"/>
            <w:vMerge/>
            <w:vAlign w:val="center"/>
          </w:tcPr>
          <w:p w14:paraId="6D60A4FF" w14:textId="77777777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820" w:type="dxa"/>
            <w:vMerge/>
            <w:vAlign w:val="center"/>
          </w:tcPr>
          <w:p w14:paraId="2893E709" w14:textId="3B560092" w:rsidR="00F134D6" w:rsidRPr="007C39E7" w:rsidRDefault="00F134D6" w:rsidP="00AF402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</w:tbl>
    <w:p w14:paraId="29611622" w14:textId="3864F751" w:rsidR="00D51DAA" w:rsidRDefault="00D51DAA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p w14:paraId="1470B891" w14:textId="77777777" w:rsidR="00116C10" w:rsidRPr="007C39E7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5215"/>
        <w:gridCol w:w="2880"/>
        <w:gridCol w:w="2880"/>
      </w:tblGrid>
      <w:tr w:rsidR="0088705F" w:rsidRPr="0001674B" w14:paraId="5C2580B4" w14:textId="77777777" w:rsidTr="00010CC4">
        <w:trPr>
          <w:trHeight w:val="288"/>
        </w:trPr>
        <w:tc>
          <w:tcPr>
            <w:tcW w:w="10975" w:type="dxa"/>
            <w:gridSpan w:val="3"/>
            <w:shd w:val="clear" w:color="auto" w:fill="3F9C35"/>
            <w:vAlign w:val="center"/>
          </w:tcPr>
          <w:p w14:paraId="0992B48F" w14:textId="2D93EA14" w:rsidR="0088705F" w:rsidRPr="007C39E7" w:rsidRDefault="001445CA" w:rsidP="00215943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TRAVELER IDENTIFICATION </w:t>
            </w:r>
            <w:r w:rsidR="00382D62" w:rsidRPr="007C39E7">
              <w:rPr>
                <w:rFonts w:ascii="Malgun Gothic" w:eastAsia="Malgun Gothic" w:hAnsi="Malgun Gothic" w:cs="Arial" w:hint="eastAsia"/>
                <w:b/>
                <w:bCs/>
                <w:color w:val="FFFFFF" w:themeColor="background1"/>
                <w:szCs w:val="18"/>
                <w:lang w:eastAsia="ko-KR"/>
              </w:rPr>
              <w:t>여행객 정보</w:t>
            </w:r>
          </w:p>
        </w:tc>
      </w:tr>
      <w:tr w:rsidR="0088705F" w:rsidRPr="00355F94" w14:paraId="6E301783" w14:textId="77777777" w:rsidTr="00CD6BE3">
        <w:trPr>
          <w:trHeight w:val="71"/>
        </w:trPr>
        <w:tc>
          <w:tcPr>
            <w:tcW w:w="5215" w:type="dxa"/>
          </w:tcPr>
          <w:p w14:paraId="25C7606B" w14:textId="596C94D4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LAST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성</w:t>
            </w:r>
          </w:p>
          <w:p w14:paraId="6CCAB957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383541F5" w14:textId="70C21630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FIRST NAME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이름</w:t>
            </w:r>
          </w:p>
        </w:tc>
      </w:tr>
      <w:tr w:rsidR="00CD6BE3" w:rsidRPr="00355F94" w14:paraId="27E0F03C" w14:textId="77777777" w:rsidTr="001E534A">
        <w:trPr>
          <w:trHeight w:val="323"/>
        </w:trPr>
        <w:tc>
          <w:tcPr>
            <w:tcW w:w="5215" w:type="dxa"/>
          </w:tcPr>
          <w:p w14:paraId="4602EFAE" w14:textId="6840DBDD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 xml:space="preserve">DATE OF BIRTH 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MM/DD/YYY </w:t>
            </w: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생년월일 </w:t>
            </w:r>
          </w:p>
          <w:p w14:paraId="79B1C00C" w14:textId="77777777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880" w:type="dxa"/>
          </w:tcPr>
          <w:p w14:paraId="6A9C0FCB" w14:textId="77777777" w:rsidR="00CD6BE3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ETHNICITY/RACE/NATIONALITY</w:t>
            </w: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2CC1E37F" w14:textId="0016BF55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국적</w:t>
            </w:r>
            <w:r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예</w:t>
            </w:r>
            <w: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2880" w:type="dxa"/>
          </w:tcPr>
          <w:p w14:paraId="25414CB1" w14:textId="77777777" w:rsidR="00CD6BE3" w:rsidRPr="00AE1831" w:rsidRDefault="00CD6BE3" w:rsidP="00CD6BE3">
            <w:pPr>
              <w:shd w:val="clear" w:color="auto" w:fill="FFFFFF"/>
              <w:rPr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222222"/>
                <w:sz w:val="16"/>
                <w:szCs w:val="16"/>
              </w:rPr>
              <w:t>GENDER (MALE OR FEMALE)</w:t>
            </w:r>
          </w:p>
          <w:p w14:paraId="5527D5B3" w14:textId="77777777" w:rsidR="00CD6BE3" w:rsidRPr="00AE1831" w:rsidRDefault="00CD6BE3" w:rsidP="00CD6BE3">
            <w:pPr>
              <w:shd w:val="clear" w:color="auto" w:fill="FFFFFF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E1831">
              <w:rPr>
                <w:rFonts w:ascii="Malgun Gothic" w:eastAsia="Malgun Gothic" w:hAnsi="Malgun Gothic" w:cs="Arial" w:hint="eastAsia"/>
                <w:b/>
                <w:bCs/>
                <w:color w:val="000000" w:themeColor="text1"/>
                <w:sz w:val="16"/>
                <w:szCs w:val="16"/>
              </w:rPr>
              <w:t>성별 (남성/여성)</w:t>
            </w:r>
          </w:p>
          <w:p w14:paraId="33218465" w14:textId="7F139180" w:rsidR="00CD6BE3" w:rsidRPr="007C39E7" w:rsidRDefault="00CD6BE3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</w:tr>
      <w:tr w:rsidR="0088705F" w:rsidRPr="00355F94" w14:paraId="1B642818" w14:textId="77777777" w:rsidTr="00010CC4">
        <w:trPr>
          <w:trHeight w:val="266"/>
        </w:trPr>
        <w:tc>
          <w:tcPr>
            <w:tcW w:w="10975" w:type="dxa"/>
            <w:gridSpan w:val="3"/>
            <w:vAlign w:val="center"/>
          </w:tcPr>
          <w:p w14:paraId="7B6CE398" w14:textId="3C5A8E6C" w:rsidR="0088705F" w:rsidRPr="007C39E7" w:rsidRDefault="007C39E7" w:rsidP="00DF6026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ACCOMMODATIONS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숙소</w:t>
            </w:r>
          </w:p>
        </w:tc>
      </w:tr>
      <w:tr w:rsidR="0088705F" w:rsidRPr="00355F94" w14:paraId="41DA551D" w14:textId="77777777" w:rsidTr="00CD6BE3">
        <w:trPr>
          <w:trHeight w:val="422"/>
        </w:trPr>
        <w:tc>
          <w:tcPr>
            <w:tcW w:w="5215" w:type="dxa"/>
          </w:tcPr>
          <w:p w14:paraId="6C62ED85" w14:textId="740CA2A2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HOTEL NAME OR RENTAL LOCATION</w:t>
            </w:r>
            <w:r w:rsidR="00DE4E7C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숙소 주소</w:t>
            </w:r>
          </w:p>
          <w:p w14:paraId="2A3EE820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4A5BE12D" w14:textId="7CC21068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ROOM NUMBER - IF APPLICABLE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6C3691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객실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번호 </w:t>
            </w:r>
            <w:r w:rsidR="00FC7C63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-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확인 가능 시</w:t>
            </w:r>
          </w:p>
        </w:tc>
      </w:tr>
      <w:tr w:rsidR="0088705F" w:rsidRPr="00355F94" w14:paraId="4BAF75AC" w14:textId="77777777" w:rsidTr="00010CC4">
        <w:trPr>
          <w:trHeight w:val="279"/>
        </w:trPr>
        <w:tc>
          <w:tcPr>
            <w:tcW w:w="10975" w:type="dxa"/>
            <w:gridSpan w:val="3"/>
            <w:vAlign w:val="center"/>
          </w:tcPr>
          <w:p w14:paraId="7000043C" w14:textId="252FC95E" w:rsidR="0088705F" w:rsidRPr="007C39E7" w:rsidRDefault="007C39E7" w:rsidP="00DF6026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C39E7">
              <w:rPr>
                <w:b/>
                <w:bCs/>
                <w:sz w:val="16"/>
                <w:szCs w:val="16"/>
              </w:rPr>
              <w:t>CONTACT INFORMATION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연락처 정보</w:t>
            </w:r>
          </w:p>
        </w:tc>
      </w:tr>
      <w:tr w:rsidR="0088705F" w:rsidRPr="00355F94" w14:paraId="063799DB" w14:textId="77777777" w:rsidTr="00CD6BE3">
        <w:trPr>
          <w:trHeight w:val="432"/>
        </w:trPr>
        <w:tc>
          <w:tcPr>
            <w:tcW w:w="5215" w:type="dxa"/>
          </w:tcPr>
          <w:p w14:paraId="25421556" w14:textId="743E2517" w:rsidR="0088705F" w:rsidRPr="007C39E7" w:rsidRDefault="007C39E7" w:rsidP="00215943">
            <w:pPr>
              <w:rPr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MOBILE NUMBER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휴대전화</w:t>
            </w:r>
            <w:r w:rsidR="000B631D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</w:t>
            </w:r>
          </w:p>
          <w:p w14:paraId="73395383" w14:textId="77777777" w:rsidR="0088705F" w:rsidRPr="007C39E7" w:rsidRDefault="0088705F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5760" w:type="dxa"/>
            <w:gridSpan w:val="2"/>
          </w:tcPr>
          <w:p w14:paraId="7945CF88" w14:textId="1DCD5EC0" w:rsidR="0088705F" w:rsidRPr="007C39E7" w:rsidRDefault="007C39E7" w:rsidP="00215943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b/>
                <w:bCs/>
                <w:sz w:val="16"/>
                <w:szCs w:val="16"/>
              </w:rPr>
              <w:t>EMAIL</w:t>
            </w:r>
            <w:r w:rsidR="001445CA"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382D62" w:rsidRPr="007C39E7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이메일</w:t>
            </w:r>
            <w:r w:rsidR="000B631D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 xml:space="preserve"> 주소</w:t>
            </w:r>
          </w:p>
        </w:tc>
      </w:tr>
    </w:tbl>
    <w:p w14:paraId="354A9714" w14:textId="436559DC" w:rsidR="0088705F" w:rsidRDefault="0088705F" w:rsidP="00D51DAA">
      <w:pPr>
        <w:pBdr>
          <w:top w:val="single" w:sz="18" w:space="1" w:color="auto"/>
        </w:pBdr>
        <w:ind w:left="-270" w:right="-270"/>
        <w:rPr>
          <w:sz w:val="10"/>
          <w:szCs w:val="10"/>
        </w:rPr>
      </w:pPr>
    </w:p>
    <w:p w14:paraId="223515D4" w14:textId="77777777" w:rsidR="00116C10" w:rsidRPr="00116C10" w:rsidRDefault="00116C10" w:rsidP="00D51DAA">
      <w:pPr>
        <w:pBdr>
          <w:top w:val="single" w:sz="18" w:space="1" w:color="auto"/>
        </w:pBdr>
        <w:ind w:left="-270" w:right="-270"/>
        <w:rPr>
          <w:sz w:val="16"/>
          <w:szCs w:val="16"/>
        </w:rPr>
      </w:pP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375"/>
        <w:gridCol w:w="1194"/>
        <w:gridCol w:w="1054"/>
        <w:gridCol w:w="962"/>
        <w:gridCol w:w="2880"/>
        <w:gridCol w:w="360"/>
        <w:gridCol w:w="463"/>
        <w:gridCol w:w="617"/>
        <w:gridCol w:w="360"/>
        <w:gridCol w:w="1710"/>
      </w:tblGrid>
      <w:tr w:rsidR="00F43BD4" w:rsidRPr="00F226E4" w14:paraId="74240661" w14:textId="77777777" w:rsidTr="00010CC4">
        <w:trPr>
          <w:trHeight w:val="356"/>
        </w:trPr>
        <w:tc>
          <w:tcPr>
            <w:tcW w:w="4585" w:type="dxa"/>
            <w:gridSpan w:val="4"/>
            <w:shd w:val="clear" w:color="auto" w:fill="3F9C35"/>
            <w:vAlign w:val="center"/>
          </w:tcPr>
          <w:p w14:paraId="32B4975E" w14:textId="132C4048" w:rsidR="00F43BD4" w:rsidRPr="007C39E7" w:rsidRDefault="001445CA" w:rsidP="009622E7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>ORDERING PHYSICIAN</w:t>
            </w:r>
            <w:r w:rsidR="00FC7C63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 </w:t>
            </w:r>
            <w:r w:rsidR="00A24543" w:rsidRPr="007C39E7">
              <w:rPr>
                <w:rFonts w:ascii="Malgun Gothic" w:eastAsia="Malgun Gothic" w:hAnsi="Malgun Gothic" w:cs="Arial" w:hint="eastAsia"/>
                <w:b/>
                <w:bCs/>
                <w:color w:val="FFFFFF" w:themeColor="background1"/>
                <w:szCs w:val="18"/>
                <w:lang w:eastAsia="ko-KR"/>
              </w:rPr>
              <w:t>담당 의사</w:t>
            </w:r>
          </w:p>
        </w:tc>
        <w:tc>
          <w:tcPr>
            <w:tcW w:w="6390" w:type="dxa"/>
            <w:gridSpan w:val="6"/>
            <w:shd w:val="clear" w:color="auto" w:fill="3F9C35"/>
            <w:vAlign w:val="center"/>
          </w:tcPr>
          <w:p w14:paraId="28A24454" w14:textId="51993C10" w:rsidR="00F43BD4" w:rsidRPr="007C39E7" w:rsidRDefault="001445CA" w:rsidP="00215943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Cs w:val="18"/>
                <w:lang w:eastAsia="ko-KR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SPECIMEN INFORMATION </w:t>
            </w:r>
            <w:r w:rsidR="00A24543" w:rsidRPr="007C39E7">
              <w:rPr>
                <w:rFonts w:ascii="Malgun Gothic" w:eastAsia="Malgun Gothic" w:hAnsi="Malgun Gothic" w:cs="Arial" w:hint="eastAsia"/>
                <w:b/>
                <w:bCs/>
                <w:color w:val="FFFFFF" w:themeColor="background1"/>
                <w:szCs w:val="18"/>
                <w:lang w:eastAsia="ko-KR"/>
              </w:rPr>
              <w:t>검체 정보</w:t>
            </w:r>
          </w:p>
        </w:tc>
      </w:tr>
      <w:tr w:rsidR="00F134D6" w:rsidRPr="00F226E4" w14:paraId="5CD1B120" w14:textId="3AC4E92A" w:rsidTr="00010CC4">
        <w:trPr>
          <w:trHeight w:val="351"/>
        </w:trPr>
        <w:tc>
          <w:tcPr>
            <w:tcW w:w="1375" w:type="dxa"/>
            <w:vAlign w:val="center"/>
          </w:tcPr>
          <w:p w14:paraId="7B357774" w14:textId="23AAD337" w:rsidR="00F134D6" w:rsidRPr="007C39E7" w:rsidRDefault="007C39E7" w:rsidP="000E24AF">
            <w:pPr>
              <w:rPr>
                <w:rFonts w:ascii="Malgun Gothic" w:eastAsia="Malgun Gothic" w:hAnsi="Malgun Gothic"/>
                <w:bCs/>
                <w:sz w:val="16"/>
                <w:szCs w:val="16"/>
              </w:rPr>
            </w:pPr>
            <w:r w:rsidRPr="007C39E7">
              <w:rPr>
                <w:bCs/>
                <w:sz w:val="16"/>
                <w:szCs w:val="16"/>
              </w:rPr>
              <w:t>Name</w:t>
            </w:r>
            <w:r w:rsidR="00A24543" w:rsidRPr="007C39E7">
              <w:rPr>
                <w:rFonts w:ascii="Malgun Gothic" w:eastAsia="Malgun Gothic" w:hAnsi="Malgun Gothic" w:hint="eastAsia"/>
                <w:bCs/>
                <w:sz w:val="16"/>
                <w:szCs w:val="16"/>
                <w:lang w:eastAsia="ko-KR"/>
              </w:rPr>
              <w:t>이름</w:t>
            </w:r>
            <w:r w:rsidR="00F134D6" w:rsidRPr="007C39E7">
              <w:rPr>
                <w:rFonts w:ascii="Malgun Gothic" w:eastAsia="Malgun Gothic" w:hAnsi="Malgun Gothic"/>
                <w:bCs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0FA47413" w14:textId="039B4569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Dr. Robert Leon Guerrero or designee</w:t>
            </w:r>
          </w:p>
        </w:tc>
        <w:tc>
          <w:tcPr>
            <w:tcW w:w="2880" w:type="dxa"/>
            <w:vAlign w:val="center"/>
          </w:tcPr>
          <w:p w14:paraId="4A0DD4AB" w14:textId="08B91BEE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Source of Specimen 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검체 출처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35C9BAE" w14:textId="4E62E4BD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Human</w:t>
            </w:r>
            <w:r w:rsidR="009F743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사람</w:t>
            </w:r>
          </w:p>
        </w:tc>
      </w:tr>
      <w:tr w:rsidR="007C39E7" w:rsidRPr="00F226E4" w14:paraId="2BA22624" w14:textId="7A496107" w:rsidTr="00010CC4">
        <w:trPr>
          <w:trHeight w:val="265"/>
        </w:trPr>
        <w:tc>
          <w:tcPr>
            <w:tcW w:w="1375" w:type="dxa"/>
            <w:vAlign w:val="center"/>
          </w:tcPr>
          <w:p w14:paraId="7384FFA6" w14:textId="6B759C46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Clinic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클리닉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50507A24" w14:textId="77777777" w:rsidR="00F134D6" w:rsidRPr="007C39E7" w:rsidRDefault="00F134D6" w:rsidP="000E24AF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DPHSS NRCHC</w:t>
            </w:r>
          </w:p>
        </w:tc>
        <w:tc>
          <w:tcPr>
            <w:tcW w:w="2880" w:type="dxa"/>
            <w:vAlign w:val="center"/>
          </w:tcPr>
          <w:p w14:paraId="024EE819" w14:textId="323DD249" w:rsidR="00F134D6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Specimen Source 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검체 유형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60" w:type="dxa"/>
            <w:vAlign w:val="center"/>
          </w:tcPr>
          <w:p w14:paraId="6E8D5F8E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097ABEB" w14:textId="5CB9D569" w:rsidR="00F134D6" w:rsidRPr="007C39E7" w:rsidRDefault="007C39E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Nasal</w:t>
            </w:r>
            <w:r w:rsidR="009F743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비강</w:t>
            </w:r>
          </w:p>
        </w:tc>
        <w:tc>
          <w:tcPr>
            <w:tcW w:w="360" w:type="dxa"/>
            <w:vAlign w:val="center"/>
          </w:tcPr>
          <w:p w14:paraId="15AB2E6A" w14:textId="77777777" w:rsidR="00F134D6" w:rsidRPr="007C39E7" w:rsidRDefault="00F134D6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2C3F4B81" w14:textId="77777777" w:rsidR="007C39E7" w:rsidRPr="007C39E7" w:rsidRDefault="007C39E7" w:rsidP="000E24AF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Nasopharyngeal</w:t>
            </w:r>
          </w:p>
          <w:p w14:paraId="6C1C550F" w14:textId="224AD7A3" w:rsidR="00F134D6" w:rsidRPr="007C39E7" w:rsidRDefault="009F7437" w:rsidP="000E24A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비인두</w:t>
            </w:r>
          </w:p>
        </w:tc>
      </w:tr>
      <w:tr w:rsidR="00F134D6" w:rsidRPr="00F226E4" w14:paraId="527BA342" w14:textId="668BAC25" w:rsidTr="00010CC4">
        <w:trPr>
          <w:trHeight w:val="267"/>
        </w:trPr>
        <w:tc>
          <w:tcPr>
            <w:tcW w:w="1375" w:type="dxa"/>
            <w:vAlign w:val="center"/>
          </w:tcPr>
          <w:p w14:paraId="069E0E0B" w14:textId="19F92B95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Street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세부주소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788D831A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520 West Santa Monica Avenue</w:t>
            </w:r>
          </w:p>
        </w:tc>
        <w:tc>
          <w:tcPr>
            <w:tcW w:w="2880" w:type="dxa"/>
            <w:vAlign w:val="center"/>
          </w:tcPr>
          <w:p w14:paraId="5CD4C78F" w14:textId="22F1D324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Collection Type 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검체 방법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6B672067" w14:textId="21383ECE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Swab 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면봉</w:t>
            </w:r>
          </w:p>
        </w:tc>
      </w:tr>
      <w:tr w:rsidR="007C39E7" w:rsidRPr="00F226E4" w14:paraId="3E935EB9" w14:textId="7E74F32A" w:rsidTr="00010CC4">
        <w:trPr>
          <w:trHeight w:val="267"/>
        </w:trPr>
        <w:tc>
          <w:tcPr>
            <w:tcW w:w="1375" w:type="dxa"/>
            <w:vAlign w:val="center"/>
          </w:tcPr>
          <w:p w14:paraId="6C33066C" w14:textId="0709BA3D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City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도시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7C8A4934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Dededo</w:t>
            </w:r>
          </w:p>
        </w:tc>
        <w:tc>
          <w:tcPr>
            <w:tcW w:w="1054" w:type="dxa"/>
            <w:vAlign w:val="center"/>
          </w:tcPr>
          <w:p w14:paraId="6027465A" w14:textId="4F6B4A65" w:rsidR="00F134D6" w:rsidRPr="007C39E7" w:rsidRDefault="00A24543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주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5DC2CB47" w14:textId="468C8DE4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Guam</w:t>
            </w:r>
          </w:p>
        </w:tc>
        <w:tc>
          <w:tcPr>
            <w:tcW w:w="2880" w:type="dxa"/>
            <w:vAlign w:val="center"/>
          </w:tcPr>
          <w:p w14:paraId="2B4F5D71" w14:textId="48F610DD" w:rsidR="00F134D6" w:rsidRPr="007C39E7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Transport Medium 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수송 배지</w:t>
            </w:r>
          </w:p>
        </w:tc>
        <w:tc>
          <w:tcPr>
            <w:tcW w:w="360" w:type="dxa"/>
            <w:vAlign w:val="center"/>
          </w:tcPr>
          <w:p w14:paraId="4663DFCF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008DDE72" w14:textId="3EDFD43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VTM/UTM</w:t>
            </w:r>
          </w:p>
        </w:tc>
        <w:tc>
          <w:tcPr>
            <w:tcW w:w="360" w:type="dxa"/>
            <w:vAlign w:val="center"/>
          </w:tcPr>
          <w:p w14:paraId="5D9B7183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3C938994" w14:textId="3DA91753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None</w:t>
            </w:r>
          </w:p>
        </w:tc>
      </w:tr>
      <w:tr w:rsidR="00010CC4" w:rsidRPr="00F226E4" w14:paraId="66977B24" w14:textId="5566F235" w:rsidTr="00010CC4">
        <w:trPr>
          <w:trHeight w:val="267"/>
        </w:trPr>
        <w:tc>
          <w:tcPr>
            <w:tcW w:w="1375" w:type="dxa"/>
            <w:vAlign w:val="center"/>
          </w:tcPr>
          <w:p w14:paraId="36A5C064" w14:textId="1B3A781A" w:rsidR="00F134D6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>Country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국가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1194" w:type="dxa"/>
            <w:vAlign w:val="center"/>
          </w:tcPr>
          <w:p w14:paraId="0FD2865C" w14:textId="77777777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USA</w:t>
            </w:r>
          </w:p>
        </w:tc>
        <w:tc>
          <w:tcPr>
            <w:tcW w:w="1054" w:type="dxa"/>
            <w:vAlign w:val="center"/>
          </w:tcPr>
          <w:p w14:paraId="1A793C95" w14:textId="35E613A3" w:rsidR="00F134D6" w:rsidRPr="007C39E7" w:rsidRDefault="00A24543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우편번호</w:t>
            </w:r>
            <w:r w:rsidR="00F134D6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962" w:type="dxa"/>
            <w:vAlign w:val="center"/>
          </w:tcPr>
          <w:p w14:paraId="3815ECB5" w14:textId="7D371E26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96929</w:t>
            </w:r>
          </w:p>
        </w:tc>
        <w:tc>
          <w:tcPr>
            <w:tcW w:w="2880" w:type="dxa"/>
            <w:vAlign w:val="center"/>
          </w:tcPr>
          <w:p w14:paraId="7F3DD868" w14:textId="3CE8C5B9" w:rsidR="00010CC4" w:rsidRDefault="007C39E7" w:rsidP="00F134D6">
            <w:pPr>
              <w:rPr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Date and Time of Collection </w:t>
            </w:r>
          </w:p>
          <w:p w14:paraId="70D44F2E" w14:textId="6D30ABDB" w:rsidR="00F134D6" w:rsidRPr="007C39E7" w:rsidRDefault="00F226E4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검사일자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 및 시간</w:t>
            </w:r>
            <w:r w:rsidR="00DB4C3D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3510" w:type="dxa"/>
            <w:gridSpan w:val="5"/>
            <w:vAlign w:val="center"/>
          </w:tcPr>
          <w:p w14:paraId="25BC7A31" w14:textId="7C6B5BAE" w:rsidR="00F134D6" w:rsidRPr="007C39E7" w:rsidRDefault="00F134D6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F226E4" w14:paraId="0295CB05" w14:textId="113E0C23" w:rsidTr="00010CC4">
        <w:trPr>
          <w:trHeight w:val="267"/>
        </w:trPr>
        <w:tc>
          <w:tcPr>
            <w:tcW w:w="1375" w:type="dxa"/>
            <w:vAlign w:val="center"/>
          </w:tcPr>
          <w:p w14:paraId="5C5BF795" w14:textId="2D1E2AEE" w:rsidR="007A51BA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sz w:val="16"/>
                <w:szCs w:val="16"/>
              </w:rPr>
              <w:t xml:space="preserve">Phone No. </w:t>
            </w:r>
            <w:r w:rsidR="00A24543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연락처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:</w:t>
            </w:r>
          </w:p>
        </w:tc>
        <w:tc>
          <w:tcPr>
            <w:tcW w:w="3210" w:type="dxa"/>
            <w:gridSpan w:val="3"/>
            <w:vAlign w:val="center"/>
          </w:tcPr>
          <w:p w14:paraId="3BFDE359" w14:textId="7C391AFC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>+1 671 635 7492</w:t>
            </w:r>
          </w:p>
        </w:tc>
        <w:tc>
          <w:tcPr>
            <w:tcW w:w="2880" w:type="dxa"/>
            <w:vAlign w:val="center"/>
          </w:tcPr>
          <w:p w14:paraId="76271871" w14:textId="28A78011" w:rsidR="007A51BA" w:rsidRPr="007C39E7" w:rsidRDefault="007C39E7" w:rsidP="00F134D6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C39E7">
              <w:rPr>
                <w:sz w:val="16"/>
                <w:szCs w:val="16"/>
              </w:rPr>
              <w:t>Collected by</w:t>
            </w:r>
            <w:r w:rsidR="00FC7C63">
              <w:rPr>
                <w:sz w:val="16"/>
                <w:szCs w:val="16"/>
              </w:rPr>
              <w:t xml:space="preserve"> </w:t>
            </w:r>
            <w:r w:rsidR="003D5697" w:rsidRPr="007C39E7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채취자:</w:t>
            </w:r>
          </w:p>
        </w:tc>
        <w:tc>
          <w:tcPr>
            <w:tcW w:w="823" w:type="dxa"/>
            <w:gridSpan w:val="2"/>
            <w:vAlign w:val="center"/>
          </w:tcPr>
          <w:p w14:paraId="04570955" w14:textId="77777777" w:rsidR="007A51BA" w:rsidRPr="007C39E7" w:rsidRDefault="007A51BA" w:rsidP="00F134D6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687" w:type="dxa"/>
            <w:gridSpan w:val="3"/>
            <w:tcMar>
              <w:left w:w="29" w:type="dxa"/>
              <w:right w:w="29" w:type="dxa"/>
            </w:tcMar>
            <w:vAlign w:val="center"/>
          </w:tcPr>
          <w:p w14:paraId="21969780" w14:textId="66054F31" w:rsidR="007A51BA" w:rsidRPr="007C39E7" w:rsidRDefault="00053A02" w:rsidP="0088705F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MD / 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>RN / CN</w:t>
            </w:r>
            <w:r w:rsidR="0088705F" w:rsidRPr="007C39E7">
              <w:rPr>
                <w:rFonts w:ascii="Malgun Gothic" w:eastAsia="Malgun Gothic" w:hAnsi="Malgun Gothic"/>
                <w:sz w:val="16"/>
                <w:szCs w:val="16"/>
              </w:rPr>
              <w:t>A</w:t>
            </w:r>
            <w:r w:rsidR="007A51BA" w:rsidRPr="007C39E7">
              <w:rPr>
                <w:rFonts w:ascii="Malgun Gothic" w:eastAsia="Malgun Gothic" w:hAnsi="Malgun Gothic"/>
                <w:sz w:val="16"/>
                <w:szCs w:val="16"/>
              </w:rPr>
              <w:t xml:space="preserve"> / LPN / EMT / CPA</w:t>
            </w:r>
          </w:p>
        </w:tc>
      </w:tr>
    </w:tbl>
    <w:p w14:paraId="1F4EA99B" w14:textId="77777777" w:rsidR="00490634" w:rsidRPr="00E41876" w:rsidRDefault="00490634" w:rsidP="005A10BC">
      <w:pPr>
        <w:rPr>
          <w:sz w:val="10"/>
          <w:szCs w:val="10"/>
        </w:rPr>
      </w:pPr>
    </w:p>
    <w:p w14:paraId="2A8C3FA3" w14:textId="77777777" w:rsidR="005A10BC" w:rsidRPr="00116C10" w:rsidRDefault="005A10BC" w:rsidP="00F134D6">
      <w:pPr>
        <w:pBdr>
          <w:top w:val="single" w:sz="18" w:space="1" w:color="auto"/>
        </w:pBdr>
        <w:ind w:right="-270"/>
        <w:rPr>
          <w:sz w:val="16"/>
          <w:szCs w:val="16"/>
        </w:rPr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1435"/>
        <w:gridCol w:w="270"/>
        <w:gridCol w:w="270"/>
        <w:gridCol w:w="2653"/>
        <w:gridCol w:w="1307"/>
        <w:gridCol w:w="382"/>
        <w:gridCol w:w="270"/>
        <w:gridCol w:w="1868"/>
        <w:gridCol w:w="2520"/>
      </w:tblGrid>
      <w:tr w:rsidR="00A13511" w:rsidRPr="00C1719B" w14:paraId="620F6BD1" w14:textId="77777777" w:rsidTr="00010CC4">
        <w:trPr>
          <w:trHeight w:val="381"/>
        </w:trPr>
        <w:tc>
          <w:tcPr>
            <w:tcW w:w="10975" w:type="dxa"/>
            <w:gridSpan w:val="9"/>
            <w:shd w:val="clear" w:color="auto" w:fill="3F9C35"/>
            <w:vAlign w:val="center"/>
          </w:tcPr>
          <w:p w14:paraId="474DB87D" w14:textId="09B7D835" w:rsidR="001445CA" w:rsidRPr="007C39E7" w:rsidRDefault="001445CA" w:rsidP="00F134D6">
            <w:pPr>
              <w:rPr>
                <w:b/>
                <w:bCs/>
                <w:color w:val="C00000"/>
                <w:szCs w:val="18"/>
              </w:rPr>
            </w:pPr>
            <w:r w:rsidRPr="007C39E7">
              <w:rPr>
                <w:rFonts w:ascii="Arial" w:hAnsi="Arial" w:cs="Arial"/>
                <w:b/>
                <w:bCs/>
                <w:color w:val="FFFFFF" w:themeColor="background1"/>
                <w:szCs w:val="18"/>
              </w:rPr>
              <w:t xml:space="preserve">LABORATORY ANALYSIS INFORMATION </w:t>
            </w:r>
            <w:r w:rsidRPr="007C39E7">
              <w:rPr>
                <w:b/>
                <w:bCs/>
                <w:color w:val="C00000"/>
                <w:szCs w:val="18"/>
              </w:rPr>
              <w:t>(GUAM DEPARTMENT OF PUBLIC HEALTH AND SOCIAL SERVICES USE ONLY)</w:t>
            </w:r>
          </w:p>
          <w:p w14:paraId="6BBA3851" w14:textId="49A7D972" w:rsidR="00744ABD" w:rsidRPr="00C1719B" w:rsidRDefault="00BF7EFE" w:rsidP="00F134D6">
            <w:pPr>
              <w:rPr>
                <w:rFonts w:ascii="Malgun Gothic" w:eastAsia="Malgun Gothic" w:hAnsi="Malgun Gothic" w:cs="Arial"/>
                <w:b/>
                <w:bCs/>
                <w:color w:val="FFFFFF" w:themeColor="background1"/>
                <w:sz w:val="16"/>
                <w:szCs w:val="16"/>
                <w:lang w:eastAsia="ko-KR"/>
              </w:rPr>
            </w:pPr>
            <w:r w:rsidRPr="007C39E7">
              <w:rPr>
                <w:rFonts w:ascii="Malgun Gothic" w:eastAsia="Malgun Gothic" w:hAnsi="Malgun Gothic" w:cs="Arial" w:hint="eastAsia"/>
                <w:b/>
                <w:bCs/>
                <w:color w:val="FFFFFF" w:themeColor="background1"/>
                <w:szCs w:val="18"/>
                <w:lang w:eastAsia="ko-KR"/>
              </w:rPr>
              <w:t xml:space="preserve">실험실 검사 결과/기타 정보 </w:t>
            </w:r>
            <w:r w:rsidR="00F134D6" w:rsidRPr="007C39E7">
              <w:rPr>
                <w:rFonts w:ascii="Malgun Gothic" w:eastAsia="Malgun Gothic" w:hAnsi="Malgun Gothic"/>
                <w:b/>
                <w:bCs/>
                <w:color w:val="C00000"/>
                <w:szCs w:val="18"/>
                <w:lang w:eastAsia="ko-KR"/>
              </w:rPr>
              <w:t>(</w:t>
            </w:r>
            <w:bookmarkStart w:id="1" w:name="_Hlk106632780"/>
            <w:r w:rsidR="003D5697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 xml:space="preserve">공중 보건 </w:t>
            </w:r>
            <w:r w:rsidR="00761D3D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>및</w:t>
            </w:r>
            <w:r w:rsidR="003D5697" w:rsidRPr="007C39E7">
              <w:rPr>
                <w:rFonts w:ascii="Malgun Gothic" w:eastAsia="Malgun Gothic" w:hAnsi="Malgun Gothic"/>
                <w:b/>
                <w:bCs/>
                <w:color w:val="C00000"/>
                <w:szCs w:val="18"/>
                <w:lang w:eastAsia="ko-KR"/>
              </w:rPr>
              <w:t xml:space="preserve"> </w:t>
            </w:r>
            <w:r w:rsidR="003D5697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 xml:space="preserve">사회복지부 </w:t>
            </w:r>
            <w:bookmarkEnd w:id="1"/>
            <w:r w:rsidR="003D5697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>전용 기입</w:t>
            </w:r>
            <w:r w:rsidR="00DB4C3D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 xml:space="preserve"> </w:t>
            </w:r>
            <w:r w:rsidR="003D5697" w:rsidRPr="007C39E7">
              <w:rPr>
                <w:rFonts w:ascii="Malgun Gothic" w:eastAsia="Malgun Gothic" w:hAnsi="Malgun Gothic" w:hint="eastAsia"/>
                <w:b/>
                <w:bCs/>
                <w:color w:val="C00000"/>
                <w:szCs w:val="18"/>
                <w:lang w:eastAsia="ko-KR"/>
              </w:rPr>
              <w:t>칸</w:t>
            </w:r>
            <w:r w:rsidR="00F134D6" w:rsidRPr="007C39E7">
              <w:rPr>
                <w:rFonts w:ascii="Malgun Gothic" w:eastAsia="Malgun Gothic" w:hAnsi="Malgun Gothic"/>
                <w:b/>
                <w:bCs/>
                <w:color w:val="C00000"/>
                <w:szCs w:val="18"/>
                <w:lang w:eastAsia="ko-KR"/>
              </w:rPr>
              <w:t>)</w:t>
            </w:r>
          </w:p>
        </w:tc>
      </w:tr>
      <w:tr w:rsidR="00F134D6" w:rsidRPr="00C1719B" w14:paraId="6D4F876D" w14:textId="77777777" w:rsidTr="00010CC4">
        <w:trPr>
          <w:trHeight w:val="32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ECDA245" w14:textId="13A0275D" w:rsidR="00F134D6" w:rsidRPr="00C1719B" w:rsidRDefault="007C39E7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  <w:r w:rsidRPr="007A51BA">
              <w:rPr>
                <w:b/>
                <w:bCs/>
                <w:sz w:val="20"/>
                <w:szCs w:val="20"/>
              </w:rPr>
              <w:t>Laboratory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A51BA">
              <w:rPr>
                <w:b/>
                <w:bCs/>
                <w:sz w:val="20"/>
                <w:szCs w:val="20"/>
              </w:rPr>
              <w:t>Name</w:t>
            </w:r>
            <w:r w:rsidR="00010CC4">
              <w:rPr>
                <w:b/>
                <w:bCs/>
                <w:sz w:val="20"/>
                <w:szCs w:val="20"/>
              </w:rPr>
              <w:t xml:space="preserve"> </w:t>
            </w:r>
            <w:r w:rsidR="00BF7EFE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기관명</w:t>
            </w:r>
            <w:r w:rsidR="004210CD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5D505165" w14:textId="663C4E49" w:rsidR="00F134D6" w:rsidRPr="00C1719B" w:rsidRDefault="00355F94" w:rsidP="00E25E71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 xml:space="preserve"> 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GUAM PUBLIC HEALTH LABORATORY</w:t>
            </w:r>
          </w:p>
        </w:tc>
      </w:tr>
      <w:tr w:rsidR="000171A7" w:rsidRPr="00C1719B" w14:paraId="06AEFB0B" w14:textId="77777777" w:rsidTr="00010CC4">
        <w:trPr>
          <w:trHeight w:val="313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</w:tcPr>
          <w:p w14:paraId="60470E15" w14:textId="320C0ECA" w:rsidR="007C39E7" w:rsidRDefault="007C39E7" w:rsidP="00744ABD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Assay</w:t>
            </w:r>
            <w:r>
              <w:rPr>
                <w:b/>
                <w:bCs/>
                <w:sz w:val="20"/>
                <w:szCs w:val="20"/>
              </w:rPr>
              <w:t xml:space="preserve"> Performed</w:t>
            </w:r>
          </w:p>
          <w:p w14:paraId="284C0D16" w14:textId="0DF738B4" w:rsidR="000171A7" w:rsidRPr="00C1719B" w:rsidRDefault="004210CD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분석법</w:t>
            </w:r>
            <w:r w:rsidR="000171A7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A9A015E" w14:textId="5E360C27" w:rsidR="000171A7" w:rsidRPr="00C1719B" w:rsidRDefault="000171A7" w:rsidP="007A51BA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4E9008D0" w14:textId="0091F5AD" w:rsidR="000171A7" w:rsidRPr="00C1719B" w:rsidRDefault="005F148E" w:rsidP="000171A7">
            <w:pPr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</w:pPr>
            <w:r w:rsidRPr="000171A7">
              <w:rPr>
                <w:b/>
                <w:sz w:val="20"/>
                <w:szCs w:val="20"/>
              </w:rPr>
              <w:t>Nucleic Acid Amplification Test (Select method below)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F7EFE" w:rsidRPr="00C1719B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유전자 증폭 검사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 xml:space="preserve"> (</w:t>
            </w:r>
            <w:r w:rsidR="00BF7EFE" w:rsidRPr="00C1719B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방법 선택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  <w:lang w:eastAsia="ko-KR"/>
              </w:rPr>
              <w:t>):</w:t>
            </w:r>
          </w:p>
        </w:tc>
      </w:tr>
      <w:tr w:rsidR="002B6E4E" w:rsidRPr="00C1719B" w14:paraId="7A2D7693" w14:textId="77777777" w:rsidTr="000B631D">
        <w:trPr>
          <w:trHeight w:val="312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193F8441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Merge w:val="restart"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3A5EDF7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270" w:type="dxa"/>
            <w:vAlign w:val="center"/>
          </w:tcPr>
          <w:p w14:paraId="609F6FD8" w14:textId="068514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5F92A887" w14:textId="45015181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CDC Flu A &amp; B Sars-CoV-2 Multiplex rRT-PCR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185834F0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34C16431" w14:textId="1565BB1C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Abbott ID Now COVID-19 INAA</w:t>
            </w:r>
          </w:p>
        </w:tc>
      </w:tr>
      <w:tr w:rsidR="002B6E4E" w:rsidRPr="00C1719B" w14:paraId="330E5C20" w14:textId="77777777" w:rsidTr="000B631D">
        <w:trPr>
          <w:trHeight w:val="278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5444DE79" w14:textId="77777777" w:rsidR="002B6E4E" w:rsidRPr="00C1719B" w:rsidRDefault="002B6E4E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505275FC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50F046C3" w14:textId="532F1556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42" w:type="dxa"/>
            <w:gridSpan w:val="3"/>
            <w:tcMar>
              <w:left w:w="29" w:type="dxa"/>
              <w:right w:w="29" w:type="dxa"/>
            </w:tcMar>
            <w:vAlign w:val="center"/>
          </w:tcPr>
          <w:p w14:paraId="2CD78CD2" w14:textId="578A170D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Xpert Xpress Sars-CoV-2 rRT-PCR</w:t>
            </w: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64420FEE" w14:textId="77777777" w:rsidR="002B6E4E" w:rsidRPr="00C1719B" w:rsidRDefault="002B6E4E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4388" w:type="dxa"/>
            <w:gridSpan w:val="2"/>
            <w:tcMar>
              <w:left w:w="29" w:type="dxa"/>
              <w:right w:w="29" w:type="dxa"/>
            </w:tcMar>
            <w:vAlign w:val="center"/>
          </w:tcPr>
          <w:p w14:paraId="7117A47E" w14:textId="1766A8AA" w:rsidR="002B6E4E" w:rsidRPr="00C1719B" w:rsidRDefault="00BF7EFE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기타 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(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명시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)</w:t>
            </w:r>
          </w:p>
        </w:tc>
      </w:tr>
      <w:tr w:rsidR="000171A7" w:rsidRPr="00C1719B" w14:paraId="6791EC38" w14:textId="77777777" w:rsidTr="00010CC4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67A1FB7E" w14:textId="77777777" w:rsidR="000171A7" w:rsidRPr="00C1719B" w:rsidRDefault="000171A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9" w:type="dxa"/>
              <w:right w:w="29" w:type="dxa"/>
            </w:tcMar>
            <w:vAlign w:val="center"/>
          </w:tcPr>
          <w:p w14:paraId="2A61F4AF" w14:textId="77777777" w:rsidR="000171A7" w:rsidRPr="00C1719B" w:rsidRDefault="000171A7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270" w:type="dxa"/>
            <w:gridSpan w:val="7"/>
            <w:vAlign w:val="center"/>
          </w:tcPr>
          <w:p w14:paraId="68E9ACAA" w14:textId="74051BF8" w:rsidR="000171A7" w:rsidRPr="00C1719B" w:rsidRDefault="005F148E" w:rsidP="0001674B">
            <w:pPr>
              <w:rPr>
                <w:rFonts w:ascii="Malgun Gothic" w:eastAsia="Malgun Gothic" w:hAnsi="Malgun Gothic"/>
                <w:b/>
                <w:sz w:val="16"/>
                <w:szCs w:val="16"/>
              </w:rPr>
            </w:pPr>
            <w:r w:rsidRPr="000171A7">
              <w:rPr>
                <w:b/>
                <w:sz w:val="20"/>
                <w:szCs w:val="20"/>
              </w:rPr>
              <w:t>Antigen Test Performed (Select method below)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F7EFE" w:rsidRPr="00C1719B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항원 검사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</w:rPr>
              <w:t xml:space="preserve"> (</w:t>
            </w:r>
            <w:r w:rsidR="00BF7EFE" w:rsidRPr="00C1719B">
              <w:rPr>
                <w:rFonts w:ascii="Malgun Gothic" w:eastAsia="Malgun Gothic" w:hAnsi="Malgun Gothic" w:hint="eastAsia"/>
                <w:b/>
                <w:sz w:val="16"/>
                <w:szCs w:val="16"/>
                <w:lang w:eastAsia="ko-KR"/>
              </w:rPr>
              <w:t>방법 선택</w:t>
            </w:r>
            <w:r w:rsidR="000171A7" w:rsidRPr="00C1719B">
              <w:rPr>
                <w:rFonts w:ascii="Malgun Gothic" w:eastAsia="Malgun Gothic" w:hAnsi="Malgun Gothic"/>
                <w:b/>
                <w:sz w:val="16"/>
                <w:szCs w:val="16"/>
              </w:rPr>
              <w:t>):</w:t>
            </w:r>
          </w:p>
        </w:tc>
      </w:tr>
      <w:tr w:rsidR="002B6E4E" w:rsidRPr="00C1719B" w14:paraId="55D79BE9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7646209A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F2BD28E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0F6D67" w14:textId="635496D8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7B5DBAE3" w14:textId="05A210B4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FlowFlex COVID-19 Antigen</w:t>
            </w:r>
          </w:p>
        </w:tc>
      </w:tr>
      <w:tr w:rsidR="002B6E4E" w:rsidRPr="00C1719B" w14:paraId="792E1D05" w14:textId="77777777" w:rsidTr="000B631D">
        <w:trPr>
          <w:trHeight w:val="170"/>
        </w:trPr>
        <w:tc>
          <w:tcPr>
            <w:tcW w:w="1435" w:type="dxa"/>
            <w:vMerge/>
            <w:tcMar>
              <w:left w:w="29" w:type="dxa"/>
              <w:right w:w="29" w:type="dxa"/>
            </w:tcMar>
          </w:tcPr>
          <w:p w14:paraId="4B8526D1" w14:textId="77777777" w:rsidR="002B6E4E" w:rsidRPr="00C1719B" w:rsidRDefault="002B6E4E" w:rsidP="000171A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vMerge/>
            <w:tcMar>
              <w:left w:w="29" w:type="dxa"/>
              <w:right w:w="29" w:type="dxa"/>
            </w:tcMar>
            <w:vAlign w:val="center"/>
          </w:tcPr>
          <w:p w14:paraId="4D5224A4" w14:textId="77777777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70" w:type="dxa"/>
            <w:vAlign w:val="center"/>
          </w:tcPr>
          <w:p w14:paraId="1CDB43A9" w14:textId="64C74FE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9000" w:type="dxa"/>
            <w:gridSpan w:val="6"/>
            <w:vAlign w:val="center"/>
          </w:tcPr>
          <w:p w14:paraId="4E2EEC5A" w14:textId="5D839A3D" w:rsidR="002B6E4E" w:rsidRPr="00C1719B" w:rsidRDefault="002B6E4E" w:rsidP="000171A7">
            <w:pPr>
              <w:rPr>
                <w:rFonts w:ascii="Malgun Gothic" w:eastAsia="Malgun Gothic" w:hAnsi="Malgun Gothic"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</w:rPr>
              <w:t>BD Veritor Sars-CoV-2 and Flu A + B</w:t>
            </w:r>
          </w:p>
        </w:tc>
      </w:tr>
      <w:tr w:rsidR="00E25E71" w:rsidRPr="00C1719B" w14:paraId="28174F15" w14:textId="77777777" w:rsidTr="00010CC4">
        <w:trPr>
          <w:trHeight w:val="620"/>
        </w:trPr>
        <w:tc>
          <w:tcPr>
            <w:tcW w:w="1435" w:type="dxa"/>
            <w:tcMar>
              <w:left w:w="29" w:type="dxa"/>
              <w:right w:w="29" w:type="dxa"/>
            </w:tcMar>
          </w:tcPr>
          <w:p w14:paraId="13FAC5E5" w14:textId="3512EC9D" w:rsidR="00E25E71" w:rsidRPr="00C1719B" w:rsidRDefault="007C39E7" w:rsidP="00744ABD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7A51BA">
              <w:rPr>
                <w:b/>
                <w:bCs/>
                <w:sz w:val="20"/>
                <w:szCs w:val="20"/>
              </w:rPr>
              <w:t>Result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BF7EFE"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검사결과</w:t>
            </w:r>
            <w:r w:rsidR="00E25E71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20" w:type="dxa"/>
            <w:gridSpan w:val="7"/>
            <w:tcMar>
              <w:left w:w="29" w:type="dxa"/>
              <w:right w:w="29" w:type="dxa"/>
            </w:tcMar>
            <w:vAlign w:val="center"/>
          </w:tcPr>
          <w:p w14:paraId="4DBF2A38" w14:textId="77777777" w:rsidR="00E25E71" w:rsidRPr="00C1719B" w:rsidRDefault="00E25E71" w:rsidP="0001674B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2520" w:type="dxa"/>
            <w:tcMar>
              <w:left w:w="29" w:type="dxa"/>
              <w:right w:w="29" w:type="dxa"/>
            </w:tcMar>
          </w:tcPr>
          <w:p w14:paraId="64893430" w14:textId="041A4018" w:rsidR="007C39E7" w:rsidRDefault="007C39E7" w:rsidP="0001674B">
            <w:pPr>
              <w:rPr>
                <w:sz w:val="20"/>
                <w:szCs w:val="20"/>
              </w:rPr>
            </w:pPr>
            <w:r w:rsidRPr="007A51BA">
              <w:rPr>
                <w:sz w:val="20"/>
                <w:szCs w:val="20"/>
              </w:rPr>
              <w:t>Cycle Threshold (CT) Value (if available)</w:t>
            </w:r>
          </w:p>
          <w:p w14:paraId="46A0F657" w14:textId="7E198BBE" w:rsidR="00E25E71" w:rsidRPr="00C1719B" w:rsidRDefault="00291320" w:rsidP="0001674B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주기 임계치 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(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제시 가능한 경우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)</w:t>
            </w:r>
            <w:r w:rsidR="00FC7C63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:</w:t>
            </w:r>
          </w:p>
        </w:tc>
      </w:tr>
      <w:tr w:rsidR="00F134D6" w:rsidRPr="00C1719B" w14:paraId="1E03AE1A" w14:textId="77777777" w:rsidTr="00010CC4">
        <w:trPr>
          <w:trHeight w:val="293"/>
        </w:trPr>
        <w:tc>
          <w:tcPr>
            <w:tcW w:w="1435" w:type="dxa"/>
            <w:tcMar>
              <w:left w:w="29" w:type="dxa"/>
              <w:right w:w="29" w:type="dxa"/>
            </w:tcMar>
            <w:vAlign w:val="center"/>
          </w:tcPr>
          <w:p w14:paraId="6054C38C" w14:textId="5F380B66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Reference</w:t>
            </w:r>
            <w:r>
              <w:rPr>
                <w:b/>
                <w:bCs/>
                <w:sz w:val="20"/>
                <w:szCs w:val="20"/>
              </w:rPr>
              <w:t xml:space="preserve"> Value</w:t>
            </w:r>
          </w:p>
          <w:p w14:paraId="7DA475ED" w14:textId="2EA08D2D" w:rsidR="00F134D6" w:rsidRPr="00C1719B" w:rsidRDefault="00C1719B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코로나 검사 수치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9540" w:type="dxa"/>
            <w:gridSpan w:val="8"/>
            <w:tcMar>
              <w:left w:w="29" w:type="dxa"/>
              <w:right w:w="29" w:type="dxa"/>
            </w:tcMar>
            <w:vAlign w:val="center"/>
          </w:tcPr>
          <w:p w14:paraId="080E0C8A" w14:textId="15A58FB7" w:rsidR="00F134D6" w:rsidRPr="00C1719B" w:rsidRDefault="007C39E7" w:rsidP="001935F7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7A51BA">
              <w:rPr>
                <w:sz w:val="20"/>
                <w:szCs w:val="20"/>
              </w:rPr>
              <w:t>Negative or Not Detected</w:t>
            </w:r>
            <w:r w:rsidR="00C1719B"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음성 혹은 검출되지 않음</w:t>
            </w:r>
          </w:p>
        </w:tc>
      </w:tr>
      <w:tr w:rsidR="00F134D6" w:rsidRPr="00C1719B" w14:paraId="71E467D3" w14:textId="77777777" w:rsidTr="00010CC4">
        <w:trPr>
          <w:trHeight w:hRule="exact" w:val="144"/>
        </w:trPr>
        <w:tc>
          <w:tcPr>
            <w:tcW w:w="1435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3B6D4D78" w14:textId="5544AD0D" w:rsidR="007C39E7" w:rsidRDefault="007C39E7" w:rsidP="001935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Issuance </w:t>
            </w:r>
            <w:r w:rsidRPr="007A51BA">
              <w:rPr>
                <w:b/>
                <w:bCs/>
                <w:sz w:val="20"/>
                <w:szCs w:val="20"/>
              </w:rPr>
              <w:t>Date</w:t>
            </w:r>
          </w:p>
          <w:p w14:paraId="4E86088E" w14:textId="6D6449BA" w:rsidR="00F134D6" w:rsidRPr="00C1719B" w:rsidRDefault="00BF7EFE" w:rsidP="001935F7">
            <w:pPr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결과 발</w:t>
            </w:r>
            <w:r w:rsidR="00F226E4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  <w:lang w:eastAsia="ko-KR"/>
              </w:rPr>
              <w:t>급일자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193" w:type="dxa"/>
            <w:gridSpan w:val="3"/>
            <w:vMerge w:val="restart"/>
            <w:tcMar>
              <w:left w:w="29" w:type="dxa"/>
              <w:right w:w="29" w:type="dxa"/>
            </w:tcMar>
            <w:vAlign w:val="center"/>
          </w:tcPr>
          <w:p w14:paraId="070301A3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 w:val="restart"/>
            <w:tcMar>
              <w:left w:w="29" w:type="dxa"/>
              <w:right w:w="29" w:type="dxa"/>
            </w:tcMar>
            <w:vAlign w:val="center"/>
          </w:tcPr>
          <w:p w14:paraId="494DE5D0" w14:textId="46AFBED0" w:rsidR="007C39E7" w:rsidRDefault="007C39E7" w:rsidP="001935F7">
            <w:pPr>
              <w:jc w:val="center"/>
              <w:rPr>
                <w:b/>
                <w:bCs/>
                <w:sz w:val="20"/>
                <w:szCs w:val="20"/>
              </w:rPr>
            </w:pPr>
            <w:r w:rsidRPr="007A51BA">
              <w:rPr>
                <w:b/>
                <w:bCs/>
                <w:sz w:val="20"/>
                <w:szCs w:val="20"/>
              </w:rPr>
              <w:t>Staff Initial</w:t>
            </w:r>
          </w:p>
          <w:p w14:paraId="18B798E3" w14:textId="7DC9FF23" w:rsidR="00F134D6" w:rsidRPr="00C1719B" w:rsidRDefault="004210CD" w:rsidP="001935F7">
            <w:pPr>
              <w:jc w:val="center"/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</w:pPr>
            <w:r w:rsidRPr="00C1719B">
              <w:rPr>
                <w:rFonts w:ascii="Malgun Gothic" w:eastAsia="Malgun Gothic" w:hAnsi="Malgun Gothic" w:hint="eastAsia"/>
                <w:b/>
                <w:bCs/>
                <w:sz w:val="16"/>
                <w:szCs w:val="16"/>
              </w:rPr>
              <w:t>검사자 이니셜</w:t>
            </w:r>
            <w:r w:rsidR="00F134D6" w:rsidRPr="00C1719B">
              <w:rPr>
                <w:rFonts w:ascii="Malgun Gothic" w:eastAsia="Malgun Gothic" w:hAnsi="Malgun Gothic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040" w:type="dxa"/>
            <w:gridSpan w:val="4"/>
            <w:vMerge w:val="restart"/>
            <w:tcMar>
              <w:left w:w="29" w:type="dxa"/>
              <w:right w:w="29" w:type="dxa"/>
            </w:tcMar>
            <w:vAlign w:val="center"/>
          </w:tcPr>
          <w:p w14:paraId="196279B9" w14:textId="4C3B444A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F134D6" w:rsidRPr="00C1719B" w14:paraId="3E69CBFB" w14:textId="77777777" w:rsidTr="00010CC4">
        <w:trPr>
          <w:trHeight w:val="346"/>
        </w:trPr>
        <w:tc>
          <w:tcPr>
            <w:tcW w:w="1435" w:type="dxa"/>
            <w:vMerge/>
            <w:vAlign w:val="center"/>
          </w:tcPr>
          <w:p w14:paraId="043849E5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3193" w:type="dxa"/>
            <w:gridSpan w:val="3"/>
            <w:vMerge/>
          </w:tcPr>
          <w:p w14:paraId="7E779427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1307" w:type="dxa"/>
            <w:vMerge/>
          </w:tcPr>
          <w:p w14:paraId="3E9F3859" w14:textId="77777777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5040" w:type="dxa"/>
            <w:gridSpan w:val="4"/>
            <w:vMerge/>
          </w:tcPr>
          <w:p w14:paraId="4C7BA4B0" w14:textId="1D040778" w:rsidR="00F134D6" w:rsidRPr="00C1719B" w:rsidRDefault="00F134D6" w:rsidP="001935F7">
            <w:pPr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</w:tr>
      <w:tr w:rsidR="007A51BA" w:rsidRPr="00C1719B" w14:paraId="0AF8CE48" w14:textId="77777777" w:rsidTr="00010CC4">
        <w:trPr>
          <w:trHeight w:val="273"/>
        </w:trPr>
        <w:tc>
          <w:tcPr>
            <w:tcW w:w="10975" w:type="dxa"/>
            <w:gridSpan w:val="9"/>
            <w:vAlign w:val="center"/>
          </w:tcPr>
          <w:p w14:paraId="6081FE03" w14:textId="77777777" w:rsidR="007C39E7" w:rsidRDefault="007C39E7" w:rsidP="001935F7">
            <w:pPr>
              <w:rPr>
                <w:sz w:val="20"/>
                <w:szCs w:val="20"/>
              </w:rPr>
            </w:pPr>
            <w:r w:rsidRPr="00C329C3">
              <w:rPr>
                <w:sz w:val="20"/>
                <w:szCs w:val="20"/>
              </w:rPr>
              <w:t>The instrumentation used to conduct the test has significant sensitivity. Nevertheless, few negative results should be treated with caution. Patient follow up and repeat testing, if clinically indicated, are recommended.</w:t>
            </w:r>
          </w:p>
          <w:p w14:paraId="36FC5FED" w14:textId="65A75C04" w:rsidR="00382D62" w:rsidRPr="00C1719B" w:rsidRDefault="00BF7EFE" w:rsidP="001935F7">
            <w:pPr>
              <w:rPr>
                <w:rFonts w:ascii="Malgun Gothic" w:eastAsia="Malgun Gothic" w:hAnsi="Malgun Gothic"/>
                <w:sz w:val="16"/>
                <w:szCs w:val="16"/>
                <w:lang w:eastAsia="ko-KR"/>
              </w:rPr>
            </w:pP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 xml:space="preserve">검사 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분석에 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사용된 기기는 상당한 민감도를 가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진다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 xml:space="preserve">. 그럼에도 일부 음성 판정 결과는 주의하여 다루어야 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한다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 xml:space="preserve">. 임상적 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징후가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 xml:space="preserve"> 있는 경우 환자 추적</w:t>
            </w:r>
            <w:r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 xml:space="preserve"> </w:t>
            </w:r>
            <w:r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관찰 및 반복적인 검사를 권장</w:t>
            </w:r>
            <w:r w:rsidR="004210CD" w:rsidRPr="00C1719B">
              <w:rPr>
                <w:rFonts w:ascii="Malgun Gothic" w:eastAsia="Malgun Gothic" w:hAnsi="Malgun Gothic" w:hint="eastAsia"/>
                <w:sz w:val="16"/>
                <w:szCs w:val="16"/>
                <w:lang w:eastAsia="ko-KR"/>
              </w:rPr>
              <w:t>한다</w:t>
            </w:r>
            <w:r w:rsidR="007A51BA" w:rsidRPr="00C1719B">
              <w:rPr>
                <w:rFonts w:ascii="Malgun Gothic" w:eastAsia="Malgun Gothic" w:hAnsi="Malgun Gothic"/>
                <w:sz w:val="16"/>
                <w:szCs w:val="16"/>
                <w:lang w:eastAsia="ko-KR"/>
              </w:rPr>
              <w:t>.</w:t>
            </w:r>
          </w:p>
        </w:tc>
      </w:tr>
    </w:tbl>
    <w:p w14:paraId="282F0147" w14:textId="2E50B7D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69AA8687" w14:textId="4DF7E2C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39C4B2AE" w14:textId="4A079FBE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1881065" w14:textId="7BE9BA65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50A0AE60" w14:textId="3F4E721D" w:rsidR="008752C2" w:rsidRDefault="008752C2" w:rsidP="00C329C3">
      <w:pPr>
        <w:spacing w:line="40" w:lineRule="exact"/>
        <w:rPr>
          <w:sz w:val="16"/>
          <w:szCs w:val="16"/>
          <w:lang w:eastAsia="ko-KR"/>
        </w:rPr>
      </w:pPr>
    </w:p>
    <w:p w14:paraId="2C736A6F" w14:textId="77777777" w:rsidR="008752C2" w:rsidRPr="00C81A98" w:rsidRDefault="008752C2" w:rsidP="008752C2">
      <w:pPr>
        <w:rPr>
          <w:sz w:val="16"/>
          <w:szCs w:val="16"/>
          <w:lang w:eastAsia="ko-KR"/>
        </w:rPr>
      </w:pPr>
    </w:p>
    <w:p w14:paraId="6F66E945" w14:textId="77777777" w:rsidR="008752C2" w:rsidRPr="00C1719B" w:rsidRDefault="008752C2" w:rsidP="008752C2">
      <w:pPr>
        <w:tabs>
          <w:tab w:val="center" w:pos="2250"/>
          <w:tab w:val="center" w:pos="7110"/>
        </w:tabs>
        <w:rPr>
          <w:rFonts w:ascii="Malgun Gothic" w:eastAsia="Malgun Gothic" w:hAnsi="Malgun Gothic" w:cs="Arial"/>
          <w:b/>
          <w:bCs/>
          <w:sz w:val="16"/>
          <w:szCs w:val="16"/>
          <w:lang w:eastAsia="ko-KR"/>
        </w:rPr>
      </w:pPr>
    </w:p>
    <w:p w14:paraId="3F7CA930" w14:textId="77777777" w:rsidR="008752C2" w:rsidRPr="00C1719B" w:rsidRDefault="008752C2" w:rsidP="00C329C3">
      <w:pPr>
        <w:spacing w:line="40" w:lineRule="exact"/>
        <w:rPr>
          <w:rFonts w:ascii="Malgun Gothic" w:eastAsia="Malgun Gothic" w:hAnsi="Malgun Gothic"/>
          <w:sz w:val="16"/>
          <w:szCs w:val="16"/>
          <w:lang w:eastAsia="ko-KR"/>
        </w:rPr>
      </w:pPr>
    </w:p>
    <w:sectPr w:rsidR="008752C2" w:rsidRPr="00C1719B" w:rsidSect="00116C10">
      <w:headerReference w:type="default" r:id="rId7"/>
      <w:footerReference w:type="default" r:id="rId8"/>
      <w:pgSz w:w="12240" w:h="20160" w:code="5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E84A2" w14:textId="77777777" w:rsidR="00E816A2" w:rsidRDefault="00E816A2" w:rsidP="00994E98">
      <w:r>
        <w:separator/>
      </w:r>
    </w:p>
  </w:endnote>
  <w:endnote w:type="continuationSeparator" w:id="0">
    <w:p w14:paraId="0527E6A3" w14:textId="77777777" w:rsidR="00E816A2" w:rsidRDefault="00E816A2" w:rsidP="0099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41EFC" w14:textId="758FAAD8" w:rsidR="00490634" w:rsidRDefault="00490634">
    <w:pPr>
      <w:pStyle w:val="Footer"/>
    </w:pPr>
    <w:r>
      <w:t>FORM GPHL (</w:t>
    </w:r>
    <w:r w:rsidR="00FF3CFD">
      <w:t xml:space="preserve">GPHL </w:t>
    </w:r>
    <w:r>
      <w:t>CLIA#: 65D0662216)</w:t>
    </w:r>
  </w:p>
  <w:p w14:paraId="36ADEAFA" w14:textId="641FB2DC" w:rsidR="0063128A" w:rsidRDefault="0063128A">
    <w:pPr>
      <w:pStyle w:val="Footer"/>
    </w:pPr>
    <w:r>
      <w:t>GVBxDPHSS_FRM_06/</w:t>
    </w:r>
    <w:r w:rsidR="000332B5">
      <w:t>2</w:t>
    </w:r>
    <w:r w:rsidR="00116C10">
      <w:t>1</w:t>
    </w:r>
    <w:r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E6EC7" w14:textId="77777777" w:rsidR="00E816A2" w:rsidRDefault="00E816A2" w:rsidP="00994E98">
      <w:r>
        <w:separator/>
      </w:r>
    </w:p>
  </w:footnote>
  <w:footnote w:type="continuationSeparator" w:id="0">
    <w:p w14:paraId="73D7D58E" w14:textId="77777777" w:rsidR="00E816A2" w:rsidRDefault="00E816A2" w:rsidP="0099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5495"/>
      <w:gridCol w:w="1170"/>
      <w:gridCol w:w="2970"/>
    </w:tblGrid>
    <w:tr w:rsidR="006E5C26" w14:paraId="1ADA2797" w14:textId="3118C9F4" w:rsidTr="00BD4BA9">
      <w:trPr>
        <w:trHeight w:val="213"/>
      </w:trPr>
      <w:tc>
        <w:tcPr>
          <w:tcW w:w="1075" w:type="dxa"/>
          <w:vMerge w:val="restart"/>
          <w:vAlign w:val="center"/>
        </w:tcPr>
        <w:p w14:paraId="04CEA57F" w14:textId="557F1CCA" w:rsidR="006E5C26" w:rsidRDefault="006E5C26" w:rsidP="00994E98">
          <w:pPr>
            <w:pStyle w:val="Header"/>
            <w:jc w:val="center"/>
          </w:pPr>
          <w:r>
            <w:rPr>
              <w:noProof/>
              <w:lang w:eastAsia="ja-JP"/>
            </w:rPr>
            <w:drawing>
              <wp:inline distT="0" distB="0" distL="0" distR="0" wp14:anchorId="0880441B" wp14:editId="0989E47B">
                <wp:extent cx="520385" cy="685800"/>
                <wp:effectExtent l="0" t="0" r="635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vMerge w:val="restart"/>
          <w:vAlign w:val="center"/>
        </w:tcPr>
        <w:p w14:paraId="78D2BF5D" w14:textId="465E4721" w:rsidR="006E5C26" w:rsidRPr="001559A4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 w:rsidRPr="001559A4">
            <w:rPr>
              <w:rFonts w:ascii="Malgun Gothic" w:eastAsia="Malgun Gothic" w:hAnsi="Malgun Gothic" w:cs="Tahoma" w:hint="eastAsia"/>
              <w:b/>
              <w:bCs/>
              <w:sz w:val="16"/>
              <w:szCs w:val="16"/>
              <w:lang w:eastAsia="ko-KR"/>
            </w:rPr>
            <w:t>괌 공중 보건 연구소</w:t>
          </w:r>
          <w:r w:rsidRPr="001559A4">
            <w:rPr>
              <w:rFonts w:ascii="Malgun Gothic" w:eastAsia="Malgun Gothic" w:hAnsi="Malgun Gothic" w:cs="Tahoma" w:hint="eastAsia"/>
              <w:b/>
              <w:bCs/>
              <w:szCs w:val="18"/>
              <w:lang w:eastAsia="ko-KR"/>
            </w:rPr>
            <w:t xml:space="preserve"> </w:t>
          </w:r>
          <w:r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  <w:lang w:eastAsia="ko-KR"/>
            </w:rPr>
            <w:t>(</w:t>
          </w:r>
          <w:r w:rsidRPr="001559A4">
            <w:rPr>
              <w:rFonts w:ascii="Malgun Gothic" w:eastAsia="Malgun Gothic" w:hAnsi="Malgun Gothic"/>
              <w:b/>
              <w:bCs/>
              <w:sz w:val="14"/>
              <w:szCs w:val="22"/>
            </w:rPr>
            <w:t>GUAM PUBLIC HEALTH LABORATORY)</w:t>
          </w:r>
        </w:p>
        <w:p w14:paraId="440608D9" w14:textId="49117D3D" w:rsidR="001559A4" w:rsidRPr="001559A4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 w:rsidRPr="001559A4">
            <w:rPr>
              <w:rFonts w:ascii="Malgun Gothic" w:eastAsia="Malgun Gothic" w:hAnsi="Malgun Gothic" w:cs="Malgun Gothic" w:hint="eastAsia"/>
              <w:b/>
              <w:bCs/>
              <w:sz w:val="16"/>
            </w:rPr>
            <w:t xml:space="preserve">공중 보건 </w:t>
          </w:r>
          <w:r w:rsidR="003D5697">
            <w:rPr>
              <w:rFonts w:ascii="Cambria" w:eastAsia="Malgun Gothic" w:hAnsi="Cambria" w:cs="Malgun Gothic"/>
              <w:b/>
              <w:bCs/>
              <w:sz w:val="16"/>
            </w:rPr>
            <w:t>·</w:t>
          </w:r>
          <w:r w:rsidR="003D5697">
            <w:rPr>
              <w:rFonts w:ascii="Malgun Gothic" w:eastAsia="Malgun Gothic" w:hAnsi="Malgun Gothic" w:cs="Malgun Gothic" w:hint="eastAsia"/>
              <w:b/>
              <w:bCs/>
              <w:sz w:val="16"/>
              <w:lang w:eastAsia="ko-KR"/>
            </w:rPr>
            <w:t xml:space="preserve"> </w:t>
          </w:r>
          <w:r w:rsidRPr="001559A4">
            <w:rPr>
              <w:rFonts w:ascii="Malgun Gothic" w:eastAsia="Malgun Gothic" w:hAnsi="Malgun Gothic" w:cs="Malgun Gothic" w:hint="eastAsia"/>
              <w:b/>
              <w:bCs/>
              <w:sz w:val="16"/>
            </w:rPr>
            <w:t xml:space="preserve">사회복지부 </w:t>
          </w:r>
          <w:r w:rsidRPr="001559A4">
            <w:rPr>
              <w:rFonts w:ascii="Malgun Gothic" w:eastAsia="Malgun Gothic" w:hAnsi="Malgun Gothic"/>
              <w:b/>
              <w:bCs/>
              <w:sz w:val="14"/>
              <w:szCs w:val="22"/>
            </w:rPr>
            <w:t>(DEPARTMENT OF PUBLIC HEALTH AND SOCIAL SERVICES)</w:t>
          </w:r>
        </w:p>
        <w:p w14:paraId="368E41E0" w14:textId="77777777" w:rsidR="001559A4" w:rsidRPr="001559A4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 w:rsidRPr="001559A4">
            <w:rPr>
              <w:rFonts w:ascii="Malgun Gothic" w:eastAsia="Malgun Gothic" w:hAnsi="Malgun Gothic"/>
              <w:b/>
              <w:bCs/>
              <w:sz w:val="16"/>
            </w:rPr>
            <w:t xml:space="preserve">761 South Marine Corps Drive, Tamuning, Guam 96913 </w:t>
          </w:r>
        </w:p>
        <w:p w14:paraId="0A820E70" w14:textId="77777777" w:rsidR="001559A4" w:rsidRPr="001559A4" w:rsidRDefault="001559A4" w:rsidP="001559A4">
          <w:pPr>
            <w:spacing w:line="164" w:lineRule="exact"/>
            <w:rPr>
              <w:rFonts w:ascii="Malgun Gothic" w:eastAsia="Malgun Gothic" w:hAnsi="Malgun Gothic"/>
              <w:b/>
              <w:bCs/>
              <w:sz w:val="16"/>
            </w:rPr>
          </w:pPr>
          <w:r w:rsidRPr="001559A4">
            <w:rPr>
              <w:rFonts w:ascii="Malgun Gothic" w:eastAsia="Malgun Gothic" w:hAnsi="Malgun Gothic" w:cs="Malgun Gothic" w:hint="eastAsia"/>
              <w:b/>
              <w:bCs/>
              <w:sz w:val="16"/>
            </w:rPr>
            <w:t>전화</w:t>
          </w:r>
          <w:r w:rsidRPr="001559A4">
            <w:rPr>
              <w:rFonts w:ascii="Malgun Gothic" w:eastAsia="Malgun Gothic" w:hAnsi="Malgun Gothic"/>
              <w:b/>
              <w:bCs/>
              <w:sz w:val="16"/>
            </w:rPr>
            <w:t>: (671) 300-9085/9096/9097/9098</w:t>
          </w:r>
        </w:p>
        <w:p w14:paraId="06AFA1AD" w14:textId="7650F839" w:rsidR="006E5C26" w:rsidRPr="001559A4" w:rsidRDefault="001559A4" w:rsidP="001559A4">
          <w:pPr>
            <w:spacing w:line="164" w:lineRule="exact"/>
            <w:rPr>
              <w:rFonts w:ascii="Verdana"/>
              <w:b/>
              <w:sz w:val="16"/>
            </w:rPr>
          </w:pPr>
          <w:r w:rsidRPr="001559A4">
            <w:rPr>
              <w:rFonts w:ascii="Malgun Gothic" w:eastAsia="Malgun Gothic" w:hAnsi="Malgun Gothic" w:cs="Malgun Gothic" w:hint="eastAsia"/>
              <w:b/>
              <w:bCs/>
              <w:sz w:val="16"/>
            </w:rPr>
            <w:t>팩스</w:t>
          </w:r>
          <w:r w:rsidRPr="001559A4">
            <w:rPr>
              <w:rFonts w:ascii="Malgun Gothic" w:eastAsia="Malgun Gothic" w:hAnsi="Malgun Gothic"/>
              <w:b/>
              <w:bCs/>
              <w:sz w:val="16"/>
            </w:rPr>
            <w:t>: (671) 300-7355/9989</w:t>
          </w:r>
        </w:p>
      </w:tc>
      <w:tc>
        <w:tcPr>
          <w:tcW w:w="1170" w:type="dxa"/>
          <w:vMerge w:val="restart"/>
          <w:tcBorders>
            <w:right w:val="single" w:sz="4" w:space="0" w:color="auto"/>
          </w:tcBorders>
        </w:tcPr>
        <w:p w14:paraId="57E1560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69464B3A" w14:textId="77777777" w:rsidR="007C39E7" w:rsidRDefault="007C39E7" w:rsidP="00994E98">
          <w:pPr>
            <w:rPr>
              <w:rFonts w:ascii="Tahoma" w:hAnsi="Tahoma" w:cs="Tahoma"/>
              <w:b/>
              <w:bCs/>
              <w:sz w:val="14"/>
              <w:szCs w:val="14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GPHL LABORATORY NUMBER:</w:t>
          </w:r>
        </w:p>
        <w:p w14:paraId="1F086E22" w14:textId="6FCEBD6F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 xml:space="preserve">GPHL </w:t>
          </w:r>
          <w:r w:rsidR="001559A4" w:rsidRPr="001559A4">
            <w:rPr>
              <w:rFonts w:ascii="Malgun Gothic" w:eastAsia="Malgun Gothic" w:hAnsi="Malgun Gothic" w:cs="Tahoma" w:hint="eastAsia"/>
              <w:b/>
              <w:bCs/>
              <w:sz w:val="16"/>
              <w:szCs w:val="16"/>
              <w:lang w:eastAsia="ko-KR"/>
            </w:rPr>
            <w:t>연구소 번호</w:t>
          </w:r>
          <w:r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>:</w:t>
          </w:r>
        </w:p>
      </w:tc>
    </w:tr>
    <w:tr w:rsidR="006E5C26" w14:paraId="27AB7619" w14:textId="77777777" w:rsidTr="00BD4BA9">
      <w:trPr>
        <w:trHeight w:val="304"/>
      </w:trPr>
      <w:tc>
        <w:tcPr>
          <w:tcW w:w="1075" w:type="dxa"/>
          <w:vMerge/>
          <w:vAlign w:val="center"/>
        </w:tcPr>
        <w:p w14:paraId="6D0E78C1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5F3B7F85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0897F17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4816A457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  <w:tr w:rsidR="006E5C26" w14:paraId="7B62F71D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77DE6469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29BF0D5A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216FFD41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right w:val="single" w:sz="4" w:space="0" w:color="auto"/>
          </w:tcBorders>
        </w:tcPr>
        <w:p w14:paraId="60536BFF" w14:textId="470B29B8" w:rsidR="006E5C26" w:rsidRPr="001559A4" w:rsidRDefault="007C39E7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  <w:r w:rsidRPr="006E5C26">
            <w:rPr>
              <w:rFonts w:ascii="Tahoma" w:hAnsi="Tahoma" w:cs="Tahoma"/>
              <w:b/>
              <w:bCs/>
              <w:sz w:val="14"/>
              <w:szCs w:val="14"/>
            </w:rPr>
            <w:t>DATE RECEIVED:</w:t>
          </w:r>
          <w:r>
            <w:rPr>
              <w:rFonts w:ascii="Tahoma" w:hAnsi="Tahoma" w:cs="Tahoma"/>
              <w:b/>
              <w:bCs/>
              <w:sz w:val="14"/>
              <w:szCs w:val="14"/>
            </w:rPr>
            <w:t xml:space="preserve"> </w:t>
          </w:r>
          <w:r w:rsidR="001559A4" w:rsidRPr="001559A4">
            <w:rPr>
              <w:rFonts w:ascii="Malgun Gothic" w:eastAsia="Malgun Gothic" w:hAnsi="Malgun Gothic" w:cs="Tahoma" w:hint="eastAsia"/>
              <w:b/>
              <w:bCs/>
              <w:sz w:val="16"/>
              <w:szCs w:val="16"/>
              <w:lang w:eastAsia="ko-KR"/>
            </w:rPr>
            <w:t>수신 날짜</w:t>
          </w:r>
          <w:r w:rsidR="006E5C26" w:rsidRPr="001559A4"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  <w:t>:</w:t>
          </w:r>
        </w:p>
      </w:tc>
    </w:tr>
    <w:tr w:rsidR="006E5C26" w14:paraId="5BABBDE3" w14:textId="77777777" w:rsidTr="00BD4BA9">
      <w:trPr>
        <w:trHeight w:val="189"/>
      </w:trPr>
      <w:tc>
        <w:tcPr>
          <w:tcW w:w="1075" w:type="dxa"/>
          <w:vMerge/>
          <w:vAlign w:val="center"/>
        </w:tcPr>
        <w:p w14:paraId="2538C432" w14:textId="77777777" w:rsidR="006E5C26" w:rsidRDefault="006E5C26" w:rsidP="00994E98">
          <w:pPr>
            <w:pStyle w:val="Header"/>
            <w:jc w:val="center"/>
            <w:rPr>
              <w:noProof/>
            </w:rPr>
          </w:pPr>
        </w:p>
      </w:tc>
      <w:tc>
        <w:tcPr>
          <w:tcW w:w="5495" w:type="dxa"/>
          <w:vMerge/>
          <w:vAlign w:val="center"/>
        </w:tcPr>
        <w:p w14:paraId="0DCB67E4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1170" w:type="dxa"/>
          <w:vMerge/>
          <w:tcBorders>
            <w:right w:val="single" w:sz="4" w:space="0" w:color="auto"/>
          </w:tcBorders>
        </w:tcPr>
        <w:p w14:paraId="4F5D525F" w14:textId="77777777" w:rsidR="006E5C26" w:rsidRPr="00E22416" w:rsidRDefault="006E5C26" w:rsidP="00994E98">
          <w:pPr>
            <w:rPr>
              <w:rFonts w:ascii="Tahoma" w:hAnsi="Tahoma" w:cs="Tahoma"/>
              <w:b/>
              <w:bCs/>
              <w:sz w:val="15"/>
              <w:szCs w:val="15"/>
            </w:rPr>
          </w:pPr>
        </w:p>
      </w:tc>
      <w:tc>
        <w:tcPr>
          <w:tcW w:w="297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DD75C" w14:textId="77777777" w:rsidR="006E5C26" w:rsidRPr="001559A4" w:rsidRDefault="006E5C26" w:rsidP="00994E98">
          <w:pPr>
            <w:rPr>
              <w:rFonts w:ascii="Malgun Gothic" w:eastAsia="Malgun Gothic" w:hAnsi="Malgun Gothic" w:cs="Tahoma"/>
              <w:b/>
              <w:bCs/>
              <w:sz w:val="16"/>
              <w:szCs w:val="16"/>
            </w:rPr>
          </w:pPr>
        </w:p>
      </w:tc>
    </w:tr>
  </w:tbl>
  <w:p w14:paraId="6D2FEC67" w14:textId="77777777" w:rsidR="00994E98" w:rsidRDefault="00994E98" w:rsidP="00155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90E50"/>
    <w:multiLevelType w:val="hybridMultilevel"/>
    <w:tmpl w:val="2ECA78BE"/>
    <w:lvl w:ilvl="0" w:tplc="890E782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98"/>
    <w:rsid w:val="00010CC4"/>
    <w:rsid w:val="00014E16"/>
    <w:rsid w:val="0001674B"/>
    <w:rsid w:val="000171A7"/>
    <w:rsid w:val="000329F3"/>
    <w:rsid w:val="000332B5"/>
    <w:rsid w:val="00053A02"/>
    <w:rsid w:val="00096E3B"/>
    <w:rsid w:val="000A2E0C"/>
    <w:rsid w:val="000B631D"/>
    <w:rsid w:val="000B6A21"/>
    <w:rsid w:val="000D79E7"/>
    <w:rsid w:val="000E24AF"/>
    <w:rsid w:val="00116C10"/>
    <w:rsid w:val="001445CA"/>
    <w:rsid w:val="001559A4"/>
    <w:rsid w:val="00172489"/>
    <w:rsid w:val="00175D6B"/>
    <w:rsid w:val="001935F7"/>
    <w:rsid w:val="00291320"/>
    <w:rsid w:val="002B6E4E"/>
    <w:rsid w:val="002D57EE"/>
    <w:rsid w:val="00326BA7"/>
    <w:rsid w:val="00355F94"/>
    <w:rsid w:val="00382D62"/>
    <w:rsid w:val="003B12E9"/>
    <w:rsid w:val="003B28DD"/>
    <w:rsid w:val="003D5697"/>
    <w:rsid w:val="004210CD"/>
    <w:rsid w:val="004214DD"/>
    <w:rsid w:val="00490634"/>
    <w:rsid w:val="00572AF5"/>
    <w:rsid w:val="005A10BC"/>
    <w:rsid w:val="005C00ED"/>
    <w:rsid w:val="005C4826"/>
    <w:rsid w:val="005E18CA"/>
    <w:rsid w:val="005F148E"/>
    <w:rsid w:val="0063128A"/>
    <w:rsid w:val="00637684"/>
    <w:rsid w:val="006570E6"/>
    <w:rsid w:val="006A0148"/>
    <w:rsid w:val="006A2135"/>
    <w:rsid w:val="006C3691"/>
    <w:rsid w:val="006C66A6"/>
    <w:rsid w:val="006E5C26"/>
    <w:rsid w:val="007107BD"/>
    <w:rsid w:val="007206CA"/>
    <w:rsid w:val="00740794"/>
    <w:rsid w:val="00744ABD"/>
    <w:rsid w:val="00761D3D"/>
    <w:rsid w:val="007A51BA"/>
    <w:rsid w:val="007B5054"/>
    <w:rsid w:val="007C39E7"/>
    <w:rsid w:val="007F7911"/>
    <w:rsid w:val="0080121C"/>
    <w:rsid w:val="00863E14"/>
    <w:rsid w:val="008752C2"/>
    <w:rsid w:val="0088705F"/>
    <w:rsid w:val="009622E7"/>
    <w:rsid w:val="00994E98"/>
    <w:rsid w:val="009F7437"/>
    <w:rsid w:val="00A056D3"/>
    <w:rsid w:val="00A13511"/>
    <w:rsid w:val="00A24543"/>
    <w:rsid w:val="00A84B5A"/>
    <w:rsid w:val="00AE1B68"/>
    <w:rsid w:val="00AF4027"/>
    <w:rsid w:val="00AF63EC"/>
    <w:rsid w:val="00B01A5F"/>
    <w:rsid w:val="00B02DA6"/>
    <w:rsid w:val="00B8689A"/>
    <w:rsid w:val="00BD4BA9"/>
    <w:rsid w:val="00BF7EFE"/>
    <w:rsid w:val="00C1719B"/>
    <w:rsid w:val="00C237A4"/>
    <w:rsid w:val="00C329C3"/>
    <w:rsid w:val="00C4415E"/>
    <w:rsid w:val="00C77BB5"/>
    <w:rsid w:val="00CA38ED"/>
    <w:rsid w:val="00CD6BE3"/>
    <w:rsid w:val="00D51DAA"/>
    <w:rsid w:val="00D60EA1"/>
    <w:rsid w:val="00D63771"/>
    <w:rsid w:val="00D82D9C"/>
    <w:rsid w:val="00DA1916"/>
    <w:rsid w:val="00DB4C3D"/>
    <w:rsid w:val="00DC11A5"/>
    <w:rsid w:val="00DE4E7C"/>
    <w:rsid w:val="00DF1B6A"/>
    <w:rsid w:val="00DF6026"/>
    <w:rsid w:val="00E25E71"/>
    <w:rsid w:val="00E41876"/>
    <w:rsid w:val="00E5208B"/>
    <w:rsid w:val="00E816A2"/>
    <w:rsid w:val="00E81D9A"/>
    <w:rsid w:val="00EC4631"/>
    <w:rsid w:val="00ED11B7"/>
    <w:rsid w:val="00EE08B6"/>
    <w:rsid w:val="00F134D6"/>
    <w:rsid w:val="00F20BDA"/>
    <w:rsid w:val="00F226E4"/>
    <w:rsid w:val="00F343C3"/>
    <w:rsid w:val="00F36B53"/>
    <w:rsid w:val="00F43BD4"/>
    <w:rsid w:val="00FA021C"/>
    <w:rsid w:val="00FC7C63"/>
    <w:rsid w:val="00FE135F"/>
    <w:rsid w:val="00FE48A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46C66"/>
  <w15:chartTrackingRefBased/>
  <w15:docId w15:val="{4120BEEA-0202-8048-8DE0-FA6D4CB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C26"/>
    <w:rPr>
      <w:rFonts w:ascii="Arial Narrow" w:hAnsi="Arial Narrow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E98"/>
  </w:style>
  <w:style w:type="paragraph" w:styleId="Footer">
    <w:name w:val="footer"/>
    <w:basedOn w:val="Normal"/>
    <w:link w:val="FooterChar"/>
    <w:uiPriority w:val="99"/>
    <w:unhideWhenUsed/>
    <w:rsid w:val="00994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E98"/>
  </w:style>
  <w:style w:type="table" w:styleId="TableGrid">
    <w:name w:val="Table Grid"/>
    <w:basedOn w:val="TableNormal"/>
    <w:uiPriority w:val="39"/>
    <w:rsid w:val="0099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A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A0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Borja</dc:creator>
  <cp:keywords/>
  <dc:description/>
  <cp:lastModifiedBy>Microsoft Office User</cp:lastModifiedBy>
  <cp:revision>4</cp:revision>
  <cp:lastPrinted>2022-06-20T00:07:00Z</cp:lastPrinted>
  <dcterms:created xsi:type="dcterms:W3CDTF">2022-06-21T04:59:00Z</dcterms:created>
  <dcterms:modified xsi:type="dcterms:W3CDTF">2022-06-21T22:26:00Z</dcterms:modified>
</cp:coreProperties>
</file>