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7A25C" w14:textId="77777777" w:rsidR="003F2E5F" w:rsidRPr="00B8689A" w:rsidRDefault="003F2E5F" w:rsidP="003F2E5F">
      <w:pPr>
        <w:shd w:val="clear" w:color="auto" w:fill="3F9C35"/>
        <w:jc w:val="center"/>
        <w:rPr>
          <w:rFonts w:ascii="Arial Black" w:hAnsi="Arial Black" w:cs="Arial"/>
          <w:b/>
          <w:bCs/>
          <w:color w:val="FFFFFF" w:themeColor="background1"/>
          <w:sz w:val="36"/>
          <w:szCs w:val="52"/>
        </w:rPr>
      </w:pPr>
      <w:r w:rsidRPr="00B8689A">
        <w:rPr>
          <w:rFonts w:ascii="Arial Black" w:hAnsi="Arial Black" w:cs="Arial"/>
          <w:b/>
          <w:bCs/>
          <w:color w:val="FFFFFF" w:themeColor="background1"/>
          <w:sz w:val="36"/>
          <w:szCs w:val="52"/>
        </w:rPr>
        <w:t>COVID-19 VISITOR TRAVEL TESTING PROGRAM</w:t>
      </w:r>
    </w:p>
    <w:p w14:paraId="5CAC9B7B" w14:textId="2EE89E3D" w:rsidR="0070662E" w:rsidRPr="00DF6026" w:rsidRDefault="00B32C1B" w:rsidP="00572AF5">
      <w:pPr>
        <w:shd w:val="clear" w:color="auto" w:fill="3F9C35"/>
        <w:jc w:val="center"/>
        <w:rPr>
          <w:rFonts w:ascii="Malgun Gothic" w:eastAsia="Malgun Gothic" w:hAnsi="Malgun Gothic" w:cs="Arial" w:hint="eastAsia"/>
          <w:b/>
          <w:bCs/>
          <w:color w:val="FFFFFF" w:themeColor="background1"/>
          <w:sz w:val="32"/>
          <w:szCs w:val="32"/>
          <w:lang w:eastAsia="zh-TW"/>
        </w:rPr>
      </w:pPr>
      <w:r>
        <w:rPr>
          <w:rFonts w:ascii="微軟正黑體" w:eastAsia="微軟正黑體" w:hAnsi="微軟正黑體" w:cs="微軟正黑體" w:hint="eastAsia"/>
          <w:b/>
          <w:bCs/>
          <w:color w:val="FFFFFF" w:themeColor="background1"/>
          <w:sz w:val="32"/>
          <w:szCs w:val="32"/>
          <w:lang w:eastAsia="zh-TW"/>
        </w:rPr>
        <w:t>旅客</w:t>
      </w:r>
      <w:r>
        <w:rPr>
          <w:rFonts w:ascii="微軟正黑體" w:eastAsia="微軟正黑體" w:hAnsi="微軟正黑體" w:cs="微軟正黑體"/>
          <w:b/>
          <w:bCs/>
          <w:color w:val="FFFFFF" w:themeColor="background1"/>
          <w:sz w:val="32"/>
          <w:szCs w:val="32"/>
          <w:lang w:eastAsia="zh-TW"/>
        </w:rPr>
        <w:t>COVID-19</w:t>
      </w:r>
      <w:r>
        <w:rPr>
          <w:rFonts w:ascii="微軟正黑體" w:eastAsia="微軟正黑體" w:hAnsi="微軟正黑體" w:cs="微軟正黑體" w:hint="eastAsia"/>
          <w:b/>
          <w:bCs/>
          <w:color w:val="FFFFFF" w:themeColor="background1"/>
          <w:sz w:val="32"/>
          <w:szCs w:val="32"/>
          <w:lang w:eastAsia="zh-TW"/>
        </w:rPr>
        <w:t>檢測計畫</w:t>
      </w:r>
    </w:p>
    <w:p w14:paraId="7C446879" w14:textId="0F38823D" w:rsidR="00572AF5" w:rsidRPr="00B32C1B" w:rsidRDefault="007C39E7" w:rsidP="007C39E7">
      <w:pPr>
        <w:spacing w:before="120" w:after="120"/>
        <w:jc w:val="center"/>
        <w:rPr>
          <w:rFonts w:ascii="Arial" w:hAnsi="Arial" w:cs="Arial" w:hint="eastAsia"/>
          <w:b/>
          <w:bCs/>
          <w:sz w:val="16"/>
          <w:szCs w:val="16"/>
          <w:lang w:eastAsia="zh-TW"/>
        </w:rPr>
      </w:pPr>
      <w:r w:rsidRPr="00010CC4">
        <w:rPr>
          <w:rFonts w:ascii="Arial" w:hAnsi="Arial" w:cs="Arial"/>
          <w:b/>
          <w:bCs/>
          <w:sz w:val="16"/>
          <w:szCs w:val="16"/>
        </w:rPr>
        <w:t>PLEASE TYPE INFORMATION OR PRINT LEGIBLY</w:t>
      </w:r>
      <w:r w:rsidR="00B32C1B">
        <w:rPr>
          <w:rFonts w:ascii="微軟正黑體" w:eastAsia="微軟正黑體" w:hAnsi="微軟正黑體" w:cs="微軟正黑體" w:hint="eastAsia"/>
          <w:b/>
          <w:bCs/>
          <w:sz w:val="16"/>
          <w:szCs w:val="16"/>
          <w:lang w:eastAsia="zh-TW"/>
        </w:rPr>
        <w:t>請填寫或清晰列印</w:t>
      </w:r>
    </w:p>
    <w:tbl>
      <w:tblPr>
        <w:tblStyle w:val="a7"/>
        <w:tblW w:w="10934" w:type="dxa"/>
        <w:tblLook w:val="04A0" w:firstRow="1" w:lastRow="0" w:firstColumn="1" w:lastColumn="0" w:noHBand="0" w:noVBand="1"/>
      </w:tblPr>
      <w:tblGrid>
        <w:gridCol w:w="376"/>
        <w:gridCol w:w="3181"/>
        <w:gridCol w:w="475"/>
        <w:gridCol w:w="1137"/>
        <w:gridCol w:w="419"/>
        <w:gridCol w:w="1960"/>
        <w:gridCol w:w="2566"/>
        <w:gridCol w:w="820"/>
      </w:tblGrid>
      <w:tr w:rsidR="00F226E4" w:rsidRPr="007C39E7" w14:paraId="5BE27955" w14:textId="1E787673" w:rsidTr="005F148E">
        <w:trPr>
          <w:trHeight w:val="305"/>
        </w:trPr>
        <w:tc>
          <w:tcPr>
            <w:tcW w:w="3557" w:type="dxa"/>
            <w:gridSpan w:val="2"/>
            <w:vAlign w:val="center"/>
          </w:tcPr>
          <w:p w14:paraId="6B1A080A" w14:textId="553298D7" w:rsidR="00761D3D" w:rsidRPr="007C39E7" w:rsidRDefault="005F148E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N</w:t>
            </w:r>
            <w:r>
              <w:rPr>
                <w:b/>
                <w:bCs/>
                <w:sz w:val="20"/>
                <w:szCs w:val="20"/>
                <w:lang w:eastAsia="ko-KR"/>
              </w:rPr>
              <w:t>AME OF TESTING CENTER</w:t>
            </w:r>
            <w:r w:rsidR="00B32C1B">
              <w:rPr>
                <w:rFonts w:ascii="新細明體" w:eastAsia="新細明體" w:hAnsi="新細明體" w:cs="新細明體" w:hint="eastAsia"/>
                <w:b/>
                <w:bCs/>
                <w:sz w:val="20"/>
                <w:szCs w:val="20"/>
                <w:lang w:eastAsia="zh-TW"/>
              </w:rPr>
              <w:t>檢測地點</w:t>
            </w:r>
            <w:r w:rsidR="00761D3D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eastAsia="ko-KR"/>
              </w:rPr>
              <w:t xml:space="preserve">Department of Public Health and Social Services (DPHSS) </w:t>
            </w:r>
          </w:p>
          <w:p w14:paraId="13449A26" w14:textId="492347B7" w:rsidR="00F226E4" w:rsidRPr="007C39E7" w:rsidRDefault="00B32C1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關島公共衛生福利部</w:t>
            </w:r>
          </w:p>
        </w:tc>
        <w:tc>
          <w:tcPr>
            <w:tcW w:w="1612" w:type="dxa"/>
            <w:gridSpan w:val="2"/>
            <w:vAlign w:val="center"/>
          </w:tcPr>
          <w:p w14:paraId="7BEEB7F6" w14:textId="77777777" w:rsidR="00FC7C63" w:rsidRDefault="00FC7C63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Test Type</w:t>
            </w:r>
          </w:p>
          <w:p w14:paraId="49DA6F09" w14:textId="65C4D733" w:rsidR="00F226E4" w:rsidRPr="007C39E7" w:rsidRDefault="00B32C1B" w:rsidP="00AF4027">
            <w:pPr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檢測種類</w:t>
            </w:r>
          </w:p>
        </w:tc>
        <w:tc>
          <w:tcPr>
            <w:tcW w:w="2379" w:type="dxa"/>
            <w:gridSpan w:val="2"/>
            <w:vAlign w:val="center"/>
          </w:tcPr>
          <w:p w14:paraId="514D08C1" w14:textId="77777777" w:rsidR="005F148E" w:rsidRDefault="00FC7C63" w:rsidP="00355F94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Country of Return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74FEB6E6" w14:textId="50AFB724" w:rsidR="00F226E4" w:rsidRPr="007C39E7" w:rsidRDefault="00B32C1B" w:rsidP="00355F94">
            <w:pPr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返國之國家</w:t>
            </w:r>
          </w:p>
        </w:tc>
        <w:tc>
          <w:tcPr>
            <w:tcW w:w="3386" w:type="dxa"/>
            <w:gridSpan w:val="2"/>
            <w:vAlign w:val="center"/>
          </w:tcPr>
          <w:p w14:paraId="4267E0B2" w14:textId="77777777" w:rsidR="00AE1B68" w:rsidRDefault="00FC7C63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Flight Information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0E64D69F" w14:textId="1D87644F" w:rsidR="00F226E4" w:rsidRPr="007C39E7" w:rsidRDefault="00B32C1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航班資訊</w:t>
            </w:r>
          </w:p>
        </w:tc>
      </w:tr>
      <w:tr w:rsidR="005F148E" w:rsidRPr="007C39E7" w14:paraId="2869723E" w14:textId="4D8A581E" w:rsidTr="005F148E">
        <w:trPr>
          <w:trHeight w:val="272"/>
        </w:trPr>
        <w:tc>
          <w:tcPr>
            <w:tcW w:w="376" w:type="dxa"/>
            <w:vAlign w:val="center"/>
          </w:tcPr>
          <w:p w14:paraId="237B66C0" w14:textId="6B6EB7CB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0EA70E2F" w14:textId="27439DA1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Nikko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</w:t>
            </w:r>
            <w:r w:rsidR="00B32C1B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日航酒店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75" w:type="dxa"/>
            <w:vMerge w:val="restart"/>
            <w:vAlign w:val="center"/>
          </w:tcPr>
          <w:p w14:paraId="1E73AE3B" w14:textId="123ECE65" w:rsidR="0001674B" w:rsidRPr="007C39E7" w:rsidRDefault="0001674B" w:rsidP="0001674B">
            <w:pPr>
              <w:tabs>
                <w:tab w:val="left" w:pos="338"/>
              </w:tabs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320BFB67" w14:textId="77777777" w:rsidR="00DE4E7C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A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ntigen</w:t>
            </w:r>
          </w:p>
          <w:p w14:paraId="39D7D740" w14:textId="5BA48198" w:rsidR="0001674B" w:rsidRPr="007C39E7" w:rsidRDefault="00B32C1B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抗原快篩</w:t>
            </w:r>
          </w:p>
        </w:tc>
        <w:tc>
          <w:tcPr>
            <w:tcW w:w="419" w:type="dxa"/>
            <w:vAlign w:val="center"/>
          </w:tcPr>
          <w:p w14:paraId="56F619EA" w14:textId="5DC57660" w:rsidR="0001674B" w:rsidRPr="007C39E7" w:rsidRDefault="0001674B" w:rsidP="0001674B">
            <w:pPr>
              <w:tabs>
                <w:tab w:val="left" w:pos="338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1959" w:type="dxa"/>
            <w:vAlign w:val="center"/>
          </w:tcPr>
          <w:p w14:paraId="3A4D15BA" w14:textId="21F2DBEB" w:rsidR="0001674B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South Korea </w:t>
            </w:r>
            <w:r w:rsidR="00B32C1B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韓國</w:t>
            </w:r>
          </w:p>
        </w:tc>
        <w:tc>
          <w:tcPr>
            <w:tcW w:w="2566" w:type="dxa"/>
            <w:vAlign w:val="center"/>
          </w:tcPr>
          <w:p w14:paraId="45B9778E" w14:textId="2333CCB7" w:rsidR="0001674B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Departure Date </w:t>
            </w:r>
            <w:r w:rsidR="00B32C1B">
              <w:rPr>
                <w:rFonts w:ascii="微軟正黑體" w:eastAsia="微軟正黑體" w:hAnsi="微軟正黑體" w:cs="微軟正黑體" w:hint="eastAsia"/>
                <w:b/>
                <w:sz w:val="16"/>
                <w:szCs w:val="16"/>
                <w:lang w:eastAsia="zh-TW"/>
              </w:rPr>
              <w:t>出發日期</w:t>
            </w:r>
            <w:r w:rsidR="0001674B" w:rsidRPr="007C39E7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  <w:tc>
          <w:tcPr>
            <w:tcW w:w="820" w:type="dxa"/>
            <w:vAlign w:val="center"/>
          </w:tcPr>
          <w:p w14:paraId="4F63663E" w14:textId="68F2CD43" w:rsidR="0001674B" w:rsidRPr="007C39E7" w:rsidRDefault="0001674B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46C55F93" w14:textId="33562F37" w:rsidTr="005F148E">
        <w:trPr>
          <w:trHeight w:val="272"/>
        </w:trPr>
        <w:tc>
          <w:tcPr>
            <w:tcW w:w="376" w:type="dxa"/>
            <w:vAlign w:val="center"/>
          </w:tcPr>
          <w:p w14:paraId="220344DE" w14:textId="27BA4EEB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2ECBDA19" w14:textId="29C03FA0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The Plaza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</w:t>
            </w:r>
            <w:r w:rsidR="00B32C1B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廣場飯店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75" w:type="dxa"/>
            <w:vMerge/>
            <w:vAlign w:val="center"/>
          </w:tcPr>
          <w:p w14:paraId="2F92C291" w14:textId="77777777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/>
            <w:vAlign w:val="center"/>
          </w:tcPr>
          <w:p w14:paraId="5D7AB02C" w14:textId="66FEC174" w:rsidR="0001674B" w:rsidRPr="007C39E7" w:rsidRDefault="0001674B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Align w:val="center"/>
          </w:tcPr>
          <w:p w14:paraId="1A7F893C" w14:textId="7B5B26D9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959" w:type="dxa"/>
            <w:vAlign w:val="center"/>
          </w:tcPr>
          <w:p w14:paraId="29C09226" w14:textId="30666C8D" w:rsidR="0001674B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Japan </w:t>
            </w:r>
            <w:r w:rsidR="00B32C1B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日本</w:t>
            </w:r>
          </w:p>
        </w:tc>
        <w:tc>
          <w:tcPr>
            <w:tcW w:w="2566" w:type="dxa"/>
            <w:vAlign w:val="center"/>
          </w:tcPr>
          <w:p w14:paraId="5C138ABC" w14:textId="4BDD1E50" w:rsidR="0001674B" w:rsidRPr="007C39E7" w:rsidRDefault="00DE4E7C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Departure Time </w:t>
            </w:r>
            <w:r w:rsidR="00B32C1B">
              <w:rPr>
                <w:rFonts w:ascii="微軟正黑體" w:eastAsia="微軟正黑體" w:hAnsi="微軟正黑體" w:cs="微軟正黑體" w:hint="eastAsia"/>
                <w:b/>
                <w:sz w:val="16"/>
                <w:szCs w:val="16"/>
                <w:lang w:eastAsia="zh-TW"/>
              </w:rPr>
              <w:t>出發時間</w:t>
            </w:r>
            <w:r w:rsidR="0001674B" w:rsidRPr="007C39E7">
              <w:rPr>
                <w:rFonts w:ascii="Malgun Gothic" w:eastAsia="Malgun Gothic" w:hAnsi="Malgun Gothic" w:hint="eastAsia"/>
                <w:b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820" w:type="dxa"/>
            <w:vAlign w:val="center"/>
          </w:tcPr>
          <w:p w14:paraId="0C5E30E4" w14:textId="7C18BCE5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200CD6E1" w14:textId="1486617D" w:rsidTr="005F148E">
        <w:trPr>
          <w:trHeight w:val="272"/>
        </w:trPr>
        <w:tc>
          <w:tcPr>
            <w:tcW w:w="376" w:type="dxa"/>
            <w:vAlign w:val="center"/>
          </w:tcPr>
          <w:p w14:paraId="7CC279F2" w14:textId="641BEB3F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105285AB" w14:textId="3A6C64D6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Hyatt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</w:t>
            </w:r>
            <w:r w:rsidR="00B32C1B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凱悅飯店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75" w:type="dxa"/>
            <w:vMerge w:val="restart"/>
            <w:vAlign w:val="center"/>
          </w:tcPr>
          <w:p w14:paraId="0E94B14B" w14:textId="77777777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0E749E77" w14:textId="77777777" w:rsidR="00DE4E7C" w:rsidRPr="007C39E7" w:rsidRDefault="0001674B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PCR</w:t>
            </w:r>
            <w:r w:rsidR="00EC4631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</w:t>
            </w:r>
          </w:p>
          <w:p w14:paraId="48DEA280" w14:textId="6697BF44" w:rsidR="0001674B" w:rsidRPr="007C39E7" w:rsidRDefault="0001674B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Align w:val="center"/>
          </w:tcPr>
          <w:p w14:paraId="1334233E" w14:textId="72EE5B33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959" w:type="dxa"/>
            <w:vAlign w:val="center"/>
          </w:tcPr>
          <w:p w14:paraId="5238C5B5" w14:textId="3C5E81CF" w:rsidR="0001674B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Taiwan R.O.C </w:t>
            </w:r>
            <w:r w:rsidR="00B32C1B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台灣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2566" w:type="dxa"/>
            <w:vMerge w:val="restart"/>
            <w:vAlign w:val="center"/>
          </w:tcPr>
          <w:p w14:paraId="4ADB54F1" w14:textId="647CAA03" w:rsidR="0001674B" w:rsidRPr="007C39E7" w:rsidRDefault="00DE4E7C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Flight No </w:t>
            </w:r>
            <w:r w:rsidR="00B32C1B">
              <w:rPr>
                <w:rFonts w:ascii="微軟正黑體" w:eastAsia="微軟正黑體" w:hAnsi="微軟正黑體" w:cs="微軟正黑體" w:hint="eastAsia"/>
                <w:b/>
                <w:sz w:val="16"/>
                <w:szCs w:val="16"/>
                <w:lang w:eastAsia="zh-TW"/>
              </w:rPr>
              <w:t>航班號碼</w:t>
            </w:r>
            <w:r w:rsidR="0001674B" w:rsidRPr="007C39E7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  <w:tc>
          <w:tcPr>
            <w:tcW w:w="820" w:type="dxa"/>
            <w:vMerge w:val="restart"/>
            <w:vAlign w:val="center"/>
          </w:tcPr>
          <w:p w14:paraId="0256B6E8" w14:textId="55CA3EE2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288566DD" w14:textId="53B38220" w:rsidTr="005F148E">
        <w:trPr>
          <w:trHeight w:val="272"/>
        </w:trPr>
        <w:tc>
          <w:tcPr>
            <w:tcW w:w="376" w:type="dxa"/>
            <w:vAlign w:val="center"/>
          </w:tcPr>
          <w:p w14:paraId="05BE2C8E" w14:textId="53598F7D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305AB047" w14:textId="0FE8F6B6" w:rsidR="00F134D6" w:rsidRPr="007C39E7" w:rsidRDefault="00F134D6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PIC Guam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</w:t>
            </w:r>
            <w:r w:rsidR="00B32C1B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關島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PIC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75" w:type="dxa"/>
            <w:vMerge/>
            <w:vAlign w:val="center"/>
          </w:tcPr>
          <w:p w14:paraId="299BBF65" w14:textId="77777777" w:rsidR="00F134D6" w:rsidRPr="007C39E7" w:rsidRDefault="00F134D6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/>
            <w:vAlign w:val="center"/>
          </w:tcPr>
          <w:p w14:paraId="22296145" w14:textId="1DF70C33" w:rsidR="00F134D6" w:rsidRPr="007C39E7" w:rsidRDefault="00F134D6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19" w:type="dxa"/>
            <w:vAlign w:val="center"/>
          </w:tcPr>
          <w:p w14:paraId="3B8095FA" w14:textId="3D2DA3D8" w:rsidR="00F134D6" w:rsidRPr="007C39E7" w:rsidRDefault="00F134D6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959" w:type="dxa"/>
            <w:vAlign w:val="center"/>
          </w:tcPr>
          <w:p w14:paraId="4F065CFB" w14:textId="3E725A0E" w:rsidR="00F134D6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Other </w:t>
            </w:r>
            <w:r w:rsidR="00B32C1B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其他</w:t>
            </w:r>
          </w:p>
        </w:tc>
        <w:tc>
          <w:tcPr>
            <w:tcW w:w="2566" w:type="dxa"/>
            <w:vMerge/>
            <w:vAlign w:val="center"/>
          </w:tcPr>
          <w:p w14:paraId="6D60A4FF" w14:textId="77777777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820" w:type="dxa"/>
            <w:vMerge/>
            <w:vAlign w:val="center"/>
          </w:tcPr>
          <w:p w14:paraId="2893E709" w14:textId="3B560092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</w:tbl>
    <w:p w14:paraId="29611622" w14:textId="3864F751" w:rsidR="00D51DAA" w:rsidRDefault="00D51DAA" w:rsidP="00D51DAA">
      <w:pPr>
        <w:pBdr>
          <w:top w:val="single" w:sz="18" w:space="1" w:color="auto"/>
        </w:pBdr>
        <w:ind w:left="-270" w:right="-270"/>
        <w:rPr>
          <w:sz w:val="16"/>
          <w:szCs w:val="16"/>
        </w:rPr>
      </w:pPr>
    </w:p>
    <w:p w14:paraId="1470B891" w14:textId="77777777" w:rsidR="00116C10" w:rsidRPr="007C39E7" w:rsidRDefault="00116C10" w:rsidP="00D51DAA">
      <w:pPr>
        <w:pBdr>
          <w:top w:val="single" w:sz="18" w:space="1" w:color="auto"/>
        </w:pBdr>
        <w:ind w:left="-270" w:right="-270"/>
        <w:rPr>
          <w:sz w:val="16"/>
          <w:szCs w:val="16"/>
        </w:rPr>
      </w:pPr>
    </w:p>
    <w:tbl>
      <w:tblPr>
        <w:tblStyle w:val="a7"/>
        <w:tblW w:w="10975" w:type="dxa"/>
        <w:tblLook w:val="04A0" w:firstRow="1" w:lastRow="0" w:firstColumn="1" w:lastColumn="0" w:noHBand="0" w:noVBand="1"/>
      </w:tblPr>
      <w:tblGrid>
        <w:gridCol w:w="5215"/>
        <w:gridCol w:w="2880"/>
        <w:gridCol w:w="2880"/>
      </w:tblGrid>
      <w:tr w:rsidR="0088705F" w:rsidRPr="0001674B" w14:paraId="5C2580B4" w14:textId="77777777" w:rsidTr="00010CC4">
        <w:trPr>
          <w:trHeight w:val="288"/>
        </w:trPr>
        <w:tc>
          <w:tcPr>
            <w:tcW w:w="10975" w:type="dxa"/>
            <w:gridSpan w:val="3"/>
            <w:shd w:val="clear" w:color="auto" w:fill="3F9C35"/>
            <w:vAlign w:val="center"/>
          </w:tcPr>
          <w:p w14:paraId="0992B48F" w14:textId="3C215679" w:rsidR="0088705F" w:rsidRPr="007C39E7" w:rsidRDefault="001445CA" w:rsidP="00215943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Cs w:val="18"/>
                <w:lang w:eastAsia="ko-KR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TRAVELER IDENTIFICATION </w:t>
            </w:r>
            <w:r w:rsidR="0044068F">
              <w:rPr>
                <w:rFonts w:ascii="新細明體" w:eastAsia="新細明體" w:hAnsi="新細明體" w:cs="新細明體" w:hint="eastAsia"/>
                <w:b/>
                <w:bCs/>
                <w:color w:val="FFFFFF" w:themeColor="background1"/>
                <w:szCs w:val="18"/>
                <w:lang w:eastAsia="zh-TW"/>
              </w:rPr>
              <w:t>旅客資訊</w:t>
            </w:r>
          </w:p>
        </w:tc>
      </w:tr>
      <w:tr w:rsidR="0088705F" w:rsidRPr="00355F94" w14:paraId="6E301783" w14:textId="77777777" w:rsidTr="00CD6BE3">
        <w:trPr>
          <w:trHeight w:val="71"/>
        </w:trPr>
        <w:tc>
          <w:tcPr>
            <w:tcW w:w="5215" w:type="dxa"/>
          </w:tcPr>
          <w:p w14:paraId="25C7606B" w14:textId="0ED2B217" w:rsidR="0088705F" w:rsidRPr="007C39E7" w:rsidRDefault="007C39E7" w:rsidP="00215943">
            <w:pPr>
              <w:rPr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LAST NAME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姓</w:t>
            </w:r>
          </w:p>
          <w:p w14:paraId="6CCAB957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383541F5" w14:textId="7E5B3A54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FIRST NAME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名</w:t>
            </w:r>
          </w:p>
        </w:tc>
      </w:tr>
      <w:tr w:rsidR="00CD6BE3" w:rsidRPr="00355F94" w14:paraId="27E0F03C" w14:textId="77777777" w:rsidTr="001E534A">
        <w:trPr>
          <w:trHeight w:val="323"/>
        </w:trPr>
        <w:tc>
          <w:tcPr>
            <w:tcW w:w="5215" w:type="dxa"/>
          </w:tcPr>
          <w:p w14:paraId="4602EFAE" w14:textId="13933D2D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 xml:space="preserve">DATE OF BIRTH 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MM/DD/YYY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出生日期</w:t>
            </w:r>
          </w:p>
          <w:p w14:paraId="79B1C00C" w14:textId="77777777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2880" w:type="dxa"/>
          </w:tcPr>
          <w:p w14:paraId="6A9C0FCB" w14:textId="77777777" w:rsidR="00CD6BE3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ETHNICITY/RACE/NATIONALITY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2CC1E37F" w14:textId="0276F7C2" w:rsidR="00CD6BE3" w:rsidRPr="007C39E7" w:rsidRDefault="0044068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國籍</w:t>
            </w:r>
          </w:p>
        </w:tc>
        <w:tc>
          <w:tcPr>
            <w:tcW w:w="2880" w:type="dxa"/>
          </w:tcPr>
          <w:p w14:paraId="25414CB1" w14:textId="77777777" w:rsidR="00CD6BE3" w:rsidRPr="00AE1831" w:rsidRDefault="00CD6BE3" w:rsidP="00CD6BE3">
            <w:pPr>
              <w:shd w:val="clear" w:color="auto" w:fill="FFFFFF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222222"/>
                <w:sz w:val="16"/>
                <w:szCs w:val="16"/>
              </w:rPr>
              <w:t>GENDER (MALE OR FEMALE)</w:t>
            </w:r>
          </w:p>
          <w:p w14:paraId="5527D5B3" w14:textId="39C1A02E" w:rsidR="00CD6BE3" w:rsidRPr="00AE1831" w:rsidRDefault="0044068F" w:rsidP="00CD6BE3">
            <w:pPr>
              <w:shd w:val="clear" w:color="auto" w:fill="FFFFFF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 w:themeColor="text1"/>
                <w:sz w:val="16"/>
                <w:szCs w:val="16"/>
                <w:lang w:eastAsia="zh-TW"/>
              </w:rPr>
              <w:t>性別</w:t>
            </w:r>
            <w:r w:rsidR="00CD6BE3" w:rsidRPr="00AE1831">
              <w:rPr>
                <w:rFonts w:ascii="Malgun Gothic" w:eastAsia="Malgun Gothic" w:hAnsi="Malgun Gothic" w:cs="Arial" w:hint="eastAsia"/>
                <w:b/>
                <w:bCs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 w:themeColor="text1"/>
                <w:sz w:val="16"/>
                <w:szCs w:val="16"/>
                <w:lang w:eastAsia="zh-TW"/>
              </w:rPr>
              <w:t>男性</w:t>
            </w:r>
            <w:r w:rsidR="00CD6BE3" w:rsidRPr="00AE1831">
              <w:rPr>
                <w:rFonts w:ascii="Malgun Gothic" w:eastAsia="Malgun Gothic" w:hAnsi="Malgun Gothic" w:cs="Arial" w:hint="eastAsia"/>
                <w:b/>
                <w:bCs/>
                <w:color w:val="000000" w:themeColor="text1"/>
                <w:sz w:val="16"/>
                <w:szCs w:val="16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 w:themeColor="text1"/>
                <w:sz w:val="16"/>
                <w:szCs w:val="16"/>
                <w:lang w:eastAsia="zh-TW"/>
              </w:rPr>
              <w:t>女性</w:t>
            </w:r>
            <w:r w:rsidR="00CD6BE3" w:rsidRPr="00AE1831">
              <w:rPr>
                <w:rFonts w:ascii="Malgun Gothic" w:eastAsia="Malgun Gothic" w:hAnsi="Malgun Gothic" w:cs="Arial" w:hint="eastAsia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  <w:p w14:paraId="33218465" w14:textId="7F139180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</w:tr>
      <w:tr w:rsidR="0088705F" w:rsidRPr="00355F94" w14:paraId="1B642818" w14:textId="77777777" w:rsidTr="00010CC4">
        <w:trPr>
          <w:trHeight w:val="266"/>
        </w:trPr>
        <w:tc>
          <w:tcPr>
            <w:tcW w:w="10975" w:type="dxa"/>
            <w:gridSpan w:val="3"/>
            <w:vAlign w:val="center"/>
          </w:tcPr>
          <w:p w14:paraId="7B6CE398" w14:textId="3B0480CB" w:rsidR="0088705F" w:rsidRPr="007C39E7" w:rsidRDefault="007C39E7" w:rsidP="00DF6026">
            <w:pPr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ACCOMMODATIONS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住處資訊</w:t>
            </w:r>
          </w:p>
        </w:tc>
      </w:tr>
      <w:tr w:rsidR="0088705F" w:rsidRPr="00355F94" w14:paraId="41DA551D" w14:textId="77777777" w:rsidTr="00CD6BE3">
        <w:trPr>
          <w:trHeight w:val="422"/>
        </w:trPr>
        <w:tc>
          <w:tcPr>
            <w:tcW w:w="5215" w:type="dxa"/>
          </w:tcPr>
          <w:p w14:paraId="6C62ED85" w14:textId="19010E31" w:rsidR="0088705F" w:rsidRPr="007C39E7" w:rsidRDefault="007C39E7" w:rsidP="00215943">
            <w:pPr>
              <w:rPr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HOTEL NAME OR RENTAL LOCATION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飯店或住處地址</w:t>
            </w:r>
          </w:p>
          <w:p w14:paraId="2A3EE820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4A5BE12D" w14:textId="61DB861D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ROOM NUMBER - IF APPLICABLE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房號（若有的話）</w:t>
            </w:r>
          </w:p>
        </w:tc>
      </w:tr>
      <w:tr w:rsidR="0088705F" w:rsidRPr="00355F94" w14:paraId="4BAF75AC" w14:textId="77777777" w:rsidTr="00010CC4">
        <w:trPr>
          <w:trHeight w:val="279"/>
        </w:trPr>
        <w:tc>
          <w:tcPr>
            <w:tcW w:w="10975" w:type="dxa"/>
            <w:gridSpan w:val="3"/>
            <w:vAlign w:val="center"/>
          </w:tcPr>
          <w:p w14:paraId="7000043C" w14:textId="5A06CC8C" w:rsidR="0088705F" w:rsidRPr="007C39E7" w:rsidRDefault="007C39E7" w:rsidP="00DF6026">
            <w:pPr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CONTACT INFORMATION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聯絡資訊</w:t>
            </w:r>
          </w:p>
        </w:tc>
      </w:tr>
      <w:tr w:rsidR="0088705F" w:rsidRPr="00355F94" w14:paraId="063799DB" w14:textId="77777777" w:rsidTr="00CD6BE3">
        <w:trPr>
          <w:trHeight w:val="432"/>
        </w:trPr>
        <w:tc>
          <w:tcPr>
            <w:tcW w:w="5215" w:type="dxa"/>
          </w:tcPr>
          <w:p w14:paraId="25421556" w14:textId="2C3B9E59" w:rsidR="0088705F" w:rsidRPr="007C39E7" w:rsidRDefault="007C39E7" w:rsidP="00215943">
            <w:pPr>
              <w:rPr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MOBILE NUMBER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手機號碼</w:t>
            </w:r>
          </w:p>
          <w:p w14:paraId="73395383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7945CF88" w14:textId="7F87D06F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EMAIL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44068F"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電子信箱</w:t>
            </w:r>
          </w:p>
        </w:tc>
      </w:tr>
    </w:tbl>
    <w:p w14:paraId="354A9714" w14:textId="436559DC" w:rsidR="0088705F" w:rsidRDefault="0088705F" w:rsidP="00D51DAA">
      <w:pPr>
        <w:pBdr>
          <w:top w:val="single" w:sz="18" w:space="1" w:color="auto"/>
        </w:pBdr>
        <w:ind w:left="-270" w:right="-270"/>
        <w:rPr>
          <w:sz w:val="10"/>
          <w:szCs w:val="10"/>
        </w:rPr>
      </w:pPr>
    </w:p>
    <w:p w14:paraId="223515D4" w14:textId="77777777" w:rsidR="00116C10" w:rsidRPr="00116C10" w:rsidRDefault="00116C10" w:rsidP="00D51DAA">
      <w:pPr>
        <w:pBdr>
          <w:top w:val="single" w:sz="18" w:space="1" w:color="auto"/>
        </w:pBdr>
        <w:ind w:left="-270" w:right="-270"/>
        <w:rPr>
          <w:sz w:val="16"/>
          <w:szCs w:val="16"/>
        </w:rPr>
      </w:pPr>
    </w:p>
    <w:tbl>
      <w:tblPr>
        <w:tblStyle w:val="a7"/>
        <w:tblW w:w="10975" w:type="dxa"/>
        <w:tblLayout w:type="fixed"/>
        <w:tblLook w:val="04A0" w:firstRow="1" w:lastRow="0" w:firstColumn="1" w:lastColumn="0" w:noHBand="0" w:noVBand="1"/>
      </w:tblPr>
      <w:tblGrid>
        <w:gridCol w:w="1375"/>
        <w:gridCol w:w="1194"/>
        <w:gridCol w:w="1054"/>
        <w:gridCol w:w="962"/>
        <w:gridCol w:w="2880"/>
        <w:gridCol w:w="360"/>
        <w:gridCol w:w="463"/>
        <w:gridCol w:w="617"/>
        <w:gridCol w:w="360"/>
        <w:gridCol w:w="1710"/>
      </w:tblGrid>
      <w:tr w:rsidR="00F43BD4" w:rsidRPr="00F226E4" w14:paraId="74240661" w14:textId="77777777" w:rsidTr="00010CC4">
        <w:trPr>
          <w:trHeight w:val="356"/>
        </w:trPr>
        <w:tc>
          <w:tcPr>
            <w:tcW w:w="4585" w:type="dxa"/>
            <w:gridSpan w:val="4"/>
            <w:shd w:val="clear" w:color="auto" w:fill="3F9C35"/>
            <w:vAlign w:val="center"/>
          </w:tcPr>
          <w:p w14:paraId="32B4975E" w14:textId="036AB3D6" w:rsidR="00F43BD4" w:rsidRPr="007C39E7" w:rsidRDefault="001445CA" w:rsidP="009622E7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Cs w:val="18"/>
                <w:lang w:eastAsia="ko-KR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>ORDERING PHYSICIAN</w:t>
            </w:r>
            <w:r w:rsidR="00FC7C63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 </w:t>
            </w:r>
            <w:r w:rsidR="0044068F">
              <w:rPr>
                <w:rFonts w:ascii="新細明體" w:eastAsia="新細明體" w:hAnsi="新細明體" w:cs="新細明體" w:hint="eastAsia"/>
                <w:b/>
                <w:bCs/>
                <w:color w:val="FFFFFF" w:themeColor="background1"/>
                <w:szCs w:val="18"/>
                <w:lang w:eastAsia="zh-TW"/>
              </w:rPr>
              <w:t>負責醫生</w:t>
            </w:r>
          </w:p>
        </w:tc>
        <w:tc>
          <w:tcPr>
            <w:tcW w:w="6390" w:type="dxa"/>
            <w:gridSpan w:val="6"/>
            <w:shd w:val="clear" w:color="auto" w:fill="3F9C35"/>
            <w:vAlign w:val="center"/>
          </w:tcPr>
          <w:p w14:paraId="28A24454" w14:textId="55DE3843" w:rsidR="00F43BD4" w:rsidRPr="007C39E7" w:rsidRDefault="001445CA" w:rsidP="00215943">
            <w:pPr>
              <w:rPr>
                <w:rFonts w:ascii="Malgun Gothic" w:eastAsia="Malgun Gothic" w:hAnsi="Malgun Gothic" w:cs="Arial" w:hint="eastAsia"/>
                <w:b/>
                <w:bCs/>
                <w:color w:val="FFFFFF" w:themeColor="background1"/>
                <w:szCs w:val="18"/>
                <w:lang w:eastAsia="zh-TW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SPECIMEN INFORMATION </w:t>
            </w:r>
            <w:r w:rsidR="0044068F">
              <w:rPr>
                <w:rFonts w:ascii="新細明體" w:eastAsia="新細明體" w:hAnsi="新細明體" w:cs="新細明體" w:hint="eastAsia"/>
                <w:b/>
                <w:bCs/>
                <w:color w:val="FFFFFF" w:themeColor="background1"/>
                <w:szCs w:val="18"/>
                <w:lang w:eastAsia="zh-TW"/>
              </w:rPr>
              <w:t>樣本資訊</w:t>
            </w:r>
          </w:p>
        </w:tc>
      </w:tr>
      <w:tr w:rsidR="00F134D6" w:rsidRPr="00F226E4" w14:paraId="5CD1B120" w14:textId="3AC4E92A" w:rsidTr="00010CC4">
        <w:trPr>
          <w:trHeight w:val="351"/>
        </w:trPr>
        <w:tc>
          <w:tcPr>
            <w:tcW w:w="1375" w:type="dxa"/>
            <w:vAlign w:val="center"/>
          </w:tcPr>
          <w:p w14:paraId="7B357774" w14:textId="72B46B12" w:rsidR="00F134D6" w:rsidRPr="007C39E7" w:rsidRDefault="007C39E7" w:rsidP="000E24AF">
            <w:pPr>
              <w:rPr>
                <w:rFonts w:ascii="Malgun Gothic" w:eastAsia="Malgun Gothic" w:hAnsi="Malgun Gothic"/>
                <w:bCs/>
                <w:sz w:val="16"/>
                <w:szCs w:val="16"/>
              </w:rPr>
            </w:pPr>
            <w:r w:rsidRPr="007C39E7">
              <w:rPr>
                <w:bCs/>
                <w:sz w:val="16"/>
                <w:szCs w:val="16"/>
              </w:rPr>
              <w:t>Name</w:t>
            </w:r>
            <w:r w:rsidR="0044068F">
              <w:rPr>
                <w:rFonts w:ascii="微軟正黑體" w:eastAsia="微軟正黑體" w:hAnsi="微軟正黑體" w:cs="微軟正黑體" w:hint="eastAsia"/>
                <w:bCs/>
                <w:sz w:val="16"/>
                <w:szCs w:val="16"/>
                <w:lang w:eastAsia="zh-TW"/>
              </w:rPr>
              <w:t>姓名</w:t>
            </w:r>
            <w:r w:rsidR="00F134D6" w:rsidRPr="007C39E7">
              <w:rPr>
                <w:rFonts w:ascii="Malgun Gothic" w:eastAsia="Malgun Gothic" w:hAnsi="Malgun Gothic"/>
                <w:bCs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0FA47413" w14:textId="039B4569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Dr. Robert Leon Guerrero or designee</w:t>
            </w:r>
          </w:p>
        </w:tc>
        <w:tc>
          <w:tcPr>
            <w:tcW w:w="2880" w:type="dxa"/>
            <w:vAlign w:val="center"/>
          </w:tcPr>
          <w:p w14:paraId="4A0DD4AB" w14:textId="6F1388DC" w:rsidR="00F134D6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Source of Specimen </w:t>
            </w:r>
            <w:r w:rsidR="0044068F">
              <w:rPr>
                <w:rFonts w:ascii="新細明體" w:eastAsia="新細明體" w:hAnsi="新細明體" w:cs="新細明體" w:hint="eastAsia"/>
                <w:sz w:val="16"/>
                <w:szCs w:val="16"/>
                <w:lang w:eastAsia="zh-TW"/>
              </w:rPr>
              <w:t>樣本來源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235C9BAE" w14:textId="54D99758" w:rsidR="00F134D6" w:rsidRPr="007C39E7" w:rsidRDefault="007C39E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Human</w:t>
            </w:r>
            <w:r w:rsidR="0044068F"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人</w:t>
            </w:r>
          </w:p>
        </w:tc>
      </w:tr>
      <w:tr w:rsidR="007C39E7" w:rsidRPr="00F226E4" w14:paraId="2BA22624" w14:textId="7A496107" w:rsidTr="00010CC4">
        <w:trPr>
          <w:trHeight w:val="265"/>
        </w:trPr>
        <w:tc>
          <w:tcPr>
            <w:tcW w:w="1375" w:type="dxa"/>
            <w:vAlign w:val="center"/>
          </w:tcPr>
          <w:p w14:paraId="7384FFA6" w14:textId="19877488" w:rsidR="00F134D6" w:rsidRPr="007C39E7" w:rsidRDefault="007C39E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Clinic</w:t>
            </w:r>
            <w:r w:rsidR="0044068F"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診所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50507A24" w14:textId="77777777" w:rsidR="00F134D6" w:rsidRPr="007C39E7" w:rsidRDefault="00F134D6" w:rsidP="000E24AF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DPHSS NRCHC</w:t>
            </w:r>
          </w:p>
        </w:tc>
        <w:tc>
          <w:tcPr>
            <w:tcW w:w="2880" w:type="dxa"/>
            <w:vAlign w:val="center"/>
          </w:tcPr>
          <w:p w14:paraId="024EE819" w14:textId="6118E088" w:rsidR="00F134D6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Specimen Source </w:t>
            </w:r>
            <w:r w:rsidR="0044068F"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樣本類型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60" w:type="dxa"/>
            <w:vAlign w:val="center"/>
          </w:tcPr>
          <w:p w14:paraId="6E8D5F8E" w14:textId="77777777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097ABEB" w14:textId="085BEF68" w:rsidR="00F134D6" w:rsidRPr="007C39E7" w:rsidRDefault="007C39E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Nasal</w:t>
            </w:r>
            <w:r w:rsidR="0044068F">
              <w:rPr>
                <w:rFonts w:ascii="新細明體" w:eastAsia="新細明體" w:hAnsi="新細明體" w:cs="新細明體" w:hint="eastAsia"/>
                <w:sz w:val="16"/>
                <w:szCs w:val="16"/>
                <w:lang w:eastAsia="zh-TW"/>
              </w:rPr>
              <w:t>鼻腔</w:t>
            </w:r>
          </w:p>
        </w:tc>
        <w:tc>
          <w:tcPr>
            <w:tcW w:w="360" w:type="dxa"/>
            <w:vAlign w:val="center"/>
          </w:tcPr>
          <w:p w14:paraId="15AB2E6A" w14:textId="77777777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2C3F4B81" w14:textId="77777777" w:rsidR="007C39E7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Nasopharyngeal</w:t>
            </w:r>
          </w:p>
          <w:p w14:paraId="6C1C550F" w14:textId="7AA5139A" w:rsidR="00F134D6" w:rsidRPr="007C39E7" w:rsidRDefault="0044068F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鼻咽部</w:t>
            </w:r>
          </w:p>
        </w:tc>
      </w:tr>
      <w:tr w:rsidR="00F134D6" w:rsidRPr="00F226E4" w14:paraId="527BA342" w14:textId="668BAC25" w:rsidTr="00010CC4">
        <w:trPr>
          <w:trHeight w:val="267"/>
        </w:trPr>
        <w:tc>
          <w:tcPr>
            <w:tcW w:w="1375" w:type="dxa"/>
            <w:vAlign w:val="center"/>
          </w:tcPr>
          <w:p w14:paraId="069E0E0B" w14:textId="27194865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Street</w:t>
            </w:r>
            <w:r w:rsidR="0044068F">
              <w:rPr>
                <w:rFonts w:ascii="新細明體" w:eastAsia="新細明體" w:hAnsi="新細明體" w:cs="新細明體" w:hint="eastAsia"/>
                <w:sz w:val="16"/>
                <w:szCs w:val="16"/>
                <w:lang w:eastAsia="zh-TW"/>
              </w:rPr>
              <w:t>地址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788D831A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520 West Santa Monica Avenue</w:t>
            </w:r>
          </w:p>
        </w:tc>
        <w:tc>
          <w:tcPr>
            <w:tcW w:w="2880" w:type="dxa"/>
            <w:vAlign w:val="center"/>
          </w:tcPr>
          <w:p w14:paraId="5CD4C78F" w14:textId="1B350F39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Collection Type </w:t>
            </w:r>
            <w:r w:rsidR="0044068F">
              <w:rPr>
                <w:rFonts w:ascii="新細明體" w:eastAsia="新細明體" w:hAnsi="新細明體" w:cs="新細明體" w:hint="eastAsia"/>
                <w:sz w:val="16"/>
                <w:szCs w:val="16"/>
                <w:lang w:eastAsia="zh-TW"/>
              </w:rPr>
              <w:t>樣品搜集方法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6B672067" w14:textId="53FB3B21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Swab </w:t>
            </w:r>
            <w:r w:rsidR="0044068F"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棉棒</w:t>
            </w:r>
          </w:p>
        </w:tc>
      </w:tr>
      <w:tr w:rsidR="007C39E7" w:rsidRPr="00F226E4" w14:paraId="3E935EB9" w14:textId="7E74F32A" w:rsidTr="00010CC4">
        <w:trPr>
          <w:trHeight w:val="267"/>
        </w:trPr>
        <w:tc>
          <w:tcPr>
            <w:tcW w:w="1375" w:type="dxa"/>
            <w:vAlign w:val="center"/>
          </w:tcPr>
          <w:p w14:paraId="6C33066C" w14:textId="1F1E4E53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City</w:t>
            </w:r>
            <w:r w:rsidR="0044068F"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城市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1194" w:type="dxa"/>
            <w:vAlign w:val="center"/>
          </w:tcPr>
          <w:p w14:paraId="7C8A4934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Dededo</w:t>
            </w:r>
          </w:p>
        </w:tc>
        <w:tc>
          <w:tcPr>
            <w:tcW w:w="1054" w:type="dxa"/>
            <w:vAlign w:val="center"/>
          </w:tcPr>
          <w:p w14:paraId="6027465A" w14:textId="58C0D2E3" w:rsidR="00F134D6" w:rsidRPr="007C39E7" w:rsidRDefault="0044068F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州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962" w:type="dxa"/>
            <w:vAlign w:val="center"/>
          </w:tcPr>
          <w:p w14:paraId="5DC2CB47" w14:textId="468C8DE4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Guam</w:t>
            </w:r>
          </w:p>
        </w:tc>
        <w:tc>
          <w:tcPr>
            <w:tcW w:w="2880" w:type="dxa"/>
            <w:vAlign w:val="center"/>
          </w:tcPr>
          <w:p w14:paraId="2B4F5D71" w14:textId="164E5470" w:rsidR="00F134D6" w:rsidRPr="007C39E7" w:rsidRDefault="007C39E7" w:rsidP="00F134D6">
            <w:pPr>
              <w:rPr>
                <w:rFonts w:hint="eastAsia"/>
                <w:sz w:val="16"/>
                <w:szCs w:val="16"/>
                <w:lang w:eastAsia="zh-TW"/>
              </w:rPr>
            </w:pPr>
            <w:r w:rsidRPr="007C39E7">
              <w:rPr>
                <w:sz w:val="16"/>
                <w:szCs w:val="16"/>
              </w:rPr>
              <w:t xml:space="preserve">Transport Medium </w:t>
            </w:r>
            <w:r w:rsidR="0044068F">
              <w:rPr>
                <w:rFonts w:ascii="新細明體" w:eastAsia="新細明體" w:hAnsi="新細明體" w:cs="新細明體" w:hint="eastAsia"/>
                <w:sz w:val="16"/>
                <w:szCs w:val="16"/>
                <w:lang w:eastAsia="zh-TW"/>
              </w:rPr>
              <w:t>運輸</w:t>
            </w:r>
            <w:r w:rsidR="000E52AA">
              <w:rPr>
                <w:rFonts w:ascii="新細明體" w:eastAsia="新細明體" w:hAnsi="新細明體" w:cs="新細明體" w:hint="eastAsia"/>
                <w:sz w:val="16"/>
                <w:szCs w:val="16"/>
                <w:lang w:eastAsia="zh-TW"/>
              </w:rPr>
              <w:t>介質</w:t>
            </w:r>
          </w:p>
        </w:tc>
        <w:tc>
          <w:tcPr>
            <w:tcW w:w="360" w:type="dxa"/>
            <w:vAlign w:val="center"/>
          </w:tcPr>
          <w:p w14:paraId="4663DFCF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008DDE72" w14:textId="3EDFD436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VTM/UTM</w:t>
            </w:r>
          </w:p>
        </w:tc>
        <w:tc>
          <w:tcPr>
            <w:tcW w:w="360" w:type="dxa"/>
            <w:vAlign w:val="center"/>
          </w:tcPr>
          <w:p w14:paraId="5D9B7183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3C938994" w14:textId="3DA91753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None</w:t>
            </w:r>
          </w:p>
        </w:tc>
      </w:tr>
      <w:tr w:rsidR="00010CC4" w:rsidRPr="00F226E4" w14:paraId="66977B24" w14:textId="5566F235" w:rsidTr="00010CC4">
        <w:trPr>
          <w:trHeight w:val="267"/>
        </w:trPr>
        <w:tc>
          <w:tcPr>
            <w:tcW w:w="1375" w:type="dxa"/>
            <w:vAlign w:val="center"/>
          </w:tcPr>
          <w:p w14:paraId="36A5C064" w14:textId="614D9352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Country</w:t>
            </w:r>
            <w:r w:rsidR="0044068F"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國家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1194" w:type="dxa"/>
            <w:vAlign w:val="center"/>
          </w:tcPr>
          <w:p w14:paraId="0FD2865C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USA</w:t>
            </w:r>
          </w:p>
        </w:tc>
        <w:tc>
          <w:tcPr>
            <w:tcW w:w="1054" w:type="dxa"/>
            <w:vAlign w:val="center"/>
          </w:tcPr>
          <w:p w14:paraId="1A793C95" w14:textId="7777E0E0" w:rsidR="00F134D6" w:rsidRPr="007C39E7" w:rsidRDefault="0044068F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郵遞區號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962" w:type="dxa"/>
            <w:vAlign w:val="center"/>
          </w:tcPr>
          <w:p w14:paraId="3815ECB5" w14:textId="7D371E26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96929</w:t>
            </w:r>
          </w:p>
        </w:tc>
        <w:tc>
          <w:tcPr>
            <w:tcW w:w="2880" w:type="dxa"/>
            <w:vAlign w:val="center"/>
          </w:tcPr>
          <w:p w14:paraId="7F3DD868" w14:textId="3CE8C5B9" w:rsidR="00010CC4" w:rsidRDefault="007C39E7" w:rsidP="00F134D6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Date and Time of Collection </w:t>
            </w:r>
          </w:p>
          <w:p w14:paraId="70D44F2E" w14:textId="677127CD" w:rsidR="00F134D6" w:rsidRPr="007C39E7" w:rsidRDefault="000E52AA" w:rsidP="00F134D6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樣本搜集日期與時間</w:t>
            </w:r>
            <w:r w:rsidR="00DB4C3D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25BC7A31" w14:textId="7C6B5BAE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7A51BA" w:rsidRPr="00F226E4" w14:paraId="0295CB05" w14:textId="113E0C23" w:rsidTr="00010CC4">
        <w:trPr>
          <w:trHeight w:val="267"/>
        </w:trPr>
        <w:tc>
          <w:tcPr>
            <w:tcW w:w="1375" w:type="dxa"/>
            <w:vAlign w:val="center"/>
          </w:tcPr>
          <w:p w14:paraId="5C5BF795" w14:textId="46EACB95" w:rsidR="007A51BA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Phone No. </w:t>
            </w:r>
            <w:r w:rsidR="0044068F">
              <w:rPr>
                <w:rFonts w:ascii="微軟正黑體" w:eastAsia="微軟正黑體" w:hAnsi="微軟正黑體" w:cs="微軟正黑體" w:hint="eastAsia"/>
                <w:sz w:val="16"/>
                <w:szCs w:val="16"/>
                <w:lang w:eastAsia="zh-TW"/>
              </w:rPr>
              <w:t>電話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3BFDE359" w14:textId="7C391AFC" w:rsidR="007A51BA" w:rsidRPr="007C39E7" w:rsidRDefault="007A51BA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+1 671 635 7492</w:t>
            </w:r>
          </w:p>
        </w:tc>
        <w:tc>
          <w:tcPr>
            <w:tcW w:w="2880" w:type="dxa"/>
            <w:vAlign w:val="center"/>
          </w:tcPr>
          <w:p w14:paraId="76271871" w14:textId="0955D34C" w:rsidR="007A51BA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7C39E7">
              <w:rPr>
                <w:sz w:val="16"/>
                <w:szCs w:val="16"/>
              </w:rPr>
              <w:t>Collected by</w:t>
            </w:r>
            <w:r w:rsidR="000E52AA">
              <w:rPr>
                <w:rFonts w:ascii="新細明體" w:eastAsia="新細明體" w:hAnsi="新細明體" w:cs="新細明體" w:hint="eastAsia"/>
                <w:sz w:val="16"/>
                <w:szCs w:val="16"/>
                <w:lang w:eastAsia="zh-TW"/>
              </w:rPr>
              <w:t>蒐集</w:t>
            </w:r>
            <w:r w:rsidR="003D569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:</w:t>
            </w:r>
          </w:p>
        </w:tc>
        <w:tc>
          <w:tcPr>
            <w:tcW w:w="823" w:type="dxa"/>
            <w:gridSpan w:val="2"/>
            <w:vAlign w:val="center"/>
          </w:tcPr>
          <w:p w14:paraId="04570955" w14:textId="77777777" w:rsidR="007A51BA" w:rsidRPr="007C39E7" w:rsidRDefault="007A51BA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687" w:type="dxa"/>
            <w:gridSpan w:val="3"/>
            <w:tcMar>
              <w:left w:w="29" w:type="dxa"/>
              <w:right w:w="29" w:type="dxa"/>
            </w:tcMar>
            <w:vAlign w:val="center"/>
          </w:tcPr>
          <w:p w14:paraId="21969780" w14:textId="66054F31" w:rsidR="007A51BA" w:rsidRPr="007C39E7" w:rsidRDefault="00053A02" w:rsidP="0088705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MD / 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>RN / CN</w:t>
            </w:r>
            <w:r w:rsidR="0088705F" w:rsidRPr="007C39E7">
              <w:rPr>
                <w:rFonts w:ascii="Malgun Gothic" w:eastAsia="Malgun Gothic" w:hAnsi="Malgun Gothic"/>
                <w:sz w:val="16"/>
                <w:szCs w:val="16"/>
              </w:rPr>
              <w:t>A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/ LPN / EMT / CPA</w:t>
            </w:r>
          </w:p>
        </w:tc>
      </w:tr>
    </w:tbl>
    <w:p w14:paraId="1F4EA99B" w14:textId="77777777" w:rsidR="00490634" w:rsidRPr="00E41876" w:rsidRDefault="00490634" w:rsidP="005A10BC">
      <w:pPr>
        <w:rPr>
          <w:sz w:val="10"/>
          <w:szCs w:val="10"/>
        </w:rPr>
      </w:pPr>
    </w:p>
    <w:p w14:paraId="2A8C3FA3" w14:textId="77777777" w:rsidR="005A10BC" w:rsidRPr="00116C10" w:rsidRDefault="005A10BC" w:rsidP="00F134D6">
      <w:pPr>
        <w:pBdr>
          <w:top w:val="single" w:sz="18" w:space="1" w:color="auto"/>
        </w:pBdr>
        <w:ind w:right="-270"/>
        <w:rPr>
          <w:sz w:val="16"/>
          <w:szCs w:val="16"/>
        </w:rPr>
      </w:pPr>
    </w:p>
    <w:tbl>
      <w:tblPr>
        <w:tblStyle w:val="a7"/>
        <w:tblW w:w="10975" w:type="dxa"/>
        <w:tblLook w:val="04A0" w:firstRow="1" w:lastRow="0" w:firstColumn="1" w:lastColumn="0" w:noHBand="0" w:noVBand="1"/>
      </w:tblPr>
      <w:tblGrid>
        <w:gridCol w:w="1435"/>
        <w:gridCol w:w="270"/>
        <w:gridCol w:w="270"/>
        <w:gridCol w:w="2653"/>
        <w:gridCol w:w="1307"/>
        <w:gridCol w:w="382"/>
        <w:gridCol w:w="270"/>
        <w:gridCol w:w="1868"/>
        <w:gridCol w:w="2520"/>
      </w:tblGrid>
      <w:tr w:rsidR="00A13511" w:rsidRPr="00C1719B" w14:paraId="620F6BD1" w14:textId="77777777" w:rsidTr="00010CC4">
        <w:trPr>
          <w:trHeight w:val="381"/>
        </w:trPr>
        <w:tc>
          <w:tcPr>
            <w:tcW w:w="10975" w:type="dxa"/>
            <w:gridSpan w:val="9"/>
            <w:shd w:val="clear" w:color="auto" w:fill="3F9C35"/>
            <w:vAlign w:val="center"/>
          </w:tcPr>
          <w:p w14:paraId="474DB87D" w14:textId="09B7D835" w:rsidR="001445CA" w:rsidRPr="007C39E7" w:rsidRDefault="001445CA" w:rsidP="00F134D6">
            <w:pPr>
              <w:rPr>
                <w:b/>
                <w:bCs/>
                <w:color w:val="C00000"/>
                <w:szCs w:val="18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LABORATORY ANALYSIS INFORMATION </w:t>
            </w:r>
            <w:r w:rsidRPr="007C39E7">
              <w:rPr>
                <w:b/>
                <w:bCs/>
                <w:color w:val="C00000"/>
                <w:szCs w:val="18"/>
              </w:rPr>
              <w:t>(GUAM DEPARTMENT OF PUBLIC HEALTH AND SOCIAL SERVICES USE ONLY)</w:t>
            </w:r>
          </w:p>
          <w:p w14:paraId="6BBA3851" w14:textId="3BB05C2F" w:rsidR="00744ABD" w:rsidRPr="00C1719B" w:rsidRDefault="000E52AA" w:rsidP="00F134D6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 w:val="16"/>
                <w:szCs w:val="16"/>
                <w:lang w:eastAsia="ko-KR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FFFFFF" w:themeColor="background1"/>
                <w:szCs w:val="18"/>
                <w:lang w:eastAsia="zh-TW"/>
              </w:rPr>
              <w:t>實驗室檢測結果</w:t>
            </w:r>
            <w:r w:rsidR="00BF7EFE" w:rsidRPr="000E52AA">
              <w:rPr>
                <w:rFonts w:hint="eastAsia"/>
                <w:b/>
                <w:bCs/>
                <w:color w:val="C00000"/>
                <w:szCs w:val="18"/>
              </w:rPr>
              <w:t xml:space="preserve"> </w:t>
            </w:r>
            <w:r w:rsidRPr="000E52AA">
              <w:rPr>
                <w:b/>
                <w:bCs/>
                <w:color w:val="C00000"/>
                <w:szCs w:val="18"/>
              </w:rPr>
              <w:t>(</w:t>
            </w:r>
            <w:r w:rsidRPr="000E52AA">
              <w:rPr>
                <w:rFonts w:hint="eastAsia"/>
                <w:b/>
                <w:bCs/>
                <w:color w:val="C00000"/>
                <w:szCs w:val="18"/>
              </w:rPr>
              <w:t>僅供公共衛生與社會服務處使用</w:t>
            </w:r>
            <w:r w:rsidR="00F134D6" w:rsidRPr="000E52AA">
              <w:rPr>
                <w:b/>
                <w:bCs/>
                <w:color w:val="C00000"/>
                <w:szCs w:val="18"/>
              </w:rPr>
              <w:t>)</w:t>
            </w:r>
          </w:p>
        </w:tc>
      </w:tr>
      <w:tr w:rsidR="00F134D6" w:rsidRPr="00C1719B" w14:paraId="6D4F876D" w14:textId="77777777" w:rsidTr="00010CC4">
        <w:trPr>
          <w:trHeight w:val="323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6ECDA245" w14:textId="38E4F2CE" w:rsidR="00F134D6" w:rsidRPr="00C1719B" w:rsidRDefault="007C39E7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A51BA">
              <w:rPr>
                <w:b/>
                <w:bCs/>
                <w:sz w:val="20"/>
                <w:szCs w:val="20"/>
              </w:rPr>
              <w:t>Laboratory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A51BA">
              <w:rPr>
                <w:b/>
                <w:bCs/>
                <w:sz w:val="20"/>
                <w:szCs w:val="20"/>
              </w:rPr>
              <w:t>Name</w:t>
            </w:r>
            <w:r w:rsidR="00010CC4">
              <w:rPr>
                <w:b/>
                <w:bCs/>
                <w:sz w:val="20"/>
                <w:szCs w:val="20"/>
              </w:rPr>
              <w:t xml:space="preserve"> </w:t>
            </w:r>
            <w:r w:rsidR="000E52AA">
              <w:rPr>
                <w:rFonts w:ascii="新細明體" w:eastAsia="新細明體" w:hAnsi="新細明體" w:cs="新細明體" w:hint="eastAsia"/>
                <w:b/>
                <w:bCs/>
                <w:sz w:val="20"/>
                <w:szCs w:val="20"/>
                <w:lang w:eastAsia="zh-TW"/>
              </w:rPr>
              <w:t>實驗所</w:t>
            </w:r>
            <w:r w:rsidR="004210CD"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9540" w:type="dxa"/>
            <w:gridSpan w:val="8"/>
            <w:tcMar>
              <w:left w:w="29" w:type="dxa"/>
              <w:right w:w="29" w:type="dxa"/>
            </w:tcMar>
            <w:vAlign w:val="center"/>
          </w:tcPr>
          <w:p w14:paraId="5D505165" w14:textId="663C4E49" w:rsidR="00F134D6" w:rsidRPr="00C1719B" w:rsidRDefault="00355F94" w:rsidP="00E25E71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GUAM PUBLIC HEALTH LABORATORY</w:t>
            </w:r>
          </w:p>
        </w:tc>
      </w:tr>
      <w:tr w:rsidR="000171A7" w:rsidRPr="00C1719B" w14:paraId="06AEFB0B" w14:textId="77777777" w:rsidTr="00010CC4">
        <w:trPr>
          <w:trHeight w:val="313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</w:tcPr>
          <w:p w14:paraId="60470E15" w14:textId="320C0ECA" w:rsidR="007C39E7" w:rsidRDefault="007C39E7" w:rsidP="00744ABD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Assay</w:t>
            </w:r>
            <w:r>
              <w:rPr>
                <w:b/>
                <w:bCs/>
                <w:sz w:val="20"/>
                <w:szCs w:val="20"/>
              </w:rPr>
              <w:t xml:space="preserve"> Performed</w:t>
            </w:r>
          </w:p>
          <w:p w14:paraId="284C0D16" w14:textId="0BEEBE94" w:rsidR="000171A7" w:rsidRPr="00C1719B" w:rsidRDefault="000E52AA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化驗</w:t>
            </w:r>
            <w:r w:rsidR="000171A7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A9A015E" w14:textId="5E360C27" w:rsidR="000171A7" w:rsidRPr="00C1719B" w:rsidRDefault="000171A7" w:rsidP="007A51BA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270" w:type="dxa"/>
            <w:gridSpan w:val="7"/>
            <w:vAlign w:val="center"/>
          </w:tcPr>
          <w:p w14:paraId="4E9008D0" w14:textId="70AE2F26" w:rsidR="000171A7" w:rsidRPr="00C1719B" w:rsidRDefault="005F148E" w:rsidP="000171A7">
            <w:pPr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</w:pPr>
            <w:r w:rsidRPr="000171A7">
              <w:rPr>
                <w:b/>
                <w:sz w:val="20"/>
                <w:szCs w:val="20"/>
              </w:rPr>
              <w:t>Nucleic Acid Amplification Test (Select method below)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0E52AA">
              <w:rPr>
                <w:rFonts w:ascii="新細明體" w:eastAsia="新細明體" w:hAnsi="新細明體" w:cs="新細明體" w:hint="eastAsia"/>
                <w:b/>
                <w:sz w:val="20"/>
                <w:szCs w:val="20"/>
                <w:lang w:eastAsia="zh-TW"/>
              </w:rPr>
              <w:t>核酸擴增檢測（請選擇以下方法）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>:</w:t>
            </w:r>
          </w:p>
        </w:tc>
      </w:tr>
      <w:tr w:rsidR="002B6E4E" w:rsidRPr="00C1719B" w14:paraId="7A2D7693" w14:textId="77777777" w:rsidTr="000B631D">
        <w:trPr>
          <w:trHeight w:val="312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193F8441" w14:textId="77777777" w:rsidR="002B6E4E" w:rsidRPr="00C1719B" w:rsidRDefault="002B6E4E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270" w:type="dxa"/>
            <w:vMerge w:val="restart"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3A5EDF7C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270" w:type="dxa"/>
            <w:vAlign w:val="center"/>
          </w:tcPr>
          <w:p w14:paraId="609F6FD8" w14:textId="0685140D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5F92A887" w14:textId="45015181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CDC Flu A &amp; B Sars-CoV-2 Multiplex </w:t>
            </w: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rRT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185834F0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88" w:type="dxa"/>
            <w:gridSpan w:val="2"/>
            <w:tcMar>
              <w:left w:w="29" w:type="dxa"/>
              <w:right w:w="29" w:type="dxa"/>
            </w:tcMar>
            <w:vAlign w:val="center"/>
          </w:tcPr>
          <w:p w14:paraId="34C16431" w14:textId="1565BB1C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Abbott ID Now COVID-19 INAA</w:t>
            </w:r>
          </w:p>
        </w:tc>
      </w:tr>
      <w:tr w:rsidR="002B6E4E" w:rsidRPr="00C1719B" w14:paraId="330E5C20" w14:textId="77777777" w:rsidTr="000B631D">
        <w:trPr>
          <w:trHeight w:val="278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5444DE79" w14:textId="77777777" w:rsidR="002B6E4E" w:rsidRPr="00C1719B" w:rsidRDefault="002B6E4E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505275FC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50F046C3" w14:textId="532F1556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2CD78CD2" w14:textId="578A170D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Xpert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 Xpress Sars-CoV-2 </w:t>
            </w: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rRT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4420FEE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88" w:type="dxa"/>
            <w:gridSpan w:val="2"/>
            <w:tcMar>
              <w:left w:w="29" w:type="dxa"/>
              <w:right w:w="29" w:type="dxa"/>
            </w:tcMar>
            <w:vAlign w:val="center"/>
          </w:tcPr>
          <w:p w14:paraId="7117A47E" w14:textId="1766A8AA" w:rsidR="002B6E4E" w:rsidRPr="00C1719B" w:rsidRDefault="00BF7EF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 xml:space="preserve">기타 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(</w:t>
            </w: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명시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)</w:t>
            </w:r>
          </w:p>
        </w:tc>
      </w:tr>
      <w:tr w:rsidR="000171A7" w:rsidRPr="00C1719B" w14:paraId="6791EC38" w14:textId="77777777" w:rsidTr="00010CC4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67A1FB7E" w14:textId="77777777" w:rsidR="000171A7" w:rsidRPr="00C1719B" w:rsidRDefault="000171A7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2A61F4AF" w14:textId="77777777" w:rsidR="000171A7" w:rsidRPr="00C1719B" w:rsidRDefault="000171A7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270" w:type="dxa"/>
            <w:gridSpan w:val="7"/>
            <w:vAlign w:val="center"/>
          </w:tcPr>
          <w:p w14:paraId="68E9ACAA" w14:textId="249A6D5C" w:rsidR="000171A7" w:rsidRPr="00C1719B" w:rsidRDefault="005F148E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0171A7">
              <w:rPr>
                <w:b/>
                <w:sz w:val="20"/>
                <w:szCs w:val="20"/>
              </w:rPr>
              <w:t>Antigen Test Performed (Select method below)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0E52AA">
              <w:rPr>
                <w:rFonts w:ascii="新細明體" w:eastAsia="新細明體" w:hAnsi="新細明體" w:cs="新細明體" w:hint="eastAsia"/>
                <w:b/>
                <w:sz w:val="20"/>
                <w:szCs w:val="20"/>
                <w:lang w:eastAsia="zh-TW"/>
              </w:rPr>
              <w:t>抗原檢測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</w:rPr>
              <w:t xml:space="preserve"> (</w:t>
            </w:r>
            <w:r w:rsidR="000E52AA">
              <w:rPr>
                <w:rFonts w:ascii="微軟正黑體" w:eastAsia="微軟正黑體" w:hAnsi="微軟正黑體" w:cs="微軟正黑體" w:hint="eastAsia"/>
                <w:b/>
                <w:sz w:val="16"/>
                <w:szCs w:val="16"/>
                <w:lang w:eastAsia="zh-TW"/>
              </w:rPr>
              <w:t>請選擇以下方法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</w:rPr>
              <w:t>):</w:t>
            </w:r>
          </w:p>
        </w:tc>
      </w:tr>
      <w:tr w:rsidR="002B6E4E" w:rsidRPr="00C1719B" w14:paraId="55D79BE9" w14:textId="77777777" w:rsidTr="000B631D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7646209A" w14:textId="77777777" w:rsidR="002B6E4E" w:rsidRPr="00C1719B" w:rsidRDefault="002B6E4E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3F2BD28E" w14:textId="77777777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1C0F6D67" w14:textId="635496D8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000" w:type="dxa"/>
            <w:gridSpan w:val="6"/>
            <w:vAlign w:val="center"/>
          </w:tcPr>
          <w:p w14:paraId="7B5DBAE3" w14:textId="05A210B4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FlowFlex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 COVID-19 Antigen</w:t>
            </w:r>
          </w:p>
        </w:tc>
      </w:tr>
      <w:tr w:rsidR="002B6E4E" w:rsidRPr="00C1719B" w14:paraId="792E1D05" w14:textId="77777777" w:rsidTr="000B631D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4B8526D1" w14:textId="77777777" w:rsidR="002B6E4E" w:rsidRPr="00C1719B" w:rsidRDefault="002B6E4E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/>
            <w:tcMar>
              <w:left w:w="29" w:type="dxa"/>
              <w:right w:w="29" w:type="dxa"/>
            </w:tcMar>
            <w:vAlign w:val="center"/>
          </w:tcPr>
          <w:p w14:paraId="4D5224A4" w14:textId="77777777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1CDB43A9" w14:textId="64C74FED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000" w:type="dxa"/>
            <w:gridSpan w:val="6"/>
            <w:vAlign w:val="center"/>
          </w:tcPr>
          <w:p w14:paraId="4E2EEC5A" w14:textId="5D839A3D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BD </w:t>
            </w:r>
            <w:proofErr w:type="spellStart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Veritor</w:t>
            </w:r>
            <w:proofErr w:type="spellEnd"/>
            <w:r w:rsidRPr="00C1719B">
              <w:rPr>
                <w:rFonts w:ascii="Malgun Gothic" w:eastAsia="Malgun Gothic" w:hAnsi="Malgun Gothic"/>
                <w:sz w:val="16"/>
                <w:szCs w:val="16"/>
              </w:rPr>
              <w:t xml:space="preserve"> Sars-CoV-2 and Flu A + B</w:t>
            </w:r>
          </w:p>
        </w:tc>
      </w:tr>
      <w:tr w:rsidR="00E25E71" w:rsidRPr="00C1719B" w14:paraId="28174F15" w14:textId="77777777" w:rsidTr="00010CC4">
        <w:trPr>
          <w:trHeight w:val="620"/>
        </w:trPr>
        <w:tc>
          <w:tcPr>
            <w:tcW w:w="1435" w:type="dxa"/>
            <w:tcMar>
              <w:left w:w="29" w:type="dxa"/>
              <w:right w:w="29" w:type="dxa"/>
            </w:tcMar>
          </w:tcPr>
          <w:p w14:paraId="13FAC5E5" w14:textId="734D39DA" w:rsidR="00E25E71" w:rsidRPr="00C1719B" w:rsidRDefault="007C39E7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A51BA">
              <w:rPr>
                <w:b/>
                <w:bCs/>
                <w:sz w:val="20"/>
                <w:szCs w:val="20"/>
              </w:rPr>
              <w:t>Result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0E52AA">
              <w:rPr>
                <w:rFonts w:ascii="新細明體" w:eastAsia="新細明體" w:hAnsi="新細明體" w:cs="新細明體" w:hint="eastAsia"/>
                <w:b/>
                <w:bCs/>
                <w:sz w:val="20"/>
                <w:szCs w:val="20"/>
                <w:lang w:eastAsia="zh-TW"/>
              </w:rPr>
              <w:t>檢測結果</w:t>
            </w:r>
            <w:r w:rsidR="00E25E71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7020" w:type="dxa"/>
            <w:gridSpan w:val="7"/>
            <w:tcMar>
              <w:left w:w="29" w:type="dxa"/>
              <w:right w:w="29" w:type="dxa"/>
            </w:tcMar>
            <w:vAlign w:val="center"/>
          </w:tcPr>
          <w:p w14:paraId="4DBF2A38" w14:textId="77777777" w:rsidR="00E25E71" w:rsidRPr="00C1719B" w:rsidRDefault="00E25E71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520" w:type="dxa"/>
            <w:tcMar>
              <w:left w:w="29" w:type="dxa"/>
              <w:right w:w="29" w:type="dxa"/>
            </w:tcMar>
          </w:tcPr>
          <w:p w14:paraId="64893430" w14:textId="041A4018" w:rsidR="007C39E7" w:rsidRDefault="007C39E7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Cycle Threshold (CT) Value (if available)</w:t>
            </w:r>
          </w:p>
          <w:p w14:paraId="46A0F657" w14:textId="1FC51F37" w:rsidR="00E25E71" w:rsidRPr="000E52AA" w:rsidRDefault="000E52AA" w:rsidP="0001674B">
            <w:pPr>
              <w:rPr>
                <w:rFonts w:ascii="新細明體" w:hAnsi="新細明體"/>
                <w:sz w:val="24"/>
                <w:lang w:eastAsia="zh-TW"/>
              </w:rPr>
            </w:pP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eastAsia="zh-TW"/>
              </w:rPr>
              <w:t>循環數閥</w:t>
            </w:r>
            <w:r>
              <w:rPr>
                <w:rFonts w:ascii="新細明體" w:eastAsia="新細明體" w:hAnsi="新細明體" w:cs="新細明體" w:hint="eastAsia"/>
                <w:color w:val="4D5156"/>
                <w:sz w:val="21"/>
                <w:szCs w:val="21"/>
                <w:shd w:val="clear" w:color="auto" w:fill="FFFFFF"/>
                <w:lang w:eastAsia="zh-TW"/>
              </w:rPr>
              <w:t>值</w:t>
            </w:r>
            <w:r>
              <w:rPr>
                <w:rFonts w:ascii="新細明體" w:eastAsia="新細明體" w:hAnsi="新細明體" w:cs="新細明體" w:hint="eastAsia"/>
                <w:color w:val="4D5156"/>
                <w:sz w:val="21"/>
                <w:szCs w:val="21"/>
                <w:shd w:val="clear" w:color="auto" w:fill="FFFFFF"/>
                <w:lang w:eastAsia="zh-TW"/>
              </w:rPr>
              <w:t>（如果有）</w:t>
            </w:r>
            <w:r w:rsidR="00FC7C63">
              <w:rPr>
                <w:rFonts w:ascii="Malgun Gothic" w:eastAsia="Malgun Gothic" w:hAnsi="Malgun Gothic" w:hint="eastAsia"/>
                <w:sz w:val="16"/>
                <w:szCs w:val="16"/>
                <w:lang w:eastAsia="zh-TW"/>
              </w:rPr>
              <w:t>:</w:t>
            </w:r>
          </w:p>
        </w:tc>
      </w:tr>
      <w:tr w:rsidR="00F134D6" w:rsidRPr="00C1719B" w14:paraId="1E03AE1A" w14:textId="77777777" w:rsidTr="00010CC4">
        <w:trPr>
          <w:trHeight w:val="293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6054C38C" w14:textId="5F380B66" w:rsidR="007C39E7" w:rsidRDefault="007C39E7" w:rsidP="001935F7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Reference</w:t>
            </w:r>
            <w:r>
              <w:rPr>
                <w:b/>
                <w:bCs/>
                <w:sz w:val="20"/>
                <w:szCs w:val="20"/>
              </w:rPr>
              <w:t xml:space="preserve"> Value</w:t>
            </w:r>
          </w:p>
          <w:p w14:paraId="7DA475ED" w14:textId="2A770765" w:rsidR="00F134D6" w:rsidRPr="00C1719B" w:rsidRDefault="003F2E5F" w:rsidP="001935F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參考值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9540" w:type="dxa"/>
            <w:gridSpan w:val="8"/>
            <w:tcMar>
              <w:left w:w="29" w:type="dxa"/>
              <w:right w:w="29" w:type="dxa"/>
            </w:tcMar>
            <w:vAlign w:val="center"/>
          </w:tcPr>
          <w:p w14:paraId="080E0C8A" w14:textId="27827AF7" w:rsidR="00F134D6" w:rsidRPr="00C1719B" w:rsidRDefault="007C39E7" w:rsidP="001935F7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7A51BA">
              <w:rPr>
                <w:sz w:val="20"/>
                <w:szCs w:val="20"/>
              </w:rPr>
              <w:t>Negative or Not Detected</w:t>
            </w:r>
            <w:r w:rsidR="003F2E5F">
              <w:rPr>
                <w:rFonts w:ascii="新細明體" w:eastAsia="新細明體" w:hAnsi="新細明體" w:cs="新細明體" w:hint="eastAsia"/>
                <w:sz w:val="20"/>
                <w:szCs w:val="20"/>
                <w:lang w:eastAsia="zh-TW"/>
              </w:rPr>
              <w:t>陰性或未檢測到</w:t>
            </w:r>
          </w:p>
        </w:tc>
      </w:tr>
      <w:tr w:rsidR="00F134D6" w:rsidRPr="00C1719B" w14:paraId="71E467D3" w14:textId="77777777" w:rsidTr="00010CC4">
        <w:trPr>
          <w:trHeight w:hRule="exact" w:val="144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3B6D4D78" w14:textId="5544AD0D" w:rsidR="007C39E7" w:rsidRDefault="007C39E7" w:rsidP="001935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Issuance </w:t>
            </w:r>
            <w:r w:rsidRPr="007A51BA">
              <w:rPr>
                <w:b/>
                <w:bCs/>
                <w:sz w:val="20"/>
                <w:szCs w:val="20"/>
              </w:rPr>
              <w:t>Date</w:t>
            </w:r>
          </w:p>
          <w:p w14:paraId="4E86088E" w14:textId="70FBFEBF" w:rsidR="00F134D6" w:rsidRPr="00C1719B" w:rsidRDefault="003F2E5F" w:rsidP="001935F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結果發布日期</w:t>
            </w:r>
            <w:r w:rsidR="00F134D6"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3193" w:type="dxa"/>
            <w:gridSpan w:val="3"/>
            <w:vMerge w:val="restart"/>
            <w:tcMar>
              <w:left w:w="29" w:type="dxa"/>
              <w:right w:w="29" w:type="dxa"/>
            </w:tcMar>
            <w:vAlign w:val="center"/>
          </w:tcPr>
          <w:p w14:paraId="070301A3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307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494DE5D0" w14:textId="46AFBED0" w:rsidR="007C39E7" w:rsidRDefault="007C39E7" w:rsidP="001935F7">
            <w:pPr>
              <w:jc w:val="center"/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Staff Initial</w:t>
            </w:r>
          </w:p>
          <w:p w14:paraId="18B798E3" w14:textId="66CA7300" w:rsidR="00F134D6" w:rsidRPr="00C1719B" w:rsidRDefault="003F2E5F" w:rsidP="001935F7">
            <w:pPr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16"/>
                <w:szCs w:val="16"/>
                <w:lang w:eastAsia="zh-TW"/>
              </w:rPr>
              <w:t>員工姓名縮寫</w:t>
            </w:r>
            <w:r w:rsidR="00F134D6"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5040" w:type="dxa"/>
            <w:gridSpan w:val="4"/>
            <w:vMerge w:val="restart"/>
            <w:tcMar>
              <w:left w:w="29" w:type="dxa"/>
              <w:right w:w="29" w:type="dxa"/>
            </w:tcMar>
            <w:vAlign w:val="center"/>
          </w:tcPr>
          <w:p w14:paraId="196279B9" w14:textId="4C3B444A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F134D6" w:rsidRPr="00C1719B" w14:paraId="3E69CBFB" w14:textId="77777777" w:rsidTr="00010CC4">
        <w:trPr>
          <w:trHeight w:val="346"/>
        </w:trPr>
        <w:tc>
          <w:tcPr>
            <w:tcW w:w="1435" w:type="dxa"/>
            <w:vMerge/>
            <w:vAlign w:val="center"/>
          </w:tcPr>
          <w:p w14:paraId="043849E5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3193" w:type="dxa"/>
            <w:gridSpan w:val="3"/>
            <w:vMerge/>
          </w:tcPr>
          <w:p w14:paraId="7E779427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307" w:type="dxa"/>
            <w:vMerge/>
          </w:tcPr>
          <w:p w14:paraId="3E9F3859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5040" w:type="dxa"/>
            <w:gridSpan w:val="4"/>
            <w:vMerge/>
          </w:tcPr>
          <w:p w14:paraId="4C7BA4B0" w14:textId="1D040778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7A51BA" w:rsidRPr="00C1719B" w14:paraId="0AF8CE48" w14:textId="77777777" w:rsidTr="00010CC4">
        <w:trPr>
          <w:trHeight w:val="273"/>
        </w:trPr>
        <w:tc>
          <w:tcPr>
            <w:tcW w:w="10975" w:type="dxa"/>
            <w:gridSpan w:val="9"/>
            <w:vAlign w:val="center"/>
          </w:tcPr>
          <w:p w14:paraId="6081FE03" w14:textId="77777777" w:rsidR="007C39E7" w:rsidRDefault="007C39E7" w:rsidP="001935F7">
            <w:pPr>
              <w:rPr>
                <w:sz w:val="20"/>
                <w:szCs w:val="20"/>
              </w:rPr>
            </w:pPr>
            <w:r w:rsidRPr="00C329C3">
              <w:rPr>
                <w:sz w:val="20"/>
                <w:szCs w:val="20"/>
              </w:rPr>
              <w:t xml:space="preserve">The instrumentation used to conduct the test has significant sensitivity. Nevertheless, few negative results should be treated with caution. </w:t>
            </w:r>
            <w:proofErr w:type="gramStart"/>
            <w:r w:rsidRPr="00C329C3">
              <w:rPr>
                <w:sz w:val="20"/>
                <w:szCs w:val="20"/>
              </w:rPr>
              <w:t>Patient</w:t>
            </w:r>
            <w:proofErr w:type="gramEnd"/>
            <w:r w:rsidRPr="00C329C3">
              <w:rPr>
                <w:sz w:val="20"/>
                <w:szCs w:val="20"/>
              </w:rPr>
              <w:t xml:space="preserve"> follow up and repeat testing, if clinically indicated, are recommended.</w:t>
            </w:r>
          </w:p>
          <w:p w14:paraId="36FC5FED" w14:textId="09B24D7D" w:rsidR="00382D62" w:rsidRPr="00C1719B" w:rsidRDefault="003F2E5F" w:rsidP="001935F7">
            <w:pPr>
              <w:rPr>
                <w:rFonts w:ascii="Malgun Gothic" w:eastAsia="Malgun Gothic" w:hAnsi="Malgun Gothic"/>
                <w:sz w:val="16"/>
                <w:szCs w:val="16"/>
                <w:lang w:eastAsia="zh-TW"/>
              </w:rPr>
            </w:pPr>
            <w:r>
              <w:rPr>
                <w:lang w:eastAsia="zh-TW"/>
              </w:rPr>
              <w:t>用於進行測試的儀器具有顯著的靈敏度。</w:t>
            </w:r>
            <w:r>
              <w:rPr>
                <w:rFonts w:ascii="新細明體" w:eastAsia="新細明體" w:hAnsi="新細明體" w:cs="新細明體" w:hint="eastAsia"/>
                <w:lang w:eastAsia="zh-TW"/>
              </w:rPr>
              <w:t>儘管是</w:t>
            </w:r>
            <w:r>
              <w:rPr>
                <w:rFonts w:hint="eastAsia"/>
                <w:lang w:eastAsia="zh-TW"/>
              </w:rPr>
              <w:t>負</w:t>
            </w:r>
            <w:r>
              <w:rPr>
                <w:lang w:eastAsia="zh-TW"/>
              </w:rPr>
              <w:t>面結果</w:t>
            </w:r>
            <w:r>
              <w:rPr>
                <w:rFonts w:ascii="新細明體" w:eastAsia="新細明體" w:hAnsi="新細明體" w:cs="新細明體" w:hint="eastAsia"/>
                <w:lang w:eastAsia="zh-TW"/>
              </w:rPr>
              <w:t>仍</w:t>
            </w:r>
            <w:r>
              <w:rPr>
                <w:lang w:eastAsia="zh-TW"/>
              </w:rPr>
              <w:t>應該謹</w:t>
            </w:r>
            <w:r>
              <w:rPr>
                <w:rFonts w:ascii="新細明體" w:eastAsia="新細明體" w:hAnsi="新細明體" w:cs="新細明體" w:hint="eastAsia"/>
                <w:lang w:eastAsia="zh-TW"/>
              </w:rPr>
              <w:t>慎</w:t>
            </w:r>
            <w:r>
              <w:rPr>
                <w:lang w:eastAsia="zh-TW"/>
              </w:rPr>
              <w:t>對待。如果有</w:t>
            </w:r>
            <w:r>
              <w:rPr>
                <w:rFonts w:ascii="新細明體" w:eastAsia="新細明體" w:hAnsi="新細明體" w:cs="新細明體" w:hint="eastAsia"/>
                <w:lang w:eastAsia="zh-TW"/>
              </w:rPr>
              <w:t>症狀</w:t>
            </w:r>
            <w:r>
              <w:rPr>
                <w:rFonts w:hint="eastAsia"/>
                <w:lang w:eastAsia="zh-TW"/>
              </w:rPr>
              <w:t>，</w:t>
            </w:r>
            <w:r>
              <w:rPr>
                <w:lang w:eastAsia="zh-TW"/>
              </w:rPr>
              <w:t>建議患者重複檢測。</w:t>
            </w:r>
          </w:p>
        </w:tc>
      </w:tr>
    </w:tbl>
    <w:p w14:paraId="282F0147" w14:textId="2E50B7DE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69AA8687" w14:textId="4DF7E2CD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39C4B2AE" w14:textId="4A079FBE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21881065" w14:textId="7BE9BA65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50A0AE60" w14:textId="3F4E721D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2C736A6F" w14:textId="77777777" w:rsidR="008752C2" w:rsidRPr="00C81A98" w:rsidRDefault="008752C2" w:rsidP="008752C2">
      <w:pPr>
        <w:rPr>
          <w:sz w:val="16"/>
          <w:szCs w:val="16"/>
          <w:lang w:eastAsia="ko-KR"/>
        </w:rPr>
      </w:pPr>
    </w:p>
    <w:p w14:paraId="6F66E945" w14:textId="77777777" w:rsidR="008752C2" w:rsidRPr="00C1719B" w:rsidRDefault="008752C2" w:rsidP="008752C2">
      <w:pPr>
        <w:tabs>
          <w:tab w:val="center" w:pos="2250"/>
          <w:tab w:val="center" w:pos="7110"/>
        </w:tabs>
        <w:rPr>
          <w:rFonts w:ascii="Malgun Gothic" w:eastAsia="Malgun Gothic" w:hAnsi="Malgun Gothic" w:cs="Arial"/>
          <w:b/>
          <w:bCs/>
          <w:sz w:val="16"/>
          <w:szCs w:val="16"/>
          <w:lang w:eastAsia="ko-KR"/>
        </w:rPr>
      </w:pPr>
    </w:p>
    <w:p w14:paraId="3F7CA930" w14:textId="77777777" w:rsidR="008752C2" w:rsidRPr="00C1719B" w:rsidRDefault="008752C2" w:rsidP="00C329C3">
      <w:pPr>
        <w:spacing w:line="40" w:lineRule="exact"/>
        <w:rPr>
          <w:rFonts w:ascii="Malgun Gothic" w:eastAsia="Malgun Gothic" w:hAnsi="Malgun Gothic"/>
          <w:sz w:val="16"/>
          <w:szCs w:val="16"/>
          <w:lang w:eastAsia="ko-KR"/>
        </w:rPr>
      </w:pPr>
    </w:p>
    <w:sectPr w:rsidR="008752C2" w:rsidRPr="00C1719B" w:rsidSect="00116C10">
      <w:headerReference w:type="default" r:id="rId7"/>
      <w:footerReference w:type="default" r:id="rId8"/>
      <w:pgSz w:w="12240" w:h="20160" w:code="5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91CB4" w14:textId="77777777" w:rsidR="00AB2F86" w:rsidRDefault="00AB2F86" w:rsidP="00994E98">
      <w:r>
        <w:separator/>
      </w:r>
    </w:p>
  </w:endnote>
  <w:endnote w:type="continuationSeparator" w:id="0">
    <w:p w14:paraId="0BC7C9B6" w14:textId="77777777" w:rsidR="00AB2F86" w:rsidRDefault="00AB2F86" w:rsidP="0099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41EFC" w14:textId="758FAAD8" w:rsidR="00490634" w:rsidRDefault="00490634">
    <w:pPr>
      <w:pStyle w:val="a5"/>
    </w:pPr>
    <w:r>
      <w:t>FORM GPHL (</w:t>
    </w:r>
    <w:r w:rsidR="00FF3CFD">
      <w:t xml:space="preserve">GPHL </w:t>
    </w:r>
    <w:r>
      <w:t>CLIA#: 65D0662216)</w:t>
    </w:r>
  </w:p>
  <w:p w14:paraId="36ADEAFA" w14:textId="641FB2DC" w:rsidR="0063128A" w:rsidRDefault="0063128A">
    <w:pPr>
      <w:pStyle w:val="a5"/>
    </w:pPr>
    <w:r>
      <w:t>GVBxDPHSS_FRM_06/</w:t>
    </w:r>
    <w:r w:rsidR="000332B5">
      <w:t>2</w:t>
    </w:r>
    <w:r w:rsidR="00116C10">
      <w:t>1</w:t>
    </w:r>
    <w:r>
      <w:t>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E44E0" w14:textId="77777777" w:rsidR="00AB2F86" w:rsidRDefault="00AB2F86" w:rsidP="00994E98">
      <w:r>
        <w:separator/>
      </w:r>
    </w:p>
  </w:footnote>
  <w:footnote w:type="continuationSeparator" w:id="0">
    <w:p w14:paraId="210C8BBA" w14:textId="77777777" w:rsidR="00AB2F86" w:rsidRDefault="00AB2F86" w:rsidP="0099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07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5"/>
      <w:gridCol w:w="5495"/>
      <w:gridCol w:w="1170"/>
      <w:gridCol w:w="2970"/>
    </w:tblGrid>
    <w:tr w:rsidR="006E5C26" w14:paraId="1ADA2797" w14:textId="3118C9F4" w:rsidTr="00BD4BA9">
      <w:trPr>
        <w:trHeight w:val="213"/>
      </w:trPr>
      <w:tc>
        <w:tcPr>
          <w:tcW w:w="1075" w:type="dxa"/>
          <w:vMerge w:val="restart"/>
          <w:vAlign w:val="center"/>
        </w:tcPr>
        <w:p w14:paraId="04CEA57F" w14:textId="557F1CCA" w:rsidR="006E5C26" w:rsidRDefault="006E5C26" w:rsidP="00994E98">
          <w:pPr>
            <w:pStyle w:val="a3"/>
            <w:jc w:val="center"/>
          </w:pPr>
          <w:r>
            <w:rPr>
              <w:noProof/>
              <w:lang w:eastAsia="ja-JP"/>
            </w:rPr>
            <w:drawing>
              <wp:inline distT="0" distB="0" distL="0" distR="0" wp14:anchorId="0880441B" wp14:editId="0989E47B">
                <wp:extent cx="520385" cy="685800"/>
                <wp:effectExtent l="0" t="0" r="635" b="0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8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vMerge w:val="restart"/>
          <w:vAlign w:val="center"/>
        </w:tcPr>
        <w:p w14:paraId="78D2BF5D" w14:textId="743815A5" w:rsidR="006E5C26" w:rsidRPr="001559A4" w:rsidRDefault="0044068F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</w:rPr>
          </w:pPr>
          <w:r>
            <w:rPr>
              <w:rFonts w:ascii="微軟正黑體" w:eastAsia="微軟正黑體" w:hAnsi="微軟正黑體" w:cs="微軟正黑體" w:hint="eastAsia"/>
              <w:b/>
              <w:bCs/>
              <w:sz w:val="16"/>
              <w:szCs w:val="16"/>
              <w:lang w:eastAsia="zh-TW"/>
            </w:rPr>
            <w:t>關島公共健康檢驗所</w:t>
          </w:r>
          <w:r w:rsidR="001559A4" w:rsidRPr="001559A4">
            <w:rPr>
              <w:rFonts w:ascii="Malgun Gothic" w:eastAsia="Malgun Gothic" w:hAnsi="Malgun Gothic" w:cs="Tahoma"/>
              <w:b/>
              <w:bCs/>
              <w:sz w:val="16"/>
              <w:szCs w:val="16"/>
              <w:lang w:eastAsia="ko-KR"/>
            </w:rPr>
            <w:t>(</w:t>
          </w:r>
          <w:r w:rsidR="001559A4" w:rsidRPr="001559A4">
            <w:rPr>
              <w:rFonts w:ascii="Malgun Gothic" w:eastAsia="Malgun Gothic" w:hAnsi="Malgun Gothic"/>
              <w:b/>
              <w:bCs/>
              <w:sz w:val="14"/>
              <w:szCs w:val="22"/>
            </w:rPr>
            <w:t>GUAM PUBLIC HEALTH LABORATORY)</w:t>
          </w:r>
        </w:p>
        <w:p w14:paraId="440608D9" w14:textId="1E0F6793" w:rsidR="001559A4" w:rsidRPr="001559A4" w:rsidRDefault="0044068F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</w:rPr>
          </w:pPr>
          <w:r>
            <w:rPr>
              <w:rFonts w:ascii="微軟正黑體" w:eastAsia="微軟正黑體" w:hAnsi="微軟正黑體" w:cs="微軟正黑體" w:hint="eastAsia"/>
              <w:b/>
              <w:bCs/>
              <w:sz w:val="16"/>
              <w:lang w:eastAsia="zh-TW"/>
            </w:rPr>
            <w:t>公共衛生與社會服務處</w:t>
          </w:r>
          <w:r w:rsidR="001559A4" w:rsidRPr="001559A4">
            <w:rPr>
              <w:rFonts w:ascii="Malgun Gothic" w:eastAsia="Malgun Gothic" w:hAnsi="Malgun Gothic"/>
              <w:b/>
              <w:bCs/>
              <w:sz w:val="14"/>
              <w:szCs w:val="22"/>
            </w:rPr>
            <w:t>(DEPARTMENT OF PUBLIC HEALTH AND SOCIAL SERVICES)</w:t>
          </w:r>
        </w:p>
        <w:p w14:paraId="368E41E0" w14:textId="77777777" w:rsidR="001559A4" w:rsidRPr="001559A4" w:rsidRDefault="001559A4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</w:rPr>
          </w:pPr>
          <w:r w:rsidRPr="001559A4">
            <w:rPr>
              <w:rFonts w:ascii="Malgun Gothic" w:eastAsia="Malgun Gothic" w:hAnsi="Malgun Gothic"/>
              <w:b/>
              <w:bCs/>
              <w:sz w:val="16"/>
            </w:rPr>
            <w:t xml:space="preserve">761 South Marine Corps Drive, </w:t>
          </w:r>
          <w:proofErr w:type="spellStart"/>
          <w:r w:rsidRPr="001559A4">
            <w:rPr>
              <w:rFonts w:ascii="Malgun Gothic" w:eastAsia="Malgun Gothic" w:hAnsi="Malgun Gothic"/>
              <w:b/>
              <w:bCs/>
              <w:sz w:val="16"/>
            </w:rPr>
            <w:t>Tamuning</w:t>
          </w:r>
          <w:proofErr w:type="spellEnd"/>
          <w:r w:rsidRPr="001559A4">
            <w:rPr>
              <w:rFonts w:ascii="Malgun Gothic" w:eastAsia="Malgun Gothic" w:hAnsi="Malgun Gothic"/>
              <w:b/>
              <w:bCs/>
              <w:sz w:val="16"/>
            </w:rPr>
            <w:t xml:space="preserve">, Guam 96913 </w:t>
          </w:r>
        </w:p>
        <w:p w14:paraId="0A820E70" w14:textId="1F895FA6" w:rsidR="001559A4" w:rsidRPr="001559A4" w:rsidRDefault="0044068F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</w:rPr>
          </w:pPr>
          <w:r>
            <w:rPr>
              <w:rFonts w:ascii="微軟正黑體" w:eastAsia="微軟正黑體" w:hAnsi="微軟正黑體" w:cs="微軟正黑體" w:hint="eastAsia"/>
              <w:b/>
              <w:bCs/>
              <w:sz w:val="16"/>
              <w:lang w:eastAsia="zh-TW"/>
            </w:rPr>
            <w:t>電話</w:t>
          </w:r>
          <w:r w:rsidR="001559A4" w:rsidRPr="001559A4">
            <w:rPr>
              <w:rFonts w:ascii="Malgun Gothic" w:eastAsia="Malgun Gothic" w:hAnsi="Malgun Gothic"/>
              <w:b/>
              <w:bCs/>
              <w:sz w:val="16"/>
            </w:rPr>
            <w:t>: (671) 300-9085/9096/9097/9098</w:t>
          </w:r>
        </w:p>
        <w:p w14:paraId="06AFA1AD" w14:textId="2A6E9359" w:rsidR="006E5C26" w:rsidRPr="001559A4" w:rsidRDefault="0044068F" w:rsidP="001559A4">
          <w:pPr>
            <w:spacing w:line="164" w:lineRule="exact"/>
            <w:rPr>
              <w:rFonts w:ascii="Verdana"/>
              <w:b/>
              <w:sz w:val="16"/>
            </w:rPr>
          </w:pPr>
          <w:r>
            <w:rPr>
              <w:rFonts w:ascii="微軟正黑體" w:eastAsia="微軟正黑體" w:hAnsi="微軟正黑體" w:cs="微軟正黑體" w:hint="eastAsia"/>
              <w:b/>
              <w:bCs/>
              <w:sz w:val="16"/>
              <w:lang w:eastAsia="zh-TW"/>
            </w:rPr>
            <w:t>傳真</w:t>
          </w:r>
          <w:r w:rsidR="001559A4" w:rsidRPr="001559A4">
            <w:rPr>
              <w:rFonts w:ascii="Malgun Gothic" w:eastAsia="Malgun Gothic" w:hAnsi="Malgun Gothic"/>
              <w:b/>
              <w:bCs/>
              <w:sz w:val="16"/>
            </w:rPr>
            <w:t>: (671) 300-7355/9989</w:t>
          </w:r>
        </w:p>
      </w:tc>
      <w:tc>
        <w:tcPr>
          <w:tcW w:w="1170" w:type="dxa"/>
          <w:vMerge w:val="restart"/>
          <w:tcBorders>
            <w:right w:val="single" w:sz="4" w:space="0" w:color="auto"/>
          </w:tcBorders>
        </w:tcPr>
        <w:p w14:paraId="57E1560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69464B3A" w14:textId="77777777" w:rsidR="007C39E7" w:rsidRDefault="007C39E7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GPHL LABORATORY NUMBER:</w:t>
          </w:r>
        </w:p>
        <w:p w14:paraId="1F086E22" w14:textId="3B311352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  <w:r w:rsidRPr="001559A4"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  <w:t xml:space="preserve">GPHL </w:t>
          </w:r>
          <w:r w:rsidR="00B32C1B">
            <w:rPr>
              <w:rFonts w:ascii="微軟正黑體" w:eastAsia="微軟正黑體" w:hAnsi="微軟正黑體" w:cs="微軟正黑體" w:hint="eastAsia"/>
              <w:b/>
              <w:bCs/>
              <w:sz w:val="16"/>
              <w:szCs w:val="16"/>
              <w:lang w:eastAsia="zh-TW"/>
            </w:rPr>
            <w:t>檢驗所號碼</w:t>
          </w:r>
          <w:r w:rsidRPr="001559A4"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  <w:t>:</w:t>
          </w:r>
        </w:p>
      </w:tc>
    </w:tr>
    <w:tr w:rsidR="006E5C26" w14:paraId="27AB7619" w14:textId="77777777" w:rsidTr="00BD4BA9">
      <w:trPr>
        <w:trHeight w:val="304"/>
      </w:trPr>
      <w:tc>
        <w:tcPr>
          <w:tcW w:w="1075" w:type="dxa"/>
          <w:vMerge/>
          <w:vAlign w:val="center"/>
        </w:tcPr>
        <w:p w14:paraId="6D0E78C1" w14:textId="77777777" w:rsidR="006E5C26" w:rsidRDefault="006E5C26" w:rsidP="00994E98">
          <w:pPr>
            <w:pStyle w:val="a3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5F3B7F85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0897F17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4816A457" w14:textId="77777777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</w:p>
      </w:tc>
    </w:tr>
    <w:tr w:rsidR="006E5C26" w14:paraId="7B62F71D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77DE6469" w14:textId="77777777" w:rsidR="006E5C26" w:rsidRDefault="006E5C26" w:rsidP="00994E98">
          <w:pPr>
            <w:pStyle w:val="a3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29BF0D5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216FFD41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60536BFF" w14:textId="2233E0D0" w:rsidR="006E5C26" w:rsidRPr="001559A4" w:rsidRDefault="007C39E7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DATE RECEIVED:</w:t>
          </w:r>
          <w:r>
            <w:rPr>
              <w:rFonts w:ascii="Tahoma" w:hAnsi="Tahoma" w:cs="Tahoma"/>
              <w:b/>
              <w:bCs/>
              <w:sz w:val="14"/>
              <w:szCs w:val="14"/>
            </w:rPr>
            <w:t xml:space="preserve"> </w:t>
          </w:r>
          <w:r w:rsidR="00B32C1B">
            <w:rPr>
              <w:rFonts w:ascii="新細明體" w:eastAsia="新細明體" w:hAnsi="新細明體" w:cs="新細明體" w:hint="eastAsia"/>
              <w:b/>
              <w:bCs/>
              <w:sz w:val="14"/>
              <w:szCs w:val="14"/>
              <w:lang w:eastAsia="zh-TW"/>
            </w:rPr>
            <w:t>日期</w:t>
          </w:r>
          <w:r w:rsidR="006E5C26" w:rsidRPr="001559A4">
            <w:rPr>
              <w:rFonts w:ascii="Malgun Gothic" w:eastAsia="Malgun Gothic" w:hAnsi="Malgun Gothic" w:cs="Tahoma" w:hint="eastAsia"/>
              <w:b/>
              <w:bCs/>
              <w:sz w:val="16"/>
              <w:szCs w:val="16"/>
              <w:lang w:eastAsia="zh-TW"/>
            </w:rPr>
            <w:t>:</w:t>
          </w:r>
        </w:p>
      </w:tc>
    </w:tr>
    <w:tr w:rsidR="006E5C26" w14:paraId="5BABBDE3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2538C432" w14:textId="77777777" w:rsidR="006E5C26" w:rsidRDefault="006E5C26" w:rsidP="00994E98">
          <w:pPr>
            <w:pStyle w:val="a3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0DCB67E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4F5D525F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A2DD75C" w14:textId="77777777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</w:p>
      </w:tc>
    </w:tr>
  </w:tbl>
  <w:p w14:paraId="6D2FEC67" w14:textId="77777777" w:rsidR="00994E98" w:rsidRDefault="00994E98" w:rsidP="001559A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090E50"/>
    <w:multiLevelType w:val="hybridMultilevel"/>
    <w:tmpl w:val="2ECA78BE"/>
    <w:lvl w:ilvl="0" w:tplc="890E782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E98"/>
    <w:rsid w:val="00010CC4"/>
    <w:rsid w:val="00014E16"/>
    <w:rsid w:val="0001674B"/>
    <w:rsid w:val="000171A7"/>
    <w:rsid w:val="000329F3"/>
    <w:rsid w:val="000332B5"/>
    <w:rsid w:val="00053A02"/>
    <w:rsid w:val="00096E3B"/>
    <w:rsid w:val="000A2E0C"/>
    <w:rsid w:val="000B631D"/>
    <w:rsid w:val="000B6A21"/>
    <w:rsid w:val="000D79E7"/>
    <w:rsid w:val="000E24AF"/>
    <w:rsid w:val="000E52AA"/>
    <w:rsid w:val="00116C10"/>
    <w:rsid w:val="001445CA"/>
    <w:rsid w:val="001559A4"/>
    <w:rsid w:val="00172489"/>
    <w:rsid w:val="00175D6B"/>
    <w:rsid w:val="001935F7"/>
    <w:rsid w:val="00291320"/>
    <w:rsid w:val="002B6E4E"/>
    <w:rsid w:val="002D57EE"/>
    <w:rsid w:val="00326BA7"/>
    <w:rsid w:val="00355F94"/>
    <w:rsid w:val="00382D62"/>
    <w:rsid w:val="003B12E9"/>
    <w:rsid w:val="003B28DD"/>
    <w:rsid w:val="003D5697"/>
    <w:rsid w:val="003F2E5F"/>
    <w:rsid w:val="004210CD"/>
    <w:rsid w:val="004214DD"/>
    <w:rsid w:val="0044068F"/>
    <w:rsid w:val="00490634"/>
    <w:rsid w:val="00572AF5"/>
    <w:rsid w:val="005A10BC"/>
    <w:rsid w:val="005C00ED"/>
    <w:rsid w:val="005C4826"/>
    <w:rsid w:val="005E18CA"/>
    <w:rsid w:val="005F148E"/>
    <w:rsid w:val="0063128A"/>
    <w:rsid w:val="00637684"/>
    <w:rsid w:val="006570E6"/>
    <w:rsid w:val="006A0148"/>
    <w:rsid w:val="006A2135"/>
    <w:rsid w:val="006C3691"/>
    <w:rsid w:val="006C66A6"/>
    <w:rsid w:val="006E5C26"/>
    <w:rsid w:val="007107BD"/>
    <w:rsid w:val="007206CA"/>
    <w:rsid w:val="00740794"/>
    <w:rsid w:val="00744ABD"/>
    <w:rsid w:val="00761D3D"/>
    <w:rsid w:val="007A51BA"/>
    <w:rsid w:val="007B5054"/>
    <w:rsid w:val="007C39E7"/>
    <w:rsid w:val="007F7911"/>
    <w:rsid w:val="0080121C"/>
    <w:rsid w:val="00863E14"/>
    <w:rsid w:val="008752C2"/>
    <w:rsid w:val="0088705F"/>
    <w:rsid w:val="009622E7"/>
    <w:rsid w:val="00994E98"/>
    <w:rsid w:val="009F7437"/>
    <w:rsid w:val="00A056D3"/>
    <w:rsid w:val="00A13511"/>
    <w:rsid w:val="00A24543"/>
    <w:rsid w:val="00A84B5A"/>
    <w:rsid w:val="00AB2F86"/>
    <w:rsid w:val="00AE1B68"/>
    <w:rsid w:val="00AF4027"/>
    <w:rsid w:val="00AF63EC"/>
    <w:rsid w:val="00B01A5F"/>
    <w:rsid w:val="00B02DA6"/>
    <w:rsid w:val="00B32C1B"/>
    <w:rsid w:val="00B8689A"/>
    <w:rsid w:val="00BD4BA9"/>
    <w:rsid w:val="00BF7EFE"/>
    <w:rsid w:val="00C1719B"/>
    <w:rsid w:val="00C237A4"/>
    <w:rsid w:val="00C329C3"/>
    <w:rsid w:val="00C4415E"/>
    <w:rsid w:val="00C77BB5"/>
    <w:rsid w:val="00CA38ED"/>
    <w:rsid w:val="00CD6BE3"/>
    <w:rsid w:val="00D51DAA"/>
    <w:rsid w:val="00D60EA1"/>
    <w:rsid w:val="00D63771"/>
    <w:rsid w:val="00D82D9C"/>
    <w:rsid w:val="00DA1916"/>
    <w:rsid w:val="00DB4C3D"/>
    <w:rsid w:val="00DC11A5"/>
    <w:rsid w:val="00DE4E7C"/>
    <w:rsid w:val="00DF1B6A"/>
    <w:rsid w:val="00DF6026"/>
    <w:rsid w:val="00E25E71"/>
    <w:rsid w:val="00E41876"/>
    <w:rsid w:val="00E5208B"/>
    <w:rsid w:val="00E816A2"/>
    <w:rsid w:val="00E81D9A"/>
    <w:rsid w:val="00EC4631"/>
    <w:rsid w:val="00ED11B7"/>
    <w:rsid w:val="00EE08B6"/>
    <w:rsid w:val="00F134D6"/>
    <w:rsid w:val="00F20BDA"/>
    <w:rsid w:val="00F226E4"/>
    <w:rsid w:val="00F343C3"/>
    <w:rsid w:val="00F36B53"/>
    <w:rsid w:val="00F43BD4"/>
    <w:rsid w:val="00FA021C"/>
    <w:rsid w:val="00FC7C63"/>
    <w:rsid w:val="00FE135F"/>
    <w:rsid w:val="00FE48A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F46C66"/>
  <w15:chartTrackingRefBased/>
  <w15:docId w15:val="{4120BEEA-0202-8048-8DE0-FA6D4CB0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5C26"/>
    <w:rPr>
      <w:rFonts w:ascii="Arial Narrow" w:hAnsi="Arial Narrow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a4">
    <w:name w:val="頁首 字元"/>
    <w:basedOn w:val="a0"/>
    <w:link w:val="a3"/>
    <w:uiPriority w:val="99"/>
    <w:rsid w:val="00994E98"/>
  </w:style>
  <w:style w:type="paragraph" w:styleId="a5">
    <w:name w:val="footer"/>
    <w:basedOn w:val="a"/>
    <w:link w:val="a6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a6">
    <w:name w:val="頁尾 字元"/>
    <w:basedOn w:val="a0"/>
    <w:link w:val="a5"/>
    <w:uiPriority w:val="99"/>
    <w:rsid w:val="00994E98"/>
  </w:style>
  <w:style w:type="table" w:styleId="a7">
    <w:name w:val="Table Grid"/>
    <w:basedOn w:val="a1"/>
    <w:uiPriority w:val="39"/>
    <w:rsid w:val="0099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72AF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53A02"/>
    <w:rPr>
      <w:rFonts w:ascii="Segoe UI" w:hAnsi="Segoe UI" w:cs="Segoe UI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53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Borja</dc:creator>
  <cp:keywords/>
  <dc:description/>
  <cp:lastModifiedBy>Ellie (蕭絜芸)</cp:lastModifiedBy>
  <cp:revision>2</cp:revision>
  <cp:lastPrinted>2022-06-20T00:07:00Z</cp:lastPrinted>
  <dcterms:created xsi:type="dcterms:W3CDTF">2022-06-22T20:06:00Z</dcterms:created>
  <dcterms:modified xsi:type="dcterms:W3CDTF">2022-06-22T20:06:00Z</dcterms:modified>
</cp:coreProperties>
</file>