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3400" w14:textId="77777777" w:rsidR="0000137B" w:rsidRPr="0000137B" w:rsidRDefault="0000137B" w:rsidP="0000137B">
      <w:r w:rsidRPr="0000137B">
        <w:t xml:space="preserve">Dr. Aradhana </w:t>
      </w:r>
      <w:proofErr w:type="spellStart"/>
      <w:r w:rsidRPr="0000137B">
        <w:t>Khowala</w:t>
      </w:r>
      <w:proofErr w:type="spellEnd"/>
      <w:r w:rsidRPr="0000137B">
        <w:t xml:space="preserve">, CEO of </w:t>
      </w:r>
      <w:proofErr w:type="spellStart"/>
      <w:r w:rsidRPr="0000137B">
        <w:t>Aptamind</w:t>
      </w:r>
      <w:proofErr w:type="spellEnd"/>
      <w:r w:rsidRPr="0000137B">
        <w:t xml:space="preserve"> Partners, is a globally recognised expert in travel, tourism, and hospitality, with 24 years’ experience across 85+ countries. She has held senior roles including MD of Tourism at NEOM and Chair of the Board of Advisors at Red Sea Global. A multi-award-winning leader, she serves on global boards including Patrizia SE, Elaf Group, and the Global Wellness Institute. A sought-after speaker and author, she advises governments and organisations on luxury, wellness, and regenerative tourism worldwide.</w:t>
      </w:r>
    </w:p>
    <w:p w14:paraId="66ABE267" w14:textId="77777777" w:rsidR="0000137B" w:rsidRPr="0000137B" w:rsidRDefault="0000137B" w:rsidP="0000137B"/>
    <w:p w14:paraId="6B1973BD" w14:textId="77777777" w:rsidR="0000137B" w:rsidRPr="0000137B" w:rsidRDefault="0000137B" w:rsidP="0000137B">
      <w:hyperlink r:id="rId4" w:history="1">
        <w:r w:rsidRPr="0000137B">
          <w:rPr>
            <w:rStyle w:val="Hyperlink"/>
            <w:b/>
            <w:bCs/>
          </w:rPr>
          <w:t>linkedin.com/in/</w:t>
        </w:r>
        <w:proofErr w:type="spellStart"/>
        <w:r w:rsidRPr="0000137B">
          <w:rPr>
            <w:rStyle w:val="Hyperlink"/>
            <w:b/>
            <w:bCs/>
          </w:rPr>
          <w:t>aradhana-khowala</w:t>
        </w:r>
        <w:proofErr w:type="spellEnd"/>
      </w:hyperlink>
    </w:p>
    <w:p w14:paraId="0765F87C" w14:textId="77777777" w:rsidR="00377149" w:rsidRDefault="00377149"/>
    <w:sectPr w:rsidR="00377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7B"/>
    <w:rsid w:val="0000137B"/>
    <w:rsid w:val="00377149"/>
    <w:rsid w:val="00485BF6"/>
    <w:rsid w:val="00B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9910B1"/>
  <w15:chartTrackingRefBased/>
  <w15:docId w15:val="{E181F324-E439-4965-B189-F110554B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3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13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nkedin.com/in/aradhana-khow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van Berkel</dc:creator>
  <cp:keywords/>
  <dc:description/>
  <cp:lastModifiedBy>Jamie van Berkel</cp:lastModifiedBy>
  <cp:revision>1</cp:revision>
  <dcterms:created xsi:type="dcterms:W3CDTF">2025-08-05T07:57:00Z</dcterms:created>
  <dcterms:modified xsi:type="dcterms:W3CDTF">2025-08-05T07:57:00Z</dcterms:modified>
</cp:coreProperties>
</file>