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F052" w14:textId="77777777" w:rsidR="00B77416" w:rsidRDefault="004645FE">
      <w:pPr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Lodging Listing Details</w:t>
      </w:r>
    </w:p>
    <w:p w14:paraId="62336B9A" w14:textId="77777777" w:rsidR="00B77416" w:rsidRDefault="00B77416">
      <w:pPr>
        <w:rPr>
          <w:rFonts w:ascii="Arial" w:eastAsia="Arial" w:hAnsi="Arial" w:cs="Arial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1"/>
        <w:gridCol w:w="4751"/>
      </w:tblGrid>
      <w:tr w:rsidR="00B77416" w14:paraId="308C3F31" w14:textId="77777777" w:rsidTr="00622FE2">
        <w:trPr>
          <w:trHeight w:val="1"/>
        </w:trPr>
        <w:tc>
          <w:tcPr>
            <w:tcW w:w="44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E599" w:themeFill="accent4" w:themeFillTint="66"/>
            <w:tcMar>
              <w:left w:w="108" w:type="dxa"/>
              <w:right w:w="108" w:type="dxa"/>
            </w:tcMar>
          </w:tcPr>
          <w:p w14:paraId="69B3EFC6" w14:textId="77777777" w:rsidR="00B77416" w:rsidRPr="00622FE2" w:rsidRDefault="00622FE2">
            <w:pPr>
              <w:jc w:val="right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Person Completing form:</w:t>
            </w:r>
          </w:p>
          <w:p w14:paraId="3702704C" w14:textId="77777777" w:rsidR="00B77416" w:rsidRPr="00622FE2" w:rsidRDefault="004645FE">
            <w:pPr>
              <w:jc w:val="right"/>
              <w:rPr>
                <w:rFonts w:ascii="Arial" w:eastAsia="Arial" w:hAnsi="Arial" w:cs="Arial"/>
                <w:b/>
                <w:sz w:val="22"/>
              </w:rPr>
            </w:pPr>
            <w:r w:rsidRPr="00622FE2">
              <w:rPr>
                <w:rFonts w:ascii="Arial" w:eastAsia="Arial" w:hAnsi="Arial" w:cs="Arial"/>
                <w:b/>
                <w:sz w:val="22"/>
              </w:rPr>
              <w:t xml:space="preserve">Contact </w:t>
            </w:r>
            <w:r w:rsidR="00622FE2" w:rsidRPr="00622FE2">
              <w:rPr>
                <w:rFonts w:ascii="Arial" w:eastAsia="Arial" w:hAnsi="Arial" w:cs="Arial"/>
                <w:b/>
                <w:sz w:val="22"/>
              </w:rPr>
              <w:t>Phone</w:t>
            </w:r>
            <w:r w:rsidR="00622FE2">
              <w:rPr>
                <w:rFonts w:ascii="Arial" w:eastAsia="Arial" w:hAnsi="Arial" w:cs="Arial"/>
                <w:b/>
                <w:sz w:val="22"/>
              </w:rPr>
              <w:t xml:space="preserve"> (not published):</w:t>
            </w:r>
          </w:p>
          <w:p w14:paraId="739AE6A1" w14:textId="77777777" w:rsidR="00622FE2" w:rsidRDefault="00622FE2">
            <w:pPr>
              <w:jc w:val="right"/>
              <w:rPr>
                <w:sz w:val="22"/>
              </w:rPr>
            </w:pPr>
            <w:r w:rsidRPr="00622FE2">
              <w:rPr>
                <w:rFonts w:ascii="Arial" w:eastAsia="Arial" w:hAnsi="Arial" w:cs="Arial"/>
                <w:b/>
                <w:sz w:val="22"/>
              </w:rPr>
              <w:t>Contact E-mail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(not published):</w:t>
            </w:r>
          </w:p>
        </w:tc>
        <w:tc>
          <w:tcPr>
            <w:tcW w:w="47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E599" w:themeFill="accent4" w:themeFillTint="66"/>
            <w:tcMar>
              <w:left w:w="108" w:type="dxa"/>
              <w:right w:w="108" w:type="dxa"/>
            </w:tcMar>
          </w:tcPr>
          <w:p w14:paraId="188E9238" w14:textId="77777777" w:rsidR="00B77416" w:rsidRDefault="004645FE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br/>
            </w:r>
          </w:p>
        </w:tc>
      </w:tr>
    </w:tbl>
    <w:p w14:paraId="0F611445" w14:textId="77777777" w:rsidR="00B77416" w:rsidRDefault="00B77416">
      <w:pPr>
        <w:rPr>
          <w:rFonts w:ascii="Arial" w:eastAsia="Arial" w:hAnsi="Arial" w:cs="Arial"/>
          <w:sz w:val="18"/>
        </w:rPr>
      </w:pPr>
    </w:p>
    <w:p w14:paraId="1A5349E6" w14:textId="77777777" w:rsidR="00622FE2" w:rsidRDefault="00622FE2">
      <w:pPr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The below information is published both online and in our Visitor Guide.</w:t>
      </w:r>
    </w:p>
    <w:p w14:paraId="0846C431" w14:textId="77777777" w:rsidR="00B77416" w:rsidRDefault="00B77416">
      <w:pPr>
        <w:rPr>
          <w:rFonts w:ascii="Arial" w:eastAsia="Arial" w:hAnsi="Arial" w:cs="Arial"/>
          <w:sz w:val="1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"/>
        <w:gridCol w:w="10"/>
        <w:gridCol w:w="1323"/>
        <w:gridCol w:w="658"/>
        <w:gridCol w:w="467"/>
        <w:gridCol w:w="65"/>
        <w:gridCol w:w="229"/>
        <w:gridCol w:w="383"/>
        <w:gridCol w:w="1584"/>
        <w:gridCol w:w="33"/>
        <w:gridCol w:w="583"/>
        <w:gridCol w:w="2007"/>
        <w:gridCol w:w="937"/>
      </w:tblGrid>
      <w:tr w:rsidR="00B77416" w14:paraId="26DD324D" w14:textId="77777777" w:rsidTr="00B77EBF">
        <w:trPr>
          <w:trHeight w:val="1"/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131CB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Lodging Title:</w:t>
            </w:r>
            <w:r>
              <w:rPr>
                <w:rFonts w:ascii="Arial" w:eastAsia="Arial" w:hAnsi="Arial" w:cs="Arial"/>
                <w:sz w:val="16"/>
              </w:rPr>
              <w:t xml:space="preserve">      </w:t>
            </w:r>
          </w:p>
          <w:p w14:paraId="633FEFBE" w14:textId="77777777" w:rsidR="00B77416" w:rsidRDefault="00B77416">
            <w:pPr>
              <w:tabs>
                <w:tab w:val="center" w:pos="4680"/>
                <w:tab w:val="right" w:pos="9360"/>
              </w:tabs>
            </w:pPr>
          </w:p>
        </w:tc>
      </w:tr>
      <w:tr w:rsidR="00B77416" w14:paraId="30F71A3F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F8B7E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i/>
                <w:sz w:val="16"/>
              </w:rPr>
              <w:t>(Please limit Summary text to 200 characters)</w:t>
            </w:r>
            <w:r>
              <w:rPr>
                <w:rFonts w:ascii="Arial" w:eastAsia="Arial" w:hAnsi="Arial" w:cs="Arial"/>
                <w:b/>
                <w:sz w:val="18"/>
              </w:rPr>
              <w:br/>
              <w:t xml:space="preserve">Summary: </w:t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</w:tr>
      <w:tr w:rsidR="00B77416" w14:paraId="0387CA62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24" w:space="0" w:color="00000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6A294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i/>
                <w:sz w:val="16"/>
              </w:rPr>
              <w:t>(Please limit descriptions to 150 words or approximately 900 characters</w:t>
            </w:r>
            <w:r w:rsidR="00622FE2">
              <w:rPr>
                <w:rFonts w:ascii="Arial" w:eastAsia="Arial" w:hAnsi="Arial" w:cs="Arial"/>
                <w:i/>
                <w:sz w:val="16"/>
              </w:rPr>
              <w:t>, do not list amenities or number of beds/baths here as those are listed elsewhere</w:t>
            </w:r>
            <w:r>
              <w:rPr>
                <w:rFonts w:ascii="Arial" w:eastAsia="Arial" w:hAnsi="Arial" w:cs="Arial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sz w:val="18"/>
              </w:rPr>
              <w:br/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Description</w:t>
            </w:r>
            <w:r>
              <w:rPr>
                <w:rFonts w:ascii="Times" w:eastAsia="Times" w:hAnsi="Times" w:cs="Times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</w:tr>
      <w:tr w:rsidR="00B77416" w14:paraId="30240EDA" w14:textId="77777777" w:rsidTr="00B77EBF">
        <w:trPr>
          <w:jc w:val="center"/>
        </w:trPr>
        <w:tc>
          <w:tcPr>
            <w:tcW w:w="2404" w:type="dxa"/>
            <w:gridSpan w:val="3"/>
            <w:vMerge w:val="restart"/>
            <w:tcBorders>
              <w:top w:val="single" w:sz="24" w:space="0" w:color="00000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BB113" w14:textId="77777777" w:rsidR="00B77416" w:rsidRDefault="004645FE">
            <w:pPr>
              <w:tabs>
                <w:tab w:val="center" w:pos="4680"/>
                <w:tab w:val="right" w:pos="9360"/>
              </w:tabs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Lodging Information</w:t>
            </w:r>
          </w:p>
        </w:tc>
        <w:tc>
          <w:tcPr>
            <w:tcW w:w="3419" w:type="dxa"/>
            <w:gridSpan w:val="7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4E478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sz w:val="18"/>
              </w:rPr>
              <w:t xml:space="preserve"> Season of Operation:</w:t>
            </w:r>
            <w:r>
              <w:rPr>
                <w:rFonts w:ascii="Arial" w:eastAsia="Arial" w:hAnsi="Arial" w:cs="Arial"/>
                <w:sz w:val="16"/>
              </w:rPr>
              <w:t xml:space="preserve">      </w:t>
            </w:r>
          </w:p>
        </w:tc>
        <w:tc>
          <w:tcPr>
            <w:tcW w:w="3527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D9CC5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sz w:val="18"/>
              </w:rPr>
              <w:t>Check-In time:</w:t>
            </w:r>
            <w:r>
              <w:rPr>
                <w:rFonts w:ascii="Arial" w:eastAsia="Arial" w:hAnsi="Arial" w:cs="Arial"/>
                <w:sz w:val="16"/>
              </w:rPr>
              <w:t xml:space="preserve">      </w:t>
            </w:r>
          </w:p>
        </w:tc>
      </w:tr>
      <w:tr w:rsidR="00B77416" w14:paraId="00420974" w14:textId="77777777" w:rsidTr="00B77EBF">
        <w:trPr>
          <w:jc w:val="center"/>
        </w:trPr>
        <w:tc>
          <w:tcPr>
            <w:tcW w:w="2404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AA080" w14:textId="77777777" w:rsidR="00B77416" w:rsidRDefault="00B77416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419" w:type="dxa"/>
            <w:gridSpan w:val="7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C5081" w14:textId="77777777" w:rsidR="00B77416" w:rsidRDefault="00B77416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527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91E08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sz w:val="18"/>
              </w:rPr>
              <w:t>Check-Out time:</w:t>
            </w:r>
            <w:r>
              <w:rPr>
                <w:rFonts w:ascii="Arial" w:eastAsia="Arial" w:hAnsi="Arial" w:cs="Arial"/>
                <w:sz w:val="16"/>
              </w:rPr>
              <w:t xml:space="preserve">      </w:t>
            </w:r>
          </w:p>
        </w:tc>
      </w:tr>
      <w:tr w:rsidR="00B77416" w14:paraId="58BCA720" w14:textId="77777777" w:rsidTr="00B77EBF">
        <w:trPr>
          <w:jc w:val="center"/>
        </w:trPr>
        <w:tc>
          <w:tcPr>
            <w:tcW w:w="2404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153E1" w14:textId="77777777" w:rsidR="00B77416" w:rsidRDefault="00B77416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419" w:type="dxa"/>
            <w:gridSpan w:val="7"/>
            <w:tcBorders>
              <w:top w:val="single" w:sz="4" w:space="0" w:color="A6A6A6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B7CB7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sz w:val="18"/>
              </w:rPr>
              <w:t xml:space="preserve"> Number of Rooms:</w:t>
            </w:r>
            <w:r>
              <w:rPr>
                <w:rFonts w:ascii="Arial" w:eastAsia="Arial" w:hAnsi="Arial" w:cs="Arial"/>
                <w:sz w:val="16"/>
              </w:rPr>
              <w:t xml:space="preserve">      </w:t>
            </w:r>
          </w:p>
        </w:tc>
        <w:tc>
          <w:tcPr>
            <w:tcW w:w="3527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C2D24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sz w:val="18"/>
              </w:rPr>
              <w:t>Number of Rentals:</w:t>
            </w:r>
            <w:r>
              <w:rPr>
                <w:rFonts w:ascii="Arial" w:eastAsia="Arial" w:hAnsi="Arial" w:cs="Arial"/>
                <w:sz w:val="16"/>
              </w:rPr>
              <w:t xml:space="preserve">      </w:t>
            </w:r>
          </w:p>
        </w:tc>
      </w:tr>
      <w:tr w:rsidR="00B77EBF" w14:paraId="2FD6AA76" w14:textId="77777777" w:rsidTr="00B77EBF">
        <w:trPr>
          <w:jc w:val="center"/>
        </w:trPr>
        <w:tc>
          <w:tcPr>
            <w:tcW w:w="24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469CA" w14:textId="77777777" w:rsidR="00B77EBF" w:rsidRDefault="00B77EBF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419" w:type="dxa"/>
            <w:gridSpan w:val="7"/>
            <w:tcBorders>
              <w:top w:val="single" w:sz="4" w:space="0" w:color="A6A6A6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B4B31" w14:textId="77777777" w:rsidR="00B77EBF" w:rsidRDefault="00327779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Occ Tax Remitter #: </w:t>
            </w:r>
            <w:r w:rsidR="00B77EB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527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0645A" w14:textId="77777777" w:rsidR="00B77EBF" w:rsidRDefault="00B77EBF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B77416" w14:paraId="7431D02C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63B92" w14:textId="77777777" w:rsidR="00B77416" w:rsidRDefault="004645FE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Physical Address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>(must be a physical NC address):</w:t>
            </w:r>
          </w:p>
          <w:p w14:paraId="5C382D8C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16"/>
              </w:rPr>
              <w:t>     </w:t>
            </w:r>
          </w:p>
          <w:p w14:paraId="72384812" w14:textId="77777777" w:rsidR="00B77416" w:rsidRDefault="00B77416">
            <w:pPr>
              <w:tabs>
                <w:tab w:val="center" w:pos="4680"/>
                <w:tab w:val="right" w:pos="9360"/>
              </w:tabs>
            </w:pPr>
          </w:p>
        </w:tc>
      </w:tr>
      <w:tr w:rsidR="00B77416" w14:paraId="4C2C785F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C2F15" w14:textId="77777777" w:rsidR="00B77416" w:rsidRDefault="004645FE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Mailing Address 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>(if different)</w:t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  <w:p w14:paraId="0C76FF4A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</w:tr>
      <w:tr w:rsidR="00B77416" w14:paraId="66DB8975" w14:textId="77777777" w:rsidTr="00B77EBF">
        <w:trPr>
          <w:jc w:val="center"/>
        </w:trPr>
        <w:tc>
          <w:tcPr>
            <w:tcW w:w="3594" w:type="dxa"/>
            <w:gridSpan w:val="6"/>
            <w:tcBorders>
              <w:top w:val="single" w:sz="4" w:space="0" w:color="C0C0C0"/>
              <w:left w:val="single" w:sz="4" w:space="0" w:color="C0C0C0"/>
              <w:bottom w:val="single" w:sz="8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2C115" w14:textId="77777777" w:rsidR="00B77416" w:rsidRDefault="004645FE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City:</w:t>
            </w:r>
          </w:p>
          <w:p w14:paraId="2786240A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  <w:tc>
          <w:tcPr>
            <w:tcW w:w="2229" w:type="dxa"/>
            <w:gridSpan w:val="4"/>
            <w:tcBorders>
              <w:top w:val="single" w:sz="4" w:space="0" w:color="C0C0C0"/>
              <w:left w:val="single" w:sz="4" w:space="0" w:color="C0C0C0"/>
              <w:bottom w:val="single" w:sz="8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14C34" w14:textId="77777777" w:rsidR="00B77416" w:rsidRDefault="004645FE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State: </w:t>
            </w:r>
          </w:p>
          <w:p w14:paraId="7875460C" w14:textId="77777777" w:rsidR="00B77416" w:rsidRDefault="004645FE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North Carolina</w:t>
            </w:r>
          </w:p>
          <w:p w14:paraId="460D2E6C" w14:textId="77777777" w:rsidR="00B77416" w:rsidRDefault="00B77416">
            <w:pPr>
              <w:tabs>
                <w:tab w:val="center" w:pos="4680"/>
                <w:tab w:val="right" w:pos="9360"/>
              </w:tabs>
            </w:pPr>
          </w:p>
        </w:tc>
        <w:tc>
          <w:tcPr>
            <w:tcW w:w="3527" w:type="dxa"/>
            <w:gridSpan w:val="3"/>
            <w:tcBorders>
              <w:top w:val="single" w:sz="4" w:space="0" w:color="C0C0C0"/>
              <w:left w:val="single" w:sz="4" w:space="0" w:color="C0C0C0"/>
              <w:bottom w:val="single" w:sz="8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ACD04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eastAsia="Arial" w:hAnsi="Arial" w:cs="Arial"/>
                <w:b/>
                <w:i/>
                <w:sz w:val="16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Zip 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>(Five Digit):</w:t>
            </w:r>
            <w:r>
              <w:rPr>
                <w:rFonts w:ascii="Arial" w:eastAsia="Arial" w:hAnsi="Arial" w:cs="Arial"/>
                <w:b/>
                <w:i/>
                <w:sz w:val="16"/>
              </w:rPr>
              <w:br/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  <w:p w14:paraId="5357B585" w14:textId="77777777" w:rsidR="00B77416" w:rsidRDefault="00B77416">
            <w:pPr>
              <w:tabs>
                <w:tab w:val="center" w:pos="4680"/>
                <w:tab w:val="right" w:pos="9360"/>
              </w:tabs>
            </w:pPr>
          </w:p>
        </w:tc>
      </w:tr>
      <w:tr w:rsidR="00B77416" w14:paraId="05D9E525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24" w:space="0" w:color="00000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52BB1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b/>
                <w:sz w:val="18"/>
              </w:rPr>
              <w:t>Driving Directions:</w:t>
            </w:r>
            <w:r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</w:tr>
      <w:tr w:rsidR="00B77416" w14:paraId="3444270E" w14:textId="77777777" w:rsidTr="00B77EBF">
        <w:trPr>
          <w:jc w:val="center"/>
        </w:trPr>
        <w:tc>
          <w:tcPr>
            <w:tcW w:w="1081" w:type="dxa"/>
            <w:gridSpan w:val="2"/>
            <w:tcBorders>
              <w:top w:val="single" w:sz="24" w:space="0" w:color="000000"/>
              <w:left w:val="single" w:sz="4" w:space="0" w:color="C0C0C0"/>
              <w:bottom w:val="single" w:sz="4" w:space="0" w:color="C0C0C0"/>
              <w:right w:val="single" w:sz="4" w:space="0" w:color="A6A6A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866A1" w14:textId="77777777" w:rsidR="00B77416" w:rsidRDefault="004645FE">
            <w:pPr>
              <w:tabs>
                <w:tab w:val="center" w:pos="4680"/>
                <w:tab w:val="right" w:pos="9360"/>
              </w:tabs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Phones</w:t>
            </w:r>
          </w:p>
        </w:tc>
        <w:tc>
          <w:tcPr>
            <w:tcW w:w="2742" w:type="dxa"/>
            <w:gridSpan w:val="5"/>
            <w:tcBorders>
              <w:top w:val="single" w:sz="24" w:space="0" w:color="00000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5EC14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Business Phone: </w:t>
            </w:r>
            <w:r>
              <w:rPr>
                <w:rFonts w:ascii="Arial" w:eastAsia="Arial" w:hAnsi="Arial" w:cs="Arial"/>
                <w:b/>
                <w:sz w:val="16"/>
              </w:rPr>
              <w:br/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  <w:tc>
          <w:tcPr>
            <w:tcW w:w="2583" w:type="dxa"/>
            <w:gridSpan w:val="4"/>
            <w:tcBorders>
              <w:top w:val="single" w:sz="24" w:space="0" w:color="00000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EA0F1" w14:textId="77777777" w:rsidR="00B77416" w:rsidRDefault="004645FE">
            <w:r>
              <w:rPr>
                <w:rFonts w:ascii="Arial" w:eastAsia="Arial" w:hAnsi="Arial" w:cs="Arial"/>
                <w:b/>
                <w:sz w:val="18"/>
              </w:rPr>
              <w:t xml:space="preserve">Business Phone </w:t>
            </w:r>
            <w:r w:rsidR="00B77EBF">
              <w:rPr>
                <w:rFonts w:ascii="Arial" w:eastAsia="Arial" w:hAnsi="Arial" w:cs="Arial"/>
                <w:b/>
                <w:sz w:val="18"/>
              </w:rPr>
              <w:t>Alt.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br/>
              <w:t xml:space="preserve"> </w:t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  <w:tc>
          <w:tcPr>
            <w:tcW w:w="2944" w:type="dxa"/>
            <w:gridSpan w:val="2"/>
            <w:tcBorders>
              <w:top w:val="single" w:sz="24" w:space="0" w:color="00000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12A1E" w14:textId="77777777" w:rsidR="00B77416" w:rsidRDefault="004645FE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Fax: </w:t>
            </w:r>
            <w:r>
              <w:rPr>
                <w:rFonts w:ascii="Arial" w:eastAsia="Arial" w:hAnsi="Arial" w:cs="Arial"/>
                <w:b/>
                <w:sz w:val="18"/>
              </w:rPr>
              <w:br/>
              <w:t xml:space="preserve"> </w:t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  <w:p w14:paraId="4B69C8AB" w14:textId="77777777" w:rsidR="00B77416" w:rsidRDefault="00B77416"/>
        </w:tc>
      </w:tr>
      <w:tr w:rsidR="00B77416" w14:paraId="421737A0" w14:textId="77777777" w:rsidTr="00B77EBF">
        <w:trPr>
          <w:gridAfter w:val="1"/>
          <w:wAfter w:w="937" w:type="dxa"/>
          <w:jc w:val="center"/>
        </w:trPr>
        <w:tc>
          <w:tcPr>
            <w:tcW w:w="1071" w:type="dxa"/>
            <w:tcBorders>
              <w:top w:val="single" w:sz="4" w:space="0" w:color="A6A6A6"/>
              <w:left w:val="single" w:sz="4" w:space="0" w:color="C0C0C0"/>
              <w:bottom w:val="single" w:sz="4" w:space="0" w:color="C0C0C0"/>
              <w:right w:val="single" w:sz="4" w:space="0" w:color="A6A6A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B233F" w14:textId="77777777" w:rsidR="00B77416" w:rsidRDefault="00B77416">
            <w:pPr>
              <w:tabs>
                <w:tab w:val="center" w:pos="4680"/>
                <w:tab w:val="right" w:pos="9360"/>
              </w:tabs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3F597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Toll Free Phone US: </w:t>
            </w:r>
            <w:r>
              <w:rPr>
                <w:rFonts w:ascii="Arial" w:eastAsia="Arial" w:hAnsi="Arial" w:cs="Arial"/>
                <w:b/>
                <w:sz w:val="16"/>
              </w:rPr>
              <w:br/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  <w:tc>
          <w:tcPr>
            <w:tcW w:w="488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16331" w14:textId="77777777" w:rsidR="00B77416" w:rsidRDefault="004645FE">
            <w:r>
              <w:rPr>
                <w:rFonts w:ascii="Arial" w:eastAsia="Arial" w:hAnsi="Arial" w:cs="Arial"/>
                <w:b/>
                <w:sz w:val="18"/>
              </w:rPr>
              <w:t xml:space="preserve">Toll Free Phone International: </w:t>
            </w:r>
            <w:r>
              <w:rPr>
                <w:rFonts w:ascii="Arial" w:eastAsia="Arial" w:hAnsi="Arial" w:cs="Arial"/>
                <w:b/>
                <w:sz w:val="18"/>
              </w:rPr>
              <w:br/>
              <w:t xml:space="preserve"> </w:t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</w:tr>
      <w:tr w:rsidR="00B77EBF" w14:paraId="32EF834F" w14:textId="77777777" w:rsidTr="00B77EBF">
        <w:trPr>
          <w:gridAfter w:val="1"/>
          <w:wAfter w:w="937" w:type="dxa"/>
          <w:trHeight w:val="2681"/>
          <w:jc w:val="center"/>
        </w:trPr>
        <w:tc>
          <w:tcPr>
            <w:tcW w:w="4206" w:type="dxa"/>
            <w:gridSpan w:val="8"/>
            <w:tcBorders>
              <w:top w:val="single" w:sz="4" w:space="0" w:color="A6A6A6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DD377" w14:textId="77777777" w:rsidR="00B77EBF" w:rsidRPr="00B77EBF" w:rsidRDefault="00B77EBF" w:rsidP="00B77EBF">
            <w:pPr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B77EBF">
              <w:rPr>
                <w:rFonts w:ascii="Arial" w:eastAsia="Times" w:hAnsi="Arial" w:cs="Arial"/>
                <w:b/>
                <w:sz w:val="22"/>
                <w:szCs w:val="22"/>
              </w:rPr>
              <w:t>Type of Accommodation</w:t>
            </w:r>
            <w:r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  <w:bookmarkStart w:id="0" w:name="OLE_LINK1"/>
            <w:bookmarkStart w:id="1" w:name="OLE_LINK2"/>
            <w:r w:rsidRPr="0090712C">
              <w:rPr>
                <w:rFonts w:ascii="Arial" w:eastAsia="Times" w:hAnsi="Arial" w:cs="Arial"/>
                <w:b/>
                <w:sz w:val="16"/>
                <w:szCs w:val="16"/>
              </w:rPr>
              <w:t xml:space="preserve">(choose one - </w:t>
            </w:r>
            <w:r w:rsidRPr="0090712C">
              <w:rPr>
                <w:rFonts w:ascii="Arial" w:eastAsia="Verdana" w:hAnsi="Arial" w:cs="Arial"/>
                <w:b/>
                <w:sz w:val="16"/>
                <w:szCs w:val="16"/>
              </w:rPr>
              <w:t>place an X to the left of them </w:t>
            </w:r>
            <w:r w:rsidRPr="0090712C">
              <w:rPr>
                <w:rFonts w:ascii="Arial" w:eastAsia="Arial" w:hAnsi="Arial" w:cs="Arial"/>
                <w:b/>
                <w:sz w:val="16"/>
                <w:szCs w:val="16"/>
              </w:rPr>
              <w:t>or use highlight tool</w:t>
            </w:r>
            <w:r w:rsidRPr="0090712C">
              <w:rPr>
                <w:rFonts w:ascii="Arial" w:eastAsia="Times" w:hAnsi="Arial" w:cs="Arial"/>
                <w:b/>
                <w:sz w:val="16"/>
                <w:szCs w:val="16"/>
              </w:rPr>
              <w:t>):</w:t>
            </w:r>
            <w:bookmarkEnd w:id="0"/>
            <w:bookmarkEnd w:id="1"/>
          </w:p>
          <w:p w14:paraId="006623A6" w14:textId="77777777" w:rsidR="00B77EBF" w:rsidRPr="00B77EBF" w:rsidRDefault="00B77EBF" w:rsidP="00B77EBF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B77EBF">
              <w:rPr>
                <w:rFonts w:ascii="Arial" w:eastAsia="Times" w:hAnsi="Arial" w:cs="Arial"/>
                <w:sz w:val="16"/>
                <w:szCs w:val="16"/>
              </w:rPr>
              <w:t xml:space="preserve"> Bed &amp; Breakfast</w:t>
            </w:r>
          </w:p>
          <w:p w14:paraId="6972393F" w14:textId="77777777" w:rsidR="00B77EBF" w:rsidRPr="00B77EBF" w:rsidRDefault="00B77EBF" w:rsidP="00B77EBF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B77EBF">
              <w:rPr>
                <w:rFonts w:ascii="Arial" w:eastAsia="Times" w:hAnsi="Arial" w:cs="Arial"/>
                <w:sz w:val="16"/>
                <w:szCs w:val="16"/>
              </w:rPr>
              <w:t xml:space="preserve"> Cabin</w:t>
            </w:r>
          </w:p>
          <w:p w14:paraId="5E0B0A97" w14:textId="77777777" w:rsidR="00B77EBF" w:rsidRPr="00B77EBF" w:rsidRDefault="00B77EBF" w:rsidP="00B77EBF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B77EBF">
              <w:rPr>
                <w:rFonts w:ascii="Arial" w:eastAsia="Times" w:hAnsi="Arial" w:cs="Arial"/>
                <w:sz w:val="16"/>
                <w:szCs w:val="16"/>
              </w:rPr>
              <w:t xml:space="preserve"> Camping</w:t>
            </w:r>
          </w:p>
          <w:p w14:paraId="68A22FE0" w14:textId="77777777" w:rsidR="00B77EBF" w:rsidRPr="00B77EBF" w:rsidRDefault="00B77EBF" w:rsidP="00B77EBF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B77EBF">
              <w:rPr>
                <w:rFonts w:ascii="Arial" w:eastAsia="Times" w:hAnsi="Arial" w:cs="Arial"/>
                <w:sz w:val="16"/>
                <w:szCs w:val="16"/>
              </w:rPr>
              <w:t xml:space="preserve"> Cottage</w:t>
            </w:r>
          </w:p>
          <w:p w14:paraId="3113893B" w14:textId="77777777" w:rsidR="00B77EBF" w:rsidRPr="00B77EBF" w:rsidRDefault="00B77EBF" w:rsidP="00B77EBF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B77EBF">
              <w:rPr>
                <w:rFonts w:ascii="Arial" w:eastAsia="Times" w:hAnsi="Arial" w:cs="Arial"/>
                <w:sz w:val="16"/>
                <w:szCs w:val="16"/>
              </w:rPr>
              <w:t xml:space="preserve"> Hotel</w:t>
            </w:r>
          </w:p>
          <w:p w14:paraId="558462A4" w14:textId="77777777" w:rsidR="00B77EBF" w:rsidRDefault="00B77EBF" w:rsidP="00B77EBF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B77EBF">
              <w:rPr>
                <w:rFonts w:ascii="Arial" w:eastAsia="Times" w:hAnsi="Arial" w:cs="Arial"/>
                <w:sz w:val="16"/>
                <w:szCs w:val="16"/>
              </w:rPr>
              <w:t xml:space="preserve"> Inn</w:t>
            </w:r>
          </w:p>
          <w:p w14:paraId="52C90EFC" w14:textId="77777777" w:rsidR="00B77EBF" w:rsidRPr="00B77EBF" w:rsidRDefault="00B77EBF" w:rsidP="00B77EBF">
            <w:pPr>
              <w:rPr>
                <w:rFonts w:ascii="Arial" w:eastAsia="Times" w:hAnsi="Arial" w:cs="Arial"/>
                <w:sz w:val="16"/>
                <w:szCs w:val="16"/>
              </w:rPr>
            </w:pPr>
            <w:r>
              <w:rPr>
                <w:rFonts w:ascii="Arial" w:eastAsia="Times" w:hAnsi="Arial" w:cs="Arial"/>
                <w:sz w:val="16"/>
                <w:szCs w:val="16"/>
              </w:rPr>
              <w:t xml:space="preserve"> </w:t>
            </w:r>
            <w:r w:rsidRPr="00B77EBF">
              <w:rPr>
                <w:rFonts w:ascii="Arial" w:eastAsia="Times" w:hAnsi="Arial" w:cs="Arial"/>
                <w:sz w:val="16"/>
                <w:szCs w:val="16"/>
              </w:rPr>
              <w:t>Motel</w:t>
            </w:r>
          </w:p>
          <w:p w14:paraId="0650B87C" w14:textId="77777777" w:rsidR="00B77EBF" w:rsidRPr="00B77EBF" w:rsidRDefault="00B77EBF" w:rsidP="00B77EBF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B77EBF">
              <w:rPr>
                <w:rFonts w:ascii="Arial" w:eastAsia="Times" w:hAnsi="Arial" w:cs="Arial"/>
                <w:sz w:val="16"/>
                <w:szCs w:val="16"/>
              </w:rPr>
              <w:t xml:space="preserve"> Resort</w:t>
            </w:r>
          </w:p>
          <w:p w14:paraId="61C225D7" w14:textId="77777777" w:rsidR="00B77EBF" w:rsidRPr="00B77EBF" w:rsidRDefault="00B77EBF" w:rsidP="00B77EBF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B77EBF">
              <w:rPr>
                <w:rFonts w:ascii="Arial" w:eastAsia="Times" w:hAnsi="Arial" w:cs="Arial"/>
                <w:sz w:val="16"/>
                <w:szCs w:val="16"/>
              </w:rPr>
              <w:t xml:space="preserve"> Vacation Rental</w:t>
            </w:r>
          </w:p>
          <w:p w14:paraId="70329D2B" w14:textId="77777777" w:rsidR="00B77EBF" w:rsidRPr="00B77EBF" w:rsidRDefault="00B77EBF" w:rsidP="00B77EBF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B77EBF">
              <w:rPr>
                <w:rFonts w:ascii="Arial" w:eastAsia="Times" w:hAnsi="Arial" w:cs="Arial"/>
                <w:sz w:val="16"/>
                <w:szCs w:val="16"/>
              </w:rPr>
              <w:t xml:space="preserve"> Vacation Rental Agency</w:t>
            </w:r>
          </w:p>
          <w:p w14:paraId="60C46252" w14:textId="77777777" w:rsidR="00B77EBF" w:rsidRPr="00B77EBF" w:rsidRDefault="00B77EBF" w:rsidP="00B77EBF">
            <w:pPr>
              <w:rPr>
                <w:rFonts w:ascii="Arial" w:eastAsia="Times" w:hAnsi="Arial" w:cs="Arial"/>
                <w:sz w:val="16"/>
                <w:szCs w:val="16"/>
              </w:rPr>
            </w:pPr>
          </w:p>
        </w:tc>
        <w:tc>
          <w:tcPr>
            <w:tcW w:w="4207" w:type="dxa"/>
            <w:gridSpan w:val="4"/>
            <w:tcBorders>
              <w:top w:val="single" w:sz="4" w:space="0" w:color="A6A6A6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</w:tcPr>
          <w:p w14:paraId="68FCCC9D" w14:textId="77777777" w:rsidR="00B77EBF" w:rsidRDefault="00B77EBF" w:rsidP="00B77EBF">
            <w:pPr>
              <w:rPr>
                <w:rFonts w:ascii="Arial" w:eastAsia="Arial" w:hAnsi="Arial" w:cs="Arial"/>
                <w:b/>
                <w:sz w:val="18"/>
              </w:rPr>
            </w:pPr>
            <w:r w:rsidRPr="00B77EBF">
              <w:rPr>
                <w:rFonts w:ascii="Arial" w:eastAsia="Times" w:hAnsi="Arial" w:cs="Arial"/>
                <w:sz w:val="16"/>
                <w:szCs w:val="16"/>
              </w:rPr>
              <w:t xml:space="preserve"> </w:t>
            </w:r>
            <w:r w:rsidRPr="00B77EBF">
              <w:rPr>
                <w:rFonts w:ascii="Courier New" w:eastAsia="Arial" w:hAnsi="Courier New" w:cs="Courier New"/>
                <w:b/>
                <w:sz w:val="18"/>
              </w:rPr>
              <w:t>﻿</w:t>
            </w:r>
            <w:r>
              <w:rPr>
                <w:rFonts w:ascii="Arial" w:eastAsia="Arial" w:hAnsi="Arial" w:cs="Arial"/>
                <w:b/>
                <w:sz w:val="18"/>
              </w:rPr>
              <w:t>Select the top price for nightly stays:</w:t>
            </w:r>
            <w:r w:rsidR="0090712C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4542814C" w14:textId="77777777" w:rsidR="0090712C" w:rsidRDefault="0090712C" w:rsidP="00B77EBF">
            <w:pPr>
              <w:rPr>
                <w:rFonts w:ascii="Arial" w:eastAsia="Arial" w:hAnsi="Arial" w:cs="Arial"/>
                <w:b/>
                <w:sz w:val="18"/>
              </w:rPr>
            </w:pPr>
            <w:r w:rsidRPr="0090712C">
              <w:rPr>
                <w:rFonts w:ascii="Arial" w:eastAsia="Times" w:hAnsi="Arial" w:cs="Arial"/>
                <w:b/>
                <w:sz w:val="16"/>
                <w:szCs w:val="16"/>
              </w:rPr>
              <w:t xml:space="preserve">(choose one - </w:t>
            </w:r>
            <w:r w:rsidRPr="0090712C">
              <w:rPr>
                <w:rFonts w:ascii="Arial" w:eastAsia="Verdana" w:hAnsi="Arial" w:cs="Arial"/>
                <w:b/>
                <w:sz w:val="16"/>
                <w:szCs w:val="16"/>
              </w:rPr>
              <w:t>place an X to the left of them </w:t>
            </w:r>
            <w:r w:rsidRPr="0090712C">
              <w:rPr>
                <w:rFonts w:ascii="Arial" w:eastAsia="Arial" w:hAnsi="Arial" w:cs="Arial"/>
                <w:b/>
                <w:sz w:val="16"/>
                <w:szCs w:val="16"/>
              </w:rPr>
              <w:t>or use highlight tool</w:t>
            </w:r>
            <w:r w:rsidRPr="0090712C">
              <w:rPr>
                <w:rFonts w:ascii="Arial" w:eastAsia="Times" w:hAnsi="Arial" w:cs="Arial"/>
                <w:b/>
                <w:sz w:val="16"/>
                <w:szCs w:val="16"/>
              </w:rPr>
              <w:t>):</w:t>
            </w:r>
          </w:p>
          <w:p w14:paraId="2367076B" w14:textId="77777777" w:rsidR="00B77EBF" w:rsidRPr="00B77EBF" w:rsidRDefault="00B77EBF" w:rsidP="00B77EBF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4294604C" w14:textId="77777777" w:rsidR="00B77EBF" w:rsidRPr="00B77EBF" w:rsidRDefault="00B77EBF" w:rsidP="00B77EBF">
            <w:pPr>
              <w:rPr>
                <w:rFonts w:ascii="Arial" w:eastAsia="Arial" w:hAnsi="Arial" w:cs="Arial"/>
                <w:b/>
                <w:sz w:val="18"/>
              </w:rPr>
            </w:pPr>
            <w:r w:rsidRPr="00B77EBF">
              <w:rPr>
                <w:rFonts w:ascii="Arial" w:eastAsia="Arial" w:hAnsi="Arial" w:cs="Arial"/>
                <w:b/>
                <w:sz w:val="18"/>
              </w:rPr>
              <w:tab/>
              <w:t>$</w:t>
            </w:r>
            <w:r w:rsidRPr="00B77EBF">
              <w:rPr>
                <w:rFonts w:ascii="Arial" w:eastAsia="Arial" w:hAnsi="Arial" w:cs="Arial"/>
                <w:b/>
                <w:sz w:val="18"/>
              </w:rPr>
              <w:tab/>
              <w:t>$60-$100/nt.</w:t>
            </w:r>
          </w:p>
          <w:p w14:paraId="513F27F0" w14:textId="77777777" w:rsidR="00B77EBF" w:rsidRPr="00B77EBF" w:rsidRDefault="00B77EBF" w:rsidP="00B77EBF">
            <w:pPr>
              <w:rPr>
                <w:rFonts w:ascii="Arial" w:eastAsia="Arial" w:hAnsi="Arial" w:cs="Arial"/>
                <w:b/>
                <w:sz w:val="18"/>
              </w:rPr>
            </w:pPr>
            <w:r w:rsidRPr="00B77EBF">
              <w:rPr>
                <w:rFonts w:ascii="Arial" w:eastAsia="Arial" w:hAnsi="Arial" w:cs="Arial"/>
                <w:b/>
                <w:sz w:val="18"/>
              </w:rPr>
              <w:tab/>
              <w:t>$$</w:t>
            </w:r>
            <w:r w:rsidRPr="00B77EBF">
              <w:rPr>
                <w:rFonts w:ascii="Arial" w:eastAsia="Arial" w:hAnsi="Arial" w:cs="Arial"/>
                <w:b/>
                <w:sz w:val="18"/>
              </w:rPr>
              <w:tab/>
              <w:t>$101-$250/nt.</w:t>
            </w:r>
          </w:p>
          <w:p w14:paraId="7EEC0457" w14:textId="77777777" w:rsidR="00B77EBF" w:rsidRPr="00B77EBF" w:rsidRDefault="00B77EBF" w:rsidP="00B77EBF">
            <w:pPr>
              <w:rPr>
                <w:rFonts w:ascii="Arial" w:eastAsia="Arial" w:hAnsi="Arial" w:cs="Arial"/>
                <w:b/>
                <w:sz w:val="18"/>
              </w:rPr>
            </w:pPr>
            <w:r w:rsidRPr="00B77EBF">
              <w:rPr>
                <w:rFonts w:ascii="Arial" w:eastAsia="Arial" w:hAnsi="Arial" w:cs="Arial"/>
                <w:b/>
                <w:sz w:val="18"/>
              </w:rPr>
              <w:tab/>
              <w:t>$$$</w:t>
            </w:r>
            <w:r w:rsidRPr="00B77EBF">
              <w:rPr>
                <w:rFonts w:ascii="Arial" w:eastAsia="Arial" w:hAnsi="Arial" w:cs="Arial"/>
                <w:b/>
                <w:sz w:val="18"/>
              </w:rPr>
              <w:tab/>
              <w:t>$251-$400/nt.</w:t>
            </w:r>
          </w:p>
          <w:p w14:paraId="3F6F7BDC" w14:textId="77777777" w:rsidR="00B77EBF" w:rsidRDefault="00B77EBF" w:rsidP="00B77EBF">
            <w:pPr>
              <w:rPr>
                <w:rFonts w:ascii="Arial" w:eastAsia="Arial" w:hAnsi="Arial" w:cs="Arial"/>
                <w:b/>
                <w:sz w:val="18"/>
              </w:rPr>
            </w:pPr>
            <w:r w:rsidRPr="00B77EBF">
              <w:rPr>
                <w:rFonts w:ascii="Arial" w:eastAsia="Arial" w:hAnsi="Arial" w:cs="Arial"/>
                <w:b/>
                <w:sz w:val="18"/>
              </w:rPr>
              <w:tab/>
              <w:t>$$$$</w:t>
            </w:r>
            <w:r w:rsidRPr="00B77EBF">
              <w:rPr>
                <w:rFonts w:ascii="Arial" w:eastAsia="Arial" w:hAnsi="Arial" w:cs="Arial"/>
                <w:b/>
                <w:sz w:val="18"/>
              </w:rPr>
              <w:tab/>
              <w:t>$400+/nt.</w:t>
            </w:r>
          </w:p>
        </w:tc>
      </w:tr>
      <w:tr w:rsidR="00B77416" w14:paraId="35E77D72" w14:textId="77777777" w:rsidTr="00B77EBF">
        <w:trPr>
          <w:gridAfter w:val="1"/>
          <w:wAfter w:w="937" w:type="dxa"/>
          <w:jc w:val="center"/>
        </w:trPr>
        <w:tc>
          <w:tcPr>
            <w:tcW w:w="1071" w:type="dxa"/>
            <w:tcBorders>
              <w:top w:val="single" w:sz="8" w:space="0" w:color="A6A6A6"/>
              <w:left w:val="single" w:sz="4" w:space="0" w:color="C0C0C0"/>
              <w:bottom w:val="single" w:sz="4" w:space="0" w:color="C0C0C0"/>
              <w:right w:val="single" w:sz="4" w:space="0" w:color="A6A6A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D461E" w14:textId="77777777" w:rsidR="00B77416" w:rsidRDefault="004645FE">
            <w:pPr>
              <w:tabs>
                <w:tab w:val="center" w:pos="4680"/>
                <w:tab w:val="right" w:pos="9360"/>
              </w:tabs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Email</w:t>
            </w:r>
          </w:p>
        </w:tc>
        <w:tc>
          <w:tcPr>
            <w:tcW w:w="7342" w:type="dxa"/>
            <w:gridSpan w:val="11"/>
            <w:tcBorders>
              <w:top w:val="single" w:sz="8" w:space="0" w:color="A6A6A6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7AD43" w14:textId="77777777" w:rsidR="00B77416" w:rsidRDefault="004645FE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Business Email:</w:t>
            </w:r>
          </w:p>
          <w:p w14:paraId="264EBE4E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</w:tr>
      <w:tr w:rsidR="00B77EBF" w14:paraId="04E6E1CB" w14:textId="77777777" w:rsidTr="00751FBB">
        <w:trPr>
          <w:gridAfter w:val="1"/>
          <w:wAfter w:w="937" w:type="dxa"/>
          <w:jc w:val="center"/>
        </w:trPr>
        <w:tc>
          <w:tcPr>
            <w:tcW w:w="10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6A6A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4405B" w14:textId="77777777" w:rsidR="00B77EBF" w:rsidRDefault="00B77EBF">
            <w:pPr>
              <w:tabs>
                <w:tab w:val="center" w:pos="4680"/>
                <w:tab w:val="right" w:pos="9360"/>
              </w:tabs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Website</w:t>
            </w:r>
          </w:p>
        </w:tc>
        <w:tc>
          <w:tcPr>
            <w:tcW w:w="7342" w:type="dxa"/>
            <w:gridSpan w:val="11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5908A" w14:textId="77777777" w:rsidR="00B77EBF" w:rsidRDefault="00B77EBF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b/>
                <w:sz w:val="18"/>
              </w:rPr>
              <w:t>Business Website:</w:t>
            </w:r>
            <w:r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</w:tr>
      <w:tr w:rsidR="00B77416" w14:paraId="399E0552" w14:textId="77777777" w:rsidTr="00B77EBF">
        <w:trPr>
          <w:jc w:val="center"/>
        </w:trPr>
        <w:tc>
          <w:tcPr>
            <w:tcW w:w="107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6A6A6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870CC30" w14:textId="77777777" w:rsidR="00B77416" w:rsidRDefault="004645FE">
            <w:pPr>
              <w:tabs>
                <w:tab w:val="center" w:pos="4680"/>
                <w:tab w:val="right" w:pos="9360"/>
              </w:tabs>
            </w:pPr>
            <w:r>
              <w:rPr>
                <w:rFonts w:ascii="Arial" w:eastAsia="Arial" w:hAnsi="Arial" w:cs="Arial"/>
                <w:b/>
              </w:rPr>
              <w:t>Social</w:t>
            </w:r>
          </w:p>
        </w:tc>
        <w:tc>
          <w:tcPr>
            <w:tcW w:w="2458" w:type="dxa"/>
            <w:gridSpan w:val="4"/>
            <w:tcBorders>
              <w:top w:val="single" w:sz="4" w:space="0" w:color="C0C0C0"/>
              <w:left w:val="single" w:sz="4" w:space="0" w:color="A6A6A6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A56240F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b/>
                <w:sz w:val="18"/>
              </w:rPr>
              <w:t>Facebook Link:</w:t>
            </w:r>
            <w:r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  <w:tc>
          <w:tcPr>
            <w:tcW w:w="5821" w:type="dxa"/>
            <w:gridSpan w:val="8"/>
            <w:tcBorders>
              <w:top w:val="single" w:sz="4" w:space="0" w:color="C0C0C0"/>
              <w:left w:val="single" w:sz="4" w:space="0" w:color="A6A6A6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5B20607" w14:textId="77777777" w:rsidR="00B77416" w:rsidRDefault="004645F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b/>
                <w:sz w:val="18"/>
              </w:rPr>
              <w:t>Twitter Link:</w:t>
            </w:r>
            <w:r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sz w:val="16"/>
              </w:rPr>
              <w:t>     </w:t>
            </w:r>
          </w:p>
        </w:tc>
      </w:tr>
      <w:tr w:rsidR="00B77416" w14:paraId="7D8D4789" w14:textId="77777777" w:rsidTr="00B77EBF">
        <w:trPr>
          <w:jc w:val="center"/>
        </w:trPr>
        <w:tc>
          <w:tcPr>
            <w:tcW w:w="107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6A6A6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E3EFF44" w14:textId="77777777" w:rsidR="00B77416" w:rsidRDefault="00B77416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C0C0C0"/>
              <w:left w:val="single" w:sz="4" w:space="0" w:color="A6A6A6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1D3C3CC" w14:textId="77777777" w:rsidR="00B77416" w:rsidRDefault="00B77EBF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rFonts w:ascii="Arial" w:eastAsia="Arial" w:hAnsi="Arial" w:cs="Arial"/>
                <w:b/>
                <w:sz w:val="18"/>
              </w:rPr>
              <w:t>Instagram Link:</w:t>
            </w:r>
            <w:r w:rsidR="004645FE">
              <w:rPr>
                <w:rFonts w:ascii="Arial" w:eastAsia="Arial" w:hAnsi="Arial" w:cs="Arial"/>
                <w:b/>
                <w:sz w:val="18"/>
              </w:rPr>
              <w:br/>
            </w:r>
            <w:r w:rsidR="004645FE">
              <w:rPr>
                <w:rFonts w:ascii="Arial" w:eastAsia="Arial" w:hAnsi="Arial" w:cs="Arial"/>
                <w:sz w:val="16"/>
              </w:rPr>
              <w:t>     </w:t>
            </w:r>
          </w:p>
        </w:tc>
        <w:tc>
          <w:tcPr>
            <w:tcW w:w="5821" w:type="dxa"/>
            <w:gridSpan w:val="8"/>
            <w:tcBorders>
              <w:top w:val="single" w:sz="4" w:space="0" w:color="C0C0C0"/>
              <w:left w:val="single" w:sz="4" w:space="0" w:color="A6A6A6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40B38C2" w14:textId="157735B9" w:rsidR="00B77416" w:rsidRPr="00033ACC" w:rsidRDefault="00B77416">
            <w:pPr>
              <w:tabs>
                <w:tab w:val="center" w:pos="4680"/>
                <w:tab w:val="right" w:pos="9360"/>
              </w:tabs>
              <w:spacing w:line="276" w:lineRule="auto"/>
              <w:rPr>
                <w:b/>
              </w:rPr>
            </w:pPr>
          </w:p>
        </w:tc>
      </w:tr>
      <w:tr w:rsidR="00B77EBF" w14:paraId="4871C6D8" w14:textId="77777777" w:rsidTr="00B77EBF">
        <w:trPr>
          <w:gridAfter w:val="12"/>
          <w:wAfter w:w="8279" w:type="dxa"/>
          <w:trHeight w:val="269"/>
          <w:jc w:val="center"/>
        </w:trPr>
        <w:tc>
          <w:tcPr>
            <w:tcW w:w="107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6A6A6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FFE438A" w14:textId="77777777" w:rsidR="00B77EBF" w:rsidRDefault="00B77EBF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055489" w14:paraId="5E327FED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A39A7" w14:textId="5332A247" w:rsidR="00055489" w:rsidRPr="00055489" w:rsidRDefault="00055489">
            <w:pPr>
              <w:tabs>
                <w:tab w:val="center" w:pos="4680"/>
                <w:tab w:val="right" w:pos="9360"/>
              </w:tabs>
              <w:rPr>
                <w:b/>
                <w:bCs/>
              </w:rPr>
            </w:pPr>
            <w:r w:rsidRPr="00055489">
              <w:rPr>
                <w:b/>
                <w:bCs/>
              </w:rPr>
              <w:t>Number of Rooms:</w:t>
            </w:r>
          </w:p>
        </w:tc>
      </w:tr>
      <w:tr w:rsidR="00055489" w14:paraId="2AB3C96F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29325" w14:textId="5443F779" w:rsidR="00055489" w:rsidRPr="00055489" w:rsidRDefault="00055489">
            <w:pPr>
              <w:tabs>
                <w:tab w:val="center" w:pos="4680"/>
                <w:tab w:val="right" w:pos="9360"/>
              </w:tabs>
              <w:rPr>
                <w:b/>
                <w:bCs/>
              </w:rPr>
            </w:pPr>
            <w:r w:rsidRPr="00055489">
              <w:rPr>
                <w:b/>
                <w:bCs/>
              </w:rPr>
              <w:t>Number of Beds:</w:t>
            </w:r>
          </w:p>
        </w:tc>
      </w:tr>
      <w:tr w:rsidR="00055489" w14:paraId="18B101DF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5FCD4" w14:textId="57110541" w:rsidR="00055489" w:rsidRPr="00055489" w:rsidRDefault="00055489">
            <w:pPr>
              <w:tabs>
                <w:tab w:val="center" w:pos="4680"/>
                <w:tab w:val="right" w:pos="9360"/>
              </w:tabs>
              <w:rPr>
                <w:b/>
                <w:bCs/>
              </w:rPr>
            </w:pPr>
            <w:r w:rsidRPr="00055489">
              <w:rPr>
                <w:b/>
                <w:bCs/>
              </w:rPr>
              <w:t>Number of People (sleeps):</w:t>
            </w:r>
          </w:p>
        </w:tc>
      </w:tr>
      <w:tr w:rsidR="00055489" w14:paraId="25839FA2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18BF8" w14:textId="0EEB80B7" w:rsidR="00055489" w:rsidRPr="00055489" w:rsidRDefault="00055489">
            <w:pPr>
              <w:tabs>
                <w:tab w:val="center" w:pos="4680"/>
                <w:tab w:val="right" w:pos="9360"/>
              </w:tabs>
              <w:rPr>
                <w:b/>
                <w:bCs/>
              </w:rPr>
            </w:pPr>
            <w:r w:rsidRPr="00055489">
              <w:rPr>
                <w:b/>
                <w:bCs/>
              </w:rPr>
              <w:t>Number of Baths:</w:t>
            </w:r>
          </w:p>
        </w:tc>
      </w:tr>
      <w:tr w:rsidR="00055489" w14:paraId="2175C5EC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AB671" w14:textId="77777777" w:rsidR="00055489" w:rsidRPr="00055489" w:rsidRDefault="00055489">
            <w:pPr>
              <w:tabs>
                <w:tab w:val="center" w:pos="4680"/>
                <w:tab w:val="right" w:pos="9360"/>
              </w:tabs>
              <w:rPr>
                <w:b/>
                <w:bCs/>
              </w:rPr>
            </w:pPr>
          </w:p>
        </w:tc>
      </w:tr>
      <w:tr w:rsidR="00055489" w14:paraId="67337E3E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B8A3F" w14:textId="77777777" w:rsidR="00055489" w:rsidRDefault="00055489" w:rsidP="00055489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Please select from the following amenities – </w:t>
            </w:r>
            <w:r w:rsidRPr="00B77EBF">
              <w:rPr>
                <w:rFonts w:ascii="Arial" w:eastAsia="Verdana" w:hAnsi="Arial" w:cs="Arial"/>
                <w:b/>
                <w:sz w:val="18"/>
              </w:rPr>
              <w:t>place an X to the left of them </w:t>
            </w:r>
            <w:r w:rsidRPr="00B77EBF">
              <w:rPr>
                <w:rFonts w:ascii="Arial" w:eastAsia="Arial" w:hAnsi="Arial" w:cs="Arial"/>
                <w:b/>
                <w:sz w:val="18"/>
              </w:rPr>
              <w:t>or use highlight tool</w:t>
            </w:r>
          </w:p>
          <w:p w14:paraId="719B2050" w14:textId="23337F16" w:rsidR="00055489" w:rsidRDefault="00055489" w:rsidP="00055489">
            <w:pPr>
              <w:tabs>
                <w:tab w:val="center" w:pos="4680"/>
                <w:tab w:val="right" w:pos="9360"/>
              </w:tabs>
              <w:rPr>
                <w:rFonts w:ascii="Verdana" w:eastAsia="Verdana" w:hAnsi="Verdana" w:cs="Verdana"/>
                <w:i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16"/>
              </w:rPr>
              <w:t>Choose as many as apply.</w:t>
            </w:r>
          </w:p>
        </w:tc>
      </w:tr>
      <w:tr w:rsidR="00B77416" w14:paraId="442415A6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2A22A" w14:textId="77777777" w:rsidR="00B77416" w:rsidRDefault="004645FE">
            <w:pPr>
              <w:tabs>
                <w:tab w:val="center" w:pos="4680"/>
                <w:tab w:val="right" w:pos="9360"/>
              </w:tabs>
            </w:pPr>
            <w:r>
              <w:rPr>
                <w:rFonts w:ascii="Verdana" w:eastAsia="Verdana" w:hAnsi="Verdana" w:cs="Verdana"/>
                <w:i/>
                <w:sz w:val="18"/>
              </w:rPr>
              <w:t>Lodging</w:t>
            </w:r>
          </w:p>
        </w:tc>
      </w:tr>
      <w:tr w:rsidR="00B77416" w14:paraId="6C9520FC" w14:textId="77777777" w:rsidTr="00B77EBF">
        <w:trPr>
          <w:jc w:val="center"/>
        </w:trPr>
        <w:tc>
          <w:tcPr>
            <w:tcW w:w="3062" w:type="dxa"/>
            <w:gridSpan w:val="4"/>
            <w:tcBorders>
              <w:top w:val="single" w:sz="4" w:space="0" w:color="A6A6A6"/>
              <w:left w:val="single" w:sz="4" w:space="0" w:color="C0C0C0"/>
              <w:bottom w:val="single" w:sz="4" w:space="0" w:color="A6A6A6"/>
              <w:right w:val="single" w:sz="4" w:space="0" w:color="A6A6A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48F19" w14:textId="77777777" w:rsidR="009719A4" w:rsidRPr="00033ACC" w:rsidRDefault="009719A4" w:rsidP="009719A4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Air Conditioning</w:t>
            </w:r>
          </w:p>
          <w:p w14:paraId="6C6287DF" w14:textId="0F1B4E36" w:rsidR="009719A4" w:rsidRPr="00033ACC" w:rsidRDefault="009719A4" w:rsidP="009719A4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Children Welcome</w:t>
            </w:r>
          </w:p>
          <w:p w14:paraId="1B037564" w14:textId="25942956" w:rsidR="009719A4" w:rsidRPr="00033ACC" w:rsidRDefault="009719A4" w:rsidP="009719A4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Fireplace</w:t>
            </w:r>
          </w:p>
          <w:p w14:paraId="6EBB4F13" w14:textId="4002992A" w:rsidR="009719A4" w:rsidRPr="00033ACC" w:rsidRDefault="009719A4" w:rsidP="009719A4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Free Full Breakfast</w:t>
            </w:r>
          </w:p>
          <w:p w14:paraId="22D56C43" w14:textId="3EBAC0B1" w:rsidR="009719A4" w:rsidRPr="00033ACC" w:rsidRDefault="009719A4" w:rsidP="009719A4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Free Parking</w:t>
            </w:r>
          </w:p>
          <w:p w14:paraId="70A71097" w14:textId="1D7F1760" w:rsidR="009719A4" w:rsidRPr="00033ACC" w:rsidRDefault="009719A4" w:rsidP="009719A4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Golf</w:t>
            </w:r>
          </w:p>
          <w:p w14:paraId="54347148" w14:textId="2FB085E2" w:rsidR="009719A4" w:rsidRPr="00033ACC" w:rsidRDefault="009719A4" w:rsidP="009719A4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Handicap Accessible</w:t>
            </w:r>
          </w:p>
          <w:p w14:paraId="4A91D976" w14:textId="220CF7EF" w:rsidR="00B77416" w:rsidRPr="00033ACC" w:rsidRDefault="009719A4" w:rsidP="009719A4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Hot Tub </w:t>
            </w:r>
          </w:p>
          <w:p w14:paraId="58506593" w14:textId="77777777" w:rsidR="00B77416" w:rsidRDefault="00B77416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sz w:val="16"/>
              </w:rPr>
            </w:pPr>
          </w:p>
          <w:p w14:paraId="1F558CD9" w14:textId="77777777" w:rsidR="00B77416" w:rsidRDefault="00B77416">
            <w:pPr>
              <w:tabs>
                <w:tab w:val="center" w:pos="4680"/>
                <w:tab w:val="right" w:pos="9360"/>
              </w:tabs>
            </w:pPr>
          </w:p>
        </w:tc>
        <w:tc>
          <w:tcPr>
            <w:tcW w:w="272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90FBE" w14:textId="0CC309BF" w:rsidR="00033ACC" w:rsidRPr="00033ACC" w:rsidRDefault="004645FE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033ACC" w:rsidRPr="00033ACC">
              <w:rPr>
                <w:rFonts w:ascii="Arial" w:eastAsia="Arial" w:hAnsi="Arial" w:cs="Arial"/>
                <w:b/>
                <w:sz w:val="16"/>
              </w:rPr>
              <w:t>Kitchen - Full</w:t>
            </w:r>
          </w:p>
          <w:p w14:paraId="3A7DF0B9" w14:textId="777777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 Kitchen - Partial</w:t>
            </w:r>
          </w:p>
          <w:p w14:paraId="0C88B710" w14:textId="777777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 Laundry Facilities</w:t>
            </w:r>
          </w:p>
          <w:p w14:paraId="73E389B8" w14:textId="777777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 Meeting Facilities</w:t>
            </w:r>
          </w:p>
          <w:p w14:paraId="7B275EC9" w14:textId="777777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 Pets Allowed</w:t>
            </w:r>
          </w:p>
          <w:p w14:paraId="306C4A78" w14:textId="777777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 Pool</w:t>
            </w:r>
          </w:p>
          <w:p w14:paraId="4571A467" w14:textId="777777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 Recreation</w:t>
            </w:r>
          </w:p>
          <w:p w14:paraId="323D1FA0" w14:textId="1587CEA8" w:rsidR="00B77416" w:rsidRDefault="00033ACC" w:rsidP="00033ACC">
            <w:pPr>
              <w:tabs>
                <w:tab w:val="center" w:pos="4680"/>
                <w:tab w:val="right" w:pos="9360"/>
              </w:tabs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 Restaurant </w:t>
            </w:r>
            <w:r>
              <w:rPr>
                <w:rFonts w:ascii="Arial" w:eastAsia="Arial" w:hAnsi="Arial" w:cs="Arial"/>
                <w:b/>
                <w:sz w:val="16"/>
              </w:rPr>
              <w:t>On Site</w:t>
            </w:r>
          </w:p>
        </w:tc>
        <w:tc>
          <w:tcPr>
            <w:tcW w:w="356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07B82" w14:textId="777777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 Spa</w:t>
            </w:r>
          </w:p>
          <w:p w14:paraId="156EF5FB" w14:textId="777777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 TV</w:t>
            </w:r>
          </w:p>
          <w:p w14:paraId="5CDF6A29" w14:textId="777777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 Whirlpool Tub</w:t>
            </w:r>
          </w:p>
          <w:p w14:paraId="1ABC4706" w14:textId="367DB1D0" w:rsidR="00B77416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 Wireless Internet (</w:t>
            </w:r>
            <w:proofErr w:type="spellStart"/>
            <w:r w:rsidRPr="00033ACC">
              <w:rPr>
                <w:rFonts w:ascii="Arial" w:eastAsia="Arial" w:hAnsi="Arial" w:cs="Arial"/>
                <w:b/>
                <w:sz w:val="16"/>
              </w:rPr>
              <w:t>WiFi</w:t>
            </w:r>
            <w:proofErr w:type="spellEnd"/>
            <w:r w:rsidRPr="00033ACC">
              <w:rPr>
                <w:rFonts w:ascii="Arial" w:eastAsia="Arial" w:hAnsi="Arial" w:cs="Arial"/>
                <w:b/>
                <w:sz w:val="16"/>
              </w:rPr>
              <w:t xml:space="preserve">) </w:t>
            </w:r>
          </w:p>
          <w:p w14:paraId="43FD6EEC" w14:textId="77777777" w:rsidR="00B77416" w:rsidRDefault="00B77416">
            <w:pPr>
              <w:tabs>
                <w:tab w:val="center" w:pos="4680"/>
                <w:tab w:val="right" w:pos="9360"/>
              </w:tabs>
            </w:pPr>
          </w:p>
        </w:tc>
      </w:tr>
      <w:tr w:rsidR="00B77416" w14:paraId="3B125ED0" w14:textId="77777777" w:rsidTr="00B77EBF">
        <w:trPr>
          <w:jc w:val="center"/>
        </w:trPr>
        <w:tc>
          <w:tcPr>
            <w:tcW w:w="9350" w:type="dxa"/>
            <w:gridSpan w:val="13"/>
            <w:tcBorders>
              <w:top w:val="single" w:sz="4" w:space="0" w:color="A6A6A6"/>
              <w:left w:val="single" w:sz="4" w:space="0" w:color="C0C0C0"/>
              <w:bottom w:val="single" w:sz="4" w:space="0" w:color="A6A6A6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F47CD" w14:textId="77777777" w:rsidR="00B77416" w:rsidRDefault="004645FE">
            <w:pPr>
              <w:tabs>
                <w:tab w:val="center" w:pos="4680"/>
                <w:tab w:val="right" w:pos="9360"/>
              </w:tabs>
            </w:pPr>
            <w:r>
              <w:rPr>
                <w:rFonts w:ascii="Verdana" w:eastAsia="Verdana" w:hAnsi="Verdana" w:cs="Verdana"/>
                <w:i/>
                <w:sz w:val="18"/>
              </w:rPr>
              <w:t>Camping</w:t>
            </w:r>
            <w:r w:rsidR="00622FE2">
              <w:rPr>
                <w:rFonts w:ascii="Verdana" w:eastAsia="Verdana" w:hAnsi="Verdana" w:cs="Verdana"/>
                <w:i/>
                <w:sz w:val="18"/>
              </w:rPr>
              <w:t xml:space="preserve"> (for campsites only)</w:t>
            </w:r>
          </w:p>
        </w:tc>
      </w:tr>
      <w:tr w:rsidR="00B77416" w14:paraId="038E3E1F" w14:textId="77777777" w:rsidTr="00B77EBF">
        <w:trPr>
          <w:jc w:val="center"/>
        </w:trPr>
        <w:tc>
          <w:tcPr>
            <w:tcW w:w="3062" w:type="dxa"/>
            <w:gridSpan w:val="4"/>
            <w:tcBorders>
              <w:top w:val="single" w:sz="4" w:space="0" w:color="A6A6A6"/>
              <w:left w:val="single" w:sz="4" w:space="0" w:color="C0C0C0"/>
              <w:bottom w:val="single" w:sz="4" w:space="0" w:color="C0C0C0"/>
              <w:right w:val="single" w:sz="4" w:space="0" w:color="A6A6A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05EFE" w14:textId="777777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Cabins</w:t>
            </w:r>
          </w:p>
          <w:p w14:paraId="28D91BF4" w14:textId="615B84D6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Camp Store</w:t>
            </w:r>
          </w:p>
          <w:p w14:paraId="2C1225C6" w14:textId="0F03DE76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Concrete Pad</w:t>
            </w:r>
          </w:p>
          <w:p w14:paraId="4F3FF75E" w14:textId="227A0ABE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Dump Station</w:t>
            </w:r>
          </w:p>
          <w:p w14:paraId="6401B434" w14:textId="3EFAE581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Electric - Full</w:t>
            </w:r>
          </w:p>
          <w:p w14:paraId="306B0DAD" w14:textId="3A434E78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Electrical Service</w:t>
            </w:r>
          </w:p>
          <w:p w14:paraId="15F87713" w14:textId="43262BCF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Full Hook-ups</w:t>
            </w:r>
          </w:p>
          <w:p w14:paraId="77FCC37B" w14:textId="2A6B725A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proofErr w:type="spellStart"/>
            <w:r w:rsidRPr="00033ACC">
              <w:rPr>
                <w:rFonts w:ascii="Arial" w:eastAsia="Arial" w:hAnsi="Arial" w:cs="Arial"/>
                <w:b/>
                <w:sz w:val="16"/>
              </w:rPr>
              <w:t>Gameroom</w:t>
            </w:r>
            <w:proofErr w:type="spellEnd"/>
          </w:p>
          <w:p w14:paraId="36E42CA3" w14:textId="770EAB7A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Group Sites</w:t>
            </w:r>
          </w:p>
          <w:p w14:paraId="6A9132DE" w14:textId="08D55DC9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Hiking</w:t>
            </w:r>
          </w:p>
          <w:p w14:paraId="146E8065" w14:textId="7C7BA23C" w:rsidR="00B77416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Internet </w:t>
            </w:r>
          </w:p>
          <w:p w14:paraId="6E405232" w14:textId="77777777" w:rsidR="00B77416" w:rsidRPr="00033ACC" w:rsidRDefault="00B77416">
            <w:pPr>
              <w:tabs>
                <w:tab w:val="center" w:pos="4680"/>
                <w:tab w:val="right" w:pos="9360"/>
              </w:tabs>
              <w:rPr>
                <w:b/>
              </w:rPr>
            </w:pPr>
          </w:p>
        </w:tc>
        <w:tc>
          <w:tcPr>
            <w:tcW w:w="272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A1EB9" w14:textId="777777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Laundry</w:t>
            </w:r>
          </w:p>
          <w:p w14:paraId="33095DB3" w14:textId="47E77D7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Meeting Facilities</w:t>
            </w:r>
          </w:p>
          <w:p w14:paraId="095C623D" w14:textId="16C52AE1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Pets - Allowed</w:t>
            </w:r>
          </w:p>
          <w:p w14:paraId="38317934" w14:textId="250ABBC1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Playground</w:t>
            </w:r>
          </w:p>
          <w:p w14:paraId="5D039ED3" w14:textId="27D18F91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Pool</w:t>
            </w:r>
          </w:p>
          <w:p w14:paraId="6EF0E3CF" w14:textId="2D7D66D9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Primitive Camping</w:t>
            </w:r>
          </w:p>
          <w:p w14:paraId="2A607044" w14:textId="3EDF5D03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Recreation</w:t>
            </w:r>
          </w:p>
          <w:p w14:paraId="50BFA21D" w14:textId="1A000F30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River Sites</w:t>
            </w:r>
          </w:p>
          <w:p w14:paraId="62BB2254" w14:textId="0F5368C7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Seasonal</w:t>
            </w:r>
          </w:p>
          <w:p w14:paraId="4020CAA8" w14:textId="0DE74096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Showers</w:t>
            </w:r>
          </w:p>
          <w:p w14:paraId="450B5637" w14:textId="7BA566FF" w:rsidR="00033ACC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sz w:val="16"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>Television</w:t>
            </w:r>
          </w:p>
          <w:p w14:paraId="1B67C791" w14:textId="136D40CC" w:rsidR="00B77416" w:rsidRPr="00033ACC" w:rsidRDefault="00033ACC" w:rsidP="00033ACC">
            <w:pPr>
              <w:tabs>
                <w:tab w:val="center" w:pos="4680"/>
                <w:tab w:val="right" w:pos="9360"/>
              </w:tabs>
              <w:rPr>
                <w:b/>
              </w:rPr>
            </w:pPr>
            <w:r w:rsidRPr="00033ACC">
              <w:rPr>
                <w:rFonts w:ascii="Arial" w:eastAsia="Arial" w:hAnsi="Arial" w:cs="Arial"/>
                <w:b/>
                <w:sz w:val="16"/>
              </w:rPr>
              <w:t xml:space="preserve">Tent Sites </w:t>
            </w:r>
          </w:p>
        </w:tc>
        <w:tc>
          <w:tcPr>
            <w:tcW w:w="356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BB9A7" w14:textId="77777777" w:rsidR="00B77416" w:rsidRPr="00033ACC" w:rsidRDefault="00B77416" w:rsidP="00033ACC">
            <w:pPr>
              <w:tabs>
                <w:tab w:val="center" w:pos="4680"/>
                <w:tab w:val="right" w:pos="9360"/>
              </w:tabs>
              <w:rPr>
                <w:b/>
              </w:rPr>
            </w:pPr>
          </w:p>
        </w:tc>
      </w:tr>
      <w:tr w:rsidR="00B77416" w14:paraId="72A24D4F" w14:textId="77777777" w:rsidTr="00327779">
        <w:trPr>
          <w:jc w:val="center"/>
        </w:trPr>
        <w:tc>
          <w:tcPr>
            <w:tcW w:w="935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E599" w:themeFill="accent4" w:themeFillTint="66"/>
            <w:tcMar>
              <w:left w:w="108" w:type="dxa"/>
              <w:right w:w="108" w:type="dxa"/>
            </w:tcMar>
          </w:tcPr>
          <w:p w14:paraId="02F1E7E2" w14:textId="77777777" w:rsidR="00B77416" w:rsidRDefault="00B77416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Arial" w:hAnsi="Arial" w:cs="Arial"/>
                <w:i/>
                <w:sz w:val="20"/>
              </w:rPr>
            </w:pPr>
          </w:p>
          <w:p w14:paraId="15597A8F" w14:textId="77777777" w:rsidR="00B77416" w:rsidRDefault="004645FE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Thank you for taking the time to fill out this form. </w:t>
            </w:r>
          </w:p>
          <w:p w14:paraId="24BF6EEF" w14:textId="77777777" w:rsidR="00B77EBF" w:rsidRDefault="00B77EBF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Arial" w:hAnsi="Arial" w:cs="Arial"/>
                <w:i/>
                <w:sz w:val="20"/>
              </w:rPr>
            </w:pPr>
          </w:p>
          <w:p w14:paraId="5F0F8D08" w14:textId="77777777" w:rsidR="00B77EBF" w:rsidRPr="00327779" w:rsidRDefault="00B77EBF">
            <w:pPr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  <w:r w:rsidRPr="00327779">
              <w:rPr>
                <w:rFonts w:ascii="Arial" w:eastAsia="Arial" w:hAnsi="Arial" w:cs="Arial"/>
                <w:b/>
                <w:i/>
                <w:sz w:val="20"/>
              </w:rPr>
              <w:t xml:space="preserve">Along with completing this form, it is recommended you provide photos of your property (interior, exterior, scenic). You should send high-resolution/large/original sized images. You can email individual </w:t>
            </w:r>
            <w:r w:rsidR="00327779" w:rsidRPr="00327779">
              <w:rPr>
                <w:rFonts w:ascii="Arial" w:eastAsia="Arial" w:hAnsi="Arial" w:cs="Arial"/>
                <w:b/>
                <w:i/>
                <w:sz w:val="20"/>
              </w:rPr>
              <w:t>photos separately</w:t>
            </w:r>
            <w:r w:rsidRPr="00327779">
              <w:rPr>
                <w:rFonts w:ascii="Arial" w:eastAsia="Arial" w:hAnsi="Arial" w:cs="Arial"/>
                <w:b/>
                <w:i/>
                <w:sz w:val="20"/>
              </w:rPr>
              <w:t xml:space="preserve"> or a </w:t>
            </w:r>
            <w:proofErr w:type="spellStart"/>
            <w:r w:rsidRPr="00327779">
              <w:rPr>
                <w:rFonts w:ascii="Arial" w:eastAsia="Arial" w:hAnsi="Arial" w:cs="Arial"/>
                <w:b/>
                <w:i/>
                <w:sz w:val="20"/>
              </w:rPr>
              <w:t>DropBox</w:t>
            </w:r>
            <w:proofErr w:type="spellEnd"/>
            <w:r w:rsidRPr="00327779">
              <w:rPr>
                <w:rFonts w:ascii="Arial" w:eastAsia="Arial" w:hAnsi="Arial" w:cs="Arial"/>
                <w:b/>
                <w:i/>
                <w:sz w:val="20"/>
              </w:rPr>
              <w:t xml:space="preserve"> / Google Drive link when you send this form in.</w:t>
            </w:r>
            <w:r w:rsidR="0090712C" w:rsidRPr="00327779">
              <w:rPr>
                <w:rFonts w:ascii="Arial" w:eastAsia="Arial" w:hAnsi="Arial" w:cs="Arial"/>
                <w:b/>
                <w:i/>
                <w:sz w:val="20"/>
              </w:rPr>
              <w:t xml:space="preserve"> E-mail to Director@DiscoverJacksonNC.com</w:t>
            </w:r>
          </w:p>
        </w:tc>
      </w:tr>
    </w:tbl>
    <w:p w14:paraId="577CD4FF" w14:textId="77777777" w:rsidR="00B77416" w:rsidRDefault="00B77416">
      <w:pPr>
        <w:rPr>
          <w:rFonts w:ascii="Times" w:eastAsia="Times" w:hAnsi="Times" w:cs="Times"/>
        </w:rPr>
      </w:pPr>
    </w:p>
    <w:sectPr w:rsidR="00B77416" w:rsidSect="00327779">
      <w:headerReference w:type="default" r:id="rId6"/>
      <w:footerReference w:type="default" r:id="rId7"/>
      <w:pgSz w:w="12240" w:h="15840"/>
      <w:pgMar w:top="1440" w:right="1440" w:bottom="1440" w:left="1440" w:header="3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BAE2" w14:textId="77777777" w:rsidR="00FB0CB7" w:rsidRDefault="00FB0CB7" w:rsidP="00327779">
      <w:r>
        <w:separator/>
      </w:r>
    </w:p>
  </w:endnote>
  <w:endnote w:type="continuationSeparator" w:id="0">
    <w:p w14:paraId="33D4CF62" w14:textId="77777777" w:rsidR="00FB0CB7" w:rsidRDefault="00FB0CB7" w:rsidP="0032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26B3" w14:textId="08B2DCD9" w:rsidR="00327779" w:rsidRPr="00327779" w:rsidRDefault="00000000" w:rsidP="00327779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327779" w:rsidRPr="00327779">
        <w:rPr>
          <w:rStyle w:val="Hyperlink"/>
          <w:rFonts w:ascii="Arial" w:hAnsi="Arial" w:cs="Arial"/>
          <w:sz w:val="20"/>
          <w:szCs w:val="20"/>
        </w:rPr>
        <w:t>www.DiscoverJacksonNC.com</w:t>
      </w:r>
    </w:hyperlink>
    <w:r w:rsidR="00327779" w:rsidRPr="00327779">
      <w:rPr>
        <w:rFonts w:ascii="Arial" w:hAnsi="Arial" w:cs="Arial"/>
        <w:sz w:val="20"/>
        <w:szCs w:val="20"/>
      </w:rPr>
      <w:t xml:space="preserve"> • </w:t>
    </w:r>
    <w:r w:rsidR="00544DE4">
      <w:rPr>
        <w:rFonts w:ascii="Arial" w:hAnsi="Arial" w:cs="Arial"/>
        <w:sz w:val="20"/>
        <w:szCs w:val="20"/>
      </w:rPr>
      <w:t>98 Cope Creek Road, Suite D</w:t>
    </w:r>
    <w:r w:rsidR="00327779" w:rsidRPr="00327779">
      <w:rPr>
        <w:rFonts w:ascii="Arial" w:hAnsi="Arial" w:cs="Arial"/>
        <w:sz w:val="20"/>
        <w:szCs w:val="20"/>
      </w:rPr>
      <w:t>, Sylva, NC 28779 • 828-</w:t>
    </w:r>
    <w:r w:rsidR="00544DE4">
      <w:rPr>
        <w:rFonts w:ascii="Arial" w:hAnsi="Arial" w:cs="Arial"/>
        <w:sz w:val="20"/>
        <w:szCs w:val="20"/>
      </w:rPr>
      <w:t>339-1160</w:t>
    </w:r>
  </w:p>
  <w:p w14:paraId="48C44F42" w14:textId="77777777" w:rsidR="00327779" w:rsidRPr="00327779" w:rsidRDefault="00000000" w:rsidP="00327779">
    <w:pPr>
      <w:pStyle w:val="Footer"/>
      <w:jc w:val="center"/>
      <w:rPr>
        <w:rFonts w:ascii="Arial" w:hAnsi="Arial" w:cs="Arial"/>
        <w:sz w:val="20"/>
        <w:szCs w:val="20"/>
      </w:rPr>
    </w:pPr>
    <w:hyperlink r:id="rId2" w:history="1">
      <w:r w:rsidR="00327779" w:rsidRPr="00327779">
        <w:rPr>
          <w:rStyle w:val="Hyperlink"/>
          <w:rFonts w:ascii="Arial" w:hAnsi="Arial" w:cs="Arial"/>
          <w:sz w:val="20"/>
          <w:szCs w:val="20"/>
        </w:rPr>
        <w:t>Director@DiscoverJacksonNC.com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78DA" w14:textId="77777777" w:rsidR="00FB0CB7" w:rsidRDefault="00FB0CB7" w:rsidP="00327779">
      <w:r>
        <w:separator/>
      </w:r>
    </w:p>
  </w:footnote>
  <w:footnote w:type="continuationSeparator" w:id="0">
    <w:p w14:paraId="29C5328B" w14:textId="77777777" w:rsidR="00FB0CB7" w:rsidRDefault="00FB0CB7" w:rsidP="0032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B70D" w14:textId="77777777" w:rsidR="00327779" w:rsidRDefault="00327779">
    <w:pPr>
      <w:pStyle w:val="Header"/>
    </w:pPr>
    <w:r>
      <w:rPr>
        <w:rFonts w:ascii="Times" w:eastAsia="Times" w:hAnsi="Times" w:cs="Times"/>
        <w:noProof/>
      </w:rPr>
      <w:drawing>
        <wp:inline distT="0" distB="0" distL="0" distR="0" wp14:anchorId="6F7CBBEC" wp14:editId="1F424F30">
          <wp:extent cx="1405467" cy="1147498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ckC-LOGO-CLR-towns-forgra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513" cy="116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16"/>
    <w:rsid w:val="00033ACC"/>
    <w:rsid w:val="00055489"/>
    <w:rsid w:val="00327779"/>
    <w:rsid w:val="004645FE"/>
    <w:rsid w:val="00544DE4"/>
    <w:rsid w:val="00622FE2"/>
    <w:rsid w:val="006D010D"/>
    <w:rsid w:val="0090712C"/>
    <w:rsid w:val="009719A4"/>
    <w:rsid w:val="009745AE"/>
    <w:rsid w:val="00B77416"/>
    <w:rsid w:val="00B77EBF"/>
    <w:rsid w:val="00C2620D"/>
    <w:rsid w:val="00FB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36DE7"/>
  <w15:docId w15:val="{90BD3B95-6B46-F241-9B2F-24D08626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10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27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779"/>
  </w:style>
  <w:style w:type="paragraph" w:styleId="Footer">
    <w:name w:val="footer"/>
    <w:basedOn w:val="Normal"/>
    <w:link w:val="FooterChar"/>
    <w:uiPriority w:val="99"/>
    <w:unhideWhenUsed/>
    <w:rsid w:val="00327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iscoverJacksonNC.com" TargetMode="External"/><Relationship Id="rId1" Type="http://schemas.openxmlformats.org/officeDocument/2006/relationships/hyperlink" Target="http://www.DiscoverJacksonN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Breedlove</cp:lastModifiedBy>
  <cp:revision>2</cp:revision>
  <dcterms:created xsi:type="dcterms:W3CDTF">2023-01-31T14:51:00Z</dcterms:created>
  <dcterms:modified xsi:type="dcterms:W3CDTF">2023-01-31T14:51:00Z</dcterms:modified>
</cp:coreProperties>
</file>