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1E9CA" w14:textId="030BC267" w:rsidR="00D06D4C" w:rsidRDefault="0072587D" w:rsidP="0072587D">
      <w:pPr>
        <w:jc w:val="center"/>
      </w:pPr>
      <w:r>
        <w:rPr>
          <w:noProof/>
        </w:rPr>
        <w:drawing>
          <wp:inline distT="0" distB="0" distL="0" distR="0" wp14:anchorId="752D982C" wp14:editId="26337F20">
            <wp:extent cx="2247900" cy="1258825"/>
            <wp:effectExtent l="0" t="0" r="0" b="0"/>
            <wp:docPr id="1024837324"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37324" name="Picture 1" descr="A blue and white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256732" cy="1263771"/>
                    </a:xfrm>
                    <a:prstGeom prst="rect">
                      <a:avLst/>
                    </a:prstGeom>
                  </pic:spPr>
                </pic:pic>
              </a:graphicData>
            </a:graphic>
          </wp:inline>
        </w:drawing>
      </w:r>
    </w:p>
    <w:p w14:paraId="50C78AF7" w14:textId="77777777" w:rsidR="0072587D" w:rsidRDefault="0072587D" w:rsidP="0072587D"/>
    <w:p w14:paraId="185321ED" w14:textId="4C96A984" w:rsidR="0072587D" w:rsidRDefault="0072587D" w:rsidP="0072587D">
      <w:r>
        <w:t xml:space="preserve">Anne Buckland joined Snow King Resort in 2015. She has been an instrumental driver in the property’s success. Her drive and work ethic have served her well in the organization, which has resulted in her being appointed the new General Manager of Snow King Resort. </w:t>
      </w:r>
    </w:p>
    <w:p w14:paraId="3FC804C4" w14:textId="046FA72D" w:rsidR="0072587D" w:rsidRDefault="0072587D" w:rsidP="0072587D">
      <w:r>
        <w:t xml:space="preserve">In her personal time Anne enjoys spending time with her husband Wyatt and son Colter. They love Jackson as it is a great place to have a family and stay engaged outdoors. Her son Colter is currently working on his Eagle Scout badge and is addicted to fishing. </w:t>
      </w:r>
    </w:p>
    <w:p w14:paraId="79198DD2" w14:textId="77777777" w:rsidR="0072587D" w:rsidRDefault="0072587D" w:rsidP="0072587D"/>
    <w:sectPr w:rsidR="00725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7D"/>
    <w:rsid w:val="002714FF"/>
    <w:rsid w:val="00501578"/>
    <w:rsid w:val="00556156"/>
    <w:rsid w:val="0072587D"/>
    <w:rsid w:val="00940662"/>
    <w:rsid w:val="00D06D4C"/>
    <w:rsid w:val="00E0703F"/>
    <w:rsid w:val="00FD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1335"/>
  <w15:chartTrackingRefBased/>
  <w15:docId w15:val="{2E0BE9A2-8AF5-4AB7-AB2B-1215A10C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58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58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58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58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58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58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8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8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8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8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58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58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58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58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5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87D"/>
    <w:rPr>
      <w:rFonts w:eastAsiaTheme="majorEastAsia" w:cstheme="majorBidi"/>
      <w:color w:val="272727" w:themeColor="text1" w:themeTint="D8"/>
    </w:rPr>
  </w:style>
  <w:style w:type="paragraph" w:styleId="Title">
    <w:name w:val="Title"/>
    <w:basedOn w:val="Normal"/>
    <w:next w:val="Normal"/>
    <w:link w:val="TitleChar"/>
    <w:uiPriority w:val="10"/>
    <w:qFormat/>
    <w:rsid w:val="007258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8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87D"/>
    <w:pPr>
      <w:spacing w:before="160"/>
      <w:jc w:val="center"/>
    </w:pPr>
    <w:rPr>
      <w:i/>
      <w:iCs/>
      <w:color w:val="404040" w:themeColor="text1" w:themeTint="BF"/>
    </w:rPr>
  </w:style>
  <w:style w:type="character" w:customStyle="1" w:styleId="QuoteChar">
    <w:name w:val="Quote Char"/>
    <w:basedOn w:val="DefaultParagraphFont"/>
    <w:link w:val="Quote"/>
    <w:uiPriority w:val="29"/>
    <w:rsid w:val="0072587D"/>
    <w:rPr>
      <w:i/>
      <w:iCs/>
      <w:color w:val="404040" w:themeColor="text1" w:themeTint="BF"/>
    </w:rPr>
  </w:style>
  <w:style w:type="paragraph" w:styleId="ListParagraph">
    <w:name w:val="List Paragraph"/>
    <w:basedOn w:val="Normal"/>
    <w:uiPriority w:val="34"/>
    <w:qFormat/>
    <w:rsid w:val="0072587D"/>
    <w:pPr>
      <w:ind w:left="720"/>
      <w:contextualSpacing/>
    </w:pPr>
  </w:style>
  <w:style w:type="character" w:styleId="IntenseEmphasis">
    <w:name w:val="Intense Emphasis"/>
    <w:basedOn w:val="DefaultParagraphFont"/>
    <w:uiPriority w:val="21"/>
    <w:qFormat/>
    <w:rsid w:val="0072587D"/>
    <w:rPr>
      <w:i/>
      <w:iCs/>
      <w:color w:val="0F4761" w:themeColor="accent1" w:themeShade="BF"/>
    </w:rPr>
  </w:style>
  <w:style w:type="paragraph" w:styleId="IntenseQuote">
    <w:name w:val="Intense Quote"/>
    <w:basedOn w:val="Normal"/>
    <w:next w:val="Normal"/>
    <w:link w:val="IntenseQuoteChar"/>
    <w:uiPriority w:val="30"/>
    <w:qFormat/>
    <w:rsid w:val="007258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587D"/>
    <w:rPr>
      <w:i/>
      <w:iCs/>
      <w:color w:val="0F4761" w:themeColor="accent1" w:themeShade="BF"/>
    </w:rPr>
  </w:style>
  <w:style w:type="character" w:styleId="IntenseReference">
    <w:name w:val="Intense Reference"/>
    <w:basedOn w:val="DefaultParagraphFont"/>
    <w:uiPriority w:val="32"/>
    <w:qFormat/>
    <w:rsid w:val="007258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79</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Kruger</dc:creator>
  <cp:keywords/>
  <dc:description/>
  <cp:lastModifiedBy>Andrew Kruger</cp:lastModifiedBy>
  <cp:revision>1</cp:revision>
  <dcterms:created xsi:type="dcterms:W3CDTF">2024-07-08T15:38:00Z</dcterms:created>
  <dcterms:modified xsi:type="dcterms:W3CDTF">2024-07-08T15:48:00Z</dcterms:modified>
</cp:coreProperties>
</file>