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A0B" w14:textId="65A2D9D5" w:rsidR="00CA7EE0" w:rsidRDefault="009B5B33" w:rsidP="009B5B33">
      <w:pPr>
        <w:jc w:val="center"/>
      </w:pPr>
      <w:r>
        <w:rPr>
          <w:noProof/>
        </w:rPr>
        <w:drawing>
          <wp:inline distT="0" distB="0" distL="0" distR="0" wp14:anchorId="089347E7" wp14:editId="1B09E4FF">
            <wp:extent cx="1743075" cy="16760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58" cy="168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C05C" w14:textId="135F4631" w:rsidR="009B5B33" w:rsidRDefault="009B5B33" w:rsidP="009B5B33">
      <w:pPr>
        <w:jc w:val="center"/>
      </w:pPr>
    </w:p>
    <w:p w14:paraId="49148531" w14:textId="695DDCA2" w:rsidR="009B5B33" w:rsidRPr="00481123" w:rsidRDefault="00AC5F2F" w:rsidP="009B5B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5B122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="009B5B33" w:rsidRPr="00481123">
        <w:rPr>
          <w:b/>
          <w:bCs/>
          <w:sz w:val="24"/>
          <w:szCs w:val="24"/>
        </w:rPr>
        <w:t xml:space="preserve">Quarter </w:t>
      </w:r>
      <w:r w:rsidR="005B122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="009B5B33" w:rsidRPr="00481123">
        <w:rPr>
          <w:b/>
          <w:bCs/>
          <w:sz w:val="24"/>
          <w:szCs w:val="24"/>
        </w:rPr>
        <w:t>Finance Report</w:t>
      </w:r>
    </w:p>
    <w:p w14:paraId="4CC504A2" w14:textId="7972E238" w:rsidR="009B5B33" w:rsidRDefault="005B1222" w:rsidP="009B5B33">
      <w:pPr>
        <w:jc w:val="center"/>
      </w:pPr>
      <w:r>
        <w:t>January 2025</w:t>
      </w:r>
      <w:r w:rsidR="009B5B33">
        <w:t xml:space="preserve"> – </w:t>
      </w:r>
      <w:r>
        <w:t>March 2025</w:t>
      </w:r>
    </w:p>
    <w:p w14:paraId="2B7B8B48" w14:textId="3D9B0B9E" w:rsidR="009B5B33" w:rsidRDefault="009B5B33" w:rsidP="009B5B33">
      <w:pPr>
        <w:jc w:val="center"/>
      </w:pPr>
    </w:p>
    <w:p w14:paraId="00198AAA" w14:textId="77777777" w:rsidR="009B5B33" w:rsidRDefault="009B5B33" w:rsidP="009B5B33">
      <w:pPr>
        <w:jc w:val="center"/>
      </w:pPr>
    </w:p>
    <w:p w14:paraId="28760F61" w14:textId="0042ED4B" w:rsidR="009B5B33" w:rsidRDefault="009B5B33" w:rsidP="009C562D">
      <w:r>
        <w:t>Beginning Balance</w:t>
      </w:r>
      <w:r w:rsidR="00B63741">
        <w:t>:</w:t>
      </w:r>
      <w:r>
        <w:t xml:space="preserve"> $</w:t>
      </w:r>
      <w:r w:rsidR="005B1222">
        <w:t>10</w:t>
      </w:r>
      <w:r w:rsidR="00347950">
        <w:t>.00</w:t>
      </w:r>
      <w:r w:rsidR="009C562D">
        <w:t xml:space="preserve"> </w:t>
      </w:r>
    </w:p>
    <w:p w14:paraId="762B18A1" w14:textId="065E078E" w:rsidR="009C562D" w:rsidRDefault="009C562D" w:rsidP="009C562D">
      <w:r>
        <w:tab/>
      </w:r>
    </w:p>
    <w:p w14:paraId="316BF62E" w14:textId="6EBD6C35" w:rsidR="009B5B33" w:rsidRDefault="00347950" w:rsidP="009C562D">
      <w:r>
        <w:t>Deposits:</w:t>
      </w:r>
      <w:r w:rsidR="009B5B33">
        <w:t xml:space="preserve"> $</w:t>
      </w:r>
      <w:r w:rsidR="005B1222">
        <w:t>11,003.05</w:t>
      </w:r>
    </w:p>
    <w:p w14:paraId="475D8451" w14:textId="77777777" w:rsidR="005B1222" w:rsidRDefault="005B1222" w:rsidP="005B1222"/>
    <w:p w14:paraId="69A9E892" w14:textId="77777777" w:rsidR="005B1222" w:rsidRDefault="005B1222" w:rsidP="005B1222">
      <w:r>
        <w:tab/>
        <w:t>1/31/2025 - $11,003.05 from Department of Commerce (holding from America 250) (Check)</w:t>
      </w:r>
    </w:p>
    <w:p w14:paraId="7089D5A3" w14:textId="77777777" w:rsidR="00AC5F2F" w:rsidRDefault="00AC5F2F" w:rsidP="009C562D"/>
    <w:p w14:paraId="04B76353" w14:textId="5336989E" w:rsidR="009B5B33" w:rsidRDefault="00AC5F2F" w:rsidP="009C562D">
      <w:r>
        <w:t>Expenditure</w:t>
      </w:r>
      <w:r w:rsidR="00347950">
        <w:t>:</w:t>
      </w:r>
      <w:r w:rsidR="009B5B33">
        <w:t xml:space="preserve"> $0</w:t>
      </w:r>
    </w:p>
    <w:p w14:paraId="69BB1AE4" w14:textId="77777777" w:rsidR="00AC5F2F" w:rsidRDefault="00AC5F2F" w:rsidP="009C562D"/>
    <w:p w14:paraId="62D96CEA" w14:textId="464FFFE7" w:rsidR="009B5B33" w:rsidRDefault="009B5B33" w:rsidP="009C562D">
      <w:r>
        <w:t>Ending Balance</w:t>
      </w:r>
      <w:r w:rsidR="00B63741">
        <w:t>:</w:t>
      </w:r>
      <w:r>
        <w:t xml:space="preserve"> $</w:t>
      </w:r>
      <w:r w:rsidR="00AC5F2F">
        <w:t>1</w:t>
      </w:r>
      <w:r w:rsidR="005B1222">
        <w:t>1</w:t>
      </w:r>
      <w:r w:rsidR="00AC5F2F">
        <w:t>0</w:t>
      </w:r>
      <w:r w:rsidR="005B1222">
        <w:t>13</w:t>
      </w:r>
      <w:r w:rsidR="00AC5F2F">
        <w:t>.0</w:t>
      </w:r>
      <w:r w:rsidR="005B1222">
        <w:t>5</w:t>
      </w:r>
    </w:p>
    <w:p w14:paraId="0C5DA1A2" w14:textId="77777777" w:rsidR="009B5B33" w:rsidRDefault="009B5B33" w:rsidP="009B5B33">
      <w:pPr>
        <w:jc w:val="center"/>
      </w:pPr>
    </w:p>
    <w:sectPr w:rsidR="009B5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33"/>
    <w:rsid w:val="00110507"/>
    <w:rsid w:val="00150537"/>
    <w:rsid w:val="00155F27"/>
    <w:rsid w:val="001A74DE"/>
    <w:rsid w:val="00347950"/>
    <w:rsid w:val="00481123"/>
    <w:rsid w:val="005B1222"/>
    <w:rsid w:val="005D10CF"/>
    <w:rsid w:val="009B5B33"/>
    <w:rsid w:val="009C562D"/>
    <w:rsid w:val="00AC5F2F"/>
    <w:rsid w:val="00B63741"/>
    <w:rsid w:val="00CA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8DF5"/>
  <w15:chartTrackingRefBased/>
  <w15:docId w15:val="{C7D7EC62-6908-4868-9C2A-1398E46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211</Characters>
  <Application>Microsoft Office Word</Application>
  <DocSecurity>0</DocSecurity>
  <Lines>5</Lines>
  <Paragraphs>4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Cavazos [KDC]</dc:creator>
  <cp:keywords/>
  <dc:description/>
  <cp:lastModifiedBy>Rosa Cavazos [KDC]</cp:lastModifiedBy>
  <cp:revision>3</cp:revision>
  <dcterms:created xsi:type="dcterms:W3CDTF">2026-03-04T19:17:00Z</dcterms:created>
  <dcterms:modified xsi:type="dcterms:W3CDTF">2026-03-05T19:13:00Z</dcterms:modified>
</cp:coreProperties>
</file>