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A0B" w14:textId="65A2D9D5" w:rsidR="00CA7EE0" w:rsidRDefault="009B5B33" w:rsidP="009B5B33">
      <w:pPr>
        <w:jc w:val="center"/>
      </w:pPr>
      <w:r>
        <w:rPr>
          <w:noProof/>
        </w:rPr>
        <w:drawing>
          <wp:inline distT="0" distB="0" distL="0" distR="0" wp14:anchorId="089347E7" wp14:editId="1B09E4FF">
            <wp:extent cx="1743075" cy="16760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58" cy="16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C05C" w14:textId="135F4631" w:rsidR="009B5B33" w:rsidRDefault="009B5B33" w:rsidP="009B5B33">
      <w:pPr>
        <w:jc w:val="center"/>
      </w:pPr>
    </w:p>
    <w:p w14:paraId="49148531" w14:textId="7A224504" w:rsidR="009B5B33" w:rsidRPr="00481123" w:rsidRDefault="00AC5F2F" w:rsidP="009B5B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5B122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 xml:space="preserve">Quarter </w:t>
      </w:r>
      <w:r w:rsidR="007223D0">
        <w:rPr>
          <w:b/>
          <w:bCs/>
          <w:sz w:val="24"/>
          <w:szCs w:val="24"/>
        </w:rPr>
        <w:t>2</w:t>
      </w:r>
      <w:r w:rsidR="00BE3BAE"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>Finance Report</w:t>
      </w:r>
    </w:p>
    <w:p w14:paraId="4CC504A2" w14:textId="3610B617" w:rsidR="009B5B33" w:rsidRDefault="007223D0" w:rsidP="009B5B33">
      <w:pPr>
        <w:jc w:val="center"/>
      </w:pPr>
      <w:r>
        <w:t>April</w:t>
      </w:r>
      <w:r w:rsidR="005B1222">
        <w:t xml:space="preserve"> 2025</w:t>
      </w:r>
      <w:r w:rsidR="009B5B33">
        <w:t xml:space="preserve"> – </w:t>
      </w:r>
      <w:r>
        <w:t xml:space="preserve">June </w:t>
      </w:r>
      <w:r w:rsidR="005B1222">
        <w:t>2025</w:t>
      </w:r>
    </w:p>
    <w:p w14:paraId="2B7B8B48" w14:textId="3D9B0B9E" w:rsidR="009B5B33" w:rsidRDefault="009B5B33" w:rsidP="009B5B33">
      <w:pPr>
        <w:jc w:val="center"/>
      </w:pPr>
    </w:p>
    <w:p w14:paraId="00198AAA" w14:textId="77777777" w:rsidR="009B5B33" w:rsidRDefault="009B5B33" w:rsidP="009B5B33">
      <w:pPr>
        <w:jc w:val="center"/>
      </w:pPr>
    </w:p>
    <w:p w14:paraId="28760F61" w14:textId="03039998" w:rsidR="009B5B33" w:rsidRDefault="009B5B33" w:rsidP="009C562D">
      <w:r>
        <w:t>Beginning Balance</w:t>
      </w:r>
      <w:r w:rsidR="007223D0">
        <w:t>:</w:t>
      </w:r>
      <w:r>
        <w:t xml:space="preserve"> </w:t>
      </w:r>
      <w:r w:rsidR="00BE3BAE">
        <w:t>$1</w:t>
      </w:r>
      <w:r w:rsidR="007223D0">
        <w:t>1,013.05</w:t>
      </w:r>
    </w:p>
    <w:p w14:paraId="762B18A1" w14:textId="065E078E" w:rsidR="009C562D" w:rsidRDefault="009C562D" w:rsidP="009C562D">
      <w:r>
        <w:tab/>
      </w:r>
    </w:p>
    <w:p w14:paraId="316BF62E" w14:textId="25BA8259" w:rsidR="009B5B33" w:rsidRDefault="00347950" w:rsidP="009C562D">
      <w:r>
        <w:t>Deposits:</w:t>
      </w:r>
      <w:r w:rsidR="009B5B33">
        <w:t xml:space="preserve"> $</w:t>
      </w:r>
      <w:r w:rsidR="007223D0">
        <w:t>0.00</w:t>
      </w:r>
    </w:p>
    <w:p w14:paraId="7089D5A3" w14:textId="59998197" w:rsidR="00AC5F2F" w:rsidRPr="003F7457" w:rsidRDefault="00EC0DAE" w:rsidP="007223D0">
      <w:r w:rsidRPr="003F7457">
        <w:tab/>
      </w:r>
    </w:p>
    <w:p w14:paraId="04B76353" w14:textId="29637B78" w:rsidR="009B5B33" w:rsidRPr="003F7457" w:rsidRDefault="00AC5F2F" w:rsidP="009C562D">
      <w:r w:rsidRPr="003F7457">
        <w:t>Expenditure</w:t>
      </w:r>
      <w:r w:rsidR="00347950" w:rsidRPr="003F7457">
        <w:t>:</w:t>
      </w:r>
      <w:r w:rsidR="009B5B33" w:rsidRPr="003F7457">
        <w:t xml:space="preserve"> $</w:t>
      </w:r>
      <w:r w:rsidR="007223D0">
        <w:t>540.00</w:t>
      </w:r>
    </w:p>
    <w:p w14:paraId="26E9FAA4" w14:textId="2175181B" w:rsidR="00BE3BAE" w:rsidRPr="003F7457" w:rsidRDefault="00BE3BAE" w:rsidP="00BE3BAE">
      <w:r w:rsidRPr="003F7457">
        <w:tab/>
      </w:r>
      <w:r w:rsidR="007223D0">
        <w:t>4</w:t>
      </w:r>
      <w:r w:rsidRPr="003F7457">
        <w:t>/</w:t>
      </w:r>
      <w:r w:rsidR="007223D0">
        <w:t>25</w:t>
      </w:r>
      <w:r w:rsidRPr="003F7457">
        <w:t>/2025 - $</w:t>
      </w:r>
      <w:r w:rsidR="007223D0">
        <w:t xml:space="preserve">500 Jay Price for reimbursement of Semi Quinn art </w:t>
      </w:r>
      <w:proofErr w:type="gramStart"/>
      <w:r w:rsidR="007223D0">
        <w:t xml:space="preserve">work </w:t>
      </w:r>
      <w:r w:rsidRPr="003F7457">
        <w:t xml:space="preserve"> </w:t>
      </w:r>
      <w:r w:rsidRPr="003F7457">
        <w:tab/>
      </w:r>
      <w:proofErr w:type="gramEnd"/>
      <w:r w:rsidRPr="003F7457">
        <w:t>(Check)</w:t>
      </w:r>
    </w:p>
    <w:p w14:paraId="450E8187" w14:textId="08FBC581" w:rsidR="00BE3BAE" w:rsidRPr="003F7457" w:rsidRDefault="00BE3BAE" w:rsidP="00BE3BAE">
      <w:r w:rsidRPr="003F7457">
        <w:tab/>
      </w:r>
      <w:r w:rsidR="007223D0">
        <w:t>5/06/2025</w:t>
      </w:r>
      <w:r w:rsidRPr="003F7457">
        <w:t xml:space="preserve"> - $</w:t>
      </w:r>
      <w:r w:rsidR="007223D0">
        <w:t>40.00 Deluxe Check purchase</w:t>
      </w:r>
      <w:r w:rsidRPr="003F7457">
        <w:tab/>
      </w:r>
      <w:r w:rsidRPr="003F7457">
        <w:tab/>
      </w:r>
      <w:r w:rsidR="007223D0">
        <w:tab/>
      </w:r>
      <w:r w:rsidR="007223D0">
        <w:tab/>
      </w:r>
      <w:r w:rsidRPr="003F7457">
        <w:t>(Check)</w:t>
      </w:r>
    </w:p>
    <w:p w14:paraId="0EFDAC49" w14:textId="79412EC8" w:rsidR="00BE3BAE" w:rsidRDefault="00BE3BAE" w:rsidP="009C562D"/>
    <w:p w14:paraId="62D96CEA" w14:textId="45FA8016" w:rsidR="009B5B33" w:rsidRDefault="009B5B33" w:rsidP="009C562D">
      <w:r>
        <w:t xml:space="preserve">Ending Balance - </w:t>
      </w:r>
      <w:r w:rsidR="00965CA6">
        <w:t>$10,</w:t>
      </w:r>
      <w:r w:rsidR="007223D0">
        <w:t>437.05</w:t>
      </w:r>
    </w:p>
    <w:p w14:paraId="41EBE0BE" w14:textId="77777777" w:rsidR="00AF5BEE" w:rsidRDefault="00AF5BEE" w:rsidP="009B5B33">
      <w:pPr>
        <w:jc w:val="center"/>
      </w:pPr>
    </w:p>
    <w:sectPr w:rsidR="00AF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C10"/>
    <w:multiLevelType w:val="hybridMultilevel"/>
    <w:tmpl w:val="0B982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FB41BA"/>
    <w:multiLevelType w:val="hybridMultilevel"/>
    <w:tmpl w:val="9FD087DC"/>
    <w:lvl w:ilvl="0" w:tplc="88BE4B0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279703">
    <w:abstractNumId w:val="1"/>
  </w:num>
  <w:num w:numId="2" w16cid:durableId="13712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3"/>
    <w:rsid w:val="00110507"/>
    <w:rsid w:val="00150537"/>
    <w:rsid w:val="00155F27"/>
    <w:rsid w:val="001A74DE"/>
    <w:rsid w:val="00347950"/>
    <w:rsid w:val="003F7457"/>
    <w:rsid w:val="00481123"/>
    <w:rsid w:val="00496204"/>
    <w:rsid w:val="004E7CB7"/>
    <w:rsid w:val="005B1222"/>
    <w:rsid w:val="005D10CF"/>
    <w:rsid w:val="007223D0"/>
    <w:rsid w:val="00820C21"/>
    <w:rsid w:val="00837F7C"/>
    <w:rsid w:val="00965CA6"/>
    <w:rsid w:val="009B5B33"/>
    <w:rsid w:val="009C562D"/>
    <w:rsid w:val="00AC5F2F"/>
    <w:rsid w:val="00AF5BEE"/>
    <w:rsid w:val="00BE3BAE"/>
    <w:rsid w:val="00C50215"/>
    <w:rsid w:val="00CA7EE0"/>
    <w:rsid w:val="00DD7A10"/>
    <w:rsid w:val="00EC0DAE"/>
    <w:rsid w:val="00F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DF5"/>
  <w15:chartTrackingRefBased/>
  <w15:docId w15:val="{C7D7EC62-6908-4868-9C2A-1398E46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250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Cavazos [KDC]</dc:creator>
  <cp:keywords/>
  <dc:description/>
  <cp:lastModifiedBy>Rosa Cavazos [KDC]</cp:lastModifiedBy>
  <cp:revision>2</cp:revision>
  <dcterms:created xsi:type="dcterms:W3CDTF">2026-03-05T19:25:00Z</dcterms:created>
  <dcterms:modified xsi:type="dcterms:W3CDTF">2026-03-05T19:25:00Z</dcterms:modified>
</cp:coreProperties>
</file>