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59A0B" w14:textId="65A2D9D5" w:rsidR="00CA7EE0" w:rsidRDefault="009B5B33" w:rsidP="009B5B33">
      <w:pPr>
        <w:jc w:val="center"/>
      </w:pPr>
      <w:r>
        <w:rPr>
          <w:noProof/>
        </w:rPr>
        <w:drawing>
          <wp:inline distT="0" distB="0" distL="0" distR="0" wp14:anchorId="089347E7" wp14:editId="1B09E4FF">
            <wp:extent cx="1743075" cy="1676034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058" cy="1680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BC05C" w14:textId="135F4631" w:rsidR="009B5B33" w:rsidRDefault="009B5B33" w:rsidP="009B5B33">
      <w:pPr>
        <w:jc w:val="center"/>
      </w:pPr>
    </w:p>
    <w:p w14:paraId="49148531" w14:textId="2F434F1B" w:rsidR="009B5B33" w:rsidRPr="00481123" w:rsidRDefault="00AC5F2F" w:rsidP="009B5B3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</w:t>
      </w:r>
      <w:r w:rsidR="005B1222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</w:t>
      </w:r>
      <w:r w:rsidR="009B5B33" w:rsidRPr="00481123">
        <w:rPr>
          <w:b/>
          <w:bCs/>
          <w:sz w:val="24"/>
          <w:szCs w:val="24"/>
        </w:rPr>
        <w:t xml:space="preserve">Quarter </w:t>
      </w:r>
      <w:r w:rsidR="00BE3BAE">
        <w:rPr>
          <w:b/>
          <w:bCs/>
          <w:sz w:val="24"/>
          <w:szCs w:val="24"/>
        </w:rPr>
        <w:t xml:space="preserve">3 </w:t>
      </w:r>
      <w:r w:rsidR="009B5B33" w:rsidRPr="00481123">
        <w:rPr>
          <w:b/>
          <w:bCs/>
          <w:sz w:val="24"/>
          <w:szCs w:val="24"/>
        </w:rPr>
        <w:t>Finance Report</w:t>
      </w:r>
    </w:p>
    <w:p w14:paraId="4CC504A2" w14:textId="19906AF9" w:rsidR="009B5B33" w:rsidRDefault="00BE3BAE" w:rsidP="009B5B33">
      <w:pPr>
        <w:jc w:val="center"/>
      </w:pPr>
      <w:r>
        <w:t>July</w:t>
      </w:r>
      <w:r w:rsidR="005B1222">
        <w:t xml:space="preserve"> 2025</w:t>
      </w:r>
      <w:r w:rsidR="009B5B33">
        <w:t xml:space="preserve"> – </w:t>
      </w:r>
      <w:r>
        <w:t>September</w:t>
      </w:r>
      <w:r w:rsidR="005B1222">
        <w:t xml:space="preserve"> 2025</w:t>
      </w:r>
    </w:p>
    <w:p w14:paraId="2B7B8B48" w14:textId="3D9B0B9E" w:rsidR="009B5B33" w:rsidRDefault="009B5B33" w:rsidP="009B5B33">
      <w:pPr>
        <w:jc w:val="center"/>
      </w:pPr>
    </w:p>
    <w:p w14:paraId="00198AAA" w14:textId="77777777" w:rsidR="009B5B33" w:rsidRDefault="009B5B33" w:rsidP="009B5B33">
      <w:pPr>
        <w:jc w:val="center"/>
      </w:pPr>
    </w:p>
    <w:p w14:paraId="28760F61" w14:textId="48361217" w:rsidR="009B5B33" w:rsidRDefault="009B5B33" w:rsidP="009C562D">
      <w:r>
        <w:t>Beginning Balance</w:t>
      </w:r>
      <w:r w:rsidR="00021157">
        <w:t>:</w:t>
      </w:r>
      <w:r>
        <w:t xml:space="preserve"> </w:t>
      </w:r>
      <w:r w:rsidR="00BE3BAE">
        <w:t>$10,473.05</w:t>
      </w:r>
    </w:p>
    <w:p w14:paraId="762B18A1" w14:textId="065E078E" w:rsidR="009C562D" w:rsidRDefault="009C562D" w:rsidP="009C562D">
      <w:r>
        <w:tab/>
      </w:r>
    </w:p>
    <w:p w14:paraId="316BF62E" w14:textId="787E05ED" w:rsidR="009B5B33" w:rsidRDefault="00347950" w:rsidP="009C562D">
      <w:r>
        <w:t>Deposits:</w:t>
      </w:r>
      <w:r w:rsidR="009B5B33">
        <w:t xml:space="preserve"> $</w:t>
      </w:r>
      <w:r w:rsidR="00965CA6">
        <w:t>2,</w:t>
      </w:r>
      <w:r w:rsidR="003F7457">
        <w:t>322.41</w:t>
      </w:r>
    </w:p>
    <w:p w14:paraId="77DFB61E" w14:textId="6A09E974" w:rsidR="00BE3BAE" w:rsidRPr="003F7457" w:rsidRDefault="00BE3BAE" w:rsidP="00BE3BAE">
      <w:pPr>
        <w:ind w:firstLine="720"/>
      </w:pPr>
      <w:r w:rsidRPr="003F7457">
        <w:t>7/14/2025 – $48.25 SemiQuinn Contribution from Jordan Chambers (ACH)</w:t>
      </w:r>
    </w:p>
    <w:p w14:paraId="5C5A9BFA" w14:textId="4563F662" w:rsidR="00BE3BAE" w:rsidRPr="003F7457" w:rsidRDefault="00BE3BAE" w:rsidP="00BE3BAE">
      <w:r w:rsidRPr="003F7457">
        <w:tab/>
        <w:t>7/14/2025 - $48.25 SemiQuinn Contribution from Bridgette Jobe (ACH)</w:t>
      </w:r>
      <w:r w:rsidRPr="003F7457">
        <w:tab/>
      </w:r>
      <w:r w:rsidRPr="003F7457">
        <w:tab/>
      </w:r>
    </w:p>
    <w:p w14:paraId="1B1EA20F" w14:textId="30B36A10" w:rsidR="00BE3BAE" w:rsidRPr="003F7457" w:rsidRDefault="00BE3BAE" w:rsidP="00BE3BAE">
      <w:r w:rsidRPr="003F7457">
        <w:tab/>
        <w:t>7/21/2025 - $48.25 SemiQuinn Contribution from Lindsborg CVB (ACH)</w:t>
      </w:r>
    </w:p>
    <w:p w14:paraId="6D4A3EF2" w14:textId="01152274" w:rsidR="00BE3BAE" w:rsidRPr="003F7457" w:rsidRDefault="00BE3BAE" w:rsidP="00BE3BAE">
      <w:r w:rsidRPr="003F7457">
        <w:tab/>
        <w:t>8/11/2025 - $48.25 SemiQuinn Contribution from Alexis Radil (ACH)</w:t>
      </w:r>
    </w:p>
    <w:p w14:paraId="545DC28C" w14:textId="5E1F3786" w:rsidR="00BE3BAE" w:rsidRPr="003F7457" w:rsidRDefault="00BE3BAE" w:rsidP="00BE3BAE">
      <w:r w:rsidRPr="003F7457">
        <w:tab/>
        <w:t>8/11/2025 - $48.25 SemiQuinn Contribution from Valarie Lamoreaux (ACH)</w:t>
      </w:r>
    </w:p>
    <w:p w14:paraId="18E3DBF7" w14:textId="48C89FC1" w:rsidR="00BE3BAE" w:rsidRPr="003F7457" w:rsidRDefault="00BE3BAE" w:rsidP="00BE3BAE">
      <w:r w:rsidRPr="003F7457">
        <w:tab/>
        <w:t>8/13/2025 - $50.00 SemiQuinn Contribution from Jay Price (Cash)</w:t>
      </w:r>
    </w:p>
    <w:p w14:paraId="787A60E1" w14:textId="12B730F8" w:rsidR="00BE3BAE" w:rsidRPr="003F7457" w:rsidRDefault="00BE3BAE" w:rsidP="00BE3BAE">
      <w:r w:rsidRPr="003F7457">
        <w:tab/>
        <w:t>8/18/2025 - $48.25 SemiQuinn Contribution from Susan Estes (ACH)</w:t>
      </w:r>
    </w:p>
    <w:p w14:paraId="4B50DF83" w14:textId="77777777" w:rsidR="00BE3BAE" w:rsidRPr="003F7457" w:rsidRDefault="00BE3BAE" w:rsidP="00BE3BAE">
      <w:r w:rsidRPr="003F7457">
        <w:tab/>
        <w:t>8/22/2025 - $750.00 from America 250 for America 250 Convening in DC (ACH)</w:t>
      </w:r>
    </w:p>
    <w:p w14:paraId="789B72A9" w14:textId="77777777" w:rsidR="00BE3BAE" w:rsidRPr="003F7457" w:rsidRDefault="00BE3BAE" w:rsidP="00BE3BAE">
      <w:r w:rsidRPr="003F7457">
        <w:tab/>
        <w:t>8/22/2025 - $750.00 from America 250 for America 250 Convening in DC (ACH)</w:t>
      </w:r>
    </w:p>
    <w:p w14:paraId="6E2B5E7E" w14:textId="4FAB4722" w:rsidR="00BE3BAE" w:rsidRPr="003F7457" w:rsidRDefault="00BE3BAE" w:rsidP="00BE3BAE">
      <w:r w:rsidRPr="003F7457">
        <w:tab/>
        <w:t>9/</w:t>
      </w:r>
      <w:r w:rsidR="00AF5BEE" w:rsidRPr="003F7457">
        <w:t>02</w:t>
      </w:r>
      <w:r w:rsidRPr="003F7457">
        <w:t>/2025 - $48.25 SemiQuinn Contribution from John More (ACH)</w:t>
      </w:r>
    </w:p>
    <w:p w14:paraId="1E354A1B" w14:textId="5D66548F" w:rsidR="00EC0DAE" w:rsidRPr="003F7457" w:rsidRDefault="00EC0DAE" w:rsidP="00EC0DAE">
      <w:r w:rsidRPr="003F7457">
        <w:tab/>
        <w:t>9/15/2025 - $48.25 SemiQuinn Contribution from Brenda Dietrich (ACH)</w:t>
      </w:r>
    </w:p>
    <w:p w14:paraId="7D68A7CD" w14:textId="33E3043B" w:rsidR="00EC0DAE" w:rsidRPr="003F7457" w:rsidRDefault="00EC0DAE" w:rsidP="00EC0DAE">
      <w:r w:rsidRPr="003F7457">
        <w:tab/>
        <w:t>9/15/2025 - $48.25 SemiQuinn Contribution from Leonard Roberts (ACH)</w:t>
      </w:r>
    </w:p>
    <w:p w14:paraId="32FA53F1" w14:textId="52183C88" w:rsidR="00EC0DAE" w:rsidRPr="003F7457" w:rsidRDefault="00EC0DAE" w:rsidP="00EC0DAE">
      <w:r w:rsidRPr="003F7457">
        <w:tab/>
        <w:t>9/15/2025 - $48.25 SemiQuinn Contribution from Kit Rogers (ACH)</w:t>
      </w:r>
    </w:p>
    <w:p w14:paraId="487310C1" w14:textId="546EBB9A" w:rsidR="00EC0DAE" w:rsidRPr="003F7457" w:rsidRDefault="00EC0DAE" w:rsidP="00EC0DAE">
      <w:r w:rsidRPr="003F7457">
        <w:tab/>
        <w:t>9/15/2025 - $48.25 SemiQuinn Contribution from Ryan J. Beehler (ACH)</w:t>
      </w:r>
    </w:p>
    <w:p w14:paraId="01568B8B" w14:textId="0DC9BEE5" w:rsidR="00EC0DAE" w:rsidRPr="003F7457" w:rsidRDefault="00EC0DAE" w:rsidP="00EC0DAE">
      <w:r w:rsidRPr="003F7457">
        <w:lastRenderedPageBreak/>
        <w:tab/>
        <w:t>9/15/2025 - $48.25 SemiQuinn Contribution from Pamela Curtis (ACH)</w:t>
      </w:r>
    </w:p>
    <w:p w14:paraId="6479D566" w14:textId="7FEA1B71" w:rsidR="00EC0DAE" w:rsidRPr="003F7457" w:rsidRDefault="00EC0DAE" w:rsidP="00EC0DAE">
      <w:r w:rsidRPr="003F7457">
        <w:tab/>
        <w:t>9/22/2025 - $48.25 SemiQuinn Contribution from Casey Meir (ACH)</w:t>
      </w:r>
    </w:p>
    <w:p w14:paraId="70336013" w14:textId="3BF2EA27" w:rsidR="00EC0DAE" w:rsidRPr="003F7457" w:rsidRDefault="00EC0DAE" w:rsidP="00EC0DAE">
      <w:pPr>
        <w:ind w:firstLine="720"/>
      </w:pPr>
      <w:r w:rsidRPr="003F7457">
        <w:t>9/22/2025 - $96.50 SemiQuinn Contribution from Bryan Wampler (ACH)</w:t>
      </w:r>
    </w:p>
    <w:p w14:paraId="2A6E4CCF" w14:textId="0CD6EAC1" w:rsidR="00EC0DAE" w:rsidRPr="003F7457" w:rsidRDefault="00EC0DAE" w:rsidP="00EC0DAE">
      <w:pPr>
        <w:ind w:firstLine="720"/>
      </w:pPr>
      <w:r w:rsidRPr="003F7457">
        <w:t>9/23/2025 - $0.41 Deposits Refund</w:t>
      </w:r>
    </w:p>
    <w:p w14:paraId="7089D5A3" w14:textId="5EF98AF3" w:rsidR="00AC5F2F" w:rsidRPr="003F7457" w:rsidRDefault="00EC0DAE" w:rsidP="00F15C19">
      <w:pPr>
        <w:ind w:firstLine="720"/>
      </w:pPr>
      <w:r w:rsidRPr="003F7457">
        <w:t>9/29/2025 - $48.25 SemiQuinn Contribution from Nancy Rankin (ACH)</w:t>
      </w:r>
    </w:p>
    <w:p w14:paraId="04B76353" w14:textId="509741EA" w:rsidR="009B5B33" w:rsidRPr="003F7457" w:rsidRDefault="00AC5F2F" w:rsidP="009C562D">
      <w:r w:rsidRPr="003F7457">
        <w:t>Expenditure</w:t>
      </w:r>
      <w:r w:rsidR="00347950" w:rsidRPr="003F7457">
        <w:t>:</w:t>
      </w:r>
      <w:r w:rsidR="009B5B33" w:rsidRPr="003F7457">
        <w:t xml:space="preserve"> $</w:t>
      </w:r>
      <w:r w:rsidR="00965CA6" w:rsidRPr="003F7457">
        <w:t>2,657.92</w:t>
      </w:r>
    </w:p>
    <w:p w14:paraId="26E9FAA4" w14:textId="77777777" w:rsidR="00BE3BAE" w:rsidRPr="003F7457" w:rsidRDefault="00BE3BAE" w:rsidP="00BE3BAE">
      <w:r w:rsidRPr="003F7457">
        <w:tab/>
        <w:t xml:space="preserve">8/13/2025 - $434.78 Holly Lofton for KS 250 Banner &amp; Tablecloth </w:t>
      </w:r>
      <w:r w:rsidRPr="003F7457">
        <w:tab/>
      </w:r>
      <w:r w:rsidRPr="003F7457">
        <w:tab/>
        <w:t>(Check)</w:t>
      </w:r>
    </w:p>
    <w:p w14:paraId="450E8187" w14:textId="2A947609" w:rsidR="00BE3BAE" w:rsidRPr="003F7457" w:rsidRDefault="00BE3BAE" w:rsidP="00BE3BAE">
      <w:r w:rsidRPr="003F7457">
        <w:tab/>
        <w:t xml:space="preserve">9/02/2025 - $1,015.10 Hillhouse W. LTD for stuffed bison &amp; </w:t>
      </w:r>
      <w:proofErr w:type="gramStart"/>
      <w:r w:rsidRPr="003F7457">
        <w:t>neckerchief</w:t>
      </w:r>
      <w:r w:rsidRPr="003F7457">
        <w:tab/>
      </w:r>
      <w:r w:rsidRPr="003F7457">
        <w:tab/>
        <w:t>(</w:t>
      </w:r>
      <w:proofErr w:type="gramEnd"/>
      <w:r w:rsidRPr="003F7457">
        <w:t>Check)</w:t>
      </w:r>
    </w:p>
    <w:p w14:paraId="2BB93A86" w14:textId="0C399C01" w:rsidR="00BE3BAE" w:rsidRPr="003F7457" w:rsidRDefault="00BE3BAE" w:rsidP="00BE3BAE">
      <w:pPr>
        <w:ind w:firstLine="720"/>
      </w:pPr>
      <w:r w:rsidRPr="003F7457">
        <w:t>9/</w:t>
      </w:r>
      <w:r w:rsidR="00EC0DAE" w:rsidRPr="003F7457">
        <w:t>10</w:t>
      </w:r>
      <w:r w:rsidRPr="003F7457">
        <w:t>/2025- $30.82 Dept of Commerce (reimbursement for postage supplies)</w:t>
      </w:r>
      <w:r w:rsidRPr="003F7457">
        <w:tab/>
        <w:t>(Check)</w:t>
      </w:r>
    </w:p>
    <w:p w14:paraId="2D528099" w14:textId="282F1048" w:rsidR="00EC0DAE" w:rsidRPr="003F7457" w:rsidRDefault="00EC0DAE" w:rsidP="00EC0DAE">
      <w:pPr>
        <w:ind w:left="720"/>
      </w:pPr>
      <w:r w:rsidRPr="003F7457">
        <w:t>9/10/2025 - $568.85 Dept of Commerce (reimbursement for airfare, mileage, food, parking, and uber for America 250 Convening in Washington D.C.)</w:t>
      </w:r>
      <w:r w:rsidRPr="003F7457">
        <w:tab/>
      </w:r>
      <w:r w:rsidRPr="003F7457">
        <w:tab/>
      </w:r>
      <w:r w:rsidRPr="003F7457">
        <w:tab/>
      </w:r>
      <w:r w:rsidRPr="003F7457">
        <w:tab/>
        <w:t>(Check)</w:t>
      </w:r>
    </w:p>
    <w:p w14:paraId="776E13EE" w14:textId="006200DD" w:rsidR="00EC0DAE" w:rsidRPr="003F7457" w:rsidRDefault="00EC0DAE" w:rsidP="00EC0DAE">
      <w:pPr>
        <w:ind w:left="720"/>
      </w:pPr>
      <w:r w:rsidRPr="003F7457">
        <w:t>9/11/2025 - $607.96 Jay Price (reimbursement for airfare for America 250 Convening in 2024 Washington, D.C.)</w:t>
      </w:r>
      <w:r w:rsidRPr="003F7457">
        <w:tab/>
      </w:r>
      <w:r w:rsidRPr="003F7457">
        <w:tab/>
      </w:r>
      <w:r w:rsidRPr="003F7457">
        <w:tab/>
      </w:r>
      <w:r w:rsidRPr="003F7457">
        <w:tab/>
      </w:r>
      <w:r w:rsidRPr="003F7457">
        <w:tab/>
      </w:r>
      <w:r w:rsidRPr="003F7457">
        <w:tab/>
      </w:r>
      <w:r w:rsidRPr="003F7457">
        <w:tab/>
      </w:r>
      <w:r w:rsidRPr="003F7457">
        <w:tab/>
        <w:t>(Check)</w:t>
      </w:r>
    </w:p>
    <w:p w14:paraId="56C75041" w14:textId="38996871" w:rsidR="00BE3BAE" w:rsidRDefault="00EC0DAE" w:rsidP="00EC0DAE">
      <w:pPr>
        <w:ind w:left="720"/>
      </w:pPr>
      <w:r w:rsidRPr="003F7457">
        <w:t>9/22/2025 - $0.41 Account Analysis Charge</w:t>
      </w:r>
    </w:p>
    <w:p w14:paraId="0EFDAC49" w14:textId="79412EC8" w:rsidR="00BE3BAE" w:rsidRDefault="00BE3BAE" w:rsidP="009C562D"/>
    <w:p w14:paraId="62D96CEA" w14:textId="41FF78E1" w:rsidR="009B5B33" w:rsidRDefault="009B5B33" w:rsidP="009C562D">
      <w:r>
        <w:t>Ending Balance</w:t>
      </w:r>
      <w:r w:rsidR="00021157">
        <w:t xml:space="preserve">: </w:t>
      </w:r>
      <w:r w:rsidR="00965CA6">
        <w:t>$10,</w:t>
      </w:r>
      <w:r w:rsidR="003F7457">
        <w:t>137.54</w:t>
      </w:r>
    </w:p>
    <w:p w14:paraId="58FD6D3B" w14:textId="57BA2C03" w:rsidR="00021157" w:rsidRDefault="00021157" w:rsidP="009C562D">
      <w:r>
        <w:tab/>
        <w:t>(NOTE: $0.30 off in our favor)</w:t>
      </w:r>
    </w:p>
    <w:p w14:paraId="41EBE0BE" w14:textId="77777777" w:rsidR="00AF5BEE" w:rsidRDefault="00AF5BEE" w:rsidP="009B5B33">
      <w:pPr>
        <w:jc w:val="center"/>
      </w:pPr>
    </w:p>
    <w:sectPr w:rsidR="00AF5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0C10"/>
    <w:multiLevelType w:val="hybridMultilevel"/>
    <w:tmpl w:val="0B982E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0FB41BA"/>
    <w:multiLevelType w:val="hybridMultilevel"/>
    <w:tmpl w:val="9FD087DC"/>
    <w:lvl w:ilvl="0" w:tplc="88BE4B00">
      <w:start w:val="202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58279703">
    <w:abstractNumId w:val="1"/>
  </w:num>
  <w:num w:numId="2" w16cid:durableId="1371298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B33"/>
    <w:rsid w:val="00021157"/>
    <w:rsid w:val="00110507"/>
    <w:rsid w:val="00150537"/>
    <w:rsid w:val="00155F27"/>
    <w:rsid w:val="001A74DE"/>
    <w:rsid w:val="00347950"/>
    <w:rsid w:val="003F7457"/>
    <w:rsid w:val="00481123"/>
    <w:rsid w:val="00496204"/>
    <w:rsid w:val="004E7CB7"/>
    <w:rsid w:val="005B1222"/>
    <w:rsid w:val="005D10CF"/>
    <w:rsid w:val="00820C21"/>
    <w:rsid w:val="00837F7C"/>
    <w:rsid w:val="00965CA6"/>
    <w:rsid w:val="009B5B33"/>
    <w:rsid w:val="009C562D"/>
    <w:rsid w:val="00AC5F2F"/>
    <w:rsid w:val="00AF5BEE"/>
    <w:rsid w:val="00BE3BAE"/>
    <w:rsid w:val="00C50215"/>
    <w:rsid w:val="00CA7EE0"/>
    <w:rsid w:val="00CF0ED0"/>
    <w:rsid w:val="00DD7A10"/>
    <w:rsid w:val="00EC0DAE"/>
    <w:rsid w:val="00F1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98DF5"/>
  <w15:chartTrackingRefBased/>
  <w15:docId w15:val="{C7D7EC62-6908-4868-9C2A-1398E46F4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02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</Words>
  <Characters>1701</Characters>
  <Application>Microsoft Office Word</Application>
  <DocSecurity>0</DocSecurity>
  <Lines>40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Cavazos [KDC]</dc:creator>
  <cp:keywords/>
  <dc:description/>
  <cp:lastModifiedBy>Rosa Cavazos [KDC]</cp:lastModifiedBy>
  <cp:revision>3</cp:revision>
  <dcterms:created xsi:type="dcterms:W3CDTF">2026-03-05T19:16:00Z</dcterms:created>
  <dcterms:modified xsi:type="dcterms:W3CDTF">2026-03-05T19:28:00Z</dcterms:modified>
</cp:coreProperties>
</file>