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85D3" w14:textId="40D6338F" w:rsidR="009D009D" w:rsidRPr="00202C58" w:rsidRDefault="009D009D" w:rsidP="009D009D">
      <w:pPr>
        <w:spacing w:after="0" w:line="240" w:lineRule="auto"/>
        <w:rPr>
          <w:rFonts w:cstheme="minorHAnsi"/>
          <w:color w:val="595959" w:themeColor="text1" w:themeTint="A6"/>
          <w:sz w:val="24"/>
        </w:rPr>
      </w:pPr>
      <w:r w:rsidRPr="00202C58">
        <w:rPr>
          <w:rFonts w:cstheme="minorHAnsi"/>
          <w:b/>
          <w:color w:val="2F5496" w:themeColor="accent1" w:themeShade="BF"/>
          <w:sz w:val="24"/>
        </w:rPr>
        <w:t>202</w:t>
      </w:r>
      <w:r>
        <w:rPr>
          <w:rFonts w:cstheme="minorHAnsi"/>
          <w:b/>
          <w:color w:val="2F5496" w:themeColor="accent1" w:themeShade="BF"/>
          <w:sz w:val="24"/>
        </w:rPr>
        <w:t>4</w:t>
      </w:r>
      <w:r>
        <w:rPr>
          <w:rFonts w:cstheme="minorHAnsi"/>
          <w:sz w:val="24"/>
        </w:rPr>
        <w:t xml:space="preserve"> | </w:t>
      </w:r>
      <w:r w:rsidRPr="00223F40">
        <w:rPr>
          <w:rFonts w:cstheme="minorHAnsi"/>
          <w:sz w:val="24"/>
        </w:rPr>
        <w:t>County Tourism Grant Program</w:t>
      </w:r>
    </w:p>
    <w:p w14:paraId="5AAFC9CA" w14:textId="53CEE1F0" w:rsidR="009D009D" w:rsidRDefault="009D009D" w:rsidP="009D009D">
      <w:pPr>
        <w:spacing w:after="0" w:line="240" w:lineRule="auto"/>
        <w:rPr>
          <w:rFonts w:cstheme="minorHAnsi"/>
          <w:b/>
          <w:color w:val="4472C4" w:themeColor="accent1"/>
          <w:sz w:val="32"/>
        </w:rPr>
      </w:pPr>
      <w:r w:rsidRPr="001F6000">
        <w:rPr>
          <w:rFonts w:cstheme="minorHAnsi"/>
          <w:b/>
          <w:color w:val="4472C4" w:themeColor="accent1"/>
          <w:sz w:val="32"/>
        </w:rPr>
        <w:t xml:space="preserve">          </w:t>
      </w:r>
      <w:r>
        <w:rPr>
          <w:rFonts w:cstheme="minorHAnsi"/>
          <w:b/>
          <w:color w:val="4472C4" w:themeColor="accent1"/>
          <w:sz w:val="32"/>
        </w:rPr>
        <w:t>HELPFUL TIPS WHEN APPLYING FOR YOUR TOURISM GRANT</w:t>
      </w:r>
    </w:p>
    <w:p w14:paraId="24DD37EE" w14:textId="77777777" w:rsidR="009D009D" w:rsidRDefault="009D009D" w:rsidP="009D009D">
      <w:pPr>
        <w:spacing w:after="0" w:line="240" w:lineRule="auto"/>
        <w:rPr>
          <w:rFonts w:cstheme="minorHAnsi"/>
          <w:b/>
          <w:color w:val="4472C4" w:themeColor="accent1"/>
          <w:sz w:val="32"/>
        </w:rPr>
      </w:pPr>
    </w:p>
    <w:p w14:paraId="3D2CDE0B" w14:textId="77777777" w:rsidR="009D009D" w:rsidRDefault="009D009D" w:rsidP="009D009D">
      <w:pPr>
        <w:spacing w:after="0" w:line="240" w:lineRule="auto"/>
        <w:ind w:left="360"/>
        <w:rPr>
          <w:rFonts w:cstheme="minorHAnsi"/>
          <w:sz w:val="32"/>
        </w:rPr>
      </w:pPr>
      <w:r>
        <w:rPr>
          <w:rFonts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1408D29" wp14:editId="347443A7">
                <wp:simplePos x="0" y="0"/>
                <wp:positionH relativeFrom="column">
                  <wp:posOffset>19050</wp:posOffset>
                </wp:positionH>
                <wp:positionV relativeFrom="paragraph">
                  <wp:posOffset>146685</wp:posOffset>
                </wp:positionV>
                <wp:extent cx="5962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EA238" id="Straight Connector 1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55pt" to="47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7C2E73CC" w14:textId="77777777" w:rsidR="009D009D" w:rsidRPr="00202C58" w:rsidRDefault="009D009D" w:rsidP="009D009D">
      <w:pPr>
        <w:spacing w:after="0" w:line="240" w:lineRule="auto"/>
        <w:rPr>
          <w:rFonts w:cstheme="minorHAnsi"/>
          <w:color w:val="595959" w:themeColor="text1" w:themeTint="A6"/>
        </w:rPr>
      </w:pPr>
    </w:p>
    <w:p w14:paraId="1D1D6441" w14:textId="77777777" w:rsidR="009D009D" w:rsidRPr="00223F40" w:rsidRDefault="009D009D" w:rsidP="009D009D">
      <w:pPr>
        <w:spacing w:after="0" w:line="240" w:lineRule="auto"/>
        <w:rPr>
          <w:rFonts w:cstheme="minorHAnsi"/>
          <w:b/>
          <w:sz w:val="24"/>
        </w:rPr>
      </w:pPr>
      <w:r w:rsidRPr="00223F40">
        <w:rPr>
          <w:rFonts w:cstheme="minorHAnsi"/>
          <w:b/>
          <w:sz w:val="24"/>
        </w:rPr>
        <w:t xml:space="preserve">CRITERIA AND GUIDELINES </w:t>
      </w:r>
    </w:p>
    <w:p w14:paraId="15652F81" w14:textId="7D0D363C" w:rsidR="004817F6" w:rsidRPr="005D293C" w:rsidRDefault="004817F6" w:rsidP="00571FFC">
      <w:r w:rsidRPr="005D293C">
        <w:t>T</w:t>
      </w:r>
      <w:r w:rsidRPr="009D009D">
        <w:rPr>
          <w:color w:val="595959" w:themeColor="text1" w:themeTint="A6"/>
        </w:rPr>
        <w:t xml:space="preserve">ake your time and read </w:t>
      </w:r>
      <w:r w:rsidR="005D293C" w:rsidRPr="009D009D">
        <w:rPr>
          <w:color w:val="595959" w:themeColor="text1" w:themeTint="A6"/>
        </w:rPr>
        <w:t xml:space="preserve">through </w:t>
      </w:r>
      <w:r w:rsidRPr="003A7615">
        <w:rPr>
          <w:color w:val="595959" w:themeColor="text1" w:themeTint="A6"/>
          <w:u w:val="single"/>
        </w:rPr>
        <w:t>your county’s</w:t>
      </w:r>
      <w:r w:rsidRPr="009D009D">
        <w:rPr>
          <w:color w:val="595959" w:themeColor="text1" w:themeTint="A6"/>
        </w:rPr>
        <w:t xml:space="preserve"> grant criteria and guidelines –</w:t>
      </w:r>
    </w:p>
    <w:p w14:paraId="51847631" w14:textId="77777777" w:rsidR="004817F6" w:rsidRDefault="005C7032" w:rsidP="00571FFC">
      <w:hyperlink r:id="rId5" w:history="1">
        <w:r w:rsidR="004817F6" w:rsidRPr="004817F6">
          <w:rPr>
            <w:rStyle w:val="Hyperlink"/>
            <w:sz w:val="24"/>
            <w:szCs w:val="24"/>
          </w:rPr>
          <w:t>Fayette County Criteria and Guidelines</w:t>
        </w:r>
      </w:hyperlink>
      <w:r w:rsidR="004817F6" w:rsidRPr="004817F6">
        <w:br/>
      </w:r>
      <w:hyperlink r:id="rId6" w:history="1">
        <w:r w:rsidR="004817F6" w:rsidRPr="004817F6">
          <w:rPr>
            <w:rStyle w:val="Hyperlink"/>
            <w:sz w:val="24"/>
            <w:szCs w:val="24"/>
          </w:rPr>
          <w:t>Somerset County Criteria and Guidelines</w:t>
        </w:r>
      </w:hyperlink>
      <w:r w:rsidR="004817F6" w:rsidRPr="004817F6">
        <w:br/>
      </w:r>
      <w:hyperlink r:id="rId7" w:history="1">
        <w:r w:rsidR="004817F6" w:rsidRPr="004817F6">
          <w:rPr>
            <w:rStyle w:val="Hyperlink"/>
            <w:sz w:val="24"/>
            <w:szCs w:val="24"/>
          </w:rPr>
          <w:t>Westmoreland County Criteria and Guidelines</w:t>
        </w:r>
      </w:hyperlink>
    </w:p>
    <w:p w14:paraId="659CAEA5" w14:textId="77777777" w:rsidR="009D009D" w:rsidRDefault="009D009D" w:rsidP="00571FFC"/>
    <w:p w14:paraId="7BC6C500" w14:textId="6FB94F52" w:rsidR="005D293C" w:rsidRDefault="009D009D" w:rsidP="009D009D">
      <w:pPr>
        <w:spacing w:after="0" w:line="240" w:lineRule="auto"/>
      </w:pPr>
      <w:r>
        <w:rPr>
          <w:rFonts w:cstheme="minorHAnsi"/>
          <w:b/>
          <w:sz w:val="24"/>
        </w:rPr>
        <w:t>DOCUMENTATION</w:t>
      </w:r>
    </w:p>
    <w:p w14:paraId="330CFA7E" w14:textId="391E1356" w:rsidR="005D293C" w:rsidRPr="009D009D" w:rsidRDefault="005D293C" w:rsidP="00571FFC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Download </w:t>
      </w:r>
      <w:r w:rsidR="00F602E8" w:rsidRPr="009D009D">
        <w:rPr>
          <w:color w:val="595959" w:themeColor="text1" w:themeTint="A6"/>
        </w:rPr>
        <w:t xml:space="preserve">and prepare </w:t>
      </w:r>
      <w:r w:rsidRPr="009D009D">
        <w:rPr>
          <w:color w:val="595959" w:themeColor="text1" w:themeTint="A6"/>
        </w:rPr>
        <w:t>the required documents needed for the grant application</w:t>
      </w:r>
      <w:r w:rsidR="00FA71F6">
        <w:rPr>
          <w:color w:val="595959" w:themeColor="text1" w:themeTint="A6"/>
        </w:rPr>
        <w:t xml:space="preserve"> for your county and organization type</w:t>
      </w:r>
      <w:r w:rsidRPr="009D009D">
        <w:rPr>
          <w:color w:val="595959" w:themeColor="text1" w:themeTint="A6"/>
        </w:rPr>
        <w:t xml:space="preserve"> –</w:t>
      </w:r>
    </w:p>
    <w:p w14:paraId="7CBA39CC" w14:textId="0722A002" w:rsidR="00B50F0E" w:rsidRDefault="005C7032" w:rsidP="009D009D">
      <w:pPr>
        <w:pStyle w:val="ListParagraph"/>
        <w:numPr>
          <w:ilvl w:val="0"/>
          <w:numId w:val="4"/>
        </w:numPr>
      </w:pPr>
      <w:hyperlink r:id="rId8" w:history="1">
        <w:r w:rsidR="005D293C" w:rsidRPr="00F602E8">
          <w:rPr>
            <w:rStyle w:val="Hyperlink"/>
          </w:rPr>
          <w:t>W-9 Form</w:t>
        </w:r>
      </w:hyperlink>
    </w:p>
    <w:p w14:paraId="22DFCE54" w14:textId="23ACC08E" w:rsidR="00571FFC" w:rsidRPr="009D009D" w:rsidRDefault="005D293C" w:rsidP="009D009D">
      <w:pPr>
        <w:pStyle w:val="ListParagraph"/>
        <w:numPr>
          <w:ilvl w:val="0"/>
          <w:numId w:val="4"/>
        </w:numPr>
      </w:pPr>
      <w:r w:rsidRPr="009D009D">
        <w:rPr>
          <w:color w:val="595959" w:themeColor="text1" w:themeTint="A6"/>
        </w:rPr>
        <w:t xml:space="preserve">Grant Budget </w:t>
      </w:r>
      <w:r w:rsidR="00571FFC" w:rsidRPr="009D009D">
        <w:rPr>
          <w:color w:val="595959" w:themeColor="text1" w:themeTint="A6"/>
        </w:rPr>
        <w:t>Expenditure Form</w:t>
      </w:r>
    </w:p>
    <w:p w14:paraId="2D2079A2" w14:textId="10E74CA4" w:rsidR="00571FFC" w:rsidRDefault="005C7032" w:rsidP="009D009D">
      <w:pPr>
        <w:ind w:left="1440"/>
      </w:pPr>
      <w:hyperlink r:id="rId9" w:history="1">
        <w:r w:rsidR="00571FFC" w:rsidRPr="00F602E8">
          <w:rPr>
            <w:rStyle w:val="Hyperlink"/>
          </w:rPr>
          <w:t>Fayette County Nonprofit Budget Form</w:t>
        </w:r>
      </w:hyperlink>
    </w:p>
    <w:p w14:paraId="35218405" w14:textId="70CB964E" w:rsidR="00571FFC" w:rsidRDefault="005C7032" w:rsidP="009D009D">
      <w:pPr>
        <w:ind w:left="1440"/>
      </w:pPr>
      <w:hyperlink r:id="rId10" w:history="1">
        <w:r w:rsidR="00571FFC" w:rsidRPr="00F602E8">
          <w:rPr>
            <w:rStyle w:val="Hyperlink"/>
          </w:rPr>
          <w:t xml:space="preserve">Fayette County </w:t>
        </w:r>
        <w:proofErr w:type="gramStart"/>
        <w:r w:rsidR="00196831">
          <w:rPr>
            <w:rStyle w:val="Hyperlink"/>
          </w:rPr>
          <w:t>F</w:t>
        </w:r>
        <w:r w:rsidR="00196831" w:rsidRPr="00F602E8">
          <w:rPr>
            <w:rStyle w:val="Hyperlink"/>
          </w:rPr>
          <w:t>or</w:t>
        </w:r>
        <w:proofErr w:type="gramEnd"/>
        <w:r w:rsidR="00571FFC" w:rsidRPr="00F602E8">
          <w:rPr>
            <w:rStyle w:val="Hyperlink"/>
          </w:rPr>
          <w:t xml:space="preserve"> Profit Budget Form</w:t>
        </w:r>
      </w:hyperlink>
    </w:p>
    <w:p w14:paraId="62C2D733" w14:textId="0FB1E1D9" w:rsidR="00571FFC" w:rsidRDefault="005C7032" w:rsidP="009D009D">
      <w:pPr>
        <w:ind w:left="1440"/>
      </w:pPr>
      <w:hyperlink r:id="rId11" w:history="1">
        <w:r w:rsidR="00571FFC" w:rsidRPr="00F602E8">
          <w:rPr>
            <w:rStyle w:val="Hyperlink"/>
          </w:rPr>
          <w:t>Somerset County Budget Form</w:t>
        </w:r>
      </w:hyperlink>
    </w:p>
    <w:p w14:paraId="3F3FB3A7" w14:textId="77777777" w:rsidR="00F602E8" w:rsidRDefault="005C7032" w:rsidP="009D009D">
      <w:pPr>
        <w:ind w:left="1440"/>
      </w:pPr>
      <w:hyperlink r:id="rId12" w:history="1">
        <w:r w:rsidR="00571FFC" w:rsidRPr="00F602E8">
          <w:rPr>
            <w:rStyle w:val="Hyperlink"/>
          </w:rPr>
          <w:t>Westmor</w:t>
        </w:r>
        <w:r w:rsidR="00F01920" w:rsidRPr="00F602E8">
          <w:rPr>
            <w:rStyle w:val="Hyperlink"/>
          </w:rPr>
          <w:t>el</w:t>
        </w:r>
        <w:r w:rsidR="00571FFC" w:rsidRPr="00F602E8">
          <w:rPr>
            <w:rStyle w:val="Hyperlink"/>
          </w:rPr>
          <w:t>and County Budget Form</w:t>
        </w:r>
      </w:hyperlink>
    </w:p>
    <w:p w14:paraId="78C918CE" w14:textId="2C8F53FA" w:rsidR="00F602E8" w:rsidRPr="009D009D" w:rsidRDefault="00B50F0E" w:rsidP="009D009D">
      <w:pPr>
        <w:pStyle w:val="ListParagraph"/>
        <w:numPr>
          <w:ilvl w:val="0"/>
          <w:numId w:val="5"/>
        </w:numPr>
        <w:rPr>
          <w:color w:val="595959" w:themeColor="text1" w:themeTint="A6"/>
        </w:rPr>
      </w:pPr>
      <w:r w:rsidRPr="009D009D">
        <w:rPr>
          <w:color w:val="595959" w:themeColor="text1" w:themeTint="A6"/>
        </w:rPr>
        <w:t>IRS Determination 501(c)(3) letter (if a nonprofit organization)</w:t>
      </w:r>
    </w:p>
    <w:p w14:paraId="0AD2EF4F" w14:textId="202B4A55" w:rsidR="00B50F0E" w:rsidRPr="009D009D" w:rsidRDefault="00B50F0E" w:rsidP="009D009D">
      <w:pPr>
        <w:pStyle w:val="ListParagraph"/>
        <w:numPr>
          <w:ilvl w:val="0"/>
          <w:numId w:val="5"/>
        </w:numPr>
        <w:rPr>
          <w:color w:val="595959" w:themeColor="text1" w:themeTint="A6"/>
        </w:rPr>
      </w:pPr>
      <w:r w:rsidRPr="009D009D">
        <w:rPr>
          <w:color w:val="595959" w:themeColor="text1" w:themeTint="A6"/>
        </w:rPr>
        <w:t>Board of Directors list (if applicable)</w:t>
      </w:r>
    </w:p>
    <w:p w14:paraId="1F90868C" w14:textId="77777777" w:rsidR="00B50F0E" w:rsidRDefault="00B50F0E" w:rsidP="00571FFC"/>
    <w:p w14:paraId="418C3738" w14:textId="19F3253C" w:rsidR="009D009D" w:rsidRPr="00223F40" w:rsidRDefault="009D009D" w:rsidP="009D009D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GRANT QUESTIONS</w:t>
      </w:r>
    </w:p>
    <w:p w14:paraId="7FF8E157" w14:textId="77777777" w:rsidR="00FA71F6" w:rsidRDefault="00B50F0E" w:rsidP="00AE7EC4">
      <w:pPr>
        <w:rPr>
          <w:color w:val="FF0000"/>
        </w:rPr>
      </w:pPr>
      <w:r w:rsidRPr="009D009D">
        <w:rPr>
          <w:color w:val="595959" w:themeColor="text1" w:themeTint="A6"/>
        </w:rPr>
        <w:t xml:space="preserve">Below is a list of questions that will appear on the grant application. It is recommended that you prepare your answers to the questions prior to accessing the web-based application. Answers may then be copied and pasted into the actual application once prepared. </w:t>
      </w:r>
      <w:r w:rsidRPr="00B50F0E">
        <w:rPr>
          <w:color w:val="FF0000"/>
        </w:rPr>
        <w:t>The questions below are to help you prepare for the actual application and should not be submitted in place of or</w:t>
      </w:r>
      <w:r>
        <w:rPr>
          <w:color w:val="FF0000"/>
        </w:rPr>
        <w:t xml:space="preserve"> uploaded</w:t>
      </w:r>
      <w:r w:rsidRPr="00B50F0E">
        <w:rPr>
          <w:color w:val="FF0000"/>
        </w:rPr>
        <w:t xml:space="preserve"> </w:t>
      </w:r>
      <w:r w:rsidR="00196831">
        <w:rPr>
          <w:color w:val="FF0000"/>
        </w:rPr>
        <w:t xml:space="preserve">as a document </w:t>
      </w:r>
      <w:r w:rsidRPr="00B50F0E">
        <w:rPr>
          <w:color w:val="FF0000"/>
        </w:rPr>
        <w:t>with your actual digital application.</w:t>
      </w:r>
      <w:r w:rsidR="009D009D">
        <w:rPr>
          <w:color w:val="FF0000"/>
        </w:rPr>
        <w:t xml:space="preserve"> </w:t>
      </w:r>
    </w:p>
    <w:p w14:paraId="246235B6" w14:textId="51D8A9DA" w:rsidR="00C34236" w:rsidRPr="00FA71F6" w:rsidRDefault="009D009D" w:rsidP="00AE7EC4">
      <w:pPr>
        <w:rPr>
          <w:i/>
          <w:iCs/>
          <w:color w:val="595959" w:themeColor="text1" w:themeTint="A6"/>
        </w:rPr>
      </w:pPr>
      <w:r w:rsidRPr="00FA71F6">
        <w:rPr>
          <w:i/>
          <w:iCs/>
          <w:color w:val="595959" w:themeColor="text1" w:themeTint="A6"/>
        </w:rPr>
        <w:t>Please note that questions are subject to change and this list is not all inclusive. You may encounter addition</w:t>
      </w:r>
      <w:r w:rsidR="002D337C" w:rsidRPr="00FA71F6">
        <w:rPr>
          <w:i/>
          <w:iCs/>
          <w:color w:val="595959" w:themeColor="text1" w:themeTint="A6"/>
        </w:rPr>
        <w:t>al</w:t>
      </w:r>
      <w:r w:rsidRPr="00FA71F6">
        <w:rPr>
          <w:i/>
          <w:iCs/>
          <w:color w:val="595959" w:themeColor="text1" w:themeTint="A6"/>
        </w:rPr>
        <w:t xml:space="preserve"> questions on the actual application depending on the county or grant requested. </w:t>
      </w:r>
    </w:p>
    <w:p w14:paraId="34D84856" w14:textId="17A8CEB3" w:rsidR="009D009D" w:rsidRDefault="009D009D" w:rsidP="00AE7EC4">
      <w:pPr>
        <w:rPr>
          <w:color w:val="595959" w:themeColor="text1" w:themeTint="A6"/>
        </w:rPr>
      </w:pPr>
      <w:r>
        <w:rPr>
          <w:color w:val="595959" w:themeColor="text1" w:themeTint="A6"/>
        </w:rPr>
        <w:t>Questions with an * are required</w:t>
      </w:r>
      <w:r w:rsidR="002D337C">
        <w:rPr>
          <w:color w:val="595959" w:themeColor="text1" w:themeTint="A6"/>
        </w:rPr>
        <w:t xml:space="preserve"> for the application.</w:t>
      </w:r>
    </w:p>
    <w:p w14:paraId="3D4A23AA" w14:textId="77777777" w:rsidR="002D337C" w:rsidRDefault="002D337C" w:rsidP="00AE7EC4">
      <w:pPr>
        <w:rPr>
          <w:color w:val="595959" w:themeColor="text1" w:themeTint="A6"/>
        </w:rPr>
      </w:pPr>
    </w:p>
    <w:p w14:paraId="1E54D971" w14:textId="77777777" w:rsidR="002D337C" w:rsidRDefault="002D337C" w:rsidP="00AE7EC4">
      <w:pPr>
        <w:rPr>
          <w:color w:val="595959" w:themeColor="text1" w:themeTint="A6"/>
        </w:rPr>
      </w:pPr>
    </w:p>
    <w:p w14:paraId="09175A23" w14:textId="77777777" w:rsidR="00C34236" w:rsidRPr="00196831" w:rsidRDefault="00C34236" w:rsidP="00AE7EC4">
      <w:pPr>
        <w:rPr>
          <w:b/>
          <w:bCs/>
          <w:u w:val="single"/>
        </w:rPr>
      </w:pPr>
    </w:p>
    <w:p w14:paraId="31147FC1" w14:textId="4F88518E" w:rsidR="00E20801" w:rsidRPr="006E42CF" w:rsidRDefault="006E42CF" w:rsidP="00AE7EC4">
      <w:pPr>
        <w:rPr>
          <w:b/>
          <w:bCs/>
          <w:color w:val="595959" w:themeColor="text1" w:themeTint="A6"/>
          <w:u w:val="single"/>
        </w:rPr>
      </w:pPr>
      <w:r w:rsidRPr="006E42CF">
        <w:rPr>
          <w:b/>
          <w:bCs/>
          <w:color w:val="595959" w:themeColor="text1" w:themeTint="A6"/>
          <w:u w:val="single"/>
        </w:rPr>
        <w:t>PART 1 | CONTACT INFORMATION</w:t>
      </w:r>
    </w:p>
    <w:p w14:paraId="79796CF3" w14:textId="4C16B5CC" w:rsidR="00E20801" w:rsidRPr="009D009D" w:rsidRDefault="00E20801" w:rsidP="00E20801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Full Legal Organization </w:t>
      </w:r>
      <w:proofErr w:type="gramStart"/>
      <w:r w:rsidRPr="009D009D">
        <w:rPr>
          <w:color w:val="595959" w:themeColor="text1" w:themeTint="A6"/>
        </w:rPr>
        <w:t>Name:*</w:t>
      </w:r>
      <w:proofErr w:type="gramEnd"/>
    </w:p>
    <w:p w14:paraId="57848999" w14:textId="7345CF92" w:rsidR="00E20801" w:rsidRPr="009D009D" w:rsidRDefault="00E20801" w:rsidP="00E20801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County/Type of Grant you are applying </w:t>
      </w:r>
      <w:proofErr w:type="gramStart"/>
      <w:r w:rsidRPr="009D009D">
        <w:rPr>
          <w:color w:val="595959" w:themeColor="text1" w:themeTint="A6"/>
        </w:rPr>
        <w:t>for:*</w:t>
      </w:r>
      <w:proofErr w:type="gramEnd"/>
    </w:p>
    <w:p w14:paraId="129F97D0" w14:textId="5839076D" w:rsidR="00E20801" w:rsidRPr="009D009D" w:rsidRDefault="00E20801" w:rsidP="00E20801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Organization's Street </w:t>
      </w:r>
      <w:proofErr w:type="gramStart"/>
      <w:r w:rsidRPr="009D009D">
        <w:rPr>
          <w:color w:val="595959" w:themeColor="text1" w:themeTint="A6"/>
        </w:rPr>
        <w:t>Address:*</w:t>
      </w:r>
      <w:proofErr w:type="gramEnd"/>
    </w:p>
    <w:p w14:paraId="4CFB4011" w14:textId="77777777" w:rsidR="00E20801" w:rsidRPr="009D009D" w:rsidRDefault="00E20801" w:rsidP="00E20801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>Organization Website:</w:t>
      </w:r>
    </w:p>
    <w:p w14:paraId="5DD5AB2F" w14:textId="77777777" w:rsidR="00E20801" w:rsidRPr="009D009D" w:rsidRDefault="00E20801" w:rsidP="00E20801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Contact </w:t>
      </w:r>
      <w:proofErr w:type="gramStart"/>
      <w:r w:rsidRPr="009D009D">
        <w:rPr>
          <w:color w:val="595959" w:themeColor="text1" w:themeTint="A6"/>
        </w:rPr>
        <w:t>Person:*</w:t>
      </w:r>
      <w:proofErr w:type="gramEnd"/>
    </w:p>
    <w:p w14:paraId="7DEA37AA" w14:textId="61C6FE37" w:rsidR="00E20801" w:rsidRPr="009D009D" w:rsidRDefault="00E20801" w:rsidP="00E20801">
      <w:pPr>
        <w:rPr>
          <w:color w:val="595959" w:themeColor="text1" w:themeTint="A6"/>
        </w:rPr>
      </w:pPr>
      <w:proofErr w:type="gramStart"/>
      <w:r w:rsidRPr="009D009D">
        <w:rPr>
          <w:color w:val="595959" w:themeColor="text1" w:themeTint="A6"/>
        </w:rPr>
        <w:t>Title:*</w:t>
      </w:r>
      <w:proofErr w:type="gramEnd"/>
    </w:p>
    <w:p w14:paraId="00599F42" w14:textId="4B6942E4" w:rsidR="00E20801" w:rsidRPr="009D009D" w:rsidRDefault="00E20801" w:rsidP="00E20801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Phone </w:t>
      </w:r>
      <w:proofErr w:type="gramStart"/>
      <w:r w:rsidRPr="009D009D">
        <w:rPr>
          <w:color w:val="595959" w:themeColor="text1" w:themeTint="A6"/>
        </w:rPr>
        <w:t>Number:*</w:t>
      </w:r>
      <w:proofErr w:type="gramEnd"/>
    </w:p>
    <w:p w14:paraId="293C7E8B" w14:textId="093F494C" w:rsidR="00E20801" w:rsidRPr="009D009D" w:rsidRDefault="00E20801" w:rsidP="00E20801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E-Mail </w:t>
      </w:r>
      <w:proofErr w:type="gramStart"/>
      <w:r w:rsidRPr="009D009D">
        <w:rPr>
          <w:color w:val="595959" w:themeColor="text1" w:themeTint="A6"/>
        </w:rPr>
        <w:t>Address:*</w:t>
      </w:r>
      <w:proofErr w:type="gramEnd"/>
    </w:p>
    <w:p w14:paraId="7666E5CF" w14:textId="77777777" w:rsidR="00E20801" w:rsidRPr="00E20801" w:rsidRDefault="00E20801" w:rsidP="00E20801"/>
    <w:p w14:paraId="70FD66DC" w14:textId="1F0BEF6E" w:rsidR="00E20801" w:rsidRPr="006E42CF" w:rsidRDefault="006E42CF" w:rsidP="00AE7EC4">
      <w:pPr>
        <w:rPr>
          <w:b/>
          <w:bCs/>
          <w:color w:val="595959" w:themeColor="text1" w:themeTint="A6"/>
          <w:u w:val="single"/>
        </w:rPr>
      </w:pPr>
      <w:r w:rsidRPr="006E42CF">
        <w:rPr>
          <w:b/>
          <w:bCs/>
          <w:color w:val="595959" w:themeColor="text1" w:themeTint="A6"/>
          <w:u w:val="single"/>
        </w:rPr>
        <w:t>PART 2 | ORGANIZATION INFORMATION</w:t>
      </w:r>
    </w:p>
    <w:p w14:paraId="7E219A81" w14:textId="08EDEE18" w:rsidR="00AE7EC4" w:rsidRPr="009D009D" w:rsidRDefault="00E20801" w:rsidP="00AE7EC4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Please Indicate your business </w:t>
      </w:r>
      <w:proofErr w:type="gramStart"/>
      <w:r w:rsidRPr="009D009D">
        <w:rPr>
          <w:color w:val="595959" w:themeColor="text1" w:themeTint="A6"/>
        </w:rPr>
        <w:t>type:*</w:t>
      </w:r>
      <w:proofErr w:type="gramEnd"/>
      <w:r w:rsidRPr="009D009D">
        <w:rPr>
          <w:color w:val="595959" w:themeColor="text1" w:themeTint="A6"/>
        </w:rPr>
        <w:t xml:space="preserve"> </w:t>
      </w:r>
      <w:r w:rsidR="00AE7EC4" w:rsidRPr="009D009D">
        <w:rPr>
          <w:color w:val="595959" w:themeColor="text1" w:themeTint="A6"/>
        </w:rPr>
        <w:t xml:space="preserve"> 501(C3), 501(C6), or For profit</w:t>
      </w:r>
    </w:p>
    <w:p w14:paraId="7C330EF1" w14:textId="0E017833" w:rsidR="00AE7EC4" w:rsidRPr="009D009D" w:rsidRDefault="00AE7EC4" w:rsidP="00AE7EC4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Federal ID </w:t>
      </w:r>
      <w:proofErr w:type="gramStart"/>
      <w:r w:rsidRPr="009D009D">
        <w:rPr>
          <w:color w:val="595959" w:themeColor="text1" w:themeTint="A6"/>
        </w:rPr>
        <w:t>#:</w:t>
      </w:r>
      <w:r w:rsidR="00E20801" w:rsidRPr="009D009D">
        <w:rPr>
          <w:color w:val="595959" w:themeColor="text1" w:themeTint="A6"/>
        </w:rPr>
        <w:t>*</w:t>
      </w:r>
      <w:proofErr w:type="gramEnd"/>
    </w:p>
    <w:p w14:paraId="4DD12A3D" w14:textId="6FE85DC8" w:rsidR="00AE7EC4" w:rsidRPr="009D009D" w:rsidRDefault="00AE7EC4" w:rsidP="00AE7EC4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Organization(s) Mission </w:t>
      </w:r>
      <w:proofErr w:type="gramStart"/>
      <w:r w:rsidRPr="009D009D">
        <w:rPr>
          <w:color w:val="595959" w:themeColor="text1" w:themeTint="A6"/>
        </w:rPr>
        <w:t>Statement:</w:t>
      </w:r>
      <w:r w:rsidR="00E20801" w:rsidRPr="009D009D">
        <w:rPr>
          <w:color w:val="595959" w:themeColor="text1" w:themeTint="A6"/>
        </w:rPr>
        <w:t>*</w:t>
      </w:r>
      <w:proofErr w:type="gramEnd"/>
      <w:r w:rsidRPr="009D009D">
        <w:rPr>
          <w:color w:val="595959" w:themeColor="text1" w:themeTint="A6"/>
        </w:rPr>
        <w:t xml:space="preserve"> (100 word maximum)</w:t>
      </w:r>
    </w:p>
    <w:p w14:paraId="1BB64858" w14:textId="77777777" w:rsidR="00E20801" w:rsidRPr="009D009D" w:rsidRDefault="00E20801" w:rsidP="00AE7EC4">
      <w:pPr>
        <w:rPr>
          <w:color w:val="595959" w:themeColor="text1" w:themeTint="A6"/>
        </w:rPr>
      </w:pPr>
    </w:p>
    <w:p w14:paraId="5CE93CC4" w14:textId="4062C289" w:rsidR="00AE7EC4" w:rsidRPr="009D009D" w:rsidRDefault="00AE7EC4" w:rsidP="00AE7EC4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Brief Description of </w:t>
      </w:r>
      <w:proofErr w:type="gramStart"/>
      <w:r w:rsidRPr="009D009D">
        <w:rPr>
          <w:color w:val="595959" w:themeColor="text1" w:themeTint="A6"/>
        </w:rPr>
        <w:t>Organization:</w:t>
      </w:r>
      <w:r w:rsidR="00E20801" w:rsidRPr="009D009D">
        <w:rPr>
          <w:color w:val="595959" w:themeColor="text1" w:themeTint="A6"/>
        </w:rPr>
        <w:t>*</w:t>
      </w:r>
      <w:proofErr w:type="gramEnd"/>
      <w:r w:rsidRPr="009D009D">
        <w:rPr>
          <w:color w:val="595959" w:themeColor="text1" w:themeTint="A6"/>
        </w:rPr>
        <w:t xml:space="preserve"> (150 word maximum)</w:t>
      </w:r>
    </w:p>
    <w:p w14:paraId="59723B18" w14:textId="77777777" w:rsidR="00E20801" w:rsidRPr="009D009D" w:rsidRDefault="00E20801" w:rsidP="00AE7EC4">
      <w:pPr>
        <w:rPr>
          <w:color w:val="595959" w:themeColor="text1" w:themeTint="A6"/>
        </w:rPr>
      </w:pPr>
    </w:p>
    <w:p w14:paraId="65E032F5" w14:textId="27CDC56E" w:rsidR="00AE7EC4" w:rsidRPr="009D009D" w:rsidRDefault="00AE7EC4" w:rsidP="00E20801">
      <w:pPr>
        <w:pStyle w:val="NoSpacing"/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Did your organization received a tourism grant in </w:t>
      </w:r>
      <w:proofErr w:type="gramStart"/>
      <w:r w:rsidRPr="009D009D">
        <w:rPr>
          <w:color w:val="595959" w:themeColor="text1" w:themeTint="A6"/>
        </w:rPr>
        <w:t>2023?</w:t>
      </w:r>
      <w:r w:rsidR="00E20801" w:rsidRPr="009D009D">
        <w:rPr>
          <w:color w:val="595959" w:themeColor="text1" w:themeTint="A6"/>
        </w:rPr>
        <w:t>*</w:t>
      </w:r>
      <w:proofErr w:type="gramEnd"/>
      <w:r w:rsidRPr="009D009D">
        <w:rPr>
          <w:color w:val="595959" w:themeColor="text1" w:themeTint="A6"/>
        </w:rPr>
        <w:t xml:space="preserve"> Yes/No</w:t>
      </w:r>
    </w:p>
    <w:p w14:paraId="285D182F" w14:textId="77777777" w:rsidR="00AE7EC4" w:rsidRPr="009D009D" w:rsidRDefault="00AE7EC4" w:rsidP="00E20801">
      <w:pPr>
        <w:pStyle w:val="NoSpacing"/>
        <w:rPr>
          <w:i/>
          <w:iCs/>
          <w:color w:val="595959" w:themeColor="text1" w:themeTint="A6"/>
        </w:rPr>
      </w:pPr>
      <w:r w:rsidRPr="009D009D">
        <w:rPr>
          <w:i/>
          <w:iCs/>
          <w:color w:val="595959" w:themeColor="text1" w:themeTint="A6"/>
        </w:rPr>
        <w:t>If yes, please indicate the total amount awarded:</w:t>
      </w:r>
    </w:p>
    <w:p w14:paraId="1675920D" w14:textId="77777777" w:rsidR="00AE7EC4" w:rsidRPr="009D009D" w:rsidRDefault="00AE7EC4" w:rsidP="00E20801">
      <w:pPr>
        <w:pStyle w:val="NoSpacing"/>
        <w:rPr>
          <w:i/>
          <w:iCs/>
          <w:color w:val="595959" w:themeColor="text1" w:themeTint="A6"/>
        </w:rPr>
      </w:pPr>
      <w:r w:rsidRPr="009D009D">
        <w:rPr>
          <w:i/>
          <w:iCs/>
          <w:color w:val="595959" w:themeColor="text1" w:themeTint="A6"/>
        </w:rPr>
        <w:t>If yes, please indicate the remaining balance from this grant:</w:t>
      </w:r>
    </w:p>
    <w:p w14:paraId="3BA9FF3B" w14:textId="77777777" w:rsidR="00AE7EC4" w:rsidRPr="009D009D" w:rsidRDefault="00AE7EC4" w:rsidP="00AE7EC4">
      <w:pPr>
        <w:rPr>
          <w:color w:val="595959" w:themeColor="text1" w:themeTint="A6"/>
        </w:rPr>
      </w:pPr>
    </w:p>
    <w:p w14:paraId="7BB98873" w14:textId="5B34A9DB" w:rsidR="00AE7EC4" w:rsidRPr="009D009D" w:rsidRDefault="00AE7EC4" w:rsidP="00E20801">
      <w:pPr>
        <w:pStyle w:val="NoSpacing"/>
        <w:rPr>
          <w:color w:val="595959" w:themeColor="text1" w:themeTint="A6"/>
        </w:rPr>
      </w:pPr>
      <w:r w:rsidRPr="009D009D">
        <w:rPr>
          <w:color w:val="595959" w:themeColor="text1" w:themeTint="A6"/>
        </w:rPr>
        <w:t>Fiscal Sponsor Name</w:t>
      </w:r>
      <w:r w:rsidR="00E20801" w:rsidRPr="009D009D">
        <w:rPr>
          <w:color w:val="595959" w:themeColor="text1" w:themeTint="A6"/>
        </w:rPr>
        <w:t>:</w:t>
      </w:r>
      <w:r w:rsidRPr="009D009D">
        <w:rPr>
          <w:color w:val="595959" w:themeColor="text1" w:themeTint="A6"/>
        </w:rPr>
        <w:t xml:space="preserve"> (If Applicable) </w:t>
      </w:r>
      <w:r w:rsidR="00E20801" w:rsidRPr="009D009D">
        <w:rPr>
          <w:color w:val="595959" w:themeColor="text1" w:themeTint="A6"/>
        </w:rPr>
        <w:br/>
      </w:r>
      <w:r w:rsidRPr="009D009D">
        <w:rPr>
          <w:i/>
          <w:iCs/>
          <w:color w:val="595959" w:themeColor="text1" w:themeTint="A6"/>
        </w:rPr>
        <w:t>Fiscal sponsorship is a formal arrangement in which a 501(c3) public charity sponsors a project that may lack exempt status.</w:t>
      </w:r>
    </w:p>
    <w:p w14:paraId="17B4AEC6" w14:textId="000B9D66" w:rsidR="00AE7EC4" w:rsidRPr="009D009D" w:rsidRDefault="00AE7EC4" w:rsidP="00E20801">
      <w:pPr>
        <w:pStyle w:val="NoSpacing"/>
        <w:rPr>
          <w:color w:val="595959" w:themeColor="text1" w:themeTint="A6"/>
        </w:rPr>
      </w:pPr>
      <w:r w:rsidRPr="009D009D">
        <w:rPr>
          <w:color w:val="595959" w:themeColor="text1" w:themeTint="A6"/>
        </w:rPr>
        <w:t>Fiscal Sponsor Federal ID #</w:t>
      </w:r>
      <w:r w:rsidR="009D009D">
        <w:rPr>
          <w:color w:val="595959" w:themeColor="text1" w:themeTint="A6"/>
        </w:rPr>
        <w:t>:</w:t>
      </w:r>
      <w:r w:rsidRPr="009D009D">
        <w:rPr>
          <w:color w:val="595959" w:themeColor="text1" w:themeTint="A6"/>
        </w:rPr>
        <w:t xml:space="preserve"> (If Applicable)</w:t>
      </w:r>
    </w:p>
    <w:p w14:paraId="09A19350" w14:textId="58A20F92" w:rsidR="00AE7EC4" w:rsidRPr="009D009D" w:rsidRDefault="00AE7EC4" w:rsidP="00E20801">
      <w:pPr>
        <w:pStyle w:val="NoSpacing"/>
        <w:rPr>
          <w:color w:val="595959" w:themeColor="text1" w:themeTint="A6"/>
        </w:rPr>
      </w:pPr>
      <w:r w:rsidRPr="009D009D">
        <w:rPr>
          <w:color w:val="595959" w:themeColor="text1" w:themeTint="A6"/>
        </w:rPr>
        <w:t>Fiscal Sponsor Address</w:t>
      </w:r>
      <w:r w:rsidR="009D009D">
        <w:rPr>
          <w:color w:val="595959" w:themeColor="text1" w:themeTint="A6"/>
        </w:rPr>
        <w:t>:</w:t>
      </w:r>
      <w:r w:rsidRPr="009D009D">
        <w:rPr>
          <w:color w:val="595959" w:themeColor="text1" w:themeTint="A6"/>
        </w:rPr>
        <w:t xml:space="preserve"> (If Applicable)</w:t>
      </w:r>
    </w:p>
    <w:p w14:paraId="39E84E2F" w14:textId="77777777" w:rsidR="00B50F0E" w:rsidRPr="009D009D" w:rsidRDefault="00B50F0E" w:rsidP="00E20801">
      <w:pPr>
        <w:pStyle w:val="NoSpacing"/>
        <w:rPr>
          <w:color w:val="595959" w:themeColor="text1" w:themeTint="A6"/>
        </w:rPr>
      </w:pPr>
    </w:p>
    <w:p w14:paraId="2A4757D6" w14:textId="77777777" w:rsidR="00E20801" w:rsidRPr="009D009D" w:rsidRDefault="00E20801" w:rsidP="00E20801">
      <w:pPr>
        <w:pStyle w:val="NoSpacing"/>
        <w:rPr>
          <w:color w:val="595959" w:themeColor="text1" w:themeTint="A6"/>
        </w:rPr>
      </w:pPr>
    </w:p>
    <w:p w14:paraId="6D7696D4" w14:textId="77C9259B" w:rsidR="00E20801" w:rsidRPr="006E42CF" w:rsidRDefault="006E42CF" w:rsidP="00AE7EC4">
      <w:pPr>
        <w:rPr>
          <w:b/>
          <w:bCs/>
          <w:color w:val="595959" w:themeColor="text1" w:themeTint="A6"/>
          <w:u w:val="single"/>
        </w:rPr>
      </w:pPr>
      <w:r w:rsidRPr="006E42CF">
        <w:rPr>
          <w:b/>
          <w:bCs/>
          <w:color w:val="595959" w:themeColor="text1" w:themeTint="A6"/>
          <w:u w:val="single"/>
        </w:rPr>
        <w:t>PART 3 | GRANT PROPOSAL REQUEST</w:t>
      </w:r>
    </w:p>
    <w:p w14:paraId="03E91A0D" w14:textId="696CECA1" w:rsidR="00AE7EC4" w:rsidRPr="009D009D" w:rsidRDefault="00AE7EC4" w:rsidP="00AE7EC4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Description of Project and the need: Describe the current need, problem, and/or opportunity and address how the grant will help with these issues or meet the goals stated </w:t>
      </w:r>
      <w:proofErr w:type="gramStart"/>
      <w:r w:rsidRPr="009D009D">
        <w:rPr>
          <w:color w:val="595959" w:themeColor="text1" w:themeTint="A6"/>
        </w:rPr>
        <w:t>here.</w:t>
      </w:r>
      <w:r w:rsidR="00E20801" w:rsidRPr="009D009D">
        <w:rPr>
          <w:color w:val="595959" w:themeColor="text1" w:themeTint="A6"/>
        </w:rPr>
        <w:t>*</w:t>
      </w:r>
      <w:proofErr w:type="gramEnd"/>
      <w:r w:rsidRPr="009D009D">
        <w:rPr>
          <w:color w:val="595959" w:themeColor="text1" w:themeTint="A6"/>
        </w:rPr>
        <w:t xml:space="preserve"> (500 word maximum)</w:t>
      </w:r>
    </w:p>
    <w:p w14:paraId="1F2B1F25" w14:textId="77777777" w:rsidR="00E20801" w:rsidRPr="009D009D" w:rsidRDefault="00E20801" w:rsidP="00AE7EC4">
      <w:pPr>
        <w:rPr>
          <w:color w:val="595959" w:themeColor="text1" w:themeTint="A6"/>
        </w:rPr>
      </w:pPr>
    </w:p>
    <w:p w14:paraId="15B1A6D2" w14:textId="77777777" w:rsidR="00E20801" w:rsidRPr="009D009D" w:rsidRDefault="00E20801" w:rsidP="00AE7EC4">
      <w:pPr>
        <w:rPr>
          <w:color w:val="595959" w:themeColor="text1" w:themeTint="A6"/>
        </w:rPr>
      </w:pPr>
    </w:p>
    <w:p w14:paraId="4D865B1F" w14:textId="0C73C7A5" w:rsidR="00AE7EC4" w:rsidRPr="009D009D" w:rsidRDefault="00AE7EC4" w:rsidP="00AE7EC4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Is this a cooperative </w:t>
      </w:r>
      <w:proofErr w:type="gramStart"/>
      <w:r w:rsidRPr="009D009D">
        <w:rPr>
          <w:color w:val="595959" w:themeColor="text1" w:themeTint="A6"/>
        </w:rPr>
        <w:t>project?</w:t>
      </w:r>
      <w:r w:rsidR="00E20801" w:rsidRPr="009D009D">
        <w:rPr>
          <w:color w:val="595959" w:themeColor="text1" w:themeTint="A6"/>
        </w:rPr>
        <w:t>*</w:t>
      </w:r>
      <w:proofErr w:type="gramEnd"/>
      <w:r w:rsidRPr="009D009D">
        <w:rPr>
          <w:color w:val="595959" w:themeColor="text1" w:themeTint="A6"/>
        </w:rPr>
        <w:t xml:space="preserve"> </w:t>
      </w:r>
      <w:r w:rsidR="00B50F0E" w:rsidRPr="009D009D">
        <w:rPr>
          <w:color w:val="595959" w:themeColor="text1" w:themeTint="A6"/>
        </w:rPr>
        <w:br/>
      </w:r>
      <w:r w:rsidRPr="009D009D">
        <w:rPr>
          <w:color w:val="595959" w:themeColor="text1" w:themeTint="A6"/>
        </w:rPr>
        <w:t>If so, please supply the information for the additional entities below. Skip if answer is NO.</w:t>
      </w:r>
      <w:r w:rsidR="009D009D">
        <w:rPr>
          <w:color w:val="595959" w:themeColor="text1" w:themeTint="A6"/>
        </w:rPr>
        <w:br/>
      </w:r>
      <w:r w:rsidRPr="009D009D">
        <w:rPr>
          <w:color w:val="595959" w:themeColor="text1" w:themeTint="A6"/>
        </w:rPr>
        <w:t xml:space="preserve">Organization Name: </w:t>
      </w:r>
      <w:r w:rsidRPr="009D009D">
        <w:rPr>
          <w:color w:val="595959" w:themeColor="text1" w:themeTint="A6"/>
        </w:rPr>
        <w:br/>
        <w:t>Contact Person:</w:t>
      </w:r>
      <w:r w:rsidRPr="009D009D">
        <w:rPr>
          <w:color w:val="595959" w:themeColor="text1" w:themeTint="A6"/>
        </w:rPr>
        <w:br/>
        <w:t xml:space="preserve">Contact Phone: </w:t>
      </w:r>
    </w:p>
    <w:p w14:paraId="373462AC" w14:textId="77777777" w:rsidR="002D337C" w:rsidRDefault="002D337C" w:rsidP="00AE7EC4">
      <w:pPr>
        <w:rPr>
          <w:color w:val="595959" w:themeColor="text1" w:themeTint="A6"/>
        </w:rPr>
      </w:pPr>
    </w:p>
    <w:p w14:paraId="547103A8" w14:textId="38267A73" w:rsidR="00AE7EC4" w:rsidRPr="009D009D" w:rsidRDefault="00AE7EC4" w:rsidP="00AE7EC4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How will this project enhance or increase tourism in your County? (Your response to this question is vitally important to the committee's decision relative to your </w:t>
      </w:r>
      <w:proofErr w:type="gramStart"/>
      <w:r w:rsidRPr="009D009D">
        <w:rPr>
          <w:color w:val="595959" w:themeColor="text1" w:themeTint="A6"/>
        </w:rPr>
        <w:t>application)</w:t>
      </w:r>
      <w:r w:rsidR="00E20801" w:rsidRPr="009D009D">
        <w:rPr>
          <w:color w:val="595959" w:themeColor="text1" w:themeTint="A6"/>
        </w:rPr>
        <w:t>*</w:t>
      </w:r>
      <w:proofErr w:type="gramEnd"/>
      <w:r w:rsidRPr="009D009D">
        <w:rPr>
          <w:color w:val="595959" w:themeColor="text1" w:themeTint="A6"/>
        </w:rPr>
        <w:t xml:space="preserve"> (500 word maximum)</w:t>
      </w:r>
    </w:p>
    <w:p w14:paraId="3F2F3E20" w14:textId="77777777" w:rsidR="00E20801" w:rsidRPr="009D009D" w:rsidRDefault="00E20801" w:rsidP="00AE7EC4">
      <w:pPr>
        <w:rPr>
          <w:color w:val="595959" w:themeColor="text1" w:themeTint="A6"/>
        </w:rPr>
      </w:pPr>
    </w:p>
    <w:p w14:paraId="51F6823A" w14:textId="3E5E160C" w:rsidR="00AE7EC4" w:rsidRPr="009D009D" w:rsidRDefault="00AE7EC4" w:rsidP="00AE7EC4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How will your organization measure the outcome of this project? How will the results/impact be </w:t>
      </w:r>
      <w:r w:rsidR="002D337C" w:rsidRPr="009D009D">
        <w:rPr>
          <w:color w:val="595959" w:themeColor="text1" w:themeTint="A6"/>
        </w:rPr>
        <w:t>measured? *</w:t>
      </w:r>
      <w:r w:rsidRPr="009D009D">
        <w:rPr>
          <w:color w:val="595959" w:themeColor="text1" w:themeTint="A6"/>
        </w:rPr>
        <w:t xml:space="preserve"> (500 word maximum)</w:t>
      </w:r>
    </w:p>
    <w:p w14:paraId="50132F1A" w14:textId="56CCB1CF" w:rsidR="00AE7EC4" w:rsidRPr="009D009D" w:rsidRDefault="00AE7EC4" w:rsidP="00AE7EC4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If you are a tourist attraction, please provide your annual visitation numbers for the past 3 </w:t>
      </w:r>
      <w:r w:rsidR="002D337C" w:rsidRPr="009D009D">
        <w:rPr>
          <w:color w:val="595959" w:themeColor="text1" w:themeTint="A6"/>
        </w:rPr>
        <w:t>years: *</w:t>
      </w:r>
    </w:p>
    <w:p w14:paraId="07E7F992" w14:textId="50B40461" w:rsidR="00AE7EC4" w:rsidRPr="009D009D" w:rsidRDefault="00AE7EC4" w:rsidP="00AE7EC4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>2020:</w:t>
      </w:r>
      <w:r w:rsidRPr="009D009D">
        <w:rPr>
          <w:color w:val="595959" w:themeColor="text1" w:themeTint="A6"/>
        </w:rPr>
        <w:br/>
        <w:t>2021:</w:t>
      </w:r>
      <w:r w:rsidRPr="009D009D">
        <w:rPr>
          <w:color w:val="595959" w:themeColor="text1" w:themeTint="A6"/>
        </w:rPr>
        <w:br/>
        <w:t>2022:</w:t>
      </w:r>
      <w:r w:rsidR="002D337C">
        <w:rPr>
          <w:color w:val="595959" w:themeColor="text1" w:themeTint="A6"/>
        </w:rPr>
        <w:br/>
      </w:r>
      <w:r w:rsidRPr="009D009D">
        <w:rPr>
          <w:color w:val="595959" w:themeColor="text1" w:themeTint="A6"/>
        </w:rPr>
        <w:br/>
        <w:t xml:space="preserve">How are the visitation numbers </w:t>
      </w:r>
      <w:r w:rsidR="002D337C" w:rsidRPr="009D009D">
        <w:rPr>
          <w:color w:val="595959" w:themeColor="text1" w:themeTint="A6"/>
        </w:rPr>
        <w:t>determined? *</w:t>
      </w:r>
      <w:r w:rsidRPr="009D009D">
        <w:rPr>
          <w:color w:val="595959" w:themeColor="text1" w:themeTint="A6"/>
        </w:rPr>
        <w:t xml:space="preserve"> (200 word maximum)</w:t>
      </w:r>
    </w:p>
    <w:p w14:paraId="03965E6F" w14:textId="77777777" w:rsidR="00E20801" w:rsidRDefault="00E20801" w:rsidP="00AE7EC4"/>
    <w:p w14:paraId="0161FC41" w14:textId="7E1BCA10" w:rsidR="00AE7EC4" w:rsidRPr="006E42CF" w:rsidRDefault="006E42CF" w:rsidP="00AE7EC4">
      <w:pPr>
        <w:rPr>
          <w:b/>
          <w:bCs/>
          <w:color w:val="595959" w:themeColor="text1" w:themeTint="A6"/>
          <w:u w:val="single"/>
        </w:rPr>
      </w:pPr>
      <w:r w:rsidRPr="006E42CF">
        <w:rPr>
          <w:b/>
          <w:bCs/>
          <w:color w:val="595959" w:themeColor="text1" w:themeTint="A6"/>
          <w:u w:val="single"/>
        </w:rPr>
        <w:t>PART 4 | GRANT PROPOSAL REQUEST – FUNDING</w:t>
      </w:r>
    </w:p>
    <w:p w14:paraId="2FADB061" w14:textId="3B851122" w:rsidR="00AE7EC4" w:rsidRPr="00AE7EC4" w:rsidRDefault="00AE7EC4" w:rsidP="00AE7EC4">
      <w:pPr>
        <w:rPr>
          <w:b/>
          <w:bCs/>
        </w:rPr>
      </w:pPr>
      <w:r>
        <w:rPr>
          <w:b/>
          <w:bCs/>
        </w:rPr>
        <w:t>Please refer to your grant’s criteria for questions regarding eligible funding and match criteria</w:t>
      </w:r>
    </w:p>
    <w:p w14:paraId="384F4D5F" w14:textId="0B05D5DD" w:rsidR="00AE7EC4" w:rsidRPr="009D009D" w:rsidRDefault="00AE7EC4" w:rsidP="00AE7EC4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Please enter the dollar amounts for your grant </w:t>
      </w:r>
      <w:proofErr w:type="gramStart"/>
      <w:r w:rsidRPr="009D009D">
        <w:rPr>
          <w:color w:val="595959" w:themeColor="text1" w:themeTint="A6"/>
        </w:rPr>
        <w:t>below:*</w:t>
      </w:r>
      <w:proofErr w:type="gramEnd"/>
    </w:p>
    <w:p w14:paraId="2B451682" w14:textId="46C48F30" w:rsidR="00AE7EC4" w:rsidRPr="009D009D" w:rsidRDefault="00AE7EC4" w:rsidP="00AE7EC4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>Total Budget for Project:</w:t>
      </w:r>
      <w:r w:rsidRPr="009D009D">
        <w:rPr>
          <w:color w:val="595959" w:themeColor="text1" w:themeTint="A6"/>
        </w:rPr>
        <w:br/>
        <w:t>Requested Amount:</w:t>
      </w:r>
      <w:r w:rsidRPr="009D009D">
        <w:rPr>
          <w:color w:val="595959" w:themeColor="text1" w:themeTint="A6"/>
        </w:rPr>
        <w:br/>
        <w:t>Cash Match:</w:t>
      </w:r>
      <w:r w:rsidRPr="009D009D">
        <w:rPr>
          <w:color w:val="595959" w:themeColor="text1" w:themeTint="A6"/>
        </w:rPr>
        <w:br/>
        <w:t>In-Kind Match:</w:t>
      </w:r>
    </w:p>
    <w:p w14:paraId="54059CCA" w14:textId="2AFDA522" w:rsidR="00AE7EC4" w:rsidRPr="009D009D" w:rsidRDefault="00AE7EC4" w:rsidP="00AE7EC4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>If you are submitting volunteer services as part of your grant match, please provide a breakdown of services including the hours donated, the hourly rate, total amount and a description of the service provided.</w:t>
      </w:r>
    </w:p>
    <w:p w14:paraId="6FB31AB6" w14:textId="4FF58E27" w:rsidR="00E20801" w:rsidRPr="009D009D" w:rsidRDefault="00E20801" w:rsidP="00E20801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>Other funding sources and amounts include:</w:t>
      </w:r>
    </w:p>
    <w:p w14:paraId="20CBC349" w14:textId="77777777" w:rsidR="00E20801" w:rsidRDefault="00E20801" w:rsidP="00E20801"/>
    <w:p w14:paraId="237DBCD3" w14:textId="764A185F" w:rsidR="00E20801" w:rsidRPr="006E42CF" w:rsidRDefault="00E20801" w:rsidP="00E20801">
      <w:pPr>
        <w:rPr>
          <w:b/>
          <w:bCs/>
          <w:color w:val="595959" w:themeColor="text1" w:themeTint="A6"/>
          <w:u w:val="single"/>
        </w:rPr>
      </w:pPr>
      <w:r w:rsidRPr="006E42CF">
        <w:rPr>
          <w:b/>
          <w:bCs/>
          <w:color w:val="595959" w:themeColor="text1" w:themeTint="A6"/>
          <w:u w:val="single"/>
        </w:rPr>
        <w:t>P</w:t>
      </w:r>
      <w:r w:rsidR="006E42CF" w:rsidRPr="006E42CF">
        <w:rPr>
          <w:b/>
          <w:bCs/>
          <w:color w:val="595959" w:themeColor="text1" w:themeTint="A6"/>
          <w:u w:val="single"/>
        </w:rPr>
        <w:t>ART 5 | COMPLETION</w:t>
      </w:r>
    </w:p>
    <w:p w14:paraId="58CC038B" w14:textId="1ED06691" w:rsidR="00E20801" w:rsidRPr="00E20801" w:rsidRDefault="00C34236" w:rsidP="00E20801">
      <w:r>
        <w:t xml:space="preserve">This final section is for </w:t>
      </w:r>
      <w:r w:rsidR="002D337C">
        <w:t xml:space="preserve">your </w:t>
      </w:r>
      <w:r>
        <w:t xml:space="preserve">signature and where you will </w:t>
      </w:r>
      <w:r w:rsidR="00E20801" w:rsidRPr="00E20801">
        <w:t>upload your documentation –</w:t>
      </w:r>
    </w:p>
    <w:p w14:paraId="48FECC8A" w14:textId="1DA7230B" w:rsidR="00E20801" w:rsidRPr="002D337C" w:rsidRDefault="00E20801" w:rsidP="00E20801">
      <w:pPr>
        <w:rPr>
          <w:color w:val="595959" w:themeColor="text1" w:themeTint="A6"/>
        </w:rPr>
      </w:pPr>
      <w:r w:rsidRPr="002D337C">
        <w:rPr>
          <w:color w:val="595959" w:themeColor="text1" w:themeTint="A6"/>
        </w:rPr>
        <w:t>A completed W9 Form (required for ALL Applicants)</w:t>
      </w:r>
    </w:p>
    <w:p w14:paraId="71F9B713" w14:textId="3D906869" w:rsidR="00E20801" w:rsidRPr="002D337C" w:rsidRDefault="00E20801" w:rsidP="00E20801">
      <w:pPr>
        <w:rPr>
          <w:color w:val="595959" w:themeColor="text1" w:themeTint="A6"/>
        </w:rPr>
      </w:pPr>
      <w:r w:rsidRPr="002D337C">
        <w:rPr>
          <w:color w:val="595959" w:themeColor="text1" w:themeTint="A6"/>
        </w:rPr>
        <w:t>A completed budget worksheet (required for ALL Applicants)</w:t>
      </w:r>
    </w:p>
    <w:p w14:paraId="13F15827" w14:textId="2B385475" w:rsidR="00E20801" w:rsidRPr="009D009D" w:rsidRDefault="00E20801" w:rsidP="00E20801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IRS 501(c3) Determination letter (if a </w:t>
      </w:r>
      <w:r w:rsidR="00C34236" w:rsidRPr="009D009D">
        <w:rPr>
          <w:color w:val="595959" w:themeColor="text1" w:themeTint="A6"/>
        </w:rPr>
        <w:t>nonprofit</w:t>
      </w:r>
      <w:r w:rsidRPr="009D009D">
        <w:rPr>
          <w:color w:val="595959" w:themeColor="text1" w:themeTint="A6"/>
        </w:rPr>
        <w:t xml:space="preserve">) </w:t>
      </w:r>
    </w:p>
    <w:p w14:paraId="5D3A1344" w14:textId="21037B8A" w:rsidR="00E20801" w:rsidRDefault="00E20801" w:rsidP="00E20801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>Board of Directors List with addresses (if applicable)</w:t>
      </w:r>
    </w:p>
    <w:p w14:paraId="431F05E1" w14:textId="77777777" w:rsidR="009D009D" w:rsidRDefault="009D009D" w:rsidP="00E20801">
      <w:pPr>
        <w:rPr>
          <w:color w:val="595959" w:themeColor="text1" w:themeTint="A6"/>
        </w:rPr>
      </w:pPr>
    </w:p>
    <w:p w14:paraId="36D0F9C5" w14:textId="66A69B2C" w:rsidR="009D009D" w:rsidRPr="009D009D" w:rsidRDefault="009D009D" w:rsidP="009D009D">
      <w:pPr>
        <w:spacing w:after="0" w:line="240" w:lineRule="auto"/>
        <w:rPr>
          <w:color w:val="595959" w:themeColor="text1" w:themeTint="A6"/>
        </w:rPr>
      </w:pPr>
      <w:r>
        <w:rPr>
          <w:rFonts w:cstheme="minorHAnsi"/>
          <w:b/>
          <w:sz w:val="24"/>
        </w:rPr>
        <w:t>APPLICATION PROCESS</w:t>
      </w:r>
    </w:p>
    <w:p w14:paraId="1F49171A" w14:textId="29539650" w:rsidR="00920596" w:rsidRDefault="002D337C" w:rsidP="00E20801">
      <w:r>
        <w:rPr>
          <w:color w:val="595959" w:themeColor="text1" w:themeTint="A6"/>
        </w:rPr>
        <w:t xml:space="preserve">Make sure your web browser is updated to the latest version. </w:t>
      </w:r>
    </w:p>
    <w:p w14:paraId="183B6668" w14:textId="2521A219" w:rsidR="00920596" w:rsidRDefault="005C7032" w:rsidP="00E20801">
      <w:hyperlink r:id="rId13" w:history="1">
        <w:r w:rsidR="00920596" w:rsidRPr="00920596">
          <w:rPr>
            <w:rStyle w:val="Hyperlink"/>
          </w:rPr>
          <w:t>CLICK HERE TO ACCESS THE APPLICATION</w:t>
        </w:r>
      </w:hyperlink>
    </w:p>
    <w:p w14:paraId="073BFF25" w14:textId="6B938ECC" w:rsidR="00920596" w:rsidRPr="009D009D" w:rsidRDefault="00920596" w:rsidP="00E20801">
      <w:pPr>
        <w:rPr>
          <w:color w:val="595959" w:themeColor="text1" w:themeTint="A6"/>
        </w:rPr>
      </w:pPr>
      <w:r w:rsidRPr="009D009D">
        <w:rPr>
          <w:color w:val="595959" w:themeColor="text1" w:themeTint="A6"/>
        </w:rPr>
        <w:t xml:space="preserve">If you do not have time to complete your application in one sitting, you may save your application and go back to it later. </w:t>
      </w:r>
      <w:r w:rsidR="00196831" w:rsidRPr="009D009D">
        <w:rPr>
          <w:color w:val="595959" w:themeColor="text1" w:themeTint="A6"/>
        </w:rPr>
        <w:t xml:space="preserve">If saving your application, please click the </w:t>
      </w:r>
      <w:r w:rsidR="009D009D">
        <w:rPr>
          <w:color w:val="595959" w:themeColor="text1" w:themeTint="A6"/>
        </w:rPr>
        <w:t>“</w:t>
      </w:r>
      <w:r w:rsidR="00F47194" w:rsidRPr="009D009D">
        <w:rPr>
          <w:color w:val="595959" w:themeColor="text1" w:themeTint="A6"/>
        </w:rPr>
        <w:t xml:space="preserve">Sign up with </w:t>
      </w:r>
      <w:r w:rsidR="009D009D">
        <w:rPr>
          <w:color w:val="595959" w:themeColor="text1" w:themeTint="A6"/>
        </w:rPr>
        <w:t>E</w:t>
      </w:r>
      <w:r w:rsidR="00F47194" w:rsidRPr="009D009D">
        <w:rPr>
          <w:color w:val="595959" w:themeColor="text1" w:themeTint="A6"/>
        </w:rPr>
        <w:t>mail</w:t>
      </w:r>
      <w:r w:rsidR="009D009D">
        <w:rPr>
          <w:color w:val="595959" w:themeColor="text1" w:themeTint="A6"/>
        </w:rPr>
        <w:t>”</w:t>
      </w:r>
      <w:r w:rsidR="00F47194" w:rsidRPr="009D009D">
        <w:rPr>
          <w:color w:val="595959" w:themeColor="text1" w:themeTint="A6"/>
        </w:rPr>
        <w:t xml:space="preserve"> button and create an account.</w:t>
      </w:r>
      <w:r w:rsidR="00196831" w:rsidRPr="009D009D">
        <w:rPr>
          <w:color w:val="595959" w:themeColor="text1" w:themeTint="A6"/>
        </w:rPr>
        <w:t xml:space="preserve"> </w:t>
      </w:r>
    </w:p>
    <w:p w14:paraId="6657882F" w14:textId="01F92439" w:rsidR="004817F6" w:rsidRDefault="00F47194" w:rsidP="00E20801">
      <w:r>
        <w:rPr>
          <w:noProof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4DEF47C4" wp14:editId="481A5549">
                <wp:simplePos x="0" y="0"/>
                <wp:positionH relativeFrom="column">
                  <wp:posOffset>561340</wp:posOffset>
                </wp:positionH>
                <wp:positionV relativeFrom="paragraph">
                  <wp:posOffset>1574165</wp:posOffset>
                </wp:positionV>
                <wp:extent cx="1591310" cy="635000"/>
                <wp:effectExtent l="38100" t="38100" r="46990" b="50800"/>
                <wp:wrapNone/>
                <wp:docPr id="722440300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91310" cy="6350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57C6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43.5pt;margin-top:123.25pt;width:126.7pt;height:51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">
                <v:imagedata r:id="rId15" o:title=""/>
              </v:shape>
            </w:pict>
          </mc:Fallback>
        </mc:AlternateContent>
      </w:r>
      <w:r w:rsidRPr="00196831">
        <w:rPr>
          <w:noProof/>
        </w:rPr>
        <w:drawing>
          <wp:inline distT="0" distB="0" distL="0" distR="0" wp14:anchorId="6274C621" wp14:editId="148106C3">
            <wp:extent cx="2794606" cy="2628900"/>
            <wp:effectExtent l="0" t="0" r="6350" b="0"/>
            <wp:docPr id="1812449087" name="Picture 1812449087" descr="A screenshot of a login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449087" name="Picture 1" descr="A screenshot of a login pag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96337" cy="263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D7FEE" w14:textId="77777777" w:rsidR="00F47194" w:rsidRDefault="00F47194" w:rsidP="00E20801"/>
    <w:p w14:paraId="2D682F53" w14:textId="414F9239" w:rsidR="00F47194" w:rsidRPr="009D009D" w:rsidRDefault="002D337C" w:rsidP="00E20801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After signing up, </w:t>
      </w:r>
      <w:r w:rsidR="00F47194" w:rsidRPr="009D009D">
        <w:rPr>
          <w:color w:val="595959" w:themeColor="text1" w:themeTint="A6"/>
        </w:rPr>
        <w:t xml:space="preserve">click the “Get Draft Link” button and </w:t>
      </w:r>
      <w:r w:rsidR="008F2D99">
        <w:rPr>
          <w:color w:val="595959" w:themeColor="text1" w:themeTint="A6"/>
        </w:rPr>
        <w:t xml:space="preserve">save the link for future </w:t>
      </w:r>
      <w:r w:rsidR="00F47194" w:rsidRPr="009D009D">
        <w:rPr>
          <w:color w:val="595959" w:themeColor="text1" w:themeTint="A6"/>
        </w:rPr>
        <w:t xml:space="preserve">reference. </w:t>
      </w:r>
      <w:r w:rsidR="009D009D" w:rsidRPr="009D009D">
        <w:rPr>
          <w:color w:val="595959" w:themeColor="text1" w:themeTint="A6"/>
        </w:rPr>
        <w:t xml:space="preserve">You </w:t>
      </w:r>
      <w:r>
        <w:rPr>
          <w:color w:val="595959" w:themeColor="text1" w:themeTint="A6"/>
        </w:rPr>
        <w:t>will</w:t>
      </w:r>
      <w:r w:rsidR="009D009D" w:rsidRPr="009D009D">
        <w:rPr>
          <w:color w:val="595959" w:themeColor="text1" w:themeTint="A6"/>
        </w:rPr>
        <w:t xml:space="preserve"> also receive a link in your </w:t>
      </w:r>
      <w:proofErr w:type="gramStart"/>
      <w:r w:rsidR="009D009D" w:rsidRPr="009D009D">
        <w:rPr>
          <w:color w:val="595959" w:themeColor="text1" w:themeTint="A6"/>
        </w:rPr>
        <w:t>email,</w:t>
      </w:r>
      <w:proofErr w:type="gramEnd"/>
      <w:r w:rsidR="009D009D" w:rsidRPr="009D009D">
        <w:rPr>
          <w:color w:val="595959" w:themeColor="text1" w:themeTint="A6"/>
        </w:rPr>
        <w:t xml:space="preserve"> however we strongly recommend copying and pasting the link </w:t>
      </w:r>
      <w:r w:rsidR="006E42CF">
        <w:rPr>
          <w:color w:val="595959" w:themeColor="text1" w:themeTint="A6"/>
        </w:rPr>
        <w:t xml:space="preserve">as well </w:t>
      </w:r>
      <w:r w:rsidR="009D009D" w:rsidRPr="009D009D">
        <w:rPr>
          <w:color w:val="595959" w:themeColor="text1" w:themeTint="A6"/>
        </w:rPr>
        <w:t xml:space="preserve">due to spam filters and email restrictions. </w:t>
      </w:r>
    </w:p>
    <w:p w14:paraId="1319C137" w14:textId="77777777" w:rsidR="002D337C" w:rsidRDefault="00F47194" w:rsidP="00E20801"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1DDA45E" wp14:editId="2516CBD0">
                <wp:simplePos x="0" y="0"/>
                <wp:positionH relativeFrom="column">
                  <wp:posOffset>1647825</wp:posOffset>
                </wp:positionH>
                <wp:positionV relativeFrom="paragraph">
                  <wp:posOffset>1296670</wp:posOffset>
                </wp:positionV>
                <wp:extent cx="1089025" cy="476885"/>
                <wp:effectExtent l="38100" t="38100" r="53975" b="56515"/>
                <wp:wrapNone/>
                <wp:docPr id="1081794205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089025" cy="4768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C34D" id="Ink 3" o:spid="_x0000_s1026" type="#_x0000_t75" style="position:absolute;margin-left:129.05pt;margin-top:101.4pt;width:87.15pt;height: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">
                <v:imagedata r:id="rId18" o:title=""/>
              </v:shape>
            </w:pict>
          </mc:Fallback>
        </mc:AlternateContent>
      </w:r>
      <w:r w:rsidRPr="00F47194">
        <w:rPr>
          <w:noProof/>
        </w:rPr>
        <w:drawing>
          <wp:inline distT="0" distB="0" distL="0" distR="0" wp14:anchorId="4333E3CC" wp14:editId="1F78D1A0">
            <wp:extent cx="3366654" cy="2057400"/>
            <wp:effectExtent l="0" t="0" r="5715" b="0"/>
            <wp:docPr id="2005447550" name="Picture 200544755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447550" name="Picture 1" descr="A screenshot of a compu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78579" cy="206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E5BA7" w14:textId="4AD4FB58" w:rsidR="004817F6" w:rsidRPr="006E42CF" w:rsidRDefault="004817F6" w:rsidP="00E20801">
      <w:pPr>
        <w:rPr>
          <w:color w:val="595959" w:themeColor="text1" w:themeTint="A6"/>
        </w:rPr>
      </w:pPr>
      <w:r w:rsidRPr="006E42CF">
        <w:rPr>
          <w:b/>
          <w:bCs/>
          <w:noProof/>
          <w:color w:val="595959" w:themeColor="text1" w:themeTint="A6"/>
          <w:u w:val="single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305DAB73" wp14:editId="148733DF">
                <wp:simplePos x="0" y="0"/>
                <wp:positionH relativeFrom="column">
                  <wp:posOffset>4095105</wp:posOffset>
                </wp:positionH>
                <wp:positionV relativeFrom="paragraph">
                  <wp:posOffset>1694955</wp:posOffset>
                </wp:positionV>
                <wp:extent cx="360" cy="360"/>
                <wp:effectExtent l="38100" t="38100" r="57150" b="57150"/>
                <wp:wrapNone/>
                <wp:docPr id="648623489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C6A093" id="Ink 4" o:spid="_x0000_s1026" type="#_x0000_t75" style="position:absolute;margin-left:321.75pt;margin-top:132.75pt;width:1.45pt;height:1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">
                <v:imagedata r:id="rId21" o:title=""/>
              </v:shape>
            </w:pict>
          </mc:Fallback>
        </mc:AlternateContent>
      </w:r>
      <w:r w:rsidR="002D337C" w:rsidRPr="006E42CF">
        <w:rPr>
          <w:color w:val="595959" w:themeColor="text1" w:themeTint="A6"/>
        </w:rPr>
        <w:t xml:space="preserve">If you have any questions about the grants, please contact Georgia Robinsky at 724-238-5661, x                                                              115 or </w:t>
      </w:r>
      <w:hyperlink r:id="rId22" w:history="1">
        <w:r w:rsidR="002D337C" w:rsidRPr="006E42CF">
          <w:rPr>
            <w:rStyle w:val="Hyperlink"/>
            <w:color w:val="595959" w:themeColor="text1" w:themeTint="A6"/>
          </w:rPr>
          <w:t>grobinsky@golaurelhighlands.com</w:t>
        </w:r>
      </w:hyperlink>
    </w:p>
    <w:p w14:paraId="4EEF2132" w14:textId="0E7AB522" w:rsidR="002D337C" w:rsidRPr="006E42CF" w:rsidRDefault="002D337C" w:rsidP="00E20801">
      <w:pPr>
        <w:rPr>
          <w:color w:val="595959" w:themeColor="text1" w:themeTint="A6"/>
        </w:rPr>
      </w:pPr>
      <w:r w:rsidRPr="006E42CF">
        <w:rPr>
          <w:color w:val="595959" w:themeColor="text1" w:themeTint="A6"/>
        </w:rPr>
        <w:t xml:space="preserve">If you have any technical questions regarding the grant application, please contact Jennifer Benford at 724-238-5661, x 107 or </w:t>
      </w:r>
      <w:hyperlink r:id="rId23" w:history="1">
        <w:r w:rsidRPr="006E42CF">
          <w:rPr>
            <w:rStyle w:val="Hyperlink"/>
            <w:color w:val="595959" w:themeColor="text1" w:themeTint="A6"/>
          </w:rPr>
          <w:t>jbenford@golaurelhighlands.com</w:t>
        </w:r>
      </w:hyperlink>
      <w:r w:rsidRPr="006E42CF">
        <w:rPr>
          <w:color w:val="595959" w:themeColor="text1" w:themeTint="A6"/>
        </w:rPr>
        <w:tab/>
      </w:r>
    </w:p>
    <w:sectPr w:rsidR="002D337C" w:rsidRPr="006E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66E4"/>
    <w:multiLevelType w:val="hybridMultilevel"/>
    <w:tmpl w:val="4A20FB7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F51F9"/>
    <w:multiLevelType w:val="hybridMultilevel"/>
    <w:tmpl w:val="E82097E4"/>
    <w:lvl w:ilvl="0" w:tplc="873442D2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C69B3"/>
    <w:multiLevelType w:val="hybridMultilevel"/>
    <w:tmpl w:val="7B529054"/>
    <w:lvl w:ilvl="0" w:tplc="873442D2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85787"/>
    <w:multiLevelType w:val="hybridMultilevel"/>
    <w:tmpl w:val="5C2698AC"/>
    <w:lvl w:ilvl="0" w:tplc="873442D2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94125"/>
    <w:multiLevelType w:val="multilevel"/>
    <w:tmpl w:val="AE50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869056">
    <w:abstractNumId w:val="4"/>
  </w:num>
  <w:num w:numId="2" w16cid:durableId="1376276831">
    <w:abstractNumId w:val="0"/>
  </w:num>
  <w:num w:numId="3" w16cid:durableId="188690333">
    <w:abstractNumId w:val="1"/>
  </w:num>
  <w:num w:numId="4" w16cid:durableId="1358896928">
    <w:abstractNumId w:val="2"/>
  </w:num>
  <w:num w:numId="5" w16cid:durableId="1604144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C4"/>
    <w:rsid w:val="000D2BE6"/>
    <w:rsid w:val="00116F3E"/>
    <w:rsid w:val="00196831"/>
    <w:rsid w:val="002D337C"/>
    <w:rsid w:val="00367EB0"/>
    <w:rsid w:val="003A7615"/>
    <w:rsid w:val="003F490E"/>
    <w:rsid w:val="004817F6"/>
    <w:rsid w:val="004B4A01"/>
    <w:rsid w:val="004E5CFD"/>
    <w:rsid w:val="00571FFC"/>
    <w:rsid w:val="005D293C"/>
    <w:rsid w:val="00686EB5"/>
    <w:rsid w:val="006E42CF"/>
    <w:rsid w:val="007F11E1"/>
    <w:rsid w:val="008241AF"/>
    <w:rsid w:val="008F2D99"/>
    <w:rsid w:val="00920596"/>
    <w:rsid w:val="009A2FE8"/>
    <w:rsid w:val="009D009D"/>
    <w:rsid w:val="009D0BEE"/>
    <w:rsid w:val="00AE7EC4"/>
    <w:rsid w:val="00B50F0E"/>
    <w:rsid w:val="00BD76A1"/>
    <w:rsid w:val="00C34236"/>
    <w:rsid w:val="00E20801"/>
    <w:rsid w:val="00F01920"/>
    <w:rsid w:val="00F12E0D"/>
    <w:rsid w:val="00F47194"/>
    <w:rsid w:val="00F602E8"/>
    <w:rsid w:val="00FA71F6"/>
    <w:rsid w:val="00F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C31E"/>
  <w15:chartTrackingRefBased/>
  <w15:docId w15:val="{934A4B66-02EA-42CD-AF09-08D0410D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8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1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7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009D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7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6073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8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5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25479">
          <w:marLeft w:val="-570"/>
          <w:marRight w:val="-570"/>
          <w:marTop w:val="0"/>
          <w:marBottom w:val="0"/>
          <w:divBdr>
            <w:top w:val="single" w:sz="6" w:space="21" w:color="E5E7F2"/>
            <w:left w:val="none" w:sz="0" w:space="31" w:color="E5E7F2"/>
            <w:bottom w:val="none" w:sz="0" w:space="21" w:color="E5E7F2"/>
            <w:right w:val="none" w:sz="0" w:space="31" w:color="E5E7F2"/>
          </w:divBdr>
          <w:divsChild>
            <w:div w:id="18100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simpleviewinc.com/simpleview/image/upload/v1/clients/laurel/2022_W9_fill_1dac7eae-9d1a-4ad4-ac3b-789a216e1156.pdf" TargetMode="External"/><Relationship Id="rId13" Type="http://schemas.openxmlformats.org/officeDocument/2006/relationships/hyperlink" Target="https://www.golaurelhighlands.com/partners/tourism-grant-program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assets.simpleviewinc.com/simpleview/image/upload/v1/clients/laurel/2024_Westmoreland_County_Criteria_Guidelines_43a29479-86b4-40b9-a8b1-21266c026e83.pdf" TargetMode="External"/><Relationship Id="rId12" Type="http://schemas.openxmlformats.org/officeDocument/2006/relationships/hyperlink" Target="https://assets.simpleviewinc.com/simpleview/raw/upload/v1/clients/laurel/Westmoreland_County_Proposed_Budget_Expenditure_Form_8_30_2023_f2719f33-0bb8-42bc-b677-004eec7d897a.xls" TargetMode="External"/><Relationship Id="rId17" Type="http://schemas.openxmlformats.org/officeDocument/2006/relationships/customXml" Target="ink/ink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customXml" Target="ink/ink3.xml"/><Relationship Id="rId1" Type="http://schemas.openxmlformats.org/officeDocument/2006/relationships/numbering" Target="numbering.xml"/><Relationship Id="rId6" Type="http://schemas.openxmlformats.org/officeDocument/2006/relationships/hyperlink" Target="https://assets.simpleviewinc.com/simpleview/image/upload/v1/clients/laurel/2024_Somerset_County_Criteria_Guidelines_43d2cc30-4d9d-4f6f-87fa-1e2aec90abec.pdf" TargetMode="External"/><Relationship Id="rId11" Type="http://schemas.openxmlformats.org/officeDocument/2006/relationships/hyperlink" Target="https://assets.simpleviewinc.com/simpleview/raw/upload/v1/clients/laurel/Somerset_County_Proposed_Budget_Expenditure_Form_8_30_2023_add1266c-d655-4cda-b4ca-48629daa7cb7.xl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ssets.simpleviewinc.com/simpleview/image/upload/v1/clients/laurel/2024_Fayette_County_Criteria_Guidelines_7f72e84f-11a7-402b-b7a0-f2daed51127e.pdf" TargetMode="External"/><Relationship Id="rId15" Type="http://schemas.openxmlformats.org/officeDocument/2006/relationships/image" Target="media/image1.png"/><Relationship Id="rId23" Type="http://schemas.openxmlformats.org/officeDocument/2006/relationships/hyperlink" Target="mailto:jbenford@golaurelhighlands.com" TargetMode="External"/><Relationship Id="rId10" Type="http://schemas.openxmlformats.org/officeDocument/2006/relationships/hyperlink" Target="https://assets.simpleviewinc.com/simpleview/raw/upload/v1/clients/laurel/Fayette_County_For_Profit_Marketing_Proposed_Budget_Expenditure_Form_8_23_2023_91489536-9dc0-46d4-bffc-03ec8828618d.xls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assets.simpleviewinc.com/simpleview/raw/upload/v1/clients/laurel/Fayette_County_Non_Profit_Proposed_Budget_Expenditure_Form_8_30_2023_cfaa19dd-85cb-42ec-9485-53015c441047.xls" TargetMode="External"/><Relationship Id="rId14" Type="http://schemas.openxmlformats.org/officeDocument/2006/relationships/customXml" Target="ink/ink1.xml"/><Relationship Id="rId22" Type="http://schemas.openxmlformats.org/officeDocument/2006/relationships/hyperlink" Target="mailto:grobinsky@golaurelhighlands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1T19:49:46.5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0 226 24575,'366'-6'0,"687"-82"0,-828 57 0,422-53 0,-491 72 0,237 7 0,-258 7 0,619-2 0,-742 0 0,1 0 0,-1 1 0,0 0 0,0 1 0,0-1 0,0 2 0,0 0 0,-1 0 0,1 0 0,-1 1 0,0 0 0,0 1 0,-1 0 0,0 0 0,0 1 0,17 13 0,49 40 0,82 83 0,-137-123 0,-12-10 0,1 0 0,-2 0 0,1 0 0,-2 1 0,10 15 0,74 160 0,-75-138 0,-8-24 0,12 26 0,-13-34 0,-1 0 0,-1 1 0,0 0 0,-2 0 0,2 23 0,-8 81 0,0-107 0,0 0 0,0 0 0,-1 0 0,-1-1 0,-1 0 0,0 0 0,-1 0 0,-10 12 0,-11 11 0,-38 38 0,43-49 0,-117 111 0,119-117 0,-2-1 0,0 0 0,-1-2 0,-1 0 0,-31 13 0,-34 7 0,-170 46 0,152-50 0,-452 113 0,444-122 0,0-3 0,-233 11 0,-295-28 0,316-4 0,155 3 0,-185-3 0,340 1 0,1-1 0,-1-1 0,1 0 0,0-1 0,0-1 0,1 0 0,0 0 0,0-2 0,0 1 0,1-2 0,0 1 0,1-2 0,0 1 0,1-2 0,0 1 0,1-1 0,-12-13 0,5 3 0,1 0 0,1-1 0,1-1 0,1 0 0,1-1 0,2 0 0,1 0 0,-12-44 0,13 32 0,-5-17 0,3 0 0,-7-97 0,20 130 0,-1 1 0,-1-1 0,-1 1 0,-1-1 0,-1 1 0,-2 0 0,-12-30 0,17 48 0,-7-14 0,0-1 0,1 0 0,1 0 0,0 0 0,2 0 0,-4-29 0,7-275 0,3 143 0,2 147-1365,0 20-5461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1T17:05:12.8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1551 89 24575,'0'-1'0,"0"-1"0,0 1 0,-1-1 0,1 0 0,-1 1 0,1-1 0,-1 1 0,0-1 0,0 1 0,0-1 0,0 1 0,0 0 0,0-1 0,0 1 0,0 0 0,0 0 0,0 0 0,-1 0 0,1 0 0,-1 0 0,1 0 0,-3-1 0,-3-1 0,0 0 0,-1 0 0,-13-4 0,-18-2 0,-2 2 0,-40-2 0,-89 0 0,136 7 0,-803-4 0,832 6 0,-3 0 0,0 0 0,0 1 0,0-1 0,-10 4 0,15-4 0,1 1 0,0 0 0,-1 0 0,1 0 0,0 0 0,0 1 0,0-1 0,0 1 0,0-1 0,0 1 0,0-1 0,1 1 0,-1 0 0,1 0 0,-1 0 0,1 0 0,-2 3 0,-30 57 0,-66 111 0,92-163 0,2 0 0,-1 1 0,1 0 0,1 0 0,0 0 0,-4 21 0,-5 73 0,12-88 0,-4 35 0,3 2 0,2-1 0,3 0 0,11 63 0,-9-93 0,1-1 0,1 0 0,1 0 0,22 41 0,-21-47 0,1-1 0,0-1 0,1 0 0,1-1 0,1 0 0,0 0 0,20 15 0,-1-6 0,1-2 0,1-1 0,1-2 0,0 0 0,2-3 0,-1-1 0,69 15 0,16-5 0,138 8 0,843-4 0,-1045-28 0,1-4 0,0-1 0,-1-3 0,0-3 0,-1-1 0,100-39 0,-69 14 0,-2-3 0,116-76 0,-183 105 0,0 0 0,-1-1 0,-1-1 0,15-17 0,-26 27 0,-1-1 0,-1 0 0,1 0 0,-1 0 0,1 0 0,-2-1 0,1 1 0,-1-1 0,0 0 0,0 1 0,0-1 0,-1 0 0,0 0 0,0 0 0,-1 0 0,1 0 0,-2 0 0,0-9 0,-3-11 0,-13-43 0,13 58 0,-1 1 0,0-1 0,-1 1 0,0-1 0,0 1 0,-12-13 0,-10-8 0,-2 1 0,-1 1 0,-2 2 0,0 1 0,-56-33 0,31 26 0,-2 3 0,-117-43 0,50 35 0,-135-23 0,170 41 0,-114-19 0,0 8 0,-230-6 0,271 36 0,118-7-1365,35 6-5461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1T17:05:12.8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Links>
    <vt:vector size="66" baseType="variant">
      <vt:variant>
        <vt:i4>7077963</vt:i4>
      </vt:variant>
      <vt:variant>
        <vt:i4>30</vt:i4>
      </vt:variant>
      <vt:variant>
        <vt:i4>0</vt:i4>
      </vt:variant>
      <vt:variant>
        <vt:i4>5</vt:i4>
      </vt:variant>
      <vt:variant>
        <vt:lpwstr>mailto:jbenford@golaurelhighlands.com</vt:lpwstr>
      </vt:variant>
      <vt:variant>
        <vt:lpwstr/>
      </vt:variant>
      <vt:variant>
        <vt:i4>6422602</vt:i4>
      </vt:variant>
      <vt:variant>
        <vt:i4>27</vt:i4>
      </vt:variant>
      <vt:variant>
        <vt:i4>0</vt:i4>
      </vt:variant>
      <vt:variant>
        <vt:i4>5</vt:i4>
      </vt:variant>
      <vt:variant>
        <vt:lpwstr>mailto:grobinsky@golaurelhighlands.com</vt:lpwstr>
      </vt:variant>
      <vt:variant>
        <vt:lpwstr/>
      </vt:variant>
      <vt:variant>
        <vt:i4>4587548</vt:i4>
      </vt:variant>
      <vt:variant>
        <vt:i4>24</vt:i4>
      </vt:variant>
      <vt:variant>
        <vt:i4>0</vt:i4>
      </vt:variant>
      <vt:variant>
        <vt:i4>5</vt:i4>
      </vt:variant>
      <vt:variant>
        <vt:lpwstr>https://www.golaurelhighlands.com/partners/tourism-grant-program/</vt:lpwstr>
      </vt:variant>
      <vt:variant>
        <vt:lpwstr/>
      </vt:variant>
      <vt:variant>
        <vt:i4>7602205</vt:i4>
      </vt:variant>
      <vt:variant>
        <vt:i4>21</vt:i4>
      </vt:variant>
      <vt:variant>
        <vt:i4>0</vt:i4>
      </vt:variant>
      <vt:variant>
        <vt:i4>5</vt:i4>
      </vt:variant>
      <vt:variant>
        <vt:lpwstr>https://assets.simpleviewinc.com/simpleview/raw/upload/v1/clients/laurel/Westmoreland_County_Proposed_Budget_Expenditure_Form_8_30_2023_f2719f33-0bb8-42bc-b677-004eec7d897a.xls</vt:lpwstr>
      </vt:variant>
      <vt:variant>
        <vt:lpwstr/>
      </vt:variant>
      <vt:variant>
        <vt:i4>6750217</vt:i4>
      </vt:variant>
      <vt:variant>
        <vt:i4>18</vt:i4>
      </vt:variant>
      <vt:variant>
        <vt:i4>0</vt:i4>
      </vt:variant>
      <vt:variant>
        <vt:i4>5</vt:i4>
      </vt:variant>
      <vt:variant>
        <vt:lpwstr>https://assets.simpleviewinc.com/simpleview/raw/upload/v1/clients/laurel/Somerset_County_Proposed_Budget_Expenditure_Form_8_30_2023_add1266c-d655-4cda-b4ca-48629daa7cb7.xls</vt:lpwstr>
      </vt:variant>
      <vt:variant>
        <vt:lpwstr/>
      </vt:variant>
      <vt:variant>
        <vt:i4>458818</vt:i4>
      </vt:variant>
      <vt:variant>
        <vt:i4>15</vt:i4>
      </vt:variant>
      <vt:variant>
        <vt:i4>0</vt:i4>
      </vt:variant>
      <vt:variant>
        <vt:i4>5</vt:i4>
      </vt:variant>
      <vt:variant>
        <vt:lpwstr>https://assets.simpleviewinc.com/simpleview/raw/upload/v1/clients/laurel/Fayette_County_For_Profit_Marketing_Proposed_Budget_Expenditure_Form_8_23_2023_91489536-9dc0-46d4-bffc-03ec8828618d.xls</vt:lpwstr>
      </vt:variant>
      <vt:variant>
        <vt:lpwstr/>
      </vt:variant>
      <vt:variant>
        <vt:i4>2097182</vt:i4>
      </vt:variant>
      <vt:variant>
        <vt:i4>12</vt:i4>
      </vt:variant>
      <vt:variant>
        <vt:i4>0</vt:i4>
      </vt:variant>
      <vt:variant>
        <vt:i4>5</vt:i4>
      </vt:variant>
      <vt:variant>
        <vt:lpwstr>https://assets.simpleviewinc.com/simpleview/raw/upload/v1/clients/laurel/Fayette_County_Non_Profit_Proposed_Budget_Expenditure_Form_8_30_2023_cfaa19dd-85cb-42ec-9485-53015c441047.xls</vt:lpwstr>
      </vt:variant>
      <vt:variant>
        <vt:lpwstr/>
      </vt:variant>
      <vt:variant>
        <vt:i4>5374078</vt:i4>
      </vt:variant>
      <vt:variant>
        <vt:i4>9</vt:i4>
      </vt:variant>
      <vt:variant>
        <vt:i4>0</vt:i4>
      </vt:variant>
      <vt:variant>
        <vt:i4>5</vt:i4>
      </vt:variant>
      <vt:variant>
        <vt:lpwstr>https://assets.simpleviewinc.com/simpleview/image/upload/v1/clients/laurel/2022_W9_fill_1dac7eae-9d1a-4ad4-ac3b-789a216e1156.pdf</vt:lpwstr>
      </vt:variant>
      <vt:variant>
        <vt:lpwstr/>
      </vt:variant>
      <vt:variant>
        <vt:i4>7208960</vt:i4>
      </vt:variant>
      <vt:variant>
        <vt:i4>6</vt:i4>
      </vt:variant>
      <vt:variant>
        <vt:i4>0</vt:i4>
      </vt:variant>
      <vt:variant>
        <vt:i4>5</vt:i4>
      </vt:variant>
      <vt:variant>
        <vt:lpwstr>https://assets.simpleviewinc.com/simpleview/image/upload/v1/clients/laurel/2024_Westmoreland_County_Criteria_Guidelines_43a29479-86b4-40b9-a8b1-21266c026e83.pdf</vt:lpwstr>
      </vt:variant>
      <vt:variant>
        <vt:lpwstr/>
      </vt:variant>
      <vt:variant>
        <vt:i4>7733265</vt:i4>
      </vt:variant>
      <vt:variant>
        <vt:i4>3</vt:i4>
      </vt:variant>
      <vt:variant>
        <vt:i4>0</vt:i4>
      </vt:variant>
      <vt:variant>
        <vt:i4>5</vt:i4>
      </vt:variant>
      <vt:variant>
        <vt:lpwstr>https://assets.simpleviewinc.com/simpleview/image/upload/v1/clients/laurel/2024_Somerset_County_Criteria_Guidelines_43d2cc30-4d9d-4f6f-87fa-1e2aec90abec.pdf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https://assets.simpleviewinc.com/simpleview/image/upload/v1/clients/laurel/2024_Fayette_County_Criteria_Guidelines_7f72e84f-11a7-402b-b7a0-f2daed51127e.pdf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Benford</dc:creator>
  <cp:keywords/>
  <dc:description/>
  <cp:lastModifiedBy>Laura Argenbright</cp:lastModifiedBy>
  <cp:revision>2</cp:revision>
  <dcterms:created xsi:type="dcterms:W3CDTF">2023-08-31T22:55:00Z</dcterms:created>
  <dcterms:modified xsi:type="dcterms:W3CDTF">2023-08-31T22:55:00Z</dcterms:modified>
</cp:coreProperties>
</file>