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54F7" w14:textId="77777777" w:rsidR="00886F81" w:rsidRPr="008B1313" w:rsidRDefault="00273AFC" w:rsidP="00D81A94">
      <w:pPr>
        <w:jc w:val="center"/>
        <w:rPr>
          <w:b/>
          <w:sz w:val="24"/>
          <w:szCs w:val="24"/>
          <w:u w:val="single"/>
        </w:rPr>
      </w:pPr>
      <w:bookmarkStart w:id="0" w:name="_GoBack"/>
      <w:bookmarkEnd w:id="0"/>
      <w:r w:rsidRPr="008B1313">
        <w:rPr>
          <w:b/>
          <w:sz w:val="24"/>
          <w:szCs w:val="24"/>
          <w:u w:val="single"/>
        </w:rPr>
        <w:t>VISIT LOU</w:t>
      </w:r>
      <w:r w:rsidR="00BE6C66" w:rsidRPr="008B1313">
        <w:rPr>
          <w:b/>
          <w:sz w:val="24"/>
          <w:szCs w:val="24"/>
          <w:u w:val="single"/>
        </w:rPr>
        <w:t xml:space="preserve">DOUN </w:t>
      </w:r>
      <w:r w:rsidR="00D81A94" w:rsidRPr="008B1313">
        <w:rPr>
          <w:b/>
          <w:sz w:val="24"/>
          <w:szCs w:val="24"/>
          <w:u w:val="single"/>
        </w:rPr>
        <w:t>SOCIAL MEDIA POLICY</w:t>
      </w:r>
      <w:r w:rsidR="00435DA9" w:rsidRPr="008B1313">
        <w:rPr>
          <w:b/>
          <w:sz w:val="24"/>
          <w:szCs w:val="24"/>
          <w:u w:val="single"/>
        </w:rPr>
        <w:t xml:space="preserve"> AND DISCLAIMER</w:t>
      </w:r>
    </w:p>
    <w:p w14:paraId="4EC860E5" w14:textId="77777777" w:rsidR="00D81A94" w:rsidRDefault="00D81A94" w:rsidP="00D81A94">
      <w:pPr>
        <w:jc w:val="center"/>
        <w:rPr>
          <w:b/>
        </w:rPr>
      </w:pPr>
    </w:p>
    <w:p w14:paraId="783A10DF" w14:textId="77777777" w:rsidR="00D81A94" w:rsidRPr="008B1313" w:rsidRDefault="00435DA9" w:rsidP="00D81A94">
      <w:pPr>
        <w:rPr>
          <w:b/>
          <w:sz w:val="24"/>
          <w:szCs w:val="24"/>
        </w:rPr>
      </w:pPr>
      <w:r w:rsidRPr="008B1313">
        <w:rPr>
          <w:b/>
          <w:sz w:val="24"/>
          <w:szCs w:val="24"/>
        </w:rPr>
        <w:t xml:space="preserve">BY POSTING ON ANY </w:t>
      </w:r>
      <w:r w:rsidR="00B71F95" w:rsidRPr="008B1313">
        <w:rPr>
          <w:b/>
          <w:sz w:val="24"/>
          <w:szCs w:val="24"/>
        </w:rPr>
        <w:t>VISIT LOUDOUN</w:t>
      </w:r>
      <w:r w:rsidR="00322170" w:rsidRPr="008B1313">
        <w:rPr>
          <w:b/>
          <w:sz w:val="24"/>
          <w:szCs w:val="24"/>
        </w:rPr>
        <w:t xml:space="preserve"> SOCIAL MEDIA PLATFORM</w:t>
      </w:r>
      <w:r w:rsidR="00A2767C" w:rsidRPr="008B1313">
        <w:rPr>
          <w:b/>
          <w:sz w:val="24"/>
          <w:szCs w:val="24"/>
        </w:rPr>
        <w:t>, YOU HEREBY AGREE TO BE BOUND BY AND ADHERE TO THE FOLLWING TERMS AND CONDITIONS:</w:t>
      </w:r>
    </w:p>
    <w:p w14:paraId="66A6397D" w14:textId="77777777" w:rsidR="00D81A94" w:rsidRPr="008B1313" w:rsidRDefault="00D81A94" w:rsidP="00D81A94">
      <w:pPr>
        <w:rPr>
          <w:b/>
          <w:sz w:val="24"/>
          <w:szCs w:val="24"/>
        </w:rPr>
      </w:pPr>
    </w:p>
    <w:p w14:paraId="11F861A1" w14:textId="77777777" w:rsidR="00435DA9" w:rsidRDefault="00B71F95" w:rsidP="00D81A94">
      <w:r>
        <w:t>Visit Loudoun</w:t>
      </w:r>
      <w:r w:rsidR="00FA4478">
        <w:t xml:space="preserve"> has </w:t>
      </w:r>
      <w:r w:rsidR="00D81A94">
        <w:t>creat</w:t>
      </w:r>
      <w:r w:rsidR="00435DA9">
        <w:t xml:space="preserve">ed and opened </w:t>
      </w:r>
      <w:r w:rsidR="00322170">
        <w:t xml:space="preserve">various </w:t>
      </w:r>
      <w:r w:rsidR="00435DA9">
        <w:t xml:space="preserve">public social media platforms, including, but not limited to Facebook, Twitter, LinkedIn, bulletin boards, and blog pages (“social media platforms”) for </w:t>
      </w:r>
      <w:r w:rsidR="00D81A94">
        <w:t>view</w:t>
      </w:r>
      <w:r w:rsidR="00435DA9">
        <w:t>ing</w:t>
      </w:r>
      <w:r w:rsidR="00D81A94">
        <w:t xml:space="preserve"> content and/or videos</w:t>
      </w:r>
      <w:r w:rsidR="00FA4478">
        <w:t xml:space="preserve"> and</w:t>
      </w:r>
      <w:r w:rsidR="00435DA9">
        <w:t xml:space="preserve"> posting </w:t>
      </w:r>
      <w:r w:rsidR="00D81A94">
        <w:t>com</w:t>
      </w:r>
      <w:r w:rsidR="00435DA9">
        <w:t>ments</w:t>
      </w:r>
      <w:r w:rsidR="00D81A94">
        <w:t>, including the exchange of ideas, relevant and useful information, problems and solutions that relate to the</w:t>
      </w:r>
      <w:r w:rsidR="00435DA9">
        <w:t xml:space="preserve"> spray polyurethane industry</w:t>
      </w:r>
      <w:r w:rsidR="00D81A94">
        <w:t>.</w:t>
      </w:r>
      <w:r w:rsidR="00435DA9">
        <w:t xml:space="preserve"> </w:t>
      </w:r>
      <w:r w:rsidR="00D81A94">
        <w:t xml:space="preserve"> By accessing, viewing, using and/or posting any content</w:t>
      </w:r>
      <w:r w:rsidR="00435DA9">
        <w:t xml:space="preserve"> or comments</w:t>
      </w:r>
      <w:r w:rsidR="00D81A94">
        <w:t xml:space="preserve"> related directly or indire</w:t>
      </w:r>
      <w:r w:rsidR="00CD21C7">
        <w:t xml:space="preserve">ctly to </w:t>
      </w:r>
      <w:r>
        <w:t>a Visit Loudoun</w:t>
      </w:r>
      <w:r w:rsidR="00067A33">
        <w:t xml:space="preserve"> </w:t>
      </w:r>
      <w:r w:rsidR="00435DA9">
        <w:t xml:space="preserve">social media platform </w:t>
      </w:r>
      <w:r w:rsidR="00D81A94">
        <w:t xml:space="preserve">on the internet, you accept, without limitation or qualification, the following terms and conditions of use. </w:t>
      </w:r>
    </w:p>
    <w:p w14:paraId="00C62294" w14:textId="77777777" w:rsidR="00435DA9" w:rsidRDefault="00435DA9" w:rsidP="00D81A94"/>
    <w:p w14:paraId="4C292703" w14:textId="77777777" w:rsidR="00A2767C" w:rsidRPr="00435DA9" w:rsidRDefault="00435DA9" w:rsidP="00D81A94">
      <w:pPr>
        <w:rPr>
          <w:i/>
        </w:rPr>
      </w:pPr>
      <w:r w:rsidRPr="00435DA9">
        <w:rPr>
          <w:i/>
        </w:rPr>
        <w:t xml:space="preserve">The opinions and/or views expressed on the </w:t>
      </w:r>
      <w:r w:rsidR="00B71F95">
        <w:rPr>
          <w:i/>
        </w:rPr>
        <w:t>Visit Loudoun</w:t>
      </w:r>
      <w:r w:rsidRPr="00435DA9">
        <w:rPr>
          <w:i/>
        </w:rPr>
        <w:t xml:space="preserve"> social media platforms represent the thoughts of individual bloggers, social media managers, and online communities, and not necessarily those of </w:t>
      </w:r>
      <w:r w:rsidR="00B71F95">
        <w:rPr>
          <w:i/>
        </w:rPr>
        <w:t>Visit Loudoun</w:t>
      </w:r>
      <w:r w:rsidRPr="00435DA9">
        <w:rPr>
          <w:i/>
        </w:rPr>
        <w:t xml:space="preserve">, its officers, directors, employees or volunteers.  The opinions and views expressed on these pages do not in any way reflect the views of the site they are posted on, other sites affiliated with the site, persons involved in maintaining the site, or any members of the site. </w:t>
      </w:r>
      <w:r w:rsidR="00D81A94" w:rsidRPr="00435DA9">
        <w:rPr>
          <w:i/>
        </w:rPr>
        <w:t xml:space="preserve"> </w:t>
      </w:r>
    </w:p>
    <w:p w14:paraId="61CA6E1D" w14:textId="77777777" w:rsidR="00A2767C" w:rsidRDefault="00A2767C" w:rsidP="00D81A94"/>
    <w:p w14:paraId="2DEF338A" w14:textId="77777777" w:rsidR="00D81A94" w:rsidRDefault="00D81A94" w:rsidP="00D81A94">
      <w:r>
        <w:t xml:space="preserve">If you do not agree to </w:t>
      </w:r>
      <w:r w:rsidR="00FA4478">
        <w:t xml:space="preserve">the terms of this Policy, you should </w:t>
      </w:r>
      <w:r>
        <w:t xml:space="preserve">not </w:t>
      </w:r>
      <w:r w:rsidR="00322170">
        <w:t>view or post any content to an</w:t>
      </w:r>
      <w:r w:rsidR="00D54632">
        <w:t>y</w:t>
      </w:r>
      <w:r w:rsidR="00322170">
        <w:t xml:space="preserve"> </w:t>
      </w:r>
      <w:r w:rsidR="00B71F95">
        <w:t>Visit Loudoun</w:t>
      </w:r>
      <w:r w:rsidR="00D54632">
        <w:t xml:space="preserve"> </w:t>
      </w:r>
      <w:r w:rsidR="00322170">
        <w:t xml:space="preserve">social media platform </w:t>
      </w:r>
      <w:r>
        <w:t>on the</w:t>
      </w:r>
      <w:r w:rsidR="00F33F5C">
        <w:t xml:space="preserve"> internet. Your use of the </w:t>
      </w:r>
      <w:r w:rsidR="00B71F95">
        <w:t>Visit Loudoun s</w:t>
      </w:r>
      <w:r w:rsidR="00322170">
        <w:t>ocial media platform</w:t>
      </w:r>
      <w:r>
        <w:t xml:space="preserve"> is deemed to be a binding and conclusive acceptance of this Policy and has the same effect as if you had </w:t>
      </w:r>
      <w:proofErr w:type="gramStart"/>
      <w:r>
        <w:t>actually physically</w:t>
      </w:r>
      <w:proofErr w:type="gramEnd"/>
      <w:r>
        <w:t xml:space="preserve"> signed an agreement. </w:t>
      </w:r>
    </w:p>
    <w:p w14:paraId="4C990947" w14:textId="77777777" w:rsidR="00207C02" w:rsidRDefault="00207C02" w:rsidP="00D81A94"/>
    <w:p w14:paraId="2605C1F6" w14:textId="77777777" w:rsidR="00207C02" w:rsidRDefault="00207C02" w:rsidP="00207C02">
      <w:pPr>
        <w:pStyle w:val="ListParagraph"/>
        <w:numPr>
          <w:ilvl w:val="0"/>
          <w:numId w:val="1"/>
        </w:numPr>
      </w:pPr>
      <w:r>
        <w:t>You must be at least 18 years old to post any</w:t>
      </w:r>
      <w:r w:rsidR="00322170">
        <w:t xml:space="preserve"> content on any </w:t>
      </w:r>
      <w:r w:rsidR="00B71F95">
        <w:t xml:space="preserve">Visit Loudoun </w:t>
      </w:r>
      <w:r w:rsidR="00322170">
        <w:t>social media platform</w:t>
      </w:r>
      <w:r>
        <w:t>.</w:t>
      </w:r>
    </w:p>
    <w:p w14:paraId="45EEB3B0" w14:textId="77777777" w:rsidR="00C67BB7" w:rsidRDefault="00C67BB7" w:rsidP="00C67BB7">
      <w:pPr>
        <w:pStyle w:val="ListParagraph"/>
      </w:pPr>
    </w:p>
    <w:p w14:paraId="71703F0D" w14:textId="77777777" w:rsidR="00FB19AC" w:rsidRDefault="00207C02" w:rsidP="00D6604D">
      <w:pPr>
        <w:pStyle w:val="ListParagraph"/>
        <w:numPr>
          <w:ilvl w:val="0"/>
          <w:numId w:val="1"/>
        </w:numPr>
      </w:pPr>
      <w:r>
        <w:t>You are strictly prohibited fro</w:t>
      </w:r>
      <w:r w:rsidR="00322170">
        <w:t xml:space="preserve">m posting any content to any </w:t>
      </w:r>
      <w:r w:rsidR="00B71F95">
        <w:t xml:space="preserve">Visit Loudoun </w:t>
      </w:r>
      <w:r w:rsidR="00322170">
        <w:t>social media platform</w:t>
      </w:r>
      <w:r>
        <w:t xml:space="preserve"> on</w:t>
      </w:r>
      <w:r w:rsidR="00FA4478">
        <w:t xml:space="preserve"> the internet that violates any local, state, federal or international </w:t>
      </w:r>
      <w:r>
        <w:t>laws and regulations, including but not limited to copyright and intellectual property rights laws regarding any content that you send or receive via this Policy; transmit any material, comment or information (by uploading, posting, e-mail, or otherwise) that is unlawful, false, disruptive, threatening, profane, abusive, harassing, embarrassing, tortuous, defamatory, obscene, libelous, or is an invasion of another’s privacy, is hateful, malicious, racially, ethnically or otherwise objectiona</w:t>
      </w:r>
      <w:r w:rsidR="00FA4478">
        <w:t>bl</w:t>
      </w:r>
      <w:r w:rsidR="00322170">
        <w:t xml:space="preserve">e as solely determined in </w:t>
      </w:r>
      <w:r w:rsidR="00B71F95">
        <w:t>Visit Loudoun</w:t>
      </w:r>
      <w:r>
        <w:t>’s absolute discretion; impersonate any person or entity or falsely state or otherwise misrepresent your affiliation with a person or entity; transmit any material, comment or information (by uploading, posting, e-mail or otherwise) that you do not have a right to make available under any law or under contractual, professional or fiduciary relationships; transmit any material, comment or information (by uploading, posting, e-mail or otherwise) that infringes any patent, trademark, trade secret, copyright or other proprietary rights of any party; transmit (by uploading, posting, e-mail or otherwise)</w:t>
      </w:r>
      <w:r w:rsidR="0025783B">
        <w:t xml:space="preserve"> any unsolicited or unauthorized advertising of products or services, promotional materials, “junk mail,” “spam,” “chain letters,” “pyramid schemes,” or any other form of solicitation; transmit any material, comment or information (by uploading, posting, e-mail or otherwise) that contains software viruses, worms, disabling code, or any other computer code, files or programs designed to interrupt, destroy, or limit the functionality of any computer software or hardware or telecommunications equipment; harass another; or collect or store, or attempt to collect or </w:t>
      </w:r>
      <w:r w:rsidR="0025783B">
        <w:lastRenderedPageBreak/>
        <w:t>store, personal data about third parties without their knowledge and consent; or to share confidential or proprietary information of any party.</w:t>
      </w:r>
    </w:p>
    <w:p w14:paraId="7A2FC6F0" w14:textId="77777777" w:rsidR="00B71F95" w:rsidRDefault="00B71F95" w:rsidP="00B71F95">
      <w:pPr>
        <w:pStyle w:val="ListParagraph"/>
      </w:pPr>
    </w:p>
    <w:p w14:paraId="15EFD0B6" w14:textId="77777777" w:rsidR="00322170" w:rsidRDefault="00322170" w:rsidP="00322170">
      <w:pPr>
        <w:pStyle w:val="ListParagraph"/>
        <w:numPr>
          <w:ilvl w:val="0"/>
          <w:numId w:val="1"/>
        </w:numPr>
      </w:pPr>
      <w:r>
        <w:t>At all times respect copyright, fair use and financial disclosure laws and be sure to respect your audience</w:t>
      </w:r>
      <w:r w:rsidR="008C19E7">
        <w:t>. Be sure</w:t>
      </w:r>
      <w:r>
        <w:t xml:space="preserve"> to add value in your comments and postings.  </w:t>
      </w:r>
    </w:p>
    <w:p w14:paraId="2C26A2C5" w14:textId="77777777" w:rsidR="00C67BB7" w:rsidRDefault="00C67BB7" w:rsidP="00C67BB7">
      <w:pPr>
        <w:pStyle w:val="ListParagraph"/>
      </w:pPr>
    </w:p>
    <w:p w14:paraId="613F326F" w14:textId="77777777" w:rsidR="00067A33" w:rsidRDefault="00B71F95" w:rsidP="00FA4478">
      <w:pPr>
        <w:pStyle w:val="ListParagraph"/>
        <w:numPr>
          <w:ilvl w:val="0"/>
          <w:numId w:val="1"/>
        </w:numPr>
      </w:pPr>
      <w:r>
        <w:t>Visit Loudoun</w:t>
      </w:r>
      <w:r w:rsidR="0025783B">
        <w:t xml:space="preserve"> reserve</w:t>
      </w:r>
      <w:r w:rsidR="00FA4478">
        <w:t>s</w:t>
      </w:r>
      <w:r w:rsidR="0025783B">
        <w:t xml:space="preserve"> the right to monitor, prohibit, restrict, block, suspend, terminate, delete or discontinue you</w:t>
      </w:r>
      <w:r w:rsidR="00322170">
        <w:t xml:space="preserve">r access to any </w:t>
      </w:r>
      <w:r>
        <w:t>Visit Loudoun</w:t>
      </w:r>
      <w:r w:rsidR="00322170">
        <w:t xml:space="preserve"> social media platform</w:t>
      </w:r>
      <w:r w:rsidR="0025783B">
        <w:t>, at any time, without notice and for any reason and in its sole and absolute discre</w:t>
      </w:r>
      <w:r w:rsidR="00322170">
        <w:t>tion.</w:t>
      </w:r>
      <w:r>
        <w:t xml:space="preserve"> Visit Loudoun</w:t>
      </w:r>
      <w:r w:rsidR="00322170">
        <w:t xml:space="preserve"> or its authorized agent</w:t>
      </w:r>
      <w:r w:rsidR="0025783B">
        <w:t xml:space="preserve"> may remove, delete block, filter or restrict by any other means any materials </w:t>
      </w:r>
      <w:r w:rsidR="00FA4478">
        <w:t xml:space="preserve">on </w:t>
      </w:r>
      <w:r>
        <w:t>Visit Loudoun’s</w:t>
      </w:r>
      <w:r w:rsidR="00322170">
        <w:t xml:space="preserve"> social media platforms in </w:t>
      </w:r>
      <w:r>
        <w:t>its</w:t>
      </w:r>
      <w:r w:rsidR="0025783B">
        <w:t xml:space="preserve"> sole and absolute discretion. You understand and agree t</w:t>
      </w:r>
      <w:r w:rsidR="00322170">
        <w:t xml:space="preserve">hat </w:t>
      </w:r>
      <w:r>
        <w:t>Visit Loudoun</w:t>
      </w:r>
      <w:r w:rsidR="00322170">
        <w:t xml:space="preserve"> </w:t>
      </w:r>
      <w:r w:rsidR="0025783B">
        <w:t>may disclos</w:t>
      </w:r>
      <w:r>
        <w:t>e</w:t>
      </w:r>
      <w:r w:rsidR="0025783B">
        <w:t xml:space="preserve"> your communications and activities in response to lawful requests by governmental authorities,</w:t>
      </w:r>
      <w:r w:rsidR="00FA4478">
        <w:t xml:space="preserve"> including judicial orders, warrants or subpoenas, </w:t>
      </w:r>
      <w:r w:rsidR="0025783B">
        <w:t>or for the protecti</w:t>
      </w:r>
      <w:r w:rsidR="00322170">
        <w:t xml:space="preserve">on of </w:t>
      </w:r>
      <w:r>
        <w:t>Visit Loudoun, its officers, directors, staff and members</w:t>
      </w:r>
      <w:r w:rsidR="0025783B">
        <w:t>.  You agree that in the ev</w:t>
      </w:r>
      <w:r w:rsidR="00C67BB7">
        <w:t xml:space="preserve">ent </w:t>
      </w:r>
      <w:r>
        <w:t>Visit Loudoun</w:t>
      </w:r>
      <w:r w:rsidR="0025783B">
        <w:t xml:space="preserve"> exercises any of these rights hereunder for any rea</w:t>
      </w:r>
      <w:r w:rsidR="00322170">
        <w:t>son</w:t>
      </w:r>
      <w:r w:rsidR="00C67BB7">
        <w:t xml:space="preserve"> </w:t>
      </w:r>
      <w:r w:rsidR="00322170">
        <w:t xml:space="preserve">neither </w:t>
      </w:r>
      <w:r>
        <w:t>Visit Loudoun</w:t>
      </w:r>
      <w:r w:rsidR="00FA4478">
        <w:t>, nor its officers, directors, employees or volunteers</w:t>
      </w:r>
      <w:r w:rsidR="0025783B">
        <w:t xml:space="preserve"> will have any liability to you.</w:t>
      </w:r>
      <w:r w:rsidR="00322170">
        <w:t xml:space="preserve">  </w:t>
      </w:r>
    </w:p>
    <w:p w14:paraId="507EC87B" w14:textId="77777777" w:rsidR="00067A33" w:rsidRDefault="00067A33" w:rsidP="00067A33">
      <w:pPr>
        <w:pStyle w:val="ListParagraph"/>
      </w:pPr>
    </w:p>
    <w:p w14:paraId="2ADDEFB3" w14:textId="77777777" w:rsidR="00FB19AC" w:rsidRDefault="00067A33" w:rsidP="00FA4478">
      <w:pPr>
        <w:pStyle w:val="ListParagraph"/>
        <w:numPr>
          <w:ilvl w:val="0"/>
          <w:numId w:val="1"/>
        </w:numPr>
      </w:pPr>
      <w:r>
        <w:t>You are strictly prohibited from using or displaying the</w:t>
      </w:r>
      <w:r w:rsidR="00322170">
        <w:t xml:space="preserve"> </w:t>
      </w:r>
      <w:r w:rsidR="00B71F95">
        <w:t>Visit Loudoun</w:t>
      </w:r>
      <w:r>
        <w:t>’s</w:t>
      </w:r>
      <w:r w:rsidR="00B71F95">
        <w:t xml:space="preserve"> name, acronym,</w:t>
      </w:r>
      <w:r w:rsidR="00322170">
        <w:t xml:space="preserve"> logos or trademarks unless authorized </w:t>
      </w:r>
      <w:r>
        <w:t xml:space="preserve">in writing </w:t>
      </w:r>
      <w:r w:rsidR="00322170">
        <w:t xml:space="preserve">to do so.  </w:t>
      </w:r>
    </w:p>
    <w:p w14:paraId="1F4177C7" w14:textId="77777777" w:rsidR="00C67BB7" w:rsidRDefault="00C67BB7" w:rsidP="00C67BB7"/>
    <w:p w14:paraId="2D9CC74A" w14:textId="77777777" w:rsidR="00067A33" w:rsidRDefault="00FA4478" w:rsidP="00067A33">
      <w:pPr>
        <w:pStyle w:val="ListParagraph"/>
        <w:numPr>
          <w:ilvl w:val="0"/>
          <w:numId w:val="1"/>
        </w:numPr>
      </w:pPr>
      <w:r>
        <w:t xml:space="preserve">By posting any </w:t>
      </w:r>
      <w:r w:rsidR="00322170">
        <w:t xml:space="preserve">content on </w:t>
      </w:r>
      <w:r w:rsidR="00B71F95">
        <w:t>Visit Loudoun</w:t>
      </w:r>
      <w:r w:rsidR="00067A33">
        <w:t>’s</w:t>
      </w:r>
      <w:r w:rsidR="00322170">
        <w:t xml:space="preserve"> social media platforms, you grant </w:t>
      </w:r>
      <w:r w:rsidR="00B71F95">
        <w:t>Visit Loudoun</w:t>
      </w:r>
      <w:r w:rsidR="00322170">
        <w:t xml:space="preserve"> an</w:t>
      </w:r>
      <w:r>
        <w:t xml:space="preserve"> irrevocable right to reproduce, distribute, publish, and display such content and the right to create derivative works from your content, edit or modify such content and use such conte</w:t>
      </w:r>
      <w:r w:rsidR="00322170">
        <w:t xml:space="preserve">nt for </w:t>
      </w:r>
      <w:r w:rsidR="00B71F95">
        <w:t>Visit Loudoun’s</w:t>
      </w:r>
      <w:r w:rsidR="00067A33">
        <w:t xml:space="preserve"> </w:t>
      </w:r>
      <w:r>
        <w:t xml:space="preserve">purposes. </w:t>
      </w:r>
    </w:p>
    <w:p w14:paraId="72962BFC" w14:textId="77777777" w:rsidR="00067A33" w:rsidRDefault="00067A33" w:rsidP="00067A33">
      <w:pPr>
        <w:pStyle w:val="ListParagraph"/>
      </w:pPr>
    </w:p>
    <w:p w14:paraId="0622550B" w14:textId="77777777" w:rsidR="00FB19AC" w:rsidRDefault="00CD21C7" w:rsidP="00067A33">
      <w:pPr>
        <w:pStyle w:val="ListParagraph"/>
        <w:numPr>
          <w:ilvl w:val="0"/>
          <w:numId w:val="1"/>
        </w:numPr>
      </w:pPr>
      <w:r>
        <w:t xml:space="preserve">You </w:t>
      </w:r>
      <w:r w:rsidR="00F33F5C">
        <w:t xml:space="preserve">hereby </w:t>
      </w:r>
      <w:r>
        <w:t>agree that you shall defend, indemn</w:t>
      </w:r>
      <w:r w:rsidR="00322170">
        <w:t xml:space="preserve">ify and hold </w:t>
      </w:r>
      <w:r w:rsidR="00B71F95">
        <w:t>Visit Loudoun</w:t>
      </w:r>
      <w:r w:rsidR="00F725CE">
        <w:t xml:space="preserve"> and its</w:t>
      </w:r>
      <w:r>
        <w:t xml:space="preserve"> officers, directors, employees, agents and volunteers harmless from and against, and shall promptly reimburse them for , any and all losses, claims, actions, causes of action, liabilities, da</w:t>
      </w:r>
      <w:r w:rsidR="00F33F5C">
        <w:t xml:space="preserve">mages or injuries to persons, </w:t>
      </w:r>
      <w:r>
        <w:t>property</w:t>
      </w:r>
      <w:r w:rsidR="00F33F5C">
        <w:t>, business or reputation</w:t>
      </w:r>
      <w:r>
        <w:t xml:space="preserve">, settlements, costs and expenses of any nature (including reasonable </w:t>
      </w:r>
      <w:r w:rsidR="00C67BB7">
        <w:t xml:space="preserve">attorneys’ </w:t>
      </w:r>
      <w:r>
        <w:t xml:space="preserve">fees and court costs) to which any of them may become subject arising out of, resulting from or in any way connected with your posting of any content to a Social Media Site, any </w:t>
      </w:r>
      <w:r w:rsidR="00F33F5C">
        <w:t>third party claims of infringement or any breach of this Policy.</w:t>
      </w:r>
    </w:p>
    <w:p w14:paraId="6E252916" w14:textId="77777777" w:rsidR="00C67BB7" w:rsidRDefault="00C67BB7" w:rsidP="00C67BB7"/>
    <w:p w14:paraId="22A623A2" w14:textId="77777777" w:rsidR="00C67BB7" w:rsidRDefault="00A2767C" w:rsidP="00D6604D">
      <w:pPr>
        <w:pStyle w:val="ListParagraph"/>
        <w:numPr>
          <w:ilvl w:val="0"/>
          <w:numId w:val="1"/>
        </w:numPr>
      </w:pPr>
      <w:r>
        <w:t>YOU EXPRESSLY ACKNOWLEDGE</w:t>
      </w:r>
      <w:r w:rsidR="00F33F5C">
        <w:t xml:space="preserve"> THAT YOU ASSUME ALL RESPONSIBILITY RELATED TO THE SECURITY, PRIVACY, AND CONFIDENTIALITY RISKS IN</w:t>
      </w:r>
      <w:r w:rsidR="00C67BB7">
        <w:t>H</w:t>
      </w:r>
      <w:r w:rsidR="00F33F5C">
        <w:t xml:space="preserve">ERENT IN SENDING ANY CONTENT OVER THE INTERNET. By its very nature, a website </w:t>
      </w:r>
      <w:r>
        <w:t xml:space="preserve">and the internet </w:t>
      </w:r>
      <w:r w:rsidR="00F33F5C">
        <w:t>cannot be absolutely protected against intentional or malicious i</w:t>
      </w:r>
      <w:r w:rsidR="00322170">
        <w:t xml:space="preserve">ntrusion attempts.  </w:t>
      </w:r>
      <w:r w:rsidR="00B71F95">
        <w:t>Visit Loudoun</w:t>
      </w:r>
      <w:r w:rsidR="00F725CE">
        <w:t xml:space="preserve"> exercises no </w:t>
      </w:r>
      <w:r w:rsidR="00F33F5C">
        <w:t xml:space="preserve">control </w:t>
      </w:r>
      <w:r w:rsidR="00F725CE">
        <w:t>over</w:t>
      </w:r>
      <w:r>
        <w:t xml:space="preserve"> Third Party Sites and the internet</w:t>
      </w:r>
      <w:r w:rsidR="00BD0AF4">
        <w:t xml:space="preserve"> over which you may choose to send confidential or proprieta</w:t>
      </w:r>
      <w:r>
        <w:t xml:space="preserve">ry information or other content </w:t>
      </w:r>
      <w:r w:rsidR="00322170">
        <w:t>and therefore</w:t>
      </w:r>
      <w:r w:rsidR="00B71F95">
        <w:t xml:space="preserve">, VISIT LOUDOUN </w:t>
      </w:r>
      <w:r w:rsidR="00BD0AF4">
        <w:t>DO</w:t>
      </w:r>
      <w:r w:rsidR="00F725CE">
        <w:t>ES</w:t>
      </w:r>
      <w:r w:rsidR="00BD0AF4">
        <w:t xml:space="preserve"> NOT W</w:t>
      </w:r>
      <w:r>
        <w:t>ARRANT OR SAFEGUARD AGAINST ANY</w:t>
      </w:r>
      <w:r w:rsidR="00BD0AF4">
        <w:t xml:space="preserve"> such interceptions or compromises to your information.  When posting any content on an internet site, you should think very carefully about your own privacy in disclosing detailed or private information about </w:t>
      </w:r>
      <w:r>
        <w:t>yourself and others. Furthermore</w:t>
      </w:r>
      <w:r w:rsidR="00322170">
        <w:t xml:space="preserve">, </w:t>
      </w:r>
      <w:r w:rsidR="00B71F95">
        <w:t>VISIT LOUDOUN</w:t>
      </w:r>
      <w:r w:rsidR="00067A33">
        <w:t xml:space="preserve"> </w:t>
      </w:r>
      <w:r w:rsidR="00F725CE">
        <w:t>DOES</w:t>
      </w:r>
      <w:r w:rsidR="00BD0AF4">
        <w:t xml:space="preserve"> NOT ENDORSE ANY PRODUCT, SERVICE, VIEWS OR CONTENT DISPLAYED ON THE SOCIAL MEDIA SITES.</w:t>
      </w:r>
    </w:p>
    <w:p w14:paraId="5AB1D464" w14:textId="77777777" w:rsidR="00FB19AC" w:rsidRDefault="00BD0AF4" w:rsidP="00C67BB7">
      <w:r>
        <w:t xml:space="preserve">  </w:t>
      </w:r>
    </w:p>
    <w:p w14:paraId="732DF8A9" w14:textId="77777777" w:rsidR="00BD0AF4" w:rsidRDefault="00BD0AF4" w:rsidP="00207C02">
      <w:pPr>
        <w:pStyle w:val="ListParagraph"/>
        <w:numPr>
          <w:ilvl w:val="0"/>
          <w:numId w:val="1"/>
        </w:numPr>
      </w:pPr>
      <w:r>
        <w:t>You agree that any claim or dispute relating to your posting of an</w:t>
      </w:r>
      <w:r w:rsidR="00322170">
        <w:t>y content on a</w:t>
      </w:r>
      <w:r w:rsidR="00B71F95">
        <w:t xml:space="preserve"> Visit Loudoun</w:t>
      </w:r>
      <w:r w:rsidR="00322170">
        <w:t xml:space="preserve"> social media platform</w:t>
      </w:r>
      <w:r>
        <w:t xml:space="preserve"> on the internet shall be construed in accordance with the laws of the </w:t>
      </w:r>
      <w:r w:rsidR="00322170">
        <w:t>Commonwealth of Virginia</w:t>
      </w:r>
      <w:r>
        <w:t xml:space="preserve"> withou</w:t>
      </w:r>
      <w:r w:rsidR="00A2767C">
        <w:t>t regard to its conflict of law</w:t>
      </w:r>
      <w:r>
        <w:t xml:space="preserve"> provisions and you agree to be </w:t>
      </w:r>
      <w:r>
        <w:lastRenderedPageBreak/>
        <w:t xml:space="preserve">bound by and be subject to the </w:t>
      </w:r>
      <w:r w:rsidR="00C67BB7">
        <w:t xml:space="preserve">exclusive </w:t>
      </w:r>
      <w:r>
        <w:t xml:space="preserve">jurisdiction of </w:t>
      </w:r>
      <w:r w:rsidRPr="00C67BB7">
        <w:t>th</w:t>
      </w:r>
      <w:r w:rsidR="00C67BB7">
        <w:t>e local, state and federal courts</w:t>
      </w:r>
      <w:r w:rsidR="00322170">
        <w:t xml:space="preserve"> of the Commonwealth of Virginia</w:t>
      </w:r>
      <w:r w:rsidR="00C67BB7">
        <w:t>.</w:t>
      </w:r>
    </w:p>
    <w:p w14:paraId="45A960A8" w14:textId="77777777" w:rsidR="00C67BB7" w:rsidRPr="00C67BB7" w:rsidRDefault="00C67BB7" w:rsidP="00C67BB7"/>
    <w:p w14:paraId="0DEDF137" w14:textId="77777777" w:rsidR="00FB19AC" w:rsidRDefault="00BD0AF4" w:rsidP="00BD0AF4">
      <w:pPr>
        <w:pStyle w:val="ListParagraph"/>
        <w:numPr>
          <w:ilvl w:val="0"/>
          <w:numId w:val="1"/>
        </w:numPr>
      </w:pPr>
      <w:r>
        <w:t xml:space="preserve">You agree that you shall not provide any </w:t>
      </w:r>
      <w:r w:rsidR="00322170">
        <w:t xml:space="preserve">content on any </w:t>
      </w:r>
      <w:r w:rsidR="00B71F95">
        <w:t xml:space="preserve">Visit Loudoun </w:t>
      </w:r>
      <w:r w:rsidR="00322170">
        <w:t>social media platform</w:t>
      </w:r>
      <w:r>
        <w:t xml:space="preserve"> that contains any product or service endorsements, or any content that may be construed as political lobbying, solicitations or contributio</w:t>
      </w:r>
      <w:r w:rsidR="00322170">
        <w:t xml:space="preserve">ns or use the </w:t>
      </w:r>
      <w:r w:rsidR="00B71F95">
        <w:t xml:space="preserve">Visit Loudoun </w:t>
      </w:r>
      <w:r w:rsidR="00322170">
        <w:t>social media platforms</w:t>
      </w:r>
      <w:r>
        <w:t xml:space="preserve"> to link to any sites or political candidates or parti</w:t>
      </w:r>
      <w:r w:rsidR="00322170">
        <w:t xml:space="preserve">es or use the </w:t>
      </w:r>
      <w:r w:rsidR="00B71F95">
        <w:t>Visit Loudoun</w:t>
      </w:r>
      <w:r w:rsidR="00067A33">
        <w:t xml:space="preserve"> </w:t>
      </w:r>
      <w:r w:rsidR="00322170">
        <w:t>social media platforms</w:t>
      </w:r>
      <w:r>
        <w:t xml:space="preserve"> to discuss political campaigns</w:t>
      </w:r>
      <w:r w:rsidR="00C67BB7">
        <w:t>, issues or for taking a position on any legislation or law.</w:t>
      </w:r>
    </w:p>
    <w:p w14:paraId="7C4B78D5" w14:textId="77777777" w:rsidR="00C67BB7" w:rsidRPr="00C67BB7" w:rsidRDefault="00C67BB7" w:rsidP="00C67BB7"/>
    <w:p w14:paraId="766789DF" w14:textId="77777777" w:rsidR="00D81A94" w:rsidRPr="00C67BB7" w:rsidRDefault="00BD0AF4" w:rsidP="00D81A94">
      <w:pPr>
        <w:pStyle w:val="ListParagraph"/>
        <w:numPr>
          <w:ilvl w:val="0"/>
          <w:numId w:val="1"/>
        </w:numPr>
      </w:pPr>
      <w:r>
        <w:t>THIS POLICY MAY BE UPDATED AT ANY TIME WITHOUT NOTICE, AND EACH TIME A USER ACCESSES A SOCIAL NETWORKING/MEDIA SITE, THIS OR ANY NEW POLICY WILL GOVERN USAGE EFFECTIVE UPON POSTIN</w:t>
      </w:r>
      <w:r w:rsidR="00F725CE">
        <w:t>G. To remain in comp</w:t>
      </w:r>
      <w:r w:rsidR="00322170">
        <w:t>lianc</w:t>
      </w:r>
      <w:r w:rsidR="00B71F95">
        <w:t>e, Visit Loudoun</w:t>
      </w:r>
      <w:r>
        <w:t xml:space="preserve"> recommends that you review the Policy, as well as the o</w:t>
      </w:r>
      <w:r w:rsidR="00322170">
        <w:t xml:space="preserve">ther </w:t>
      </w:r>
      <w:r>
        <w:t>website policies, at regular intervals.  By continuing to post any content after such new terms are posted, you accept and agree to any and all such modifications of this Policy.</w:t>
      </w:r>
    </w:p>
    <w:sectPr w:rsidR="00D81A94" w:rsidRPr="00C67BB7" w:rsidSect="00B8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CFC"/>
    <w:multiLevelType w:val="hybridMultilevel"/>
    <w:tmpl w:val="F788AC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94"/>
    <w:rsid w:val="00067A33"/>
    <w:rsid w:val="00127EAC"/>
    <w:rsid w:val="001F6630"/>
    <w:rsid w:val="00207C02"/>
    <w:rsid w:val="0025783B"/>
    <w:rsid w:val="00273AFC"/>
    <w:rsid w:val="00322170"/>
    <w:rsid w:val="003C2152"/>
    <w:rsid w:val="003F46CB"/>
    <w:rsid w:val="00421A89"/>
    <w:rsid w:val="00435DA9"/>
    <w:rsid w:val="004E3A8F"/>
    <w:rsid w:val="004F5D9A"/>
    <w:rsid w:val="00552A4E"/>
    <w:rsid w:val="006C42A0"/>
    <w:rsid w:val="007A7AC8"/>
    <w:rsid w:val="007B304C"/>
    <w:rsid w:val="00807D86"/>
    <w:rsid w:val="00886F81"/>
    <w:rsid w:val="008B1313"/>
    <w:rsid w:val="008C19E7"/>
    <w:rsid w:val="009852DB"/>
    <w:rsid w:val="009C49D2"/>
    <w:rsid w:val="009D041D"/>
    <w:rsid w:val="00A2767C"/>
    <w:rsid w:val="00A733F9"/>
    <w:rsid w:val="00B60397"/>
    <w:rsid w:val="00B71F95"/>
    <w:rsid w:val="00B83266"/>
    <w:rsid w:val="00BD0AF4"/>
    <w:rsid w:val="00BE6C66"/>
    <w:rsid w:val="00C142AD"/>
    <w:rsid w:val="00C67BB7"/>
    <w:rsid w:val="00CD21C7"/>
    <w:rsid w:val="00D064E9"/>
    <w:rsid w:val="00D30D51"/>
    <w:rsid w:val="00D33EC4"/>
    <w:rsid w:val="00D54632"/>
    <w:rsid w:val="00D6604D"/>
    <w:rsid w:val="00D81A94"/>
    <w:rsid w:val="00DA66F7"/>
    <w:rsid w:val="00DC4EF1"/>
    <w:rsid w:val="00E25875"/>
    <w:rsid w:val="00EE6FDD"/>
    <w:rsid w:val="00F21F45"/>
    <w:rsid w:val="00F33F5C"/>
    <w:rsid w:val="00F725CE"/>
    <w:rsid w:val="00F81A22"/>
    <w:rsid w:val="00FA4478"/>
    <w:rsid w:val="00FB19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7C9F"/>
  <w15:docId w15:val="{706E3732-ABD8-498E-BB8B-7DF7E49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02"/>
    <w:pPr>
      <w:ind w:left="720"/>
      <w:contextualSpacing/>
    </w:pPr>
  </w:style>
  <w:style w:type="paragraph" w:styleId="BalloonText">
    <w:name w:val="Balloon Text"/>
    <w:basedOn w:val="Normal"/>
    <w:link w:val="BalloonTextChar"/>
    <w:uiPriority w:val="99"/>
    <w:semiHidden/>
    <w:unhideWhenUsed/>
    <w:rsid w:val="00421A89"/>
    <w:rPr>
      <w:rFonts w:ascii="Tahoma" w:hAnsi="Tahoma" w:cs="Tahoma"/>
      <w:sz w:val="16"/>
      <w:szCs w:val="16"/>
    </w:rPr>
  </w:style>
  <w:style w:type="character" w:customStyle="1" w:styleId="BalloonTextChar">
    <w:name w:val="Balloon Text Char"/>
    <w:basedOn w:val="DefaultParagraphFont"/>
    <w:link w:val="BalloonText"/>
    <w:uiPriority w:val="99"/>
    <w:semiHidden/>
    <w:rsid w:val="00421A89"/>
    <w:rPr>
      <w:rFonts w:ascii="Tahoma" w:hAnsi="Tahoma" w:cs="Tahoma"/>
      <w:sz w:val="16"/>
      <w:szCs w:val="16"/>
    </w:rPr>
  </w:style>
  <w:style w:type="character" w:styleId="CommentReference">
    <w:name w:val="annotation reference"/>
    <w:basedOn w:val="DefaultParagraphFont"/>
    <w:uiPriority w:val="99"/>
    <w:semiHidden/>
    <w:unhideWhenUsed/>
    <w:rsid w:val="00886F81"/>
    <w:rPr>
      <w:sz w:val="18"/>
      <w:szCs w:val="18"/>
    </w:rPr>
  </w:style>
  <w:style w:type="paragraph" w:styleId="CommentText">
    <w:name w:val="annotation text"/>
    <w:basedOn w:val="Normal"/>
    <w:link w:val="CommentTextChar"/>
    <w:uiPriority w:val="99"/>
    <w:semiHidden/>
    <w:unhideWhenUsed/>
    <w:rsid w:val="00886F81"/>
    <w:rPr>
      <w:sz w:val="24"/>
      <w:szCs w:val="24"/>
    </w:rPr>
  </w:style>
  <w:style w:type="character" w:customStyle="1" w:styleId="CommentTextChar">
    <w:name w:val="Comment Text Char"/>
    <w:basedOn w:val="DefaultParagraphFont"/>
    <w:link w:val="CommentText"/>
    <w:uiPriority w:val="99"/>
    <w:semiHidden/>
    <w:rsid w:val="00886F81"/>
    <w:rPr>
      <w:sz w:val="24"/>
      <w:szCs w:val="24"/>
    </w:rPr>
  </w:style>
  <w:style w:type="paragraph" w:styleId="CommentSubject">
    <w:name w:val="annotation subject"/>
    <w:basedOn w:val="CommentText"/>
    <w:next w:val="CommentText"/>
    <w:link w:val="CommentSubjectChar"/>
    <w:uiPriority w:val="99"/>
    <w:semiHidden/>
    <w:unhideWhenUsed/>
    <w:rsid w:val="00886F81"/>
    <w:rPr>
      <w:b/>
      <w:bCs/>
      <w:sz w:val="20"/>
      <w:szCs w:val="20"/>
    </w:rPr>
  </w:style>
  <w:style w:type="character" w:customStyle="1" w:styleId="CommentSubjectChar">
    <w:name w:val="Comment Subject Char"/>
    <w:basedOn w:val="CommentTextChar"/>
    <w:link w:val="CommentSubject"/>
    <w:uiPriority w:val="99"/>
    <w:semiHidden/>
    <w:rsid w:val="00886F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Weil</dc:creator>
  <cp:lastModifiedBy>Jennifer Christie</cp:lastModifiedBy>
  <cp:revision>2</cp:revision>
  <cp:lastPrinted>2014-03-28T15:37:00Z</cp:lastPrinted>
  <dcterms:created xsi:type="dcterms:W3CDTF">2020-01-15T15:19:00Z</dcterms:created>
  <dcterms:modified xsi:type="dcterms:W3CDTF">2020-01-15T15:19:00Z</dcterms:modified>
</cp:coreProperties>
</file>