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6F" w:rsidRPr="00EB2BEF" w:rsidRDefault="00B75155">
      <w:pPr>
        <w:rPr>
          <w:b/>
        </w:rPr>
      </w:pPr>
      <w:bookmarkStart w:id="0" w:name="_GoBack"/>
      <w:bookmarkEnd w:id="0"/>
      <w:r>
        <w:rPr>
          <w:b/>
        </w:rPr>
        <w:t xml:space="preserve">Now Hiring – </w:t>
      </w:r>
      <w:r w:rsidR="001D6539" w:rsidRPr="00EB2BEF">
        <w:rPr>
          <w:b/>
        </w:rPr>
        <w:t xml:space="preserve">Copywriter </w:t>
      </w:r>
    </w:p>
    <w:p w:rsidR="00346E63" w:rsidRDefault="00346E63">
      <w:r>
        <w:t xml:space="preserve">M&amp;R Marketing Group is hiring a </w:t>
      </w:r>
      <w:r w:rsidR="00B077DC">
        <w:t>creative</w:t>
      </w:r>
      <w:r w:rsidR="00320BB1">
        <w:t xml:space="preserve"> </w:t>
      </w:r>
      <w:r w:rsidR="00B077DC">
        <w:t xml:space="preserve">and </w:t>
      </w:r>
      <w:r w:rsidR="003D4AAC">
        <w:t xml:space="preserve">versatile </w:t>
      </w:r>
      <w:r>
        <w:t>Copywriter.</w:t>
      </w:r>
      <w:r w:rsidR="00B077DC">
        <w:t xml:space="preserve"> The position is full-time and open immediately.</w:t>
      </w:r>
      <w:r>
        <w:t xml:space="preserve"> </w:t>
      </w:r>
    </w:p>
    <w:p w:rsidR="00DB6A7D" w:rsidRPr="00B75155" w:rsidRDefault="00346E63" w:rsidP="004D76B7">
      <w:pPr>
        <w:rPr>
          <w:b/>
        </w:rPr>
      </w:pPr>
      <w:r w:rsidRPr="00B75155">
        <w:rPr>
          <w:b/>
        </w:rPr>
        <w:t>Copywriter</w:t>
      </w:r>
      <w:r w:rsidR="00403471" w:rsidRPr="00B75155">
        <w:rPr>
          <w:b/>
        </w:rPr>
        <w:t xml:space="preserve"> wil</w:t>
      </w:r>
      <w:r w:rsidR="00DB6A7D" w:rsidRPr="00B75155">
        <w:rPr>
          <w:b/>
        </w:rPr>
        <w:t>l primarily:</w:t>
      </w:r>
    </w:p>
    <w:p w:rsidR="00DB6A7D" w:rsidRDefault="00DB6A7D" w:rsidP="00DB6A7D">
      <w:pPr>
        <w:pStyle w:val="ListParagraph"/>
        <w:numPr>
          <w:ilvl w:val="0"/>
          <w:numId w:val="4"/>
        </w:numPr>
      </w:pPr>
      <w:r>
        <w:t>C</w:t>
      </w:r>
      <w:r w:rsidR="00B077DC">
        <w:t>reat</w:t>
      </w:r>
      <w:r>
        <w:t>e</w:t>
      </w:r>
      <w:r w:rsidR="00B077DC">
        <w:t xml:space="preserve"> engaging, thought-provoking, and brand-consistent content for a wide range of clients</w:t>
      </w:r>
      <w:r w:rsidR="004D76B7">
        <w:t xml:space="preserve"> across all mediums – web</w:t>
      </w:r>
      <w:r w:rsidR="00157C25">
        <w:t>site</w:t>
      </w:r>
      <w:r w:rsidR="004D76B7">
        <w:t xml:space="preserve">, </w:t>
      </w:r>
      <w:r w:rsidR="00B75155">
        <w:t xml:space="preserve">brand messaging, </w:t>
      </w:r>
      <w:proofErr w:type="spellStart"/>
      <w:r w:rsidR="003A1056">
        <w:t>eNewsletter</w:t>
      </w:r>
      <w:proofErr w:type="spellEnd"/>
      <w:r w:rsidR="003A1056">
        <w:t xml:space="preserve">, </w:t>
      </w:r>
      <w:r w:rsidR="00484AC3">
        <w:t>ad campaign</w:t>
      </w:r>
      <w:r w:rsidR="00F357FB">
        <w:t>s</w:t>
      </w:r>
      <w:r w:rsidR="00B75155">
        <w:t xml:space="preserve"> and taglines</w:t>
      </w:r>
      <w:r w:rsidR="00484AC3">
        <w:t xml:space="preserve">, </w:t>
      </w:r>
      <w:r w:rsidR="004D76B7">
        <w:t xml:space="preserve">print, social, </w:t>
      </w:r>
      <w:r w:rsidR="00B75155">
        <w:t xml:space="preserve">and </w:t>
      </w:r>
      <w:r w:rsidR="004D76B7">
        <w:t>video</w:t>
      </w:r>
      <w:r w:rsidR="00157C25">
        <w:t xml:space="preserve"> </w:t>
      </w:r>
    </w:p>
    <w:p w:rsidR="00157C25" w:rsidRDefault="00157C25" w:rsidP="00DB6A7D">
      <w:pPr>
        <w:pStyle w:val="ListParagraph"/>
        <w:numPr>
          <w:ilvl w:val="0"/>
          <w:numId w:val="4"/>
        </w:numPr>
      </w:pPr>
      <w:r>
        <w:t xml:space="preserve">Research a wide range of industries and lead content meetings with clients </w:t>
      </w:r>
      <w:r w:rsidR="00B75155">
        <w:t>to discover their “why” and become educated on their services and market</w:t>
      </w:r>
    </w:p>
    <w:p w:rsidR="00903484" w:rsidRDefault="00DB6A7D" w:rsidP="00DB6A7D">
      <w:pPr>
        <w:pStyle w:val="ListParagraph"/>
        <w:numPr>
          <w:ilvl w:val="0"/>
          <w:numId w:val="4"/>
        </w:numPr>
      </w:pPr>
      <w:r>
        <w:t>C</w:t>
      </w:r>
      <w:r w:rsidR="007531BA">
        <w:t>ommunic</w:t>
      </w:r>
      <w:r w:rsidR="007D4F80">
        <w:t xml:space="preserve">ate and collaborate with designers, developers, </w:t>
      </w:r>
      <w:r w:rsidR="007531BA">
        <w:t xml:space="preserve">and account managers on various projects and </w:t>
      </w:r>
      <w:r>
        <w:t>concepts</w:t>
      </w:r>
    </w:p>
    <w:p w:rsidR="00DB6A7D" w:rsidRDefault="00BC6C41" w:rsidP="00DB6A7D">
      <w:pPr>
        <w:pStyle w:val="ListParagraph"/>
        <w:numPr>
          <w:ilvl w:val="0"/>
          <w:numId w:val="4"/>
        </w:numPr>
      </w:pPr>
      <w:r>
        <w:t>Expertly p</w:t>
      </w:r>
      <w:r w:rsidR="00DB6A7D">
        <w:t xml:space="preserve">roof all content for accuracy, </w:t>
      </w:r>
      <w:r w:rsidR="00DB6A7D" w:rsidRPr="00DB6A7D">
        <w:t>consistency</w:t>
      </w:r>
      <w:r w:rsidR="00DB6A7D">
        <w:t xml:space="preserve">, and </w:t>
      </w:r>
      <w:r w:rsidR="00DB6A7D" w:rsidRPr="00DB6A7D">
        <w:t xml:space="preserve">adherence to style </w:t>
      </w:r>
      <w:r w:rsidR="00DB6A7D">
        <w:t xml:space="preserve">and grammatical </w:t>
      </w:r>
      <w:r w:rsidR="00DB6A7D" w:rsidRPr="00DB6A7D">
        <w:t>guidelines</w:t>
      </w:r>
      <w:r>
        <w:t xml:space="preserve">; this includes self-proofing and the proofing of other staff writers. </w:t>
      </w:r>
    </w:p>
    <w:p w:rsidR="00346E63" w:rsidRPr="00B75155" w:rsidRDefault="004D76B7" w:rsidP="004D76B7">
      <w:pPr>
        <w:rPr>
          <w:b/>
        </w:rPr>
      </w:pPr>
      <w:r w:rsidRPr="00B75155">
        <w:rPr>
          <w:b/>
        </w:rPr>
        <w:t>Copywriter</w:t>
      </w:r>
      <w:r w:rsidR="00403471" w:rsidRPr="00B75155">
        <w:rPr>
          <w:b/>
        </w:rPr>
        <w:t xml:space="preserve"> should </w:t>
      </w:r>
      <w:r w:rsidRPr="00B75155">
        <w:rPr>
          <w:b/>
        </w:rPr>
        <w:t xml:space="preserve">possess </w:t>
      </w:r>
      <w:r w:rsidR="00346E63" w:rsidRPr="00B75155">
        <w:rPr>
          <w:b/>
        </w:rPr>
        <w:t>these credentials:</w:t>
      </w:r>
    </w:p>
    <w:p w:rsidR="00346E63" w:rsidRDefault="00403471" w:rsidP="00346E63">
      <w:pPr>
        <w:pStyle w:val="ListParagraph"/>
        <w:numPr>
          <w:ilvl w:val="0"/>
          <w:numId w:val="2"/>
        </w:numPr>
      </w:pPr>
      <w:proofErr w:type="gramStart"/>
      <w:r>
        <w:t>4 year</w:t>
      </w:r>
      <w:proofErr w:type="gramEnd"/>
      <w:r>
        <w:t xml:space="preserve"> degree with preferred emphasis in Journalism, </w:t>
      </w:r>
      <w:r w:rsidR="00157C25">
        <w:t xml:space="preserve">English, </w:t>
      </w:r>
      <w:r>
        <w:t>or Creative Writing</w:t>
      </w:r>
    </w:p>
    <w:p w:rsidR="00403471" w:rsidRDefault="00AA174F" w:rsidP="00346E63">
      <w:pPr>
        <w:pStyle w:val="ListParagraph"/>
        <w:numPr>
          <w:ilvl w:val="0"/>
          <w:numId w:val="2"/>
        </w:numPr>
      </w:pPr>
      <w:r>
        <w:t>1</w:t>
      </w:r>
      <w:r w:rsidR="004D76B7">
        <w:t>+</w:t>
      </w:r>
      <w:r w:rsidR="00403471">
        <w:t xml:space="preserve"> year</w:t>
      </w:r>
      <w:r w:rsidR="004D76B7">
        <w:t>s</w:t>
      </w:r>
      <w:r w:rsidR="00403471">
        <w:t xml:space="preserve"> of </w:t>
      </w:r>
      <w:r w:rsidR="003A1056">
        <w:t xml:space="preserve">professional </w:t>
      </w:r>
      <w:r w:rsidR="00403471">
        <w:t>copywriting</w:t>
      </w:r>
      <w:r w:rsidR="00E06E88">
        <w:t xml:space="preserve"> experience</w:t>
      </w:r>
    </w:p>
    <w:p w:rsidR="00403471" w:rsidRDefault="00403471" w:rsidP="00346E63">
      <w:pPr>
        <w:pStyle w:val="ListParagraph"/>
        <w:numPr>
          <w:ilvl w:val="0"/>
          <w:numId w:val="2"/>
        </w:numPr>
      </w:pPr>
      <w:r>
        <w:t>Ability to work on a deadline and manage multiple projects at once</w:t>
      </w:r>
    </w:p>
    <w:p w:rsidR="00AA174F" w:rsidRDefault="00AA174F" w:rsidP="00346E63">
      <w:pPr>
        <w:pStyle w:val="ListParagraph"/>
        <w:numPr>
          <w:ilvl w:val="0"/>
          <w:numId w:val="2"/>
        </w:numPr>
      </w:pPr>
      <w:r>
        <w:t xml:space="preserve">Ability to clearly communicate messaging approach and strategy to </w:t>
      </w:r>
      <w:r w:rsidR="006D3A0E">
        <w:t xml:space="preserve">team and </w:t>
      </w:r>
      <w:r>
        <w:t>clients</w:t>
      </w:r>
    </w:p>
    <w:p w:rsidR="002C2E41" w:rsidRDefault="002C2E41" w:rsidP="00346E63">
      <w:pPr>
        <w:pStyle w:val="ListParagraph"/>
        <w:numPr>
          <w:ilvl w:val="0"/>
          <w:numId w:val="2"/>
        </w:numPr>
      </w:pPr>
      <w:r>
        <w:t>A strong work ethic, passion, and integrity</w:t>
      </w:r>
    </w:p>
    <w:p w:rsidR="00346E63" w:rsidRPr="00B75155" w:rsidRDefault="00346E63">
      <w:pPr>
        <w:rPr>
          <w:b/>
        </w:rPr>
      </w:pPr>
      <w:r w:rsidRPr="00B75155">
        <w:rPr>
          <w:b/>
        </w:rPr>
        <w:t>Additional experie</w:t>
      </w:r>
      <w:r w:rsidR="00403471" w:rsidRPr="00B75155">
        <w:rPr>
          <w:b/>
        </w:rPr>
        <w:t xml:space="preserve">nce in </w:t>
      </w:r>
      <w:r w:rsidR="004D76B7" w:rsidRPr="00B75155">
        <w:rPr>
          <w:b/>
        </w:rPr>
        <w:t>the following</w:t>
      </w:r>
      <w:r w:rsidRPr="00B75155">
        <w:rPr>
          <w:b/>
        </w:rPr>
        <w:t xml:space="preserve"> is appreciated:</w:t>
      </w:r>
    </w:p>
    <w:p w:rsidR="00270852" w:rsidRDefault="00270852" w:rsidP="00270852">
      <w:pPr>
        <w:pStyle w:val="ListParagraph"/>
        <w:numPr>
          <w:ilvl w:val="0"/>
          <w:numId w:val="1"/>
        </w:numPr>
      </w:pPr>
      <w:r>
        <w:t>Social Media strategy and platform management</w:t>
      </w:r>
    </w:p>
    <w:p w:rsidR="00346E63" w:rsidRDefault="004D76B7" w:rsidP="00346E63">
      <w:pPr>
        <w:pStyle w:val="ListParagraph"/>
        <w:numPr>
          <w:ilvl w:val="0"/>
          <w:numId w:val="1"/>
        </w:numPr>
      </w:pPr>
      <w:r>
        <w:t xml:space="preserve">Search Engine Optimization </w:t>
      </w:r>
    </w:p>
    <w:p w:rsidR="00346E63" w:rsidRDefault="00346E63" w:rsidP="00346E63">
      <w:pPr>
        <w:pStyle w:val="ListParagraph"/>
        <w:numPr>
          <w:ilvl w:val="0"/>
          <w:numId w:val="1"/>
        </w:numPr>
      </w:pPr>
      <w:r>
        <w:t>Google AdWords campaign</w:t>
      </w:r>
      <w:r w:rsidR="004D76B7">
        <w:t xml:space="preserve"> setup and management</w:t>
      </w:r>
    </w:p>
    <w:p w:rsidR="00403471" w:rsidRDefault="00403471" w:rsidP="00403471">
      <w:r>
        <w:t>If you’</w:t>
      </w:r>
      <w:r w:rsidR="002C6DC6">
        <w:t>r</w:t>
      </w:r>
      <w:r>
        <w:t xml:space="preserve">e energized by an open, relational, and innovative work environment, </w:t>
      </w:r>
      <w:r w:rsidR="002C6DC6">
        <w:t xml:space="preserve">and have the skills listed above, </w:t>
      </w:r>
      <w:r>
        <w:t xml:space="preserve">we want you! Please email </w:t>
      </w:r>
      <w:r w:rsidR="00B75155">
        <w:t xml:space="preserve">us </w:t>
      </w:r>
      <w:r>
        <w:t xml:space="preserve">your resume, portfolio, and cover letter </w:t>
      </w:r>
      <w:hyperlink r:id="rId5" w:history="1">
        <w:r w:rsidRPr="00B75155">
          <w:rPr>
            <w:rStyle w:val="Hyperlink"/>
          </w:rPr>
          <w:t>here</w:t>
        </w:r>
      </w:hyperlink>
      <w:r>
        <w:t>.</w:t>
      </w:r>
    </w:p>
    <w:p w:rsidR="00B75155" w:rsidRPr="00B75155" w:rsidRDefault="00B75155" w:rsidP="00B7515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737373"/>
          <w:sz w:val="27"/>
          <w:szCs w:val="27"/>
        </w:rPr>
      </w:pPr>
      <w:r w:rsidRPr="00B75155">
        <w:rPr>
          <w:rFonts w:ascii="Arial" w:eastAsia="Times New Roman" w:hAnsi="Arial" w:cs="Arial"/>
          <w:b/>
          <w:bCs/>
          <w:color w:val="737373"/>
          <w:sz w:val="27"/>
          <w:szCs w:val="27"/>
        </w:rPr>
        <w:t>Learn More &amp; Apply</w:t>
      </w:r>
    </w:p>
    <w:p w:rsidR="00B75155" w:rsidRPr="00B75155" w:rsidRDefault="00B75155" w:rsidP="00B751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7"/>
          <w:szCs w:val="27"/>
        </w:rPr>
      </w:pPr>
      <w:r w:rsidRPr="00B75155">
        <w:rPr>
          <w:rFonts w:ascii="Arial" w:eastAsia="Times New Roman" w:hAnsi="Arial" w:cs="Arial"/>
          <w:color w:val="282828"/>
          <w:sz w:val="27"/>
          <w:szCs w:val="27"/>
        </w:rPr>
        <w:t>Please email your resume, portfolio, and cover letter to </w:t>
      </w:r>
      <w:hyperlink r:id="rId6" w:history="1">
        <w:r w:rsidRPr="00B75155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hey@mandr-group.com</w:t>
        </w:r>
      </w:hyperlink>
      <w:r w:rsidRPr="00B75155">
        <w:rPr>
          <w:rFonts w:ascii="Arial" w:eastAsia="Times New Roman" w:hAnsi="Arial" w:cs="Arial"/>
          <w:color w:val="282828"/>
          <w:sz w:val="27"/>
          <w:szCs w:val="27"/>
        </w:rPr>
        <w:t>.</w:t>
      </w:r>
    </w:p>
    <w:p w:rsidR="00346E63" w:rsidRPr="00B75155" w:rsidRDefault="00F2585F" w:rsidP="00B751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7"/>
          <w:szCs w:val="27"/>
        </w:rPr>
      </w:pPr>
      <w:hyperlink r:id="rId7" w:history="1">
        <w:r w:rsidR="00B75155" w:rsidRPr="00B75155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Meet Our Team</w:t>
        </w:r>
      </w:hyperlink>
      <w:r w:rsidR="00B75155" w:rsidRPr="00B75155">
        <w:rPr>
          <w:rFonts w:ascii="Arial" w:eastAsia="Times New Roman" w:hAnsi="Arial" w:cs="Arial"/>
          <w:color w:val="282828"/>
          <w:sz w:val="27"/>
          <w:szCs w:val="27"/>
        </w:rPr>
        <w:t> | </w:t>
      </w:r>
      <w:hyperlink r:id="rId8" w:history="1">
        <w:r w:rsidR="00B75155" w:rsidRPr="00B75155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Learn About Our Agency</w:t>
        </w:r>
      </w:hyperlink>
      <w:r w:rsidR="00B75155" w:rsidRPr="00B75155">
        <w:rPr>
          <w:rFonts w:ascii="Arial" w:eastAsia="Times New Roman" w:hAnsi="Arial" w:cs="Arial"/>
          <w:color w:val="282828"/>
          <w:sz w:val="27"/>
          <w:szCs w:val="27"/>
        </w:rPr>
        <w:t> | </w:t>
      </w:r>
      <w:hyperlink r:id="rId9" w:history="1">
        <w:r w:rsidR="00B75155" w:rsidRPr="00B75155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See Our Work</w:t>
        </w:r>
      </w:hyperlink>
    </w:p>
    <w:sectPr w:rsidR="00346E63" w:rsidRPr="00B7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1FD"/>
    <w:multiLevelType w:val="hybridMultilevel"/>
    <w:tmpl w:val="69EAA080"/>
    <w:lvl w:ilvl="0" w:tplc="1A06A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2089"/>
    <w:multiLevelType w:val="hybridMultilevel"/>
    <w:tmpl w:val="3FAC2E92"/>
    <w:lvl w:ilvl="0" w:tplc="00DC6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6521"/>
    <w:multiLevelType w:val="hybridMultilevel"/>
    <w:tmpl w:val="20ACB982"/>
    <w:lvl w:ilvl="0" w:tplc="E9447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54A46"/>
    <w:multiLevelType w:val="hybridMultilevel"/>
    <w:tmpl w:val="FD764D7A"/>
    <w:lvl w:ilvl="0" w:tplc="B1E05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39"/>
    <w:rsid w:val="00157C25"/>
    <w:rsid w:val="001D6539"/>
    <w:rsid w:val="00270852"/>
    <w:rsid w:val="002C2E41"/>
    <w:rsid w:val="002C6DC6"/>
    <w:rsid w:val="002F4539"/>
    <w:rsid w:val="00320BB1"/>
    <w:rsid w:val="00346E63"/>
    <w:rsid w:val="003A1056"/>
    <w:rsid w:val="003D4AAC"/>
    <w:rsid w:val="00403471"/>
    <w:rsid w:val="00484AC3"/>
    <w:rsid w:val="004D76B7"/>
    <w:rsid w:val="006D3A0E"/>
    <w:rsid w:val="0071616F"/>
    <w:rsid w:val="007531BA"/>
    <w:rsid w:val="007D4F80"/>
    <w:rsid w:val="00903484"/>
    <w:rsid w:val="00AA174F"/>
    <w:rsid w:val="00B077DC"/>
    <w:rsid w:val="00B75155"/>
    <w:rsid w:val="00BC6C41"/>
    <w:rsid w:val="00DB6A7D"/>
    <w:rsid w:val="00E06E88"/>
    <w:rsid w:val="00E86570"/>
    <w:rsid w:val="00EB2BEF"/>
    <w:rsid w:val="00F2585F"/>
    <w:rsid w:val="00F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26B08-3506-4401-8D6B-C94EE74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751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51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1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1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dr-group.com/our-purpo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dr-group.com/our-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y@mandr-grou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y@mandr-gr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ndr-group.com/our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Elliot Fernandez</cp:lastModifiedBy>
  <cp:revision>2</cp:revision>
  <dcterms:created xsi:type="dcterms:W3CDTF">2019-11-13T15:30:00Z</dcterms:created>
  <dcterms:modified xsi:type="dcterms:W3CDTF">2019-11-13T15:30:00Z</dcterms:modified>
</cp:coreProperties>
</file>