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CF64" w14:textId="77777777" w:rsidR="005B44AD" w:rsidRDefault="007E38DD" w:rsidP="00EE16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B04A6D" wp14:editId="5C241C13">
            <wp:extent cx="2118360" cy="96654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-Su CVB 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84" cy="9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F7C9" w14:textId="0A1A316D" w:rsidR="00EE16FD" w:rsidRPr="00EE16FD" w:rsidRDefault="00192B33" w:rsidP="00024A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 202</w:t>
      </w:r>
      <w:r w:rsidR="00DE71BE">
        <w:rPr>
          <w:b/>
          <w:sz w:val="28"/>
          <w:szCs w:val="28"/>
        </w:rPr>
        <w:t>2</w:t>
      </w:r>
      <w:r w:rsidR="00F143BD">
        <w:rPr>
          <w:b/>
          <w:sz w:val="28"/>
          <w:szCs w:val="28"/>
        </w:rPr>
        <w:t>-202</w:t>
      </w:r>
      <w:r w:rsidR="00DE71BE">
        <w:rPr>
          <w:b/>
          <w:sz w:val="28"/>
          <w:szCs w:val="28"/>
        </w:rPr>
        <w:t>3</w:t>
      </w:r>
    </w:p>
    <w:p w14:paraId="28E1A64C" w14:textId="77777777" w:rsidR="00EE16FD" w:rsidRPr="00EE16FD" w:rsidRDefault="00F143BD" w:rsidP="00DE71B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Mission</w:t>
      </w:r>
    </w:p>
    <w:p w14:paraId="73B58800" w14:textId="77777777" w:rsidR="00EE16FD" w:rsidRPr="00EE16FD" w:rsidRDefault="00024A4A" w:rsidP="00DE71BE">
      <w:pPr>
        <w:spacing w:after="0" w:line="240" w:lineRule="auto"/>
        <w:jc w:val="center"/>
        <w:rPr>
          <w:i/>
        </w:rPr>
      </w:pPr>
      <w:r>
        <w:rPr>
          <w:i/>
        </w:rPr>
        <w:t>Create a vibrant visitor industry through authentic experiences that positively impact the communities where we live.</w:t>
      </w:r>
    </w:p>
    <w:p w14:paraId="162F5267" w14:textId="77777777" w:rsidR="00EE16FD" w:rsidRPr="00EE16FD" w:rsidRDefault="00F143BD" w:rsidP="00DE71B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Vision</w:t>
      </w:r>
    </w:p>
    <w:p w14:paraId="3078EA33" w14:textId="77777777" w:rsidR="00EE16FD" w:rsidRPr="00EE16FD" w:rsidRDefault="00024A4A" w:rsidP="00DE71BE">
      <w:pPr>
        <w:spacing w:after="0" w:line="240" w:lineRule="auto"/>
        <w:jc w:val="center"/>
        <w:rPr>
          <w:i/>
        </w:rPr>
      </w:pPr>
      <w:r>
        <w:rPr>
          <w:i/>
        </w:rPr>
        <w:t xml:space="preserve">The Mat-Su Valley is the choice Alaskan destination to </w:t>
      </w:r>
      <w:r w:rsidR="0060197A">
        <w:rPr>
          <w:i/>
        </w:rPr>
        <w:t>visit,</w:t>
      </w:r>
      <w:r>
        <w:rPr>
          <w:i/>
        </w:rPr>
        <w:t xml:space="preserve"> experience and live.</w:t>
      </w:r>
    </w:p>
    <w:p w14:paraId="19A6F948" w14:textId="77777777" w:rsidR="00DE71BE" w:rsidRDefault="00DE71BE" w:rsidP="00075BE5">
      <w:pPr>
        <w:jc w:val="center"/>
        <w:rPr>
          <w:b/>
          <w:u w:val="single"/>
        </w:rPr>
      </w:pPr>
    </w:p>
    <w:p w14:paraId="29BD6385" w14:textId="2A9B0F4E" w:rsidR="00EE16FD" w:rsidRPr="00075BE5" w:rsidRDefault="0060197A" w:rsidP="00075BE5">
      <w:pPr>
        <w:jc w:val="center"/>
        <w:rPr>
          <w:b/>
          <w:u w:val="single"/>
        </w:rPr>
      </w:pPr>
      <w:r w:rsidRPr="00075BE5">
        <w:rPr>
          <w:b/>
          <w:u w:val="single"/>
        </w:rPr>
        <w:t xml:space="preserve">PRIORITIES </w:t>
      </w:r>
      <w:r w:rsidR="00075BE5" w:rsidRPr="00075BE5">
        <w:rPr>
          <w:b/>
          <w:u w:val="single"/>
        </w:rPr>
        <w:t>&amp; OBJECTIVES</w:t>
      </w:r>
    </w:p>
    <w:p w14:paraId="619FB99C" w14:textId="77777777" w:rsidR="00EE16FD" w:rsidRDefault="00EE16FD" w:rsidP="0060197A">
      <w:pPr>
        <w:spacing w:line="240" w:lineRule="auto"/>
        <w:rPr>
          <w:b/>
          <w:u w:val="single"/>
        </w:rPr>
      </w:pPr>
      <w:r w:rsidRPr="00EE16FD">
        <w:rPr>
          <w:b/>
          <w:u w:val="single"/>
        </w:rPr>
        <w:t>Sustainable Funding</w:t>
      </w:r>
    </w:p>
    <w:p w14:paraId="47A07CC6" w14:textId="77777777" w:rsidR="00EE16FD" w:rsidRDefault="0047773F" w:rsidP="0060197A">
      <w:pPr>
        <w:pStyle w:val="ListParagraph"/>
        <w:numPr>
          <w:ilvl w:val="0"/>
          <w:numId w:val="1"/>
        </w:numPr>
        <w:spacing w:line="240" w:lineRule="auto"/>
      </w:pPr>
      <w:r>
        <w:t>Proactively advocate</w:t>
      </w:r>
      <w:r w:rsidR="000340FF">
        <w:t xml:space="preserve"> for</w:t>
      </w:r>
      <w:r w:rsidR="00EE16FD">
        <w:t xml:space="preserve"> </w:t>
      </w:r>
      <w:r w:rsidR="000340FF">
        <w:t xml:space="preserve">a </w:t>
      </w:r>
      <w:r w:rsidR="00EE16FD">
        <w:t>3-year grant funding agreement with the borough.</w:t>
      </w:r>
    </w:p>
    <w:p w14:paraId="72DF8F5E" w14:textId="77777777" w:rsidR="00EE16FD" w:rsidRDefault="00EE16FD" w:rsidP="0060197A">
      <w:pPr>
        <w:pStyle w:val="ListParagraph"/>
        <w:numPr>
          <w:ilvl w:val="0"/>
          <w:numId w:val="1"/>
        </w:numPr>
        <w:spacing w:line="240" w:lineRule="auto"/>
      </w:pPr>
      <w:r>
        <w:t>Identify supportive assembly candidates and coordinate annual candidate forum.</w:t>
      </w:r>
    </w:p>
    <w:p w14:paraId="058C0861" w14:textId="77777777" w:rsidR="00EE16FD" w:rsidRDefault="007C6F0D" w:rsidP="0060197A">
      <w:pPr>
        <w:pStyle w:val="ListParagraph"/>
        <w:numPr>
          <w:ilvl w:val="0"/>
          <w:numId w:val="1"/>
        </w:numPr>
        <w:spacing w:line="240" w:lineRule="auto"/>
      </w:pPr>
      <w:r>
        <w:t>R</w:t>
      </w:r>
      <w:r w:rsidR="00EE16FD">
        <w:t>efresh annual Community Awareness campaign.</w:t>
      </w:r>
    </w:p>
    <w:p w14:paraId="682A3532" w14:textId="77777777" w:rsidR="0060197A" w:rsidRPr="003744DE" w:rsidRDefault="0060197A" w:rsidP="0060197A">
      <w:pPr>
        <w:pStyle w:val="ListParagraph"/>
        <w:numPr>
          <w:ilvl w:val="0"/>
          <w:numId w:val="1"/>
        </w:numPr>
        <w:spacing w:line="240" w:lineRule="auto"/>
      </w:pPr>
      <w:r w:rsidRPr="003744DE">
        <w:t>Explore</w:t>
      </w:r>
      <w:r w:rsidR="005F158A" w:rsidRPr="003744DE">
        <w:t xml:space="preserve"> new and</w:t>
      </w:r>
      <w:r w:rsidRPr="003744DE">
        <w:t xml:space="preserve"> non-traditional revenue opportunities</w:t>
      </w:r>
      <w:r w:rsidR="005F158A" w:rsidRPr="003744DE">
        <w:t>.</w:t>
      </w:r>
    </w:p>
    <w:p w14:paraId="3647B5B4" w14:textId="77777777" w:rsidR="005F158A" w:rsidRPr="003744DE" w:rsidRDefault="0060197A" w:rsidP="005F158A">
      <w:pPr>
        <w:pStyle w:val="ListParagraph"/>
        <w:numPr>
          <w:ilvl w:val="0"/>
          <w:numId w:val="1"/>
        </w:numPr>
        <w:spacing w:line="240" w:lineRule="auto"/>
      </w:pPr>
      <w:r w:rsidRPr="003744DE">
        <w:t xml:space="preserve">Reinforce the economic impact </w:t>
      </w:r>
      <w:r w:rsidR="005F158A" w:rsidRPr="003744DE">
        <w:t xml:space="preserve">and “shared community value” </w:t>
      </w:r>
      <w:r w:rsidRPr="003744DE">
        <w:t>of the visitor industry through multiple channels.</w:t>
      </w:r>
    </w:p>
    <w:p w14:paraId="78127B80" w14:textId="77777777" w:rsidR="00EE16FD" w:rsidRPr="00EE16FD" w:rsidRDefault="00EE16FD" w:rsidP="0060197A">
      <w:pPr>
        <w:spacing w:line="240" w:lineRule="auto"/>
        <w:rPr>
          <w:b/>
          <w:u w:val="single"/>
        </w:rPr>
      </w:pPr>
      <w:r w:rsidRPr="00EE16FD">
        <w:rPr>
          <w:b/>
          <w:u w:val="single"/>
        </w:rPr>
        <w:t>Support Tourism Infrastructure Development</w:t>
      </w:r>
    </w:p>
    <w:p w14:paraId="7818D7C8" w14:textId="77777777" w:rsidR="00EE16FD" w:rsidRDefault="00EE16FD" w:rsidP="0060197A">
      <w:pPr>
        <w:pStyle w:val="ListParagraph"/>
        <w:numPr>
          <w:ilvl w:val="0"/>
          <w:numId w:val="2"/>
        </w:numPr>
        <w:spacing w:line="240" w:lineRule="auto"/>
      </w:pPr>
      <w:r>
        <w:t>Advocate for Gateway Visitor Center.</w:t>
      </w:r>
    </w:p>
    <w:p w14:paraId="6C1AFE47" w14:textId="29E6D999" w:rsidR="00EE16FD" w:rsidRDefault="00EE16FD" w:rsidP="0060197A">
      <w:pPr>
        <w:pStyle w:val="ListParagraph"/>
        <w:numPr>
          <w:ilvl w:val="0"/>
          <w:numId w:val="2"/>
        </w:numPr>
        <w:spacing w:line="240" w:lineRule="auto"/>
      </w:pPr>
      <w:r>
        <w:t>Advocate for South Denali Development.</w:t>
      </w:r>
    </w:p>
    <w:p w14:paraId="1836997E" w14:textId="44A7EB26" w:rsidR="00DE71BE" w:rsidRDefault="00DE71BE" w:rsidP="0060197A">
      <w:pPr>
        <w:pStyle w:val="ListParagraph"/>
        <w:numPr>
          <w:ilvl w:val="0"/>
          <w:numId w:val="2"/>
        </w:numPr>
        <w:spacing w:line="240" w:lineRule="auto"/>
      </w:pPr>
      <w:r>
        <w:t>Support the Alaska Long Trail</w:t>
      </w:r>
    </w:p>
    <w:p w14:paraId="6299D5EA" w14:textId="77777777" w:rsidR="0047773F" w:rsidRDefault="0047773F" w:rsidP="0060197A">
      <w:pPr>
        <w:pStyle w:val="ListParagraph"/>
        <w:numPr>
          <w:ilvl w:val="0"/>
          <w:numId w:val="2"/>
        </w:numPr>
        <w:spacing w:line="240" w:lineRule="auto"/>
      </w:pPr>
      <w:r>
        <w:t>Inventory and prioritize new visitor infrastructure projects.</w:t>
      </w:r>
    </w:p>
    <w:p w14:paraId="42B0500B" w14:textId="77777777" w:rsidR="00EE16FD" w:rsidRDefault="000340FF" w:rsidP="0060197A">
      <w:pPr>
        <w:pStyle w:val="ListParagraph"/>
        <w:numPr>
          <w:ilvl w:val="0"/>
          <w:numId w:val="2"/>
        </w:numPr>
        <w:spacing w:line="240" w:lineRule="auto"/>
      </w:pPr>
      <w:r>
        <w:t>Support</w:t>
      </w:r>
      <w:r w:rsidR="00873B6B">
        <w:t xml:space="preserve"> Foundation fundraising efforts.</w:t>
      </w:r>
    </w:p>
    <w:p w14:paraId="00FB8E44" w14:textId="77777777" w:rsidR="00EE16FD" w:rsidRPr="003744DE" w:rsidRDefault="005F158A" w:rsidP="0060197A">
      <w:pPr>
        <w:pStyle w:val="ListParagraph"/>
        <w:numPr>
          <w:ilvl w:val="0"/>
          <w:numId w:val="2"/>
        </w:numPr>
        <w:spacing w:line="240" w:lineRule="auto"/>
      </w:pPr>
      <w:r w:rsidRPr="003744DE">
        <w:t>Transition to broader Destination Management role</w:t>
      </w:r>
      <w:r w:rsidR="00DA1D9B" w:rsidRPr="003744DE">
        <w:t>.</w:t>
      </w:r>
    </w:p>
    <w:p w14:paraId="4D8D7921" w14:textId="77777777" w:rsidR="005F158A" w:rsidRPr="003744DE" w:rsidRDefault="005F158A" w:rsidP="005F158A">
      <w:pPr>
        <w:pStyle w:val="ListParagraph"/>
        <w:numPr>
          <w:ilvl w:val="0"/>
          <w:numId w:val="2"/>
        </w:numPr>
        <w:spacing w:line="240" w:lineRule="auto"/>
      </w:pPr>
      <w:r w:rsidRPr="003744DE">
        <w:t>Seek and cultivate community partnerships.</w:t>
      </w:r>
    </w:p>
    <w:p w14:paraId="476CCA32" w14:textId="77777777" w:rsidR="00DA1D9B" w:rsidRPr="00DA1D9B" w:rsidRDefault="00DA1D9B" w:rsidP="0060197A">
      <w:pPr>
        <w:spacing w:line="240" w:lineRule="auto"/>
        <w:rPr>
          <w:b/>
          <w:u w:val="single"/>
        </w:rPr>
      </w:pPr>
      <w:r w:rsidRPr="00DA1D9B">
        <w:rPr>
          <w:b/>
          <w:u w:val="single"/>
        </w:rPr>
        <w:t>Market and Brand the Destination</w:t>
      </w:r>
    </w:p>
    <w:p w14:paraId="3395B1FD" w14:textId="77777777" w:rsidR="00DA1D9B" w:rsidRDefault="00DA1D9B" w:rsidP="0060197A">
      <w:pPr>
        <w:pStyle w:val="ListParagraph"/>
        <w:numPr>
          <w:ilvl w:val="0"/>
          <w:numId w:val="3"/>
        </w:numPr>
        <w:spacing w:line="240" w:lineRule="auto"/>
      </w:pPr>
      <w:r>
        <w:t>Develop an effective marketing plan for all target markets.</w:t>
      </w:r>
    </w:p>
    <w:p w14:paraId="10D9F7E0" w14:textId="77777777" w:rsidR="00DA1D9B" w:rsidRDefault="00DA1D9B" w:rsidP="0060197A">
      <w:pPr>
        <w:pStyle w:val="ListParagraph"/>
        <w:numPr>
          <w:ilvl w:val="0"/>
          <w:numId w:val="3"/>
        </w:numPr>
        <w:spacing w:line="240" w:lineRule="auto"/>
      </w:pPr>
      <w:r>
        <w:t>Deliver consistent messages and outstanding experiences.</w:t>
      </w:r>
    </w:p>
    <w:p w14:paraId="1507125C" w14:textId="77777777" w:rsidR="00DA1D9B" w:rsidRDefault="00DA1D9B" w:rsidP="0060197A">
      <w:pPr>
        <w:pStyle w:val="ListParagraph"/>
        <w:numPr>
          <w:ilvl w:val="0"/>
          <w:numId w:val="3"/>
        </w:numPr>
        <w:spacing w:line="240" w:lineRule="auto"/>
      </w:pPr>
      <w:r>
        <w:t xml:space="preserve">Incorporate “Stay another day” initiative. </w:t>
      </w:r>
    </w:p>
    <w:p w14:paraId="4B581FEC" w14:textId="77777777" w:rsidR="00873B6B" w:rsidRDefault="00873B6B" w:rsidP="0060197A">
      <w:pPr>
        <w:pStyle w:val="ListParagraph"/>
        <w:numPr>
          <w:ilvl w:val="0"/>
          <w:numId w:val="3"/>
        </w:numPr>
        <w:spacing w:line="240" w:lineRule="auto"/>
      </w:pPr>
      <w:r>
        <w:t>Create</w:t>
      </w:r>
      <w:r w:rsidR="0047773F">
        <w:t xml:space="preserve"> and implement</w:t>
      </w:r>
      <w:r>
        <w:t xml:space="preserve"> a branding strategy.</w:t>
      </w:r>
    </w:p>
    <w:p w14:paraId="0ECD8C09" w14:textId="77777777" w:rsidR="003B2797" w:rsidRPr="003B2797" w:rsidRDefault="003B2797" w:rsidP="0060197A">
      <w:pPr>
        <w:spacing w:line="240" w:lineRule="auto"/>
        <w:rPr>
          <w:b/>
          <w:u w:val="single"/>
        </w:rPr>
      </w:pPr>
      <w:r w:rsidRPr="003B2797">
        <w:rPr>
          <w:b/>
          <w:u w:val="single"/>
        </w:rPr>
        <w:t>Grow and Engage Membership</w:t>
      </w:r>
    </w:p>
    <w:p w14:paraId="7E81ECF0" w14:textId="77777777" w:rsidR="003B2797" w:rsidRDefault="003B2797" w:rsidP="0060197A">
      <w:pPr>
        <w:pStyle w:val="ListParagraph"/>
        <w:numPr>
          <w:ilvl w:val="0"/>
          <w:numId w:val="4"/>
        </w:numPr>
        <w:spacing w:line="240" w:lineRule="auto"/>
      </w:pPr>
      <w:r>
        <w:t>Expand member educational programing</w:t>
      </w:r>
      <w:r w:rsidR="0047773F">
        <w:t xml:space="preserve"> and events</w:t>
      </w:r>
      <w:r>
        <w:t>.</w:t>
      </w:r>
    </w:p>
    <w:p w14:paraId="596BB1D1" w14:textId="77777777" w:rsidR="003B2797" w:rsidRDefault="003B2797" w:rsidP="0060197A">
      <w:pPr>
        <w:pStyle w:val="ListParagraph"/>
        <w:numPr>
          <w:ilvl w:val="0"/>
          <w:numId w:val="4"/>
        </w:numPr>
        <w:spacing w:line="240" w:lineRule="auto"/>
      </w:pPr>
      <w:r>
        <w:t xml:space="preserve">Maximize </w:t>
      </w:r>
      <w:r w:rsidR="005B44AD">
        <w:t xml:space="preserve">member </w:t>
      </w:r>
      <w:r w:rsidR="0047773F">
        <w:t>value with tools</w:t>
      </w:r>
      <w:r w:rsidR="005B44AD">
        <w:t xml:space="preserve"> and cooperative marketing opportunities.</w:t>
      </w:r>
    </w:p>
    <w:p w14:paraId="139177DE" w14:textId="77777777" w:rsidR="0047773F" w:rsidRDefault="0047773F" w:rsidP="0060197A">
      <w:pPr>
        <w:pStyle w:val="ListParagraph"/>
        <w:numPr>
          <w:ilvl w:val="0"/>
          <w:numId w:val="4"/>
        </w:numPr>
        <w:spacing w:line="240" w:lineRule="auto"/>
      </w:pPr>
      <w:r>
        <w:t>Target and form partnerships and alliances that best leverage resources and promote initiatives.</w:t>
      </w:r>
    </w:p>
    <w:sectPr w:rsidR="0047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1518"/>
    <w:multiLevelType w:val="hybridMultilevel"/>
    <w:tmpl w:val="F094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4F32"/>
    <w:multiLevelType w:val="hybridMultilevel"/>
    <w:tmpl w:val="F08E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36F"/>
    <w:multiLevelType w:val="hybridMultilevel"/>
    <w:tmpl w:val="D8A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F4E"/>
    <w:multiLevelType w:val="hybridMultilevel"/>
    <w:tmpl w:val="1B8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FD"/>
    <w:rsid w:val="00024A4A"/>
    <w:rsid w:val="000340FF"/>
    <w:rsid w:val="00075BE5"/>
    <w:rsid w:val="000C278C"/>
    <w:rsid w:val="00192B33"/>
    <w:rsid w:val="00263EAB"/>
    <w:rsid w:val="00356B12"/>
    <w:rsid w:val="003744DE"/>
    <w:rsid w:val="003B2797"/>
    <w:rsid w:val="0047773F"/>
    <w:rsid w:val="00554571"/>
    <w:rsid w:val="00563CC9"/>
    <w:rsid w:val="005B44AD"/>
    <w:rsid w:val="005E1293"/>
    <w:rsid w:val="005F158A"/>
    <w:rsid w:val="0060197A"/>
    <w:rsid w:val="007C6F0D"/>
    <w:rsid w:val="007E38DD"/>
    <w:rsid w:val="00873B6B"/>
    <w:rsid w:val="008D7741"/>
    <w:rsid w:val="00932C65"/>
    <w:rsid w:val="00B82C0E"/>
    <w:rsid w:val="00BF0C96"/>
    <w:rsid w:val="00CA44D3"/>
    <w:rsid w:val="00CE0A4A"/>
    <w:rsid w:val="00DA1D9B"/>
    <w:rsid w:val="00DE1E32"/>
    <w:rsid w:val="00DE71BE"/>
    <w:rsid w:val="00DF51CA"/>
    <w:rsid w:val="00EE16FD"/>
    <w:rsid w:val="00F143BD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AA49"/>
  <w15:docId w15:val="{40A5D0C3-82AC-4AD7-9188-A073F59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cp:lastPrinted>2022-03-22T18:30:00Z</cp:lastPrinted>
  <dcterms:created xsi:type="dcterms:W3CDTF">2022-03-22T18:26:00Z</dcterms:created>
  <dcterms:modified xsi:type="dcterms:W3CDTF">2022-03-22T18:30:00Z</dcterms:modified>
</cp:coreProperties>
</file>