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F2468" w14:textId="77777777" w:rsidR="007676F8" w:rsidRPr="000E2D8B" w:rsidRDefault="002B124C" w:rsidP="002B124C">
      <w:pPr>
        <w:jc w:val="center"/>
        <w:rPr>
          <w:rFonts w:cstheme="minorHAnsi"/>
          <w:b/>
          <w:sz w:val="24"/>
          <w:szCs w:val="24"/>
        </w:rPr>
      </w:pPr>
      <w:r w:rsidRPr="000E2D8B">
        <w:rPr>
          <w:rFonts w:cstheme="minorHAnsi"/>
          <w:b/>
          <w:sz w:val="24"/>
          <w:szCs w:val="24"/>
        </w:rPr>
        <w:t>Mat-Su CV</w:t>
      </w:r>
      <w:r w:rsidR="008A1010">
        <w:rPr>
          <w:rFonts w:cstheme="minorHAnsi"/>
          <w:b/>
          <w:sz w:val="24"/>
          <w:szCs w:val="24"/>
        </w:rPr>
        <w:t>B</w:t>
      </w:r>
    </w:p>
    <w:p w14:paraId="100481AD" w14:textId="77777777" w:rsidR="002B124C" w:rsidRPr="000E2D8B" w:rsidRDefault="002B124C" w:rsidP="002B124C">
      <w:pPr>
        <w:jc w:val="center"/>
        <w:rPr>
          <w:rFonts w:cstheme="minorHAnsi"/>
          <w:b/>
          <w:sz w:val="24"/>
          <w:szCs w:val="24"/>
        </w:rPr>
      </w:pPr>
      <w:r w:rsidRPr="000E2D8B">
        <w:rPr>
          <w:rFonts w:cstheme="minorHAnsi"/>
          <w:b/>
          <w:sz w:val="24"/>
          <w:szCs w:val="24"/>
        </w:rPr>
        <w:t>Board Meeting MINUTES</w:t>
      </w:r>
    </w:p>
    <w:p w14:paraId="17EF7FCC" w14:textId="0C2519CD" w:rsidR="002B124C" w:rsidRPr="000E2D8B" w:rsidRDefault="00FF38F8" w:rsidP="002B124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May 7</w:t>
      </w:r>
      <w:r w:rsidR="00C00762">
        <w:rPr>
          <w:rFonts w:cstheme="minorHAnsi"/>
          <w:b/>
          <w:sz w:val="24"/>
          <w:szCs w:val="24"/>
        </w:rPr>
        <w:t>, 2024</w:t>
      </w:r>
    </w:p>
    <w:p w14:paraId="5A06868E" w14:textId="75060F91" w:rsidR="002B124C" w:rsidRPr="000E2D8B" w:rsidRDefault="00FF38F8" w:rsidP="002B124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MSCVB Office </w:t>
      </w:r>
    </w:p>
    <w:p w14:paraId="4764E06F" w14:textId="77777777" w:rsidR="002B124C" w:rsidRPr="002B124C" w:rsidRDefault="002B124C">
      <w:pPr>
        <w:rPr>
          <w:sz w:val="24"/>
          <w:szCs w:val="24"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3240"/>
        <w:gridCol w:w="3510"/>
      </w:tblGrid>
      <w:tr w:rsidR="00C940CE" w14:paraId="2727CF33" w14:textId="77777777" w:rsidTr="00D05CF7">
        <w:tc>
          <w:tcPr>
            <w:tcW w:w="2718" w:type="dxa"/>
          </w:tcPr>
          <w:p w14:paraId="0402DCEB" w14:textId="66E454D8" w:rsidR="00C940CE" w:rsidRPr="00D97DB7" w:rsidRDefault="00C940CE">
            <w:pPr>
              <w:rPr>
                <w:b/>
              </w:rPr>
            </w:pPr>
            <w:r w:rsidRPr="00D97DB7">
              <w:rPr>
                <w:b/>
              </w:rPr>
              <w:t>Board Members Present</w:t>
            </w:r>
          </w:p>
          <w:p w14:paraId="6782D771" w14:textId="32BD2D50" w:rsidR="008374F4" w:rsidRDefault="0069346B" w:rsidP="008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 Austin</w:t>
            </w:r>
          </w:p>
          <w:p w14:paraId="326AB441" w14:textId="3DD491C1" w:rsidR="0069346B" w:rsidRDefault="0069346B" w:rsidP="008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Kierre Childers</w:t>
            </w:r>
          </w:p>
          <w:p w14:paraId="5794608B" w14:textId="464EFE3D" w:rsidR="0069346B" w:rsidRDefault="0069346B" w:rsidP="008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 Fleenor</w:t>
            </w:r>
            <w:r w:rsidR="00F73A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21FEFE8E" w14:textId="27DA8510" w:rsidR="0069346B" w:rsidRDefault="0069346B" w:rsidP="008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Roberta Warner</w:t>
            </w:r>
            <w:r w:rsidR="001C100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4AEE9D63" w14:textId="2D7C3F96" w:rsidR="0069346B" w:rsidRDefault="0069346B" w:rsidP="008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 Dinges</w:t>
            </w:r>
            <w:r w:rsidR="001C100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539CEC88" w14:textId="6B620B2F" w:rsidR="0069346B" w:rsidRDefault="002967F7" w:rsidP="008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Jennifer Brandon-H</w:t>
            </w:r>
            <w:r w:rsidR="00785773">
              <w:rPr>
                <w:rFonts w:ascii="Times New Roman" w:hAnsi="Times New Roman" w:cs="Times New Roman"/>
                <w:sz w:val="24"/>
                <w:szCs w:val="24"/>
              </w:rPr>
              <w:t>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8577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6C194793" w14:textId="259F43D6" w:rsidR="002967F7" w:rsidRDefault="002967F7" w:rsidP="008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Mandy Garcia</w:t>
            </w:r>
          </w:p>
          <w:p w14:paraId="1DC3F32D" w14:textId="4DCE748B" w:rsidR="001E213A" w:rsidRDefault="001E213A" w:rsidP="008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Travis Taylor*</w:t>
            </w:r>
          </w:p>
          <w:p w14:paraId="57A71BA7" w14:textId="6AC76084" w:rsidR="00037E46" w:rsidRPr="00131C01" w:rsidRDefault="00785773" w:rsidP="003D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Jeff Curtis</w:t>
            </w:r>
          </w:p>
        </w:tc>
        <w:tc>
          <w:tcPr>
            <w:tcW w:w="3240" w:type="dxa"/>
          </w:tcPr>
          <w:p w14:paraId="3464BE3B" w14:textId="4C6BB1DA" w:rsidR="00C940CE" w:rsidRPr="00AB6843" w:rsidRDefault="00A92FE7" w:rsidP="00805ACC">
            <w:pPr>
              <w:rPr>
                <w:b/>
              </w:rPr>
            </w:pPr>
            <w:r>
              <w:rPr>
                <w:b/>
              </w:rPr>
              <w:t>Board Members Absent</w:t>
            </w:r>
          </w:p>
          <w:p w14:paraId="2B4BFA58" w14:textId="53DEFFFE" w:rsidR="00805ACC" w:rsidRDefault="001C1003" w:rsidP="00FA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Heather Dudick</w:t>
            </w:r>
          </w:p>
          <w:p w14:paraId="1AAC3C46" w14:textId="0459C933" w:rsidR="008A67FE" w:rsidRPr="00131C01" w:rsidRDefault="008A67FE" w:rsidP="00FA2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9B7AB5C" w14:textId="77777777" w:rsidR="00C940CE" w:rsidRPr="00D97DB7" w:rsidRDefault="00C940CE">
            <w:pPr>
              <w:rPr>
                <w:b/>
              </w:rPr>
            </w:pPr>
            <w:r w:rsidRPr="00D97DB7">
              <w:rPr>
                <w:b/>
              </w:rPr>
              <w:t>Staff Present</w:t>
            </w:r>
          </w:p>
          <w:p w14:paraId="5635AEEE" w14:textId="268CFA43" w:rsidR="00C940CE" w:rsidRDefault="008A67FE" w:rsidP="00D9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Casey Ressler</w:t>
            </w:r>
          </w:p>
          <w:p w14:paraId="203F77BC" w14:textId="4CF7B0BF" w:rsidR="006D1D98" w:rsidRDefault="008A67FE" w:rsidP="00E4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Tasha Belka</w:t>
            </w:r>
          </w:p>
          <w:p w14:paraId="52F21692" w14:textId="41ECA582" w:rsidR="00743ED5" w:rsidRDefault="008A67FE" w:rsidP="00E4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Katie Reeves</w:t>
            </w:r>
          </w:p>
          <w:p w14:paraId="58102E7E" w14:textId="1E8DA9CA" w:rsidR="00743ED5" w:rsidRDefault="00743ED5" w:rsidP="00E4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Justin Saunders</w:t>
            </w:r>
          </w:p>
          <w:p w14:paraId="734E8A98" w14:textId="60B8FE44" w:rsidR="009C7A24" w:rsidRPr="006129FC" w:rsidRDefault="009C7A24" w:rsidP="001B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A2463" w14:textId="6A938BE0" w:rsidR="00106EB0" w:rsidRPr="00480854" w:rsidRDefault="00027EE2" w:rsidP="001D609A">
      <w:pPr>
        <w:spacing w:after="120"/>
        <w:rPr>
          <w:rFonts w:cstheme="minorHAnsi"/>
          <w:sz w:val="24"/>
          <w:szCs w:val="24"/>
        </w:rPr>
      </w:pPr>
      <w:r w:rsidRPr="00480854">
        <w:rPr>
          <w:rFonts w:cstheme="minorHAnsi"/>
          <w:sz w:val="24"/>
          <w:szCs w:val="24"/>
        </w:rPr>
        <w:t>(*Attended remotely)</w:t>
      </w:r>
    </w:p>
    <w:p w14:paraId="0AD1A8D0" w14:textId="5F76EEE1" w:rsidR="001D609A" w:rsidRPr="00480854" w:rsidRDefault="008374F4" w:rsidP="001D609A">
      <w:pPr>
        <w:spacing w:after="120"/>
        <w:rPr>
          <w:rFonts w:cstheme="minorHAnsi"/>
          <w:sz w:val="24"/>
          <w:szCs w:val="24"/>
        </w:rPr>
      </w:pPr>
      <w:r w:rsidRPr="00480854">
        <w:rPr>
          <w:rFonts w:cstheme="minorHAnsi"/>
          <w:sz w:val="24"/>
          <w:szCs w:val="24"/>
        </w:rPr>
        <w:t>Mark</w:t>
      </w:r>
      <w:r w:rsidR="00D741BD" w:rsidRPr="00480854">
        <w:rPr>
          <w:rFonts w:cstheme="minorHAnsi"/>
          <w:sz w:val="24"/>
          <w:szCs w:val="24"/>
        </w:rPr>
        <w:t xml:space="preserve"> </w:t>
      </w:r>
      <w:r w:rsidR="000B4C3C" w:rsidRPr="00480854">
        <w:rPr>
          <w:rFonts w:cstheme="minorHAnsi"/>
          <w:sz w:val="24"/>
          <w:szCs w:val="24"/>
        </w:rPr>
        <w:t>Austin</w:t>
      </w:r>
      <w:r w:rsidR="00AF362E" w:rsidRPr="00480854">
        <w:rPr>
          <w:rFonts w:cstheme="minorHAnsi"/>
          <w:sz w:val="24"/>
          <w:szCs w:val="24"/>
        </w:rPr>
        <w:t xml:space="preserve"> </w:t>
      </w:r>
      <w:r w:rsidR="001D609A" w:rsidRPr="00480854">
        <w:rPr>
          <w:rFonts w:cstheme="minorHAnsi"/>
          <w:sz w:val="24"/>
          <w:szCs w:val="24"/>
        </w:rPr>
        <w:t xml:space="preserve">called </w:t>
      </w:r>
      <w:r w:rsidR="00AF362E" w:rsidRPr="00480854">
        <w:rPr>
          <w:rFonts w:cstheme="minorHAnsi"/>
          <w:sz w:val="24"/>
          <w:szCs w:val="24"/>
        </w:rPr>
        <w:t xml:space="preserve">the meeting </w:t>
      </w:r>
      <w:r w:rsidR="001D609A" w:rsidRPr="00480854">
        <w:rPr>
          <w:rFonts w:cstheme="minorHAnsi"/>
          <w:sz w:val="24"/>
          <w:szCs w:val="24"/>
        </w:rPr>
        <w:t>to order</w:t>
      </w:r>
      <w:r w:rsidR="00AF362E" w:rsidRPr="00480854">
        <w:rPr>
          <w:rFonts w:cstheme="minorHAnsi"/>
          <w:sz w:val="24"/>
          <w:szCs w:val="24"/>
        </w:rPr>
        <w:t xml:space="preserve"> </w:t>
      </w:r>
      <w:r w:rsidR="001D609A" w:rsidRPr="00480854">
        <w:rPr>
          <w:rFonts w:cstheme="minorHAnsi"/>
          <w:sz w:val="24"/>
          <w:szCs w:val="24"/>
        </w:rPr>
        <w:t xml:space="preserve">at </w:t>
      </w:r>
      <w:r w:rsidR="000B4C3C" w:rsidRPr="00480854">
        <w:rPr>
          <w:rFonts w:cstheme="minorHAnsi"/>
          <w:sz w:val="24"/>
          <w:szCs w:val="24"/>
        </w:rPr>
        <w:t>1</w:t>
      </w:r>
      <w:r w:rsidR="008C1064" w:rsidRPr="00480854">
        <w:rPr>
          <w:rFonts w:cstheme="minorHAnsi"/>
          <w:sz w:val="24"/>
          <w:szCs w:val="24"/>
        </w:rPr>
        <w:t>0</w:t>
      </w:r>
      <w:r w:rsidR="000B4C3C" w:rsidRPr="00480854">
        <w:rPr>
          <w:rFonts w:cstheme="minorHAnsi"/>
          <w:sz w:val="24"/>
          <w:szCs w:val="24"/>
        </w:rPr>
        <w:t>:0</w:t>
      </w:r>
      <w:r w:rsidR="00F73A15" w:rsidRPr="00480854">
        <w:rPr>
          <w:rFonts w:cstheme="minorHAnsi"/>
          <w:sz w:val="24"/>
          <w:szCs w:val="24"/>
        </w:rPr>
        <w:t>4</w:t>
      </w:r>
      <w:r w:rsidR="00DD7168" w:rsidRPr="00480854">
        <w:rPr>
          <w:rFonts w:cstheme="minorHAnsi"/>
          <w:sz w:val="24"/>
          <w:szCs w:val="24"/>
        </w:rPr>
        <w:t xml:space="preserve"> </w:t>
      </w:r>
      <w:r w:rsidR="00AB6843" w:rsidRPr="00480854">
        <w:rPr>
          <w:rFonts w:cstheme="minorHAnsi"/>
          <w:sz w:val="24"/>
          <w:szCs w:val="24"/>
        </w:rPr>
        <w:t>a</w:t>
      </w:r>
      <w:r w:rsidR="00E774E0" w:rsidRPr="00480854">
        <w:rPr>
          <w:rFonts w:cstheme="minorHAnsi"/>
          <w:sz w:val="24"/>
          <w:szCs w:val="24"/>
        </w:rPr>
        <w:t>m.</w:t>
      </w:r>
      <w:r w:rsidR="001D609A" w:rsidRPr="00480854">
        <w:rPr>
          <w:rFonts w:cstheme="minorHAnsi"/>
          <w:sz w:val="24"/>
          <w:szCs w:val="24"/>
        </w:rPr>
        <w:t xml:space="preserve"> The roll was called.</w:t>
      </w:r>
    </w:p>
    <w:p w14:paraId="2845EDA2" w14:textId="77777777" w:rsidR="006129FC" w:rsidRPr="00480854" w:rsidRDefault="001D609A" w:rsidP="00FE712D">
      <w:pPr>
        <w:spacing w:before="240" w:after="120"/>
        <w:rPr>
          <w:rFonts w:cstheme="minorHAnsi"/>
          <w:b/>
          <w:sz w:val="24"/>
          <w:szCs w:val="24"/>
        </w:rPr>
      </w:pPr>
      <w:r w:rsidRPr="00480854">
        <w:rPr>
          <w:rFonts w:cstheme="minorHAnsi"/>
          <w:b/>
          <w:sz w:val="24"/>
          <w:szCs w:val="24"/>
        </w:rPr>
        <w:t>AGENDA</w:t>
      </w:r>
    </w:p>
    <w:p w14:paraId="1DBA30ED" w14:textId="135979E2" w:rsidR="001D609A" w:rsidRPr="00480854" w:rsidRDefault="006C1840" w:rsidP="001D609A">
      <w:pPr>
        <w:spacing w:after="120"/>
        <w:rPr>
          <w:rFonts w:cstheme="minorHAnsi"/>
          <w:sz w:val="24"/>
          <w:szCs w:val="24"/>
        </w:rPr>
      </w:pPr>
      <w:r w:rsidRPr="00480854">
        <w:rPr>
          <w:rFonts w:cstheme="minorHAnsi"/>
          <w:sz w:val="24"/>
          <w:szCs w:val="24"/>
        </w:rPr>
        <w:t xml:space="preserve">Kierre </w:t>
      </w:r>
      <w:r w:rsidR="00D13A85" w:rsidRPr="00480854">
        <w:rPr>
          <w:rFonts w:cstheme="minorHAnsi"/>
          <w:sz w:val="24"/>
          <w:szCs w:val="24"/>
        </w:rPr>
        <w:t xml:space="preserve">Childers </w:t>
      </w:r>
      <w:r w:rsidRPr="00480854">
        <w:rPr>
          <w:rFonts w:cstheme="minorHAnsi"/>
          <w:sz w:val="24"/>
          <w:szCs w:val="24"/>
        </w:rPr>
        <w:t>moved to approve the agenda</w:t>
      </w:r>
      <w:r w:rsidR="00521494" w:rsidRPr="00480854">
        <w:rPr>
          <w:rFonts w:cstheme="minorHAnsi"/>
          <w:sz w:val="24"/>
          <w:szCs w:val="24"/>
        </w:rPr>
        <w:t xml:space="preserve"> </w:t>
      </w:r>
      <w:r w:rsidR="003D41AD" w:rsidRPr="00480854">
        <w:rPr>
          <w:rFonts w:cstheme="minorHAnsi"/>
          <w:sz w:val="24"/>
          <w:szCs w:val="24"/>
        </w:rPr>
        <w:t xml:space="preserve">with </w:t>
      </w:r>
      <w:r w:rsidR="00466649" w:rsidRPr="00480854">
        <w:rPr>
          <w:rFonts w:cstheme="minorHAnsi"/>
          <w:sz w:val="24"/>
          <w:szCs w:val="24"/>
        </w:rPr>
        <w:t>the addition</w:t>
      </w:r>
      <w:r w:rsidR="003D41AD" w:rsidRPr="00480854">
        <w:rPr>
          <w:rFonts w:cstheme="minorHAnsi"/>
          <w:sz w:val="24"/>
          <w:szCs w:val="24"/>
        </w:rPr>
        <w:t xml:space="preserve"> of Gateway </w:t>
      </w:r>
      <w:r w:rsidR="00F00508" w:rsidRPr="00480854">
        <w:rPr>
          <w:rFonts w:cstheme="minorHAnsi"/>
          <w:sz w:val="24"/>
          <w:szCs w:val="24"/>
        </w:rPr>
        <w:t xml:space="preserve">Visitor Center </w:t>
      </w:r>
      <w:r w:rsidR="00466649" w:rsidRPr="00480854">
        <w:rPr>
          <w:rFonts w:cstheme="minorHAnsi"/>
          <w:sz w:val="24"/>
          <w:szCs w:val="24"/>
        </w:rPr>
        <w:t>C</w:t>
      </w:r>
      <w:r w:rsidR="003D41AD" w:rsidRPr="00480854">
        <w:rPr>
          <w:rFonts w:cstheme="minorHAnsi"/>
          <w:sz w:val="24"/>
          <w:szCs w:val="24"/>
        </w:rPr>
        <w:t>ommittees</w:t>
      </w:r>
      <w:r w:rsidR="00466649" w:rsidRPr="00480854">
        <w:rPr>
          <w:rFonts w:cstheme="minorHAnsi"/>
          <w:sz w:val="24"/>
          <w:szCs w:val="24"/>
        </w:rPr>
        <w:t xml:space="preserve"> review</w:t>
      </w:r>
      <w:r w:rsidR="00051EB0" w:rsidRPr="00480854">
        <w:rPr>
          <w:rFonts w:cstheme="minorHAnsi"/>
          <w:sz w:val="24"/>
          <w:szCs w:val="24"/>
        </w:rPr>
        <w:t>.</w:t>
      </w:r>
      <w:r w:rsidR="003D41AD" w:rsidRPr="00480854">
        <w:rPr>
          <w:rFonts w:cstheme="minorHAnsi"/>
          <w:sz w:val="24"/>
          <w:szCs w:val="24"/>
        </w:rPr>
        <w:t xml:space="preserve"> </w:t>
      </w:r>
      <w:r w:rsidRPr="00480854">
        <w:rPr>
          <w:rFonts w:cstheme="minorHAnsi"/>
          <w:sz w:val="24"/>
          <w:szCs w:val="24"/>
        </w:rPr>
        <w:t xml:space="preserve">Mandy </w:t>
      </w:r>
      <w:r w:rsidR="00D13A85" w:rsidRPr="00480854">
        <w:rPr>
          <w:rFonts w:cstheme="minorHAnsi"/>
          <w:sz w:val="24"/>
          <w:szCs w:val="24"/>
        </w:rPr>
        <w:t xml:space="preserve">Garcia seconded. Motion passed. </w:t>
      </w:r>
    </w:p>
    <w:p w14:paraId="0AF3BC1B" w14:textId="77777777" w:rsidR="0091266F" w:rsidRPr="00480854" w:rsidRDefault="0091266F" w:rsidP="0091266F">
      <w:pPr>
        <w:spacing w:before="240" w:after="120"/>
        <w:rPr>
          <w:rFonts w:cstheme="minorHAnsi"/>
          <w:b/>
          <w:sz w:val="24"/>
          <w:szCs w:val="24"/>
        </w:rPr>
      </w:pPr>
      <w:r w:rsidRPr="00480854">
        <w:rPr>
          <w:rFonts w:cstheme="minorHAnsi"/>
          <w:b/>
          <w:sz w:val="24"/>
          <w:szCs w:val="24"/>
        </w:rPr>
        <w:t>MINUTES</w:t>
      </w:r>
    </w:p>
    <w:p w14:paraId="438420A4" w14:textId="34141A4A" w:rsidR="0091266F" w:rsidRPr="00480854" w:rsidRDefault="00D83410" w:rsidP="0091266F">
      <w:pPr>
        <w:spacing w:after="120"/>
        <w:rPr>
          <w:rFonts w:cstheme="minorHAnsi"/>
          <w:sz w:val="24"/>
          <w:szCs w:val="24"/>
        </w:rPr>
      </w:pPr>
      <w:r w:rsidRPr="00480854">
        <w:rPr>
          <w:rFonts w:cstheme="minorHAnsi"/>
          <w:sz w:val="24"/>
          <w:szCs w:val="24"/>
        </w:rPr>
        <w:t>Jeff Curtis</w:t>
      </w:r>
      <w:r w:rsidR="005920D6" w:rsidRPr="00480854">
        <w:rPr>
          <w:rFonts w:cstheme="minorHAnsi"/>
          <w:sz w:val="24"/>
          <w:szCs w:val="24"/>
        </w:rPr>
        <w:t xml:space="preserve"> moved to approve the</w:t>
      </w:r>
      <w:r w:rsidR="00D741BD" w:rsidRPr="00480854">
        <w:rPr>
          <w:rFonts w:cstheme="minorHAnsi"/>
          <w:sz w:val="24"/>
          <w:szCs w:val="24"/>
        </w:rPr>
        <w:t xml:space="preserve"> </w:t>
      </w:r>
      <w:r w:rsidR="00D13A85" w:rsidRPr="00480854">
        <w:rPr>
          <w:rFonts w:cstheme="minorHAnsi"/>
          <w:sz w:val="24"/>
          <w:szCs w:val="24"/>
        </w:rPr>
        <w:t xml:space="preserve">February </w:t>
      </w:r>
      <w:r w:rsidRPr="00480854">
        <w:rPr>
          <w:rFonts w:cstheme="minorHAnsi"/>
          <w:sz w:val="24"/>
          <w:szCs w:val="24"/>
        </w:rPr>
        <w:t>13, 2024</w:t>
      </w:r>
      <w:r w:rsidR="00A41DBF" w:rsidRPr="00480854">
        <w:rPr>
          <w:rFonts w:cstheme="minorHAnsi"/>
          <w:sz w:val="24"/>
          <w:szCs w:val="24"/>
        </w:rPr>
        <w:t xml:space="preserve"> </w:t>
      </w:r>
      <w:r w:rsidR="00E36CCF" w:rsidRPr="00480854">
        <w:rPr>
          <w:rFonts w:cstheme="minorHAnsi"/>
          <w:sz w:val="24"/>
          <w:szCs w:val="24"/>
        </w:rPr>
        <w:t xml:space="preserve">board meeting </w:t>
      </w:r>
      <w:r w:rsidR="005920D6" w:rsidRPr="00480854">
        <w:rPr>
          <w:rFonts w:cstheme="minorHAnsi"/>
          <w:sz w:val="24"/>
          <w:szCs w:val="24"/>
        </w:rPr>
        <w:t xml:space="preserve">minutes. </w:t>
      </w:r>
      <w:r w:rsidR="0083396B" w:rsidRPr="00480854">
        <w:rPr>
          <w:rFonts w:cstheme="minorHAnsi"/>
          <w:sz w:val="24"/>
          <w:szCs w:val="24"/>
        </w:rPr>
        <w:t xml:space="preserve">Mandy Garcia </w:t>
      </w:r>
      <w:r w:rsidR="005920D6" w:rsidRPr="00480854">
        <w:rPr>
          <w:rFonts w:cstheme="minorHAnsi"/>
          <w:sz w:val="24"/>
          <w:szCs w:val="24"/>
        </w:rPr>
        <w:t>seconded the motion, which passed without opposition.</w:t>
      </w:r>
    </w:p>
    <w:p w14:paraId="3E03D1E7" w14:textId="0AF38BFA" w:rsidR="00816EDA" w:rsidRPr="00480854" w:rsidRDefault="00816EDA" w:rsidP="0091266F">
      <w:pPr>
        <w:spacing w:after="120"/>
        <w:rPr>
          <w:rFonts w:cstheme="minorHAnsi"/>
          <w:b/>
          <w:bCs/>
          <w:sz w:val="24"/>
          <w:szCs w:val="24"/>
        </w:rPr>
      </w:pPr>
      <w:r w:rsidRPr="00480854">
        <w:rPr>
          <w:rFonts w:cstheme="minorHAnsi"/>
          <w:b/>
          <w:bCs/>
          <w:sz w:val="24"/>
          <w:szCs w:val="24"/>
        </w:rPr>
        <w:t>STANDING REPORTS</w:t>
      </w:r>
    </w:p>
    <w:p w14:paraId="444CA6BF" w14:textId="77777777" w:rsidR="00816EDA" w:rsidRPr="00480854" w:rsidRDefault="00816EDA" w:rsidP="00816EDA">
      <w:pPr>
        <w:spacing w:before="240" w:after="120"/>
        <w:rPr>
          <w:rFonts w:cstheme="minorHAnsi"/>
          <w:b/>
          <w:sz w:val="24"/>
          <w:szCs w:val="24"/>
        </w:rPr>
      </w:pPr>
      <w:r w:rsidRPr="00480854">
        <w:rPr>
          <w:rFonts w:cstheme="minorHAnsi"/>
          <w:b/>
          <w:sz w:val="24"/>
          <w:szCs w:val="24"/>
        </w:rPr>
        <w:t>CHAIR’S REPORT</w:t>
      </w:r>
    </w:p>
    <w:p w14:paraId="7589D8BC" w14:textId="0E4725E9" w:rsidR="00816EDA" w:rsidRPr="00480854" w:rsidRDefault="0083396B" w:rsidP="0091266F">
      <w:pPr>
        <w:spacing w:after="120"/>
        <w:rPr>
          <w:rFonts w:cstheme="minorHAnsi"/>
          <w:sz w:val="24"/>
          <w:szCs w:val="24"/>
        </w:rPr>
      </w:pPr>
      <w:r w:rsidRPr="00480854">
        <w:rPr>
          <w:rFonts w:cstheme="minorHAnsi"/>
          <w:sz w:val="24"/>
          <w:szCs w:val="24"/>
        </w:rPr>
        <w:t>The Gateway Visitor Center re-design is at 80% completion</w:t>
      </w:r>
      <w:r w:rsidR="00A4505C" w:rsidRPr="00480854">
        <w:rPr>
          <w:rFonts w:cstheme="minorHAnsi"/>
          <w:sz w:val="24"/>
          <w:szCs w:val="24"/>
        </w:rPr>
        <w:t xml:space="preserve">. It must reach 95% completion to go out for bid. </w:t>
      </w:r>
      <w:r w:rsidR="00816EDA" w:rsidRPr="00480854">
        <w:rPr>
          <w:rFonts w:cstheme="minorHAnsi"/>
          <w:sz w:val="24"/>
          <w:szCs w:val="24"/>
        </w:rPr>
        <w:t xml:space="preserve">Mark </w:t>
      </w:r>
      <w:r w:rsidR="00BD64E3" w:rsidRPr="00480854">
        <w:rPr>
          <w:rFonts w:cstheme="minorHAnsi"/>
          <w:sz w:val="24"/>
          <w:szCs w:val="24"/>
        </w:rPr>
        <w:t xml:space="preserve">is hopeful we will get bids out this summer and break ground </w:t>
      </w:r>
      <w:r w:rsidR="00B14539" w:rsidRPr="00480854">
        <w:rPr>
          <w:rFonts w:cstheme="minorHAnsi"/>
          <w:sz w:val="24"/>
          <w:szCs w:val="24"/>
        </w:rPr>
        <w:t xml:space="preserve">by the end of summer. </w:t>
      </w:r>
    </w:p>
    <w:p w14:paraId="18F4D589" w14:textId="12A00764" w:rsidR="00D741BD" w:rsidRDefault="00D741BD" w:rsidP="00D741BD">
      <w:pPr>
        <w:spacing w:before="24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ATIA </w:t>
      </w:r>
      <w:r w:rsidR="00FB49FB">
        <w:rPr>
          <w:rFonts w:cstheme="minorHAnsi"/>
          <w:b/>
          <w:sz w:val="24"/>
          <w:szCs w:val="24"/>
        </w:rPr>
        <w:t xml:space="preserve">BOARD / MARKETING </w:t>
      </w:r>
      <w:r>
        <w:rPr>
          <w:rFonts w:cstheme="minorHAnsi"/>
          <w:b/>
          <w:sz w:val="24"/>
          <w:szCs w:val="24"/>
        </w:rPr>
        <w:t>REPORT</w:t>
      </w:r>
    </w:p>
    <w:p w14:paraId="7A6274E7" w14:textId="5EE3B941" w:rsidR="00747FA4" w:rsidRPr="00A970E0" w:rsidRDefault="00747FA4" w:rsidP="00D741BD">
      <w:pPr>
        <w:spacing w:before="240" w:after="120"/>
        <w:rPr>
          <w:rFonts w:cstheme="minorHAnsi"/>
          <w:bCs/>
          <w:sz w:val="24"/>
          <w:szCs w:val="24"/>
        </w:rPr>
      </w:pPr>
      <w:r w:rsidRPr="00A970E0">
        <w:rPr>
          <w:rFonts w:cstheme="minorHAnsi"/>
          <w:bCs/>
          <w:sz w:val="24"/>
          <w:szCs w:val="24"/>
        </w:rPr>
        <w:t xml:space="preserve">The ATIA budget </w:t>
      </w:r>
      <w:r w:rsidR="00501EDD" w:rsidRPr="00A970E0">
        <w:rPr>
          <w:rFonts w:cstheme="minorHAnsi"/>
          <w:bCs/>
          <w:sz w:val="24"/>
          <w:szCs w:val="24"/>
        </w:rPr>
        <w:t>of $</w:t>
      </w:r>
      <w:r w:rsidR="00D655D0" w:rsidRPr="00A970E0">
        <w:rPr>
          <w:rFonts w:cstheme="minorHAnsi"/>
          <w:bCs/>
          <w:sz w:val="24"/>
          <w:szCs w:val="24"/>
        </w:rPr>
        <w:t>5</w:t>
      </w:r>
      <w:r w:rsidR="00501EDD" w:rsidRPr="00A970E0">
        <w:rPr>
          <w:rFonts w:cstheme="minorHAnsi"/>
          <w:bCs/>
          <w:sz w:val="24"/>
          <w:szCs w:val="24"/>
        </w:rPr>
        <w:t xml:space="preserve"> million </w:t>
      </w:r>
      <w:r w:rsidRPr="00A970E0">
        <w:rPr>
          <w:rFonts w:cstheme="minorHAnsi"/>
          <w:bCs/>
          <w:sz w:val="24"/>
          <w:szCs w:val="24"/>
        </w:rPr>
        <w:t xml:space="preserve">is </w:t>
      </w:r>
      <w:r w:rsidR="00501EDD" w:rsidRPr="00A970E0">
        <w:rPr>
          <w:rFonts w:cstheme="minorHAnsi"/>
          <w:bCs/>
          <w:sz w:val="24"/>
          <w:szCs w:val="24"/>
        </w:rPr>
        <w:t xml:space="preserve">currently at the senate level. </w:t>
      </w:r>
      <w:r w:rsidR="00D655D0" w:rsidRPr="00A970E0">
        <w:rPr>
          <w:rFonts w:cstheme="minorHAnsi"/>
          <w:bCs/>
          <w:sz w:val="24"/>
          <w:szCs w:val="24"/>
        </w:rPr>
        <w:t xml:space="preserve">It is </w:t>
      </w:r>
      <w:r w:rsidR="00FE6718">
        <w:rPr>
          <w:rFonts w:cstheme="minorHAnsi"/>
          <w:bCs/>
          <w:sz w:val="24"/>
          <w:szCs w:val="24"/>
        </w:rPr>
        <w:t xml:space="preserve">among </w:t>
      </w:r>
      <w:r w:rsidR="00D655D0" w:rsidRPr="00A970E0">
        <w:rPr>
          <w:rFonts w:cstheme="minorHAnsi"/>
          <w:bCs/>
          <w:sz w:val="24"/>
          <w:szCs w:val="24"/>
        </w:rPr>
        <w:t xml:space="preserve">the lowest in the country </w:t>
      </w:r>
      <w:r w:rsidR="00240954">
        <w:rPr>
          <w:rFonts w:cstheme="minorHAnsi"/>
          <w:bCs/>
          <w:sz w:val="24"/>
          <w:szCs w:val="24"/>
        </w:rPr>
        <w:t xml:space="preserve">and </w:t>
      </w:r>
      <w:r w:rsidR="00BE3B2A" w:rsidRPr="00A970E0">
        <w:rPr>
          <w:rFonts w:cstheme="minorHAnsi"/>
          <w:bCs/>
          <w:sz w:val="24"/>
          <w:szCs w:val="24"/>
        </w:rPr>
        <w:t>significantly lower than in years past. The marketing committee is developing the budget</w:t>
      </w:r>
      <w:r w:rsidR="00A970E0" w:rsidRPr="00A970E0">
        <w:rPr>
          <w:rFonts w:cstheme="minorHAnsi"/>
          <w:bCs/>
          <w:sz w:val="24"/>
          <w:szCs w:val="24"/>
        </w:rPr>
        <w:t xml:space="preserve"> based on the projected $5 million.</w:t>
      </w:r>
    </w:p>
    <w:p w14:paraId="236CC819" w14:textId="5A99B5F5" w:rsidR="000403BA" w:rsidRPr="00480854" w:rsidRDefault="000403BA" w:rsidP="000403BA">
      <w:pPr>
        <w:spacing w:before="240" w:after="120"/>
        <w:rPr>
          <w:rFonts w:cstheme="minorHAnsi"/>
          <w:b/>
          <w:sz w:val="24"/>
          <w:szCs w:val="24"/>
        </w:rPr>
      </w:pPr>
      <w:r w:rsidRPr="00480854">
        <w:rPr>
          <w:rFonts w:cstheme="minorHAnsi"/>
          <w:b/>
          <w:sz w:val="24"/>
          <w:szCs w:val="24"/>
        </w:rPr>
        <w:t>TREASURER’S REPORT</w:t>
      </w:r>
    </w:p>
    <w:p w14:paraId="3FF7E083" w14:textId="250D6851" w:rsidR="000403BA" w:rsidRPr="00480854" w:rsidRDefault="00E73ACF" w:rsidP="00AB6843">
      <w:pPr>
        <w:spacing w:after="120"/>
        <w:rPr>
          <w:rFonts w:cstheme="minorHAnsi"/>
          <w:sz w:val="24"/>
          <w:szCs w:val="24"/>
        </w:rPr>
      </w:pPr>
      <w:r w:rsidRPr="00480854">
        <w:rPr>
          <w:rFonts w:cstheme="minorHAnsi"/>
          <w:sz w:val="24"/>
          <w:szCs w:val="24"/>
        </w:rPr>
        <w:t xml:space="preserve">Travis reports </w:t>
      </w:r>
      <w:r w:rsidR="00632812" w:rsidRPr="00480854">
        <w:rPr>
          <w:rFonts w:cstheme="minorHAnsi"/>
          <w:sz w:val="24"/>
          <w:szCs w:val="24"/>
        </w:rPr>
        <w:t xml:space="preserve">we are doing well and going to end the year </w:t>
      </w:r>
      <w:r w:rsidR="00031488" w:rsidRPr="00480854">
        <w:rPr>
          <w:rFonts w:cstheme="minorHAnsi"/>
          <w:sz w:val="24"/>
          <w:szCs w:val="24"/>
        </w:rPr>
        <w:t xml:space="preserve">with </w:t>
      </w:r>
      <w:r w:rsidR="00632812" w:rsidRPr="00480854">
        <w:rPr>
          <w:rFonts w:cstheme="minorHAnsi"/>
          <w:sz w:val="24"/>
          <w:szCs w:val="24"/>
        </w:rPr>
        <w:t xml:space="preserve">a surplus most likely. </w:t>
      </w:r>
      <w:r w:rsidR="003B38D4" w:rsidRPr="00480854">
        <w:rPr>
          <w:rFonts w:cstheme="minorHAnsi"/>
          <w:sz w:val="24"/>
          <w:szCs w:val="24"/>
        </w:rPr>
        <w:t xml:space="preserve">Payroll and </w:t>
      </w:r>
      <w:r w:rsidR="00FE6718">
        <w:rPr>
          <w:rFonts w:cstheme="minorHAnsi"/>
          <w:sz w:val="24"/>
          <w:szCs w:val="24"/>
        </w:rPr>
        <w:t>two visitor guide ads that are now not being printed are</w:t>
      </w:r>
      <w:r w:rsidR="003B38D4" w:rsidRPr="00480854">
        <w:rPr>
          <w:rFonts w:cstheme="minorHAnsi"/>
          <w:sz w:val="24"/>
          <w:szCs w:val="24"/>
        </w:rPr>
        <w:t xml:space="preserve"> expenses </w:t>
      </w:r>
      <w:r w:rsidR="00FE6718">
        <w:rPr>
          <w:rFonts w:cstheme="minorHAnsi"/>
          <w:sz w:val="24"/>
          <w:szCs w:val="24"/>
        </w:rPr>
        <w:t xml:space="preserve">that </w:t>
      </w:r>
      <w:r w:rsidR="003B38D4" w:rsidRPr="00480854">
        <w:rPr>
          <w:rFonts w:cstheme="minorHAnsi"/>
          <w:sz w:val="24"/>
          <w:szCs w:val="24"/>
        </w:rPr>
        <w:t xml:space="preserve">have been lower than anticipated. </w:t>
      </w:r>
    </w:p>
    <w:p w14:paraId="3ECDAD0E" w14:textId="77777777" w:rsidR="00D741BD" w:rsidRDefault="00D741BD" w:rsidP="00D741BD">
      <w:pPr>
        <w:spacing w:before="24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PRESIDENTS’S REPORT</w:t>
      </w:r>
    </w:p>
    <w:p w14:paraId="02527736" w14:textId="604B590D" w:rsidR="000F1F56" w:rsidRPr="006947D9" w:rsidRDefault="000F1F56" w:rsidP="00D741BD">
      <w:pPr>
        <w:spacing w:before="240" w:after="120"/>
        <w:rPr>
          <w:rFonts w:cstheme="minorHAnsi"/>
          <w:bCs/>
          <w:sz w:val="24"/>
          <w:szCs w:val="24"/>
        </w:rPr>
      </w:pPr>
      <w:r w:rsidRPr="006947D9">
        <w:rPr>
          <w:rFonts w:cstheme="minorHAnsi"/>
          <w:bCs/>
          <w:sz w:val="24"/>
          <w:szCs w:val="24"/>
        </w:rPr>
        <w:t xml:space="preserve">Casey met with representatives from </w:t>
      </w:r>
      <w:r w:rsidR="00BE4AAD" w:rsidRPr="006947D9">
        <w:rPr>
          <w:rFonts w:cstheme="minorHAnsi"/>
          <w:bCs/>
          <w:sz w:val="24"/>
          <w:szCs w:val="24"/>
        </w:rPr>
        <w:t>TrueOmni</w:t>
      </w:r>
      <w:r w:rsidR="00BB487A" w:rsidRPr="006947D9">
        <w:rPr>
          <w:rFonts w:cstheme="minorHAnsi"/>
          <w:bCs/>
          <w:sz w:val="24"/>
          <w:szCs w:val="24"/>
        </w:rPr>
        <w:t xml:space="preserve">, a </w:t>
      </w:r>
      <w:r w:rsidR="00EA53B6" w:rsidRPr="006947D9">
        <w:rPr>
          <w:rFonts w:cstheme="minorHAnsi"/>
          <w:bCs/>
          <w:sz w:val="24"/>
          <w:szCs w:val="24"/>
        </w:rPr>
        <w:t>“leading SaaS-based digital experience that integrates Kiosk, Digital Signage and Mobile Marketing</w:t>
      </w:r>
      <w:r w:rsidR="0098089C" w:rsidRPr="006947D9">
        <w:rPr>
          <w:rFonts w:cstheme="minorHAnsi"/>
          <w:bCs/>
          <w:sz w:val="24"/>
          <w:szCs w:val="24"/>
        </w:rPr>
        <w:t>”</w:t>
      </w:r>
      <w:r w:rsidR="00EA545F" w:rsidRPr="006947D9">
        <w:rPr>
          <w:rFonts w:cstheme="minorHAnsi"/>
          <w:bCs/>
          <w:sz w:val="24"/>
          <w:szCs w:val="24"/>
        </w:rPr>
        <w:t xml:space="preserve"> to discuss plans for </w:t>
      </w:r>
      <w:r w:rsidR="00992DB6" w:rsidRPr="006947D9">
        <w:rPr>
          <w:rFonts w:cstheme="minorHAnsi"/>
          <w:bCs/>
          <w:sz w:val="24"/>
          <w:szCs w:val="24"/>
        </w:rPr>
        <w:t xml:space="preserve">implementing customer driven kiosks in the Gateway Visitor Center. </w:t>
      </w:r>
      <w:r w:rsidR="00AF6736" w:rsidRPr="006947D9">
        <w:rPr>
          <w:rFonts w:cstheme="minorHAnsi"/>
          <w:bCs/>
          <w:sz w:val="24"/>
          <w:szCs w:val="24"/>
        </w:rPr>
        <w:t xml:space="preserve">If the kiosks are anchored to the floor, they are considered </w:t>
      </w:r>
      <w:r w:rsidR="00C15FDE" w:rsidRPr="006947D9">
        <w:rPr>
          <w:rFonts w:cstheme="minorHAnsi"/>
          <w:bCs/>
          <w:sz w:val="24"/>
          <w:szCs w:val="24"/>
        </w:rPr>
        <w:t>part of the build therefore MSCVB will not be responsible for the cost</w:t>
      </w:r>
      <w:r w:rsidR="000105F6" w:rsidRPr="006947D9">
        <w:rPr>
          <w:rFonts w:cstheme="minorHAnsi"/>
          <w:bCs/>
          <w:sz w:val="24"/>
          <w:szCs w:val="24"/>
        </w:rPr>
        <w:t xml:space="preserve"> of the units themselves. Estimated cost is $20-40k for one wall touch screen and two kiosks. </w:t>
      </w:r>
      <w:r w:rsidR="00E65ECE" w:rsidRPr="006947D9">
        <w:rPr>
          <w:rFonts w:cstheme="minorHAnsi"/>
          <w:bCs/>
          <w:sz w:val="24"/>
          <w:szCs w:val="24"/>
        </w:rPr>
        <w:t>Platform expense</w:t>
      </w:r>
      <w:r w:rsidR="006E0ED7" w:rsidRPr="006947D9">
        <w:rPr>
          <w:rFonts w:cstheme="minorHAnsi"/>
          <w:bCs/>
          <w:sz w:val="24"/>
          <w:szCs w:val="24"/>
        </w:rPr>
        <w:t>s</w:t>
      </w:r>
      <w:r w:rsidR="00E65ECE" w:rsidRPr="006947D9">
        <w:rPr>
          <w:rFonts w:cstheme="minorHAnsi"/>
          <w:bCs/>
          <w:sz w:val="24"/>
          <w:szCs w:val="24"/>
        </w:rPr>
        <w:t xml:space="preserve"> to operate the kiosks will go to MSCVB. </w:t>
      </w:r>
      <w:r w:rsidR="00203EBD" w:rsidRPr="006947D9">
        <w:rPr>
          <w:rFonts w:cstheme="minorHAnsi"/>
          <w:bCs/>
          <w:sz w:val="24"/>
          <w:szCs w:val="24"/>
        </w:rPr>
        <w:t>Visitors will be able to build itineraries</w:t>
      </w:r>
      <w:r w:rsidR="00561DE0" w:rsidRPr="006947D9">
        <w:rPr>
          <w:rFonts w:cstheme="minorHAnsi"/>
          <w:bCs/>
          <w:sz w:val="24"/>
          <w:szCs w:val="24"/>
        </w:rPr>
        <w:t xml:space="preserve"> </w:t>
      </w:r>
      <w:r w:rsidR="00590E0D" w:rsidRPr="006947D9">
        <w:rPr>
          <w:rFonts w:cstheme="minorHAnsi"/>
          <w:bCs/>
          <w:sz w:val="24"/>
          <w:szCs w:val="24"/>
        </w:rPr>
        <w:t xml:space="preserve">(including links to businesses) </w:t>
      </w:r>
      <w:r w:rsidR="00F94FED" w:rsidRPr="006947D9">
        <w:rPr>
          <w:rFonts w:cstheme="minorHAnsi"/>
          <w:bCs/>
          <w:sz w:val="24"/>
          <w:szCs w:val="24"/>
        </w:rPr>
        <w:t>to send</w:t>
      </w:r>
      <w:r w:rsidR="00561DE0" w:rsidRPr="006947D9">
        <w:rPr>
          <w:rFonts w:cstheme="minorHAnsi"/>
          <w:bCs/>
          <w:sz w:val="24"/>
          <w:szCs w:val="24"/>
        </w:rPr>
        <w:t xml:space="preserve"> to their hand</w:t>
      </w:r>
      <w:r w:rsidR="00A71EF0">
        <w:rPr>
          <w:rFonts w:cstheme="minorHAnsi"/>
          <w:bCs/>
          <w:sz w:val="24"/>
          <w:szCs w:val="24"/>
        </w:rPr>
        <w:t>-</w:t>
      </w:r>
      <w:r w:rsidR="00561DE0" w:rsidRPr="006947D9">
        <w:rPr>
          <w:rFonts w:cstheme="minorHAnsi"/>
          <w:bCs/>
          <w:sz w:val="24"/>
          <w:szCs w:val="24"/>
        </w:rPr>
        <w:t>held devices</w:t>
      </w:r>
      <w:r w:rsidR="008D7045" w:rsidRPr="006947D9">
        <w:rPr>
          <w:rFonts w:cstheme="minorHAnsi"/>
          <w:bCs/>
          <w:sz w:val="24"/>
          <w:szCs w:val="24"/>
        </w:rPr>
        <w:t>. The platfor</w:t>
      </w:r>
      <w:r w:rsidR="00F94FED" w:rsidRPr="006947D9">
        <w:rPr>
          <w:rFonts w:cstheme="minorHAnsi"/>
          <w:bCs/>
          <w:sz w:val="24"/>
          <w:szCs w:val="24"/>
        </w:rPr>
        <w:t>m</w:t>
      </w:r>
      <w:r w:rsidR="008D7045" w:rsidRPr="006947D9">
        <w:rPr>
          <w:rFonts w:cstheme="minorHAnsi"/>
          <w:bCs/>
          <w:sz w:val="24"/>
          <w:szCs w:val="24"/>
        </w:rPr>
        <w:t xml:space="preserve"> also </w:t>
      </w:r>
      <w:r w:rsidR="00F94FED" w:rsidRPr="006947D9">
        <w:rPr>
          <w:rFonts w:cstheme="minorHAnsi"/>
          <w:bCs/>
          <w:sz w:val="24"/>
          <w:szCs w:val="24"/>
        </w:rPr>
        <w:t xml:space="preserve">provides analytics. </w:t>
      </w:r>
    </w:p>
    <w:p w14:paraId="78823B2E" w14:textId="6F0A0D8D" w:rsidR="00F94FED" w:rsidRPr="006947D9" w:rsidRDefault="00DF2E03" w:rsidP="00D741BD">
      <w:pPr>
        <w:spacing w:before="240" w:after="120"/>
        <w:rPr>
          <w:rFonts w:cstheme="minorHAnsi"/>
          <w:bCs/>
          <w:sz w:val="24"/>
          <w:szCs w:val="24"/>
        </w:rPr>
      </w:pPr>
      <w:r w:rsidRPr="006947D9">
        <w:rPr>
          <w:rFonts w:cstheme="minorHAnsi"/>
          <w:bCs/>
          <w:sz w:val="24"/>
          <w:szCs w:val="24"/>
        </w:rPr>
        <w:t xml:space="preserve">Arctic Winter Games was a success. MSCVB staff </w:t>
      </w:r>
      <w:r w:rsidR="006D7C2C">
        <w:rPr>
          <w:rFonts w:cstheme="minorHAnsi"/>
          <w:bCs/>
          <w:sz w:val="24"/>
          <w:szCs w:val="24"/>
        </w:rPr>
        <w:t xml:space="preserve">volunteered </w:t>
      </w:r>
      <w:r w:rsidR="0006791F">
        <w:rPr>
          <w:rFonts w:cstheme="minorHAnsi"/>
          <w:bCs/>
          <w:sz w:val="24"/>
          <w:szCs w:val="24"/>
        </w:rPr>
        <w:t>at various locations throughout the event</w:t>
      </w:r>
      <w:r w:rsidRPr="006947D9">
        <w:rPr>
          <w:rFonts w:cstheme="minorHAnsi"/>
          <w:bCs/>
          <w:sz w:val="24"/>
          <w:szCs w:val="24"/>
        </w:rPr>
        <w:t xml:space="preserve">. </w:t>
      </w:r>
      <w:r w:rsidR="007B28C4">
        <w:rPr>
          <w:rFonts w:cstheme="minorHAnsi"/>
          <w:bCs/>
          <w:sz w:val="24"/>
          <w:szCs w:val="24"/>
        </w:rPr>
        <w:t>We</w:t>
      </w:r>
      <w:r w:rsidR="008A763A" w:rsidRPr="006947D9">
        <w:rPr>
          <w:rFonts w:cstheme="minorHAnsi"/>
          <w:bCs/>
          <w:sz w:val="24"/>
          <w:szCs w:val="24"/>
        </w:rPr>
        <w:t xml:space="preserve"> hosted 4 </w:t>
      </w:r>
      <w:r w:rsidR="007D3032" w:rsidRPr="006947D9">
        <w:rPr>
          <w:rFonts w:cstheme="minorHAnsi"/>
          <w:bCs/>
          <w:sz w:val="24"/>
          <w:szCs w:val="24"/>
        </w:rPr>
        <w:t>influencers</w:t>
      </w:r>
      <w:r w:rsidR="008A763A" w:rsidRPr="006947D9">
        <w:rPr>
          <w:rFonts w:cstheme="minorHAnsi"/>
          <w:bCs/>
          <w:sz w:val="24"/>
          <w:szCs w:val="24"/>
        </w:rPr>
        <w:t xml:space="preserve"> and 2 travel writers </w:t>
      </w:r>
      <w:r w:rsidR="00583B26" w:rsidRPr="006947D9">
        <w:rPr>
          <w:rFonts w:cstheme="minorHAnsi"/>
          <w:bCs/>
          <w:sz w:val="24"/>
          <w:szCs w:val="24"/>
        </w:rPr>
        <w:t xml:space="preserve">along with the 300 media assists Casey facilitated throughout the week. MSCVB was gifted the AWG cauldron for the Gateway Visitor Center. It is currently housed </w:t>
      </w:r>
      <w:r w:rsidR="00F51CBB" w:rsidRPr="006947D9">
        <w:rPr>
          <w:rFonts w:cstheme="minorHAnsi"/>
          <w:bCs/>
          <w:sz w:val="24"/>
          <w:szCs w:val="24"/>
        </w:rPr>
        <w:t xml:space="preserve">with the school district. </w:t>
      </w:r>
    </w:p>
    <w:p w14:paraId="4331DE97" w14:textId="0B0FEE38" w:rsidR="001663EB" w:rsidRPr="006947D9" w:rsidRDefault="001663EB" w:rsidP="00D741BD">
      <w:pPr>
        <w:spacing w:before="240" w:after="120"/>
        <w:rPr>
          <w:rFonts w:cstheme="minorHAnsi"/>
          <w:bCs/>
          <w:sz w:val="24"/>
          <w:szCs w:val="24"/>
        </w:rPr>
      </w:pPr>
      <w:r w:rsidRPr="006947D9">
        <w:rPr>
          <w:rFonts w:cstheme="minorHAnsi"/>
          <w:bCs/>
          <w:sz w:val="24"/>
          <w:szCs w:val="24"/>
        </w:rPr>
        <w:t xml:space="preserve">MSCVB Road Show in Talkeetna was a success. </w:t>
      </w:r>
      <w:r w:rsidR="000D3DE2" w:rsidRPr="006947D9">
        <w:rPr>
          <w:rFonts w:cstheme="minorHAnsi"/>
          <w:bCs/>
          <w:sz w:val="24"/>
          <w:szCs w:val="24"/>
        </w:rPr>
        <w:t xml:space="preserve">Sixty attendees, some traveling from Anchorage </w:t>
      </w:r>
      <w:r w:rsidR="008C4412" w:rsidRPr="006947D9">
        <w:rPr>
          <w:rFonts w:cstheme="minorHAnsi"/>
          <w:bCs/>
          <w:sz w:val="24"/>
          <w:szCs w:val="24"/>
        </w:rPr>
        <w:t xml:space="preserve">and the Talkeetna Chamber of Commerce would like to make it an annual event. </w:t>
      </w:r>
      <w:r w:rsidR="00A9139B" w:rsidRPr="00FE6718">
        <w:rPr>
          <w:rFonts w:cstheme="minorHAnsi"/>
          <w:bCs/>
          <w:sz w:val="24"/>
          <w:szCs w:val="24"/>
        </w:rPr>
        <w:t xml:space="preserve">Additionally, </w:t>
      </w:r>
      <w:r w:rsidR="0094718B" w:rsidRPr="00FE6718">
        <w:rPr>
          <w:rFonts w:cstheme="minorHAnsi"/>
          <w:bCs/>
          <w:sz w:val="24"/>
          <w:szCs w:val="24"/>
        </w:rPr>
        <w:t xml:space="preserve">Casey attended the </w:t>
      </w:r>
      <w:r w:rsidR="001E633D" w:rsidRPr="00FE6718">
        <w:rPr>
          <w:rFonts w:cstheme="minorHAnsi"/>
          <w:bCs/>
          <w:sz w:val="24"/>
          <w:szCs w:val="24"/>
        </w:rPr>
        <w:t xml:space="preserve">Talkeetna Community Council meeting to </w:t>
      </w:r>
      <w:r w:rsidR="00692E63" w:rsidRPr="00FE6718">
        <w:rPr>
          <w:rFonts w:cstheme="minorHAnsi"/>
          <w:bCs/>
          <w:sz w:val="24"/>
          <w:szCs w:val="24"/>
        </w:rPr>
        <w:t xml:space="preserve">clarify misconceptions </w:t>
      </w:r>
      <w:r w:rsidR="00967027" w:rsidRPr="00FE6718">
        <w:rPr>
          <w:rFonts w:cstheme="minorHAnsi"/>
          <w:bCs/>
          <w:sz w:val="24"/>
          <w:szCs w:val="24"/>
        </w:rPr>
        <w:t xml:space="preserve">concerning the bed tax and how MSCVB </w:t>
      </w:r>
      <w:r w:rsidR="00F733E2" w:rsidRPr="00FE6718">
        <w:rPr>
          <w:rFonts w:cstheme="minorHAnsi"/>
          <w:bCs/>
          <w:sz w:val="24"/>
          <w:szCs w:val="24"/>
        </w:rPr>
        <w:t>receive</w:t>
      </w:r>
      <w:r w:rsidR="002E3500" w:rsidRPr="00FE6718">
        <w:rPr>
          <w:rFonts w:cstheme="minorHAnsi"/>
          <w:bCs/>
          <w:sz w:val="24"/>
          <w:szCs w:val="24"/>
        </w:rPr>
        <w:t>s</w:t>
      </w:r>
      <w:r w:rsidR="00F733E2" w:rsidRPr="00FE6718">
        <w:rPr>
          <w:rFonts w:cstheme="minorHAnsi"/>
          <w:bCs/>
          <w:sz w:val="24"/>
          <w:szCs w:val="24"/>
        </w:rPr>
        <w:t xml:space="preserve"> funding</w:t>
      </w:r>
      <w:r w:rsidR="00967027" w:rsidRPr="00FE6718">
        <w:rPr>
          <w:rFonts w:cstheme="minorHAnsi"/>
          <w:bCs/>
          <w:sz w:val="24"/>
          <w:szCs w:val="24"/>
        </w:rPr>
        <w:t>.</w:t>
      </w:r>
      <w:r w:rsidR="00967027">
        <w:rPr>
          <w:rFonts w:cstheme="minorHAnsi"/>
          <w:bCs/>
          <w:sz w:val="24"/>
          <w:szCs w:val="24"/>
        </w:rPr>
        <w:t xml:space="preserve"> </w:t>
      </w:r>
    </w:p>
    <w:p w14:paraId="1B1EE15B" w14:textId="610BE586" w:rsidR="008C4412" w:rsidRDefault="008C4412" w:rsidP="00D741BD">
      <w:pPr>
        <w:spacing w:before="240" w:after="120"/>
        <w:rPr>
          <w:rFonts w:cstheme="minorHAnsi"/>
          <w:bCs/>
          <w:sz w:val="24"/>
          <w:szCs w:val="24"/>
        </w:rPr>
      </w:pPr>
      <w:r w:rsidRPr="006947D9">
        <w:rPr>
          <w:rFonts w:cstheme="minorHAnsi"/>
          <w:bCs/>
          <w:sz w:val="24"/>
          <w:szCs w:val="24"/>
        </w:rPr>
        <w:t xml:space="preserve">Casey presented at the </w:t>
      </w:r>
      <w:r w:rsidR="00C2351B" w:rsidRPr="006947D9">
        <w:rPr>
          <w:rFonts w:cstheme="minorHAnsi"/>
          <w:bCs/>
          <w:sz w:val="24"/>
          <w:szCs w:val="24"/>
        </w:rPr>
        <w:t>City of Wasilla Economic Forum. He showcased what we do and how we do it</w:t>
      </w:r>
      <w:r w:rsidR="00E85322" w:rsidRPr="006947D9">
        <w:rPr>
          <w:rFonts w:cstheme="minorHAnsi"/>
          <w:bCs/>
          <w:sz w:val="24"/>
          <w:szCs w:val="24"/>
        </w:rPr>
        <w:t>. Kierre</w:t>
      </w:r>
      <w:r w:rsidR="000B7820" w:rsidRPr="006947D9">
        <w:rPr>
          <w:rFonts w:cstheme="minorHAnsi"/>
          <w:bCs/>
          <w:sz w:val="24"/>
          <w:szCs w:val="24"/>
        </w:rPr>
        <w:t xml:space="preserve"> suggests having a tourism table at the next forum. Borough manager Mike Brown is supportive </w:t>
      </w:r>
      <w:r w:rsidR="006947D9" w:rsidRPr="006947D9">
        <w:rPr>
          <w:rFonts w:cstheme="minorHAnsi"/>
          <w:bCs/>
          <w:sz w:val="24"/>
          <w:szCs w:val="24"/>
        </w:rPr>
        <w:t xml:space="preserve">of our organization. </w:t>
      </w:r>
      <w:r w:rsidR="006947D9">
        <w:rPr>
          <w:rFonts w:cstheme="minorHAnsi"/>
          <w:bCs/>
          <w:sz w:val="24"/>
          <w:szCs w:val="24"/>
        </w:rPr>
        <w:t xml:space="preserve">Mr. Brown has </w:t>
      </w:r>
      <w:r w:rsidR="008D2F92">
        <w:rPr>
          <w:rFonts w:cstheme="minorHAnsi"/>
          <w:bCs/>
          <w:sz w:val="24"/>
          <w:szCs w:val="24"/>
        </w:rPr>
        <w:t xml:space="preserve">offered Casey 10 minutes under the allotted time for the manager’s report to give </w:t>
      </w:r>
      <w:r w:rsidR="00F87F8C">
        <w:rPr>
          <w:rFonts w:cstheme="minorHAnsi"/>
          <w:bCs/>
          <w:sz w:val="24"/>
          <w:szCs w:val="24"/>
        </w:rPr>
        <w:t>a</w:t>
      </w:r>
      <w:r w:rsidR="00537A3B">
        <w:rPr>
          <w:rFonts w:cstheme="minorHAnsi"/>
          <w:bCs/>
          <w:sz w:val="24"/>
          <w:szCs w:val="24"/>
        </w:rPr>
        <w:t xml:space="preserve"> MSCVB update to the assembly. Agency reports are allowed only once every 6 months and </w:t>
      </w:r>
      <w:r w:rsidR="00BC0662">
        <w:rPr>
          <w:rFonts w:cstheme="minorHAnsi"/>
          <w:bCs/>
          <w:sz w:val="24"/>
          <w:szCs w:val="24"/>
        </w:rPr>
        <w:t xml:space="preserve">Casey has already given </w:t>
      </w:r>
      <w:r w:rsidR="009F2914">
        <w:rPr>
          <w:rFonts w:cstheme="minorHAnsi"/>
          <w:bCs/>
          <w:sz w:val="24"/>
          <w:szCs w:val="24"/>
        </w:rPr>
        <w:t>two</w:t>
      </w:r>
      <w:r w:rsidR="00BC0662">
        <w:rPr>
          <w:rFonts w:cstheme="minorHAnsi"/>
          <w:bCs/>
          <w:sz w:val="24"/>
          <w:szCs w:val="24"/>
        </w:rPr>
        <w:t xml:space="preserve"> within that time frame. </w:t>
      </w:r>
    </w:p>
    <w:p w14:paraId="2EEECBE9" w14:textId="185ACDCB" w:rsidR="002808B5" w:rsidRPr="006947D9" w:rsidRDefault="002808B5" w:rsidP="00D741BD">
      <w:pPr>
        <w:spacing w:before="240" w:after="1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Travel Auction fund raising event was successful. We </w:t>
      </w:r>
      <w:r w:rsidR="00FE6718">
        <w:rPr>
          <w:rFonts w:cstheme="minorHAnsi"/>
          <w:bCs/>
          <w:sz w:val="24"/>
          <w:szCs w:val="24"/>
        </w:rPr>
        <w:t>are</w:t>
      </w:r>
      <w:r>
        <w:rPr>
          <w:rFonts w:cstheme="minorHAnsi"/>
          <w:bCs/>
          <w:sz w:val="24"/>
          <w:szCs w:val="24"/>
        </w:rPr>
        <w:t xml:space="preserve"> very close to meeting our revenue goal. </w:t>
      </w:r>
      <w:r w:rsidR="00915A43">
        <w:rPr>
          <w:rFonts w:cstheme="minorHAnsi"/>
          <w:bCs/>
          <w:sz w:val="24"/>
          <w:szCs w:val="24"/>
        </w:rPr>
        <w:t xml:space="preserve">The MSCVB member BBQ is scheduled for Friday, May 10 at Our Alaskan Dream </w:t>
      </w:r>
      <w:r w:rsidR="00AA0475">
        <w:rPr>
          <w:rFonts w:cstheme="minorHAnsi"/>
          <w:bCs/>
          <w:sz w:val="24"/>
          <w:szCs w:val="24"/>
        </w:rPr>
        <w:t xml:space="preserve">B&amp;B. </w:t>
      </w:r>
    </w:p>
    <w:p w14:paraId="7F6A4CEE" w14:textId="77777777" w:rsidR="00FE6718" w:rsidRDefault="00FE6718" w:rsidP="00601406">
      <w:pPr>
        <w:rPr>
          <w:rFonts w:cstheme="minorHAnsi"/>
          <w:b/>
          <w:sz w:val="24"/>
          <w:szCs w:val="24"/>
        </w:rPr>
      </w:pPr>
    </w:p>
    <w:p w14:paraId="45D3C05C" w14:textId="6E95AF13" w:rsidR="00601406" w:rsidRDefault="006D5480" w:rsidP="00601406">
      <w:pPr>
        <w:rPr>
          <w:rFonts w:cstheme="minorHAnsi"/>
          <w:b/>
          <w:sz w:val="24"/>
          <w:szCs w:val="24"/>
        </w:rPr>
      </w:pPr>
      <w:r w:rsidRPr="00B04838">
        <w:rPr>
          <w:rFonts w:cstheme="minorHAnsi"/>
          <w:b/>
          <w:sz w:val="24"/>
          <w:szCs w:val="24"/>
        </w:rPr>
        <w:t>NEW BUSINESS</w:t>
      </w:r>
    </w:p>
    <w:p w14:paraId="2C9F6532" w14:textId="77777777" w:rsidR="00094257" w:rsidRDefault="00094257" w:rsidP="00601406">
      <w:pPr>
        <w:rPr>
          <w:rFonts w:cstheme="minorHAnsi"/>
          <w:bCs/>
          <w:sz w:val="24"/>
          <w:szCs w:val="24"/>
          <w:u w:val="single"/>
        </w:rPr>
      </w:pPr>
    </w:p>
    <w:p w14:paraId="4ED541EA" w14:textId="57EFFBE5" w:rsidR="00AA0475" w:rsidRDefault="007C49BA" w:rsidP="00601406">
      <w:pPr>
        <w:rPr>
          <w:rFonts w:cstheme="minorHAnsi"/>
          <w:bCs/>
          <w:sz w:val="24"/>
          <w:szCs w:val="24"/>
          <w:u w:val="single"/>
        </w:rPr>
      </w:pPr>
      <w:r w:rsidRPr="00996D71">
        <w:rPr>
          <w:rFonts w:cstheme="minorHAnsi"/>
          <w:bCs/>
          <w:sz w:val="24"/>
          <w:szCs w:val="24"/>
          <w:u w:val="single"/>
        </w:rPr>
        <w:t>Branding Proposals</w:t>
      </w:r>
      <w:r w:rsidR="00996D71" w:rsidRPr="00996D71">
        <w:rPr>
          <w:rFonts w:cstheme="minorHAnsi"/>
          <w:bCs/>
          <w:sz w:val="24"/>
          <w:szCs w:val="24"/>
          <w:u w:val="single"/>
        </w:rPr>
        <w:t>:</w:t>
      </w:r>
    </w:p>
    <w:p w14:paraId="4EFF2930" w14:textId="0F0EDF58" w:rsidR="00601406" w:rsidRDefault="00E71A9B" w:rsidP="0060140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</w:t>
      </w:r>
      <w:r w:rsidR="00601406" w:rsidRPr="00890D58">
        <w:rPr>
          <w:rFonts w:cstheme="minorHAnsi"/>
          <w:bCs/>
          <w:sz w:val="24"/>
          <w:szCs w:val="24"/>
        </w:rPr>
        <w:t xml:space="preserve">Executive Committee met </w:t>
      </w:r>
      <w:r w:rsidR="00601402" w:rsidRPr="00890D58">
        <w:rPr>
          <w:rFonts w:cstheme="minorHAnsi"/>
          <w:bCs/>
          <w:sz w:val="24"/>
          <w:szCs w:val="24"/>
        </w:rPr>
        <w:t xml:space="preserve">May 2 to review branding proposals. The top three agencies were selected to participate in </w:t>
      </w:r>
      <w:r w:rsidR="00FE6718">
        <w:rPr>
          <w:rFonts w:cstheme="minorHAnsi"/>
          <w:bCs/>
          <w:sz w:val="24"/>
          <w:szCs w:val="24"/>
        </w:rPr>
        <w:t>Z</w:t>
      </w:r>
      <w:r w:rsidR="00BA52F0" w:rsidRPr="00890D58">
        <w:rPr>
          <w:rFonts w:cstheme="minorHAnsi"/>
          <w:bCs/>
          <w:sz w:val="24"/>
          <w:szCs w:val="24"/>
        </w:rPr>
        <w:t xml:space="preserve">oom interviews </w:t>
      </w:r>
      <w:r w:rsidR="00FE6718">
        <w:rPr>
          <w:rFonts w:cstheme="minorHAnsi"/>
          <w:bCs/>
          <w:sz w:val="24"/>
          <w:szCs w:val="24"/>
        </w:rPr>
        <w:t xml:space="preserve">on </w:t>
      </w:r>
      <w:r w:rsidR="00BA52F0" w:rsidRPr="00890D58">
        <w:rPr>
          <w:rFonts w:cstheme="minorHAnsi"/>
          <w:bCs/>
          <w:sz w:val="24"/>
          <w:szCs w:val="24"/>
        </w:rPr>
        <w:t>Friday, May 10. The full board is invited to attend</w:t>
      </w:r>
      <w:r w:rsidR="007876E4" w:rsidRPr="00890D58">
        <w:rPr>
          <w:rFonts w:cstheme="minorHAnsi"/>
          <w:bCs/>
          <w:sz w:val="24"/>
          <w:szCs w:val="24"/>
        </w:rPr>
        <w:t xml:space="preserve"> either in person at the office or via </w:t>
      </w:r>
      <w:r w:rsidR="00FE6718">
        <w:rPr>
          <w:rFonts w:cstheme="minorHAnsi"/>
          <w:bCs/>
          <w:sz w:val="24"/>
          <w:szCs w:val="24"/>
        </w:rPr>
        <w:t>Z</w:t>
      </w:r>
      <w:r w:rsidR="007876E4" w:rsidRPr="00890D58">
        <w:rPr>
          <w:rFonts w:cstheme="minorHAnsi"/>
          <w:bCs/>
          <w:sz w:val="24"/>
          <w:szCs w:val="24"/>
        </w:rPr>
        <w:t xml:space="preserve">oom. Casey has provided a </w:t>
      </w:r>
      <w:r w:rsidR="00FE6718">
        <w:rPr>
          <w:rFonts w:cstheme="minorHAnsi"/>
          <w:bCs/>
          <w:sz w:val="24"/>
          <w:szCs w:val="24"/>
        </w:rPr>
        <w:t>D</w:t>
      </w:r>
      <w:r w:rsidR="002A046A" w:rsidRPr="00890D58">
        <w:rPr>
          <w:rFonts w:cstheme="minorHAnsi"/>
          <w:bCs/>
          <w:sz w:val="24"/>
          <w:szCs w:val="24"/>
        </w:rPr>
        <w:t xml:space="preserve">ropbox link to the proposals for board members to review. The three agencies selected for interviews </w:t>
      </w:r>
      <w:r w:rsidR="00356F63">
        <w:rPr>
          <w:rFonts w:cstheme="minorHAnsi"/>
          <w:bCs/>
          <w:sz w:val="24"/>
          <w:szCs w:val="24"/>
        </w:rPr>
        <w:t>were</w:t>
      </w:r>
      <w:r w:rsidR="002A046A" w:rsidRPr="00890D58">
        <w:rPr>
          <w:rFonts w:cstheme="minorHAnsi"/>
          <w:bCs/>
          <w:sz w:val="24"/>
          <w:szCs w:val="24"/>
        </w:rPr>
        <w:t xml:space="preserve"> </w:t>
      </w:r>
      <w:r w:rsidR="00890D58" w:rsidRPr="00890D58">
        <w:rPr>
          <w:rFonts w:cstheme="minorHAnsi"/>
          <w:bCs/>
          <w:sz w:val="24"/>
          <w:szCs w:val="24"/>
        </w:rPr>
        <w:t xml:space="preserve">Element, Miles Partnership and CivicBrand. </w:t>
      </w:r>
    </w:p>
    <w:p w14:paraId="09398141" w14:textId="77777777" w:rsidR="00890D58" w:rsidRDefault="00890D58" w:rsidP="00601406">
      <w:pPr>
        <w:rPr>
          <w:rFonts w:cstheme="minorHAnsi"/>
          <w:bCs/>
          <w:sz w:val="24"/>
          <w:szCs w:val="24"/>
        </w:rPr>
      </w:pPr>
    </w:p>
    <w:p w14:paraId="7E310893" w14:textId="03871A59" w:rsidR="00890D58" w:rsidRDefault="00890D58" w:rsidP="00601406">
      <w:pPr>
        <w:rPr>
          <w:rFonts w:cstheme="minorHAnsi"/>
          <w:bCs/>
          <w:sz w:val="24"/>
          <w:szCs w:val="24"/>
          <w:u w:val="single"/>
        </w:rPr>
      </w:pPr>
      <w:r w:rsidRPr="00D726E4">
        <w:rPr>
          <w:rFonts w:cstheme="minorHAnsi"/>
          <w:bCs/>
          <w:sz w:val="24"/>
          <w:szCs w:val="24"/>
          <w:u w:val="single"/>
        </w:rPr>
        <w:t>Mat-Su Borough / MSCVB FY25 Budget:</w:t>
      </w:r>
    </w:p>
    <w:p w14:paraId="029C1D53" w14:textId="4EE68406" w:rsidR="00D726E4" w:rsidRDefault="00D726E4" w:rsidP="0060140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There have been three public hearings to date</w:t>
      </w:r>
      <w:r w:rsidR="000F2B8D">
        <w:rPr>
          <w:rFonts w:cstheme="minorHAnsi"/>
          <w:bCs/>
          <w:sz w:val="24"/>
          <w:szCs w:val="24"/>
        </w:rPr>
        <w:t xml:space="preserve"> for the borough’s FY25 budget. Casey has attended all three and testified to thank them for their continued support of the CVB. </w:t>
      </w:r>
      <w:r w:rsidR="00854EEF">
        <w:rPr>
          <w:rFonts w:cstheme="minorHAnsi"/>
          <w:bCs/>
          <w:sz w:val="24"/>
          <w:szCs w:val="24"/>
        </w:rPr>
        <w:t xml:space="preserve">Deliberations will continue </w:t>
      </w:r>
      <w:r w:rsidR="00ED2DD1">
        <w:rPr>
          <w:rFonts w:cstheme="minorHAnsi"/>
          <w:bCs/>
          <w:sz w:val="24"/>
          <w:szCs w:val="24"/>
        </w:rPr>
        <w:t xml:space="preserve">Thursday May </w:t>
      </w:r>
      <w:r w:rsidR="00FD224C">
        <w:rPr>
          <w:rFonts w:cstheme="minorHAnsi"/>
          <w:bCs/>
          <w:sz w:val="24"/>
          <w:szCs w:val="24"/>
        </w:rPr>
        <w:t>9 at 6</w:t>
      </w:r>
      <w:r w:rsidR="00FE6718">
        <w:rPr>
          <w:rFonts w:cstheme="minorHAnsi"/>
          <w:bCs/>
          <w:sz w:val="24"/>
          <w:szCs w:val="24"/>
        </w:rPr>
        <w:t xml:space="preserve"> </w:t>
      </w:r>
      <w:r w:rsidR="00FD224C">
        <w:rPr>
          <w:rFonts w:cstheme="minorHAnsi"/>
          <w:bCs/>
          <w:sz w:val="24"/>
          <w:szCs w:val="24"/>
        </w:rPr>
        <w:t>p</w:t>
      </w:r>
      <w:r w:rsidR="00FE6718">
        <w:rPr>
          <w:rFonts w:cstheme="minorHAnsi"/>
          <w:bCs/>
          <w:sz w:val="24"/>
          <w:szCs w:val="24"/>
        </w:rPr>
        <w:t>.</w:t>
      </w:r>
      <w:r w:rsidR="00FD224C">
        <w:rPr>
          <w:rFonts w:cstheme="minorHAnsi"/>
          <w:bCs/>
          <w:sz w:val="24"/>
          <w:szCs w:val="24"/>
        </w:rPr>
        <w:t>m</w:t>
      </w:r>
      <w:r w:rsidR="00FE6718">
        <w:rPr>
          <w:rFonts w:cstheme="minorHAnsi"/>
          <w:bCs/>
          <w:sz w:val="24"/>
          <w:szCs w:val="24"/>
        </w:rPr>
        <w:t>.</w:t>
      </w:r>
      <w:r w:rsidR="00FD224C">
        <w:rPr>
          <w:rFonts w:cstheme="minorHAnsi"/>
          <w:bCs/>
          <w:sz w:val="24"/>
          <w:szCs w:val="24"/>
        </w:rPr>
        <w:t xml:space="preserve"> </w:t>
      </w:r>
      <w:r w:rsidR="00854EEF">
        <w:rPr>
          <w:rFonts w:cstheme="minorHAnsi"/>
          <w:bCs/>
          <w:sz w:val="24"/>
          <w:szCs w:val="24"/>
        </w:rPr>
        <w:t>with a</w:t>
      </w:r>
      <w:r w:rsidR="00FD224C">
        <w:rPr>
          <w:rFonts w:cstheme="minorHAnsi"/>
          <w:bCs/>
          <w:sz w:val="24"/>
          <w:szCs w:val="24"/>
        </w:rPr>
        <w:t xml:space="preserve"> following </w:t>
      </w:r>
      <w:r w:rsidR="00D05F12">
        <w:rPr>
          <w:rFonts w:cstheme="minorHAnsi"/>
          <w:bCs/>
          <w:sz w:val="24"/>
          <w:szCs w:val="24"/>
        </w:rPr>
        <w:t xml:space="preserve">hearing scheduled for </w:t>
      </w:r>
      <w:r w:rsidR="00D05F12">
        <w:rPr>
          <w:rFonts w:cstheme="minorHAnsi"/>
          <w:bCs/>
          <w:sz w:val="24"/>
          <w:szCs w:val="24"/>
        </w:rPr>
        <w:lastRenderedPageBreak/>
        <w:t>Tuesday May 14</w:t>
      </w:r>
      <w:r w:rsidR="00854EEF">
        <w:rPr>
          <w:rFonts w:cstheme="minorHAnsi"/>
          <w:bCs/>
          <w:sz w:val="24"/>
          <w:szCs w:val="24"/>
        </w:rPr>
        <w:t xml:space="preserve"> if not passed</w:t>
      </w:r>
      <w:r w:rsidR="00D05F12">
        <w:rPr>
          <w:rFonts w:cstheme="minorHAnsi"/>
          <w:bCs/>
          <w:sz w:val="24"/>
          <w:szCs w:val="24"/>
        </w:rPr>
        <w:t>. Casey doesn’t anticipate an</w:t>
      </w:r>
      <w:r w:rsidR="00EC7839">
        <w:rPr>
          <w:rFonts w:cstheme="minorHAnsi"/>
          <w:bCs/>
          <w:sz w:val="24"/>
          <w:szCs w:val="24"/>
        </w:rPr>
        <w:t>y</w:t>
      </w:r>
      <w:r w:rsidR="00D05F12">
        <w:rPr>
          <w:rFonts w:cstheme="minorHAnsi"/>
          <w:bCs/>
          <w:sz w:val="24"/>
          <w:szCs w:val="24"/>
        </w:rPr>
        <w:t xml:space="preserve"> changes that would impact the CVB’s funding.  </w:t>
      </w:r>
    </w:p>
    <w:p w14:paraId="08C42196" w14:textId="77777777" w:rsidR="00AA2ED9" w:rsidRDefault="00AA2ED9" w:rsidP="00601406">
      <w:pPr>
        <w:rPr>
          <w:rFonts w:cstheme="minorHAnsi"/>
          <w:bCs/>
          <w:sz w:val="24"/>
          <w:szCs w:val="24"/>
        </w:rPr>
      </w:pPr>
    </w:p>
    <w:p w14:paraId="7E163159" w14:textId="708E7716" w:rsidR="00AA2ED9" w:rsidRDefault="00D66B5D" w:rsidP="00601406">
      <w:pPr>
        <w:rPr>
          <w:rFonts w:cstheme="minorHAnsi"/>
          <w:bCs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  <w:u w:val="single"/>
        </w:rPr>
        <w:t>Committees</w:t>
      </w:r>
      <w:r w:rsidR="00AA2ED9" w:rsidRPr="00AA2ED9">
        <w:rPr>
          <w:rFonts w:cstheme="minorHAnsi"/>
          <w:bCs/>
          <w:sz w:val="24"/>
          <w:szCs w:val="24"/>
          <w:u w:val="single"/>
        </w:rPr>
        <w:t>:</w:t>
      </w:r>
    </w:p>
    <w:p w14:paraId="0349A7B2" w14:textId="153E34A1" w:rsidR="00AA2ED9" w:rsidRDefault="00D66B5D" w:rsidP="0060140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Gateway: </w:t>
      </w:r>
      <w:r w:rsidR="00EF3CA0" w:rsidRPr="00FF1EA1">
        <w:rPr>
          <w:rFonts w:cstheme="minorHAnsi"/>
          <w:bCs/>
          <w:sz w:val="24"/>
          <w:szCs w:val="24"/>
        </w:rPr>
        <w:t xml:space="preserve">Mark Austin </w:t>
      </w:r>
      <w:r w:rsidR="00126425" w:rsidRPr="00FF1EA1">
        <w:rPr>
          <w:rFonts w:cstheme="minorHAnsi"/>
          <w:bCs/>
          <w:sz w:val="24"/>
          <w:szCs w:val="24"/>
        </w:rPr>
        <w:t xml:space="preserve">reports </w:t>
      </w:r>
      <w:r w:rsidR="00FF1EA1">
        <w:rPr>
          <w:rFonts w:cstheme="minorHAnsi"/>
          <w:bCs/>
          <w:sz w:val="24"/>
          <w:szCs w:val="24"/>
        </w:rPr>
        <w:t xml:space="preserve">the Gateway </w:t>
      </w:r>
      <w:r w:rsidR="009A77D2">
        <w:rPr>
          <w:rFonts w:cstheme="minorHAnsi"/>
          <w:bCs/>
          <w:sz w:val="24"/>
          <w:szCs w:val="24"/>
        </w:rPr>
        <w:t xml:space="preserve">project is on track </w:t>
      </w:r>
      <w:r w:rsidR="00923618">
        <w:rPr>
          <w:rFonts w:cstheme="minorHAnsi"/>
          <w:bCs/>
          <w:sz w:val="24"/>
          <w:szCs w:val="24"/>
        </w:rPr>
        <w:t>and committee</w:t>
      </w:r>
      <w:r w:rsidR="0013735C">
        <w:rPr>
          <w:rFonts w:cstheme="minorHAnsi"/>
          <w:bCs/>
          <w:sz w:val="24"/>
          <w:szCs w:val="24"/>
        </w:rPr>
        <w:t xml:space="preserve"> meetings</w:t>
      </w:r>
      <w:r w:rsidR="00923618">
        <w:rPr>
          <w:rFonts w:cstheme="minorHAnsi"/>
          <w:bCs/>
          <w:sz w:val="24"/>
          <w:szCs w:val="24"/>
        </w:rPr>
        <w:t xml:space="preserve"> are not needed </w:t>
      </w:r>
      <w:r w:rsidR="0013735C">
        <w:rPr>
          <w:rFonts w:cstheme="minorHAnsi"/>
          <w:bCs/>
          <w:sz w:val="24"/>
          <w:szCs w:val="24"/>
        </w:rPr>
        <w:t>currently</w:t>
      </w:r>
      <w:r w:rsidR="00923618">
        <w:rPr>
          <w:rFonts w:cstheme="minorHAnsi"/>
          <w:bCs/>
          <w:sz w:val="24"/>
          <w:szCs w:val="24"/>
        </w:rPr>
        <w:t xml:space="preserve">. The </w:t>
      </w:r>
      <w:r w:rsidR="00FF1EA1" w:rsidRPr="00FF1EA1">
        <w:rPr>
          <w:rFonts w:cstheme="minorHAnsi"/>
          <w:bCs/>
          <w:sz w:val="24"/>
          <w:szCs w:val="24"/>
        </w:rPr>
        <w:t>kickoff party is th</w:t>
      </w:r>
      <w:r w:rsidR="00415B3B">
        <w:rPr>
          <w:rFonts w:cstheme="minorHAnsi"/>
          <w:bCs/>
          <w:sz w:val="24"/>
          <w:szCs w:val="24"/>
        </w:rPr>
        <w:t xml:space="preserve">e next focus </w:t>
      </w:r>
      <w:r w:rsidR="00FF1EA1" w:rsidRPr="00FF1EA1">
        <w:rPr>
          <w:rFonts w:cstheme="minorHAnsi"/>
          <w:bCs/>
          <w:sz w:val="24"/>
          <w:szCs w:val="24"/>
        </w:rPr>
        <w:t>that will need committee</w:t>
      </w:r>
      <w:r w:rsidR="009A77D2">
        <w:rPr>
          <w:rFonts w:cstheme="minorHAnsi"/>
          <w:bCs/>
          <w:sz w:val="24"/>
          <w:szCs w:val="24"/>
        </w:rPr>
        <w:t xml:space="preserve"> planning</w:t>
      </w:r>
      <w:r w:rsidR="0070708A">
        <w:rPr>
          <w:rFonts w:cstheme="minorHAnsi"/>
          <w:bCs/>
          <w:sz w:val="24"/>
          <w:szCs w:val="24"/>
        </w:rPr>
        <w:t xml:space="preserve"> but</w:t>
      </w:r>
      <w:r w:rsidR="00FF1EA1" w:rsidRPr="00FF1EA1">
        <w:rPr>
          <w:rFonts w:cstheme="minorHAnsi"/>
          <w:bCs/>
          <w:sz w:val="24"/>
          <w:szCs w:val="24"/>
        </w:rPr>
        <w:t xml:space="preserve"> </w:t>
      </w:r>
      <w:r w:rsidR="00923618">
        <w:rPr>
          <w:rFonts w:cstheme="minorHAnsi"/>
          <w:bCs/>
          <w:sz w:val="24"/>
          <w:szCs w:val="24"/>
        </w:rPr>
        <w:t>there</w:t>
      </w:r>
      <w:r w:rsidR="00CB2520">
        <w:rPr>
          <w:rFonts w:cstheme="minorHAnsi"/>
          <w:bCs/>
          <w:sz w:val="24"/>
          <w:szCs w:val="24"/>
        </w:rPr>
        <w:t xml:space="preserve"> are still several steps that need to take place on the project before </w:t>
      </w:r>
      <w:r w:rsidR="00E606C0">
        <w:rPr>
          <w:rFonts w:cstheme="minorHAnsi"/>
          <w:bCs/>
          <w:sz w:val="24"/>
          <w:szCs w:val="24"/>
        </w:rPr>
        <w:t>planning</w:t>
      </w:r>
      <w:r w:rsidR="00415B3B">
        <w:rPr>
          <w:rFonts w:cstheme="minorHAnsi"/>
          <w:bCs/>
          <w:sz w:val="24"/>
          <w:szCs w:val="24"/>
        </w:rPr>
        <w:t xml:space="preserve"> the event</w:t>
      </w:r>
      <w:r w:rsidR="00CB2520">
        <w:rPr>
          <w:rFonts w:cstheme="minorHAnsi"/>
          <w:bCs/>
          <w:sz w:val="24"/>
          <w:szCs w:val="24"/>
        </w:rPr>
        <w:t xml:space="preserve">. </w:t>
      </w:r>
      <w:r w:rsidR="00820A13" w:rsidRPr="00FF1EA1">
        <w:rPr>
          <w:rFonts w:cstheme="minorHAnsi"/>
          <w:bCs/>
          <w:sz w:val="24"/>
          <w:szCs w:val="24"/>
        </w:rPr>
        <w:t xml:space="preserve">Casey will email the board with committees and members. </w:t>
      </w:r>
    </w:p>
    <w:p w14:paraId="7418ED1D" w14:textId="77777777" w:rsidR="00D66B5D" w:rsidRDefault="00D66B5D" w:rsidP="00601406">
      <w:pPr>
        <w:rPr>
          <w:rFonts w:cstheme="minorHAnsi"/>
          <w:bCs/>
          <w:sz w:val="24"/>
          <w:szCs w:val="24"/>
        </w:rPr>
      </w:pPr>
    </w:p>
    <w:p w14:paraId="62035495" w14:textId="49240F97" w:rsidR="00D66B5D" w:rsidRDefault="00D66B5D" w:rsidP="0060140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Marketing: </w:t>
      </w:r>
      <w:r w:rsidR="00D216DD">
        <w:rPr>
          <w:rFonts w:cstheme="minorHAnsi"/>
          <w:bCs/>
          <w:sz w:val="24"/>
          <w:szCs w:val="24"/>
        </w:rPr>
        <w:t xml:space="preserve">Kierre </w:t>
      </w:r>
      <w:r w:rsidR="005E0AEF">
        <w:rPr>
          <w:rFonts w:cstheme="minorHAnsi"/>
          <w:bCs/>
          <w:sz w:val="24"/>
          <w:szCs w:val="24"/>
        </w:rPr>
        <w:t>and Mandy are</w:t>
      </w:r>
      <w:r w:rsidR="00D216DD">
        <w:rPr>
          <w:rFonts w:cstheme="minorHAnsi"/>
          <w:bCs/>
          <w:sz w:val="24"/>
          <w:szCs w:val="24"/>
        </w:rPr>
        <w:t xml:space="preserve"> interested in joining the Marketing Committee. </w:t>
      </w:r>
      <w:r w:rsidR="00A9545B">
        <w:rPr>
          <w:rFonts w:cstheme="minorHAnsi"/>
          <w:bCs/>
          <w:sz w:val="24"/>
          <w:szCs w:val="24"/>
        </w:rPr>
        <w:t xml:space="preserve">The board would also like to nominate Heather to the </w:t>
      </w:r>
      <w:r w:rsidR="00E721BD">
        <w:rPr>
          <w:rFonts w:cstheme="minorHAnsi"/>
          <w:bCs/>
          <w:sz w:val="24"/>
          <w:szCs w:val="24"/>
        </w:rPr>
        <w:t xml:space="preserve">committee. </w:t>
      </w:r>
      <w:r w:rsidR="00561A49">
        <w:rPr>
          <w:rFonts w:cstheme="minorHAnsi"/>
          <w:bCs/>
          <w:sz w:val="24"/>
          <w:szCs w:val="24"/>
        </w:rPr>
        <w:t xml:space="preserve">We are renewing the contract with </w:t>
      </w:r>
      <w:r w:rsidR="00A9545B">
        <w:rPr>
          <w:rFonts w:cstheme="minorHAnsi"/>
          <w:bCs/>
          <w:sz w:val="24"/>
          <w:szCs w:val="24"/>
        </w:rPr>
        <w:t xml:space="preserve">Brilliant for the Visitor Guide this year. </w:t>
      </w:r>
    </w:p>
    <w:p w14:paraId="7AF50B80" w14:textId="77777777" w:rsidR="00E721BD" w:rsidRDefault="00E721BD" w:rsidP="00601406">
      <w:pPr>
        <w:rPr>
          <w:rFonts w:cstheme="minorHAnsi"/>
          <w:bCs/>
          <w:sz w:val="24"/>
          <w:szCs w:val="24"/>
        </w:rPr>
      </w:pPr>
    </w:p>
    <w:p w14:paraId="64C9A8CB" w14:textId="1D20DD4F" w:rsidR="00E721BD" w:rsidRDefault="00E721BD" w:rsidP="0060140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Nominations: Casey would like the board to start thinking about the </w:t>
      </w:r>
      <w:r w:rsidR="00B81202">
        <w:rPr>
          <w:rFonts w:cstheme="minorHAnsi"/>
          <w:bCs/>
          <w:sz w:val="24"/>
          <w:szCs w:val="24"/>
        </w:rPr>
        <w:t xml:space="preserve">Nominations Committee now. It isn’t time </w:t>
      </w:r>
      <w:r w:rsidR="007F7AED">
        <w:rPr>
          <w:rFonts w:cstheme="minorHAnsi"/>
          <w:bCs/>
          <w:sz w:val="24"/>
          <w:szCs w:val="24"/>
        </w:rPr>
        <w:t xml:space="preserve">intensive. Jeff Curtis would like to join. Travis Taylor is very busy </w:t>
      </w:r>
      <w:r w:rsidR="0068485E">
        <w:rPr>
          <w:rFonts w:cstheme="minorHAnsi"/>
          <w:bCs/>
          <w:sz w:val="24"/>
          <w:szCs w:val="24"/>
        </w:rPr>
        <w:t xml:space="preserve">at this time </w:t>
      </w:r>
      <w:r w:rsidR="007F7AED">
        <w:rPr>
          <w:rFonts w:cstheme="minorHAnsi"/>
          <w:bCs/>
          <w:sz w:val="24"/>
          <w:szCs w:val="24"/>
        </w:rPr>
        <w:t xml:space="preserve">but will help if needed. </w:t>
      </w:r>
    </w:p>
    <w:p w14:paraId="3846F98F" w14:textId="77777777" w:rsidR="005760B6" w:rsidRDefault="005760B6" w:rsidP="00601406">
      <w:pPr>
        <w:rPr>
          <w:rFonts w:cstheme="minorHAnsi"/>
          <w:bCs/>
          <w:sz w:val="24"/>
          <w:szCs w:val="24"/>
        </w:rPr>
      </w:pPr>
    </w:p>
    <w:p w14:paraId="68BA6E6F" w14:textId="409A77F0" w:rsidR="005760B6" w:rsidRDefault="005760B6" w:rsidP="00601406">
      <w:pPr>
        <w:rPr>
          <w:rFonts w:cstheme="minorHAnsi"/>
          <w:bCs/>
          <w:sz w:val="24"/>
          <w:szCs w:val="24"/>
          <w:u w:val="single"/>
        </w:rPr>
      </w:pPr>
      <w:r w:rsidRPr="005760B6">
        <w:rPr>
          <w:rFonts w:cstheme="minorHAnsi"/>
          <w:bCs/>
          <w:sz w:val="24"/>
          <w:szCs w:val="24"/>
          <w:u w:val="single"/>
        </w:rPr>
        <w:t>Fosselman Building Update:</w:t>
      </w:r>
    </w:p>
    <w:p w14:paraId="0EB08705" w14:textId="10F8DF38" w:rsidR="00601406" w:rsidRPr="00B06A30" w:rsidRDefault="005760B6" w:rsidP="00601406">
      <w:pPr>
        <w:rPr>
          <w:rFonts w:cstheme="minorHAnsi"/>
          <w:bCs/>
          <w:sz w:val="24"/>
          <w:szCs w:val="24"/>
        </w:rPr>
      </w:pPr>
      <w:r w:rsidRPr="00D7354F">
        <w:rPr>
          <w:rFonts w:cstheme="minorHAnsi"/>
          <w:bCs/>
          <w:sz w:val="24"/>
          <w:szCs w:val="24"/>
        </w:rPr>
        <w:t xml:space="preserve">There are several </w:t>
      </w:r>
      <w:r w:rsidR="00D7354F" w:rsidRPr="00D7354F">
        <w:rPr>
          <w:rFonts w:cstheme="minorHAnsi"/>
          <w:bCs/>
          <w:sz w:val="24"/>
          <w:szCs w:val="24"/>
        </w:rPr>
        <w:t xml:space="preserve">people in the building who are experiencing symptoms related to mold toxicity. </w:t>
      </w:r>
      <w:r w:rsidR="007D0DF8">
        <w:rPr>
          <w:rFonts w:cstheme="minorHAnsi"/>
          <w:bCs/>
          <w:sz w:val="24"/>
          <w:szCs w:val="24"/>
        </w:rPr>
        <w:t xml:space="preserve">MSCVB sent a swab of the </w:t>
      </w:r>
      <w:r w:rsidR="00D06B16">
        <w:rPr>
          <w:rFonts w:cstheme="minorHAnsi"/>
          <w:bCs/>
          <w:sz w:val="24"/>
          <w:szCs w:val="24"/>
        </w:rPr>
        <w:t xml:space="preserve">ceiling vent to a lab which came back positive for several species of mold, one of them typically found in buildings with water damage. </w:t>
      </w:r>
      <w:r w:rsidR="00143448">
        <w:rPr>
          <w:rFonts w:cstheme="minorHAnsi"/>
          <w:bCs/>
          <w:sz w:val="24"/>
          <w:szCs w:val="24"/>
        </w:rPr>
        <w:t>Dale Fosselman has ordered professional testing</w:t>
      </w:r>
      <w:r w:rsidR="0029463C">
        <w:rPr>
          <w:rFonts w:cstheme="minorHAnsi"/>
          <w:bCs/>
          <w:sz w:val="24"/>
          <w:szCs w:val="24"/>
        </w:rPr>
        <w:t xml:space="preserve"> with a mold expert. We have purchased air purifiers for our office which has helped considerably.</w:t>
      </w:r>
      <w:r w:rsidR="00577582">
        <w:rPr>
          <w:rFonts w:cstheme="minorHAnsi"/>
          <w:bCs/>
          <w:sz w:val="24"/>
          <w:szCs w:val="24"/>
        </w:rPr>
        <w:t xml:space="preserve"> Our lease is signed through the end of June 2025. If necessary, we may need to </w:t>
      </w:r>
      <w:r w:rsidR="00C80EB4">
        <w:rPr>
          <w:rFonts w:cstheme="minorHAnsi"/>
          <w:bCs/>
          <w:sz w:val="24"/>
          <w:szCs w:val="24"/>
        </w:rPr>
        <w:t>break the lease</w:t>
      </w:r>
      <w:r w:rsidR="00ED039B">
        <w:rPr>
          <w:rFonts w:cstheme="minorHAnsi"/>
          <w:bCs/>
          <w:sz w:val="24"/>
          <w:szCs w:val="24"/>
        </w:rPr>
        <w:t xml:space="preserve"> to find </w:t>
      </w:r>
      <w:r w:rsidR="00043684">
        <w:rPr>
          <w:rFonts w:cstheme="minorHAnsi"/>
          <w:bCs/>
          <w:sz w:val="24"/>
          <w:szCs w:val="24"/>
        </w:rPr>
        <w:t xml:space="preserve">an </w:t>
      </w:r>
      <w:r w:rsidR="007F6E9A">
        <w:rPr>
          <w:rFonts w:cstheme="minorHAnsi"/>
          <w:bCs/>
          <w:sz w:val="24"/>
          <w:szCs w:val="24"/>
        </w:rPr>
        <w:t xml:space="preserve">alternative office until the Gateway </w:t>
      </w:r>
      <w:r w:rsidR="00043684">
        <w:rPr>
          <w:rFonts w:cstheme="minorHAnsi"/>
          <w:bCs/>
          <w:sz w:val="24"/>
          <w:szCs w:val="24"/>
        </w:rPr>
        <w:t xml:space="preserve">Visitor Center is built. </w:t>
      </w:r>
    </w:p>
    <w:p w14:paraId="47309C18" w14:textId="3E916F3F" w:rsidR="00AB6843" w:rsidRPr="00EA6C51" w:rsidRDefault="002E43B4" w:rsidP="00AB6843">
      <w:pPr>
        <w:spacing w:before="24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NEXT BOARD MEETING</w:t>
      </w:r>
    </w:p>
    <w:p w14:paraId="39D636D9" w14:textId="173A7E49" w:rsidR="00AB6843" w:rsidRPr="00480854" w:rsidRDefault="00485661" w:rsidP="008374F4">
      <w:pPr>
        <w:spacing w:after="120"/>
        <w:rPr>
          <w:rFonts w:cstheme="minorHAnsi"/>
          <w:bCs/>
          <w:sz w:val="24"/>
          <w:szCs w:val="24"/>
        </w:rPr>
      </w:pPr>
      <w:r w:rsidRPr="00480854">
        <w:rPr>
          <w:rFonts w:cstheme="minorHAnsi"/>
          <w:sz w:val="24"/>
          <w:szCs w:val="24"/>
        </w:rPr>
        <w:t>T</w:t>
      </w:r>
      <w:r w:rsidR="00452CFE" w:rsidRPr="00480854">
        <w:rPr>
          <w:rFonts w:cstheme="minorHAnsi"/>
          <w:sz w:val="24"/>
          <w:szCs w:val="24"/>
        </w:rPr>
        <w:t xml:space="preserve">he next board meeting was </w:t>
      </w:r>
      <w:r w:rsidRPr="00480854">
        <w:rPr>
          <w:rFonts w:cstheme="minorHAnsi"/>
          <w:sz w:val="24"/>
          <w:szCs w:val="24"/>
        </w:rPr>
        <w:t>scheduled for</w:t>
      </w:r>
      <w:r w:rsidR="00452CFE" w:rsidRPr="00480854">
        <w:rPr>
          <w:rFonts w:cstheme="minorHAnsi"/>
          <w:sz w:val="24"/>
          <w:szCs w:val="24"/>
        </w:rPr>
        <w:t xml:space="preserve"> </w:t>
      </w:r>
      <w:r w:rsidRPr="00480854">
        <w:rPr>
          <w:rFonts w:cstheme="minorHAnsi"/>
          <w:sz w:val="24"/>
          <w:szCs w:val="24"/>
        </w:rPr>
        <w:t>T</w:t>
      </w:r>
      <w:r w:rsidR="004157E5" w:rsidRPr="00480854">
        <w:rPr>
          <w:rFonts w:cstheme="minorHAnsi"/>
          <w:sz w:val="24"/>
          <w:szCs w:val="24"/>
        </w:rPr>
        <w:t>hursday</w:t>
      </w:r>
      <w:r w:rsidR="00452CFE" w:rsidRPr="00480854">
        <w:rPr>
          <w:rFonts w:cstheme="minorHAnsi"/>
          <w:sz w:val="24"/>
          <w:szCs w:val="24"/>
        </w:rPr>
        <w:t xml:space="preserve">, </w:t>
      </w:r>
      <w:r w:rsidR="004157E5" w:rsidRPr="00480854">
        <w:rPr>
          <w:rFonts w:cstheme="minorHAnsi"/>
          <w:sz w:val="24"/>
          <w:szCs w:val="24"/>
        </w:rPr>
        <w:t>August</w:t>
      </w:r>
      <w:r w:rsidRPr="00480854">
        <w:rPr>
          <w:rFonts w:cstheme="minorHAnsi"/>
          <w:sz w:val="24"/>
          <w:szCs w:val="24"/>
        </w:rPr>
        <w:t xml:space="preserve"> </w:t>
      </w:r>
      <w:r w:rsidR="004157E5" w:rsidRPr="00480854">
        <w:rPr>
          <w:rFonts w:cstheme="minorHAnsi"/>
          <w:sz w:val="24"/>
          <w:szCs w:val="24"/>
        </w:rPr>
        <w:t>8</w:t>
      </w:r>
      <w:r w:rsidR="00452CFE" w:rsidRPr="00480854">
        <w:rPr>
          <w:rFonts w:cstheme="minorHAnsi"/>
          <w:sz w:val="24"/>
          <w:szCs w:val="24"/>
        </w:rPr>
        <w:t xml:space="preserve"> at </w:t>
      </w:r>
      <w:r w:rsidR="004157E5" w:rsidRPr="00480854">
        <w:rPr>
          <w:rFonts w:cstheme="minorHAnsi"/>
          <w:sz w:val="24"/>
          <w:szCs w:val="24"/>
        </w:rPr>
        <w:t>8</w:t>
      </w:r>
      <w:r w:rsidR="00452CFE" w:rsidRPr="00480854">
        <w:rPr>
          <w:rFonts w:cstheme="minorHAnsi"/>
          <w:sz w:val="24"/>
          <w:szCs w:val="24"/>
        </w:rPr>
        <w:t>:30 am</w:t>
      </w:r>
      <w:r w:rsidR="005C5DFA" w:rsidRPr="00480854">
        <w:rPr>
          <w:rFonts w:cstheme="minorHAnsi"/>
          <w:sz w:val="24"/>
          <w:szCs w:val="24"/>
        </w:rPr>
        <w:t xml:space="preserve">. </w:t>
      </w:r>
    </w:p>
    <w:p w14:paraId="54ACAE5D" w14:textId="0BF1867F" w:rsidR="00CB0219" w:rsidRPr="00804503" w:rsidRDefault="00CB0219" w:rsidP="00804503">
      <w:pPr>
        <w:spacing w:after="200" w:line="276" w:lineRule="auto"/>
        <w:rPr>
          <w:rFonts w:cstheme="minorHAnsi"/>
          <w:b/>
          <w:sz w:val="24"/>
          <w:szCs w:val="24"/>
        </w:rPr>
      </w:pPr>
      <w:r w:rsidRPr="00804503">
        <w:rPr>
          <w:rFonts w:cstheme="minorHAnsi"/>
          <w:b/>
          <w:sz w:val="24"/>
          <w:szCs w:val="24"/>
        </w:rPr>
        <w:t>ADJOURNMENT</w:t>
      </w:r>
    </w:p>
    <w:p w14:paraId="0DE0D6EA" w14:textId="0C7DC618" w:rsidR="00BF38BA" w:rsidRPr="00480854" w:rsidRDefault="00BB0F44" w:rsidP="001E15BC">
      <w:pPr>
        <w:spacing w:after="120"/>
        <w:rPr>
          <w:rFonts w:cstheme="minorHAnsi"/>
          <w:sz w:val="24"/>
          <w:szCs w:val="24"/>
        </w:rPr>
      </w:pPr>
      <w:r w:rsidRPr="00480854">
        <w:rPr>
          <w:rFonts w:cstheme="minorHAnsi"/>
          <w:sz w:val="24"/>
          <w:szCs w:val="24"/>
        </w:rPr>
        <w:t xml:space="preserve">After </w:t>
      </w:r>
      <w:r w:rsidR="007052D2" w:rsidRPr="00480854">
        <w:rPr>
          <w:rFonts w:cstheme="minorHAnsi"/>
          <w:sz w:val="24"/>
          <w:szCs w:val="24"/>
        </w:rPr>
        <w:t xml:space="preserve">some brief </w:t>
      </w:r>
      <w:r w:rsidRPr="00480854">
        <w:rPr>
          <w:rFonts w:cstheme="minorHAnsi"/>
          <w:sz w:val="24"/>
          <w:szCs w:val="24"/>
        </w:rPr>
        <w:t xml:space="preserve">board member announcements, </w:t>
      </w:r>
      <w:r w:rsidR="007052D2" w:rsidRPr="00480854">
        <w:rPr>
          <w:rFonts w:cstheme="minorHAnsi"/>
          <w:sz w:val="24"/>
          <w:szCs w:val="24"/>
        </w:rPr>
        <w:t>t</w:t>
      </w:r>
      <w:r w:rsidR="00BF794A" w:rsidRPr="00480854">
        <w:rPr>
          <w:rFonts w:cstheme="minorHAnsi"/>
          <w:sz w:val="24"/>
          <w:szCs w:val="24"/>
        </w:rPr>
        <w:t>he meeting was adjourned</w:t>
      </w:r>
      <w:r w:rsidR="0090194D" w:rsidRPr="00480854">
        <w:rPr>
          <w:rFonts w:cstheme="minorHAnsi"/>
          <w:sz w:val="24"/>
          <w:szCs w:val="24"/>
        </w:rPr>
        <w:t xml:space="preserve"> </w:t>
      </w:r>
      <w:r w:rsidR="007052D2" w:rsidRPr="00480854">
        <w:rPr>
          <w:rFonts w:cstheme="minorHAnsi"/>
          <w:sz w:val="24"/>
          <w:szCs w:val="24"/>
        </w:rPr>
        <w:t xml:space="preserve">by consensus </w:t>
      </w:r>
      <w:r w:rsidR="004E1505" w:rsidRPr="00480854">
        <w:rPr>
          <w:rFonts w:cstheme="minorHAnsi"/>
          <w:sz w:val="24"/>
          <w:szCs w:val="24"/>
        </w:rPr>
        <w:t>at</w:t>
      </w:r>
      <w:r w:rsidR="00C96259" w:rsidRPr="00480854">
        <w:rPr>
          <w:rFonts w:cstheme="minorHAnsi"/>
          <w:sz w:val="24"/>
          <w:szCs w:val="24"/>
        </w:rPr>
        <w:t xml:space="preserve"> </w:t>
      </w:r>
      <w:r w:rsidR="0016608E" w:rsidRPr="00480854">
        <w:rPr>
          <w:rFonts w:cstheme="minorHAnsi"/>
          <w:sz w:val="24"/>
          <w:szCs w:val="24"/>
        </w:rPr>
        <w:t>10</w:t>
      </w:r>
      <w:r w:rsidR="0096440E" w:rsidRPr="00480854">
        <w:rPr>
          <w:rFonts w:cstheme="minorHAnsi"/>
          <w:sz w:val="24"/>
          <w:szCs w:val="24"/>
        </w:rPr>
        <w:t>:</w:t>
      </w:r>
      <w:r w:rsidR="0016608E" w:rsidRPr="00480854">
        <w:rPr>
          <w:rFonts w:cstheme="minorHAnsi"/>
          <w:sz w:val="24"/>
          <w:szCs w:val="24"/>
        </w:rPr>
        <w:t>55</w:t>
      </w:r>
      <w:r w:rsidR="00FC4B32" w:rsidRPr="00480854">
        <w:rPr>
          <w:rFonts w:cstheme="minorHAnsi"/>
          <w:sz w:val="24"/>
          <w:szCs w:val="24"/>
        </w:rPr>
        <w:t xml:space="preserve"> </w:t>
      </w:r>
      <w:r w:rsidR="0016608E" w:rsidRPr="00480854">
        <w:rPr>
          <w:rFonts w:cstheme="minorHAnsi"/>
          <w:sz w:val="24"/>
          <w:szCs w:val="24"/>
        </w:rPr>
        <w:t>a</w:t>
      </w:r>
      <w:r w:rsidR="00B60085" w:rsidRPr="00480854">
        <w:rPr>
          <w:rFonts w:cstheme="minorHAnsi"/>
          <w:sz w:val="24"/>
          <w:szCs w:val="24"/>
        </w:rPr>
        <w:t>m.</w:t>
      </w:r>
    </w:p>
    <w:p w14:paraId="33F0B233" w14:textId="77777777" w:rsidR="005920D6" w:rsidRPr="00480854" w:rsidRDefault="005920D6" w:rsidP="00CE10F4">
      <w:pPr>
        <w:tabs>
          <w:tab w:val="left" w:pos="4410"/>
        </w:tabs>
        <w:suppressAutoHyphens/>
        <w:rPr>
          <w:rFonts w:cstheme="minorHAnsi"/>
          <w:spacing w:val="-3"/>
        </w:rPr>
      </w:pPr>
    </w:p>
    <w:p w14:paraId="1F1AAC1A" w14:textId="77777777" w:rsidR="00B60085" w:rsidRPr="00CD76C6" w:rsidRDefault="00B60085" w:rsidP="00CE10F4">
      <w:pPr>
        <w:tabs>
          <w:tab w:val="left" w:pos="4410"/>
        </w:tabs>
        <w:suppressAutoHyphens/>
        <w:rPr>
          <w:spacing w:val="-3"/>
        </w:rPr>
      </w:pPr>
      <w:r w:rsidRPr="00CD76C6">
        <w:rPr>
          <w:spacing w:val="-3"/>
        </w:rPr>
        <w:t>Respectfully submitted,</w:t>
      </w:r>
      <w:r w:rsidRPr="00CD76C6">
        <w:rPr>
          <w:spacing w:val="-3"/>
        </w:rPr>
        <w:tab/>
        <w:t>Attest,</w:t>
      </w:r>
    </w:p>
    <w:p w14:paraId="5D4925DA" w14:textId="77777777" w:rsidR="00B60085" w:rsidRPr="009E7AFB" w:rsidRDefault="00B60085" w:rsidP="00B60085">
      <w:pPr>
        <w:tabs>
          <w:tab w:val="left" w:pos="5040"/>
        </w:tabs>
        <w:suppressAutoHyphens/>
        <w:rPr>
          <w:spacing w:val="-3"/>
          <w:sz w:val="24"/>
          <w:szCs w:val="24"/>
        </w:rPr>
      </w:pPr>
    </w:p>
    <w:p w14:paraId="5A3E162D" w14:textId="77777777" w:rsidR="00B60085" w:rsidRPr="00CD76C6" w:rsidRDefault="00B60085" w:rsidP="00255479">
      <w:pPr>
        <w:tabs>
          <w:tab w:val="left" w:leader="underscore" w:pos="3600"/>
          <w:tab w:val="left" w:pos="4320"/>
          <w:tab w:val="left" w:leader="underscore" w:pos="8640"/>
        </w:tabs>
        <w:suppressAutoHyphens/>
        <w:rPr>
          <w:spacing w:val="-3"/>
        </w:rPr>
      </w:pPr>
      <w:r w:rsidRPr="00CD76C6">
        <w:rPr>
          <w:spacing w:val="-3"/>
        </w:rPr>
        <w:tab/>
      </w:r>
      <w:r w:rsidRPr="00CD76C6">
        <w:rPr>
          <w:spacing w:val="-3"/>
        </w:rPr>
        <w:tab/>
      </w:r>
      <w:r w:rsidRPr="00CD76C6">
        <w:rPr>
          <w:spacing w:val="-3"/>
        </w:rPr>
        <w:tab/>
      </w:r>
    </w:p>
    <w:p w14:paraId="1AE5B177" w14:textId="4E08BE1D" w:rsidR="00B60085" w:rsidRPr="00CD76C6" w:rsidRDefault="0096440E" w:rsidP="00255479">
      <w:pPr>
        <w:tabs>
          <w:tab w:val="left" w:pos="4410"/>
        </w:tabs>
        <w:suppressAutoHyphens/>
        <w:ind w:left="90"/>
        <w:rPr>
          <w:spacing w:val="-3"/>
        </w:rPr>
      </w:pPr>
      <w:r>
        <w:rPr>
          <w:spacing w:val="-3"/>
        </w:rPr>
        <w:t>Tasha Belka</w:t>
      </w:r>
      <w:r w:rsidR="00B60085" w:rsidRPr="00CD76C6">
        <w:rPr>
          <w:spacing w:val="-3"/>
        </w:rPr>
        <w:t>, Recording Secretary</w:t>
      </w:r>
      <w:r w:rsidR="00B60085" w:rsidRPr="00CD76C6">
        <w:rPr>
          <w:spacing w:val="-3"/>
        </w:rPr>
        <w:tab/>
      </w:r>
      <w:r>
        <w:rPr>
          <w:spacing w:val="-3"/>
        </w:rPr>
        <w:t>Mark Fleenor</w:t>
      </w:r>
      <w:r w:rsidR="00B60085" w:rsidRPr="00CD76C6">
        <w:rPr>
          <w:spacing w:val="-3"/>
        </w:rPr>
        <w:t>, Secretary</w:t>
      </w:r>
    </w:p>
    <w:p w14:paraId="78D5D208" w14:textId="77777777" w:rsidR="00B60085" w:rsidRPr="009E7AFB" w:rsidRDefault="00B60085" w:rsidP="00B60085">
      <w:pPr>
        <w:tabs>
          <w:tab w:val="left" w:pos="5040"/>
        </w:tabs>
        <w:suppressAutoHyphens/>
        <w:ind w:firstLine="720"/>
        <w:rPr>
          <w:spacing w:val="-3"/>
          <w:sz w:val="24"/>
          <w:szCs w:val="24"/>
        </w:rPr>
      </w:pPr>
    </w:p>
    <w:p w14:paraId="3DE778C3" w14:textId="77777777" w:rsidR="00B60085" w:rsidRPr="00CD76C6" w:rsidRDefault="00B60085" w:rsidP="00255479">
      <w:pPr>
        <w:tabs>
          <w:tab w:val="left" w:leader="underscore" w:pos="3600"/>
          <w:tab w:val="left" w:pos="4320"/>
          <w:tab w:val="left" w:leader="underscore" w:pos="8640"/>
        </w:tabs>
        <w:suppressAutoHyphens/>
        <w:rPr>
          <w:spacing w:val="-3"/>
        </w:rPr>
      </w:pPr>
      <w:r w:rsidRPr="00CD76C6">
        <w:rPr>
          <w:spacing w:val="-3"/>
        </w:rPr>
        <w:tab/>
      </w:r>
      <w:r w:rsidRPr="00CD76C6">
        <w:rPr>
          <w:spacing w:val="-3"/>
        </w:rPr>
        <w:tab/>
      </w:r>
      <w:r w:rsidRPr="00CD76C6">
        <w:rPr>
          <w:spacing w:val="-3"/>
        </w:rPr>
        <w:tab/>
      </w:r>
    </w:p>
    <w:p w14:paraId="7410B46B" w14:textId="77777777" w:rsidR="00255479" w:rsidRPr="00CD6B5F" w:rsidRDefault="00B60085" w:rsidP="00255479">
      <w:pPr>
        <w:tabs>
          <w:tab w:val="left" w:pos="4410"/>
        </w:tabs>
        <w:suppressAutoHyphens/>
        <w:spacing w:after="80"/>
        <w:ind w:left="90"/>
        <w:rPr>
          <w:b/>
          <w:sz w:val="24"/>
        </w:rPr>
      </w:pPr>
      <w:r w:rsidRPr="00CD76C6">
        <w:t>Date</w:t>
      </w:r>
      <w:r w:rsidR="00CD6B5F">
        <w:tab/>
        <w:t>Date</w:t>
      </w:r>
    </w:p>
    <w:sectPr w:rsidR="00255479" w:rsidRPr="00CD6B5F" w:rsidSect="00024DA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9DE78" w14:textId="77777777" w:rsidR="00D2763A" w:rsidRDefault="00D2763A" w:rsidP="006129FC">
      <w:r>
        <w:separator/>
      </w:r>
    </w:p>
  </w:endnote>
  <w:endnote w:type="continuationSeparator" w:id="0">
    <w:p w14:paraId="1C89C1B5" w14:textId="77777777" w:rsidR="00D2763A" w:rsidRDefault="00D2763A" w:rsidP="006129FC">
      <w:r>
        <w:continuationSeparator/>
      </w:r>
    </w:p>
  </w:endnote>
  <w:endnote w:type="continuationNotice" w:id="1">
    <w:p w14:paraId="7F229AF8" w14:textId="77777777" w:rsidR="00D2763A" w:rsidRDefault="00D27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1E03A" w14:textId="77777777" w:rsidR="002847C2" w:rsidRPr="006129FC" w:rsidRDefault="002847C2" w:rsidP="009E44D6">
    <w:pPr>
      <w:pStyle w:val="Footer"/>
      <w:tabs>
        <w:tab w:val="clear" w:pos="4680"/>
      </w:tabs>
      <w:rPr>
        <w:sz w:val="18"/>
        <w:szCs w:val="18"/>
      </w:rPr>
    </w:pPr>
    <w:r w:rsidRPr="006129FC">
      <w:rPr>
        <w:sz w:val="18"/>
        <w:szCs w:val="18"/>
      </w:rPr>
      <w:t>Mat-Su Convention &amp; Visitors Bureau</w:t>
    </w:r>
    <w:r>
      <w:rPr>
        <w:sz w:val="18"/>
        <w:szCs w:val="18"/>
      </w:rPr>
      <w:tab/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720BB8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  <w:r>
      <w:rPr>
        <w:noProof/>
        <w:sz w:val="18"/>
        <w:szCs w:val="18"/>
      </w:rPr>
      <w:t xml:space="preserve"> of </w:t>
    </w:r>
    <w:r>
      <w:rPr>
        <w:noProof/>
        <w:sz w:val="18"/>
        <w:szCs w:val="18"/>
      </w:rPr>
      <w:fldChar w:fldCharType="begin"/>
    </w:r>
    <w:r>
      <w:rPr>
        <w:noProof/>
        <w:sz w:val="18"/>
        <w:szCs w:val="18"/>
      </w:rPr>
      <w:instrText xml:space="preserve"> NUMPAGES   \* MERGEFORMAT </w:instrText>
    </w:r>
    <w:r>
      <w:rPr>
        <w:noProof/>
        <w:sz w:val="18"/>
        <w:szCs w:val="18"/>
      </w:rPr>
      <w:fldChar w:fldCharType="separate"/>
    </w:r>
    <w:r w:rsidR="00720BB8">
      <w:rPr>
        <w:noProof/>
        <w:sz w:val="18"/>
        <w:szCs w:val="18"/>
      </w:rPr>
      <w:t>4</w:t>
    </w:r>
    <w:r>
      <w:rPr>
        <w:noProof/>
        <w:sz w:val="18"/>
        <w:szCs w:val="18"/>
      </w:rPr>
      <w:fldChar w:fldCharType="end"/>
    </w:r>
  </w:p>
  <w:p w14:paraId="0293B916" w14:textId="77777777" w:rsidR="002847C2" w:rsidRPr="006129FC" w:rsidRDefault="002847C2">
    <w:pPr>
      <w:pStyle w:val="Footer"/>
      <w:rPr>
        <w:sz w:val="18"/>
        <w:szCs w:val="18"/>
      </w:rPr>
    </w:pPr>
    <w:r w:rsidRPr="006129FC">
      <w:rPr>
        <w:sz w:val="18"/>
        <w:szCs w:val="18"/>
      </w:rPr>
      <w:t>Board Mee</w:t>
    </w:r>
    <w:r>
      <w:rPr>
        <w:sz w:val="18"/>
        <w:szCs w:val="18"/>
      </w:rPr>
      <w:t>t</w:t>
    </w:r>
    <w:r w:rsidRPr="006129FC">
      <w:rPr>
        <w:sz w:val="18"/>
        <w:szCs w:val="18"/>
      </w:rPr>
      <w:t>ing Minutes</w:t>
    </w:r>
  </w:p>
  <w:p w14:paraId="78303451" w14:textId="5821B066" w:rsidR="002847C2" w:rsidRPr="006129FC" w:rsidRDefault="00AA2ED9">
    <w:pPr>
      <w:pStyle w:val="Footer"/>
      <w:rPr>
        <w:sz w:val="18"/>
        <w:szCs w:val="18"/>
      </w:rPr>
    </w:pPr>
    <w:r>
      <w:rPr>
        <w:sz w:val="18"/>
        <w:szCs w:val="18"/>
      </w:rPr>
      <w:t>May 7</w:t>
    </w:r>
    <w:r w:rsidR="006E66B2">
      <w:rPr>
        <w:sz w:val="18"/>
        <w:szCs w:val="18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1C408" w14:textId="77777777" w:rsidR="00D2763A" w:rsidRDefault="00D2763A" w:rsidP="006129FC">
      <w:r>
        <w:separator/>
      </w:r>
    </w:p>
  </w:footnote>
  <w:footnote w:type="continuationSeparator" w:id="0">
    <w:p w14:paraId="7BD2C5DC" w14:textId="77777777" w:rsidR="00D2763A" w:rsidRDefault="00D2763A" w:rsidP="006129FC">
      <w:r>
        <w:continuationSeparator/>
      </w:r>
    </w:p>
  </w:footnote>
  <w:footnote w:type="continuationNotice" w:id="1">
    <w:p w14:paraId="1D235B22" w14:textId="77777777" w:rsidR="00D2763A" w:rsidRDefault="00D276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0655F"/>
    <w:multiLevelType w:val="multilevel"/>
    <w:tmpl w:val="6168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924983"/>
    <w:multiLevelType w:val="hybridMultilevel"/>
    <w:tmpl w:val="23386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322E8"/>
    <w:multiLevelType w:val="hybridMultilevel"/>
    <w:tmpl w:val="B6D22B9C"/>
    <w:lvl w:ilvl="0" w:tplc="5658FE50">
      <w:start w:val="1"/>
      <w:numFmt w:val="upperLetter"/>
      <w:lvlText w:val="%1."/>
      <w:lvlJc w:val="left"/>
      <w:pPr>
        <w:tabs>
          <w:tab w:val="num" w:pos="816"/>
        </w:tabs>
        <w:ind w:left="81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1104249">
    <w:abstractNumId w:val="0"/>
  </w:num>
  <w:num w:numId="2" w16cid:durableId="993216066">
    <w:abstractNumId w:val="2"/>
  </w:num>
  <w:num w:numId="3" w16cid:durableId="119623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4C"/>
    <w:rsid w:val="0000199B"/>
    <w:rsid w:val="00002E86"/>
    <w:rsid w:val="00003CB2"/>
    <w:rsid w:val="0000430D"/>
    <w:rsid w:val="0000570F"/>
    <w:rsid w:val="0000734E"/>
    <w:rsid w:val="000105F6"/>
    <w:rsid w:val="000127E3"/>
    <w:rsid w:val="00013287"/>
    <w:rsid w:val="000133B3"/>
    <w:rsid w:val="000142BC"/>
    <w:rsid w:val="0001461C"/>
    <w:rsid w:val="00014702"/>
    <w:rsid w:val="000156D4"/>
    <w:rsid w:val="00020E24"/>
    <w:rsid w:val="0002298D"/>
    <w:rsid w:val="00022B00"/>
    <w:rsid w:val="000248E9"/>
    <w:rsid w:val="00024D43"/>
    <w:rsid w:val="00024DA7"/>
    <w:rsid w:val="000251D6"/>
    <w:rsid w:val="00026A1E"/>
    <w:rsid w:val="000278F2"/>
    <w:rsid w:val="00027EE2"/>
    <w:rsid w:val="00031488"/>
    <w:rsid w:val="00032EC3"/>
    <w:rsid w:val="0003508B"/>
    <w:rsid w:val="00035D82"/>
    <w:rsid w:val="000369B8"/>
    <w:rsid w:val="00036E70"/>
    <w:rsid w:val="00037312"/>
    <w:rsid w:val="00037E46"/>
    <w:rsid w:val="0004009E"/>
    <w:rsid w:val="000402EC"/>
    <w:rsid w:val="000403BA"/>
    <w:rsid w:val="00042403"/>
    <w:rsid w:val="00042778"/>
    <w:rsid w:val="00043684"/>
    <w:rsid w:val="000436B3"/>
    <w:rsid w:val="00043A57"/>
    <w:rsid w:val="00043B6F"/>
    <w:rsid w:val="000453A6"/>
    <w:rsid w:val="00045B0C"/>
    <w:rsid w:val="00046604"/>
    <w:rsid w:val="00046755"/>
    <w:rsid w:val="00050098"/>
    <w:rsid w:val="00050542"/>
    <w:rsid w:val="00051216"/>
    <w:rsid w:val="00051243"/>
    <w:rsid w:val="00051EB0"/>
    <w:rsid w:val="00053799"/>
    <w:rsid w:val="00054728"/>
    <w:rsid w:val="00055041"/>
    <w:rsid w:val="00056172"/>
    <w:rsid w:val="000601E5"/>
    <w:rsid w:val="00060F53"/>
    <w:rsid w:val="00061753"/>
    <w:rsid w:val="00061AC0"/>
    <w:rsid w:val="00061B40"/>
    <w:rsid w:val="00063687"/>
    <w:rsid w:val="000636A1"/>
    <w:rsid w:val="000636FE"/>
    <w:rsid w:val="00063DC0"/>
    <w:rsid w:val="00063F9C"/>
    <w:rsid w:val="00065473"/>
    <w:rsid w:val="00065DE9"/>
    <w:rsid w:val="00065E35"/>
    <w:rsid w:val="0006791F"/>
    <w:rsid w:val="00070C7C"/>
    <w:rsid w:val="000715C7"/>
    <w:rsid w:val="00071E14"/>
    <w:rsid w:val="0007404F"/>
    <w:rsid w:val="00075637"/>
    <w:rsid w:val="00076602"/>
    <w:rsid w:val="00077088"/>
    <w:rsid w:val="000778E6"/>
    <w:rsid w:val="00080526"/>
    <w:rsid w:val="00080832"/>
    <w:rsid w:val="00081A06"/>
    <w:rsid w:val="00081BFA"/>
    <w:rsid w:val="00082956"/>
    <w:rsid w:val="00082CC5"/>
    <w:rsid w:val="0008346B"/>
    <w:rsid w:val="00083BF3"/>
    <w:rsid w:val="000844ED"/>
    <w:rsid w:val="00085086"/>
    <w:rsid w:val="000853E2"/>
    <w:rsid w:val="000866A5"/>
    <w:rsid w:val="000870F5"/>
    <w:rsid w:val="00087BD3"/>
    <w:rsid w:val="000904A7"/>
    <w:rsid w:val="00094257"/>
    <w:rsid w:val="000947B2"/>
    <w:rsid w:val="00096021"/>
    <w:rsid w:val="000960E5"/>
    <w:rsid w:val="000A2B1F"/>
    <w:rsid w:val="000A5935"/>
    <w:rsid w:val="000A6E34"/>
    <w:rsid w:val="000A71DD"/>
    <w:rsid w:val="000A784F"/>
    <w:rsid w:val="000B11FD"/>
    <w:rsid w:val="000B19FD"/>
    <w:rsid w:val="000B24B5"/>
    <w:rsid w:val="000B29DE"/>
    <w:rsid w:val="000B3583"/>
    <w:rsid w:val="000B397B"/>
    <w:rsid w:val="000B3CA4"/>
    <w:rsid w:val="000B4C3C"/>
    <w:rsid w:val="000B5F9C"/>
    <w:rsid w:val="000B6170"/>
    <w:rsid w:val="000B6746"/>
    <w:rsid w:val="000B75CF"/>
    <w:rsid w:val="000B7820"/>
    <w:rsid w:val="000C07AF"/>
    <w:rsid w:val="000C10B7"/>
    <w:rsid w:val="000C1460"/>
    <w:rsid w:val="000C1BDB"/>
    <w:rsid w:val="000C406B"/>
    <w:rsid w:val="000C44FF"/>
    <w:rsid w:val="000C48E5"/>
    <w:rsid w:val="000C5588"/>
    <w:rsid w:val="000C5A55"/>
    <w:rsid w:val="000C5FF8"/>
    <w:rsid w:val="000C6219"/>
    <w:rsid w:val="000C7B78"/>
    <w:rsid w:val="000D0810"/>
    <w:rsid w:val="000D2164"/>
    <w:rsid w:val="000D3DE2"/>
    <w:rsid w:val="000D5055"/>
    <w:rsid w:val="000D603E"/>
    <w:rsid w:val="000D6B44"/>
    <w:rsid w:val="000E0C1E"/>
    <w:rsid w:val="000E0E5C"/>
    <w:rsid w:val="000E24E1"/>
    <w:rsid w:val="000E2D8B"/>
    <w:rsid w:val="000E5B4D"/>
    <w:rsid w:val="000E5BE7"/>
    <w:rsid w:val="000E5C8E"/>
    <w:rsid w:val="000E726C"/>
    <w:rsid w:val="000E7F30"/>
    <w:rsid w:val="000F068D"/>
    <w:rsid w:val="000F085F"/>
    <w:rsid w:val="000F12CD"/>
    <w:rsid w:val="000F1F56"/>
    <w:rsid w:val="000F206C"/>
    <w:rsid w:val="000F2B8D"/>
    <w:rsid w:val="000F2C30"/>
    <w:rsid w:val="000F2D6B"/>
    <w:rsid w:val="000F3683"/>
    <w:rsid w:val="000F36E2"/>
    <w:rsid w:val="000F37B3"/>
    <w:rsid w:val="000F3A7E"/>
    <w:rsid w:val="000F3D8A"/>
    <w:rsid w:val="000F4B82"/>
    <w:rsid w:val="000F5B0B"/>
    <w:rsid w:val="000F5C25"/>
    <w:rsid w:val="000F640F"/>
    <w:rsid w:val="000F6773"/>
    <w:rsid w:val="000F7F4F"/>
    <w:rsid w:val="0010473A"/>
    <w:rsid w:val="00104D4A"/>
    <w:rsid w:val="0010501B"/>
    <w:rsid w:val="001058CA"/>
    <w:rsid w:val="00105CA0"/>
    <w:rsid w:val="00106667"/>
    <w:rsid w:val="00106E93"/>
    <w:rsid w:val="00106EB0"/>
    <w:rsid w:val="00110749"/>
    <w:rsid w:val="00110D48"/>
    <w:rsid w:val="0011148C"/>
    <w:rsid w:val="0011183A"/>
    <w:rsid w:val="001127B1"/>
    <w:rsid w:val="0011413C"/>
    <w:rsid w:val="00114AA2"/>
    <w:rsid w:val="00114D3B"/>
    <w:rsid w:val="00115166"/>
    <w:rsid w:val="00116325"/>
    <w:rsid w:val="001163A4"/>
    <w:rsid w:val="0011699B"/>
    <w:rsid w:val="00116CCC"/>
    <w:rsid w:val="001208FB"/>
    <w:rsid w:val="00122F6B"/>
    <w:rsid w:val="00126425"/>
    <w:rsid w:val="00130A5C"/>
    <w:rsid w:val="00131088"/>
    <w:rsid w:val="00131312"/>
    <w:rsid w:val="00131724"/>
    <w:rsid w:val="00131C01"/>
    <w:rsid w:val="001322AB"/>
    <w:rsid w:val="001335C8"/>
    <w:rsid w:val="001341EE"/>
    <w:rsid w:val="00135153"/>
    <w:rsid w:val="00135207"/>
    <w:rsid w:val="00135B07"/>
    <w:rsid w:val="001370FE"/>
    <w:rsid w:val="001371B0"/>
    <w:rsid w:val="0013735C"/>
    <w:rsid w:val="00137ED1"/>
    <w:rsid w:val="00141F04"/>
    <w:rsid w:val="00142AE2"/>
    <w:rsid w:val="00142B46"/>
    <w:rsid w:val="00142E22"/>
    <w:rsid w:val="0014336E"/>
    <w:rsid w:val="00143448"/>
    <w:rsid w:val="00143A4F"/>
    <w:rsid w:val="00143DBF"/>
    <w:rsid w:val="0014413E"/>
    <w:rsid w:val="001441F9"/>
    <w:rsid w:val="001443AE"/>
    <w:rsid w:val="0014530F"/>
    <w:rsid w:val="0014592E"/>
    <w:rsid w:val="00146421"/>
    <w:rsid w:val="00146536"/>
    <w:rsid w:val="00146B26"/>
    <w:rsid w:val="001501F1"/>
    <w:rsid w:val="00150668"/>
    <w:rsid w:val="00153C7E"/>
    <w:rsid w:val="00154299"/>
    <w:rsid w:val="001549DD"/>
    <w:rsid w:val="00154C6A"/>
    <w:rsid w:val="00155C8B"/>
    <w:rsid w:val="00160A0F"/>
    <w:rsid w:val="00160D8B"/>
    <w:rsid w:val="00161301"/>
    <w:rsid w:val="001613D7"/>
    <w:rsid w:val="00161A20"/>
    <w:rsid w:val="00162D73"/>
    <w:rsid w:val="001631A4"/>
    <w:rsid w:val="001638EF"/>
    <w:rsid w:val="0016471C"/>
    <w:rsid w:val="0016608E"/>
    <w:rsid w:val="001663EB"/>
    <w:rsid w:val="001677AE"/>
    <w:rsid w:val="00167CA0"/>
    <w:rsid w:val="0017123A"/>
    <w:rsid w:val="00171287"/>
    <w:rsid w:val="00171CF4"/>
    <w:rsid w:val="00171D89"/>
    <w:rsid w:val="00173C71"/>
    <w:rsid w:val="001746BD"/>
    <w:rsid w:val="00175B4C"/>
    <w:rsid w:val="001770C3"/>
    <w:rsid w:val="00177543"/>
    <w:rsid w:val="00181024"/>
    <w:rsid w:val="00181116"/>
    <w:rsid w:val="00181CC2"/>
    <w:rsid w:val="00184F29"/>
    <w:rsid w:val="001855B6"/>
    <w:rsid w:val="00186067"/>
    <w:rsid w:val="00186D46"/>
    <w:rsid w:val="00187894"/>
    <w:rsid w:val="00187919"/>
    <w:rsid w:val="00190085"/>
    <w:rsid w:val="00192148"/>
    <w:rsid w:val="001930FA"/>
    <w:rsid w:val="00193110"/>
    <w:rsid w:val="00193E10"/>
    <w:rsid w:val="00193FE8"/>
    <w:rsid w:val="00194BBC"/>
    <w:rsid w:val="001954D9"/>
    <w:rsid w:val="00195BE2"/>
    <w:rsid w:val="00196ED0"/>
    <w:rsid w:val="00197050"/>
    <w:rsid w:val="00197A2A"/>
    <w:rsid w:val="001A04E4"/>
    <w:rsid w:val="001A0B91"/>
    <w:rsid w:val="001A3733"/>
    <w:rsid w:val="001A47EC"/>
    <w:rsid w:val="001A5E05"/>
    <w:rsid w:val="001A7E48"/>
    <w:rsid w:val="001B12F9"/>
    <w:rsid w:val="001B20C1"/>
    <w:rsid w:val="001B2869"/>
    <w:rsid w:val="001B2CA1"/>
    <w:rsid w:val="001B3219"/>
    <w:rsid w:val="001B3C88"/>
    <w:rsid w:val="001B3D19"/>
    <w:rsid w:val="001B64D3"/>
    <w:rsid w:val="001B6FE8"/>
    <w:rsid w:val="001C03A3"/>
    <w:rsid w:val="001C0865"/>
    <w:rsid w:val="001C1003"/>
    <w:rsid w:val="001C2284"/>
    <w:rsid w:val="001C34AB"/>
    <w:rsid w:val="001C6B11"/>
    <w:rsid w:val="001C7031"/>
    <w:rsid w:val="001C7037"/>
    <w:rsid w:val="001C71F5"/>
    <w:rsid w:val="001D2174"/>
    <w:rsid w:val="001D2828"/>
    <w:rsid w:val="001D28EE"/>
    <w:rsid w:val="001D410E"/>
    <w:rsid w:val="001D441D"/>
    <w:rsid w:val="001D45E4"/>
    <w:rsid w:val="001D5B38"/>
    <w:rsid w:val="001D609A"/>
    <w:rsid w:val="001D62DE"/>
    <w:rsid w:val="001D7156"/>
    <w:rsid w:val="001D7B8E"/>
    <w:rsid w:val="001E0ABD"/>
    <w:rsid w:val="001E15BC"/>
    <w:rsid w:val="001E213A"/>
    <w:rsid w:val="001E2656"/>
    <w:rsid w:val="001E3CC2"/>
    <w:rsid w:val="001E633D"/>
    <w:rsid w:val="001F17D2"/>
    <w:rsid w:val="001F1954"/>
    <w:rsid w:val="001F1985"/>
    <w:rsid w:val="001F1EA3"/>
    <w:rsid w:val="001F2A26"/>
    <w:rsid w:val="001F410B"/>
    <w:rsid w:val="001F495C"/>
    <w:rsid w:val="001F4DA4"/>
    <w:rsid w:val="001F595F"/>
    <w:rsid w:val="001F678D"/>
    <w:rsid w:val="001F6C09"/>
    <w:rsid w:val="00200DE9"/>
    <w:rsid w:val="0020107E"/>
    <w:rsid w:val="00201ED5"/>
    <w:rsid w:val="00203E26"/>
    <w:rsid w:val="00203EBD"/>
    <w:rsid w:val="002041C1"/>
    <w:rsid w:val="00204FCD"/>
    <w:rsid w:val="00205008"/>
    <w:rsid w:val="002053B8"/>
    <w:rsid w:val="00205971"/>
    <w:rsid w:val="00205EF6"/>
    <w:rsid w:val="002072A9"/>
    <w:rsid w:val="002079AF"/>
    <w:rsid w:val="00207C96"/>
    <w:rsid w:val="0021007F"/>
    <w:rsid w:val="002109E8"/>
    <w:rsid w:val="00210C1B"/>
    <w:rsid w:val="00212670"/>
    <w:rsid w:val="00212777"/>
    <w:rsid w:val="00212DA3"/>
    <w:rsid w:val="002137F8"/>
    <w:rsid w:val="00214120"/>
    <w:rsid w:val="00216D1E"/>
    <w:rsid w:val="002172B4"/>
    <w:rsid w:val="00217C66"/>
    <w:rsid w:val="00217C7A"/>
    <w:rsid w:val="00220641"/>
    <w:rsid w:val="00220750"/>
    <w:rsid w:val="00221A91"/>
    <w:rsid w:val="00223258"/>
    <w:rsid w:val="00223305"/>
    <w:rsid w:val="00230CB7"/>
    <w:rsid w:val="00233410"/>
    <w:rsid w:val="002338F0"/>
    <w:rsid w:val="00234136"/>
    <w:rsid w:val="002344FE"/>
    <w:rsid w:val="00234701"/>
    <w:rsid w:val="00235667"/>
    <w:rsid w:val="0023614C"/>
    <w:rsid w:val="00240208"/>
    <w:rsid w:val="00240299"/>
    <w:rsid w:val="00240522"/>
    <w:rsid w:val="00240839"/>
    <w:rsid w:val="00240954"/>
    <w:rsid w:val="00240AF8"/>
    <w:rsid w:val="0024317F"/>
    <w:rsid w:val="002433D9"/>
    <w:rsid w:val="00244A7E"/>
    <w:rsid w:val="00245B48"/>
    <w:rsid w:val="002460B1"/>
    <w:rsid w:val="00247049"/>
    <w:rsid w:val="0024799F"/>
    <w:rsid w:val="00247FB8"/>
    <w:rsid w:val="00250161"/>
    <w:rsid w:val="00250288"/>
    <w:rsid w:val="00250A58"/>
    <w:rsid w:val="00250F1B"/>
    <w:rsid w:val="00251CC3"/>
    <w:rsid w:val="002539C5"/>
    <w:rsid w:val="0025453A"/>
    <w:rsid w:val="0025545C"/>
    <w:rsid w:val="00255479"/>
    <w:rsid w:val="00256074"/>
    <w:rsid w:val="0025622C"/>
    <w:rsid w:val="00256558"/>
    <w:rsid w:val="0025725C"/>
    <w:rsid w:val="00264CC7"/>
    <w:rsid w:val="002651DA"/>
    <w:rsid w:val="00266611"/>
    <w:rsid w:val="002675B9"/>
    <w:rsid w:val="00267EEA"/>
    <w:rsid w:val="00270034"/>
    <w:rsid w:val="002716C8"/>
    <w:rsid w:val="00273766"/>
    <w:rsid w:val="002745F4"/>
    <w:rsid w:val="00276B1E"/>
    <w:rsid w:val="00277287"/>
    <w:rsid w:val="00277750"/>
    <w:rsid w:val="0028015C"/>
    <w:rsid w:val="0028031D"/>
    <w:rsid w:val="002808B5"/>
    <w:rsid w:val="00280C4D"/>
    <w:rsid w:val="00280F49"/>
    <w:rsid w:val="002821F1"/>
    <w:rsid w:val="0028299C"/>
    <w:rsid w:val="002847C2"/>
    <w:rsid w:val="00286950"/>
    <w:rsid w:val="00287D80"/>
    <w:rsid w:val="002906FA"/>
    <w:rsid w:val="0029120C"/>
    <w:rsid w:val="0029201E"/>
    <w:rsid w:val="00292D93"/>
    <w:rsid w:val="002934AB"/>
    <w:rsid w:val="0029463C"/>
    <w:rsid w:val="002967F7"/>
    <w:rsid w:val="0029685E"/>
    <w:rsid w:val="002A046A"/>
    <w:rsid w:val="002A0D76"/>
    <w:rsid w:val="002A17BD"/>
    <w:rsid w:val="002A187C"/>
    <w:rsid w:val="002A311C"/>
    <w:rsid w:val="002A540A"/>
    <w:rsid w:val="002A5ABF"/>
    <w:rsid w:val="002A69E6"/>
    <w:rsid w:val="002A71CC"/>
    <w:rsid w:val="002A7BE9"/>
    <w:rsid w:val="002B0C93"/>
    <w:rsid w:val="002B124C"/>
    <w:rsid w:val="002B1DAA"/>
    <w:rsid w:val="002B2512"/>
    <w:rsid w:val="002B2647"/>
    <w:rsid w:val="002B2C29"/>
    <w:rsid w:val="002B3DA9"/>
    <w:rsid w:val="002B5CA8"/>
    <w:rsid w:val="002B6961"/>
    <w:rsid w:val="002C0648"/>
    <w:rsid w:val="002C0B29"/>
    <w:rsid w:val="002C4057"/>
    <w:rsid w:val="002C405A"/>
    <w:rsid w:val="002C41CA"/>
    <w:rsid w:val="002C44B4"/>
    <w:rsid w:val="002C504E"/>
    <w:rsid w:val="002C54A8"/>
    <w:rsid w:val="002C58F6"/>
    <w:rsid w:val="002C66DE"/>
    <w:rsid w:val="002C7558"/>
    <w:rsid w:val="002C7CBF"/>
    <w:rsid w:val="002C7D5C"/>
    <w:rsid w:val="002D0673"/>
    <w:rsid w:val="002D07CD"/>
    <w:rsid w:val="002D0CB0"/>
    <w:rsid w:val="002D1106"/>
    <w:rsid w:val="002D1416"/>
    <w:rsid w:val="002D2FE8"/>
    <w:rsid w:val="002D3D5E"/>
    <w:rsid w:val="002D5556"/>
    <w:rsid w:val="002D565C"/>
    <w:rsid w:val="002D7B9C"/>
    <w:rsid w:val="002E02E8"/>
    <w:rsid w:val="002E3500"/>
    <w:rsid w:val="002E43B4"/>
    <w:rsid w:val="002E4BB3"/>
    <w:rsid w:val="002F008D"/>
    <w:rsid w:val="002F2698"/>
    <w:rsid w:val="002F28EE"/>
    <w:rsid w:val="002F34F5"/>
    <w:rsid w:val="002F3908"/>
    <w:rsid w:val="002F419C"/>
    <w:rsid w:val="002F419F"/>
    <w:rsid w:val="002F556A"/>
    <w:rsid w:val="002F5E38"/>
    <w:rsid w:val="002F5F4C"/>
    <w:rsid w:val="00301934"/>
    <w:rsid w:val="003021A2"/>
    <w:rsid w:val="003029F5"/>
    <w:rsid w:val="00303C36"/>
    <w:rsid w:val="00303E17"/>
    <w:rsid w:val="0030491D"/>
    <w:rsid w:val="00304AD4"/>
    <w:rsid w:val="003060CE"/>
    <w:rsid w:val="00306533"/>
    <w:rsid w:val="003070D4"/>
    <w:rsid w:val="003078D0"/>
    <w:rsid w:val="00307EC9"/>
    <w:rsid w:val="00310907"/>
    <w:rsid w:val="00312935"/>
    <w:rsid w:val="00313598"/>
    <w:rsid w:val="00314450"/>
    <w:rsid w:val="00314EED"/>
    <w:rsid w:val="00315038"/>
    <w:rsid w:val="00315A5E"/>
    <w:rsid w:val="00320E76"/>
    <w:rsid w:val="003214F1"/>
    <w:rsid w:val="00323F54"/>
    <w:rsid w:val="0032423B"/>
    <w:rsid w:val="00324ECC"/>
    <w:rsid w:val="00325DC1"/>
    <w:rsid w:val="00326AFA"/>
    <w:rsid w:val="00330C7A"/>
    <w:rsid w:val="00330D94"/>
    <w:rsid w:val="003314CC"/>
    <w:rsid w:val="003339B7"/>
    <w:rsid w:val="00333D23"/>
    <w:rsid w:val="003341FB"/>
    <w:rsid w:val="00336D05"/>
    <w:rsid w:val="00341620"/>
    <w:rsid w:val="00342573"/>
    <w:rsid w:val="00342D8A"/>
    <w:rsid w:val="0034320A"/>
    <w:rsid w:val="00344873"/>
    <w:rsid w:val="003464BA"/>
    <w:rsid w:val="00350075"/>
    <w:rsid w:val="0035062F"/>
    <w:rsid w:val="0035093B"/>
    <w:rsid w:val="00350BE5"/>
    <w:rsid w:val="0035176A"/>
    <w:rsid w:val="00351CD9"/>
    <w:rsid w:val="00351E3F"/>
    <w:rsid w:val="00352608"/>
    <w:rsid w:val="00352E93"/>
    <w:rsid w:val="00353E91"/>
    <w:rsid w:val="00354DF5"/>
    <w:rsid w:val="003566F3"/>
    <w:rsid w:val="00356890"/>
    <w:rsid w:val="00356F63"/>
    <w:rsid w:val="003605E9"/>
    <w:rsid w:val="003612B2"/>
    <w:rsid w:val="0036208F"/>
    <w:rsid w:val="00362D12"/>
    <w:rsid w:val="00362D63"/>
    <w:rsid w:val="003633A3"/>
    <w:rsid w:val="00364175"/>
    <w:rsid w:val="00364D60"/>
    <w:rsid w:val="003655F6"/>
    <w:rsid w:val="00366F99"/>
    <w:rsid w:val="00367557"/>
    <w:rsid w:val="003703D2"/>
    <w:rsid w:val="0037299A"/>
    <w:rsid w:val="00372BB3"/>
    <w:rsid w:val="00373C4A"/>
    <w:rsid w:val="00374D14"/>
    <w:rsid w:val="00374E68"/>
    <w:rsid w:val="003758B5"/>
    <w:rsid w:val="00375BE4"/>
    <w:rsid w:val="0037636D"/>
    <w:rsid w:val="0037700A"/>
    <w:rsid w:val="00380BBD"/>
    <w:rsid w:val="00381459"/>
    <w:rsid w:val="003822E9"/>
    <w:rsid w:val="003829A6"/>
    <w:rsid w:val="003844E8"/>
    <w:rsid w:val="003845C5"/>
    <w:rsid w:val="003850C4"/>
    <w:rsid w:val="00385442"/>
    <w:rsid w:val="0038553F"/>
    <w:rsid w:val="00390089"/>
    <w:rsid w:val="003900E2"/>
    <w:rsid w:val="00390FF3"/>
    <w:rsid w:val="00391DE7"/>
    <w:rsid w:val="00391EC0"/>
    <w:rsid w:val="00392029"/>
    <w:rsid w:val="0039292E"/>
    <w:rsid w:val="003938E8"/>
    <w:rsid w:val="003948D0"/>
    <w:rsid w:val="00394B53"/>
    <w:rsid w:val="00395366"/>
    <w:rsid w:val="003956A2"/>
    <w:rsid w:val="0039629C"/>
    <w:rsid w:val="0039674C"/>
    <w:rsid w:val="00396C48"/>
    <w:rsid w:val="00397F56"/>
    <w:rsid w:val="003A1317"/>
    <w:rsid w:val="003A1462"/>
    <w:rsid w:val="003A4412"/>
    <w:rsid w:val="003A522E"/>
    <w:rsid w:val="003B0AB7"/>
    <w:rsid w:val="003B0C15"/>
    <w:rsid w:val="003B1BA8"/>
    <w:rsid w:val="003B202A"/>
    <w:rsid w:val="003B261D"/>
    <w:rsid w:val="003B38D4"/>
    <w:rsid w:val="003B598B"/>
    <w:rsid w:val="003B615A"/>
    <w:rsid w:val="003B696E"/>
    <w:rsid w:val="003B7ACD"/>
    <w:rsid w:val="003C01DF"/>
    <w:rsid w:val="003C2B00"/>
    <w:rsid w:val="003C3902"/>
    <w:rsid w:val="003C799C"/>
    <w:rsid w:val="003C7D63"/>
    <w:rsid w:val="003D0D18"/>
    <w:rsid w:val="003D16E7"/>
    <w:rsid w:val="003D2303"/>
    <w:rsid w:val="003D24B3"/>
    <w:rsid w:val="003D333E"/>
    <w:rsid w:val="003D3FCD"/>
    <w:rsid w:val="003D41AD"/>
    <w:rsid w:val="003D48A3"/>
    <w:rsid w:val="003D4DDD"/>
    <w:rsid w:val="003E01CD"/>
    <w:rsid w:val="003E09B5"/>
    <w:rsid w:val="003E0DA4"/>
    <w:rsid w:val="003E1085"/>
    <w:rsid w:val="003E2AEA"/>
    <w:rsid w:val="003E3C21"/>
    <w:rsid w:val="003E5D85"/>
    <w:rsid w:val="003E5F15"/>
    <w:rsid w:val="003E63DA"/>
    <w:rsid w:val="003E6C6A"/>
    <w:rsid w:val="003E7619"/>
    <w:rsid w:val="003F0BB2"/>
    <w:rsid w:val="003F192A"/>
    <w:rsid w:val="003F1BD6"/>
    <w:rsid w:val="003F2C89"/>
    <w:rsid w:val="003F397F"/>
    <w:rsid w:val="003F44D5"/>
    <w:rsid w:val="003F5686"/>
    <w:rsid w:val="003F7575"/>
    <w:rsid w:val="003F762D"/>
    <w:rsid w:val="003F7963"/>
    <w:rsid w:val="00400F6B"/>
    <w:rsid w:val="00402959"/>
    <w:rsid w:val="0040367A"/>
    <w:rsid w:val="0040382E"/>
    <w:rsid w:val="00404582"/>
    <w:rsid w:val="004051FD"/>
    <w:rsid w:val="00405D5C"/>
    <w:rsid w:val="00406079"/>
    <w:rsid w:val="0040668B"/>
    <w:rsid w:val="0040708A"/>
    <w:rsid w:val="00411EB5"/>
    <w:rsid w:val="0041378F"/>
    <w:rsid w:val="00414B7E"/>
    <w:rsid w:val="004157E5"/>
    <w:rsid w:val="00415B3B"/>
    <w:rsid w:val="00416532"/>
    <w:rsid w:val="00423807"/>
    <w:rsid w:val="004254ED"/>
    <w:rsid w:val="0042694E"/>
    <w:rsid w:val="00432347"/>
    <w:rsid w:val="00432AD4"/>
    <w:rsid w:val="0043450F"/>
    <w:rsid w:val="00434F71"/>
    <w:rsid w:val="00436066"/>
    <w:rsid w:val="00437B90"/>
    <w:rsid w:val="00437DBC"/>
    <w:rsid w:val="00440F66"/>
    <w:rsid w:val="00441CFF"/>
    <w:rsid w:val="00441E84"/>
    <w:rsid w:val="00442E25"/>
    <w:rsid w:val="00443251"/>
    <w:rsid w:val="0044348E"/>
    <w:rsid w:val="00443DDA"/>
    <w:rsid w:val="00445F18"/>
    <w:rsid w:val="0044692E"/>
    <w:rsid w:val="00446C53"/>
    <w:rsid w:val="0044747F"/>
    <w:rsid w:val="00447619"/>
    <w:rsid w:val="004506C9"/>
    <w:rsid w:val="004508C0"/>
    <w:rsid w:val="00450DEF"/>
    <w:rsid w:val="0045196E"/>
    <w:rsid w:val="00451C34"/>
    <w:rsid w:val="00452CFE"/>
    <w:rsid w:val="00452D26"/>
    <w:rsid w:val="00453430"/>
    <w:rsid w:val="00454323"/>
    <w:rsid w:val="00454903"/>
    <w:rsid w:val="00455EFB"/>
    <w:rsid w:val="00456FBF"/>
    <w:rsid w:val="00456FF9"/>
    <w:rsid w:val="00457F10"/>
    <w:rsid w:val="004605C1"/>
    <w:rsid w:val="00461E1B"/>
    <w:rsid w:val="004624C1"/>
    <w:rsid w:val="004631A9"/>
    <w:rsid w:val="00464605"/>
    <w:rsid w:val="00466649"/>
    <w:rsid w:val="004667B1"/>
    <w:rsid w:val="00466F27"/>
    <w:rsid w:val="00471456"/>
    <w:rsid w:val="0047396E"/>
    <w:rsid w:val="00474140"/>
    <w:rsid w:val="004753FC"/>
    <w:rsid w:val="00476CAC"/>
    <w:rsid w:val="00477FDB"/>
    <w:rsid w:val="0048000C"/>
    <w:rsid w:val="00480763"/>
    <w:rsid w:val="00480854"/>
    <w:rsid w:val="004811F3"/>
    <w:rsid w:val="00481498"/>
    <w:rsid w:val="00481FA5"/>
    <w:rsid w:val="0048366A"/>
    <w:rsid w:val="0048447C"/>
    <w:rsid w:val="004844A9"/>
    <w:rsid w:val="00485661"/>
    <w:rsid w:val="0048596E"/>
    <w:rsid w:val="0048794E"/>
    <w:rsid w:val="00487BDC"/>
    <w:rsid w:val="00487CE1"/>
    <w:rsid w:val="004913FE"/>
    <w:rsid w:val="00492613"/>
    <w:rsid w:val="00493632"/>
    <w:rsid w:val="00493657"/>
    <w:rsid w:val="00494B06"/>
    <w:rsid w:val="00494E40"/>
    <w:rsid w:val="00495E85"/>
    <w:rsid w:val="004A04BA"/>
    <w:rsid w:val="004A157A"/>
    <w:rsid w:val="004A3505"/>
    <w:rsid w:val="004A37D5"/>
    <w:rsid w:val="004A49D1"/>
    <w:rsid w:val="004A4D09"/>
    <w:rsid w:val="004A4DA1"/>
    <w:rsid w:val="004A588C"/>
    <w:rsid w:val="004A7266"/>
    <w:rsid w:val="004A7D64"/>
    <w:rsid w:val="004B183F"/>
    <w:rsid w:val="004B198F"/>
    <w:rsid w:val="004B1A15"/>
    <w:rsid w:val="004B202D"/>
    <w:rsid w:val="004B27BA"/>
    <w:rsid w:val="004B2EDC"/>
    <w:rsid w:val="004B3554"/>
    <w:rsid w:val="004B482C"/>
    <w:rsid w:val="004B4956"/>
    <w:rsid w:val="004C1EC2"/>
    <w:rsid w:val="004C35AB"/>
    <w:rsid w:val="004C4DA6"/>
    <w:rsid w:val="004C596D"/>
    <w:rsid w:val="004C628D"/>
    <w:rsid w:val="004C76B7"/>
    <w:rsid w:val="004D0725"/>
    <w:rsid w:val="004D172E"/>
    <w:rsid w:val="004D2475"/>
    <w:rsid w:val="004D45C0"/>
    <w:rsid w:val="004E027A"/>
    <w:rsid w:val="004E08FE"/>
    <w:rsid w:val="004E1505"/>
    <w:rsid w:val="004E1E29"/>
    <w:rsid w:val="004E211B"/>
    <w:rsid w:val="004E333F"/>
    <w:rsid w:val="004E415C"/>
    <w:rsid w:val="004E4430"/>
    <w:rsid w:val="004E5462"/>
    <w:rsid w:val="004E59DC"/>
    <w:rsid w:val="004E6AA7"/>
    <w:rsid w:val="004F003D"/>
    <w:rsid w:val="004F10D3"/>
    <w:rsid w:val="004F3BF6"/>
    <w:rsid w:val="004F5E9C"/>
    <w:rsid w:val="004F76B4"/>
    <w:rsid w:val="00500763"/>
    <w:rsid w:val="00501CAF"/>
    <w:rsid w:val="00501EDD"/>
    <w:rsid w:val="00502571"/>
    <w:rsid w:val="005027FE"/>
    <w:rsid w:val="00506BE0"/>
    <w:rsid w:val="005070D9"/>
    <w:rsid w:val="00507491"/>
    <w:rsid w:val="00507C68"/>
    <w:rsid w:val="00507F42"/>
    <w:rsid w:val="00511E58"/>
    <w:rsid w:val="00512784"/>
    <w:rsid w:val="00513390"/>
    <w:rsid w:val="00514168"/>
    <w:rsid w:val="00515EE6"/>
    <w:rsid w:val="005162E7"/>
    <w:rsid w:val="00516FF0"/>
    <w:rsid w:val="005175FE"/>
    <w:rsid w:val="00520A0D"/>
    <w:rsid w:val="00521224"/>
    <w:rsid w:val="00521494"/>
    <w:rsid w:val="00521C08"/>
    <w:rsid w:val="005229D9"/>
    <w:rsid w:val="00523A4B"/>
    <w:rsid w:val="00523A64"/>
    <w:rsid w:val="00523D76"/>
    <w:rsid w:val="00524BEF"/>
    <w:rsid w:val="005260A9"/>
    <w:rsid w:val="005268A7"/>
    <w:rsid w:val="005278DC"/>
    <w:rsid w:val="00531025"/>
    <w:rsid w:val="00531E8F"/>
    <w:rsid w:val="00537209"/>
    <w:rsid w:val="00537A3B"/>
    <w:rsid w:val="0054068E"/>
    <w:rsid w:val="00541001"/>
    <w:rsid w:val="00541B4D"/>
    <w:rsid w:val="00541CFB"/>
    <w:rsid w:val="0054269E"/>
    <w:rsid w:val="005444BF"/>
    <w:rsid w:val="00545959"/>
    <w:rsid w:val="00545C19"/>
    <w:rsid w:val="00545D13"/>
    <w:rsid w:val="00547042"/>
    <w:rsid w:val="00547A9E"/>
    <w:rsid w:val="00547B5B"/>
    <w:rsid w:val="00550304"/>
    <w:rsid w:val="00550822"/>
    <w:rsid w:val="0055088A"/>
    <w:rsid w:val="005510ED"/>
    <w:rsid w:val="005529AB"/>
    <w:rsid w:val="005533BD"/>
    <w:rsid w:val="005542BD"/>
    <w:rsid w:val="00554DCB"/>
    <w:rsid w:val="00560F40"/>
    <w:rsid w:val="0056100A"/>
    <w:rsid w:val="00561A49"/>
    <w:rsid w:val="00561DE0"/>
    <w:rsid w:val="00563924"/>
    <w:rsid w:val="00564797"/>
    <w:rsid w:val="005673D1"/>
    <w:rsid w:val="00567DE9"/>
    <w:rsid w:val="00570C58"/>
    <w:rsid w:val="00571B94"/>
    <w:rsid w:val="005724F7"/>
    <w:rsid w:val="00572D0C"/>
    <w:rsid w:val="00572E73"/>
    <w:rsid w:val="00573B47"/>
    <w:rsid w:val="00576003"/>
    <w:rsid w:val="005760B6"/>
    <w:rsid w:val="0057684F"/>
    <w:rsid w:val="00576E0E"/>
    <w:rsid w:val="00577474"/>
    <w:rsid w:val="00577492"/>
    <w:rsid w:val="00577582"/>
    <w:rsid w:val="00580F49"/>
    <w:rsid w:val="00581056"/>
    <w:rsid w:val="005815EA"/>
    <w:rsid w:val="005824AB"/>
    <w:rsid w:val="005835C2"/>
    <w:rsid w:val="00583B26"/>
    <w:rsid w:val="00585277"/>
    <w:rsid w:val="00585CB7"/>
    <w:rsid w:val="0058639B"/>
    <w:rsid w:val="00587E3F"/>
    <w:rsid w:val="0059066D"/>
    <w:rsid w:val="00590E0D"/>
    <w:rsid w:val="00591377"/>
    <w:rsid w:val="005920D6"/>
    <w:rsid w:val="005920ED"/>
    <w:rsid w:val="00593056"/>
    <w:rsid w:val="005931EC"/>
    <w:rsid w:val="005939B6"/>
    <w:rsid w:val="005944DF"/>
    <w:rsid w:val="00594C90"/>
    <w:rsid w:val="00595741"/>
    <w:rsid w:val="00595F1A"/>
    <w:rsid w:val="005965B3"/>
    <w:rsid w:val="005972A5"/>
    <w:rsid w:val="005975C7"/>
    <w:rsid w:val="005A0B2C"/>
    <w:rsid w:val="005A229A"/>
    <w:rsid w:val="005A2308"/>
    <w:rsid w:val="005A2BCD"/>
    <w:rsid w:val="005A325A"/>
    <w:rsid w:val="005A40A3"/>
    <w:rsid w:val="005A42AD"/>
    <w:rsid w:val="005A6A4A"/>
    <w:rsid w:val="005A6FC6"/>
    <w:rsid w:val="005A763C"/>
    <w:rsid w:val="005B05DD"/>
    <w:rsid w:val="005B07D2"/>
    <w:rsid w:val="005B0999"/>
    <w:rsid w:val="005B1C65"/>
    <w:rsid w:val="005B27B4"/>
    <w:rsid w:val="005B2A5C"/>
    <w:rsid w:val="005B39E0"/>
    <w:rsid w:val="005B3BF6"/>
    <w:rsid w:val="005B56E8"/>
    <w:rsid w:val="005B6DEA"/>
    <w:rsid w:val="005B7605"/>
    <w:rsid w:val="005B78A6"/>
    <w:rsid w:val="005C0EAE"/>
    <w:rsid w:val="005C1437"/>
    <w:rsid w:val="005C1A5F"/>
    <w:rsid w:val="005C303E"/>
    <w:rsid w:val="005C4BD7"/>
    <w:rsid w:val="005C4CB0"/>
    <w:rsid w:val="005C58D3"/>
    <w:rsid w:val="005C5DFA"/>
    <w:rsid w:val="005C6211"/>
    <w:rsid w:val="005C658B"/>
    <w:rsid w:val="005C71C6"/>
    <w:rsid w:val="005D073D"/>
    <w:rsid w:val="005D0867"/>
    <w:rsid w:val="005D1679"/>
    <w:rsid w:val="005D271F"/>
    <w:rsid w:val="005D3AA6"/>
    <w:rsid w:val="005D46D5"/>
    <w:rsid w:val="005D4F1F"/>
    <w:rsid w:val="005D6D97"/>
    <w:rsid w:val="005D76F1"/>
    <w:rsid w:val="005D7DAF"/>
    <w:rsid w:val="005E00A8"/>
    <w:rsid w:val="005E0AEF"/>
    <w:rsid w:val="005E0B1A"/>
    <w:rsid w:val="005E3D28"/>
    <w:rsid w:val="005E4BD5"/>
    <w:rsid w:val="005E5179"/>
    <w:rsid w:val="005E6A06"/>
    <w:rsid w:val="005E6CF1"/>
    <w:rsid w:val="005E7D30"/>
    <w:rsid w:val="005E7F7B"/>
    <w:rsid w:val="005F0304"/>
    <w:rsid w:val="005F0814"/>
    <w:rsid w:val="005F24D7"/>
    <w:rsid w:val="005F28E1"/>
    <w:rsid w:val="005F3431"/>
    <w:rsid w:val="005F40DF"/>
    <w:rsid w:val="005F495F"/>
    <w:rsid w:val="00600246"/>
    <w:rsid w:val="00600BBB"/>
    <w:rsid w:val="00600CAA"/>
    <w:rsid w:val="00600D85"/>
    <w:rsid w:val="00600DF7"/>
    <w:rsid w:val="00601402"/>
    <w:rsid w:val="00601406"/>
    <w:rsid w:val="00602FA4"/>
    <w:rsid w:val="006034D9"/>
    <w:rsid w:val="00605F86"/>
    <w:rsid w:val="00607639"/>
    <w:rsid w:val="006112BF"/>
    <w:rsid w:val="00611FBB"/>
    <w:rsid w:val="00612460"/>
    <w:rsid w:val="00612593"/>
    <w:rsid w:val="006129FC"/>
    <w:rsid w:val="0061313E"/>
    <w:rsid w:val="00613D93"/>
    <w:rsid w:val="006141FA"/>
    <w:rsid w:val="00616822"/>
    <w:rsid w:val="0061698D"/>
    <w:rsid w:val="00617E19"/>
    <w:rsid w:val="00620ADB"/>
    <w:rsid w:val="00622E7D"/>
    <w:rsid w:val="00622FEB"/>
    <w:rsid w:val="006244D6"/>
    <w:rsid w:val="00626ACB"/>
    <w:rsid w:val="00626C9D"/>
    <w:rsid w:val="00627451"/>
    <w:rsid w:val="006274FA"/>
    <w:rsid w:val="00630A4E"/>
    <w:rsid w:val="00632812"/>
    <w:rsid w:val="006338CC"/>
    <w:rsid w:val="006347F6"/>
    <w:rsid w:val="00634CA0"/>
    <w:rsid w:val="00636D1D"/>
    <w:rsid w:val="006375EA"/>
    <w:rsid w:val="00637FC3"/>
    <w:rsid w:val="0064105B"/>
    <w:rsid w:val="00643DD8"/>
    <w:rsid w:val="006458E3"/>
    <w:rsid w:val="00646D83"/>
    <w:rsid w:val="00646E86"/>
    <w:rsid w:val="006472FA"/>
    <w:rsid w:val="00651866"/>
    <w:rsid w:val="00651FD9"/>
    <w:rsid w:val="006526CA"/>
    <w:rsid w:val="00652A09"/>
    <w:rsid w:val="00654470"/>
    <w:rsid w:val="0065610C"/>
    <w:rsid w:val="00656DB1"/>
    <w:rsid w:val="00660967"/>
    <w:rsid w:val="006626C4"/>
    <w:rsid w:val="00662CDF"/>
    <w:rsid w:val="00662F98"/>
    <w:rsid w:val="00663B6B"/>
    <w:rsid w:val="00664A15"/>
    <w:rsid w:val="00664CCD"/>
    <w:rsid w:val="0066656A"/>
    <w:rsid w:val="0066757E"/>
    <w:rsid w:val="006675FE"/>
    <w:rsid w:val="006679E9"/>
    <w:rsid w:val="0067031F"/>
    <w:rsid w:val="00671168"/>
    <w:rsid w:val="006711A9"/>
    <w:rsid w:val="00671F32"/>
    <w:rsid w:val="00673380"/>
    <w:rsid w:val="00673948"/>
    <w:rsid w:val="00673E46"/>
    <w:rsid w:val="006745C0"/>
    <w:rsid w:val="00674900"/>
    <w:rsid w:val="006750C1"/>
    <w:rsid w:val="00676EB9"/>
    <w:rsid w:val="0067724A"/>
    <w:rsid w:val="0067767A"/>
    <w:rsid w:val="00677DFC"/>
    <w:rsid w:val="00677E21"/>
    <w:rsid w:val="0068110B"/>
    <w:rsid w:val="006819C9"/>
    <w:rsid w:val="00682DA6"/>
    <w:rsid w:val="0068485E"/>
    <w:rsid w:val="006848BB"/>
    <w:rsid w:val="00684B3A"/>
    <w:rsid w:val="0068551E"/>
    <w:rsid w:val="00685974"/>
    <w:rsid w:val="006863D7"/>
    <w:rsid w:val="00687CAC"/>
    <w:rsid w:val="00687D5C"/>
    <w:rsid w:val="00690B54"/>
    <w:rsid w:val="00691DFD"/>
    <w:rsid w:val="00691FA2"/>
    <w:rsid w:val="00692781"/>
    <w:rsid w:val="00692E63"/>
    <w:rsid w:val="0069346B"/>
    <w:rsid w:val="00693626"/>
    <w:rsid w:val="006947D9"/>
    <w:rsid w:val="00694867"/>
    <w:rsid w:val="00695394"/>
    <w:rsid w:val="0069671F"/>
    <w:rsid w:val="00697343"/>
    <w:rsid w:val="00697879"/>
    <w:rsid w:val="00697C93"/>
    <w:rsid w:val="006A01EC"/>
    <w:rsid w:val="006A1862"/>
    <w:rsid w:val="006A18CA"/>
    <w:rsid w:val="006A2920"/>
    <w:rsid w:val="006A2F0A"/>
    <w:rsid w:val="006A3438"/>
    <w:rsid w:val="006A4F30"/>
    <w:rsid w:val="006A6807"/>
    <w:rsid w:val="006A6DA4"/>
    <w:rsid w:val="006A72F6"/>
    <w:rsid w:val="006A7F1B"/>
    <w:rsid w:val="006B20E6"/>
    <w:rsid w:val="006B21A3"/>
    <w:rsid w:val="006B27F6"/>
    <w:rsid w:val="006B288E"/>
    <w:rsid w:val="006B2DBB"/>
    <w:rsid w:val="006B3BAA"/>
    <w:rsid w:val="006B47FB"/>
    <w:rsid w:val="006B4D85"/>
    <w:rsid w:val="006B50EF"/>
    <w:rsid w:val="006B54D2"/>
    <w:rsid w:val="006B5ACD"/>
    <w:rsid w:val="006B5C4D"/>
    <w:rsid w:val="006B5E22"/>
    <w:rsid w:val="006C0093"/>
    <w:rsid w:val="006C117A"/>
    <w:rsid w:val="006C1840"/>
    <w:rsid w:val="006C1A68"/>
    <w:rsid w:val="006C4722"/>
    <w:rsid w:val="006C4D98"/>
    <w:rsid w:val="006C50CD"/>
    <w:rsid w:val="006C7A73"/>
    <w:rsid w:val="006D0922"/>
    <w:rsid w:val="006D1179"/>
    <w:rsid w:val="006D1463"/>
    <w:rsid w:val="006D1D98"/>
    <w:rsid w:val="006D4012"/>
    <w:rsid w:val="006D4BB8"/>
    <w:rsid w:val="006D52BF"/>
    <w:rsid w:val="006D5480"/>
    <w:rsid w:val="006D726A"/>
    <w:rsid w:val="006D787A"/>
    <w:rsid w:val="006D7C2C"/>
    <w:rsid w:val="006E0D9C"/>
    <w:rsid w:val="006E0ED7"/>
    <w:rsid w:val="006E2861"/>
    <w:rsid w:val="006E2985"/>
    <w:rsid w:val="006E29D0"/>
    <w:rsid w:val="006E2DC7"/>
    <w:rsid w:val="006E430A"/>
    <w:rsid w:val="006E4545"/>
    <w:rsid w:val="006E5209"/>
    <w:rsid w:val="006E5839"/>
    <w:rsid w:val="006E5C8A"/>
    <w:rsid w:val="006E5E23"/>
    <w:rsid w:val="006E66B2"/>
    <w:rsid w:val="006F487C"/>
    <w:rsid w:val="006F5C56"/>
    <w:rsid w:val="006F6E1A"/>
    <w:rsid w:val="00700C09"/>
    <w:rsid w:val="00701630"/>
    <w:rsid w:val="00702C1D"/>
    <w:rsid w:val="00702D81"/>
    <w:rsid w:val="00704746"/>
    <w:rsid w:val="00705297"/>
    <w:rsid w:val="007052D2"/>
    <w:rsid w:val="00706133"/>
    <w:rsid w:val="0070708A"/>
    <w:rsid w:val="00707476"/>
    <w:rsid w:val="00707650"/>
    <w:rsid w:val="00707F70"/>
    <w:rsid w:val="00710DA0"/>
    <w:rsid w:val="007113A9"/>
    <w:rsid w:val="00713F2A"/>
    <w:rsid w:val="007165A7"/>
    <w:rsid w:val="00720BB8"/>
    <w:rsid w:val="0072288B"/>
    <w:rsid w:val="00723E13"/>
    <w:rsid w:val="0072408F"/>
    <w:rsid w:val="00724303"/>
    <w:rsid w:val="007244CF"/>
    <w:rsid w:val="007247FA"/>
    <w:rsid w:val="00726194"/>
    <w:rsid w:val="0072700F"/>
    <w:rsid w:val="00730D57"/>
    <w:rsid w:val="007328C2"/>
    <w:rsid w:val="00732DED"/>
    <w:rsid w:val="00733006"/>
    <w:rsid w:val="0073356B"/>
    <w:rsid w:val="00734294"/>
    <w:rsid w:val="00735149"/>
    <w:rsid w:val="00735438"/>
    <w:rsid w:val="007354C9"/>
    <w:rsid w:val="00736FC8"/>
    <w:rsid w:val="007376B6"/>
    <w:rsid w:val="00740CD1"/>
    <w:rsid w:val="007425A8"/>
    <w:rsid w:val="00742EC5"/>
    <w:rsid w:val="00743ED5"/>
    <w:rsid w:val="0074498A"/>
    <w:rsid w:val="007462E9"/>
    <w:rsid w:val="00747552"/>
    <w:rsid w:val="00747FA4"/>
    <w:rsid w:val="00754387"/>
    <w:rsid w:val="007544E0"/>
    <w:rsid w:val="00755736"/>
    <w:rsid w:val="00755B5E"/>
    <w:rsid w:val="00755E11"/>
    <w:rsid w:val="0075600C"/>
    <w:rsid w:val="0075642E"/>
    <w:rsid w:val="00757292"/>
    <w:rsid w:val="00757916"/>
    <w:rsid w:val="00760CD9"/>
    <w:rsid w:val="007610E6"/>
    <w:rsid w:val="007622A4"/>
    <w:rsid w:val="00762A11"/>
    <w:rsid w:val="00763E09"/>
    <w:rsid w:val="00766D00"/>
    <w:rsid w:val="007676F8"/>
    <w:rsid w:val="00767E08"/>
    <w:rsid w:val="00771711"/>
    <w:rsid w:val="007726F4"/>
    <w:rsid w:val="00772D01"/>
    <w:rsid w:val="00773CC7"/>
    <w:rsid w:val="00775408"/>
    <w:rsid w:val="00776115"/>
    <w:rsid w:val="00780F80"/>
    <w:rsid w:val="00781025"/>
    <w:rsid w:val="00782BE2"/>
    <w:rsid w:val="00782D1B"/>
    <w:rsid w:val="00782E9F"/>
    <w:rsid w:val="00783F8A"/>
    <w:rsid w:val="0078517E"/>
    <w:rsid w:val="00785773"/>
    <w:rsid w:val="00786F23"/>
    <w:rsid w:val="007876E4"/>
    <w:rsid w:val="00787B72"/>
    <w:rsid w:val="0079115B"/>
    <w:rsid w:val="0079293F"/>
    <w:rsid w:val="0079353D"/>
    <w:rsid w:val="007954F4"/>
    <w:rsid w:val="00796DC2"/>
    <w:rsid w:val="007979E7"/>
    <w:rsid w:val="00797A11"/>
    <w:rsid w:val="007A0497"/>
    <w:rsid w:val="007A0B30"/>
    <w:rsid w:val="007A1909"/>
    <w:rsid w:val="007A257E"/>
    <w:rsid w:val="007A2A8A"/>
    <w:rsid w:val="007A39D1"/>
    <w:rsid w:val="007A547E"/>
    <w:rsid w:val="007A5877"/>
    <w:rsid w:val="007A5EE1"/>
    <w:rsid w:val="007A751C"/>
    <w:rsid w:val="007B0FFF"/>
    <w:rsid w:val="007B114F"/>
    <w:rsid w:val="007B1428"/>
    <w:rsid w:val="007B1A18"/>
    <w:rsid w:val="007B253E"/>
    <w:rsid w:val="007B26F8"/>
    <w:rsid w:val="007B28C4"/>
    <w:rsid w:val="007B3AA1"/>
    <w:rsid w:val="007B4EA6"/>
    <w:rsid w:val="007B6CD8"/>
    <w:rsid w:val="007B71A7"/>
    <w:rsid w:val="007B75FF"/>
    <w:rsid w:val="007B7CBC"/>
    <w:rsid w:val="007C0DCD"/>
    <w:rsid w:val="007C1B9B"/>
    <w:rsid w:val="007C39F3"/>
    <w:rsid w:val="007C43AC"/>
    <w:rsid w:val="007C49BA"/>
    <w:rsid w:val="007C6356"/>
    <w:rsid w:val="007C6A39"/>
    <w:rsid w:val="007C7106"/>
    <w:rsid w:val="007D0A3A"/>
    <w:rsid w:val="007D0A41"/>
    <w:rsid w:val="007D0DF8"/>
    <w:rsid w:val="007D2C6F"/>
    <w:rsid w:val="007D3032"/>
    <w:rsid w:val="007D4D88"/>
    <w:rsid w:val="007D7680"/>
    <w:rsid w:val="007D7989"/>
    <w:rsid w:val="007E03C9"/>
    <w:rsid w:val="007E0FB4"/>
    <w:rsid w:val="007E11CD"/>
    <w:rsid w:val="007E30C7"/>
    <w:rsid w:val="007E342A"/>
    <w:rsid w:val="007E424B"/>
    <w:rsid w:val="007E50A1"/>
    <w:rsid w:val="007E5953"/>
    <w:rsid w:val="007F0131"/>
    <w:rsid w:val="007F16D0"/>
    <w:rsid w:val="007F1D89"/>
    <w:rsid w:val="007F2505"/>
    <w:rsid w:val="007F2F68"/>
    <w:rsid w:val="007F39E9"/>
    <w:rsid w:val="007F48E3"/>
    <w:rsid w:val="007F4BB7"/>
    <w:rsid w:val="007F55DD"/>
    <w:rsid w:val="007F5C14"/>
    <w:rsid w:val="007F6E9A"/>
    <w:rsid w:val="007F7AED"/>
    <w:rsid w:val="00801AF5"/>
    <w:rsid w:val="0080242B"/>
    <w:rsid w:val="00802B89"/>
    <w:rsid w:val="00802EBC"/>
    <w:rsid w:val="0080309D"/>
    <w:rsid w:val="00804503"/>
    <w:rsid w:val="0080480B"/>
    <w:rsid w:val="00805ACC"/>
    <w:rsid w:val="00805B22"/>
    <w:rsid w:val="008070C0"/>
    <w:rsid w:val="00807178"/>
    <w:rsid w:val="00807B00"/>
    <w:rsid w:val="0081116A"/>
    <w:rsid w:val="00811DF9"/>
    <w:rsid w:val="00812111"/>
    <w:rsid w:val="00813FAC"/>
    <w:rsid w:val="008141E5"/>
    <w:rsid w:val="00814DB3"/>
    <w:rsid w:val="008152FF"/>
    <w:rsid w:val="008153E7"/>
    <w:rsid w:val="00816A97"/>
    <w:rsid w:val="00816EDA"/>
    <w:rsid w:val="00817537"/>
    <w:rsid w:val="00817844"/>
    <w:rsid w:val="00820A13"/>
    <w:rsid w:val="00820BBB"/>
    <w:rsid w:val="00820D19"/>
    <w:rsid w:val="00822636"/>
    <w:rsid w:val="0082281D"/>
    <w:rsid w:val="00823371"/>
    <w:rsid w:val="008263BD"/>
    <w:rsid w:val="008267B6"/>
    <w:rsid w:val="008300B9"/>
    <w:rsid w:val="0083058D"/>
    <w:rsid w:val="00830AFA"/>
    <w:rsid w:val="00830D0B"/>
    <w:rsid w:val="00831A97"/>
    <w:rsid w:val="0083396B"/>
    <w:rsid w:val="00833C0D"/>
    <w:rsid w:val="00835189"/>
    <w:rsid w:val="008363B8"/>
    <w:rsid w:val="008374F4"/>
    <w:rsid w:val="008409D2"/>
    <w:rsid w:val="0084168B"/>
    <w:rsid w:val="0084368B"/>
    <w:rsid w:val="00843A4A"/>
    <w:rsid w:val="00843E69"/>
    <w:rsid w:val="00845275"/>
    <w:rsid w:val="00846C31"/>
    <w:rsid w:val="00846C91"/>
    <w:rsid w:val="008475C1"/>
    <w:rsid w:val="00850794"/>
    <w:rsid w:val="008517FC"/>
    <w:rsid w:val="008523EE"/>
    <w:rsid w:val="00852748"/>
    <w:rsid w:val="0085288E"/>
    <w:rsid w:val="00852E82"/>
    <w:rsid w:val="00853DDA"/>
    <w:rsid w:val="008540B1"/>
    <w:rsid w:val="00854BE4"/>
    <w:rsid w:val="00854EEF"/>
    <w:rsid w:val="00860A2B"/>
    <w:rsid w:val="00861AA4"/>
    <w:rsid w:val="00861E5A"/>
    <w:rsid w:val="00862079"/>
    <w:rsid w:val="008621F7"/>
    <w:rsid w:val="00862316"/>
    <w:rsid w:val="0086260C"/>
    <w:rsid w:val="008627CE"/>
    <w:rsid w:val="0086295D"/>
    <w:rsid w:val="00864861"/>
    <w:rsid w:val="00865292"/>
    <w:rsid w:val="008664C6"/>
    <w:rsid w:val="008668A3"/>
    <w:rsid w:val="008700F3"/>
    <w:rsid w:val="008706EE"/>
    <w:rsid w:val="00870C88"/>
    <w:rsid w:val="00871157"/>
    <w:rsid w:val="00873229"/>
    <w:rsid w:val="008745D1"/>
    <w:rsid w:val="008749E5"/>
    <w:rsid w:val="008753B4"/>
    <w:rsid w:val="008768F0"/>
    <w:rsid w:val="00876FF8"/>
    <w:rsid w:val="00877589"/>
    <w:rsid w:val="00877F51"/>
    <w:rsid w:val="008800B1"/>
    <w:rsid w:val="00881509"/>
    <w:rsid w:val="0088198F"/>
    <w:rsid w:val="008827EA"/>
    <w:rsid w:val="00882B86"/>
    <w:rsid w:val="00882EF2"/>
    <w:rsid w:val="00883F8C"/>
    <w:rsid w:val="008844B9"/>
    <w:rsid w:val="00885063"/>
    <w:rsid w:val="00887871"/>
    <w:rsid w:val="00890D58"/>
    <w:rsid w:val="00891841"/>
    <w:rsid w:val="00894AD8"/>
    <w:rsid w:val="00895F85"/>
    <w:rsid w:val="00896EF2"/>
    <w:rsid w:val="00897498"/>
    <w:rsid w:val="008A04A6"/>
    <w:rsid w:val="008A0B7F"/>
    <w:rsid w:val="008A1010"/>
    <w:rsid w:val="008A1076"/>
    <w:rsid w:val="008A1812"/>
    <w:rsid w:val="008A2526"/>
    <w:rsid w:val="008A2D3A"/>
    <w:rsid w:val="008A370D"/>
    <w:rsid w:val="008A3888"/>
    <w:rsid w:val="008A5273"/>
    <w:rsid w:val="008A5507"/>
    <w:rsid w:val="008A567E"/>
    <w:rsid w:val="008A67FE"/>
    <w:rsid w:val="008A70A2"/>
    <w:rsid w:val="008A763A"/>
    <w:rsid w:val="008B1A5A"/>
    <w:rsid w:val="008B202B"/>
    <w:rsid w:val="008B2B39"/>
    <w:rsid w:val="008B2F37"/>
    <w:rsid w:val="008B3941"/>
    <w:rsid w:val="008B42AE"/>
    <w:rsid w:val="008B48C0"/>
    <w:rsid w:val="008B4D48"/>
    <w:rsid w:val="008B5055"/>
    <w:rsid w:val="008B50E3"/>
    <w:rsid w:val="008B5339"/>
    <w:rsid w:val="008B7447"/>
    <w:rsid w:val="008B79B4"/>
    <w:rsid w:val="008C0921"/>
    <w:rsid w:val="008C0B2B"/>
    <w:rsid w:val="008C1064"/>
    <w:rsid w:val="008C210E"/>
    <w:rsid w:val="008C30CE"/>
    <w:rsid w:val="008C3265"/>
    <w:rsid w:val="008C4412"/>
    <w:rsid w:val="008C557D"/>
    <w:rsid w:val="008C560D"/>
    <w:rsid w:val="008C5E42"/>
    <w:rsid w:val="008C603B"/>
    <w:rsid w:val="008C6243"/>
    <w:rsid w:val="008C6CB4"/>
    <w:rsid w:val="008D061B"/>
    <w:rsid w:val="008D0B17"/>
    <w:rsid w:val="008D1FB9"/>
    <w:rsid w:val="008D2F92"/>
    <w:rsid w:val="008D434B"/>
    <w:rsid w:val="008D4597"/>
    <w:rsid w:val="008D7045"/>
    <w:rsid w:val="008D71B8"/>
    <w:rsid w:val="008E0C0D"/>
    <w:rsid w:val="008E0CAF"/>
    <w:rsid w:val="008E1141"/>
    <w:rsid w:val="008E12A4"/>
    <w:rsid w:val="008E146D"/>
    <w:rsid w:val="008E2808"/>
    <w:rsid w:val="008E3AF0"/>
    <w:rsid w:val="008E3B00"/>
    <w:rsid w:val="008E3B42"/>
    <w:rsid w:val="008E57A0"/>
    <w:rsid w:val="008E5827"/>
    <w:rsid w:val="008E5F82"/>
    <w:rsid w:val="008E61AD"/>
    <w:rsid w:val="008E625A"/>
    <w:rsid w:val="008E65C9"/>
    <w:rsid w:val="008E7B57"/>
    <w:rsid w:val="008F0E5B"/>
    <w:rsid w:val="008F0E71"/>
    <w:rsid w:val="008F0F9A"/>
    <w:rsid w:val="008F1765"/>
    <w:rsid w:val="008F1D1F"/>
    <w:rsid w:val="008F4F7F"/>
    <w:rsid w:val="008F6135"/>
    <w:rsid w:val="008F6621"/>
    <w:rsid w:val="00900770"/>
    <w:rsid w:val="0090194D"/>
    <w:rsid w:val="009036E8"/>
    <w:rsid w:val="009059BD"/>
    <w:rsid w:val="009073FB"/>
    <w:rsid w:val="00907488"/>
    <w:rsid w:val="00907BA4"/>
    <w:rsid w:val="009101B5"/>
    <w:rsid w:val="0091266F"/>
    <w:rsid w:val="009127A5"/>
    <w:rsid w:val="00912DA5"/>
    <w:rsid w:val="00913053"/>
    <w:rsid w:val="009134F4"/>
    <w:rsid w:val="00913845"/>
    <w:rsid w:val="0091418C"/>
    <w:rsid w:val="00914DC3"/>
    <w:rsid w:val="00915330"/>
    <w:rsid w:val="00915A43"/>
    <w:rsid w:val="0092184E"/>
    <w:rsid w:val="00921AEB"/>
    <w:rsid w:val="0092216C"/>
    <w:rsid w:val="00922C16"/>
    <w:rsid w:val="00923618"/>
    <w:rsid w:val="009239AE"/>
    <w:rsid w:val="00925690"/>
    <w:rsid w:val="009264E9"/>
    <w:rsid w:val="009269B6"/>
    <w:rsid w:val="00927FF6"/>
    <w:rsid w:val="0093149A"/>
    <w:rsid w:val="00932EA1"/>
    <w:rsid w:val="009344B7"/>
    <w:rsid w:val="00934E58"/>
    <w:rsid w:val="009370F9"/>
    <w:rsid w:val="00937B60"/>
    <w:rsid w:val="00941D2B"/>
    <w:rsid w:val="009420BA"/>
    <w:rsid w:val="00942585"/>
    <w:rsid w:val="009440D2"/>
    <w:rsid w:val="00945C0B"/>
    <w:rsid w:val="0094718B"/>
    <w:rsid w:val="00947BDC"/>
    <w:rsid w:val="009500F3"/>
    <w:rsid w:val="00951DC4"/>
    <w:rsid w:val="009532BD"/>
    <w:rsid w:val="00953970"/>
    <w:rsid w:val="00957903"/>
    <w:rsid w:val="009579FF"/>
    <w:rsid w:val="00960DA0"/>
    <w:rsid w:val="00961BD3"/>
    <w:rsid w:val="00962614"/>
    <w:rsid w:val="00962AF9"/>
    <w:rsid w:val="009632FF"/>
    <w:rsid w:val="00963392"/>
    <w:rsid w:val="00963BF6"/>
    <w:rsid w:val="0096440E"/>
    <w:rsid w:val="00964506"/>
    <w:rsid w:val="00964E8A"/>
    <w:rsid w:val="0096544C"/>
    <w:rsid w:val="00965CFB"/>
    <w:rsid w:val="00966F59"/>
    <w:rsid w:val="00967027"/>
    <w:rsid w:val="0097196E"/>
    <w:rsid w:val="00972BB8"/>
    <w:rsid w:val="00972DC0"/>
    <w:rsid w:val="00974441"/>
    <w:rsid w:val="00974946"/>
    <w:rsid w:val="00975115"/>
    <w:rsid w:val="009755B8"/>
    <w:rsid w:val="00976224"/>
    <w:rsid w:val="00976541"/>
    <w:rsid w:val="00976AF6"/>
    <w:rsid w:val="00976D21"/>
    <w:rsid w:val="00977E16"/>
    <w:rsid w:val="0098089C"/>
    <w:rsid w:val="00981579"/>
    <w:rsid w:val="00981E90"/>
    <w:rsid w:val="00982D3B"/>
    <w:rsid w:val="00983120"/>
    <w:rsid w:val="00983431"/>
    <w:rsid w:val="009840B2"/>
    <w:rsid w:val="009842E5"/>
    <w:rsid w:val="0098452D"/>
    <w:rsid w:val="009860B7"/>
    <w:rsid w:val="00986951"/>
    <w:rsid w:val="00987653"/>
    <w:rsid w:val="00987FF8"/>
    <w:rsid w:val="009907F5"/>
    <w:rsid w:val="00991122"/>
    <w:rsid w:val="009911FE"/>
    <w:rsid w:val="0099147E"/>
    <w:rsid w:val="00991FF2"/>
    <w:rsid w:val="00992DB6"/>
    <w:rsid w:val="00994648"/>
    <w:rsid w:val="00994CE2"/>
    <w:rsid w:val="009951E4"/>
    <w:rsid w:val="009960E7"/>
    <w:rsid w:val="00996475"/>
    <w:rsid w:val="00996D71"/>
    <w:rsid w:val="0099711C"/>
    <w:rsid w:val="00997558"/>
    <w:rsid w:val="009A261F"/>
    <w:rsid w:val="009A2A17"/>
    <w:rsid w:val="009A56F9"/>
    <w:rsid w:val="009A7144"/>
    <w:rsid w:val="009A77D2"/>
    <w:rsid w:val="009A7DA2"/>
    <w:rsid w:val="009B014B"/>
    <w:rsid w:val="009B1032"/>
    <w:rsid w:val="009B1A10"/>
    <w:rsid w:val="009B1E2E"/>
    <w:rsid w:val="009B208B"/>
    <w:rsid w:val="009B292B"/>
    <w:rsid w:val="009B2D7F"/>
    <w:rsid w:val="009B370F"/>
    <w:rsid w:val="009B5425"/>
    <w:rsid w:val="009B7377"/>
    <w:rsid w:val="009B738F"/>
    <w:rsid w:val="009C05CA"/>
    <w:rsid w:val="009C3DE1"/>
    <w:rsid w:val="009C3E29"/>
    <w:rsid w:val="009C45A1"/>
    <w:rsid w:val="009C4628"/>
    <w:rsid w:val="009C5217"/>
    <w:rsid w:val="009C58E5"/>
    <w:rsid w:val="009C6043"/>
    <w:rsid w:val="009C6B92"/>
    <w:rsid w:val="009C7A24"/>
    <w:rsid w:val="009C7F26"/>
    <w:rsid w:val="009D0005"/>
    <w:rsid w:val="009D0649"/>
    <w:rsid w:val="009D1929"/>
    <w:rsid w:val="009D2BA5"/>
    <w:rsid w:val="009D4BB0"/>
    <w:rsid w:val="009D65E1"/>
    <w:rsid w:val="009E0024"/>
    <w:rsid w:val="009E24B3"/>
    <w:rsid w:val="009E26D7"/>
    <w:rsid w:val="009E27BE"/>
    <w:rsid w:val="009E2EBF"/>
    <w:rsid w:val="009E3206"/>
    <w:rsid w:val="009E367F"/>
    <w:rsid w:val="009E36F8"/>
    <w:rsid w:val="009E3A62"/>
    <w:rsid w:val="009E44D6"/>
    <w:rsid w:val="009E5DE4"/>
    <w:rsid w:val="009E633B"/>
    <w:rsid w:val="009E7AFB"/>
    <w:rsid w:val="009F0591"/>
    <w:rsid w:val="009F05BA"/>
    <w:rsid w:val="009F0F75"/>
    <w:rsid w:val="009F2914"/>
    <w:rsid w:val="009F39D0"/>
    <w:rsid w:val="009F4332"/>
    <w:rsid w:val="009F4C33"/>
    <w:rsid w:val="009F4D2B"/>
    <w:rsid w:val="009F5772"/>
    <w:rsid w:val="009F61A9"/>
    <w:rsid w:val="009F71AD"/>
    <w:rsid w:val="009F781E"/>
    <w:rsid w:val="00A00053"/>
    <w:rsid w:val="00A004FF"/>
    <w:rsid w:val="00A01D63"/>
    <w:rsid w:val="00A0342D"/>
    <w:rsid w:val="00A046A2"/>
    <w:rsid w:val="00A04B63"/>
    <w:rsid w:val="00A05FCF"/>
    <w:rsid w:val="00A069DE"/>
    <w:rsid w:val="00A06ED0"/>
    <w:rsid w:val="00A107C2"/>
    <w:rsid w:val="00A12790"/>
    <w:rsid w:val="00A12D7C"/>
    <w:rsid w:val="00A13A68"/>
    <w:rsid w:val="00A1468F"/>
    <w:rsid w:val="00A14B79"/>
    <w:rsid w:val="00A1521C"/>
    <w:rsid w:val="00A15BB0"/>
    <w:rsid w:val="00A160FB"/>
    <w:rsid w:val="00A16674"/>
    <w:rsid w:val="00A169A2"/>
    <w:rsid w:val="00A16A77"/>
    <w:rsid w:val="00A204BF"/>
    <w:rsid w:val="00A20AB1"/>
    <w:rsid w:val="00A23D28"/>
    <w:rsid w:val="00A27325"/>
    <w:rsid w:val="00A277C4"/>
    <w:rsid w:val="00A305F0"/>
    <w:rsid w:val="00A32D0D"/>
    <w:rsid w:val="00A32E08"/>
    <w:rsid w:val="00A33309"/>
    <w:rsid w:val="00A33B5D"/>
    <w:rsid w:val="00A33CD4"/>
    <w:rsid w:val="00A34417"/>
    <w:rsid w:val="00A3542C"/>
    <w:rsid w:val="00A35AB3"/>
    <w:rsid w:val="00A35ACC"/>
    <w:rsid w:val="00A37EE2"/>
    <w:rsid w:val="00A4009B"/>
    <w:rsid w:val="00A407EB"/>
    <w:rsid w:val="00A41DBF"/>
    <w:rsid w:val="00A42335"/>
    <w:rsid w:val="00A42F8E"/>
    <w:rsid w:val="00A43804"/>
    <w:rsid w:val="00A4505C"/>
    <w:rsid w:val="00A45AB5"/>
    <w:rsid w:val="00A46FCE"/>
    <w:rsid w:val="00A51B3C"/>
    <w:rsid w:val="00A51FDD"/>
    <w:rsid w:val="00A53895"/>
    <w:rsid w:val="00A54C38"/>
    <w:rsid w:val="00A54F9D"/>
    <w:rsid w:val="00A559EB"/>
    <w:rsid w:val="00A56093"/>
    <w:rsid w:val="00A5610B"/>
    <w:rsid w:val="00A56148"/>
    <w:rsid w:val="00A5646F"/>
    <w:rsid w:val="00A56B70"/>
    <w:rsid w:val="00A5761C"/>
    <w:rsid w:val="00A5790D"/>
    <w:rsid w:val="00A57DAA"/>
    <w:rsid w:val="00A61708"/>
    <w:rsid w:val="00A6364C"/>
    <w:rsid w:val="00A65BD2"/>
    <w:rsid w:val="00A66961"/>
    <w:rsid w:val="00A6790D"/>
    <w:rsid w:val="00A70009"/>
    <w:rsid w:val="00A7049B"/>
    <w:rsid w:val="00A710DD"/>
    <w:rsid w:val="00A71B2A"/>
    <w:rsid w:val="00A71EF0"/>
    <w:rsid w:val="00A721C2"/>
    <w:rsid w:val="00A7289A"/>
    <w:rsid w:val="00A73DE9"/>
    <w:rsid w:val="00A74E70"/>
    <w:rsid w:val="00A7671E"/>
    <w:rsid w:val="00A767FB"/>
    <w:rsid w:val="00A76B7E"/>
    <w:rsid w:val="00A7742A"/>
    <w:rsid w:val="00A775D6"/>
    <w:rsid w:val="00A7782E"/>
    <w:rsid w:val="00A77FE1"/>
    <w:rsid w:val="00A803B3"/>
    <w:rsid w:val="00A81644"/>
    <w:rsid w:val="00A81D14"/>
    <w:rsid w:val="00A82024"/>
    <w:rsid w:val="00A82FA8"/>
    <w:rsid w:val="00A8381A"/>
    <w:rsid w:val="00A83A64"/>
    <w:rsid w:val="00A84C75"/>
    <w:rsid w:val="00A8527D"/>
    <w:rsid w:val="00A86B39"/>
    <w:rsid w:val="00A875CF"/>
    <w:rsid w:val="00A9044E"/>
    <w:rsid w:val="00A9139B"/>
    <w:rsid w:val="00A917D6"/>
    <w:rsid w:val="00A9222B"/>
    <w:rsid w:val="00A92FE7"/>
    <w:rsid w:val="00A9545B"/>
    <w:rsid w:val="00A955AF"/>
    <w:rsid w:val="00A95D04"/>
    <w:rsid w:val="00A9673D"/>
    <w:rsid w:val="00A970E0"/>
    <w:rsid w:val="00A975E8"/>
    <w:rsid w:val="00A97631"/>
    <w:rsid w:val="00AA0112"/>
    <w:rsid w:val="00AA01FF"/>
    <w:rsid w:val="00AA022C"/>
    <w:rsid w:val="00AA0427"/>
    <w:rsid w:val="00AA0475"/>
    <w:rsid w:val="00AA06E6"/>
    <w:rsid w:val="00AA163C"/>
    <w:rsid w:val="00AA276F"/>
    <w:rsid w:val="00AA2ED9"/>
    <w:rsid w:val="00AA4926"/>
    <w:rsid w:val="00AA4C7D"/>
    <w:rsid w:val="00AA642E"/>
    <w:rsid w:val="00AA7D09"/>
    <w:rsid w:val="00AB02EA"/>
    <w:rsid w:val="00AB1C5A"/>
    <w:rsid w:val="00AB2AA6"/>
    <w:rsid w:val="00AB2AB0"/>
    <w:rsid w:val="00AB2ACB"/>
    <w:rsid w:val="00AB2CF3"/>
    <w:rsid w:val="00AB319B"/>
    <w:rsid w:val="00AB37D3"/>
    <w:rsid w:val="00AB3944"/>
    <w:rsid w:val="00AB3D72"/>
    <w:rsid w:val="00AB3E2D"/>
    <w:rsid w:val="00AB60D5"/>
    <w:rsid w:val="00AB6843"/>
    <w:rsid w:val="00AB6B81"/>
    <w:rsid w:val="00AB70FE"/>
    <w:rsid w:val="00AB7B7B"/>
    <w:rsid w:val="00AB7B98"/>
    <w:rsid w:val="00AC07A8"/>
    <w:rsid w:val="00AC0E56"/>
    <w:rsid w:val="00AC1288"/>
    <w:rsid w:val="00AC1420"/>
    <w:rsid w:val="00AC16C7"/>
    <w:rsid w:val="00AC259F"/>
    <w:rsid w:val="00AC2714"/>
    <w:rsid w:val="00AC286A"/>
    <w:rsid w:val="00AC3171"/>
    <w:rsid w:val="00AC3495"/>
    <w:rsid w:val="00AC3CAD"/>
    <w:rsid w:val="00AC4E70"/>
    <w:rsid w:val="00AC5088"/>
    <w:rsid w:val="00AC5D46"/>
    <w:rsid w:val="00AC61CA"/>
    <w:rsid w:val="00AC65AE"/>
    <w:rsid w:val="00AC70A0"/>
    <w:rsid w:val="00AC7B65"/>
    <w:rsid w:val="00AD0199"/>
    <w:rsid w:val="00AD01E9"/>
    <w:rsid w:val="00AD0824"/>
    <w:rsid w:val="00AD16EF"/>
    <w:rsid w:val="00AD2226"/>
    <w:rsid w:val="00AD40BD"/>
    <w:rsid w:val="00AD494C"/>
    <w:rsid w:val="00AD5EAB"/>
    <w:rsid w:val="00AD5EDE"/>
    <w:rsid w:val="00AD6357"/>
    <w:rsid w:val="00AE375F"/>
    <w:rsid w:val="00AE6D6E"/>
    <w:rsid w:val="00AE6DBB"/>
    <w:rsid w:val="00AE6F78"/>
    <w:rsid w:val="00AE7DED"/>
    <w:rsid w:val="00AF1A57"/>
    <w:rsid w:val="00AF26C7"/>
    <w:rsid w:val="00AF3033"/>
    <w:rsid w:val="00AF362E"/>
    <w:rsid w:val="00AF47D2"/>
    <w:rsid w:val="00AF6736"/>
    <w:rsid w:val="00AF71AC"/>
    <w:rsid w:val="00B00666"/>
    <w:rsid w:val="00B0222C"/>
    <w:rsid w:val="00B02FFC"/>
    <w:rsid w:val="00B04789"/>
    <w:rsid w:val="00B04838"/>
    <w:rsid w:val="00B06A30"/>
    <w:rsid w:val="00B06B38"/>
    <w:rsid w:val="00B06B51"/>
    <w:rsid w:val="00B06C30"/>
    <w:rsid w:val="00B10FF4"/>
    <w:rsid w:val="00B124AB"/>
    <w:rsid w:val="00B14539"/>
    <w:rsid w:val="00B15039"/>
    <w:rsid w:val="00B17A76"/>
    <w:rsid w:val="00B202F3"/>
    <w:rsid w:val="00B20656"/>
    <w:rsid w:val="00B20ECE"/>
    <w:rsid w:val="00B221DE"/>
    <w:rsid w:val="00B222F9"/>
    <w:rsid w:val="00B22C84"/>
    <w:rsid w:val="00B22DB1"/>
    <w:rsid w:val="00B24B1A"/>
    <w:rsid w:val="00B2745F"/>
    <w:rsid w:val="00B27CE7"/>
    <w:rsid w:val="00B27F03"/>
    <w:rsid w:val="00B30223"/>
    <w:rsid w:val="00B302F2"/>
    <w:rsid w:val="00B3146E"/>
    <w:rsid w:val="00B316DB"/>
    <w:rsid w:val="00B32851"/>
    <w:rsid w:val="00B32A16"/>
    <w:rsid w:val="00B343B8"/>
    <w:rsid w:val="00B34B79"/>
    <w:rsid w:val="00B34E8C"/>
    <w:rsid w:val="00B35564"/>
    <w:rsid w:val="00B3568A"/>
    <w:rsid w:val="00B3772F"/>
    <w:rsid w:val="00B37B8F"/>
    <w:rsid w:val="00B37C00"/>
    <w:rsid w:val="00B4006E"/>
    <w:rsid w:val="00B43DE1"/>
    <w:rsid w:val="00B44077"/>
    <w:rsid w:val="00B44116"/>
    <w:rsid w:val="00B4470B"/>
    <w:rsid w:val="00B44BBA"/>
    <w:rsid w:val="00B4526D"/>
    <w:rsid w:val="00B45D82"/>
    <w:rsid w:val="00B46A66"/>
    <w:rsid w:val="00B47C4B"/>
    <w:rsid w:val="00B524D3"/>
    <w:rsid w:val="00B54B17"/>
    <w:rsid w:val="00B54C09"/>
    <w:rsid w:val="00B57089"/>
    <w:rsid w:val="00B60085"/>
    <w:rsid w:val="00B603D2"/>
    <w:rsid w:val="00B609E9"/>
    <w:rsid w:val="00B60F35"/>
    <w:rsid w:val="00B611B8"/>
    <w:rsid w:val="00B642DF"/>
    <w:rsid w:val="00B64E17"/>
    <w:rsid w:val="00B65AC6"/>
    <w:rsid w:val="00B660B4"/>
    <w:rsid w:val="00B664F1"/>
    <w:rsid w:val="00B66B83"/>
    <w:rsid w:val="00B71072"/>
    <w:rsid w:val="00B71DFF"/>
    <w:rsid w:val="00B72FF4"/>
    <w:rsid w:val="00B75DCA"/>
    <w:rsid w:val="00B76447"/>
    <w:rsid w:val="00B76DB6"/>
    <w:rsid w:val="00B77234"/>
    <w:rsid w:val="00B804AD"/>
    <w:rsid w:val="00B807B1"/>
    <w:rsid w:val="00B81202"/>
    <w:rsid w:val="00B81F2D"/>
    <w:rsid w:val="00B83845"/>
    <w:rsid w:val="00B8411F"/>
    <w:rsid w:val="00B86BD3"/>
    <w:rsid w:val="00B91BCB"/>
    <w:rsid w:val="00B923CA"/>
    <w:rsid w:val="00B92564"/>
    <w:rsid w:val="00B945BB"/>
    <w:rsid w:val="00B9546A"/>
    <w:rsid w:val="00B958A9"/>
    <w:rsid w:val="00B958C8"/>
    <w:rsid w:val="00B974D1"/>
    <w:rsid w:val="00BA0202"/>
    <w:rsid w:val="00BA4727"/>
    <w:rsid w:val="00BA52F0"/>
    <w:rsid w:val="00BA6947"/>
    <w:rsid w:val="00BA7D7B"/>
    <w:rsid w:val="00BB0D7F"/>
    <w:rsid w:val="00BB0F44"/>
    <w:rsid w:val="00BB2DDF"/>
    <w:rsid w:val="00BB3199"/>
    <w:rsid w:val="00BB40C4"/>
    <w:rsid w:val="00BB487A"/>
    <w:rsid w:val="00BB54E1"/>
    <w:rsid w:val="00BB5E33"/>
    <w:rsid w:val="00BB665E"/>
    <w:rsid w:val="00BB6AB1"/>
    <w:rsid w:val="00BB7811"/>
    <w:rsid w:val="00BC02A8"/>
    <w:rsid w:val="00BC0662"/>
    <w:rsid w:val="00BC067F"/>
    <w:rsid w:val="00BC0C90"/>
    <w:rsid w:val="00BC1A28"/>
    <w:rsid w:val="00BC1CEC"/>
    <w:rsid w:val="00BC2095"/>
    <w:rsid w:val="00BC2D60"/>
    <w:rsid w:val="00BC34E7"/>
    <w:rsid w:val="00BC3F28"/>
    <w:rsid w:val="00BC6528"/>
    <w:rsid w:val="00BC73A8"/>
    <w:rsid w:val="00BC783B"/>
    <w:rsid w:val="00BC7D04"/>
    <w:rsid w:val="00BC7D56"/>
    <w:rsid w:val="00BD0097"/>
    <w:rsid w:val="00BD1DB1"/>
    <w:rsid w:val="00BD2066"/>
    <w:rsid w:val="00BD259F"/>
    <w:rsid w:val="00BD2DA1"/>
    <w:rsid w:val="00BD3E9A"/>
    <w:rsid w:val="00BD4130"/>
    <w:rsid w:val="00BD5C54"/>
    <w:rsid w:val="00BD64E3"/>
    <w:rsid w:val="00BE1314"/>
    <w:rsid w:val="00BE139F"/>
    <w:rsid w:val="00BE1BDA"/>
    <w:rsid w:val="00BE1ED5"/>
    <w:rsid w:val="00BE2670"/>
    <w:rsid w:val="00BE2E13"/>
    <w:rsid w:val="00BE3384"/>
    <w:rsid w:val="00BE3B2A"/>
    <w:rsid w:val="00BE4397"/>
    <w:rsid w:val="00BE454D"/>
    <w:rsid w:val="00BE4AAD"/>
    <w:rsid w:val="00BE4F1F"/>
    <w:rsid w:val="00BE5261"/>
    <w:rsid w:val="00BE547C"/>
    <w:rsid w:val="00BE5616"/>
    <w:rsid w:val="00BF0BB8"/>
    <w:rsid w:val="00BF1475"/>
    <w:rsid w:val="00BF31D8"/>
    <w:rsid w:val="00BF3477"/>
    <w:rsid w:val="00BF38BA"/>
    <w:rsid w:val="00BF3C35"/>
    <w:rsid w:val="00BF6A57"/>
    <w:rsid w:val="00BF794A"/>
    <w:rsid w:val="00C0032D"/>
    <w:rsid w:val="00C00762"/>
    <w:rsid w:val="00C00E6C"/>
    <w:rsid w:val="00C0109D"/>
    <w:rsid w:val="00C01CEB"/>
    <w:rsid w:val="00C02D97"/>
    <w:rsid w:val="00C03D74"/>
    <w:rsid w:val="00C0426E"/>
    <w:rsid w:val="00C05C32"/>
    <w:rsid w:val="00C068DA"/>
    <w:rsid w:val="00C1062C"/>
    <w:rsid w:val="00C11187"/>
    <w:rsid w:val="00C11C63"/>
    <w:rsid w:val="00C11F9C"/>
    <w:rsid w:val="00C123FA"/>
    <w:rsid w:val="00C129B9"/>
    <w:rsid w:val="00C133E4"/>
    <w:rsid w:val="00C1373D"/>
    <w:rsid w:val="00C137EE"/>
    <w:rsid w:val="00C1456C"/>
    <w:rsid w:val="00C14AEF"/>
    <w:rsid w:val="00C14E18"/>
    <w:rsid w:val="00C15FDE"/>
    <w:rsid w:val="00C160C6"/>
    <w:rsid w:val="00C171A6"/>
    <w:rsid w:val="00C177AA"/>
    <w:rsid w:val="00C17EC8"/>
    <w:rsid w:val="00C20E65"/>
    <w:rsid w:val="00C21523"/>
    <w:rsid w:val="00C219BC"/>
    <w:rsid w:val="00C21C5E"/>
    <w:rsid w:val="00C231BC"/>
    <w:rsid w:val="00C2351B"/>
    <w:rsid w:val="00C2374F"/>
    <w:rsid w:val="00C2473B"/>
    <w:rsid w:val="00C26F06"/>
    <w:rsid w:val="00C30772"/>
    <w:rsid w:val="00C30976"/>
    <w:rsid w:val="00C3192D"/>
    <w:rsid w:val="00C32A6B"/>
    <w:rsid w:val="00C36F7C"/>
    <w:rsid w:val="00C40E95"/>
    <w:rsid w:val="00C4109E"/>
    <w:rsid w:val="00C434A1"/>
    <w:rsid w:val="00C44B62"/>
    <w:rsid w:val="00C45626"/>
    <w:rsid w:val="00C46BF6"/>
    <w:rsid w:val="00C472EB"/>
    <w:rsid w:val="00C47CCD"/>
    <w:rsid w:val="00C506DB"/>
    <w:rsid w:val="00C51725"/>
    <w:rsid w:val="00C517CC"/>
    <w:rsid w:val="00C519F8"/>
    <w:rsid w:val="00C51E1D"/>
    <w:rsid w:val="00C522FB"/>
    <w:rsid w:val="00C52FE4"/>
    <w:rsid w:val="00C537AC"/>
    <w:rsid w:val="00C54BEC"/>
    <w:rsid w:val="00C55B6F"/>
    <w:rsid w:val="00C56DE3"/>
    <w:rsid w:val="00C57F91"/>
    <w:rsid w:val="00C60768"/>
    <w:rsid w:val="00C61123"/>
    <w:rsid w:val="00C61C4C"/>
    <w:rsid w:val="00C62613"/>
    <w:rsid w:val="00C62669"/>
    <w:rsid w:val="00C65070"/>
    <w:rsid w:val="00C65A7F"/>
    <w:rsid w:val="00C663CA"/>
    <w:rsid w:val="00C66D2A"/>
    <w:rsid w:val="00C6736E"/>
    <w:rsid w:val="00C674DC"/>
    <w:rsid w:val="00C701E3"/>
    <w:rsid w:val="00C7040A"/>
    <w:rsid w:val="00C70B39"/>
    <w:rsid w:val="00C7192F"/>
    <w:rsid w:val="00C7236E"/>
    <w:rsid w:val="00C73299"/>
    <w:rsid w:val="00C744B4"/>
    <w:rsid w:val="00C75635"/>
    <w:rsid w:val="00C75E6E"/>
    <w:rsid w:val="00C777A0"/>
    <w:rsid w:val="00C80EB4"/>
    <w:rsid w:val="00C84E0A"/>
    <w:rsid w:val="00C863B2"/>
    <w:rsid w:val="00C86E3E"/>
    <w:rsid w:val="00C870DC"/>
    <w:rsid w:val="00C90A9E"/>
    <w:rsid w:val="00C93016"/>
    <w:rsid w:val="00C940CE"/>
    <w:rsid w:val="00C94486"/>
    <w:rsid w:val="00C96259"/>
    <w:rsid w:val="00CA0059"/>
    <w:rsid w:val="00CA103A"/>
    <w:rsid w:val="00CA162D"/>
    <w:rsid w:val="00CA1A64"/>
    <w:rsid w:val="00CA2157"/>
    <w:rsid w:val="00CA2909"/>
    <w:rsid w:val="00CA338F"/>
    <w:rsid w:val="00CA34BB"/>
    <w:rsid w:val="00CA35A9"/>
    <w:rsid w:val="00CA41B3"/>
    <w:rsid w:val="00CA4695"/>
    <w:rsid w:val="00CA4F38"/>
    <w:rsid w:val="00CA4FA7"/>
    <w:rsid w:val="00CA53A6"/>
    <w:rsid w:val="00CA54F8"/>
    <w:rsid w:val="00CA57AE"/>
    <w:rsid w:val="00CA5FBF"/>
    <w:rsid w:val="00CA6A24"/>
    <w:rsid w:val="00CA6BAE"/>
    <w:rsid w:val="00CA7C9B"/>
    <w:rsid w:val="00CA7FE9"/>
    <w:rsid w:val="00CB0219"/>
    <w:rsid w:val="00CB1F9F"/>
    <w:rsid w:val="00CB2520"/>
    <w:rsid w:val="00CB374B"/>
    <w:rsid w:val="00CB3F0E"/>
    <w:rsid w:val="00CB3F1D"/>
    <w:rsid w:val="00CB6C9D"/>
    <w:rsid w:val="00CB6FCC"/>
    <w:rsid w:val="00CC07B3"/>
    <w:rsid w:val="00CC156D"/>
    <w:rsid w:val="00CC2AB9"/>
    <w:rsid w:val="00CC2EF0"/>
    <w:rsid w:val="00CC3106"/>
    <w:rsid w:val="00CC34DA"/>
    <w:rsid w:val="00CC403C"/>
    <w:rsid w:val="00CC4184"/>
    <w:rsid w:val="00CC4D7F"/>
    <w:rsid w:val="00CC5686"/>
    <w:rsid w:val="00CC5E9E"/>
    <w:rsid w:val="00CD1B8E"/>
    <w:rsid w:val="00CD2635"/>
    <w:rsid w:val="00CD2BEB"/>
    <w:rsid w:val="00CD313A"/>
    <w:rsid w:val="00CD36AE"/>
    <w:rsid w:val="00CD5172"/>
    <w:rsid w:val="00CD52C5"/>
    <w:rsid w:val="00CD5995"/>
    <w:rsid w:val="00CD6B5F"/>
    <w:rsid w:val="00CD771E"/>
    <w:rsid w:val="00CD77F0"/>
    <w:rsid w:val="00CD7BAF"/>
    <w:rsid w:val="00CE0308"/>
    <w:rsid w:val="00CE10F4"/>
    <w:rsid w:val="00CE1C44"/>
    <w:rsid w:val="00CE2408"/>
    <w:rsid w:val="00CE4F8A"/>
    <w:rsid w:val="00CE62E3"/>
    <w:rsid w:val="00CE6562"/>
    <w:rsid w:val="00CF2973"/>
    <w:rsid w:val="00CF37E2"/>
    <w:rsid w:val="00CF4FE2"/>
    <w:rsid w:val="00CF660A"/>
    <w:rsid w:val="00CF7459"/>
    <w:rsid w:val="00D00EBF"/>
    <w:rsid w:val="00D01F7C"/>
    <w:rsid w:val="00D020C8"/>
    <w:rsid w:val="00D02657"/>
    <w:rsid w:val="00D031FD"/>
    <w:rsid w:val="00D03E6F"/>
    <w:rsid w:val="00D03FE0"/>
    <w:rsid w:val="00D05CF7"/>
    <w:rsid w:val="00D05F12"/>
    <w:rsid w:val="00D06B16"/>
    <w:rsid w:val="00D106B5"/>
    <w:rsid w:val="00D11E67"/>
    <w:rsid w:val="00D1253A"/>
    <w:rsid w:val="00D12D3D"/>
    <w:rsid w:val="00D1354E"/>
    <w:rsid w:val="00D13A85"/>
    <w:rsid w:val="00D13AC9"/>
    <w:rsid w:val="00D13CBD"/>
    <w:rsid w:val="00D13E2C"/>
    <w:rsid w:val="00D143E9"/>
    <w:rsid w:val="00D15134"/>
    <w:rsid w:val="00D15D6D"/>
    <w:rsid w:val="00D15DD9"/>
    <w:rsid w:val="00D1676B"/>
    <w:rsid w:val="00D17A38"/>
    <w:rsid w:val="00D17C98"/>
    <w:rsid w:val="00D21290"/>
    <w:rsid w:val="00D216A5"/>
    <w:rsid w:val="00D216DD"/>
    <w:rsid w:val="00D2240A"/>
    <w:rsid w:val="00D230B6"/>
    <w:rsid w:val="00D255BB"/>
    <w:rsid w:val="00D25BD3"/>
    <w:rsid w:val="00D266E1"/>
    <w:rsid w:val="00D275E6"/>
    <w:rsid w:val="00D2763A"/>
    <w:rsid w:val="00D27ED3"/>
    <w:rsid w:val="00D3062A"/>
    <w:rsid w:val="00D30870"/>
    <w:rsid w:val="00D33ACA"/>
    <w:rsid w:val="00D35410"/>
    <w:rsid w:val="00D3549F"/>
    <w:rsid w:val="00D355C5"/>
    <w:rsid w:val="00D35FA2"/>
    <w:rsid w:val="00D376BB"/>
    <w:rsid w:val="00D37952"/>
    <w:rsid w:val="00D410FD"/>
    <w:rsid w:val="00D432D2"/>
    <w:rsid w:val="00D43D6F"/>
    <w:rsid w:val="00D442CD"/>
    <w:rsid w:val="00D455CC"/>
    <w:rsid w:val="00D45C29"/>
    <w:rsid w:val="00D47D0C"/>
    <w:rsid w:val="00D47D12"/>
    <w:rsid w:val="00D528F0"/>
    <w:rsid w:val="00D52B9C"/>
    <w:rsid w:val="00D5345E"/>
    <w:rsid w:val="00D53850"/>
    <w:rsid w:val="00D540D3"/>
    <w:rsid w:val="00D545A1"/>
    <w:rsid w:val="00D56904"/>
    <w:rsid w:val="00D57617"/>
    <w:rsid w:val="00D57C3A"/>
    <w:rsid w:val="00D57D55"/>
    <w:rsid w:val="00D6047F"/>
    <w:rsid w:val="00D655B8"/>
    <w:rsid w:val="00D655D0"/>
    <w:rsid w:val="00D65A09"/>
    <w:rsid w:val="00D66AA8"/>
    <w:rsid w:val="00D66B5D"/>
    <w:rsid w:val="00D70876"/>
    <w:rsid w:val="00D71654"/>
    <w:rsid w:val="00D726E4"/>
    <w:rsid w:val="00D734FE"/>
    <w:rsid w:val="00D7354F"/>
    <w:rsid w:val="00D7382E"/>
    <w:rsid w:val="00D741BD"/>
    <w:rsid w:val="00D75EE0"/>
    <w:rsid w:val="00D770ED"/>
    <w:rsid w:val="00D77607"/>
    <w:rsid w:val="00D805C6"/>
    <w:rsid w:val="00D80A45"/>
    <w:rsid w:val="00D815D7"/>
    <w:rsid w:val="00D823E6"/>
    <w:rsid w:val="00D83410"/>
    <w:rsid w:val="00D835CA"/>
    <w:rsid w:val="00D83DD0"/>
    <w:rsid w:val="00D840AA"/>
    <w:rsid w:val="00D84739"/>
    <w:rsid w:val="00D84D37"/>
    <w:rsid w:val="00D85B96"/>
    <w:rsid w:val="00D85E1E"/>
    <w:rsid w:val="00D90470"/>
    <w:rsid w:val="00D9247B"/>
    <w:rsid w:val="00D9261B"/>
    <w:rsid w:val="00D92AC4"/>
    <w:rsid w:val="00D930E9"/>
    <w:rsid w:val="00D93A65"/>
    <w:rsid w:val="00D94E95"/>
    <w:rsid w:val="00D95670"/>
    <w:rsid w:val="00D96DF4"/>
    <w:rsid w:val="00D97DB7"/>
    <w:rsid w:val="00DA4DEB"/>
    <w:rsid w:val="00DA59F0"/>
    <w:rsid w:val="00DB0822"/>
    <w:rsid w:val="00DB0F24"/>
    <w:rsid w:val="00DB36D2"/>
    <w:rsid w:val="00DB55EC"/>
    <w:rsid w:val="00DB614D"/>
    <w:rsid w:val="00DB7CF9"/>
    <w:rsid w:val="00DC07A2"/>
    <w:rsid w:val="00DC15FF"/>
    <w:rsid w:val="00DC312C"/>
    <w:rsid w:val="00DC48F0"/>
    <w:rsid w:val="00DC5957"/>
    <w:rsid w:val="00DC68C3"/>
    <w:rsid w:val="00DC73B5"/>
    <w:rsid w:val="00DD2638"/>
    <w:rsid w:val="00DD3C2E"/>
    <w:rsid w:val="00DD3E75"/>
    <w:rsid w:val="00DD4D04"/>
    <w:rsid w:val="00DD7168"/>
    <w:rsid w:val="00DD7F1D"/>
    <w:rsid w:val="00DE06CA"/>
    <w:rsid w:val="00DE0D03"/>
    <w:rsid w:val="00DE14C2"/>
    <w:rsid w:val="00DE15E3"/>
    <w:rsid w:val="00DE28C8"/>
    <w:rsid w:val="00DE41E4"/>
    <w:rsid w:val="00DE48A3"/>
    <w:rsid w:val="00DE61C3"/>
    <w:rsid w:val="00DE6CC8"/>
    <w:rsid w:val="00DE78B7"/>
    <w:rsid w:val="00DF07CA"/>
    <w:rsid w:val="00DF10DF"/>
    <w:rsid w:val="00DF1209"/>
    <w:rsid w:val="00DF1DCF"/>
    <w:rsid w:val="00DF2E03"/>
    <w:rsid w:val="00DF44BB"/>
    <w:rsid w:val="00DF6042"/>
    <w:rsid w:val="00DF741D"/>
    <w:rsid w:val="00E00101"/>
    <w:rsid w:val="00E00E3E"/>
    <w:rsid w:val="00E00F0C"/>
    <w:rsid w:val="00E02241"/>
    <w:rsid w:val="00E02D69"/>
    <w:rsid w:val="00E03294"/>
    <w:rsid w:val="00E0529A"/>
    <w:rsid w:val="00E05782"/>
    <w:rsid w:val="00E070E1"/>
    <w:rsid w:val="00E0748B"/>
    <w:rsid w:val="00E07917"/>
    <w:rsid w:val="00E108E3"/>
    <w:rsid w:val="00E10B67"/>
    <w:rsid w:val="00E10D92"/>
    <w:rsid w:val="00E11395"/>
    <w:rsid w:val="00E139EC"/>
    <w:rsid w:val="00E13D08"/>
    <w:rsid w:val="00E1436F"/>
    <w:rsid w:val="00E144BA"/>
    <w:rsid w:val="00E14935"/>
    <w:rsid w:val="00E15BEE"/>
    <w:rsid w:val="00E164EA"/>
    <w:rsid w:val="00E16AED"/>
    <w:rsid w:val="00E171CF"/>
    <w:rsid w:val="00E17643"/>
    <w:rsid w:val="00E21868"/>
    <w:rsid w:val="00E21C6F"/>
    <w:rsid w:val="00E224E1"/>
    <w:rsid w:val="00E24418"/>
    <w:rsid w:val="00E24E35"/>
    <w:rsid w:val="00E2501F"/>
    <w:rsid w:val="00E251ED"/>
    <w:rsid w:val="00E269A7"/>
    <w:rsid w:val="00E27319"/>
    <w:rsid w:val="00E3033A"/>
    <w:rsid w:val="00E305D9"/>
    <w:rsid w:val="00E306DE"/>
    <w:rsid w:val="00E31BA9"/>
    <w:rsid w:val="00E31BF5"/>
    <w:rsid w:val="00E31FA9"/>
    <w:rsid w:val="00E32000"/>
    <w:rsid w:val="00E324F3"/>
    <w:rsid w:val="00E32C41"/>
    <w:rsid w:val="00E33C79"/>
    <w:rsid w:val="00E3422C"/>
    <w:rsid w:val="00E35B48"/>
    <w:rsid w:val="00E36CCF"/>
    <w:rsid w:val="00E371CF"/>
    <w:rsid w:val="00E37601"/>
    <w:rsid w:val="00E40001"/>
    <w:rsid w:val="00E40634"/>
    <w:rsid w:val="00E41534"/>
    <w:rsid w:val="00E42EAA"/>
    <w:rsid w:val="00E43168"/>
    <w:rsid w:val="00E437F7"/>
    <w:rsid w:val="00E43A69"/>
    <w:rsid w:val="00E44177"/>
    <w:rsid w:val="00E446EB"/>
    <w:rsid w:val="00E44B2B"/>
    <w:rsid w:val="00E453D9"/>
    <w:rsid w:val="00E46452"/>
    <w:rsid w:val="00E46609"/>
    <w:rsid w:val="00E47C89"/>
    <w:rsid w:val="00E5067B"/>
    <w:rsid w:val="00E5085A"/>
    <w:rsid w:val="00E50FE5"/>
    <w:rsid w:val="00E51110"/>
    <w:rsid w:val="00E523AB"/>
    <w:rsid w:val="00E525AC"/>
    <w:rsid w:val="00E5322F"/>
    <w:rsid w:val="00E53933"/>
    <w:rsid w:val="00E56A1B"/>
    <w:rsid w:val="00E57F8F"/>
    <w:rsid w:val="00E60614"/>
    <w:rsid w:val="00E606C0"/>
    <w:rsid w:val="00E60FA9"/>
    <w:rsid w:val="00E6207F"/>
    <w:rsid w:val="00E62A84"/>
    <w:rsid w:val="00E63129"/>
    <w:rsid w:val="00E63820"/>
    <w:rsid w:val="00E63F69"/>
    <w:rsid w:val="00E65ECE"/>
    <w:rsid w:val="00E67C58"/>
    <w:rsid w:val="00E707A7"/>
    <w:rsid w:val="00E71093"/>
    <w:rsid w:val="00E711A4"/>
    <w:rsid w:val="00E71530"/>
    <w:rsid w:val="00E71986"/>
    <w:rsid w:val="00E71A9B"/>
    <w:rsid w:val="00E721BD"/>
    <w:rsid w:val="00E7294D"/>
    <w:rsid w:val="00E72F41"/>
    <w:rsid w:val="00E737C0"/>
    <w:rsid w:val="00E73ACF"/>
    <w:rsid w:val="00E73CEC"/>
    <w:rsid w:val="00E74458"/>
    <w:rsid w:val="00E760FD"/>
    <w:rsid w:val="00E761CC"/>
    <w:rsid w:val="00E76DDC"/>
    <w:rsid w:val="00E774E0"/>
    <w:rsid w:val="00E82664"/>
    <w:rsid w:val="00E83213"/>
    <w:rsid w:val="00E83729"/>
    <w:rsid w:val="00E837D2"/>
    <w:rsid w:val="00E8474C"/>
    <w:rsid w:val="00E84A31"/>
    <w:rsid w:val="00E85322"/>
    <w:rsid w:val="00E85992"/>
    <w:rsid w:val="00E86241"/>
    <w:rsid w:val="00E86E53"/>
    <w:rsid w:val="00E876D7"/>
    <w:rsid w:val="00E90257"/>
    <w:rsid w:val="00E91507"/>
    <w:rsid w:val="00E91BBD"/>
    <w:rsid w:val="00E93090"/>
    <w:rsid w:val="00E93621"/>
    <w:rsid w:val="00E93BA6"/>
    <w:rsid w:val="00E96F41"/>
    <w:rsid w:val="00E971FB"/>
    <w:rsid w:val="00EA0DC5"/>
    <w:rsid w:val="00EA0EB2"/>
    <w:rsid w:val="00EA12F5"/>
    <w:rsid w:val="00EA183C"/>
    <w:rsid w:val="00EA19D7"/>
    <w:rsid w:val="00EA2D6C"/>
    <w:rsid w:val="00EA52FC"/>
    <w:rsid w:val="00EA53B6"/>
    <w:rsid w:val="00EA545F"/>
    <w:rsid w:val="00EA571C"/>
    <w:rsid w:val="00EA637C"/>
    <w:rsid w:val="00EA6C51"/>
    <w:rsid w:val="00EA7243"/>
    <w:rsid w:val="00EA79BD"/>
    <w:rsid w:val="00EA7CAA"/>
    <w:rsid w:val="00EB15AF"/>
    <w:rsid w:val="00EB29A0"/>
    <w:rsid w:val="00EB2A4F"/>
    <w:rsid w:val="00EB3791"/>
    <w:rsid w:val="00EB6A7B"/>
    <w:rsid w:val="00EB7F8E"/>
    <w:rsid w:val="00EC1157"/>
    <w:rsid w:val="00EC211A"/>
    <w:rsid w:val="00EC43B7"/>
    <w:rsid w:val="00EC5ADC"/>
    <w:rsid w:val="00EC5BD8"/>
    <w:rsid w:val="00EC7839"/>
    <w:rsid w:val="00EC7C26"/>
    <w:rsid w:val="00ED017D"/>
    <w:rsid w:val="00ED039B"/>
    <w:rsid w:val="00ED0ADB"/>
    <w:rsid w:val="00ED1426"/>
    <w:rsid w:val="00ED2CE5"/>
    <w:rsid w:val="00ED2DD1"/>
    <w:rsid w:val="00ED3F35"/>
    <w:rsid w:val="00ED479D"/>
    <w:rsid w:val="00ED4A50"/>
    <w:rsid w:val="00ED5B5B"/>
    <w:rsid w:val="00ED7013"/>
    <w:rsid w:val="00ED71DA"/>
    <w:rsid w:val="00ED7512"/>
    <w:rsid w:val="00EE040C"/>
    <w:rsid w:val="00EE0EE1"/>
    <w:rsid w:val="00EE18CA"/>
    <w:rsid w:val="00EE1910"/>
    <w:rsid w:val="00EE250F"/>
    <w:rsid w:val="00EE3D0A"/>
    <w:rsid w:val="00EE7E28"/>
    <w:rsid w:val="00EF0384"/>
    <w:rsid w:val="00EF0B37"/>
    <w:rsid w:val="00EF1459"/>
    <w:rsid w:val="00EF23C3"/>
    <w:rsid w:val="00EF3CA0"/>
    <w:rsid w:val="00EF3CA8"/>
    <w:rsid w:val="00EF3D17"/>
    <w:rsid w:val="00EF4A9D"/>
    <w:rsid w:val="00EF5240"/>
    <w:rsid w:val="00EF5876"/>
    <w:rsid w:val="00F00508"/>
    <w:rsid w:val="00F012C7"/>
    <w:rsid w:val="00F02C8B"/>
    <w:rsid w:val="00F0324A"/>
    <w:rsid w:val="00F041C1"/>
    <w:rsid w:val="00F04350"/>
    <w:rsid w:val="00F0588A"/>
    <w:rsid w:val="00F05D05"/>
    <w:rsid w:val="00F105AD"/>
    <w:rsid w:val="00F117E1"/>
    <w:rsid w:val="00F13E01"/>
    <w:rsid w:val="00F13E14"/>
    <w:rsid w:val="00F14863"/>
    <w:rsid w:val="00F14A52"/>
    <w:rsid w:val="00F16DA9"/>
    <w:rsid w:val="00F176D4"/>
    <w:rsid w:val="00F21DE5"/>
    <w:rsid w:val="00F22B4E"/>
    <w:rsid w:val="00F25726"/>
    <w:rsid w:val="00F265C7"/>
    <w:rsid w:val="00F267BE"/>
    <w:rsid w:val="00F26CA6"/>
    <w:rsid w:val="00F27369"/>
    <w:rsid w:val="00F2785B"/>
    <w:rsid w:val="00F27975"/>
    <w:rsid w:val="00F3060A"/>
    <w:rsid w:val="00F306F9"/>
    <w:rsid w:val="00F31AB8"/>
    <w:rsid w:val="00F32068"/>
    <w:rsid w:val="00F32A28"/>
    <w:rsid w:val="00F3334A"/>
    <w:rsid w:val="00F353F0"/>
    <w:rsid w:val="00F36F3C"/>
    <w:rsid w:val="00F40E11"/>
    <w:rsid w:val="00F412F0"/>
    <w:rsid w:val="00F43C4B"/>
    <w:rsid w:val="00F43DAA"/>
    <w:rsid w:val="00F43E43"/>
    <w:rsid w:val="00F440ED"/>
    <w:rsid w:val="00F44EB6"/>
    <w:rsid w:val="00F46E00"/>
    <w:rsid w:val="00F5164A"/>
    <w:rsid w:val="00F51B7A"/>
    <w:rsid w:val="00F51CBB"/>
    <w:rsid w:val="00F52014"/>
    <w:rsid w:val="00F527EE"/>
    <w:rsid w:val="00F53020"/>
    <w:rsid w:val="00F54B37"/>
    <w:rsid w:val="00F56995"/>
    <w:rsid w:val="00F569DF"/>
    <w:rsid w:val="00F56CF3"/>
    <w:rsid w:val="00F57C09"/>
    <w:rsid w:val="00F643AB"/>
    <w:rsid w:val="00F6494F"/>
    <w:rsid w:val="00F6681F"/>
    <w:rsid w:val="00F66948"/>
    <w:rsid w:val="00F70C2B"/>
    <w:rsid w:val="00F70F4B"/>
    <w:rsid w:val="00F7103F"/>
    <w:rsid w:val="00F71C95"/>
    <w:rsid w:val="00F72A37"/>
    <w:rsid w:val="00F733E2"/>
    <w:rsid w:val="00F73A15"/>
    <w:rsid w:val="00F74435"/>
    <w:rsid w:val="00F75F6C"/>
    <w:rsid w:val="00F76CC4"/>
    <w:rsid w:val="00F76FA8"/>
    <w:rsid w:val="00F821D0"/>
    <w:rsid w:val="00F8308B"/>
    <w:rsid w:val="00F831C7"/>
    <w:rsid w:val="00F8398B"/>
    <w:rsid w:val="00F85DBC"/>
    <w:rsid w:val="00F860C8"/>
    <w:rsid w:val="00F87314"/>
    <w:rsid w:val="00F8782E"/>
    <w:rsid w:val="00F87F8C"/>
    <w:rsid w:val="00F90D20"/>
    <w:rsid w:val="00F91CB9"/>
    <w:rsid w:val="00F94FED"/>
    <w:rsid w:val="00F97411"/>
    <w:rsid w:val="00FA2229"/>
    <w:rsid w:val="00FA2448"/>
    <w:rsid w:val="00FA25BB"/>
    <w:rsid w:val="00FA32BB"/>
    <w:rsid w:val="00FA3654"/>
    <w:rsid w:val="00FA4BA7"/>
    <w:rsid w:val="00FA747B"/>
    <w:rsid w:val="00FA765F"/>
    <w:rsid w:val="00FA78B9"/>
    <w:rsid w:val="00FA79E5"/>
    <w:rsid w:val="00FA7EBE"/>
    <w:rsid w:val="00FB00A0"/>
    <w:rsid w:val="00FB00A9"/>
    <w:rsid w:val="00FB15F0"/>
    <w:rsid w:val="00FB17C4"/>
    <w:rsid w:val="00FB1E8F"/>
    <w:rsid w:val="00FB34DB"/>
    <w:rsid w:val="00FB40DE"/>
    <w:rsid w:val="00FB49FB"/>
    <w:rsid w:val="00FB56A9"/>
    <w:rsid w:val="00FC32E3"/>
    <w:rsid w:val="00FC3B3F"/>
    <w:rsid w:val="00FC4B32"/>
    <w:rsid w:val="00FC5511"/>
    <w:rsid w:val="00FC553B"/>
    <w:rsid w:val="00FC76AB"/>
    <w:rsid w:val="00FC7C5C"/>
    <w:rsid w:val="00FD04FD"/>
    <w:rsid w:val="00FD0CB9"/>
    <w:rsid w:val="00FD224C"/>
    <w:rsid w:val="00FD31D7"/>
    <w:rsid w:val="00FD3E61"/>
    <w:rsid w:val="00FD421B"/>
    <w:rsid w:val="00FD5094"/>
    <w:rsid w:val="00FD7BE6"/>
    <w:rsid w:val="00FE0E9C"/>
    <w:rsid w:val="00FE1F2A"/>
    <w:rsid w:val="00FE2A3B"/>
    <w:rsid w:val="00FE39C2"/>
    <w:rsid w:val="00FE5C5D"/>
    <w:rsid w:val="00FE5F87"/>
    <w:rsid w:val="00FE6608"/>
    <w:rsid w:val="00FE6718"/>
    <w:rsid w:val="00FE712D"/>
    <w:rsid w:val="00FE74EC"/>
    <w:rsid w:val="00FF0005"/>
    <w:rsid w:val="00FF01F5"/>
    <w:rsid w:val="00FF1314"/>
    <w:rsid w:val="00FF1EA1"/>
    <w:rsid w:val="00FF227D"/>
    <w:rsid w:val="00FF38F8"/>
    <w:rsid w:val="00FF3925"/>
    <w:rsid w:val="00FF3A90"/>
    <w:rsid w:val="00FF53B9"/>
    <w:rsid w:val="00FF5610"/>
    <w:rsid w:val="00FF5EC5"/>
    <w:rsid w:val="00FF6DAE"/>
    <w:rsid w:val="00FF7284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440433"/>
  <w15:docId w15:val="{1EDC2575-A07A-C449-AD1D-135B9F75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3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9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9FC"/>
  </w:style>
  <w:style w:type="paragraph" w:styleId="Footer">
    <w:name w:val="footer"/>
    <w:basedOn w:val="Normal"/>
    <w:link w:val="FooterChar"/>
    <w:uiPriority w:val="99"/>
    <w:unhideWhenUsed/>
    <w:rsid w:val="006129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9FC"/>
  </w:style>
  <w:style w:type="paragraph" w:styleId="BalloonText">
    <w:name w:val="Balloon Text"/>
    <w:basedOn w:val="Normal"/>
    <w:link w:val="BalloonTextChar"/>
    <w:uiPriority w:val="99"/>
    <w:semiHidden/>
    <w:unhideWhenUsed/>
    <w:rsid w:val="00251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CC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B78A6"/>
    <w:rPr>
      <w:b/>
      <w:bCs/>
    </w:rPr>
  </w:style>
  <w:style w:type="character" w:styleId="Hyperlink">
    <w:name w:val="Hyperlink"/>
    <w:basedOn w:val="DefaultParagraphFont"/>
    <w:uiPriority w:val="99"/>
    <w:unhideWhenUsed/>
    <w:rsid w:val="005B78A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94C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6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8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807"/>
    <w:rPr>
      <w:b/>
      <w:bCs/>
      <w:sz w:val="20"/>
      <w:szCs w:val="20"/>
    </w:rPr>
  </w:style>
  <w:style w:type="paragraph" w:customStyle="1" w:styleId="Standard1">
    <w:name w:val="Standard1"/>
    <w:rsid w:val="00436066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B7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5B034D88A8F4BAB1CD257E9CDB32C" ma:contentTypeVersion="15" ma:contentTypeDescription="Create a new document." ma:contentTypeScope="" ma:versionID="d1fa3ca61fbfda5dba8861e266821eca">
  <xsd:schema xmlns:xsd="http://www.w3.org/2001/XMLSchema" xmlns:xs="http://www.w3.org/2001/XMLSchema" xmlns:p="http://schemas.microsoft.com/office/2006/metadata/properties" xmlns:ns2="20fd796e-6ac9-40d0-95cd-aa781eef668a" xmlns:ns3="3294707c-c7a5-48c2-9a7d-c86409692ed7" targetNamespace="http://schemas.microsoft.com/office/2006/metadata/properties" ma:root="true" ma:fieldsID="df891957ca7c9692808599597d19b839" ns2:_="" ns3:_="">
    <xsd:import namespace="20fd796e-6ac9-40d0-95cd-aa781eef668a"/>
    <xsd:import namespace="3294707c-c7a5-48c2-9a7d-c86409692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d796e-6ac9-40d0-95cd-aa781eef6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5bbfed-eeaa-48ba-9750-a70e1ecd25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707c-c7a5-48c2-9a7d-c86409692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a5cc2b-aa59-4f5a-90c9-664fb4d7fc9d}" ma:internalName="TaxCatchAll" ma:showField="CatchAllData" ma:web="3294707c-c7a5-48c2-9a7d-c86409692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E203CE-9AB1-4E0C-B01C-BA1365442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d796e-6ac9-40d0-95cd-aa781eef668a"/>
    <ds:schemaRef ds:uri="3294707c-c7a5-48c2-9a7d-c86409692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669BE-B210-4842-8F72-C1950B1A87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EED5BA-A526-42CF-A39A-2810D2F8D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</dc:creator>
  <cp:lastModifiedBy>Casey Ressler</cp:lastModifiedBy>
  <cp:revision>158</cp:revision>
  <cp:lastPrinted>2022-03-30T17:00:00Z</cp:lastPrinted>
  <dcterms:created xsi:type="dcterms:W3CDTF">2024-05-14T19:38:00Z</dcterms:created>
  <dcterms:modified xsi:type="dcterms:W3CDTF">2024-05-20T22:33:00Z</dcterms:modified>
</cp:coreProperties>
</file>