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2468" w14:textId="77777777" w:rsidR="007676F8" w:rsidRPr="000E2D8B" w:rsidRDefault="002B124C" w:rsidP="002B124C">
      <w:pPr>
        <w:jc w:val="center"/>
        <w:rPr>
          <w:rFonts w:cstheme="minorHAnsi"/>
          <w:b/>
          <w:sz w:val="24"/>
          <w:szCs w:val="24"/>
        </w:rPr>
      </w:pPr>
      <w:r w:rsidRPr="000E2D8B">
        <w:rPr>
          <w:rFonts w:cstheme="minorHAnsi"/>
          <w:b/>
          <w:sz w:val="24"/>
          <w:szCs w:val="24"/>
        </w:rPr>
        <w:t>Mat-Su CV</w:t>
      </w:r>
      <w:r w:rsidR="008A1010">
        <w:rPr>
          <w:rFonts w:cstheme="minorHAnsi"/>
          <w:b/>
          <w:sz w:val="24"/>
          <w:szCs w:val="24"/>
        </w:rPr>
        <w:t>B</w:t>
      </w:r>
    </w:p>
    <w:p w14:paraId="100481AD" w14:textId="77777777" w:rsidR="002B124C" w:rsidRPr="000E2D8B" w:rsidRDefault="002B124C" w:rsidP="002B124C">
      <w:pPr>
        <w:jc w:val="center"/>
        <w:rPr>
          <w:rFonts w:cstheme="minorHAnsi"/>
          <w:b/>
          <w:sz w:val="24"/>
          <w:szCs w:val="24"/>
        </w:rPr>
      </w:pPr>
      <w:r w:rsidRPr="000E2D8B">
        <w:rPr>
          <w:rFonts w:cstheme="minorHAnsi"/>
          <w:b/>
          <w:sz w:val="24"/>
          <w:szCs w:val="24"/>
        </w:rPr>
        <w:t>Board Meeting MINUTES</w:t>
      </w:r>
    </w:p>
    <w:p w14:paraId="17EF7FCC" w14:textId="5497C452" w:rsidR="002B124C" w:rsidRPr="000E2D8B" w:rsidRDefault="00C7339D" w:rsidP="002B124C">
      <w:pPr>
        <w:jc w:val="center"/>
        <w:rPr>
          <w:rFonts w:cstheme="minorHAnsi"/>
          <w:b/>
          <w:sz w:val="24"/>
          <w:szCs w:val="24"/>
        </w:rPr>
      </w:pPr>
      <w:r>
        <w:rPr>
          <w:rFonts w:cstheme="minorHAnsi"/>
          <w:b/>
          <w:sz w:val="24"/>
          <w:szCs w:val="24"/>
        </w:rPr>
        <w:t>April 20</w:t>
      </w:r>
      <w:r w:rsidR="004E4D8E">
        <w:rPr>
          <w:rFonts w:cstheme="minorHAnsi"/>
          <w:b/>
          <w:sz w:val="24"/>
          <w:szCs w:val="24"/>
        </w:rPr>
        <w:t>, 2021</w:t>
      </w:r>
    </w:p>
    <w:p w14:paraId="5A06868E" w14:textId="79AE23CD" w:rsidR="002B124C" w:rsidRPr="000E2D8B" w:rsidRDefault="003D3FCD" w:rsidP="002B124C">
      <w:pPr>
        <w:jc w:val="center"/>
        <w:rPr>
          <w:rFonts w:cstheme="minorHAnsi"/>
          <w:b/>
          <w:sz w:val="24"/>
          <w:szCs w:val="24"/>
        </w:rPr>
      </w:pPr>
      <w:r>
        <w:rPr>
          <w:rFonts w:cstheme="minorHAnsi"/>
          <w:b/>
          <w:sz w:val="24"/>
          <w:szCs w:val="24"/>
        </w:rPr>
        <w:t>Zoom Meeting</w:t>
      </w:r>
    </w:p>
    <w:p w14:paraId="4764E06F" w14:textId="77777777" w:rsidR="002B124C" w:rsidRPr="002B124C" w:rsidRDefault="002B124C">
      <w:pPr>
        <w:rPr>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240"/>
        <w:gridCol w:w="3510"/>
      </w:tblGrid>
      <w:tr w:rsidR="00C940CE" w14:paraId="2727CF33" w14:textId="77777777" w:rsidTr="00D05CF7">
        <w:tc>
          <w:tcPr>
            <w:tcW w:w="2718" w:type="dxa"/>
          </w:tcPr>
          <w:p w14:paraId="0402DCEB" w14:textId="66E454D8" w:rsidR="00C940CE" w:rsidRPr="00D97DB7" w:rsidRDefault="00C940CE">
            <w:pPr>
              <w:rPr>
                <w:b/>
              </w:rPr>
            </w:pPr>
            <w:r w:rsidRPr="00D97DB7">
              <w:rPr>
                <w:b/>
              </w:rPr>
              <w:t>Board Members Present</w:t>
            </w:r>
          </w:p>
          <w:p w14:paraId="11C6A827" w14:textId="02454048" w:rsidR="005920D6" w:rsidRDefault="005920D6" w:rsidP="005920D6">
            <w:pPr>
              <w:rPr>
                <w:rFonts w:ascii="Times New Roman" w:hAnsi="Times New Roman" w:cs="Times New Roman"/>
                <w:sz w:val="24"/>
                <w:szCs w:val="24"/>
              </w:rPr>
            </w:pPr>
            <w:r>
              <w:rPr>
                <w:rFonts w:ascii="Times New Roman" w:hAnsi="Times New Roman" w:cs="Times New Roman"/>
                <w:sz w:val="24"/>
                <w:szCs w:val="24"/>
              </w:rPr>
              <w:t>Mark Fleenor</w:t>
            </w:r>
            <w:r w:rsidR="00436066">
              <w:rPr>
                <w:rFonts w:ascii="Times New Roman" w:hAnsi="Times New Roman" w:cs="Times New Roman"/>
                <w:sz w:val="24"/>
                <w:szCs w:val="24"/>
              </w:rPr>
              <w:t xml:space="preserve"> (</w:t>
            </w:r>
            <w:r w:rsidR="00805ACC">
              <w:rPr>
                <w:rFonts w:ascii="Times New Roman" w:hAnsi="Times New Roman" w:cs="Times New Roman"/>
                <w:sz w:val="24"/>
                <w:szCs w:val="24"/>
              </w:rPr>
              <w:t>Z</w:t>
            </w:r>
            <w:r w:rsidR="00436066">
              <w:rPr>
                <w:rFonts w:ascii="Times New Roman" w:hAnsi="Times New Roman" w:cs="Times New Roman"/>
                <w:sz w:val="24"/>
                <w:szCs w:val="24"/>
              </w:rPr>
              <w:t>)</w:t>
            </w:r>
          </w:p>
          <w:p w14:paraId="79A513EF"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Israel Mahay (Z)</w:t>
            </w:r>
          </w:p>
          <w:p w14:paraId="5586F2C2"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Travis Taylor (Z)</w:t>
            </w:r>
          </w:p>
          <w:p w14:paraId="27DEEE67" w14:textId="57501D92" w:rsidR="00E86241" w:rsidRDefault="000C406B" w:rsidP="00E86241">
            <w:pPr>
              <w:rPr>
                <w:rFonts w:ascii="Times New Roman" w:hAnsi="Times New Roman" w:cs="Times New Roman"/>
                <w:sz w:val="24"/>
                <w:szCs w:val="24"/>
              </w:rPr>
            </w:pPr>
            <w:r>
              <w:rPr>
                <w:rFonts w:ascii="Times New Roman" w:hAnsi="Times New Roman" w:cs="Times New Roman"/>
                <w:sz w:val="24"/>
                <w:szCs w:val="24"/>
              </w:rPr>
              <w:t>Cole Chambers</w:t>
            </w:r>
            <w:r w:rsidR="003D3FCD">
              <w:rPr>
                <w:rFonts w:ascii="Times New Roman" w:hAnsi="Times New Roman" w:cs="Times New Roman"/>
                <w:sz w:val="24"/>
                <w:szCs w:val="24"/>
              </w:rPr>
              <w:t xml:space="preserve"> (</w:t>
            </w:r>
            <w:r w:rsidR="00805ACC">
              <w:rPr>
                <w:rFonts w:ascii="Times New Roman" w:hAnsi="Times New Roman" w:cs="Times New Roman"/>
                <w:sz w:val="24"/>
                <w:szCs w:val="24"/>
              </w:rPr>
              <w:t>Z</w:t>
            </w:r>
            <w:r w:rsidR="003D3FCD">
              <w:rPr>
                <w:rFonts w:ascii="Times New Roman" w:hAnsi="Times New Roman" w:cs="Times New Roman"/>
                <w:sz w:val="24"/>
                <w:szCs w:val="24"/>
              </w:rPr>
              <w:t>)</w:t>
            </w:r>
          </w:p>
          <w:p w14:paraId="0DEF2780" w14:textId="4CFD2154" w:rsidR="00805ACC" w:rsidRDefault="00805ACC" w:rsidP="00805ACC">
            <w:pPr>
              <w:rPr>
                <w:rFonts w:ascii="Times New Roman" w:hAnsi="Times New Roman" w:cs="Times New Roman"/>
                <w:sz w:val="24"/>
                <w:szCs w:val="24"/>
              </w:rPr>
            </w:pPr>
            <w:r>
              <w:rPr>
                <w:rFonts w:ascii="Times New Roman" w:hAnsi="Times New Roman" w:cs="Times New Roman"/>
                <w:sz w:val="24"/>
                <w:szCs w:val="24"/>
              </w:rPr>
              <w:t>Cheryl Metiva (Z)</w:t>
            </w:r>
          </w:p>
          <w:p w14:paraId="0B43B1D8" w14:textId="77777777" w:rsidR="00AB6843" w:rsidRDefault="00AB6843" w:rsidP="001B3C88">
            <w:pPr>
              <w:rPr>
                <w:rFonts w:ascii="Times New Roman" w:hAnsi="Times New Roman" w:cs="Times New Roman"/>
                <w:sz w:val="24"/>
                <w:szCs w:val="24"/>
              </w:rPr>
            </w:pPr>
            <w:r>
              <w:rPr>
                <w:rFonts w:ascii="Times New Roman" w:hAnsi="Times New Roman" w:cs="Times New Roman"/>
                <w:sz w:val="24"/>
                <w:szCs w:val="24"/>
              </w:rPr>
              <w:t>Heather Dudick (Z)</w:t>
            </w:r>
          </w:p>
          <w:p w14:paraId="7C48D13E" w14:textId="79D569AB" w:rsidR="001B3C88" w:rsidRPr="006129FC" w:rsidRDefault="001B3C88" w:rsidP="001B3C88">
            <w:pPr>
              <w:rPr>
                <w:rFonts w:ascii="Times New Roman" w:hAnsi="Times New Roman" w:cs="Times New Roman"/>
                <w:sz w:val="24"/>
                <w:szCs w:val="24"/>
              </w:rPr>
            </w:pPr>
            <w:r>
              <w:rPr>
                <w:rFonts w:ascii="Times New Roman" w:hAnsi="Times New Roman" w:cs="Times New Roman"/>
                <w:sz w:val="24"/>
                <w:szCs w:val="24"/>
              </w:rPr>
              <w:t>Rick Peterson (</w:t>
            </w:r>
            <w:r w:rsidR="00805ACC">
              <w:rPr>
                <w:rFonts w:ascii="Times New Roman" w:hAnsi="Times New Roman" w:cs="Times New Roman"/>
                <w:sz w:val="24"/>
                <w:szCs w:val="24"/>
              </w:rPr>
              <w:t>Z</w:t>
            </w:r>
            <w:r>
              <w:rPr>
                <w:rFonts w:ascii="Times New Roman" w:hAnsi="Times New Roman" w:cs="Times New Roman"/>
                <w:sz w:val="24"/>
                <w:szCs w:val="24"/>
              </w:rPr>
              <w:t>)</w:t>
            </w:r>
          </w:p>
          <w:p w14:paraId="7A90BD9D" w14:textId="77777777" w:rsidR="00C7339D" w:rsidRDefault="00C7339D" w:rsidP="00C7339D">
            <w:pPr>
              <w:rPr>
                <w:rFonts w:ascii="Times New Roman" w:hAnsi="Times New Roman" w:cs="Times New Roman"/>
                <w:sz w:val="24"/>
                <w:szCs w:val="24"/>
              </w:rPr>
            </w:pPr>
            <w:r>
              <w:rPr>
                <w:rFonts w:ascii="Times New Roman" w:hAnsi="Times New Roman" w:cs="Times New Roman"/>
                <w:sz w:val="24"/>
                <w:szCs w:val="24"/>
              </w:rPr>
              <w:t>Dan Wilcock (Z)</w:t>
            </w:r>
          </w:p>
          <w:p w14:paraId="57A71BA7" w14:textId="503D001D" w:rsidR="00037E46" w:rsidRPr="00131C01" w:rsidRDefault="00037E46" w:rsidP="004E4D8E">
            <w:pPr>
              <w:rPr>
                <w:rFonts w:ascii="Times New Roman" w:hAnsi="Times New Roman" w:cs="Times New Roman"/>
                <w:sz w:val="24"/>
                <w:szCs w:val="24"/>
              </w:rPr>
            </w:pPr>
          </w:p>
        </w:tc>
        <w:tc>
          <w:tcPr>
            <w:tcW w:w="3240" w:type="dxa"/>
          </w:tcPr>
          <w:p w14:paraId="3464BE3B" w14:textId="6AFAA0BF" w:rsidR="00C940CE" w:rsidRPr="00AB6843" w:rsidRDefault="001B3C88" w:rsidP="00805ACC">
            <w:pPr>
              <w:rPr>
                <w:b/>
              </w:rPr>
            </w:pPr>
            <w:r w:rsidRPr="00D97DB7">
              <w:rPr>
                <w:b/>
              </w:rPr>
              <w:t xml:space="preserve">Board Members </w:t>
            </w:r>
            <w:r>
              <w:rPr>
                <w:b/>
              </w:rPr>
              <w:t>Absent</w:t>
            </w:r>
          </w:p>
          <w:p w14:paraId="7C8A9171"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Fernando Salvador</w:t>
            </w:r>
          </w:p>
          <w:p w14:paraId="0CF49583" w14:textId="1E186E47" w:rsidR="00C7339D" w:rsidRDefault="00C7339D" w:rsidP="00C7339D">
            <w:pPr>
              <w:rPr>
                <w:rFonts w:ascii="Times New Roman" w:hAnsi="Times New Roman" w:cs="Times New Roman"/>
                <w:sz w:val="24"/>
                <w:szCs w:val="24"/>
              </w:rPr>
            </w:pPr>
            <w:r>
              <w:rPr>
                <w:rFonts w:ascii="Times New Roman" w:hAnsi="Times New Roman" w:cs="Times New Roman"/>
                <w:sz w:val="24"/>
                <w:szCs w:val="24"/>
              </w:rPr>
              <w:t>Roberta Warner</w:t>
            </w:r>
          </w:p>
          <w:p w14:paraId="2A4B494D" w14:textId="77777777" w:rsidR="00C7339D" w:rsidRDefault="00C7339D" w:rsidP="00C7339D">
            <w:pPr>
              <w:rPr>
                <w:rFonts w:ascii="Times New Roman" w:hAnsi="Times New Roman" w:cs="Times New Roman"/>
                <w:sz w:val="24"/>
                <w:szCs w:val="24"/>
              </w:rPr>
            </w:pPr>
          </w:p>
          <w:p w14:paraId="1AAC3C46" w14:textId="6C6D33AF" w:rsidR="00805ACC" w:rsidRPr="00131C01" w:rsidRDefault="00805ACC" w:rsidP="00C7339D">
            <w:pPr>
              <w:rPr>
                <w:rFonts w:ascii="Times New Roman" w:hAnsi="Times New Roman" w:cs="Times New Roman"/>
                <w:sz w:val="24"/>
                <w:szCs w:val="24"/>
              </w:rPr>
            </w:pPr>
          </w:p>
        </w:tc>
        <w:tc>
          <w:tcPr>
            <w:tcW w:w="3510" w:type="dxa"/>
          </w:tcPr>
          <w:p w14:paraId="39B7AB5C" w14:textId="77777777" w:rsidR="00C940CE" w:rsidRPr="00D97DB7" w:rsidRDefault="00C940CE">
            <w:pPr>
              <w:rPr>
                <w:b/>
              </w:rPr>
            </w:pPr>
            <w:r w:rsidRPr="00D97DB7">
              <w:rPr>
                <w:b/>
              </w:rPr>
              <w:t>Staff Present</w:t>
            </w:r>
          </w:p>
          <w:p w14:paraId="5635AEEE" w14:textId="2B086464" w:rsidR="00C940CE" w:rsidRDefault="00C940CE" w:rsidP="00D97DB7">
            <w:pPr>
              <w:rPr>
                <w:rFonts w:ascii="Times New Roman" w:hAnsi="Times New Roman" w:cs="Times New Roman"/>
                <w:sz w:val="24"/>
                <w:szCs w:val="24"/>
              </w:rPr>
            </w:pPr>
            <w:r w:rsidRPr="006129FC">
              <w:rPr>
                <w:rFonts w:ascii="Times New Roman" w:hAnsi="Times New Roman" w:cs="Times New Roman"/>
                <w:sz w:val="24"/>
                <w:szCs w:val="24"/>
              </w:rPr>
              <w:t>Bonnie Quill</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734E8A98" w14:textId="4DE73CD8" w:rsidR="009C7A24" w:rsidRPr="006129FC" w:rsidRDefault="005920D6" w:rsidP="001B3C88">
            <w:pPr>
              <w:rPr>
                <w:rFonts w:ascii="Times New Roman" w:hAnsi="Times New Roman" w:cs="Times New Roman"/>
                <w:sz w:val="24"/>
                <w:szCs w:val="24"/>
              </w:rPr>
            </w:pPr>
            <w:r>
              <w:rPr>
                <w:rFonts w:ascii="Times New Roman" w:hAnsi="Times New Roman" w:cs="Times New Roman"/>
                <w:sz w:val="24"/>
                <w:szCs w:val="24"/>
              </w:rPr>
              <w:t>Neil Campbell</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tc>
      </w:tr>
    </w:tbl>
    <w:p w14:paraId="0AD1A8D0" w14:textId="6320772D" w:rsidR="001D609A" w:rsidRPr="001D609A" w:rsidRDefault="00D15DD9" w:rsidP="001D609A">
      <w:pPr>
        <w:spacing w:after="120"/>
        <w:rPr>
          <w:rFonts w:ascii="Times New Roman" w:hAnsi="Times New Roman" w:cs="Times New Roman"/>
          <w:sz w:val="24"/>
          <w:szCs w:val="24"/>
        </w:rPr>
      </w:pPr>
      <w:r>
        <w:rPr>
          <w:rFonts w:ascii="Times New Roman" w:hAnsi="Times New Roman" w:cs="Times New Roman"/>
          <w:sz w:val="24"/>
          <w:szCs w:val="24"/>
        </w:rPr>
        <w:t>Mark</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called </w:t>
      </w:r>
      <w:r w:rsidR="00AF362E">
        <w:rPr>
          <w:rFonts w:ascii="Times New Roman" w:hAnsi="Times New Roman" w:cs="Times New Roman"/>
          <w:sz w:val="24"/>
          <w:szCs w:val="24"/>
        </w:rPr>
        <w:t xml:space="preserve">the meeting </w:t>
      </w:r>
      <w:r w:rsidR="001D609A" w:rsidRPr="001D609A">
        <w:rPr>
          <w:rFonts w:ascii="Times New Roman" w:hAnsi="Times New Roman" w:cs="Times New Roman"/>
          <w:sz w:val="24"/>
          <w:szCs w:val="24"/>
        </w:rPr>
        <w:t xml:space="preserve">to order </w:t>
      </w:r>
      <w:r w:rsidR="00AF362E">
        <w:rPr>
          <w:rFonts w:ascii="Times New Roman" w:hAnsi="Times New Roman" w:cs="Times New Roman"/>
          <w:sz w:val="24"/>
          <w:szCs w:val="24"/>
        </w:rPr>
        <w:t>by</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at </w:t>
      </w:r>
      <w:r w:rsidR="004E4D8E">
        <w:rPr>
          <w:rFonts w:ascii="Times New Roman" w:hAnsi="Times New Roman" w:cs="Times New Roman"/>
          <w:sz w:val="24"/>
          <w:szCs w:val="24"/>
        </w:rPr>
        <w:t>10</w:t>
      </w:r>
      <w:r w:rsidR="00A06ED0">
        <w:rPr>
          <w:rFonts w:ascii="Times New Roman" w:hAnsi="Times New Roman" w:cs="Times New Roman"/>
          <w:sz w:val="24"/>
          <w:szCs w:val="24"/>
        </w:rPr>
        <w:t>:0</w:t>
      </w:r>
      <w:r w:rsidR="00C7339D">
        <w:rPr>
          <w:rFonts w:ascii="Times New Roman" w:hAnsi="Times New Roman" w:cs="Times New Roman"/>
          <w:sz w:val="24"/>
          <w:szCs w:val="24"/>
        </w:rPr>
        <w:t>5</w:t>
      </w:r>
      <w:r w:rsidR="00DD7168">
        <w:rPr>
          <w:rFonts w:ascii="Times New Roman" w:hAnsi="Times New Roman" w:cs="Times New Roman"/>
          <w:sz w:val="24"/>
          <w:szCs w:val="24"/>
        </w:rPr>
        <w:t xml:space="preserve"> </w:t>
      </w:r>
      <w:r w:rsidR="00AB6843">
        <w:rPr>
          <w:rFonts w:ascii="Times New Roman" w:hAnsi="Times New Roman" w:cs="Times New Roman"/>
          <w:sz w:val="24"/>
          <w:szCs w:val="24"/>
        </w:rPr>
        <w:t>a</w:t>
      </w:r>
      <w:r w:rsidR="00E774E0">
        <w:rPr>
          <w:rFonts w:ascii="Times New Roman" w:hAnsi="Times New Roman" w:cs="Times New Roman"/>
          <w:sz w:val="24"/>
          <w:szCs w:val="24"/>
        </w:rPr>
        <w:t>m.</w:t>
      </w:r>
      <w:r w:rsidR="001D609A" w:rsidRPr="001D609A">
        <w:rPr>
          <w:rFonts w:ascii="Times New Roman" w:hAnsi="Times New Roman" w:cs="Times New Roman"/>
          <w:sz w:val="24"/>
          <w:szCs w:val="24"/>
        </w:rPr>
        <w:t xml:space="preserve"> The roll was called.</w:t>
      </w:r>
      <w:r w:rsidR="00C7339D">
        <w:rPr>
          <w:rFonts w:ascii="Times New Roman" w:hAnsi="Times New Roman" w:cs="Times New Roman"/>
          <w:sz w:val="24"/>
          <w:szCs w:val="24"/>
        </w:rPr>
        <w:t xml:space="preserve"> Five board members were currently present. Three more joined after the meeting started.</w:t>
      </w:r>
    </w:p>
    <w:p w14:paraId="2845EDA2" w14:textId="77777777" w:rsidR="006129FC" w:rsidRPr="001D609A" w:rsidRDefault="001D609A" w:rsidP="00FE712D">
      <w:pPr>
        <w:spacing w:before="240" w:after="120"/>
        <w:rPr>
          <w:b/>
          <w:sz w:val="24"/>
          <w:szCs w:val="24"/>
        </w:rPr>
      </w:pPr>
      <w:r w:rsidRPr="001D609A">
        <w:rPr>
          <w:b/>
          <w:sz w:val="24"/>
          <w:szCs w:val="24"/>
        </w:rPr>
        <w:t>AGENDA</w:t>
      </w:r>
    </w:p>
    <w:p w14:paraId="1DBA30ED" w14:textId="1AA46B1B" w:rsidR="001D609A" w:rsidRDefault="00AB6843" w:rsidP="001D609A">
      <w:pPr>
        <w:spacing w:after="120"/>
        <w:rPr>
          <w:rFonts w:ascii="Times New Roman" w:hAnsi="Times New Roman" w:cs="Times New Roman"/>
          <w:sz w:val="24"/>
          <w:szCs w:val="24"/>
        </w:rPr>
      </w:pPr>
      <w:r>
        <w:rPr>
          <w:rFonts w:ascii="Times New Roman" w:hAnsi="Times New Roman" w:cs="Times New Roman"/>
          <w:sz w:val="24"/>
          <w:szCs w:val="24"/>
        </w:rPr>
        <w:t>Travis</w:t>
      </w:r>
      <w:r w:rsidR="00F46E00">
        <w:rPr>
          <w:rFonts w:ascii="Times New Roman" w:hAnsi="Times New Roman" w:cs="Times New Roman"/>
          <w:sz w:val="24"/>
          <w:szCs w:val="24"/>
        </w:rPr>
        <w:t xml:space="preserve"> </w:t>
      </w:r>
      <w:r w:rsidR="006D1D98">
        <w:rPr>
          <w:rFonts w:ascii="Times New Roman" w:hAnsi="Times New Roman" w:cs="Times New Roman"/>
          <w:sz w:val="24"/>
          <w:szCs w:val="24"/>
        </w:rPr>
        <w:t>moved to approve the agend</w:t>
      </w:r>
      <w:r w:rsidR="00C7339D">
        <w:rPr>
          <w:rFonts w:ascii="Times New Roman" w:hAnsi="Times New Roman" w:cs="Times New Roman"/>
          <w:sz w:val="24"/>
          <w:szCs w:val="24"/>
        </w:rPr>
        <w:t>a</w:t>
      </w:r>
      <w:r w:rsidR="006D1D98">
        <w:rPr>
          <w:rFonts w:ascii="Times New Roman" w:hAnsi="Times New Roman" w:cs="Times New Roman"/>
          <w:sz w:val="24"/>
          <w:szCs w:val="24"/>
        </w:rPr>
        <w:t xml:space="preserve">. </w:t>
      </w:r>
      <w:r w:rsidR="00C7339D">
        <w:rPr>
          <w:rFonts w:ascii="Times New Roman" w:hAnsi="Times New Roman" w:cs="Times New Roman"/>
          <w:sz w:val="24"/>
          <w:szCs w:val="24"/>
        </w:rPr>
        <w:t>Israel</w:t>
      </w:r>
      <w:r w:rsidR="002A187C">
        <w:rPr>
          <w:rFonts w:ascii="Times New Roman" w:hAnsi="Times New Roman" w:cs="Times New Roman"/>
          <w:sz w:val="24"/>
          <w:szCs w:val="24"/>
        </w:rPr>
        <w:t xml:space="preserve"> </w:t>
      </w:r>
      <w:r w:rsidR="006D1D98">
        <w:rPr>
          <w:rFonts w:ascii="Times New Roman" w:hAnsi="Times New Roman" w:cs="Times New Roman"/>
          <w:sz w:val="24"/>
          <w:szCs w:val="24"/>
        </w:rPr>
        <w:t>seconded the motion. Th</w:t>
      </w:r>
      <w:r w:rsidR="00315038">
        <w:rPr>
          <w:rFonts w:ascii="Times New Roman" w:hAnsi="Times New Roman" w:cs="Times New Roman"/>
          <w:sz w:val="24"/>
          <w:szCs w:val="24"/>
        </w:rPr>
        <w:t xml:space="preserve">e motion carried </w:t>
      </w:r>
      <w:r w:rsidR="003D3FCD">
        <w:rPr>
          <w:rFonts w:ascii="Times New Roman" w:hAnsi="Times New Roman" w:cs="Times New Roman"/>
          <w:sz w:val="24"/>
          <w:szCs w:val="24"/>
        </w:rPr>
        <w:t>without opposition</w:t>
      </w:r>
      <w:r w:rsidR="006D1D98">
        <w:rPr>
          <w:rFonts w:ascii="Times New Roman" w:hAnsi="Times New Roman" w:cs="Times New Roman"/>
          <w:sz w:val="24"/>
          <w:szCs w:val="24"/>
        </w:rPr>
        <w:t>.</w:t>
      </w:r>
    </w:p>
    <w:p w14:paraId="0AF3BC1B" w14:textId="77777777" w:rsidR="0091266F" w:rsidRPr="004C76B7" w:rsidRDefault="0091266F" w:rsidP="0091266F">
      <w:pPr>
        <w:spacing w:before="240" w:after="120"/>
        <w:rPr>
          <w:rFonts w:cstheme="minorHAnsi"/>
          <w:b/>
          <w:sz w:val="24"/>
          <w:szCs w:val="24"/>
        </w:rPr>
      </w:pPr>
      <w:r w:rsidRPr="004811F3">
        <w:rPr>
          <w:rFonts w:cstheme="minorHAnsi"/>
          <w:b/>
          <w:sz w:val="24"/>
          <w:szCs w:val="24"/>
        </w:rPr>
        <w:t>MINUTES</w:t>
      </w:r>
    </w:p>
    <w:p w14:paraId="438420A4" w14:textId="4036BF70" w:rsidR="0091266F" w:rsidRDefault="00C7339D" w:rsidP="0091266F">
      <w:pPr>
        <w:spacing w:after="120"/>
        <w:rPr>
          <w:rFonts w:ascii="Times New Roman" w:hAnsi="Times New Roman" w:cs="Times New Roman"/>
          <w:sz w:val="24"/>
          <w:szCs w:val="24"/>
        </w:rPr>
      </w:pPr>
      <w:r>
        <w:rPr>
          <w:rFonts w:ascii="Times New Roman" w:hAnsi="Times New Roman" w:cs="Times New Roman"/>
          <w:sz w:val="24"/>
          <w:szCs w:val="24"/>
        </w:rPr>
        <w:t>Travis</w:t>
      </w:r>
      <w:r w:rsidR="005920D6">
        <w:rPr>
          <w:rFonts w:ascii="Times New Roman" w:hAnsi="Times New Roman" w:cs="Times New Roman"/>
          <w:sz w:val="24"/>
          <w:szCs w:val="24"/>
        </w:rPr>
        <w:t xml:space="preserve"> moved to approve the</w:t>
      </w:r>
      <w:r w:rsidR="00E36CCF">
        <w:rPr>
          <w:rFonts w:ascii="Times New Roman" w:hAnsi="Times New Roman" w:cs="Times New Roman"/>
          <w:sz w:val="24"/>
          <w:szCs w:val="24"/>
        </w:rPr>
        <w:t xml:space="preserve"> </w:t>
      </w:r>
      <w:r>
        <w:rPr>
          <w:rFonts w:ascii="Times New Roman" w:hAnsi="Times New Roman" w:cs="Times New Roman"/>
          <w:sz w:val="24"/>
          <w:szCs w:val="24"/>
        </w:rPr>
        <w:t>January</w:t>
      </w:r>
      <w:r w:rsidR="004E4D8E">
        <w:rPr>
          <w:rFonts w:ascii="Times New Roman" w:hAnsi="Times New Roman" w:cs="Times New Roman"/>
          <w:sz w:val="24"/>
          <w:szCs w:val="24"/>
        </w:rPr>
        <w:t xml:space="preserve"> 1</w:t>
      </w:r>
      <w:r>
        <w:rPr>
          <w:rFonts w:ascii="Times New Roman" w:hAnsi="Times New Roman" w:cs="Times New Roman"/>
          <w:sz w:val="24"/>
          <w:szCs w:val="24"/>
        </w:rPr>
        <w:t>3</w:t>
      </w:r>
      <w:r w:rsidR="004E4D8E">
        <w:rPr>
          <w:rFonts w:ascii="Times New Roman" w:hAnsi="Times New Roman" w:cs="Times New Roman"/>
          <w:sz w:val="24"/>
          <w:szCs w:val="24"/>
        </w:rPr>
        <w:t>, 202</w:t>
      </w:r>
      <w:r>
        <w:rPr>
          <w:rFonts w:ascii="Times New Roman" w:hAnsi="Times New Roman" w:cs="Times New Roman"/>
          <w:sz w:val="24"/>
          <w:szCs w:val="24"/>
        </w:rPr>
        <w:t>1</w:t>
      </w:r>
      <w:r w:rsidR="00E36CCF">
        <w:rPr>
          <w:rFonts w:ascii="Times New Roman" w:hAnsi="Times New Roman" w:cs="Times New Roman"/>
          <w:sz w:val="24"/>
          <w:szCs w:val="24"/>
        </w:rPr>
        <w:t xml:space="preserve"> board meeting </w:t>
      </w:r>
      <w:r w:rsidR="005920D6">
        <w:rPr>
          <w:rFonts w:ascii="Times New Roman" w:hAnsi="Times New Roman" w:cs="Times New Roman"/>
          <w:sz w:val="24"/>
          <w:szCs w:val="24"/>
        </w:rPr>
        <w:t xml:space="preserve">minutes. </w:t>
      </w:r>
      <w:r>
        <w:rPr>
          <w:rFonts w:ascii="Times New Roman" w:hAnsi="Times New Roman" w:cs="Times New Roman"/>
          <w:sz w:val="24"/>
          <w:szCs w:val="24"/>
        </w:rPr>
        <w:t>Heather</w:t>
      </w:r>
      <w:r w:rsidR="005920D6">
        <w:rPr>
          <w:rFonts w:ascii="Times New Roman" w:hAnsi="Times New Roman" w:cs="Times New Roman"/>
          <w:sz w:val="24"/>
          <w:szCs w:val="24"/>
        </w:rPr>
        <w:t xml:space="preserve"> seconded the motion, which passed without opposition.</w:t>
      </w:r>
    </w:p>
    <w:p w14:paraId="456C59C6" w14:textId="74E9667D" w:rsidR="00805ACC" w:rsidRDefault="00805ACC" w:rsidP="00805ACC">
      <w:pPr>
        <w:spacing w:before="240" w:after="200" w:line="276" w:lineRule="auto"/>
        <w:rPr>
          <w:rFonts w:cstheme="minorHAnsi"/>
          <w:b/>
          <w:sz w:val="28"/>
          <w:szCs w:val="28"/>
        </w:rPr>
      </w:pPr>
      <w:r>
        <w:rPr>
          <w:rFonts w:cstheme="minorHAnsi"/>
          <w:b/>
          <w:sz w:val="28"/>
          <w:szCs w:val="28"/>
        </w:rPr>
        <w:t>STANDING REPORTS</w:t>
      </w:r>
    </w:p>
    <w:p w14:paraId="17467945" w14:textId="72B6E5FF" w:rsidR="000C406B" w:rsidRPr="004C76B7" w:rsidRDefault="00805ACC" w:rsidP="000C406B">
      <w:pPr>
        <w:spacing w:before="240" w:after="120"/>
        <w:rPr>
          <w:rFonts w:cstheme="minorHAnsi"/>
          <w:b/>
          <w:sz w:val="24"/>
          <w:szCs w:val="24"/>
        </w:rPr>
      </w:pPr>
      <w:r>
        <w:rPr>
          <w:rFonts w:cstheme="minorHAnsi"/>
          <w:b/>
          <w:sz w:val="24"/>
          <w:szCs w:val="24"/>
        </w:rPr>
        <w:t xml:space="preserve">CHAIR’S </w:t>
      </w:r>
      <w:r w:rsidR="003D3FCD">
        <w:rPr>
          <w:rFonts w:cstheme="minorHAnsi"/>
          <w:b/>
          <w:sz w:val="24"/>
          <w:szCs w:val="24"/>
        </w:rPr>
        <w:t>REPORT</w:t>
      </w:r>
    </w:p>
    <w:p w14:paraId="05A716D9" w14:textId="584AF25F" w:rsidR="000C406B" w:rsidRDefault="004B3554" w:rsidP="000C406B">
      <w:pPr>
        <w:spacing w:after="120"/>
        <w:rPr>
          <w:rFonts w:ascii="Times New Roman" w:hAnsi="Times New Roman" w:cs="Times New Roman"/>
          <w:sz w:val="24"/>
          <w:szCs w:val="24"/>
        </w:rPr>
      </w:pPr>
      <w:r>
        <w:rPr>
          <w:rFonts w:ascii="Times New Roman" w:hAnsi="Times New Roman" w:cs="Times New Roman"/>
          <w:sz w:val="24"/>
          <w:szCs w:val="24"/>
        </w:rPr>
        <w:t xml:space="preserve">Mark </w:t>
      </w:r>
      <w:r w:rsidR="00C7339D">
        <w:rPr>
          <w:rFonts w:ascii="Times New Roman" w:hAnsi="Times New Roman" w:cs="Times New Roman"/>
          <w:sz w:val="24"/>
          <w:szCs w:val="24"/>
        </w:rPr>
        <w:t xml:space="preserve">stated that he would </w:t>
      </w:r>
      <w:r w:rsidR="00436A03">
        <w:rPr>
          <w:rFonts w:ascii="Times New Roman" w:hAnsi="Times New Roman" w:cs="Times New Roman"/>
          <w:sz w:val="24"/>
          <w:szCs w:val="24"/>
        </w:rPr>
        <w:t>defer his report until</w:t>
      </w:r>
      <w:r w:rsidR="00C7339D">
        <w:rPr>
          <w:rFonts w:ascii="Times New Roman" w:hAnsi="Times New Roman" w:cs="Times New Roman"/>
          <w:sz w:val="24"/>
          <w:szCs w:val="24"/>
        </w:rPr>
        <w:t xml:space="preserve"> later in the meeting after more board members </w:t>
      </w:r>
      <w:r w:rsidR="007F7834">
        <w:rPr>
          <w:rFonts w:ascii="Times New Roman" w:hAnsi="Times New Roman" w:cs="Times New Roman"/>
          <w:sz w:val="24"/>
          <w:szCs w:val="24"/>
        </w:rPr>
        <w:t>are</w:t>
      </w:r>
      <w:r w:rsidR="00C7339D">
        <w:rPr>
          <w:rFonts w:ascii="Times New Roman" w:hAnsi="Times New Roman" w:cs="Times New Roman"/>
          <w:sz w:val="24"/>
          <w:szCs w:val="24"/>
        </w:rPr>
        <w:t xml:space="preserve"> able to join the meeting</w:t>
      </w:r>
      <w:r w:rsidR="00486E99">
        <w:rPr>
          <w:rFonts w:ascii="Times New Roman" w:hAnsi="Times New Roman" w:cs="Times New Roman"/>
          <w:sz w:val="24"/>
          <w:szCs w:val="24"/>
        </w:rPr>
        <w:t>.</w:t>
      </w:r>
    </w:p>
    <w:p w14:paraId="2F99BA08" w14:textId="77777777" w:rsidR="004E4D8E" w:rsidRPr="004C76B7" w:rsidRDefault="004E4D8E" w:rsidP="004E4D8E">
      <w:pPr>
        <w:spacing w:before="240" w:after="120"/>
        <w:rPr>
          <w:rFonts w:cstheme="minorHAnsi"/>
          <w:b/>
          <w:sz w:val="24"/>
          <w:szCs w:val="24"/>
        </w:rPr>
      </w:pPr>
      <w:r>
        <w:rPr>
          <w:rFonts w:cstheme="minorHAnsi"/>
          <w:b/>
          <w:sz w:val="24"/>
          <w:szCs w:val="24"/>
        </w:rPr>
        <w:t>ATIA REPORT</w:t>
      </w:r>
    </w:p>
    <w:p w14:paraId="374A0CD4" w14:textId="03F23DEF" w:rsidR="0032198E" w:rsidRDefault="00F472DA"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reported that the ATIA board </w:t>
      </w:r>
      <w:r w:rsidR="004707FF">
        <w:rPr>
          <w:rFonts w:ascii="Times New Roman" w:hAnsi="Times New Roman" w:cs="Times New Roman"/>
          <w:sz w:val="24"/>
          <w:szCs w:val="24"/>
        </w:rPr>
        <w:t>met February 3</w:t>
      </w:r>
      <w:r w:rsidR="004707FF" w:rsidRPr="004707FF">
        <w:rPr>
          <w:rFonts w:ascii="Times New Roman" w:hAnsi="Times New Roman" w:cs="Times New Roman"/>
          <w:sz w:val="24"/>
          <w:szCs w:val="24"/>
          <w:vertAlign w:val="superscript"/>
        </w:rPr>
        <w:t>rd</w:t>
      </w:r>
      <w:r w:rsidR="004707FF">
        <w:rPr>
          <w:rFonts w:ascii="Times New Roman" w:hAnsi="Times New Roman" w:cs="Times New Roman"/>
          <w:sz w:val="24"/>
          <w:szCs w:val="24"/>
        </w:rPr>
        <w:t xml:space="preserve"> and March 19</w:t>
      </w:r>
      <w:r w:rsidR="004707FF" w:rsidRPr="004707FF">
        <w:rPr>
          <w:rFonts w:ascii="Times New Roman" w:hAnsi="Times New Roman" w:cs="Times New Roman"/>
          <w:sz w:val="24"/>
          <w:szCs w:val="24"/>
          <w:vertAlign w:val="superscript"/>
        </w:rPr>
        <w:t>th</w:t>
      </w:r>
      <w:r w:rsidR="004707FF">
        <w:rPr>
          <w:rFonts w:ascii="Times New Roman" w:hAnsi="Times New Roman" w:cs="Times New Roman"/>
          <w:sz w:val="24"/>
          <w:szCs w:val="24"/>
        </w:rPr>
        <w:t>. She attends the meetings as a guest since terming off the board last November to monitor the policies and actions of the ATIA board to share with the Mat-Su CVB board. Much that has taken place has been advocating for the return to cruise and communicating with the Alaska congressional delegation. There has also been lots of discussion regarding Health Mandate 6 which required strict social distancing for 5 days after arrival and a motion to communicate to the state to eliminate that restriction.</w:t>
      </w:r>
    </w:p>
    <w:p w14:paraId="7F3E99D1" w14:textId="4600D905" w:rsidR="0074773F" w:rsidRDefault="0074773F" w:rsidP="00C7339D">
      <w:pPr>
        <w:spacing w:after="120"/>
        <w:rPr>
          <w:rFonts w:ascii="Times New Roman" w:hAnsi="Times New Roman" w:cs="Times New Roman"/>
          <w:sz w:val="24"/>
          <w:szCs w:val="24"/>
        </w:rPr>
      </w:pPr>
      <w:r>
        <w:rPr>
          <w:rFonts w:ascii="Times New Roman" w:hAnsi="Times New Roman" w:cs="Times New Roman"/>
          <w:sz w:val="24"/>
          <w:szCs w:val="24"/>
        </w:rPr>
        <w:t>Bonnie stated that on March 18</w:t>
      </w:r>
      <w:r w:rsidRPr="0074773F">
        <w:rPr>
          <w:rFonts w:ascii="Times New Roman" w:hAnsi="Times New Roman" w:cs="Times New Roman"/>
          <w:sz w:val="24"/>
          <w:szCs w:val="24"/>
          <w:vertAlign w:val="superscript"/>
        </w:rPr>
        <w:t>th</w:t>
      </w:r>
      <w:r>
        <w:rPr>
          <w:rFonts w:ascii="Times New Roman" w:hAnsi="Times New Roman" w:cs="Times New Roman"/>
          <w:sz w:val="24"/>
          <w:szCs w:val="24"/>
        </w:rPr>
        <w:t xml:space="preserve">, the ATIA was awarded a 2.28 million dollar EDA grant from the CARES Act for disaster relief supporting Alaska travel and tourism to communicate safe travel messaging and promote public health of Alaska visitors and residents. ATIA provided a $570,000 match for the grant. Bonnie noted that the Governor appropriated </w:t>
      </w:r>
      <w:r w:rsidR="00703EFD">
        <w:rPr>
          <w:rFonts w:ascii="Times New Roman" w:hAnsi="Times New Roman" w:cs="Times New Roman"/>
          <w:sz w:val="24"/>
          <w:szCs w:val="24"/>
        </w:rPr>
        <w:t xml:space="preserve">in March </w:t>
      </w:r>
      <w:r>
        <w:rPr>
          <w:rFonts w:ascii="Times New Roman" w:hAnsi="Times New Roman" w:cs="Times New Roman"/>
          <w:sz w:val="24"/>
          <w:szCs w:val="24"/>
        </w:rPr>
        <w:t xml:space="preserve">an </w:t>
      </w:r>
      <w:r>
        <w:rPr>
          <w:rFonts w:ascii="Times New Roman" w:hAnsi="Times New Roman" w:cs="Times New Roman"/>
          <w:sz w:val="24"/>
          <w:szCs w:val="24"/>
        </w:rPr>
        <w:lastRenderedPageBreak/>
        <w:t>additional 5 million dollars to the ATIA from the remaining CARES Act funds</w:t>
      </w:r>
      <w:r w:rsidR="00703EFD">
        <w:rPr>
          <w:rFonts w:ascii="Times New Roman" w:hAnsi="Times New Roman" w:cs="Times New Roman"/>
          <w:sz w:val="24"/>
          <w:szCs w:val="24"/>
        </w:rPr>
        <w:t>. The ATIA will use 3 million dollars of that in FY21 and reserve the remaining 2 million for marketing in FY22.</w:t>
      </w:r>
    </w:p>
    <w:p w14:paraId="07CD883E" w14:textId="77777777" w:rsidR="00B97296" w:rsidRDefault="00703EFD" w:rsidP="00C7339D">
      <w:pPr>
        <w:spacing w:after="120"/>
        <w:rPr>
          <w:rFonts w:ascii="Times New Roman" w:hAnsi="Times New Roman" w:cs="Times New Roman"/>
          <w:sz w:val="24"/>
          <w:szCs w:val="24"/>
        </w:rPr>
      </w:pPr>
      <w:r>
        <w:rPr>
          <w:rFonts w:ascii="Times New Roman" w:hAnsi="Times New Roman" w:cs="Times New Roman"/>
          <w:sz w:val="24"/>
          <w:szCs w:val="24"/>
        </w:rPr>
        <w:t>Bonnie reported that the ATIA marketing committee met on March 18</w:t>
      </w:r>
      <w:r w:rsidRPr="00B44F9E">
        <w:rPr>
          <w:rFonts w:ascii="Times New Roman" w:hAnsi="Times New Roman" w:cs="Times New Roman"/>
          <w:sz w:val="24"/>
          <w:szCs w:val="24"/>
          <w:vertAlign w:val="superscript"/>
        </w:rPr>
        <w:t>th</w:t>
      </w:r>
      <w:r w:rsidR="00B44F9E">
        <w:rPr>
          <w:rFonts w:ascii="Times New Roman" w:hAnsi="Times New Roman" w:cs="Times New Roman"/>
          <w:sz w:val="24"/>
          <w:szCs w:val="24"/>
        </w:rPr>
        <w:t xml:space="preserve"> to approve the increased budget plan for FY21. The next meeting of the committee is scheduled for June 8</w:t>
      </w:r>
      <w:r w:rsidR="00B44F9E" w:rsidRPr="00B44F9E">
        <w:rPr>
          <w:rFonts w:ascii="Times New Roman" w:hAnsi="Times New Roman" w:cs="Times New Roman"/>
          <w:sz w:val="24"/>
          <w:szCs w:val="24"/>
          <w:vertAlign w:val="superscript"/>
        </w:rPr>
        <w:t>th</w:t>
      </w:r>
      <w:r w:rsidR="00B44F9E">
        <w:rPr>
          <w:rFonts w:ascii="Times New Roman" w:hAnsi="Times New Roman" w:cs="Times New Roman"/>
          <w:sz w:val="24"/>
          <w:szCs w:val="24"/>
        </w:rPr>
        <w:t xml:space="preserve"> after, hopefully, the legislature has adjourned and passed the FY22 budget, including tourism marketing funding. The Go Big Go Alaska </w:t>
      </w:r>
      <w:r w:rsidR="00B97296">
        <w:rPr>
          <w:rFonts w:ascii="Times New Roman" w:hAnsi="Times New Roman" w:cs="Times New Roman"/>
          <w:sz w:val="24"/>
          <w:szCs w:val="24"/>
        </w:rPr>
        <w:t xml:space="preserve">national ad </w:t>
      </w:r>
      <w:r w:rsidR="00B44F9E">
        <w:rPr>
          <w:rFonts w:ascii="Times New Roman" w:hAnsi="Times New Roman" w:cs="Times New Roman"/>
          <w:sz w:val="24"/>
          <w:szCs w:val="24"/>
        </w:rPr>
        <w:t>campaign which Alaska Airlines, in partnership of the ATIA, ran from March 30</w:t>
      </w:r>
      <w:r w:rsidR="00B44F9E" w:rsidRPr="00B44F9E">
        <w:rPr>
          <w:rFonts w:ascii="Times New Roman" w:hAnsi="Times New Roman" w:cs="Times New Roman"/>
          <w:sz w:val="24"/>
          <w:szCs w:val="24"/>
          <w:vertAlign w:val="superscript"/>
        </w:rPr>
        <w:t>th</w:t>
      </w:r>
      <w:r w:rsidR="00B44F9E">
        <w:rPr>
          <w:rFonts w:ascii="Times New Roman" w:hAnsi="Times New Roman" w:cs="Times New Roman"/>
          <w:sz w:val="24"/>
          <w:szCs w:val="24"/>
        </w:rPr>
        <w:t xml:space="preserve"> through April 4</w:t>
      </w:r>
      <w:r w:rsidR="00B44F9E" w:rsidRPr="00B97296">
        <w:rPr>
          <w:rFonts w:ascii="Times New Roman" w:hAnsi="Times New Roman" w:cs="Times New Roman"/>
          <w:sz w:val="24"/>
          <w:szCs w:val="24"/>
          <w:vertAlign w:val="superscript"/>
        </w:rPr>
        <w:t>th</w:t>
      </w:r>
      <w:r w:rsidR="00B97296">
        <w:rPr>
          <w:rFonts w:ascii="Times New Roman" w:hAnsi="Times New Roman" w:cs="Times New Roman"/>
          <w:sz w:val="24"/>
          <w:szCs w:val="24"/>
        </w:rPr>
        <w:t>, offered discounts for flights to Alaska through June. Bonnie stated her belief that, with the closing of the current season cruise window closing, the campaign may be renewed in August.</w:t>
      </w:r>
    </w:p>
    <w:p w14:paraId="2327657B" w14:textId="0FC53C4B" w:rsidR="00703EFD" w:rsidRDefault="00B97296" w:rsidP="00C7339D">
      <w:pPr>
        <w:spacing w:after="120"/>
        <w:rPr>
          <w:rFonts w:ascii="Times New Roman" w:hAnsi="Times New Roman" w:cs="Times New Roman"/>
          <w:sz w:val="24"/>
          <w:szCs w:val="24"/>
        </w:rPr>
      </w:pPr>
      <w:r>
        <w:rPr>
          <w:rFonts w:ascii="Times New Roman" w:hAnsi="Times New Roman" w:cs="Times New Roman"/>
          <w:sz w:val="24"/>
          <w:szCs w:val="24"/>
        </w:rPr>
        <w:t>Bonnie noted that the ATIA resumed its monthly DMO Zoom meetings in January, which are attended by Mat-Su CVB staff.</w:t>
      </w:r>
    </w:p>
    <w:p w14:paraId="1CA6C724" w14:textId="4AAA7EF4" w:rsidR="00B97296" w:rsidRDefault="00B97296" w:rsidP="00C7339D">
      <w:pPr>
        <w:spacing w:after="120"/>
        <w:rPr>
          <w:rFonts w:ascii="Times New Roman" w:hAnsi="Times New Roman" w:cs="Times New Roman"/>
          <w:sz w:val="24"/>
          <w:szCs w:val="24"/>
        </w:rPr>
      </w:pPr>
      <w:r>
        <w:rPr>
          <w:rFonts w:ascii="Times New Roman" w:hAnsi="Times New Roman" w:cs="Times New Roman"/>
          <w:sz w:val="24"/>
          <w:szCs w:val="24"/>
        </w:rPr>
        <w:t>Bonnie reported lastly that the Governor, in two press conferences, has alluded to a big national tourism marketing campaign, independent of and in addition to the ATIA efforts, to be run out of his office. She noted that details are scarce, rumors abound</w:t>
      </w:r>
      <w:r w:rsidR="00547053">
        <w:rPr>
          <w:rFonts w:ascii="Times New Roman" w:hAnsi="Times New Roman" w:cs="Times New Roman"/>
          <w:sz w:val="24"/>
          <w:szCs w:val="24"/>
        </w:rPr>
        <w:t>,</w:t>
      </w:r>
      <w:r>
        <w:rPr>
          <w:rFonts w:ascii="Times New Roman" w:hAnsi="Times New Roman" w:cs="Times New Roman"/>
          <w:sz w:val="24"/>
          <w:szCs w:val="24"/>
        </w:rPr>
        <w:t xml:space="preserve"> and the amount to be spent is unknown at this time.</w:t>
      </w:r>
      <w:r w:rsidR="00547053">
        <w:rPr>
          <w:rFonts w:ascii="Times New Roman" w:hAnsi="Times New Roman" w:cs="Times New Roman"/>
          <w:sz w:val="24"/>
          <w:szCs w:val="24"/>
        </w:rPr>
        <w:t xml:space="preserve"> Bonnie added that the Governor has assigned the Lt. Governor the task of conducting a two-week listening tour of the state to get feedback from tourism organizations and businesses to create a 150 million dollar granting program using American Rescue Plan funds. Any plan proposed would require legislative approval. Details of and federal guidance for use of ARP funds are not expected until May 10</w:t>
      </w:r>
      <w:r w:rsidR="00547053" w:rsidRPr="00547053">
        <w:rPr>
          <w:rFonts w:ascii="Times New Roman" w:hAnsi="Times New Roman" w:cs="Times New Roman"/>
          <w:sz w:val="24"/>
          <w:szCs w:val="24"/>
          <w:vertAlign w:val="superscript"/>
        </w:rPr>
        <w:t>th</w:t>
      </w:r>
      <w:r w:rsidR="00547053">
        <w:rPr>
          <w:rFonts w:ascii="Times New Roman" w:hAnsi="Times New Roman" w:cs="Times New Roman"/>
          <w:sz w:val="24"/>
          <w:szCs w:val="24"/>
        </w:rPr>
        <w:t>.</w:t>
      </w:r>
    </w:p>
    <w:p w14:paraId="09D53ECB" w14:textId="478F8B24" w:rsidR="00547053" w:rsidRDefault="00547053"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stated that she has reached out to the Lt. Governor’s office to schedule a Zoom listening meeting and asked that board members attend the session, hopefully this week or next. She finished by </w:t>
      </w:r>
      <w:r w:rsidR="006E2382">
        <w:rPr>
          <w:rFonts w:ascii="Times New Roman" w:hAnsi="Times New Roman" w:cs="Times New Roman"/>
          <w:sz w:val="24"/>
          <w:szCs w:val="24"/>
        </w:rPr>
        <w:t>noting that another gubernatorial press conference is expected, which may clarify matters and offer up details of his campaign.</w:t>
      </w:r>
    </w:p>
    <w:p w14:paraId="50D7C239" w14:textId="77777777" w:rsidR="004E4D8E" w:rsidRPr="004C76B7" w:rsidRDefault="004E4D8E" w:rsidP="004E4D8E">
      <w:pPr>
        <w:spacing w:before="240" w:after="120"/>
        <w:rPr>
          <w:rFonts w:cstheme="minorHAnsi"/>
          <w:b/>
          <w:sz w:val="24"/>
          <w:szCs w:val="24"/>
        </w:rPr>
      </w:pPr>
      <w:r>
        <w:rPr>
          <w:rFonts w:cstheme="minorHAnsi"/>
          <w:b/>
          <w:sz w:val="24"/>
          <w:szCs w:val="24"/>
        </w:rPr>
        <w:t>TREASURER’S REPORT</w:t>
      </w:r>
    </w:p>
    <w:p w14:paraId="0042F182" w14:textId="27372A06" w:rsidR="004E4D8E" w:rsidRDefault="00B83C1F" w:rsidP="004E4D8E">
      <w:pPr>
        <w:spacing w:after="120"/>
        <w:rPr>
          <w:rFonts w:ascii="Times New Roman" w:hAnsi="Times New Roman" w:cs="Times New Roman"/>
          <w:sz w:val="24"/>
          <w:szCs w:val="24"/>
        </w:rPr>
      </w:pPr>
      <w:r>
        <w:rPr>
          <w:rFonts w:ascii="Times New Roman" w:hAnsi="Times New Roman" w:cs="Times New Roman"/>
          <w:sz w:val="24"/>
          <w:szCs w:val="24"/>
        </w:rPr>
        <w:t>Travis</w:t>
      </w:r>
      <w:r w:rsidR="006C3CC3">
        <w:rPr>
          <w:rFonts w:ascii="Times New Roman" w:hAnsi="Times New Roman" w:cs="Times New Roman"/>
          <w:sz w:val="24"/>
          <w:szCs w:val="24"/>
        </w:rPr>
        <w:t xml:space="preserve"> reported </w:t>
      </w:r>
      <w:r w:rsidR="00B815CB">
        <w:rPr>
          <w:rFonts w:ascii="Times New Roman" w:hAnsi="Times New Roman" w:cs="Times New Roman"/>
          <w:sz w:val="24"/>
          <w:szCs w:val="24"/>
        </w:rPr>
        <w:t xml:space="preserve">that $1,000,000 in funds remain in Mat-Su CVB accounts, $750,000 of which </w:t>
      </w:r>
      <w:r w:rsidR="00CC56AD">
        <w:rPr>
          <w:rFonts w:ascii="Times New Roman" w:hAnsi="Times New Roman" w:cs="Times New Roman"/>
          <w:sz w:val="24"/>
          <w:szCs w:val="24"/>
        </w:rPr>
        <w:t>is designated</w:t>
      </w:r>
      <w:r w:rsidR="00B815CB">
        <w:rPr>
          <w:rFonts w:ascii="Times New Roman" w:hAnsi="Times New Roman" w:cs="Times New Roman"/>
          <w:sz w:val="24"/>
          <w:szCs w:val="24"/>
        </w:rPr>
        <w:t xml:space="preserve"> for FY2022. He added that the Mat-Su CVB is still waiting on </w:t>
      </w:r>
      <w:r w:rsidR="00A976D2">
        <w:rPr>
          <w:rFonts w:ascii="Times New Roman" w:hAnsi="Times New Roman" w:cs="Times New Roman"/>
          <w:sz w:val="24"/>
          <w:szCs w:val="24"/>
        </w:rPr>
        <w:t xml:space="preserve">an additional </w:t>
      </w:r>
      <w:r w:rsidR="00CC56AD">
        <w:rPr>
          <w:rFonts w:ascii="Times New Roman" w:hAnsi="Times New Roman" w:cs="Times New Roman"/>
          <w:sz w:val="24"/>
          <w:szCs w:val="24"/>
        </w:rPr>
        <w:t xml:space="preserve">$56,000 from </w:t>
      </w:r>
      <w:r w:rsidR="00B815CB">
        <w:rPr>
          <w:rFonts w:ascii="Times New Roman" w:hAnsi="Times New Roman" w:cs="Times New Roman"/>
          <w:sz w:val="24"/>
          <w:szCs w:val="24"/>
        </w:rPr>
        <w:t>expected employee retention tax credits</w:t>
      </w:r>
      <w:r w:rsidR="00D42788">
        <w:rPr>
          <w:rFonts w:ascii="Times New Roman" w:hAnsi="Times New Roman" w:cs="Times New Roman"/>
          <w:sz w:val="24"/>
          <w:szCs w:val="24"/>
        </w:rPr>
        <w:t>. Travis stated that the change in banking institutions will take place after the end of this fiscal year to simplify the upcoming audit.</w:t>
      </w:r>
      <w:r w:rsidR="00A976D2">
        <w:rPr>
          <w:rFonts w:ascii="Times New Roman" w:hAnsi="Times New Roman" w:cs="Times New Roman"/>
          <w:sz w:val="24"/>
          <w:szCs w:val="24"/>
        </w:rPr>
        <w:t xml:space="preserve"> Bonnie noted that employee retention tax credits are determined quarterly.</w:t>
      </w:r>
    </w:p>
    <w:p w14:paraId="3B37C126" w14:textId="489C1E5C" w:rsidR="00805ACC" w:rsidRPr="004C76B7" w:rsidRDefault="00805ACC" w:rsidP="00805ACC">
      <w:pPr>
        <w:spacing w:before="240" w:after="120"/>
        <w:rPr>
          <w:rFonts w:cstheme="minorHAnsi"/>
          <w:b/>
          <w:sz w:val="24"/>
          <w:szCs w:val="24"/>
        </w:rPr>
      </w:pPr>
      <w:r>
        <w:rPr>
          <w:rFonts w:cstheme="minorHAnsi"/>
          <w:b/>
          <w:sz w:val="24"/>
          <w:szCs w:val="24"/>
        </w:rPr>
        <w:t>PRESIDENTS’S REPORT</w:t>
      </w:r>
    </w:p>
    <w:p w14:paraId="1E84167B" w14:textId="0B6D68B6" w:rsidR="005E30D4" w:rsidRDefault="00805ACC"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C802AB">
        <w:rPr>
          <w:rFonts w:ascii="Times New Roman" w:hAnsi="Times New Roman" w:cs="Times New Roman"/>
          <w:sz w:val="24"/>
          <w:szCs w:val="24"/>
        </w:rPr>
        <w:t>referred the board to her detailed staff activity report emailed earlier. She noted that</w:t>
      </w:r>
      <w:r w:rsidR="00FC00E4">
        <w:rPr>
          <w:rFonts w:ascii="Times New Roman" w:hAnsi="Times New Roman" w:cs="Times New Roman"/>
          <w:sz w:val="24"/>
          <w:szCs w:val="24"/>
        </w:rPr>
        <w:t xml:space="preserve"> while </w:t>
      </w:r>
      <w:r w:rsidR="00C802AB">
        <w:rPr>
          <w:rFonts w:ascii="Times New Roman" w:hAnsi="Times New Roman" w:cs="Times New Roman"/>
          <w:sz w:val="24"/>
          <w:szCs w:val="24"/>
        </w:rPr>
        <w:t>Casey would normally present</w:t>
      </w:r>
      <w:r w:rsidR="00FC00E4">
        <w:rPr>
          <w:rFonts w:ascii="Times New Roman" w:hAnsi="Times New Roman" w:cs="Times New Roman"/>
          <w:sz w:val="24"/>
          <w:szCs w:val="24"/>
        </w:rPr>
        <w:t xml:space="preserve"> to the board</w:t>
      </w:r>
      <w:r w:rsidR="00C802AB">
        <w:rPr>
          <w:rFonts w:ascii="Times New Roman" w:hAnsi="Times New Roman" w:cs="Times New Roman"/>
          <w:sz w:val="24"/>
          <w:szCs w:val="24"/>
        </w:rPr>
        <w:t xml:space="preserve"> a report on </w:t>
      </w:r>
      <w:r w:rsidR="00FC00E4">
        <w:rPr>
          <w:rFonts w:ascii="Times New Roman" w:hAnsi="Times New Roman" w:cs="Times New Roman"/>
          <w:sz w:val="24"/>
          <w:szCs w:val="24"/>
        </w:rPr>
        <w:t xml:space="preserve">recent </w:t>
      </w:r>
      <w:r w:rsidR="00C802AB">
        <w:rPr>
          <w:rFonts w:ascii="Times New Roman" w:hAnsi="Times New Roman" w:cs="Times New Roman"/>
          <w:sz w:val="24"/>
          <w:szCs w:val="24"/>
        </w:rPr>
        <w:t>marketing act</w:t>
      </w:r>
      <w:r w:rsidR="00FC00E4">
        <w:rPr>
          <w:rFonts w:ascii="Times New Roman" w:hAnsi="Times New Roman" w:cs="Times New Roman"/>
          <w:sz w:val="24"/>
          <w:szCs w:val="24"/>
        </w:rPr>
        <w:t>ivities, he is currently engaged elsewhere and has, instead</w:t>
      </w:r>
      <w:r w:rsidR="00682F64">
        <w:rPr>
          <w:rFonts w:ascii="Times New Roman" w:hAnsi="Times New Roman" w:cs="Times New Roman"/>
          <w:sz w:val="24"/>
          <w:szCs w:val="24"/>
        </w:rPr>
        <w:t>,</w:t>
      </w:r>
      <w:r w:rsidR="00FC00E4">
        <w:rPr>
          <w:rFonts w:ascii="Times New Roman" w:hAnsi="Times New Roman" w:cs="Times New Roman"/>
          <w:sz w:val="24"/>
          <w:szCs w:val="24"/>
        </w:rPr>
        <w:t xml:space="preserve"> prepared a recorded Zoom report that details web traffic</w:t>
      </w:r>
      <w:r w:rsidR="00682F64">
        <w:rPr>
          <w:rFonts w:ascii="Times New Roman" w:hAnsi="Times New Roman" w:cs="Times New Roman"/>
          <w:sz w:val="24"/>
          <w:szCs w:val="24"/>
        </w:rPr>
        <w:t xml:space="preserve"> statistics</w:t>
      </w:r>
      <w:r w:rsidR="00FC00E4">
        <w:rPr>
          <w:rFonts w:ascii="Times New Roman" w:hAnsi="Times New Roman" w:cs="Times New Roman"/>
          <w:sz w:val="24"/>
          <w:szCs w:val="24"/>
        </w:rPr>
        <w:t>, the instate campaign that is double that of last year, and addressed the social media campaign proposal sought from Sparkloft, a social media specialist based in Portland, the specifics of which will be reported in June.</w:t>
      </w:r>
      <w:r w:rsidR="00682F64">
        <w:rPr>
          <w:rFonts w:ascii="Times New Roman" w:hAnsi="Times New Roman" w:cs="Times New Roman"/>
          <w:sz w:val="24"/>
          <w:szCs w:val="24"/>
        </w:rPr>
        <w:t xml:space="preserve"> Bonnie explained how the proposal came about, the bona fides of Sparkloft, and their ties to Alaska.</w:t>
      </w:r>
    </w:p>
    <w:p w14:paraId="7F56CA6E" w14:textId="23125387" w:rsidR="00682F64" w:rsidRDefault="00682F64" w:rsidP="00C7339D">
      <w:pPr>
        <w:spacing w:after="120"/>
        <w:rPr>
          <w:rFonts w:ascii="Times New Roman" w:hAnsi="Times New Roman" w:cs="Times New Roman"/>
          <w:sz w:val="24"/>
          <w:szCs w:val="24"/>
        </w:rPr>
      </w:pPr>
      <w:r>
        <w:rPr>
          <w:rFonts w:ascii="Times New Roman" w:hAnsi="Times New Roman" w:cs="Times New Roman"/>
          <w:sz w:val="24"/>
          <w:szCs w:val="24"/>
        </w:rPr>
        <w:t>Bonnie stated that her report included a link to a new Mat-Su CVB travel safe video, produced by Justin, featuring Dallas Seavey as spokesperson.</w:t>
      </w:r>
      <w:r w:rsidR="00D26D8C">
        <w:rPr>
          <w:rFonts w:ascii="Times New Roman" w:hAnsi="Times New Roman" w:cs="Times New Roman"/>
          <w:sz w:val="24"/>
          <w:szCs w:val="24"/>
        </w:rPr>
        <w:t xml:space="preserve"> Links to the video can be found on the alaskavisit.com homepage and COVID page and has been widely shared with members.</w:t>
      </w:r>
    </w:p>
    <w:p w14:paraId="111B17C5" w14:textId="7C2A1D27" w:rsidR="00202EDD" w:rsidRDefault="00202EDD" w:rsidP="00C7339D">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Bonnie </w:t>
      </w:r>
      <w:r w:rsidR="00A95166">
        <w:rPr>
          <w:rFonts w:ascii="Times New Roman" w:hAnsi="Times New Roman" w:cs="Times New Roman"/>
          <w:sz w:val="24"/>
          <w:szCs w:val="24"/>
        </w:rPr>
        <w:t xml:space="preserve">stated </w:t>
      </w:r>
      <w:r>
        <w:rPr>
          <w:rFonts w:ascii="Times New Roman" w:hAnsi="Times New Roman" w:cs="Times New Roman"/>
          <w:sz w:val="24"/>
          <w:szCs w:val="24"/>
        </w:rPr>
        <w:t>that staff has since January been focused on monitoring the current travel sentiment and determining when to turn on paid search and marketing messages, done in conjunction with simpleview. Paid search was resumed on April 1</w:t>
      </w:r>
      <w:r w:rsidRPr="00202EDD">
        <w:rPr>
          <w:rFonts w:ascii="Times New Roman" w:hAnsi="Times New Roman" w:cs="Times New Roman"/>
          <w:sz w:val="24"/>
          <w:szCs w:val="24"/>
          <w:vertAlign w:val="superscript"/>
        </w:rPr>
        <w:t>st</w:t>
      </w:r>
      <w:r>
        <w:rPr>
          <w:rFonts w:ascii="Times New Roman" w:hAnsi="Times New Roman" w:cs="Times New Roman"/>
          <w:sz w:val="24"/>
          <w:szCs w:val="24"/>
        </w:rPr>
        <w:t>, resulting in an immediate uptick in web traffic. The instate campaign, directed to the alaskavisit.com special offers page, is expected to drive a lot of traffic to the website as well.</w:t>
      </w:r>
      <w:r w:rsidR="00A95166">
        <w:rPr>
          <w:rFonts w:ascii="Times New Roman" w:hAnsi="Times New Roman" w:cs="Times New Roman"/>
          <w:sz w:val="24"/>
          <w:szCs w:val="24"/>
        </w:rPr>
        <w:t xml:space="preserve"> Bonnie noted that Justin is engaged in the fifth round of member calls, sharing information about the instate campaign, encouraging members to post their special offers, and updating on their member page the amenities</w:t>
      </w:r>
      <w:r w:rsidR="00A95166" w:rsidRPr="00A95166">
        <w:rPr>
          <w:rFonts w:ascii="Times New Roman" w:hAnsi="Times New Roman" w:cs="Times New Roman"/>
          <w:sz w:val="24"/>
          <w:szCs w:val="24"/>
        </w:rPr>
        <w:t xml:space="preserve"> </w:t>
      </w:r>
      <w:r w:rsidR="00A95166">
        <w:rPr>
          <w:rFonts w:ascii="Times New Roman" w:hAnsi="Times New Roman" w:cs="Times New Roman"/>
          <w:sz w:val="24"/>
          <w:szCs w:val="24"/>
        </w:rPr>
        <w:t>they are offering. He is also promoting the upcoming Summer Showcase webinar scheduled for next week.</w:t>
      </w:r>
    </w:p>
    <w:p w14:paraId="0F4DBCD2" w14:textId="1405BE97" w:rsidR="00A95166" w:rsidRDefault="00A95166"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reiterated that the three key focus areas </w:t>
      </w:r>
      <w:r w:rsidR="004038B2">
        <w:rPr>
          <w:rFonts w:ascii="Times New Roman" w:hAnsi="Times New Roman" w:cs="Times New Roman"/>
          <w:sz w:val="24"/>
          <w:szCs w:val="24"/>
        </w:rPr>
        <w:t>have been</w:t>
      </w:r>
      <w:r>
        <w:rPr>
          <w:rFonts w:ascii="Times New Roman" w:hAnsi="Times New Roman" w:cs="Times New Roman"/>
          <w:sz w:val="24"/>
          <w:szCs w:val="24"/>
        </w:rPr>
        <w:t xml:space="preserve"> monitoring travel sentiment and messaging, reaching out to our partners with that, developing the travel safe video, and continuing with stakeholder outreach which</w:t>
      </w:r>
      <w:r w:rsidR="00AE60E8">
        <w:rPr>
          <w:rFonts w:ascii="Times New Roman" w:hAnsi="Times New Roman" w:cs="Times New Roman"/>
          <w:sz w:val="24"/>
          <w:szCs w:val="24"/>
        </w:rPr>
        <w:t xml:space="preserve"> B</w:t>
      </w:r>
      <w:r>
        <w:rPr>
          <w:rFonts w:ascii="Times New Roman" w:hAnsi="Times New Roman" w:cs="Times New Roman"/>
          <w:sz w:val="24"/>
          <w:szCs w:val="24"/>
        </w:rPr>
        <w:t xml:space="preserve">onnie has been using to strengthen </w:t>
      </w:r>
      <w:r w:rsidR="00AE60E8">
        <w:rPr>
          <w:rFonts w:ascii="Times New Roman" w:hAnsi="Times New Roman" w:cs="Times New Roman"/>
          <w:sz w:val="24"/>
          <w:szCs w:val="24"/>
        </w:rPr>
        <w:t>community support for the Mat-Su CVB.</w:t>
      </w:r>
    </w:p>
    <w:p w14:paraId="2548FD4C" w14:textId="4A7B2A0D" w:rsidR="004038B2" w:rsidRDefault="004038B2"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chose to highlight a few items from her emailed report. She </w:t>
      </w:r>
      <w:r w:rsidR="00900B1C">
        <w:rPr>
          <w:rFonts w:ascii="Times New Roman" w:hAnsi="Times New Roman" w:cs="Times New Roman"/>
          <w:sz w:val="24"/>
          <w:szCs w:val="24"/>
        </w:rPr>
        <w:t>noted</w:t>
      </w:r>
      <w:r>
        <w:rPr>
          <w:rFonts w:ascii="Times New Roman" w:hAnsi="Times New Roman" w:cs="Times New Roman"/>
          <w:sz w:val="24"/>
          <w:szCs w:val="24"/>
        </w:rPr>
        <w:t xml:space="preserve"> that in February the Mat-Su CVB bought into the ATIA audience extension coop to help drive traffic to the Mat-Su CVB website. </w:t>
      </w:r>
      <w:r w:rsidR="00900B1C">
        <w:rPr>
          <w:rFonts w:ascii="Times New Roman" w:hAnsi="Times New Roman" w:cs="Times New Roman"/>
          <w:sz w:val="24"/>
          <w:szCs w:val="24"/>
        </w:rPr>
        <w:t>Facebook ads were placed targeting the eight cities identified in November’s research. Bonnie noted also that the Mat-Su CVB will be placing a full-page ad in the 2022 State Vacation Planner, taking advantage of the advertising discounts being offered by the ATIA</w:t>
      </w:r>
      <w:r w:rsidR="001826A5">
        <w:rPr>
          <w:rFonts w:ascii="Times New Roman" w:hAnsi="Times New Roman" w:cs="Times New Roman"/>
          <w:sz w:val="24"/>
          <w:szCs w:val="24"/>
        </w:rPr>
        <w:t>. Brilliant Media Strategies will produce the ad for placement. She added that 250,000 copies of the Vacation Planner will be printed and will be part of a large marketing push by the ATIA in the next year.</w:t>
      </w:r>
    </w:p>
    <w:p w14:paraId="72091AB3" w14:textId="2B6A70E4" w:rsidR="001826A5" w:rsidRDefault="001826A5" w:rsidP="00C7339D">
      <w:pPr>
        <w:spacing w:after="120"/>
        <w:rPr>
          <w:rFonts w:ascii="Times New Roman" w:hAnsi="Times New Roman" w:cs="Times New Roman"/>
          <w:sz w:val="24"/>
          <w:szCs w:val="24"/>
        </w:rPr>
      </w:pPr>
      <w:r>
        <w:rPr>
          <w:rFonts w:ascii="Times New Roman" w:hAnsi="Times New Roman" w:cs="Times New Roman"/>
          <w:sz w:val="24"/>
          <w:szCs w:val="24"/>
        </w:rPr>
        <w:t>Bonnie continued, stating that 35,000 2021 Mat-Su visitor guides will be mailed to fresh leads that will be purchased from the ATIA next week, the guides scheduled to drop on April 28</w:t>
      </w:r>
      <w:r w:rsidRPr="001826A5">
        <w:rPr>
          <w:rFonts w:ascii="Times New Roman" w:hAnsi="Times New Roman" w:cs="Times New Roman"/>
          <w:sz w:val="24"/>
          <w:szCs w:val="24"/>
          <w:vertAlign w:val="superscript"/>
        </w:rPr>
        <w:t>th</w:t>
      </w:r>
      <w:r>
        <w:rPr>
          <w:rFonts w:ascii="Times New Roman" w:hAnsi="Times New Roman" w:cs="Times New Roman"/>
          <w:sz w:val="24"/>
          <w:szCs w:val="24"/>
        </w:rPr>
        <w:t>. Print ads placed to-date have resulted in 3,300 leads from the AARP magazine ad, with 600 leads from other sources.</w:t>
      </w:r>
    </w:p>
    <w:p w14:paraId="2D79986C" w14:textId="3A6F9DAC" w:rsidR="001826A5" w:rsidRDefault="001826A5"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361955">
        <w:rPr>
          <w:rFonts w:ascii="Times New Roman" w:hAnsi="Times New Roman" w:cs="Times New Roman"/>
          <w:sz w:val="24"/>
          <w:szCs w:val="24"/>
        </w:rPr>
        <w:t xml:space="preserve">reported that the Mat-Su CVB has been working with the borough supporting the bid for the Arctic Winter Games for 2024. The bid was submitted in late February which was accepted by the international bid committee. A virtual tour of the borough venues was scheduled in place of the usual site visits due to COVID precautions. The virtual tour was an all-day affair undertaken this last Friday and both Casey and Bonnie participated in a big way with a presentation. Justin submitted a great deal of video footage for the presentations. Another meeting to finalize the bid will be held later this week. As there are no others bidding, </w:t>
      </w:r>
      <w:r w:rsidR="00FD783A">
        <w:rPr>
          <w:rFonts w:ascii="Times New Roman" w:hAnsi="Times New Roman" w:cs="Times New Roman"/>
          <w:sz w:val="24"/>
          <w:szCs w:val="24"/>
        </w:rPr>
        <w:t xml:space="preserve">it is expected that the Mat-Su Borough will be hosting the 2024 Arctic Winter Games. Bonnie stated that community support and enthusiasm helped in securing the bid. She specifically thanked Cheryl and her Rotary who stepped up to help secure some of the 2,000 volunteers needed for the Games. After the formal acceptance of the bid, the Mat-Su CVB will lead the creation of the host society, a nonprofit 501 (c)(3), that will </w:t>
      </w:r>
      <w:r w:rsidR="003C5629">
        <w:rPr>
          <w:rFonts w:ascii="Times New Roman" w:hAnsi="Times New Roman" w:cs="Times New Roman"/>
          <w:sz w:val="24"/>
          <w:szCs w:val="24"/>
        </w:rPr>
        <w:t>handle the finances and operations of the Games. Bonnie stated that the borough manager and staff are really thrilled with the Mat-Su CVB participation and leadership for this event. Bonnie particularly noted the work and contributions of Casey in this endeavor.</w:t>
      </w:r>
    </w:p>
    <w:p w14:paraId="67009C22" w14:textId="6D3F6B3E" w:rsidR="003C5629" w:rsidRDefault="003C5629"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concluded by noting the </w:t>
      </w:r>
      <w:r w:rsidR="007A0871">
        <w:rPr>
          <w:rFonts w:ascii="Times New Roman" w:hAnsi="Times New Roman" w:cs="Times New Roman"/>
          <w:sz w:val="24"/>
          <w:szCs w:val="24"/>
        </w:rPr>
        <w:t>many webinars staff has hosted since January and announcing that six more have been scheduled between now and the end of May.</w:t>
      </w:r>
    </w:p>
    <w:p w14:paraId="2DE26382" w14:textId="77777777" w:rsidR="007A0871" w:rsidRDefault="007A0871">
      <w:pPr>
        <w:spacing w:after="200" w:line="276" w:lineRule="auto"/>
        <w:rPr>
          <w:rFonts w:cstheme="minorHAnsi"/>
          <w:b/>
          <w:sz w:val="28"/>
          <w:szCs w:val="28"/>
        </w:rPr>
      </w:pPr>
      <w:r>
        <w:rPr>
          <w:rFonts w:cstheme="minorHAnsi"/>
          <w:b/>
          <w:sz w:val="28"/>
          <w:szCs w:val="28"/>
        </w:rPr>
        <w:br w:type="page"/>
      </w:r>
    </w:p>
    <w:p w14:paraId="2A649C44" w14:textId="35022216" w:rsidR="00D52B9C" w:rsidRDefault="00D52B9C" w:rsidP="00991122">
      <w:pPr>
        <w:spacing w:before="240" w:after="200" w:line="276" w:lineRule="auto"/>
        <w:rPr>
          <w:rFonts w:cstheme="minorHAnsi"/>
          <w:b/>
          <w:sz w:val="28"/>
          <w:szCs w:val="28"/>
        </w:rPr>
      </w:pPr>
      <w:r>
        <w:rPr>
          <w:rFonts w:cstheme="minorHAnsi"/>
          <w:b/>
          <w:sz w:val="28"/>
          <w:szCs w:val="28"/>
        </w:rPr>
        <w:lastRenderedPageBreak/>
        <w:t>NEW BUSINESS</w:t>
      </w:r>
    </w:p>
    <w:p w14:paraId="0BF3D8C4" w14:textId="1241F350" w:rsidR="00AB6843" w:rsidRPr="00EA6C51" w:rsidRDefault="00C7339D" w:rsidP="00AB6843">
      <w:pPr>
        <w:spacing w:before="240" w:after="120"/>
        <w:rPr>
          <w:rFonts w:cstheme="minorHAnsi"/>
          <w:b/>
          <w:sz w:val="24"/>
          <w:szCs w:val="24"/>
        </w:rPr>
      </w:pPr>
      <w:r>
        <w:rPr>
          <w:rFonts w:cstheme="minorHAnsi"/>
          <w:b/>
          <w:sz w:val="24"/>
          <w:szCs w:val="24"/>
        </w:rPr>
        <w:t>RECOVERY COMMITTEE REPORT</w:t>
      </w:r>
    </w:p>
    <w:p w14:paraId="6248CAE4" w14:textId="1642172A" w:rsidR="001B21DD" w:rsidRDefault="00E12791" w:rsidP="00C7339D">
      <w:pPr>
        <w:spacing w:after="120"/>
        <w:rPr>
          <w:rFonts w:ascii="Times New Roman" w:hAnsi="Times New Roman" w:cs="Times New Roman"/>
          <w:sz w:val="24"/>
          <w:szCs w:val="24"/>
        </w:rPr>
      </w:pPr>
      <w:r>
        <w:rPr>
          <w:rFonts w:ascii="Times New Roman" w:hAnsi="Times New Roman" w:cs="Times New Roman"/>
          <w:sz w:val="24"/>
          <w:szCs w:val="24"/>
        </w:rPr>
        <w:t>Rick reported for the recovery committee</w:t>
      </w:r>
      <w:r w:rsidR="00C67153">
        <w:rPr>
          <w:rFonts w:ascii="Times New Roman" w:hAnsi="Times New Roman" w:cs="Times New Roman"/>
          <w:sz w:val="24"/>
          <w:szCs w:val="24"/>
        </w:rPr>
        <w:t xml:space="preserve">. The committee identified opportunities for spending economic recovery funds that may become available. </w:t>
      </w:r>
      <w:r w:rsidR="00382E9D">
        <w:rPr>
          <w:rFonts w:ascii="Times New Roman" w:hAnsi="Times New Roman" w:cs="Times New Roman"/>
          <w:sz w:val="24"/>
          <w:szCs w:val="24"/>
        </w:rPr>
        <w:t>He</w:t>
      </w:r>
      <w:r w:rsidR="001B21DD">
        <w:rPr>
          <w:rFonts w:ascii="Times New Roman" w:hAnsi="Times New Roman" w:cs="Times New Roman"/>
          <w:sz w:val="24"/>
          <w:szCs w:val="24"/>
        </w:rPr>
        <w:t xml:space="preserve"> drew attention to the committee’s initial effort</w:t>
      </w:r>
      <w:r w:rsidR="00CF00E2">
        <w:rPr>
          <w:rFonts w:ascii="Times New Roman" w:hAnsi="Times New Roman" w:cs="Times New Roman"/>
          <w:sz w:val="24"/>
          <w:szCs w:val="24"/>
        </w:rPr>
        <w:t xml:space="preserve"> towards recovery that features an </w:t>
      </w:r>
      <w:r w:rsidR="001B21DD">
        <w:rPr>
          <w:rFonts w:ascii="Times New Roman" w:hAnsi="Times New Roman" w:cs="Times New Roman"/>
          <w:sz w:val="24"/>
          <w:szCs w:val="24"/>
        </w:rPr>
        <w:t>Instagram account set up by Casey that promotes jobs for members, emphasizing that not only is Alaska a great place to visit, it’s also a great place to work. Rick added that the</w:t>
      </w:r>
      <w:r w:rsidR="00CF00E2">
        <w:rPr>
          <w:rFonts w:ascii="Times New Roman" w:hAnsi="Times New Roman" w:cs="Times New Roman"/>
          <w:sz w:val="24"/>
          <w:szCs w:val="24"/>
        </w:rPr>
        <w:t xml:space="preserve"> account will be</w:t>
      </w:r>
      <w:r w:rsidR="001B21DD">
        <w:rPr>
          <w:rFonts w:ascii="Times New Roman" w:hAnsi="Times New Roman" w:cs="Times New Roman"/>
          <w:sz w:val="24"/>
          <w:szCs w:val="24"/>
        </w:rPr>
        <w:t xml:space="preserve"> as successful as members and businesses make it with their </w:t>
      </w:r>
      <w:r w:rsidR="00CF00E2">
        <w:rPr>
          <w:rFonts w:ascii="Times New Roman" w:hAnsi="Times New Roman" w:cs="Times New Roman"/>
          <w:sz w:val="24"/>
          <w:szCs w:val="24"/>
        </w:rPr>
        <w:t>contributions of information and images.</w:t>
      </w:r>
    </w:p>
    <w:p w14:paraId="715E9102" w14:textId="0C664CD3" w:rsidR="00C67153" w:rsidRDefault="00CF00E2" w:rsidP="00C7339D">
      <w:pPr>
        <w:spacing w:after="120"/>
        <w:rPr>
          <w:rFonts w:ascii="Times New Roman" w:hAnsi="Times New Roman" w:cs="Times New Roman"/>
          <w:sz w:val="24"/>
          <w:szCs w:val="24"/>
        </w:rPr>
      </w:pPr>
      <w:r>
        <w:rPr>
          <w:rFonts w:ascii="Times New Roman" w:hAnsi="Times New Roman" w:cs="Times New Roman"/>
          <w:sz w:val="24"/>
          <w:szCs w:val="24"/>
        </w:rPr>
        <w:t>Rick then detailed t</w:t>
      </w:r>
      <w:r w:rsidR="00C67153">
        <w:rPr>
          <w:rFonts w:ascii="Times New Roman" w:hAnsi="Times New Roman" w:cs="Times New Roman"/>
          <w:sz w:val="24"/>
          <w:szCs w:val="24"/>
        </w:rPr>
        <w:t>hree borough-focused, Mat-Su CVB</w:t>
      </w:r>
      <w:r>
        <w:rPr>
          <w:rFonts w:ascii="Times New Roman" w:hAnsi="Times New Roman" w:cs="Times New Roman"/>
          <w:sz w:val="24"/>
          <w:szCs w:val="24"/>
        </w:rPr>
        <w:t>-</w:t>
      </w:r>
      <w:r w:rsidR="00C67153">
        <w:rPr>
          <w:rFonts w:ascii="Times New Roman" w:hAnsi="Times New Roman" w:cs="Times New Roman"/>
          <w:sz w:val="24"/>
          <w:szCs w:val="24"/>
        </w:rPr>
        <w:t xml:space="preserve">controlled ideas </w:t>
      </w:r>
      <w:r>
        <w:rPr>
          <w:rFonts w:ascii="Times New Roman" w:hAnsi="Times New Roman" w:cs="Times New Roman"/>
          <w:sz w:val="24"/>
          <w:szCs w:val="24"/>
        </w:rPr>
        <w:t xml:space="preserve">developed by the committee to promote recovery: </w:t>
      </w:r>
      <w:r w:rsidR="00C67153">
        <w:rPr>
          <w:rFonts w:ascii="Times New Roman" w:hAnsi="Times New Roman" w:cs="Times New Roman"/>
          <w:sz w:val="24"/>
          <w:szCs w:val="24"/>
        </w:rPr>
        <w:t xml:space="preserve">a mobile VIC, marketing </w:t>
      </w:r>
      <w:r>
        <w:rPr>
          <w:rFonts w:ascii="Times New Roman" w:hAnsi="Times New Roman" w:cs="Times New Roman"/>
          <w:sz w:val="24"/>
          <w:szCs w:val="24"/>
        </w:rPr>
        <w:t xml:space="preserve">of the borough as a destination </w:t>
      </w:r>
      <w:r w:rsidR="00C67153">
        <w:rPr>
          <w:rFonts w:ascii="Times New Roman" w:hAnsi="Times New Roman" w:cs="Times New Roman"/>
          <w:sz w:val="24"/>
          <w:szCs w:val="24"/>
        </w:rPr>
        <w:t>and rebranding of the Mat-</w:t>
      </w:r>
      <w:r w:rsidR="001A3C24">
        <w:rPr>
          <w:rFonts w:ascii="Times New Roman" w:hAnsi="Times New Roman" w:cs="Times New Roman"/>
          <w:sz w:val="24"/>
          <w:szCs w:val="24"/>
        </w:rPr>
        <w:t>Su CVB, and</w:t>
      </w:r>
      <w:r w:rsidR="00C67153">
        <w:rPr>
          <w:rFonts w:ascii="Times New Roman" w:hAnsi="Times New Roman" w:cs="Times New Roman"/>
          <w:sz w:val="24"/>
          <w:szCs w:val="24"/>
        </w:rPr>
        <w:t xml:space="preserve"> developing a new destination map</w:t>
      </w:r>
      <w:r>
        <w:rPr>
          <w:rFonts w:ascii="Times New Roman" w:hAnsi="Times New Roman" w:cs="Times New Roman"/>
          <w:sz w:val="24"/>
          <w:szCs w:val="24"/>
        </w:rPr>
        <w:t xml:space="preserve"> design</w:t>
      </w:r>
      <w:r w:rsidR="00C67153">
        <w:rPr>
          <w:rFonts w:ascii="Times New Roman" w:hAnsi="Times New Roman" w:cs="Times New Roman"/>
          <w:sz w:val="24"/>
          <w:szCs w:val="24"/>
        </w:rPr>
        <w:t xml:space="preserve">. Also identified were three </w:t>
      </w:r>
      <w:r w:rsidR="001A3C24">
        <w:rPr>
          <w:rFonts w:ascii="Times New Roman" w:hAnsi="Times New Roman" w:cs="Times New Roman"/>
          <w:sz w:val="24"/>
          <w:szCs w:val="24"/>
        </w:rPr>
        <w:t xml:space="preserve">potential </w:t>
      </w:r>
      <w:r w:rsidR="00C67153">
        <w:rPr>
          <w:rFonts w:ascii="Times New Roman" w:hAnsi="Times New Roman" w:cs="Times New Roman"/>
          <w:sz w:val="24"/>
          <w:szCs w:val="24"/>
        </w:rPr>
        <w:t>projects</w:t>
      </w:r>
      <w:r w:rsidR="001A3C24">
        <w:rPr>
          <w:rFonts w:ascii="Times New Roman" w:hAnsi="Times New Roman" w:cs="Times New Roman"/>
          <w:sz w:val="24"/>
          <w:szCs w:val="24"/>
        </w:rPr>
        <w:t xml:space="preserve"> the borough could undertake that would aid the industry</w:t>
      </w:r>
      <w:r w:rsidR="006F0D0A">
        <w:rPr>
          <w:rFonts w:ascii="Times New Roman" w:hAnsi="Times New Roman" w:cs="Times New Roman"/>
          <w:sz w:val="24"/>
          <w:szCs w:val="24"/>
        </w:rPr>
        <w:t>. The first is</w:t>
      </w:r>
      <w:r w:rsidR="001A3C24">
        <w:rPr>
          <w:rFonts w:ascii="Times New Roman" w:hAnsi="Times New Roman" w:cs="Times New Roman"/>
          <w:sz w:val="24"/>
          <w:szCs w:val="24"/>
        </w:rPr>
        <w:t xml:space="preserve"> continued advocacy for</w:t>
      </w:r>
      <w:r w:rsidR="006F0D0A">
        <w:rPr>
          <w:rFonts w:ascii="Times New Roman" w:hAnsi="Times New Roman" w:cs="Times New Roman"/>
          <w:sz w:val="24"/>
          <w:szCs w:val="24"/>
        </w:rPr>
        <w:t xml:space="preserve"> trail</w:t>
      </w:r>
      <w:r w:rsidR="001A3C24">
        <w:rPr>
          <w:rFonts w:ascii="Times New Roman" w:hAnsi="Times New Roman" w:cs="Times New Roman"/>
          <w:sz w:val="24"/>
          <w:szCs w:val="24"/>
        </w:rPr>
        <w:t>s</w:t>
      </w:r>
      <w:r w:rsidR="006F0D0A">
        <w:rPr>
          <w:rFonts w:ascii="Times New Roman" w:hAnsi="Times New Roman" w:cs="Times New Roman"/>
          <w:sz w:val="24"/>
          <w:szCs w:val="24"/>
        </w:rPr>
        <w:t xml:space="preserve"> development, publicity, and partnerships. The second is developing and implementing a wayfinding plan that includes community signage that shares a </w:t>
      </w:r>
      <w:r w:rsidR="001A3C24">
        <w:rPr>
          <w:rFonts w:ascii="Times New Roman" w:hAnsi="Times New Roman" w:cs="Times New Roman"/>
          <w:sz w:val="24"/>
          <w:szCs w:val="24"/>
        </w:rPr>
        <w:t>unified</w:t>
      </w:r>
      <w:r w:rsidR="006F0D0A">
        <w:rPr>
          <w:rFonts w:ascii="Times New Roman" w:hAnsi="Times New Roman" w:cs="Times New Roman"/>
          <w:sz w:val="24"/>
          <w:szCs w:val="24"/>
        </w:rPr>
        <w:t xml:space="preserve"> look and feel. Lastly, </w:t>
      </w:r>
      <w:r w:rsidR="00B815CB">
        <w:rPr>
          <w:rFonts w:ascii="Times New Roman" w:hAnsi="Times New Roman" w:cs="Times New Roman"/>
          <w:sz w:val="24"/>
          <w:szCs w:val="24"/>
        </w:rPr>
        <w:t>is the development of parking, with restrooms, at public sites.</w:t>
      </w:r>
    </w:p>
    <w:p w14:paraId="678C3FF8" w14:textId="407D6449" w:rsidR="00C67153" w:rsidRPr="00CC56AD" w:rsidRDefault="00B815CB"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asked for a board motion to approve the plans proposed. After a short discussion, Cheryl </w:t>
      </w:r>
      <w:r w:rsidRPr="00CC56AD">
        <w:rPr>
          <w:rFonts w:ascii="Times New Roman" w:hAnsi="Times New Roman" w:cs="Times New Roman"/>
          <w:sz w:val="24"/>
          <w:szCs w:val="24"/>
        </w:rPr>
        <w:t>moved to support the recovery committee recommendations</w:t>
      </w:r>
      <w:r w:rsidR="00CC56AD" w:rsidRPr="00CC56AD">
        <w:rPr>
          <w:rFonts w:ascii="Times New Roman" w:hAnsi="Times New Roman" w:cs="Times New Roman"/>
          <w:sz w:val="24"/>
          <w:szCs w:val="24"/>
        </w:rPr>
        <w:t xml:space="preserve"> and that the organization move forward with the suggestions</w:t>
      </w:r>
      <w:r w:rsidRPr="00CC56AD">
        <w:rPr>
          <w:rFonts w:ascii="Times New Roman" w:hAnsi="Times New Roman" w:cs="Times New Roman"/>
          <w:sz w:val="24"/>
          <w:szCs w:val="24"/>
        </w:rPr>
        <w:t>.</w:t>
      </w:r>
      <w:r>
        <w:rPr>
          <w:rFonts w:ascii="Times New Roman" w:hAnsi="Times New Roman" w:cs="Times New Roman"/>
          <w:sz w:val="24"/>
          <w:szCs w:val="24"/>
        </w:rPr>
        <w:t xml:space="preserve"> Rick seconded the motion, which passed unanimously.</w:t>
      </w:r>
    </w:p>
    <w:p w14:paraId="47309C18" w14:textId="69CBEED6" w:rsidR="00AB6843" w:rsidRPr="00EA6C51" w:rsidRDefault="00C7339D" w:rsidP="00AB6843">
      <w:pPr>
        <w:spacing w:before="240" w:after="120"/>
        <w:rPr>
          <w:rFonts w:cstheme="minorHAnsi"/>
          <w:b/>
          <w:sz w:val="24"/>
          <w:szCs w:val="24"/>
        </w:rPr>
      </w:pPr>
      <w:r>
        <w:rPr>
          <w:rFonts w:cstheme="minorHAnsi"/>
          <w:b/>
          <w:sz w:val="24"/>
          <w:szCs w:val="24"/>
        </w:rPr>
        <w:t>DRAFT BUDGET UPDATE</w:t>
      </w:r>
    </w:p>
    <w:p w14:paraId="2022FF20" w14:textId="1A38B54A" w:rsidR="00D56527" w:rsidRDefault="00BA25C3"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stated that </w:t>
      </w:r>
      <w:r w:rsidR="00F86EBA">
        <w:rPr>
          <w:rFonts w:ascii="Times New Roman" w:hAnsi="Times New Roman" w:cs="Times New Roman"/>
          <w:sz w:val="24"/>
          <w:szCs w:val="24"/>
        </w:rPr>
        <w:t>since the funding for FY2022 has already been secured, and the uncertainty in planning resulting from Covid, no budget was submitted to the borough to be included in the MSB FY2022 budget. The borough manager agreed that the Mat-Su CVB could submit an FY2022 budget to the borough by the end of June. Bonnie therefore asked that a board meeting to approve the budget be held by mid-June.</w:t>
      </w:r>
    </w:p>
    <w:p w14:paraId="0BE80E3C" w14:textId="4BE33B19" w:rsidR="00C7339D" w:rsidRPr="00EA6C51" w:rsidRDefault="00C7339D" w:rsidP="00C7339D">
      <w:pPr>
        <w:spacing w:before="240" w:after="120"/>
        <w:rPr>
          <w:rFonts w:cstheme="minorHAnsi"/>
          <w:b/>
          <w:sz w:val="24"/>
          <w:szCs w:val="24"/>
        </w:rPr>
      </w:pPr>
      <w:r>
        <w:rPr>
          <w:rFonts w:cstheme="minorHAnsi"/>
          <w:b/>
          <w:sz w:val="24"/>
          <w:szCs w:val="24"/>
        </w:rPr>
        <w:t>EDA GATEWAY GRANT UPDATE</w:t>
      </w:r>
    </w:p>
    <w:p w14:paraId="1DACDEB2" w14:textId="7BB76AAA" w:rsidR="00C7339D" w:rsidRDefault="00C7339D"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A913AE">
        <w:rPr>
          <w:rFonts w:ascii="Times New Roman" w:hAnsi="Times New Roman" w:cs="Times New Roman"/>
          <w:sz w:val="24"/>
          <w:szCs w:val="24"/>
        </w:rPr>
        <w:t>reported that the EDA Gateway VIC grant application was submitted on October 20, 2020</w:t>
      </w:r>
      <w:r>
        <w:rPr>
          <w:rFonts w:ascii="Times New Roman" w:hAnsi="Times New Roman" w:cs="Times New Roman"/>
          <w:sz w:val="24"/>
          <w:szCs w:val="24"/>
        </w:rPr>
        <w:t>.</w:t>
      </w:r>
      <w:r w:rsidR="00A913AE">
        <w:rPr>
          <w:rFonts w:ascii="Times New Roman" w:hAnsi="Times New Roman" w:cs="Times New Roman"/>
          <w:sz w:val="24"/>
          <w:szCs w:val="24"/>
        </w:rPr>
        <w:t xml:space="preserve"> On February 16</w:t>
      </w:r>
      <w:r w:rsidR="00A913AE" w:rsidRPr="00A913AE">
        <w:rPr>
          <w:rFonts w:ascii="Times New Roman" w:hAnsi="Times New Roman" w:cs="Times New Roman"/>
          <w:sz w:val="24"/>
          <w:szCs w:val="24"/>
          <w:vertAlign w:val="superscript"/>
        </w:rPr>
        <w:t>th</w:t>
      </w:r>
      <w:r w:rsidR="00A913AE">
        <w:rPr>
          <w:rFonts w:ascii="Times New Roman" w:hAnsi="Times New Roman" w:cs="Times New Roman"/>
          <w:sz w:val="24"/>
          <w:szCs w:val="24"/>
        </w:rPr>
        <w:t>, the EDA requested further details and information, which was gathered and compiled by the borough, HDR, and Bonnie. Bonnie stated that the requested information was submitted yesterday. She added that the complete grant application totals about 650 pages.</w:t>
      </w:r>
    </w:p>
    <w:p w14:paraId="4683F0CC" w14:textId="14E7A1BC" w:rsidR="00A913AE" w:rsidRDefault="00A913AE" w:rsidP="00C7339D">
      <w:pPr>
        <w:spacing w:after="120"/>
        <w:rPr>
          <w:rFonts w:ascii="Times New Roman" w:hAnsi="Times New Roman" w:cs="Times New Roman"/>
          <w:sz w:val="24"/>
          <w:szCs w:val="24"/>
        </w:rPr>
      </w:pPr>
      <w:r>
        <w:rPr>
          <w:rFonts w:ascii="Times New Roman" w:hAnsi="Times New Roman" w:cs="Times New Roman"/>
          <w:sz w:val="24"/>
          <w:szCs w:val="24"/>
        </w:rPr>
        <w:t xml:space="preserve">The grant requires a 20% match of unencumbered funds. Bonnie offered $156,000 of Mat-Su CVB funds as a placeholder until the borough can </w:t>
      </w:r>
      <w:r w:rsidR="005921C8">
        <w:rPr>
          <w:rFonts w:ascii="Times New Roman" w:hAnsi="Times New Roman" w:cs="Times New Roman"/>
          <w:sz w:val="24"/>
          <w:szCs w:val="24"/>
        </w:rPr>
        <w:t>identify</w:t>
      </w:r>
      <w:r>
        <w:rPr>
          <w:rFonts w:ascii="Times New Roman" w:hAnsi="Times New Roman" w:cs="Times New Roman"/>
          <w:sz w:val="24"/>
          <w:szCs w:val="24"/>
        </w:rPr>
        <w:t xml:space="preserve"> the necessary funds</w:t>
      </w:r>
      <w:r w:rsidR="005921C8">
        <w:rPr>
          <w:rFonts w:ascii="Times New Roman" w:hAnsi="Times New Roman" w:cs="Times New Roman"/>
          <w:sz w:val="24"/>
          <w:szCs w:val="24"/>
        </w:rPr>
        <w:t xml:space="preserve"> (could be unappropriated bed tax collections)</w:t>
      </w:r>
      <w:r>
        <w:rPr>
          <w:rFonts w:ascii="Times New Roman" w:hAnsi="Times New Roman" w:cs="Times New Roman"/>
          <w:sz w:val="24"/>
          <w:szCs w:val="24"/>
        </w:rPr>
        <w:t xml:space="preserve">, which will require Assembly approval. </w:t>
      </w:r>
      <w:r w:rsidR="005921C8">
        <w:rPr>
          <w:rFonts w:ascii="Times New Roman" w:hAnsi="Times New Roman" w:cs="Times New Roman"/>
          <w:sz w:val="24"/>
          <w:szCs w:val="24"/>
        </w:rPr>
        <w:t xml:space="preserve">The borough manager told Bonnie he was confident the borough would be able to resolve. </w:t>
      </w:r>
      <w:r>
        <w:rPr>
          <w:rFonts w:ascii="Times New Roman" w:hAnsi="Times New Roman" w:cs="Times New Roman"/>
          <w:sz w:val="24"/>
          <w:szCs w:val="24"/>
        </w:rPr>
        <w:t>Bonnie concluded by noting that the American Rescue Plan has more funds and more favorable language</w:t>
      </w:r>
      <w:r w:rsidR="00507428">
        <w:rPr>
          <w:rFonts w:ascii="Times New Roman" w:hAnsi="Times New Roman" w:cs="Times New Roman"/>
          <w:sz w:val="24"/>
          <w:szCs w:val="24"/>
        </w:rPr>
        <w:t xml:space="preserve"> for tourism</w:t>
      </w:r>
      <w:r>
        <w:rPr>
          <w:rFonts w:ascii="Times New Roman" w:hAnsi="Times New Roman" w:cs="Times New Roman"/>
          <w:sz w:val="24"/>
          <w:szCs w:val="24"/>
        </w:rPr>
        <w:t xml:space="preserve"> that may help secure the grant.</w:t>
      </w:r>
    </w:p>
    <w:p w14:paraId="1D9C755A" w14:textId="1C6FDCF8" w:rsidR="009941E7" w:rsidRPr="00EA6C51" w:rsidRDefault="009941E7" w:rsidP="009941E7">
      <w:pPr>
        <w:spacing w:before="240" w:after="120"/>
        <w:rPr>
          <w:rFonts w:cstheme="minorHAnsi"/>
          <w:b/>
          <w:sz w:val="24"/>
          <w:szCs w:val="24"/>
        </w:rPr>
      </w:pPr>
      <w:r>
        <w:rPr>
          <w:rFonts w:cstheme="minorHAnsi"/>
          <w:b/>
          <w:sz w:val="24"/>
          <w:szCs w:val="24"/>
        </w:rPr>
        <w:t>CHAIR’S REPORT</w:t>
      </w:r>
    </w:p>
    <w:p w14:paraId="6FAB6707" w14:textId="0991F4A1" w:rsidR="009941E7" w:rsidRDefault="007F7834" w:rsidP="00C7339D">
      <w:pPr>
        <w:spacing w:after="120"/>
        <w:rPr>
          <w:rFonts w:ascii="Times New Roman" w:hAnsi="Times New Roman" w:cs="Times New Roman"/>
          <w:sz w:val="24"/>
          <w:szCs w:val="24"/>
        </w:rPr>
      </w:pPr>
      <w:r>
        <w:rPr>
          <w:rFonts w:ascii="Times New Roman" w:hAnsi="Times New Roman" w:cs="Times New Roman"/>
          <w:sz w:val="24"/>
          <w:szCs w:val="24"/>
        </w:rPr>
        <w:t xml:space="preserve">Mark stated his desire to have an informal, face-to-face get together of all board members in two to three weeks. He suggested doing so at Turkey Red in Palmer. Mark asked everyone to contact </w:t>
      </w:r>
      <w:r>
        <w:rPr>
          <w:rFonts w:ascii="Times New Roman" w:hAnsi="Times New Roman" w:cs="Times New Roman"/>
          <w:sz w:val="24"/>
          <w:szCs w:val="24"/>
        </w:rPr>
        <w:lastRenderedPageBreak/>
        <w:t>him personally about their availability and any Covid concerns they might have before he sets a date for the get together.</w:t>
      </w:r>
    </w:p>
    <w:p w14:paraId="1AD512AB" w14:textId="73F3EDAD" w:rsidR="004E4D8E" w:rsidRPr="00EA6C51" w:rsidRDefault="004E4D8E" w:rsidP="004E4D8E">
      <w:pPr>
        <w:spacing w:before="240" w:after="120"/>
        <w:rPr>
          <w:rFonts w:cstheme="minorHAnsi"/>
          <w:b/>
          <w:sz w:val="24"/>
          <w:szCs w:val="24"/>
        </w:rPr>
      </w:pPr>
      <w:r>
        <w:rPr>
          <w:rFonts w:cstheme="minorHAnsi"/>
          <w:b/>
          <w:sz w:val="24"/>
          <w:szCs w:val="24"/>
        </w:rPr>
        <w:t>BOARD MEETING DATES</w:t>
      </w:r>
    </w:p>
    <w:p w14:paraId="6236CDF5" w14:textId="5F582AD0" w:rsidR="00BD0456" w:rsidRPr="004E4D8E" w:rsidRDefault="007F7834" w:rsidP="009941E7">
      <w:pPr>
        <w:spacing w:after="120"/>
        <w:rPr>
          <w:rFonts w:ascii="Times New Roman" w:hAnsi="Times New Roman" w:cs="Times New Roman"/>
          <w:sz w:val="24"/>
          <w:szCs w:val="24"/>
        </w:rPr>
      </w:pPr>
      <w:r>
        <w:rPr>
          <w:rFonts w:ascii="Times New Roman" w:hAnsi="Times New Roman" w:cs="Times New Roman"/>
          <w:sz w:val="24"/>
          <w:szCs w:val="24"/>
        </w:rPr>
        <w:t>The board decided by consensus to meet next via Zoom on June 17 at 7: 30 am</w:t>
      </w:r>
      <w:r w:rsidR="009941E7">
        <w:rPr>
          <w:rFonts w:ascii="Times New Roman" w:hAnsi="Times New Roman" w:cs="Times New Roman"/>
          <w:sz w:val="24"/>
          <w:szCs w:val="24"/>
        </w:rPr>
        <w:t>.</w:t>
      </w:r>
    </w:p>
    <w:p w14:paraId="54ACAE5D" w14:textId="6617CB11" w:rsidR="00CB0219" w:rsidRDefault="00CB0219" w:rsidP="00AB6843">
      <w:pPr>
        <w:spacing w:before="240" w:after="200" w:line="276" w:lineRule="auto"/>
        <w:rPr>
          <w:rFonts w:cstheme="minorHAnsi"/>
          <w:b/>
          <w:sz w:val="28"/>
          <w:szCs w:val="28"/>
        </w:rPr>
      </w:pPr>
      <w:r>
        <w:rPr>
          <w:rFonts w:cstheme="minorHAnsi"/>
          <w:b/>
          <w:sz w:val="28"/>
          <w:szCs w:val="28"/>
        </w:rPr>
        <w:t>ADJOURNMENT</w:t>
      </w:r>
    </w:p>
    <w:p w14:paraId="0DE0D6EA" w14:textId="7444A680" w:rsidR="00BF38BA" w:rsidRDefault="00BF794A" w:rsidP="001E15BC">
      <w:pPr>
        <w:spacing w:after="120"/>
        <w:rPr>
          <w:rFonts w:ascii="Times New Roman" w:hAnsi="Times New Roman" w:cs="Times New Roman"/>
          <w:sz w:val="24"/>
          <w:szCs w:val="24"/>
        </w:rPr>
      </w:pPr>
      <w:r>
        <w:rPr>
          <w:rFonts w:ascii="Times New Roman" w:hAnsi="Times New Roman" w:cs="Times New Roman"/>
          <w:sz w:val="24"/>
          <w:szCs w:val="24"/>
        </w:rPr>
        <w:t>The meeting was adjourned</w:t>
      </w:r>
      <w:r w:rsidR="0090194D">
        <w:rPr>
          <w:rFonts w:ascii="Times New Roman" w:hAnsi="Times New Roman" w:cs="Times New Roman"/>
          <w:sz w:val="24"/>
          <w:szCs w:val="24"/>
        </w:rPr>
        <w:t xml:space="preserve"> </w:t>
      </w:r>
      <w:r w:rsidR="004E1505">
        <w:rPr>
          <w:rFonts w:ascii="Times New Roman" w:hAnsi="Times New Roman" w:cs="Times New Roman"/>
          <w:sz w:val="24"/>
          <w:szCs w:val="24"/>
        </w:rPr>
        <w:t>at</w:t>
      </w:r>
      <w:r w:rsidR="00C96259">
        <w:rPr>
          <w:rFonts w:ascii="Times New Roman" w:hAnsi="Times New Roman" w:cs="Times New Roman"/>
          <w:sz w:val="24"/>
          <w:szCs w:val="24"/>
        </w:rPr>
        <w:t xml:space="preserve"> </w:t>
      </w:r>
      <w:r w:rsidR="005E612E" w:rsidRPr="009941E7">
        <w:rPr>
          <w:rFonts w:ascii="Times New Roman" w:hAnsi="Times New Roman" w:cs="Times New Roman"/>
          <w:sz w:val="24"/>
          <w:szCs w:val="24"/>
        </w:rPr>
        <w:t>11</w:t>
      </w:r>
      <w:r w:rsidR="0066656A" w:rsidRPr="009941E7">
        <w:rPr>
          <w:rFonts w:ascii="Times New Roman" w:hAnsi="Times New Roman" w:cs="Times New Roman"/>
          <w:sz w:val="24"/>
          <w:szCs w:val="24"/>
        </w:rPr>
        <w:t>:</w:t>
      </w:r>
      <w:r w:rsidR="009941E7" w:rsidRPr="009941E7">
        <w:rPr>
          <w:rFonts w:ascii="Times New Roman" w:hAnsi="Times New Roman" w:cs="Times New Roman"/>
          <w:sz w:val="24"/>
          <w:szCs w:val="24"/>
        </w:rPr>
        <w:t>15</w:t>
      </w:r>
      <w:r w:rsidR="00FC4B32" w:rsidRPr="009941E7">
        <w:rPr>
          <w:rFonts w:ascii="Times New Roman" w:hAnsi="Times New Roman" w:cs="Times New Roman"/>
          <w:sz w:val="24"/>
          <w:szCs w:val="24"/>
        </w:rPr>
        <w:t xml:space="preserve"> </w:t>
      </w:r>
      <w:r w:rsidR="0066656A" w:rsidRPr="009941E7">
        <w:rPr>
          <w:rFonts w:ascii="Times New Roman" w:hAnsi="Times New Roman" w:cs="Times New Roman"/>
          <w:sz w:val="24"/>
          <w:szCs w:val="24"/>
        </w:rPr>
        <w:t>a</w:t>
      </w:r>
      <w:r w:rsidR="00B60085" w:rsidRPr="009941E7">
        <w:rPr>
          <w:rFonts w:ascii="Times New Roman" w:hAnsi="Times New Roman" w:cs="Times New Roman"/>
          <w:sz w:val="24"/>
          <w:szCs w:val="24"/>
        </w:rPr>
        <w:t>m.</w:t>
      </w:r>
    </w:p>
    <w:p w14:paraId="33F0B233" w14:textId="77777777" w:rsidR="005920D6" w:rsidRDefault="005920D6" w:rsidP="00CE10F4">
      <w:pPr>
        <w:tabs>
          <w:tab w:val="left" w:pos="4410"/>
        </w:tabs>
        <w:suppressAutoHyphens/>
        <w:rPr>
          <w:spacing w:val="-3"/>
        </w:rPr>
      </w:pPr>
    </w:p>
    <w:p w14:paraId="1F1AAC1A" w14:textId="77777777" w:rsidR="00B60085" w:rsidRPr="00CD76C6" w:rsidRDefault="00B60085" w:rsidP="00CE10F4">
      <w:pPr>
        <w:tabs>
          <w:tab w:val="left" w:pos="4410"/>
        </w:tabs>
        <w:suppressAutoHyphens/>
        <w:rPr>
          <w:spacing w:val="-3"/>
        </w:rPr>
      </w:pPr>
      <w:r w:rsidRPr="00CD76C6">
        <w:rPr>
          <w:spacing w:val="-3"/>
        </w:rPr>
        <w:t>Respectfully submitted,</w:t>
      </w:r>
      <w:r w:rsidRPr="00CD76C6">
        <w:rPr>
          <w:spacing w:val="-3"/>
        </w:rPr>
        <w:tab/>
        <w:t>Attest,</w:t>
      </w:r>
    </w:p>
    <w:p w14:paraId="5D4925DA" w14:textId="77777777" w:rsidR="00B60085" w:rsidRPr="009E7AFB" w:rsidRDefault="00B60085" w:rsidP="00B60085">
      <w:pPr>
        <w:tabs>
          <w:tab w:val="left" w:pos="5040"/>
        </w:tabs>
        <w:suppressAutoHyphens/>
        <w:rPr>
          <w:spacing w:val="-3"/>
          <w:sz w:val="24"/>
          <w:szCs w:val="24"/>
        </w:rPr>
      </w:pPr>
    </w:p>
    <w:p w14:paraId="5A3E162D"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1AE5B177" w14:textId="430BBA23" w:rsidR="00B60085" w:rsidRPr="00CD76C6" w:rsidRDefault="005920D6" w:rsidP="00255479">
      <w:pPr>
        <w:tabs>
          <w:tab w:val="left" w:pos="4410"/>
        </w:tabs>
        <w:suppressAutoHyphens/>
        <w:ind w:left="90"/>
        <w:rPr>
          <w:spacing w:val="-3"/>
        </w:rPr>
      </w:pPr>
      <w:r>
        <w:rPr>
          <w:spacing w:val="-3"/>
        </w:rPr>
        <w:t>Neil Campbell</w:t>
      </w:r>
      <w:r w:rsidR="00B60085" w:rsidRPr="00CD76C6">
        <w:rPr>
          <w:spacing w:val="-3"/>
        </w:rPr>
        <w:t>, Recording Secretary</w:t>
      </w:r>
      <w:r w:rsidR="00B60085" w:rsidRPr="00CD76C6">
        <w:rPr>
          <w:spacing w:val="-3"/>
        </w:rPr>
        <w:tab/>
      </w:r>
      <w:r>
        <w:rPr>
          <w:spacing w:val="-3"/>
        </w:rPr>
        <w:t>Israel Mahay</w:t>
      </w:r>
      <w:r w:rsidR="00B60085" w:rsidRPr="00CD76C6">
        <w:rPr>
          <w:spacing w:val="-3"/>
        </w:rPr>
        <w:t>, Secretary</w:t>
      </w:r>
    </w:p>
    <w:p w14:paraId="78D5D208" w14:textId="77777777" w:rsidR="00B60085" w:rsidRPr="009E7AFB" w:rsidRDefault="00B60085" w:rsidP="00B60085">
      <w:pPr>
        <w:tabs>
          <w:tab w:val="left" w:pos="5040"/>
        </w:tabs>
        <w:suppressAutoHyphens/>
        <w:ind w:firstLine="720"/>
        <w:rPr>
          <w:spacing w:val="-3"/>
          <w:sz w:val="24"/>
          <w:szCs w:val="24"/>
        </w:rPr>
      </w:pPr>
    </w:p>
    <w:p w14:paraId="3DE778C3"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7410B46B" w14:textId="77777777" w:rsidR="00255479" w:rsidRPr="00CD6B5F" w:rsidRDefault="00B60085" w:rsidP="00255479">
      <w:pPr>
        <w:tabs>
          <w:tab w:val="left" w:pos="4410"/>
        </w:tabs>
        <w:suppressAutoHyphens/>
        <w:spacing w:after="80"/>
        <w:ind w:left="90"/>
        <w:rPr>
          <w:b/>
          <w:sz w:val="24"/>
        </w:rPr>
      </w:pPr>
      <w:r w:rsidRPr="00CD76C6">
        <w:t>Date</w:t>
      </w:r>
      <w:r w:rsidR="00CD6B5F">
        <w:tab/>
        <w:t>Date</w:t>
      </w:r>
    </w:p>
    <w:sectPr w:rsidR="00255479" w:rsidRPr="00CD6B5F" w:rsidSect="00024D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8965" w14:textId="77777777" w:rsidR="00B51BC4" w:rsidRDefault="00B51BC4" w:rsidP="006129FC">
      <w:r>
        <w:separator/>
      </w:r>
    </w:p>
  </w:endnote>
  <w:endnote w:type="continuationSeparator" w:id="0">
    <w:p w14:paraId="04ACDA1E" w14:textId="77777777" w:rsidR="00B51BC4" w:rsidRDefault="00B51BC4" w:rsidP="0061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E03A" w14:textId="77777777" w:rsidR="002847C2" w:rsidRPr="006129FC" w:rsidRDefault="002847C2" w:rsidP="009E44D6">
    <w:pPr>
      <w:pStyle w:val="Footer"/>
      <w:tabs>
        <w:tab w:val="clear" w:pos="4680"/>
      </w:tabs>
      <w:rPr>
        <w:sz w:val="18"/>
        <w:szCs w:val="18"/>
      </w:rPr>
    </w:pPr>
    <w:r w:rsidRPr="006129FC">
      <w:rPr>
        <w:sz w:val="18"/>
        <w:szCs w:val="18"/>
      </w:rPr>
      <w:t>Mat-Su Convention &amp; Visitors Bureau</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720BB8">
      <w:rPr>
        <w:noProof/>
        <w:sz w:val="18"/>
        <w:szCs w:val="18"/>
      </w:rPr>
      <w:t>4</w:t>
    </w:r>
    <w:r>
      <w:rPr>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720BB8">
      <w:rPr>
        <w:noProof/>
        <w:sz w:val="18"/>
        <w:szCs w:val="18"/>
      </w:rPr>
      <w:t>4</w:t>
    </w:r>
    <w:r>
      <w:rPr>
        <w:noProof/>
        <w:sz w:val="18"/>
        <w:szCs w:val="18"/>
      </w:rPr>
      <w:fldChar w:fldCharType="end"/>
    </w:r>
  </w:p>
  <w:p w14:paraId="0293B916" w14:textId="77777777" w:rsidR="002847C2" w:rsidRPr="006129FC" w:rsidRDefault="002847C2">
    <w:pPr>
      <w:pStyle w:val="Footer"/>
      <w:rPr>
        <w:sz w:val="18"/>
        <w:szCs w:val="18"/>
      </w:rPr>
    </w:pPr>
    <w:r w:rsidRPr="006129FC">
      <w:rPr>
        <w:sz w:val="18"/>
        <w:szCs w:val="18"/>
      </w:rPr>
      <w:t>Board Mee</w:t>
    </w:r>
    <w:r>
      <w:rPr>
        <w:sz w:val="18"/>
        <w:szCs w:val="18"/>
      </w:rPr>
      <w:t>t</w:t>
    </w:r>
    <w:r w:rsidRPr="006129FC">
      <w:rPr>
        <w:sz w:val="18"/>
        <w:szCs w:val="18"/>
      </w:rPr>
      <w:t>ing Minutes</w:t>
    </w:r>
  </w:p>
  <w:p w14:paraId="78303451" w14:textId="55CE932C" w:rsidR="002847C2" w:rsidRPr="006129FC" w:rsidRDefault="00C7339D">
    <w:pPr>
      <w:pStyle w:val="Footer"/>
      <w:rPr>
        <w:sz w:val="18"/>
        <w:szCs w:val="18"/>
      </w:rPr>
    </w:pPr>
    <w:r>
      <w:rPr>
        <w:sz w:val="18"/>
        <w:szCs w:val="18"/>
      </w:rPr>
      <w:t>April 20</w:t>
    </w:r>
    <w:r w:rsidR="00436066">
      <w:rPr>
        <w:sz w:val="18"/>
        <w:szCs w:val="18"/>
      </w:rPr>
      <w:t>, 202</w:t>
    </w:r>
    <w:r w:rsidR="005E612E">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DC85" w14:textId="77777777" w:rsidR="00B51BC4" w:rsidRDefault="00B51BC4" w:rsidP="006129FC">
      <w:r>
        <w:separator/>
      </w:r>
    </w:p>
  </w:footnote>
  <w:footnote w:type="continuationSeparator" w:id="0">
    <w:p w14:paraId="61CA1B6D" w14:textId="77777777" w:rsidR="00B51BC4" w:rsidRDefault="00B51BC4" w:rsidP="0061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55F"/>
    <w:multiLevelType w:val="multilevel"/>
    <w:tmpl w:val="616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322E8"/>
    <w:multiLevelType w:val="hybridMultilevel"/>
    <w:tmpl w:val="B6D22B9C"/>
    <w:lvl w:ilvl="0" w:tplc="5658FE50">
      <w:start w:val="1"/>
      <w:numFmt w:val="upperLetter"/>
      <w:lvlText w:val="%1."/>
      <w:lvlJc w:val="left"/>
      <w:pPr>
        <w:tabs>
          <w:tab w:val="num" w:pos="816"/>
        </w:tabs>
        <w:ind w:left="81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4C"/>
    <w:rsid w:val="0000199B"/>
    <w:rsid w:val="00002E86"/>
    <w:rsid w:val="00003CB2"/>
    <w:rsid w:val="0000430D"/>
    <w:rsid w:val="0000570F"/>
    <w:rsid w:val="0000734E"/>
    <w:rsid w:val="000127E3"/>
    <w:rsid w:val="000133B3"/>
    <w:rsid w:val="000142BC"/>
    <w:rsid w:val="00014702"/>
    <w:rsid w:val="000156D4"/>
    <w:rsid w:val="00020E24"/>
    <w:rsid w:val="0002298D"/>
    <w:rsid w:val="00022B00"/>
    <w:rsid w:val="000248E9"/>
    <w:rsid w:val="00024D43"/>
    <w:rsid w:val="00024DA7"/>
    <w:rsid w:val="00026A1E"/>
    <w:rsid w:val="000278F2"/>
    <w:rsid w:val="00030533"/>
    <w:rsid w:val="00032EC3"/>
    <w:rsid w:val="0003508B"/>
    <w:rsid w:val="00035D82"/>
    <w:rsid w:val="000369B8"/>
    <w:rsid w:val="00036E70"/>
    <w:rsid w:val="00037312"/>
    <w:rsid w:val="00037E46"/>
    <w:rsid w:val="0004009E"/>
    <w:rsid w:val="000402EC"/>
    <w:rsid w:val="00042403"/>
    <w:rsid w:val="00042778"/>
    <w:rsid w:val="000436B3"/>
    <w:rsid w:val="00043A57"/>
    <w:rsid w:val="00043B6F"/>
    <w:rsid w:val="000453A6"/>
    <w:rsid w:val="00045B0C"/>
    <w:rsid w:val="00046604"/>
    <w:rsid w:val="00046755"/>
    <w:rsid w:val="00050098"/>
    <w:rsid w:val="00050542"/>
    <w:rsid w:val="00051216"/>
    <w:rsid w:val="00051243"/>
    <w:rsid w:val="000533E6"/>
    <w:rsid w:val="00053799"/>
    <w:rsid w:val="00055041"/>
    <w:rsid w:val="00056172"/>
    <w:rsid w:val="000601E5"/>
    <w:rsid w:val="00060F53"/>
    <w:rsid w:val="00061753"/>
    <w:rsid w:val="00061AC0"/>
    <w:rsid w:val="00061B40"/>
    <w:rsid w:val="00063687"/>
    <w:rsid w:val="000636A1"/>
    <w:rsid w:val="00063DC0"/>
    <w:rsid w:val="00063F9C"/>
    <w:rsid w:val="00065473"/>
    <w:rsid w:val="00065DE9"/>
    <w:rsid w:val="00065E35"/>
    <w:rsid w:val="00070C7C"/>
    <w:rsid w:val="000715C7"/>
    <w:rsid w:val="00071E14"/>
    <w:rsid w:val="0007404F"/>
    <w:rsid w:val="00075637"/>
    <w:rsid w:val="00076602"/>
    <w:rsid w:val="00077088"/>
    <w:rsid w:val="000778E6"/>
    <w:rsid w:val="00080526"/>
    <w:rsid w:val="00080832"/>
    <w:rsid w:val="00081BFA"/>
    <w:rsid w:val="00082CC5"/>
    <w:rsid w:val="0008346B"/>
    <w:rsid w:val="000836E6"/>
    <w:rsid w:val="00083BF3"/>
    <w:rsid w:val="000844ED"/>
    <w:rsid w:val="00085086"/>
    <w:rsid w:val="000853E2"/>
    <w:rsid w:val="000866A5"/>
    <w:rsid w:val="00087BD3"/>
    <w:rsid w:val="000904A7"/>
    <w:rsid w:val="000947B2"/>
    <w:rsid w:val="00096021"/>
    <w:rsid w:val="000960E5"/>
    <w:rsid w:val="000A5935"/>
    <w:rsid w:val="000A6E34"/>
    <w:rsid w:val="000A784F"/>
    <w:rsid w:val="000B11FD"/>
    <w:rsid w:val="000B19FD"/>
    <w:rsid w:val="000B29DE"/>
    <w:rsid w:val="000B3583"/>
    <w:rsid w:val="000B397B"/>
    <w:rsid w:val="000B3CA4"/>
    <w:rsid w:val="000B6170"/>
    <w:rsid w:val="000B6746"/>
    <w:rsid w:val="000B75CF"/>
    <w:rsid w:val="000C07AF"/>
    <w:rsid w:val="000C10B7"/>
    <w:rsid w:val="000C1460"/>
    <w:rsid w:val="000C1BDB"/>
    <w:rsid w:val="000C406B"/>
    <w:rsid w:val="000C44FF"/>
    <w:rsid w:val="000C5588"/>
    <w:rsid w:val="000C5A55"/>
    <w:rsid w:val="000C5FF8"/>
    <w:rsid w:val="000C6219"/>
    <w:rsid w:val="000D0810"/>
    <w:rsid w:val="000D2164"/>
    <w:rsid w:val="000D5055"/>
    <w:rsid w:val="000D6B44"/>
    <w:rsid w:val="000E0C1E"/>
    <w:rsid w:val="000E24E1"/>
    <w:rsid w:val="000E2D8B"/>
    <w:rsid w:val="000E5B4D"/>
    <w:rsid w:val="000E5BE7"/>
    <w:rsid w:val="000E675A"/>
    <w:rsid w:val="000E726C"/>
    <w:rsid w:val="000E7F30"/>
    <w:rsid w:val="000F085F"/>
    <w:rsid w:val="000F12CD"/>
    <w:rsid w:val="000F206C"/>
    <w:rsid w:val="000F2C30"/>
    <w:rsid w:val="000F36E2"/>
    <w:rsid w:val="000F3A7E"/>
    <w:rsid w:val="000F3D8A"/>
    <w:rsid w:val="000F5B0B"/>
    <w:rsid w:val="000F6773"/>
    <w:rsid w:val="000F7F4F"/>
    <w:rsid w:val="0010473A"/>
    <w:rsid w:val="00104D4A"/>
    <w:rsid w:val="001058CA"/>
    <w:rsid w:val="00106667"/>
    <w:rsid w:val="00110749"/>
    <w:rsid w:val="00110D48"/>
    <w:rsid w:val="0011148C"/>
    <w:rsid w:val="0011183A"/>
    <w:rsid w:val="001127B1"/>
    <w:rsid w:val="00114AA2"/>
    <w:rsid w:val="00114D3B"/>
    <w:rsid w:val="00116325"/>
    <w:rsid w:val="001163A4"/>
    <w:rsid w:val="0011699B"/>
    <w:rsid w:val="001208FB"/>
    <w:rsid w:val="00122F6B"/>
    <w:rsid w:val="0013054F"/>
    <w:rsid w:val="00131088"/>
    <w:rsid w:val="00131312"/>
    <w:rsid w:val="00131724"/>
    <w:rsid w:val="00131C01"/>
    <w:rsid w:val="001341EE"/>
    <w:rsid w:val="00135153"/>
    <w:rsid w:val="00135207"/>
    <w:rsid w:val="00135B07"/>
    <w:rsid w:val="001370FE"/>
    <w:rsid w:val="001371B0"/>
    <w:rsid w:val="00137ED1"/>
    <w:rsid w:val="00140C66"/>
    <w:rsid w:val="00141F04"/>
    <w:rsid w:val="00142AE2"/>
    <w:rsid w:val="00142B46"/>
    <w:rsid w:val="00142E22"/>
    <w:rsid w:val="0014336E"/>
    <w:rsid w:val="00143A4F"/>
    <w:rsid w:val="00143DBF"/>
    <w:rsid w:val="0014413E"/>
    <w:rsid w:val="001441F9"/>
    <w:rsid w:val="001443AE"/>
    <w:rsid w:val="0014530F"/>
    <w:rsid w:val="0014592E"/>
    <w:rsid w:val="0014709E"/>
    <w:rsid w:val="001501F1"/>
    <w:rsid w:val="00154299"/>
    <w:rsid w:val="001549DD"/>
    <w:rsid w:val="00154C6A"/>
    <w:rsid w:val="0015575F"/>
    <w:rsid w:val="00155C8B"/>
    <w:rsid w:val="00160A0F"/>
    <w:rsid w:val="00160F55"/>
    <w:rsid w:val="00161301"/>
    <w:rsid w:val="001613D7"/>
    <w:rsid w:val="00161A20"/>
    <w:rsid w:val="00162D73"/>
    <w:rsid w:val="001631A4"/>
    <w:rsid w:val="001638EF"/>
    <w:rsid w:val="0016471C"/>
    <w:rsid w:val="001677AE"/>
    <w:rsid w:val="00167CA0"/>
    <w:rsid w:val="0017123A"/>
    <w:rsid w:val="00171287"/>
    <w:rsid w:val="00171CF4"/>
    <w:rsid w:val="00171D89"/>
    <w:rsid w:val="00173C71"/>
    <w:rsid w:val="001746BD"/>
    <w:rsid w:val="001770C3"/>
    <w:rsid w:val="00177543"/>
    <w:rsid w:val="00181116"/>
    <w:rsid w:val="00181CC2"/>
    <w:rsid w:val="001826A5"/>
    <w:rsid w:val="00184F29"/>
    <w:rsid w:val="001855B6"/>
    <w:rsid w:val="00186067"/>
    <w:rsid w:val="00187894"/>
    <w:rsid w:val="00187919"/>
    <w:rsid w:val="00190085"/>
    <w:rsid w:val="00192148"/>
    <w:rsid w:val="00193E10"/>
    <w:rsid w:val="00193FE8"/>
    <w:rsid w:val="00194BBC"/>
    <w:rsid w:val="00195BE2"/>
    <w:rsid w:val="00196ED0"/>
    <w:rsid w:val="00197050"/>
    <w:rsid w:val="00197A2A"/>
    <w:rsid w:val="001A0B91"/>
    <w:rsid w:val="001A3733"/>
    <w:rsid w:val="001A3C24"/>
    <w:rsid w:val="001A5E05"/>
    <w:rsid w:val="001A7E48"/>
    <w:rsid w:val="001B12F9"/>
    <w:rsid w:val="001B20C1"/>
    <w:rsid w:val="001B21DD"/>
    <w:rsid w:val="001B2CA1"/>
    <w:rsid w:val="001B3219"/>
    <w:rsid w:val="001B3C88"/>
    <w:rsid w:val="001B3D19"/>
    <w:rsid w:val="001B64D3"/>
    <w:rsid w:val="001B6FE8"/>
    <w:rsid w:val="001C03A3"/>
    <w:rsid w:val="001C2284"/>
    <w:rsid w:val="001C34AB"/>
    <w:rsid w:val="001C6B11"/>
    <w:rsid w:val="001C7031"/>
    <w:rsid w:val="001C7037"/>
    <w:rsid w:val="001C71F5"/>
    <w:rsid w:val="001D2174"/>
    <w:rsid w:val="001D2828"/>
    <w:rsid w:val="001D28EE"/>
    <w:rsid w:val="001D410E"/>
    <w:rsid w:val="001D441D"/>
    <w:rsid w:val="001D45E4"/>
    <w:rsid w:val="001D5B38"/>
    <w:rsid w:val="001D609A"/>
    <w:rsid w:val="001D7156"/>
    <w:rsid w:val="001D7B8E"/>
    <w:rsid w:val="001E15BC"/>
    <w:rsid w:val="001E2656"/>
    <w:rsid w:val="001E3A46"/>
    <w:rsid w:val="001E3CC2"/>
    <w:rsid w:val="001F17D2"/>
    <w:rsid w:val="001F1954"/>
    <w:rsid w:val="001F1985"/>
    <w:rsid w:val="001F1EA3"/>
    <w:rsid w:val="001F2A26"/>
    <w:rsid w:val="001F495C"/>
    <w:rsid w:val="001F4DA4"/>
    <w:rsid w:val="001F595F"/>
    <w:rsid w:val="001F678D"/>
    <w:rsid w:val="001F6C09"/>
    <w:rsid w:val="00200DE9"/>
    <w:rsid w:val="0020107E"/>
    <w:rsid w:val="00201D99"/>
    <w:rsid w:val="00201ED5"/>
    <w:rsid w:val="00202EDD"/>
    <w:rsid w:val="00203E26"/>
    <w:rsid w:val="002041C1"/>
    <w:rsid w:val="00204FCD"/>
    <w:rsid w:val="00205008"/>
    <w:rsid w:val="002053B8"/>
    <w:rsid w:val="00205971"/>
    <w:rsid w:val="00206BDF"/>
    <w:rsid w:val="002079AF"/>
    <w:rsid w:val="00207C96"/>
    <w:rsid w:val="002109E8"/>
    <w:rsid w:val="00210C1B"/>
    <w:rsid w:val="00212670"/>
    <w:rsid w:val="00212777"/>
    <w:rsid w:val="00212DA3"/>
    <w:rsid w:val="00214120"/>
    <w:rsid w:val="00216D1E"/>
    <w:rsid w:val="00217C66"/>
    <w:rsid w:val="00220641"/>
    <w:rsid w:val="00220750"/>
    <w:rsid w:val="00223258"/>
    <w:rsid w:val="00223305"/>
    <w:rsid w:val="00230CB7"/>
    <w:rsid w:val="00233410"/>
    <w:rsid w:val="002338F0"/>
    <w:rsid w:val="00234136"/>
    <w:rsid w:val="002344FE"/>
    <w:rsid w:val="00234701"/>
    <w:rsid w:val="00235667"/>
    <w:rsid w:val="0023614C"/>
    <w:rsid w:val="00240208"/>
    <w:rsid w:val="00240299"/>
    <w:rsid w:val="00240522"/>
    <w:rsid w:val="00240839"/>
    <w:rsid w:val="00240AF8"/>
    <w:rsid w:val="0024317F"/>
    <w:rsid w:val="002433D9"/>
    <w:rsid w:val="00244A7E"/>
    <w:rsid w:val="00245B48"/>
    <w:rsid w:val="00247049"/>
    <w:rsid w:val="00247FB8"/>
    <w:rsid w:val="00250161"/>
    <w:rsid w:val="00250288"/>
    <w:rsid w:val="00250A58"/>
    <w:rsid w:val="00250F1B"/>
    <w:rsid w:val="00251CC3"/>
    <w:rsid w:val="002539C5"/>
    <w:rsid w:val="0025545C"/>
    <w:rsid w:val="00255479"/>
    <w:rsid w:val="00256074"/>
    <w:rsid w:val="0025622C"/>
    <w:rsid w:val="00256558"/>
    <w:rsid w:val="0025725C"/>
    <w:rsid w:val="002651DA"/>
    <w:rsid w:val="00266611"/>
    <w:rsid w:val="002675B9"/>
    <w:rsid w:val="00270034"/>
    <w:rsid w:val="002716C8"/>
    <w:rsid w:val="00273766"/>
    <w:rsid w:val="002745F4"/>
    <w:rsid w:val="00276B1E"/>
    <w:rsid w:val="00276B98"/>
    <w:rsid w:val="00277287"/>
    <w:rsid w:val="00277750"/>
    <w:rsid w:val="0028015C"/>
    <w:rsid w:val="00280C4D"/>
    <w:rsid w:val="00280F49"/>
    <w:rsid w:val="002821F1"/>
    <w:rsid w:val="002847C2"/>
    <w:rsid w:val="00286950"/>
    <w:rsid w:val="00287D80"/>
    <w:rsid w:val="002906FA"/>
    <w:rsid w:val="00292D93"/>
    <w:rsid w:val="002934AB"/>
    <w:rsid w:val="0029685E"/>
    <w:rsid w:val="002A0D76"/>
    <w:rsid w:val="002A17BD"/>
    <w:rsid w:val="002A187C"/>
    <w:rsid w:val="002A2491"/>
    <w:rsid w:val="002A311C"/>
    <w:rsid w:val="002A540A"/>
    <w:rsid w:val="002A5ABF"/>
    <w:rsid w:val="002A69E6"/>
    <w:rsid w:val="002A71CC"/>
    <w:rsid w:val="002A7BE9"/>
    <w:rsid w:val="002B0C93"/>
    <w:rsid w:val="002B124C"/>
    <w:rsid w:val="002B1DAA"/>
    <w:rsid w:val="002B2647"/>
    <w:rsid w:val="002B2C29"/>
    <w:rsid w:val="002B5CA8"/>
    <w:rsid w:val="002C0648"/>
    <w:rsid w:val="002C0B29"/>
    <w:rsid w:val="002C41CA"/>
    <w:rsid w:val="002C504E"/>
    <w:rsid w:val="002C54A8"/>
    <w:rsid w:val="002C58F6"/>
    <w:rsid w:val="002C66DE"/>
    <w:rsid w:val="002C7558"/>
    <w:rsid w:val="002C7CBF"/>
    <w:rsid w:val="002C7D5C"/>
    <w:rsid w:val="002D0673"/>
    <w:rsid w:val="002D07CD"/>
    <w:rsid w:val="002D0CB0"/>
    <w:rsid w:val="002D1416"/>
    <w:rsid w:val="002D2FE8"/>
    <w:rsid w:val="002D3D5E"/>
    <w:rsid w:val="002D565C"/>
    <w:rsid w:val="002E02E8"/>
    <w:rsid w:val="002E4BB3"/>
    <w:rsid w:val="002E6161"/>
    <w:rsid w:val="002F008D"/>
    <w:rsid w:val="002F2698"/>
    <w:rsid w:val="002F28EE"/>
    <w:rsid w:val="002F34F5"/>
    <w:rsid w:val="002F3908"/>
    <w:rsid w:val="002F419C"/>
    <w:rsid w:val="002F419F"/>
    <w:rsid w:val="002F556A"/>
    <w:rsid w:val="002F5E38"/>
    <w:rsid w:val="002F5F4C"/>
    <w:rsid w:val="00301934"/>
    <w:rsid w:val="003021A2"/>
    <w:rsid w:val="003029F5"/>
    <w:rsid w:val="00303C36"/>
    <w:rsid w:val="00303E17"/>
    <w:rsid w:val="0030491D"/>
    <w:rsid w:val="00304AD4"/>
    <w:rsid w:val="003060CE"/>
    <w:rsid w:val="003078D0"/>
    <w:rsid w:val="00310907"/>
    <w:rsid w:val="00313598"/>
    <w:rsid w:val="00314450"/>
    <w:rsid w:val="00314EED"/>
    <w:rsid w:val="00315038"/>
    <w:rsid w:val="00315A5E"/>
    <w:rsid w:val="00320E76"/>
    <w:rsid w:val="003214F1"/>
    <w:rsid w:val="0032198E"/>
    <w:rsid w:val="00322704"/>
    <w:rsid w:val="0032423B"/>
    <w:rsid w:val="00324ECC"/>
    <w:rsid w:val="00325DC1"/>
    <w:rsid w:val="00326AFA"/>
    <w:rsid w:val="00330C7A"/>
    <w:rsid w:val="00330D94"/>
    <w:rsid w:val="003314CC"/>
    <w:rsid w:val="003339B7"/>
    <w:rsid w:val="00333D23"/>
    <w:rsid w:val="00336D05"/>
    <w:rsid w:val="00342573"/>
    <w:rsid w:val="00342D8A"/>
    <w:rsid w:val="0034320A"/>
    <w:rsid w:val="003464BA"/>
    <w:rsid w:val="0035062F"/>
    <w:rsid w:val="0035093B"/>
    <w:rsid w:val="00350BE5"/>
    <w:rsid w:val="0035176A"/>
    <w:rsid w:val="00351CD9"/>
    <w:rsid w:val="00351E3F"/>
    <w:rsid w:val="00352608"/>
    <w:rsid w:val="00353E91"/>
    <w:rsid w:val="00354DF5"/>
    <w:rsid w:val="003566F3"/>
    <w:rsid w:val="00356890"/>
    <w:rsid w:val="003605E9"/>
    <w:rsid w:val="003612B2"/>
    <w:rsid w:val="00361955"/>
    <w:rsid w:val="003619FC"/>
    <w:rsid w:val="00362D12"/>
    <w:rsid w:val="00362D63"/>
    <w:rsid w:val="003633A3"/>
    <w:rsid w:val="00364175"/>
    <w:rsid w:val="00364D60"/>
    <w:rsid w:val="00366F99"/>
    <w:rsid w:val="00367557"/>
    <w:rsid w:val="003703D2"/>
    <w:rsid w:val="0037299A"/>
    <w:rsid w:val="00372BB3"/>
    <w:rsid w:val="00373C4A"/>
    <w:rsid w:val="00374D14"/>
    <w:rsid w:val="00374E68"/>
    <w:rsid w:val="00375BE4"/>
    <w:rsid w:val="0037636D"/>
    <w:rsid w:val="0037700A"/>
    <w:rsid w:val="00380BBD"/>
    <w:rsid w:val="00381459"/>
    <w:rsid w:val="003822E9"/>
    <w:rsid w:val="003829A6"/>
    <w:rsid w:val="00382E9D"/>
    <w:rsid w:val="003844E8"/>
    <w:rsid w:val="003850C4"/>
    <w:rsid w:val="00385442"/>
    <w:rsid w:val="0038553F"/>
    <w:rsid w:val="00390089"/>
    <w:rsid w:val="003900E2"/>
    <w:rsid w:val="00390FF3"/>
    <w:rsid w:val="00391DE7"/>
    <w:rsid w:val="00392029"/>
    <w:rsid w:val="0039292E"/>
    <w:rsid w:val="003938E8"/>
    <w:rsid w:val="00394B53"/>
    <w:rsid w:val="00395366"/>
    <w:rsid w:val="003956A2"/>
    <w:rsid w:val="0039674C"/>
    <w:rsid w:val="00396C48"/>
    <w:rsid w:val="00397F56"/>
    <w:rsid w:val="003A1462"/>
    <w:rsid w:val="003A4412"/>
    <w:rsid w:val="003A522E"/>
    <w:rsid w:val="003B0AB7"/>
    <w:rsid w:val="003B1BA8"/>
    <w:rsid w:val="003B261D"/>
    <w:rsid w:val="003B598B"/>
    <w:rsid w:val="003B615A"/>
    <w:rsid w:val="003B696E"/>
    <w:rsid w:val="003B7ACD"/>
    <w:rsid w:val="003C01DF"/>
    <w:rsid w:val="003C2B00"/>
    <w:rsid w:val="003C3902"/>
    <w:rsid w:val="003C5629"/>
    <w:rsid w:val="003C799C"/>
    <w:rsid w:val="003C7D63"/>
    <w:rsid w:val="003D0D18"/>
    <w:rsid w:val="003D16E7"/>
    <w:rsid w:val="003D2303"/>
    <w:rsid w:val="003D24B3"/>
    <w:rsid w:val="003D333E"/>
    <w:rsid w:val="003D3FCD"/>
    <w:rsid w:val="003D48A3"/>
    <w:rsid w:val="003E01CD"/>
    <w:rsid w:val="003E09B5"/>
    <w:rsid w:val="003E0DA4"/>
    <w:rsid w:val="003E1085"/>
    <w:rsid w:val="003E2AEA"/>
    <w:rsid w:val="003E5D85"/>
    <w:rsid w:val="003E5F15"/>
    <w:rsid w:val="003E6C6A"/>
    <w:rsid w:val="003E7619"/>
    <w:rsid w:val="003F0BB2"/>
    <w:rsid w:val="003F192A"/>
    <w:rsid w:val="003F1BD6"/>
    <w:rsid w:val="003F2C89"/>
    <w:rsid w:val="003F37DF"/>
    <w:rsid w:val="003F397F"/>
    <w:rsid w:val="003F4097"/>
    <w:rsid w:val="003F5686"/>
    <w:rsid w:val="003F762D"/>
    <w:rsid w:val="003F7963"/>
    <w:rsid w:val="00400F6B"/>
    <w:rsid w:val="00402959"/>
    <w:rsid w:val="0040367A"/>
    <w:rsid w:val="0040382E"/>
    <w:rsid w:val="004038B2"/>
    <w:rsid w:val="00404582"/>
    <w:rsid w:val="004051FD"/>
    <w:rsid w:val="00405D5C"/>
    <w:rsid w:val="0040668B"/>
    <w:rsid w:val="0040708A"/>
    <w:rsid w:val="00416532"/>
    <w:rsid w:val="0041717F"/>
    <w:rsid w:val="004178DF"/>
    <w:rsid w:val="004254ED"/>
    <w:rsid w:val="0042694E"/>
    <w:rsid w:val="0043450F"/>
    <w:rsid w:val="00436066"/>
    <w:rsid w:val="00436A03"/>
    <w:rsid w:val="00437B90"/>
    <w:rsid w:val="00437DBC"/>
    <w:rsid w:val="00440F66"/>
    <w:rsid w:val="00441CFF"/>
    <w:rsid w:val="00441E84"/>
    <w:rsid w:val="00442E25"/>
    <w:rsid w:val="0044348E"/>
    <w:rsid w:val="00443DDA"/>
    <w:rsid w:val="00445F18"/>
    <w:rsid w:val="0044692E"/>
    <w:rsid w:val="00446C53"/>
    <w:rsid w:val="0044747F"/>
    <w:rsid w:val="00447619"/>
    <w:rsid w:val="004506C9"/>
    <w:rsid w:val="004508C0"/>
    <w:rsid w:val="00450DEF"/>
    <w:rsid w:val="0045196E"/>
    <w:rsid w:val="00452D26"/>
    <w:rsid w:val="00453430"/>
    <w:rsid w:val="00454323"/>
    <w:rsid w:val="00454903"/>
    <w:rsid w:val="00455EFB"/>
    <w:rsid w:val="00456FF9"/>
    <w:rsid w:val="00457F10"/>
    <w:rsid w:val="004605C1"/>
    <w:rsid w:val="004624C1"/>
    <w:rsid w:val="004631A9"/>
    <w:rsid w:val="00464605"/>
    <w:rsid w:val="00466659"/>
    <w:rsid w:val="00466F27"/>
    <w:rsid w:val="004707FF"/>
    <w:rsid w:val="00471456"/>
    <w:rsid w:val="0047396E"/>
    <w:rsid w:val="00474140"/>
    <w:rsid w:val="004753FC"/>
    <w:rsid w:val="00476CAC"/>
    <w:rsid w:val="0048000C"/>
    <w:rsid w:val="00480763"/>
    <w:rsid w:val="004811F3"/>
    <w:rsid w:val="00481498"/>
    <w:rsid w:val="00481FA5"/>
    <w:rsid w:val="0048366A"/>
    <w:rsid w:val="0048447C"/>
    <w:rsid w:val="0048596E"/>
    <w:rsid w:val="00486E99"/>
    <w:rsid w:val="00487BDC"/>
    <w:rsid w:val="00487CE1"/>
    <w:rsid w:val="004913FE"/>
    <w:rsid w:val="00492613"/>
    <w:rsid w:val="00493632"/>
    <w:rsid w:val="00493657"/>
    <w:rsid w:val="00494B06"/>
    <w:rsid w:val="00494E40"/>
    <w:rsid w:val="00495E85"/>
    <w:rsid w:val="004A04BA"/>
    <w:rsid w:val="004A0F09"/>
    <w:rsid w:val="004A157A"/>
    <w:rsid w:val="004A3505"/>
    <w:rsid w:val="004A4D09"/>
    <w:rsid w:val="004A4DA1"/>
    <w:rsid w:val="004A588C"/>
    <w:rsid w:val="004A7266"/>
    <w:rsid w:val="004A7D64"/>
    <w:rsid w:val="004B183F"/>
    <w:rsid w:val="004B202D"/>
    <w:rsid w:val="004B27BA"/>
    <w:rsid w:val="004B3554"/>
    <w:rsid w:val="004B4314"/>
    <w:rsid w:val="004B482C"/>
    <w:rsid w:val="004B4956"/>
    <w:rsid w:val="004B4DD6"/>
    <w:rsid w:val="004C35AB"/>
    <w:rsid w:val="004C4DA6"/>
    <w:rsid w:val="004C596D"/>
    <w:rsid w:val="004C628D"/>
    <w:rsid w:val="004C76B7"/>
    <w:rsid w:val="004D0725"/>
    <w:rsid w:val="004D09C1"/>
    <w:rsid w:val="004D2475"/>
    <w:rsid w:val="004D45C0"/>
    <w:rsid w:val="004E1505"/>
    <w:rsid w:val="004E1E29"/>
    <w:rsid w:val="004E211B"/>
    <w:rsid w:val="004E333F"/>
    <w:rsid w:val="004E415C"/>
    <w:rsid w:val="004E4430"/>
    <w:rsid w:val="004E4D8E"/>
    <w:rsid w:val="004E59DC"/>
    <w:rsid w:val="004E6AA7"/>
    <w:rsid w:val="004F003D"/>
    <w:rsid w:val="004F10D3"/>
    <w:rsid w:val="00500763"/>
    <w:rsid w:val="00501CAF"/>
    <w:rsid w:val="00506BE0"/>
    <w:rsid w:val="00507428"/>
    <w:rsid w:val="00507491"/>
    <w:rsid w:val="00507C68"/>
    <w:rsid w:val="00507F42"/>
    <w:rsid w:val="00513390"/>
    <w:rsid w:val="00516FF0"/>
    <w:rsid w:val="005175FE"/>
    <w:rsid w:val="00520A0D"/>
    <w:rsid w:val="00521224"/>
    <w:rsid w:val="005224E9"/>
    <w:rsid w:val="005229D9"/>
    <w:rsid w:val="00523A4B"/>
    <w:rsid w:val="00523A64"/>
    <w:rsid w:val="00523D76"/>
    <w:rsid w:val="00524BEF"/>
    <w:rsid w:val="005260A9"/>
    <w:rsid w:val="005268A7"/>
    <w:rsid w:val="005278DC"/>
    <w:rsid w:val="00531E8F"/>
    <w:rsid w:val="005334FD"/>
    <w:rsid w:val="00537209"/>
    <w:rsid w:val="00541CFB"/>
    <w:rsid w:val="0054269E"/>
    <w:rsid w:val="005444BF"/>
    <w:rsid w:val="00545959"/>
    <w:rsid w:val="00545C19"/>
    <w:rsid w:val="00545D13"/>
    <w:rsid w:val="00547042"/>
    <w:rsid w:val="00547053"/>
    <w:rsid w:val="00547A9E"/>
    <w:rsid w:val="00547B5B"/>
    <w:rsid w:val="00550304"/>
    <w:rsid w:val="00550822"/>
    <w:rsid w:val="005510ED"/>
    <w:rsid w:val="0055210D"/>
    <w:rsid w:val="005529AB"/>
    <w:rsid w:val="005533BD"/>
    <w:rsid w:val="005542BD"/>
    <w:rsid w:val="00554DCB"/>
    <w:rsid w:val="00560F40"/>
    <w:rsid w:val="00563924"/>
    <w:rsid w:val="005673D1"/>
    <w:rsid w:val="00567DE9"/>
    <w:rsid w:val="00570C58"/>
    <w:rsid w:val="00571B94"/>
    <w:rsid w:val="005724F7"/>
    <w:rsid w:val="00572D0C"/>
    <w:rsid w:val="00572E73"/>
    <w:rsid w:val="00573B47"/>
    <w:rsid w:val="0057684F"/>
    <w:rsid w:val="00576E0E"/>
    <w:rsid w:val="00577474"/>
    <w:rsid w:val="00577492"/>
    <w:rsid w:val="00580F49"/>
    <w:rsid w:val="00581056"/>
    <w:rsid w:val="005815EA"/>
    <w:rsid w:val="005824AB"/>
    <w:rsid w:val="005835C2"/>
    <w:rsid w:val="00585277"/>
    <w:rsid w:val="00585CB7"/>
    <w:rsid w:val="0058639B"/>
    <w:rsid w:val="00587E3F"/>
    <w:rsid w:val="0059066D"/>
    <w:rsid w:val="005920D6"/>
    <w:rsid w:val="005920ED"/>
    <w:rsid w:val="005921C8"/>
    <w:rsid w:val="00593056"/>
    <w:rsid w:val="005931EC"/>
    <w:rsid w:val="005939B6"/>
    <w:rsid w:val="00593F70"/>
    <w:rsid w:val="005944DF"/>
    <w:rsid w:val="00594C90"/>
    <w:rsid w:val="00595741"/>
    <w:rsid w:val="00595F1A"/>
    <w:rsid w:val="005975C7"/>
    <w:rsid w:val="005A0B2C"/>
    <w:rsid w:val="005A229A"/>
    <w:rsid w:val="005A2BCD"/>
    <w:rsid w:val="005A325A"/>
    <w:rsid w:val="005A42AD"/>
    <w:rsid w:val="005A6A4A"/>
    <w:rsid w:val="005A6FC6"/>
    <w:rsid w:val="005A763C"/>
    <w:rsid w:val="005B05DD"/>
    <w:rsid w:val="005B07D2"/>
    <w:rsid w:val="005B0999"/>
    <w:rsid w:val="005B1C65"/>
    <w:rsid w:val="005B27B4"/>
    <w:rsid w:val="005B2A5C"/>
    <w:rsid w:val="005B3BF6"/>
    <w:rsid w:val="005B56E8"/>
    <w:rsid w:val="005B6DEA"/>
    <w:rsid w:val="005B78A6"/>
    <w:rsid w:val="005C0EAE"/>
    <w:rsid w:val="005C1437"/>
    <w:rsid w:val="005C1A5F"/>
    <w:rsid w:val="005C303E"/>
    <w:rsid w:val="005C4BD7"/>
    <w:rsid w:val="005C4CB0"/>
    <w:rsid w:val="005C58D3"/>
    <w:rsid w:val="005C6211"/>
    <w:rsid w:val="005C658B"/>
    <w:rsid w:val="005C71C6"/>
    <w:rsid w:val="005D073D"/>
    <w:rsid w:val="005D1679"/>
    <w:rsid w:val="005D271F"/>
    <w:rsid w:val="005D3AA6"/>
    <w:rsid w:val="005D46D5"/>
    <w:rsid w:val="005D7DAF"/>
    <w:rsid w:val="005E00A8"/>
    <w:rsid w:val="005E0B1A"/>
    <w:rsid w:val="005E30D4"/>
    <w:rsid w:val="005E3D28"/>
    <w:rsid w:val="005E4BD5"/>
    <w:rsid w:val="005E5179"/>
    <w:rsid w:val="005E612E"/>
    <w:rsid w:val="005E6CF1"/>
    <w:rsid w:val="005E7D30"/>
    <w:rsid w:val="005E7F43"/>
    <w:rsid w:val="005E7F7B"/>
    <w:rsid w:val="005F0304"/>
    <w:rsid w:val="005F0814"/>
    <w:rsid w:val="005F24D7"/>
    <w:rsid w:val="005F3431"/>
    <w:rsid w:val="005F40DF"/>
    <w:rsid w:val="005F495F"/>
    <w:rsid w:val="00600246"/>
    <w:rsid w:val="00600BBB"/>
    <w:rsid w:val="00600CAA"/>
    <w:rsid w:val="00600D85"/>
    <w:rsid w:val="00602FA4"/>
    <w:rsid w:val="00605F86"/>
    <w:rsid w:val="00607639"/>
    <w:rsid w:val="006112BF"/>
    <w:rsid w:val="00611FBB"/>
    <w:rsid w:val="00612460"/>
    <w:rsid w:val="006129FC"/>
    <w:rsid w:val="0061313E"/>
    <w:rsid w:val="006141FA"/>
    <w:rsid w:val="00616822"/>
    <w:rsid w:val="0061698D"/>
    <w:rsid w:val="00620ADB"/>
    <w:rsid w:val="00622E7D"/>
    <w:rsid w:val="00622FEB"/>
    <w:rsid w:val="006244D6"/>
    <w:rsid w:val="00626ACB"/>
    <w:rsid w:val="00627451"/>
    <w:rsid w:val="006274FA"/>
    <w:rsid w:val="00630A4E"/>
    <w:rsid w:val="006338CC"/>
    <w:rsid w:val="006347F6"/>
    <w:rsid w:val="00636747"/>
    <w:rsid w:val="006375EA"/>
    <w:rsid w:val="00637FC3"/>
    <w:rsid w:val="0064105B"/>
    <w:rsid w:val="00643DD8"/>
    <w:rsid w:val="006458E3"/>
    <w:rsid w:val="00646E86"/>
    <w:rsid w:val="00647FE5"/>
    <w:rsid w:val="00651866"/>
    <w:rsid w:val="0065259A"/>
    <w:rsid w:val="006526CA"/>
    <w:rsid w:val="00652A09"/>
    <w:rsid w:val="00654470"/>
    <w:rsid w:val="0065610C"/>
    <w:rsid w:val="00660967"/>
    <w:rsid w:val="00661031"/>
    <w:rsid w:val="006626C4"/>
    <w:rsid w:val="00662CDF"/>
    <w:rsid w:val="00662F98"/>
    <w:rsid w:val="00663B6B"/>
    <w:rsid w:val="00664A15"/>
    <w:rsid w:val="0066656A"/>
    <w:rsid w:val="0066757E"/>
    <w:rsid w:val="006675FE"/>
    <w:rsid w:val="006679E9"/>
    <w:rsid w:val="0067031F"/>
    <w:rsid w:val="00671168"/>
    <w:rsid w:val="006711A9"/>
    <w:rsid w:val="00671F32"/>
    <w:rsid w:val="00673380"/>
    <w:rsid w:val="00673E46"/>
    <w:rsid w:val="006745C0"/>
    <w:rsid w:val="00674900"/>
    <w:rsid w:val="00676EB9"/>
    <w:rsid w:val="0067724A"/>
    <w:rsid w:val="00677E21"/>
    <w:rsid w:val="0068110B"/>
    <w:rsid w:val="00682DA6"/>
    <w:rsid w:val="00682F64"/>
    <w:rsid w:val="006848BB"/>
    <w:rsid w:val="00684B3A"/>
    <w:rsid w:val="0068551E"/>
    <w:rsid w:val="00685974"/>
    <w:rsid w:val="006863D7"/>
    <w:rsid w:val="00687CAC"/>
    <w:rsid w:val="00687D5C"/>
    <w:rsid w:val="00690B54"/>
    <w:rsid w:val="00691DFD"/>
    <w:rsid w:val="00691FA2"/>
    <w:rsid w:val="00692781"/>
    <w:rsid w:val="00693626"/>
    <w:rsid w:val="00694867"/>
    <w:rsid w:val="00695394"/>
    <w:rsid w:val="0069671F"/>
    <w:rsid w:val="00697343"/>
    <w:rsid w:val="00697879"/>
    <w:rsid w:val="006A01EC"/>
    <w:rsid w:val="006A2920"/>
    <w:rsid w:val="006A2F0A"/>
    <w:rsid w:val="006A3438"/>
    <w:rsid w:val="006A4F30"/>
    <w:rsid w:val="006A6807"/>
    <w:rsid w:val="006A6DA4"/>
    <w:rsid w:val="006A72F6"/>
    <w:rsid w:val="006A7F1B"/>
    <w:rsid w:val="006B20E6"/>
    <w:rsid w:val="006B21A3"/>
    <w:rsid w:val="006B27F6"/>
    <w:rsid w:val="006B288E"/>
    <w:rsid w:val="006B2DBB"/>
    <w:rsid w:val="006B3BAA"/>
    <w:rsid w:val="006B47FB"/>
    <w:rsid w:val="006B4D85"/>
    <w:rsid w:val="006B50EF"/>
    <w:rsid w:val="006B54D2"/>
    <w:rsid w:val="006B5ACD"/>
    <w:rsid w:val="006B5C4D"/>
    <w:rsid w:val="006C0093"/>
    <w:rsid w:val="006C117A"/>
    <w:rsid w:val="006C1A68"/>
    <w:rsid w:val="006C3CC3"/>
    <w:rsid w:val="006C4722"/>
    <w:rsid w:val="006C4D98"/>
    <w:rsid w:val="006C7A73"/>
    <w:rsid w:val="006D0922"/>
    <w:rsid w:val="006D1179"/>
    <w:rsid w:val="006D1463"/>
    <w:rsid w:val="006D1D98"/>
    <w:rsid w:val="006D4012"/>
    <w:rsid w:val="006D52BF"/>
    <w:rsid w:val="006D726A"/>
    <w:rsid w:val="006D787A"/>
    <w:rsid w:val="006E0D9C"/>
    <w:rsid w:val="006E2382"/>
    <w:rsid w:val="006E2985"/>
    <w:rsid w:val="006E29D0"/>
    <w:rsid w:val="006E2DC7"/>
    <w:rsid w:val="006E430A"/>
    <w:rsid w:val="006E4545"/>
    <w:rsid w:val="006E5839"/>
    <w:rsid w:val="006E5E23"/>
    <w:rsid w:val="006F0D0A"/>
    <w:rsid w:val="006F487C"/>
    <w:rsid w:val="006F6E1A"/>
    <w:rsid w:val="00700C09"/>
    <w:rsid w:val="00701630"/>
    <w:rsid w:val="00702C1D"/>
    <w:rsid w:val="00702D81"/>
    <w:rsid w:val="00703EFD"/>
    <w:rsid w:val="00704746"/>
    <w:rsid w:val="00706133"/>
    <w:rsid w:val="00707476"/>
    <w:rsid w:val="00707650"/>
    <w:rsid w:val="00710DA0"/>
    <w:rsid w:val="007165A7"/>
    <w:rsid w:val="00720BB8"/>
    <w:rsid w:val="0072288B"/>
    <w:rsid w:val="0072408F"/>
    <w:rsid w:val="00724303"/>
    <w:rsid w:val="007244CF"/>
    <w:rsid w:val="00726194"/>
    <w:rsid w:val="0072700F"/>
    <w:rsid w:val="00730D57"/>
    <w:rsid w:val="007328C2"/>
    <w:rsid w:val="00732DED"/>
    <w:rsid w:val="00733006"/>
    <w:rsid w:val="0073356B"/>
    <w:rsid w:val="00735149"/>
    <w:rsid w:val="00735438"/>
    <w:rsid w:val="007354C9"/>
    <w:rsid w:val="0073696A"/>
    <w:rsid w:val="00736FC8"/>
    <w:rsid w:val="007376B6"/>
    <w:rsid w:val="00740FC9"/>
    <w:rsid w:val="007425A8"/>
    <w:rsid w:val="0074498A"/>
    <w:rsid w:val="007462E9"/>
    <w:rsid w:val="00747552"/>
    <w:rsid w:val="0074773F"/>
    <w:rsid w:val="007544E0"/>
    <w:rsid w:val="00755B5E"/>
    <w:rsid w:val="00755E11"/>
    <w:rsid w:val="0075600C"/>
    <w:rsid w:val="00757292"/>
    <w:rsid w:val="00757916"/>
    <w:rsid w:val="00760CD9"/>
    <w:rsid w:val="007610E6"/>
    <w:rsid w:val="007622A4"/>
    <w:rsid w:val="00763E09"/>
    <w:rsid w:val="00766D00"/>
    <w:rsid w:val="007676F8"/>
    <w:rsid w:val="00771711"/>
    <w:rsid w:val="007726F4"/>
    <w:rsid w:val="00772D01"/>
    <w:rsid w:val="00773CC7"/>
    <w:rsid w:val="00775408"/>
    <w:rsid w:val="00777166"/>
    <w:rsid w:val="00780F80"/>
    <w:rsid w:val="00781025"/>
    <w:rsid w:val="00782BE2"/>
    <w:rsid w:val="00782D1B"/>
    <w:rsid w:val="00783F8A"/>
    <w:rsid w:val="0078517E"/>
    <w:rsid w:val="00786F23"/>
    <w:rsid w:val="0079115B"/>
    <w:rsid w:val="0079293F"/>
    <w:rsid w:val="0079353D"/>
    <w:rsid w:val="007954F4"/>
    <w:rsid w:val="00796DC2"/>
    <w:rsid w:val="00797A11"/>
    <w:rsid w:val="007A0871"/>
    <w:rsid w:val="007A0B30"/>
    <w:rsid w:val="007A1909"/>
    <w:rsid w:val="007A257E"/>
    <w:rsid w:val="007A2A8A"/>
    <w:rsid w:val="007A547E"/>
    <w:rsid w:val="007A5877"/>
    <w:rsid w:val="007A5EE1"/>
    <w:rsid w:val="007A751C"/>
    <w:rsid w:val="007B0FFF"/>
    <w:rsid w:val="007B114F"/>
    <w:rsid w:val="007B1428"/>
    <w:rsid w:val="007B1A18"/>
    <w:rsid w:val="007B253E"/>
    <w:rsid w:val="007B3AA1"/>
    <w:rsid w:val="007B4EA6"/>
    <w:rsid w:val="007B71A7"/>
    <w:rsid w:val="007B75FF"/>
    <w:rsid w:val="007B7CBC"/>
    <w:rsid w:val="007C0DCD"/>
    <w:rsid w:val="007C1B9B"/>
    <w:rsid w:val="007C39F3"/>
    <w:rsid w:val="007C43AC"/>
    <w:rsid w:val="007C6356"/>
    <w:rsid w:val="007C6A39"/>
    <w:rsid w:val="007C7106"/>
    <w:rsid w:val="007D0A41"/>
    <w:rsid w:val="007D2C6F"/>
    <w:rsid w:val="007D3969"/>
    <w:rsid w:val="007D7989"/>
    <w:rsid w:val="007E0FB4"/>
    <w:rsid w:val="007E11CD"/>
    <w:rsid w:val="007E1E89"/>
    <w:rsid w:val="007E30C7"/>
    <w:rsid w:val="007E342A"/>
    <w:rsid w:val="007E424B"/>
    <w:rsid w:val="007E4F88"/>
    <w:rsid w:val="007E50A1"/>
    <w:rsid w:val="007E5953"/>
    <w:rsid w:val="007F0131"/>
    <w:rsid w:val="007F16D0"/>
    <w:rsid w:val="007F1D89"/>
    <w:rsid w:val="007F2505"/>
    <w:rsid w:val="007F39E9"/>
    <w:rsid w:val="007F4125"/>
    <w:rsid w:val="007F48E3"/>
    <w:rsid w:val="007F4BB7"/>
    <w:rsid w:val="007F55DD"/>
    <w:rsid w:val="007F5C14"/>
    <w:rsid w:val="007F7834"/>
    <w:rsid w:val="00801AF5"/>
    <w:rsid w:val="0080242B"/>
    <w:rsid w:val="00802B89"/>
    <w:rsid w:val="00802EBC"/>
    <w:rsid w:val="0080309D"/>
    <w:rsid w:val="0080480B"/>
    <w:rsid w:val="00805ACC"/>
    <w:rsid w:val="00806614"/>
    <w:rsid w:val="00807178"/>
    <w:rsid w:val="00807B00"/>
    <w:rsid w:val="0081116A"/>
    <w:rsid w:val="00812111"/>
    <w:rsid w:val="00813FAC"/>
    <w:rsid w:val="008141E5"/>
    <w:rsid w:val="00814DB3"/>
    <w:rsid w:val="008152FF"/>
    <w:rsid w:val="008153E7"/>
    <w:rsid w:val="00816A97"/>
    <w:rsid w:val="00817537"/>
    <w:rsid w:val="00817844"/>
    <w:rsid w:val="00820BBB"/>
    <w:rsid w:val="00820D19"/>
    <w:rsid w:val="00822636"/>
    <w:rsid w:val="0082281D"/>
    <w:rsid w:val="00823371"/>
    <w:rsid w:val="0082428A"/>
    <w:rsid w:val="008263BD"/>
    <w:rsid w:val="008267B6"/>
    <w:rsid w:val="00830D0B"/>
    <w:rsid w:val="00833C0D"/>
    <w:rsid w:val="00835189"/>
    <w:rsid w:val="008363B8"/>
    <w:rsid w:val="008409D2"/>
    <w:rsid w:val="0084168B"/>
    <w:rsid w:val="0084368B"/>
    <w:rsid w:val="00843A4A"/>
    <w:rsid w:val="00843E69"/>
    <w:rsid w:val="00843F02"/>
    <w:rsid w:val="00845275"/>
    <w:rsid w:val="00846C31"/>
    <w:rsid w:val="00846C91"/>
    <w:rsid w:val="008475C1"/>
    <w:rsid w:val="00850794"/>
    <w:rsid w:val="008517FC"/>
    <w:rsid w:val="00852748"/>
    <w:rsid w:val="0085288E"/>
    <w:rsid w:val="00853DDA"/>
    <w:rsid w:val="008540B1"/>
    <w:rsid w:val="00854BE4"/>
    <w:rsid w:val="00860A2B"/>
    <w:rsid w:val="00861E29"/>
    <w:rsid w:val="00861E5A"/>
    <w:rsid w:val="00862079"/>
    <w:rsid w:val="008621F7"/>
    <w:rsid w:val="00862316"/>
    <w:rsid w:val="0086260C"/>
    <w:rsid w:val="008627CE"/>
    <w:rsid w:val="0086295D"/>
    <w:rsid w:val="00864861"/>
    <w:rsid w:val="00865292"/>
    <w:rsid w:val="008664C6"/>
    <w:rsid w:val="008700F3"/>
    <w:rsid w:val="00871157"/>
    <w:rsid w:val="008745D1"/>
    <w:rsid w:val="008749E5"/>
    <w:rsid w:val="008768F0"/>
    <w:rsid w:val="00876FF8"/>
    <w:rsid w:val="00877589"/>
    <w:rsid w:val="00877F51"/>
    <w:rsid w:val="008800B1"/>
    <w:rsid w:val="00881509"/>
    <w:rsid w:val="0088198F"/>
    <w:rsid w:val="008827EA"/>
    <w:rsid w:val="00882B86"/>
    <w:rsid w:val="00882EF2"/>
    <w:rsid w:val="00883F8C"/>
    <w:rsid w:val="008844B9"/>
    <w:rsid w:val="00885063"/>
    <w:rsid w:val="00887871"/>
    <w:rsid w:val="00891841"/>
    <w:rsid w:val="00894AD8"/>
    <w:rsid w:val="00895F85"/>
    <w:rsid w:val="00896BAC"/>
    <w:rsid w:val="00896EF2"/>
    <w:rsid w:val="00897498"/>
    <w:rsid w:val="008A1010"/>
    <w:rsid w:val="008A1076"/>
    <w:rsid w:val="008A1812"/>
    <w:rsid w:val="008A2D3A"/>
    <w:rsid w:val="008A370D"/>
    <w:rsid w:val="008A3888"/>
    <w:rsid w:val="008A5273"/>
    <w:rsid w:val="008A567E"/>
    <w:rsid w:val="008A70A2"/>
    <w:rsid w:val="008B1A5A"/>
    <w:rsid w:val="008B2B39"/>
    <w:rsid w:val="008B2F37"/>
    <w:rsid w:val="008B3941"/>
    <w:rsid w:val="008B4D48"/>
    <w:rsid w:val="008B5055"/>
    <w:rsid w:val="008B50E3"/>
    <w:rsid w:val="008B5339"/>
    <w:rsid w:val="008B79B4"/>
    <w:rsid w:val="008C0921"/>
    <w:rsid w:val="008C0B2B"/>
    <w:rsid w:val="008C0C81"/>
    <w:rsid w:val="008C30CE"/>
    <w:rsid w:val="008C3265"/>
    <w:rsid w:val="008C560D"/>
    <w:rsid w:val="008C603B"/>
    <w:rsid w:val="008C6243"/>
    <w:rsid w:val="008C6CB4"/>
    <w:rsid w:val="008D061B"/>
    <w:rsid w:val="008D0B17"/>
    <w:rsid w:val="008D1FB9"/>
    <w:rsid w:val="008D4597"/>
    <w:rsid w:val="008D71B8"/>
    <w:rsid w:val="008E0C0D"/>
    <w:rsid w:val="008E0CAF"/>
    <w:rsid w:val="008E1141"/>
    <w:rsid w:val="008E12A4"/>
    <w:rsid w:val="008E146D"/>
    <w:rsid w:val="008E2808"/>
    <w:rsid w:val="008E3AF0"/>
    <w:rsid w:val="008E3B00"/>
    <w:rsid w:val="008E3B42"/>
    <w:rsid w:val="008E5827"/>
    <w:rsid w:val="008E5F82"/>
    <w:rsid w:val="008E61AD"/>
    <w:rsid w:val="008E625A"/>
    <w:rsid w:val="008E7B57"/>
    <w:rsid w:val="008F0E5B"/>
    <w:rsid w:val="008F0E71"/>
    <w:rsid w:val="008F1765"/>
    <w:rsid w:val="008F4F7F"/>
    <w:rsid w:val="008F6135"/>
    <w:rsid w:val="008F6621"/>
    <w:rsid w:val="00900770"/>
    <w:rsid w:val="00900B1C"/>
    <w:rsid w:val="0090194D"/>
    <w:rsid w:val="009036E8"/>
    <w:rsid w:val="009059BD"/>
    <w:rsid w:val="009073FB"/>
    <w:rsid w:val="00907488"/>
    <w:rsid w:val="00907BA4"/>
    <w:rsid w:val="00911219"/>
    <w:rsid w:val="0091266F"/>
    <w:rsid w:val="00912DA5"/>
    <w:rsid w:val="00913053"/>
    <w:rsid w:val="00913845"/>
    <w:rsid w:val="0091418C"/>
    <w:rsid w:val="00914DC3"/>
    <w:rsid w:val="00915330"/>
    <w:rsid w:val="0092184E"/>
    <w:rsid w:val="00921AEB"/>
    <w:rsid w:val="0092216C"/>
    <w:rsid w:val="00922C16"/>
    <w:rsid w:val="009239AE"/>
    <w:rsid w:val="00925690"/>
    <w:rsid w:val="009264E9"/>
    <w:rsid w:val="009269B6"/>
    <w:rsid w:val="00927FF6"/>
    <w:rsid w:val="00930816"/>
    <w:rsid w:val="0093149A"/>
    <w:rsid w:val="00932EA1"/>
    <w:rsid w:val="009344B7"/>
    <w:rsid w:val="009370F9"/>
    <w:rsid w:val="00937B60"/>
    <w:rsid w:val="00941D2B"/>
    <w:rsid w:val="009420BA"/>
    <w:rsid w:val="00942585"/>
    <w:rsid w:val="009440D2"/>
    <w:rsid w:val="00945C0B"/>
    <w:rsid w:val="009500F3"/>
    <w:rsid w:val="009532BD"/>
    <w:rsid w:val="00953970"/>
    <w:rsid w:val="00957903"/>
    <w:rsid w:val="009579FF"/>
    <w:rsid w:val="00960DA0"/>
    <w:rsid w:val="00961BD3"/>
    <w:rsid w:val="00962614"/>
    <w:rsid w:val="00962AF9"/>
    <w:rsid w:val="00963392"/>
    <w:rsid w:val="00963BF6"/>
    <w:rsid w:val="00964506"/>
    <w:rsid w:val="00964E8A"/>
    <w:rsid w:val="0096544C"/>
    <w:rsid w:val="00965CFB"/>
    <w:rsid w:val="00966F59"/>
    <w:rsid w:val="0097196E"/>
    <w:rsid w:val="00972BB8"/>
    <w:rsid w:val="00972DC0"/>
    <w:rsid w:val="00974441"/>
    <w:rsid w:val="00974946"/>
    <w:rsid w:val="00975115"/>
    <w:rsid w:val="009755B8"/>
    <w:rsid w:val="00976224"/>
    <w:rsid w:val="00976541"/>
    <w:rsid w:val="00976AF6"/>
    <w:rsid w:val="00981579"/>
    <w:rsid w:val="00981E90"/>
    <w:rsid w:val="00982D3B"/>
    <w:rsid w:val="00983120"/>
    <w:rsid w:val="00983431"/>
    <w:rsid w:val="009840B2"/>
    <w:rsid w:val="009842E5"/>
    <w:rsid w:val="0098452D"/>
    <w:rsid w:val="009860B7"/>
    <w:rsid w:val="00986951"/>
    <w:rsid w:val="00987653"/>
    <w:rsid w:val="00987FF8"/>
    <w:rsid w:val="009907F5"/>
    <w:rsid w:val="00991122"/>
    <w:rsid w:val="009911FE"/>
    <w:rsid w:val="0099147E"/>
    <w:rsid w:val="00991FF2"/>
    <w:rsid w:val="009941E7"/>
    <w:rsid w:val="00994648"/>
    <w:rsid w:val="00994CE2"/>
    <w:rsid w:val="009951E4"/>
    <w:rsid w:val="00996475"/>
    <w:rsid w:val="0099711C"/>
    <w:rsid w:val="00997558"/>
    <w:rsid w:val="009A261F"/>
    <w:rsid w:val="009A2A17"/>
    <w:rsid w:val="009A2DF2"/>
    <w:rsid w:val="009A56F9"/>
    <w:rsid w:val="009A7144"/>
    <w:rsid w:val="009A7DA2"/>
    <w:rsid w:val="009B014B"/>
    <w:rsid w:val="009B1032"/>
    <w:rsid w:val="009B1A10"/>
    <w:rsid w:val="009B1E2E"/>
    <w:rsid w:val="009B208B"/>
    <w:rsid w:val="009B292B"/>
    <w:rsid w:val="009B2D7F"/>
    <w:rsid w:val="009B5425"/>
    <w:rsid w:val="009B7377"/>
    <w:rsid w:val="009B738F"/>
    <w:rsid w:val="009C05CA"/>
    <w:rsid w:val="009C3DE1"/>
    <w:rsid w:val="009C3E29"/>
    <w:rsid w:val="009C45A1"/>
    <w:rsid w:val="009C4628"/>
    <w:rsid w:val="009C58E5"/>
    <w:rsid w:val="009C6043"/>
    <w:rsid w:val="009C6B92"/>
    <w:rsid w:val="009C7A24"/>
    <w:rsid w:val="009C7F26"/>
    <w:rsid w:val="009D0005"/>
    <w:rsid w:val="009D0649"/>
    <w:rsid w:val="009D1929"/>
    <w:rsid w:val="009D2BA5"/>
    <w:rsid w:val="009D4BB0"/>
    <w:rsid w:val="009D65E1"/>
    <w:rsid w:val="009E24B3"/>
    <w:rsid w:val="009E26D7"/>
    <w:rsid w:val="009E27BE"/>
    <w:rsid w:val="009E2EBF"/>
    <w:rsid w:val="009E367F"/>
    <w:rsid w:val="009E36F8"/>
    <w:rsid w:val="009E3A62"/>
    <w:rsid w:val="009E44D6"/>
    <w:rsid w:val="009E5DE4"/>
    <w:rsid w:val="009E633B"/>
    <w:rsid w:val="009E7AFB"/>
    <w:rsid w:val="009F05BA"/>
    <w:rsid w:val="009F0F75"/>
    <w:rsid w:val="009F39D0"/>
    <w:rsid w:val="009F4A26"/>
    <w:rsid w:val="009F4D2B"/>
    <w:rsid w:val="009F5772"/>
    <w:rsid w:val="009F61A9"/>
    <w:rsid w:val="009F71AD"/>
    <w:rsid w:val="009F781E"/>
    <w:rsid w:val="00A00053"/>
    <w:rsid w:val="00A004FF"/>
    <w:rsid w:val="00A01D63"/>
    <w:rsid w:val="00A0342D"/>
    <w:rsid w:val="00A046A2"/>
    <w:rsid w:val="00A04B63"/>
    <w:rsid w:val="00A05364"/>
    <w:rsid w:val="00A05FCF"/>
    <w:rsid w:val="00A06ED0"/>
    <w:rsid w:val="00A107C2"/>
    <w:rsid w:val="00A12790"/>
    <w:rsid w:val="00A12D7C"/>
    <w:rsid w:val="00A13A68"/>
    <w:rsid w:val="00A1468F"/>
    <w:rsid w:val="00A1521C"/>
    <w:rsid w:val="00A15BB0"/>
    <w:rsid w:val="00A160FB"/>
    <w:rsid w:val="00A16A77"/>
    <w:rsid w:val="00A204BF"/>
    <w:rsid w:val="00A23D28"/>
    <w:rsid w:val="00A27325"/>
    <w:rsid w:val="00A305F0"/>
    <w:rsid w:val="00A32D0D"/>
    <w:rsid w:val="00A32E08"/>
    <w:rsid w:val="00A33309"/>
    <w:rsid w:val="00A33B5D"/>
    <w:rsid w:val="00A34417"/>
    <w:rsid w:val="00A3542C"/>
    <w:rsid w:val="00A35AB3"/>
    <w:rsid w:val="00A35ACC"/>
    <w:rsid w:val="00A37EE2"/>
    <w:rsid w:val="00A4009B"/>
    <w:rsid w:val="00A407EB"/>
    <w:rsid w:val="00A42F8E"/>
    <w:rsid w:val="00A43804"/>
    <w:rsid w:val="00A45AB5"/>
    <w:rsid w:val="00A46FCE"/>
    <w:rsid w:val="00A54C38"/>
    <w:rsid w:val="00A54F9D"/>
    <w:rsid w:val="00A559EB"/>
    <w:rsid w:val="00A56093"/>
    <w:rsid w:val="00A5610B"/>
    <w:rsid w:val="00A56148"/>
    <w:rsid w:val="00A5646F"/>
    <w:rsid w:val="00A5761C"/>
    <w:rsid w:val="00A5790D"/>
    <w:rsid w:val="00A57DAA"/>
    <w:rsid w:val="00A61708"/>
    <w:rsid w:val="00A6364C"/>
    <w:rsid w:val="00A65BD2"/>
    <w:rsid w:val="00A66961"/>
    <w:rsid w:val="00A6790D"/>
    <w:rsid w:val="00A70009"/>
    <w:rsid w:val="00A7049B"/>
    <w:rsid w:val="00A710DD"/>
    <w:rsid w:val="00A71B2A"/>
    <w:rsid w:val="00A721C2"/>
    <w:rsid w:val="00A7289A"/>
    <w:rsid w:val="00A73DE9"/>
    <w:rsid w:val="00A74E70"/>
    <w:rsid w:val="00A7671E"/>
    <w:rsid w:val="00A767FB"/>
    <w:rsid w:val="00A76B7E"/>
    <w:rsid w:val="00A7742A"/>
    <w:rsid w:val="00A775D6"/>
    <w:rsid w:val="00A7782E"/>
    <w:rsid w:val="00A77FE1"/>
    <w:rsid w:val="00A803B3"/>
    <w:rsid w:val="00A81644"/>
    <w:rsid w:val="00A81D14"/>
    <w:rsid w:val="00A82FA8"/>
    <w:rsid w:val="00A8381A"/>
    <w:rsid w:val="00A83A64"/>
    <w:rsid w:val="00A86B39"/>
    <w:rsid w:val="00A875CF"/>
    <w:rsid w:val="00A913AE"/>
    <w:rsid w:val="00A917D6"/>
    <w:rsid w:val="00A95166"/>
    <w:rsid w:val="00A955AF"/>
    <w:rsid w:val="00A97631"/>
    <w:rsid w:val="00A976D2"/>
    <w:rsid w:val="00AA0112"/>
    <w:rsid w:val="00AA01FF"/>
    <w:rsid w:val="00AA022C"/>
    <w:rsid w:val="00AA0427"/>
    <w:rsid w:val="00AA06E6"/>
    <w:rsid w:val="00AA4926"/>
    <w:rsid w:val="00AA4C7D"/>
    <w:rsid w:val="00AA642E"/>
    <w:rsid w:val="00AA7D09"/>
    <w:rsid w:val="00AB02EA"/>
    <w:rsid w:val="00AB1C5A"/>
    <w:rsid w:val="00AB2AA6"/>
    <w:rsid w:val="00AB2AB0"/>
    <w:rsid w:val="00AB2ACB"/>
    <w:rsid w:val="00AB2CF3"/>
    <w:rsid w:val="00AB319B"/>
    <w:rsid w:val="00AB37D3"/>
    <w:rsid w:val="00AB3944"/>
    <w:rsid w:val="00AB3E2D"/>
    <w:rsid w:val="00AB60D5"/>
    <w:rsid w:val="00AB6843"/>
    <w:rsid w:val="00AB7B98"/>
    <w:rsid w:val="00AC07A8"/>
    <w:rsid w:val="00AC0E56"/>
    <w:rsid w:val="00AC1288"/>
    <w:rsid w:val="00AC16C7"/>
    <w:rsid w:val="00AC259F"/>
    <w:rsid w:val="00AC3171"/>
    <w:rsid w:val="00AC3495"/>
    <w:rsid w:val="00AC3CAD"/>
    <w:rsid w:val="00AC4E70"/>
    <w:rsid w:val="00AC5088"/>
    <w:rsid w:val="00AC5D46"/>
    <w:rsid w:val="00AC61CA"/>
    <w:rsid w:val="00AC65AE"/>
    <w:rsid w:val="00AC70A0"/>
    <w:rsid w:val="00AC7B65"/>
    <w:rsid w:val="00AD0199"/>
    <w:rsid w:val="00AD01E9"/>
    <w:rsid w:val="00AD0824"/>
    <w:rsid w:val="00AD16EF"/>
    <w:rsid w:val="00AD2226"/>
    <w:rsid w:val="00AD40BD"/>
    <w:rsid w:val="00AD5EDE"/>
    <w:rsid w:val="00AD6357"/>
    <w:rsid w:val="00AE375F"/>
    <w:rsid w:val="00AE60E8"/>
    <w:rsid w:val="00AE6D6E"/>
    <w:rsid w:val="00AE6DBB"/>
    <w:rsid w:val="00AE6F78"/>
    <w:rsid w:val="00AE7DED"/>
    <w:rsid w:val="00AF1A57"/>
    <w:rsid w:val="00AF26C7"/>
    <w:rsid w:val="00AF3033"/>
    <w:rsid w:val="00AF362E"/>
    <w:rsid w:val="00AF71AC"/>
    <w:rsid w:val="00B00666"/>
    <w:rsid w:val="00B06B38"/>
    <w:rsid w:val="00B06C30"/>
    <w:rsid w:val="00B124AB"/>
    <w:rsid w:val="00B15039"/>
    <w:rsid w:val="00B17A76"/>
    <w:rsid w:val="00B20656"/>
    <w:rsid w:val="00B20ECE"/>
    <w:rsid w:val="00B221DE"/>
    <w:rsid w:val="00B22C84"/>
    <w:rsid w:val="00B2745F"/>
    <w:rsid w:val="00B27CE7"/>
    <w:rsid w:val="00B27F03"/>
    <w:rsid w:val="00B30223"/>
    <w:rsid w:val="00B302F2"/>
    <w:rsid w:val="00B3146E"/>
    <w:rsid w:val="00B316DB"/>
    <w:rsid w:val="00B317D3"/>
    <w:rsid w:val="00B32851"/>
    <w:rsid w:val="00B32A16"/>
    <w:rsid w:val="00B34B79"/>
    <w:rsid w:val="00B34E8C"/>
    <w:rsid w:val="00B35564"/>
    <w:rsid w:val="00B37B8F"/>
    <w:rsid w:val="00B37C00"/>
    <w:rsid w:val="00B4006E"/>
    <w:rsid w:val="00B427DB"/>
    <w:rsid w:val="00B44077"/>
    <w:rsid w:val="00B44116"/>
    <w:rsid w:val="00B4470B"/>
    <w:rsid w:val="00B44BBA"/>
    <w:rsid w:val="00B44F9E"/>
    <w:rsid w:val="00B4526D"/>
    <w:rsid w:val="00B45D82"/>
    <w:rsid w:val="00B46A66"/>
    <w:rsid w:val="00B4787F"/>
    <w:rsid w:val="00B47C4B"/>
    <w:rsid w:val="00B51BC4"/>
    <w:rsid w:val="00B524D3"/>
    <w:rsid w:val="00B54B17"/>
    <w:rsid w:val="00B54C09"/>
    <w:rsid w:val="00B57089"/>
    <w:rsid w:val="00B60085"/>
    <w:rsid w:val="00B603D2"/>
    <w:rsid w:val="00B609E9"/>
    <w:rsid w:val="00B60F35"/>
    <w:rsid w:val="00B611B8"/>
    <w:rsid w:val="00B642DF"/>
    <w:rsid w:val="00B65AC6"/>
    <w:rsid w:val="00B660B4"/>
    <w:rsid w:val="00B664F1"/>
    <w:rsid w:val="00B66B83"/>
    <w:rsid w:val="00B71072"/>
    <w:rsid w:val="00B71DFF"/>
    <w:rsid w:val="00B72FF4"/>
    <w:rsid w:val="00B75DCA"/>
    <w:rsid w:val="00B76447"/>
    <w:rsid w:val="00B76DB6"/>
    <w:rsid w:val="00B7706D"/>
    <w:rsid w:val="00B77234"/>
    <w:rsid w:val="00B804AD"/>
    <w:rsid w:val="00B815CB"/>
    <w:rsid w:val="00B81F2D"/>
    <w:rsid w:val="00B83845"/>
    <w:rsid w:val="00B83C1F"/>
    <w:rsid w:val="00B8411F"/>
    <w:rsid w:val="00B86BD3"/>
    <w:rsid w:val="00B91BCB"/>
    <w:rsid w:val="00B923CA"/>
    <w:rsid w:val="00B945BB"/>
    <w:rsid w:val="00B9546A"/>
    <w:rsid w:val="00B958C8"/>
    <w:rsid w:val="00B97296"/>
    <w:rsid w:val="00B974D1"/>
    <w:rsid w:val="00BA25C3"/>
    <w:rsid w:val="00BA292B"/>
    <w:rsid w:val="00BA4727"/>
    <w:rsid w:val="00BA555D"/>
    <w:rsid w:val="00BA6947"/>
    <w:rsid w:val="00BA7D7B"/>
    <w:rsid w:val="00BB0F44"/>
    <w:rsid w:val="00BB2DDF"/>
    <w:rsid w:val="00BB3199"/>
    <w:rsid w:val="00BB40C4"/>
    <w:rsid w:val="00BB54E1"/>
    <w:rsid w:val="00BB5E33"/>
    <w:rsid w:val="00BB665E"/>
    <w:rsid w:val="00BB6AB1"/>
    <w:rsid w:val="00BB7811"/>
    <w:rsid w:val="00BC02A8"/>
    <w:rsid w:val="00BC067F"/>
    <w:rsid w:val="00BC0C90"/>
    <w:rsid w:val="00BC2095"/>
    <w:rsid w:val="00BC2D60"/>
    <w:rsid w:val="00BC34E7"/>
    <w:rsid w:val="00BC3F28"/>
    <w:rsid w:val="00BC6528"/>
    <w:rsid w:val="00BC73A8"/>
    <w:rsid w:val="00BC783B"/>
    <w:rsid w:val="00BC7D04"/>
    <w:rsid w:val="00BC7D56"/>
    <w:rsid w:val="00BD0097"/>
    <w:rsid w:val="00BD0456"/>
    <w:rsid w:val="00BD1DB1"/>
    <w:rsid w:val="00BD2066"/>
    <w:rsid w:val="00BD259F"/>
    <w:rsid w:val="00BD2DA1"/>
    <w:rsid w:val="00BD3E9A"/>
    <w:rsid w:val="00BD5C54"/>
    <w:rsid w:val="00BE1314"/>
    <w:rsid w:val="00BE139F"/>
    <w:rsid w:val="00BE1BDA"/>
    <w:rsid w:val="00BE1ED5"/>
    <w:rsid w:val="00BE2670"/>
    <w:rsid w:val="00BE2E13"/>
    <w:rsid w:val="00BE3384"/>
    <w:rsid w:val="00BE4397"/>
    <w:rsid w:val="00BE454D"/>
    <w:rsid w:val="00BE4F1F"/>
    <w:rsid w:val="00BE5261"/>
    <w:rsid w:val="00BE547C"/>
    <w:rsid w:val="00BE5616"/>
    <w:rsid w:val="00BF1475"/>
    <w:rsid w:val="00BF31D8"/>
    <w:rsid w:val="00BF3477"/>
    <w:rsid w:val="00BF38BA"/>
    <w:rsid w:val="00BF794A"/>
    <w:rsid w:val="00C0032D"/>
    <w:rsid w:val="00C00E6C"/>
    <w:rsid w:val="00C0109D"/>
    <w:rsid w:val="00C01CEB"/>
    <w:rsid w:val="00C02D97"/>
    <w:rsid w:val="00C03D74"/>
    <w:rsid w:val="00C0426E"/>
    <w:rsid w:val="00C05C32"/>
    <w:rsid w:val="00C068DA"/>
    <w:rsid w:val="00C1062C"/>
    <w:rsid w:val="00C11187"/>
    <w:rsid w:val="00C11C63"/>
    <w:rsid w:val="00C123FA"/>
    <w:rsid w:val="00C129B9"/>
    <w:rsid w:val="00C133E4"/>
    <w:rsid w:val="00C1373D"/>
    <w:rsid w:val="00C137EE"/>
    <w:rsid w:val="00C1456C"/>
    <w:rsid w:val="00C14AEF"/>
    <w:rsid w:val="00C14E18"/>
    <w:rsid w:val="00C160C6"/>
    <w:rsid w:val="00C16888"/>
    <w:rsid w:val="00C171A6"/>
    <w:rsid w:val="00C177AA"/>
    <w:rsid w:val="00C20E65"/>
    <w:rsid w:val="00C21523"/>
    <w:rsid w:val="00C21C5E"/>
    <w:rsid w:val="00C231BC"/>
    <w:rsid w:val="00C2374F"/>
    <w:rsid w:val="00C2473B"/>
    <w:rsid w:val="00C26F06"/>
    <w:rsid w:val="00C30772"/>
    <w:rsid w:val="00C30976"/>
    <w:rsid w:val="00C3192D"/>
    <w:rsid w:val="00C36F7C"/>
    <w:rsid w:val="00C40E95"/>
    <w:rsid w:val="00C4109E"/>
    <w:rsid w:val="00C45626"/>
    <w:rsid w:val="00C46BF6"/>
    <w:rsid w:val="00C472EB"/>
    <w:rsid w:val="00C47CCD"/>
    <w:rsid w:val="00C506DB"/>
    <w:rsid w:val="00C50D88"/>
    <w:rsid w:val="00C51725"/>
    <w:rsid w:val="00C517CC"/>
    <w:rsid w:val="00C519F8"/>
    <w:rsid w:val="00C51E1D"/>
    <w:rsid w:val="00C52FE4"/>
    <w:rsid w:val="00C537AC"/>
    <w:rsid w:val="00C55B6F"/>
    <w:rsid w:val="00C56DE3"/>
    <w:rsid w:val="00C57F91"/>
    <w:rsid w:val="00C60768"/>
    <w:rsid w:val="00C61123"/>
    <w:rsid w:val="00C61C4C"/>
    <w:rsid w:val="00C62613"/>
    <w:rsid w:val="00C62669"/>
    <w:rsid w:val="00C65070"/>
    <w:rsid w:val="00C65A7F"/>
    <w:rsid w:val="00C663CA"/>
    <w:rsid w:val="00C66D2A"/>
    <w:rsid w:val="00C67153"/>
    <w:rsid w:val="00C67656"/>
    <w:rsid w:val="00C701E3"/>
    <w:rsid w:val="00C7040A"/>
    <w:rsid w:val="00C70B39"/>
    <w:rsid w:val="00C7192F"/>
    <w:rsid w:val="00C7236E"/>
    <w:rsid w:val="00C73299"/>
    <w:rsid w:val="00C7339D"/>
    <w:rsid w:val="00C744B4"/>
    <w:rsid w:val="00C75635"/>
    <w:rsid w:val="00C777A0"/>
    <w:rsid w:val="00C802AB"/>
    <w:rsid w:val="00C863B2"/>
    <w:rsid w:val="00C86E3E"/>
    <w:rsid w:val="00C870DC"/>
    <w:rsid w:val="00C90A9E"/>
    <w:rsid w:val="00C93016"/>
    <w:rsid w:val="00C940CE"/>
    <w:rsid w:val="00C94486"/>
    <w:rsid w:val="00C96259"/>
    <w:rsid w:val="00CA0059"/>
    <w:rsid w:val="00CA103A"/>
    <w:rsid w:val="00CA162D"/>
    <w:rsid w:val="00CA2909"/>
    <w:rsid w:val="00CA338F"/>
    <w:rsid w:val="00CA34BB"/>
    <w:rsid w:val="00CA41B3"/>
    <w:rsid w:val="00CA4695"/>
    <w:rsid w:val="00CA4F38"/>
    <w:rsid w:val="00CA53A6"/>
    <w:rsid w:val="00CA57AE"/>
    <w:rsid w:val="00CA6A24"/>
    <w:rsid w:val="00CA6BAE"/>
    <w:rsid w:val="00CA7FE9"/>
    <w:rsid w:val="00CB0219"/>
    <w:rsid w:val="00CB3F0E"/>
    <w:rsid w:val="00CB3F1D"/>
    <w:rsid w:val="00CB6C9D"/>
    <w:rsid w:val="00CB6FCC"/>
    <w:rsid w:val="00CC07B3"/>
    <w:rsid w:val="00CC156D"/>
    <w:rsid w:val="00CC2AB9"/>
    <w:rsid w:val="00CC3106"/>
    <w:rsid w:val="00CC403C"/>
    <w:rsid w:val="00CC4184"/>
    <w:rsid w:val="00CC4D7F"/>
    <w:rsid w:val="00CC5686"/>
    <w:rsid w:val="00CC56AD"/>
    <w:rsid w:val="00CC5E9E"/>
    <w:rsid w:val="00CD1B8E"/>
    <w:rsid w:val="00CD2635"/>
    <w:rsid w:val="00CD313A"/>
    <w:rsid w:val="00CD36AE"/>
    <w:rsid w:val="00CD5172"/>
    <w:rsid w:val="00CD5995"/>
    <w:rsid w:val="00CD6B5F"/>
    <w:rsid w:val="00CD771E"/>
    <w:rsid w:val="00CD7BAF"/>
    <w:rsid w:val="00CE0308"/>
    <w:rsid w:val="00CE10F4"/>
    <w:rsid w:val="00CE2408"/>
    <w:rsid w:val="00CE2E23"/>
    <w:rsid w:val="00CE4F8A"/>
    <w:rsid w:val="00CE62E3"/>
    <w:rsid w:val="00CE6562"/>
    <w:rsid w:val="00CF00E2"/>
    <w:rsid w:val="00CF2973"/>
    <w:rsid w:val="00CF37E2"/>
    <w:rsid w:val="00CF7459"/>
    <w:rsid w:val="00D01F7C"/>
    <w:rsid w:val="00D020C8"/>
    <w:rsid w:val="00D02657"/>
    <w:rsid w:val="00D031FD"/>
    <w:rsid w:val="00D03E6F"/>
    <w:rsid w:val="00D03FE0"/>
    <w:rsid w:val="00D05CF7"/>
    <w:rsid w:val="00D106B5"/>
    <w:rsid w:val="00D11E67"/>
    <w:rsid w:val="00D11F37"/>
    <w:rsid w:val="00D1253A"/>
    <w:rsid w:val="00D12D3D"/>
    <w:rsid w:val="00D13AC9"/>
    <w:rsid w:val="00D13CBD"/>
    <w:rsid w:val="00D143E9"/>
    <w:rsid w:val="00D15134"/>
    <w:rsid w:val="00D15D6D"/>
    <w:rsid w:val="00D15DD9"/>
    <w:rsid w:val="00D1676B"/>
    <w:rsid w:val="00D17733"/>
    <w:rsid w:val="00D17A38"/>
    <w:rsid w:val="00D21290"/>
    <w:rsid w:val="00D216A5"/>
    <w:rsid w:val="00D2240A"/>
    <w:rsid w:val="00D255BB"/>
    <w:rsid w:val="00D266E1"/>
    <w:rsid w:val="00D26D8C"/>
    <w:rsid w:val="00D275E6"/>
    <w:rsid w:val="00D27ED3"/>
    <w:rsid w:val="00D30870"/>
    <w:rsid w:val="00D35410"/>
    <w:rsid w:val="00D3549F"/>
    <w:rsid w:val="00D355C5"/>
    <w:rsid w:val="00D376BB"/>
    <w:rsid w:val="00D410FD"/>
    <w:rsid w:val="00D42788"/>
    <w:rsid w:val="00D432D2"/>
    <w:rsid w:val="00D43D6F"/>
    <w:rsid w:val="00D442CD"/>
    <w:rsid w:val="00D455CC"/>
    <w:rsid w:val="00D45C29"/>
    <w:rsid w:val="00D47D0C"/>
    <w:rsid w:val="00D528F0"/>
    <w:rsid w:val="00D52B9C"/>
    <w:rsid w:val="00D5345E"/>
    <w:rsid w:val="00D53850"/>
    <w:rsid w:val="00D545A1"/>
    <w:rsid w:val="00D56527"/>
    <w:rsid w:val="00D56904"/>
    <w:rsid w:val="00D57617"/>
    <w:rsid w:val="00D57D55"/>
    <w:rsid w:val="00D6047F"/>
    <w:rsid w:val="00D65A09"/>
    <w:rsid w:val="00D66AA8"/>
    <w:rsid w:val="00D70876"/>
    <w:rsid w:val="00D71654"/>
    <w:rsid w:val="00D7382E"/>
    <w:rsid w:val="00D75EE0"/>
    <w:rsid w:val="00D770ED"/>
    <w:rsid w:val="00D77607"/>
    <w:rsid w:val="00D80A45"/>
    <w:rsid w:val="00D815D7"/>
    <w:rsid w:val="00D835CA"/>
    <w:rsid w:val="00D83DD0"/>
    <w:rsid w:val="00D840AA"/>
    <w:rsid w:val="00D84739"/>
    <w:rsid w:val="00D84D37"/>
    <w:rsid w:val="00D85E1E"/>
    <w:rsid w:val="00D90470"/>
    <w:rsid w:val="00D9247B"/>
    <w:rsid w:val="00D9261B"/>
    <w:rsid w:val="00D92AC4"/>
    <w:rsid w:val="00D930E9"/>
    <w:rsid w:val="00D95670"/>
    <w:rsid w:val="00D96DF4"/>
    <w:rsid w:val="00D97DB7"/>
    <w:rsid w:val="00DA4DEB"/>
    <w:rsid w:val="00DA59F0"/>
    <w:rsid w:val="00DA7222"/>
    <w:rsid w:val="00DB0F24"/>
    <w:rsid w:val="00DB103B"/>
    <w:rsid w:val="00DB36D2"/>
    <w:rsid w:val="00DB55EC"/>
    <w:rsid w:val="00DB614D"/>
    <w:rsid w:val="00DB7CF9"/>
    <w:rsid w:val="00DC07A2"/>
    <w:rsid w:val="00DC15FF"/>
    <w:rsid w:val="00DC312C"/>
    <w:rsid w:val="00DC48F0"/>
    <w:rsid w:val="00DC5957"/>
    <w:rsid w:val="00DC68C3"/>
    <w:rsid w:val="00DC73B5"/>
    <w:rsid w:val="00DD3C2E"/>
    <w:rsid w:val="00DD4D04"/>
    <w:rsid w:val="00DD7168"/>
    <w:rsid w:val="00DE06CA"/>
    <w:rsid w:val="00DE14C2"/>
    <w:rsid w:val="00DE15E3"/>
    <w:rsid w:val="00DE1D05"/>
    <w:rsid w:val="00DE24A2"/>
    <w:rsid w:val="00DE28C8"/>
    <w:rsid w:val="00DE41E4"/>
    <w:rsid w:val="00DE6CC8"/>
    <w:rsid w:val="00DE78B7"/>
    <w:rsid w:val="00DF07CA"/>
    <w:rsid w:val="00DF10DF"/>
    <w:rsid w:val="00DF1209"/>
    <w:rsid w:val="00DF19CD"/>
    <w:rsid w:val="00DF1DCF"/>
    <w:rsid w:val="00DF44BB"/>
    <w:rsid w:val="00DF741D"/>
    <w:rsid w:val="00E00101"/>
    <w:rsid w:val="00E00E3E"/>
    <w:rsid w:val="00E00F0C"/>
    <w:rsid w:val="00E02241"/>
    <w:rsid w:val="00E02D69"/>
    <w:rsid w:val="00E03294"/>
    <w:rsid w:val="00E0529A"/>
    <w:rsid w:val="00E05782"/>
    <w:rsid w:val="00E0748B"/>
    <w:rsid w:val="00E108E3"/>
    <w:rsid w:val="00E10B67"/>
    <w:rsid w:val="00E10D92"/>
    <w:rsid w:val="00E11395"/>
    <w:rsid w:val="00E12791"/>
    <w:rsid w:val="00E139EC"/>
    <w:rsid w:val="00E13D08"/>
    <w:rsid w:val="00E1436F"/>
    <w:rsid w:val="00E144BA"/>
    <w:rsid w:val="00E15BEE"/>
    <w:rsid w:val="00E164EA"/>
    <w:rsid w:val="00E16AED"/>
    <w:rsid w:val="00E171CF"/>
    <w:rsid w:val="00E17643"/>
    <w:rsid w:val="00E21868"/>
    <w:rsid w:val="00E21C20"/>
    <w:rsid w:val="00E21C6F"/>
    <w:rsid w:val="00E24418"/>
    <w:rsid w:val="00E2501F"/>
    <w:rsid w:val="00E269A7"/>
    <w:rsid w:val="00E271F2"/>
    <w:rsid w:val="00E27319"/>
    <w:rsid w:val="00E3033A"/>
    <w:rsid w:val="00E305D9"/>
    <w:rsid w:val="00E306DE"/>
    <w:rsid w:val="00E31BA9"/>
    <w:rsid w:val="00E31BF5"/>
    <w:rsid w:val="00E31FA9"/>
    <w:rsid w:val="00E324F3"/>
    <w:rsid w:val="00E32C41"/>
    <w:rsid w:val="00E33C79"/>
    <w:rsid w:val="00E3422C"/>
    <w:rsid w:val="00E35B48"/>
    <w:rsid w:val="00E36CCF"/>
    <w:rsid w:val="00E371CF"/>
    <w:rsid w:val="00E37601"/>
    <w:rsid w:val="00E40001"/>
    <w:rsid w:val="00E40634"/>
    <w:rsid w:val="00E41534"/>
    <w:rsid w:val="00E42EAA"/>
    <w:rsid w:val="00E43168"/>
    <w:rsid w:val="00E437F7"/>
    <w:rsid w:val="00E43A69"/>
    <w:rsid w:val="00E44177"/>
    <w:rsid w:val="00E446EB"/>
    <w:rsid w:val="00E453D9"/>
    <w:rsid w:val="00E46452"/>
    <w:rsid w:val="00E47C89"/>
    <w:rsid w:val="00E50FE5"/>
    <w:rsid w:val="00E51110"/>
    <w:rsid w:val="00E523AB"/>
    <w:rsid w:val="00E525AC"/>
    <w:rsid w:val="00E5322F"/>
    <w:rsid w:val="00E53933"/>
    <w:rsid w:val="00E56A1B"/>
    <w:rsid w:val="00E57F8F"/>
    <w:rsid w:val="00E60026"/>
    <w:rsid w:val="00E60614"/>
    <w:rsid w:val="00E60FA9"/>
    <w:rsid w:val="00E6207F"/>
    <w:rsid w:val="00E62A84"/>
    <w:rsid w:val="00E63820"/>
    <w:rsid w:val="00E707A7"/>
    <w:rsid w:val="00E71093"/>
    <w:rsid w:val="00E711A4"/>
    <w:rsid w:val="00E71530"/>
    <w:rsid w:val="00E71986"/>
    <w:rsid w:val="00E73CEC"/>
    <w:rsid w:val="00E74458"/>
    <w:rsid w:val="00E760FD"/>
    <w:rsid w:val="00E761CC"/>
    <w:rsid w:val="00E76DDC"/>
    <w:rsid w:val="00E774E0"/>
    <w:rsid w:val="00E80949"/>
    <w:rsid w:val="00E82664"/>
    <w:rsid w:val="00E83729"/>
    <w:rsid w:val="00E837D2"/>
    <w:rsid w:val="00E8474C"/>
    <w:rsid w:val="00E85992"/>
    <w:rsid w:val="00E86241"/>
    <w:rsid w:val="00E86E53"/>
    <w:rsid w:val="00E876D7"/>
    <w:rsid w:val="00E93090"/>
    <w:rsid w:val="00E93621"/>
    <w:rsid w:val="00E93BA6"/>
    <w:rsid w:val="00E96F41"/>
    <w:rsid w:val="00E971FB"/>
    <w:rsid w:val="00EA0EB2"/>
    <w:rsid w:val="00EA12F5"/>
    <w:rsid w:val="00EA183C"/>
    <w:rsid w:val="00EA52FC"/>
    <w:rsid w:val="00EA571C"/>
    <w:rsid w:val="00EA637C"/>
    <w:rsid w:val="00EA6C51"/>
    <w:rsid w:val="00EA79BD"/>
    <w:rsid w:val="00EA7CAA"/>
    <w:rsid w:val="00EB15AF"/>
    <w:rsid w:val="00EB29A0"/>
    <w:rsid w:val="00EB2A4F"/>
    <w:rsid w:val="00EB3791"/>
    <w:rsid w:val="00EB6A7B"/>
    <w:rsid w:val="00EB7F8E"/>
    <w:rsid w:val="00EC1157"/>
    <w:rsid w:val="00EC43B7"/>
    <w:rsid w:val="00EC5ADC"/>
    <w:rsid w:val="00EC5BD8"/>
    <w:rsid w:val="00EC7C26"/>
    <w:rsid w:val="00ED017D"/>
    <w:rsid w:val="00ED0ADB"/>
    <w:rsid w:val="00ED1426"/>
    <w:rsid w:val="00ED2CE5"/>
    <w:rsid w:val="00ED479D"/>
    <w:rsid w:val="00ED4A50"/>
    <w:rsid w:val="00ED5B5B"/>
    <w:rsid w:val="00ED7013"/>
    <w:rsid w:val="00ED71DA"/>
    <w:rsid w:val="00ED7512"/>
    <w:rsid w:val="00EE040C"/>
    <w:rsid w:val="00EE0EE1"/>
    <w:rsid w:val="00EE18CA"/>
    <w:rsid w:val="00EE1910"/>
    <w:rsid w:val="00EE250F"/>
    <w:rsid w:val="00EE2BD5"/>
    <w:rsid w:val="00EE3D0A"/>
    <w:rsid w:val="00EE7E28"/>
    <w:rsid w:val="00EF0384"/>
    <w:rsid w:val="00EF0B37"/>
    <w:rsid w:val="00EF1459"/>
    <w:rsid w:val="00EF23C3"/>
    <w:rsid w:val="00EF3CA8"/>
    <w:rsid w:val="00EF3D17"/>
    <w:rsid w:val="00EF42CA"/>
    <w:rsid w:val="00EF4A9D"/>
    <w:rsid w:val="00EF5240"/>
    <w:rsid w:val="00EF5876"/>
    <w:rsid w:val="00F012C7"/>
    <w:rsid w:val="00F0324A"/>
    <w:rsid w:val="00F04350"/>
    <w:rsid w:val="00F0588A"/>
    <w:rsid w:val="00F05D05"/>
    <w:rsid w:val="00F105AD"/>
    <w:rsid w:val="00F117E1"/>
    <w:rsid w:val="00F13E01"/>
    <w:rsid w:val="00F13E14"/>
    <w:rsid w:val="00F14A52"/>
    <w:rsid w:val="00F16DA9"/>
    <w:rsid w:val="00F21DE5"/>
    <w:rsid w:val="00F25726"/>
    <w:rsid w:val="00F265C7"/>
    <w:rsid w:val="00F267BE"/>
    <w:rsid w:val="00F26CA6"/>
    <w:rsid w:val="00F27369"/>
    <w:rsid w:val="00F2785B"/>
    <w:rsid w:val="00F27975"/>
    <w:rsid w:val="00F3060A"/>
    <w:rsid w:val="00F306F9"/>
    <w:rsid w:val="00F308BD"/>
    <w:rsid w:val="00F31AB8"/>
    <w:rsid w:val="00F32068"/>
    <w:rsid w:val="00F32A28"/>
    <w:rsid w:val="00F3334A"/>
    <w:rsid w:val="00F36F3C"/>
    <w:rsid w:val="00F40E11"/>
    <w:rsid w:val="00F412F0"/>
    <w:rsid w:val="00F43C4B"/>
    <w:rsid w:val="00F43DAA"/>
    <w:rsid w:val="00F43E43"/>
    <w:rsid w:val="00F440ED"/>
    <w:rsid w:val="00F44EB6"/>
    <w:rsid w:val="00F46E00"/>
    <w:rsid w:val="00F472DA"/>
    <w:rsid w:val="00F5164A"/>
    <w:rsid w:val="00F51B7A"/>
    <w:rsid w:val="00F52014"/>
    <w:rsid w:val="00F527EE"/>
    <w:rsid w:val="00F53020"/>
    <w:rsid w:val="00F54B37"/>
    <w:rsid w:val="00F56995"/>
    <w:rsid w:val="00F569DF"/>
    <w:rsid w:val="00F643AB"/>
    <w:rsid w:val="00F6494F"/>
    <w:rsid w:val="00F6681F"/>
    <w:rsid w:val="00F66948"/>
    <w:rsid w:val="00F7103F"/>
    <w:rsid w:val="00F71C95"/>
    <w:rsid w:val="00F72A37"/>
    <w:rsid w:val="00F74435"/>
    <w:rsid w:val="00F75F6C"/>
    <w:rsid w:val="00F76CC4"/>
    <w:rsid w:val="00F76FA8"/>
    <w:rsid w:val="00F821D0"/>
    <w:rsid w:val="00F8398B"/>
    <w:rsid w:val="00F85DBC"/>
    <w:rsid w:val="00F860C8"/>
    <w:rsid w:val="00F86EBA"/>
    <w:rsid w:val="00F87314"/>
    <w:rsid w:val="00F90D20"/>
    <w:rsid w:val="00F91CB9"/>
    <w:rsid w:val="00F97411"/>
    <w:rsid w:val="00FA2448"/>
    <w:rsid w:val="00FA32BB"/>
    <w:rsid w:val="00FA3654"/>
    <w:rsid w:val="00FA4BA7"/>
    <w:rsid w:val="00FA747B"/>
    <w:rsid w:val="00FA765F"/>
    <w:rsid w:val="00FA78B9"/>
    <w:rsid w:val="00FA79E5"/>
    <w:rsid w:val="00FA7EBE"/>
    <w:rsid w:val="00FB00A0"/>
    <w:rsid w:val="00FB15F0"/>
    <w:rsid w:val="00FB17C4"/>
    <w:rsid w:val="00FB1E8F"/>
    <w:rsid w:val="00FB34DB"/>
    <w:rsid w:val="00FB56A9"/>
    <w:rsid w:val="00FC00E4"/>
    <w:rsid w:val="00FC3B3F"/>
    <w:rsid w:val="00FC4B32"/>
    <w:rsid w:val="00FC5511"/>
    <w:rsid w:val="00FC553B"/>
    <w:rsid w:val="00FC76AB"/>
    <w:rsid w:val="00FC7C5C"/>
    <w:rsid w:val="00FD04FD"/>
    <w:rsid w:val="00FD0CB9"/>
    <w:rsid w:val="00FD31D7"/>
    <w:rsid w:val="00FD3E61"/>
    <w:rsid w:val="00FD5094"/>
    <w:rsid w:val="00FD783A"/>
    <w:rsid w:val="00FD7BE6"/>
    <w:rsid w:val="00FD7F20"/>
    <w:rsid w:val="00FE0E9C"/>
    <w:rsid w:val="00FE1F2A"/>
    <w:rsid w:val="00FE2A3B"/>
    <w:rsid w:val="00FE3943"/>
    <w:rsid w:val="00FE39C2"/>
    <w:rsid w:val="00FE5C5D"/>
    <w:rsid w:val="00FE5F87"/>
    <w:rsid w:val="00FE6608"/>
    <w:rsid w:val="00FE712D"/>
    <w:rsid w:val="00FE74EC"/>
    <w:rsid w:val="00FF0005"/>
    <w:rsid w:val="00FF01F5"/>
    <w:rsid w:val="00FF1314"/>
    <w:rsid w:val="00FF3A90"/>
    <w:rsid w:val="00FF53B9"/>
    <w:rsid w:val="00FF5610"/>
    <w:rsid w:val="00FF5EC5"/>
    <w:rsid w:val="00FF6DAE"/>
    <w:rsid w:val="00FF7284"/>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40433"/>
  <w15:docId w15:val="{1EDC2575-A07A-C449-AD1D-135B9F75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FC"/>
    <w:pPr>
      <w:tabs>
        <w:tab w:val="center" w:pos="4680"/>
        <w:tab w:val="right" w:pos="9360"/>
      </w:tabs>
    </w:pPr>
  </w:style>
  <w:style w:type="character" w:customStyle="1" w:styleId="HeaderChar">
    <w:name w:val="Header Char"/>
    <w:basedOn w:val="DefaultParagraphFont"/>
    <w:link w:val="Header"/>
    <w:uiPriority w:val="99"/>
    <w:rsid w:val="006129FC"/>
  </w:style>
  <w:style w:type="paragraph" w:styleId="Footer">
    <w:name w:val="footer"/>
    <w:basedOn w:val="Normal"/>
    <w:link w:val="FooterChar"/>
    <w:uiPriority w:val="99"/>
    <w:unhideWhenUsed/>
    <w:rsid w:val="006129FC"/>
    <w:pPr>
      <w:tabs>
        <w:tab w:val="center" w:pos="4680"/>
        <w:tab w:val="right" w:pos="9360"/>
      </w:tabs>
    </w:pPr>
  </w:style>
  <w:style w:type="character" w:customStyle="1" w:styleId="FooterChar">
    <w:name w:val="Footer Char"/>
    <w:basedOn w:val="DefaultParagraphFont"/>
    <w:link w:val="Footer"/>
    <w:uiPriority w:val="99"/>
    <w:rsid w:val="006129FC"/>
  </w:style>
  <w:style w:type="paragraph" w:styleId="BalloonText">
    <w:name w:val="Balloon Text"/>
    <w:basedOn w:val="Normal"/>
    <w:link w:val="BalloonTextChar"/>
    <w:uiPriority w:val="99"/>
    <w:semiHidden/>
    <w:unhideWhenUsed/>
    <w:rsid w:val="00251CC3"/>
    <w:rPr>
      <w:rFonts w:ascii="Tahoma" w:hAnsi="Tahoma" w:cs="Tahoma"/>
      <w:sz w:val="16"/>
      <w:szCs w:val="16"/>
    </w:rPr>
  </w:style>
  <w:style w:type="character" w:customStyle="1" w:styleId="BalloonTextChar">
    <w:name w:val="Balloon Text Char"/>
    <w:basedOn w:val="DefaultParagraphFont"/>
    <w:link w:val="BalloonText"/>
    <w:uiPriority w:val="99"/>
    <w:semiHidden/>
    <w:rsid w:val="00251CC3"/>
    <w:rPr>
      <w:rFonts w:ascii="Tahoma" w:hAnsi="Tahoma" w:cs="Tahoma"/>
      <w:sz w:val="16"/>
      <w:szCs w:val="16"/>
    </w:rPr>
  </w:style>
  <w:style w:type="character" w:styleId="Strong">
    <w:name w:val="Strong"/>
    <w:basedOn w:val="DefaultParagraphFont"/>
    <w:uiPriority w:val="22"/>
    <w:qFormat/>
    <w:rsid w:val="005B78A6"/>
    <w:rPr>
      <w:b/>
      <w:bCs/>
    </w:rPr>
  </w:style>
  <w:style w:type="character" w:styleId="Hyperlink">
    <w:name w:val="Hyperlink"/>
    <w:basedOn w:val="DefaultParagraphFont"/>
    <w:uiPriority w:val="99"/>
    <w:unhideWhenUsed/>
    <w:rsid w:val="005B78A6"/>
    <w:rPr>
      <w:color w:val="0000FF" w:themeColor="hyperlink"/>
      <w:u w:val="single"/>
    </w:rPr>
  </w:style>
  <w:style w:type="paragraph" w:styleId="NoSpacing">
    <w:name w:val="No Spacing"/>
    <w:uiPriority w:val="1"/>
    <w:qFormat/>
    <w:rsid w:val="00994CE2"/>
    <w:pPr>
      <w:spacing w:after="0" w:line="240" w:lineRule="auto"/>
    </w:pPr>
  </w:style>
  <w:style w:type="character" w:styleId="CommentReference">
    <w:name w:val="annotation reference"/>
    <w:basedOn w:val="DefaultParagraphFont"/>
    <w:uiPriority w:val="99"/>
    <w:semiHidden/>
    <w:unhideWhenUsed/>
    <w:rsid w:val="006A6807"/>
    <w:rPr>
      <w:sz w:val="16"/>
      <w:szCs w:val="16"/>
    </w:rPr>
  </w:style>
  <w:style w:type="paragraph" w:styleId="CommentText">
    <w:name w:val="annotation text"/>
    <w:basedOn w:val="Normal"/>
    <w:link w:val="CommentTextChar"/>
    <w:uiPriority w:val="99"/>
    <w:semiHidden/>
    <w:unhideWhenUsed/>
    <w:rsid w:val="006A6807"/>
    <w:rPr>
      <w:sz w:val="20"/>
      <w:szCs w:val="20"/>
    </w:rPr>
  </w:style>
  <w:style w:type="character" w:customStyle="1" w:styleId="CommentTextChar">
    <w:name w:val="Comment Text Char"/>
    <w:basedOn w:val="DefaultParagraphFont"/>
    <w:link w:val="CommentText"/>
    <w:uiPriority w:val="99"/>
    <w:semiHidden/>
    <w:rsid w:val="006A6807"/>
    <w:rPr>
      <w:sz w:val="20"/>
      <w:szCs w:val="20"/>
    </w:rPr>
  </w:style>
  <w:style w:type="paragraph" w:styleId="CommentSubject">
    <w:name w:val="annotation subject"/>
    <w:basedOn w:val="CommentText"/>
    <w:next w:val="CommentText"/>
    <w:link w:val="CommentSubjectChar"/>
    <w:uiPriority w:val="99"/>
    <w:semiHidden/>
    <w:unhideWhenUsed/>
    <w:rsid w:val="006A6807"/>
    <w:rPr>
      <w:b/>
      <w:bCs/>
    </w:rPr>
  </w:style>
  <w:style w:type="character" w:customStyle="1" w:styleId="CommentSubjectChar">
    <w:name w:val="Comment Subject Char"/>
    <w:basedOn w:val="CommentTextChar"/>
    <w:link w:val="CommentSubject"/>
    <w:uiPriority w:val="99"/>
    <w:semiHidden/>
    <w:rsid w:val="006A6807"/>
    <w:rPr>
      <w:b/>
      <w:bCs/>
      <w:sz w:val="20"/>
      <w:szCs w:val="20"/>
    </w:rPr>
  </w:style>
  <w:style w:type="paragraph" w:customStyle="1" w:styleId="Standard1">
    <w:name w:val="Standard1"/>
    <w:rsid w:val="00436066"/>
    <w:pPr>
      <w:spacing w:before="60" w:after="6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6997">
      <w:bodyDiv w:val="1"/>
      <w:marLeft w:val="0"/>
      <w:marRight w:val="0"/>
      <w:marTop w:val="0"/>
      <w:marBottom w:val="0"/>
      <w:divBdr>
        <w:top w:val="none" w:sz="0" w:space="0" w:color="auto"/>
        <w:left w:val="none" w:sz="0" w:space="0" w:color="auto"/>
        <w:bottom w:val="none" w:sz="0" w:space="0" w:color="auto"/>
        <w:right w:val="none" w:sz="0" w:space="0" w:color="auto"/>
      </w:divBdr>
    </w:div>
    <w:div w:id="7860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69BE-B210-4842-8F72-C1950B1A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Bonnie</cp:lastModifiedBy>
  <cp:revision>2</cp:revision>
  <cp:lastPrinted>2021-05-17T21:57:00Z</cp:lastPrinted>
  <dcterms:created xsi:type="dcterms:W3CDTF">2021-06-07T19:45:00Z</dcterms:created>
  <dcterms:modified xsi:type="dcterms:W3CDTF">2021-06-07T19:45:00Z</dcterms:modified>
</cp:coreProperties>
</file>