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1" w:rsidRDefault="00D15144">
      <w:r>
        <w:t>Dear Guest:</w:t>
      </w:r>
    </w:p>
    <w:p w:rsidR="005B0861" w:rsidRDefault="005B0861"/>
    <w:p w:rsidR="005B0861" w:rsidRDefault="005B0861">
      <w:r>
        <w:t>Prior to you arrival the following cleaning procedures have been undertaken in your room:</w:t>
      </w:r>
    </w:p>
    <w:p w:rsidR="005B0861" w:rsidRDefault="005B0861"/>
    <w:p w:rsidR="005B0861" w:rsidRDefault="005B0861">
      <w:r>
        <w:t xml:space="preserve">All touch surfaces have been disinfected. This includes: 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all light switches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cabinets and cabinet knobs</w:t>
      </w:r>
    </w:p>
    <w:p w:rsidR="005B0861" w:rsidRDefault="003C4385" w:rsidP="005B0861">
      <w:pPr>
        <w:pStyle w:val="ListParagraph"/>
        <w:numPr>
          <w:ilvl w:val="0"/>
          <w:numId w:val="1"/>
        </w:numPr>
      </w:pPr>
      <w:r>
        <w:t xml:space="preserve">kitchen counters and table </w:t>
      </w:r>
      <w:r w:rsidR="005B0861">
        <w:t xml:space="preserve">tops </w:t>
      </w:r>
      <w:r>
        <w:t xml:space="preserve"> and kitchen chairs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dresser drawer handles or knobs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door knobs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TV Remote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Clocks</w:t>
      </w:r>
    </w:p>
    <w:p w:rsidR="005B0861" w:rsidRDefault="005B0861" w:rsidP="005B0861">
      <w:pPr>
        <w:pStyle w:val="ListParagraph"/>
        <w:numPr>
          <w:ilvl w:val="0"/>
          <w:numId w:val="1"/>
        </w:numPr>
      </w:pPr>
      <w:r>
        <w:t>202</w:t>
      </w:r>
      <w:r w:rsidR="001C751F">
        <w:t>0</w:t>
      </w:r>
      <w:r>
        <w:t xml:space="preserve"> Motel Guide cover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Microwave (inside and out)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Refrigerator (inside and out) and door handle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Safes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Coffee Pot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Luggage racks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Blind wands (if your windows have them)</w:t>
      </w:r>
      <w:r w:rsidR="003C4385">
        <w:t xml:space="preserve"> or blind lower portion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Window sills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Toilet and toilet handle</w:t>
      </w:r>
    </w:p>
    <w:p w:rsidR="001C751F" w:rsidRDefault="001C751F" w:rsidP="005B0861">
      <w:pPr>
        <w:pStyle w:val="ListParagraph"/>
        <w:numPr>
          <w:ilvl w:val="0"/>
          <w:numId w:val="1"/>
        </w:numPr>
      </w:pPr>
      <w:r>
        <w:t>Sink and sink handles</w:t>
      </w:r>
    </w:p>
    <w:p w:rsidR="003C4385" w:rsidRDefault="001C751F" w:rsidP="005B0861">
      <w:pPr>
        <w:pStyle w:val="ListParagraph"/>
        <w:numPr>
          <w:ilvl w:val="0"/>
          <w:numId w:val="1"/>
        </w:numPr>
      </w:pPr>
      <w:r>
        <w:t>Tub and tub faucet</w:t>
      </w:r>
    </w:p>
    <w:p w:rsidR="000E7559" w:rsidRDefault="003C4385" w:rsidP="005B0861">
      <w:pPr>
        <w:pStyle w:val="ListParagraph"/>
        <w:numPr>
          <w:ilvl w:val="0"/>
          <w:numId w:val="1"/>
        </w:numPr>
      </w:pPr>
      <w:r>
        <w:t>All floors</w:t>
      </w:r>
    </w:p>
    <w:p w:rsidR="003C4385" w:rsidRDefault="000E7559" w:rsidP="005B0861">
      <w:pPr>
        <w:pStyle w:val="ListParagraph"/>
        <w:numPr>
          <w:ilvl w:val="0"/>
          <w:numId w:val="1"/>
        </w:numPr>
      </w:pPr>
      <w:r>
        <w:t>Trash cans</w:t>
      </w:r>
    </w:p>
    <w:p w:rsidR="001C751F" w:rsidRDefault="003C4385" w:rsidP="005B0861">
      <w:pPr>
        <w:pStyle w:val="ListParagraph"/>
        <w:numPr>
          <w:ilvl w:val="0"/>
          <w:numId w:val="1"/>
        </w:numPr>
      </w:pPr>
      <w:r>
        <w:t>Your rocking chairs</w:t>
      </w:r>
    </w:p>
    <w:p w:rsidR="001C751F" w:rsidRDefault="001C751F" w:rsidP="001C751F"/>
    <w:p w:rsidR="001C751F" w:rsidRDefault="00757BB6" w:rsidP="001C751F">
      <w:r>
        <w:t xml:space="preserve">The A/C filter has been sprayed with disinfectant. </w:t>
      </w:r>
    </w:p>
    <w:p w:rsidR="001C751F" w:rsidRDefault="001C751F" w:rsidP="001C751F"/>
    <w:p w:rsidR="001C751F" w:rsidRDefault="001C751F" w:rsidP="001C751F">
      <w:r>
        <w:t>All linens have been changed –</w:t>
      </w:r>
      <w:r w:rsidR="003C4385">
        <w:t xml:space="preserve"> all kitchen towels, </w:t>
      </w:r>
      <w:r>
        <w:t xml:space="preserve">bath sets, shower curtains and all bedding. </w:t>
      </w:r>
    </w:p>
    <w:p w:rsidR="001C751F" w:rsidRDefault="001C751F" w:rsidP="001C751F"/>
    <w:p w:rsidR="001C751F" w:rsidRDefault="001C751F" w:rsidP="001C751F">
      <w:r>
        <w:t>All appliances that may have been unplugged have been plugged back in such as clocks, lamps, coffee pots an</w:t>
      </w:r>
      <w:r w:rsidR="00C92EE3">
        <w:t>d toasters.</w:t>
      </w:r>
    </w:p>
    <w:p w:rsidR="001C751F" w:rsidRDefault="001C751F" w:rsidP="001C751F"/>
    <w:p w:rsidR="001C751F" w:rsidRDefault="003C4385" w:rsidP="001C751F">
      <w:r>
        <w:t>If you arranged for a remote check-in, your</w:t>
      </w:r>
      <w:r w:rsidR="001C751F">
        <w:t xml:space="preserve"> keys were sanitized as they were</w:t>
      </w:r>
      <w:r w:rsidR="00C92EE3">
        <w:t xml:space="preserve"> left on the table and the door</w:t>
      </w:r>
      <w:r w:rsidR="001C751F">
        <w:t>knobs were wiped down at our departure from your room.</w:t>
      </w:r>
    </w:p>
    <w:p w:rsidR="001C751F" w:rsidRDefault="001C751F" w:rsidP="001C751F"/>
    <w:p w:rsidR="001C751F" w:rsidRDefault="00757BB6" w:rsidP="001C751F">
      <w:r>
        <w:t xml:space="preserve">There will be no daily servicing of any rooms. </w:t>
      </w:r>
      <w:r w:rsidR="001C751F">
        <w:t xml:space="preserve">Should you require a change of bedding or clean towels during your stay please place the dirty linens in the basket, call the office, and place the basket </w:t>
      </w:r>
      <w:r w:rsidR="000E7559">
        <w:t>outside your</w:t>
      </w:r>
      <w:r w:rsidR="001C751F">
        <w:t xml:space="preserve"> door. We will come by and pick up, replace your linens, add any amenities you request (like toilet paper, shampoo, and soap) and return the basket to outside your room.  </w:t>
      </w:r>
      <w:r w:rsidR="003C4385">
        <w:t xml:space="preserve">This is for </w:t>
      </w:r>
      <w:r w:rsidR="00974DEA">
        <w:t>ALL</w:t>
      </w:r>
      <w:r w:rsidR="003C4385">
        <w:t xml:space="preserve"> buildings. </w:t>
      </w:r>
    </w:p>
    <w:p w:rsidR="001C751F" w:rsidRDefault="001C751F" w:rsidP="001C751F"/>
    <w:p w:rsidR="00C92EE3" w:rsidRDefault="003C4385" w:rsidP="001C751F">
      <w:r>
        <w:t xml:space="preserve">NOTE: </w:t>
      </w:r>
      <w:r w:rsidR="001C751F">
        <w:t xml:space="preserve">When you check-out, </w:t>
      </w:r>
      <w:r w:rsidR="001C751F" w:rsidRPr="003C4385">
        <w:rPr>
          <w:b/>
          <w:i/>
          <w:u w:val="single"/>
        </w:rPr>
        <w:t>please</w:t>
      </w:r>
      <w:r w:rsidR="001C751F">
        <w:t xml:space="preserve"> assist us by placing all your dirty linens inside the basket and leaving the basket inside by the door. This will </w:t>
      </w:r>
      <w:r>
        <w:t>help</w:t>
      </w:r>
      <w:r w:rsidR="001C751F">
        <w:t xml:space="preserve"> our housekeeping staff greatly in the cleaning process. </w:t>
      </w:r>
    </w:p>
    <w:p w:rsidR="00C92EE3" w:rsidRDefault="00C92EE3" w:rsidP="001C751F"/>
    <w:p w:rsidR="00C92EE3" w:rsidRDefault="00C92EE3" w:rsidP="001C751F">
      <w:r>
        <w:t>Please remember that washing your hands with hot water is the best defense. We have plenty of soap and will give you as many bars as you need.</w:t>
      </w:r>
    </w:p>
    <w:p w:rsidR="00C92EE3" w:rsidRDefault="00C92EE3" w:rsidP="001C751F"/>
    <w:p w:rsidR="00C92EE3" w:rsidRDefault="00C92EE3" w:rsidP="001C751F">
      <w:r>
        <w:t>Should you have any questions or concerns, please do not hesitate to contact the office at 252-995-5611.</w:t>
      </w:r>
    </w:p>
    <w:p w:rsidR="00C92EE3" w:rsidRDefault="00C92EE3" w:rsidP="001C751F"/>
    <w:p w:rsidR="00C92EE3" w:rsidRDefault="00C92EE3" w:rsidP="001C751F">
      <w:r>
        <w:t xml:space="preserve">Please exercise social distancing on the property and we would appreciate, if you do </w:t>
      </w:r>
      <w:r w:rsidR="003C4385">
        <w:t xml:space="preserve">wish to </w:t>
      </w:r>
      <w:r>
        <w:t xml:space="preserve">come to the office or </w:t>
      </w:r>
      <w:r w:rsidR="003C4385">
        <w:t xml:space="preserve">our </w:t>
      </w:r>
      <w:r>
        <w:t xml:space="preserve">gift shop, </w:t>
      </w:r>
      <w:r w:rsidR="003C4385">
        <w:t xml:space="preserve">that you </w:t>
      </w:r>
      <w:r>
        <w:t xml:space="preserve">wear a mask. </w:t>
      </w:r>
    </w:p>
    <w:p w:rsidR="00C92EE3" w:rsidRDefault="00C92EE3" w:rsidP="001C751F"/>
    <w:p w:rsidR="00C92EE3" w:rsidRDefault="00C92EE3" w:rsidP="001C751F">
      <w:r>
        <w:t xml:space="preserve">Thank you for staying with us. We hope you have a relaxing and enjoyable time here. </w:t>
      </w:r>
    </w:p>
    <w:p w:rsidR="00C92EE3" w:rsidRDefault="00C92EE3" w:rsidP="001C751F"/>
    <w:p w:rsidR="00C92EE3" w:rsidRDefault="00C92EE3" w:rsidP="001C751F">
      <w:r>
        <w:t>Sincerely,</w:t>
      </w:r>
    </w:p>
    <w:p w:rsidR="00C92EE3" w:rsidRDefault="00C92EE3" w:rsidP="001C751F"/>
    <w:p w:rsidR="00C92EE3" w:rsidRDefault="00C92EE3" w:rsidP="001C751F">
      <w:r>
        <w:t>Jan and Dave Dawson</w:t>
      </w:r>
    </w:p>
    <w:p w:rsidR="001C751F" w:rsidRDefault="00C92EE3" w:rsidP="001C751F">
      <w:r>
        <w:t>Owners</w:t>
      </w:r>
    </w:p>
    <w:p w:rsidR="001C751F" w:rsidRDefault="001C751F" w:rsidP="001C751F"/>
    <w:p w:rsidR="001C751F" w:rsidRDefault="001C751F" w:rsidP="001C751F"/>
    <w:p w:rsidR="001C751F" w:rsidRDefault="001C751F" w:rsidP="001C751F"/>
    <w:p w:rsidR="005B0861" w:rsidRDefault="005B0861" w:rsidP="001C751F"/>
    <w:sectPr w:rsidR="005B0861" w:rsidSect="005B086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D10"/>
    <w:multiLevelType w:val="hybridMultilevel"/>
    <w:tmpl w:val="9DD8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5144"/>
    <w:rsid w:val="000E7559"/>
    <w:rsid w:val="001C751F"/>
    <w:rsid w:val="003C4385"/>
    <w:rsid w:val="005B0861"/>
    <w:rsid w:val="00757BB6"/>
    <w:rsid w:val="00974DEA"/>
    <w:rsid w:val="00C92EE3"/>
    <w:rsid w:val="00D1514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0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209</Words>
  <Characters>1192</Characters>
  <Application>Microsoft Macintosh Word</Application>
  <DocSecurity>0</DocSecurity>
  <Lines>9</Lines>
  <Paragraphs>2</Paragraphs>
  <ScaleCrop>false</ScaleCrop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Pate</dc:creator>
  <cp:keywords/>
  <cp:lastModifiedBy>Jan Pate</cp:lastModifiedBy>
  <cp:revision>5</cp:revision>
  <cp:lastPrinted>2020-04-27T14:59:00Z</cp:lastPrinted>
  <dcterms:created xsi:type="dcterms:W3CDTF">2020-04-27T14:27:00Z</dcterms:created>
  <dcterms:modified xsi:type="dcterms:W3CDTF">2020-04-27T15:09:00Z</dcterms:modified>
</cp:coreProperties>
</file>