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B18" w:rsidRDefault="00727946" w:rsidP="007E0CFC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SALES</w:t>
      </w:r>
      <w:r w:rsidR="00550798">
        <w:rPr>
          <w:b/>
          <w:bCs/>
          <w:u w:val="single"/>
        </w:rPr>
        <w:t xml:space="preserve"> COORDINATOR</w:t>
      </w:r>
    </w:p>
    <w:p w:rsidR="00046B18" w:rsidRDefault="00550798" w:rsidP="007E0CFC">
      <w:r>
        <w:t xml:space="preserve">The </w:t>
      </w:r>
      <w:r w:rsidR="00727946">
        <w:t xml:space="preserve">Sales </w:t>
      </w:r>
      <w:r>
        <w:t xml:space="preserve">Coordinator </w:t>
      </w:r>
      <w:r w:rsidR="00C3765E" w:rsidRPr="00A35F49">
        <w:t xml:space="preserve">is responsible for </w:t>
      </w:r>
      <w:r>
        <w:t xml:space="preserve">providing administrative support to the </w:t>
      </w:r>
      <w:r w:rsidR="00727946">
        <w:t>Sales Departme</w:t>
      </w:r>
      <w:r>
        <w:t>nt of the Panama City Beach Convention and Visitors Bureau</w:t>
      </w:r>
      <w:r w:rsidR="00727946">
        <w:t xml:space="preserve"> (CVB)</w:t>
      </w:r>
      <w:r>
        <w:t xml:space="preserve">.  </w:t>
      </w:r>
      <w:r w:rsidR="00046B18">
        <w:t xml:space="preserve">This position reports to the </w:t>
      </w:r>
      <w:r w:rsidR="00727946">
        <w:t xml:space="preserve">CVB’s </w:t>
      </w:r>
      <w:r w:rsidR="00FD35DF">
        <w:t>Vice President</w:t>
      </w:r>
      <w:r w:rsidR="00727946">
        <w:t xml:space="preserve"> of Sales</w:t>
      </w:r>
      <w:r>
        <w:t xml:space="preserve"> and to the </w:t>
      </w:r>
      <w:r w:rsidR="00FD35DF">
        <w:t>Director of Destination</w:t>
      </w:r>
      <w:r w:rsidR="00727946">
        <w:t xml:space="preserve"> Sales. </w:t>
      </w:r>
    </w:p>
    <w:p w:rsidR="00046B18" w:rsidRDefault="00046B18" w:rsidP="007E0CFC">
      <w:r>
        <w:rPr>
          <w:b/>
          <w:bCs/>
          <w:u w:val="single"/>
        </w:rPr>
        <w:t>General Scope of Duties</w:t>
      </w:r>
    </w:p>
    <w:p w:rsidR="00046B18" w:rsidRDefault="00046B18" w:rsidP="007E0CFC">
      <w:pPr>
        <w:pStyle w:val="ListParagraph"/>
        <w:numPr>
          <w:ilvl w:val="0"/>
          <w:numId w:val="1"/>
        </w:numPr>
      </w:pPr>
      <w:r>
        <w:t xml:space="preserve">Responsible for </w:t>
      </w:r>
      <w:r w:rsidR="00727946">
        <w:t>assisting department</w:t>
      </w:r>
      <w:r w:rsidR="00550798">
        <w:t xml:space="preserve"> staff in </w:t>
      </w:r>
      <w:r w:rsidR="00C3765E">
        <w:t xml:space="preserve">developing, maintaining </w:t>
      </w:r>
      <w:r w:rsidR="00367585">
        <w:t>and implementing the</w:t>
      </w:r>
      <w:r w:rsidR="00C3765E">
        <w:t xml:space="preserve"> Pro</w:t>
      </w:r>
      <w:r w:rsidR="00727946">
        <w:t>gram of Work and related budget for Sales Department</w:t>
      </w:r>
      <w:r w:rsidR="00C3765E">
        <w:t>.</w:t>
      </w:r>
    </w:p>
    <w:p w:rsidR="00550798" w:rsidRDefault="00550798" w:rsidP="007E0CFC">
      <w:pPr>
        <w:pStyle w:val="ListParagraph"/>
        <w:numPr>
          <w:ilvl w:val="0"/>
          <w:numId w:val="1"/>
        </w:numPr>
      </w:pPr>
      <w:r>
        <w:t>Responsible for main</w:t>
      </w:r>
      <w:r w:rsidR="00141BF7">
        <w:t xml:space="preserve">taining the departmental budget spreadsheets, tracking of expenses for all departmental activities. </w:t>
      </w:r>
      <w:r>
        <w:t xml:space="preserve">  </w:t>
      </w:r>
    </w:p>
    <w:p w:rsidR="00046B18" w:rsidRDefault="00141BF7" w:rsidP="00367585">
      <w:pPr>
        <w:pStyle w:val="ListParagraph"/>
        <w:numPr>
          <w:ilvl w:val="0"/>
          <w:numId w:val="1"/>
        </w:numPr>
      </w:pPr>
      <w:r>
        <w:t xml:space="preserve">Responsible for </w:t>
      </w:r>
      <w:r w:rsidR="00550798">
        <w:t xml:space="preserve">the coordination </w:t>
      </w:r>
      <w:r>
        <w:t>and planning of</w:t>
      </w:r>
      <w:r w:rsidR="00550798">
        <w:t xml:space="preserve"> </w:t>
      </w:r>
      <w:r w:rsidR="00046B18">
        <w:t xml:space="preserve">industry trade shows, conferences, meetings, </w:t>
      </w:r>
      <w:r>
        <w:t>and o</w:t>
      </w:r>
      <w:r w:rsidR="00340DAE">
        <w:t>ther sales</w:t>
      </w:r>
      <w:r>
        <w:t xml:space="preserve"> related events, including securing exhibit space, shipping of materials, conference registration, etc.  </w:t>
      </w:r>
      <w:r w:rsidR="00727946">
        <w:t>In coordination with the Sports Marketing</w:t>
      </w:r>
      <w:r w:rsidR="004074D9">
        <w:t xml:space="preserve"> Department, is</w:t>
      </w:r>
      <w:r>
        <w:t xml:space="preserve"> also responsible for jointly maintaining the calendar of trade events and needed tradeshow exhibits </w:t>
      </w:r>
      <w:r w:rsidR="004074D9">
        <w:t xml:space="preserve">to ensure the efficient use of CVB resources. </w:t>
      </w:r>
      <w:r>
        <w:t xml:space="preserve"> </w:t>
      </w:r>
    </w:p>
    <w:p w:rsidR="00340DAE" w:rsidRDefault="00340DAE" w:rsidP="00340DAE">
      <w:pPr>
        <w:pStyle w:val="ListParagraph"/>
        <w:numPr>
          <w:ilvl w:val="0"/>
          <w:numId w:val="1"/>
        </w:numPr>
      </w:pPr>
      <w:r>
        <w:t xml:space="preserve">Responsible for assisting departmental staff in all aspects of the sales function, including attending tradeshows; serving as a step-on guide for </w:t>
      </w:r>
      <w:r w:rsidR="00FD35DF">
        <w:t>motor coach</w:t>
      </w:r>
      <w:r>
        <w:t xml:space="preserve"> gro</w:t>
      </w:r>
      <w:r w:rsidR="00783113">
        <w:t>ups; handling group inquiries.</w:t>
      </w:r>
    </w:p>
    <w:p w:rsidR="00340DAE" w:rsidRDefault="00340DAE" w:rsidP="00367585">
      <w:pPr>
        <w:pStyle w:val="ListParagraph"/>
        <w:numPr>
          <w:ilvl w:val="0"/>
          <w:numId w:val="1"/>
        </w:numPr>
      </w:pPr>
      <w:r>
        <w:t>Responsible for maintaini</w:t>
      </w:r>
      <w:r w:rsidR="009D73B9">
        <w:t>ng the Sales Department resources and files</w:t>
      </w:r>
      <w:r>
        <w:t xml:space="preserve"> within the CVB’s CRM database</w:t>
      </w:r>
      <w:r w:rsidR="009D73B9">
        <w:t>.</w:t>
      </w:r>
    </w:p>
    <w:p w:rsidR="009D73B9" w:rsidRDefault="009D73B9" w:rsidP="00367585">
      <w:pPr>
        <w:pStyle w:val="ListParagraph"/>
        <w:numPr>
          <w:ilvl w:val="0"/>
          <w:numId w:val="1"/>
        </w:numPr>
      </w:pPr>
      <w:r>
        <w:t>Responsible for compiling sales activity reports</w:t>
      </w:r>
      <w:r w:rsidR="00CE1FD0">
        <w:t>.</w:t>
      </w:r>
      <w:bookmarkStart w:id="0" w:name="_GoBack"/>
      <w:bookmarkEnd w:id="0"/>
    </w:p>
    <w:p w:rsidR="00046B18" w:rsidRDefault="00046B18" w:rsidP="007E0CFC">
      <w:pPr>
        <w:pStyle w:val="ListParagraph"/>
        <w:numPr>
          <w:ilvl w:val="0"/>
          <w:numId w:val="1"/>
        </w:numPr>
      </w:pPr>
      <w:r>
        <w:t xml:space="preserve">Responsible for maintaining a quality relationship with staff, </w:t>
      </w:r>
      <w:r w:rsidR="00340DAE">
        <w:t>industry partners</w:t>
      </w:r>
      <w:r>
        <w:t>,</w:t>
      </w:r>
      <w:r w:rsidR="00340DAE">
        <w:t xml:space="preserve"> sales department clients</w:t>
      </w:r>
      <w:r>
        <w:t xml:space="preserve"> and general public; effective telephone skills and information gathering techniques</w:t>
      </w:r>
      <w:r w:rsidR="00783113">
        <w:t>.</w:t>
      </w:r>
    </w:p>
    <w:p w:rsidR="004074D9" w:rsidRDefault="004074D9" w:rsidP="007E0CFC">
      <w:pPr>
        <w:pStyle w:val="ListParagraph"/>
        <w:numPr>
          <w:ilvl w:val="0"/>
          <w:numId w:val="1"/>
        </w:numPr>
      </w:pPr>
      <w:r>
        <w:t>Responsible for providing administrative support to departmental managers.</w:t>
      </w:r>
    </w:p>
    <w:p w:rsidR="00046B18" w:rsidRDefault="00046B18" w:rsidP="004A13F7">
      <w:pPr>
        <w:pStyle w:val="ListParagraph"/>
      </w:pPr>
    </w:p>
    <w:p w:rsidR="00046B18" w:rsidRDefault="00046B18" w:rsidP="004A13F7">
      <w:pPr>
        <w:pStyle w:val="ListParagraph"/>
        <w:ind w:left="0"/>
      </w:pPr>
      <w:r>
        <w:rPr>
          <w:b/>
          <w:bCs/>
          <w:u w:val="single"/>
        </w:rPr>
        <w:t>Other Duties</w:t>
      </w:r>
    </w:p>
    <w:p w:rsidR="00046B18" w:rsidRDefault="00367585" w:rsidP="004A13F7">
      <w:r>
        <w:t xml:space="preserve">The </w:t>
      </w:r>
      <w:r w:rsidR="009D73B9">
        <w:t>Sales</w:t>
      </w:r>
      <w:r>
        <w:t xml:space="preserve"> </w:t>
      </w:r>
      <w:r w:rsidR="004074D9">
        <w:t xml:space="preserve">Coordinator </w:t>
      </w:r>
      <w:r w:rsidR="00046B18">
        <w:t xml:space="preserve">will perform other assignments as instructed by the </w:t>
      </w:r>
      <w:r w:rsidR="004074D9">
        <w:t xml:space="preserve">management personnel, including the </w:t>
      </w:r>
      <w:r w:rsidR="00FD35DF">
        <w:t xml:space="preserve">Vice President of Sales, </w:t>
      </w:r>
      <w:r w:rsidR="004074D9">
        <w:t>Director</w:t>
      </w:r>
      <w:r w:rsidR="00FD35DF">
        <w:t xml:space="preserve"> of Destination</w:t>
      </w:r>
      <w:r w:rsidR="009D73B9">
        <w:t xml:space="preserve"> Sales</w:t>
      </w:r>
      <w:r w:rsidR="00FD35DF">
        <w:t xml:space="preserve"> </w:t>
      </w:r>
      <w:r w:rsidR="004074D9">
        <w:t xml:space="preserve">and the </w:t>
      </w:r>
      <w:r w:rsidR="00046B18">
        <w:t>President/</w:t>
      </w:r>
      <w:smartTag w:uri="urn:schemas-microsoft-com:office:smarttags" w:element="stockticker">
        <w:r w:rsidR="00046B18">
          <w:t>CEO</w:t>
        </w:r>
      </w:smartTag>
      <w:r w:rsidR="00046B18">
        <w:t xml:space="preserve"> of the Panama City Beach Convention &amp; Visitors Bureau.</w:t>
      </w:r>
    </w:p>
    <w:p w:rsidR="00046B18" w:rsidRDefault="00046B18" w:rsidP="004A13F7">
      <w:r>
        <w:rPr>
          <w:b/>
          <w:bCs/>
          <w:u w:val="single"/>
        </w:rPr>
        <w:t>Qualifications and Skills</w:t>
      </w:r>
    </w:p>
    <w:p w:rsidR="00C56F99" w:rsidRPr="00112B0B" w:rsidRDefault="00C56F99" w:rsidP="00C56F99">
      <w:pPr>
        <w:numPr>
          <w:ilvl w:val="0"/>
          <w:numId w:val="2"/>
        </w:numPr>
        <w:spacing w:after="100" w:afterAutospacing="1" w:line="240" w:lineRule="auto"/>
        <w:rPr>
          <w:rFonts w:asciiTheme="minorHAnsi" w:hAnsiTheme="minorHAnsi" w:cstheme="minorHAnsi"/>
        </w:rPr>
      </w:pPr>
      <w:r w:rsidRPr="00112B0B">
        <w:rPr>
          <w:rFonts w:asciiTheme="minorHAnsi" w:hAnsiTheme="minorHAnsi" w:cstheme="minorHAnsi"/>
        </w:rPr>
        <w:t>Must possess the ability to portray and project a personal professional image.</w:t>
      </w:r>
    </w:p>
    <w:p w:rsidR="00C56F99" w:rsidRPr="00112B0B" w:rsidRDefault="00C56F99" w:rsidP="00C56F99">
      <w:pPr>
        <w:numPr>
          <w:ilvl w:val="0"/>
          <w:numId w:val="2"/>
        </w:numPr>
        <w:spacing w:after="100" w:afterAutospacing="1" w:line="240" w:lineRule="auto"/>
        <w:rPr>
          <w:rFonts w:asciiTheme="minorHAnsi" w:hAnsiTheme="minorHAnsi" w:cstheme="minorHAnsi"/>
        </w:rPr>
      </w:pPr>
      <w:r w:rsidRPr="00112B0B">
        <w:rPr>
          <w:rFonts w:asciiTheme="minorHAnsi" w:hAnsiTheme="minorHAnsi" w:cstheme="minorHAnsi"/>
        </w:rPr>
        <w:t>Must possess the ability to exercise initiative, good judgment, and tact when representing the CVB.</w:t>
      </w:r>
    </w:p>
    <w:p w:rsidR="00C56F99" w:rsidRPr="00112B0B" w:rsidRDefault="00C56F99" w:rsidP="00C56F99">
      <w:pPr>
        <w:numPr>
          <w:ilvl w:val="0"/>
          <w:numId w:val="2"/>
        </w:numPr>
        <w:spacing w:after="100" w:afterAutospacing="1" w:line="240" w:lineRule="auto"/>
        <w:rPr>
          <w:rFonts w:asciiTheme="minorHAnsi" w:hAnsiTheme="minorHAnsi" w:cstheme="minorHAnsi"/>
        </w:rPr>
      </w:pPr>
      <w:r w:rsidRPr="00112B0B">
        <w:rPr>
          <w:rFonts w:asciiTheme="minorHAnsi" w:hAnsiTheme="minorHAnsi" w:cstheme="minorHAnsi"/>
        </w:rPr>
        <w:t>Must possess a valid Florid</w:t>
      </w:r>
      <w:r w:rsidR="004074D9">
        <w:rPr>
          <w:rFonts w:asciiTheme="minorHAnsi" w:hAnsiTheme="minorHAnsi" w:cstheme="minorHAnsi"/>
        </w:rPr>
        <w:t>a driver’s license.  L</w:t>
      </w:r>
      <w:r w:rsidR="00783113">
        <w:rPr>
          <w:rFonts w:asciiTheme="minorHAnsi" w:hAnsiTheme="minorHAnsi" w:cstheme="minorHAnsi"/>
        </w:rPr>
        <w:t>ocal travel is required</w:t>
      </w:r>
      <w:r w:rsidRPr="00112B0B">
        <w:rPr>
          <w:rFonts w:asciiTheme="minorHAnsi" w:hAnsiTheme="minorHAnsi" w:cstheme="minorHAnsi"/>
        </w:rPr>
        <w:t xml:space="preserve"> in the performance of regular duties.</w:t>
      </w:r>
    </w:p>
    <w:p w:rsidR="00C56F99" w:rsidRPr="00112B0B" w:rsidRDefault="00C56F9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112B0B">
        <w:rPr>
          <w:rFonts w:asciiTheme="minorHAnsi" w:hAnsiTheme="minorHAnsi" w:cstheme="minorHAnsi"/>
        </w:rPr>
        <w:t>Must possess the ability to effectively communicate through written and verbal means.</w:t>
      </w:r>
    </w:p>
    <w:p w:rsidR="00C56F99" w:rsidRPr="00112B0B" w:rsidRDefault="00C56F9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112B0B">
        <w:rPr>
          <w:rFonts w:asciiTheme="minorHAnsi" w:hAnsiTheme="minorHAnsi" w:cstheme="minorHAnsi"/>
        </w:rPr>
        <w:t>Must poss</w:t>
      </w:r>
      <w:r w:rsidR="00783113">
        <w:rPr>
          <w:rFonts w:asciiTheme="minorHAnsi" w:hAnsiTheme="minorHAnsi" w:cstheme="minorHAnsi"/>
        </w:rPr>
        <w:t>ess strong interpersonal skills and</w:t>
      </w:r>
      <w:r w:rsidRPr="00112B0B">
        <w:rPr>
          <w:rFonts w:asciiTheme="minorHAnsi" w:hAnsiTheme="minorHAnsi" w:cstheme="minorHAnsi"/>
        </w:rPr>
        <w:t xml:space="preserve"> have </w:t>
      </w:r>
      <w:r w:rsidR="00783113">
        <w:rPr>
          <w:rFonts w:asciiTheme="minorHAnsi" w:hAnsiTheme="minorHAnsi" w:cstheme="minorHAnsi"/>
        </w:rPr>
        <w:t xml:space="preserve">a </w:t>
      </w:r>
      <w:r w:rsidRPr="00112B0B">
        <w:rPr>
          <w:rFonts w:asciiTheme="minorHAnsi" w:hAnsiTheme="minorHAnsi" w:cstheme="minorHAnsi"/>
        </w:rPr>
        <w:t>d</w:t>
      </w:r>
      <w:r w:rsidR="00783113">
        <w:rPr>
          <w:rFonts w:asciiTheme="minorHAnsi" w:hAnsiTheme="minorHAnsi" w:cstheme="minorHAnsi"/>
        </w:rPr>
        <w:t>emonstrated attention to detail.</w:t>
      </w:r>
    </w:p>
    <w:p w:rsidR="00C56F99" w:rsidRPr="00112B0B" w:rsidRDefault="00C56F9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112B0B">
        <w:rPr>
          <w:rFonts w:asciiTheme="minorHAnsi" w:hAnsiTheme="minorHAnsi" w:cstheme="minorHAnsi"/>
        </w:rPr>
        <w:t>An understanding of Panama City Beach’s tourism industry is preferred.</w:t>
      </w:r>
    </w:p>
    <w:p w:rsidR="00C56F99" w:rsidRDefault="00C56F9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112B0B">
        <w:rPr>
          <w:rFonts w:asciiTheme="minorHAnsi" w:hAnsiTheme="minorHAnsi" w:cstheme="minorHAnsi"/>
        </w:rPr>
        <w:t>Prior experience with a destination marketing organization is also preferred.</w:t>
      </w:r>
    </w:p>
    <w:p w:rsidR="004074D9" w:rsidRDefault="004074D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Prior experience in </w:t>
      </w:r>
      <w:r w:rsidR="009D73B9">
        <w:rPr>
          <w:rFonts w:asciiTheme="minorHAnsi" w:hAnsiTheme="minorHAnsi" w:cstheme="minorHAnsi"/>
        </w:rPr>
        <w:t>hospitality or tourism sales</w:t>
      </w:r>
      <w:r>
        <w:rPr>
          <w:rFonts w:asciiTheme="minorHAnsi" w:hAnsiTheme="minorHAnsi" w:cstheme="minorHAnsi"/>
        </w:rPr>
        <w:t xml:space="preserve"> is preferred.</w:t>
      </w:r>
    </w:p>
    <w:p w:rsidR="00C56F99" w:rsidRDefault="00C56F9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F92085">
        <w:rPr>
          <w:rFonts w:asciiTheme="minorHAnsi" w:hAnsiTheme="minorHAnsi" w:cstheme="minorHAnsi"/>
        </w:rPr>
        <w:t xml:space="preserve">Must be able to work independently, but also demonstrate the ability to work with others and in teams. </w:t>
      </w:r>
    </w:p>
    <w:p w:rsidR="00C56F99" w:rsidRPr="00F92085" w:rsidRDefault="00C56F9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F92085">
        <w:t>Must possess the ability to analyze project needs, focus on achievement, manage detail and think creatively.</w:t>
      </w:r>
    </w:p>
    <w:p w:rsidR="004074D9" w:rsidRPr="004074D9" w:rsidRDefault="00C56F9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 w:rsidRPr="00F92085">
        <w:t xml:space="preserve">Must possess </w:t>
      </w:r>
      <w:r w:rsidR="004074D9">
        <w:t>strong interpersonal skills.</w:t>
      </w:r>
    </w:p>
    <w:p w:rsidR="00C56F99" w:rsidRPr="00F92085" w:rsidRDefault="004074D9" w:rsidP="00C56F99">
      <w:pPr>
        <w:pStyle w:val="ListParagraph"/>
        <w:numPr>
          <w:ilvl w:val="0"/>
          <w:numId w:val="2"/>
        </w:numPr>
        <w:spacing w:after="100" w:afterAutospacing="1"/>
        <w:contextualSpacing w:val="0"/>
        <w:rPr>
          <w:rFonts w:asciiTheme="minorHAnsi" w:hAnsiTheme="minorHAnsi" w:cstheme="minorHAnsi"/>
        </w:rPr>
      </w:pPr>
      <w:r>
        <w:t xml:space="preserve">Must </w:t>
      </w:r>
      <w:r w:rsidR="00C56F99" w:rsidRPr="00F92085">
        <w:t>be computer literate</w:t>
      </w:r>
      <w:r>
        <w:t>, including Microsoft Word, Excel, and PowerPoint</w:t>
      </w:r>
      <w:r w:rsidR="00C56F99" w:rsidRPr="00F92085">
        <w:t>.</w:t>
      </w:r>
    </w:p>
    <w:p w:rsidR="00C56F99" w:rsidRPr="004A13F7" w:rsidRDefault="00C56F99" w:rsidP="00C56F99">
      <w:pPr>
        <w:pStyle w:val="ListParagraph"/>
        <w:spacing w:line="240" w:lineRule="auto"/>
        <w:ind w:left="0"/>
      </w:pPr>
    </w:p>
    <w:p w:rsidR="00046B18" w:rsidRPr="004A13F7" w:rsidRDefault="00046B18" w:rsidP="002802DB">
      <w:pPr>
        <w:pStyle w:val="ListParagraph"/>
        <w:spacing w:line="240" w:lineRule="auto"/>
        <w:ind w:left="0"/>
      </w:pPr>
    </w:p>
    <w:sectPr w:rsidR="00046B18" w:rsidRPr="004A13F7" w:rsidSect="008B11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BF7" w:rsidRDefault="00141BF7" w:rsidP="00046B18">
      <w:pPr>
        <w:spacing w:after="0" w:line="240" w:lineRule="auto"/>
      </w:pPr>
      <w:r>
        <w:separator/>
      </w:r>
    </w:p>
  </w:endnote>
  <w:endnote w:type="continuationSeparator" w:id="0">
    <w:p w:rsidR="00141BF7" w:rsidRDefault="00141BF7" w:rsidP="0004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DD" w:rsidRDefault="00AC39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DD" w:rsidRDefault="00AC39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DD" w:rsidRDefault="00AC3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BF7" w:rsidRDefault="00141BF7" w:rsidP="00046B18">
      <w:pPr>
        <w:spacing w:after="0" w:line="240" w:lineRule="auto"/>
      </w:pPr>
      <w:r>
        <w:separator/>
      </w:r>
    </w:p>
  </w:footnote>
  <w:footnote w:type="continuationSeparator" w:id="0">
    <w:p w:rsidR="00141BF7" w:rsidRDefault="00141BF7" w:rsidP="00046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DD" w:rsidRDefault="00AC39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BF7" w:rsidRDefault="00141BF7">
    <w:pPr>
      <w:pStyle w:val="Header"/>
    </w:pPr>
    <w:r>
      <w:tab/>
    </w:r>
    <w:r>
      <w:tab/>
      <w:t>S</w:t>
    </w:r>
    <w:r w:rsidR="00AC39DD">
      <w:t>ales</w:t>
    </w:r>
    <w:r>
      <w:t xml:space="preserve"> Coordinator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9DD" w:rsidRDefault="00AC39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E6DE3"/>
    <w:multiLevelType w:val="hybridMultilevel"/>
    <w:tmpl w:val="DBCEF1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A2F7BBD"/>
    <w:multiLevelType w:val="hybridMultilevel"/>
    <w:tmpl w:val="B51CA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FC"/>
    <w:rsid w:val="00046B18"/>
    <w:rsid w:val="000764C0"/>
    <w:rsid w:val="000B7E62"/>
    <w:rsid w:val="00141BF7"/>
    <w:rsid w:val="001D1358"/>
    <w:rsid w:val="002802DB"/>
    <w:rsid w:val="002B4C5F"/>
    <w:rsid w:val="00340DAE"/>
    <w:rsid w:val="00367585"/>
    <w:rsid w:val="004074D9"/>
    <w:rsid w:val="004A13F7"/>
    <w:rsid w:val="004F6503"/>
    <w:rsid w:val="00550798"/>
    <w:rsid w:val="005A4864"/>
    <w:rsid w:val="00727946"/>
    <w:rsid w:val="00783113"/>
    <w:rsid w:val="007B5924"/>
    <w:rsid w:val="007E0CFC"/>
    <w:rsid w:val="008B113E"/>
    <w:rsid w:val="008F7E62"/>
    <w:rsid w:val="009059CD"/>
    <w:rsid w:val="009A2F2B"/>
    <w:rsid w:val="009D73B9"/>
    <w:rsid w:val="009F2024"/>
    <w:rsid w:val="00A81556"/>
    <w:rsid w:val="00AC39DD"/>
    <w:rsid w:val="00B16BB9"/>
    <w:rsid w:val="00B61D52"/>
    <w:rsid w:val="00BD4E8F"/>
    <w:rsid w:val="00C3765E"/>
    <w:rsid w:val="00C56F99"/>
    <w:rsid w:val="00CE1FD0"/>
    <w:rsid w:val="00D10BEF"/>
    <w:rsid w:val="00D16563"/>
    <w:rsid w:val="00DB658F"/>
    <w:rsid w:val="00E6501E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8D496D9"/>
  <w15:docId w15:val="{32B14AEC-E551-4A30-B6DC-792D9CAFC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113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E0C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80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D5B"/>
    <w:rPr>
      <w:rFonts w:cs="Calibri"/>
    </w:rPr>
  </w:style>
  <w:style w:type="paragraph" w:styleId="Footer">
    <w:name w:val="footer"/>
    <w:basedOn w:val="Normal"/>
    <w:link w:val="FooterChar"/>
    <w:uiPriority w:val="99"/>
    <w:rsid w:val="00280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D5B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DIRECTOR OF SPORTS MARKETING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DIRECTOR OF SPORTS MARKETING</dc:title>
  <dc:creator>Marcia Bush</dc:creator>
  <cp:lastModifiedBy>Steve Bailey</cp:lastModifiedBy>
  <cp:revision>2</cp:revision>
  <cp:lastPrinted>2014-03-27T13:32:00Z</cp:lastPrinted>
  <dcterms:created xsi:type="dcterms:W3CDTF">2023-11-09T20:06:00Z</dcterms:created>
  <dcterms:modified xsi:type="dcterms:W3CDTF">2023-11-09T20:06:00Z</dcterms:modified>
</cp:coreProperties>
</file>