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6C" w:rsidRDefault="00A92F6C" w:rsidP="00A92F6C">
      <w:pPr>
        <w:widowControl/>
        <w:overflowPunct/>
        <w:jc w:val="center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Palm Beach County Department of Airports</w:t>
      </w:r>
    </w:p>
    <w:p w:rsidR="00A92F6C" w:rsidRDefault="00A92F6C" w:rsidP="00A92F6C">
      <w:pPr>
        <w:widowControl/>
        <w:overflowPunct/>
        <w:jc w:val="center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Properties and Business Affairs </w:t>
      </w:r>
      <w:r>
        <w:rPr>
          <w:rFonts w:ascii="Arial" w:hAnsi="Arial" w:cs="Arial"/>
          <w:sz w:val="28"/>
          <w:szCs w:val="28"/>
        </w:rPr>
        <w:t>Division</w:t>
      </w:r>
    </w:p>
    <w:p w:rsidR="00A92F6C" w:rsidRDefault="00A92F6C" w:rsidP="00A92F6C">
      <w:pPr>
        <w:widowControl/>
        <w:overflowPunct/>
        <w:jc w:val="center"/>
        <w:textAlignment w:val="auto"/>
        <w:rPr>
          <w:rFonts w:ascii="Arial" w:hAnsi="Arial" w:cs="Arial"/>
          <w:sz w:val="28"/>
          <w:szCs w:val="28"/>
        </w:rPr>
      </w:pPr>
    </w:p>
    <w:p w:rsidR="00A92F6C" w:rsidRDefault="00A92F6C" w:rsidP="00A92F6C">
      <w:pPr>
        <w:widowControl/>
        <w:overflowPunct/>
        <w:jc w:val="center"/>
        <w:textAlignment w:val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Disadvantaged Business Enterprise Outreach Opportunities</w:t>
      </w:r>
    </w:p>
    <w:p w:rsidR="006D4F89" w:rsidRDefault="00A92F6C" w:rsidP="00A92F6C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as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of </w:t>
      </w:r>
      <w:r w:rsidR="00476312">
        <w:rPr>
          <w:rFonts w:ascii="Arial" w:hAnsi="Arial" w:cs="Arial"/>
          <w:i/>
          <w:iCs/>
          <w:sz w:val="22"/>
          <w:szCs w:val="22"/>
        </w:rPr>
        <w:t>July</w:t>
      </w:r>
      <w:r w:rsidR="006D0460">
        <w:rPr>
          <w:rFonts w:ascii="Arial" w:hAnsi="Arial" w:cs="Arial"/>
          <w:i/>
          <w:iCs/>
          <w:sz w:val="22"/>
          <w:szCs w:val="22"/>
        </w:rPr>
        <w:t xml:space="preserve"> </w:t>
      </w:r>
      <w:r w:rsidR="00476312">
        <w:rPr>
          <w:rFonts w:ascii="Arial" w:hAnsi="Arial" w:cs="Arial"/>
          <w:i/>
          <w:iCs/>
          <w:sz w:val="22"/>
          <w:szCs w:val="22"/>
        </w:rPr>
        <w:t>9</w:t>
      </w:r>
      <w:r w:rsidR="00194707"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201</w:t>
      </w:r>
      <w:r w:rsidR="005A5F12">
        <w:rPr>
          <w:rFonts w:ascii="Arial" w:hAnsi="Arial" w:cs="Arial"/>
          <w:i/>
          <w:iCs/>
          <w:sz w:val="22"/>
          <w:szCs w:val="22"/>
        </w:rPr>
        <w:t>9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5A10E7" w:rsidRDefault="005A10E7" w:rsidP="00A92F6C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1D5F1B" w:rsidRDefault="001D5F1B" w:rsidP="00A92F6C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8F5007" w:rsidRPr="00991E48" w:rsidRDefault="00476312" w:rsidP="005A10E7">
      <w:pPr>
        <w:jc w:val="center"/>
      </w:pPr>
      <w:r w:rsidRPr="00476312">
        <w:drawing>
          <wp:inline distT="0" distB="0" distL="0" distR="0">
            <wp:extent cx="9141844" cy="32537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370" cy="325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007" w:rsidRPr="00991E48" w:rsidSect="00A92F6C">
      <w:headerReference w:type="default" r:id="rId8"/>
      <w:footerReference w:type="default" r:id="rId9"/>
      <w:pgSz w:w="15840" w:h="12240" w:orient="landscape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6C" w:rsidRDefault="00A92F6C">
      <w:r>
        <w:separator/>
      </w:r>
    </w:p>
  </w:endnote>
  <w:endnote w:type="continuationSeparator" w:id="0">
    <w:p w:rsidR="00A92F6C" w:rsidRDefault="00A9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6C" w:rsidRDefault="00A92F6C" w:rsidP="00B8152E">
    <w:pPr>
      <w:jc w:val="center"/>
      <w:rPr>
        <w:color w:val="336699"/>
      </w:rPr>
    </w:pPr>
  </w:p>
  <w:tbl>
    <w:tblPr>
      <w:tblW w:w="11340" w:type="dxa"/>
      <w:tblInd w:w="-1512" w:type="dxa"/>
      <w:tblLook w:val="01E0" w:firstRow="1" w:lastRow="1" w:firstColumn="1" w:lastColumn="1" w:noHBand="0" w:noVBand="0"/>
    </w:tblPr>
    <w:tblGrid>
      <w:gridCol w:w="11340"/>
    </w:tblGrid>
    <w:tr w:rsidR="00A92F6C" w:rsidRPr="00B8152E" w:rsidTr="00A92F6C">
      <w:trPr>
        <w:trHeight w:val="1482"/>
      </w:trPr>
      <w:tc>
        <w:tcPr>
          <w:tcW w:w="11340" w:type="dxa"/>
        </w:tcPr>
        <w:p w:rsidR="00A92F6C" w:rsidRPr="00D1153B" w:rsidRDefault="00A92F6C" w:rsidP="00D1153B">
          <w:pPr>
            <w:pStyle w:val="Footer"/>
            <w:jc w:val="center"/>
            <w:rPr>
              <w:color w:val="336699"/>
            </w:rPr>
          </w:pPr>
        </w:p>
      </w:tc>
    </w:tr>
  </w:tbl>
  <w:p w:rsidR="00A92F6C" w:rsidRDefault="00A92F6C" w:rsidP="00924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6C" w:rsidRDefault="00A92F6C">
      <w:r>
        <w:separator/>
      </w:r>
    </w:p>
  </w:footnote>
  <w:footnote w:type="continuationSeparator" w:id="0">
    <w:p w:rsidR="00A92F6C" w:rsidRDefault="00A9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67" w:type="dxa"/>
      <w:jc w:val="center"/>
      <w:tblLook w:val="01E0" w:firstRow="1" w:lastRow="1" w:firstColumn="1" w:lastColumn="1" w:noHBand="0" w:noVBand="0"/>
    </w:tblPr>
    <w:tblGrid>
      <w:gridCol w:w="2969"/>
      <w:gridCol w:w="5976"/>
      <w:gridCol w:w="3122"/>
    </w:tblGrid>
    <w:tr w:rsidR="00A92F6C" w:rsidRPr="00B8152E" w:rsidTr="00A92F6C">
      <w:trPr>
        <w:trHeight w:val="1004"/>
        <w:jc w:val="center"/>
      </w:trPr>
      <w:tc>
        <w:tcPr>
          <w:tcW w:w="2969" w:type="dxa"/>
        </w:tcPr>
        <w:p w:rsidR="00A92F6C" w:rsidRPr="00D1153B" w:rsidRDefault="00A92F6C" w:rsidP="00A92F6C">
          <w:pPr>
            <w:rPr>
              <w:rFonts w:ascii="Arial" w:hAnsi="Arial"/>
              <w:color w:val="336699"/>
              <w:sz w:val="16"/>
            </w:rPr>
          </w:pPr>
        </w:p>
        <w:p w:rsidR="00A92F6C" w:rsidRPr="00D1153B" w:rsidRDefault="00A92F6C" w:rsidP="00A92F6C">
          <w:pPr>
            <w:rPr>
              <w:color w:val="336699"/>
            </w:rPr>
          </w:pPr>
        </w:p>
      </w:tc>
      <w:tc>
        <w:tcPr>
          <w:tcW w:w="5976" w:type="dxa"/>
          <w:vAlign w:val="center"/>
        </w:tcPr>
        <w:p w:rsidR="00A92F6C" w:rsidRPr="00D1153B" w:rsidRDefault="00A92F6C" w:rsidP="00A92F6C">
          <w:pPr>
            <w:pStyle w:val="Header"/>
            <w:jc w:val="center"/>
            <w:rPr>
              <w:color w:val="336699"/>
            </w:rPr>
          </w:pPr>
          <w:r>
            <w:rPr>
              <w:noProof/>
              <w:color w:val="336699"/>
            </w:rPr>
            <w:drawing>
              <wp:inline distT="0" distB="0" distL="0" distR="0">
                <wp:extent cx="2788920" cy="57912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2F6C" w:rsidRPr="00D1153B" w:rsidRDefault="00A92F6C" w:rsidP="00A92F6C">
          <w:pPr>
            <w:pStyle w:val="Header"/>
            <w:jc w:val="center"/>
            <w:rPr>
              <w:color w:val="336699"/>
            </w:rPr>
          </w:pPr>
        </w:p>
        <w:p w:rsidR="00A92F6C" w:rsidRPr="00D1153B" w:rsidRDefault="00A92F6C" w:rsidP="00A92F6C">
          <w:pPr>
            <w:pStyle w:val="Header"/>
            <w:jc w:val="center"/>
            <w:rPr>
              <w:color w:val="336699"/>
            </w:rPr>
          </w:pPr>
          <w:r>
            <w:rPr>
              <w:noProof/>
              <w:color w:val="336699"/>
            </w:rPr>
            <w:drawing>
              <wp:inline distT="0" distB="0" distL="0" distR="0">
                <wp:extent cx="499110" cy="347865"/>
                <wp:effectExtent l="19050" t="0" r="0" b="0"/>
                <wp:docPr id="2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2" w:type="dxa"/>
        </w:tcPr>
        <w:p w:rsidR="00A92F6C" w:rsidRPr="00D1153B" w:rsidRDefault="00A92F6C" w:rsidP="00A92F6C">
          <w:pPr>
            <w:jc w:val="right"/>
            <w:rPr>
              <w:color w:val="336699"/>
            </w:rPr>
          </w:pPr>
        </w:p>
      </w:tc>
    </w:tr>
  </w:tbl>
  <w:p w:rsidR="00A92F6C" w:rsidRDefault="00A92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42C"/>
    <w:multiLevelType w:val="hybridMultilevel"/>
    <w:tmpl w:val="922643C2"/>
    <w:lvl w:ilvl="0" w:tplc="EAB01976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939"/>
    <w:multiLevelType w:val="hybridMultilevel"/>
    <w:tmpl w:val="622CA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28"/>
    <w:rsid w:val="000040A9"/>
    <w:rsid w:val="00007791"/>
    <w:rsid w:val="00033895"/>
    <w:rsid w:val="000358F2"/>
    <w:rsid w:val="000477DA"/>
    <w:rsid w:val="000A4CC6"/>
    <w:rsid w:val="000B7A9C"/>
    <w:rsid w:val="000C1AA2"/>
    <w:rsid w:val="000E16D7"/>
    <w:rsid w:val="000F32A3"/>
    <w:rsid w:val="00110788"/>
    <w:rsid w:val="00117D25"/>
    <w:rsid w:val="00121AE3"/>
    <w:rsid w:val="001353C5"/>
    <w:rsid w:val="00155026"/>
    <w:rsid w:val="00186115"/>
    <w:rsid w:val="00194707"/>
    <w:rsid w:val="001A20DB"/>
    <w:rsid w:val="001C0164"/>
    <w:rsid w:val="001C1DC6"/>
    <w:rsid w:val="001D5F1B"/>
    <w:rsid w:val="001D6CC7"/>
    <w:rsid w:val="001E37D2"/>
    <w:rsid w:val="001F1046"/>
    <w:rsid w:val="00232616"/>
    <w:rsid w:val="0023460D"/>
    <w:rsid w:val="00240E40"/>
    <w:rsid w:val="0026123A"/>
    <w:rsid w:val="00265923"/>
    <w:rsid w:val="0026699E"/>
    <w:rsid w:val="00276949"/>
    <w:rsid w:val="002A2981"/>
    <w:rsid w:val="002B4924"/>
    <w:rsid w:val="002C6EF1"/>
    <w:rsid w:val="002D63DC"/>
    <w:rsid w:val="002F2607"/>
    <w:rsid w:val="003024DF"/>
    <w:rsid w:val="003078F8"/>
    <w:rsid w:val="003150E9"/>
    <w:rsid w:val="00343172"/>
    <w:rsid w:val="003730F0"/>
    <w:rsid w:val="00386CED"/>
    <w:rsid w:val="003C26C1"/>
    <w:rsid w:val="003C3E08"/>
    <w:rsid w:val="003D4A33"/>
    <w:rsid w:val="003E3C35"/>
    <w:rsid w:val="00424FDD"/>
    <w:rsid w:val="00427501"/>
    <w:rsid w:val="004303C8"/>
    <w:rsid w:val="00434EF3"/>
    <w:rsid w:val="00441C83"/>
    <w:rsid w:val="00462AF9"/>
    <w:rsid w:val="00464446"/>
    <w:rsid w:val="00465C32"/>
    <w:rsid w:val="00476312"/>
    <w:rsid w:val="004A199C"/>
    <w:rsid w:val="004A7D23"/>
    <w:rsid w:val="004B3E3F"/>
    <w:rsid w:val="004F7EF8"/>
    <w:rsid w:val="0050438E"/>
    <w:rsid w:val="00514B32"/>
    <w:rsid w:val="005150F9"/>
    <w:rsid w:val="00540AAB"/>
    <w:rsid w:val="005A10E7"/>
    <w:rsid w:val="005A31A6"/>
    <w:rsid w:val="005A5403"/>
    <w:rsid w:val="005A5F12"/>
    <w:rsid w:val="005B3CE4"/>
    <w:rsid w:val="005C3D96"/>
    <w:rsid w:val="005F769B"/>
    <w:rsid w:val="00603C9E"/>
    <w:rsid w:val="00606BD5"/>
    <w:rsid w:val="00617950"/>
    <w:rsid w:val="006207E5"/>
    <w:rsid w:val="006451DC"/>
    <w:rsid w:val="00646025"/>
    <w:rsid w:val="006523EB"/>
    <w:rsid w:val="00660FE8"/>
    <w:rsid w:val="00662AC2"/>
    <w:rsid w:val="00673878"/>
    <w:rsid w:val="006A290F"/>
    <w:rsid w:val="006A3423"/>
    <w:rsid w:val="006C11C5"/>
    <w:rsid w:val="006C18B7"/>
    <w:rsid w:val="006D0460"/>
    <w:rsid w:val="006D12FD"/>
    <w:rsid w:val="006D4F89"/>
    <w:rsid w:val="00724586"/>
    <w:rsid w:val="00770AFA"/>
    <w:rsid w:val="00795007"/>
    <w:rsid w:val="007A220A"/>
    <w:rsid w:val="007C7196"/>
    <w:rsid w:val="007E29F1"/>
    <w:rsid w:val="00804A50"/>
    <w:rsid w:val="00823B1B"/>
    <w:rsid w:val="00857366"/>
    <w:rsid w:val="00865555"/>
    <w:rsid w:val="008745CD"/>
    <w:rsid w:val="0087493E"/>
    <w:rsid w:val="00876BC4"/>
    <w:rsid w:val="00890FA9"/>
    <w:rsid w:val="00891D06"/>
    <w:rsid w:val="008965B0"/>
    <w:rsid w:val="008C1D52"/>
    <w:rsid w:val="008C39FE"/>
    <w:rsid w:val="008C5125"/>
    <w:rsid w:val="008E6B1F"/>
    <w:rsid w:val="008F5007"/>
    <w:rsid w:val="00924256"/>
    <w:rsid w:val="00942BBE"/>
    <w:rsid w:val="00947821"/>
    <w:rsid w:val="0097751A"/>
    <w:rsid w:val="00991E48"/>
    <w:rsid w:val="009A03DA"/>
    <w:rsid w:val="009B038D"/>
    <w:rsid w:val="009C3BAE"/>
    <w:rsid w:val="009D17A6"/>
    <w:rsid w:val="009F3F9C"/>
    <w:rsid w:val="009F6676"/>
    <w:rsid w:val="00A12FDB"/>
    <w:rsid w:val="00A35893"/>
    <w:rsid w:val="00A747BA"/>
    <w:rsid w:val="00A759E6"/>
    <w:rsid w:val="00A83512"/>
    <w:rsid w:val="00A918BD"/>
    <w:rsid w:val="00A92F6C"/>
    <w:rsid w:val="00B062D8"/>
    <w:rsid w:val="00B34713"/>
    <w:rsid w:val="00B6297E"/>
    <w:rsid w:val="00B8152E"/>
    <w:rsid w:val="00B9073B"/>
    <w:rsid w:val="00C12997"/>
    <w:rsid w:val="00C162CE"/>
    <w:rsid w:val="00C40E91"/>
    <w:rsid w:val="00C435CF"/>
    <w:rsid w:val="00C67383"/>
    <w:rsid w:val="00C81C2D"/>
    <w:rsid w:val="00C82E90"/>
    <w:rsid w:val="00CB5EA7"/>
    <w:rsid w:val="00CB6DF3"/>
    <w:rsid w:val="00CE77E9"/>
    <w:rsid w:val="00D11246"/>
    <w:rsid w:val="00D1153B"/>
    <w:rsid w:val="00D1410D"/>
    <w:rsid w:val="00D17440"/>
    <w:rsid w:val="00D565A3"/>
    <w:rsid w:val="00D60E14"/>
    <w:rsid w:val="00D61715"/>
    <w:rsid w:val="00D62C87"/>
    <w:rsid w:val="00D62C97"/>
    <w:rsid w:val="00D81358"/>
    <w:rsid w:val="00D91D34"/>
    <w:rsid w:val="00D977C7"/>
    <w:rsid w:val="00DA51D0"/>
    <w:rsid w:val="00DC6139"/>
    <w:rsid w:val="00DE5228"/>
    <w:rsid w:val="00DE64FD"/>
    <w:rsid w:val="00E07E60"/>
    <w:rsid w:val="00E17FC0"/>
    <w:rsid w:val="00E243D0"/>
    <w:rsid w:val="00E40C56"/>
    <w:rsid w:val="00E51A3E"/>
    <w:rsid w:val="00E54A89"/>
    <w:rsid w:val="00E651A8"/>
    <w:rsid w:val="00E72590"/>
    <w:rsid w:val="00E873DE"/>
    <w:rsid w:val="00E96016"/>
    <w:rsid w:val="00EC0733"/>
    <w:rsid w:val="00ED7161"/>
    <w:rsid w:val="00EE265F"/>
    <w:rsid w:val="00EE62B9"/>
    <w:rsid w:val="00EF19B5"/>
    <w:rsid w:val="00EF1B92"/>
    <w:rsid w:val="00EF5C95"/>
    <w:rsid w:val="00EF7920"/>
    <w:rsid w:val="00F35262"/>
    <w:rsid w:val="00F724BA"/>
    <w:rsid w:val="00F74F22"/>
    <w:rsid w:val="00F75F3F"/>
    <w:rsid w:val="00F82088"/>
    <w:rsid w:val="00F85689"/>
    <w:rsid w:val="00FA2454"/>
    <w:rsid w:val="00FA3614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,"/>
  <w14:docId w14:val="6BF2C79F"/>
  <w15:docId w15:val="{F2BC765D-08CE-41EB-BFA0-D36346A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D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6D7"/>
    <w:pPr>
      <w:keepNext/>
      <w:suppressAutoHyphens/>
      <w:jc w:val="both"/>
      <w:outlineLvl w:val="0"/>
    </w:pPr>
    <w:rPr>
      <w:rFonts w:ascii="Arial" w:hAnsi="Arial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E08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E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E08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3E08"/>
    <w:rPr>
      <w:rFonts w:ascii="Courier New" w:hAnsi="Courier New" w:cs="Times New Roman"/>
      <w:sz w:val="20"/>
      <w:szCs w:val="20"/>
    </w:rPr>
  </w:style>
  <w:style w:type="table" w:styleId="TableGrid">
    <w:name w:val="Table Grid"/>
    <w:basedOn w:val="TableNormal"/>
    <w:uiPriority w:val="99"/>
    <w:rsid w:val="00DE52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E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E0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4782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6676"/>
    <w:pPr>
      <w:widowControl/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F6676"/>
    <w:rPr>
      <w:rFonts w:ascii="Arial" w:hAnsi="Arial"/>
      <w:szCs w:val="20"/>
    </w:rPr>
  </w:style>
  <w:style w:type="paragraph" w:customStyle="1" w:styleId="Default">
    <w:name w:val="Default"/>
    <w:rsid w:val="00EF19B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92F6C"/>
    <w:rPr>
      <w:rFonts w:ascii="Calibri" w:eastAsia="Calibri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Beckwith</dc:creator>
  <cp:lastModifiedBy>Martha K. LaVerghetta</cp:lastModifiedBy>
  <cp:revision>3</cp:revision>
  <cp:lastPrinted>2019-02-19T14:58:00Z</cp:lastPrinted>
  <dcterms:created xsi:type="dcterms:W3CDTF">2019-07-09T14:07:00Z</dcterms:created>
  <dcterms:modified xsi:type="dcterms:W3CDTF">2019-07-09T14:08:00Z</dcterms:modified>
</cp:coreProperties>
</file>