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59E" w:rsidRPr="00EE4659" w:rsidRDefault="004C2813">
      <w:pPr>
        <w:rPr>
          <w:b/>
          <w:sz w:val="24"/>
        </w:rPr>
      </w:pPr>
      <w:r>
        <w:rPr>
          <w:b/>
          <w:sz w:val="24"/>
        </w:rPr>
        <w:t xml:space="preserve">Destination </w:t>
      </w:r>
      <w:r w:rsidR="00EE4659" w:rsidRPr="00EE4659">
        <w:rPr>
          <w:b/>
          <w:sz w:val="24"/>
        </w:rPr>
        <w:t xml:space="preserve">Queenstown </w:t>
      </w:r>
      <w:r w:rsidR="004F5490">
        <w:rPr>
          <w:b/>
          <w:sz w:val="24"/>
        </w:rPr>
        <w:t>unveils</w:t>
      </w:r>
      <w:r w:rsidR="00EE4659" w:rsidRPr="00EE4659">
        <w:rPr>
          <w:b/>
          <w:sz w:val="24"/>
        </w:rPr>
        <w:t xml:space="preserve"> </w:t>
      </w:r>
      <w:r w:rsidR="008810E5">
        <w:rPr>
          <w:b/>
          <w:sz w:val="24"/>
        </w:rPr>
        <w:t>new</w:t>
      </w:r>
      <w:r w:rsidR="004F5490">
        <w:rPr>
          <w:b/>
          <w:sz w:val="24"/>
        </w:rPr>
        <w:t xml:space="preserve"> official visitor</w:t>
      </w:r>
      <w:r w:rsidR="00EE4659" w:rsidRPr="00EE4659">
        <w:rPr>
          <w:b/>
          <w:sz w:val="24"/>
        </w:rPr>
        <w:t xml:space="preserve"> website to inspire travellers</w:t>
      </w:r>
    </w:p>
    <w:p w:rsidR="00CB14DA" w:rsidRPr="001169F5" w:rsidRDefault="009C5E4D">
      <w:r>
        <w:rPr>
          <w:b/>
        </w:rPr>
        <w:t>Thursday 2 March</w:t>
      </w:r>
      <w:r w:rsidR="00CB14DA">
        <w:rPr>
          <w:b/>
        </w:rPr>
        <w:t xml:space="preserve"> 2017 (Queenstown, New Zealand) – </w:t>
      </w:r>
      <w:r w:rsidR="008810E5" w:rsidRPr="008810E5">
        <w:t>Destination</w:t>
      </w:r>
      <w:r w:rsidR="008810E5">
        <w:rPr>
          <w:b/>
        </w:rPr>
        <w:t xml:space="preserve"> </w:t>
      </w:r>
      <w:r w:rsidR="001169F5">
        <w:t xml:space="preserve">Queenstown has unveiled a </w:t>
      </w:r>
      <w:r w:rsidR="008810E5">
        <w:t>brand new</w:t>
      </w:r>
      <w:r w:rsidR="001169F5">
        <w:t xml:space="preserve"> website to showcase </w:t>
      </w:r>
      <w:r w:rsidR="004F5490">
        <w:t>New Zealand’s favourite</w:t>
      </w:r>
      <w:r w:rsidR="001169F5">
        <w:t xml:space="preserve"> visitor destination</w:t>
      </w:r>
      <w:r>
        <w:t xml:space="preserve"> this week.</w:t>
      </w:r>
    </w:p>
    <w:p w:rsidR="00EE4659" w:rsidRDefault="008810E5" w:rsidP="00EE4659">
      <w:r>
        <w:t xml:space="preserve">QueenstownNZ.nz is now live following a </w:t>
      </w:r>
      <w:r w:rsidR="00EE4659">
        <w:t xml:space="preserve">project </w:t>
      </w:r>
      <w:r>
        <w:t xml:space="preserve">that </w:t>
      </w:r>
      <w:r w:rsidR="00EE4659">
        <w:t>involved extensive research and development and makes use of the latest w</w:t>
      </w:r>
      <w:r w:rsidR="004F5490">
        <w:t xml:space="preserve">ebsite technology and trends. The website, which currently receives over 1.6 million visitors a year, </w:t>
      </w:r>
      <w:r w:rsidR="00EE4659">
        <w:t xml:space="preserve">has been built with the user experience </w:t>
      </w:r>
      <w:r>
        <w:t>at the forefront</w:t>
      </w:r>
      <w:r w:rsidR="00EE4659">
        <w:t>, matc</w:t>
      </w:r>
      <w:r w:rsidR="00316304">
        <w:t>hing the travel planning journey and</w:t>
      </w:r>
      <w:r w:rsidR="00EE4659">
        <w:t xml:space="preserve"> providing the most so</w:t>
      </w:r>
      <w:r w:rsidR="00316304">
        <w:t xml:space="preserve">ught after information to plan a </w:t>
      </w:r>
      <w:r w:rsidR="00EE4659">
        <w:t>trip, based on extensive research on what inspires people to travel.</w:t>
      </w:r>
    </w:p>
    <w:p w:rsidR="00BF4A02" w:rsidRDefault="00BF4A02" w:rsidP="00BF4A02">
      <w:r>
        <w:t>Destination Queenstown chief exec</w:t>
      </w:r>
      <w:r w:rsidR="00316304">
        <w:t>utive Graham Budd says he is very</w:t>
      </w:r>
      <w:r>
        <w:t xml:space="preserve"> excited to launch</w:t>
      </w:r>
      <w:r w:rsidR="00316304">
        <w:t xml:space="preserve"> the new website, which is a</w:t>
      </w:r>
      <w:r>
        <w:t xml:space="preserve"> vitally important tool for visitors.</w:t>
      </w:r>
    </w:p>
    <w:p w:rsidR="00BF4A02" w:rsidRDefault="00BF4A02" w:rsidP="00BF4A02">
      <w:r>
        <w:t xml:space="preserve">“It’s been a huge project, and </w:t>
      </w:r>
      <w:r w:rsidR="00805400">
        <w:t xml:space="preserve">after months of research and development </w:t>
      </w:r>
      <w:r>
        <w:t>we are incr</w:t>
      </w:r>
      <w:r w:rsidR="00805400">
        <w:t>edibly pleased with the out</w:t>
      </w:r>
      <w:r w:rsidR="004F5490">
        <w:t>come, and we hope users are too.</w:t>
      </w:r>
    </w:p>
    <w:p w:rsidR="00BF4A02" w:rsidRDefault="00BF4A02" w:rsidP="00BF4A02">
      <w:r>
        <w:t xml:space="preserve">“The Queenstown website is one of our most important assets, and this extensive upgrade only enhances what is the </w:t>
      </w:r>
      <w:r w:rsidR="00805400">
        <w:t xml:space="preserve">most comprehensive </w:t>
      </w:r>
      <w:r>
        <w:t>tool for people who want</w:t>
      </w:r>
      <w:r w:rsidR="004F5490">
        <w:t xml:space="preserve"> to know more about Queenstown,” says Mr Budd.</w:t>
      </w:r>
    </w:p>
    <w:p w:rsidR="00691466" w:rsidRDefault="00A55262" w:rsidP="00691466">
      <w:r>
        <w:t xml:space="preserve">Rich with more inspiring images, the content-driven website </w:t>
      </w:r>
      <w:r w:rsidR="00691466">
        <w:t>also features articles, listicles and itinerar</w:t>
      </w:r>
      <w:r w:rsidR="00EE4659">
        <w:t>y suggestions</w:t>
      </w:r>
      <w:r w:rsidR="00691466">
        <w:t xml:space="preserve"> to showcase the different kinds of experiences visitors can have </w:t>
      </w:r>
      <w:r w:rsidR="00EE4659">
        <w:t>in Queenstown</w:t>
      </w:r>
      <w:r w:rsidR="00691466">
        <w:t xml:space="preserve"> </w:t>
      </w:r>
      <w:r w:rsidR="00316304">
        <w:t>across all four seasons. This includes</w:t>
      </w:r>
      <w:r w:rsidR="00691466">
        <w:t xml:space="preserve"> articles written by leading travel journalists</w:t>
      </w:r>
      <w:r w:rsidR="00EE4659">
        <w:t xml:space="preserve"> that</w:t>
      </w:r>
      <w:r w:rsidR="00691466">
        <w:t xml:space="preserve"> help inspire and </w:t>
      </w:r>
      <w:r w:rsidR="00316304">
        <w:t>encourage visitors</w:t>
      </w:r>
      <w:r w:rsidR="004C2813">
        <w:t xml:space="preserve"> to </w:t>
      </w:r>
      <w:r w:rsidR="00691466">
        <w:t>make the most of their</w:t>
      </w:r>
      <w:r w:rsidR="00316304">
        <w:t xml:space="preserve"> time in Queenstown.</w:t>
      </w:r>
    </w:p>
    <w:p w:rsidR="00EE4659" w:rsidRDefault="00EE4659" w:rsidP="00EE4659">
      <w:r>
        <w:t xml:space="preserve">The new website also uses content created by real travellers to inspire other travellers, harnessing the power of social media to turn every visitor to Queenstown into an ambassador for our destination. </w:t>
      </w:r>
    </w:p>
    <w:p w:rsidR="00C83A91" w:rsidRDefault="004C2813" w:rsidP="00C83A91">
      <w:r>
        <w:t>To help users find what they’re looking for</w:t>
      </w:r>
      <w:r w:rsidR="00C83A91">
        <w:t xml:space="preserve">, the website uses a world-leading search solution to ensure that users of the website can find the </w:t>
      </w:r>
      <w:r>
        <w:t xml:space="preserve">experiences, activities, services </w:t>
      </w:r>
      <w:r w:rsidR="00C83A91">
        <w:t>and information they’re looking for quickly, and a My Queenstown favourites feature allows them to build their Queenstown holiday with listing details alongside other inspirational content.</w:t>
      </w:r>
    </w:p>
    <w:p w:rsidR="00EE4659" w:rsidRDefault="00EE4659" w:rsidP="00EE4659">
      <w:r>
        <w:t>The website has been built utilising the latest</w:t>
      </w:r>
      <w:r w:rsidR="004C2813">
        <w:t xml:space="preserve"> technology and CMS, </w:t>
      </w:r>
      <w:r>
        <w:t xml:space="preserve">giving </w:t>
      </w:r>
      <w:r w:rsidR="004C2813">
        <w:t>Destination Queenstown</w:t>
      </w:r>
      <w:r>
        <w:t xml:space="preserve"> the flexibility to keep evolving the user experience and flows based on how users interact with the website.</w:t>
      </w:r>
    </w:p>
    <w:p w:rsidR="008810E5" w:rsidRDefault="008810E5" w:rsidP="00EE4659">
      <w:r>
        <w:t xml:space="preserve">This project was designed and developed by Christchurch-based design agency </w:t>
      </w:r>
      <w:proofErr w:type="spellStart"/>
      <w:r>
        <w:t>TimeZoneOne</w:t>
      </w:r>
      <w:proofErr w:type="spellEnd"/>
      <w:r>
        <w:t xml:space="preserve"> with design input from Queenstown creative agency Feast Creative.</w:t>
      </w:r>
    </w:p>
    <w:p w:rsidR="00156734" w:rsidRDefault="00156734">
      <w:r>
        <w:t xml:space="preserve">Find us at </w:t>
      </w:r>
      <w:hyperlink r:id="rId5" w:history="1">
        <w:r w:rsidRPr="0048640C">
          <w:rPr>
            <w:rStyle w:val="Hyperlink"/>
          </w:rPr>
          <w:t>www.QueenstownNZ.nz</w:t>
        </w:r>
      </w:hyperlink>
    </w:p>
    <w:p w:rsidR="00CB14DA" w:rsidRPr="00EF6E80" w:rsidRDefault="00627D2E">
      <w:pPr>
        <w:rPr>
          <w:b/>
        </w:rPr>
      </w:pPr>
      <w:r w:rsidRPr="00EF6E80">
        <w:rPr>
          <w:b/>
        </w:rPr>
        <w:t>ENDS</w:t>
      </w:r>
    </w:p>
    <w:p w:rsidR="00627D2E" w:rsidRDefault="00A964F7" w:rsidP="00A964F7">
      <w:pPr>
        <w:rPr>
          <w:b/>
        </w:rPr>
      </w:pPr>
      <w:r>
        <w:rPr>
          <w:b/>
        </w:rPr>
        <w:t xml:space="preserve">Image 1) </w:t>
      </w:r>
      <w:proofErr w:type="gramStart"/>
      <w:r w:rsidR="00627D2E" w:rsidRPr="00EF6E80">
        <w:rPr>
          <w:b/>
        </w:rPr>
        <w:t>The</w:t>
      </w:r>
      <w:proofErr w:type="gramEnd"/>
      <w:r w:rsidR="00627D2E" w:rsidRPr="00EF6E80">
        <w:rPr>
          <w:b/>
        </w:rPr>
        <w:t xml:space="preserve"> revamped www.QueenstownNZ.nz homepage.</w:t>
      </w:r>
    </w:p>
    <w:p w:rsidR="00E64A66" w:rsidRDefault="00E64A66" w:rsidP="00E64A66">
      <w:pPr>
        <w:rPr>
          <w:color w:val="2E74B5"/>
        </w:rPr>
      </w:pPr>
      <w:hyperlink r:id="rId6" w:history="1">
        <w:r>
          <w:rPr>
            <w:rStyle w:val="Hyperlink"/>
          </w:rPr>
          <w:t>https://www.queenstownnz.co.nz/assets/Press-Releases/Queenstown-Website-Homepage-Preview.jpg</w:t>
        </w:r>
      </w:hyperlink>
    </w:p>
    <w:p w:rsidR="00627D2E" w:rsidRPr="00CB14DA" w:rsidRDefault="00627D2E">
      <w:bookmarkStart w:id="0" w:name="_GoBack"/>
      <w:bookmarkEnd w:id="0"/>
      <w:r w:rsidRPr="00EF6E80">
        <w:rPr>
          <w:b/>
        </w:rPr>
        <w:t>For more information contact:</w:t>
      </w:r>
      <w:r w:rsidRPr="00EF6E80">
        <w:rPr>
          <w:b/>
        </w:rPr>
        <w:br/>
      </w:r>
      <w:r w:rsidR="001F5886">
        <w:rPr>
          <w:b/>
        </w:rPr>
        <w:t>Sarah O’Donnell</w:t>
      </w:r>
      <w:r w:rsidRPr="00EF6E80">
        <w:rPr>
          <w:b/>
        </w:rPr>
        <w:br/>
      </w:r>
      <w:r w:rsidR="001F5886">
        <w:rPr>
          <w:b/>
        </w:rPr>
        <w:t xml:space="preserve">Marketing and </w:t>
      </w:r>
      <w:r w:rsidRPr="00EF6E80">
        <w:rPr>
          <w:b/>
        </w:rPr>
        <w:t xml:space="preserve">Communications </w:t>
      </w:r>
      <w:r w:rsidR="001F5886">
        <w:rPr>
          <w:b/>
        </w:rPr>
        <w:t>Director</w:t>
      </w:r>
      <w:r w:rsidRPr="00EF6E80">
        <w:rPr>
          <w:b/>
        </w:rPr>
        <w:br/>
        <w:t>Destination Queenstown</w:t>
      </w:r>
      <w:r w:rsidR="00EF6E80">
        <w:rPr>
          <w:b/>
        </w:rPr>
        <w:br/>
        <w:t>Tel: +64 3 441 0</w:t>
      </w:r>
      <w:r w:rsidR="001F5886">
        <w:rPr>
          <w:b/>
        </w:rPr>
        <w:t>707</w:t>
      </w:r>
      <w:r w:rsidR="00EF6E80">
        <w:rPr>
          <w:b/>
        </w:rPr>
        <w:br/>
        <w:t xml:space="preserve">Email: </w:t>
      </w:r>
      <w:r w:rsidR="001F5886">
        <w:rPr>
          <w:b/>
        </w:rPr>
        <w:t>saraho</w:t>
      </w:r>
      <w:r w:rsidR="00EF6E80">
        <w:rPr>
          <w:b/>
        </w:rPr>
        <w:t>@queenstownnz.nz</w:t>
      </w:r>
    </w:p>
    <w:sectPr w:rsidR="00627D2E" w:rsidRPr="00CB1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D4ECD"/>
    <w:multiLevelType w:val="hybridMultilevel"/>
    <w:tmpl w:val="100C092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DA"/>
    <w:rsid w:val="00004E02"/>
    <w:rsid w:val="00035B66"/>
    <w:rsid w:val="001169F5"/>
    <w:rsid w:val="00156734"/>
    <w:rsid w:val="001F5886"/>
    <w:rsid w:val="00316304"/>
    <w:rsid w:val="003743B8"/>
    <w:rsid w:val="003E4B53"/>
    <w:rsid w:val="00407C8A"/>
    <w:rsid w:val="004C2813"/>
    <w:rsid w:val="004D659E"/>
    <w:rsid w:val="004F5490"/>
    <w:rsid w:val="00627D2E"/>
    <w:rsid w:val="00691466"/>
    <w:rsid w:val="00752455"/>
    <w:rsid w:val="00805400"/>
    <w:rsid w:val="008810E5"/>
    <w:rsid w:val="009C5E4D"/>
    <w:rsid w:val="00A55262"/>
    <w:rsid w:val="00A964F7"/>
    <w:rsid w:val="00BF4A02"/>
    <w:rsid w:val="00C83A91"/>
    <w:rsid w:val="00CB14DA"/>
    <w:rsid w:val="00DD2ECA"/>
    <w:rsid w:val="00E53AF6"/>
    <w:rsid w:val="00E64A66"/>
    <w:rsid w:val="00E93A76"/>
    <w:rsid w:val="00EE4659"/>
    <w:rsid w:val="00EF6E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F9284-BE4E-48A5-AD82-74F47BB2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D2E"/>
    <w:pPr>
      <w:ind w:left="720"/>
      <w:contextualSpacing/>
    </w:pPr>
  </w:style>
  <w:style w:type="character" w:styleId="Hyperlink">
    <w:name w:val="Hyperlink"/>
    <w:basedOn w:val="DefaultParagraphFont"/>
    <w:uiPriority w:val="99"/>
    <w:unhideWhenUsed/>
    <w:rsid w:val="00156734"/>
    <w:rPr>
      <w:color w:val="0563C1" w:themeColor="hyperlink"/>
      <w:u w:val="single"/>
    </w:rPr>
  </w:style>
  <w:style w:type="paragraph" w:styleId="BalloonText">
    <w:name w:val="Balloon Text"/>
    <w:basedOn w:val="Normal"/>
    <w:link w:val="BalloonTextChar"/>
    <w:uiPriority w:val="99"/>
    <w:semiHidden/>
    <w:unhideWhenUsed/>
    <w:rsid w:val="00EE4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83666">
      <w:bodyDiv w:val="1"/>
      <w:marLeft w:val="0"/>
      <w:marRight w:val="0"/>
      <w:marTop w:val="0"/>
      <w:marBottom w:val="0"/>
      <w:divBdr>
        <w:top w:val="none" w:sz="0" w:space="0" w:color="auto"/>
        <w:left w:val="none" w:sz="0" w:space="0" w:color="auto"/>
        <w:bottom w:val="none" w:sz="0" w:space="0" w:color="auto"/>
        <w:right w:val="none" w:sz="0" w:space="0" w:color="auto"/>
      </w:divBdr>
    </w:div>
    <w:div w:id="133321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eenstownnz.co.nz/assets/Press-Releases/Queenstown-Website-Homepage-Preview.jpg" TargetMode="External"/><Relationship Id="rId5" Type="http://schemas.openxmlformats.org/officeDocument/2006/relationships/hyperlink" Target="http://www.QueenstownNZ.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Harkins</dc:creator>
  <cp:keywords/>
  <dc:description/>
  <cp:lastModifiedBy>Sarah Stacey</cp:lastModifiedBy>
  <cp:revision>21</cp:revision>
  <cp:lastPrinted>2017-02-22T01:58:00Z</cp:lastPrinted>
  <dcterms:created xsi:type="dcterms:W3CDTF">2017-02-12T21:42:00Z</dcterms:created>
  <dcterms:modified xsi:type="dcterms:W3CDTF">2017-03-01T22:41:00Z</dcterms:modified>
</cp:coreProperties>
</file>