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85599937"/>
        <w:docPartObj>
          <w:docPartGallery w:val="Cover Pages"/>
          <w:docPartUnique/>
        </w:docPartObj>
      </w:sdtPr>
      <w:sdtContent>
        <w:p w14:paraId="2E2CEB2C" w14:textId="698BA373" w:rsidR="00553864" w:rsidRDefault="00704FEB" w:rsidP="000A7682">
          <w:r w:rsidRPr="00177AB0">
            <w:rPr>
              <w:noProof/>
            </w:rPr>
            <mc:AlternateContent>
              <mc:Choice Requires="wps">
                <w:drawing>
                  <wp:anchor distT="0" distB="0" distL="114300" distR="114300" simplePos="0" relativeHeight="251717120" behindDoc="0" locked="0" layoutInCell="1" allowOverlap="1" wp14:anchorId="1FD0F202" wp14:editId="019E4F36">
                    <wp:simplePos x="0" y="0"/>
                    <wp:positionH relativeFrom="column">
                      <wp:posOffset>1434905</wp:posOffset>
                    </wp:positionH>
                    <wp:positionV relativeFrom="paragraph">
                      <wp:posOffset>-872197</wp:posOffset>
                    </wp:positionV>
                    <wp:extent cx="5768975" cy="9988062"/>
                    <wp:effectExtent l="0" t="0" r="0" b="0"/>
                    <wp:wrapNone/>
                    <wp:docPr id="2" name="Text Box 2"/>
                    <wp:cNvGraphicFramePr/>
                    <a:graphic xmlns:a="http://schemas.openxmlformats.org/drawingml/2006/main">
                      <a:graphicData uri="http://schemas.microsoft.com/office/word/2010/wordprocessingShape">
                        <wps:wsp>
                          <wps:cNvSpPr txBox="1"/>
                          <wps:spPr>
                            <a:xfrm>
                              <a:off x="0" y="0"/>
                              <a:ext cx="5768975" cy="9988062"/>
                            </a:xfrm>
                            <a:prstGeom prst="rect">
                              <a:avLst/>
                            </a:prstGeom>
                            <a:noFill/>
                            <a:ln w="6350">
                              <a:noFill/>
                            </a:ln>
                          </wps:spPr>
                          <wps:txbx>
                            <w:txbxContent>
                              <w:p w14:paraId="2B91311F" w14:textId="77777777" w:rsidR="00536241" w:rsidRPr="007B68DB" w:rsidRDefault="00536241" w:rsidP="00FF3A10">
                                <w:pPr>
                                  <w:spacing w:after="0" w:line="240" w:lineRule="auto"/>
                                  <w:jc w:val="left"/>
                                  <w:rPr>
                                    <w:color w:val="FFFFFF" w:themeColor="background1"/>
                                    <w:sz w:val="48"/>
                                    <w:szCs w:val="52"/>
                                  </w:rPr>
                                </w:pPr>
                              </w:p>
                              <w:p w14:paraId="201F9C38" w14:textId="77777777" w:rsidR="00536241" w:rsidRDefault="00536241" w:rsidP="00FF3A10">
                                <w:pPr>
                                  <w:spacing w:after="0" w:line="240" w:lineRule="auto"/>
                                  <w:jc w:val="left"/>
                                  <w:rPr>
                                    <w:color w:val="FFFFFF" w:themeColor="background1"/>
                                    <w:sz w:val="56"/>
                                    <w:szCs w:val="72"/>
                                  </w:rPr>
                                </w:pPr>
                              </w:p>
                              <w:p w14:paraId="09498DDA" w14:textId="77777777" w:rsidR="00536241" w:rsidRDefault="00536241" w:rsidP="00FF3A10">
                                <w:pPr>
                                  <w:spacing w:after="0" w:line="240" w:lineRule="auto"/>
                                  <w:jc w:val="left"/>
                                  <w:rPr>
                                    <w:color w:val="FFFFFF" w:themeColor="background1"/>
                                    <w:sz w:val="56"/>
                                    <w:szCs w:val="72"/>
                                  </w:rPr>
                                </w:pPr>
                              </w:p>
                              <w:p w14:paraId="034B9DB1" w14:textId="77777777" w:rsidR="00536241" w:rsidRDefault="00536241" w:rsidP="00FF3A10">
                                <w:pPr>
                                  <w:spacing w:after="0" w:line="240" w:lineRule="auto"/>
                                  <w:jc w:val="left"/>
                                  <w:rPr>
                                    <w:color w:val="FFFFFF" w:themeColor="background1"/>
                                    <w:sz w:val="56"/>
                                    <w:szCs w:val="72"/>
                                  </w:rPr>
                                </w:pPr>
                              </w:p>
                              <w:p w14:paraId="580D939F" w14:textId="77777777" w:rsidR="00536241" w:rsidRDefault="00536241" w:rsidP="00FF3A10">
                                <w:pPr>
                                  <w:spacing w:after="0" w:line="240" w:lineRule="auto"/>
                                  <w:jc w:val="left"/>
                                  <w:rPr>
                                    <w:color w:val="FFFFFF" w:themeColor="background1"/>
                                    <w:sz w:val="56"/>
                                    <w:szCs w:val="72"/>
                                  </w:rPr>
                                </w:pPr>
                              </w:p>
                              <w:p w14:paraId="3E4B2DFE" w14:textId="77777777" w:rsidR="00536241" w:rsidRDefault="00536241" w:rsidP="00FF3A10">
                                <w:pPr>
                                  <w:spacing w:after="0" w:line="240" w:lineRule="auto"/>
                                  <w:jc w:val="left"/>
                                  <w:rPr>
                                    <w:color w:val="FFFFFF" w:themeColor="background1"/>
                                    <w:sz w:val="56"/>
                                    <w:szCs w:val="72"/>
                                  </w:rPr>
                                </w:pPr>
                              </w:p>
                              <w:p w14:paraId="2806E434" w14:textId="77777777" w:rsidR="00536241" w:rsidRDefault="00536241" w:rsidP="00FF3A10">
                                <w:pPr>
                                  <w:spacing w:after="0" w:line="240" w:lineRule="auto"/>
                                  <w:jc w:val="left"/>
                                  <w:rPr>
                                    <w:color w:val="FFFFFF" w:themeColor="background1"/>
                                    <w:sz w:val="56"/>
                                    <w:szCs w:val="72"/>
                                  </w:rPr>
                                </w:pPr>
                              </w:p>
                              <w:p w14:paraId="060A4576" w14:textId="6B23BB72" w:rsidR="00536241" w:rsidRDefault="00536241" w:rsidP="00FF3A10">
                                <w:pPr>
                                  <w:spacing w:after="0" w:line="240" w:lineRule="auto"/>
                                  <w:jc w:val="left"/>
                                  <w:rPr>
                                    <w:b/>
                                    <w:bCs/>
                                    <w:color w:val="FFFFFF" w:themeColor="background1"/>
                                    <w:sz w:val="96"/>
                                    <w:szCs w:val="144"/>
                                  </w:rPr>
                                </w:pPr>
                                <w:r w:rsidRPr="00536241">
                                  <w:rPr>
                                    <w:b/>
                                    <w:bCs/>
                                    <w:color w:val="FFFFFF" w:themeColor="background1"/>
                                    <w:sz w:val="72"/>
                                    <w:szCs w:val="96"/>
                                  </w:rPr>
                                  <w:t>[Municipality]</w:t>
                                </w:r>
                                <w:r w:rsidRPr="007B68DB">
                                  <w:rPr>
                                    <w:b/>
                                    <w:bCs/>
                                    <w:color w:val="FFFFFF" w:themeColor="background1"/>
                                    <w:sz w:val="96"/>
                                    <w:szCs w:val="144"/>
                                  </w:rPr>
                                  <w:br/>
                                </w:r>
                                <w:r w:rsidRPr="00704FEB">
                                  <w:rPr>
                                    <w:b/>
                                    <w:bCs/>
                                    <w:color w:val="FFFFFF" w:themeColor="background1"/>
                                    <w:sz w:val="96"/>
                                    <w:szCs w:val="144"/>
                                  </w:rPr>
                                  <w:t>Continuity of Operations Plan</w:t>
                                </w:r>
                              </w:p>
                              <w:p w14:paraId="6E5B1F18" w14:textId="37A8CA32" w:rsidR="00536241" w:rsidRPr="00704FEB" w:rsidRDefault="00536241" w:rsidP="00FF3A10">
                                <w:pPr>
                                  <w:spacing w:after="0" w:line="240" w:lineRule="auto"/>
                                  <w:jc w:val="left"/>
                                  <w:rPr>
                                    <w:b/>
                                    <w:bCs/>
                                    <w:color w:val="FFFFFF" w:themeColor="background1"/>
                                    <w:sz w:val="72"/>
                                    <w:szCs w:val="96"/>
                                  </w:rPr>
                                </w:pPr>
                                <w:r w:rsidRPr="00704FEB">
                                  <w:rPr>
                                    <w:b/>
                                    <w:bCs/>
                                    <w:color w:val="FFFFFF" w:themeColor="background1"/>
                                    <w:sz w:val="72"/>
                                    <w:szCs w:val="96"/>
                                  </w:rPr>
                                  <w:t>[Organization]</w:t>
                                </w:r>
                              </w:p>
                              <w:p w14:paraId="53178314" w14:textId="4A0E8E4A" w:rsidR="00536241" w:rsidRDefault="00536241" w:rsidP="00FF3A10">
                                <w:pPr>
                                  <w:spacing w:after="0" w:line="240" w:lineRule="auto"/>
                                  <w:jc w:val="left"/>
                                  <w:rPr>
                                    <w:color w:val="FFFFFF" w:themeColor="background1"/>
                                    <w:sz w:val="52"/>
                                    <w:szCs w:val="56"/>
                                  </w:rPr>
                                </w:pPr>
                              </w:p>
                              <w:p w14:paraId="2B758FA4" w14:textId="785F65E5" w:rsidR="00536241" w:rsidRPr="00536241" w:rsidRDefault="00536241" w:rsidP="00FF3A10">
                                <w:pPr>
                                  <w:spacing w:after="0" w:line="240" w:lineRule="auto"/>
                                  <w:jc w:val="left"/>
                                  <w:rPr>
                                    <w:color w:val="FFFFFF" w:themeColor="background1"/>
                                    <w:sz w:val="36"/>
                                    <w:szCs w:val="40"/>
                                  </w:rPr>
                                </w:pPr>
                                <w:r w:rsidRPr="00536241">
                                  <w:rPr>
                                    <w:color w:val="FFFFFF" w:themeColor="background1"/>
                                    <w:sz w:val="36"/>
                                    <w:szCs w:val="40"/>
                                  </w:rPr>
                                  <w:t>Date: MM/DD/YYYY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0F202" id="_x0000_t202" coordsize="21600,21600" o:spt="202" path="m,l,21600r21600,l21600,xe">
                    <v:stroke joinstyle="miter"/>
                    <v:path gradientshapeok="t" o:connecttype="rect"/>
                  </v:shapetype>
                  <v:shape id="Text Box 2" o:spid="_x0000_s1026" type="#_x0000_t202" style="position:absolute;left:0;text-align:left;margin-left:113pt;margin-top:-68.7pt;width:454.25pt;height:786.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yFMAIAAFIEAAAOAAAAZHJzL2Uyb0RvYy54bWysVN9v2jAQfp+0/8Hy+0hgQCEiVKwV0yTU&#10;VoKqz8axSSTH59mGhP31OzuBom5P016c8935fnzfXRb3ba3ISVhXgc7pcJBSIjSHotKHnL7u1l9m&#10;lDjPdMEUaJHTs3D0fvn506IxmRhBCaoQlmAQ7bLG5LT03mRJ4ngpauYGYIRGowRbM49Xe0gKyxqM&#10;XqtklKbTpAFbGAtcOIfax85IlzG+lIL7Zymd8ETlFGvz8bTx3IczWS5YdrDMlBXvy2D/UEXNKo1J&#10;r6EemWfkaKs/QtUVt+BA+gGHOgEpKy5iD9jNMP3QzbZkRsReEBxnrjC5/xeWP51eLKmKnI4o0axG&#10;inai9eQbtGQU0GmMy9Bpa9DNt6hGli96h8rQdCttHb7YDkE74ny+YhuCcVRO7qaz+d2EEo62+Xw2&#10;S6cxfvL+3FjnvwuoSRByapG8iCk7bZzHUtD14hKyaVhXSkUClSZNTqdfJ2l8cLXgC6XxYWiiKzZI&#10;vt23fWd7KM7YmIVuMJzh6wqTb5jzL8ziJGAvON3+GQ+pAJNAL1FSgv31N33wR4LQSkmDk5VT9/PI&#10;rKBE/dBI3Xw4HodRjJfx5G6EF3tr2d9a9LF+ABzeIe6R4VEM/l5dRGmhfsMlWIWsaGKaY+6c+ov4&#10;4Lt5xyXiYrWKTjh8hvmN3hoeQgc4A7S79o1Z0+PvkbonuMwgyz7Q0Pl2RKyOHmQVOQoAd6j2uOPg&#10;Rur6JQubcXuPXu+/guVvAAAA//8DAFBLAwQUAAYACAAAACEA/VHxROUAAAAOAQAADwAAAGRycy9k&#10;b3ducmV2LnhtbEyPzW7CMBCE75X6DtZW6g2cX4pCHIQioUpVe4By6W0TmyQiXqexgbRPX3Oit1nN&#10;aPabfD3pnl3UaDtDAsJ5AExRbWRHjYDD53a2BGYdksTekBLwoyysi8eHHDNprrRTl71rmC8hm6GA&#10;1rkh49zWrdJo52ZQ5L2jGTU6f44NlyNefbnueRQEC66xI/+hxUGVrapP+7MW8FZuP3BXRXr525ev&#10;78fN8H34SoV4fpo2K2BOTe4ehhu+R4fCM1XmTNKyXkAULfwWJ2AWxi8JsFskjJMUWOVVEqcp8CLn&#10;/2cUfwAAAP//AwBQSwECLQAUAAYACAAAACEAtoM4kv4AAADhAQAAEwAAAAAAAAAAAAAAAAAAAAAA&#10;W0NvbnRlbnRfVHlwZXNdLnhtbFBLAQItABQABgAIAAAAIQA4/SH/1gAAAJQBAAALAAAAAAAAAAAA&#10;AAAAAC8BAABfcmVscy8ucmVsc1BLAQItABQABgAIAAAAIQBKvVyFMAIAAFIEAAAOAAAAAAAAAAAA&#10;AAAAAC4CAABkcnMvZTJvRG9jLnhtbFBLAQItABQABgAIAAAAIQD9UfFE5QAAAA4BAAAPAAAAAAAA&#10;AAAAAAAAAIoEAABkcnMvZG93bnJldi54bWxQSwUGAAAAAAQABADzAAAAnAUAAAAA&#10;" filled="f" stroked="f" strokeweight=".5pt">
                    <v:textbox>
                      <w:txbxContent>
                        <w:p w14:paraId="2B91311F" w14:textId="77777777" w:rsidR="00536241" w:rsidRPr="007B68DB" w:rsidRDefault="00536241" w:rsidP="00FF3A10">
                          <w:pPr>
                            <w:spacing w:after="0" w:line="240" w:lineRule="auto"/>
                            <w:jc w:val="left"/>
                            <w:rPr>
                              <w:color w:val="FFFFFF" w:themeColor="background1"/>
                              <w:sz w:val="48"/>
                              <w:szCs w:val="52"/>
                            </w:rPr>
                          </w:pPr>
                        </w:p>
                        <w:p w14:paraId="201F9C38" w14:textId="77777777" w:rsidR="00536241" w:rsidRDefault="00536241" w:rsidP="00FF3A10">
                          <w:pPr>
                            <w:spacing w:after="0" w:line="240" w:lineRule="auto"/>
                            <w:jc w:val="left"/>
                            <w:rPr>
                              <w:color w:val="FFFFFF" w:themeColor="background1"/>
                              <w:sz w:val="56"/>
                              <w:szCs w:val="72"/>
                            </w:rPr>
                          </w:pPr>
                        </w:p>
                        <w:p w14:paraId="09498DDA" w14:textId="77777777" w:rsidR="00536241" w:rsidRDefault="00536241" w:rsidP="00FF3A10">
                          <w:pPr>
                            <w:spacing w:after="0" w:line="240" w:lineRule="auto"/>
                            <w:jc w:val="left"/>
                            <w:rPr>
                              <w:color w:val="FFFFFF" w:themeColor="background1"/>
                              <w:sz w:val="56"/>
                              <w:szCs w:val="72"/>
                            </w:rPr>
                          </w:pPr>
                        </w:p>
                        <w:p w14:paraId="034B9DB1" w14:textId="77777777" w:rsidR="00536241" w:rsidRDefault="00536241" w:rsidP="00FF3A10">
                          <w:pPr>
                            <w:spacing w:after="0" w:line="240" w:lineRule="auto"/>
                            <w:jc w:val="left"/>
                            <w:rPr>
                              <w:color w:val="FFFFFF" w:themeColor="background1"/>
                              <w:sz w:val="56"/>
                              <w:szCs w:val="72"/>
                            </w:rPr>
                          </w:pPr>
                        </w:p>
                        <w:p w14:paraId="580D939F" w14:textId="77777777" w:rsidR="00536241" w:rsidRDefault="00536241" w:rsidP="00FF3A10">
                          <w:pPr>
                            <w:spacing w:after="0" w:line="240" w:lineRule="auto"/>
                            <w:jc w:val="left"/>
                            <w:rPr>
                              <w:color w:val="FFFFFF" w:themeColor="background1"/>
                              <w:sz w:val="56"/>
                              <w:szCs w:val="72"/>
                            </w:rPr>
                          </w:pPr>
                        </w:p>
                        <w:p w14:paraId="3E4B2DFE" w14:textId="77777777" w:rsidR="00536241" w:rsidRDefault="00536241" w:rsidP="00FF3A10">
                          <w:pPr>
                            <w:spacing w:after="0" w:line="240" w:lineRule="auto"/>
                            <w:jc w:val="left"/>
                            <w:rPr>
                              <w:color w:val="FFFFFF" w:themeColor="background1"/>
                              <w:sz w:val="56"/>
                              <w:szCs w:val="72"/>
                            </w:rPr>
                          </w:pPr>
                        </w:p>
                        <w:p w14:paraId="2806E434" w14:textId="77777777" w:rsidR="00536241" w:rsidRDefault="00536241" w:rsidP="00FF3A10">
                          <w:pPr>
                            <w:spacing w:after="0" w:line="240" w:lineRule="auto"/>
                            <w:jc w:val="left"/>
                            <w:rPr>
                              <w:color w:val="FFFFFF" w:themeColor="background1"/>
                              <w:sz w:val="56"/>
                              <w:szCs w:val="72"/>
                            </w:rPr>
                          </w:pPr>
                        </w:p>
                        <w:p w14:paraId="060A4576" w14:textId="6B23BB72" w:rsidR="00536241" w:rsidRDefault="00536241" w:rsidP="00FF3A10">
                          <w:pPr>
                            <w:spacing w:after="0" w:line="240" w:lineRule="auto"/>
                            <w:jc w:val="left"/>
                            <w:rPr>
                              <w:b/>
                              <w:bCs/>
                              <w:color w:val="FFFFFF" w:themeColor="background1"/>
                              <w:sz w:val="96"/>
                              <w:szCs w:val="144"/>
                            </w:rPr>
                          </w:pPr>
                          <w:r w:rsidRPr="00536241">
                            <w:rPr>
                              <w:b/>
                              <w:bCs/>
                              <w:color w:val="FFFFFF" w:themeColor="background1"/>
                              <w:sz w:val="72"/>
                              <w:szCs w:val="96"/>
                            </w:rPr>
                            <w:t>[Municipality]</w:t>
                          </w:r>
                          <w:r w:rsidRPr="007B68DB">
                            <w:rPr>
                              <w:b/>
                              <w:bCs/>
                              <w:color w:val="FFFFFF" w:themeColor="background1"/>
                              <w:sz w:val="96"/>
                              <w:szCs w:val="144"/>
                            </w:rPr>
                            <w:br/>
                          </w:r>
                          <w:r w:rsidRPr="00704FEB">
                            <w:rPr>
                              <w:b/>
                              <w:bCs/>
                              <w:color w:val="FFFFFF" w:themeColor="background1"/>
                              <w:sz w:val="96"/>
                              <w:szCs w:val="144"/>
                            </w:rPr>
                            <w:t>Continuity of Operations Plan</w:t>
                          </w:r>
                        </w:p>
                        <w:p w14:paraId="6E5B1F18" w14:textId="37A8CA32" w:rsidR="00536241" w:rsidRPr="00704FEB" w:rsidRDefault="00536241" w:rsidP="00FF3A10">
                          <w:pPr>
                            <w:spacing w:after="0" w:line="240" w:lineRule="auto"/>
                            <w:jc w:val="left"/>
                            <w:rPr>
                              <w:b/>
                              <w:bCs/>
                              <w:color w:val="FFFFFF" w:themeColor="background1"/>
                              <w:sz w:val="72"/>
                              <w:szCs w:val="96"/>
                            </w:rPr>
                          </w:pPr>
                          <w:r w:rsidRPr="00704FEB">
                            <w:rPr>
                              <w:b/>
                              <w:bCs/>
                              <w:color w:val="FFFFFF" w:themeColor="background1"/>
                              <w:sz w:val="72"/>
                              <w:szCs w:val="96"/>
                            </w:rPr>
                            <w:t>[Organization]</w:t>
                          </w:r>
                        </w:p>
                        <w:p w14:paraId="53178314" w14:textId="4A0E8E4A" w:rsidR="00536241" w:rsidRDefault="00536241" w:rsidP="00FF3A10">
                          <w:pPr>
                            <w:spacing w:after="0" w:line="240" w:lineRule="auto"/>
                            <w:jc w:val="left"/>
                            <w:rPr>
                              <w:color w:val="FFFFFF" w:themeColor="background1"/>
                              <w:sz w:val="52"/>
                              <w:szCs w:val="56"/>
                            </w:rPr>
                          </w:pPr>
                        </w:p>
                        <w:p w14:paraId="2B758FA4" w14:textId="785F65E5" w:rsidR="00536241" w:rsidRPr="00536241" w:rsidRDefault="00536241" w:rsidP="00FF3A10">
                          <w:pPr>
                            <w:spacing w:after="0" w:line="240" w:lineRule="auto"/>
                            <w:jc w:val="left"/>
                            <w:rPr>
                              <w:color w:val="FFFFFF" w:themeColor="background1"/>
                              <w:sz w:val="36"/>
                              <w:szCs w:val="40"/>
                            </w:rPr>
                          </w:pPr>
                          <w:r w:rsidRPr="00536241">
                            <w:rPr>
                              <w:color w:val="FFFFFF" w:themeColor="background1"/>
                              <w:sz w:val="36"/>
                              <w:szCs w:val="40"/>
                            </w:rPr>
                            <w:t>Date: MM/DD/YYYY</w:t>
                          </w:r>
                        </w:p>
                      </w:txbxContent>
                    </v:textbox>
                  </v:shape>
                </w:pict>
              </mc:Fallback>
            </mc:AlternateContent>
          </w:r>
        </w:p>
        <w:p w14:paraId="376DCCB3" w14:textId="00B98E10" w:rsidR="00440B34" w:rsidRPr="00177AB0" w:rsidRDefault="007B68DB" w:rsidP="000A7682">
          <w:bookmarkStart w:id="0" w:name="_Toc34562693"/>
          <w:r w:rsidRPr="00177AB0">
            <w:t xml:space="preserve"> </w:t>
          </w:r>
          <w:r w:rsidR="00553864" w:rsidRPr="00177AB0">
            <w:br w:type="page"/>
          </w:r>
        </w:p>
      </w:sdtContent>
    </w:sdt>
    <w:bookmarkEnd w:id="0" w:displacedByCustomXml="prev"/>
    <w:p w14:paraId="2181D110" w14:textId="77777777" w:rsidR="001C07EF" w:rsidRDefault="001C07EF" w:rsidP="000A7682">
      <w:pPr>
        <w:jc w:val="center"/>
      </w:pPr>
    </w:p>
    <w:p w14:paraId="4527982A" w14:textId="77777777" w:rsidR="001C07EF" w:rsidRDefault="001C07EF" w:rsidP="000A7682">
      <w:pPr>
        <w:jc w:val="center"/>
      </w:pPr>
    </w:p>
    <w:p w14:paraId="3658CAB2" w14:textId="77777777" w:rsidR="001C07EF" w:rsidRDefault="001C07EF" w:rsidP="000A7682">
      <w:pPr>
        <w:jc w:val="center"/>
      </w:pPr>
    </w:p>
    <w:p w14:paraId="45918A87" w14:textId="77777777" w:rsidR="001C07EF" w:rsidRDefault="001C07EF" w:rsidP="000A7682">
      <w:pPr>
        <w:jc w:val="center"/>
      </w:pPr>
    </w:p>
    <w:p w14:paraId="655B4467" w14:textId="77777777" w:rsidR="001C07EF" w:rsidRDefault="001C07EF" w:rsidP="000A7682">
      <w:pPr>
        <w:jc w:val="center"/>
      </w:pPr>
    </w:p>
    <w:p w14:paraId="5D98EA66" w14:textId="77777777" w:rsidR="001C07EF" w:rsidRDefault="001C07EF" w:rsidP="000A7682">
      <w:pPr>
        <w:jc w:val="center"/>
      </w:pPr>
    </w:p>
    <w:p w14:paraId="1CAF0F8D" w14:textId="77777777" w:rsidR="001C07EF" w:rsidRDefault="001C07EF" w:rsidP="000A7682">
      <w:pPr>
        <w:jc w:val="center"/>
      </w:pPr>
    </w:p>
    <w:p w14:paraId="725819B6" w14:textId="77777777" w:rsidR="001C07EF" w:rsidRDefault="001C07EF" w:rsidP="000A7682">
      <w:pPr>
        <w:jc w:val="center"/>
      </w:pPr>
    </w:p>
    <w:p w14:paraId="6A2CD391" w14:textId="77777777" w:rsidR="001C07EF" w:rsidRDefault="001C07EF" w:rsidP="000A7682">
      <w:pPr>
        <w:jc w:val="center"/>
      </w:pPr>
    </w:p>
    <w:p w14:paraId="7F2D343F" w14:textId="77777777" w:rsidR="001C07EF" w:rsidRDefault="001C07EF" w:rsidP="000A7682">
      <w:pPr>
        <w:jc w:val="center"/>
      </w:pPr>
    </w:p>
    <w:p w14:paraId="49E56773" w14:textId="77777777" w:rsidR="001C07EF" w:rsidRDefault="001C07EF" w:rsidP="000A7682">
      <w:pPr>
        <w:jc w:val="center"/>
      </w:pPr>
    </w:p>
    <w:p w14:paraId="264DAB19" w14:textId="77777777" w:rsidR="001C07EF" w:rsidRPr="00964EA9" w:rsidRDefault="001C07EF" w:rsidP="000A7682">
      <w:pPr>
        <w:jc w:val="center"/>
        <w:rPr>
          <w:rFonts w:ascii="Arial Nova" w:hAnsi="Arial Nova"/>
        </w:rPr>
      </w:pPr>
    </w:p>
    <w:p w14:paraId="76FA995F" w14:textId="77777777" w:rsidR="00767BF8" w:rsidRPr="00964EA9" w:rsidRDefault="00767BF8" w:rsidP="00767BF8">
      <w:pPr>
        <w:rPr>
          <w:rFonts w:ascii="Arial Nova" w:hAnsi="Arial Nova"/>
        </w:rPr>
      </w:pPr>
      <w:r w:rsidRPr="00964EA9">
        <w:rPr>
          <w:rFonts w:ascii="Arial Nova" w:hAnsi="Arial Nova"/>
        </w:rPr>
        <w:t>In accordance with Utah Code § 63G-2-305(48), this document is held by a Division of Emergency Management and the information contained within this document is a protected record intended only for the use of those individuals and agencies to which this document is issued.  It is being shared pursuant to the requirements and obligations of Utah Code § 63G-2-206.</w:t>
      </w:r>
    </w:p>
    <w:p w14:paraId="06DAB83E" w14:textId="77777777" w:rsidR="00767BF8" w:rsidRPr="00964EA9" w:rsidRDefault="00767BF8" w:rsidP="00767BF8">
      <w:pPr>
        <w:rPr>
          <w:rFonts w:ascii="Arial Nova" w:hAnsi="Arial Nova"/>
        </w:rPr>
      </w:pPr>
      <w:r w:rsidRPr="00964EA9">
        <w:rPr>
          <w:rFonts w:ascii="Arial Nova" w:hAnsi="Arial Nova"/>
        </w:rPr>
        <w:t>This document may also be exempt from disclosure pursuant to Utah Code § 63G-2-106.</w:t>
      </w:r>
    </w:p>
    <w:p w14:paraId="479A9FFD" w14:textId="77777777" w:rsidR="00ED62AC" w:rsidRDefault="00ED62AC">
      <w:r>
        <w:br w:type="page"/>
      </w:r>
    </w:p>
    <w:sdt>
      <w:sdtPr>
        <w:id w:val="1765030758"/>
        <w:docPartObj>
          <w:docPartGallery w:val="Table of Contents"/>
          <w:docPartUnique/>
        </w:docPartObj>
      </w:sdtPr>
      <w:sdtEndPr>
        <w:rPr>
          <w:rFonts w:eastAsiaTheme="minorHAnsi" w:cstheme="minorBidi"/>
          <w:caps w:val="0"/>
          <w:noProof/>
          <w:color w:val="auto"/>
          <w:sz w:val="21"/>
          <w:szCs w:val="22"/>
        </w:rPr>
      </w:sdtEndPr>
      <w:sdtContent>
        <w:p w14:paraId="7989DB18" w14:textId="0700611D" w:rsidR="00A56EAB" w:rsidRDefault="00A56EAB" w:rsidP="00A56EAB">
          <w:pPr>
            <w:pStyle w:val="TOCHeading"/>
            <w:numPr>
              <w:ilvl w:val="0"/>
              <w:numId w:val="0"/>
            </w:numPr>
          </w:pPr>
          <w:r>
            <w:t>Table of Contents</w:t>
          </w:r>
        </w:p>
        <w:p w14:paraId="061116D3" w14:textId="0B128323" w:rsidR="00300631" w:rsidRDefault="00A56EAB">
          <w:pPr>
            <w:pStyle w:val="TOC1"/>
            <w:rPr>
              <w:rFonts w:asciiTheme="minorHAnsi" w:eastAsiaTheme="minorEastAsia" w:hAnsiTheme="minorHAnsi"/>
              <w:b w:val="0"/>
              <w:bCs w:val="0"/>
              <w:color w:val="auto"/>
              <w:sz w:val="22"/>
            </w:rPr>
          </w:pPr>
          <w:r>
            <w:fldChar w:fldCharType="begin"/>
          </w:r>
          <w:r>
            <w:instrText xml:space="preserve"> TOC \o "1-3" \h \z \u </w:instrText>
          </w:r>
          <w:r>
            <w:fldChar w:fldCharType="separate"/>
          </w:r>
          <w:hyperlink w:anchor="_Toc35621350" w:history="1">
            <w:r w:rsidR="00300631" w:rsidRPr="00912B7E">
              <w:rPr>
                <w:rStyle w:val="Hyperlink"/>
                <w14:scene3d>
                  <w14:camera w14:prst="orthographicFront"/>
                  <w14:lightRig w14:rig="threePt" w14:dir="t">
                    <w14:rot w14:lat="0" w14:lon="0" w14:rev="0"/>
                  </w14:lightRig>
                </w14:scene3d>
              </w:rPr>
              <w:t>I.</w:t>
            </w:r>
            <w:r w:rsidR="00300631">
              <w:rPr>
                <w:rFonts w:asciiTheme="minorHAnsi" w:eastAsiaTheme="minorEastAsia" w:hAnsiTheme="minorHAnsi"/>
                <w:b w:val="0"/>
                <w:bCs w:val="0"/>
                <w:color w:val="auto"/>
                <w:sz w:val="22"/>
              </w:rPr>
              <w:tab/>
            </w:r>
            <w:r w:rsidR="00300631" w:rsidRPr="00912B7E">
              <w:rPr>
                <w:rStyle w:val="Hyperlink"/>
              </w:rPr>
              <w:t>Transmission Statement</w:t>
            </w:r>
            <w:r w:rsidR="00300631">
              <w:rPr>
                <w:webHidden/>
              </w:rPr>
              <w:tab/>
            </w:r>
            <w:r w:rsidR="00300631">
              <w:rPr>
                <w:webHidden/>
              </w:rPr>
              <w:fldChar w:fldCharType="begin"/>
            </w:r>
            <w:r w:rsidR="00300631">
              <w:rPr>
                <w:webHidden/>
              </w:rPr>
              <w:instrText xml:space="preserve"> PAGEREF _Toc35621350 \h </w:instrText>
            </w:r>
            <w:r w:rsidR="00300631">
              <w:rPr>
                <w:webHidden/>
              </w:rPr>
            </w:r>
            <w:r w:rsidR="00300631">
              <w:rPr>
                <w:webHidden/>
              </w:rPr>
              <w:fldChar w:fldCharType="separate"/>
            </w:r>
            <w:r w:rsidR="00300631">
              <w:rPr>
                <w:webHidden/>
              </w:rPr>
              <w:t>4</w:t>
            </w:r>
            <w:r w:rsidR="00300631">
              <w:rPr>
                <w:webHidden/>
              </w:rPr>
              <w:fldChar w:fldCharType="end"/>
            </w:r>
          </w:hyperlink>
        </w:p>
        <w:p w14:paraId="58A56110" w14:textId="649501F8" w:rsidR="00300631" w:rsidRDefault="00300631">
          <w:pPr>
            <w:pStyle w:val="TOC1"/>
            <w:rPr>
              <w:rFonts w:asciiTheme="minorHAnsi" w:eastAsiaTheme="minorEastAsia" w:hAnsiTheme="minorHAnsi"/>
              <w:b w:val="0"/>
              <w:bCs w:val="0"/>
              <w:color w:val="auto"/>
              <w:sz w:val="22"/>
            </w:rPr>
          </w:pPr>
          <w:hyperlink w:anchor="_Toc35621351" w:history="1">
            <w:r w:rsidRPr="00912B7E">
              <w:rPr>
                <w:rStyle w:val="Hyperlink"/>
                <w14:scene3d>
                  <w14:camera w14:prst="orthographicFront"/>
                  <w14:lightRig w14:rig="threePt" w14:dir="t">
                    <w14:rot w14:lat="0" w14:lon="0" w14:rev="0"/>
                  </w14:lightRig>
                </w14:scene3d>
              </w:rPr>
              <w:t>II.</w:t>
            </w:r>
            <w:r>
              <w:rPr>
                <w:rFonts w:asciiTheme="minorHAnsi" w:eastAsiaTheme="minorEastAsia" w:hAnsiTheme="minorHAnsi"/>
                <w:b w:val="0"/>
                <w:bCs w:val="0"/>
                <w:color w:val="auto"/>
                <w:sz w:val="22"/>
              </w:rPr>
              <w:tab/>
            </w:r>
            <w:r w:rsidRPr="00912B7E">
              <w:rPr>
                <w:rStyle w:val="Hyperlink"/>
              </w:rPr>
              <w:t>Record of Changes</w:t>
            </w:r>
            <w:r>
              <w:rPr>
                <w:webHidden/>
              </w:rPr>
              <w:tab/>
            </w:r>
            <w:r>
              <w:rPr>
                <w:webHidden/>
              </w:rPr>
              <w:fldChar w:fldCharType="begin"/>
            </w:r>
            <w:r>
              <w:rPr>
                <w:webHidden/>
              </w:rPr>
              <w:instrText xml:space="preserve"> PAGEREF _Toc35621351 \h </w:instrText>
            </w:r>
            <w:r>
              <w:rPr>
                <w:webHidden/>
              </w:rPr>
            </w:r>
            <w:r>
              <w:rPr>
                <w:webHidden/>
              </w:rPr>
              <w:fldChar w:fldCharType="separate"/>
            </w:r>
            <w:r>
              <w:rPr>
                <w:webHidden/>
              </w:rPr>
              <w:t>4</w:t>
            </w:r>
            <w:r>
              <w:rPr>
                <w:webHidden/>
              </w:rPr>
              <w:fldChar w:fldCharType="end"/>
            </w:r>
          </w:hyperlink>
        </w:p>
        <w:p w14:paraId="5B89766E" w14:textId="1F257827" w:rsidR="00300631" w:rsidRDefault="00300631">
          <w:pPr>
            <w:pStyle w:val="TOC1"/>
            <w:rPr>
              <w:rFonts w:asciiTheme="minorHAnsi" w:eastAsiaTheme="minorEastAsia" w:hAnsiTheme="minorHAnsi"/>
              <w:b w:val="0"/>
              <w:bCs w:val="0"/>
              <w:color w:val="auto"/>
              <w:sz w:val="22"/>
            </w:rPr>
          </w:pPr>
          <w:hyperlink w:anchor="_Toc35621352" w:history="1">
            <w:r w:rsidRPr="00912B7E">
              <w:rPr>
                <w:rStyle w:val="Hyperlink"/>
                <w14:scene3d>
                  <w14:camera w14:prst="orthographicFront"/>
                  <w14:lightRig w14:rig="threePt" w14:dir="t">
                    <w14:rot w14:lat="0" w14:lon="0" w14:rev="0"/>
                  </w14:lightRig>
                </w14:scene3d>
              </w:rPr>
              <w:t>III.</w:t>
            </w:r>
            <w:r>
              <w:rPr>
                <w:rFonts w:asciiTheme="minorHAnsi" w:eastAsiaTheme="minorEastAsia" w:hAnsiTheme="minorHAnsi"/>
                <w:b w:val="0"/>
                <w:bCs w:val="0"/>
                <w:color w:val="auto"/>
                <w:sz w:val="22"/>
              </w:rPr>
              <w:tab/>
            </w:r>
            <w:r w:rsidRPr="00912B7E">
              <w:rPr>
                <w:rStyle w:val="Hyperlink"/>
              </w:rPr>
              <w:t>Introduction</w:t>
            </w:r>
            <w:r>
              <w:rPr>
                <w:webHidden/>
              </w:rPr>
              <w:tab/>
            </w:r>
            <w:r>
              <w:rPr>
                <w:webHidden/>
              </w:rPr>
              <w:fldChar w:fldCharType="begin"/>
            </w:r>
            <w:r>
              <w:rPr>
                <w:webHidden/>
              </w:rPr>
              <w:instrText xml:space="preserve"> PAGEREF _Toc35621352 \h </w:instrText>
            </w:r>
            <w:r>
              <w:rPr>
                <w:webHidden/>
              </w:rPr>
            </w:r>
            <w:r>
              <w:rPr>
                <w:webHidden/>
              </w:rPr>
              <w:fldChar w:fldCharType="separate"/>
            </w:r>
            <w:r>
              <w:rPr>
                <w:webHidden/>
              </w:rPr>
              <w:t>5</w:t>
            </w:r>
            <w:r>
              <w:rPr>
                <w:webHidden/>
              </w:rPr>
              <w:fldChar w:fldCharType="end"/>
            </w:r>
          </w:hyperlink>
        </w:p>
        <w:p w14:paraId="43914F13" w14:textId="48022A51" w:rsidR="00300631" w:rsidRDefault="00300631">
          <w:pPr>
            <w:pStyle w:val="TOC2"/>
            <w:tabs>
              <w:tab w:val="left" w:pos="420"/>
              <w:tab w:val="right" w:leader="dot" w:pos="9350"/>
            </w:tabs>
            <w:rPr>
              <w:rFonts w:asciiTheme="minorHAnsi" w:eastAsiaTheme="minorEastAsia" w:hAnsiTheme="minorHAnsi"/>
              <w:noProof/>
              <w:sz w:val="22"/>
            </w:rPr>
          </w:pPr>
          <w:hyperlink w:anchor="_Toc35621353"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Purpose</w:t>
            </w:r>
            <w:r>
              <w:rPr>
                <w:noProof/>
                <w:webHidden/>
              </w:rPr>
              <w:tab/>
            </w:r>
            <w:r>
              <w:rPr>
                <w:noProof/>
                <w:webHidden/>
              </w:rPr>
              <w:fldChar w:fldCharType="begin"/>
            </w:r>
            <w:r>
              <w:rPr>
                <w:noProof/>
                <w:webHidden/>
              </w:rPr>
              <w:instrText xml:space="preserve"> PAGEREF _Toc35621353 \h </w:instrText>
            </w:r>
            <w:r>
              <w:rPr>
                <w:noProof/>
                <w:webHidden/>
              </w:rPr>
            </w:r>
            <w:r>
              <w:rPr>
                <w:noProof/>
                <w:webHidden/>
              </w:rPr>
              <w:fldChar w:fldCharType="separate"/>
            </w:r>
            <w:r>
              <w:rPr>
                <w:noProof/>
                <w:webHidden/>
              </w:rPr>
              <w:t>5</w:t>
            </w:r>
            <w:r>
              <w:rPr>
                <w:noProof/>
                <w:webHidden/>
              </w:rPr>
              <w:fldChar w:fldCharType="end"/>
            </w:r>
          </w:hyperlink>
        </w:p>
        <w:p w14:paraId="38936212" w14:textId="0C913012" w:rsidR="00300631" w:rsidRDefault="00300631">
          <w:pPr>
            <w:pStyle w:val="TOC2"/>
            <w:tabs>
              <w:tab w:val="left" w:pos="420"/>
              <w:tab w:val="right" w:leader="dot" w:pos="9350"/>
            </w:tabs>
            <w:rPr>
              <w:rFonts w:asciiTheme="minorHAnsi" w:eastAsiaTheme="minorEastAsia" w:hAnsiTheme="minorHAnsi"/>
              <w:noProof/>
              <w:sz w:val="22"/>
            </w:rPr>
          </w:pPr>
          <w:hyperlink w:anchor="_Toc35621354" w:history="1">
            <w:r w:rsidRPr="00912B7E">
              <w:rPr>
                <w:rStyle w:val="Hyperlink"/>
                <w:noProof/>
                <w14:scene3d>
                  <w14:camera w14:prst="orthographicFront"/>
                  <w14:lightRig w14:rig="threePt" w14:dir="t">
                    <w14:rot w14:lat="0" w14:lon="0" w14:rev="0"/>
                  </w14:lightRig>
                </w14:scene3d>
              </w:rPr>
              <w:t>B.</w:t>
            </w:r>
            <w:r>
              <w:rPr>
                <w:rFonts w:asciiTheme="minorHAnsi" w:eastAsiaTheme="minorEastAsia" w:hAnsiTheme="minorHAnsi"/>
                <w:noProof/>
                <w:sz w:val="22"/>
              </w:rPr>
              <w:tab/>
            </w:r>
            <w:r w:rsidRPr="00912B7E">
              <w:rPr>
                <w:rStyle w:val="Hyperlink"/>
                <w:noProof/>
              </w:rPr>
              <w:t>Applicability and Scope</w:t>
            </w:r>
            <w:r>
              <w:rPr>
                <w:noProof/>
                <w:webHidden/>
              </w:rPr>
              <w:tab/>
            </w:r>
            <w:r>
              <w:rPr>
                <w:noProof/>
                <w:webHidden/>
              </w:rPr>
              <w:fldChar w:fldCharType="begin"/>
            </w:r>
            <w:r>
              <w:rPr>
                <w:noProof/>
                <w:webHidden/>
              </w:rPr>
              <w:instrText xml:space="preserve"> PAGEREF _Toc35621354 \h </w:instrText>
            </w:r>
            <w:r>
              <w:rPr>
                <w:noProof/>
                <w:webHidden/>
              </w:rPr>
            </w:r>
            <w:r>
              <w:rPr>
                <w:noProof/>
                <w:webHidden/>
              </w:rPr>
              <w:fldChar w:fldCharType="separate"/>
            </w:r>
            <w:r>
              <w:rPr>
                <w:noProof/>
                <w:webHidden/>
              </w:rPr>
              <w:t>5</w:t>
            </w:r>
            <w:r>
              <w:rPr>
                <w:noProof/>
                <w:webHidden/>
              </w:rPr>
              <w:fldChar w:fldCharType="end"/>
            </w:r>
          </w:hyperlink>
        </w:p>
        <w:p w14:paraId="09262209" w14:textId="6A6C6762" w:rsidR="00300631" w:rsidRDefault="00300631">
          <w:pPr>
            <w:pStyle w:val="TOC2"/>
            <w:tabs>
              <w:tab w:val="left" w:pos="420"/>
              <w:tab w:val="right" w:leader="dot" w:pos="9350"/>
            </w:tabs>
            <w:rPr>
              <w:rFonts w:asciiTheme="minorHAnsi" w:eastAsiaTheme="minorEastAsia" w:hAnsiTheme="minorHAnsi"/>
              <w:noProof/>
              <w:sz w:val="22"/>
            </w:rPr>
          </w:pPr>
          <w:hyperlink w:anchor="_Toc35621355" w:history="1">
            <w:r w:rsidRPr="00912B7E">
              <w:rPr>
                <w:rStyle w:val="Hyperlink"/>
                <w:noProof/>
                <w14:scene3d>
                  <w14:camera w14:prst="orthographicFront"/>
                  <w14:lightRig w14:rig="threePt" w14:dir="t">
                    <w14:rot w14:lat="0" w14:lon="0" w14:rev="0"/>
                  </w14:lightRig>
                </w14:scene3d>
              </w:rPr>
              <w:t>C.</w:t>
            </w:r>
            <w:r>
              <w:rPr>
                <w:rFonts w:asciiTheme="minorHAnsi" w:eastAsiaTheme="minorEastAsia" w:hAnsiTheme="minorHAnsi"/>
                <w:noProof/>
                <w:sz w:val="22"/>
              </w:rPr>
              <w:tab/>
            </w:r>
            <w:r w:rsidRPr="00912B7E">
              <w:rPr>
                <w:rStyle w:val="Hyperlink"/>
                <w:noProof/>
              </w:rPr>
              <w:t>Supersession</w:t>
            </w:r>
            <w:r>
              <w:rPr>
                <w:noProof/>
                <w:webHidden/>
              </w:rPr>
              <w:tab/>
            </w:r>
            <w:r>
              <w:rPr>
                <w:noProof/>
                <w:webHidden/>
              </w:rPr>
              <w:fldChar w:fldCharType="begin"/>
            </w:r>
            <w:r>
              <w:rPr>
                <w:noProof/>
                <w:webHidden/>
              </w:rPr>
              <w:instrText xml:space="preserve"> PAGEREF _Toc35621355 \h </w:instrText>
            </w:r>
            <w:r>
              <w:rPr>
                <w:noProof/>
                <w:webHidden/>
              </w:rPr>
            </w:r>
            <w:r>
              <w:rPr>
                <w:noProof/>
                <w:webHidden/>
              </w:rPr>
              <w:fldChar w:fldCharType="separate"/>
            </w:r>
            <w:r>
              <w:rPr>
                <w:noProof/>
                <w:webHidden/>
              </w:rPr>
              <w:t>5</w:t>
            </w:r>
            <w:r>
              <w:rPr>
                <w:noProof/>
                <w:webHidden/>
              </w:rPr>
              <w:fldChar w:fldCharType="end"/>
            </w:r>
          </w:hyperlink>
        </w:p>
        <w:p w14:paraId="16F4706A" w14:textId="3CEAEDBC" w:rsidR="00300631" w:rsidRDefault="00300631">
          <w:pPr>
            <w:pStyle w:val="TOC2"/>
            <w:tabs>
              <w:tab w:val="left" w:pos="420"/>
              <w:tab w:val="right" w:leader="dot" w:pos="9350"/>
            </w:tabs>
            <w:rPr>
              <w:rFonts w:asciiTheme="minorHAnsi" w:eastAsiaTheme="minorEastAsia" w:hAnsiTheme="minorHAnsi"/>
              <w:noProof/>
              <w:sz w:val="22"/>
            </w:rPr>
          </w:pPr>
          <w:hyperlink w:anchor="_Toc35621356" w:history="1">
            <w:r w:rsidRPr="00912B7E">
              <w:rPr>
                <w:rStyle w:val="Hyperlink"/>
                <w:noProof/>
                <w14:scene3d>
                  <w14:camera w14:prst="orthographicFront"/>
                  <w14:lightRig w14:rig="threePt" w14:dir="t">
                    <w14:rot w14:lat="0" w14:lon="0" w14:rev="0"/>
                  </w14:lightRig>
                </w14:scene3d>
              </w:rPr>
              <w:t>D.</w:t>
            </w:r>
            <w:r>
              <w:rPr>
                <w:rFonts w:asciiTheme="minorHAnsi" w:eastAsiaTheme="minorEastAsia" w:hAnsiTheme="minorHAnsi"/>
                <w:noProof/>
                <w:sz w:val="22"/>
              </w:rPr>
              <w:tab/>
            </w:r>
            <w:r w:rsidRPr="00912B7E">
              <w:rPr>
                <w:rStyle w:val="Hyperlink"/>
                <w:noProof/>
              </w:rPr>
              <w:t>Authorities</w:t>
            </w:r>
            <w:r>
              <w:rPr>
                <w:noProof/>
                <w:webHidden/>
              </w:rPr>
              <w:tab/>
            </w:r>
            <w:r>
              <w:rPr>
                <w:noProof/>
                <w:webHidden/>
              </w:rPr>
              <w:fldChar w:fldCharType="begin"/>
            </w:r>
            <w:r>
              <w:rPr>
                <w:noProof/>
                <w:webHidden/>
              </w:rPr>
              <w:instrText xml:space="preserve"> PAGEREF _Toc35621356 \h </w:instrText>
            </w:r>
            <w:r>
              <w:rPr>
                <w:noProof/>
                <w:webHidden/>
              </w:rPr>
            </w:r>
            <w:r>
              <w:rPr>
                <w:noProof/>
                <w:webHidden/>
              </w:rPr>
              <w:fldChar w:fldCharType="separate"/>
            </w:r>
            <w:r>
              <w:rPr>
                <w:noProof/>
                <w:webHidden/>
              </w:rPr>
              <w:t>5</w:t>
            </w:r>
            <w:r>
              <w:rPr>
                <w:noProof/>
                <w:webHidden/>
              </w:rPr>
              <w:fldChar w:fldCharType="end"/>
            </w:r>
          </w:hyperlink>
        </w:p>
        <w:p w14:paraId="3A894E60" w14:textId="17D5B5DC" w:rsidR="00300631" w:rsidRDefault="00300631">
          <w:pPr>
            <w:pStyle w:val="TOC2"/>
            <w:tabs>
              <w:tab w:val="left" w:pos="420"/>
              <w:tab w:val="right" w:leader="dot" w:pos="9350"/>
            </w:tabs>
            <w:rPr>
              <w:rFonts w:asciiTheme="minorHAnsi" w:eastAsiaTheme="minorEastAsia" w:hAnsiTheme="minorHAnsi"/>
              <w:noProof/>
              <w:sz w:val="22"/>
            </w:rPr>
          </w:pPr>
          <w:hyperlink w:anchor="_Toc35621357" w:history="1">
            <w:r w:rsidRPr="00912B7E">
              <w:rPr>
                <w:rStyle w:val="Hyperlink"/>
                <w:noProof/>
                <w14:scene3d>
                  <w14:camera w14:prst="orthographicFront"/>
                  <w14:lightRig w14:rig="threePt" w14:dir="t">
                    <w14:rot w14:lat="0" w14:lon="0" w14:rev="0"/>
                  </w14:lightRig>
                </w14:scene3d>
              </w:rPr>
              <w:t>E.</w:t>
            </w:r>
            <w:r>
              <w:rPr>
                <w:rFonts w:asciiTheme="minorHAnsi" w:eastAsiaTheme="minorEastAsia" w:hAnsiTheme="minorHAnsi"/>
                <w:noProof/>
                <w:sz w:val="22"/>
              </w:rPr>
              <w:tab/>
            </w:r>
            <w:r w:rsidRPr="00912B7E">
              <w:rPr>
                <w:rStyle w:val="Hyperlink"/>
                <w:noProof/>
              </w:rPr>
              <w:t>References</w:t>
            </w:r>
            <w:r>
              <w:rPr>
                <w:noProof/>
                <w:webHidden/>
              </w:rPr>
              <w:tab/>
            </w:r>
            <w:r>
              <w:rPr>
                <w:noProof/>
                <w:webHidden/>
              </w:rPr>
              <w:fldChar w:fldCharType="begin"/>
            </w:r>
            <w:r>
              <w:rPr>
                <w:noProof/>
                <w:webHidden/>
              </w:rPr>
              <w:instrText xml:space="preserve"> PAGEREF _Toc35621357 \h </w:instrText>
            </w:r>
            <w:r>
              <w:rPr>
                <w:noProof/>
                <w:webHidden/>
              </w:rPr>
            </w:r>
            <w:r>
              <w:rPr>
                <w:noProof/>
                <w:webHidden/>
              </w:rPr>
              <w:fldChar w:fldCharType="separate"/>
            </w:r>
            <w:r>
              <w:rPr>
                <w:noProof/>
                <w:webHidden/>
              </w:rPr>
              <w:t>7</w:t>
            </w:r>
            <w:r>
              <w:rPr>
                <w:noProof/>
                <w:webHidden/>
              </w:rPr>
              <w:fldChar w:fldCharType="end"/>
            </w:r>
          </w:hyperlink>
        </w:p>
        <w:p w14:paraId="409097BC" w14:textId="1C79DD27" w:rsidR="00300631" w:rsidRDefault="00300631">
          <w:pPr>
            <w:pStyle w:val="TOC2"/>
            <w:tabs>
              <w:tab w:val="left" w:pos="420"/>
              <w:tab w:val="right" w:leader="dot" w:pos="9350"/>
            </w:tabs>
            <w:rPr>
              <w:rFonts w:asciiTheme="minorHAnsi" w:eastAsiaTheme="minorEastAsia" w:hAnsiTheme="minorHAnsi"/>
              <w:noProof/>
              <w:sz w:val="22"/>
            </w:rPr>
          </w:pPr>
          <w:hyperlink w:anchor="_Toc35621358" w:history="1">
            <w:r w:rsidRPr="00912B7E">
              <w:rPr>
                <w:rStyle w:val="Hyperlink"/>
                <w:noProof/>
                <w14:scene3d>
                  <w14:camera w14:prst="orthographicFront"/>
                  <w14:lightRig w14:rig="threePt" w14:dir="t">
                    <w14:rot w14:lat="0" w14:lon="0" w14:rev="0"/>
                  </w14:lightRig>
                </w14:scene3d>
              </w:rPr>
              <w:t>F.</w:t>
            </w:r>
            <w:r>
              <w:rPr>
                <w:rFonts w:asciiTheme="minorHAnsi" w:eastAsiaTheme="minorEastAsia" w:hAnsiTheme="minorHAnsi"/>
                <w:noProof/>
                <w:sz w:val="22"/>
              </w:rPr>
              <w:tab/>
            </w:r>
            <w:r w:rsidRPr="00912B7E">
              <w:rPr>
                <w:rStyle w:val="Hyperlink"/>
                <w:noProof/>
              </w:rPr>
              <w:t>Policy</w:t>
            </w:r>
            <w:r>
              <w:rPr>
                <w:noProof/>
                <w:webHidden/>
              </w:rPr>
              <w:tab/>
            </w:r>
            <w:r>
              <w:rPr>
                <w:noProof/>
                <w:webHidden/>
              </w:rPr>
              <w:fldChar w:fldCharType="begin"/>
            </w:r>
            <w:r>
              <w:rPr>
                <w:noProof/>
                <w:webHidden/>
              </w:rPr>
              <w:instrText xml:space="preserve"> PAGEREF _Toc35621358 \h </w:instrText>
            </w:r>
            <w:r>
              <w:rPr>
                <w:noProof/>
                <w:webHidden/>
              </w:rPr>
            </w:r>
            <w:r>
              <w:rPr>
                <w:noProof/>
                <w:webHidden/>
              </w:rPr>
              <w:fldChar w:fldCharType="separate"/>
            </w:r>
            <w:r>
              <w:rPr>
                <w:noProof/>
                <w:webHidden/>
              </w:rPr>
              <w:t>7</w:t>
            </w:r>
            <w:r>
              <w:rPr>
                <w:noProof/>
                <w:webHidden/>
              </w:rPr>
              <w:fldChar w:fldCharType="end"/>
            </w:r>
          </w:hyperlink>
        </w:p>
        <w:p w14:paraId="0619DF7E" w14:textId="520E9D6B" w:rsidR="00300631" w:rsidRDefault="00300631">
          <w:pPr>
            <w:pStyle w:val="TOC1"/>
            <w:rPr>
              <w:rFonts w:asciiTheme="minorHAnsi" w:eastAsiaTheme="minorEastAsia" w:hAnsiTheme="minorHAnsi"/>
              <w:b w:val="0"/>
              <w:bCs w:val="0"/>
              <w:color w:val="auto"/>
              <w:sz w:val="22"/>
            </w:rPr>
          </w:pPr>
          <w:hyperlink w:anchor="_Toc35621359" w:history="1">
            <w:r w:rsidRPr="00912B7E">
              <w:rPr>
                <w:rStyle w:val="Hyperlink"/>
                <w14:scene3d>
                  <w14:camera w14:prst="orthographicFront"/>
                  <w14:lightRig w14:rig="threePt" w14:dir="t">
                    <w14:rot w14:lat="0" w14:lon="0" w14:rev="0"/>
                  </w14:lightRig>
                </w14:scene3d>
              </w:rPr>
              <w:t>IV.</w:t>
            </w:r>
            <w:r>
              <w:rPr>
                <w:rFonts w:asciiTheme="minorHAnsi" w:eastAsiaTheme="minorEastAsia" w:hAnsiTheme="minorHAnsi"/>
                <w:b w:val="0"/>
                <w:bCs w:val="0"/>
                <w:color w:val="auto"/>
                <w:sz w:val="22"/>
              </w:rPr>
              <w:tab/>
            </w:r>
            <w:r w:rsidRPr="00912B7E">
              <w:rPr>
                <w:rStyle w:val="Hyperlink"/>
              </w:rPr>
              <w:t>Concept of Operations</w:t>
            </w:r>
            <w:r>
              <w:rPr>
                <w:webHidden/>
              </w:rPr>
              <w:tab/>
            </w:r>
            <w:r>
              <w:rPr>
                <w:webHidden/>
              </w:rPr>
              <w:fldChar w:fldCharType="begin"/>
            </w:r>
            <w:r>
              <w:rPr>
                <w:webHidden/>
              </w:rPr>
              <w:instrText xml:space="preserve"> PAGEREF _Toc35621359 \h </w:instrText>
            </w:r>
            <w:r>
              <w:rPr>
                <w:webHidden/>
              </w:rPr>
            </w:r>
            <w:r>
              <w:rPr>
                <w:webHidden/>
              </w:rPr>
              <w:fldChar w:fldCharType="separate"/>
            </w:r>
            <w:r>
              <w:rPr>
                <w:webHidden/>
              </w:rPr>
              <w:t>10</w:t>
            </w:r>
            <w:r>
              <w:rPr>
                <w:webHidden/>
              </w:rPr>
              <w:fldChar w:fldCharType="end"/>
            </w:r>
          </w:hyperlink>
        </w:p>
        <w:p w14:paraId="299F903C" w14:textId="59E13657" w:rsidR="00300631" w:rsidRDefault="00300631">
          <w:pPr>
            <w:pStyle w:val="TOC2"/>
            <w:tabs>
              <w:tab w:val="left" w:pos="420"/>
              <w:tab w:val="right" w:leader="dot" w:pos="9350"/>
            </w:tabs>
            <w:rPr>
              <w:rFonts w:asciiTheme="minorHAnsi" w:eastAsiaTheme="minorEastAsia" w:hAnsiTheme="minorHAnsi"/>
              <w:noProof/>
              <w:sz w:val="22"/>
            </w:rPr>
          </w:pPr>
          <w:hyperlink w:anchor="_Toc35621360"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Objectives</w:t>
            </w:r>
            <w:r>
              <w:rPr>
                <w:noProof/>
                <w:webHidden/>
              </w:rPr>
              <w:tab/>
            </w:r>
            <w:r>
              <w:rPr>
                <w:noProof/>
                <w:webHidden/>
              </w:rPr>
              <w:fldChar w:fldCharType="begin"/>
            </w:r>
            <w:r>
              <w:rPr>
                <w:noProof/>
                <w:webHidden/>
              </w:rPr>
              <w:instrText xml:space="preserve"> PAGEREF _Toc35621360 \h </w:instrText>
            </w:r>
            <w:r>
              <w:rPr>
                <w:noProof/>
                <w:webHidden/>
              </w:rPr>
            </w:r>
            <w:r>
              <w:rPr>
                <w:noProof/>
                <w:webHidden/>
              </w:rPr>
              <w:fldChar w:fldCharType="separate"/>
            </w:r>
            <w:r>
              <w:rPr>
                <w:noProof/>
                <w:webHidden/>
              </w:rPr>
              <w:t>10</w:t>
            </w:r>
            <w:r>
              <w:rPr>
                <w:noProof/>
                <w:webHidden/>
              </w:rPr>
              <w:fldChar w:fldCharType="end"/>
            </w:r>
          </w:hyperlink>
        </w:p>
        <w:p w14:paraId="696D0EC2" w14:textId="23EF71DA" w:rsidR="00300631" w:rsidRDefault="00300631">
          <w:pPr>
            <w:pStyle w:val="TOC2"/>
            <w:tabs>
              <w:tab w:val="left" w:pos="420"/>
              <w:tab w:val="right" w:leader="dot" w:pos="9350"/>
            </w:tabs>
            <w:rPr>
              <w:rFonts w:asciiTheme="minorHAnsi" w:eastAsiaTheme="minorEastAsia" w:hAnsiTheme="minorHAnsi"/>
              <w:noProof/>
              <w:sz w:val="22"/>
            </w:rPr>
          </w:pPr>
          <w:hyperlink w:anchor="_Toc35621361" w:history="1">
            <w:r w:rsidRPr="00912B7E">
              <w:rPr>
                <w:rStyle w:val="Hyperlink"/>
                <w:noProof/>
                <w14:scene3d>
                  <w14:camera w14:prst="orthographicFront"/>
                  <w14:lightRig w14:rig="threePt" w14:dir="t">
                    <w14:rot w14:lat="0" w14:lon="0" w14:rev="0"/>
                  </w14:lightRig>
                </w14:scene3d>
              </w:rPr>
              <w:t>B.</w:t>
            </w:r>
            <w:r>
              <w:rPr>
                <w:rFonts w:asciiTheme="minorHAnsi" w:eastAsiaTheme="minorEastAsia" w:hAnsiTheme="minorHAnsi"/>
                <w:noProof/>
                <w:sz w:val="22"/>
              </w:rPr>
              <w:tab/>
            </w:r>
            <w:r w:rsidRPr="00912B7E">
              <w:rPr>
                <w:rStyle w:val="Hyperlink"/>
                <w:noProof/>
              </w:rPr>
              <w:t>Planning Considerations and Assumptions</w:t>
            </w:r>
            <w:r>
              <w:rPr>
                <w:noProof/>
                <w:webHidden/>
              </w:rPr>
              <w:tab/>
            </w:r>
            <w:r>
              <w:rPr>
                <w:noProof/>
                <w:webHidden/>
              </w:rPr>
              <w:fldChar w:fldCharType="begin"/>
            </w:r>
            <w:r>
              <w:rPr>
                <w:noProof/>
                <w:webHidden/>
              </w:rPr>
              <w:instrText xml:space="preserve"> PAGEREF _Toc35621361 \h </w:instrText>
            </w:r>
            <w:r>
              <w:rPr>
                <w:noProof/>
                <w:webHidden/>
              </w:rPr>
            </w:r>
            <w:r>
              <w:rPr>
                <w:noProof/>
                <w:webHidden/>
              </w:rPr>
              <w:fldChar w:fldCharType="separate"/>
            </w:r>
            <w:r>
              <w:rPr>
                <w:noProof/>
                <w:webHidden/>
              </w:rPr>
              <w:t>10</w:t>
            </w:r>
            <w:r>
              <w:rPr>
                <w:noProof/>
                <w:webHidden/>
              </w:rPr>
              <w:fldChar w:fldCharType="end"/>
            </w:r>
          </w:hyperlink>
        </w:p>
        <w:p w14:paraId="17DC14D3" w14:textId="502FDC48" w:rsidR="00300631" w:rsidRDefault="00300631">
          <w:pPr>
            <w:pStyle w:val="TOC2"/>
            <w:tabs>
              <w:tab w:val="left" w:pos="420"/>
              <w:tab w:val="right" w:leader="dot" w:pos="9350"/>
            </w:tabs>
            <w:rPr>
              <w:rFonts w:asciiTheme="minorHAnsi" w:eastAsiaTheme="minorEastAsia" w:hAnsiTheme="minorHAnsi"/>
              <w:noProof/>
              <w:sz w:val="22"/>
            </w:rPr>
          </w:pPr>
          <w:hyperlink w:anchor="_Toc35621362" w:history="1">
            <w:r w:rsidRPr="00912B7E">
              <w:rPr>
                <w:rStyle w:val="Hyperlink"/>
                <w:noProof/>
                <w14:scene3d>
                  <w14:camera w14:prst="orthographicFront"/>
                  <w14:lightRig w14:rig="threePt" w14:dir="t">
                    <w14:rot w14:lat="0" w14:lon="0" w14:rev="0"/>
                  </w14:lightRig>
                </w14:scene3d>
              </w:rPr>
              <w:t>C.</w:t>
            </w:r>
            <w:r>
              <w:rPr>
                <w:rFonts w:asciiTheme="minorHAnsi" w:eastAsiaTheme="minorEastAsia" w:hAnsiTheme="minorHAnsi"/>
                <w:noProof/>
                <w:sz w:val="22"/>
              </w:rPr>
              <w:tab/>
            </w:r>
            <w:r w:rsidRPr="00912B7E">
              <w:rPr>
                <w:rStyle w:val="Hyperlink"/>
                <w:noProof/>
              </w:rPr>
              <w:t>COOP Execution</w:t>
            </w:r>
            <w:r>
              <w:rPr>
                <w:noProof/>
                <w:webHidden/>
              </w:rPr>
              <w:tab/>
            </w:r>
            <w:r>
              <w:rPr>
                <w:noProof/>
                <w:webHidden/>
              </w:rPr>
              <w:fldChar w:fldCharType="begin"/>
            </w:r>
            <w:r>
              <w:rPr>
                <w:noProof/>
                <w:webHidden/>
              </w:rPr>
              <w:instrText xml:space="preserve"> PAGEREF _Toc35621362 \h </w:instrText>
            </w:r>
            <w:r>
              <w:rPr>
                <w:noProof/>
                <w:webHidden/>
              </w:rPr>
            </w:r>
            <w:r>
              <w:rPr>
                <w:noProof/>
                <w:webHidden/>
              </w:rPr>
              <w:fldChar w:fldCharType="separate"/>
            </w:r>
            <w:r>
              <w:rPr>
                <w:noProof/>
                <w:webHidden/>
              </w:rPr>
              <w:t>10</w:t>
            </w:r>
            <w:r>
              <w:rPr>
                <w:noProof/>
                <w:webHidden/>
              </w:rPr>
              <w:fldChar w:fldCharType="end"/>
            </w:r>
          </w:hyperlink>
        </w:p>
        <w:p w14:paraId="7117AF27" w14:textId="201D259F" w:rsidR="00300631" w:rsidRDefault="00300631">
          <w:pPr>
            <w:pStyle w:val="TOC3"/>
            <w:tabs>
              <w:tab w:val="right" w:leader="dot" w:pos="9350"/>
            </w:tabs>
            <w:rPr>
              <w:rFonts w:asciiTheme="minorHAnsi" w:eastAsiaTheme="minorEastAsia" w:hAnsiTheme="minorHAnsi"/>
              <w:noProof/>
              <w:sz w:val="22"/>
            </w:rPr>
          </w:pPr>
          <w:hyperlink w:anchor="_Toc35621363" w:history="1">
            <w:r w:rsidRPr="00912B7E">
              <w:rPr>
                <w:rStyle w:val="Hyperlink"/>
                <w:noProof/>
              </w:rPr>
              <w:t>COOP Activation Scenarios</w:t>
            </w:r>
            <w:r>
              <w:rPr>
                <w:noProof/>
                <w:webHidden/>
              </w:rPr>
              <w:tab/>
            </w:r>
            <w:r>
              <w:rPr>
                <w:noProof/>
                <w:webHidden/>
              </w:rPr>
              <w:fldChar w:fldCharType="begin"/>
            </w:r>
            <w:r>
              <w:rPr>
                <w:noProof/>
                <w:webHidden/>
              </w:rPr>
              <w:instrText xml:space="preserve"> PAGEREF _Toc35621363 \h </w:instrText>
            </w:r>
            <w:r>
              <w:rPr>
                <w:noProof/>
                <w:webHidden/>
              </w:rPr>
            </w:r>
            <w:r>
              <w:rPr>
                <w:noProof/>
                <w:webHidden/>
              </w:rPr>
              <w:fldChar w:fldCharType="separate"/>
            </w:r>
            <w:r>
              <w:rPr>
                <w:noProof/>
                <w:webHidden/>
              </w:rPr>
              <w:t>10</w:t>
            </w:r>
            <w:r>
              <w:rPr>
                <w:noProof/>
                <w:webHidden/>
              </w:rPr>
              <w:fldChar w:fldCharType="end"/>
            </w:r>
          </w:hyperlink>
        </w:p>
        <w:p w14:paraId="34A75677" w14:textId="7D6AA523" w:rsidR="00300631" w:rsidRDefault="00300631">
          <w:pPr>
            <w:pStyle w:val="TOC3"/>
            <w:tabs>
              <w:tab w:val="right" w:leader="dot" w:pos="9350"/>
            </w:tabs>
            <w:rPr>
              <w:rFonts w:asciiTheme="minorHAnsi" w:eastAsiaTheme="minorEastAsia" w:hAnsiTheme="minorHAnsi"/>
              <w:noProof/>
              <w:sz w:val="22"/>
            </w:rPr>
          </w:pPr>
          <w:hyperlink w:anchor="_Toc35621364" w:history="1">
            <w:r w:rsidRPr="00912B7E">
              <w:rPr>
                <w:rStyle w:val="Hyperlink"/>
                <w:noProof/>
              </w:rPr>
              <w:t>COOP Activation</w:t>
            </w:r>
            <w:r>
              <w:rPr>
                <w:noProof/>
                <w:webHidden/>
              </w:rPr>
              <w:tab/>
            </w:r>
            <w:r>
              <w:rPr>
                <w:noProof/>
                <w:webHidden/>
              </w:rPr>
              <w:fldChar w:fldCharType="begin"/>
            </w:r>
            <w:r>
              <w:rPr>
                <w:noProof/>
                <w:webHidden/>
              </w:rPr>
              <w:instrText xml:space="preserve"> PAGEREF _Toc35621364 \h </w:instrText>
            </w:r>
            <w:r>
              <w:rPr>
                <w:noProof/>
                <w:webHidden/>
              </w:rPr>
            </w:r>
            <w:r>
              <w:rPr>
                <w:noProof/>
                <w:webHidden/>
              </w:rPr>
              <w:fldChar w:fldCharType="separate"/>
            </w:r>
            <w:r>
              <w:rPr>
                <w:noProof/>
                <w:webHidden/>
              </w:rPr>
              <w:t>11</w:t>
            </w:r>
            <w:r>
              <w:rPr>
                <w:noProof/>
                <w:webHidden/>
              </w:rPr>
              <w:fldChar w:fldCharType="end"/>
            </w:r>
          </w:hyperlink>
        </w:p>
        <w:p w14:paraId="12ACF145" w14:textId="2C6A31D2" w:rsidR="00300631" w:rsidRDefault="00300631">
          <w:pPr>
            <w:pStyle w:val="TOC2"/>
            <w:tabs>
              <w:tab w:val="left" w:pos="420"/>
              <w:tab w:val="right" w:leader="dot" w:pos="9350"/>
            </w:tabs>
            <w:rPr>
              <w:rFonts w:asciiTheme="minorHAnsi" w:eastAsiaTheme="minorEastAsia" w:hAnsiTheme="minorHAnsi"/>
              <w:noProof/>
              <w:sz w:val="22"/>
            </w:rPr>
          </w:pPr>
          <w:hyperlink w:anchor="_Toc35621365" w:history="1">
            <w:r w:rsidRPr="00912B7E">
              <w:rPr>
                <w:rStyle w:val="Hyperlink"/>
                <w:noProof/>
                <w14:scene3d>
                  <w14:camera w14:prst="orthographicFront"/>
                  <w14:lightRig w14:rig="threePt" w14:dir="t">
                    <w14:rot w14:lat="0" w14:lon="0" w14:rev="0"/>
                  </w14:lightRig>
                </w14:scene3d>
              </w:rPr>
              <w:t>D.</w:t>
            </w:r>
            <w:r>
              <w:rPr>
                <w:rFonts w:asciiTheme="minorHAnsi" w:eastAsiaTheme="minorEastAsia" w:hAnsiTheme="minorHAnsi"/>
                <w:noProof/>
                <w:sz w:val="22"/>
              </w:rPr>
              <w:tab/>
            </w:r>
            <w:r w:rsidRPr="00912B7E">
              <w:rPr>
                <w:rStyle w:val="Hyperlink"/>
                <w:noProof/>
              </w:rPr>
              <w:t>Time-Phased Implementation</w:t>
            </w:r>
            <w:r>
              <w:rPr>
                <w:noProof/>
                <w:webHidden/>
              </w:rPr>
              <w:tab/>
            </w:r>
            <w:r>
              <w:rPr>
                <w:noProof/>
                <w:webHidden/>
              </w:rPr>
              <w:fldChar w:fldCharType="begin"/>
            </w:r>
            <w:r>
              <w:rPr>
                <w:noProof/>
                <w:webHidden/>
              </w:rPr>
              <w:instrText xml:space="preserve"> PAGEREF _Toc35621365 \h </w:instrText>
            </w:r>
            <w:r>
              <w:rPr>
                <w:noProof/>
                <w:webHidden/>
              </w:rPr>
            </w:r>
            <w:r>
              <w:rPr>
                <w:noProof/>
                <w:webHidden/>
              </w:rPr>
              <w:fldChar w:fldCharType="separate"/>
            </w:r>
            <w:r>
              <w:rPr>
                <w:noProof/>
                <w:webHidden/>
              </w:rPr>
              <w:t>12</w:t>
            </w:r>
            <w:r>
              <w:rPr>
                <w:noProof/>
                <w:webHidden/>
              </w:rPr>
              <w:fldChar w:fldCharType="end"/>
            </w:r>
          </w:hyperlink>
        </w:p>
        <w:p w14:paraId="0FB095F9" w14:textId="7DFF719F" w:rsidR="00300631" w:rsidRDefault="00300631">
          <w:pPr>
            <w:pStyle w:val="TOC2"/>
            <w:tabs>
              <w:tab w:val="left" w:pos="420"/>
              <w:tab w:val="right" w:leader="dot" w:pos="9350"/>
            </w:tabs>
            <w:rPr>
              <w:rFonts w:asciiTheme="minorHAnsi" w:eastAsiaTheme="minorEastAsia" w:hAnsiTheme="minorHAnsi"/>
              <w:noProof/>
              <w:sz w:val="22"/>
            </w:rPr>
          </w:pPr>
          <w:hyperlink w:anchor="_Toc35621366" w:history="1">
            <w:r w:rsidRPr="00912B7E">
              <w:rPr>
                <w:rStyle w:val="Hyperlink"/>
                <w:noProof/>
                <w14:scene3d>
                  <w14:camera w14:prst="orthographicFront"/>
                  <w14:lightRig w14:rig="threePt" w14:dir="t">
                    <w14:rot w14:lat="0" w14:lon="0" w14:rev="0"/>
                  </w14:lightRig>
                </w14:scene3d>
              </w:rPr>
              <w:t>E.</w:t>
            </w:r>
            <w:r>
              <w:rPr>
                <w:rFonts w:asciiTheme="minorHAnsi" w:eastAsiaTheme="minorEastAsia" w:hAnsiTheme="minorHAnsi"/>
                <w:noProof/>
                <w:sz w:val="22"/>
              </w:rPr>
              <w:tab/>
            </w:r>
            <w:r w:rsidRPr="00912B7E">
              <w:rPr>
                <w:rStyle w:val="Hyperlink"/>
                <w:noProof/>
              </w:rPr>
              <w:t>Critical Service COOP Staff</w:t>
            </w:r>
            <w:r>
              <w:rPr>
                <w:noProof/>
                <w:webHidden/>
              </w:rPr>
              <w:tab/>
            </w:r>
            <w:r>
              <w:rPr>
                <w:noProof/>
                <w:webHidden/>
              </w:rPr>
              <w:fldChar w:fldCharType="begin"/>
            </w:r>
            <w:r>
              <w:rPr>
                <w:noProof/>
                <w:webHidden/>
              </w:rPr>
              <w:instrText xml:space="preserve"> PAGEREF _Toc35621366 \h </w:instrText>
            </w:r>
            <w:r>
              <w:rPr>
                <w:noProof/>
                <w:webHidden/>
              </w:rPr>
            </w:r>
            <w:r>
              <w:rPr>
                <w:noProof/>
                <w:webHidden/>
              </w:rPr>
              <w:fldChar w:fldCharType="separate"/>
            </w:r>
            <w:r>
              <w:rPr>
                <w:noProof/>
                <w:webHidden/>
              </w:rPr>
              <w:t>13</w:t>
            </w:r>
            <w:r>
              <w:rPr>
                <w:noProof/>
                <w:webHidden/>
              </w:rPr>
              <w:fldChar w:fldCharType="end"/>
            </w:r>
          </w:hyperlink>
        </w:p>
        <w:p w14:paraId="047623E3" w14:textId="396FF2EA" w:rsidR="00300631" w:rsidRDefault="00300631">
          <w:pPr>
            <w:pStyle w:val="TOC2"/>
            <w:tabs>
              <w:tab w:val="left" w:pos="420"/>
              <w:tab w:val="right" w:leader="dot" w:pos="9350"/>
            </w:tabs>
            <w:rPr>
              <w:rFonts w:asciiTheme="minorHAnsi" w:eastAsiaTheme="minorEastAsia" w:hAnsiTheme="minorHAnsi"/>
              <w:noProof/>
              <w:sz w:val="22"/>
            </w:rPr>
          </w:pPr>
          <w:hyperlink w:anchor="_Toc35621367" w:history="1">
            <w:r w:rsidRPr="00912B7E">
              <w:rPr>
                <w:rStyle w:val="Hyperlink"/>
                <w:noProof/>
                <w14:scene3d>
                  <w14:camera w14:prst="orthographicFront"/>
                  <w14:lightRig w14:rig="threePt" w14:dir="t">
                    <w14:rot w14:lat="0" w14:lon="0" w14:rev="0"/>
                  </w14:lightRig>
                </w14:scene3d>
              </w:rPr>
              <w:t>F.</w:t>
            </w:r>
            <w:r>
              <w:rPr>
                <w:rFonts w:asciiTheme="minorHAnsi" w:eastAsiaTheme="minorEastAsia" w:hAnsiTheme="minorHAnsi"/>
                <w:noProof/>
                <w:sz w:val="22"/>
              </w:rPr>
              <w:tab/>
            </w:r>
            <w:r w:rsidRPr="00912B7E">
              <w:rPr>
                <w:rStyle w:val="Hyperlink"/>
                <w:noProof/>
              </w:rPr>
              <w:t>Alternate Facility</w:t>
            </w:r>
            <w:r>
              <w:rPr>
                <w:noProof/>
                <w:webHidden/>
              </w:rPr>
              <w:tab/>
            </w:r>
            <w:r>
              <w:rPr>
                <w:noProof/>
                <w:webHidden/>
              </w:rPr>
              <w:fldChar w:fldCharType="begin"/>
            </w:r>
            <w:r>
              <w:rPr>
                <w:noProof/>
                <w:webHidden/>
              </w:rPr>
              <w:instrText xml:space="preserve"> PAGEREF _Toc35621367 \h </w:instrText>
            </w:r>
            <w:r>
              <w:rPr>
                <w:noProof/>
                <w:webHidden/>
              </w:rPr>
            </w:r>
            <w:r>
              <w:rPr>
                <w:noProof/>
                <w:webHidden/>
              </w:rPr>
              <w:fldChar w:fldCharType="separate"/>
            </w:r>
            <w:r>
              <w:rPr>
                <w:noProof/>
                <w:webHidden/>
              </w:rPr>
              <w:t>13</w:t>
            </w:r>
            <w:r>
              <w:rPr>
                <w:noProof/>
                <w:webHidden/>
              </w:rPr>
              <w:fldChar w:fldCharType="end"/>
            </w:r>
          </w:hyperlink>
        </w:p>
        <w:p w14:paraId="434B784F" w14:textId="0A85BF1B" w:rsidR="00300631" w:rsidRDefault="00300631">
          <w:pPr>
            <w:pStyle w:val="TOC2"/>
            <w:tabs>
              <w:tab w:val="left" w:pos="420"/>
              <w:tab w:val="right" w:leader="dot" w:pos="9350"/>
            </w:tabs>
            <w:rPr>
              <w:rFonts w:asciiTheme="minorHAnsi" w:eastAsiaTheme="minorEastAsia" w:hAnsiTheme="minorHAnsi"/>
              <w:noProof/>
              <w:sz w:val="22"/>
            </w:rPr>
          </w:pPr>
          <w:hyperlink w:anchor="_Toc35621368" w:history="1">
            <w:r w:rsidRPr="00912B7E">
              <w:rPr>
                <w:rStyle w:val="Hyperlink"/>
                <w:noProof/>
                <w14:scene3d>
                  <w14:camera w14:prst="orthographicFront"/>
                  <w14:lightRig w14:rig="threePt" w14:dir="t">
                    <w14:rot w14:lat="0" w14:lon="0" w14:rev="0"/>
                  </w14:lightRig>
                </w14:scene3d>
              </w:rPr>
              <w:t>G.</w:t>
            </w:r>
            <w:r>
              <w:rPr>
                <w:rFonts w:asciiTheme="minorHAnsi" w:eastAsiaTheme="minorEastAsia" w:hAnsiTheme="minorHAnsi"/>
                <w:noProof/>
                <w:sz w:val="22"/>
              </w:rPr>
              <w:tab/>
            </w:r>
            <w:r w:rsidRPr="00912B7E">
              <w:rPr>
                <w:rStyle w:val="Hyperlink"/>
                <w:noProof/>
              </w:rPr>
              <w:t>Mission Essential Functions</w:t>
            </w:r>
            <w:r>
              <w:rPr>
                <w:noProof/>
                <w:webHidden/>
              </w:rPr>
              <w:tab/>
            </w:r>
            <w:r>
              <w:rPr>
                <w:noProof/>
                <w:webHidden/>
              </w:rPr>
              <w:fldChar w:fldCharType="begin"/>
            </w:r>
            <w:r>
              <w:rPr>
                <w:noProof/>
                <w:webHidden/>
              </w:rPr>
              <w:instrText xml:space="preserve"> PAGEREF _Toc35621368 \h </w:instrText>
            </w:r>
            <w:r>
              <w:rPr>
                <w:noProof/>
                <w:webHidden/>
              </w:rPr>
            </w:r>
            <w:r>
              <w:rPr>
                <w:noProof/>
                <w:webHidden/>
              </w:rPr>
              <w:fldChar w:fldCharType="separate"/>
            </w:r>
            <w:r>
              <w:rPr>
                <w:noProof/>
                <w:webHidden/>
              </w:rPr>
              <w:t>14</w:t>
            </w:r>
            <w:r>
              <w:rPr>
                <w:noProof/>
                <w:webHidden/>
              </w:rPr>
              <w:fldChar w:fldCharType="end"/>
            </w:r>
          </w:hyperlink>
        </w:p>
        <w:p w14:paraId="4153350F" w14:textId="64A592A6" w:rsidR="00300631" w:rsidRDefault="00300631">
          <w:pPr>
            <w:pStyle w:val="TOC2"/>
            <w:tabs>
              <w:tab w:val="left" w:pos="420"/>
              <w:tab w:val="right" w:leader="dot" w:pos="9350"/>
            </w:tabs>
            <w:rPr>
              <w:rFonts w:asciiTheme="minorHAnsi" w:eastAsiaTheme="minorEastAsia" w:hAnsiTheme="minorHAnsi"/>
              <w:noProof/>
              <w:sz w:val="22"/>
            </w:rPr>
          </w:pPr>
          <w:hyperlink w:anchor="_Toc35621369" w:history="1">
            <w:r w:rsidRPr="00912B7E">
              <w:rPr>
                <w:rStyle w:val="Hyperlink"/>
                <w:noProof/>
                <w14:scene3d>
                  <w14:camera w14:prst="orthographicFront"/>
                  <w14:lightRig w14:rig="threePt" w14:dir="t">
                    <w14:rot w14:lat="0" w14:lon="0" w14:rev="0"/>
                  </w14:lightRig>
                </w14:scene3d>
              </w:rPr>
              <w:t>H.</w:t>
            </w:r>
            <w:r>
              <w:rPr>
                <w:rFonts w:asciiTheme="minorHAnsi" w:eastAsiaTheme="minorEastAsia" w:hAnsiTheme="minorHAnsi"/>
                <w:noProof/>
                <w:sz w:val="22"/>
              </w:rPr>
              <w:tab/>
            </w:r>
            <w:r w:rsidRPr="00912B7E">
              <w:rPr>
                <w:rStyle w:val="Hyperlink"/>
                <w:noProof/>
              </w:rPr>
              <w:t>Delineation of Mission Essential Functions</w:t>
            </w:r>
            <w:r>
              <w:rPr>
                <w:noProof/>
                <w:webHidden/>
              </w:rPr>
              <w:tab/>
            </w:r>
            <w:r>
              <w:rPr>
                <w:noProof/>
                <w:webHidden/>
              </w:rPr>
              <w:fldChar w:fldCharType="begin"/>
            </w:r>
            <w:r>
              <w:rPr>
                <w:noProof/>
                <w:webHidden/>
              </w:rPr>
              <w:instrText xml:space="preserve"> PAGEREF _Toc35621369 \h </w:instrText>
            </w:r>
            <w:r>
              <w:rPr>
                <w:noProof/>
                <w:webHidden/>
              </w:rPr>
            </w:r>
            <w:r>
              <w:rPr>
                <w:noProof/>
                <w:webHidden/>
              </w:rPr>
              <w:fldChar w:fldCharType="separate"/>
            </w:r>
            <w:r>
              <w:rPr>
                <w:noProof/>
                <w:webHidden/>
              </w:rPr>
              <w:t>14</w:t>
            </w:r>
            <w:r>
              <w:rPr>
                <w:noProof/>
                <w:webHidden/>
              </w:rPr>
              <w:fldChar w:fldCharType="end"/>
            </w:r>
          </w:hyperlink>
        </w:p>
        <w:p w14:paraId="3027496E" w14:textId="76302C81" w:rsidR="00300631" w:rsidRDefault="00300631">
          <w:pPr>
            <w:pStyle w:val="TOC2"/>
            <w:tabs>
              <w:tab w:val="left" w:pos="420"/>
              <w:tab w:val="right" w:leader="dot" w:pos="9350"/>
            </w:tabs>
            <w:rPr>
              <w:rFonts w:asciiTheme="minorHAnsi" w:eastAsiaTheme="minorEastAsia" w:hAnsiTheme="minorHAnsi"/>
              <w:noProof/>
              <w:sz w:val="22"/>
            </w:rPr>
          </w:pPr>
          <w:hyperlink w:anchor="_Toc35621370" w:history="1">
            <w:r w:rsidRPr="00912B7E">
              <w:rPr>
                <w:rStyle w:val="Hyperlink"/>
                <w:noProof/>
                <w14:scene3d>
                  <w14:camera w14:prst="orthographicFront"/>
                  <w14:lightRig w14:rig="threePt" w14:dir="t">
                    <w14:rot w14:lat="0" w14:lon="0" w14:rev="0"/>
                  </w14:lightRig>
                </w14:scene3d>
              </w:rPr>
              <w:t>I.</w:t>
            </w:r>
            <w:r>
              <w:rPr>
                <w:rFonts w:asciiTheme="minorHAnsi" w:eastAsiaTheme="minorEastAsia" w:hAnsiTheme="minorHAnsi"/>
                <w:noProof/>
                <w:sz w:val="22"/>
              </w:rPr>
              <w:tab/>
            </w:r>
            <w:r w:rsidRPr="00912B7E">
              <w:rPr>
                <w:rStyle w:val="Hyperlink"/>
                <w:noProof/>
              </w:rPr>
              <w:t>Warning Conditions</w:t>
            </w:r>
            <w:r>
              <w:rPr>
                <w:noProof/>
                <w:webHidden/>
              </w:rPr>
              <w:tab/>
            </w:r>
            <w:r>
              <w:rPr>
                <w:noProof/>
                <w:webHidden/>
              </w:rPr>
              <w:fldChar w:fldCharType="begin"/>
            </w:r>
            <w:r>
              <w:rPr>
                <w:noProof/>
                <w:webHidden/>
              </w:rPr>
              <w:instrText xml:space="preserve"> PAGEREF _Toc35621370 \h </w:instrText>
            </w:r>
            <w:r>
              <w:rPr>
                <w:noProof/>
                <w:webHidden/>
              </w:rPr>
            </w:r>
            <w:r>
              <w:rPr>
                <w:noProof/>
                <w:webHidden/>
              </w:rPr>
              <w:fldChar w:fldCharType="separate"/>
            </w:r>
            <w:r>
              <w:rPr>
                <w:noProof/>
                <w:webHidden/>
              </w:rPr>
              <w:t>15</w:t>
            </w:r>
            <w:r>
              <w:rPr>
                <w:noProof/>
                <w:webHidden/>
              </w:rPr>
              <w:fldChar w:fldCharType="end"/>
            </w:r>
          </w:hyperlink>
        </w:p>
        <w:p w14:paraId="6E38D7A7" w14:textId="19D4D91F" w:rsidR="00300631" w:rsidRDefault="00300631">
          <w:pPr>
            <w:pStyle w:val="TOC2"/>
            <w:tabs>
              <w:tab w:val="left" w:pos="420"/>
              <w:tab w:val="right" w:leader="dot" w:pos="9350"/>
            </w:tabs>
            <w:rPr>
              <w:rFonts w:asciiTheme="minorHAnsi" w:eastAsiaTheme="minorEastAsia" w:hAnsiTheme="minorHAnsi"/>
              <w:noProof/>
              <w:sz w:val="22"/>
            </w:rPr>
          </w:pPr>
          <w:hyperlink w:anchor="_Toc35621371" w:history="1">
            <w:r w:rsidRPr="00912B7E">
              <w:rPr>
                <w:rStyle w:val="Hyperlink"/>
                <w:noProof/>
                <w14:scene3d>
                  <w14:camera w14:prst="orthographicFront"/>
                  <w14:lightRig w14:rig="threePt" w14:dir="t">
                    <w14:rot w14:lat="0" w14:lon="0" w14:rev="0"/>
                  </w14:lightRig>
                </w14:scene3d>
              </w:rPr>
              <w:t>J.</w:t>
            </w:r>
            <w:r>
              <w:rPr>
                <w:rFonts w:asciiTheme="minorHAnsi" w:eastAsiaTheme="minorEastAsia" w:hAnsiTheme="minorHAnsi"/>
                <w:noProof/>
                <w:sz w:val="22"/>
              </w:rPr>
              <w:tab/>
            </w:r>
            <w:r w:rsidRPr="00912B7E">
              <w:rPr>
                <w:rStyle w:val="Hyperlink"/>
                <w:noProof/>
              </w:rPr>
              <w:t>Direction and Control</w:t>
            </w:r>
            <w:r>
              <w:rPr>
                <w:noProof/>
                <w:webHidden/>
              </w:rPr>
              <w:tab/>
            </w:r>
            <w:r>
              <w:rPr>
                <w:noProof/>
                <w:webHidden/>
              </w:rPr>
              <w:fldChar w:fldCharType="begin"/>
            </w:r>
            <w:r>
              <w:rPr>
                <w:noProof/>
                <w:webHidden/>
              </w:rPr>
              <w:instrText xml:space="preserve"> PAGEREF _Toc35621371 \h </w:instrText>
            </w:r>
            <w:r>
              <w:rPr>
                <w:noProof/>
                <w:webHidden/>
              </w:rPr>
            </w:r>
            <w:r>
              <w:rPr>
                <w:noProof/>
                <w:webHidden/>
              </w:rPr>
              <w:fldChar w:fldCharType="separate"/>
            </w:r>
            <w:r>
              <w:rPr>
                <w:noProof/>
                <w:webHidden/>
              </w:rPr>
              <w:t>15</w:t>
            </w:r>
            <w:r>
              <w:rPr>
                <w:noProof/>
                <w:webHidden/>
              </w:rPr>
              <w:fldChar w:fldCharType="end"/>
            </w:r>
          </w:hyperlink>
        </w:p>
        <w:p w14:paraId="15B60194" w14:textId="09AB5C7E" w:rsidR="00300631" w:rsidRDefault="00300631">
          <w:pPr>
            <w:pStyle w:val="TOC2"/>
            <w:tabs>
              <w:tab w:val="left" w:pos="420"/>
              <w:tab w:val="right" w:leader="dot" w:pos="9350"/>
            </w:tabs>
            <w:rPr>
              <w:rFonts w:asciiTheme="minorHAnsi" w:eastAsiaTheme="minorEastAsia" w:hAnsiTheme="minorHAnsi"/>
              <w:noProof/>
              <w:sz w:val="22"/>
            </w:rPr>
          </w:pPr>
          <w:hyperlink w:anchor="_Toc35621372" w:history="1">
            <w:r w:rsidRPr="00912B7E">
              <w:rPr>
                <w:rStyle w:val="Hyperlink"/>
                <w:noProof/>
                <w14:scene3d>
                  <w14:camera w14:prst="orthographicFront"/>
                  <w14:lightRig w14:rig="threePt" w14:dir="t">
                    <w14:rot w14:lat="0" w14:lon="0" w14:rev="0"/>
                  </w14:lightRig>
                </w14:scene3d>
              </w:rPr>
              <w:t>K.</w:t>
            </w:r>
            <w:r>
              <w:rPr>
                <w:rFonts w:asciiTheme="minorHAnsi" w:eastAsiaTheme="minorEastAsia" w:hAnsiTheme="minorHAnsi"/>
                <w:noProof/>
                <w:sz w:val="22"/>
              </w:rPr>
              <w:tab/>
            </w:r>
            <w:r w:rsidRPr="00912B7E">
              <w:rPr>
                <w:rStyle w:val="Hyperlink"/>
                <w:noProof/>
              </w:rPr>
              <w:t>Operational Hours</w:t>
            </w:r>
            <w:r>
              <w:rPr>
                <w:noProof/>
                <w:webHidden/>
              </w:rPr>
              <w:tab/>
            </w:r>
            <w:r>
              <w:rPr>
                <w:noProof/>
                <w:webHidden/>
              </w:rPr>
              <w:fldChar w:fldCharType="begin"/>
            </w:r>
            <w:r>
              <w:rPr>
                <w:noProof/>
                <w:webHidden/>
              </w:rPr>
              <w:instrText xml:space="preserve"> PAGEREF _Toc35621372 \h </w:instrText>
            </w:r>
            <w:r>
              <w:rPr>
                <w:noProof/>
                <w:webHidden/>
              </w:rPr>
            </w:r>
            <w:r>
              <w:rPr>
                <w:noProof/>
                <w:webHidden/>
              </w:rPr>
              <w:fldChar w:fldCharType="separate"/>
            </w:r>
            <w:r>
              <w:rPr>
                <w:noProof/>
                <w:webHidden/>
              </w:rPr>
              <w:t>16</w:t>
            </w:r>
            <w:r>
              <w:rPr>
                <w:noProof/>
                <w:webHidden/>
              </w:rPr>
              <w:fldChar w:fldCharType="end"/>
            </w:r>
          </w:hyperlink>
        </w:p>
        <w:p w14:paraId="0267516D" w14:textId="105C752B" w:rsidR="00300631" w:rsidRDefault="00300631">
          <w:pPr>
            <w:pStyle w:val="TOC2"/>
            <w:tabs>
              <w:tab w:val="left" w:pos="420"/>
              <w:tab w:val="right" w:leader="dot" w:pos="9350"/>
            </w:tabs>
            <w:rPr>
              <w:rFonts w:asciiTheme="minorHAnsi" w:eastAsiaTheme="minorEastAsia" w:hAnsiTheme="minorHAnsi"/>
              <w:noProof/>
              <w:sz w:val="22"/>
            </w:rPr>
          </w:pPr>
          <w:hyperlink w:anchor="_Toc35621373" w:history="1">
            <w:r w:rsidRPr="00912B7E">
              <w:rPr>
                <w:rStyle w:val="Hyperlink"/>
                <w:noProof/>
                <w14:scene3d>
                  <w14:camera w14:prst="orthographicFront"/>
                  <w14:lightRig w14:rig="threePt" w14:dir="t">
                    <w14:rot w14:lat="0" w14:lon="0" w14:rev="0"/>
                  </w14:lightRig>
                </w14:scene3d>
              </w:rPr>
              <w:t>L.</w:t>
            </w:r>
            <w:r>
              <w:rPr>
                <w:rFonts w:asciiTheme="minorHAnsi" w:eastAsiaTheme="minorEastAsia" w:hAnsiTheme="minorHAnsi"/>
                <w:noProof/>
                <w:sz w:val="22"/>
              </w:rPr>
              <w:tab/>
            </w:r>
            <w:r w:rsidRPr="00912B7E">
              <w:rPr>
                <w:rStyle w:val="Hyperlink"/>
                <w:noProof/>
              </w:rPr>
              <w:t>Alert Notification Procedures</w:t>
            </w:r>
            <w:r>
              <w:rPr>
                <w:noProof/>
                <w:webHidden/>
              </w:rPr>
              <w:tab/>
            </w:r>
            <w:r>
              <w:rPr>
                <w:noProof/>
                <w:webHidden/>
              </w:rPr>
              <w:fldChar w:fldCharType="begin"/>
            </w:r>
            <w:r>
              <w:rPr>
                <w:noProof/>
                <w:webHidden/>
              </w:rPr>
              <w:instrText xml:space="preserve"> PAGEREF _Toc35621373 \h </w:instrText>
            </w:r>
            <w:r>
              <w:rPr>
                <w:noProof/>
                <w:webHidden/>
              </w:rPr>
            </w:r>
            <w:r>
              <w:rPr>
                <w:noProof/>
                <w:webHidden/>
              </w:rPr>
              <w:fldChar w:fldCharType="separate"/>
            </w:r>
            <w:r>
              <w:rPr>
                <w:noProof/>
                <w:webHidden/>
              </w:rPr>
              <w:t>16</w:t>
            </w:r>
            <w:r>
              <w:rPr>
                <w:noProof/>
                <w:webHidden/>
              </w:rPr>
              <w:fldChar w:fldCharType="end"/>
            </w:r>
          </w:hyperlink>
        </w:p>
        <w:p w14:paraId="50AB8116" w14:textId="198CA3EC" w:rsidR="00300631" w:rsidRDefault="00300631">
          <w:pPr>
            <w:pStyle w:val="TOC1"/>
            <w:rPr>
              <w:rFonts w:asciiTheme="minorHAnsi" w:eastAsiaTheme="minorEastAsia" w:hAnsiTheme="minorHAnsi"/>
              <w:b w:val="0"/>
              <w:bCs w:val="0"/>
              <w:color w:val="auto"/>
              <w:sz w:val="22"/>
            </w:rPr>
          </w:pPr>
          <w:hyperlink w:anchor="_Toc35621374" w:history="1">
            <w:r w:rsidRPr="00912B7E">
              <w:rPr>
                <w:rStyle w:val="Hyperlink"/>
                <w14:scene3d>
                  <w14:camera w14:prst="orthographicFront"/>
                  <w14:lightRig w14:rig="threePt" w14:dir="t">
                    <w14:rot w14:lat="0" w14:lon="0" w14:rev="0"/>
                  </w14:lightRig>
                </w14:scene3d>
              </w:rPr>
              <w:t>V.</w:t>
            </w:r>
            <w:r>
              <w:rPr>
                <w:rFonts w:asciiTheme="minorHAnsi" w:eastAsiaTheme="minorEastAsia" w:hAnsiTheme="minorHAnsi"/>
                <w:b w:val="0"/>
                <w:bCs w:val="0"/>
                <w:color w:val="auto"/>
                <w:sz w:val="22"/>
              </w:rPr>
              <w:tab/>
            </w:r>
            <w:r w:rsidRPr="00912B7E">
              <w:rPr>
                <w:rStyle w:val="Hyperlink"/>
              </w:rPr>
              <w:t>Procedures</w:t>
            </w:r>
            <w:r>
              <w:rPr>
                <w:webHidden/>
              </w:rPr>
              <w:tab/>
            </w:r>
            <w:r>
              <w:rPr>
                <w:webHidden/>
              </w:rPr>
              <w:fldChar w:fldCharType="begin"/>
            </w:r>
            <w:r>
              <w:rPr>
                <w:webHidden/>
              </w:rPr>
              <w:instrText xml:space="preserve"> PAGEREF _Toc35621374 \h </w:instrText>
            </w:r>
            <w:r>
              <w:rPr>
                <w:webHidden/>
              </w:rPr>
            </w:r>
            <w:r>
              <w:rPr>
                <w:webHidden/>
              </w:rPr>
              <w:fldChar w:fldCharType="separate"/>
            </w:r>
            <w:r>
              <w:rPr>
                <w:webHidden/>
              </w:rPr>
              <w:t>17</w:t>
            </w:r>
            <w:r>
              <w:rPr>
                <w:webHidden/>
              </w:rPr>
              <w:fldChar w:fldCharType="end"/>
            </w:r>
          </w:hyperlink>
        </w:p>
        <w:p w14:paraId="5E841590" w14:textId="37179794" w:rsidR="00300631" w:rsidRDefault="00300631">
          <w:pPr>
            <w:pStyle w:val="TOC2"/>
            <w:tabs>
              <w:tab w:val="left" w:pos="420"/>
              <w:tab w:val="right" w:leader="dot" w:pos="9350"/>
            </w:tabs>
            <w:rPr>
              <w:rFonts w:asciiTheme="minorHAnsi" w:eastAsiaTheme="minorEastAsia" w:hAnsiTheme="minorHAnsi"/>
              <w:noProof/>
              <w:sz w:val="22"/>
            </w:rPr>
          </w:pPr>
          <w:hyperlink w:anchor="_Toc35621375"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Personnel Coordination</w:t>
            </w:r>
            <w:r>
              <w:rPr>
                <w:noProof/>
                <w:webHidden/>
              </w:rPr>
              <w:tab/>
            </w:r>
            <w:r>
              <w:rPr>
                <w:noProof/>
                <w:webHidden/>
              </w:rPr>
              <w:fldChar w:fldCharType="begin"/>
            </w:r>
            <w:r>
              <w:rPr>
                <w:noProof/>
                <w:webHidden/>
              </w:rPr>
              <w:instrText xml:space="preserve"> PAGEREF _Toc35621375 \h </w:instrText>
            </w:r>
            <w:r>
              <w:rPr>
                <w:noProof/>
                <w:webHidden/>
              </w:rPr>
            </w:r>
            <w:r>
              <w:rPr>
                <w:noProof/>
                <w:webHidden/>
              </w:rPr>
              <w:fldChar w:fldCharType="separate"/>
            </w:r>
            <w:r>
              <w:rPr>
                <w:noProof/>
                <w:webHidden/>
              </w:rPr>
              <w:t>17</w:t>
            </w:r>
            <w:r>
              <w:rPr>
                <w:noProof/>
                <w:webHidden/>
              </w:rPr>
              <w:fldChar w:fldCharType="end"/>
            </w:r>
          </w:hyperlink>
        </w:p>
        <w:p w14:paraId="0C3C2DBA" w14:textId="02540109" w:rsidR="00300631" w:rsidRDefault="00300631">
          <w:pPr>
            <w:pStyle w:val="TOC2"/>
            <w:tabs>
              <w:tab w:val="left" w:pos="420"/>
              <w:tab w:val="right" w:leader="dot" w:pos="9350"/>
            </w:tabs>
            <w:rPr>
              <w:rFonts w:asciiTheme="minorHAnsi" w:eastAsiaTheme="minorEastAsia" w:hAnsiTheme="minorHAnsi"/>
              <w:noProof/>
              <w:sz w:val="22"/>
            </w:rPr>
          </w:pPr>
          <w:hyperlink w:anchor="_Toc35621376" w:history="1">
            <w:r w:rsidRPr="00912B7E">
              <w:rPr>
                <w:rStyle w:val="Hyperlink"/>
                <w:noProof/>
                <w14:scene3d>
                  <w14:camera w14:prst="orthographicFront"/>
                  <w14:lightRig w14:rig="threePt" w14:dir="t">
                    <w14:rot w14:lat="0" w14:lon="0" w14:rev="0"/>
                  </w14:lightRig>
                </w14:scene3d>
              </w:rPr>
              <w:t>B.</w:t>
            </w:r>
            <w:r>
              <w:rPr>
                <w:rFonts w:asciiTheme="minorHAnsi" w:eastAsiaTheme="minorEastAsia" w:hAnsiTheme="minorHAnsi"/>
                <w:noProof/>
                <w:sz w:val="22"/>
              </w:rPr>
              <w:tab/>
            </w:r>
            <w:r w:rsidRPr="00912B7E">
              <w:rPr>
                <w:rStyle w:val="Hyperlink"/>
                <w:noProof/>
              </w:rPr>
              <w:t>Vital Records and Resources</w:t>
            </w:r>
            <w:r>
              <w:rPr>
                <w:noProof/>
                <w:webHidden/>
              </w:rPr>
              <w:tab/>
            </w:r>
            <w:r>
              <w:rPr>
                <w:noProof/>
                <w:webHidden/>
              </w:rPr>
              <w:fldChar w:fldCharType="begin"/>
            </w:r>
            <w:r>
              <w:rPr>
                <w:noProof/>
                <w:webHidden/>
              </w:rPr>
              <w:instrText xml:space="preserve"> PAGEREF _Toc35621376 \h </w:instrText>
            </w:r>
            <w:r>
              <w:rPr>
                <w:noProof/>
                <w:webHidden/>
              </w:rPr>
            </w:r>
            <w:r>
              <w:rPr>
                <w:noProof/>
                <w:webHidden/>
              </w:rPr>
              <w:fldChar w:fldCharType="separate"/>
            </w:r>
            <w:r>
              <w:rPr>
                <w:noProof/>
                <w:webHidden/>
              </w:rPr>
              <w:t>17</w:t>
            </w:r>
            <w:r>
              <w:rPr>
                <w:noProof/>
                <w:webHidden/>
              </w:rPr>
              <w:fldChar w:fldCharType="end"/>
            </w:r>
          </w:hyperlink>
        </w:p>
        <w:p w14:paraId="7BB2E812" w14:textId="086F8509" w:rsidR="00300631" w:rsidRDefault="00300631">
          <w:pPr>
            <w:pStyle w:val="TOC2"/>
            <w:tabs>
              <w:tab w:val="left" w:pos="420"/>
              <w:tab w:val="right" w:leader="dot" w:pos="9350"/>
            </w:tabs>
            <w:rPr>
              <w:rFonts w:asciiTheme="minorHAnsi" w:eastAsiaTheme="minorEastAsia" w:hAnsiTheme="minorHAnsi"/>
              <w:noProof/>
              <w:sz w:val="22"/>
            </w:rPr>
          </w:pPr>
          <w:hyperlink w:anchor="_Toc35621377" w:history="1">
            <w:r w:rsidRPr="00912B7E">
              <w:rPr>
                <w:rStyle w:val="Hyperlink"/>
                <w:noProof/>
                <w14:scene3d>
                  <w14:camera w14:prst="orthographicFront"/>
                  <w14:lightRig w14:rig="threePt" w14:dir="t">
                    <w14:rot w14:lat="0" w14:lon="0" w14:rev="0"/>
                  </w14:lightRig>
                </w14:scene3d>
              </w:rPr>
              <w:t>C.</w:t>
            </w:r>
            <w:r>
              <w:rPr>
                <w:rFonts w:asciiTheme="minorHAnsi" w:eastAsiaTheme="minorEastAsia" w:hAnsiTheme="minorHAnsi"/>
                <w:noProof/>
                <w:sz w:val="22"/>
              </w:rPr>
              <w:tab/>
            </w:r>
            <w:r w:rsidRPr="00912B7E">
              <w:rPr>
                <w:rStyle w:val="Hyperlink"/>
                <w:noProof/>
              </w:rPr>
              <w:t>Pre-Positioned Resources</w:t>
            </w:r>
            <w:r>
              <w:rPr>
                <w:noProof/>
                <w:webHidden/>
              </w:rPr>
              <w:tab/>
            </w:r>
            <w:r>
              <w:rPr>
                <w:noProof/>
                <w:webHidden/>
              </w:rPr>
              <w:fldChar w:fldCharType="begin"/>
            </w:r>
            <w:r>
              <w:rPr>
                <w:noProof/>
                <w:webHidden/>
              </w:rPr>
              <w:instrText xml:space="preserve"> PAGEREF _Toc35621377 \h </w:instrText>
            </w:r>
            <w:r>
              <w:rPr>
                <w:noProof/>
                <w:webHidden/>
              </w:rPr>
            </w:r>
            <w:r>
              <w:rPr>
                <w:noProof/>
                <w:webHidden/>
              </w:rPr>
              <w:fldChar w:fldCharType="separate"/>
            </w:r>
            <w:r>
              <w:rPr>
                <w:noProof/>
                <w:webHidden/>
              </w:rPr>
              <w:t>18</w:t>
            </w:r>
            <w:r>
              <w:rPr>
                <w:noProof/>
                <w:webHidden/>
              </w:rPr>
              <w:fldChar w:fldCharType="end"/>
            </w:r>
          </w:hyperlink>
        </w:p>
        <w:p w14:paraId="197E00E3" w14:textId="2F44373C" w:rsidR="00300631" w:rsidRDefault="00300631">
          <w:pPr>
            <w:pStyle w:val="TOC2"/>
            <w:tabs>
              <w:tab w:val="left" w:pos="420"/>
              <w:tab w:val="right" w:leader="dot" w:pos="9350"/>
            </w:tabs>
            <w:rPr>
              <w:rFonts w:asciiTheme="minorHAnsi" w:eastAsiaTheme="minorEastAsia" w:hAnsiTheme="minorHAnsi"/>
              <w:noProof/>
              <w:sz w:val="22"/>
            </w:rPr>
          </w:pPr>
          <w:hyperlink w:anchor="_Toc35621378" w:history="1">
            <w:r w:rsidRPr="00912B7E">
              <w:rPr>
                <w:rStyle w:val="Hyperlink"/>
                <w:noProof/>
                <w14:scene3d>
                  <w14:camera w14:prst="orthographicFront"/>
                  <w14:lightRig w14:rig="threePt" w14:dir="t">
                    <w14:rot w14:lat="0" w14:lon="0" w14:rev="0"/>
                  </w14:lightRig>
                </w14:scene3d>
              </w:rPr>
              <w:t>D.</w:t>
            </w:r>
            <w:r>
              <w:rPr>
                <w:rFonts w:asciiTheme="minorHAnsi" w:eastAsiaTheme="minorEastAsia" w:hAnsiTheme="minorHAnsi"/>
                <w:noProof/>
                <w:sz w:val="22"/>
              </w:rPr>
              <w:tab/>
            </w:r>
            <w:r w:rsidRPr="00912B7E">
              <w:rPr>
                <w:rStyle w:val="Hyperlink"/>
                <w:noProof/>
              </w:rPr>
              <w:t>Telecommunications and Information Systems Support</w:t>
            </w:r>
            <w:r>
              <w:rPr>
                <w:noProof/>
                <w:webHidden/>
              </w:rPr>
              <w:tab/>
            </w:r>
            <w:r>
              <w:rPr>
                <w:noProof/>
                <w:webHidden/>
              </w:rPr>
              <w:fldChar w:fldCharType="begin"/>
            </w:r>
            <w:r>
              <w:rPr>
                <w:noProof/>
                <w:webHidden/>
              </w:rPr>
              <w:instrText xml:space="preserve"> PAGEREF _Toc35621378 \h </w:instrText>
            </w:r>
            <w:r>
              <w:rPr>
                <w:noProof/>
                <w:webHidden/>
              </w:rPr>
            </w:r>
            <w:r>
              <w:rPr>
                <w:noProof/>
                <w:webHidden/>
              </w:rPr>
              <w:fldChar w:fldCharType="separate"/>
            </w:r>
            <w:r>
              <w:rPr>
                <w:noProof/>
                <w:webHidden/>
              </w:rPr>
              <w:t>18</w:t>
            </w:r>
            <w:r>
              <w:rPr>
                <w:noProof/>
                <w:webHidden/>
              </w:rPr>
              <w:fldChar w:fldCharType="end"/>
            </w:r>
          </w:hyperlink>
        </w:p>
        <w:p w14:paraId="11F4D22B" w14:textId="38BF8C44" w:rsidR="00300631" w:rsidRDefault="00300631">
          <w:pPr>
            <w:pStyle w:val="TOC2"/>
            <w:tabs>
              <w:tab w:val="left" w:pos="420"/>
              <w:tab w:val="right" w:leader="dot" w:pos="9350"/>
            </w:tabs>
            <w:rPr>
              <w:rFonts w:asciiTheme="minorHAnsi" w:eastAsiaTheme="minorEastAsia" w:hAnsiTheme="minorHAnsi"/>
              <w:noProof/>
              <w:sz w:val="22"/>
            </w:rPr>
          </w:pPr>
          <w:hyperlink w:anchor="_Toc35621379" w:history="1">
            <w:r w:rsidRPr="00912B7E">
              <w:rPr>
                <w:rStyle w:val="Hyperlink"/>
                <w:noProof/>
                <w14:scene3d>
                  <w14:camera w14:prst="orthographicFront"/>
                  <w14:lightRig w14:rig="threePt" w14:dir="t">
                    <w14:rot w14:lat="0" w14:lon="0" w14:rev="0"/>
                  </w14:lightRig>
                </w14:scene3d>
              </w:rPr>
              <w:t>E.</w:t>
            </w:r>
            <w:r>
              <w:rPr>
                <w:rFonts w:asciiTheme="minorHAnsi" w:eastAsiaTheme="minorEastAsia" w:hAnsiTheme="minorHAnsi"/>
                <w:noProof/>
                <w:sz w:val="22"/>
              </w:rPr>
              <w:tab/>
            </w:r>
            <w:r w:rsidRPr="00912B7E">
              <w:rPr>
                <w:rStyle w:val="Hyperlink"/>
                <w:noProof/>
              </w:rPr>
              <w:t>Transportation, Lodging, and Food</w:t>
            </w:r>
            <w:r>
              <w:rPr>
                <w:noProof/>
                <w:webHidden/>
              </w:rPr>
              <w:tab/>
            </w:r>
            <w:r>
              <w:rPr>
                <w:noProof/>
                <w:webHidden/>
              </w:rPr>
              <w:fldChar w:fldCharType="begin"/>
            </w:r>
            <w:r>
              <w:rPr>
                <w:noProof/>
                <w:webHidden/>
              </w:rPr>
              <w:instrText xml:space="preserve"> PAGEREF _Toc35621379 \h </w:instrText>
            </w:r>
            <w:r>
              <w:rPr>
                <w:noProof/>
                <w:webHidden/>
              </w:rPr>
            </w:r>
            <w:r>
              <w:rPr>
                <w:noProof/>
                <w:webHidden/>
              </w:rPr>
              <w:fldChar w:fldCharType="separate"/>
            </w:r>
            <w:r>
              <w:rPr>
                <w:noProof/>
                <w:webHidden/>
              </w:rPr>
              <w:t>19</w:t>
            </w:r>
            <w:r>
              <w:rPr>
                <w:noProof/>
                <w:webHidden/>
              </w:rPr>
              <w:fldChar w:fldCharType="end"/>
            </w:r>
          </w:hyperlink>
        </w:p>
        <w:p w14:paraId="782F7CF5" w14:textId="79D59FCC" w:rsidR="00300631" w:rsidRDefault="00300631">
          <w:pPr>
            <w:pStyle w:val="TOC2"/>
            <w:tabs>
              <w:tab w:val="left" w:pos="420"/>
              <w:tab w:val="right" w:leader="dot" w:pos="9350"/>
            </w:tabs>
            <w:rPr>
              <w:rFonts w:asciiTheme="minorHAnsi" w:eastAsiaTheme="minorEastAsia" w:hAnsiTheme="minorHAnsi"/>
              <w:noProof/>
              <w:sz w:val="22"/>
            </w:rPr>
          </w:pPr>
          <w:hyperlink w:anchor="_Toc35621380" w:history="1">
            <w:r w:rsidRPr="00912B7E">
              <w:rPr>
                <w:rStyle w:val="Hyperlink"/>
                <w:noProof/>
                <w14:scene3d>
                  <w14:camera w14:prst="orthographicFront"/>
                  <w14:lightRig w14:rig="threePt" w14:dir="t">
                    <w14:rot w14:lat="0" w14:lon="0" w14:rev="0"/>
                  </w14:lightRig>
                </w14:scene3d>
              </w:rPr>
              <w:t>F.</w:t>
            </w:r>
            <w:r>
              <w:rPr>
                <w:rFonts w:asciiTheme="minorHAnsi" w:eastAsiaTheme="minorEastAsia" w:hAnsiTheme="minorHAnsi"/>
                <w:noProof/>
                <w:sz w:val="22"/>
              </w:rPr>
              <w:tab/>
            </w:r>
            <w:r w:rsidRPr="00912B7E">
              <w:rPr>
                <w:rStyle w:val="Hyperlink"/>
                <w:noProof/>
              </w:rPr>
              <w:t>Security and Access Control</w:t>
            </w:r>
            <w:r>
              <w:rPr>
                <w:noProof/>
                <w:webHidden/>
              </w:rPr>
              <w:tab/>
            </w:r>
            <w:r>
              <w:rPr>
                <w:noProof/>
                <w:webHidden/>
              </w:rPr>
              <w:fldChar w:fldCharType="begin"/>
            </w:r>
            <w:r>
              <w:rPr>
                <w:noProof/>
                <w:webHidden/>
              </w:rPr>
              <w:instrText xml:space="preserve"> PAGEREF _Toc35621380 \h </w:instrText>
            </w:r>
            <w:r>
              <w:rPr>
                <w:noProof/>
                <w:webHidden/>
              </w:rPr>
            </w:r>
            <w:r>
              <w:rPr>
                <w:noProof/>
                <w:webHidden/>
              </w:rPr>
              <w:fldChar w:fldCharType="separate"/>
            </w:r>
            <w:r>
              <w:rPr>
                <w:noProof/>
                <w:webHidden/>
              </w:rPr>
              <w:t>19</w:t>
            </w:r>
            <w:r>
              <w:rPr>
                <w:noProof/>
                <w:webHidden/>
              </w:rPr>
              <w:fldChar w:fldCharType="end"/>
            </w:r>
          </w:hyperlink>
        </w:p>
        <w:p w14:paraId="50D9ABD4" w14:textId="57C0D52F" w:rsidR="00300631" w:rsidRDefault="00300631">
          <w:pPr>
            <w:pStyle w:val="TOC2"/>
            <w:tabs>
              <w:tab w:val="left" w:pos="420"/>
              <w:tab w:val="right" w:leader="dot" w:pos="9350"/>
            </w:tabs>
            <w:rPr>
              <w:rFonts w:asciiTheme="minorHAnsi" w:eastAsiaTheme="minorEastAsia" w:hAnsiTheme="minorHAnsi"/>
              <w:noProof/>
              <w:sz w:val="22"/>
            </w:rPr>
          </w:pPr>
          <w:hyperlink w:anchor="_Toc35621381" w:history="1">
            <w:r w:rsidRPr="00912B7E">
              <w:rPr>
                <w:rStyle w:val="Hyperlink"/>
                <w:noProof/>
                <w14:scene3d>
                  <w14:camera w14:prst="orthographicFront"/>
                  <w14:lightRig w14:rig="threePt" w14:dir="t">
                    <w14:rot w14:lat="0" w14:lon="0" w14:rev="0"/>
                  </w14:lightRig>
                </w14:scene3d>
              </w:rPr>
              <w:t>G.</w:t>
            </w:r>
            <w:r>
              <w:rPr>
                <w:rFonts w:asciiTheme="minorHAnsi" w:eastAsiaTheme="minorEastAsia" w:hAnsiTheme="minorHAnsi"/>
                <w:noProof/>
                <w:sz w:val="22"/>
              </w:rPr>
              <w:tab/>
            </w:r>
            <w:r w:rsidRPr="00912B7E">
              <w:rPr>
                <w:rStyle w:val="Hyperlink"/>
                <w:noProof/>
              </w:rPr>
              <w:t>Personal and Family Preparedness</w:t>
            </w:r>
            <w:r>
              <w:rPr>
                <w:noProof/>
                <w:webHidden/>
              </w:rPr>
              <w:tab/>
            </w:r>
            <w:r>
              <w:rPr>
                <w:noProof/>
                <w:webHidden/>
              </w:rPr>
              <w:fldChar w:fldCharType="begin"/>
            </w:r>
            <w:r>
              <w:rPr>
                <w:noProof/>
                <w:webHidden/>
              </w:rPr>
              <w:instrText xml:space="preserve"> PAGEREF _Toc35621381 \h </w:instrText>
            </w:r>
            <w:r>
              <w:rPr>
                <w:noProof/>
                <w:webHidden/>
              </w:rPr>
            </w:r>
            <w:r>
              <w:rPr>
                <w:noProof/>
                <w:webHidden/>
              </w:rPr>
              <w:fldChar w:fldCharType="separate"/>
            </w:r>
            <w:r>
              <w:rPr>
                <w:noProof/>
                <w:webHidden/>
              </w:rPr>
              <w:t>19</w:t>
            </w:r>
            <w:r>
              <w:rPr>
                <w:noProof/>
                <w:webHidden/>
              </w:rPr>
              <w:fldChar w:fldCharType="end"/>
            </w:r>
          </w:hyperlink>
        </w:p>
        <w:p w14:paraId="49A1C25A" w14:textId="0CF695F1" w:rsidR="00300631" w:rsidRDefault="00300631">
          <w:pPr>
            <w:pStyle w:val="TOC2"/>
            <w:tabs>
              <w:tab w:val="left" w:pos="420"/>
              <w:tab w:val="right" w:leader="dot" w:pos="9350"/>
            </w:tabs>
            <w:rPr>
              <w:rFonts w:asciiTheme="minorHAnsi" w:eastAsiaTheme="minorEastAsia" w:hAnsiTheme="minorHAnsi"/>
              <w:noProof/>
              <w:sz w:val="22"/>
            </w:rPr>
          </w:pPr>
          <w:hyperlink w:anchor="_Toc35621382" w:history="1">
            <w:r w:rsidRPr="00912B7E">
              <w:rPr>
                <w:rStyle w:val="Hyperlink"/>
                <w:noProof/>
                <w14:scene3d>
                  <w14:camera w14:prst="orthographicFront"/>
                  <w14:lightRig w14:rig="threePt" w14:dir="t">
                    <w14:rot w14:lat="0" w14:lon="0" w14:rev="0"/>
                  </w14:lightRig>
                </w14:scene3d>
              </w:rPr>
              <w:t>H.</w:t>
            </w:r>
            <w:r>
              <w:rPr>
                <w:rFonts w:asciiTheme="minorHAnsi" w:eastAsiaTheme="minorEastAsia" w:hAnsiTheme="minorHAnsi"/>
                <w:noProof/>
                <w:sz w:val="22"/>
              </w:rPr>
              <w:tab/>
            </w:r>
            <w:r w:rsidRPr="00912B7E">
              <w:rPr>
                <w:rStyle w:val="Hyperlink"/>
                <w:noProof/>
              </w:rPr>
              <w:t>Site Support Preparedness</w:t>
            </w:r>
            <w:r>
              <w:rPr>
                <w:noProof/>
                <w:webHidden/>
              </w:rPr>
              <w:tab/>
            </w:r>
            <w:r>
              <w:rPr>
                <w:noProof/>
                <w:webHidden/>
              </w:rPr>
              <w:fldChar w:fldCharType="begin"/>
            </w:r>
            <w:r>
              <w:rPr>
                <w:noProof/>
                <w:webHidden/>
              </w:rPr>
              <w:instrText xml:space="preserve"> PAGEREF _Toc35621382 \h </w:instrText>
            </w:r>
            <w:r>
              <w:rPr>
                <w:noProof/>
                <w:webHidden/>
              </w:rPr>
            </w:r>
            <w:r>
              <w:rPr>
                <w:noProof/>
                <w:webHidden/>
              </w:rPr>
              <w:fldChar w:fldCharType="separate"/>
            </w:r>
            <w:r>
              <w:rPr>
                <w:noProof/>
                <w:webHidden/>
              </w:rPr>
              <w:t>19</w:t>
            </w:r>
            <w:r>
              <w:rPr>
                <w:noProof/>
                <w:webHidden/>
              </w:rPr>
              <w:fldChar w:fldCharType="end"/>
            </w:r>
          </w:hyperlink>
        </w:p>
        <w:p w14:paraId="5DA9C478" w14:textId="685EE47A" w:rsidR="00300631" w:rsidRDefault="00300631">
          <w:pPr>
            <w:pStyle w:val="TOC1"/>
            <w:rPr>
              <w:rFonts w:asciiTheme="minorHAnsi" w:eastAsiaTheme="minorEastAsia" w:hAnsiTheme="minorHAnsi"/>
              <w:b w:val="0"/>
              <w:bCs w:val="0"/>
              <w:color w:val="auto"/>
              <w:sz w:val="22"/>
            </w:rPr>
          </w:pPr>
          <w:hyperlink w:anchor="_Toc35621383" w:history="1">
            <w:r w:rsidRPr="00912B7E">
              <w:rPr>
                <w:rStyle w:val="Hyperlink"/>
                <w14:scene3d>
                  <w14:camera w14:prst="orthographicFront"/>
                  <w14:lightRig w14:rig="threePt" w14:dir="t">
                    <w14:rot w14:lat="0" w14:lon="0" w14:rev="0"/>
                  </w14:lightRig>
                </w14:scene3d>
              </w:rPr>
              <w:t>VI.</w:t>
            </w:r>
            <w:r>
              <w:rPr>
                <w:rFonts w:asciiTheme="minorHAnsi" w:eastAsiaTheme="minorEastAsia" w:hAnsiTheme="minorHAnsi"/>
                <w:b w:val="0"/>
                <w:bCs w:val="0"/>
                <w:color w:val="auto"/>
                <w:sz w:val="22"/>
              </w:rPr>
              <w:tab/>
            </w:r>
            <w:r w:rsidRPr="00912B7E">
              <w:rPr>
                <w:rStyle w:val="Hyperlink"/>
              </w:rPr>
              <w:t>Activation – Phase I</w:t>
            </w:r>
            <w:r>
              <w:rPr>
                <w:webHidden/>
              </w:rPr>
              <w:tab/>
            </w:r>
            <w:r>
              <w:rPr>
                <w:webHidden/>
              </w:rPr>
              <w:fldChar w:fldCharType="begin"/>
            </w:r>
            <w:r>
              <w:rPr>
                <w:webHidden/>
              </w:rPr>
              <w:instrText xml:space="preserve"> PAGEREF _Toc35621383 \h </w:instrText>
            </w:r>
            <w:r>
              <w:rPr>
                <w:webHidden/>
              </w:rPr>
            </w:r>
            <w:r>
              <w:rPr>
                <w:webHidden/>
              </w:rPr>
              <w:fldChar w:fldCharType="separate"/>
            </w:r>
            <w:r>
              <w:rPr>
                <w:webHidden/>
              </w:rPr>
              <w:t>21</w:t>
            </w:r>
            <w:r>
              <w:rPr>
                <w:webHidden/>
              </w:rPr>
              <w:fldChar w:fldCharType="end"/>
            </w:r>
          </w:hyperlink>
        </w:p>
        <w:p w14:paraId="54E31E43" w14:textId="0A358A14" w:rsidR="00300631" w:rsidRDefault="00300631">
          <w:pPr>
            <w:pStyle w:val="TOC2"/>
            <w:tabs>
              <w:tab w:val="left" w:pos="420"/>
              <w:tab w:val="right" w:leader="dot" w:pos="9350"/>
            </w:tabs>
            <w:rPr>
              <w:rFonts w:asciiTheme="minorHAnsi" w:eastAsiaTheme="minorEastAsia" w:hAnsiTheme="minorHAnsi"/>
              <w:noProof/>
              <w:sz w:val="22"/>
            </w:rPr>
          </w:pPr>
          <w:hyperlink w:anchor="_Toc35621384"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Alert and Notification Procedures</w:t>
            </w:r>
            <w:r>
              <w:rPr>
                <w:noProof/>
                <w:webHidden/>
              </w:rPr>
              <w:tab/>
            </w:r>
            <w:r>
              <w:rPr>
                <w:noProof/>
                <w:webHidden/>
              </w:rPr>
              <w:fldChar w:fldCharType="begin"/>
            </w:r>
            <w:r>
              <w:rPr>
                <w:noProof/>
                <w:webHidden/>
              </w:rPr>
              <w:instrText xml:space="preserve"> PAGEREF _Toc35621384 \h </w:instrText>
            </w:r>
            <w:r>
              <w:rPr>
                <w:noProof/>
                <w:webHidden/>
              </w:rPr>
            </w:r>
            <w:r>
              <w:rPr>
                <w:noProof/>
                <w:webHidden/>
              </w:rPr>
              <w:fldChar w:fldCharType="separate"/>
            </w:r>
            <w:r>
              <w:rPr>
                <w:noProof/>
                <w:webHidden/>
              </w:rPr>
              <w:t>21</w:t>
            </w:r>
            <w:r>
              <w:rPr>
                <w:noProof/>
                <w:webHidden/>
              </w:rPr>
              <w:fldChar w:fldCharType="end"/>
            </w:r>
          </w:hyperlink>
        </w:p>
        <w:p w14:paraId="280CD50C" w14:textId="466D780A" w:rsidR="00300631" w:rsidRDefault="00300631">
          <w:pPr>
            <w:pStyle w:val="TOC2"/>
            <w:tabs>
              <w:tab w:val="left" w:pos="420"/>
              <w:tab w:val="right" w:leader="dot" w:pos="9350"/>
            </w:tabs>
            <w:rPr>
              <w:rFonts w:asciiTheme="minorHAnsi" w:eastAsiaTheme="minorEastAsia" w:hAnsiTheme="minorHAnsi"/>
              <w:noProof/>
              <w:sz w:val="22"/>
            </w:rPr>
          </w:pPr>
          <w:hyperlink w:anchor="_Toc35621385" w:history="1">
            <w:r w:rsidRPr="00912B7E">
              <w:rPr>
                <w:rStyle w:val="Hyperlink"/>
                <w:noProof/>
                <w14:scene3d>
                  <w14:camera w14:prst="orthographicFront"/>
                  <w14:lightRig w14:rig="threePt" w14:dir="t">
                    <w14:rot w14:lat="0" w14:lon="0" w14:rev="0"/>
                  </w14:lightRig>
                </w14:scene3d>
              </w:rPr>
              <w:t>B.</w:t>
            </w:r>
            <w:r>
              <w:rPr>
                <w:rFonts w:asciiTheme="minorHAnsi" w:eastAsiaTheme="minorEastAsia" w:hAnsiTheme="minorHAnsi"/>
                <w:noProof/>
                <w:sz w:val="22"/>
              </w:rPr>
              <w:tab/>
            </w:r>
            <w:r w:rsidRPr="00912B7E">
              <w:rPr>
                <w:rStyle w:val="Hyperlink"/>
                <w:noProof/>
              </w:rPr>
              <w:t>Initial Actions</w:t>
            </w:r>
            <w:r>
              <w:rPr>
                <w:noProof/>
                <w:webHidden/>
              </w:rPr>
              <w:tab/>
            </w:r>
            <w:r>
              <w:rPr>
                <w:noProof/>
                <w:webHidden/>
              </w:rPr>
              <w:fldChar w:fldCharType="begin"/>
            </w:r>
            <w:r>
              <w:rPr>
                <w:noProof/>
                <w:webHidden/>
              </w:rPr>
              <w:instrText xml:space="preserve"> PAGEREF _Toc35621385 \h </w:instrText>
            </w:r>
            <w:r>
              <w:rPr>
                <w:noProof/>
                <w:webHidden/>
              </w:rPr>
            </w:r>
            <w:r>
              <w:rPr>
                <w:noProof/>
                <w:webHidden/>
              </w:rPr>
              <w:fldChar w:fldCharType="separate"/>
            </w:r>
            <w:r>
              <w:rPr>
                <w:noProof/>
                <w:webHidden/>
              </w:rPr>
              <w:t>21</w:t>
            </w:r>
            <w:r>
              <w:rPr>
                <w:noProof/>
                <w:webHidden/>
              </w:rPr>
              <w:fldChar w:fldCharType="end"/>
            </w:r>
          </w:hyperlink>
        </w:p>
        <w:p w14:paraId="0F55E5A2" w14:textId="108AD11E" w:rsidR="00300631" w:rsidRDefault="00300631">
          <w:pPr>
            <w:pStyle w:val="TOC2"/>
            <w:tabs>
              <w:tab w:val="left" w:pos="420"/>
              <w:tab w:val="right" w:leader="dot" w:pos="9350"/>
            </w:tabs>
            <w:rPr>
              <w:rFonts w:asciiTheme="minorHAnsi" w:eastAsiaTheme="minorEastAsia" w:hAnsiTheme="minorHAnsi"/>
              <w:noProof/>
              <w:sz w:val="22"/>
            </w:rPr>
          </w:pPr>
          <w:hyperlink w:anchor="_Toc35621386" w:history="1">
            <w:r w:rsidRPr="00912B7E">
              <w:rPr>
                <w:rStyle w:val="Hyperlink"/>
                <w:noProof/>
                <w14:scene3d>
                  <w14:camera w14:prst="orthographicFront"/>
                  <w14:lightRig w14:rig="threePt" w14:dir="t">
                    <w14:rot w14:lat="0" w14:lon="0" w14:rev="0"/>
                  </w14:lightRig>
                </w14:scene3d>
              </w:rPr>
              <w:t>C.</w:t>
            </w:r>
            <w:r>
              <w:rPr>
                <w:rFonts w:asciiTheme="minorHAnsi" w:eastAsiaTheme="minorEastAsia" w:hAnsiTheme="minorHAnsi"/>
                <w:noProof/>
                <w:sz w:val="22"/>
              </w:rPr>
              <w:tab/>
            </w:r>
            <w:r w:rsidRPr="00912B7E">
              <w:rPr>
                <w:rStyle w:val="Hyperlink"/>
                <w:noProof/>
              </w:rPr>
              <w:t>Activation Procedures During Duty Hours</w:t>
            </w:r>
            <w:r>
              <w:rPr>
                <w:noProof/>
                <w:webHidden/>
              </w:rPr>
              <w:tab/>
            </w:r>
            <w:r>
              <w:rPr>
                <w:noProof/>
                <w:webHidden/>
              </w:rPr>
              <w:fldChar w:fldCharType="begin"/>
            </w:r>
            <w:r>
              <w:rPr>
                <w:noProof/>
                <w:webHidden/>
              </w:rPr>
              <w:instrText xml:space="preserve"> PAGEREF _Toc35621386 \h </w:instrText>
            </w:r>
            <w:r>
              <w:rPr>
                <w:noProof/>
                <w:webHidden/>
              </w:rPr>
            </w:r>
            <w:r>
              <w:rPr>
                <w:noProof/>
                <w:webHidden/>
              </w:rPr>
              <w:fldChar w:fldCharType="separate"/>
            </w:r>
            <w:r>
              <w:rPr>
                <w:noProof/>
                <w:webHidden/>
              </w:rPr>
              <w:t>22</w:t>
            </w:r>
            <w:r>
              <w:rPr>
                <w:noProof/>
                <w:webHidden/>
              </w:rPr>
              <w:fldChar w:fldCharType="end"/>
            </w:r>
          </w:hyperlink>
        </w:p>
        <w:p w14:paraId="6D573B22" w14:textId="167B8952" w:rsidR="00300631" w:rsidRDefault="00300631">
          <w:pPr>
            <w:pStyle w:val="TOC2"/>
            <w:tabs>
              <w:tab w:val="left" w:pos="420"/>
              <w:tab w:val="right" w:leader="dot" w:pos="9350"/>
            </w:tabs>
            <w:rPr>
              <w:rFonts w:asciiTheme="minorHAnsi" w:eastAsiaTheme="minorEastAsia" w:hAnsiTheme="minorHAnsi"/>
              <w:noProof/>
              <w:sz w:val="22"/>
            </w:rPr>
          </w:pPr>
          <w:hyperlink w:anchor="_Toc35621387" w:history="1">
            <w:r w:rsidRPr="00912B7E">
              <w:rPr>
                <w:rStyle w:val="Hyperlink"/>
                <w:noProof/>
                <w14:scene3d>
                  <w14:camera w14:prst="orthographicFront"/>
                  <w14:lightRig w14:rig="threePt" w14:dir="t">
                    <w14:rot w14:lat="0" w14:lon="0" w14:rev="0"/>
                  </w14:lightRig>
                </w14:scene3d>
              </w:rPr>
              <w:t>D.</w:t>
            </w:r>
            <w:r>
              <w:rPr>
                <w:rFonts w:asciiTheme="minorHAnsi" w:eastAsiaTheme="minorEastAsia" w:hAnsiTheme="minorHAnsi"/>
                <w:noProof/>
                <w:sz w:val="22"/>
              </w:rPr>
              <w:tab/>
            </w:r>
            <w:r w:rsidRPr="00912B7E">
              <w:rPr>
                <w:rStyle w:val="Hyperlink"/>
                <w:noProof/>
              </w:rPr>
              <w:t>Activation Procedures During Non-Duty Hours</w:t>
            </w:r>
            <w:r>
              <w:rPr>
                <w:noProof/>
                <w:webHidden/>
              </w:rPr>
              <w:tab/>
            </w:r>
            <w:r>
              <w:rPr>
                <w:noProof/>
                <w:webHidden/>
              </w:rPr>
              <w:fldChar w:fldCharType="begin"/>
            </w:r>
            <w:r>
              <w:rPr>
                <w:noProof/>
                <w:webHidden/>
              </w:rPr>
              <w:instrText xml:space="preserve"> PAGEREF _Toc35621387 \h </w:instrText>
            </w:r>
            <w:r>
              <w:rPr>
                <w:noProof/>
                <w:webHidden/>
              </w:rPr>
            </w:r>
            <w:r>
              <w:rPr>
                <w:noProof/>
                <w:webHidden/>
              </w:rPr>
              <w:fldChar w:fldCharType="separate"/>
            </w:r>
            <w:r>
              <w:rPr>
                <w:noProof/>
                <w:webHidden/>
              </w:rPr>
              <w:t>22</w:t>
            </w:r>
            <w:r>
              <w:rPr>
                <w:noProof/>
                <w:webHidden/>
              </w:rPr>
              <w:fldChar w:fldCharType="end"/>
            </w:r>
          </w:hyperlink>
        </w:p>
        <w:p w14:paraId="46848BE6" w14:textId="5BA46D56" w:rsidR="00300631" w:rsidRDefault="00300631">
          <w:pPr>
            <w:pStyle w:val="TOC2"/>
            <w:tabs>
              <w:tab w:val="left" w:pos="420"/>
              <w:tab w:val="right" w:leader="dot" w:pos="9350"/>
            </w:tabs>
            <w:rPr>
              <w:rFonts w:asciiTheme="minorHAnsi" w:eastAsiaTheme="minorEastAsia" w:hAnsiTheme="minorHAnsi"/>
              <w:noProof/>
              <w:sz w:val="22"/>
            </w:rPr>
          </w:pPr>
          <w:hyperlink w:anchor="_Toc35621388" w:history="1">
            <w:r w:rsidRPr="00912B7E">
              <w:rPr>
                <w:rStyle w:val="Hyperlink"/>
                <w:noProof/>
                <w14:scene3d>
                  <w14:camera w14:prst="orthographicFront"/>
                  <w14:lightRig w14:rig="threePt" w14:dir="t">
                    <w14:rot w14:lat="0" w14:lon="0" w14:rev="0"/>
                  </w14:lightRig>
                </w14:scene3d>
              </w:rPr>
              <w:t>E.</w:t>
            </w:r>
            <w:r>
              <w:rPr>
                <w:rFonts w:asciiTheme="minorHAnsi" w:eastAsiaTheme="minorEastAsia" w:hAnsiTheme="minorHAnsi"/>
                <w:noProof/>
                <w:sz w:val="22"/>
              </w:rPr>
              <w:tab/>
            </w:r>
            <w:r w:rsidRPr="00912B7E">
              <w:rPr>
                <w:rStyle w:val="Hyperlink"/>
                <w:noProof/>
              </w:rPr>
              <w:t>Deployment and Departure Procedures</w:t>
            </w:r>
            <w:r>
              <w:rPr>
                <w:noProof/>
                <w:webHidden/>
              </w:rPr>
              <w:tab/>
            </w:r>
            <w:r>
              <w:rPr>
                <w:noProof/>
                <w:webHidden/>
              </w:rPr>
              <w:fldChar w:fldCharType="begin"/>
            </w:r>
            <w:r>
              <w:rPr>
                <w:noProof/>
                <w:webHidden/>
              </w:rPr>
              <w:instrText xml:space="preserve"> PAGEREF _Toc35621388 \h </w:instrText>
            </w:r>
            <w:r>
              <w:rPr>
                <w:noProof/>
                <w:webHidden/>
              </w:rPr>
            </w:r>
            <w:r>
              <w:rPr>
                <w:noProof/>
                <w:webHidden/>
              </w:rPr>
              <w:fldChar w:fldCharType="separate"/>
            </w:r>
            <w:r>
              <w:rPr>
                <w:noProof/>
                <w:webHidden/>
              </w:rPr>
              <w:t>23</w:t>
            </w:r>
            <w:r>
              <w:rPr>
                <w:noProof/>
                <w:webHidden/>
              </w:rPr>
              <w:fldChar w:fldCharType="end"/>
            </w:r>
          </w:hyperlink>
        </w:p>
        <w:p w14:paraId="65F7DCD4" w14:textId="0EAA4741" w:rsidR="00300631" w:rsidRDefault="00300631">
          <w:pPr>
            <w:pStyle w:val="TOC2"/>
            <w:tabs>
              <w:tab w:val="left" w:pos="420"/>
              <w:tab w:val="right" w:leader="dot" w:pos="9350"/>
            </w:tabs>
            <w:rPr>
              <w:rFonts w:asciiTheme="minorHAnsi" w:eastAsiaTheme="minorEastAsia" w:hAnsiTheme="minorHAnsi"/>
              <w:noProof/>
              <w:sz w:val="22"/>
            </w:rPr>
          </w:pPr>
          <w:hyperlink w:anchor="_Toc35621389" w:history="1">
            <w:r w:rsidRPr="00912B7E">
              <w:rPr>
                <w:rStyle w:val="Hyperlink"/>
                <w:noProof/>
                <w14:scene3d>
                  <w14:camera w14:prst="orthographicFront"/>
                  <w14:lightRig w14:rig="threePt" w14:dir="t">
                    <w14:rot w14:lat="0" w14:lon="0" w14:rev="0"/>
                  </w14:lightRig>
                </w14:scene3d>
              </w:rPr>
              <w:t>F.</w:t>
            </w:r>
            <w:r>
              <w:rPr>
                <w:rFonts w:asciiTheme="minorHAnsi" w:eastAsiaTheme="minorEastAsia" w:hAnsiTheme="minorHAnsi"/>
                <w:noProof/>
                <w:sz w:val="22"/>
              </w:rPr>
              <w:tab/>
            </w:r>
            <w:r w:rsidRPr="00912B7E">
              <w:rPr>
                <w:rStyle w:val="Hyperlink"/>
                <w:noProof/>
              </w:rPr>
              <w:t>Transition to Continuity Operations</w:t>
            </w:r>
            <w:r>
              <w:rPr>
                <w:noProof/>
                <w:webHidden/>
              </w:rPr>
              <w:tab/>
            </w:r>
            <w:r>
              <w:rPr>
                <w:noProof/>
                <w:webHidden/>
              </w:rPr>
              <w:fldChar w:fldCharType="begin"/>
            </w:r>
            <w:r>
              <w:rPr>
                <w:noProof/>
                <w:webHidden/>
              </w:rPr>
              <w:instrText xml:space="preserve"> PAGEREF _Toc35621389 \h </w:instrText>
            </w:r>
            <w:r>
              <w:rPr>
                <w:noProof/>
                <w:webHidden/>
              </w:rPr>
            </w:r>
            <w:r>
              <w:rPr>
                <w:noProof/>
                <w:webHidden/>
              </w:rPr>
              <w:fldChar w:fldCharType="separate"/>
            </w:r>
            <w:r>
              <w:rPr>
                <w:noProof/>
                <w:webHidden/>
              </w:rPr>
              <w:t>23</w:t>
            </w:r>
            <w:r>
              <w:rPr>
                <w:noProof/>
                <w:webHidden/>
              </w:rPr>
              <w:fldChar w:fldCharType="end"/>
            </w:r>
          </w:hyperlink>
        </w:p>
        <w:p w14:paraId="70DFAEE4" w14:textId="4FD01170" w:rsidR="00300631" w:rsidRDefault="00300631">
          <w:pPr>
            <w:pStyle w:val="TOC2"/>
            <w:tabs>
              <w:tab w:val="left" w:pos="420"/>
              <w:tab w:val="right" w:leader="dot" w:pos="9350"/>
            </w:tabs>
            <w:rPr>
              <w:rFonts w:asciiTheme="minorHAnsi" w:eastAsiaTheme="minorEastAsia" w:hAnsiTheme="minorHAnsi"/>
              <w:noProof/>
              <w:sz w:val="22"/>
            </w:rPr>
          </w:pPr>
          <w:hyperlink w:anchor="_Toc35621390" w:history="1">
            <w:r w:rsidRPr="00912B7E">
              <w:rPr>
                <w:rStyle w:val="Hyperlink"/>
                <w:noProof/>
                <w14:scene3d>
                  <w14:camera w14:prst="orthographicFront"/>
                  <w14:lightRig w14:rig="threePt" w14:dir="t">
                    <w14:rot w14:lat="0" w14:lon="0" w14:rev="0"/>
                  </w14:lightRig>
                </w14:scene3d>
              </w:rPr>
              <w:t>G.</w:t>
            </w:r>
            <w:r>
              <w:rPr>
                <w:rFonts w:asciiTheme="minorHAnsi" w:eastAsiaTheme="minorEastAsia" w:hAnsiTheme="minorHAnsi"/>
                <w:noProof/>
                <w:sz w:val="22"/>
              </w:rPr>
              <w:tab/>
            </w:r>
            <w:r w:rsidRPr="00912B7E">
              <w:rPr>
                <w:rStyle w:val="Hyperlink"/>
                <w:noProof/>
              </w:rPr>
              <w:t>Site Support Responsibilities</w:t>
            </w:r>
            <w:r>
              <w:rPr>
                <w:noProof/>
                <w:webHidden/>
              </w:rPr>
              <w:tab/>
            </w:r>
            <w:r>
              <w:rPr>
                <w:noProof/>
                <w:webHidden/>
              </w:rPr>
              <w:fldChar w:fldCharType="begin"/>
            </w:r>
            <w:r>
              <w:rPr>
                <w:noProof/>
                <w:webHidden/>
              </w:rPr>
              <w:instrText xml:space="preserve"> PAGEREF _Toc35621390 \h </w:instrText>
            </w:r>
            <w:r>
              <w:rPr>
                <w:noProof/>
                <w:webHidden/>
              </w:rPr>
            </w:r>
            <w:r>
              <w:rPr>
                <w:noProof/>
                <w:webHidden/>
              </w:rPr>
              <w:fldChar w:fldCharType="separate"/>
            </w:r>
            <w:r>
              <w:rPr>
                <w:noProof/>
                <w:webHidden/>
              </w:rPr>
              <w:t>24</w:t>
            </w:r>
            <w:r>
              <w:rPr>
                <w:noProof/>
                <w:webHidden/>
              </w:rPr>
              <w:fldChar w:fldCharType="end"/>
            </w:r>
          </w:hyperlink>
        </w:p>
        <w:p w14:paraId="50456706" w14:textId="7940668D" w:rsidR="00300631" w:rsidRDefault="00300631">
          <w:pPr>
            <w:pStyle w:val="TOC1"/>
            <w:rPr>
              <w:rFonts w:asciiTheme="minorHAnsi" w:eastAsiaTheme="minorEastAsia" w:hAnsiTheme="minorHAnsi"/>
              <w:b w:val="0"/>
              <w:bCs w:val="0"/>
              <w:color w:val="auto"/>
              <w:sz w:val="22"/>
            </w:rPr>
          </w:pPr>
          <w:hyperlink w:anchor="_Toc35621391" w:history="1">
            <w:r w:rsidRPr="00912B7E">
              <w:rPr>
                <w:rStyle w:val="Hyperlink"/>
                <w14:scene3d>
                  <w14:camera w14:prst="orthographicFront"/>
                  <w14:lightRig w14:rig="threePt" w14:dir="t">
                    <w14:rot w14:lat="0" w14:lon="0" w14:rev="0"/>
                  </w14:lightRig>
                </w14:scene3d>
              </w:rPr>
              <w:t>VII.</w:t>
            </w:r>
            <w:r>
              <w:rPr>
                <w:rFonts w:asciiTheme="minorHAnsi" w:eastAsiaTheme="minorEastAsia" w:hAnsiTheme="minorHAnsi"/>
                <w:b w:val="0"/>
                <w:bCs w:val="0"/>
                <w:color w:val="auto"/>
                <w:sz w:val="22"/>
              </w:rPr>
              <w:tab/>
            </w:r>
            <w:r w:rsidRPr="00912B7E">
              <w:rPr>
                <w:rStyle w:val="Hyperlink"/>
              </w:rPr>
              <w:t>Continuity Operations – Phase II</w:t>
            </w:r>
            <w:r>
              <w:rPr>
                <w:webHidden/>
              </w:rPr>
              <w:tab/>
            </w:r>
            <w:r>
              <w:rPr>
                <w:webHidden/>
              </w:rPr>
              <w:fldChar w:fldCharType="begin"/>
            </w:r>
            <w:r>
              <w:rPr>
                <w:webHidden/>
              </w:rPr>
              <w:instrText xml:space="preserve"> PAGEREF _Toc35621391 \h </w:instrText>
            </w:r>
            <w:r>
              <w:rPr>
                <w:webHidden/>
              </w:rPr>
            </w:r>
            <w:r>
              <w:rPr>
                <w:webHidden/>
              </w:rPr>
              <w:fldChar w:fldCharType="separate"/>
            </w:r>
            <w:r>
              <w:rPr>
                <w:webHidden/>
              </w:rPr>
              <w:t>25</w:t>
            </w:r>
            <w:r>
              <w:rPr>
                <w:webHidden/>
              </w:rPr>
              <w:fldChar w:fldCharType="end"/>
            </w:r>
          </w:hyperlink>
        </w:p>
        <w:p w14:paraId="118E374F" w14:textId="77393EEA" w:rsidR="00300631" w:rsidRDefault="00300631">
          <w:pPr>
            <w:pStyle w:val="TOC2"/>
            <w:tabs>
              <w:tab w:val="left" w:pos="420"/>
              <w:tab w:val="right" w:leader="dot" w:pos="9350"/>
            </w:tabs>
            <w:rPr>
              <w:rFonts w:asciiTheme="minorHAnsi" w:eastAsiaTheme="minorEastAsia" w:hAnsiTheme="minorHAnsi"/>
              <w:noProof/>
              <w:sz w:val="22"/>
            </w:rPr>
          </w:pPr>
          <w:hyperlink w:anchor="_Toc35621392"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Alert and Notification Procedures</w:t>
            </w:r>
            <w:r>
              <w:rPr>
                <w:noProof/>
                <w:webHidden/>
              </w:rPr>
              <w:tab/>
            </w:r>
            <w:r>
              <w:rPr>
                <w:noProof/>
                <w:webHidden/>
              </w:rPr>
              <w:fldChar w:fldCharType="begin"/>
            </w:r>
            <w:r>
              <w:rPr>
                <w:noProof/>
                <w:webHidden/>
              </w:rPr>
              <w:instrText xml:space="preserve"> PAGEREF _Toc35621392 \h </w:instrText>
            </w:r>
            <w:r>
              <w:rPr>
                <w:noProof/>
                <w:webHidden/>
              </w:rPr>
            </w:r>
            <w:r>
              <w:rPr>
                <w:noProof/>
                <w:webHidden/>
              </w:rPr>
              <w:fldChar w:fldCharType="separate"/>
            </w:r>
            <w:r>
              <w:rPr>
                <w:noProof/>
                <w:webHidden/>
              </w:rPr>
              <w:t>25</w:t>
            </w:r>
            <w:r>
              <w:rPr>
                <w:noProof/>
                <w:webHidden/>
              </w:rPr>
              <w:fldChar w:fldCharType="end"/>
            </w:r>
          </w:hyperlink>
        </w:p>
        <w:p w14:paraId="17EC9B48" w14:textId="23F0650E" w:rsidR="00300631" w:rsidRDefault="00300631">
          <w:pPr>
            <w:pStyle w:val="TOC2"/>
            <w:tabs>
              <w:tab w:val="left" w:pos="420"/>
              <w:tab w:val="right" w:leader="dot" w:pos="9350"/>
            </w:tabs>
            <w:rPr>
              <w:rFonts w:asciiTheme="minorHAnsi" w:eastAsiaTheme="minorEastAsia" w:hAnsiTheme="minorHAnsi"/>
              <w:noProof/>
              <w:sz w:val="22"/>
            </w:rPr>
          </w:pPr>
          <w:hyperlink w:anchor="_Toc35621393" w:history="1">
            <w:r w:rsidRPr="00912B7E">
              <w:rPr>
                <w:rStyle w:val="Hyperlink"/>
                <w:noProof/>
                <w14:scene3d>
                  <w14:camera w14:prst="orthographicFront"/>
                  <w14:lightRig w14:rig="threePt" w14:dir="t">
                    <w14:rot w14:lat="0" w14:lon="0" w14:rev="0"/>
                  </w14:lightRig>
                </w14:scene3d>
              </w:rPr>
              <w:t>B.</w:t>
            </w:r>
            <w:r>
              <w:rPr>
                <w:rFonts w:asciiTheme="minorHAnsi" w:eastAsiaTheme="minorEastAsia" w:hAnsiTheme="minorHAnsi"/>
                <w:noProof/>
                <w:sz w:val="22"/>
              </w:rPr>
              <w:tab/>
            </w:r>
            <w:r w:rsidRPr="00912B7E">
              <w:rPr>
                <w:rStyle w:val="Hyperlink"/>
                <w:noProof/>
              </w:rPr>
              <w:t>Deployment and Departure Procedures</w:t>
            </w:r>
            <w:r>
              <w:rPr>
                <w:noProof/>
                <w:webHidden/>
              </w:rPr>
              <w:tab/>
            </w:r>
            <w:r>
              <w:rPr>
                <w:noProof/>
                <w:webHidden/>
              </w:rPr>
              <w:fldChar w:fldCharType="begin"/>
            </w:r>
            <w:r>
              <w:rPr>
                <w:noProof/>
                <w:webHidden/>
              </w:rPr>
              <w:instrText xml:space="preserve"> PAGEREF _Toc35621393 \h </w:instrText>
            </w:r>
            <w:r>
              <w:rPr>
                <w:noProof/>
                <w:webHidden/>
              </w:rPr>
            </w:r>
            <w:r>
              <w:rPr>
                <w:noProof/>
                <w:webHidden/>
              </w:rPr>
              <w:fldChar w:fldCharType="separate"/>
            </w:r>
            <w:r>
              <w:rPr>
                <w:noProof/>
                <w:webHidden/>
              </w:rPr>
              <w:t>25</w:t>
            </w:r>
            <w:r>
              <w:rPr>
                <w:noProof/>
                <w:webHidden/>
              </w:rPr>
              <w:fldChar w:fldCharType="end"/>
            </w:r>
          </w:hyperlink>
        </w:p>
        <w:p w14:paraId="6B0DDADE" w14:textId="1FF75C4D" w:rsidR="00300631" w:rsidRDefault="00300631">
          <w:pPr>
            <w:pStyle w:val="TOC2"/>
            <w:tabs>
              <w:tab w:val="left" w:pos="420"/>
              <w:tab w:val="right" w:leader="dot" w:pos="9350"/>
            </w:tabs>
            <w:rPr>
              <w:rFonts w:asciiTheme="minorHAnsi" w:eastAsiaTheme="minorEastAsia" w:hAnsiTheme="minorHAnsi"/>
              <w:noProof/>
              <w:sz w:val="22"/>
            </w:rPr>
          </w:pPr>
          <w:hyperlink w:anchor="_Toc35621394" w:history="1">
            <w:r w:rsidRPr="00912B7E">
              <w:rPr>
                <w:rStyle w:val="Hyperlink"/>
                <w:noProof/>
                <w14:scene3d>
                  <w14:camera w14:prst="orthographicFront"/>
                  <w14:lightRig w14:rig="threePt" w14:dir="t">
                    <w14:rot w14:lat="0" w14:lon="0" w14:rev="0"/>
                  </w14:lightRig>
                </w14:scene3d>
              </w:rPr>
              <w:t>C.</w:t>
            </w:r>
            <w:r>
              <w:rPr>
                <w:rFonts w:asciiTheme="minorHAnsi" w:eastAsiaTheme="minorEastAsia" w:hAnsiTheme="minorHAnsi"/>
                <w:noProof/>
                <w:sz w:val="22"/>
              </w:rPr>
              <w:tab/>
            </w:r>
            <w:r w:rsidRPr="00912B7E">
              <w:rPr>
                <w:rStyle w:val="Hyperlink"/>
                <w:noProof/>
              </w:rPr>
              <w:t>Team Responsibilities</w:t>
            </w:r>
            <w:r>
              <w:rPr>
                <w:noProof/>
                <w:webHidden/>
              </w:rPr>
              <w:tab/>
            </w:r>
            <w:r>
              <w:rPr>
                <w:noProof/>
                <w:webHidden/>
              </w:rPr>
              <w:fldChar w:fldCharType="begin"/>
            </w:r>
            <w:r>
              <w:rPr>
                <w:noProof/>
                <w:webHidden/>
              </w:rPr>
              <w:instrText xml:space="preserve"> PAGEREF _Toc35621394 \h </w:instrText>
            </w:r>
            <w:r>
              <w:rPr>
                <w:noProof/>
                <w:webHidden/>
              </w:rPr>
            </w:r>
            <w:r>
              <w:rPr>
                <w:noProof/>
                <w:webHidden/>
              </w:rPr>
              <w:fldChar w:fldCharType="separate"/>
            </w:r>
            <w:r>
              <w:rPr>
                <w:noProof/>
                <w:webHidden/>
              </w:rPr>
              <w:t>25</w:t>
            </w:r>
            <w:r>
              <w:rPr>
                <w:noProof/>
                <w:webHidden/>
              </w:rPr>
              <w:fldChar w:fldCharType="end"/>
            </w:r>
          </w:hyperlink>
        </w:p>
        <w:p w14:paraId="0D925BF4" w14:textId="311F39E4" w:rsidR="00300631" w:rsidRDefault="00300631">
          <w:pPr>
            <w:pStyle w:val="TOC2"/>
            <w:tabs>
              <w:tab w:val="left" w:pos="420"/>
              <w:tab w:val="right" w:leader="dot" w:pos="9350"/>
            </w:tabs>
            <w:rPr>
              <w:rFonts w:asciiTheme="minorHAnsi" w:eastAsiaTheme="minorEastAsia" w:hAnsiTheme="minorHAnsi"/>
              <w:noProof/>
              <w:sz w:val="22"/>
            </w:rPr>
          </w:pPr>
          <w:hyperlink w:anchor="_Toc35621395" w:history="1">
            <w:r w:rsidRPr="00912B7E">
              <w:rPr>
                <w:rStyle w:val="Hyperlink"/>
                <w:noProof/>
                <w14:scene3d>
                  <w14:camera w14:prst="orthographicFront"/>
                  <w14:lightRig w14:rig="threePt" w14:dir="t">
                    <w14:rot w14:lat="0" w14:lon="0" w14:rev="0"/>
                  </w14:lightRig>
                </w14:scene3d>
              </w:rPr>
              <w:t>D.</w:t>
            </w:r>
            <w:r>
              <w:rPr>
                <w:rFonts w:asciiTheme="minorHAnsi" w:eastAsiaTheme="minorEastAsia" w:hAnsiTheme="minorHAnsi"/>
                <w:noProof/>
                <w:sz w:val="22"/>
              </w:rPr>
              <w:tab/>
            </w:r>
            <w:r w:rsidRPr="00912B7E">
              <w:rPr>
                <w:rStyle w:val="Hyperlink"/>
                <w:noProof/>
              </w:rPr>
              <w:t>Staff Augmentation</w:t>
            </w:r>
            <w:r>
              <w:rPr>
                <w:noProof/>
                <w:webHidden/>
              </w:rPr>
              <w:tab/>
            </w:r>
            <w:r>
              <w:rPr>
                <w:noProof/>
                <w:webHidden/>
              </w:rPr>
              <w:fldChar w:fldCharType="begin"/>
            </w:r>
            <w:r>
              <w:rPr>
                <w:noProof/>
                <w:webHidden/>
              </w:rPr>
              <w:instrText xml:space="preserve"> PAGEREF _Toc35621395 \h </w:instrText>
            </w:r>
            <w:r>
              <w:rPr>
                <w:noProof/>
                <w:webHidden/>
              </w:rPr>
            </w:r>
            <w:r>
              <w:rPr>
                <w:noProof/>
                <w:webHidden/>
              </w:rPr>
              <w:fldChar w:fldCharType="separate"/>
            </w:r>
            <w:r>
              <w:rPr>
                <w:noProof/>
                <w:webHidden/>
              </w:rPr>
              <w:t>26</w:t>
            </w:r>
            <w:r>
              <w:rPr>
                <w:noProof/>
                <w:webHidden/>
              </w:rPr>
              <w:fldChar w:fldCharType="end"/>
            </w:r>
          </w:hyperlink>
        </w:p>
        <w:p w14:paraId="42DE694C" w14:textId="0330C87D" w:rsidR="00300631" w:rsidRDefault="00300631">
          <w:pPr>
            <w:pStyle w:val="TOC2"/>
            <w:tabs>
              <w:tab w:val="left" w:pos="420"/>
              <w:tab w:val="right" w:leader="dot" w:pos="9350"/>
            </w:tabs>
            <w:rPr>
              <w:rFonts w:asciiTheme="minorHAnsi" w:eastAsiaTheme="minorEastAsia" w:hAnsiTheme="minorHAnsi"/>
              <w:noProof/>
              <w:sz w:val="22"/>
            </w:rPr>
          </w:pPr>
          <w:hyperlink w:anchor="_Toc35621396" w:history="1">
            <w:r w:rsidRPr="00912B7E">
              <w:rPr>
                <w:rStyle w:val="Hyperlink"/>
                <w:noProof/>
                <w14:scene3d>
                  <w14:camera w14:prst="orthographicFront"/>
                  <w14:lightRig w14:rig="threePt" w14:dir="t">
                    <w14:rot w14:lat="0" w14:lon="0" w14:rev="0"/>
                  </w14:lightRig>
                </w14:scene3d>
              </w:rPr>
              <w:t>E.</w:t>
            </w:r>
            <w:r>
              <w:rPr>
                <w:rFonts w:asciiTheme="minorHAnsi" w:eastAsiaTheme="minorEastAsia" w:hAnsiTheme="minorHAnsi"/>
                <w:noProof/>
                <w:sz w:val="22"/>
              </w:rPr>
              <w:tab/>
            </w:r>
            <w:r w:rsidRPr="00912B7E">
              <w:rPr>
                <w:rStyle w:val="Hyperlink"/>
                <w:noProof/>
              </w:rPr>
              <w:t>Development of Devolution Plans</w:t>
            </w:r>
            <w:r>
              <w:rPr>
                <w:noProof/>
                <w:webHidden/>
              </w:rPr>
              <w:tab/>
            </w:r>
            <w:r>
              <w:rPr>
                <w:noProof/>
                <w:webHidden/>
              </w:rPr>
              <w:fldChar w:fldCharType="begin"/>
            </w:r>
            <w:r>
              <w:rPr>
                <w:noProof/>
                <w:webHidden/>
              </w:rPr>
              <w:instrText xml:space="preserve"> PAGEREF _Toc35621396 \h </w:instrText>
            </w:r>
            <w:r>
              <w:rPr>
                <w:noProof/>
                <w:webHidden/>
              </w:rPr>
            </w:r>
            <w:r>
              <w:rPr>
                <w:noProof/>
                <w:webHidden/>
              </w:rPr>
              <w:fldChar w:fldCharType="separate"/>
            </w:r>
            <w:r>
              <w:rPr>
                <w:noProof/>
                <w:webHidden/>
              </w:rPr>
              <w:t>26</w:t>
            </w:r>
            <w:r>
              <w:rPr>
                <w:noProof/>
                <w:webHidden/>
              </w:rPr>
              <w:fldChar w:fldCharType="end"/>
            </w:r>
          </w:hyperlink>
        </w:p>
        <w:p w14:paraId="697A514A" w14:textId="5766088D" w:rsidR="00300631" w:rsidRDefault="00300631">
          <w:pPr>
            <w:pStyle w:val="TOC2"/>
            <w:tabs>
              <w:tab w:val="left" w:pos="420"/>
              <w:tab w:val="right" w:leader="dot" w:pos="9350"/>
            </w:tabs>
            <w:rPr>
              <w:rFonts w:asciiTheme="minorHAnsi" w:eastAsiaTheme="minorEastAsia" w:hAnsiTheme="minorHAnsi"/>
              <w:noProof/>
              <w:sz w:val="22"/>
            </w:rPr>
          </w:pPr>
          <w:hyperlink w:anchor="_Toc35621397" w:history="1">
            <w:r w:rsidRPr="00912B7E">
              <w:rPr>
                <w:rStyle w:val="Hyperlink"/>
                <w:noProof/>
                <w14:scene3d>
                  <w14:camera w14:prst="orthographicFront"/>
                  <w14:lightRig w14:rig="threePt" w14:dir="t">
                    <w14:rot w14:lat="0" w14:lon="0" w14:rev="0"/>
                  </w14:lightRig>
                </w14:scene3d>
              </w:rPr>
              <w:t>F.</w:t>
            </w:r>
            <w:r>
              <w:rPr>
                <w:rFonts w:asciiTheme="minorHAnsi" w:eastAsiaTheme="minorEastAsia" w:hAnsiTheme="minorHAnsi"/>
                <w:noProof/>
                <w:sz w:val="22"/>
              </w:rPr>
              <w:tab/>
            </w:r>
            <w:r w:rsidRPr="00912B7E">
              <w:rPr>
                <w:rStyle w:val="Hyperlink"/>
                <w:noProof/>
              </w:rPr>
              <w:t>Development of Plans for Reconstitution and Termination</w:t>
            </w:r>
            <w:r>
              <w:rPr>
                <w:noProof/>
                <w:webHidden/>
              </w:rPr>
              <w:tab/>
            </w:r>
            <w:r>
              <w:rPr>
                <w:noProof/>
                <w:webHidden/>
              </w:rPr>
              <w:fldChar w:fldCharType="begin"/>
            </w:r>
            <w:r>
              <w:rPr>
                <w:noProof/>
                <w:webHidden/>
              </w:rPr>
              <w:instrText xml:space="preserve"> PAGEREF _Toc35621397 \h </w:instrText>
            </w:r>
            <w:r>
              <w:rPr>
                <w:noProof/>
                <w:webHidden/>
              </w:rPr>
            </w:r>
            <w:r>
              <w:rPr>
                <w:noProof/>
                <w:webHidden/>
              </w:rPr>
              <w:fldChar w:fldCharType="separate"/>
            </w:r>
            <w:r>
              <w:rPr>
                <w:noProof/>
                <w:webHidden/>
              </w:rPr>
              <w:t>27</w:t>
            </w:r>
            <w:r>
              <w:rPr>
                <w:noProof/>
                <w:webHidden/>
              </w:rPr>
              <w:fldChar w:fldCharType="end"/>
            </w:r>
          </w:hyperlink>
        </w:p>
        <w:p w14:paraId="148D6511" w14:textId="6CAEA14A" w:rsidR="00300631" w:rsidRDefault="00300631">
          <w:pPr>
            <w:pStyle w:val="TOC1"/>
            <w:rPr>
              <w:rFonts w:asciiTheme="minorHAnsi" w:eastAsiaTheme="minorEastAsia" w:hAnsiTheme="minorHAnsi"/>
              <w:b w:val="0"/>
              <w:bCs w:val="0"/>
              <w:color w:val="auto"/>
              <w:sz w:val="22"/>
            </w:rPr>
          </w:pPr>
          <w:hyperlink w:anchor="_Toc35621398" w:history="1">
            <w:r w:rsidRPr="00912B7E">
              <w:rPr>
                <w:rStyle w:val="Hyperlink"/>
                <w14:scene3d>
                  <w14:camera w14:prst="orthographicFront"/>
                  <w14:lightRig w14:rig="threePt" w14:dir="t">
                    <w14:rot w14:lat="0" w14:lon="0" w14:rev="0"/>
                  </w14:lightRig>
                </w14:scene3d>
              </w:rPr>
              <w:t>VIII.</w:t>
            </w:r>
            <w:r>
              <w:rPr>
                <w:rFonts w:asciiTheme="minorHAnsi" w:eastAsiaTheme="minorEastAsia" w:hAnsiTheme="minorHAnsi"/>
                <w:b w:val="0"/>
                <w:bCs w:val="0"/>
                <w:color w:val="auto"/>
                <w:sz w:val="22"/>
              </w:rPr>
              <w:tab/>
            </w:r>
            <w:r w:rsidRPr="00912B7E">
              <w:rPr>
                <w:rStyle w:val="Hyperlink"/>
              </w:rPr>
              <w:t>Reconstitution and Termination – Phase III</w:t>
            </w:r>
            <w:r>
              <w:rPr>
                <w:webHidden/>
              </w:rPr>
              <w:tab/>
            </w:r>
            <w:r>
              <w:rPr>
                <w:webHidden/>
              </w:rPr>
              <w:fldChar w:fldCharType="begin"/>
            </w:r>
            <w:r>
              <w:rPr>
                <w:webHidden/>
              </w:rPr>
              <w:instrText xml:space="preserve"> PAGEREF _Toc35621398 \h </w:instrText>
            </w:r>
            <w:r>
              <w:rPr>
                <w:webHidden/>
              </w:rPr>
            </w:r>
            <w:r>
              <w:rPr>
                <w:webHidden/>
              </w:rPr>
              <w:fldChar w:fldCharType="separate"/>
            </w:r>
            <w:r>
              <w:rPr>
                <w:webHidden/>
              </w:rPr>
              <w:t>28</w:t>
            </w:r>
            <w:r>
              <w:rPr>
                <w:webHidden/>
              </w:rPr>
              <w:fldChar w:fldCharType="end"/>
            </w:r>
          </w:hyperlink>
        </w:p>
        <w:p w14:paraId="0F6B0735" w14:textId="11614AC6" w:rsidR="00300631" w:rsidRDefault="00300631">
          <w:pPr>
            <w:pStyle w:val="TOC2"/>
            <w:tabs>
              <w:tab w:val="left" w:pos="420"/>
              <w:tab w:val="right" w:leader="dot" w:pos="9350"/>
            </w:tabs>
            <w:rPr>
              <w:rFonts w:asciiTheme="minorHAnsi" w:eastAsiaTheme="minorEastAsia" w:hAnsiTheme="minorHAnsi"/>
              <w:noProof/>
              <w:sz w:val="22"/>
            </w:rPr>
          </w:pPr>
          <w:hyperlink w:anchor="_Toc35621399" w:history="1">
            <w:r w:rsidRPr="00912B7E">
              <w:rPr>
                <w:rStyle w:val="Hyperlink"/>
                <w:noProof/>
                <w14:scene3d>
                  <w14:camera w14:prst="orthographicFront"/>
                  <w14:lightRig w14:rig="threePt" w14:dir="t">
                    <w14:rot w14:lat="0" w14:lon="0" w14:rev="0"/>
                  </w14:lightRig>
                </w14:scene3d>
              </w:rPr>
              <w:t>A.</w:t>
            </w:r>
            <w:r>
              <w:rPr>
                <w:rFonts w:asciiTheme="minorHAnsi" w:eastAsiaTheme="minorEastAsia" w:hAnsiTheme="minorHAnsi"/>
                <w:noProof/>
                <w:sz w:val="22"/>
              </w:rPr>
              <w:tab/>
            </w:r>
            <w:r w:rsidRPr="00912B7E">
              <w:rPr>
                <w:rStyle w:val="Hyperlink"/>
                <w:noProof/>
              </w:rPr>
              <w:t>Procedures</w:t>
            </w:r>
            <w:r>
              <w:rPr>
                <w:noProof/>
                <w:webHidden/>
              </w:rPr>
              <w:tab/>
            </w:r>
            <w:r>
              <w:rPr>
                <w:noProof/>
                <w:webHidden/>
              </w:rPr>
              <w:fldChar w:fldCharType="begin"/>
            </w:r>
            <w:r>
              <w:rPr>
                <w:noProof/>
                <w:webHidden/>
              </w:rPr>
              <w:instrText xml:space="preserve"> PAGEREF _Toc35621399 \h </w:instrText>
            </w:r>
            <w:r>
              <w:rPr>
                <w:noProof/>
                <w:webHidden/>
              </w:rPr>
            </w:r>
            <w:r>
              <w:rPr>
                <w:noProof/>
                <w:webHidden/>
              </w:rPr>
              <w:fldChar w:fldCharType="separate"/>
            </w:r>
            <w:r>
              <w:rPr>
                <w:noProof/>
                <w:webHidden/>
              </w:rPr>
              <w:t>28</w:t>
            </w:r>
            <w:r>
              <w:rPr>
                <w:noProof/>
                <w:webHidden/>
              </w:rPr>
              <w:fldChar w:fldCharType="end"/>
            </w:r>
          </w:hyperlink>
        </w:p>
        <w:p w14:paraId="1800416A" w14:textId="0A17B53D" w:rsidR="00300631" w:rsidRDefault="00300631">
          <w:pPr>
            <w:pStyle w:val="TOC1"/>
            <w:rPr>
              <w:rFonts w:asciiTheme="minorHAnsi" w:eastAsiaTheme="minorEastAsia" w:hAnsiTheme="minorHAnsi"/>
              <w:b w:val="0"/>
              <w:bCs w:val="0"/>
              <w:color w:val="auto"/>
              <w:sz w:val="22"/>
            </w:rPr>
          </w:pPr>
          <w:hyperlink w:anchor="_Toc35621400" w:history="1">
            <w:r w:rsidRPr="00912B7E">
              <w:rPr>
                <w:rStyle w:val="Hyperlink"/>
              </w:rPr>
              <w:t>Annex A: COOP Teams and Responsibilities</w:t>
            </w:r>
            <w:r>
              <w:rPr>
                <w:webHidden/>
              </w:rPr>
              <w:tab/>
            </w:r>
            <w:r>
              <w:rPr>
                <w:webHidden/>
              </w:rPr>
              <w:fldChar w:fldCharType="begin"/>
            </w:r>
            <w:r>
              <w:rPr>
                <w:webHidden/>
              </w:rPr>
              <w:instrText xml:space="preserve"> PAGEREF _Toc35621400 \h </w:instrText>
            </w:r>
            <w:r>
              <w:rPr>
                <w:webHidden/>
              </w:rPr>
            </w:r>
            <w:r>
              <w:rPr>
                <w:webHidden/>
              </w:rPr>
              <w:fldChar w:fldCharType="separate"/>
            </w:r>
            <w:r>
              <w:rPr>
                <w:webHidden/>
              </w:rPr>
              <w:t>29</w:t>
            </w:r>
            <w:r>
              <w:rPr>
                <w:webHidden/>
              </w:rPr>
              <w:fldChar w:fldCharType="end"/>
            </w:r>
          </w:hyperlink>
        </w:p>
        <w:p w14:paraId="5CDA4C15" w14:textId="30363822" w:rsidR="00300631" w:rsidRDefault="00300631">
          <w:pPr>
            <w:pStyle w:val="TOC1"/>
            <w:rPr>
              <w:rFonts w:asciiTheme="minorHAnsi" w:eastAsiaTheme="minorEastAsia" w:hAnsiTheme="minorHAnsi"/>
              <w:b w:val="0"/>
              <w:bCs w:val="0"/>
              <w:color w:val="auto"/>
              <w:sz w:val="22"/>
            </w:rPr>
          </w:pPr>
          <w:hyperlink w:anchor="_Toc35621401" w:history="1">
            <w:r w:rsidRPr="00912B7E">
              <w:rPr>
                <w:rStyle w:val="Hyperlink"/>
                <w14:scene3d>
                  <w14:camera w14:prst="orthographicFront"/>
                  <w14:lightRig w14:rig="threePt" w14:dir="t">
                    <w14:rot w14:lat="0" w14:lon="0" w14:rev="0"/>
                  </w14:lightRig>
                </w14:scene3d>
              </w:rPr>
              <w:t>I.</w:t>
            </w:r>
            <w:r>
              <w:rPr>
                <w:rFonts w:asciiTheme="minorHAnsi" w:eastAsiaTheme="minorEastAsia" w:hAnsiTheme="minorHAnsi"/>
                <w:b w:val="0"/>
                <w:bCs w:val="0"/>
                <w:color w:val="auto"/>
                <w:sz w:val="22"/>
              </w:rPr>
              <w:tab/>
            </w:r>
            <w:r w:rsidRPr="00912B7E">
              <w:rPr>
                <w:rStyle w:val="Hyperlink"/>
              </w:rPr>
              <w:t>Planning Team</w:t>
            </w:r>
            <w:r>
              <w:rPr>
                <w:webHidden/>
              </w:rPr>
              <w:tab/>
            </w:r>
            <w:r>
              <w:rPr>
                <w:webHidden/>
              </w:rPr>
              <w:fldChar w:fldCharType="begin"/>
            </w:r>
            <w:r>
              <w:rPr>
                <w:webHidden/>
              </w:rPr>
              <w:instrText xml:space="preserve"> PAGEREF _Toc35621401 \h </w:instrText>
            </w:r>
            <w:r>
              <w:rPr>
                <w:webHidden/>
              </w:rPr>
            </w:r>
            <w:r>
              <w:rPr>
                <w:webHidden/>
              </w:rPr>
              <w:fldChar w:fldCharType="separate"/>
            </w:r>
            <w:r>
              <w:rPr>
                <w:webHidden/>
              </w:rPr>
              <w:t>30</w:t>
            </w:r>
            <w:r>
              <w:rPr>
                <w:webHidden/>
              </w:rPr>
              <w:fldChar w:fldCharType="end"/>
            </w:r>
          </w:hyperlink>
        </w:p>
        <w:p w14:paraId="3DA5B3E5" w14:textId="71AD0CF0" w:rsidR="00300631" w:rsidRDefault="00300631">
          <w:pPr>
            <w:pStyle w:val="TOC1"/>
            <w:rPr>
              <w:rFonts w:asciiTheme="minorHAnsi" w:eastAsiaTheme="minorEastAsia" w:hAnsiTheme="minorHAnsi"/>
              <w:b w:val="0"/>
              <w:bCs w:val="0"/>
              <w:color w:val="auto"/>
              <w:sz w:val="22"/>
            </w:rPr>
          </w:pPr>
          <w:hyperlink w:anchor="_Toc35621402" w:history="1">
            <w:r w:rsidRPr="00912B7E">
              <w:rPr>
                <w:rStyle w:val="Hyperlink"/>
                <w14:scene3d>
                  <w14:camera w14:prst="orthographicFront"/>
                  <w14:lightRig w14:rig="threePt" w14:dir="t">
                    <w14:rot w14:lat="0" w14:lon="0" w14:rev="0"/>
                  </w14:lightRig>
                </w14:scene3d>
              </w:rPr>
              <w:t>II.</w:t>
            </w:r>
            <w:r>
              <w:rPr>
                <w:rFonts w:asciiTheme="minorHAnsi" w:eastAsiaTheme="minorEastAsia" w:hAnsiTheme="minorHAnsi"/>
                <w:b w:val="0"/>
                <w:bCs w:val="0"/>
                <w:color w:val="auto"/>
                <w:sz w:val="22"/>
              </w:rPr>
              <w:tab/>
            </w:r>
            <w:r w:rsidRPr="00912B7E">
              <w:rPr>
                <w:rStyle w:val="Hyperlink"/>
              </w:rPr>
              <w:t>Continuity Team</w:t>
            </w:r>
            <w:r>
              <w:rPr>
                <w:webHidden/>
              </w:rPr>
              <w:tab/>
            </w:r>
            <w:r>
              <w:rPr>
                <w:webHidden/>
              </w:rPr>
              <w:fldChar w:fldCharType="begin"/>
            </w:r>
            <w:r>
              <w:rPr>
                <w:webHidden/>
              </w:rPr>
              <w:instrText xml:space="preserve"> PAGEREF _Toc35621402 \h </w:instrText>
            </w:r>
            <w:r>
              <w:rPr>
                <w:webHidden/>
              </w:rPr>
            </w:r>
            <w:r>
              <w:rPr>
                <w:webHidden/>
              </w:rPr>
              <w:fldChar w:fldCharType="separate"/>
            </w:r>
            <w:r>
              <w:rPr>
                <w:webHidden/>
              </w:rPr>
              <w:t>31</w:t>
            </w:r>
            <w:r>
              <w:rPr>
                <w:webHidden/>
              </w:rPr>
              <w:fldChar w:fldCharType="end"/>
            </w:r>
          </w:hyperlink>
        </w:p>
        <w:p w14:paraId="18F3321C" w14:textId="14645BAC" w:rsidR="00300631" w:rsidRDefault="00300631">
          <w:pPr>
            <w:pStyle w:val="TOC1"/>
            <w:rPr>
              <w:rFonts w:asciiTheme="minorHAnsi" w:eastAsiaTheme="minorEastAsia" w:hAnsiTheme="minorHAnsi"/>
              <w:b w:val="0"/>
              <w:bCs w:val="0"/>
              <w:color w:val="auto"/>
              <w:sz w:val="22"/>
            </w:rPr>
          </w:pPr>
          <w:hyperlink w:anchor="_Toc35621403" w:history="1">
            <w:r w:rsidRPr="00912B7E">
              <w:rPr>
                <w:rStyle w:val="Hyperlink"/>
              </w:rPr>
              <w:t>Annex B: Facilities</w:t>
            </w:r>
            <w:r>
              <w:rPr>
                <w:webHidden/>
              </w:rPr>
              <w:tab/>
            </w:r>
            <w:r>
              <w:rPr>
                <w:webHidden/>
              </w:rPr>
              <w:fldChar w:fldCharType="begin"/>
            </w:r>
            <w:r>
              <w:rPr>
                <w:webHidden/>
              </w:rPr>
              <w:instrText xml:space="preserve"> PAGEREF _Toc35621403 \h </w:instrText>
            </w:r>
            <w:r>
              <w:rPr>
                <w:webHidden/>
              </w:rPr>
            </w:r>
            <w:r>
              <w:rPr>
                <w:webHidden/>
              </w:rPr>
              <w:fldChar w:fldCharType="separate"/>
            </w:r>
            <w:r>
              <w:rPr>
                <w:webHidden/>
              </w:rPr>
              <w:t>32</w:t>
            </w:r>
            <w:r>
              <w:rPr>
                <w:webHidden/>
              </w:rPr>
              <w:fldChar w:fldCharType="end"/>
            </w:r>
          </w:hyperlink>
        </w:p>
        <w:p w14:paraId="44D60E73" w14:textId="0A1CFCE0" w:rsidR="00300631" w:rsidRDefault="00300631">
          <w:pPr>
            <w:pStyle w:val="TOC1"/>
            <w:rPr>
              <w:rFonts w:asciiTheme="minorHAnsi" w:eastAsiaTheme="minorEastAsia" w:hAnsiTheme="minorHAnsi"/>
              <w:b w:val="0"/>
              <w:bCs w:val="0"/>
              <w:color w:val="auto"/>
              <w:sz w:val="22"/>
            </w:rPr>
          </w:pPr>
          <w:hyperlink w:anchor="_Toc35621404" w:history="1">
            <w:r w:rsidRPr="00912B7E">
              <w:rPr>
                <w:rStyle w:val="Hyperlink"/>
              </w:rPr>
              <w:t>Annex C: Mission Essential Functions</w:t>
            </w:r>
            <w:r>
              <w:rPr>
                <w:webHidden/>
              </w:rPr>
              <w:tab/>
            </w:r>
            <w:r>
              <w:rPr>
                <w:webHidden/>
              </w:rPr>
              <w:fldChar w:fldCharType="begin"/>
            </w:r>
            <w:r>
              <w:rPr>
                <w:webHidden/>
              </w:rPr>
              <w:instrText xml:space="preserve"> PAGEREF _Toc35621404 \h </w:instrText>
            </w:r>
            <w:r>
              <w:rPr>
                <w:webHidden/>
              </w:rPr>
            </w:r>
            <w:r>
              <w:rPr>
                <w:webHidden/>
              </w:rPr>
              <w:fldChar w:fldCharType="separate"/>
            </w:r>
            <w:r>
              <w:rPr>
                <w:webHidden/>
              </w:rPr>
              <w:t>36</w:t>
            </w:r>
            <w:r>
              <w:rPr>
                <w:webHidden/>
              </w:rPr>
              <w:fldChar w:fldCharType="end"/>
            </w:r>
          </w:hyperlink>
        </w:p>
        <w:p w14:paraId="62F5270B" w14:textId="13D98A2C" w:rsidR="00300631" w:rsidRDefault="00300631">
          <w:pPr>
            <w:pStyle w:val="TOC1"/>
            <w:rPr>
              <w:rFonts w:asciiTheme="minorHAnsi" w:eastAsiaTheme="minorEastAsia" w:hAnsiTheme="minorHAnsi"/>
              <w:b w:val="0"/>
              <w:bCs w:val="0"/>
              <w:color w:val="auto"/>
              <w:sz w:val="22"/>
            </w:rPr>
          </w:pPr>
          <w:hyperlink w:anchor="_Toc35621405" w:history="1">
            <w:r w:rsidRPr="00912B7E">
              <w:rPr>
                <w:rStyle w:val="Hyperlink"/>
              </w:rPr>
              <w:t>Annex D: Orders of Succession</w:t>
            </w:r>
            <w:r>
              <w:rPr>
                <w:webHidden/>
              </w:rPr>
              <w:tab/>
            </w:r>
            <w:r>
              <w:rPr>
                <w:webHidden/>
              </w:rPr>
              <w:fldChar w:fldCharType="begin"/>
            </w:r>
            <w:r>
              <w:rPr>
                <w:webHidden/>
              </w:rPr>
              <w:instrText xml:space="preserve"> PAGEREF _Toc35621405 \h </w:instrText>
            </w:r>
            <w:r>
              <w:rPr>
                <w:webHidden/>
              </w:rPr>
            </w:r>
            <w:r>
              <w:rPr>
                <w:webHidden/>
              </w:rPr>
              <w:fldChar w:fldCharType="separate"/>
            </w:r>
            <w:r>
              <w:rPr>
                <w:webHidden/>
              </w:rPr>
              <w:t>40</w:t>
            </w:r>
            <w:r>
              <w:rPr>
                <w:webHidden/>
              </w:rPr>
              <w:fldChar w:fldCharType="end"/>
            </w:r>
          </w:hyperlink>
        </w:p>
        <w:p w14:paraId="71E7C5F5" w14:textId="0910CE10" w:rsidR="00300631" w:rsidRDefault="00300631">
          <w:pPr>
            <w:pStyle w:val="TOC1"/>
            <w:rPr>
              <w:rFonts w:asciiTheme="minorHAnsi" w:eastAsiaTheme="minorEastAsia" w:hAnsiTheme="minorHAnsi"/>
              <w:b w:val="0"/>
              <w:bCs w:val="0"/>
              <w:color w:val="auto"/>
              <w:sz w:val="22"/>
            </w:rPr>
          </w:pPr>
          <w:hyperlink w:anchor="_Toc35621406" w:history="1">
            <w:r w:rsidRPr="00912B7E">
              <w:rPr>
                <w:rStyle w:val="Hyperlink"/>
              </w:rPr>
              <w:t>Annex E: Delegation of Authority</w:t>
            </w:r>
            <w:r>
              <w:rPr>
                <w:webHidden/>
              </w:rPr>
              <w:tab/>
            </w:r>
            <w:r>
              <w:rPr>
                <w:webHidden/>
              </w:rPr>
              <w:fldChar w:fldCharType="begin"/>
            </w:r>
            <w:r>
              <w:rPr>
                <w:webHidden/>
              </w:rPr>
              <w:instrText xml:space="preserve"> PAGEREF _Toc35621406 \h </w:instrText>
            </w:r>
            <w:r>
              <w:rPr>
                <w:webHidden/>
              </w:rPr>
            </w:r>
            <w:r>
              <w:rPr>
                <w:webHidden/>
              </w:rPr>
              <w:fldChar w:fldCharType="separate"/>
            </w:r>
            <w:r>
              <w:rPr>
                <w:webHidden/>
              </w:rPr>
              <w:t>42</w:t>
            </w:r>
            <w:r>
              <w:rPr>
                <w:webHidden/>
              </w:rPr>
              <w:fldChar w:fldCharType="end"/>
            </w:r>
          </w:hyperlink>
        </w:p>
        <w:p w14:paraId="63A23699" w14:textId="47990DE8" w:rsidR="00300631" w:rsidRDefault="00300631">
          <w:pPr>
            <w:pStyle w:val="TOC1"/>
            <w:rPr>
              <w:rFonts w:asciiTheme="minorHAnsi" w:eastAsiaTheme="minorEastAsia" w:hAnsiTheme="minorHAnsi"/>
              <w:b w:val="0"/>
              <w:bCs w:val="0"/>
              <w:color w:val="auto"/>
              <w:sz w:val="22"/>
            </w:rPr>
          </w:pPr>
          <w:hyperlink w:anchor="_Toc35621407" w:history="1">
            <w:r w:rsidRPr="00912B7E">
              <w:rPr>
                <w:rStyle w:val="Hyperlink"/>
              </w:rPr>
              <w:t>Annex F: Alert Notification Procedures</w:t>
            </w:r>
            <w:r>
              <w:rPr>
                <w:webHidden/>
              </w:rPr>
              <w:tab/>
            </w:r>
            <w:r>
              <w:rPr>
                <w:webHidden/>
              </w:rPr>
              <w:fldChar w:fldCharType="begin"/>
            </w:r>
            <w:r>
              <w:rPr>
                <w:webHidden/>
              </w:rPr>
              <w:instrText xml:space="preserve"> PAGEREF _Toc35621407 \h </w:instrText>
            </w:r>
            <w:r>
              <w:rPr>
                <w:webHidden/>
              </w:rPr>
            </w:r>
            <w:r>
              <w:rPr>
                <w:webHidden/>
              </w:rPr>
              <w:fldChar w:fldCharType="separate"/>
            </w:r>
            <w:r>
              <w:rPr>
                <w:webHidden/>
              </w:rPr>
              <w:t>46</w:t>
            </w:r>
            <w:r>
              <w:rPr>
                <w:webHidden/>
              </w:rPr>
              <w:fldChar w:fldCharType="end"/>
            </w:r>
          </w:hyperlink>
        </w:p>
        <w:p w14:paraId="61156951" w14:textId="7F3EE0D3" w:rsidR="00300631" w:rsidRDefault="00300631">
          <w:pPr>
            <w:pStyle w:val="TOC1"/>
            <w:rPr>
              <w:rFonts w:asciiTheme="minorHAnsi" w:eastAsiaTheme="minorEastAsia" w:hAnsiTheme="minorHAnsi"/>
              <w:b w:val="0"/>
              <w:bCs w:val="0"/>
              <w:color w:val="auto"/>
              <w:sz w:val="22"/>
            </w:rPr>
          </w:pPr>
          <w:hyperlink w:anchor="_Toc35621408" w:history="1">
            <w:r w:rsidRPr="00912B7E">
              <w:rPr>
                <w:rStyle w:val="Hyperlink"/>
              </w:rPr>
              <w:t>Annex G: Vital Records</w:t>
            </w:r>
            <w:r>
              <w:rPr>
                <w:webHidden/>
              </w:rPr>
              <w:tab/>
            </w:r>
            <w:r>
              <w:rPr>
                <w:webHidden/>
              </w:rPr>
              <w:fldChar w:fldCharType="begin"/>
            </w:r>
            <w:r>
              <w:rPr>
                <w:webHidden/>
              </w:rPr>
              <w:instrText xml:space="preserve"> PAGEREF _Toc35621408 \h </w:instrText>
            </w:r>
            <w:r>
              <w:rPr>
                <w:webHidden/>
              </w:rPr>
            </w:r>
            <w:r>
              <w:rPr>
                <w:webHidden/>
              </w:rPr>
              <w:fldChar w:fldCharType="separate"/>
            </w:r>
            <w:r>
              <w:rPr>
                <w:webHidden/>
              </w:rPr>
              <w:t>49</w:t>
            </w:r>
            <w:r>
              <w:rPr>
                <w:webHidden/>
              </w:rPr>
              <w:fldChar w:fldCharType="end"/>
            </w:r>
          </w:hyperlink>
        </w:p>
        <w:p w14:paraId="0D762B2F" w14:textId="377B3A9F" w:rsidR="00300631" w:rsidRDefault="00300631">
          <w:pPr>
            <w:pStyle w:val="TOC1"/>
            <w:rPr>
              <w:rFonts w:asciiTheme="minorHAnsi" w:eastAsiaTheme="minorEastAsia" w:hAnsiTheme="minorHAnsi"/>
              <w:b w:val="0"/>
              <w:bCs w:val="0"/>
              <w:color w:val="auto"/>
              <w:sz w:val="22"/>
            </w:rPr>
          </w:pPr>
          <w:hyperlink w:anchor="_Toc35621409" w:history="1">
            <w:r w:rsidRPr="00912B7E">
              <w:rPr>
                <w:rStyle w:val="Hyperlink"/>
              </w:rPr>
              <w:t>Annex H: Communications</w:t>
            </w:r>
            <w:r>
              <w:rPr>
                <w:webHidden/>
              </w:rPr>
              <w:tab/>
            </w:r>
            <w:r>
              <w:rPr>
                <w:webHidden/>
              </w:rPr>
              <w:fldChar w:fldCharType="begin"/>
            </w:r>
            <w:r>
              <w:rPr>
                <w:webHidden/>
              </w:rPr>
              <w:instrText xml:space="preserve"> PAGEREF _Toc35621409 \h </w:instrText>
            </w:r>
            <w:r>
              <w:rPr>
                <w:webHidden/>
              </w:rPr>
            </w:r>
            <w:r>
              <w:rPr>
                <w:webHidden/>
              </w:rPr>
              <w:fldChar w:fldCharType="separate"/>
            </w:r>
            <w:r>
              <w:rPr>
                <w:webHidden/>
              </w:rPr>
              <w:t>52</w:t>
            </w:r>
            <w:r>
              <w:rPr>
                <w:webHidden/>
              </w:rPr>
              <w:fldChar w:fldCharType="end"/>
            </w:r>
          </w:hyperlink>
        </w:p>
        <w:p w14:paraId="09636CFD" w14:textId="3406D515" w:rsidR="00300631" w:rsidRDefault="00300631">
          <w:pPr>
            <w:pStyle w:val="TOC1"/>
            <w:rPr>
              <w:rFonts w:asciiTheme="minorHAnsi" w:eastAsiaTheme="minorEastAsia" w:hAnsiTheme="minorHAnsi"/>
              <w:b w:val="0"/>
              <w:bCs w:val="0"/>
              <w:color w:val="auto"/>
              <w:sz w:val="22"/>
            </w:rPr>
          </w:pPr>
          <w:hyperlink w:anchor="_Toc35621410" w:history="1">
            <w:r w:rsidRPr="00912B7E">
              <w:rPr>
                <w:rStyle w:val="Hyperlink"/>
              </w:rPr>
              <w:t>Annex I: Devolution</w:t>
            </w:r>
            <w:r>
              <w:rPr>
                <w:webHidden/>
              </w:rPr>
              <w:tab/>
            </w:r>
            <w:r>
              <w:rPr>
                <w:webHidden/>
              </w:rPr>
              <w:fldChar w:fldCharType="begin"/>
            </w:r>
            <w:r>
              <w:rPr>
                <w:webHidden/>
              </w:rPr>
              <w:instrText xml:space="preserve"> PAGEREF _Toc35621410 \h </w:instrText>
            </w:r>
            <w:r>
              <w:rPr>
                <w:webHidden/>
              </w:rPr>
            </w:r>
            <w:r>
              <w:rPr>
                <w:webHidden/>
              </w:rPr>
              <w:fldChar w:fldCharType="separate"/>
            </w:r>
            <w:r>
              <w:rPr>
                <w:webHidden/>
              </w:rPr>
              <w:t>54</w:t>
            </w:r>
            <w:r>
              <w:rPr>
                <w:webHidden/>
              </w:rPr>
              <w:fldChar w:fldCharType="end"/>
            </w:r>
          </w:hyperlink>
        </w:p>
        <w:p w14:paraId="4658E141" w14:textId="128942FF" w:rsidR="00300631" w:rsidRDefault="00300631">
          <w:pPr>
            <w:pStyle w:val="TOC1"/>
            <w:rPr>
              <w:rFonts w:asciiTheme="minorHAnsi" w:eastAsiaTheme="minorEastAsia" w:hAnsiTheme="minorHAnsi"/>
              <w:b w:val="0"/>
              <w:bCs w:val="0"/>
              <w:color w:val="auto"/>
              <w:sz w:val="22"/>
            </w:rPr>
          </w:pPr>
          <w:hyperlink w:anchor="_Toc35621411" w:history="1">
            <w:r w:rsidRPr="00912B7E">
              <w:rPr>
                <w:rStyle w:val="Hyperlink"/>
              </w:rPr>
              <w:t>Annex J: Review, Training, Exercise, and Update</w:t>
            </w:r>
            <w:r>
              <w:rPr>
                <w:webHidden/>
              </w:rPr>
              <w:tab/>
            </w:r>
            <w:r>
              <w:rPr>
                <w:webHidden/>
              </w:rPr>
              <w:fldChar w:fldCharType="begin"/>
            </w:r>
            <w:r>
              <w:rPr>
                <w:webHidden/>
              </w:rPr>
              <w:instrText xml:space="preserve"> PAGEREF _Toc35621411 \h </w:instrText>
            </w:r>
            <w:r>
              <w:rPr>
                <w:webHidden/>
              </w:rPr>
            </w:r>
            <w:r>
              <w:rPr>
                <w:webHidden/>
              </w:rPr>
              <w:fldChar w:fldCharType="separate"/>
            </w:r>
            <w:r>
              <w:rPr>
                <w:webHidden/>
              </w:rPr>
              <w:t>58</w:t>
            </w:r>
            <w:r>
              <w:rPr>
                <w:webHidden/>
              </w:rPr>
              <w:fldChar w:fldCharType="end"/>
            </w:r>
          </w:hyperlink>
        </w:p>
        <w:p w14:paraId="38A71F74" w14:textId="5AC64F0E" w:rsidR="00A56EAB" w:rsidRDefault="00A56EAB">
          <w:r>
            <w:rPr>
              <w:b/>
              <w:bCs/>
              <w:noProof/>
            </w:rPr>
            <w:fldChar w:fldCharType="end"/>
          </w:r>
        </w:p>
      </w:sdtContent>
    </w:sdt>
    <w:p w14:paraId="57294FC0" w14:textId="68F44C50" w:rsidR="00946E83" w:rsidRDefault="00946E83">
      <w:pPr>
        <w:jc w:val="left"/>
        <w:rPr>
          <w:b/>
          <w:bCs/>
          <w:sz w:val="48"/>
          <w:szCs w:val="52"/>
        </w:rPr>
      </w:pPr>
      <w:r>
        <w:rPr>
          <w:b/>
          <w:bCs/>
          <w:sz w:val="48"/>
          <w:szCs w:val="52"/>
        </w:rPr>
        <w:br w:type="page"/>
      </w:r>
    </w:p>
    <w:p w14:paraId="7F207C30" w14:textId="1FF0CC8C" w:rsidR="00A56EAB" w:rsidRDefault="00946E83" w:rsidP="00946E83">
      <w:pPr>
        <w:rPr>
          <w:b/>
          <w:bCs/>
          <w:sz w:val="48"/>
          <w:szCs w:val="52"/>
        </w:rPr>
      </w:pPr>
      <w:r>
        <w:rPr>
          <w:b/>
          <w:bCs/>
          <w:sz w:val="48"/>
          <w:szCs w:val="52"/>
        </w:rPr>
        <w:lastRenderedPageBreak/>
        <w:t>HOW TO USE THIS DOCUMENT</w:t>
      </w:r>
    </w:p>
    <w:p w14:paraId="73E3CDDB" w14:textId="21583BF6" w:rsidR="00946E83" w:rsidRDefault="00946E83" w:rsidP="00946E83">
      <w:pPr>
        <w:pStyle w:val="ListParagraph"/>
        <w:numPr>
          <w:ilvl w:val="0"/>
          <w:numId w:val="49"/>
        </w:numPr>
        <w:ind w:left="0" w:firstLine="0"/>
        <w:rPr>
          <w:b/>
          <w:bCs/>
          <w:sz w:val="48"/>
          <w:szCs w:val="52"/>
        </w:rPr>
      </w:pPr>
      <w:r w:rsidRPr="00946E83">
        <w:rPr>
          <w:b/>
          <w:bCs/>
          <w:sz w:val="48"/>
          <w:szCs w:val="52"/>
        </w:rPr>
        <w:t>Review the document and add information that is highlighted.</w:t>
      </w:r>
    </w:p>
    <w:p w14:paraId="51010B75" w14:textId="4E12F9B9" w:rsidR="00946E83" w:rsidRDefault="00946E83" w:rsidP="00946E83">
      <w:pPr>
        <w:pStyle w:val="ListParagraph"/>
        <w:numPr>
          <w:ilvl w:val="0"/>
          <w:numId w:val="49"/>
        </w:numPr>
        <w:ind w:left="0" w:firstLine="0"/>
        <w:rPr>
          <w:b/>
          <w:bCs/>
          <w:sz w:val="48"/>
          <w:szCs w:val="52"/>
        </w:rPr>
      </w:pPr>
      <w:r>
        <w:rPr>
          <w:b/>
          <w:bCs/>
          <w:sz w:val="48"/>
          <w:szCs w:val="52"/>
        </w:rPr>
        <w:t>Revise language as needed.</w:t>
      </w:r>
    </w:p>
    <w:p w14:paraId="490307F9" w14:textId="361849FC" w:rsidR="00946E83" w:rsidRDefault="00946E83" w:rsidP="00946E83">
      <w:pPr>
        <w:pStyle w:val="ListParagraph"/>
        <w:numPr>
          <w:ilvl w:val="0"/>
          <w:numId w:val="49"/>
        </w:numPr>
        <w:ind w:left="0" w:firstLine="0"/>
        <w:rPr>
          <w:b/>
          <w:bCs/>
          <w:sz w:val="48"/>
          <w:szCs w:val="52"/>
        </w:rPr>
      </w:pPr>
      <w:r>
        <w:rPr>
          <w:b/>
          <w:bCs/>
          <w:sz w:val="48"/>
          <w:szCs w:val="52"/>
        </w:rPr>
        <w:t>Delete this page.</w:t>
      </w:r>
    </w:p>
    <w:p w14:paraId="5CDB0A8F" w14:textId="6955E1D8" w:rsidR="00946E83" w:rsidRPr="00946E83" w:rsidRDefault="00946E83" w:rsidP="00946E83">
      <w:pPr>
        <w:pStyle w:val="ListParagraph"/>
        <w:numPr>
          <w:ilvl w:val="0"/>
          <w:numId w:val="49"/>
        </w:numPr>
        <w:ind w:left="0" w:firstLine="0"/>
        <w:rPr>
          <w:b/>
          <w:bCs/>
          <w:sz w:val="48"/>
          <w:szCs w:val="52"/>
        </w:rPr>
      </w:pPr>
      <w:r>
        <w:rPr>
          <w:b/>
          <w:bCs/>
          <w:sz w:val="48"/>
          <w:szCs w:val="52"/>
        </w:rPr>
        <w:t>Update table of contents.</w:t>
      </w:r>
    </w:p>
    <w:p w14:paraId="71E9ECB8" w14:textId="77777777" w:rsidR="00946E83" w:rsidRPr="00946E83" w:rsidRDefault="00946E83" w:rsidP="00946E83">
      <w:pPr>
        <w:rPr>
          <w:b/>
          <w:bCs/>
          <w:sz w:val="48"/>
          <w:szCs w:val="52"/>
        </w:rPr>
      </w:pPr>
    </w:p>
    <w:p w14:paraId="35340050" w14:textId="77777777" w:rsidR="00946E83" w:rsidRDefault="00946E83" w:rsidP="00946E83">
      <w:pPr>
        <w:rPr>
          <w:rFonts w:eastAsiaTheme="majorEastAsia" w:cs="Times New Roman (Headings CS)"/>
          <w:b/>
          <w:bCs/>
          <w:color w:val="A51220"/>
          <w:sz w:val="44"/>
          <w:szCs w:val="32"/>
          <w:highlight w:val="lightGray"/>
          <w14:scene3d>
            <w14:camera w14:prst="orthographicFront"/>
            <w14:lightRig w14:rig="threePt" w14:dir="t">
              <w14:rot w14:lat="0" w14:lon="0" w14:rev="0"/>
            </w14:lightRig>
          </w14:scene3d>
        </w:rPr>
      </w:pPr>
      <w:bookmarkStart w:id="1" w:name="_Toc34738397"/>
      <w:bookmarkStart w:id="2" w:name="_Toc35421712"/>
      <w:bookmarkStart w:id="3" w:name="_Toc35621350"/>
      <w:r>
        <w:rPr>
          <w:caps/>
          <w:highlight w:val="lightGray"/>
          <w14:scene3d>
            <w14:camera w14:prst="orthographicFront"/>
            <w14:lightRig w14:rig="threePt" w14:dir="t">
              <w14:rot w14:lat="0" w14:lon="0" w14:rev="0"/>
            </w14:lightRig>
          </w14:scene3d>
        </w:rPr>
        <w:br w:type="page"/>
      </w:r>
    </w:p>
    <w:p w14:paraId="379D1BFE" w14:textId="362B4648" w:rsidR="004116F3" w:rsidRPr="00E12F20" w:rsidRDefault="00A56EAB" w:rsidP="00946E83">
      <w:pPr>
        <w:pStyle w:val="Heading1"/>
        <w:numPr>
          <w:ilvl w:val="0"/>
          <w:numId w:val="0"/>
        </w:numPr>
      </w:pPr>
      <w:r>
        <w:lastRenderedPageBreak/>
        <w:t>T</w:t>
      </w:r>
      <w:r w:rsidR="00536241">
        <w:t>ransmissio</w:t>
      </w:r>
      <w:r w:rsidR="004116F3" w:rsidRPr="00E12F20">
        <w:t>n Statement</w:t>
      </w:r>
      <w:bookmarkEnd w:id="1"/>
      <w:bookmarkEnd w:id="2"/>
      <w:bookmarkEnd w:id="3"/>
    </w:p>
    <w:p w14:paraId="2147B37F" w14:textId="5B5D21F9" w:rsidR="004116F3" w:rsidRPr="00964EA9" w:rsidRDefault="004116F3" w:rsidP="004116F3">
      <w:pPr>
        <w:rPr>
          <w:rFonts w:ascii="Arial Nova" w:hAnsi="Arial Nova"/>
        </w:rPr>
      </w:pPr>
      <w:r w:rsidRPr="00964EA9">
        <w:rPr>
          <w:rFonts w:ascii="Arial Nova" w:hAnsi="Arial Nova"/>
        </w:rPr>
        <w:t>Transmitted herewith is the Continuity of Operations (COOP) Plan for</w:t>
      </w:r>
      <w:r w:rsidR="00637FCB" w:rsidRPr="00964EA9">
        <w:rPr>
          <w:rFonts w:ascii="Arial Nova" w:hAnsi="Arial Nova"/>
        </w:rPr>
        <w:t xml:space="preserve"> </w:t>
      </w:r>
      <w:r w:rsidR="0066102D" w:rsidRPr="00946E83">
        <w:rPr>
          <w:rFonts w:ascii="Arial Nova" w:hAnsi="Arial Nova"/>
          <w:noProof/>
          <w:highlight w:val="yellow"/>
        </w:rPr>
        <w:t>[ORGANIZATION NAME</w:t>
      </w:r>
      <w:r w:rsidR="0066102D" w:rsidRPr="00964EA9">
        <w:rPr>
          <w:rFonts w:ascii="Arial Nova" w:hAnsi="Arial Nova"/>
          <w:noProof/>
        </w:rPr>
        <w:t>]</w:t>
      </w:r>
      <w:r w:rsidR="00637FCB" w:rsidRPr="00964EA9">
        <w:rPr>
          <w:rFonts w:ascii="Arial Nova" w:hAnsi="Arial Nova"/>
        </w:rPr>
        <w:t xml:space="preserve">. </w:t>
      </w:r>
      <w:r w:rsidRPr="00964EA9">
        <w:rPr>
          <w:rFonts w:ascii="Arial Nova" w:hAnsi="Arial Nova"/>
        </w:rPr>
        <w:t xml:space="preserve">It provides a framework in which </w:t>
      </w:r>
      <w:bookmarkStart w:id="4" w:name="_GoBack"/>
      <w:bookmarkEnd w:id="4"/>
      <w:r w:rsidR="00964EA9" w:rsidRPr="00946E83">
        <w:rPr>
          <w:rFonts w:ascii="Arial Nova" w:hAnsi="Arial Nova"/>
          <w:noProof/>
          <w:highlight w:val="yellow"/>
        </w:rPr>
        <w:t>[ORGANIZATION NAME</w:t>
      </w:r>
      <w:r w:rsidR="00964EA9" w:rsidRPr="00964EA9">
        <w:rPr>
          <w:rFonts w:ascii="Arial Nova" w:hAnsi="Arial Nova"/>
          <w:noProof/>
        </w:rPr>
        <w:t>]</w:t>
      </w:r>
      <w:r w:rsidR="00A56EAB" w:rsidRPr="00964EA9">
        <w:rPr>
          <w:rFonts w:ascii="Arial Nova" w:hAnsi="Arial Nova"/>
          <w:noProof/>
        </w:rPr>
        <w:t xml:space="preserve"> </w:t>
      </w:r>
      <w:r w:rsidRPr="00964EA9">
        <w:rPr>
          <w:rFonts w:ascii="Arial Nova" w:hAnsi="Arial Nova"/>
        </w:rPr>
        <w:t xml:space="preserve">can plan for and perform their respective essential functions during a disruption, disaster or emergency event. This COOP Plan was prepared in accordance with the highest level of continuity principles and standards. This plan supersedes any previous COOP Plan and has been concurred. It will be reviewed and recertified annually and transmitted to the </w:t>
      </w:r>
      <w:r w:rsidRPr="00964EA9">
        <w:rPr>
          <w:rFonts w:ascii="Arial Nova" w:hAnsi="Arial Nova"/>
          <w:highlight w:val="cyan"/>
        </w:rPr>
        <w:t>MUNICIPALITY EMERGENCY MANAGEMENT NAME</w:t>
      </w:r>
      <w:r w:rsidRPr="00964EA9">
        <w:rPr>
          <w:rFonts w:ascii="Arial Nova" w:hAnsi="Arial Nova"/>
        </w:rPr>
        <w:t xml:space="preserve"> for reference. Recipients are requested to advise the </w:t>
      </w:r>
      <w:r w:rsidR="00964EA9" w:rsidRPr="00964EA9">
        <w:rPr>
          <w:rFonts w:ascii="Arial Nova" w:hAnsi="Arial Nova"/>
          <w:noProof/>
        </w:rPr>
        <w:t>[ORGANIZATION NAME</w:t>
      </w:r>
      <w:r w:rsidR="00964EA9" w:rsidRPr="00964EA9">
        <w:rPr>
          <w:rFonts w:ascii="Arial Nova" w:hAnsi="Arial Nova"/>
        </w:rPr>
        <w:t xml:space="preserve"> </w:t>
      </w:r>
      <w:r w:rsidRPr="00964EA9">
        <w:rPr>
          <w:rFonts w:ascii="Arial Nova" w:hAnsi="Arial Nova"/>
        </w:rPr>
        <w:t xml:space="preserve">of any changes which might result in its improvement or increase in its usefulness. </w:t>
      </w:r>
    </w:p>
    <w:p w14:paraId="56BDC8E8" w14:textId="77777777" w:rsidR="004116F3" w:rsidRDefault="004116F3" w:rsidP="004116F3"/>
    <w:p w14:paraId="49D147D8" w14:textId="77777777" w:rsidR="004116F3" w:rsidRDefault="004116F3" w:rsidP="004116F3">
      <w:r w:rsidRPr="00E65681">
        <w:rPr>
          <w:b/>
          <w:bCs/>
        </w:rPr>
        <w:t>Approved:</w:t>
      </w:r>
      <w:r>
        <w:t xml:space="preserve"> _______________________________        </w:t>
      </w:r>
      <w:r>
        <w:tab/>
      </w:r>
      <w:r w:rsidRPr="00E65681">
        <w:rPr>
          <w:b/>
          <w:bCs/>
        </w:rPr>
        <w:t>Date:</w:t>
      </w:r>
      <w:r>
        <w:t>___________________________________</w:t>
      </w:r>
    </w:p>
    <w:p w14:paraId="7CBE01F5" w14:textId="77777777" w:rsidR="004116F3" w:rsidRPr="00E65681" w:rsidRDefault="004116F3" w:rsidP="004116F3">
      <w:pPr>
        <w:pStyle w:val="Heading1"/>
      </w:pPr>
      <w:bookmarkStart w:id="5" w:name="_Toc34738398"/>
      <w:bookmarkStart w:id="6" w:name="_Toc35421713"/>
      <w:bookmarkStart w:id="7" w:name="_Toc35621351"/>
      <w:r>
        <w:t>Record of Changes</w:t>
      </w:r>
      <w:bookmarkEnd w:id="5"/>
      <w:bookmarkEnd w:id="6"/>
      <w:bookmarkEnd w:id="7"/>
    </w:p>
    <w:p w14:paraId="205E01B4" w14:textId="77777777" w:rsidR="004116F3" w:rsidRPr="00964EA9" w:rsidRDefault="004116F3" w:rsidP="004116F3">
      <w:pPr>
        <w:rPr>
          <w:rFonts w:ascii="Arial Nova" w:hAnsi="Arial Nova"/>
        </w:rPr>
      </w:pPr>
      <w:r w:rsidRPr="00964EA9">
        <w:rPr>
          <w:rFonts w:ascii="Arial Nova" w:hAnsi="Arial Nova"/>
        </w:rPr>
        <w:t xml:space="preserve">When changes are made to the plan outside the official cycle of plan review, coordination, and update, planners should track and record the changes using a record of changes table below and also record them in the Review, Training, Exercise, and Updates portion of this plan. The record of changes will contain, at a minimum, a change number, the date of the change, the name of the person who made the change, and a description of the change. </w:t>
      </w:r>
    </w:p>
    <w:tbl>
      <w:tblPr>
        <w:tblStyle w:val="TableGrid"/>
        <w:tblW w:w="0" w:type="auto"/>
        <w:tblLook w:val="04A0" w:firstRow="1" w:lastRow="0" w:firstColumn="1" w:lastColumn="0" w:noHBand="0" w:noVBand="1"/>
      </w:tblPr>
      <w:tblGrid>
        <w:gridCol w:w="968"/>
        <w:gridCol w:w="2087"/>
        <w:gridCol w:w="1080"/>
        <w:gridCol w:w="2070"/>
        <w:gridCol w:w="3145"/>
      </w:tblGrid>
      <w:tr w:rsidR="004116F3" w14:paraId="2E3AF508" w14:textId="77777777" w:rsidTr="00704FEB">
        <w:tc>
          <w:tcPr>
            <w:tcW w:w="968" w:type="dxa"/>
            <w:shd w:val="clear" w:color="auto" w:fill="262626" w:themeFill="text1" w:themeFillTint="D9"/>
            <w:vAlign w:val="center"/>
          </w:tcPr>
          <w:p w14:paraId="517406DE" w14:textId="77777777" w:rsidR="004116F3" w:rsidRPr="00E65681" w:rsidRDefault="004116F3" w:rsidP="00704FEB">
            <w:pPr>
              <w:jc w:val="center"/>
              <w:rPr>
                <w:b/>
                <w:bCs/>
              </w:rPr>
            </w:pPr>
            <w:r w:rsidRPr="00E65681">
              <w:rPr>
                <w:b/>
                <w:bCs/>
              </w:rPr>
              <w:t>Change Number</w:t>
            </w:r>
          </w:p>
        </w:tc>
        <w:tc>
          <w:tcPr>
            <w:tcW w:w="2087" w:type="dxa"/>
            <w:shd w:val="clear" w:color="auto" w:fill="262626" w:themeFill="text1" w:themeFillTint="D9"/>
            <w:vAlign w:val="center"/>
          </w:tcPr>
          <w:p w14:paraId="6B38607E" w14:textId="77777777" w:rsidR="004116F3" w:rsidRPr="00E65681" w:rsidRDefault="004116F3" w:rsidP="00704FEB">
            <w:pPr>
              <w:jc w:val="center"/>
              <w:rPr>
                <w:b/>
                <w:bCs/>
              </w:rPr>
            </w:pPr>
            <w:r w:rsidRPr="00E65681">
              <w:rPr>
                <w:b/>
                <w:bCs/>
              </w:rPr>
              <w:t>Section</w:t>
            </w:r>
          </w:p>
        </w:tc>
        <w:tc>
          <w:tcPr>
            <w:tcW w:w="1080" w:type="dxa"/>
            <w:shd w:val="clear" w:color="auto" w:fill="262626" w:themeFill="text1" w:themeFillTint="D9"/>
            <w:vAlign w:val="center"/>
          </w:tcPr>
          <w:p w14:paraId="6CDAA68D" w14:textId="77777777" w:rsidR="004116F3" w:rsidRPr="00E65681" w:rsidRDefault="004116F3" w:rsidP="00704FEB">
            <w:pPr>
              <w:jc w:val="center"/>
              <w:rPr>
                <w:b/>
                <w:bCs/>
              </w:rPr>
            </w:pPr>
            <w:r w:rsidRPr="00E65681">
              <w:rPr>
                <w:b/>
                <w:bCs/>
              </w:rPr>
              <w:t>Date</w:t>
            </w:r>
          </w:p>
        </w:tc>
        <w:tc>
          <w:tcPr>
            <w:tcW w:w="2070" w:type="dxa"/>
            <w:shd w:val="clear" w:color="auto" w:fill="262626" w:themeFill="text1" w:themeFillTint="D9"/>
            <w:vAlign w:val="center"/>
          </w:tcPr>
          <w:p w14:paraId="1B3454E7" w14:textId="77777777" w:rsidR="004116F3" w:rsidRPr="00E65681" w:rsidRDefault="004116F3" w:rsidP="00704FEB">
            <w:pPr>
              <w:jc w:val="center"/>
              <w:rPr>
                <w:b/>
                <w:bCs/>
              </w:rPr>
            </w:pPr>
            <w:r w:rsidRPr="00E65681">
              <w:rPr>
                <w:b/>
                <w:bCs/>
              </w:rPr>
              <w:t>Person Making Change</w:t>
            </w:r>
          </w:p>
        </w:tc>
        <w:tc>
          <w:tcPr>
            <w:tcW w:w="3145" w:type="dxa"/>
            <w:shd w:val="clear" w:color="auto" w:fill="262626" w:themeFill="text1" w:themeFillTint="D9"/>
            <w:vAlign w:val="center"/>
          </w:tcPr>
          <w:p w14:paraId="41A9E820" w14:textId="77777777" w:rsidR="004116F3" w:rsidRPr="00E65681" w:rsidRDefault="004116F3" w:rsidP="00704FEB">
            <w:pPr>
              <w:jc w:val="center"/>
              <w:rPr>
                <w:b/>
                <w:bCs/>
              </w:rPr>
            </w:pPr>
            <w:r w:rsidRPr="00E65681">
              <w:rPr>
                <w:b/>
                <w:bCs/>
              </w:rPr>
              <w:t>Change Description</w:t>
            </w:r>
          </w:p>
        </w:tc>
      </w:tr>
      <w:tr w:rsidR="004116F3" w14:paraId="5287B877" w14:textId="77777777" w:rsidTr="00704FEB">
        <w:trPr>
          <w:trHeight w:val="533"/>
        </w:trPr>
        <w:tc>
          <w:tcPr>
            <w:tcW w:w="968" w:type="dxa"/>
            <w:vAlign w:val="center"/>
          </w:tcPr>
          <w:p w14:paraId="26D712D8" w14:textId="77777777" w:rsidR="004116F3" w:rsidRDefault="004116F3" w:rsidP="00704FEB"/>
        </w:tc>
        <w:tc>
          <w:tcPr>
            <w:tcW w:w="2087" w:type="dxa"/>
            <w:vAlign w:val="center"/>
          </w:tcPr>
          <w:p w14:paraId="23FAA144" w14:textId="77777777" w:rsidR="004116F3" w:rsidRDefault="004116F3" w:rsidP="00704FEB"/>
        </w:tc>
        <w:tc>
          <w:tcPr>
            <w:tcW w:w="1080" w:type="dxa"/>
            <w:vAlign w:val="center"/>
          </w:tcPr>
          <w:p w14:paraId="61097B67" w14:textId="77777777" w:rsidR="004116F3" w:rsidRDefault="004116F3" w:rsidP="00704FEB"/>
        </w:tc>
        <w:tc>
          <w:tcPr>
            <w:tcW w:w="2070" w:type="dxa"/>
            <w:vAlign w:val="center"/>
          </w:tcPr>
          <w:p w14:paraId="43D0061E" w14:textId="77777777" w:rsidR="004116F3" w:rsidRDefault="004116F3" w:rsidP="00704FEB"/>
        </w:tc>
        <w:tc>
          <w:tcPr>
            <w:tcW w:w="3145" w:type="dxa"/>
            <w:vAlign w:val="center"/>
          </w:tcPr>
          <w:p w14:paraId="1E8795BA" w14:textId="77777777" w:rsidR="004116F3" w:rsidRDefault="004116F3" w:rsidP="00704FEB"/>
        </w:tc>
      </w:tr>
      <w:tr w:rsidR="004116F3" w14:paraId="7561A687" w14:textId="77777777" w:rsidTr="00704FEB">
        <w:trPr>
          <w:trHeight w:val="533"/>
        </w:trPr>
        <w:tc>
          <w:tcPr>
            <w:tcW w:w="968" w:type="dxa"/>
            <w:vAlign w:val="center"/>
          </w:tcPr>
          <w:p w14:paraId="3BBC9A67" w14:textId="77777777" w:rsidR="004116F3" w:rsidRDefault="004116F3" w:rsidP="00704FEB"/>
        </w:tc>
        <w:tc>
          <w:tcPr>
            <w:tcW w:w="2087" w:type="dxa"/>
            <w:vAlign w:val="center"/>
          </w:tcPr>
          <w:p w14:paraId="4D7C2DD8" w14:textId="77777777" w:rsidR="004116F3" w:rsidRDefault="004116F3" w:rsidP="00704FEB"/>
        </w:tc>
        <w:tc>
          <w:tcPr>
            <w:tcW w:w="1080" w:type="dxa"/>
            <w:vAlign w:val="center"/>
          </w:tcPr>
          <w:p w14:paraId="2FF79BCD" w14:textId="77777777" w:rsidR="004116F3" w:rsidRDefault="004116F3" w:rsidP="00704FEB"/>
        </w:tc>
        <w:tc>
          <w:tcPr>
            <w:tcW w:w="2070" w:type="dxa"/>
            <w:vAlign w:val="center"/>
          </w:tcPr>
          <w:p w14:paraId="4920C344" w14:textId="77777777" w:rsidR="004116F3" w:rsidRDefault="004116F3" w:rsidP="00704FEB"/>
        </w:tc>
        <w:tc>
          <w:tcPr>
            <w:tcW w:w="3145" w:type="dxa"/>
            <w:vAlign w:val="center"/>
          </w:tcPr>
          <w:p w14:paraId="08EFDF99" w14:textId="77777777" w:rsidR="004116F3" w:rsidRDefault="004116F3" w:rsidP="00704FEB"/>
        </w:tc>
      </w:tr>
      <w:tr w:rsidR="004116F3" w14:paraId="684DAE1B" w14:textId="77777777" w:rsidTr="00704FEB">
        <w:trPr>
          <w:trHeight w:val="533"/>
        </w:trPr>
        <w:tc>
          <w:tcPr>
            <w:tcW w:w="968" w:type="dxa"/>
            <w:vAlign w:val="center"/>
          </w:tcPr>
          <w:p w14:paraId="3E3E80DB" w14:textId="77777777" w:rsidR="004116F3" w:rsidRDefault="004116F3" w:rsidP="00704FEB"/>
        </w:tc>
        <w:tc>
          <w:tcPr>
            <w:tcW w:w="2087" w:type="dxa"/>
            <w:vAlign w:val="center"/>
          </w:tcPr>
          <w:p w14:paraId="7EE2161D" w14:textId="77777777" w:rsidR="004116F3" w:rsidRDefault="004116F3" w:rsidP="00704FEB"/>
        </w:tc>
        <w:tc>
          <w:tcPr>
            <w:tcW w:w="1080" w:type="dxa"/>
            <w:vAlign w:val="center"/>
          </w:tcPr>
          <w:p w14:paraId="42775E75" w14:textId="77777777" w:rsidR="004116F3" w:rsidRDefault="004116F3" w:rsidP="00704FEB"/>
        </w:tc>
        <w:tc>
          <w:tcPr>
            <w:tcW w:w="2070" w:type="dxa"/>
            <w:vAlign w:val="center"/>
          </w:tcPr>
          <w:p w14:paraId="786F7528" w14:textId="77777777" w:rsidR="004116F3" w:rsidRDefault="004116F3" w:rsidP="00704FEB"/>
        </w:tc>
        <w:tc>
          <w:tcPr>
            <w:tcW w:w="3145" w:type="dxa"/>
            <w:vAlign w:val="center"/>
          </w:tcPr>
          <w:p w14:paraId="66EE8ABF" w14:textId="77777777" w:rsidR="004116F3" w:rsidRDefault="004116F3" w:rsidP="00704FEB"/>
        </w:tc>
      </w:tr>
      <w:tr w:rsidR="004116F3" w14:paraId="6F1577FB" w14:textId="77777777" w:rsidTr="00704FEB">
        <w:trPr>
          <w:trHeight w:val="533"/>
        </w:trPr>
        <w:tc>
          <w:tcPr>
            <w:tcW w:w="968" w:type="dxa"/>
            <w:vAlign w:val="center"/>
          </w:tcPr>
          <w:p w14:paraId="071D3128" w14:textId="77777777" w:rsidR="004116F3" w:rsidRDefault="004116F3" w:rsidP="00704FEB"/>
        </w:tc>
        <w:tc>
          <w:tcPr>
            <w:tcW w:w="2087" w:type="dxa"/>
            <w:vAlign w:val="center"/>
          </w:tcPr>
          <w:p w14:paraId="05F37BDD" w14:textId="77777777" w:rsidR="004116F3" w:rsidRDefault="004116F3" w:rsidP="00704FEB"/>
        </w:tc>
        <w:tc>
          <w:tcPr>
            <w:tcW w:w="1080" w:type="dxa"/>
            <w:vAlign w:val="center"/>
          </w:tcPr>
          <w:p w14:paraId="68E386D4" w14:textId="77777777" w:rsidR="004116F3" w:rsidRDefault="004116F3" w:rsidP="00704FEB"/>
        </w:tc>
        <w:tc>
          <w:tcPr>
            <w:tcW w:w="2070" w:type="dxa"/>
            <w:vAlign w:val="center"/>
          </w:tcPr>
          <w:p w14:paraId="7BB86008" w14:textId="77777777" w:rsidR="004116F3" w:rsidRDefault="004116F3" w:rsidP="00704FEB"/>
        </w:tc>
        <w:tc>
          <w:tcPr>
            <w:tcW w:w="3145" w:type="dxa"/>
            <w:vAlign w:val="center"/>
          </w:tcPr>
          <w:p w14:paraId="6B491E1F" w14:textId="77777777" w:rsidR="004116F3" w:rsidRDefault="004116F3" w:rsidP="00704FEB"/>
        </w:tc>
      </w:tr>
      <w:tr w:rsidR="004116F3" w14:paraId="1D0828DB" w14:textId="77777777" w:rsidTr="00704FEB">
        <w:trPr>
          <w:trHeight w:val="533"/>
        </w:trPr>
        <w:tc>
          <w:tcPr>
            <w:tcW w:w="968" w:type="dxa"/>
            <w:vAlign w:val="center"/>
          </w:tcPr>
          <w:p w14:paraId="25A8C79B" w14:textId="77777777" w:rsidR="004116F3" w:rsidRDefault="004116F3" w:rsidP="00704FEB"/>
        </w:tc>
        <w:tc>
          <w:tcPr>
            <w:tcW w:w="2087" w:type="dxa"/>
            <w:vAlign w:val="center"/>
          </w:tcPr>
          <w:p w14:paraId="56FE3CAE" w14:textId="77777777" w:rsidR="004116F3" w:rsidRDefault="004116F3" w:rsidP="00704FEB"/>
        </w:tc>
        <w:tc>
          <w:tcPr>
            <w:tcW w:w="1080" w:type="dxa"/>
            <w:vAlign w:val="center"/>
          </w:tcPr>
          <w:p w14:paraId="726AC1F7" w14:textId="77777777" w:rsidR="004116F3" w:rsidRDefault="004116F3" w:rsidP="00704FEB"/>
        </w:tc>
        <w:tc>
          <w:tcPr>
            <w:tcW w:w="2070" w:type="dxa"/>
            <w:vAlign w:val="center"/>
          </w:tcPr>
          <w:p w14:paraId="04A00A02" w14:textId="77777777" w:rsidR="004116F3" w:rsidRDefault="004116F3" w:rsidP="00704FEB"/>
        </w:tc>
        <w:tc>
          <w:tcPr>
            <w:tcW w:w="3145" w:type="dxa"/>
            <w:vAlign w:val="center"/>
          </w:tcPr>
          <w:p w14:paraId="0AACAA26" w14:textId="77777777" w:rsidR="004116F3" w:rsidRDefault="004116F3" w:rsidP="00704FEB"/>
        </w:tc>
      </w:tr>
      <w:tr w:rsidR="004116F3" w14:paraId="02A52199" w14:textId="77777777" w:rsidTr="00704FEB">
        <w:trPr>
          <w:trHeight w:val="533"/>
        </w:trPr>
        <w:tc>
          <w:tcPr>
            <w:tcW w:w="968" w:type="dxa"/>
            <w:vAlign w:val="center"/>
          </w:tcPr>
          <w:p w14:paraId="5D14241C" w14:textId="77777777" w:rsidR="004116F3" w:rsidRDefault="004116F3" w:rsidP="00704FEB"/>
        </w:tc>
        <w:tc>
          <w:tcPr>
            <w:tcW w:w="2087" w:type="dxa"/>
            <w:vAlign w:val="center"/>
          </w:tcPr>
          <w:p w14:paraId="68BA3C1B" w14:textId="77777777" w:rsidR="004116F3" w:rsidRDefault="004116F3" w:rsidP="00704FEB"/>
        </w:tc>
        <w:tc>
          <w:tcPr>
            <w:tcW w:w="1080" w:type="dxa"/>
            <w:vAlign w:val="center"/>
          </w:tcPr>
          <w:p w14:paraId="4BA0D444" w14:textId="77777777" w:rsidR="004116F3" w:rsidRDefault="004116F3" w:rsidP="00704FEB"/>
        </w:tc>
        <w:tc>
          <w:tcPr>
            <w:tcW w:w="2070" w:type="dxa"/>
            <w:vAlign w:val="center"/>
          </w:tcPr>
          <w:p w14:paraId="73FC033A" w14:textId="77777777" w:rsidR="004116F3" w:rsidRDefault="004116F3" w:rsidP="00704FEB"/>
        </w:tc>
        <w:tc>
          <w:tcPr>
            <w:tcW w:w="3145" w:type="dxa"/>
            <w:vAlign w:val="center"/>
          </w:tcPr>
          <w:p w14:paraId="2614AFB3" w14:textId="77777777" w:rsidR="004116F3" w:rsidRDefault="004116F3" w:rsidP="00704FEB"/>
        </w:tc>
      </w:tr>
      <w:tr w:rsidR="004116F3" w14:paraId="7FF594C5" w14:textId="77777777" w:rsidTr="00704FEB">
        <w:trPr>
          <w:trHeight w:val="533"/>
        </w:trPr>
        <w:tc>
          <w:tcPr>
            <w:tcW w:w="968" w:type="dxa"/>
            <w:vAlign w:val="center"/>
          </w:tcPr>
          <w:p w14:paraId="1406AD92" w14:textId="77777777" w:rsidR="004116F3" w:rsidRDefault="004116F3" w:rsidP="00704FEB"/>
        </w:tc>
        <w:tc>
          <w:tcPr>
            <w:tcW w:w="2087" w:type="dxa"/>
            <w:vAlign w:val="center"/>
          </w:tcPr>
          <w:p w14:paraId="5F3D7C5A" w14:textId="77777777" w:rsidR="004116F3" w:rsidRDefault="004116F3" w:rsidP="00704FEB"/>
        </w:tc>
        <w:tc>
          <w:tcPr>
            <w:tcW w:w="1080" w:type="dxa"/>
            <w:vAlign w:val="center"/>
          </w:tcPr>
          <w:p w14:paraId="54D87005" w14:textId="77777777" w:rsidR="004116F3" w:rsidRDefault="004116F3" w:rsidP="00704FEB"/>
        </w:tc>
        <w:tc>
          <w:tcPr>
            <w:tcW w:w="2070" w:type="dxa"/>
            <w:vAlign w:val="center"/>
          </w:tcPr>
          <w:p w14:paraId="0E4E5C2B" w14:textId="77777777" w:rsidR="004116F3" w:rsidRDefault="004116F3" w:rsidP="00704FEB"/>
        </w:tc>
        <w:tc>
          <w:tcPr>
            <w:tcW w:w="3145" w:type="dxa"/>
            <w:vAlign w:val="center"/>
          </w:tcPr>
          <w:p w14:paraId="6F3283C2" w14:textId="77777777" w:rsidR="004116F3" w:rsidRDefault="004116F3" w:rsidP="00704FEB"/>
        </w:tc>
      </w:tr>
      <w:tr w:rsidR="004116F3" w14:paraId="53A43A4B" w14:textId="77777777" w:rsidTr="00704FEB">
        <w:trPr>
          <w:trHeight w:val="533"/>
        </w:trPr>
        <w:tc>
          <w:tcPr>
            <w:tcW w:w="968" w:type="dxa"/>
            <w:vAlign w:val="center"/>
          </w:tcPr>
          <w:p w14:paraId="0B594DF8" w14:textId="77777777" w:rsidR="004116F3" w:rsidRDefault="004116F3" w:rsidP="00704FEB"/>
        </w:tc>
        <w:tc>
          <w:tcPr>
            <w:tcW w:w="2087" w:type="dxa"/>
            <w:vAlign w:val="center"/>
          </w:tcPr>
          <w:p w14:paraId="7C10D511" w14:textId="77777777" w:rsidR="004116F3" w:rsidRDefault="004116F3" w:rsidP="00704FEB"/>
        </w:tc>
        <w:tc>
          <w:tcPr>
            <w:tcW w:w="1080" w:type="dxa"/>
            <w:vAlign w:val="center"/>
          </w:tcPr>
          <w:p w14:paraId="2CCAF34D" w14:textId="77777777" w:rsidR="004116F3" w:rsidRDefault="004116F3" w:rsidP="00704FEB"/>
        </w:tc>
        <w:tc>
          <w:tcPr>
            <w:tcW w:w="2070" w:type="dxa"/>
            <w:vAlign w:val="center"/>
          </w:tcPr>
          <w:p w14:paraId="00E489D9" w14:textId="77777777" w:rsidR="004116F3" w:rsidRDefault="004116F3" w:rsidP="00704FEB"/>
        </w:tc>
        <w:tc>
          <w:tcPr>
            <w:tcW w:w="3145" w:type="dxa"/>
            <w:vAlign w:val="center"/>
          </w:tcPr>
          <w:p w14:paraId="5A88F823" w14:textId="77777777" w:rsidR="004116F3" w:rsidRDefault="004116F3" w:rsidP="00704FEB"/>
        </w:tc>
      </w:tr>
      <w:tr w:rsidR="004116F3" w14:paraId="65BCC556" w14:textId="77777777" w:rsidTr="00704FEB">
        <w:trPr>
          <w:trHeight w:val="533"/>
        </w:trPr>
        <w:tc>
          <w:tcPr>
            <w:tcW w:w="968" w:type="dxa"/>
            <w:vAlign w:val="center"/>
          </w:tcPr>
          <w:p w14:paraId="5E5D43E8" w14:textId="77777777" w:rsidR="004116F3" w:rsidRDefault="004116F3" w:rsidP="00704FEB"/>
        </w:tc>
        <w:tc>
          <w:tcPr>
            <w:tcW w:w="2087" w:type="dxa"/>
            <w:vAlign w:val="center"/>
          </w:tcPr>
          <w:p w14:paraId="3B03145E" w14:textId="77777777" w:rsidR="004116F3" w:rsidRDefault="004116F3" w:rsidP="00704FEB"/>
        </w:tc>
        <w:tc>
          <w:tcPr>
            <w:tcW w:w="1080" w:type="dxa"/>
            <w:vAlign w:val="center"/>
          </w:tcPr>
          <w:p w14:paraId="00312202" w14:textId="77777777" w:rsidR="004116F3" w:rsidRDefault="004116F3" w:rsidP="00704FEB"/>
        </w:tc>
        <w:tc>
          <w:tcPr>
            <w:tcW w:w="2070" w:type="dxa"/>
            <w:vAlign w:val="center"/>
          </w:tcPr>
          <w:p w14:paraId="77F2619E" w14:textId="77777777" w:rsidR="004116F3" w:rsidRDefault="004116F3" w:rsidP="00704FEB"/>
        </w:tc>
        <w:tc>
          <w:tcPr>
            <w:tcW w:w="3145" w:type="dxa"/>
            <w:vAlign w:val="center"/>
          </w:tcPr>
          <w:p w14:paraId="2897E1C3" w14:textId="77777777" w:rsidR="004116F3" w:rsidRDefault="004116F3" w:rsidP="00704FEB"/>
        </w:tc>
      </w:tr>
      <w:tr w:rsidR="004116F3" w14:paraId="3BA99338" w14:textId="77777777" w:rsidTr="00704FEB">
        <w:trPr>
          <w:trHeight w:val="533"/>
        </w:trPr>
        <w:tc>
          <w:tcPr>
            <w:tcW w:w="968" w:type="dxa"/>
            <w:vAlign w:val="center"/>
          </w:tcPr>
          <w:p w14:paraId="15EB69BC" w14:textId="77777777" w:rsidR="004116F3" w:rsidRDefault="004116F3" w:rsidP="00704FEB"/>
        </w:tc>
        <w:tc>
          <w:tcPr>
            <w:tcW w:w="2087" w:type="dxa"/>
            <w:vAlign w:val="center"/>
          </w:tcPr>
          <w:p w14:paraId="0343FD95" w14:textId="77777777" w:rsidR="004116F3" w:rsidRDefault="004116F3" w:rsidP="00704FEB"/>
        </w:tc>
        <w:tc>
          <w:tcPr>
            <w:tcW w:w="1080" w:type="dxa"/>
            <w:vAlign w:val="center"/>
          </w:tcPr>
          <w:p w14:paraId="6263FE04" w14:textId="77777777" w:rsidR="004116F3" w:rsidRDefault="004116F3" w:rsidP="00704FEB"/>
        </w:tc>
        <w:tc>
          <w:tcPr>
            <w:tcW w:w="2070" w:type="dxa"/>
            <w:vAlign w:val="center"/>
          </w:tcPr>
          <w:p w14:paraId="3114C4D6" w14:textId="77777777" w:rsidR="004116F3" w:rsidRDefault="004116F3" w:rsidP="00704FEB"/>
        </w:tc>
        <w:tc>
          <w:tcPr>
            <w:tcW w:w="3145" w:type="dxa"/>
            <w:vAlign w:val="center"/>
          </w:tcPr>
          <w:p w14:paraId="04D00702" w14:textId="77777777" w:rsidR="004116F3" w:rsidRDefault="004116F3" w:rsidP="00704FEB"/>
        </w:tc>
      </w:tr>
      <w:tr w:rsidR="004116F3" w14:paraId="742C47DA" w14:textId="77777777" w:rsidTr="00704FEB">
        <w:trPr>
          <w:trHeight w:val="533"/>
        </w:trPr>
        <w:tc>
          <w:tcPr>
            <w:tcW w:w="968" w:type="dxa"/>
            <w:vAlign w:val="center"/>
          </w:tcPr>
          <w:p w14:paraId="7381ADB9" w14:textId="77777777" w:rsidR="004116F3" w:rsidRDefault="004116F3" w:rsidP="00704FEB"/>
        </w:tc>
        <w:tc>
          <w:tcPr>
            <w:tcW w:w="2087" w:type="dxa"/>
            <w:vAlign w:val="center"/>
          </w:tcPr>
          <w:p w14:paraId="50F27F01" w14:textId="77777777" w:rsidR="004116F3" w:rsidRDefault="004116F3" w:rsidP="00704FEB"/>
        </w:tc>
        <w:tc>
          <w:tcPr>
            <w:tcW w:w="1080" w:type="dxa"/>
            <w:vAlign w:val="center"/>
          </w:tcPr>
          <w:p w14:paraId="01FF1951" w14:textId="77777777" w:rsidR="004116F3" w:rsidRDefault="004116F3" w:rsidP="00704FEB"/>
        </w:tc>
        <w:tc>
          <w:tcPr>
            <w:tcW w:w="2070" w:type="dxa"/>
            <w:vAlign w:val="center"/>
          </w:tcPr>
          <w:p w14:paraId="327AE4A2" w14:textId="77777777" w:rsidR="004116F3" w:rsidRDefault="004116F3" w:rsidP="00704FEB"/>
        </w:tc>
        <w:tc>
          <w:tcPr>
            <w:tcW w:w="3145" w:type="dxa"/>
            <w:vAlign w:val="center"/>
          </w:tcPr>
          <w:p w14:paraId="2FA1FB23" w14:textId="77777777" w:rsidR="004116F3" w:rsidRDefault="004116F3" w:rsidP="00704FEB"/>
        </w:tc>
      </w:tr>
    </w:tbl>
    <w:p w14:paraId="61CD63BD" w14:textId="77777777" w:rsidR="004116F3" w:rsidRDefault="004116F3" w:rsidP="004116F3"/>
    <w:p w14:paraId="1F783915" w14:textId="77777777" w:rsidR="004116F3" w:rsidRPr="00E42B7E" w:rsidRDefault="004116F3" w:rsidP="000E2010">
      <w:pPr>
        <w:pStyle w:val="Heading1"/>
      </w:pPr>
      <w:bookmarkStart w:id="8" w:name="_Toc34738399"/>
      <w:bookmarkStart w:id="9" w:name="_Toc35421714"/>
      <w:bookmarkStart w:id="10" w:name="_Toc35621352"/>
      <w:r>
        <w:lastRenderedPageBreak/>
        <w:t>Introduction</w:t>
      </w:r>
      <w:bookmarkEnd w:id="8"/>
      <w:bookmarkEnd w:id="9"/>
      <w:bookmarkEnd w:id="10"/>
    </w:p>
    <w:p w14:paraId="623291ED" w14:textId="77777777" w:rsidR="004116F3" w:rsidRPr="00964EA9" w:rsidRDefault="004116F3" w:rsidP="004116F3">
      <w:pPr>
        <w:rPr>
          <w:rFonts w:ascii="Arial Nova" w:hAnsi="Arial Nova"/>
        </w:rPr>
      </w:pPr>
      <w:r w:rsidRPr="00964EA9">
        <w:rPr>
          <w:rFonts w:ascii="Arial Nova" w:hAnsi="Arial Nova"/>
        </w:rPr>
        <w:t xml:space="preserve">The mission statement as provided by the </w:t>
      </w:r>
      <w:r w:rsidRPr="00964EA9">
        <w:rPr>
          <w:rFonts w:ascii="Arial Nova" w:hAnsi="Arial Nova"/>
          <w:noProof/>
          <w:highlight w:val="yellow"/>
        </w:rPr>
        <w:t>«</w:t>
      </w:r>
      <w:proofErr w:type="spellStart"/>
      <w:r w:rsidRPr="00964EA9">
        <w:rPr>
          <w:rFonts w:ascii="Arial Nova" w:hAnsi="Arial Nova"/>
          <w:noProof/>
          <w:highlight w:val="yellow"/>
        </w:rPr>
        <w:t>Name_of_organization»</w:t>
      </w:r>
      <w:r w:rsidRPr="00964EA9">
        <w:rPr>
          <w:rFonts w:ascii="Arial Nova" w:hAnsi="Arial Nova"/>
        </w:rPr>
        <w:t>is</w:t>
      </w:r>
      <w:proofErr w:type="spellEnd"/>
      <w:r w:rsidRPr="00964EA9">
        <w:rPr>
          <w:rFonts w:ascii="Arial Nova" w:hAnsi="Arial Nova"/>
        </w:rPr>
        <w:t xml:space="preserve"> as follows: </w:t>
      </w:r>
    </w:p>
    <w:p w14:paraId="49150CE2" w14:textId="77777777" w:rsidR="004116F3" w:rsidRPr="00964EA9" w:rsidRDefault="004116F3" w:rsidP="004116F3">
      <w:pPr>
        <w:rPr>
          <w:rFonts w:ascii="Arial Nova" w:hAnsi="Arial Nova"/>
        </w:rPr>
      </w:pPr>
      <w:r w:rsidRPr="00964EA9">
        <w:rPr>
          <w:rFonts w:ascii="Arial Nova" w:hAnsi="Arial Nova"/>
          <w:highlight w:val="yellow"/>
        </w:rPr>
        <w:t>Enter mission statement.</w:t>
      </w:r>
    </w:p>
    <w:p w14:paraId="479C277F" w14:textId="77777777" w:rsidR="004116F3" w:rsidRPr="00E12F20" w:rsidRDefault="004116F3" w:rsidP="004116F3">
      <w:pPr>
        <w:pStyle w:val="Heading2"/>
      </w:pPr>
      <w:bookmarkStart w:id="11" w:name="_Toc34738400"/>
      <w:bookmarkStart w:id="12" w:name="_Toc35421715"/>
      <w:bookmarkStart w:id="13" w:name="_Toc35621353"/>
      <w:r w:rsidRPr="00E12F20">
        <w:t>Purpose</w:t>
      </w:r>
      <w:bookmarkEnd w:id="11"/>
      <w:bookmarkEnd w:id="12"/>
      <w:bookmarkEnd w:id="13"/>
    </w:p>
    <w:p w14:paraId="4CA41478" w14:textId="77777777" w:rsidR="004116F3" w:rsidRPr="00964EA9" w:rsidRDefault="004116F3" w:rsidP="004116F3">
      <w:pPr>
        <w:rPr>
          <w:rFonts w:ascii="Arial Nova" w:hAnsi="Arial Nova"/>
        </w:rPr>
      </w:pPr>
      <w:r w:rsidRPr="00964EA9">
        <w:rPr>
          <w:rFonts w:ascii="Arial Nova" w:hAnsi="Arial Nova"/>
        </w:rPr>
        <w:t xml:space="preserve">This COOP has been created for the </w:t>
      </w:r>
      <w:r w:rsidRPr="00964EA9">
        <w:rPr>
          <w:rFonts w:ascii="Arial Nova" w:hAnsi="Arial Nova"/>
          <w:noProof/>
          <w:highlight w:val="yellow"/>
        </w:rPr>
        <w:t>«</w:t>
      </w:r>
      <w:proofErr w:type="spellStart"/>
      <w:r w:rsidRPr="00964EA9">
        <w:rPr>
          <w:rFonts w:ascii="Arial Nova" w:hAnsi="Arial Nova"/>
          <w:noProof/>
          <w:highlight w:val="yellow"/>
        </w:rPr>
        <w:t>Name_of_organization»</w:t>
      </w:r>
      <w:r w:rsidRPr="00964EA9">
        <w:rPr>
          <w:rFonts w:ascii="Arial Nova" w:hAnsi="Arial Nova"/>
        </w:rPr>
        <w:t>The</w:t>
      </w:r>
      <w:proofErr w:type="spellEnd"/>
      <w:r w:rsidRPr="00964EA9">
        <w:rPr>
          <w:rFonts w:ascii="Arial Nova" w:hAnsi="Arial Nova"/>
        </w:rPr>
        <w:t xml:space="preserve"> COOP Plan establishes policy and guidance to ensure the execution of the essential functions for the </w:t>
      </w:r>
      <w:r w:rsidRPr="00964EA9">
        <w:rPr>
          <w:rFonts w:ascii="Arial Nova" w:hAnsi="Arial Nova"/>
          <w:highlight w:val="yellow"/>
        </w:rPr>
        <w:t>[insert organization name]</w:t>
      </w:r>
      <w:r w:rsidRPr="00964EA9">
        <w:rPr>
          <w:rFonts w:ascii="Arial Nova" w:hAnsi="Arial Nova"/>
        </w:rPr>
        <w:t xml:space="preserve">  in the event that an emergency threatens or incapacitates operations; and the relocation of selected personnel and functions of any essential facilities of the </w:t>
      </w:r>
      <w:r w:rsidRPr="00964EA9">
        <w:rPr>
          <w:rFonts w:ascii="Arial Nova" w:hAnsi="Arial Nova"/>
          <w:highlight w:val="yellow"/>
        </w:rPr>
        <w:t>[insert organization name]</w:t>
      </w:r>
      <w:r w:rsidRPr="00964EA9">
        <w:rPr>
          <w:rFonts w:ascii="Arial Nova" w:hAnsi="Arial Nova"/>
        </w:rPr>
        <w:t xml:space="preserve">  are required. Specifically, this COOP is designed to: </w:t>
      </w:r>
    </w:p>
    <w:p w14:paraId="4DB2178F"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1</w:t>
      </w:r>
    </w:p>
    <w:p w14:paraId="443EAC3B"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2</w:t>
      </w:r>
    </w:p>
    <w:p w14:paraId="336220C3"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3</w:t>
      </w:r>
    </w:p>
    <w:p w14:paraId="568F9DB3"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4</w:t>
      </w:r>
    </w:p>
    <w:p w14:paraId="5EA1B318"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5</w:t>
      </w:r>
    </w:p>
    <w:p w14:paraId="7C607C1A"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6</w:t>
      </w:r>
    </w:p>
    <w:p w14:paraId="1C85F03A" w14:textId="77777777" w:rsidR="004116F3" w:rsidRPr="00964EA9" w:rsidRDefault="004116F3" w:rsidP="004B4BB5">
      <w:pPr>
        <w:pStyle w:val="ListParagraph"/>
        <w:numPr>
          <w:ilvl w:val="0"/>
          <w:numId w:val="5"/>
        </w:numPr>
        <w:spacing w:before="0" w:after="160" w:line="259" w:lineRule="auto"/>
        <w:rPr>
          <w:rFonts w:ascii="Arial Nova" w:hAnsi="Arial Nova"/>
          <w:b/>
          <w:bCs/>
          <w:noProof/>
          <w:highlight w:val="cyan"/>
        </w:rPr>
      </w:pPr>
      <w:r w:rsidRPr="00964EA9">
        <w:rPr>
          <w:rFonts w:ascii="Arial Nova" w:hAnsi="Arial Nova"/>
          <w:highlight w:val="cyan"/>
        </w:rPr>
        <w:t>Enter Mission Essential Function +</w:t>
      </w:r>
    </w:p>
    <w:p w14:paraId="595DA16F" w14:textId="77777777" w:rsidR="004116F3" w:rsidRPr="006D4994" w:rsidRDefault="004116F3" w:rsidP="004116F3">
      <w:pPr>
        <w:pStyle w:val="Heading2"/>
      </w:pPr>
      <w:bookmarkStart w:id="14" w:name="_Toc34738401"/>
      <w:bookmarkStart w:id="15" w:name="_Toc35421716"/>
      <w:bookmarkStart w:id="16" w:name="_Toc35621354"/>
      <w:r w:rsidRPr="006D4994">
        <w:t>Applicability and Scope</w:t>
      </w:r>
      <w:bookmarkEnd w:id="14"/>
      <w:bookmarkEnd w:id="15"/>
      <w:bookmarkEnd w:id="16"/>
    </w:p>
    <w:p w14:paraId="7806FA49" w14:textId="77777777" w:rsidR="004116F3" w:rsidRPr="00964EA9" w:rsidRDefault="004116F3" w:rsidP="004116F3">
      <w:pPr>
        <w:rPr>
          <w:rFonts w:ascii="Arial Nova" w:hAnsi="Arial Nova"/>
        </w:rPr>
      </w:pPr>
      <w:r w:rsidRPr="00964EA9">
        <w:rPr>
          <w:rFonts w:ascii="Arial Nova" w:hAnsi="Arial Nova"/>
        </w:rPr>
        <w:t xml:space="preserve">The provisions of this document apply to the </w:t>
      </w:r>
      <w:r w:rsidRPr="00964EA9">
        <w:rPr>
          <w:rFonts w:ascii="Arial Nova" w:hAnsi="Arial Nova"/>
          <w:highlight w:val="yellow"/>
        </w:rPr>
        <w:t>[insert organization name</w:t>
      </w:r>
      <w:r w:rsidRPr="00964EA9">
        <w:rPr>
          <w:rFonts w:ascii="Arial Nova" w:hAnsi="Arial Nova"/>
        </w:rPr>
        <w:t xml:space="preserve">] and its offices. Support from other organizations as described herein will be coordinated with the </w:t>
      </w:r>
      <w:r w:rsidRPr="00964EA9">
        <w:rPr>
          <w:rFonts w:ascii="Arial Nova" w:hAnsi="Arial Nova"/>
          <w:highlight w:val="yellow"/>
        </w:rPr>
        <w:t>Head of the Major Organization</w:t>
      </w:r>
      <w:r w:rsidRPr="00964EA9">
        <w:rPr>
          <w:rFonts w:ascii="Arial Nova" w:hAnsi="Arial Nova"/>
        </w:rPr>
        <w:t xml:space="preserve"> as applicable. This document applies to situations that require relocation of mission-essential functions of the </w:t>
      </w:r>
      <w:r w:rsidRPr="00964EA9">
        <w:rPr>
          <w:rFonts w:ascii="Arial Nova" w:hAnsi="Arial Nova"/>
          <w:highlight w:val="yellow"/>
        </w:rPr>
        <w:t>[insert organization name</w:t>
      </w:r>
      <w:r w:rsidRPr="00964EA9">
        <w:rPr>
          <w:rFonts w:ascii="Arial Nova" w:hAnsi="Arial Nova"/>
        </w:rPr>
        <w:t xml:space="preserve">] as determined by the </w:t>
      </w:r>
      <w:r w:rsidRPr="00964EA9">
        <w:rPr>
          <w:rFonts w:ascii="Arial Nova" w:hAnsi="Arial Nova"/>
          <w:highlight w:val="yellow"/>
        </w:rPr>
        <w:t>Head of the Major Organization</w:t>
      </w:r>
      <w:r w:rsidRPr="00964EA9">
        <w:rPr>
          <w:rFonts w:ascii="Arial Nova" w:hAnsi="Arial Nova"/>
        </w:rPr>
        <w:t xml:space="preserve">. The scope does not apply to temporary disruptions of service during short-term building evacuations or other situations where services are anticipated to be restored in the primary facility within a short period. The </w:t>
      </w:r>
      <w:r w:rsidRPr="00964EA9">
        <w:rPr>
          <w:rFonts w:ascii="Arial Nova" w:hAnsi="Arial Nova"/>
          <w:highlight w:val="yellow"/>
        </w:rPr>
        <w:t>Head of the Major Organization</w:t>
      </w:r>
      <w:r w:rsidRPr="00964EA9">
        <w:rPr>
          <w:rFonts w:ascii="Arial Nova" w:hAnsi="Arial Nova"/>
        </w:rPr>
        <w:t xml:space="preserve"> determine situations that require implementation of the COOP in concert with the </w:t>
      </w:r>
      <w:r w:rsidRPr="00964EA9">
        <w:rPr>
          <w:rFonts w:ascii="Arial Nova" w:hAnsi="Arial Nova"/>
          <w:highlight w:val="yellow"/>
        </w:rPr>
        <w:t>Mayor or designated Deputy Mayor</w:t>
      </w:r>
      <w:r w:rsidRPr="00964EA9">
        <w:rPr>
          <w:rFonts w:ascii="Arial Nova" w:hAnsi="Arial Nova"/>
        </w:rPr>
        <w:t xml:space="preserve">. </w:t>
      </w:r>
    </w:p>
    <w:p w14:paraId="3EBCAFFD" w14:textId="77777777" w:rsidR="004116F3" w:rsidRPr="006D4994" w:rsidRDefault="004116F3" w:rsidP="004116F3">
      <w:pPr>
        <w:pStyle w:val="Heading2"/>
      </w:pPr>
      <w:bookmarkStart w:id="17" w:name="_Toc34738402"/>
      <w:bookmarkStart w:id="18" w:name="_Toc35421717"/>
      <w:bookmarkStart w:id="19" w:name="_Toc35621355"/>
      <w:r w:rsidRPr="006D4994">
        <w:t>Supersession</w:t>
      </w:r>
      <w:bookmarkEnd w:id="17"/>
      <w:bookmarkEnd w:id="18"/>
      <w:bookmarkEnd w:id="19"/>
      <w:r w:rsidRPr="006D4994">
        <w:t xml:space="preserve"> </w:t>
      </w:r>
    </w:p>
    <w:p w14:paraId="67B86548" w14:textId="681325F3" w:rsidR="004116F3" w:rsidRPr="00964EA9" w:rsidRDefault="004116F3" w:rsidP="004116F3">
      <w:pPr>
        <w:rPr>
          <w:rFonts w:ascii="Arial Nova" w:hAnsi="Arial Nova"/>
        </w:rPr>
      </w:pPr>
      <w:r w:rsidRPr="00964EA9">
        <w:rPr>
          <w:rFonts w:ascii="Arial Nova" w:hAnsi="Arial Nova"/>
        </w:rPr>
        <w:t xml:space="preserve">This plan supersedes the previous COOP plan dated prior to </w:t>
      </w:r>
      <w:r w:rsidR="00767BF8" w:rsidRPr="00964EA9">
        <w:rPr>
          <w:rFonts w:ascii="Arial Nova" w:hAnsi="Arial Nova"/>
          <w:highlight w:val="yellow"/>
        </w:rPr>
        <w:t>enter date</w:t>
      </w:r>
      <w:r w:rsidRPr="00964EA9">
        <w:rPr>
          <w:rFonts w:ascii="Arial Nova" w:hAnsi="Arial Nova"/>
        </w:rPr>
        <w:t xml:space="preserve">. </w:t>
      </w:r>
    </w:p>
    <w:p w14:paraId="28127C56" w14:textId="77777777" w:rsidR="004116F3" w:rsidRPr="006D4994" w:rsidRDefault="004116F3" w:rsidP="004116F3">
      <w:pPr>
        <w:pStyle w:val="Heading2"/>
      </w:pPr>
      <w:bookmarkStart w:id="20" w:name="_Toc34738403"/>
      <w:bookmarkStart w:id="21" w:name="_Toc35421718"/>
      <w:bookmarkStart w:id="22" w:name="_Toc35621356"/>
      <w:r w:rsidRPr="006D4994">
        <w:t>Authorities</w:t>
      </w:r>
      <w:bookmarkEnd w:id="20"/>
      <w:bookmarkEnd w:id="21"/>
      <w:bookmarkEnd w:id="22"/>
      <w:r w:rsidRPr="006D4994">
        <w:t xml:space="preserve"> </w:t>
      </w:r>
    </w:p>
    <w:p w14:paraId="6838A869"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Federal Continuity Directive 1 (FCD1) - September 23rd, 2013 - Federal Executive Branch National Continuity Program and Requirements - Federal Continuity Directive 1 (FCD1) provides direction to all Federal organizations for developing continuity plans and programs. Continuity planning facilitates the performance of essential functions during all-hazards emergencies or other situations that may disrupt normal operations. The </w:t>
      </w:r>
      <w:proofErr w:type="gramStart"/>
      <w:r w:rsidRPr="00964EA9">
        <w:rPr>
          <w:rFonts w:ascii="Arial Nova" w:hAnsi="Arial Nova"/>
        </w:rPr>
        <w:t>ultimate goal</w:t>
      </w:r>
      <w:proofErr w:type="gramEnd"/>
      <w:r w:rsidRPr="00964EA9">
        <w:rPr>
          <w:rFonts w:ascii="Arial Nova" w:hAnsi="Arial Nova"/>
        </w:rPr>
        <w:t xml:space="preserve"> of continuity is the continuation of National Essential Functions (NEFs). </w:t>
      </w:r>
    </w:p>
    <w:p w14:paraId="60A1B4AF"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Federal Continuity Directive 2 (FCD2) - September 18th, 2013 - FCD 2 provides direction that aids Federal Executive Branch organizations in identifying their Mission Essential Functions (MEFs) and candidate Primary Mission Essential Functions (PMEFs) and implement the </w:t>
      </w:r>
      <w:r w:rsidRPr="00964EA9">
        <w:rPr>
          <w:rFonts w:ascii="Arial Nova" w:hAnsi="Arial Nova"/>
        </w:rPr>
        <w:lastRenderedPageBreak/>
        <w:t xml:space="preserve">requirements of FCD 1. It provides guidance to Federal executive branch departments and agencies for identification of their Mission Essential Functions (MEFs) and potential Primary Mission Essential Functions (PMEFs). It includes guidance and checklists to assist departments and agencies in assessing their essential functions through a risk management process and in identifying potential 6 PMEFs that support the National Essential Functions (NEFs) - the most critical functions necessary to lead and sustain the nation during a catastrophic emergency. FCD2 provides direction on the formalized process for submission of a department's or agency's potential PMEFs that are supportive of the NEFs. It also includes guidance on the processes for conducting a Business Process Analysis (BPA) and Business Impact Analysis (BIA) for each of the potential PMEFs that assist in identifying essential function relationships and interdependencies, time sensitivities, threat and vulnerability analyses, and mitigation strategies that impact and support the PMEFs. </w:t>
      </w:r>
    </w:p>
    <w:p w14:paraId="369D9709"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Continuity Guidance Circular 1 (CGC1) - December 9th, 2013 - Continuity Guidance for Non-Federal Entities - Continuity Guidance Circular 1 (CGC1) in cooperation with the Department of Homeland Security and non-federal partners, CGC1 provides guidance to non-federal entities for the development of continuity plans and programs. Continuity planning facilitates the performance of essential functions during all-hazards emergencies or other situations that may disrupt normal operations. By continuing the performance of essential functions through a catastrophic emergency, the State, local, territorial, and tribal governments (non-Federal Governments entities or NFGs) support the ability of the Federal Government to perform National Essential Functions (NEFs), continue Enduring Constitutional Government, and ensure that essential services are provided to the Nation's citizens. A comprehensive and integrated continuity capability will enhance the credibility of our national security posture and enable a more rapid and effective response to, and recovery from, a national emergency. </w:t>
      </w:r>
    </w:p>
    <w:p w14:paraId="56B7F89A"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Continuity Guidance Circular 2 (CGC2) - October 31st, 2013 - Continuity Guidance for Non-Federal Entities: Mission Essential Functions Identification Process (States, Territories, Tribes, and Local Government Jurisdictions), provides additional planning guidance to assist non-Federal entities and organizations in identifying their essential functions. GCG2 also works to identify the relationships between these functions, as well as governmental and non-governmental agencies alike. Additionally, </w:t>
      </w:r>
      <w:proofErr w:type="gramStart"/>
      <w:r w:rsidRPr="00964EA9">
        <w:rPr>
          <w:rFonts w:ascii="Arial Nova" w:hAnsi="Arial Nova"/>
        </w:rPr>
        <w:t>through the use of</w:t>
      </w:r>
      <w:proofErr w:type="gramEnd"/>
      <w:r w:rsidRPr="00964EA9">
        <w:rPr>
          <w:rFonts w:ascii="Arial Nova" w:hAnsi="Arial Nova"/>
        </w:rPr>
        <w:t xml:space="preserve"> a systematic Business Process Analysis, Business Impact Analysis, and the development of risk mitigation strategies, CGC 2 provides guidance to non-Federal entities to ensure the continued performance of these essential functions during and following a significant disruption to normal operations. </w:t>
      </w:r>
    </w:p>
    <w:p w14:paraId="6AC91EF5"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Executive Order 13347 - July 22nd, 2004 - The Executive Order, Individuals with Disabilities in Emergency Preparedness, calls for the Federal Government to appropriately support safety and security for individuals with disabilities in all types of emergency situations through a coordinated effort among federal agencies. </w:t>
      </w:r>
    </w:p>
    <w:p w14:paraId="40B5963D"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ADA Title II and III, including, but not limited to, US Code Title 42, Chapter 126: </w:t>
      </w:r>
    </w:p>
    <w:p w14:paraId="1151781B" w14:textId="77777777" w:rsidR="004116F3" w:rsidRPr="00964EA9" w:rsidRDefault="004116F3" w:rsidP="004B4BB5">
      <w:pPr>
        <w:pStyle w:val="ListParagraph"/>
        <w:numPr>
          <w:ilvl w:val="1"/>
          <w:numId w:val="6"/>
        </w:numPr>
        <w:spacing w:before="0" w:after="160" w:line="259" w:lineRule="auto"/>
        <w:ind w:left="1440"/>
        <w:rPr>
          <w:rFonts w:ascii="Arial Nova" w:hAnsi="Arial Nova"/>
          <w:b/>
          <w:bCs/>
          <w:noProof/>
        </w:rPr>
      </w:pPr>
      <w:r w:rsidRPr="00964EA9">
        <w:rPr>
          <w:rFonts w:ascii="Arial Nova" w:hAnsi="Arial Nova"/>
        </w:rPr>
        <w:t xml:space="preserve">Title II: State and Local Government Activities All activities of state and local governments, regardless of the entity's size or receipt of federal funding, are covered. Additionally, state and local governments are required to allow people with disabilities an equal opportunity to benefit from all programs, services, and activities (e.g. public education, employment, transportation, recreation, health care, social services, courts, voting, and town meetings). This includes relocating programs or otherwise providing access in inaccessible older buildings, and communicating effectively with people who have hearing, vision, or speech disabilities. </w:t>
      </w:r>
    </w:p>
    <w:p w14:paraId="7D796465" w14:textId="77777777" w:rsidR="004116F3" w:rsidRPr="00964EA9" w:rsidRDefault="004116F3" w:rsidP="004B4BB5">
      <w:pPr>
        <w:pStyle w:val="ListParagraph"/>
        <w:numPr>
          <w:ilvl w:val="1"/>
          <w:numId w:val="6"/>
        </w:numPr>
        <w:spacing w:before="0" w:after="160" w:line="259" w:lineRule="auto"/>
        <w:ind w:left="1440"/>
        <w:rPr>
          <w:rFonts w:ascii="Arial Nova" w:hAnsi="Arial Nova"/>
          <w:b/>
          <w:bCs/>
          <w:noProof/>
        </w:rPr>
      </w:pPr>
      <w:r w:rsidRPr="00964EA9">
        <w:rPr>
          <w:rFonts w:ascii="Arial Nova" w:hAnsi="Arial Nova"/>
        </w:rPr>
        <w:lastRenderedPageBreak/>
        <w:t xml:space="preserve">Title III: Public Accommodations This title covers businesses and </w:t>
      </w:r>
      <w:proofErr w:type="spellStart"/>
      <w:r w:rsidRPr="00964EA9">
        <w:rPr>
          <w:rFonts w:ascii="Arial Nova" w:hAnsi="Arial Nova"/>
        </w:rPr>
        <w:t>nonprofit</w:t>
      </w:r>
      <w:proofErr w:type="spellEnd"/>
      <w:r w:rsidRPr="00964EA9">
        <w:rPr>
          <w:rFonts w:ascii="Arial Nova" w:hAnsi="Arial Nova"/>
        </w:rPr>
        <w:t xml:space="preserve"> service providers that are public accommodations, privately operated entities offering certain types of courses and examinations, privately operated transportation, and commercial facilities. Public accommodations are defined as 7 private entities that own, lease, lease to, or operate facilities. This includes restaurants, retail stores, hotels, private schools, convention </w:t>
      </w:r>
      <w:proofErr w:type="spellStart"/>
      <w:r w:rsidRPr="00964EA9">
        <w:rPr>
          <w:rFonts w:ascii="Arial Nova" w:hAnsi="Arial Nova"/>
        </w:rPr>
        <w:t>centers</w:t>
      </w:r>
      <w:proofErr w:type="spellEnd"/>
      <w:r w:rsidRPr="00964EA9">
        <w:rPr>
          <w:rFonts w:ascii="Arial Nova" w:hAnsi="Arial Nova"/>
        </w:rPr>
        <w:t xml:space="preserve">, doctors' offices, homeless shelters, transportation depots, day care </w:t>
      </w:r>
      <w:proofErr w:type="spellStart"/>
      <w:r w:rsidRPr="00964EA9">
        <w:rPr>
          <w:rFonts w:ascii="Arial Nova" w:hAnsi="Arial Nova"/>
        </w:rPr>
        <w:t>centers</w:t>
      </w:r>
      <w:proofErr w:type="spellEnd"/>
      <w:r w:rsidRPr="00964EA9">
        <w:rPr>
          <w:rFonts w:ascii="Arial Nova" w:hAnsi="Arial Nova"/>
        </w:rPr>
        <w:t xml:space="preserve">, and recreation facilities (e.g., sports stadiums and fitness clubs). Transportation provided by private entities is also covered. </w:t>
      </w:r>
    </w:p>
    <w:p w14:paraId="350D668F"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National Security Presidential Directive-51/Homeland Security Presidential Directive-20; National Continuity Policy, May 2007. NSPD 51/20 emphasizes the importance of a comprehensive national program involving all government levels and the private sector for integrated and scalable continuity planning.</w:t>
      </w:r>
    </w:p>
    <w:p w14:paraId="5E245D21"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Comprehensive Preparedness Guidance (CPG) 101, Developing and Maintaining Emergency Operations Plans, Version 2, November 2010, updated May 2014. </w:t>
      </w:r>
    </w:p>
    <w:p w14:paraId="3415AB62" w14:textId="77777777" w:rsidR="004116F3" w:rsidRPr="00964EA9" w:rsidRDefault="004116F3" w:rsidP="004B4BB5">
      <w:pPr>
        <w:pStyle w:val="ListParagraph"/>
        <w:numPr>
          <w:ilvl w:val="0"/>
          <w:numId w:val="6"/>
        </w:numPr>
        <w:spacing w:before="0" w:after="160" w:line="259" w:lineRule="auto"/>
        <w:ind w:left="720"/>
        <w:rPr>
          <w:rFonts w:ascii="Arial Nova" w:hAnsi="Arial Nova"/>
          <w:b/>
          <w:bCs/>
          <w:noProof/>
        </w:rPr>
      </w:pPr>
      <w:r w:rsidRPr="00964EA9">
        <w:rPr>
          <w:rFonts w:ascii="Arial Nova" w:hAnsi="Arial Nova"/>
        </w:rPr>
        <w:t xml:space="preserve">Presidential Policy Directive 8, National Preparedness, dated March 30, 2011. PPD-8 and its component policies intend to guide how the nation, from the federal level to private citizens, can “prevent, protect against, mitigate the effects of, respond to, and recover from those threats that pose the greatest risk to the security of the Nation.” These threats include terrorist acts, natural disasters, and other man-made incidents. PPD-8 evolves from, and supersedes, Homeland Security Presidential Directive 8, PPD8 is intended to meet many requirements of Subtitle C of the Post-Katrina Emergency Reform Act of 2006 (P.L. 109-295, 6 U.S.C. §741- 764). </w:t>
      </w:r>
    </w:p>
    <w:p w14:paraId="3E5C93C3" w14:textId="77777777" w:rsidR="004116F3" w:rsidRPr="006D4994" w:rsidRDefault="004116F3" w:rsidP="004116F3">
      <w:pPr>
        <w:pStyle w:val="Heading2"/>
      </w:pPr>
      <w:bookmarkStart w:id="23" w:name="_Toc34738404"/>
      <w:bookmarkStart w:id="24" w:name="_Toc35421719"/>
      <w:bookmarkStart w:id="25" w:name="_Toc35621357"/>
      <w:r w:rsidRPr="006D4994">
        <w:t>References</w:t>
      </w:r>
      <w:bookmarkEnd w:id="23"/>
      <w:bookmarkEnd w:id="24"/>
      <w:bookmarkEnd w:id="25"/>
    </w:p>
    <w:p w14:paraId="009D6C6C" w14:textId="77777777" w:rsidR="004116F3" w:rsidRPr="00964EA9" w:rsidRDefault="004116F3" w:rsidP="004B4BB5">
      <w:pPr>
        <w:pStyle w:val="ListParagraph"/>
        <w:numPr>
          <w:ilvl w:val="0"/>
          <w:numId w:val="7"/>
        </w:numPr>
        <w:spacing w:before="0" w:after="160" w:line="259" w:lineRule="auto"/>
        <w:ind w:left="720"/>
        <w:rPr>
          <w:rFonts w:ascii="Arial Nova" w:hAnsi="Arial Nova"/>
          <w:b/>
          <w:bCs/>
          <w:noProof/>
        </w:rPr>
      </w:pPr>
      <w:r w:rsidRPr="00964EA9">
        <w:rPr>
          <w:rFonts w:ascii="Arial Nova" w:hAnsi="Arial Nova"/>
        </w:rPr>
        <w:t xml:space="preserve">National Response Framework (NRF), Fourth Edition, October 2019 </w:t>
      </w:r>
    </w:p>
    <w:p w14:paraId="325510C6" w14:textId="77777777" w:rsidR="004116F3" w:rsidRPr="00964EA9" w:rsidRDefault="004116F3" w:rsidP="004B4BB5">
      <w:pPr>
        <w:pStyle w:val="ListParagraph"/>
        <w:numPr>
          <w:ilvl w:val="0"/>
          <w:numId w:val="7"/>
        </w:numPr>
        <w:spacing w:before="0" w:after="160" w:line="259" w:lineRule="auto"/>
        <w:ind w:left="720"/>
        <w:rPr>
          <w:rFonts w:ascii="Arial Nova" w:hAnsi="Arial Nova"/>
          <w:b/>
          <w:bCs/>
          <w:noProof/>
        </w:rPr>
      </w:pPr>
      <w:r w:rsidRPr="00964EA9">
        <w:rPr>
          <w:rFonts w:ascii="Arial Nova" w:hAnsi="Arial Nova"/>
        </w:rPr>
        <w:t>National Incident Management System (NIMS) - NRF Update October 2017</w:t>
      </w:r>
    </w:p>
    <w:p w14:paraId="047155D9" w14:textId="77777777" w:rsidR="004116F3" w:rsidRPr="006D4994" w:rsidRDefault="004116F3" w:rsidP="004116F3">
      <w:pPr>
        <w:pStyle w:val="Heading2"/>
      </w:pPr>
      <w:bookmarkStart w:id="26" w:name="_Toc34738405"/>
      <w:bookmarkStart w:id="27" w:name="_Toc35421720"/>
      <w:bookmarkStart w:id="28" w:name="_Toc35621358"/>
      <w:r w:rsidRPr="006D4994">
        <w:t>Policy</w:t>
      </w:r>
      <w:bookmarkEnd w:id="26"/>
      <w:bookmarkEnd w:id="27"/>
      <w:bookmarkEnd w:id="28"/>
    </w:p>
    <w:p w14:paraId="0AF7239D" w14:textId="77777777" w:rsidR="004116F3" w:rsidRPr="00964EA9" w:rsidRDefault="004116F3" w:rsidP="004116F3">
      <w:pPr>
        <w:rPr>
          <w:rFonts w:ascii="Arial Nova" w:hAnsi="Arial Nova"/>
        </w:rPr>
      </w:pPr>
      <w:r w:rsidRPr="00964EA9">
        <w:rPr>
          <w:rFonts w:ascii="Arial Nova" w:hAnsi="Arial Nova"/>
        </w:rPr>
        <w:t xml:space="preserve">The </w:t>
      </w:r>
      <w:r w:rsidRPr="00964EA9">
        <w:rPr>
          <w:rFonts w:ascii="Arial Nova" w:hAnsi="Arial Nova"/>
          <w:highlight w:val="yellow"/>
        </w:rPr>
        <w:t>[insert organization name</w:t>
      </w:r>
      <w:r w:rsidRPr="00964EA9">
        <w:rPr>
          <w:rFonts w:ascii="Arial Nova" w:hAnsi="Arial Nova"/>
        </w:rPr>
        <w:t xml:space="preserve">] recognizes and acknowledges that the protection of its assets and business operations is a major responsibility to its employees and respective jurisdiction. Therefore, it is a policy of the </w:t>
      </w:r>
      <w:r w:rsidRPr="00964EA9">
        <w:rPr>
          <w:rFonts w:ascii="Arial Nova" w:hAnsi="Arial Nova"/>
          <w:highlight w:val="yellow"/>
        </w:rPr>
        <w:t>[insert organization name</w:t>
      </w:r>
      <w:r w:rsidRPr="00964EA9">
        <w:rPr>
          <w:rFonts w:ascii="Arial Nova" w:hAnsi="Arial Nova"/>
        </w:rPr>
        <w:t xml:space="preserve">] that a viable COOP be established and maintained to ensure high levels of service quality and availability. It is also a policy of the </w:t>
      </w:r>
      <w:r w:rsidRPr="00964EA9">
        <w:rPr>
          <w:rFonts w:ascii="Arial Nova" w:hAnsi="Arial Nova"/>
          <w:highlight w:val="yellow"/>
        </w:rPr>
        <w:t>[insert organization name</w:t>
      </w:r>
      <w:r w:rsidRPr="00964EA9">
        <w:rPr>
          <w:rFonts w:ascii="Arial Nova" w:hAnsi="Arial Nova"/>
        </w:rPr>
        <w:t xml:space="preserve">] to protect life, information, and property, in that order. To this end, procedures have been developed to support the resumption of time-sensitive business operations and functions in the event of their disruption at the facilities identified in this plan. The </w:t>
      </w:r>
      <w:r w:rsidRPr="00964EA9">
        <w:rPr>
          <w:rFonts w:ascii="Arial Nova" w:hAnsi="Arial Nova"/>
          <w:highlight w:val="yellow"/>
        </w:rPr>
        <w:t>[insert organization name</w:t>
      </w:r>
      <w:r w:rsidRPr="00964EA9">
        <w:rPr>
          <w:rFonts w:ascii="Arial Nova" w:hAnsi="Arial Nova"/>
        </w:rPr>
        <w:t xml:space="preserve">] is committed to supporting service resumption and recovery efforts at alternate facilities, if required. Likewise, the </w:t>
      </w:r>
      <w:r w:rsidRPr="00964EA9">
        <w:rPr>
          <w:rFonts w:ascii="Arial Nova" w:hAnsi="Arial Nova"/>
          <w:highlight w:val="yellow"/>
        </w:rPr>
        <w:t>[insert organization name</w:t>
      </w:r>
      <w:r w:rsidRPr="00964EA9">
        <w:rPr>
          <w:rFonts w:ascii="Arial Nova" w:hAnsi="Arial Nova"/>
        </w:rPr>
        <w:t xml:space="preserve">] and its management are responsible for developing and maintaining a viable COOP that conforms to acceptable insurance, regulatory, and ethical practices and is consistent with the provisions and direction of other </w:t>
      </w:r>
      <w:r w:rsidRPr="00964EA9">
        <w:rPr>
          <w:rFonts w:ascii="Arial Nova" w:hAnsi="Arial Nova"/>
          <w:highlight w:val="yellow"/>
        </w:rPr>
        <w:t>[insert organization name</w:t>
      </w:r>
      <w:r w:rsidRPr="00964EA9">
        <w:rPr>
          <w:rFonts w:ascii="Arial Nova" w:hAnsi="Arial Nova"/>
        </w:rPr>
        <w:t xml:space="preserve">] policy, plans, and procedures. </w:t>
      </w:r>
    </w:p>
    <w:p w14:paraId="461DFB97" w14:textId="77777777" w:rsidR="004116F3" w:rsidRPr="00964EA9" w:rsidRDefault="004116F3" w:rsidP="00511A5D">
      <w:pPr>
        <w:rPr>
          <w:rFonts w:ascii="Arial Nova" w:hAnsi="Arial Nova"/>
        </w:rPr>
      </w:pPr>
      <w:r w:rsidRPr="00964EA9">
        <w:rPr>
          <w:rFonts w:ascii="Arial Nova" w:hAnsi="Arial Nova"/>
          <w:b/>
          <w:bCs/>
        </w:rPr>
        <w:t>Activation</w:t>
      </w:r>
      <w:r w:rsidRPr="00964EA9">
        <w:rPr>
          <w:rFonts w:ascii="Arial Nova" w:hAnsi="Arial Nova"/>
        </w:rPr>
        <w:t xml:space="preserve"> – Once a continuity of operations (COOP) plan has been implemented, whether in whole or in part, it is considered “activated.” </w:t>
      </w:r>
    </w:p>
    <w:p w14:paraId="07499EDF" w14:textId="77777777" w:rsidR="004116F3" w:rsidRPr="00964EA9" w:rsidRDefault="004116F3" w:rsidP="00511A5D">
      <w:pPr>
        <w:rPr>
          <w:rFonts w:ascii="Arial Nova" w:hAnsi="Arial Nova"/>
        </w:rPr>
      </w:pPr>
      <w:r w:rsidRPr="00964EA9">
        <w:rPr>
          <w:rFonts w:ascii="Arial Nova" w:hAnsi="Arial Nova"/>
          <w:b/>
          <w:bCs/>
        </w:rPr>
        <w:t>After Action Review (AAR)</w:t>
      </w:r>
      <w:r w:rsidRPr="00964EA9">
        <w:rPr>
          <w:rFonts w:ascii="Arial Nova" w:hAnsi="Arial Nova"/>
        </w:rPr>
        <w:t xml:space="preserve"> - is a structured review or de-brief process for analyzing what happened, why it happened, and how it can be done better by the participants and those responsible for the project or event. </w:t>
      </w:r>
    </w:p>
    <w:p w14:paraId="2E608610" w14:textId="77777777" w:rsidR="004116F3" w:rsidRPr="00964EA9" w:rsidRDefault="004116F3" w:rsidP="00511A5D">
      <w:pPr>
        <w:rPr>
          <w:rFonts w:ascii="Arial Nova" w:hAnsi="Arial Nova"/>
        </w:rPr>
      </w:pPr>
      <w:r w:rsidRPr="00964EA9">
        <w:rPr>
          <w:rFonts w:ascii="Arial Nova" w:hAnsi="Arial Nova"/>
          <w:b/>
          <w:bCs/>
        </w:rPr>
        <w:lastRenderedPageBreak/>
        <w:t>All-Hazards</w:t>
      </w:r>
      <w:r w:rsidRPr="00964EA9">
        <w:rPr>
          <w:rFonts w:ascii="Arial Nova" w:hAnsi="Arial Nova"/>
        </w:rPr>
        <w:t xml:space="preserve"> – The spectrum of all types of hazards including accidents, technological events, natural disasters, terrorist attacks, warfare, and chemical, biological including pandemic influenza, radiological, nuclear, or explosive events. </w:t>
      </w:r>
    </w:p>
    <w:p w14:paraId="4803DE5E" w14:textId="77777777" w:rsidR="004116F3" w:rsidRPr="00964EA9" w:rsidRDefault="004116F3" w:rsidP="00511A5D">
      <w:pPr>
        <w:rPr>
          <w:rFonts w:ascii="Arial Nova" w:hAnsi="Arial Nova"/>
        </w:rPr>
      </w:pPr>
      <w:r w:rsidRPr="00964EA9">
        <w:rPr>
          <w:rFonts w:ascii="Arial Nova" w:hAnsi="Arial Nova"/>
          <w:b/>
          <w:bCs/>
        </w:rPr>
        <w:t>Business Impact Analysis (BIA)</w:t>
      </w:r>
      <w:r w:rsidRPr="00964EA9">
        <w:rPr>
          <w:rFonts w:ascii="Arial Nova" w:hAnsi="Arial Nova"/>
        </w:rPr>
        <w:t xml:space="preserve"> – A method of identifying the effects of failing to perform a function or requirement. </w:t>
      </w:r>
    </w:p>
    <w:p w14:paraId="57768BB9" w14:textId="77777777" w:rsidR="004116F3" w:rsidRPr="00964EA9" w:rsidRDefault="004116F3" w:rsidP="00511A5D">
      <w:pPr>
        <w:rPr>
          <w:rFonts w:ascii="Arial Nova" w:hAnsi="Arial Nova"/>
        </w:rPr>
      </w:pPr>
      <w:r w:rsidRPr="00964EA9">
        <w:rPr>
          <w:rFonts w:ascii="Arial Nova" w:hAnsi="Arial Nova"/>
          <w:b/>
          <w:bCs/>
        </w:rPr>
        <w:t xml:space="preserve">Communications </w:t>
      </w:r>
      <w:r w:rsidRPr="00964EA9">
        <w:rPr>
          <w:rFonts w:ascii="Arial Nova" w:hAnsi="Arial Nova"/>
        </w:rPr>
        <w:t xml:space="preserve">– Voice, video, and data capabilities that enable the leadership and staff to conduct the mission essential functions of the organization. Robust communications help ensure that the leadership receives coordinated, integrated policy and operational advice and recommendations and will provide the ability for governments and the private sector to communicate internally and with other entities (including with other Federal agencies, State, territorial, tribal, and local governments, and the private sector) as necessary to perform their mission essential functions. </w:t>
      </w:r>
    </w:p>
    <w:p w14:paraId="79DB0E4C" w14:textId="77777777" w:rsidR="004116F3" w:rsidRPr="00964EA9" w:rsidRDefault="004116F3" w:rsidP="00511A5D">
      <w:pPr>
        <w:rPr>
          <w:rFonts w:ascii="Arial Nova" w:hAnsi="Arial Nova"/>
        </w:rPr>
      </w:pPr>
      <w:r w:rsidRPr="00964EA9">
        <w:rPr>
          <w:rFonts w:ascii="Arial Nova" w:hAnsi="Arial Nova"/>
          <w:b/>
          <w:bCs/>
        </w:rPr>
        <w:t>Continuity</w:t>
      </w:r>
      <w:r w:rsidRPr="00964EA9">
        <w:rPr>
          <w:rFonts w:ascii="Arial Nova" w:hAnsi="Arial Nova"/>
        </w:rPr>
        <w:t xml:space="preserve"> – An uninterrupted ability to provide services and support, while maintaining organizational viability, before, during, and after an event.</w:t>
      </w:r>
    </w:p>
    <w:p w14:paraId="63C06E7F" w14:textId="77777777" w:rsidR="004116F3" w:rsidRPr="00964EA9" w:rsidRDefault="004116F3" w:rsidP="00511A5D">
      <w:pPr>
        <w:rPr>
          <w:rFonts w:ascii="Arial Nova" w:hAnsi="Arial Nova"/>
        </w:rPr>
      </w:pPr>
      <w:r w:rsidRPr="00964EA9">
        <w:rPr>
          <w:rFonts w:ascii="Arial Nova" w:hAnsi="Arial Nova"/>
          <w:b/>
          <w:bCs/>
        </w:rPr>
        <w:t>Continuity Communications</w:t>
      </w:r>
      <w:r w:rsidRPr="00964EA9">
        <w:rPr>
          <w:rFonts w:ascii="Arial Nova" w:hAnsi="Arial Nova"/>
        </w:rPr>
        <w:t xml:space="preserve"> – Communications that provide the capability to perform Essential Functions in conjunction with other organizations/entities under continuity conditions. </w:t>
      </w:r>
    </w:p>
    <w:p w14:paraId="685BE5C3" w14:textId="77777777" w:rsidR="004116F3" w:rsidRPr="00964EA9" w:rsidRDefault="004116F3" w:rsidP="00511A5D">
      <w:pPr>
        <w:rPr>
          <w:rFonts w:ascii="Arial Nova" w:hAnsi="Arial Nova"/>
        </w:rPr>
      </w:pPr>
      <w:r w:rsidRPr="00964EA9">
        <w:rPr>
          <w:rFonts w:ascii="Arial Nova" w:hAnsi="Arial Nova"/>
          <w:b/>
          <w:bCs/>
        </w:rPr>
        <w:t>Continuity Facilities</w:t>
      </w:r>
      <w:r w:rsidRPr="00964EA9">
        <w:rPr>
          <w:rFonts w:ascii="Arial Nova" w:hAnsi="Arial Nova"/>
        </w:rPr>
        <w:t xml:space="preserve"> – Locations, other than the primary facility, used to carry out mission essential functions, particularly in a continuity situation. “Continuity facilities” refers to not only other locations, but also nontraditional options such as working at home (teleworking), telecommuting, and mobile-office concepts. </w:t>
      </w:r>
    </w:p>
    <w:p w14:paraId="288A4BB3" w14:textId="77777777" w:rsidR="004116F3" w:rsidRPr="00964EA9" w:rsidRDefault="004116F3" w:rsidP="00511A5D">
      <w:pPr>
        <w:rPr>
          <w:rFonts w:ascii="Arial Nova" w:hAnsi="Arial Nova"/>
        </w:rPr>
      </w:pPr>
      <w:r w:rsidRPr="00964EA9">
        <w:rPr>
          <w:rFonts w:ascii="Arial Nova" w:hAnsi="Arial Nova"/>
          <w:b/>
          <w:bCs/>
        </w:rPr>
        <w:t>Continuity of Operations (COOP)</w:t>
      </w:r>
      <w:r w:rsidRPr="00964EA9">
        <w:rPr>
          <w:rFonts w:ascii="Arial Nova" w:hAnsi="Arial Nova"/>
        </w:rPr>
        <w:t xml:space="preserve"> – An effort within individual agencies to ensure they can continue to perform their mission essential functions during a wide range of emergencies, including localized acts of nature, accidents, and technological or attack-related emergencies. </w:t>
      </w:r>
    </w:p>
    <w:p w14:paraId="5C86CE0B" w14:textId="77777777" w:rsidR="004116F3" w:rsidRPr="00964EA9" w:rsidRDefault="004116F3" w:rsidP="00511A5D">
      <w:pPr>
        <w:rPr>
          <w:rFonts w:ascii="Arial Nova" w:hAnsi="Arial Nova"/>
        </w:rPr>
      </w:pPr>
      <w:r w:rsidRPr="00964EA9">
        <w:rPr>
          <w:rFonts w:ascii="Arial Nova" w:hAnsi="Arial Nova"/>
          <w:b/>
          <w:bCs/>
        </w:rPr>
        <w:t xml:space="preserve">Continuity Event </w:t>
      </w:r>
      <w:r w:rsidRPr="00964EA9">
        <w:rPr>
          <w:rFonts w:ascii="Arial Nova" w:hAnsi="Arial Nova"/>
        </w:rPr>
        <w:t xml:space="preserve">– Any event that causes an agency to relocate or devolve its operations to a continuity facility to assure the continuance of its mission essential functions. </w:t>
      </w:r>
    </w:p>
    <w:p w14:paraId="3A9B68CB" w14:textId="77777777" w:rsidR="004116F3" w:rsidRPr="00964EA9" w:rsidRDefault="004116F3" w:rsidP="00511A5D">
      <w:pPr>
        <w:rPr>
          <w:rFonts w:ascii="Arial Nova" w:hAnsi="Arial Nova"/>
        </w:rPr>
      </w:pPr>
      <w:r w:rsidRPr="00964EA9">
        <w:rPr>
          <w:rFonts w:ascii="Arial Nova" w:hAnsi="Arial Nova"/>
          <w:b/>
          <w:bCs/>
        </w:rPr>
        <w:t>Continuity Personnel</w:t>
      </w:r>
      <w:r w:rsidRPr="00964EA9">
        <w:rPr>
          <w:rFonts w:ascii="Arial Nova" w:hAnsi="Arial Nova"/>
        </w:rPr>
        <w:t xml:space="preserve"> – Those personnel, both senior and core, who provide the leadership advice, recommendations, and functional support necessary to continue mission essential functions. </w:t>
      </w:r>
    </w:p>
    <w:p w14:paraId="771003B1" w14:textId="77777777" w:rsidR="004116F3" w:rsidRPr="00964EA9" w:rsidRDefault="004116F3" w:rsidP="00511A5D">
      <w:pPr>
        <w:rPr>
          <w:rFonts w:ascii="Arial Nova" w:hAnsi="Arial Nova"/>
        </w:rPr>
      </w:pPr>
      <w:r w:rsidRPr="00964EA9">
        <w:rPr>
          <w:rFonts w:ascii="Arial Nova" w:hAnsi="Arial Nova"/>
          <w:b/>
          <w:bCs/>
        </w:rPr>
        <w:t xml:space="preserve">Corrective Action Program (CAP) </w:t>
      </w:r>
      <w:r w:rsidRPr="00964EA9">
        <w:rPr>
          <w:rFonts w:ascii="Arial Nova" w:hAnsi="Arial Nova"/>
        </w:rPr>
        <w:t xml:space="preserve">– An organized method to document and track improvement actions for a program. Users may enter data from a finalized After-Action Report/Improvement Plan, track the progress of corrective action implementation, and analyze and report on trends in improvement plans. </w:t>
      </w:r>
    </w:p>
    <w:p w14:paraId="3C6A963C" w14:textId="77777777" w:rsidR="004116F3" w:rsidRPr="00964EA9" w:rsidRDefault="004116F3" w:rsidP="00511A5D">
      <w:pPr>
        <w:rPr>
          <w:rFonts w:ascii="Arial Nova" w:hAnsi="Arial Nova"/>
        </w:rPr>
      </w:pPr>
      <w:r w:rsidRPr="00964EA9">
        <w:rPr>
          <w:rFonts w:ascii="Arial Nova" w:hAnsi="Arial Nova"/>
          <w:b/>
          <w:bCs/>
        </w:rPr>
        <w:t>Delegation of Authority</w:t>
      </w:r>
      <w:r w:rsidRPr="00964EA9">
        <w:rPr>
          <w:rFonts w:ascii="Arial Nova" w:hAnsi="Arial Nova"/>
        </w:rPr>
        <w:t xml:space="preserve"> – Identification, by position, of the authorities for making policy determinations and decisions at headquarters, field levels, and all other organizational locations. Generally, pre-determined delegations of authority will take effect when normal channels of direction have been disrupted and will lapse when these channels have been reestablished. </w:t>
      </w:r>
    </w:p>
    <w:p w14:paraId="60125C3A" w14:textId="77777777" w:rsidR="004116F3" w:rsidRPr="00964EA9" w:rsidRDefault="004116F3" w:rsidP="00511A5D">
      <w:pPr>
        <w:rPr>
          <w:rFonts w:ascii="Arial Nova" w:hAnsi="Arial Nova"/>
        </w:rPr>
      </w:pPr>
      <w:r w:rsidRPr="00964EA9">
        <w:rPr>
          <w:rFonts w:ascii="Arial Nova" w:hAnsi="Arial Nova"/>
          <w:b/>
          <w:bCs/>
        </w:rPr>
        <w:t>Devolution</w:t>
      </w:r>
      <w:r w:rsidRPr="00964EA9">
        <w:rPr>
          <w:rFonts w:ascii="Arial Nova" w:hAnsi="Arial Nova"/>
        </w:rPr>
        <w:t xml:space="preserve"> – The capability to transfer statutory authority and responsibility for mission essential functions from an agency’s primary operating staff and facilities to other agency employees and facilities, and to sustain that operational capability for an extended period. </w:t>
      </w:r>
    </w:p>
    <w:p w14:paraId="3B691482" w14:textId="77777777" w:rsidR="004116F3" w:rsidRPr="00964EA9" w:rsidRDefault="004116F3" w:rsidP="00511A5D">
      <w:pPr>
        <w:rPr>
          <w:rFonts w:ascii="Arial Nova" w:hAnsi="Arial Nova"/>
        </w:rPr>
      </w:pPr>
      <w:r w:rsidRPr="00964EA9">
        <w:rPr>
          <w:rFonts w:ascii="Arial Nova" w:hAnsi="Arial Nova"/>
          <w:b/>
          <w:bCs/>
        </w:rPr>
        <w:t>EMA</w:t>
      </w:r>
      <w:r w:rsidRPr="00964EA9">
        <w:rPr>
          <w:rFonts w:ascii="Arial Nova" w:hAnsi="Arial Nova"/>
        </w:rPr>
        <w:t xml:space="preserve"> - Emergency Management Agency - refers to county and municipal agencies that coordinate phases of preparedness in an emergency/disaster in their jurisdiction. </w:t>
      </w:r>
    </w:p>
    <w:p w14:paraId="4944873B" w14:textId="77777777" w:rsidR="004116F3" w:rsidRPr="00964EA9" w:rsidRDefault="004116F3" w:rsidP="00511A5D">
      <w:pPr>
        <w:rPr>
          <w:rFonts w:ascii="Arial Nova" w:hAnsi="Arial Nova"/>
        </w:rPr>
      </w:pPr>
      <w:r w:rsidRPr="00964EA9">
        <w:rPr>
          <w:rFonts w:ascii="Arial Nova" w:hAnsi="Arial Nova"/>
          <w:b/>
          <w:bCs/>
        </w:rPr>
        <w:lastRenderedPageBreak/>
        <w:t>Essential Functions</w:t>
      </w:r>
      <w:r w:rsidRPr="00964EA9">
        <w:rPr>
          <w:rFonts w:ascii="Arial Nova" w:hAnsi="Arial Nova"/>
        </w:rPr>
        <w:t xml:space="preserve"> - those normal, daily functions that must be continued </w:t>
      </w:r>
      <w:proofErr w:type="gramStart"/>
      <w:r w:rsidRPr="00964EA9">
        <w:rPr>
          <w:rFonts w:ascii="Arial Nova" w:hAnsi="Arial Nova"/>
        </w:rPr>
        <w:t>in order for</w:t>
      </w:r>
      <w:proofErr w:type="gramEnd"/>
      <w:r w:rsidRPr="00964EA9">
        <w:rPr>
          <w:rFonts w:ascii="Arial Nova" w:hAnsi="Arial Nova"/>
        </w:rPr>
        <w:t xml:space="preserve"> an organization to be considered operational </w:t>
      </w:r>
    </w:p>
    <w:p w14:paraId="6504D1A0" w14:textId="77777777" w:rsidR="004116F3" w:rsidRPr="00964EA9" w:rsidRDefault="004116F3" w:rsidP="00511A5D">
      <w:pPr>
        <w:rPr>
          <w:rFonts w:ascii="Arial Nova" w:hAnsi="Arial Nova"/>
        </w:rPr>
      </w:pPr>
      <w:r w:rsidRPr="00964EA9">
        <w:rPr>
          <w:rFonts w:ascii="Arial Nova" w:hAnsi="Arial Nova"/>
          <w:b/>
          <w:bCs/>
        </w:rPr>
        <w:t>Essential Records</w:t>
      </w:r>
      <w:r w:rsidRPr="00964EA9">
        <w:rPr>
          <w:rFonts w:ascii="Arial Nova" w:hAnsi="Arial Nova"/>
        </w:rPr>
        <w:t xml:space="preserve"> – Electronic and hardcopy documents, references, and records that are needed to support mission essential functions during a continuity situation. The two basic categories of Essential Records are (1) emergency operating records and (2) rights and interests records. </w:t>
      </w:r>
    </w:p>
    <w:p w14:paraId="04EAD63F" w14:textId="77777777" w:rsidR="004116F3" w:rsidRPr="00964EA9" w:rsidRDefault="004116F3" w:rsidP="00511A5D">
      <w:pPr>
        <w:rPr>
          <w:rFonts w:ascii="Arial Nova" w:hAnsi="Arial Nova"/>
        </w:rPr>
      </w:pPr>
      <w:r w:rsidRPr="00964EA9">
        <w:rPr>
          <w:rFonts w:ascii="Arial Nova" w:hAnsi="Arial Nova"/>
          <w:b/>
          <w:bCs/>
        </w:rPr>
        <w:t>Emergency Relocation Group (ERG)</w:t>
      </w:r>
      <w:r w:rsidRPr="00964EA9">
        <w:rPr>
          <w:rFonts w:ascii="Arial Nova" w:hAnsi="Arial Nova"/>
        </w:rPr>
        <w:t xml:space="preserve"> – Pre-designated staff who move to alternate continuity facility to continue mission essential functions </w:t>
      </w:r>
      <w:proofErr w:type="gramStart"/>
      <w:r w:rsidRPr="00964EA9">
        <w:rPr>
          <w:rFonts w:ascii="Arial Nova" w:hAnsi="Arial Nova"/>
        </w:rPr>
        <w:t>in the event that</w:t>
      </w:r>
      <w:proofErr w:type="gramEnd"/>
      <w:r w:rsidRPr="00964EA9">
        <w:rPr>
          <w:rFonts w:ascii="Arial Nova" w:hAnsi="Arial Nova"/>
        </w:rPr>
        <w:t xml:space="preserve"> their normal work locations are threatened or rendered unusable. </w:t>
      </w:r>
    </w:p>
    <w:p w14:paraId="4029F0AD" w14:textId="77777777" w:rsidR="004116F3" w:rsidRPr="00964EA9" w:rsidRDefault="004116F3" w:rsidP="00511A5D">
      <w:pPr>
        <w:rPr>
          <w:rFonts w:ascii="Arial Nova" w:hAnsi="Arial Nova"/>
        </w:rPr>
      </w:pPr>
      <w:r w:rsidRPr="00964EA9">
        <w:rPr>
          <w:rFonts w:ascii="Arial Nova" w:hAnsi="Arial Nova"/>
          <w:b/>
          <w:bCs/>
        </w:rPr>
        <w:t>Facilities</w:t>
      </w:r>
      <w:r w:rsidRPr="00964EA9">
        <w:rPr>
          <w:rFonts w:ascii="Arial Nova" w:hAnsi="Arial Nova"/>
        </w:rPr>
        <w:t xml:space="preserve"> – Locations where an organization’s leadership and staff operate. Leadership and staff may be co-located in one facility or dispersed across many locations and connected by communications systems. Facilities must be able to provide staff with survivable protection and must enable continued and endurable operations. </w:t>
      </w:r>
    </w:p>
    <w:p w14:paraId="2402E2C2" w14:textId="77777777" w:rsidR="004116F3" w:rsidRPr="00964EA9" w:rsidRDefault="004116F3" w:rsidP="00511A5D">
      <w:pPr>
        <w:rPr>
          <w:rFonts w:ascii="Arial Nova" w:hAnsi="Arial Nova"/>
        </w:rPr>
      </w:pPr>
      <w:r w:rsidRPr="00964EA9">
        <w:rPr>
          <w:rFonts w:ascii="Arial Nova" w:hAnsi="Arial Nova"/>
          <w:b/>
          <w:bCs/>
        </w:rPr>
        <w:t>Leadership</w:t>
      </w:r>
      <w:r w:rsidRPr="00964EA9">
        <w:rPr>
          <w:rFonts w:ascii="Arial Nova" w:hAnsi="Arial Nova"/>
        </w:rPr>
        <w:t xml:space="preserve"> – The senior decision makers who have been elected or designated to head a branch of government or other organization. </w:t>
      </w:r>
    </w:p>
    <w:p w14:paraId="1DC1F203" w14:textId="77777777" w:rsidR="004116F3" w:rsidRPr="00964EA9" w:rsidRDefault="004116F3" w:rsidP="00511A5D">
      <w:pPr>
        <w:rPr>
          <w:rFonts w:ascii="Arial Nova" w:hAnsi="Arial Nova"/>
        </w:rPr>
      </w:pPr>
      <w:r w:rsidRPr="00964EA9">
        <w:rPr>
          <w:rFonts w:ascii="Arial Nova" w:hAnsi="Arial Nova"/>
          <w:b/>
          <w:bCs/>
        </w:rPr>
        <w:t>Memorandum of Agreement/Memorandum of Understanding</w:t>
      </w:r>
      <w:r w:rsidRPr="00964EA9">
        <w:rPr>
          <w:rFonts w:ascii="Arial Nova" w:hAnsi="Arial Nova"/>
        </w:rPr>
        <w:t xml:space="preserve"> – Written agreement between departments/agencies that require specific goods or services to be furnished or tasks to be accomplished by one organization in support of the other. </w:t>
      </w:r>
    </w:p>
    <w:p w14:paraId="346E2625" w14:textId="77777777" w:rsidR="004116F3" w:rsidRPr="00964EA9" w:rsidRDefault="004116F3" w:rsidP="00511A5D">
      <w:pPr>
        <w:rPr>
          <w:rFonts w:ascii="Arial Nova" w:hAnsi="Arial Nova"/>
        </w:rPr>
      </w:pPr>
      <w:r w:rsidRPr="00964EA9">
        <w:rPr>
          <w:rFonts w:ascii="Arial Nova" w:hAnsi="Arial Nova"/>
          <w:b/>
          <w:bCs/>
        </w:rPr>
        <w:t>Mission Essential Functions</w:t>
      </w:r>
      <w:r w:rsidRPr="00964EA9">
        <w:rPr>
          <w:rFonts w:ascii="Arial Nova" w:hAnsi="Arial Nova"/>
        </w:rPr>
        <w:t xml:space="preserve"> – The critical activities performed by organizations, especially after a disruption of normal activities. Specifically, the limited set of agency-level government functions that must be continued throughout, or resumed rapidly after, a disruption of normal activities. </w:t>
      </w:r>
    </w:p>
    <w:p w14:paraId="00BA371B" w14:textId="77777777" w:rsidR="004116F3" w:rsidRPr="00964EA9" w:rsidRDefault="004116F3" w:rsidP="00511A5D">
      <w:pPr>
        <w:rPr>
          <w:rFonts w:ascii="Arial Nova" w:hAnsi="Arial Nova"/>
        </w:rPr>
      </w:pPr>
      <w:r w:rsidRPr="00964EA9">
        <w:rPr>
          <w:rFonts w:ascii="Arial Nova" w:hAnsi="Arial Nova"/>
          <w:b/>
          <w:bCs/>
        </w:rPr>
        <w:t xml:space="preserve">NIMS - National Incident Management System Orders of Succession </w:t>
      </w:r>
      <w:r w:rsidRPr="00964EA9">
        <w:rPr>
          <w:rFonts w:ascii="Arial Nova" w:hAnsi="Arial Nova"/>
        </w:rPr>
        <w:t xml:space="preserve">– Provisions for the assumption by individuals of organization senior leadership positions during an emergency </w:t>
      </w:r>
      <w:proofErr w:type="gramStart"/>
      <w:r w:rsidRPr="00964EA9">
        <w:rPr>
          <w:rFonts w:ascii="Arial Nova" w:hAnsi="Arial Nova"/>
        </w:rPr>
        <w:t>in the event that</w:t>
      </w:r>
      <w:proofErr w:type="gramEnd"/>
      <w:r w:rsidRPr="00964EA9">
        <w:rPr>
          <w:rFonts w:ascii="Arial Nova" w:hAnsi="Arial Nova"/>
        </w:rPr>
        <w:t xml:space="preserve"> any of those officials are unavailable to execute their legal duties. </w:t>
      </w:r>
    </w:p>
    <w:p w14:paraId="02E0BC3D" w14:textId="77777777" w:rsidR="004116F3" w:rsidRPr="00964EA9" w:rsidRDefault="004116F3" w:rsidP="00511A5D">
      <w:pPr>
        <w:rPr>
          <w:rFonts w:ascii="Arial Nova" w:hAnsi="Arial Nova"/>
        </w:rPr>
      </w:pPr>
      <w:r w:rsidRPr="00964EA9">
        <w:rPr>
          <w:rFonts w:ascii="Arial Nova" w:hAnsi="Arial Nova"/>
          <w:b/>
          <w:bCs/>
        </w:rPr>
        <w:t>Public Information Officer (PIO)</w:t>
      </w:r>
      <w:r w:rsidRPr="00964EA9">
        <w:rPr>
          <w:rFonts w:ascii="Arial Nova" w:hAnsi="Arial Nova"/>
        </w:rPr>
        <w:t xml:space="preserve"> - An individual responsible for disseminating information directly from the Organization to the media via a reliable and preidentified mechanism. </w:t>
      </w:r>
    </w:p>
    <w:p w14:paraId="02A210D6" w14:textId="77777777" w:rsidR="004116F3" w:rsidRPr="00964EA9" w:rsidRDefault="004116F3" w:rsidP="00511A5D">
      <w:pPr>
        <w:rPr>
          <w:rFonts w:ascii="Arial Nova" w:hAnsi="Arial Nova"/>
        </w:rPr>
      </w:pPr>
      <w:r w:rsidRPr="00964EA9">
        <w:rPr>
          <w:rFonts w:ascii="Arial Nova" w:hAnsi="Arial Nova"/>
          <w:b/>
          <w:bCs/>
        </w:rPr>
        <w:t>Primary Operating Facility</w:t>
      </w:r>
      <w:r w:rsidRPr="00964EA9">
        <w:rPr>
          <w:rFonts w:ascii="Arial Nova" w:hAnsi="Arial Nova"/>
        </w:rPr>
        <w:t xml:space="preserve"> – The site of an organization’s normal, day-to-day operations; the location where the employee usually goes to work. </w:t>
      </w:r>
    </w:p>
    <w:p w14:paraId="1E6C81D9" w14:textId="77777777" w:rsidR="004116F3" w:rsidRPr="00964EA9" w:rsidRDefault="004116F3" w:rsidP="00511A5D">
      <w:pPr>
        <w:rPr>
          <w:rFonts w:ascii="Arial Nova" w:hAnsi="Arial Nova"/>
        </w:rPr>
      </w:pPr>
      <w:r w:rsidRPr="00964EA9">
        <w:rPr>
          <w:rFonts w:ascii="Arial Nova" w:hAnsi="Arial Nova"/>
          <w:b/>
          <w:bCs/>
        </w:rPr>
        <w:t>Reconstitution</w:t>
      </w:r>
      <w:r w:rsidRPr="00964EA9">
        <w:rPr>
          <w:rFonts w:ascii="Arial Nova" w:hAnsi="Arial Nova"/>
        </w:rPr>
        <w:t xml:space="preserve"> – The process by which surviving and/or replacement organization personnel resume normal operations from the original or replacement primary operating facility. </w:t>
      </w:r>
    </w:p>
    <w:p w14:paraId="43BE3174" w14:textId="77777777" w:rsidR="004116F3" w:rsidRPr="00964EA9" w:rsidRDefault="004116F3" w:rsidP="00511A5D">
      <w:pPr>
        <w:rPr>
          <w:rFonts w:ascii="Arial Nova" w:hAnsi="Arial Nova"/>
        </w:rPr>
      </w:pPr>
      <w:r w:rsidRPr="00964EA9">
        <w:rPr>
          <w:rFonts w:ascii="Arial Nova" w:hAnsi="Arial Nova"/>
          <w:b/>
          <w:bCs/>
        </w:rPr>
        <w:t>Review, Training, and Exercise, and Update</w:t>
      </w:r>
      <w:r w:rsidRPr="00964EA9">
        <w:rPr>
          <w:rFonts w:ascii="Arial Nova" w:hAnsi="Arial Nova"/>
        </w:rPr>
        <w:t xml:space="preserve"> – Measures to ensure that an agency’s continuity plan </w:t>
      </w:r>
      <w:proofErr w:type="gramStart"/>
      <w:r w:rsidRPr="00964EA9">
        <w:rPr>
          <w:rFonts w:ascii="Arial Nova" w:hAnsi="Arial Nova"/>
        </w:rPr>
        <w:t>is capable of supporting</w:t>
      </w:r>
      <w:proofErr w:type="gramEnd"/>
      <w:r w:rsidRPr="00964EA9">
        <w:rPr>
          <w:rFonts w:ascii="Arial Nova" w:hAnsi="Arial Nova"/>
        </w:rPr>
        <w:t xml:space="preserve"> the continued execution of the agency’s mission essential functions throughout the duration of a continuity situation. Risk Analysis – The process by which risks are identified and evaluated. </w:t>
      </w:r>
    </w:p>
    <w:p w14:paraId="727C04C8" w14:textId="77777777" w:rsidR="004116F3" w:rsidRPr="00964EA9" w:rsidRDefault="004116F3" w:rsidP="00511A5D">
      <w:pPr>
        <w:rPr>
          <w:rFonts w:ascii="Arial Nova" w:hAnsi="Arial Nova"/>
        </w:rPr>
      </w:pPr>
      <w:r w:rsidRPr="00964EA9">
        <w:rPr>
          <w:rFonts w:ascii="Arial Nova" w:hAnsi="Arial Nova"/>
          <w:b/>
          <w:bCs/>
        </w:rPr>
        <w:t>Risk Assessment</w:t>
      </w:r>
      <w:r w:rsidRPr="00964EA9">
        <w:rPr>
          <w:rFonts w:ascii="Arial Nova" w:hAnsi="Arial Nova"/>
        </w:rPr>
        <w:t xml:space="preserve"> – The identification and assessment of hazards.</w:t>
      </w:r>
    </w:p>
    <w:p w14:paraId="1AD05E1A" w14:textId="77777777" w:rsidR="004116F3" w:rsidRPr="00964EA9" w:rsidRDefault="004116F3" w:rsidP="00511A5D">
      <w:pPr>
        <w:rPr>
          <w:rFonts w:ascii="Arial Nova" w:hAnsi="Arial Nova"/>
        </w:rPr>
      </w:pPr>
      <w:r w:rsidRPr="00964EA9">
        <w:rPr>
          <w:rFonts w:ascii="Arial Nova" w:hAnsi="Arial Nova"/>
          <w:b/>
          <w:bCs/>
        </w:rPr>
        <w:t>Risk Management</w:t>
      </w:r>
      <w:r w:rsidRPr="00964EA9">
        <w:rPr>
          <w:rFonts w:ascii="Arial Nova" w:hAnsi="Arial Nova"/>
        </w:rPr>
        <w:t xml:space="preserve"> – The process of identifying, controlling, and minimizing the impact of events whose consequences are or may be unknown, or events that are fraught with uncertainty. </w:t>
      </w:r>
    </w:p>
    <w:p w14:paraId="6BD2B4E3" w14:textId="241CCEEC" w:rsidR="004116F3" w:rsidRPr="00964EA9" w:rsidRDefault="004116F3" w:rsidP="004116F3">
      <w:pPr>
        <w:rPr>
          <w:rFonts w:ascii="Arial Nova" w:eastAsiaTheme="majorEastAsia" w:hAnsi="Arial Nova" w:cstheme="majorBidi"/>
          <w:b/>
          <w:bCs/>
          <w:color w:val="002060"/>
          <w:sz w:val="32"/>
          <w:szCs w:val="32"/>
        </w:rPr>
      </w:pPr>
      <w:r w:rsidRPr="00964EA9">
        <w:rPr>
          <w:rFonts w:ascii="Arial Nova" w:hAnsi="Arial Nova"/>
          <w:b/>
          <w:bCs/>
        </w:rPr>
        <w:t>Telework</w:t>
      </w:r>
      <w:r w:rsidRPr="00964EA9">
        <w:rPr>
          <w:rFonts w:ascii="Arial Nova" w:hAnsi="Arial Nova"/>
        </w:rPr>
        <w:t xml:space="preserve"> – The ability to work at a location other than the official duty station to perform work or emergency duties. This may include, but is not limited to, using portable computers, personal computers, high-speed telecommunications links, and mobile communications devices. </w:t>
      </w:r>
      <w:r w:rsidRPr="00964EA9">
        <w:rPr>
          <w:rFonts w:ascii="Arial Nova" w:hAnsi="Arial Nova"/>
          <w:b/>
          <w:bCs/>
          <w:color w:val="002060"/>
          <w:sz w:val="32"/>
          <w:szCs w:val="32"/>
        </w:rPr>
        <w:br w:type="page"/>
      </w:r>
    </w:p>
    <w:p w14:paraId="0D7257BD" w14:textId="77777777" w:rsidR="004116F3" w:rsidRPr="00E42B7E" w:rsidRDefault="004116F3" w:rsidP="004116F3">
      <w:pPr>
        <w:pStyle w:val="Heading1"/>
      </w:pPr>
      <w:bookmarkStart w:id="29" w:name="_Toc34738406"/>
      <w:bookmarkStart w:id="30" w:name="_Toc35421721"/>
      <w:bookmarkStart w:id="31" w:name="_Toc35621359"/>
      <w:r>
        <w:lastRenderedPageBreak/>
        <w:t>Concept of Operations</w:t>
      </w:r>
      <w:bookmarkEnd w:id="29"/>
      <w:bookmarkEnd w:id="30"/>
      <w:bookmarkEnd w:id="31"/>
    </w:p>
    <w:p w14:paraId="769C9718" w14:textId="77777777" w:rsidR="004116F3" w:rsidRPr="006D4994" w:rsidRDefault="004116F3" w:rsidP="004116F3">
      <w:pPr>
        <w:pStyle w:val="Heading2"/>
      </w:pPr>
      <w:bookmarkStart w:id="32" w:name="_Toc34738407"/>
      <w:bookmarkStart w:id="33" w:name="_Toc35421722"/>
      <w:bookmarkStart w:id="34" w:name="_Toc35621360"/>
      <w:r w:rsidRPr="006D4994">
        <w:t>Objectives</w:t>
      </w:r>
      <w:bookmarkEnd w:id="32"/>
      <w:bookmarkEnd w:id="33"/>
      <w:bookmarkEnd w:id="34"/>
    </w:p>
    <w:p w14:paraId="705D5EB7" w14:textId="77777777" w:rsidR="004116F3" w:rsidRPr="00964EA9" w:rsidRDefault="004116F3" w:rsidP="004116F3">
      <w:pPr>
        <w:rPr>
          <w:rFonts w:ascii="Arial Nova" w:hAnsi="Arial Nova"/>
        </w:rPr>
      </w:pPr>
      <w:r w:rsidRPr="00964EA9">
        <w:rPr>
          <w:rFonts w:ascii="Arial Nova" w:hAnsi="Arial Nova"/>
        </w:rPr>
        <w:t xml:space="preserve">The objective of this COOP is to ensure that a viable capability exists for </w:t>
      </w:r>
      <w:r w:rsidRPr="00964EA9">
        <w:rPr>
          <w:rFonts w:ascii="Arial Nova" w:hAnsi="Arial Nova"/>
          <w:highlight w:val="yellow"/>
        </w:rPr>
        <w:t>[insert organization name</w:t>
      </w:r>
      <w:r w:rsidRPr="00964EA9">
        <w:rPr>
          <w:rFonts w:ascii="Arial Nova" w:hAnsi="Arial Nova"/>
        </w:rPr>
        <w:t xml:space="preserve">] to continue essential functions across a wide range of potential emergencies, specifically when the primary facility is either threatened or inaccessible. The objectives of this COOP include: </w:t>
      </w:r>
    </w:p>
    <w:p w14:paraId="49077B01"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To ensure the continuous performance of essential functions/operations during an emergency.</w:t>
      </w:r>
    </w:p>
    <w:p w14:paraId="3F06BE30"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protect essential facilities, equipment, records, and other assets. </w:t>
      </w:r>
    </w:p>
    <w:p w14:paraId="00BB15B4"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reduce or mitigate disruptions to operations. </w:t>
      </w:r>
    </w:p>
    <w:p w14:paraId="243C3AD6"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reduce loss of life, minimize damage and losses. </w:t>
      </w:r>
    </w:p>
    <w:p w14:paraId="35A9F02C"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identify and designate principals and support staff to be relocated. </w:t>
      </w:r>
    </w:p>
    <w:p w14:paraId="536F9173"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facilitate decision-making for execution of the COOP and the subsequent conduct of operations. </w:t>
      </w:r>
    </w:p>
    <w:p w14:paraId="7A2BD99E" w14:textId="77777777" w:rsidR="004116F3" w:rsidRPr="00964EA9" w:rsidRDefault="004116F3" w:rsidP="004B4BB5">
      <w:pPr>
        <w:pStyle w:val="ListParagraph"/>
        <w:numPr>
          <w:ilvl w:val="0"/>
          <w:numId w:val="8"/>
        </w:numPr>
        <w:spacing w:before="0" w:after="160" w:line="259" w:lineRule="auto"/>
        <w:ind w:left="720"/>
        <w:rPr>
          <w:rFonts w:ascii="Arial Nova" w:hAnsi="Arial Nova"/>
          <w:b/>
          <w:bCs/>
          <w:noProof/>
        </w:rPr>
      </w:pPr>
      <w:r w:rsidRPr="00964EA9">
        <w:rPr>
          <w:rFonts w:ascii="Arial Nova" w:hAnsi="Arial Nova"/>
        </w:rPr>
        <w:t xml:space="preserve">To achieve a timely and orderly recovery from the emergency and resumption of full service to all customers. </w:t>
      </w:r>
    </w:p>
    <w:p w14:paraId="7F48715D" w14:textId="77777777" w:rsidR="004116F3" w:rsidRPr="006D4994" w:rsidRDefault="004116F3" w:rsidP="004116F3">
      <w:pPr>
        <w:pStyle w:val="Heading2"/>
      </w:pPr>
      <w:bookmarkStart w:id="35" w:name="_Toc34738408"/>
      <w:bookmarkStart w:id="36" w:name="_Toc35421723"/>
      <w:bookmarkStart w:id="37" w:name="_Toc35621361"/>
      <w:r w:rsidRPr="006D4994">
        <w:t>Planning Considerations and Assumptions</w:t>
      </w:r>
      <w:bookmarkEnd w:id="35"/>
      <w:bookmarkEnd w:id="36"/>
      <w:bookmarkEnd w:id="37"/>
    </w:p>
    <w:p w14:paraId="1931FD71" w14:textId="77777777" w:rsidR="004116F3" w:rsidRPr="00964EA9" w:rsidRDefault="004116F3" w:rsidP="004116F3">
      <w:pPr>
        <w:rPr>
          <w:rFonts w:ascii="Arial Nova" w:hAnsi="Arial Nova"/>
        </w:rPr>
      </w:pPr>
      <w:r w:rsidRPr="00964EA9">
        <w:rPr>
          <w:rFonts w:ascii="Arial Nova" w:hAnsi="Arial Nova"/>
        </w:rPr>
        <w:t xml:space="preserve">In accordance with continuity guidelines and emergency management principles/best practices, a viable COOP capability: </w:t>
      </w:r>
    </w:p>
    <w:p w14:paraId="2DD486E2" w14:textId="77777777" w:rsidR="004116F3" w:rsidRPr="00964EA9" w:rsidRDefault="004116F3" w:rsidP="004B4BB5">
      <w:pPr>
        <w:pStyle w:val="ListParagraph"/>
        <w:numPr>
          <w:ilvl w:val="0"/>
          <w:numId w:val="9"/>
        </w:numPr>
        <w:spacing w:before="0" w:after="160" w:line="259" w:lineRule="auto"/>
        <w:ind w:left="720"/>
        <w:rPr>
          <w:rFonts w:ascii="Arial Nova" w:hAnsi="Arial Nova"/>
          <w:b/>
          <w:bCs/>
          <w:noProof/>
        </w:rPr>
      </w:pPr>
      <w:r w:rsidRPr="00964EA9">
        <w:rPr>
          <w:rFonts w:ascii="Arial Nova" w:hAnsi="Arial Nova"/>
        </w:rPr>
        <w:t xml:space="preserve">Must be maintained at a high-level of readiness. </w:t>
      </w:r>
    </w:p>
    <w:p w14:paraId="4D4753BC" w14:textId="77777777" w:rsidR="004116F3" w:rsidRPr="00964EA9" w:rsidRDefault="004116F3" w:rsidP="004B4BB5">
      <w:pPr>
        <w:pStyle w:val="ListParagraph"/>
        <w:numPr>
          <w:ilvl w:val="0"/>
          <w:numId w:val="9"/>
        </w:numPr>
        <w:spacing w:before="0" w:after="160" w:line="259" w:lineRule="auto"/>
        <w:ind w:left="720"/>
        <w:rPr>
          <w:rFonts w:ascii="Arial Nova" w:hAnsi="Arial Nova"/>
          <w:b/>
          <w:bCs/>
          <w:noProof/>
        </w:rPr>
      </w:pPr>
      <w:r w:rsidRPr="00964EA9">
        <w:rPr>
          <w:rFonts w:ascii="Arial Nova" w:hAnsi="Arial Nova"/>
        </w:rPr>
        <w:t xml:space="preserve">Must be capable of implementation, both with and without warning. </w:t>
      </w:r>
    </w:p>
    <w:p w14:paraId="44641FA6" w14:textId="77777777" w:rsidR="004116F3" w:rsidRPr="00964EA9" w:rsidRDefault="004116F3" w:rsidP="004B4BB5">
      <w:pPr>
        <w:pStyle w:val="ListParagraph"/>
        <w:numPr>
          <w:ilvl w:val="0"/>
          <w:numId w:val="9"/>
        </w:numPr>
        <w:spacing w:before="0" w:after="160" w:line="259" w:lineRule="auto"/>
        <w:ind w:left="720"/>
        <w:rPr>
          <w:rFonts w:ascii="Arial Nova" w:hAnsi="Arial Nova"/>
          <w:b/>
          <w:bCs/>
          <w:noProof/>
        </w:rPr>
      </w:pPr>
      <w:r w:rsidRPr="00964EA9">
        <w:rPr>
          <w:rFonts w:ascii="Arial Nova" w:hAnsi="Arial Nova"/>
        </w:rPr>
        <w:t xml:space="preserve">Must be operational no later than 12 hours after activation. </w:t>
      </w:r>
    </w:p>
    <w:p w14:paraId="501F00AA" w14:textId="77777777" w:rsidR="004116F3" w:rsidRPr="00964EA9" w:rsidRDefault="004116F3" w:rsidP="004B4BB5">
      <w:pPr>
        <w:pStyle w:val="ListParagraph"/>
        <w:numPr>
          <w:ilvl w:val="0"/>
          <w:numId w:val="9"/>
        </w:numPr>
        <w:spacing w:before="0" w:after="160" w:line="259" w:lineRule="auto"/>
        <w:ind w:left="720"/>
        <w:rPr>
          <w:rFonts w:ascii="Arial Nova" w:hAnsi="Arial Nova"/>
          <w:b/>
          <w:bCs/>
          <w:noProof/>
        </w:rPr>
      </w:pPr>
      <w:r w:rsidRPr="00964EA9">
        <w:rPr>
          <w:rFonts w:ascii="Arial Nova" w:hAnsi="Arial Nova"/>
        </w:rPr>
        <w:t xml:space="preserve">Must maintain sustained operations for up to 30 days. </w:t>
      </w:r>
    </w:p>
    <w:p w14:paraId="50696009" w14:textId="77777777" w:rsidR="004116F3" w:rsidRPr="00964EA9" w:rsidRDefault="004116F3" w:rsidP="004B4BB5">
      <w:pPr>
        <w:pStyle w:val="ListParagraph"/>
        <w:numPr>
          <w:ilvl w:val="0"/>
          <w:numId w:val="9"/>
        </w:numPr>
        <w:spacing w:before="0" w:after="160" w:line="259" w:lineRule="auto"/>
        <w:ind w:left="720"/>
        <w:rPr>
          <w:rFonts w:ascii="Arial Nova" w:hAnsi="Arial Nova"/>
          <w:b/>
          <w:bCs/>
          <w:noProof/>
        </w:rPr>
      </w:pPr>
      <w:r w:rsidRPr="00964EA9">
        <w:rPr>
          <w:rFonts w:ascii="Arial Nova" w:hAnsi="Arial Nova"/>
        </w:rPr>
        <w:t xml:space="preserve">Should take maximum advantage of existing local, State, or federal government infrastructures. </w:t>
      </w:r>
    </w:p>
    <w:p w14:paraId="759610C8" w14:textId="77777777" w:rsidR="004116F3" w:rsidRPr="006D4994" w:rsidRDefault="004116F3" w:rsidP="004116F3">
      <w:pPr>
        <w:pStyle w:val="Heading2"/>
      </w:pPr>
      <w:bookmarkStart w:id="38" w:name="_Toc34738409"/>
      <w:bookmarkStart w:id="39" w:name="_Toc35421724"/>
      <w:bookmarkStart w:id="40" w:name="_Toc35621362"/>
      <w:r w:rsidRPr="006D4994">
        <w:t>COOP Execution</w:t>
      </w:r>
      <w:bookmarkEnd w:id="38"/>
      <w:bookmarkEnd w:id="39"/>
      <w:bookmarkEnd w:id="40"/>
    </w:p>
    <w:p w14:paraId="190ECEDB" w14:textId="77777777" w:rsidR="004116F3" w:rsidRPr="00964EA9" w:rsidRDefault="004116F3" w:rsidP="004116F3">
      <w:pPr>
        <w:rPr>
          <w:rFonts w:ascii="Arial Nova" w:hAnsi="Arial Nova"/>
        </w:rPr>
      </w:pPr>
      <w:r w:rsidRPr="00964EA9">
        <w:rPr>
          <w:rFonts w:ascii="Arial Nova" w:hAnsi="Arial Nova"/>
        </w:rPr>
        <w:t xml:space="preserve">This section outlines situations that can potentially lead to activation of the COOP due to emergencies or potential emergencies that may affect the ability of the </w:t>
      </w:r>
      <w:r w:rsidRPr="00964EA9">
        <w:rPr>
          <w:rFonts w:ascii="Arial Nova" w:hAnsi="Arial Nova"/>
          <w:highlight w:val="yellow"/>
        </w:rPr>
        <w:t>[insert organization name</w:t>
      </w:r>
      <w:r w:rsidRPr="00964EA9">
        <w:rPr>
          <w:rFonts w:ascii="Arial Nova" w:hAnsi="Arial Nova"/>
        </w:rPr>
        <w:t xml:space="preserve">] to perform its mission-essential functions from its primary and other essential facilities. This section also provides a general description of actions that will be taken by the </w:t>
      </w:r>
      <w:r w:rsidRPr="00964EA9">
        <w:rPr>
          <w:rFonts w:ascii="Arial Nova" w:hAnsi="Arial Nova"/>
          <w:highlight w:val="yellow"/>
        </w:rPr>
        <w:t>[insert organization name</w:t>
      </w:r>
      <w:r w:rsidRPr="00964EA9">
        <w:rPr>
          <w:rFonts w:ascii="Arial Nova" w:hAnsi="Arial Nova"/>
        </w:rPr>
        <w:t xml:space="preserve">] to transition from normal operations to COOP activation. </w:t>
      </w:r>
    </w:p>
    <w:p w14:paraId="68226752" w14:textId="77777777" w:rsidR="004116F3" w:rsidRPr="00EA6498" w:rsidRDefault="004116F3" w:rsidP="009A4CD3">
      <w:pPr>
        <w:pStyle w:val="Heading3"/>
      </w:pPr>
      <w:bookmarkStart w:id="41" w:name="_Toc34738410"/>
      <w:bookmarkStart w:id="42" w:name="_Toc35621363"/>
      <w:r w:rsidRPr="00EA6498">
        <w:t>COOP Activation Scenarios</w:t>
      </w:r>
      <w:bookmarkEnd w:id="41"/>
      <w:bookmarkEnd w:id="42"/>
      <w:r w:rsidRPr="00EA6498">
        <w:t xml:space="preserve"> </w:t>
      </w:r>
    </w:p>
    <w:p w14:paraId="0AE2A4BC" w14:textId="77777777" w:rsidR="004116F3" w:rsidRPr="00964EA9" w:rsidRDefault="004116F3" w:rsidP="004116F3">
      <w:pPr>
        <w:rPr>
          <w:rFonts w:ascii="Arial Nova" w:hAnsi="Arial Nova"/>
        </w:rPr>
      </w:pPr>
      <w:r w:rsidRPr="00964EA9">
        <w:rPr>
          <w:rFonts w:ascii="Arial Nova" w:hAnsi="Arial Nova"/>
        </w:rPr>
        <w:t xml:space="preserve">The following scenarios would likely require the activation of the </w:t>
      </w:r>
      <w:r w:rsidRPr="00964EA9">
        <w:rPr>
          <w:rFonts w:ascii="Arial Nova" w:hAnsi="Arial Nova"/>
          <w:highlight w:val="yellow"/>
        </w:rPr>
        <w:t>[insert organization name</w:t>
      </w:r>
      <w:r w:rsidRPr="00964EA9">
        <w:rPr>
          <w:rFonts w:ascii="Arial Nova" w:hAnsi="Arial Nova"/>
        </w:rPr>
        <w:t xml:space="preserve">] COOP: </w:t>
      </w:r>
    </w:p>
    <w:p w14:paraId="33D68203" w14:textId="77777777" w:rsidR="004116F3" w:rsidRPr="00964EA9" w:rsidRDefault="004116F3" w:rsidP="004B4BB5">
      <w:pPr>
        <w:pStyle w:val="ListParagraph"/>
        <w:numPr>
          <w:ilvl w:val="0"/>
          <w:numId w:val="10"/>
        </w:numPr>
        <w:spacing w:before="0" w:after="160" w:line="259" w:lineRule="auto"/>
        <w:rPr>
          <w:rFonts w:ascii="Arial Nova" w:hAnsi="Arial Nova"/>
        </w:rPr>
      </w:pPr>
      <w:r w:rsidRPr="00964EA9">
        <w:rPr>
          <w:rFonts w:ascii="Arial Nova" w:hAnsi="Arial Nova"/>
        </w:rPr>
        <w:t xml:space="preserve">The primary facility or any other essential facility of the </w:t>
      </w:r>
      <w:r w:rsidRPr="00964EA9">
        <w:rPr>
          <w:rFonts w:ascii="Arial Nova" w:hAnsi="Arial Nova"/>
          <w:highlight w:val="yellow"/>
        </w:rPr>
        <w:t>[insert organization name</w:t>
      </w:r>
      <w:r w:rsidRPr="00964EA9">
        <w:rPr>
          <w:rFonts w:ascii="Arial Nova" w:hAnsi="Arial Nova"/>
        </w:rPr>
        <w:t xml:space="preserve">] is closed for normal business activities as a result of an event or credible threat of an event that would preclude access or use of the facility and the surrounding area. </w:t>
      </w:r>
    </w:p>
    <w:p w14:paraId="47466C08" w14:textId="77777777" w:rsidR="004116F3" w:rsidRPr="00964EA9" w:rsidRDefault="004116F3" w:rsidP="004B4BB5">
      <w:pPr>
        <w:pStyle w:val="ListParagraph"/>
        <w:numPr>
          <w:ilvl w:val="0"/>
          <w:numId w:val="10"/>
        </w:numPr>
        <w:spacing w:before="0" w:after="160" w:line="259" w:lineRule="auto"/>
        <w:rPr>
          <w:rFonts w:ascii="Arial Nova" w:hAnsi="Arial Nova"/>
        </w:rPr>
      </w:pPr>
      <w:r w:rsidRPr="00964EA9">
        <w:rPr>
          <w:rFonts w:ascii="Arial Nova" w:hAnsi="Arial Nova"/>
        </w:rPr>
        <w:t xml:space="preserve">The area in which the primary facility or any other essential </w:t>
      </w:r>
      <w:r w:rsidRPr="00964EA9">
        <w:rPr>
          <w:rFonts w:ascii="Arial Nova" w:hAnsi="Arial Nova"/>
          <w:highlight w:val="yellow"/>
        </w:rPr>
        <w:t>[insert organization name</w:t>
      </w:r>
      <w:r w:rsidRPr="00964EA9">
        <w:rPr>
          <w:rFonts w:ascii="Arial Nova" w:hAnsi="Arial Nova"/>
        </w:rPr>
        <w:t xml:space="preserve">] facility is located is closed for normal business activities as a result of a widespread utility failure, natural disaster, significant hazardous material incident, civil disturbance, or active threat event. </w:t>
      </w:r>
    </w:p>
    <w:p w14:paraId="73AB388F" w14:textId="77777777" w:rsidR="004116F3" w:rsidRPr="00964EA9" w:rsidRDefault="004116F3" w:rsidP="004B4BB5">
      <w:pPr>
        <w:pStyle w:val="ListParagraph"/>
        <w:numPr>
          <w:ilvl w:val="0"/>
          <w:numId w:val="10"/>
        </w:numPr>
        <w:spacing w:before="0" w:after="160" w:line="259" w:lineRule="auto"/>
        <w:rPr>
          <w:rFonts w:ascii="Arial Nova" w:hAnsi="Arial Nova"/>
        </w:rPr>
      </w:pPr>
      <w:r w:rsidRPr="00964EA9">
        <w:rPr>
          <w:rFonts w:ascii="Arial Nova" w:hAnsi="Arial Nova"/>
        </w:rPr>
        <w:lastRenderedPageBreak/>
        <w:t xml:space="preserve">Under this scenario, there could be uncertainty regarding whether additional events such as secondary explosions or cascading utility failures could occur. </w:t>
      </w:r>
    </w:p>
    <w:p w14:paraId="0AA5B4FF" w14:textId="77777777" w:rsidR="004116F3" w:rsidRPr="00964EA9" w:rsidRDefault="004116F3" w:rsidP="004B4BB5">
      <w:pPr>
        <w:pStyle w:val="ListParagraph"/>
        <w:numPr>
          <w:ilvl w:val="0"/>
          <w:numId w:val="10"/>
        </w:numPr>
        <w:spacing w:before="0" w:after="160" w:line="259" w:lineRule="auto"/>
        <w:rPr>
          <w:rFonts w:ascii="Arial Nova" w:hAnsi="Arial Nova"/>
        </w:rPr>
      </w:pPr>
      <w:r w:rsidRPr="00964EA9">
        <w:rPr>
          <w:rFonts w:ascii="Arial Nova" w:hAnsi="Arial Nova"/>
        </w:rPr>
        <w:t>In a situation where a pandemic outbreak may occur, the Pandemic Continuity of Operations may be used as a support document to this COOP plan.</w:t>
      </w:r>
    </w:p>
    <w:p w14:paraId="121D559C" w14:textId="77777777" w:rsidR="004116F3" w:rsidRPr="00964EA9" w:rsidRDefault="004116F3" w:rsidP="004116F3">
      <w:pPr>
        <w:rPr>
          <w:rFonts w:ascii="Arial Nova" w:hAnsi="Arial Nova"/>
        </w:rPr>
      </w:pPr>
      <w:r w:rsidRPr="00964EA9">
        <w:rPr>
          <w:rFonts w:ascii="Arial Nova" w:hAnsi="Arial Nova"/>
        </w:rPr>
        <w:t xml:space="preserve">The following scenario would NOT require the activation of the </w:t>
      </w:r>
      <w:r w:rsidRPr="00964EA9">
        <w:rPr>
          <w:rFonts w:ascii="Arial Nova" w:hAnsi="Arial Nova"/>
          <w:highlight w:val="yellow"/>
        </w:rPr>
        <w:t>[insert organization name</w:t>
      </w:r>
      <w:r w:rsidRPr="00964EA9">
        <w:rPr>
          <w:rFonts w:ascii="Arial Nova" w:hAnsi="Arial Nova"/>
        </w:rPr>
        <w:t>] COOP:</w:t>
      </w:r>
    </w:p>
    <w:p w14:paraId="0A69F347" w14:textId="77777777" w:rsidR="004116F3" w:rsidRPr="00964EA9" w:rsidRDefault="004116F3" w:rsidP="00A56EAB">
      <w:pPr>
        <w:pStyle w:val="ListParagraph"/>
        <w:numPr>
          <w:ilvl w:val="0"/>
          <w:numId w:val="45"/>
        </w:numPr>
        <w:rPr>
          <w:rFonts w:ascii="Arial Nova" w:hAnsi="Arial Nova"/>
        </w:rPr>
      </w:pPr>
      <w:r w:rsidRPr="00964EA9">
        <w:rPr>
          <w:rFonts w:ascii="Arial Nova" w:hAnsi="Arial Nova"/>
        </w:rPr>
        <w:t>The primary facility or any other essential facility is temporarily unavailable due to a sudden emergency such as a fire, bomb threat, or hazardous materials emergency that requires the evacuation of the facility, but only for a short duration that does not impact normal operations.</w:t>
      </w:r>
    </w:p>
    <w:p w14:paraId="1DA6A7B6" w14:textId="77777777" w:rsidR="004116F3" w:rsidRPr="00E12F20" w:rsidRDefault="004116F3" w:rsidP="00F61935">
      <w:pPr>
        <w:pStyle w:val="Heading3"/>
      </w:pPr>
      <w:bookmarkStart w:id="43" w:name="_Toc34738411"/>
      <w:bookmarkStart w:id="44" w:name="_Toc35621364"/>
      <w:r w:rsidRPr="00E12F20">
        <w:t>COOP Activation</w:t>
      </w:r>
      <w:bookmarkEnd w:id="43"/>
      <w:bookmarkEnd w:id="44"/>
      <w:r w:rsidRPr="00E12F20">
        <w:t xml:space="preserve"> </w:t>
      </w:r>
    </w:p>
    <w:p w14:paraId="1D7CBE72" w14:textId="77777777" w:rsidR="004116F3" w:rsidRPr="00964EA9" w:rsidRDefault="004116F3" w:rsidP="004116F3">
      <w:pPr>
        <w:rPr>
          <w:rFonts w:ascii="Arial Nova" w:hAnsi="Arial Nova"/>
        </w:rPr>
      </w:pPr>
      <w:r w:rsidRPr="00964EA9">
        <w:rPr>
          <w:rFonts w:ascii="Arial Nova" w:hAnsi="Arial Nova"/>
        </w:rPr>
        <w:t xml:space="preserve">The following measures may be taken in an event that interrupts normal operations, or if such an incident appears imminent and it would be prudent to evacuate the primary facility or any other essential facility as a precaution: </w:t>
      </w:r>
    </w:p>
    <w:p w14:paraId="55A2E046"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may activate the COOP to include activation of the alternate facility. </w:t>
      </w:r>
    </w:p>
    <w:p w14:paraId="6482B47F"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will direct some or </w:t>
      </w:r>
      <w:proofErr w:type="gramStart"/>
      <w:r w:rsidRPr="00964EA9">
        <w:rPr>
          <w:rFonts w:ascii="Arial Nova" w:hAnsi="Arial Nova"/>
        </w:rPr>
        <w:t>all of</w:t>
      </w:r>
      <w:proofErr w:type="gramEnd"/>
      <w:r w:rsidRPr="00964EA9">
        <w:rPr>
          <w:rFonts w:ascii="Arial Nova" w:hAnsi="Arial Nova"/>
        </w:rPr>
        <w:t xml:space="preserve"> the COOP Teams to initiate the process of relocation to the alternate facility (see Sections II-D and II-F). The COOP Teams will be notified using the notification procedures outlined in Section IV of this document. </w:t>
      </w:r>
    </w:p>
    <w:p w14:paraId="05534887"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rPr>
        <w:t xml:space="preserve">The COOP Teams will initiate relocation to the alternate facility site and will ensure that the mission-essential functions of the closed primary or other impacted facility are maintained and capable of being performed using the alternate facility and available resources, until full operations are re-established at the primary/impacted facility. </w:t>
      </w:r>
    </w:p>
    <w:p w14:paraId="67121518"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highlight w:val="yellow"/>
        </w:rPr>
        <w:t>[insert organization name</w:t>
      </w:r>
      <w:r w:rsidRPr="00964EA9">
        <w:rPr>
          <w:rFonts w:ascii="Arial Nova" w:hAnsi="Arial Nova"/>
        </w:rPr>
        <w:t xml:space="preserve">] staff members who do not have specific COOP assignments may be called upon to supplement the COOP Team operations. </w:t>
      </w:r>
    </w:p>
    <w:p w14:paraId="3BC02072"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rPr>
        <w:t xml:space="preserve">Representatives from other government or private organizations may also be called upon to support COOP operations. </w:t>
      </w:r>
    </w:p>
    <w:p w14:paraId="54A99060" w14:textId="77777777" w:rsidR="004116F3" w:rsidRPr="00964EA9" w:rsidRDefault="004116F3" w:rsidP="00A56EAB">
      <w:pPr>
        <w:pStyle w:val="ListParagraph"/>
        <w:numPr>
          <w:ilvl w:val="0"/>
          <w:numId w:val="46"/>
        </w:numPr>
        <w:rPr>
          <w:rFonts w:ascii="Arial Nova" w:hAnsi="Arial Nova"/>
          <w:b/>
          <w:bCs/>
          <w:noProof/>
        </w:rPr>
      </w:pPr>
      <w:r w:rsidRPr="00964EA9">
        <w:rPr>
          <w:rFonts w:ascii="Arial Nova" w:hAnsi="Arial Nova"/>
        </w:rPr>
        <w:t xml:space="preserve">The COOP Teams and their members will be responsible for ensuring the continuation of the mission-essential functions of the </w:t>
      </w:r>
      <w:r w:rsidRPr="00964EA9">
        <w:rPr>
          <w:rFonts w:ascii="Arial Nova" w:hAnsi="Arial Nova"/>
          <w:highlight w:val="yellow"/>
        </w:rPr>
        <w:t>[insert organization name</w:t>
      </w:r>
      <w:r w:rsidRPr="00964EA9">
        <w:rPr>
          <w:rFonts w:ascii="Arial Nova" w:hAnsi="Arial Nova"/>
        </w:rPr>
        <w:t xml:space="preserve">]  within 12 hours and for a period up to 30 days pending regaining access to the affected facility or the occupation of the alternate facility. </w:t>
      </w:r>
    </w:p>
    <w:p w14:paraId="0814A059" w14:textId="77777777" w:rsidR="004116F3" w:rsidRPr="00964EA9" w:rsidRDefault="004116F3" w:rsidP="004116F3">
      <w:pPr>
        <w:rPr>
          <w:rFonts w:ascii="Arial Nova" w:hAnsi="Arial Nova"/>
          <w:i/>
          <w:iCs/>
        </w:rPr>
      </w:pPr>
      <w:r w:rsidRPr="00964EA9">
        <w:rPr>
          <w:rFonts w:ascii="Arial Nova" w:hAnsi="Arial Nova"/>
          <w:i/>
          <w:iCs/>
        </w:rPr>
        <w:t xml:space="preserve">*** Section IV of this document provides additional detail on the procedures that will be used for COOP activation and implementation. </w:t>
      </w:r>
    </w:p>
    <w:p w14:paraId="1A583846" w14:textId="77777777" w:rsidR="004116F3" w:rsidRPr="00964EA9" w:rsidRDefault="004116F3" w:rsidP="004116F3">
      <w:pPr>
        <w:rPr>
          <w:rFonts w:ascii="Arial Nova" w:hAnsi="Arial Nova"/>
        </w:rPr>
      </w:pPr>
      <w:r w:rsidRPr="00964EA9">
        <w:rPr>
          <w:rFonts w:ascii="Arial Nova" w:hAnsi="Arial Nova"/>
        </w:rPr>
        <w:t xml:space="preserve">Incidents could occur with or without warning and during duty or non-duty hours. Whatever the incident or threat, the </w:t>
      </w:r>
      <w:r w:rsidRPr="00964EA9">
        <w:rPr>
          <w:rFonts w:ascii="Arial Nova" w:hAnsi="Arial Nova"/>
          <w:highlight w:val="yellow"/>
        </w:rPr>
        <w:t>[insert organization name</w:t>
      </w:r>
      <w:r w:rsidRPr="00964EA9">
        <w:rPr>
          <w:rFonts w:ascii="Arial Nova" w:hAnsi="Arial Nova"/>
        </w:rPr>
        <w:t xml:space="preserve">] COOP will be executed in response to a full range of disasters and emergencies, to include natural disasters, terrorist threats and incidents, and technological disruptions and failures. In most cases, it is likely there will be a warning of at least a few hours prior to an incident. Under these circumstances, the process of activation would normally enable the partial, limited, or full activation of the COOP with a complete and orderly alert, notification of all personnel, and activation of the COOP Teams. </w:t>
      </w:r>
    </w:p>
    <w:p w14:paraId="457382E9" w14:textId="77777777" w:rsidR="004116F3" w:rsidRPr="00964EA9" w:rsidRDefault="004116F3" w:rsidP="004116F3">
      <w:pPr>
        <w:rPr>
          <w:rFonts w:ascii="Arial Nova" w:hAnsi="Arial Nova"/>
        </w:rPr>
      </w:pPr>
      <w:r w:rsidRPr="00964EA9">
        <w:rPr>
          <w:rFonts w:ascii="Arial Nova" w:hAnsi="Arial Nova"/>
        </w:rPr>
        <w:t xml:space="preserve">Without warning, the process becomes less routine and potentially more serious and difficult. The ability to execute the COOP following an incident that occurs with little or no warning will depend on the severity of the incident’s impact on the physical facilities, and whether personnel are present in the </w:t>
      </w:r>
      <w:r w:rsidRPr="00964EA9">
        <w:rPr>
          <w:rFonts w:ascii="Arial Nova" w:hAnsi="Arial Nova"/>
        </w:rPr>
        <w:lastRenderedPageBreak/>
        <w:t>affected facility or in the surrounding area. Positive personnel accountability throughout all phases of emergencies, including COOP activation, is of utmost concern, especially if the emergency occurs without warning, during duty hours.</w:t>
      </w:r>
    </w:p>
    <w:p w14:paraId="7B72084C" w14:textId="77777777" w:rsidR="004116F3" w:rsidRPr="00964EA9" w:rsidRDefault="004116F3" w:rsidP="004116F3">
      <w:pPr>
        <w:rPr>
          <w:rFonts w:ascii="Arial Nova" w:hAnsi="Arial Nova"/>
          <w:i/>
          <w:iCs/>
        </w:rPr>
      </w:pPr>
      <w:r w:rsidRPr="00964EA9">
        <w:rPr>
          <w:rFonts w:ascii="Arial Nova" w:hAnsi="Arial Nova"/>
          <w:i/>
          <w:iCs/>
        </w:rPr>
        <w:t xml:space="preserve"> *** Section II-I of this document provides additional information on warning conditions and related procedures. </w:t>
      </w:r>
    </w:p>
    <w:p w14:paraId="60B53BC6" w14:textId="77777777" w:rsidR="004116F3" w:rsidRPr="006D4994" w:rsidRDefault="004116F3" w:rsidP="004116F3">
      <w:pPr>
        <w:pStyle w:val="Heading2"/>
      </w:pPr>
      <w:bookmarkStart w:id="45" w:name="_Toc34738412"/>
      <w:bookmarkStart w:id="46" w:name="_Toc35421725"/>
      <w:bookmarkStart w:id="47" w:name="_Toc35621365"/>
      <w:r>
        <w:t>Time-Phased Implementation</w:t>
      </w:r>
      <w:bookmarkEnd w:id="45"/>
      <w:bookmarkEnd w:id="46"/>
      <w:bookmarkEnd w:id="47"/>
    </w:p>
    <w:p w14:paraId="23C317FD" w14:textId="77777777" w:rsidR="004116F3" w:rsidRPr="00964EA9" w:rsidRDefault="004116F3" w:rsidP="004116F3">
      <w:pPr>
        <w:rPr>
          <w:rFonts w:ascii="Arial Nova" w:hAnsi="Arial Nova"/>
        </w:rPr>
      </w:pPr>
      <w:r w:rsidRPr="00964EA9">
        <w:rPr>
          <w:rFonts w:ascii="Arial Nova" w:hAnsi="Arial Nova"/>
        </w:rPr>
        <w:t xml:space="preserve">In order to maximize the preservation of life and property in the event of any natural or human-caused disaster or threat, time-phased implementation may be applied. Time-phased implementation is used to prepare and respond to current threat levels, to anticipate escalation of those threat levels and, accordingly, plan for increased response efforts and ultimately full COOP activation and facility relocation. </w:t>
      </w:r>
    </w:p>
    <w:p w14:paraId="0E7BFE75" w14:textId="77777777" w:rsidR="004116F3" w:rsidRPr="00964EA9" w:rsidRDefault="004116F3" w:rsidP="004116F3">
      <w:pPr>
        <w:rPr>
          <w:rFonts w:ascii="Arial Nova" w:hAnsi="Arial Nova"/>
        </w:rPr>
      </w:pPr>
      <w:r w:rsidRPr="00964EA9">
        <w:rPr>
          <w:rFonts w:ascii="Arial Nova" w:hAnsi="Arial Nova"/>
        </w:rPr>
        <w:t xml:space="preserve">The extent to which time-phased implementation will be applied will depend upon the emergency, the amount of warning received, whether personnel are on duty or off-duty at home or elsewhere, and, possibly, the extent of damage to essential facilities and their occupants. The Disaster Magnitude Classification definitions may be used to determine the execution level of the COOP. These levels of disaster are defined as: </w:t>
      </w:r>
    </w:p>
    <w:p w14:paraId="45DD9529" w14:textId="77777777" w:rsidR="004116F3" w:rsidRPr="00964EA9" w:rsidRDefault="004116F3" w:rsidP="004B4BB5">
      <w:pPr>
        <w:pStyle w:val="ListParagraph"/>
        <w:numPr>
          <w:ilvl w:val="0"/>
          <w:numId w:val="12"/>
        </w:numPr>
        <w:spacing w:before="0" w:after="160" w:line="259" w:lineRule="auto"/>
        <w:rPr>
          <w:rFonts w:ascii="Arial Nova" w:hAnsi="Arial Nova"/>
          <w:b/>
          <w:bCs/>
          <w:i/>
          <w:iCs/>
          <w:noProof/>
        </w:rPr>
      </w:pPr>
      <w:r w:rsidRPr="00964EA9">
        <w:rPr>
          <w:rFonts w:ascii="Arial Nova" w:hAnsi="Arial Nova"/>
          <w:b/>
          <w:bCs/>
        </w:rPr>
        <w:t>Minor Disaster</w:t>
      </w:r>
      <w:r w:rsidRPr="00964EA9">
        <w:rPr>
          <w:rFonts w:ascii="Arial Nova" w:hAnsi="Arial Nova"/>
        </w:rPr>
        <w:t xml:space="preserve"> - Any disaster that is likely to be within the response capabilities of local government and results in only minimal need for state or federal assistance. </w:t>
      </w:r>
    </w:p>
    <w:p w14:paraId="60B02ABF" w14:textId="77777777" w:rsidR="004116F3" w:rsidRPr="00964EA9" w:rsidRDefault="004116F3" w:rsidP="004B4BB5">
      <w:pPr>
        <w:pStyle w:val="ListParagraph"/>
        <w:numPr>
          <w:ilvl w:val="0"/>
          <w:numId w:val="12"/>
        </w:numPr>
        <w:spacing w:before="0" w:after="160" w:line="259" w:lineRule="auto"/>
        <w:rPr>
          <w:rFonts w:ascii="Arial Nova" w:hAnsi="Arial Nova"/>
          <w:b/>
          <w:bCs/>
          <w:i/>
          <w:iCs/>
          <w:noProof/>
        </w:rPr>
      </w:pPr>
      <w:r w:rsidRPr="00964EA9">
        <w:rPr>
          <w:rFonts w:ascii="Arial Nova" w:hAnsi="Arial Nova"/>
          <w:b/>
          <w:bCs/>
        </w:rPr>
        <w:t>Major Disaster</w:t>
      </w:r>
      <w:r w:rsidRPr="00964EA9">
        <w:rPr>
          <w:rFonts w:ascii="Arial Nova" w:hAnsi="Arial Nova"/>
        </w:rPr>
        <w:t xml:space="preserve"> - Any disaster that will likely exceed local capabilities and require a broad range of outside resource support including state or federal assistance. The State of Utah Division of Emergency Management and the Federal Emergency Management Agency (FEMA) will be notified and potential state and federal assistance will likely be predominantly recovery oriented.  </w:t>
      </w:r>
    </w:p>
    <w:p w14:paraId="6164CDF5" w14:textId="77777777" w:rsidR="004116F3" w:rsidRPr="00964EA9" w:rsidRDefault="004116F3" w:rsidP="004B4BB5">
      <w:pPr>
        <w:pStyle w:val="ListParagraph"/>
        <w:numPr>
          <w:ilvl w:val="0"/>
          <w:numId w:val="12"/>
        </w:numPr>
        <w:spacing w:before="0" w:after="160" w:line="259" w:lineRule="auto"/>
        <w:rPr>
          <w:rFonts w:ascii="Arial Nova" w:hAnsi="Arial Nova"/>
          <w:b/>
          <w:bCs/>
          <w:i/>
          <w:iCs/>
          <w:noProof/>
        </w:rPr>
      </w:pPr>
      <w:r w:rsidRPr="00964EA9">
        <w:rPr>
          <w:rFonts w:ascii="Arial Nova" w:hAnsi="Arial Nova"/>
          <w:b/>
          <w:bCs/>
        </w:rPr>
        <w:t xml:space="preserve">Catastrophic Disaster </w:t>
      </w:r>
      <w:r w:rsidRPr="00964EA9">
        <w:rPr>
          <w:rFonts w:ascii="Arial Nova" w:hAnsi="Arial Nova"/>
        </w:rPr>
        <w:t>- Any disaster that will require massive state and federal assistance. State and federal assistance will involve response and recovery needs.</w:t>
      </w:r>
    </w:p>
    <w:p w14:paraId="733E1168" w14:textId="77777777" w:rsidR="004116F3" w:rsidRPr="00964EA9" w:rsidRDefault="004116F3" w:rsidP="004116F3">
      <w:pPr>
        <w:rPr>
          <w:rFonts w:ascii="Arial Nova" w:hAnsi="Arial Nova"/>
        </w:rPr>
      </w:pPr>
      <w:r w:rsidRPr="00964EA9">
        <w:rPr>
          <w:rFonts w:ascii="Arial Nova" w:hAnsi="Arial Nova"/>
        </w:rPr>
        <w:t xml:space="preserve">As described in Section II-C of this document, COOP activation applies to events or incidents impacting a facility where mission-essential functions are performed to the point that the facility is unable to continue to perform those functions for a duration that will affect normal operations. Using the Disaster Magnitude Classification above, it is possible that a minor disaster would not render a facility unusable. However, minor disasters can escalate into major disasters, and even into catastrophic disasters. Conversely, events that are of short duration and do not impact normal operations (e.g., require a building evacuation only) must also be handled as though they could escalate into a more serious situation. Time-phased implementation of the COOP is a way to be prepared for all levels of emergency/potential emergency scenarios that may or may not require relocation of the primary or other essential facility. This implementation method allows the individual(s) responsible for making decisions to be prepared to fully activate the COOP on very short notice, if necessary, but not prematurely activate the COOP for situations such as the building evacuation-only scenario described above. Listed below is a general summary of the sequence of events that can be followed using time-phased implementation of the COOP: </w:t>
      </w:r>
    </w:p>
    <w:p w14:paraId="2F2EC814" w14:textId="77777777" w:rsidR="004116F3" w:rsidRPr="00964EA9" w:rsidRDefault="004116F3" w:rsidP="004116F3">
      <w:pPr>
        <w:rPr>
          <w:rFonts w:ascii="Arial Nova" w:hAnsi="Arial Nova"/>
          <w:b/>
          <w:bCs/>
        </w:rPr>
      </w:pPr>
      <w:r w:rsidRPr="00964EA9">
        <w:rPr>
          <w:rFonts w:ascii="Arial Nova" w:hAnsi="Arial Nova"/>
          <w:b/>
          <w:bCs/>
        </w:rPr>
        <w:t xml:space="preserve">Phase I – Activation (0 to 12 hours) </w:t>
      </w:r>
    </w:p>
    <w:p w14:paraId="30BE8680" w14:textId="77777777" w:rsidR="004116F3" w:rsidRPr="00964EA9" w:rsidRDefault="004116F3" w:rsidP="004116F3">
      <w:pPr>
        <w:rPr>
          <w:rFonts w:ascii="Arial Nova" w:hAnsi="Arial Nova"/>
        </w:rPr>
      </w:pPr>
      <w:r w:rsidRPr="00964EA9">
        <w:rPr>
          <w:rFonts w:ascii="Arial Nova" w:hAnsi="Arial Nova"/>
        </w:rPr>
        <w:t xml:space="preserve">During this phase, alert and notification of all employees, COOP Teams, and other organizations identified as “critical customers” (e.g., vendors or public/private entities that may provide resource </w:t>
      </w:r>
      <w:r w:rsidRPr="00964EA9">
        <w:rPr>
          <w:rFonts w:ascii="Arial Nova" w:hAnsi="Arial Nova"/>
        </w:rPr>
        <w:lastRenderedPageBreak/>
        <w:t xml:space="preserve">support) will take place. It is during this phase that the transition to alternate operations at the alternate facility begins. However, if events turn out to be less severe than initially anticipated, the time-phased COOP activation may terminate during this phase and a return to normal operations will take place. </w:t>
      </w:r>
    </w:p>
    <w:p w14:paraId="183AB12C" w14:textId="77777777" w:rsidR="004116F3" w:rsidRPr="00964EA9" w:rsidRDefault="004116F3" w:rsidP="004116F3">
      <w:pPr>
        <w:rPr>
          <w:rFonts w:ascii="Arial Nova" w:hAnsi="Arial Nova"/>
          <w:b/>
          <w:bCs/>
        </w:rPr>
      </w:pPr>
      <w:r w:rsidRPr="00964EA9">
        <w:rPr>
          <w:rFonts w:ascii="Arial Nova" w:hAnsi="Arial Nova"/>
          <w:b/>
          <w:bCs/>
        </w:rPr>
        <w:t xml:space="preserve">Phase II – Continuity Operation at Alternate Facility (12 hours to Termination) </w:t>
      </w:r>
    </w:p>
    <w:p w14:paraId="1EABA234" w14:textId="77777777" w:rsidR="004116F3" w:rsidRPr="00964EA9" w:rsidRDefault="004116F3" w:rsidP="004116F3">
      <w:pPr>
        <w:rPr>
          <w:rFonts w:ascii="Arial Nova" w:hAnsi="Arial Nova"/>
        </w:rPr>
      </w:pPr>
      <w:r w:rsidRPr="00964EA9">
        <w:rPr>
          <w:rFonts w:ascii="Arial Nova" w:hAnsi="Arial Nova"/>
        </w:rPr>
        <w:t xml:space="preserve">During this phase, the transition to the alternate facility is complete and the performance of mission-essential functions should be underway. Also, during this phase, plans should begin for transitioning back to normal operations at the primary facility or other designated facility. </w:t>
      </w:r>
    </w:p>
    <w:p w14:paraId="397A67BA" w14:textId="77777777" w:rsidR="004116F3" w:rsidRPr="00964EA9" w:rsidRDefault="004116F3" w:rsidP="004116F3">
      <w:pPr>
        <w:rPr>
          <w:rFonts w:ascii="Arial Nova" w:hAnsi="Arial Nova"/>
          <w:b/>
          <w:bCs/>
        </w:rPr>
      </w:pPr>
      <w:r w:rsidRPr="00964EA9">
        <w:rPr>
          <w:rFonts w:ascii="Arial Nova" w:hAnsi="Arial Nova"/>
          <w:b/>
          <w:bCs/>
        </w:rPr>
        <w:t>Phase III – Reconstitution and Termination</w:t>
      </w:r>
    </w:p>
    <w:p w14:paraId="27EA254F" w14:textId="77777777" w:rsidR="004116F3" w:rsidRPr="00964EA9" w:rsidRDefault="004116F3" w:rsidP="004116F3">
      <w:pPr>
        <w:rPr>
          <w:rFonts w:ascii="Arial Nova" w:hAnsi="Arial Nova"/>
        </w:rPr>
      </w:pPr>
      <w:r w:rsidRPr="00964EA9">
        <w:rPr>
          <w:rFonts w:ascii="Arial Nova" w:hAnsi="Arial Nova"/>
        </w:rPr>
        <w:t xml:space="preserve">During this phase, all personnel, including those that are not involved in the COOP activation, will be informed that the threat or actual emergency no longer exists, and instructions will be provided for resumption of normal operations. </w:t>
      </w:r>
    </w:p>
    <w:p w14:paraId="5CA62043" w14:textId="77777777" w:rsidR="004116F3" w:rsidRPr="00964EA9" w:rsidRDefault="004116F3" w:rsidP="004116F3">
      <w:pPr>
        <w:rPr>
          <w:rFonts w:ascii="Arial Nova" w:hAnsi="Arial Nova"/>
          <w:i/>
          <w:iCs/>
        </w:rPr>
      </w:pPr>
      <w:r w:rsidRPr="00964EA9">
        <w:rPr>
          <w:rFonts w:ascii="Arial Nova" w:hAnsi="Arial Nova"/>
          <w:i/>
          <w:iCs/>
        </w:rPr>
        <w:t xml:space="preserve">*** Section IV of this document covers more detailed, specific time-phased implementation procedures that will be followed during COOP activation and execution. </w:t>
      </w:r>
    </w:p>
    <w:p w14:paraId="6C309F00" w14:textId="77777777" w:rsidR="004116F3" w:rsidRPr="00821BE5" w:rsidRDefault="004116F3" w:rsidP="004116F3">
      <w:pPr>
        <w:pStyle w:val="Heading2"/>
      </w:pPr>
      <w:bookmarkStart w:id="48" w:name="_Toc34738413"/>
      <w:bookmarkStart w:id="49" w:name="_Toc35421726"/>
      <w:bookmarkStart w:id="50" w:name="_Toc35621366"/>
      <w:r>
        <w:t>Critical Service COOP Staff</w:t>
      </w:r>
      <w:bookmarkEnd w:id="48"/>
      <w:bookmarkEnd w:id="49"/>
      <w:bookmarkEnd w:id="50"/>
    </w:p>
    <w:p w14:paraId="2050BC16" w14:textId="77777777" w:rsidR="004116F3" w:rsidRPr="00964EA9" w:rsidRDefault="004116F3" w:rsidP="004116F3">
      <w:pPr>
        <w:rPr>
          <w:rFonts w:ascii="Arial Nova" w:hAnsi="Arial Nova"/>
        </w:rPr>
      </w:pPr>
      <w:r w:rsidRPr="00964EA9">
        <w:rPr>
          <w:rFonts w:ascii="Arial Nova" w:hAnsi="Arial Nova"/>
        </w:rPr>
        <w:t xml:space="preserve">The </w:t>
      </w:r>
      <w:r w:rsidRPr="00964EA9">
        <w:rPr>
          <w:rFonts w:ascii="Arial Nova" w:hAnsi="Arial Nova"/>
          <w:highlight w:val="yellow"/>
        </w:rPr>
        <w:t>[insert organization name</w:t>
      </w:r>
      <w:r w:rsidRPr="00964EA9">
        <w:rPr>
          <w:rFonts w:ascii="Arial Nova" w:hAnsi="Arial Nova"/>
        </w:rPr>
        <w:t xml:space="preserve">] management and staff that relocate to the alternate facility must be able to continue operations and perform mission-essential functions for up to 30 days with resource support. Specific </w:t>
      </w:r>
      <w:r w:rsidRPr="00964EA9">
        <w:rPr>
          <w:rFonts w:ascii="Arial Nova" w:hAnsi="Arial Nova"/>
          <w:highlight w:val="yellow"/>
        </w:rPr>
        <w:t>[insert organization name</w:t>
      </w:r>
      <w:r w:rsidRPr="00964EA9">
        <w:rPr>
          <w:rFonts w:ascii="Arial Nova" w:hAnsi="Arial Nova"/>
        </w:rPr>
        <w:t xml:space="preserve">] management and staff will be appointed to serve on COOP Teams to support COOP activations and relocation. It is important that COOP Teams and corresponding responsibilities are established prior to COOP activations so team members can be trained on their team roles and responsibilities. Depending upon the nature and severity of the event requiring COOP activation, the roster and size of the COOP Teams may be adjusted by the </w:t>
      </w:r>
      <w:r w:rsidRPr="00964EA9">
        <w:rPr>
          <w:rFonts w:ascii="Arial Nova" w:hAnsi="Arial Nova"/>
          <w:highlight w:val="red"/>
        </w:rPr>
        <w:t>Head of the Major Organization</w:t>
      </w:r>
      <w:r w:rsidRPr="00964EA9">
        <w:rPr>
          <w:rFonts w:ascii="Arial Nova" w:hAnsi="Arial Nova"/>
        </w:rPr>
        <w:t xml:space="preserve"> as necessary. </w:t>
      </w:r>
    </w:p>
    <w:p w14:paraId="544C5FD9" w14:textId="4A8B7D4B" w:rsidR="004116F3" w:rsidRPr="00964EA9" w:rsidRDefault="004116F3" w:rsidP="004116F3">
      <w:pPr>
        <w:rPr>
          <w:rFonts w:ascii="Arial Nova" w:hAnsi="Arial Nova"/>
          <w:i/>
          <w:iCs/>
        </w:rPr>
      </w:pPr>
      <w:r w:rsidRPr="00964EA9">
        <w:rPr>
          <w:rFonts w:ascii="Arial Nova" w:hAnsi="Arial Nova"/>
          <w:i/>
          <w:iCs/>
        </w:rPr>
        <w:t xml:space="preserve">*** Annex A provides a description of each COOP Team developed for the </w:t>
      </w:r>
      <w:r w:rsidRPr="00964EA9">
        <w:rPr>
          <w:rFonts w:ascii="Arial Nova" w:hAnsi="Arial Nova"/>
          <w:i/>
          <w:iCs/>
          <w:highlight w:val="yellow"/>
        </w:rPr>
        <w:t>[insert organization name</w:t>
      </w:r>
      <w:r w:rsidRPr="00964EA9">
        <w:rPr>
          <w:rFonts w:ascii="Arial Nova" w:hAnsi="Arial Nova"/>
          <w:i/>
          <w:iCs/>
        </w:rPr>
        <w:t xml:space="preserve">] COOP including each team member's role and contact information. </w:t>
      </w:r>
    </w:p>
    <w:p w14:paraId="1105E918" w14:textId="77777777" w:rsidR="004116F3" w:rsidRPr="00964EA9" w:rsidRDefault="004116F3" w:rsidP="004116F3">
      <w:pPr>
        <w:rPr>
          <w:rFonts w:ascii="Arial Nova" w:hAnsi="Arial Nova"/>
        </w:rPr>
      </w:pPr>
      <w:r w:rsidRPr="00964EA9">
        <w:rPr>
          <w:rFonts w:ascii="Arial Nova" w:hAnsi="Arial Nova"/>
        </w:rPr>
        <w:t xml:space="preserve">Because alternate facility space and support capabilities may be limited, staff may need to be restricted to those specific personnel who possess the skills and experience needed for the execution of mission-essential functions. Staff may be directed to move to other facilities or duty stations or may be advised to remain at or return home, pending further instructions. Individuals may be used to replace unavailable staff or to augment the overall COOP response. COOP activation will not, in most circumstances, affect the pay and benefits of the </w:t>
      </w:r>
      <w:r w:rsidRPr="00964EA9">
        <w:rPr>
          <w:rFonts w:ascii="Arial Nova" w:hAnsi="Arial Nova"/>
          <w:highlight w:val="yellow"/>
        </w:rPr>
        <w:t>[insert organization name</w:t>
      </w:r>
      <w:r w:rsidRPr="00964EA9">
        <w:rPr>
          <w:rFonts w:ascii="Arial Nova" w:hAnsi="Arial Nova"/>
        </w:rPr>
        <w:t xml:space="preserve">] management and staff. </w:t>
      </w:r>
    </w:p>
    <w:p w14:paraId="2ACBE85B" w14:textId="77777777" w:rsidR="004116F3" w:rsidRPr="00964EA9" w:rsidRDefault="004116F3" w:rsidP="004116F3">
      <w:pPr>
        <w:rPr>
          <w:rFonts w:ascii="Arial Nova" w:hAnsi="Arial Nova"/>
          <w:i/>
          <w:iCs/>
        </w:rPr>
      </w:pPr>
      <w:r w:rsidRPr="00964EA9">
        <w:rPr>
          <w:rFonts w:ascii="Arial Nova" w:hAnsi="Arial Nova"/>
          <w:i/>
          <w:iCs/>
        </w:rPr>
        <w:t xml:space="preserve">*** Section IV of this document covers more detailed, specific time-phased implementation procedures that will be followed during COOP activation and execution. </w:t>
      </w:r>
    </w:p>
    <w:p w14:paraId="6B9DAC18" w14:textId="77777777" w:rsidR="004116F3" w:rsidRPr="006D4994" w:rsidRDefault="004116F3" w:rsidP="004116F3">
      <w:pPr>
        <w:pStyle w:val="Heading2"/>
      </w:pPr>
      <w:bookmarkStart w:id="51" w:name="_Toc34738414"/>
      <w:bookmarkStart w:id="52" w:name="_Toc35421727"/>
      <w:bookmarkStart w:id="53" w:name="_Toc35621367"/>
      <w:r>
        <w:t>Alternate Facility</w:t>
      </w:r>
      <w:bookmarkEnd w:id="51"/>
      <w:bookmarkEnd w:id="52"/>
      <w:bookmarkEnd w:id="53"/>
    </w:p>
    <w:p w14:paraId="1AE00809" w14:textId="77777777" w:rsidR="004116F3" w:rsidRPr="00964EA9" w:rsidRDefault="004116F3" w:rsidP="004116F3">
      <w:pPr>
        <w:rPr>
          <w:rFonts w:ascii="Arial Nova" w:hAnsi="Arial Nova"/>
          <w:i/>
          <w:iCs/>
        </w:rPr>
      </w:pPr>
      <w:r w:rsidRPr="00964EA9">
        <w:rPr>
          <w:rFonts w:ascii="Arial Nova" w:hAnsi="Arial Nova"/>
        </w:rPr>
        <w:t xml:space="preserve">The determination of 1) the appropriate alternate facility for relocation, and 2) whether to relocate the </w:t>
      </w:r>
      <w:r w:rsidRPr="00964EA9">
        <w:rPr>
          <w:rFonts w:ascii="Arial Nova" w:hAnsi="Arial Nova"/>
          <w:highlight w:val="yellow"/>
        </w:rPr>
        <w:t>[insert organization name</w:t>
      </w:r>
      <w:r w:rsidRPr="00964EA9">
        <w:rPr>
          <w:rFonts w:ascii="Arial Nova" w:hAnsi="Arial Nova"/>
        </w:rPr>
        <w:t xml:space="preserve">] to the alternate facility will be made at the time of activation by the </w:t>
      </w:r>
      <w:r w:rsidRPr="00964EA9">
        <w:rPr>
          <w:rFonts w:ascii="Arial Nova" w:hAnsi="Arial Nova"/>
          <w:highlight w:val="red"/>
        </w:rPr>
        <w:t>Head of the Major Organization</w:t>
      </w:r>
      <w:r w:rsidRPr="00964EA9">
        <w:rPr>
          <w:rFonts w:ascii="Arial Nova" w:hAnsi="Arial Nova"/>
        </w:rPr>
        <w:t xml:space="preserve">; the decision will be based on the incident, threat, risk assessments, and execution timeframe. Arrangements should be made with the management of all pre-identified alternate facilities to appoint an Alternate Facility Manager who will be responsible for developing site </w:t>
      </w:r>
      <w:r w:rsidRPr="00964EA9">
        <w:rPr>
          <w:rFonts w:ascii="Arial Nova" w:hAnsi="Arial Nova"/>
        </w:rPr>
        <w:lastRenderedPageBreak/>
        <w:t xml:space="preserve">support procedures that establish the requirements for receiving and supporting the staff of the </w:t>
      </w:r>
      <w:r w:rsidRPr="00964EA9">
        <w:rPr>
          <w:rFonts w:ascii="Arial Nova" w:hAnsi="Arial Nova"/>
          <w:highlight w:val="yellow"/>
        </w:rPr>
        <w:t>[insert organization name</w:t>
      </w:r>
      <w:r w:rsidRPr="00964EA9">
        <w:rPr>
          <w:rFonts w:ascii="Arial Nova" w:hAnsi="Arial Nova"/>
        </w:rPr>
        <w:t>].</w:t>
      </w:r>
      <w:r w:rsidRPr="00964EA9">
        <w:rPr>
          <w:rFonts w:ascii="Arial Nova" w:hAnsi="Arial Nova"/>
          <w:i/>
          <w:iCs/>
        </w:rPr>
        <w:t xml:space="preserve"> </w:t>
      </w:r>
    </w:p>
    <w:p w14:paraId="1FA109BA" w14:textId="77777777" w:rsidR="004116F3" w:rsidRPr="00964EA9" w:rsidRDefault="004116F3" w:rsidP="004116F3">
      <w:pPr>
        <w:rPr>
          <w:rFonts w:ascii="Arial Nova" w:hAnsi="Arial Nova"/>
        </w:rPr>
      </w:pPr>
      <w:r w:rsidRPr="00964EA9">
        <w:rPr>
          <w:rFonts w:ascii="Arial Nova" w:hAnsi="Arial Nova"/>
        </w:rPr>
        <w:t xml:space="preserve">To ensure the adequacy of assigned space and other resources, all locations currently identified as alternate facilities and those being considered for alternate facility locations should be reviewed by the </w:t>
      </w:r>
      <w:r w:rsidRPr="00964EA9">
        <w:rPr>
          <w:rFonts w:ascii="Arial Nova" w:hAnsi="Arial Nova"/>
          <w:highlight w:val="yellow"/>
        </w:rPr>
        <w:t>[insert organization name</w:t>
      </w:r>
      <w:r w:rsidRPr="00964EA9">
        <w:rPr>
          <w:rFonts w:ascii="Arial Nova" w:hAnsi="Arial Nova"/>
        </w:rPr>
        <w:t xml:space="preserve">] management on an annual basis. The </w:t>
      </w:r>
      <w:r w:rsidRPr="00964EA9">
        <w:rPr>
          <w:rFonts w:ascii="Arial Nova" w:hAnsi="Arial Nova"/>
          <w:highlight w:val="red"/>
        </w:rPr>
        <w:t xml:space="preserve">Head of the Major Organization </w:t>
      </w:r>
      <w:r w:rsidRPr="00964EA9">
        <w:rPr>
          <w:rFonts w:ascii="Arial Nova" w:hAnsi="Arial Nova"/>
        </w:rPr>
        <w:t xml:space="preserve">and associated COOP Team Chiefs will be advised of the findings of this review and made aware of any updates made to the alternate facility details. In conducting a review of an existing alternate facility to determine its adequacy for supporting the operation of mission-essential functions, the following should be considered: </w:t>
      </w:r>
    </w:p>
    <w:p w14:paraId="7FFEF0D8"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the facility has </w:t>
      </w:r>
      <w:proofErr w:type="gramStart"/>
      <w:r w:rsidRPr="00964EA9">
        <w:rPr>
          <w:rFonts w:ascii="Arial Nova" w:hAnsi="Arial Nova"/>
        </w:rPr>
        <w:t>sufficient</w:t>
      </w:r>
      <w:proofErr w:type="gramEnd"/>
      <w:r w:rsidRPr="00964EA9">
        <w:rPr>
          <w:rFonts w:ascii="Arial Nova" w:hAnsi="Arial Nova"/>
        </w:rPr>
        <w:t xml:space="preserve"> space to maintain and support the </w:t>
      </w:r>
      <w:r w:rsidRPr="00964EA9">
        <w:rPr>
          <w:rFonts w:ascii="Arial Nova" w:hAnsi="Arial Nova"/>
          <w:highlight w:val="yellow"/>
        </w:rPr>
        <w:t>[insert organization name</w:t>
      </w:r>
      <w:r w:rsidRPr="00964EA9">
        <w:rPr>
          <w:rFonts w:ascii="Arial Nova" w:hAnsi="Arial Nova"/>
        </w:rPr>
        <w:t xml:space="preserve">]. </w:t>
      </w:r>
    </w:p>
    <w:p w14:paraId="726A8B39"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the facility, along with acquired resources, are capable of sustaining operations for performing mission-essential functions for up to 30 days. </w:t>
      </w:r>
    </w:p>
    <w:p w14:paraId="7C6BF42D"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the facility has reliable logistical support, services, and infrastructure systems (e.g., electrical power, heating/ventilation/air conditioning (HVAC), water/plumbing). </w:t>
      </w:r>
    </w:p>
    <w:p w14:paraId="548366E5"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personal convenience and comfort considerations (including toilet facilities) are given to provide for the overall emotional well-being of staff. </w:t>
      </w:r>
    </w:p>
    <w:p w14:paraId="500F4578"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adequate physical security and access controls are in place. </w:t>
      </w:r>
    </w:p>
    <w:p w14:paraId="74E8E41B"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Ensure that the alternate facility is not in the same immediate geographical area as the primary facility, thereby reducing the likelihood that the alternate facility could be impacted by the same incident that impacts the primary facility. </w:t>
      </w:r>
    </w:p>
    <w:p w14:paraId="2583E602" w14:textId="77777777" w:rsidR="004116F3" w:rsidRPr="00964EA9" w:rsidRDefault="004116F3" w:rsidP="004B4BB5">
      <w:pPr>
        <w:pStyle w:val="ListParagraph"/>
        <w:numPr>
          <w:ilvl w:val="0"/>
          <w:numId w:val="13"/>
        </w:numPr>
        <w:spacing w:before="0" w:after="160" w:line="259" w:lineRule="auto"/>
        <w:rPr>
          <w:rFonts w:ascii="Arial Nova" w:hAnsi="Arial Nova"/>
        </w:rPr>
      </w:pPr>
      <w:r w:rsidRPr="00964EA9">
        <w:rPr>
          <w:rFonts w:ascii="Arial Nova" w:hAnsi="Arial Nova"/>
        </w:rPr>
        <w:t xml:space="preserve">Consider cooperative agreements such as Memoranda of Understanding (MOUs)/Mutual Aid Agreements with other agencies or contract agreements with vendors who provide services such as virtual office technologies. </w:t>
      </w:r>
    </w:p>
    <w:p w14:paraId="501B9A7D" w14:textId="77777777" w:rsidR="004116F3" w:rsidRPr="00964EA9" w:rsidRDefault="004116F3" w:rsidP="004116F3">
      <w:pPr>
        <w:rPr>
          <w:rFonts w:ascii="Arial Nova" w:hAnsi="Arial Nova"/>
          <w:i/>
          <w:iCs/>
        </w:rPr>
      </w:pPr>
      <w:r w:rsidRPr="00964EA9">
        <w:rPr>
          <w:rFonts w:ascii="Arial Nova" w:hAnsi="Arial Nova"/>
          <w:i/>
          <w:iCs/>
        </w:rPr>
        <w:t xml:space="preserve">*** Annex B provides the location of the </w:t>
      </w:r>
      <w:r w:rsidRPr="00964EA9">
        <w:rPr>
          <w:rFonts w:ascii="Arial Nova" w:hAnsi="Arial Nova"/>
          <w:i/>
          <w:iCs/>
          <w:highlight w:val="yellow"/>
        </w:rPr>
        <w:t>[insert organization name</w:t>
      </w:r>
      <w:r w:rsidRPr="00964EA9">
        <w:rPr>
          <w:rFonts w:ascii="Arial Nova" w:hAnsi="Arial Nova"/>
          <w:i/>
          <w:iCs/>
        </w:rPr>
        <w:t xml:space="preserve">] alternate facility sites and additional information on alternate facility requirements. </w:t>
      </w:r>
    </w:p>
    <w:p w14:paraId="4E029D5A" w14:textId="77777777" w:rsidR="004116F3" w:rsidRPr="006D4994" w:rsidRDefault="004116F3" w:rsidP="004B35B0">
      <w:pPr>
        <w:pStyle w:val="Heading2"/>
      </w:pPr>
      <w:bookmarkStart w:id="54" w:name="_Toc34738415"/>
      <w:bookmarkStart w:id="55" w:name="_Toc35421728"/>
      <w:bookmarkStart w:id="56" w:name="_Toc35621368"/>
      <w:r>
        <w:t>Mission Essential Functions</w:t>
      </w:r>
      <w:bookmarkEnd w:id="54"/>
      <w:bookmarkEnd w:id="55"/>
      <w:bookmarkEnd w:id="56"/>
    </w:p>
    <w:p w14:paraId="555B6DC5" w14:textId="77777777" w:rsidR="004116F3" w:rsidRPr="00964EA9" w:rsidRDefault="004116F3" w:rsidP="004116F3">
      <w:pPr>
        <w:rPr>
          <w:rFonts w:ascii="Arial Nova" w:hAnsi="Arial Nova"/>
        </w:rPr>
      </w:pPr>
      <w:r w:rsidRPr="00964EA9">
        <w:rPr>
          <w:rFonts w:ascii="Arial Nova" w:hAnsi="Arial Nova"/>
        </w:rPr>
        <w:t xml:space="preserve">In planning for COOP activation, it is important to establish operational priorities prior to an emergency to ensure that the </w:t>
      </w:r>
      <w:r w:rsidRPr="00964EA9">
        <w:rPr>
          <w:rFonts w:ascii="Arial Nova" w:hAnsi="Arial Nova"/>
          <w:highlight w:val="yellow"/>
        </w:rPr>
        <w:t>[insert organization name</w:t>
      </w:r>
      <w:r w:rsidRPr="00964EA9">
        <w:rPr>
          <w:rFonts w:ascii="Arial Nova" w:hAnsi="Arial Nova"/>
        </w:rPr>
        <w:t xml:space="preserve">] can complete the mission-essential functions that are critical to its overall operation. The </w:t>
      </w:r>
      <w:r w:rsidRPr="00964EA9">
        <w:rPr>
          <w:rFonts w:ascii="Arial Nova" w:hAnsi="Arial Nova"/>
          <w:highlight w:val="red"/>
        </w:rPr>
        <w:t xml:space="preserve">Head of the Major Organization </w:t>
      </w:r>
      <w:r w:rsidRPr="00964EA9">
        <w:rPr>
          <w:rFonts w:ascii="Arial Nova" w:hAnsi="Arial Nova"/>
        </w:rPr>
        <w:t xml:space="preserve">and associated COOP Teams shall ensure that mission-essential functions can continue or resume as rapidly and efficiently as possible during an emergency relocation. Any task not deemed mission-essential must be deferred until additional personnel, time, or resources become available. </w:t>
      </w:r>
      <w:r w:rsidRPr="00964EA9">
        <w:rPr>
          <w:rFonts w:ascii="Arial Nova" w:hAnsi="Arial Nova"/>
          <w:highlight w:val="yellow"/>
        </w:rPr>
        <w:t>[insert organization name</w:t>
      </w:r>
      <w:r w:rsidRPr="00964EA9">
        <w:rPr>
          <w:rFonts w:ascii="Arial Nova" w:hAnsi="Arial Nova"/>
        </w:rPr>
        <w:t xml:space="preserve">] has identified a comprehensive list of mission-essential functions. </w:t>
      </w:r>
    </w:p>
    <w:p w14:paraId="2F8F03DF" w14:textId="77777777" w:rsidR="004116F3" w:rsidRPr="00964EA9" w:rsidRDefault="004116F3" w:rsidP="004116F3">
      <w:pPr>
        <w:rPr>
          <w:rFonts w:ascii="Arial Nova" w:hAnsi="Arial Nova"/>
          <w:i/>
          <w:iCs/>
        </w:rPr>
      </w:pPr>
      <w:r w:rsidRPr="00964EA9">
        <w:rPr>
          <w:rFonts w:ascii="Arial Nova" w:hAnsi="Arial Nova"/>
          <w:i/>
          <w:iCs/>
        </w:rPr>
        <w:t xml:space="preserve">*** Annex C provides a complete list of prioritized mission-essential functions identified for </w:t>
      </w:r>
      <w:r w:rsidRPr="00964EA9">
        <w:rPr>
          <w:rFonts w:ascii="Arial Nova" w:hAnsi="Arial Nova"/>
          <w:i/>
          <w:iCs/>
          <w:highlight w:val="yellow"/>
        </w:rPr>
        <w:t>[insert organization name</w:t>
      </w:r>
      <w:r w:rsidRPr="00964EA9">
        <w:rPr>
          <w:rFonts w:ascii="Arial Nova" w:hAnsi="Arial Nova"/>
          <w:i/>
          <w:iCs/>
        </w:rPr>
        <w:t xml:space="preserve">]. </w:t>
      </w:r>
    </w:p>
    <w:p w14:paraId="1C944BAB" w14:textId="77777777" w:rsidR="004116F3" w:rsidRPr="006D4994" w:rsidRDefault="004116F3" w:rsidP="004116F3">
      <w:pPr>
        <w:pStyle w:val="Heading2"/>
      </w:pPr>
      <w:bookmarkStart w:id="57" w:name="_Toc34738416"/>
      <w:bookmarkStart w:id="58" w:name="_Toc35421729"/>
      <w:bookmarkStart w:id="59" w:name="_Toc35621369"/>
      <w:r>
        <w:t>Delineation of Mission Essential Functions</w:t>
      </w:r>
      <w:bookmarkEnd w:id="57"/>
      <w:bookmarkEnd w:id="58"/>
      <w:bookmarkEnd w:id="59"/>
    </w:p>
    <w:p w14:paraId="0027A7CE" w14:textId="77777777" w:rsidR="004116F3" w:rsidRPr="00964EA9" w:rsidRDefault="004116F3" w:rsidP="004116F3">
      <w:pPr>
        <w:rPr>
          <w:rFonts w:ascii="Arial Nova" w:hAnsi="Arial Nova"/>
        </w:rPr>
      </w:pPr>
      <w:r w:rsidRPr="00964EA9">
        <w:rPr>
          <w:rFonts w:ascii="Arial Nova" w:hAnsi="Arial Nova"/>
        </w:rPr>
        <w:t xml:space="preserve">To ensure that mission-essential functions referenced in Section II-G are effectively transferred to the alternate facility and continued with minimal interruption, it is imperative that each function have qualified staff and resources assigned to it. The </w:t>
      </w:r>
      <w:r w:rsidRPr="00964EA9">
        <w:rPr>
          <w:rFonts w:ascii="Arial Nova" w:hAnsi="Arial Nova"/>
          <w:highlight w:val="yellow"/>
        </w:rPr>
        <w:t>[insert organization name</w:t>
      </w:r>
      <w:r w:rsidRPr="00964EA9">
        <w:rPr>
          <w:rFonts w:ascii="Arial Nova" w:hAnsi="Arial Nova"/>
        </w:rPr>
        <w:t xml:space="preserve">] COOP should be formed with mission-essential functions in mind. As the COOP is developed, specific staff should be matched </w:t>
      </w:r>
      <w:r w:rsidRPr="00964EA9">
        <w:rPr>
          <w:rFonts w:ascii="Arial Nova" w:hAnsi="Arial Nova"/>
        </w:rPr>
        <w:lastRenderedPageBreak/>
        <w:t xml:space="preserve">up to each of the mission-essential function(s) within the plan. These staff will be assigned to perform these specific mission-essential functions at the alternate facility during COOP activations. The staff working at the alternate facility must be able to ensure that mission-essential functions are carried out. In some cases, the number of staff assigned to the alternate facility may be limited due to lack of facility resources and/or reduced capacity. </w:t>
      </w:r>
    </w:p>
    <w:p w14:paraId="0C5D44A8" w14:textId="77777777" w:rsidR="004116F3" w:rsidRPr="00964EA9" w:rsidRDefault="004116F3" w:rsidP="004116F3">
      <w:pPr>
        <w:rPr>
          <w:rFonts w:ascii="Arial Nova" w:hAnsi="Arial Nova"/>
          <w:i/>
          <w:iCs/>
        </w:rPr>
      </w:pPr>
      <w:r w:rsidRPr="00964EA9">
        <w:rPr>
          <w:rFonts w:ascii="Arial Nova" w:hAnsi="Arial Nova"/>
          <w:i/>
          <w:iCs/>
        </w:rPr>
        <w:t xml:space="preserve">*** Annex C provides a complete prioritized list of mission-essential functions for </w:t>
      </w:r>
      <w:r w:rsidRPr="00964EA9">
        <w:rPr>
          <w:rFonts w:ascii="Arial Nova" w:hAnsi="Arial Nova"/>
          <w:i/>
          <w:iCs/>
          <w:highlight w:val="yellow"/>
        </w:rPr>
        <w:t>[insert organization name</w:t>
      </w:r>
      <w:r w:rsidRPr="00964EA9">
        <w:rPr>
          <w:rFonts w:ascii="Arial Nova" w:hAnsi="Arial Nova"/>
          <w:i/>
          <w:iCs/>
        </w:rPr>
        <w:t xml:space="preserve">]. Each mission-essential function includes a breakdown of estimated personnel requirements and estimated equipment requirements needed to ensure the continuation of that specific mission essential function during COOP activations. </w:t>
      </w:r>
    </w:p>
    <w:p w14:paraId="711FAB0F" w14:textId="77777777" w:rsidR="004116F3" w:rsidRPr="006D4994" w:rsidRDefault="004116F3" w:rsidP="004116F3">
      <w:pPr>
        <w:pStyle w:val="Heading2"/>
      </w:pPr>
      <w:bookmarkStart w:id="60" w:name="_Toc34738417"/>
      <w:bookmarkStart w:id="61" w:name="_Toc35421730"/>
      <w:bookmarkStart w:id="62" w:name="_Toc35621370"/>
      <w:r>
        <w:t>Warning Conditions</w:t>
      </w:r>
      <w:bookmarkEnd w:id="60"/>
      <w:bookmarkEnd w:id="61"/>
      <w:bookmarkEnd w:id="62"/>
    </w:p>
    <w:p w14:paraId="66F25859" w14:textId="77777777" w:rsidR="004116F3" w:rsidRPr="00964EA9" w:rsidRDefault="004116F3" w:rsidP="004116F3">
      <w:pPr>
        <w:rPr>
          <w:rFonts w:ascii="Arial Nova" w:hAnsi="Arial Nova"/>
        </w:rPr>
      </w:pPr>
      <w:r w:rsidRPr="00964EA9">
        <w:rPr>
          <w:rFonts w:ascii="Arial Nova" w:hAnsi="Arial Nova"/>
        </w:rPr>
        <w:t>When planning and preparing for emergencies that may require activation of the COOP, a wide range of scenarios must be considered. Impending events such as wildfires or winter storms may provide ample warning for notification of staff and identification and pre-positioning of resources in preparing for possible COOP activation; other types of events such as earthquakes or active threat events, may provide no warning:</w:t>
      </w:r>
    </w:p>
    <w:p w14:paraId="7A342D43" w14:textId="77777777" w:rsidR="004116F3" w:rsidRPr="00964EA9" w:rsidRDefault="004116F3" w:rsidP="004B4BB5">
      <w:pPr>
        <w:pStyle w:val="ListParagraph"/>
        <w:numPr>
          <w:ilvl w:val="0"/>
          <w:numId w:val="14"/>
        </w:numPr>
        <w:spacing w:before="0" w:after="160" w:line="259" w:lineRule="auto"/>
        <w:rPr>
          <w:rFonts w:ascii="Arial Nova" w:hAnsi="Arial Nova"/>
        </w:rPr>
      </w:pPr>
      <w:r w:rsidRPr="00964EA9">
        <w:rPr>
          <w:rFonts w:ascii="Arial Nova" w:hAnsi="Arial Nova"/>
          <w:b/>
          <w:bCs/>
        </w:rPr>
        <w:t>With Warning</w:t>
      </w:r>
      <w:r w:rsidRPr="00964EA9">
        <w:rPr>
          <w:rFonts w:ascii="Arial Nova" w:hAnsi="Arial Nova"/>
        </w:rPr>
        <w:t xml:space="preserve"> - It is expected that, in most cases, the </w:t>
      </w:r>
      <w:r w:rsidRPr="00964EA9">
        <w:rPr>
          <w:rFonts w:ascii="Arial Nova" w:hAnsi="Arial Nova"/>
          <w:highlight w:val="yellow"/>
        </w:rPr>
        <w:t>[insert organization name</w:t>
      </w:r>
      <w:r w:rsidRPr="00964EA9">
        <w:rPr>
          <w:rFonts w:ascii="Arial Nova" w:hAnsi="Arial Nova"/>
        </w:rPr>
        <w:t xml:space="preserve">] will receive a warning of at least a few hours prior to an event. This will normally enable the full execution of the COOP with a complete and orderly alert, notification, and/or deployment of the COOP Teams to an assembly site or the alternate facility. </w:t>
      </w:r>
    </w:p>
    <w:p w14:paraId="3EB968DD" w14:textId="77777777" w:rsidR="004116F3" w:rsidRPr="00964EA9" w:rsidRDefault="004116F3" w:rsidP="004B4BB5">
      <w:pPr>
        <w:pStyle w:val="ListParagraph"/>
        <w:numPr>
          <w:ilvl w:val="0"/>
          <w:numId w:val="14"/>
        </w:numPr>
        <w:spacing w:before="0" w:after="160" w:line="259" w:lineRule="auto"/>
        <w:rPr>
          <w:rFonts w:ascii="Arial Nova" w:hAnsi="Arial Nova"/>
        </w:rPr>
      </w:pPr>
      <w:r w:rsidRPr="00964EA9">
        <w:rPr>
          <w:rFonts w:ascii="Arial Nova" w:hAnsi="Arial Nova"/>
          <w:b/>
          <w:bCs/>
        </w:rPr>
        <w:t>Without Warning</w:t>
      </w:r>
      <w:r w:rsidRPr="00964EA9">
        <w:rPr>
          <w:rFonts w:ascii="Arial Nova" w:hAnsi="Arial Nova"/>
        </w:rPr>
        <w:t xml:space="preserve"> - The ability to execute the COOP following an event that occurs with little or no warning will depend on the severity of the emergency and the number of personnel impacted. If the deployment of the COOP Teams is not feasible because of the unavailability or loss of personnel, including the </w:t>
      </w:r>
      <w:r w:rsidRPr="00964EA9">
        <w:rPr>
          <w:rFonts w:ascii="Arial Nova" w:hAnsi="Arial Nova"/>
          <w:highlight w:val="red"/>
        </w:rPr>
        <w:t>Head of the Major Organization</w:t>
      </w:r>
      <w:r w:rsidRPr="00964EA9">
        <w:rPr>
          <w:rFonts w:ascii="Arial Nova" w:hAnsi="Arial Nova"/>
        </w:rPr>
        <w:t xml:space="preserve">; temporary leadership of the </w:t>
      </w:r>
      <w:r w:rsidRPr="00964EA9">
        <w:rPr>
          <w:rFonts w:ascii="Arial Nova" w:hAnsi="Arial Nova"/>
          <w:highlight w:val="yellow"/>
        </w:rPr>
        <w:t>[insert organization name</w:t>
      </w:r>
      <w:r w:rsidRPr="00964EA9">
        <w:rPr>
          <w:rFonts w:ascii="Arial Nova" w:hAnsi="Arial Nova"/>
        </w:rPr>
        <w:t xml:space="preserve">] will be passed to the </w:t>
      </w:r>
      <w:r w:rsidRPr="00964EA9">
        <w:rPr>
          <w:rFonts w:ascii="Arial Nova" w:hAnsi="Arial Nova"/>
          <w:highlight w:val="lightGray"/>
        </w:rPr>
        <w:t>Deputy Head of the Major Organization</w:t>
      </w:r>
      <w:r w:rsidRPr="00964EA9">
        <w:rPr>
          <w:rFonts w:ascii="Arial Nova" w:hAnsi="Arial Nova"/>
        </w:rPr>
        <w:t xml:space="preserve">;, as identified in Section II-J of this document. </w:t>
      </w:r>
    </w:p>
    <w:p w14:paraId="69F8B422" w14:textId="77777777" w:rsidR="004116F3" w:rsidRPr="00964EA9" w:rsidRDefault="004116F3" w:rsidP="004B4BB5">
      <w:pPr>
        <w:pStyle w:val="ListParagraph"/>
        <w:numPr>
          <w:ilvl w:val="0"/>
          <w:numId w:val="14"/>
        </w:numPr>
        <w:spacing w:before="0" w:after="160" w:line="259" w:lineRule="auto"/>
        <w:rPr>
          <w:rFonts w:ascii="Arial Nova" w:hAnsi="Arial Nova"/>
        </w:rPr>
      </w:pPr>
      <w:r w:rsidRPr="00964EA9">
        <w:rPr>
          <w:rFonts w:ascii="Arial Nova" w:hAnsi="Arial Nova"/>
          <w:b/>
          <w:bCs/>
        </w:rPr>
        <w:t>Duty Hours</w:t>
      </w:r>
      <w:r w:rsidRPr="00964EA9">
        <w:rPr>
          <w:rFonts w:ascii="Arial Nova" w:hAnsi="Arial Nova"/>
        </w:rPr>
        <w:t xml:space="preserve"> - If an event or incident occurs during work hours, which requires relocation of the primary facility, the COOP will be activated, and available members of the COOP Teams will be deployed as directed to support operations for the duration of the emergency. Those individuals who do not have assigned roles in the COOP, will either be sent home or possibly used to provide support to the COOP Teams, if additional assistance is required. </w:t>
      </w:r>
    </w:p>
    <w:p w14:paraId="052371FE" w14:textId="77777777" w:rsidR="004116F3" w:rsidRPr="00964EA9" w:rsidRDefault="004116F3" w:rsidP="004B4BB5">
      <w:pPr>
        <w:pStyle w:val="ListParagraph"/>
        <w:numPr>
          <w:ilvl w:val="0"/>
          <w:numId w:val="14"/>
        </w:numPr>
        <w:spacing w:before="0" w:after="160" w:line="259" w:lineRule="auto"/>
        <w:rPr>
          <w:rFonts w:ascii="Arial Nova" w:hAnsi="Arial Nova"/>
        </w:rPr>
      </w:pPr>
      <w:r w:rsidRPr="00964EA9">
        <w:rPr>
          <w:rFonts w:ascii="Arial Nova" w:hAnsi="Arial Nova"/>
          <w:b/>
          <w:bCs/>
        </w:rPr>
        <w:t>Non-Duty Hours</w:t>
      </w:r>
      <w:r w:rsidRPr="00964EA9">
        <w:rPr>
          <w:rFonts w:ascii="Arial Nova" w:hAnsi="Arial Nova"/>
        </w:rPr>
        <w:t xml:space="preserve"> - The ability to contact members of the COOP Teams </w:t>
      </w:r>
      <w:proofErr w:type="gramStart"/>
      <w:r w:rsidRPr="00964EA9">
        <w:rPr>
          <w:rFonts w:ascii="Arial Nova" w:hAnsi="Arial Nova"/>
        </w:rPr>
        <w:t>at all times</w:t>
      </w:r>
      <w:proofErr w:type="gramEnd"/>
      <w:r w:rsidRPr="00964EA9">
        <w:rPr>
          <w:rFonts w:ascii="Arial Nova" w:hAnsi="Arial Nova"/>
        </w:rPr>
        <w:t xml:space="preserve"> during duty hours or non-duty hours is critical for ensuring that the COOP can be activated quickly if needed. Procedures must be in place that account for notifying and mobilizing (if necessary) the COOP Teams on extremely short notice. </w:t>
      </w:r>
    </w:p>
    <w:p w14:paraId="3BD8D77E" w14:textId="77777777" w:rsidR="004116F3" w:rsidRPr="00964EA9" w:rsidRDefault="004116F3" w:rsidP="004116F3">
      <w:pPr>
        <w:rPr>
          <w:rFonts w:ascii="Arial Nova" w:hAnsi="Arial Nova"/>
          <w:i/>
          <w:iCs/>
        </w:rPr>
      </w:pPr>
      <w:r w:rsidRPr="00964EA9">
        <w:rPr>
          <w:rFonts w:ascii="Arial Nova" w:hAnsi="Arial Nova"/>
          <w:i/>
          <w:iCs/>
        </w:rPr>
        <w:t xml:space="preserve">*** Section II-L of this document provides additional information and procedures to be followed based on warning conditions. Section IV-C of this document provides staff activation procedures for duty hours and non-duty hours. Annex F provides detailed instructions regarding Alert Notification Procedures for </w:t>
      </w:r>
      <w:r w:rsidRPr="00964EA9">
        <w:rPr>
          <w:rFonts w:ascii="Arial Nova" w:hAnsi="Arial Nova"/>
        </w:rPr>
        <w:t xml:space="preserve">the </w:t>
      </w:r>
      <w:r w:rsidRPr="00964EA9">
        <w:rPr>
          <w:rFonts w:ascii="Arial Nova" w:hAnsi="Arial Nova"/>
          <w:i/>
          <w:iCs/>
          <w:highlight w:val="yellow"/>
        </w:rPr>
        <w:t>[insert organization name</w:t>
      </w:r>
      <w:r w:rsidRPr="00964EA9">
        <w:rPr>
          <w:rFonts w:ascii="Arial Nova" w:hAnsi="Arial Nova"/>
          <w:i/>
          <w:iCs/>
        </w:rPr>
        <w:t xml:space="preserve">]. </w:t>
      </w:r>
    </w:p>
    <w:p w14:paraId="08CFDBC9" w14:textId="77777777" w:rsidR="004116F3" w:rsidRPr="006D4994" w:rsidRDefault="004116F3" w:rsidP="004116F3">
      <w:pPr>
        <w:pStyle w:val="Heading2"/>
      </w:pPr>
      <w:bookmarkStart w:id="63" w:name="_Toc34738418"/>
      <w:bookmarkStart w:id="64" w:name="_Toc35421731"/>
      <w:bookmarkStart w:id="65" w:name="_Toc35621371"/>
      <w:r>
        <w:t>Direction and Control</w:t>
      </w:r>
      <w:bookmarkEnd w:id="63"/>
      <w:bookmarkEnd w:id="64"/>
      <w:bookmarkEnd w:id="65"/>
    </w:p>
    <w:p w14:paraId="292F6DC9" w14:textId="77777777" w:rsidR="004116F3" w:rsidRPr="00964EA9" w:rsidRDefault="004116F3" w:rsidP="004116F3">
      <w:pPr>
        <w:rPr>
          <w:rFonts w:ascii="Arial Nova" w:hAnsi="Arial Nova"/>
        </w:rPr>
      </w:pPr>
      <w:r w:rsidRPr="00964EA9">
        <w:rPr>
          <w:rFonts w:ascii="Arial Nova" w:hAnsi="Arial Nova"/>
        </w:rPr>
        <w:t xml:space="preserve">Lines of succession should be maintained by all leadership elements contained within the </w:t>
      </w:r>
      <w:r w:rsidRPr="00964EA9">
        <w:rPr>
          <w:rFonts w:ascii="Arial Nova" w:hAnsi="Arial Nova"/>
          <w:highlight w:val="yellow"/>
        </w:rPr>
        <w:t>[insert organization name</w:t>
      </w:r>
      <w:r w:rsidRPr="00964EA9">
        <w:rPr>
          <w:rFonts w:ascii="Arial Nova" w:hAnsi="Arial Nova"/>
        </w:rPr>
        <w:t xml:space="preserve">] to ensure continuity of mission-essential functions. Lines of succession are to be </w:t>
      </w:r>
      <w:r w:rsidRPr="00964EA9">
        <w:rPr>
          <w:rFonts w:ascii="Arial Nova" w:hAnsi="Arial Nova"/>
        </w:rPr>
        <w:lastRenderedPageBreak/>
        <w:t xml:space="preserve">provided to a minimum depth of three positions at any point where policy and directional functions are carried out. Authorized successors to the </w:t>
      </w:r>
      <w:r w:rsidRPr="00964EA9">
        <w:rPr>
          <w:rFonts w:ascii="Arial Nova" w:hAnsi="Arial Nova"/>
          <w:highlight w:val="red"/>
        </w:rPr>
        <w:t>Head of the Major Organization</w:t>
      </w:r>
      <w:r w:rsidRPr="00964EA9">
        <w:rPr>
          <w:rFonts w:ascii="Arial Nova" w:hAnsi="Arial Nova"/>
        </w:rPr>
        <w:t xml:space="preserve"> are specified as follows:</w:t>
      </w:r>
    </w:p>
    <w:p w14:paraId="1B93819A" w14:textId="77777777" w:rsidR="004116F3" w:rsidRPr="00964EA9" w:rsidRDefault="004116F3" w:rsidP="004B4BB5">
      <w:pPr>
        <w:pStyle w:val="ListParagraph"/>
        <w:numPr>
          <w:ilvl w:val="0"/>
          <w:numId w:val="15"/>
        </w:numPr>
        <w:spacing w:before="0" w:after="160" w:line="259" w:lineRule="auto"/>
        <w:rPr>
          <w:rFonts w:ascii="Arial Nova" w:hAnsi="Arial Nova"/>
          <w:highlight w:val="blue"/>
        </w:rPr>
      </w:pPr>
      <w:r w:rsidRPr="00964EA9">
        <w:rPr>
          <w:rFonts w:ascii="Arial Nova" w:hAnsi="Arial Nova"/>
          <w:highlight w:val="blue"/>
        </w:rPr>
        <w:t>First Successor</w:t>
      </w:r>
    </w:p>
    <w:p w14:paraId="04DFB2A9" w14:textId="77777777" w:rsidR="004116F3" w:rsidRPr="00964EA9" w:rsidRDefault="004116F3" w:rsidP="004B4BB5">
      <w:pPr>
        <w:pStyle w:val="ListParagraph"/>
        <w:numPr>
          <w:ilvl w:val="0"/>
          <w:numId w:val="15"/>
        </w:numPr>
        <w:spacing w:before="0" w:after="160" w:line="259" w:lineRule="auto"/>
        <w:rPr>
          <w:rFonts w:ascii="Arial Nova" w:hAnsi="Arial Nova"/>
          <w:highlight w:val="blue"/>
        </w:rPr>
      </w:pPr>
      <w:r w:rsidRPr="00964EA9">
        <w:rPr>
          <w:rFonts w:ascii="Arial Nova" w:hAnsi="Arial Nova"/>
          <w:highlight w:val="blue"/>
        </w:rPr>
        <w:t>Second Successor</w:t>
      </w:r>
    </w:p>
    <w:p w14:paraId="14D5BC56" w14:textId="77777777" w:rsidR="004116F3" w:rsidRPr="00964EA9" w:rsidRDefault="004116F3" w:rsidP="004B4BB5">
      <w:pPr>
        <w:pStyle w:val="ListParagraph"/>
        <w:numPr>
          <w:ilvl w:val="0"/>
          <w:numId w:val="15"/>
        </w:numPr>
        <w:spacing w:before="0" w:after="160" w:line="259" w:lineRule="auto"/>
        <w:rPr>
          <w:rFonts w:ascii="Arial Nova" w:hAnsi="Arial Nova"/>
          <w:highlight w:val="blue"/>
        </w:rPr>
      </w:pPr>
      <w:r w:rsidRPr="00964EA9">
        <w:rPr>
          <w:rFonts w:ascii="Arial Nova" w:hAnsi="Arial Nova"/>
          <w:highlight w:val="blue"/>
        </w:rPr>
        <w:t>Third Successor</w:t>
      </w:r>
    </w:p>
    <w:p w14:paraId="66A6F8E5" w14:textId="77777777" w:rsidR="004116F3" w:rsidRPr="00964EA9" w:rsidRDefault="004116F3" w:rsidP="00536241">
      <w:pPr>
        <w:rPr>
          <w:rFonts w:ascii="Arial Nova" w:hAnsi="Arial Nova"/>
        </w:rPr>
      </w:pPr>
      <w:r w:rsidRPr="00964EA9">
        <w:rPr>
          <w:rFonts w:ascii="Arial Nova" w:hAnsi="Arial Nova"/>
        </w:rPr>
        <w:t xml:space="preserve">Each organizational element should pre-delegate authorities for making policy determinations and decisions. All such pre-delegations will specify what the authority covers, what limits may be placed upon exercising it, who (by title) will have the authority, and under what circumstances, if any, the authority may be delegated. </w:t>
      </w:r>
    </w:p>
    <w:p w14:paraId="2EA7583D" w14:textId="77777777" w:rsidR="004116F3" w:rsidRPr="00964EA9" w:rsidRDefault="004116F3" w:rsidP="00536241">
      <w:pPr>
        <w:rPr>
          <w:rFonts w:ascii="Arial Nova" w:hAnsi="Arial Nova"/>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and/or their designee are responsible for ordering activation of the COOP. Members of the COOP Teams may be requested by the </w:t>
      </w:r>
      <w:r w:rsidRPr="00964EA9">
        <w:rPr>
          <w:rFonts w:ascii="Arial Nova" w:hAnsi="Arial Nova"/>
          <w:highlight w:val="red"/>
        </w:rPr>
        <w:t>Head of the Major Organization</w:t>
      </w:r>
      <w:r w:rsidRPr="00964EA9">
        <w:rPr>
          <w:rFonts w:ascii="Arial Nova" w:hAnsi="Arial Nova"/>
        </w:rPr>
        <w:t xml:space="preserve"> to disseminate COOP guidance and direction during the activation and relocation phases. Pending the activation of the COOP, the COOP Teams Chiefs will monitor the situation and assist in the notification process, as necessary. Once the COOP is activated, the appropriate officials should be notified and requested to provide any previously agreed upon assistance to the </w:t>
      </w:r>
      <w:r w:rsidRPr="00964EA9">
        <w:rPr>
          <w:rFonts w:ascii="Arial Nova" w:hAnsi="Arial Nova"/>
          <w:highlight w:val="yellow"/>
        </w:rPr>
        <w:t>[insert organization name</w:t>
      </w:r>
      <w:r w:rsidRPr="00964EA9">
        <w:rPr>
          <w:rFonts w:ascii="Arial Nova" w:hAnsi="Arial Nova"/>
        </w:rPr>
        <w:t xml:space="preserve">]. </w:t>
      </w:r>
    </w:p>
    <w:p w14:paraId="64F0D6FA" w14:textId="77777777" w:rsidR="004116F3" w:rsidRPr="00964EA9" w:rsidRDefault="004116F3" w:rsidP="00536241">
      <w:pPr>
        <w:rPr>
          <w:rFonts w:ascii="Arial Nova" w:hAnsi="Arial Nova"/>
          <w:i/>
          <w:iCs/>
        </w:rPr>
      </w:pPr>
      <w:r w:rsidRPr="00964EA9">
        <w:rPr>
          <w:rFonts w:ascii="Arial Nova" w:hAnsi="Arial Nova"/>
          <w:i/>
          <w:iCs/>
        </w:rPr>
        <w:t xml:space="preserve">*** Annex D provides information regarding Lines of Succession. Annex E provides information regarding Delegations of Authority. </w:t>
      </w:r>
    </w:p>
    <w:p w14:paraId="06742537" w14:textId="77777777" w:rsidR="004116F3" w:rsidRPr="006D4994" w:rsidRDefault="004116F3" w:rsidP="004116F3">
      <w:pPr>
        <w:pStyle w:val="Heading2"/>
      </w:pPr>
      <w:bookmarkStart w:id="66" w:name="_Toc34738419"/>
      <w:bookmarkStart w:id="67" w:name="_Toc35421732"/>
      <w:bookmarkStart w:id="68" w:name="_Toc35621372"/>
      <w:r>
        <w:t>Operational Hours</w:t>
      </w:r>
      <w:bookmarkEnd w:id="66"/>
      <w:bookmarkEnd w:id="67"/>
      <w:bookmarkEnd w:id="68"/>
    </w:p>
    <w:p w14:paraId="30C47424" w14:textId="77777777" w:rsidR="004116F3" w:rsidRPr="00964EA9" w:rsidRDefault="004116F3" w:rsidP="00536241">
      <w:pPr>
        <w:rPr>
          <w:rFonts w:ascii="Arial Nova" w:hAnsi="Arial Nova"/>
        </w:rPr>
      </w:pPr>
      <w:r w:rsidRPr="00964EA9">
        <w:rPr>
          <w:rFonts w:ascii="Arial Nova" w:hAnsi="Arial Nova"/>
        </w:rPr>
        <w:t xml:space="preserve">During COOP contingencies, the </w:t>
      </w:r>
      <w:r w:rsidRPr="00964EA9">
        <w:rPr>
          <w:rFonts w:ascii="Arial Nova" w:hAnsi="Arial Nova"/>
          <w:highlight w:val="red"/>
        </w:rPr>
        <w:t>Head of the Major Organization</w:t>
      </w:r>
      <w:r w:rsidRPr="00964EA9">
        <w:rPr>
          <w:rFonts w:ascii="Arial Nova" w:hAnsi="Arial Nova"/>
        </w:rPr>
        <w:t xml:space="preserve"> will determine the hours of operation for the COOP Teams and staff. Members of the COOP Teams must be prepared to support a 24-hour-per-day, 7-day-per-week operation, if needed. </w:t>
      </w:r>
    </w:p>
    <w:p w14:paraId="7BA855A7" w14:textId="77777777" w:rsidR="004116F3" w:rsidRPr="006D4994" w:rsidRDefault="004116F3" w:rsidP="004116F3">
      <w:pPr>
        <w:pStyle w:val="Heading2"/>
      </w:pPr>
      <w:bookmarkStart w:id="69" w:name="_Toc34738420"/>
      <w:bookmarkStart w:id="70" w:name="_Toc35421733"/>
      <w:bookmarkStart w:id="71" w:name="_Toc35621373"/>
      <w:r>
        <w:t>Alert Notification Procedures</w:t>
      </w:r>
      <w:bookmarkEnd w:id="69"/>
      <w:bookmarkEnd w:id="70"/>
      <w:bookmarkEnd w:id="71"/>
    </w:p>
    <w:p w14:paraId="03EAD9F0" w14:textId="58676450" w:rsidR="004116F3" w:rsidRPr="00964EA9" w:rsidRDefault="004116F3" w:rsidP="004B35B0">
      <w:pPr>
        <w:rPr>
          <w:rFonts w:ascii="Arial Nova" w:hAnsi="Arial Nova"/>
        </w:rPr>
      </w:pPr>
      <w:r w:rsidRPr="00964EA9">
        <w:rPr>
          <w:rFonts w:ascii="Arial Nova" w:hAnsi="Arial Nova"/>
        </w:rPr>
        <w:t xml:space="preserve">If the situation allows for warning, staff may be alerted prior to activation of the COOP. In all situations allowing for an advanced alert, procedures should be in place and trained upon for effective notification to the </w:t>
      </w:r>
      <w:r w:rsidRPr="00964EA9">
        <w:rPr>
          <w:rFonts w:ascii="Arial Nova" w:hAnsi="Arial Nova"/>
          <w:highlight w:val="yellow"/>
        </w:rPr>
        <w:t>[insert organization name</w:t>
      </w:r>
      <w:r w:rsidRPr="00964EA9">
        <w:rPr>
          <w:rFonts w:ascii="Arial Nova" w:hAnsi="Arial Nova"/>
        </w:rPr>
        <w:t xml:space="preserve">] key staff members and appropriate officials. The COOP Teams should be prepared for rapid deployment upon activation via special prearranged notification procedures. These instructions will denote explicit actions to be taken, including the location of the assembly site and/or the designated alternate facility location. The </w:t>
      </w:r>
      <w:r w:rsidRPr="00964EA9">
        <w:rPr>
          <w:rFonts w:ascii="Arial Nova" w:hAnsi="Arial Nova"/>
          <w:highlight w:val="red"/>
        </w:rPr>
        <w:t>Head of the Major Organization</w:t>
      </w:r>
      <w:r w:rsidRPr="00964EA9">
        <w:rPr>
          <w:rFonts w:ascii="Arial Nova" w:hAnsi="Arial Nova"/>
        </w:rPr>
        <w:t xml:space="preserve"> will direct the activation of the COOP. Upon activation of or notification to activate the </w:t>
      </w:r>
      <w:r w:rsidRPr="00964EA9">
        <w:rPr>
          <w:rFonts w:ascii="Arial Nova" w:hAnsi="Arial Nova"/>
          <w:highlight w:val="yellow"/>
        </w:rPr>
        <w:t xml:space="preserve">[insert organization </w:t>
      </w:r>
      <w:proofErr w:type="gramStart"/>
      <w:r w:rsidRPr="00964EA9">
        <w:rPr>
          <w:rFonts w:ascii="Arial Nova" w:hAnsi="Arial Nova"/>
          <w:highlight w:val="yellow"/>
        </w:rPr>
        <w:t>name</w:t>
      </w:r>
      <w:r w:rsidRPr="00964EA9">
        <w:rPr>
          <w:rFonts w:ascii="Arial Nova" w:hAnsi="Arial Nova"/>
        </w:rPr>
        <w:t>]  COOP</w:t>
      </w:r>
      <w:proofErr w:type="gramEnd"/>
      <w:r w:rsidRPr="00964EA9">
        <w:rPr>
          <w:rFonts w:ascii="Arial Nova" w:hAnsi="Arial Nova"/>
        </w:rPr>
        <w:t xml:space="preserve">, telephone, email, and other methods of communication designated by the </w:t>
      </w:r>
      <w:r w:rsidRPr="00964EA9">
        <w:rPr>
          <w:rFonts w:ascii="Arial Nova" w:hAnsi="Arial Nova"/>
          <w:highlight w:val="yellow"/>
        </w:rPr>
        <w:t>[insert organization name</w:t>
      </w:r>
      <w:r w:rsidRPr="00964EA9">
        <w:rPr>
          <w:rFonts w:ascii="Arial Nova" w:hAnsi="Arial Nova"/>
        </w:rPr>
        <w:t xml:space="preserve">] may be used to notify its key staff and personnel. </w:t>
      </w:r>
    </w:p>
    <w:p w14:paraId="63B77FD0" w14:textId="77777777" w:rsidR="004116F3" w:rsidRPr="00964EA9" w:rsidRDefault="004116F3" w:rsidP="004B35B0">
      <w:pPr>
        <w:rPr>
          <w:rFonts w:ascii="Arial Nova" w:hAnsi="Arial Nova"/>
          <w:i/>
          <w:iCs/>
        </w:rPr>
      </w:pPr>
      <w:r w:rsidRPr="00964EA9">
        <w:rPr>
          <w:rFonts w:ascii="Arial Nova" w:hAnsi="Arial Nova"/>
          <w:i/>
          <w:iCs/>
        </w:rPr>
        <w:t xml:space="preserve">*** Annex F provides complete details for Alert Notification procedures for the </w:t>
      </w:r>
      <w:r w:rsidRPr="00964EA9">
        <w:rPr>
          <w:rFonts w:ascii="Arial Nova" w:hAnsi="Arial Nova"/>
          <w:i/>
          <w:iCs/>
          <w:highlight w:val="yellow"/>
        </w:rPr>
        <w:t>[insert organization name</w:t>
      </w:r>
      <w:r w:rsidRPr="00964EA9">
        <w:rPr>
          <w:rFonts w:ascii="Arial Nova" w:hAnsi="Arial Nova"/>
          <w:i/>
          <w:iCs/>
        </w:rPr>
        <w:t>].</w:t>
      </w:r>
    </w:p>
    <w:p w14:paraId="11AF2E2D" w14:textId="77777777" w:rsidR="004116F3" w:rsidRPr="00964EA9" w:rsidRDefault="004116F3" w:rsidP="004116F3">
      <w:pPr>
        <w:rPr>
          <w:rFonts w:ascii="Arial Nova" w:eastAsiaTheme="majorEastAsia" w:hAnsi="Arial Nova" w:cstheme="majorBidi"/>
          <w:b/>
          <w:bCs/>
          <w:i/>
          <w:iCs/>
          <w:color w:val="002060"/>
          <w:sz w:val="32"/>
          <w:szCs w:val="32"/>
        </w:rPr>
      </w:pPr>
      <w:r w:rsidRPr="00964EA9">
        <w:rPr>
          <w:rFonts w:ascii="Arial Nova" w:hAnsi="Arial Nova"/>
          <w:b/>
          <w:bCs/>
          <w:i/>
          <w:iCs/>
          <w:color w:val="002060"/>
          <w:sz w:val="32"/>
          <w:szCs w:val="32"/>
        </w:rPr>
        <w:br w:type="page"/>
      </w:r>
    </w:p>
    <w:p w14:paraId="5C362A53" w14:textId="3C6DEC42" w:rsidR="004116F3" w:rsidRDefault="004116F3" w:rsidP="004116F3">
      <w:pPr>
        <w:pStyle w:val="Heading1"/>
      </w:pPr>
      <w:bookmarkStart w:id="72" w:name="_Toc34738421"/>
      <w:bookmarkStart w:id="73" w:name="_Toc35421734"/>
      <w:bookmarkStart w:id="74" w:name="_Toc35621374"/>
      <w:r>
        <w:lastRenderedPageBreak/>
        <w:t>Procedures</w:t>
      </w:r>
      <w:bookmarkEnd w:id="72"/>
      <w:bookmarkEnd w:id="73"/>
      <w:bookmarkEnd w:id="74"/>
    </w:p>
    <w:p w14:paraId="25029D3A" w14:textId="77777777" w:rsidR="004116F3" w:rsidRPr="006D4994" w:rsidRDefault="004116F3" w:rsidP="004116F3">
      <w:pPr>
        <w:pStyle w:val="Heading2"/>
      </w:pPr>
      <w:bookmarkStart w:id="75" w:name="_Toc34738422"/>
      <w:bookmarkStart w:id="76" w:name="_Toc35421735"/>
      <w:bookmarkStart w:id="77" w:name="_Toc35621375"/>
      <w:r>
        <w:t>Personnel Coordination</w:t>
      </w:r>
      <w:bookmarkEnd w:id="75"/>
      <w:bookmarkEnd w:id="76"/>
      <w:bookmarkEnd w:id="77"/>
    </w:p>
    <w:p w14:paraId="70568333" w14:textId="77777777" w:rsidR="004116F3" w:rsidRPr="00964EA9" w:rsidRDefault="004116F3" w:rsidP="004116F3">
      <w:pPr>
        <w:rPr>
          <w:rFonts w:ascii="Arial Nova" w:hAnsi="Arial Nova"/>
        </w:rPr>
      </w:pPr>
      <w:r w:rsidRPr="00964EA9">
        <w:rPr>
          <w:rFonts w:ascii="Arial Nova" w:hAnsi="Arial Nova"/>
        </w:rPr>
        <w:t xml:space="preserve">Procedures should be in place to address any personnel issues that may arise among those individuals who will be responsible for implementing the COOP, as well as, those who do not have specific COOP roles; but may be called upon during COOP activation. Listed below are personnel resources and capabilities in place at the </w:t>
      </w:r>
      <w:r w:rsidRPr="00964EA9">
        <w:rPr>
          <w:rFonts w:ascii="Arial Nova" w:hAnsi="Arial Nova"/>
          <w:highlight w:val="yellow"/>
        </w:rPr>
        <w:t>[insert organization name</w:t>
      </w:r>
      <w:r w:rsidRPr="00964EA9">
        <w:rPr>
          <w:rFonts w:ascii="Arial Nova" w:hAnsi="Arial Nova"/>
        </w:rPr>
        <w:t xml:space="preserve">] to ensure that emergency and nonemergency staffs are prepared when disasters strike, either with or without warning: </w:t>
      </w:r>
    </w:p>
    <w:p w14:paraId="41F42028" w14:textId="77777777" w:rsidR="004116F3" w:rsidRPr="00964EA9" w:rsidRDefault="004116F3" w:rsidP="004B4BB5">
      <w:pPr>
        <w:pStyle w:val="ListParagraph"/>
        <w:numPr>
          <w:ilvl w:val="0"/>
          <w:numId w:val="16"/>
        </w:numPr>
        <w:spacing w:before="0" w:after="160" w:line="259" w:lineRule="auto"/>
        <w:ind w:left="720"/>
        <w:rPr>
          <w:rFonts w:ascii="Arial Nova" w:hAnsi="Arial Nova"/>
        </w:rPr>
      </w:pPr>
      <w:r w:rsidRPr="00964EA9">
        <w:rPr>
          <w:rFonts w:ascii="Arial Nova" w:hAnsi="Arial Nova"/>
        </w:rPr>
        <w:t xml:space="preserve">Communications Plan for emergency and non-emergency staff </w:t>
      </w:r>
    </w:p>
    <w:p w14:paraId="4D827646" w14:textId="77777777" w:rsidR="004116F3" w:rsidRPr="00964EA9" w:rsidRDefault="004116F3" w:rsidP="004B4BB5">
      <w:pPr>
        <w:pStyle w:val="ListParagraph"/>
        <w:numPr>
          <w:ilvl w:val="0"/>
          <w:numId w:val="16"/>
        </w:numPr>
        <w:spacing w:before="0" w:after="160" w:line="259" w:lineRule="auto"/>
        <w:ind w:left="720"/>
        <w:rPr>
          <w:rFonts w:ascii="Arial Nova" w:hAnsi="Arial Nova"/>
        </w:rPr>
      </w:pPr>
      <w:r w:rsidRPr="00964EA9">
        <w:rPr>
          <w:rFonts w:ascii="Arial Nova" w:hAnsi="Arial Nova"/>
        </w:rPr>
        <w:t xml:space="preserve">Health, safety, and emotional well-being of all employees and their families </w:t>
      </w:r>
    </w:p>
    <w:p w14:paraId="210029CF" w14:textId="77777777" w:rsidR="004116F3" w:rsidRPr="00964EA9" w:rsidRDefault="004116F3" w:rsidP="004B4BB5">
      <w:pPr>
        <w:pStyle w:val="ListParagraph"/>
        <w:numPr>
          <w:ilvl w:val="0"/>
          <w:numId w:val="16"/>
        </w:numPr>
        <w:spacing w:before="0" w:after="160" w:line="259" w:lineRule="auto"/>
        <w:ind w:left="720"/>
        <w:rPr>
          <w:rFonts w:ascii="Arial Nova" w:hAnsi="Arial Nova"/>
        </w:rPr>
      </w:pPr>
      <w:r w:rsidRPr="00964EA9">
        <w:rPr>
          <w:rFonts w:ascii="Arial Nova" w:hAnsi="Arial Nova"/>
        </w:rPr>
        <w:t xml:space="preserve">Pay status and administrative leave issues </w:t>
      </w:r>
    </w:p>
    <w:p w14:paraId="1E509D87" w14:textId="77777777" w:rsidR="004116F3" w:rsidRPr="00964EA9" w:rsidRDefault="004116F3" w:rsidP="004B4BB5">
      <w:pPr>
        <w:pStyle w:val="ListParagraph"/>
        <w:numPr>
          <w:ilvl w:val="0"/>
          <w:numId w:val="16"/>
        </w:numPr>
        <w:spacing w:before="0" w:after="160" w:line="259" w:lineRule="auto"/>
        <w:ind w:left="720"/>
        <w:rPr>
          <w:rFonts w:ascii="Arial Nova" w:hAnsi="Arial Nova"/>
        </w:rPr>
      </w:pPr>
      <w:r w:rsidRPr="00964EA9">
        <w:rPr>
          <w:rFonts w:ascii="Arial Nova" w:hAnsi="Arial Nova"/>
        </w:rPr>
        <w:t xml:space="preserve">Medical, special needs, and travel issues will be managed by the </w:t>
      </w:r>
      <w:r w:rsidRPr="00964EA9">
        <w:rPr>
          <w:rFonts w:ascii="Arial Nova" w:hAnsi="Arial Nova"/>
          <w:highlight w:val="red"/>
        </w:rPr>
        <w:t>Head of the Major Organization</w:t>
      </w:r>
      <w:r w:rsidRPr="00964EA9">
        <w:rPr>
          <w:rFonts w:ascii="Arial Nova" w:hAnsi="Arial Nova"/>
        </w:rPr>
        <w:t xml:space="preserve"> and based on the Policies and Procedures of the </w:t>
      </w:r>
      <w:r w:rsidRPr="00964EA9">
        <w:rPr>
          <w:rFonts w:ascii="Arial Nova" w:hAnsi="Arial Nova"/>
          <w:highlight w:val="yellow"/>
        </w:rPr>
        <w:t>[insert organization name</w:t>
      </w:r>
      <w:r w:rsidRPr="00964EA9">
        <w:rPr>
          <w:rFonts w:ascii="Arial Nova" w:hAnsi="Arial Nova"/>
        </w:rPr>
        <w:t>].</w:t>
      </w:r>
    </w:p>
    <w:p w14:paraId="15B807C8" w14:textId="77777777" w:rsidR="004116F3" w:rsidRPr="006D4994" w:rsidRDefault="004116F3" w:rsidP="004116F3">
      <w:pPr>
        <w:pStyle w:val="Heading2"/>
      </w:pPr>
      <w:bookmarkStart w:id="78" w:name="_Toc34738423"/>
      <w:bookmarkStart w:id="79" w:name="_Toc35421736"/>
      <w:bookmarkStart w:id="80" w:name="_Toc35621376"/>
      <w:r>
        <w:t>Vital Records and Resources</w:t>
      </w:r>
      <w:bookmarkEnd w:id="78"/>
      <w:bookmarkEnd w:id="79"/>
      <w:bookmarkEnd w:id="80"/>
    </w:p>
    <w:p w14:paraId="500F3EED" w14:textId="77777777" w:rsidR="004116F3" w:rsidRPr="00964EA9" w:rsidRDefault="004116F3" w:rsidP="004116F3">
      <w:pPr>
        <w:rPr>
          <w:rFonts w:ascii="Arial Nova" w:hAnsi="Arial Nova"/>
        </w:rPr>
      </w:pPr>
      <w:r w:rsidRPr="00964EA9">
        <w:rPr>
          <w:rFonts w:ascii="Arial Nova" w:hAnsi="Arial Nova"/>
        </w:rPr>
        <w:t xml:space="preserve">Vital records and resources identified as critical to supporting mission-essential functions have been identified within the COOP and will be maintained, updated, and stored in secure offsite locations. In addition, procedures will be developed to ensure that records are maintained and updated regularly. Procedures will also identify how these vital records and resources will be made available to personnel for use in completing mission-essential functions. Identified below are different categories of vital records and resources. </w:t>
      </w:r>
    </w:p>
    <w:p w14:paraId="73EDD792" w14:textId="77777777" w:rsidR="004116F3" w:rsidRPr="00964EA9" w:rsidRDefault="004116F3" w:rsidP="004116F3">
      <w:pPr>
        <w:rPr>
          <w:rFonts w:ascii="Arial Nova" w:hAnsi="Arial Nova"/>
        </w:rPr>
      </w:pPr>
      <w:r w:rsidRPr="00964EA9">
        <w:rPr>
          <w:rFonts w:ascii="Arial Nova" w:hAnsi="Arial Nova"/>
        </w:rPr>
        <w:t xml:space="preserve">Vital records essential to the continued operation or reconstitution of the </w:t>
      </w:r>
      <w:r w:rsidRPr="00964EA9">
        <w:rPr>
          <w:rFonts w:ascii="Arial Nova" w:hAnsi="Arial Nova"/>
          <w:highlight w:val="yellow"/>
        </w:rPr>
        <w:t>[insert organization name</w:t>
      </w:r>
      <w:r w:rsidRPr="00964EA9">
        <w:rPr>
          <w:rFonts w:ascii="Arial Nova" w:hAnsi="Arial Nova"/>
        </w:rPr>
        <w:t xml:space="preserve">] during and after a continuity disruption may include: </w:t>
      </w:r>
    </w:p>
    <w:p w14:paraId="0673F534"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Emergency plans and directives </w:t>
      </w:r>
    </w:p>
    <w:p w14:paraId="2992746E"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Orders of succession (Annex D) </w:t>
      </w:r>
    </w:p>
    <w:p w14:paraId="72895DB3"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Delegations of authority (Annex E) </w:t>
      </w:r>
    </w:p>
    <w:p w14:paraId="1ADC8FA5" w14:textId="3776258E"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Staff roster</w:t>
      </w:r>
    </w:p>
    <w:p w14:paraId="1A7F6AE9"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Staffing assignments </w:t>
      </w:r>
    </w:p>
    <w:p w14:paraId="25352870" w14:textId="77777777" w:rsidR="004116F3" w:rsidRPr="00964EA9" w:rsidRDefault="004116F3" w:rsidP="004116F3">
      <w:pPr>
        <w:rPr>
          <w:rFonts w:ascii="Arial Nova" w:hAnsi="Arial Nova"/>
        </w:rPr>
      </w:pPr>
      <w:r w:rsidRPr="00964EA9">
        <w:rPr>
          <w:rFonts w:ascii="Arial Nova" w:hAnsi="Arial Nova"/>
        </w:rPr>
        <w:t xml:space="preserve">Records of a policy or procedural nature that provide staff with guidance and information or resources necessary for conducting operations during any emergency and for resuming formal operations at its conclusion Vital records critical to carrying out the </w:t>
      </w:r>
      <w:r w:rsidRPr="00964EA9">
        <w:rPr>
          <w:rFonts w:ascii="Arial Nova" w:hAnsi="Arial Nova"/>
          <w:highlight w:val="yellow"/>
        </w:rPr>
        <w:t>[insert organization name</w:t>
      </w:r>
      <w:r w:rsidRPr="00964EA9">
        <w:rPr>
          <w:rFonts w:ascii="Arial Nova" w:hAnsi="Arial Nova"/>
        </w:rPr>
        <w:t xml:space="preserve">]  legal and/or financial mission-essential functions and activities may include: </w:t>
      </w:r>
    </w:p>
    <w:p w14:paraId="035D2895"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Accounts receivables / Accounts payable documentation </w:t>
      </w:r>
    </w:p>
    <w:p w14:paraId="27EA9214"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Contracting and acquisition files </w:t>
      </w:r>
    </w:p>
    <w:p w14:paraId="6CF2DAB6"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Personnel files / Human Resource Records</w:t>
      </w:r>
    </w:p>
    <w:p w14:paraId="3BBD62F7"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Payroll documentation / Social Security documentation </w:t>
      </w:r>
    </w:p>
    <w:p w14:paraId="6B8A7877"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Retirement records </w:t>
      </w:r>
    </w:p>
    <w:p w14:paraId="3A3C6C29"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Insurance records </w:t>
      </w:r>
    </w:p>
    <w:p w14:paraId="3B0E2F58" w14:textId="77777777" w:rsidR="004116F3" w:rsidRPr="00964EA9" w:rsidRDefault="004116F3" w:rsidP="004B4BB5">
      <w:pPr>
        <w:pStyle w:val="ListParagraph"/>
        <w:numPr>
          <w:ilvl w:val="0"/>
          <w:numId w:val="17"/>
        </w:numPr>
        <w:spacing w:before="0" w:after="160" w:line="259" w:lineRule="auto"/>
        <w:rPr>
          <w:rFonts w:ascii="Arial Nova" w:hAnsi="Arial Nova"/>
        </w:rPr>
      </w:pPr>
      <w:r w:rsidRPr="00964EA9">
        <w:rPr>
          <w:rFonts w:ascii="Arial Nova" w:hAnsi="Arial Nova"/>
        </w:rPr>
        <w:t xml:space="preserve">Property management and inventory records </w:t>
      </w:r>
    </w:p>
    <w:p w14:paraId="2A3B23A1" w14:textId="77777777" w:rsidR="004116F3" w:rsidRPr="00964EA9" w:rsidRDefault="004116F3" w:rsidP="004116F3">
      <w:pPr>
        <w:rPr>
          <w:rFonts w:ascii="Arial Nova" w:hAnsi="Arial Nova"/>
          <w:i/>
          <w:iCs/>
        </w:rPr>
      </w:pPr>
      <w:r w:rsidRPr="00964EA9">
        <w:rPr>
          <w:rFonts w:ascii="Arial Nova" w:hAnsi="Arial Nova"/>
          <w:i/>
          <w:iCs/>
        </w:rPr>
        <w:lastRenderedPageBreak/>
        <w:t xml:space="preserve">*** Annex G provides additional information on vital records and provides identification, location, and backup capabilities of </w:t>
      </w:r>
      <w:r w:rsidRPr="00964EA9">
        <w:rPr>
          <w:rFonts w:ascii="Arial Nova" w:hAnsi="Arial Nova"/>
          <w:i/>
          <w:iCs/>
          <w:highlight w:val="yellow"/>
        </w:rPr>
        <w:t>[insert organization name</w:t>
      </w:r>
      <w:r w:rsidRPr="00964EA9">
        <w:rPr>
          <w:rFonts w:ascii="Arial Nova" w:hAnsi="Arial Nova"/>
          <w:i/>
          <w:iCs/>
        </w:rPr>
        <w:t xml:space="preserve">] vital records necessary for performing mission-essential functions. </w:t>
      </w:r>
    </w:p>
    <w:p w14:paraId="39D2971A" w14:textId="77777777" w:rsidR="004116F3" w:rsidRPr="006D4994" w:rsidRDefault="004116F3" w:rsidP="004116F3">
      <w:pPr>
        <w:pStyle w:val="Heading2"/>
      </w:pPr>
      <w:bookmarkStart w:id="81" w:name="_Toc34738424"/>
      <w:bookmarkStart w:id="82" w:name="_Toc35421737"/>
      <w:bookmarkStart w:id="83" w:name="_Toc35621377"/>
      <w:r>
        <w:t>Pre-Positioned Resources</w:t>
      </w:r>
      <w:bookmarkEnd w:id="81"/>
      <w:bookmarkEnd w:id="82"/>
      <w:bookmarkEnd w:id="83"/>
    </w:p>
    <w:p w14:paraId="5EFBA273" w14:textId="77777777" w:rsidR="004116F3" w:rsidRPr="00964EA9" w:rsidRDefault="004116F3" w:rsidP="004116F3">
      <w:pPr>
        <w:rPr>
          <w:rFonts w:ascii="Arial Nova" w:hAnsi="Arial Nova"/>
        </w:rPr>
      </w:pPr>
      <w:r w:rsidRPr="00964EA9">
        <w:rPr>
          <w:rFonts w:ascii="Arial Nova" w:hAnsi="Arial Nova"/>
        </w:rPr>
        <w:t xml:space="preserve">It is strongly encouraged that essential items, such as office supplies, equipment, data, vital records, and other critical resources be pre-positioned at the alternate facility or other off-site location to facilitate relocation during COOP events. The pre-positioned resources should be carefully inventoried and regularly maintained by the Alternate Facility Manager or his/her designee to ensure that there is a clear understanding of what resources are identified as prepositioned at the alternate facility and what additional resources need to be acquired during COOP events. </w:t>
      </w:r>
    </w:p>
    <w:p w14:paraId="3D3DF4AA" w14:textId="77777777" w:rsidR="004116F3" w:rsidRPr="006D4994" w:rsidRDefault="004116F3" w:rsidP="004116F3">
      <w:pPr>
        <w:pStyle w:val="Heading2"/>
      </w:pPr>
      <w:bookmarkStart w:id="84" w:name="_Toc34738426"/>
      <w:bookmarkStart w:id="85" w:name="_Toc35421739"/>
      <w:bookmarkStart w:id="86" w:name="_Toc35621378"/>
      <w:r>
        <w:t>Telecommunications and Information Systems Support</w:t>
      </w:r>
      <w:bookmarkEnd w:id="84"/>
      <w:bookmarkEnd w:id="85"/>
      <w:bookmarkEnd w:id="86"/>
    </w:p>
    <w:p w14:paraId="0CDFE8FD" w14:textId="77777777" w:rsidR="004116F3" w:rsidRPr="00964EA9" w:rsidRDefault="004116F3" w:rsidP="004116F3">
      <w:pPr>
        <w:rPr>
          <w:rFonts w:ascii="Arial Nova" w:hAnsi="Arial Nova"/>
        </w:rPr>
      </w:pPr>
      <w:r w:rsidRPr="00964EA9">
        <w:rPr>
          <w:rFonts w:ascii="Arial Nova" w:hAnsi="Arial Nova"/>
        </w:rPr>
        <w:t xml:space="preserve">Interoperable communications or the ability for the </w:t>
      </w:r>
      <w:r w:rsidRPr="00964EA9">
        <w:rPr>
          <w:rFonts w:ascii="Arial Nova" w:hAnsi="Arial Nova"/>
          <w:highlight w:val="yellow"/>
        </w:rPr>
        <w:t>[insert organization name</w:t>
      </w:r>
      <w:r w:rsidRPr="00964EA9">
        <w:rPr>
          <w:rFonts w:ascii="Arial Nova" w:hAnsi="Arial Nova"/>
        </w:rPr>
        <w:t xml:space="preserve">] staff to communicate with individuals internal and external to the organization is critical during COOP events. Internal and external communications that will be used within the </w:t>
      </w:r>
      <w:r w:rsidRPr="00964EA9">
        <w:rPr>
          <w:rFonts w:ascii="Arial Nova" w:hAnsi="Arial Nova"/>
          <w:highlight w:val="yellow"/>
        </w:rPr>
        <w:t>[insert organization name</w:t>
      </w:r>
      <w:r w:rsidRPr="00964EA9">
        <w:rPr>
          <w:rFonts w:ascii="Arial Nova" w:hAnsi="Arial Nova"/>
        </w:rPr>
        <w:t xml:space="preserve">] and its alternate facilities to communicate with officials, emergency response organizations, the media, and/or the public are identified in detail in Annex I. </w:t>
      </w:r>
    </w:p>
    <w:p w14:paraId="04F9F37A" w14:textId="77777777" w:rsidR="004116F3" w:rsidRPr="00964EA9" w:rsidRDefault="004116F3" w:rsidP="004116F3">
      <w:pPr>
        <w:rPr>
          <w:rFonts w:ascii="Arial Nova" w:hAnsi="Arial Nova"/>
        </w:rPr>
      </w:pPr>
      <w:r w:rsidRPr="00964EA9">
        <w:rPr>
          <w:rFonts w:ascii="Arial Nova" w:hAnsi="Arial Nova"/>
        </w:rPr>
        <w:t xml:space="preserve">Access to critical information systems that are used to accomplish mission-essential functions during normal operations from the primary facility should also be arranged for accessibility at the alternate facility. </w:t>
      </w:r>
      <w:proofErr w:type="gramStart"/>
      <w:r w:rsidRPr="00964EA9">
        <w:rPr>
          <w:rFonts w:ascii="Arial Nova" w:hAnsi="Arial Nova"/>
        </w:rPr>
        <w:t>In order for</w:t>
      </w:r>
      <w:proofErr w:type="gramEnd"/>
      <w:r w:rsidRPr="00964EA9">
        <w:rPr>
          <w:rFonts w:ascii="Arial Nova" w:hAnsi="Arial Nova"/>
        </w:rPr>
        <w:t xml:space="preserve"> these systems to be accessible, connectivity must be in place at the alternate facility and system servers should be backed up on a daily basis at more than one location. For the </w:t>
      </w:r>
      <w:r w:rsidRPr="00964EA9">
        <w:rPr>
          <w:rFonts w:ascii="Arial Nova" w:hAnsi="Arial Nova"/>
          <w:highlight w:val="yellow"/>
        </w:rPr>
        <w:t>[insert organization name</w:t>
      </w:r>
      <w:r w:rsidRPr="00964EA9">
        <w:rPr>
          <w:rFonts w:ascii="Arial Nova" w:hAnsi="Arial Nova"/>
        </w:rPr>
        <w:t xml:space="preserve">], the DIT maintains the information systems and ensures that the systems are backed up </w:t>
      </w:r>
      <w:proofErr w:type="gramStart"/>
      <w:r w:rsidRPr="00964EA9">
        <w:rPr>
          <w:rFonts w:ascii="Arial Nova" w:hAnsi="Arial Nova"/>
        </w:rPr>
        <w:t>on a daily basis</w:t>
      </w:r>
      <w:proofErr w:type="gramEnd"/>
      <w:r w:rsidRPr="00964EA9">
        <w:rPr>
          <w:rFonts w:ascii="Arial Nova" w:hAnsi="Arial Nova"/>
        </w:rPr>
        <w:t xml:space="preserve">. In addition, the DIT ensures that connectivity exists at the alternate facility. The DIT will also provide systems technical support during COOP activations. </w:t>
      </w:r>
    </w:p>
    <w:p w14:paraId="03FE4054" w14:textId="77777777" w:rsidR="004116F3" w:rsidRPr="00964EA9" w:rsidRDefault="004116F3" w:rsidP="004116F3">
      <w:pPr>
        <w:rPr>
          <w:rFonts w:ascii="Arial Nova" w:hAnsi="Arial Nova"/>
        </w:rPr>
      </w:pPr>
      <w:r w:rsidRPr="00964EA9">
        <w:rPr>
          <w:rFonts w:ascii="Arial Nova" w:hAnsi="Arial Nova"/>
        </w:rPr>
        <w:t xml:space="preserve">The telecommunications and information systems capabilities at the </w:t>
      </w:r>
      <w:r w:rsidRPr="00964EA9">
        <w:rPr>
          <w:rFonts w:ascii="Arial Nova" w:hAnsi="Arial Nova"/>
          <w:highlight w:val="yellow"/>
        </w:rPr>
        <w:t>[insert organization name</w:t>
      </w:r>
      <w:r w:rsidRPr="00964EA9">
        <w:rPr>
          <w:rFonts w:ascii="Arial Nova" w:hAnsi="Arial Nova"/>
        </w:rPr>
        <w:t xml:space="preserve">] alternate facility is </w:t>
      </w:r>
      <w:proofErr w:type="gramStart"/>
      <w:r w:rsidRPr="00964EA9">
        <w:rPr>
          <w:rFonts w:ascii="Arial Nova" w:hAnsi="Arial Nova"/>
        </w:rPr>
        <w:t>sufficient</w:t>
      </w:r>
      <w:proofErr w:type="gramEnd"/>
      <w:r w:rsidRPr="00964EA9">
        <w:rPr>
          <w:rFonts w:ascii="Arial Nova" w:hAnsi="Arial Nova"/>
        </w:rPr>
        <w:t xml:space="preserve"> for the performance of mission-essential functions under the COOP. The following is a checklist that may be used for planning telecommunications and information systems requirements: </w:t>
      </w:r>
    </w:p>
    <w:p w14:paraId="4BF6820C"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address all three types of communication (internal, external, and mobile). </w:t>
      </w:r>
    </w:p>
    <w:p w14:paraId="4AE7F4A7"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include the development of telephone trees. </w:t>
      </w:r>
    </w:p>
    <w:p w14:paraId="3FA192E5"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consider use of a hotline number. </w:t>
      </w:r>
    </w:p>
    <w:p w14:paraId="348D2812"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consider radio communications using available staff with radios. </w:t>
      </w:r>
    </w:p>
    <w:p w14:paraId="2646FBF4"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recognize different needs ranging from a one-hour emergency to an extended emergency. </w:t>
      </w:r>
    </w:p>
    <w:p w14:paraId="0C3C8913"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consider the use of a communication center to serve as a hub for communication needs of all local users. </w:t>
      </w:r>
    </w:p>
    <w:p w14:paraId="096351AE" w14:textId="77777777" w:rsidR="004116F3" w:rsidRPr="00964EA9" w:rsidRDefault="004116F3" w:rsidP="004B4BB5">
      <w:pPr>
        <w:pStyle w:val="ListParagraph"/>
        <w:numPr>
          <w:ilvl w:val="0"/>
          <w:numId w:val="19"/>
        </w:numPr>
        <w:spacing w:before="0" w:after="160" w:line="259" w:lineRule="auto"/>
        <w:rPr>
          <w:rFonts w:ascii="Arial Nova" w:hAnsi="Arial Nova"/>
        </w:rPr>
      </w:pPr>
      <w:r w:rsidRPr="00964EA9">
        <w:rPr>
          <w:rFonts w:ascii="Arial Nova" w:hAnsi="Arial Nova"/>
        </w:rPr>
        <w:t xml:space="preserve">Plans should strategize for situations in which all communications systems are unavailable. At a minimum, all COOP Team Members should have cell phones. </w:t>
      </w:r>
    </w:p>
    <w:p w14:paraId="42414765" w14:textId="77777777" w:rsidR="004116F3" w:rsidRPr="00964EA9" w:rsidRDefault="004116F3" w:rsidP="004116F3">
      <w:pPr>
        <w:rPr>
          <w:rFonts w:ascii="Arial Nova" w:hAnsi="Arial Nova"/>
          <w:i/>
          <w:iCs/>
        </w:rPr>
      </w:pPr>
      <w:r w:rsidRPr="00964EA9">
        <w:rPr>
          <w:rFonts w:ascii="Arial Nova" w:hAnsi="Arial Nova"/>
          <w:i/>
          <w:iCs/>
        </w:rPr>
        <w:t xml:space="preserve">*** Annex I provide additional information on telecommunications and information systems. </w:t>
      </w:r>
    </w:p>
    <w:p w14:paraId="5D5CB698" w14:textId="77777777" w:rsidR="004116F3" w:rsidRPr="006D4994" w:rsidRDefault="004116F3" w:rsidP="004116F3">
      <w:pPr>
        <w:pStyle w:val="Heading2"/>
      </w:pPr>
      <w:bookmarkStart w:id="87" w:name="_Toc34738427"/>
      <w:bookmarkStart w:id="88" w:name="_Toc35421740"/>
      <w:bookmarkStart w:id="89" w:name="_Toc35621379"/>
      <w:r>
        <w:lastRenderedPageBreak/>
        <w:t>Transportation, Lodging, and Food</w:t>
      </w:r>
      <w:bookmarkEnd w:id="87"/>
      <w:bookmarkEnd w:id="88"/>
      <w:bookmarkEnd w:id="89"/>
    </w:p>
    <w:p w14:paraId="48D5DB4E" w14:textId="77777777" w:rsidR="004116F3" w:rsidRPr="00964EA9" w:rsidRDefault="004116F3" w:rsidP="004116F3">
      <w:pPr>
        <w:rPr>
          <w:rFonts w:ascii="Arial Nova" w:hAnsi="Arial Nova"/>
        </w:rPr>
      </w:pPr>
      <w:r w:rsidRPr="00964EA9">
        <w:rPr>
          <w:rFonts w:ascii="Arial Nova" w:hAnsi="Arial Nova"/>
        </w:rPr>
        <w:t xml:space="preserve">Policies and procedures should be developed that consider transportation, lodging, and feeding of staff working from the alternate facility. During COOP activations, staff members will likely prefer to use their individual vehicles for transportation to the alternate facility; however, </w:t>
      </w:r>
      <w:proofErr w:type="gramStart"/>
      <w:r w:rsidRPr="00964EA9">
        <w:rPr>
          <w:rFonts w:ascii="Arial Nova" w:hAnsi="Arial Nova"/>
        </w:rPr>
        <w:t>in the event that</w:t>
      </w:r>
      <w:proofErr w:type="gramEnd"/>
      <w:r w:rsidRPr="00964EA9">
        <w:rPr>
          <w:rFonts w:ascii="Arial Nova" w:hAnsi="Arial Nova"/>
        </w:rPr>
        <w:t xml:space="preserve"> they are not able to do so, an alternate transportation plan should be in place. Procedures for lodging and feeding arrangements should also be developed. </w:t>
      </w:r>
      <w:proofErr w:type="gramStart"/>
      <w:r w:rsidRPr="00964EA9">
        <w:rPr>
          <w:rFonts w:ascii="Arial Nova" w:hAnsi="Arial Nova"/>
        </w:rPr>
        <w:t>All of</w:t>
      </w:r>
      <w:proofErr w:type="gramEnd"/>
      <w:r w:rsidRPr="00964EA9">
        <w:rPr>
          <w:rFonts w:ascii="Arial Nova" w:hAnsi="Arial Nova"/>
        </w:rPr>
        <w:t xml:space="preserve"> the items mentioned above can be accomplished by arranging agreements with other agencies or nonprofit organizations. Also, it is a good practice to have agreements with pre-identified private vendors to provide support on very short notice during COOP events. </w:t>
      </w:r>
    </w:p>
    <w:p w14:paraId="4F4B235D" w14:textId="77777777" w:rsidR="004116F3" w:rsidRPr="006D4994" w:rsidRDefault="004116F3" w:rsidP="004116F3">
      <w:pPr>
        <w:pStyle w:val="Heading2"/>
      </w:pPr>
      <w:bookmarkStart w:id="90" w:name="_Toc34738428"/>
      <w:bookmarkStart w:id="91" w:name="_Toc35421741"/>
      <w:bookmarkStart w:id="92" w:name="_Toc35621380"/>
      <w:r>
        <w:t>Security and Access Control</w:t>
      </w:r>
      <w:bookmarkEnd w:id="90"/>
      <w:bookmarkEnd w:id="91"/>
      <w:bookmarkEnd w:id="92"/>
    </w:p>
    <w:p w14:paraId="1098936F" w14:textId="77777777" w:rsidR="004116F3" w:rsidRPr="00964EA9" w:rsidRDefault="004116F3" w:rsidP="004116F3">
      <w:pPr>
        <w:rPr>
          <w:rFonts w:ascii="Arial Nova" w:hAnsi="Arial Nova"/>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will ensure that all four types of security are addressed and in place at the alternate facility: operational, information systems/cyber, physical, and access controls. Due to the sensitive information contained in the COOP, the </w:t>
      </w:r>
      <w:r w:rsidRPr="00964EA9">
        <w:rPr>
          <w:rFonts w:ascii="Arial Nova" w:hAnsi="Arial Nova"/>
          <w:highlight w:val="red"/>
        </w:rPr>
        <w:t>Head of the Major Organization</w:t>
      </w:r>
      <w:r w:rsidRPr="00964EA9">
        <w:rPr>
          <w:rFonts w:ascii="Arial Nova" w:hAnsi="Arial Nova"/>
        </w:rPr>
        <w:t xml:space="preserve"> will also ensure that distribution of the COOP is limited and that an account of those who have access to the plan is maintained. The </w:t>
      </w:r>
      <w:r w:rsidRPr="00964EA9">
        <w:rPr>
          <w:rFonts w:ascii="Arial Nova" w:hAnsi="Arial Nova"/>
          <w:highlight w:val="red"/>
        </w:rPr>
        <w:t>Head of the Major Organization</w:t>
      </w:r>
      <w:r w:rsidRPr="00964EA9">
        <w:rPr>
          <w:rFonts w:ascii="Arial Nova" w:hAnsi="Arial Nova"/>
        </w:rPr>
        <w:t xml:space="preserve"> will ensure the following:</w:t>
      </w:r>
    </w:p>
    <w:p w14:paraId="485CCB56" w14:textId="77777777" w:rsidR="004116F3" w:rsidRPr="00964EA9" w:rsidRDefault="004116F3" w:rsidP="004B4BB5">
      <w:pPr>
        <w:pStyle w:val="ListParagraph"/>
        <w:numPr>
          <w:ilvl w:val="0"/>
          <w:numId w:val="20"/>
        </w:numPr>
        <w:spacing w:before="0" w:after="160" w:line="259" w:lineRule="auto"/>
        <w:rPr>
          <w:rFonts w:ascii="Arial Nova" w:hAnsi="Arial Nova"/>
        </w:rPr>
      </w:pPr>
      <w:r w:rsidRPr="00964EA9">
        <w:rPr>
          <w:rFonts w:ascii="Arial Nova" w:hAnsi="Arial Nova"/>
        </w:rPr>
        <w:t xml:space="preserve">Plans and procedures shall establish a goal of duplicating the level of security established at the vacated primary facility to the alternate facility. </w:t>
      </w:r>
    </w:p>
    <w:p w14:paraId="2AF17D0F" w14:textId="77777777" w:rsidR="004116F3" w:rsidRPr="00964EA9" w:rsidRDefault="004116F3" w:rsidP="004B4BB5">
      <w:pPr>
        <w:pStyle w:val="ListParagraph"/>
        <w:numPr>
          <w:ilvl w:val="0"/>
          <w:numId w:val="20"/>
        </w:numPr>
        <w:spacing w:before="0" w:after="160" w:line="259" w:lineRule="auto"/>
        <w:rPr>
          <w:rFonts w:ascii="Arial Nova" w:hAnsi="Arial Nova"/>
        </w:rPr>
      </w:pPr>
      <w:r w:rsidRPr="00964EA9">
        <w:rPr>
          <w:rFonts w:ascii="Arial Nova" w:hAnsi="Arial Nova"/>
        </w:rPr>
        <w:t>Alternate technologies, including video technology, may be considered for security.</w:t>
      </w:r>
    </w:p>
    <w:p w14:paraId="0D57619F" w14:textId="77777777" w:rsidR="004116F3" w:rsidRPr="00964EA9" w:rsidRDefault="004116F3" w:rsidP="004B4BB5">
      <w:pPr>
        <w:pStyle w:val="ListParagraph"/>
        <w:numPr>
          <w:ilvl w:val="0"/>
          <w:numId w:val="20"/>
        </w:numPr>
        <w:spacing w:before="0" w:after="160" w:line="259" w:lineRule="auto"/>
        <w:rPr>
          <w:rFonts w:ascii="Arial Nova" w:hAnsi="Arial Nova"/>
        </w:rPr>
      </w:pPr>
      <w:r w:rsidRPr="00964EA9">
        <w:rPr>
          <w:rFonts w:ascii="Arial Nova" w:hAnsi="Arial Nova"/>
        </w:rPr>
        <w:t xml:space="preserve">Augmentation of security will be addressed, based on the emergency or threat, to include considerations for using local law enforcement, private vendors, or other resources. </w:t>
      </w:r>
    </w:p>
    <w:p w14:paraId="6C48DAF0" w14:textId="77777777" w:rsidR="004116F3" w:rsidRPr="00964EA9" w:rsidRDefault="004116F3" w:rsidP="004116F3">
      <w:pPr>
        <w:rPr>
          <w:rFonts w:ascii="Arial Nova" w:hAnsi="Arial Nova"/>
        </w:rPr>
      </w:pPr>
      <w:r w:rsidRPr="00964EA9">
        <w:rPr>
          <w:rFonts w:ascii="Arial Nova" w:hAnsi="Arial Nova"/>
        </w:rPr>
        <w:t xml:space="preserve">*** Annex J identifies security measures currently in place for </w:t>
      </w:r>
      <w:r w:rsidRPr="00964EA9">
        <w:rPr>
          <w:rFonts w:ascii="Arial Nova" w:hAnsi="Arial Nova"/>
          <w:highlight w:val="yellow"/>
        </w:rPr>
        <w:t>[insert organization name</w:t>
      </w:r>
      <w:r w:rsidRPr="00964EA9">
        <w:rPr>
          <w:rFonts w:ascii="Arial Nova" w:hAnsi="Arial Nova"/>
        </w:rPr>
        <w:t xml:space="preserve">] and provides guidelines for arrangements of security measures at alternate facilities. </w:t>
      </w:r>
    </w:p>
    <w:p w14:paraId="420422A5" w14:textId="77777777" w:rsidR="004116F3" w:rsidRPr="006D4994" w:rsidRDefault="004116F3" w:rsidP="004116F3">
      <w:pPr>
        <w:pStyle w:val="Heading2"/>
      </w:pPr>
      <w:bookmarkStart w:id="93" w:name="_Toc34738429"/>
      <w:bookmarkStart w:id="94" w:name="_Toc35421742"/>
      <w:bookmarkStart w:id="95" w:name="_Toc35621381"/>
      <w:r>
        <w:t>Personal and Family Preparedness</w:t>
      </w:r>
      <w:bookmarkEnd w:id="93"/>
      <w:bookmarkEnd w:id="94"/>
      <w:bookmarkEnd w:id="95"/>
    </w:p>
    <w:p w14:paraId="33B1FEB7" w14:textId="77777777" w:rsidR="004116F3" w:rsidRPr="00964EA9" w:rsidRDefault="004116F3" w:rsidP="004116F3">
      <w:pPr>
        <w:rPr>
          <w:rFonts w:ascii="Arial Nova" w:hAnsi="Arial Nova"/>
        </w:rPr>
      </w:pPr>
      <w:r w:rsidRPr="00964EA9">
        <w:rPr>
          <w:rFonts w:ascii="Arial Nova" w:hAnsi="Arial Nova"/>
        </w:rPr>
        <w:t xml:space="preserve">All staff, including those individuals actively involved in COOP events or not officially assigned a role during COOP activations should be prepared for and aware of COOP activation procedures. To assure that all employees are prepared for COOP events, training should be a part of the </w:t>
      </w:r>
      <w:r w:rsidRPr="00964EA9">
        <w:rPr>
          <w:rFonts w:ascii="Arial Nova" w:hAnsi="Arial Nova"/>
          <w:highlight w:val="yellow"/>
        </w:rPr>
        <w:t>[insert organization name</w:t>
      </w:r>
      <w:r w:rsidRPr="00964EA9">
        <w:rPr>
          <w:rFonts w:ascii="Arial Nova" w:hAnsi="Arial Nova"/>
        </w:rPr>
        <w:t xml:space="preserve">] orientation for new staff and should be regularly conducted (at least annually) for all existing staff. The training should focus on preparing employees for situations in which they will not be able to work from their primary facility. The training should advise staff on how to be personally prepared by developing “personal go-kits” as well as emphasize the need for Family Disaster Planning to ensure families are prepared for all types of emergencies, including COOP activations. </w:t>
      </w:r>
    </w:p>
    <w:p w14:paraId="4E85861A" w14:textId="77777777" w:rsidR="004116F3" w:rsidRPr="00964EA9" w:rsidRDefault="004116F3" w:rsidP="004116F3">
      <w:pPr>
        <w:rPr>
          <w:rFonts w:ascii="Arial Nova" w:hAnsi="Arial Nova"/>
          <w:i/>
          <w:iCs/>
        </w:rPr>
      </w:pPr>
      <w:r w:rsidRPr="00964EA9">
        <w:rPr>
          <w:rFonts w:ascii="Arial Nova" w:hAnsi="Arial Nova"/>
          <w:i/>
          <w:iCs/>
        </w:rPr>
        <w:t xml:space="preserve">***Annex K provides a Family Disaster Plan developed by the Federal Emergency Management Agency (FEMA) that can be used as a guideline for families to prepare for COOP events. It is suggested that these Family Disaster Plan guidelines be distributed to all </w:t>
      </w:r>
      <w:r w:rsidRPr="00964EA9">
        <w:rPr>
          <w:rFonts w:ascii="Arial Nova" w:hAnsi="Arial Nova"/>
          <w:i/>
          <w:iCs/>
          <w:highlight w:val="yellow"/>
        </w:rPr>
        <w:t>[insert organization name</w:t>
      </w:r>
      <w:r w:rsidRPr="00964EA9">
        <w:rPr>
          <w:rFonts w:ascii="Arial Nova" w:hAnsi="Arial Nova"/>
          <w:i/>
          <w:iCs/>
        </w:rPr>
        <w:t>] staff on an annual basis.</w:t>
      </w:r>
    </w:p>
    <w:p w14:paraId="73766231" w14:textId="77777777" w:rsidR="004116F3" w:rsidRPr="006D4994" w:rsidRDefault="004116F3" w:rsidP="004116F3">
      <w:pPr>
        <w:pStyle w:val="Heading2"/>
      </w:pPr>
      <w:bookmarkStart w:id="96" w:name="_Toc34738430"/>
      <w:bookmarkStart w:id="97" w:name="_Toc35421743"/>
      <w:bookmarkStart w:id="98" w:name="_Toc35621382"/>
      <w:r>
        <w:t>Site Support Preparedness</w:t>
      </w:r>
      <w:bookmarkEnd w:id="96"/>
      <w:bookmarkEnd w:id="97"/>
      <w:bookmarkEnd w:id="98"/>
    </w:p>
    <w:p w14:paraId="1FA1EE55" w14:textId="77777777" w:rsidR="004116F3" w:rsidRPr="00964EA9" w:rsidRDefault="004116F3" w:rsidP="004116F3">
      <w:pPr>
        <w:rPr>
          <w:rFonts w:ascii="Arial Nova" w:hAnsi="Arial Nova"/>
          <w:i/>
          <w:iCs/>
        </w:rPr>
      </w:pPr>
      <w:r w:rsidRPr="00964EA9">
        <w:rPr>
          <w:rFonts w:ascii="Arial Nova" w:hAnsi="Arial Nova"/>
        </w:rPr>
        <w:t xml:space="preserve">Site support responsibilities are those tasks that must be conducted to ensure the readiness of the alternate facility and the continued functional operation of the facility during the entire duration of COOP activation. These responsibilities include ensuring that an Alternate Facility Manager is </w:t>
      </w:r>
      <w:r w:rsidRPr="00964EA9">
        <w:rPr>
          <w:rFonts w:ascii="Arial Nova" w:hAnsi="Arial Nova"/>
        </w:rPr>
        <w:lastRenderedPageBreak/>
        <w:t xml:space="preserve">appointed and that procedures are in place and are followed to ensure a smooth transition to alternate facility operations. These responsibilities also include a planned transition back to normal operations once the </w:t>
      </w:r>
      <w:proofErr w:type="gramStart"/>
      <w:r w:rsidRPr="00964EA9">
        <w:rPr>
          <w:rFonts w:ascii="Arial Nova" w:hAnsi="Arial Nova"/>
        </w:rPr>
        <w:t>emergency situation</w:t>
      </w:r>
      <w:proofErr w:type="gramEnd"/>
      <w:r w:rsidRPr="00964EA9">
        <w:rPr>
          <w:rFonts w:ascii="Arial Nova" w:hAnsi="Arial Nova"/>
        </w:rPr>
        <w:t xml:space="preserve"> has passed.</w:t>
      </w:r>
      <w:r w:rsidRPr="00964EA9">
        <w:rPr>
          <w:rFonts w:ascii="Arial Nova" w:hAnsi="Arial Nova"/>
          <w:i/>
          <w:iCs/>
        </w:rPr>
        <w:t xml:space="preserve"> </w:t>
      </w:r>
    </w:p>
    <w:p w14:paraId="22410886" w14:textId="77777777" w:rsidR="004116F3" w:rsidRDefault="004116F3" w:rsidP="004116F3">
      <w:pPr>
        <w:rPr>
          <w:i/>
          <w:iCs/>
        </w:rPr>
      </w:pPr>
      <w:r>
        <w:rPr>
          <w:i/>
          <w:iCs/>
        </w:rPr>
        <w:br w:type="page"/>
      </w:r>
    </w:p>
    <w:p w14:paraId="33F0C7C2" w14:textId="77777777" w:rsidR="004116F3" w:rsidRDefault="004116F3" w:rsidP="004116F3">
      <w:pPr>
        <w:pStyle w:val="Heading1"/>
      </w:pPr>
      <w:bookmarkStart w:id="99" w:name="_Toc34738431"/>
      <w:bookmarkStart w:id="100" w:name="_Toc35421744"/>
      <w:bookmarkStart w:id="101" w:name="_Toc35621383"/>
      <w:r>
        <w:lastRenderedPageBreak/>
        <w:t>Activation – Phase I</w:t>
      </w:r>
      <w:bookmarkEnd w:id="99"/>
      <w:bookmarkEnd w:id="100"/>
      <w:bookmarkEnd w:id="101"/>
      <w:r>
        <w:t xml:space="preserve"> </w:t>
      </w:r>
    </w:p>
    <w:p w14:paraId="372C3777" w14:textId="51991980" w:rsidR="004116F3" w:rsidRPr="00964EA9" w:rsidRDefault="004116F3" w:rsidP="004116F3">
      <w:pPr>
        <w:rPr>
          <w:rFonts w:ascii="Arial Nova" w:hAnsi="Arial Nova"/>
        </w:rPr>
      </w:pPr>
      <w:r w:rsidRPr="00964EA9">
        <w:rPr>
          <w:rFonts w:ascii="Arial Nova" w:hAnsi="Arial Nova"/>
        </w:rPr>
        <w:t>The following procedures are suggested as guidelines to follow for COOP activations. They may be adopted or modified as needed to fit with internal requirements. In general, the following procedures are to be followed in the execution of the COOP. The extent to which this will be possible will depend on the event, the amount of warning received, whether personnel are on duty or off-duty, and the extent of damage to the impacted facilities and their occupants. This COOP is designed to provide a flexible response to multiple events occurring within a broad spectrum of prevailing conditions. The degree to which this COOP is implemented depends on the type and magnitude of the events or threats.</w:t>
      </w:r>
    </w:p>
    <w:p w14:paraId="3658AFD7" w14:textId="77777777" w:rsidR="004116F3" w:rsidRPr="006D4994" w:rsidRDefault="004116F3" w:rsidP="004116F3">
      <w:pPr>
        <w:pStyle w:val="Heading2"/>
      </w:pPr>
      <w:bookmarkStart w:id="102" w:name="_Toc34738432"/>
      <w:bookmarkStart w:id="103" w:name="_Toc35421745"/>
      <w:bookmarkStart w:id="104" w:name="_Toc35621384"/>
      <w:r>
        <w:t>Alert and Notification Procedures</w:t>
      </w:r>
      <w:bookmarkEnd w:id="102"/>
      <w:bookmarkEnd w:id="103"/>
      <w:bookmarkEnd w:id="104"/>
    </w:p>
    <w:p w14:paraId="035E9C42" w14:textId="77777777" w:rsidR="004116F3" w:rsidRPr="00964EA9" w:rsidRDefault="004116F3" w:rsidP="004116F3">
      <w:pPr>
        <w:rPr>
          <w:rFonts w:ascii="Arial Nova" w:hAnsi="Arial Nova"/>
        </w:rPr>
      </w:pPr>
      <w:r w:rsidRPr="00964EA9">
        <w:rPr>
          <w:rFonts w:ascii="Arial Nova" w:hAnsi="Arial Nova"/>
        </w:rPr>
        <w:t xml:space="preserve">The </w:t>
      </w:r>
      <w:r w:rsidRPr="00964EA9">
        <w:rPr>
          <w:rFonts w:ascii="Arial Nova" w:hAnsi="Arial Nova"/>
          <w:highlight w:val="yellow"/>
        </w:rPr>
        <w:t>[insert organization name</w:t>
      </w:r>
      <w:r w:rsidRPr="00964EA9">
        <w:rPr>
          <w:rFonts w:ascii="Arial Nova" w:hAnsi="Arial Nova"/>
        </w:rPr>
        <w:t>] notification process related to COOP activation should allow for a smooth transition of the COOP Teams to an alternate facility in order to continue the execution of mission-essential functions across a wide range of potential events. Notification may be in the form of one of the following:</w:t>
      </w:r>
    </w:p>
    <w:p w14:paraId="5F9D3896" w14:textId="77777777" w:rsidR="004116F3" w:rsidRPr="00964EA9" w:rsidRDefault="004116F3" w:rsidP="004B4BB5">
      <w:pPr>
        <w:pStyle w:val="ListParagraph"/>
        <w:numPr>
          <w:ilvl w:val="0"/>
          <w:numId w:val="21"/>
        </w:numPr>
        <w:spacing w:before="0" w:after="160" w:line="259" w:lineRule="auto"/>
        <w:rPr>
          <w:rFonts w:ascii="Arial Nova" w:hAnsi="Arial Nova"/>
        </w:rPr>
      </w:pPr>
      <w:r w:rsidRPr="00964EA9">
        <w:rPr>
          <w:rFonts w:ascii="Arial Nova" w:hAnsi="Arial Nova"/>
        </w:rPr>
        <w:t xml:space="preserve">A COOP alert to the COOP Team members that relocation is anticipated or is imminent. </w:t>
      </w:r>
    </w:p>
    <w:p w14:paraId="2D90BD91" w14:textId="77777777" w:rsidR="004116F3" w:rsidRPr="00964EA9" w:rsidRDefault="004116F3" w:rsidP="004B4BB5">
      <w:pPr>
        <w:pStyle w:val="ListParagraph"/>
        <w:numPr>
          <w:ilvl w:val="0"/>
          <w:numId w:val="21"/>
        </w:numPr>
        <w:spacing w:before="0" w:after="160" w:line="259" w:lineRule="auto"/>
        <w:rPr>
          <w:rFonts w:ascii="Arial Nova" w:hAnsi="Arial Nova"/>
        </w:rPr>
      </w:pPr>
      <w:r w:rsidRPr="00964EA9">
        <w:rPr>
          <w:rFonts w:ascii="Arial Nova" w:hAnsi="Arial Nova"/>
        </w:rPr>
        <w:t xml:space="preserve">An announcement of a COOP activation that 1) directs the COOP Team members to report immediately to an assembly site or a designated alternate facility, and 2) provides instructions regarding movement, reporting, and transportation details to an assembly site or a designated alternate facility. </w:t>
      </w:r>
    </w:p>
    <w:p w14:paraId="24C52CCF" w14:textId="77777777" w:rsidR="004116F3" w:rsidRPr="00964EA9" w:rsidRDefault="004116F3" w:rsidP="004B4BB5">
      <w:pPr>
        <w:pStyle w:val="ListParagraph"/>
        <w:numPr>
          <w:ilvl w:val="0"/>
          <w:numId w:val="21"/>
        </w:numPr>
        <w:spacing w:before="0" w:after="160" w:line="259" w:lineRule="auto"/>
        <w:rPr>
          <w:rFonts w:ascii="Arial Nova" w:hAnsi="Arial Nova"/>
        </w:rPr>
      </w:pPr>
      <w:r w:rsidRPr="00964EA9">
        <w:rPr>
          <w:rFonts w:ascii="Arial Nova" w:hAnsi="Arial Nova"/>
        </w:rPr>
        <w:t xml:space="preserve">Instructions to COOP Team members to prepare for departure and relocation to a designated alternate facility and instructions to staff. </w:t>
      </w:r>
    </w:p>
    <w:p w14:paraId="3B54BF77" w14:textId="77777777" w:rsidR="004116F3" w:rsidRPr="00964EA9" w:rsidRDefault="004116F3" w:rsidP="004B4BB5">
      <w:pPr>
        <w:pStyle w:val="ListParagraph"/>
        <w:numPr>
          <w:ilvl w:val="0"/>
          <w:numId w:val="21"/>
        </w:numPr>
        <w:spacing w:before="0" w:after="160" w:line="259" w:lineRule="auto"/>
        <w:rPr>
          <w:rFonts w:ascii="Arial Nova" w:hAnsi="Arial Nova"/>
        </w:rPr>
      </w:pPr>
      <w:r w:rsidRPr="00964EA9">
        <w:rPr>
          <w:rFonts w:ascii="Arial Nova" w:hAnsi="Arial Nova"/>
        </w:rPr>
        <w:t xml:space="preserve">Upon receipt of a COOP alert from the </w:t>
      </w:r>
      <w:r w:rsidRPr="00964EA9">
        <w:rPr>
          <w:rFonts w:ascii="Arial Nova" w:hAnsi="Arial Nova"/>
          <w:highlight w:val="red"/>
        </w:rPr>
        <w:t>Head of the Major Organization</w:t>
      </w:r>
      <w:r w:rsidRPr="00964EA9">
        <w:rPr>
          <w:rFonts w:ascii="Arial Nova" w:hAnsi="Arial Nova"/>
        </w:rPr>
        <w:t xml:space="preserve"> or a designated successor, staff alert and notification procedures (see Annex F) are initiated.</w:t>
      </w:r>
    </w:p>
    <w:p w14:paraId="3D420FE6" w14:textId="77777777" w:rsidR="004116F3" w:rsidRPr="006D4994" w:rsidRDefault="004116F3" w:rsidP="004116F3">
      <w:pPr>
        <w:pStyle w:val="Heading2"/>
      </w:pPr>
      <w:bookmarkStart w:id="105" w:name="_Toc34738433"/>
      <w:bookmarkStart w:id="106" w:name="_Toc35421746"/>
      <w:bookmarkStart w:id="107" w:name="_Toc35621385"/>
      <w:r>
        <w:t>Initial Actions</w:t>
      </w:r>
      <w:bookmarkEnd w:id="105"/>
      <w:bookmarkEnd w:id="106"/>
      <w:bookmarkEnd w:id="107"/>
    </w:p>
    <w:p w14:paraId="2A68B1F7" w14:textId="77777777" w:rsidR="004116F3" w:rsidRPr="00964EA9" w:rsidRDefault="004116F3" w:rsidP="004116F3">
      <w:pPr>
        <w:rPr>
          <w:rFonts w:ascii="Arial Nova" w:hAnsi="Arial Nova"/>
        </w:rPr>
      </w:pPr>
      <w:r w:rsidRPr="00964EA9">
        <w:rPr>
          <w:rFonts w:ascii="Arial Nova" w:hAnsi="Arial Nova"/>
        </w:rPr>
        <w:t xml:space="preserve">Based on the situation and circumstances of the event, the </w:t>
      </w:r>
      <w:r w:rsidRPr="00964EA9">
        <w:rPr>
          <w:rFonts w:ascii="Arial Nova" w:hAnsi="Arial Nova"/>
          <w:highlight w:val="red"/>
        </w:rPr>
        <w:t>Head of the Major Organization</w:t>
      </w:r>
      <w:r w:rsidRPr="00964EA9">
        <w:rPr>
          <w:rFonts w:ascii="Arial Nova" w:hAnsi="Arial Nova"/>
        </w:rPr>
        <w:t xml:space="preserve"> will evaluate the capability and capacity levels required to support the current mission-essential functions of the impacted facility/facilities and, if selected, initiate actions for relocation to the appropriate alternate facility. These actions include measures to be taken in anticipation of COOP activation and actions to be taken upon COOP activation. Once COOP activation is initiated, procedures must be considered for both duty hours and non-duty hours. </w:t>
      </w:r>
    </w:p>
    <w:p w14:paraId="0D80082E" w14:textId="77777777" w:rsidR="004116F3" w:rsidRPr="00964EA9" w:rsidRDefault="004116F3" w:rsidP="004116F3">
      <w:pPr>
        <w:rPr>
          <w:rFonts w:ascii="Arial Nova" w:hAnsi="Arial Nova"/>
        </w:rPr>
      </w:pPr>
      <w:r w:rsidRPr="00964EA9">
        <w:rPr>
          <w:rFonts w:ascii="Arial Nova" w:hAnsi="Arial Nova"/>
        </w:rPr>
        <w:t xml:space="preserve">In cases where COOP activation is anticipated, the </w:t>
      </w:r>
      <w:r w:rsidRPr="00964EA9">
        <w:rPr>
          <w:rFonts w:ascii="Arial Nova" w:hAnsi="Arial Nova"/>
          <w:highlight w:val="red"/>
        </w:rPr>
        <w:t>Head of the Major Organization</w:t>
      </w:r>
      <w:r w:rsidRPr="00964EA9">
        <w:rPr>
          <w:rFonts w:ascii="Arial Nova" w:hAnsi="Arial Nova"/>
        </w:rPr>
        <w:t xml:space="preserve">: </w:t>
      </w:r>
    </w:p>
    <w:p w14:paraId="03C69013"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Notifies the designated alternate Facility Manager to prepare for the relocation of the impacted facility and to prepare the appropriate alternate facility for operations. </w:t>
      </w:r>
    </w:p>
    <w:p w14:paraId="7391E7B0"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Issues a COOP alert to the COOP Team Chiefs that relocation is anticipated. COOP Team Chiefs instruct their team members and personnel to prepare for COOP activation. </w:t>
      </w:r>
    </w:p>
    <w:p w14:paraId="3F725362"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Notifies emergency officials, if appropriate, that relocation of the facility is anticipated. </w:t>
      </w:r>
    </w:p>
    <w:p w14:paraId="1FF5A79A" w14:textId="77777777" w:rsidR="004116F3" w:rsidRPr="00964EA9" w:rsidRDefault="004116F3" w:rsidP="004116F3">
      <w:pPr>
        <w:rPr>
          <w:rFonts w:ascii="Arial Nova" w:hAnsi="Arial Nova"/>
          <w:b/>
          <w:bCs/>
          <w:i/>
          <w:iCs/>
          <w:noProof/>
        </w:rPr>
      </w:pPr>
      <w:r w:rsidRPr="00964EA9">
        <w:rPr>
          <w:rFonts w:ascii="Arial Nova" w:hAnsi="Arial Nova"/>
        </w:rPr>
        <w:t xml:space="preserve">In cases where COOP activation is ordered: </w:t>
      </w:r>
    </w:p>
    <w:p w14:paraId="2E2B7FFC"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coordinates the immediate deployment of the COOP Teams to an assembly site or the designated alternate facility.</w:t>
      </w:r>
    </w:p>
    <w:p w14:paraId="55D9B37F"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lastRenderedPageBreak/>
        <w:t xml:space="preserve">The </w:t>
      </w:r>
      <w:r w:rsidRPr="00964EA9">
        <w:rPr>
          <w:rFonts w:ascii="Arial Nova" w:hAnsi="Arial Nova"/>
          <w:highlight w:val="red"/>
        </w:rPr>
        <w:t>Head of the Major Organization</w:t>
      </w:r>
      <w:r w:rsidRPr="00964EA9">
        <w:rPr>
          <w:rFonts w:ascii="Arial Nova" w:hAnsi="Arial Nova"/>
        </w:rPr>
        <w:t xml:space="preserve"> notifies the designated Alternate Facility Manager to immediately initiate relocation efforts of the impacted facility and to prepare the appropriate alternate facility for operations. </w:t>
      </w:r>
    </w:p>
    <w:p w14:paraId="1BC7FDE2"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The</w:t>
      </w:r>
      <w:r w:rsidRPr="00964EA9">
        <w:rPr>
          <w:rFonts w:ascii="Arial Nova" w:hAnsi="Arial Nova"/>
          <w:highlight w:val="red"/>
        </w:rPr>
        <w:t xml:space="preserve"> Head of the Major Organization</w:t>
      </w:r>
      <w:r w:rsidRPr="00964EA9">
        <w:rPr>
          <w:rFonts w:ascii="Arial Nova" w:hAnsi="Arial Nova"/>
        </w:rPr>
        <w:t xml:space="preserve"> provides instructions and guidance on operations and the location of the alternate facility. </w:t>
      </w:r>
    </w:p>
    <w:p w14:paraId="62638C69"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The Alternate Facility Manager provides regular updates to the </w:t>
      </w:r>
      <w:r w:rsidRPr="00964EA9">
        <w:rPr>
          <w:rFonts w:ascii="Arial Nova" w:hAnsi="Arial Nova"/>
          <w:highlight w:val="red"/>
        </w:rPr>
        <w:t>Head of the Major Organization</w:t>
      </w:r>
      <w:r w:rsidRPr="00964EA9">
        <w:rPr>
          <w:rFonts w:ascii="Arial Nova" w:hAnsi="Arial Nova"/>
        </w:rPr>
        <w:t xml:space="preserve"> regarding the status of alternate facility activation/readiness. The following notification procedures are initiated: </w:t>
      </w:r>
    </w:p>
    <w:p w14:paraId="200E72A9"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The </w:t>
      </w:r>
      <w:r w:rsidRPr="00964EA9">
        <w:rPr>
          <w:rFonts w:ascii="Arial Nova" w:hAnsi="Arial Nova"/>
          <w:highlight w:val="red"/>
        </w:rPr>
        <w:t>Head of the Major Organization</w:t>
      </w:r>
      <w:r w:rsidRPr="00964EA9">
        <w:rPr>
          <w:rFonts w:ascii="Arial Nova" w:hAnsi="Arial Nova"/>
        </w:rPr>
        <w:t xml:space="preserve"> notifies emergency officials, if appropriate, that relocation of the facility has been ordered and is in progress. </w:t>
      </w:r>
    </w:p>
    <w:p w14:paraId="6551810E"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All designated staff members (see Annex F – Notification Procedures) initiate their respective COOP notification cascades. </w:t>
      </w:r>
    </w:p>
    <w:p w14:paraId="02D0D0C1"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Designated COOP Team members report to an assembly site or deploy to the designated alternate facility to assume mission-essential functions. </w:t>
      </w:r>
    </w:p>
    <w:p w14:paraId="1FE52759"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All staff members who have established Drive-Away Kits ensure that they are complete, with current documents and equipment, and commence movement of the resources. </w:t>
      </w:r>
    </w:p>
    <w:p w14:paraId="352353C2"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As delegated in Annex A, COOP Team members assemble the remaining documents and other assets as required for the performance of mission-essential functions and begin preparations for the movement of these resources. </w:t>
      </w:r>
    </w:p>
    <w:p w14:paraId="2750FC77"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All personnel and sections of the impacted facility or facilities should implement normal security procedures for areas being vacated. </w:t>
      </w:r>
    </w:p>
    <w:p w14:paraId="68F2238A" w14:textId="77777777" w:rsidR="004116F3" w:rsidRPr="00964EA9" w:rsidRDefault="004116F3" w:rsidP="004B4BB5">
      <w:pPr>
        <w:pStyle w:val="ListParagraph"/>
        <w:numPr>
          <w:ilvl w:val="0"/>
          <w:numId w:val="22"/>
        </w:numPr>
        <w:spacing w:before="0" w:after="160" w:line="259" w:lineRule="auto"/>
        <w:rPr>
          <w:rFonts w:ascii="Arial Nova" w:hAnsi="Arial Nova"/>
          <w:b/>
          <w:bCs/>
          <w:i/>
          <w:iCs/>
          <w:noProof/>
        </w:rPr>
      </w:pPr>
      <w:r w:rsidRPr="00964EA9">
        <w:rPr>
          <w:rFonts w:ascii="Arial Nova" w:hAnsi="Arial Nova"/>
        </w:rPr>
        <w:t xml:space="preserve">Security and other designated personnel of the impacted facility should take appropriate measures to ensure security of the facilities and equipment or records remaining in the building. </w:t>
      </w:r>
    </w:p>
    <w:p w14:paraId="2C4A5BD2" w14:textId="77777777" w:rsidR="004116F3" w:rsidRPr="003B3650" w:rsidRDefault="004116F3" w:rsidP="004116F3">
      <w:pPr>
        <w:pStyle w:val="Heading2"/>
        <w:rPr>
          <w:i/>
          <w:iCs/>
          <w:noProof/>
        </w:rPr>
      </w:pPr>
      <w:bookmarkStart w:id="108" w:name="_Toc34738434"/>
      <w:bookmarkStart w:id="109" w:name="_Toc35421747"/>
      <w:bookmarkStart w:id="110" w:name="_Toc35621386"/>
      <w:r w:rsidRPr="003B3650">
        <w:t>Activation Procedures During Duty Hours</w:t>
      </w:r>
      <w:bookmarkEnd w:id="108"/>
      <w:bookmarkEnd w:id="109"/>
      <w:bookmarkEnd w:id="110"/>
    </w:p>
    <w:p w14:paraId="3BB15657" w14:textId="25D6698C"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notifies the COOP Team Chiefs of the event requiring activation of the </w:t>
      </w:r>
      <w:r w:rsidRPr="00FC6365">
        <w:rPr>
          <w:rFonts w:ascii="Arial Nova" w:hAnsi="Arial Nova"/>
          <w:highlight w:val="yellow"/>
        </w:rPr>
        <w:t>[insert organization name</w:t>
      </w:r>
      <w:r w:rsidRPr="00FC6365">
        <w:rPr>
          <w:rFonts w:ascii="Arial Nova" w:hAnsi="Arial Nova"/>
        </w:rPr>
        <w:t xml:space="preserve"> COOP. </w:t>
      </w:r>
    </w:p>
    <w:p w14:paraId="1D4A1349"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activates the COOP and notifies the appropriate alternate Facility Manager(s). </w:t>
      </w:r>
    </w:p>
    <w:p w14:paraId="3DD29C87"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Notification procedures identified in Annex F are conducted. </w:t>
      </w:r>
    </w:p>
    <w:p w14:paraId="53CBCC0C"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directs members of the COOP Teams to begin movement to an assembly site or to the designated alternate facility immediately. </w:t>
      </w:r>
    </w:p>
    <w:p w14:paraId="4C5FBC81"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COOP Teams immediately deploy to an assembly site or a designated alternate facility to assume mission-essential functions. </w:t>
      </w:r>
    </w:p>
    <w:p w14:paraId="0FCF7A08"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Personnel who do not have active COOP response roles may be instructed to go home or relocate to another specified location pending further guidance. </w:t>
      </w:r>
    </w:p>
    <w:p w14:paraId="25893E3A"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Additional tasks identified above in Section IV-B that are not yet completed are completed in their entirety.</w:t>
      </w:r>
      <w:r w:rsidRPr="00FC6365">
        <w:rPr>
          <w:rFonts w:ascii="Arial Nova" w:hAnsi="Arial Nova"/>
          <w:i/>
          <w:iCs/>
        </w:rPr>
        <w:t xml:space="preserve"> </w:t>
      </w:r>
    </w:p>
    <w:p w14:paraId="1D250F30" w14:textId="77777777" w:rsidR="004116F3" w:rsidRPr="003B3650" w:rsidRDefault="004116F3" w:rsidP="004116F3">
      <w:pPr>
        <w:pStyle w:val="Heading2"/>
        <w:rPr>
          <w:i/>
          <w:iCs/>
          <w:noProof/>
        </w:rPr>
      </w:pPr>
      <w:bookmarkStart w:id="111" w:name="_Toc34738435"/>
      <w:bookmarkStart w:id="112" w:name="_Toc35421748"/>
      <w:bookmarkStart w:id="113" w:name="_Toc35621387"/>
      <w:r w:rsidRPr="003B3650">
        <w:t xml:space="preserve">Activation Procedures During </w:t>
      </w:r>
      <w:r>
        <w:t>Non-</w:t>
      </w:r>
      <w:r w:rsidRPr="003B3650">
        <w:t>Duty Hours</w:t>
      </w:r>
      <w:bookmarkEnd w:id="111"/>
      <w:bookmarkEnd w:id="112"/>
      <w:bookmarkEnd w:id="113"/>
    </w:p>
    <w:p w14:paraId="31C46F4B" w14:textId="5D9CD51A"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is notified that an event requiring COOP activation is anticipated or underway. </w:t>
      </w:r>
    </w:p>
    <w:p w14:paraId="57EE5554" w14:textId="64A8411A"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then notifies the COOP Team Chiefs of the event requiring activation of the </w:t>
      </w:r>
      <w:r w:rsidRPr="00FC6365">
        <w:rPr>
          <w:rFonts w:ascii="Arial Nova" w:hAnsi="Arial Nova"/>
          <w:highlight w:val="yellow"/>
        </w:rPr>
        <w:t>[insert organization name</w:t>
      </w:r>
      <w:r w:rsidRPr="00FC6365">
        <w:rPr>
          <w:rFonts w:ascii="Arial Nova" w:hAnsi="Arial Nova"/>
        </w:rPr>
        <w:t xml:space="preserve"> COOP. </w:t>
      </w:r>
    </w:p>
    <w:p w14:paraId="6D4C637C"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lastRenderedPageBreak/>
        <w:t xml:space="preserve">The </w:t>
      </w:r>
      <w:r w:rsidRPr="00FC6365">
        <w:rPr>
          <w:rFonts w:ascii="Arial Nova" w:hAnsi="Arial Nova"/>
          <w:highlight w:val="red"/>
        </w:rPr>
        <w:t>Head of the Major Organization</w:t>
      </w:r>
      <w:r w:rsidRPr="00FC6365">
        <w:rPr>
          <w:rFonts w:ascii="Arial Nova" w:hAnsi="Arial Nova"/>
        </w:rPr>
        <w:t xml:space="preserve"> activates the COOP and notifies the appropriate alternate Facility Manager. </w:t>
      </w:r>
    </w:p>
    <w:p w14:paraId="2691826F"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Notification procedures identified in Annex F are conducted. </w:t>
      </w:r>
    </w:p>
    <w:p w14:paraId="3745B5DD"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directs members of the COOP Teams to begin immediate movement to an assembly site or to the designated alternate facility. </w:t>
      </w:r>
    </w:p>
    <w:p w14:paraId="085EBB73"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The COOP Teams immediately deploy to an assembly site or a designated alternate facility to assume mission-essential functions. </w:t>
      </w:r>
    </w:p>
    <w:p w14:paraId="3549EE4A"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 xml:space="preserve">Personnel who do not have active COOP response roles are directed to remain at home pending further guidance. </w:t>
      </w:r>
    </w:p>
    <w:p w14:paraId="7047599B" w14:textId="77777777" w:rsidR="004116F3" w:rsidRPr="00FC6365" w:rsidRDefault="004116F3" w:rsidP="004B4BB5">
      <w:pPr>
        <w:pStyle w:val="ListParagraph"/>
        <w:numPr>
          <w:ilvl w:val="0"/>
          <w:numId w:val="23"/>
        </w:numPr>
        <w:spacing w:before="0" w:after="160" w:line="259" w:lineRule="auto"/>
        <w:rPr>
          <w:rFonts w:ascii="Arial Nova" w:hAnsi="Arial Nova"/>
          <w:b/>
          <w:bCs/>
          <w:i/>
          <w:iCs/>
          <w:noProof/>
        </w:rPr>
      </w:pPr>
      <w:r w:rsidRPr="00FC6365">
        <w:rPr>
          <w:rFonts w:ascii="Arial Nova" w:hAnsi="Arial Nova"/>
        </w:rPr>
        <w:t>Additional tasks identified above in Section IV-B that are not yet completed are completed in their entirety.</w:t>
      </w:r>
    </w:p>
    <w:p w14:paraId="7C458F82" w14:textId="77777777" w:rsidR="004116F3" w:rsidRPr="006D4994" w:rsidRDefault="004116F3" w:rsidP="004116F3">
      <w:pPr>
        <w:pStyle w:val="Heading2"/>
      </w:pPr>
      <w:bookmarkStart w:id="114" w:name="_Toc34738436"/>
      <w:bookmarkStart w:id="115" w:name="_Toc35421749"/>
      <w:bookmarkStart w:id="116" w:name="_Toc35621388"/>
      <w:r>
        <w:t>Deployment and Departure Procedures</w:t>
      </w:r>
      <w:bookmarkEnd w:id="114"/>
      <w:bookmarkEnd w:id="115"/>
      <w:bookmarkEnd w:id="116"/>
    </w:p>
    <w:p w14:paraId="139F6657" w14:textId="2D9BF74D" w:rsidR="004116F3" w:rsidRPr="00FC6365" w:rsidRDefault="004116F3" w:rsidP="004116F3">
      <w:pPr>
        <w:rPr>
          <w:rFonts w:ascii="Arial Nova" w:hAnsi="Arial Nova"/>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determine full or partial deployment to the designated alternate facility of any mission-essential functions that are critical to operations at the time the </w:t>
      </w:r>
      <w:r w:rsidRPr="00FC6365">
        <w:rPr>
          <w:rFonts w:ascii="Arial Nova" w:hAnsi="Arial Nova"/>
          <w:highlight w:val="yellow"/>
        </w:rPr>
        <w:t>[insert organization name</w:t>
      </w:r>
      <w:r w:rsidRPr="00FC6365">
        <w:rPr>
          <w:rFonts w:ascii="Arial Nova" w:hAnsi="Arial Nova"/>
        </w:rPr>
        <w:t xml:space="preserve"> COOP activation is ordered. This determination will be based on the severity of the event and the level of threat. The following actions establish general administrative procedures to allow for travel and transportation to the alternate facility. Specific instructions will be provided at the time a deployment is ordered. </w:t>
      </w:r>
    </w:p>
    <w:p w14:paraId="6525D1AC" w14:textId="77777777" w:rsidR="004116F3" w:rsidRPr="00FC6365" w:rsidRDefault="004116F3" w:rsidP="004116F3">
      <w:pPr>
        <w:rPr>
          <w:rFonts w:ascii="Arial Nova" w:hAnsi="Arial Nova"/>
        </w:rPr>
      </w:pPr>
      <w:r w:rsidRPr="00FC6365">
        <w:rPr>
          <w:rFonts w:ascii="Arial Nova" w:hAnsi="Arial Nova"/>
        </w:rPr>
        <w:t xml:space="preserve">COOP Team members will immediately begin deployment, taking with them all office Drive-Away Kits, if applicable, and their personal go-kits. Team members will most likely use privately owned vehicles for transportation to the designated facility. Specific instructions will be provided at the time of activation. </w:t>
      </w:r>
    </w:p>
    <w:p w14:paraId="76E9AAEB" w14:textId="77777777" w:rsidR="004116F3" w:rsidRPr="00FC6365" w:rsidRDefault="004116F3" w:rsidP="004116F3">
      <w:pPr>
        <w:rPr>
          <w:rFonts w:ascii="Arial Nova" w:hAnsi="Arial Nova"/>
        </w:rPr>
      </w:pPr>
      <w:r w:rsidRPr="00FC6365">
        <w:rPr>
          <w:rFonts w:ascii="Arial Nova" w:hAnsi="Arial Nova"/>
        </w:rPr>
        <w:t xml:space="preserve">All other personnel not designated to serve on COOP Teams at the impacted facility at the time of an emergency notification will be directed to proceed to their homes to await further instructions. At the time of notification, any available information will be provided regarding routes that should be used to depart the facility or other appropriate safety precautions. During non-duty hours, these personnel will remain at their homes pending further guidance. </w:t>
      </w:r>
    </w:p>
    <w:p w14:paraId="7D4EE7BD" w14:textId="77777777" w:rsidR="004116F3" w:rsidRPr="006D4994" w:rsidRDefault="004116F3" w:rsidP="004116F3">
      <w:pPr>
        <w:pStyle w:val="Heading2"/>
      </w:pPr>
      <w:bookmarkStart w:id="117" w:name="_Toc34738437"/>
      <w:bookmarkStart w:id="118" w:name="_Toc35421750"/>
      <w:bookmarkStart w:id="119" w:name="_Toc35621389"/>
      <w:r>
        <w:t>Transition to Continuity Operations</w:t>
      </w:r>
      <w:bookmarkEnd w:id="117"/>
      <w:bookmarkEnd w:id="118"/>
      <w:bookmarkEnd w:id="119"/>
    </w:p>
    <w:p w14:paraId="571D2CED" w14:textId="4F6484EA" w:rsidR="004116F3" w:rsidRPr="00FC6365" w:rsidRDefault="004116F3" w:rsidP="004116F3">
      <w:pPr>
        <w:rPr>
          <w:rFonts w:ascii="Arial Nova" w:hAnsi="Arial Nova"/>
          <w:i/>
          <w:iCs/>
        </w:rPr>
      </w:pPr>
      <w:r w:rsidRPr="00FC6365">
        <w:rPr>
          <w:rFonts w:ascii="Arial Nova" w:hAnsi="Arial Nova"/>
        </w:rPr>
        <w:t xml:space="preserve">Following the activation of the COOP and establishment of communications links with the </w:t>
      </w:r>
      <w:r w:rsidRPr="00FC6365">
        <w:rPr>
          <w:rFonts w:ascii="Arial Nova" w:hAnsi="Arial Nova"/>
          <w:highlight w:val="red"/>
        </w:rPr>
        <w:t>Head of the Major Organization</w:t>
      </w:r>
      <w:r w:rsidRPr="00FC6365">
        <w:rPr>
          <w:rFonts w:ascii="Arial Nova" w:hAnsi="Arial Nova"/>
        </w:rPr>
        <w:t xml:space="preserve"> and COOP Teams at an assembly site or the designated alternate facility, the </w:t>
      </w:r>
      <w:r w:rsidRPr="00FC6365">
        <w:rPr>
          <w:rFonts w:ascii="Arial Nova" w:hAnsi="Arial Nova"/>
          <w:highlight w:val="red"/>
        </w:rPr>
        <w:t>Head of the Major Organization</w:t>
      </w:r>
      <w:r w:rsidRPr="00FC6365">
        <w:rPr>
          <w:rFonts w:ascii="Arial Nova" w:hAnsi="Arial Nova"/>
        </w:rPr>
        <w:t xml:space="preserve"> orders the cessation of operations at the primary facility. The </w:t>
      </w:r>
      <w:r w:rsidRPr="00FC6365">
        <w:rPr>
          <w:rFonts w:ascii="Arial Nova" w:hAnsi="Arial Nova"/>
          <w:highlight w:val="red"/>
        </w:rPr>
        <w:t>Head of the Major Organization</w:t>
      </w:r>
      <w:r w:rsidRPr="00FC6365">
        <w:rPr>
          <w:rFonts w:ascii="Arial Nova" w:hAnsi="Arial Nova"/>
        </w:rPr>
        <w:t xml:space="preserve"> will then notify emergency officials, as appropriate, that an emergency relocation of the </w:t>
      </w:r>
      <w:r w:rsidRPr="00FC6365">
        <w:rPr>
          <w:rFonts w:ascii="Arial Nova" w:hAnsi="Arial Nova"/>
          <w:highlight w:val="yellow"/>
        </w:rPr>
        <w:t>insert organization name</w:t>
      </w:r>
      <w:r w:rsidRPr="00FC6365">
        <w:rPr>
          <w:rFonts w:ascii="Arial Nova" w:hAnsi="Arial Nova"/>
        </w:rPr>
        <w:t xml:space="preserve"> facility is complete. The </w:t>
      </w:r>
      <w:r w:rsidRPr="00FC6365">
        <w:rPr>
          <w:rFonts w:ascii="Arial Nova" w:hAnsi="Arial Nova"/>
          <w:highlight w:val="red"/>
        </w:rPr>
        <w:t>Head of the Major Organization</w:t>
      </w:r>
      <w:r w:rsidRPr="00FC6365">
        <w:rPr>
          <w:rFonts w:ascii="Arial Nova" w:hAnsi="Arial Nova"/>
        </w:rPr>
        <w:t xml:space="preserve"> will then provide information on the alternate facility location, including contact numbers.</w:t>
      </w:r>
      <w:r w:rsidRPr="00FC6365">
        <w:rPr>
          <w:rFonts w:ascii="Arial Nova" w:hAnsi="Arial Nova"/>
          <w:i/>
          <w:iCs/>
        </w:rPr>
        <w:t xml:space="preserve"> </w:t>
      </w:r>
    </w:p>
    <w:p w14:paraId="15517643" w14:textId="5C54488C" w:rsidR="004116F3" w:rsidRPr="00FC6365" w:rsidRDefault="004116F3" w:rsidP="004116F3">
      <w:pPr>
        <w:rPr>
          <w:rFonts w:ascii="Arial Nova" w:hAnsi="Arial Nova"/>
        </w:rPr>
      </w:pPr>
      <w:r w:rsidRPr="00FC6365">
        <w:rPr>
          <w:rFonts w:ascii="Arial Nova" w:hAnsi="Arial Nova"/>
        </w:rPr>
        <w:t xml:space="preserve">As appropriate, government officials, media, outside customers, vendors, and other service providers are notified by the </w:t>
      </w:r>
      <w:r w:rsidRPr="00FC6365">
        <w:rPr>
          <w:rFonts w:ascii="Arial Nova" w:hAnsi="Arial Nova"/>
          <w:highlight w:val="yellow"/>
        </w:rPr>
        <w:t>insert organization name</w:t>
      </w:r>
      <w:r w:rsidRPr="00FC6365">
        <w:rPr>
          <w:rFonts w:ascii="Arial Nova" w:hAnsi="Arial Nova"/>
        </w:rPr>
        <w:t xml:space="preserve"> Public Information Officer or other designated person(s) that </w:t>
      </w:r>
      <w:proofErr w:type="spellStart"/>
      <w:r w:rsidRPr="00FC6365">
        <w:rPr>
          <w:rFonts w:ascii="Arial Nova" w:hAnsi="Arial Nova"/>
        </w:rPr>
        <w:t>the</w:t>
      </w:r>
      <w:r w:rsidRPr="00FC6365">
        <w:rPr>
          <w:rFonts w:ascii="Arial Nova" w:hAnsi="Arial Nova"/>
          <w:highlight w:val="yellow"/>
        </w:rPr>
        <w:t>insert</w:t>
      </w:r>
      <w:proofErr w:type="spellEnd"/>
      <w:r w:rsidRPr="00FC6365">
        <w:rPr>
          <w:rFonts w:ascii="Arial Nova" w:hAnsi="Arial Nova"/>
          <w:highlight w:val="yellow"/>
        </w:rPr>
        <w:t xml:space="preserve"> organization name</w:t>
      </w:r>
      <w:r w:rsidRPr="00FC6365">
        <w:rPr>
          <w:rFonts w:ascii="Arial Nova" w:hAnsi="Arial Nova"/>
        </w:rPr>
        <w:t xml:space="preserve"> primary facility has been temporarily relocated.</w:t>
      </w:r>
    </w:p>
    <w:p w14:paraId="7132ACF9" w14:textId="77777777" w:rsidR="004116F3" w:rsidRPr="006D4994" w:rsidRDefault="004116F3" w:rsidP="004116F3">
      <w:pPr>
        <w:pStyle w:val="Heading2"/>
      </w:pPr>
      <w:bookmarkStart w:id="120" w:name="_Toc34738438"/>
      <w:bookmarkStart w:id="121" w:name="_Toc35421751"/>
      <w:bookmarkStart w:id="122" w:name="_Toc35621390"/>
      <w:r>
        <w:lastRenderedPageBreak/>
        <w:t>Site Support Responsibilities</w:t>
      </w:r>
      <w:bookmarkEnd w:id="120"/>
      <w:bookmarkEnd w:id="121"/>
      <w:bookmarkEnd w:id="122"/>
    </w:p>
    <w:p w14:paraId="4022B4FB" w14:textId="77777777" w:rsidR="004116F3" w:rsidRPr="00FC6365" w:rsidRDefault="004116F3" w:rsidP="004116F3">
      <w:pPr>
        <w:rPr>
          <w:rFonts w:ascii="Arial Nova" w:hAnsi="Arial Nova"/>
          <w:i/>
          <w:iCs/>
        </w:rPr>
      </w:pPr>
      <w:r w:rsidRPr="00FC6365">
        <w:rPr>
          <w:rFonts w:ascii="Arial Nova" w:hAnsi="Arial Nova"/>
        </w:rPr>
        <w:t xml:space="preserve">Following notification that a relocation of the </w:t>
      </w:r>
      <w:r w:rsidRPr="00FC6365">
        <w:rPr>
          <w:rFonts w:ascii="Arial Nova" w:hAnsi="Arial Nova"/>
          <w:highlight w:val="yellow"/>
        </w:rPr>
        <w:t>[insert organization name</w:t>
      </w:r>
      <w:r w:rsidRPr="00FC6365">
        <w:rPr>
          <w:rFonts w:ascii="Arial Nova" w:hAnsi="Arial Nova"/>
        </w:rPr>
        <w:t>] facility has been ordered or is in progress, the appropriate alternate Facility Manager will implement the COOP Site support procedures and prepare to receive the COOP Teams within 12 hours.</w:t>
      </w:r>
      <w:r w:rsidRPr="00FC6365">
        <w:rPr>
          <w:rFonts w:ascii="Arial Nova" w:hAnsi="Arial Nova"/>
          <w:i/>
          <w:iCs/>
        </w:rPr>
        <w:t xml:space="preserve"> </w:t>
      </w:r>
    </w:p>
    <w:p w14:paraId="0E85EA03" w14:textId="77777777" w:rsidR="004116F3" w:rsidRPr="00FC6365" w:rsidRDefault="004116F3" w:rsidP="004116F3">
      <w:pPr>
        <w:rPr>
          <w:rFonts w:ascii="Arial Nova" w:hAnsi="Arial Nova"/>
          <w:i/>
          <w:iCs/>
        </w:rPr>
      </w:pPr>
      <w:r w:rsidRPr="00FC6365">
        <w:rPr>
          <w:rFonts w:ascii="Arial Nova" w:hAnsi="Arial Nova"/>
          <w:i/>
          <w:iCs/>
        </w:rPr>
        <w:br w:type="page"/>
      </w:r>
    </w:p>
    <w:p w14:paraId="426F2CFD" w14:textId="77777777" w:rsidR="004116F3" w:rsidRDefault="004116F3" w:rsidP="004116F3">
      <w:pPr>
        <w:pStyle w:val="Heading1"/>
      </w:pPr>
      <w:bookmarkStart w:id="123" w:name="_Toc34738439"/>
      <w:bookmarkStart w:id="124" w:name="_Toc35421752"/>
      <w:bookmarkStart w:id="125" w:name="_Toc35621391"/>
      <w:r>
        <w:lastRenderedPageBreak/>
        <w:t>Continuity Operations – Phase II</w:t>
      </w:r>
      <w:bookmarkEnd w:id="123"/>
      <w:bookmarkEnd w:id="124"/>
      <w:bookmarkEnd w:id="125"/>
      <w:r>
        <w:t xml:space="preserve"> </w:t>
      </w:r>
    </w:p>
    <w:p w14:paraId="3E1DACB8" w14:textId="0FF09D33" w:rsidR="004116F3" w:rsidRPr="006D4994" w:rsidRDefault="004116F3" w:rsidP="00184B45">
      <w:pPr>
        <w:pStyle w:val="Heading2"/>
      </w:pPr>
      <w:bookmarkStart w:id="126" w:name="_Toc34738440"/>
      <w:bookmarkStart w:id="127" w:name="_Toc35421753"/>
      <w:bookmarkStart w:id="128" w:name="_Toc35621392"/>
      <w:r>
        <w:t>Alert and Notification Procedures</w:t>
      </w:r>
      <w:bookmarkEnd w:id="126"/>
      <w:bookmarkEnd w:id="127"/>
      <w:bookmarkEnd w:id="128"/>
    </w:p>
    <w:p w14:paraId="1377DB46" w14:textId="77777777" w:rsidR="004116F3" w:rsidRPr="00FC6365" w:rsidRDefault="004116F3" w:rsidP="004116F3">
      <w:pPr>
        <w:rPr>
          <w:rFonts w:ascii="Arial Nova" w:hAnsi="Arial Nova"/>
        </w:rPr>
      </w:pPr>
      <w:r w:rsidRPr="00FC6365">
        <w:rPr>
          <w:rFonts w:ascii="Arial Nova" w:hAnsi="Arial Nova"/>
        </w:rPr>
        <w:t xml:space="preserve">Upon activation, the COOP Teams will begin providing support for the following functions: </w:t>
      </w:r>
    </w:p>
    <w:p w14:paraId="7823CA64" w14:textId="4BF33058" w:rsidR="004116F3" w:rsidRPr="00FC6365" w:rsidRDefault="004116F3" w:rsidP="004B4BB5">
      <w:pPr>
        <w:pStyle w:val="ListParagraph"/>
        <w:numPr>
          <w:ilvl w:val="0"/>
          <w:numId w:val="24"/>
        </w:numPr>
        <w:spacing w:before="0" w:after="160" w:line="259" w:lineRule="auto"/>
        <w:rPr>
          <w:rFonts w:ascii="Arial Nova" w:hAnsi="Arial Nova"/>
          <w:b/>
          <w:bCs/>
          <w:i/>
          <w:iCs/>
          <w:noProof/>
        </w:rPr>
      </w:pPr>
      <w:r w:rsidRPr="00FC6365">
        <w:rPr>
          <w:rFonts w:ascii="Arial Nova" w:hAnsi="Arial Nova"/>
        </w:rPr>
        <w:t xml:space="preserve">Ensure that mission-essential functions (see Annex C) are </w:t>
      </w:r>
      <w:r w:rsidR="00FC6365" w:rsidRPr="00FC6365">
        <w:rPr>
          <w:rFonts w:ascii="Arial Nova" w:hAnsi="Arial Nova"/>
        </w:rPr>
        <w:t>re-established</w:t>
      </w:r>
      <w:r w:rsidRPr="00FC6365">
        <w:rPr>
          <w:rFonts w:ascii="Arial Nova" w:hAnsi="Arial Nova"/>
        </w:rPr>
        <w:t xml:space="preserve"> as soon as possible.</w:t>
      </w:r>
    </w:p>
    <w:p w14:paraId="101866DA" w14:textId="77777777" w:rsidR="004116F3" w:rsidRPr="00FC6365" w:rsidRDefault="004116F3" w:rsidP="004B4BB5">
      <w:pPr>
        <w:pStyle w:val="ListParagraph"/>
        <w:numPr>
          <w:ilvl w:val="0"/>
          <w:numId w:val="24"/>
        </w:numPr>
        <w:spacing w:before="0" w:after="160" w:line="259" w:lineRule="auto"/>
        <w:rPr>
          <w:rFonts w:ascii="Arial Nova" w:hAnsi="Arial Nova"/>
          <w:b/>
          <w:bCs/>
          <w:i/>
          <w:iCs/>
          <w:noProof/>
        </w:rPr>
      </w:pPr>
      <w:r w:rsidRPr="00FC6365">
        <w:rPr>
          <w:rFonts w:ascii="Arial Nova" w:hAnsi="Arial Nova"/>
        </w:rPr>
        <w:t>Monitor and assess the situation that required the relocation.</w:t>
      </w:r>
    </w:p>
    <w:p w14:paraId="132E6AE0" w14:textId="77777777" w:rsidR="004116F3" w:rsidRPr="00FC6365" w:rsidRDefault="004116F3" w:rsidP="004B4BB5">
      <w:pPr>
        <w:pStyle w:val="ListParagraph"/>
        <w:numPr>
          <w:ilvl w:val="0"/>
          <w:numId w:val="24"/>
        </w:numPr>
        <w:spacing w:before="0" w:after="160" w:line="259" w:lineRule="auto"/>
        <w:rPr>
          <w:rFonts w:ascii="Arial Nova" w:hAnsi="Arial Nova"/>
          <w:b/>
          <w:bCs/>
          <w:i/>
          <w:iCs/>
          <w:noProof/>
        </w:rPr>
      </w:pPr>
      <w:r w:rsidRPr="00FC6365">
        <w:rPr>
          <w:rFonts w:ascii="Arial Nova" w:hAnsi="Arial Nova"/>
        </w:rPr>
        <w:t xml:space="preserve">Monitor the status of personnel and resources. </w:t>
      </w:r>
    </w:p>
    <w:p w14:paraId="76C6D742" w14:textId="77777777" w:rsidR="004116F3" w:rsidRPr="00FC6365" w:rsidRDefault="004116F3" w:rsidP="004B4BB5">
      <w:pPr>
        <w:pStyle w:val="ListParagraph"/>
        <w:numPr>
          <w:ilvl w:val="0"/>
          <w:numId w:val="24"/>
        </w:numPr>
        <w:spacing w:before="0" w:after="160" w:line="259" w:lineRule="auto"/>
        <w:rPr>
          <w:rFonts w:ascii="Arial Nova" w:hAnsi="Arial Nova"/>
          <w:b/>
          <w:bCs/>
          <w:i/>
          <w:iCs/>
          <w:noProof/>
        </w:rPr>
      </w:pPr>
      <w:r w:rsidRPr="00FC6365">
        <w:rPr>
          <w:rFonts w:ascii="Arial Nova" w:hAnsi="Arial Nova"/>
        </w:rPr>
        <w:t xml:space="preserve">Establish and maintain contact with emergency officials, as appropriate, or other designated personnel. </w:t>
      </w:r>
    </w:p>
    <w:p w14:paraId="453CEE8B" w14:textId="77777777" w:rsidR="004116F3" w:rsidRPr="00FC6365" w:rsidRDefault="004116F3" w:rsidP="004B4BB5">
      <w:pPr>
        <w:pStyle w:val="ListParagraph"/>
        <w:numPr>
          <w:ilvl w:val="0"/>
          <w:numId w:val="24"/>
        </w:numPr>
        <w:spacing w:before="0" w:after="160" w:line="259" w:lineRule="auto"/>
        <w:rPr>
          <w:rFonts w:ascii="Arial Nova" w:hAnsi="Arial Nova"/>
          <w:b/>
          <w:bCs/>
          <w:i/>
          <w:iCs/>
          <w:noProof/>
        </w:rPr>
      </w:pPr>
      <w:r w:rsidRPr="00FC6365">
        <w:rPr>
          <w:rFonts w:ascii="Arial Nova" w:hAnsi="Arial Nova"/>
        </w:rPr>
        <w:t xml:space="preserve">Plan and prepare for the restoration of operations at the impacted facility or other long-term facility. </w:t>
      </w:r>
    </w:p>
    <w:p w14:paraId="4D98362B" w14:textId="77777777" w:rsidR="004116F3" w:rsidRPr="006D4994" w:rsidRDefault="004116F3" w:rsidP="004116F3">
      <w:pPr>
        <w:pStyle w:val="Heading2"/>
      </w:pPr>
      <w:bookmarkStart w:id="129" w:name="_Toc34738441"/>
      <w:bookmarkStart w:id="130" w:name="_Toc35421754"/>
      <w:bookmarkStart w:id="131" w:name="_Toc35621393"/>
      <w:r>
        <w:t>Deployment and Departure Procedures</w:t>
      </w:r>
      <w:bookmarkEnd w:id="129"/>
      <w:bookmarkEnd w:id="130"/>
      <w:bookmarkEnd w:id="131"/>
    </w:p>
    <w:p w14:paraId="6362EA22" w14:textId="77777777" w:rsidR="004116F3" w:rsidRPr="00FC6365" w:rsidRDefault="004116F3" w:rsidP="004116F3">
      <w:pPr>
        <w:rPr>
          <w:rFonts w:ascii="Arial Nova" w:hAnsi="Arial Nova"/>
        </w:rPr>
      </w:pPr>
      <w:r w:rsidRPr="00FC6365">
        <w:rPr>
          <w:rFonts w:ascii="Arial Nova" w:hAnsi="Arial Nova"/>
        </w:rPr>
        <w:t xml:space="preserve">The ability to communicate with internal and external resources during COOP events will be vital to the operations of the </w:t>
      </w:r>
      <w:r w:rsidRPr="00FC6365">
        <w:rPr>
          <w:rFonts w:ascii="Arial Nova" w:hAnsi="Arial Nova"/>
          <w:highlight w:val="yellow"/>
        </w:rPr>
        <w:t>[insert organization name</w:t>
      </w:r>
      <w:r w:rsidRPr="00FC6365">
        <w:rPr>
          <w:rFonts w:ascii="Arial Nova" w:hAnsi="Arial Nova"/>
        </w:rPr>
        <w:t xml:space="preserve">]. Internal and external resources could include </w:t>
      </w:r>
      <w:r w:rsidRPr="00FC6365">
        <w:rPr>
          <w:rFonts w:ascii="Arial Nova" w:hAnsi="Arial Nova"/>
          <w:highlight w:val="yellow"/>
        </w:rPr>
        <w:t>[insert organization name</w:t>
      </w:r>
      <w:r w:rsidRPr="00FC6365">
        <w:rPr>
          <w:rFonts w:ascii="Arial Nova" w:hAnsi="Arial Nova"/>
        </w:rPr>
        <w:t xml:space="preserve">] staff, partner organizations, emergency responders, vendors, the media, and/or the public. The </w:t>
      </w:r>
      <w:r w:rsidRPr="00FC6365">
        <w:rPr>
          <w:rFonts w:ascii="Arial Nova" w:hAnsi="Arial Nova"/>
          <w:highlight w:val="red"/>
        </w:rPr>
        <w:t>Head of the Major Organization</w:t>
      </w:r>
      <w:r w:rsidRPr="00FC6365">
        <w:rPr>
          <w:rFonts w:ascii="Arial Nova" w:hAnsi="Arial Nova"/>
        </w:rPr>
        <w:t xml:space="preserve"> in coordination with the DIT will ensure all necessary and preplanned communications and information systems are established, adequate, and functioning properly. The DIT will service and correct any faulty or inadequate communications systems. The DIT personnel will ensure connectivity of information systems and will service any faulty or inadequate information systems.</w:t>
      </w:r>
    </w:p>
    <w:p w14:paraId="64BD0460" w14:textId="77777777" w:rsidR="004116F3" w:rsidRPr="00FC6365" w:rsidRDefault="004116F3" w:rsidP="004116F3">
      <w:pPr>
        <w:rPr>
          <w:rFonts w:ascii="Arial Nova" w:hAnsi="Arial Nova"/>
          <w:i/>
          <w:iCs/>
        </w:rPr>
      </w:pPr>
      <w:r w:rsidRPr="00FC6365">
        <w:rPr>
          <w:rFonts w:ascii="Arial Nova" w:hAnsi="Arial Nova"/>
          <w:i/>
          <w:iCs/>
        </w:rPr>
        <w:t xml:space="preserve">*** Annex I provide additional information on communications capabilities of the </w:t>
      </w:r>
      <w:r w:rsidRPr="00FC6365">
        <w:rPr>
          <w:rFonts w:ascii="Arial Nova" w:hAnsi="Arial Nova"/>
          <w:i/>
          <w:iCs/>
          <w:highlight w:val="yellow"/>
        </w:rPr>
        <w:t>[insert organization name</w:t>
      </w:r>
      <w:r w:rsidRPr="00FC6365">
        <w:rPr>
          <w:rFonts w:ascii="Arial Nova" w:hAnsi="Arial Nova"/>
          <w:i/>
          <w:iCs/>
        </w:rPr>
        <w:t xml:space="preserve">]. </w:t>
      </w:r>
    </w:p>
    <w:p w14:paraId="425DB18A" w14:textId="77777777" w:rsidR="004116F3" w:rsidRPr="006D4994" w:rsidRDefault="004116F3" w:rsidP="004116F3">
      <w:pPr>
        <w:pStyle w:val="Heading2"/>
      </w:pPr>
      <w:bookmarkStart w:id="132" w:name="_Toc34738442"/>
      <w:bookmarkStart w:id="133" w:name="_Toc35421755"/>
      <w:bookmarkStart w:id="134" w:name="_Toc35621394"/>
      <w:r>
        <w:t>Team Responsibilities</w:t>
      </w:r>
      <w:bookmarkEnd w:id="132"/>
      <w:bookmarkEnd w:id="133"/>
      <w:bookmarkEnd w:id="134"/>
    </w:p>
    <w:p w14:paraId="1F70CCBB" w14:textId="77777777" w:rsidR="004116F3" w:rsidRPr="00FC6365" w:rsidRDefault="004116F3" w:rsidP="004116F3">
      <w:pPr>
        <w:rPr>
          <w:rFonts w:ascii="Arial Nova" w:hAnsi="Arial Nova"/>
        </w:rPr>
      </w:pPr>
      <w:r w:rsidRPr="00FC6365">
        <w:rPr>
          <w:rFonts w:ascii="Arial Nova" w:hAnsi="Arial Nova"/>
        </w:rPr>
        <w:t xml:space="preserve">A critical planning component within the include </w:t>
      </w:r>
      <w:r w:rsidRPr="00FC6365">
        <w:rPr>
          <w:rFonts w:ascii="Arial Nova" w:hAnsi="Arial Nova"/>
          <w:highlight w:val="yellow"/>
        </w:rPr>
        <w:t>[insert organization name</w:t>
      </w:r>
      <w:r w:rsidRPr="00FC6365">
        <w:rPr>
          <w:rFonts w:ascii="Arial Nova" w:hAnsi="Arial Nova"/>
        </w:rPr>
        <w:t xml:space="preserve">] COOP is the development of COOP Teams and team member responsibilities. The COOP Teams can consist of internal staff to the include </w:t>
      </w:r>
      <w:r w:rsidRPr="00FC6365">
        <w:rPr>
          <w:rFonts w:ascii="Arial Nova" w:hAnsi="Arial Nova"/>
          <w:highlight w:val="yellow"/>
        </w:rPr>
        <w:t>[insert organization name</w:t>
      </w:r>
      <w:r w:rsidRPr="00FC6365">
        <w:rPr>
          <w:rFonts w:ascii="Arial Nova" w:hAnsi="Arial Nova"/>
        </w:rPr>
        <w:t xml:space="preserve">], as well as external staff, vendors, and/or other organizations that may assist during COOP events. For each COOP Team, team members are appointed and given specific instructions regarding their roles on the team. It's important that COOP Teams are developed prior to a COOP event so COOP Team members have awareness of their roles on these teams and can be trained on their responsibilities in preparation of potential COOP events. </w:t>
      </w:r>
    </w:p>
    <w:p w14:paraId="456AF45B" w14:textId="77777777" w:rsidR="004116F3" w:rsidRPr="00FC6365" w:rsidRDefault="004116F3" w:rsidP="004116F3">
      <w:pPr>
        <w:rPr>
          <w:rFonts w:ascii="Arial Nova" w:hAnsi="Arial Nova"/>
        </w:rPr>
      </w:pPr>
      <w:r w:rsidRPr="00FC6365">
        <w:rPr>
          <w:rFonts w:ascii="Arial Nova" w:hAnsi="Arial Nova"/>
        </w:rPr>
        <w:t xml:space="preserve">The following is a list of COOP Teams and their team descriptions for the include </w:t>
      </w:r>
      <w:r w:rsidRPr="00FC6365">
        <w:rPr>
          <w:rFonts w:ascii="Arial Nova" w:hAnsi="Arial Nova"/>
          <w:highlight w:val="yellow"/>
        </w:rPr>
        <w:t>[insert organization name</w:t>
      </w:r>
      <w:r w:rsidRPr="00FC6365">
        <w:rPr>
          <w:rFonts w:ascii="Arial Nova" w:hAnsi="Arial Nova"/>
        </w:rPr>
        <w:t xml:space="preserve">] COOP: </w:t>
      </w:r>
    </w:p>
    <w:p w14:paraId="332D1968" w14:textId="77777777" w:rsidR="004116F3" w:rsidRPr="00FC6365" w:rsidRDefault="004116F3" w:rsidP="004116F3">
      <w:pPr>
        <w:rPr>
          <w:rFonts w:ascii="Arial Nova" w:hAnsi="Arial Nova"/>
        </w:rPr>
      </w:pPr>
      <w:r w:rsidRPr="00FC6365">
        <w:rPr>
          <w:rFonts w:ascii="Arial Nova" w:hAnsi="Arial Nova"/>
          <w:b/>
          <w:bCs/>
        </w:rPr>
        <w:t>Planning</w:t>
      </w:r>
      <w:r w:rsidRPr="00FC6365">
        <w:rPr>
          <w:rFonts w:ascii="Arial Nova" w:hAnsi="Arial Nova"/>
        </w:rPr>
        <w:t xml:space="preserve"> - In preparation of potential continuity events, Planning Team members are responsible for scheduling and conducting continuity meetings (minimum of one meeting per year), establishing a framework for the organization’s continuity plan design and strategy, reviewing the accuracy of the personnel information contained within the plan, developing an ongoing process for reviewing and updating the plan, and scheduling and participating in continuity trainings and exercises </w:t>
      </w:r>
    </w:p>
    <w:p w14:paraId="64347628" w14:textId="77777777" w:rsidR="004116F3" w:rsidRPr="00FC6365" w:rsidRDefault="004116F3" w:rsidP="004116F3">
      <w:pPr>
        <w:rPr>
          <w:rFonts w:ascii="Arial Nova" w:hAnsi="Arial Nova"/>
        </w:rPr>
      </w:pPr>
      <w:r w:rsidRPr="00FC6365">
        <w:rPr>
          <w:rFonts w:ascii="Arial Nova" w:hAnsi="Arial Nova"/>
          <w:b/>
          <w:bCs/>
        </w:rPr>
        <w:t>Continuity Team</w:t>
      </w:r>
      <w:r w:rsidRPr="00FC6365">
        <w:rPr>
          <w:rFonts w:ascii="Arial Nova" w:hAnsi="Arial Nova"/>
        </w:rPr>
        <w:t xml:space="preserve"> - In preparation of potential continuity events, Continuity Team members are responsible for attending continuity meetings as scheduled, reviewing and updating organization's </w:t>
      </w:r>
      <w:r w:rsidRPr="00FC6365">
        <w:rPr>
          <w:rFonts w:ascii="Arial Nova" w:hAnsi="Arial Nova"/>
        </w:rPr>
        <w:lastRenderedPageBreak/>
        <w:t xml:space="preserve">essential functions, developing notification cascades for key staff and personnel, participating in continuity training and exercises, and developing a plan and methodology for off-site storage of data to include vital records and databases. </w:t>
      </w:r>
    </w:p>
    <w:p w14:paraId="4BA5D265" w14:textId="77777777" w:rsidR="004116F3" w:rsidRPr="00FC6365" w:rsidRDefault="004116F3" w:rsidP="004116F3">
      <w:pPr>
        <w:rPr>
          <w:rFonts w:ascii="Arial Nova" w:hAnsi="Arial Nova"/>
        </w:rPr>
      </w:pPr>
      <w:r w:rsidRPr="00FC6365">
        <w:rPr>
          <w:rFonts w:ascii="Arial Nova" w:hAnsi="Arial Nova"/>
        </w:rPr>
        <w:t xml:space="preserve">During a continuity event, members of the Continuity Team are responsible for executing the necessary procedures and responsibilities for re-establishing and recovering the operations of the organization’s essential functions as identified in Annex C. </w:t>
      </w:r>
    </w:p>
    <w:p w14:paraId="33853BD1" w14:textId="77777777" w:rsidR="004116F3" w:rsidRPr="00FC6365" w:rsidRDefault="004116F3" w:rsidP="004116F3">
      <w:pPr>
        <w:rPr>
          <w:rFonts w:ascii="Arial Nova" w:hAnsi="Arial Nova"/>
          <w:i/>
          <w:iCs/>
        </w:rPr>
      </w:pPr>
      <w:r w:rsidRPr="00FC6365">
        <w:rPr>
          <w:rFonts w:ascii="Arial Nova" w:hAnsi="Arial Nova"/>
          <w:i/>
          <w:iCs/>
        </w:rPr>
        <w:t xml:space="preserve">***Annex A provides a complete list of COOP Teams, team descriptions, team members, contact information, and team member roles. </w:t>
      </w:r>
    </w:p>
    <w:p w14:paraId="19549393" w14:textId="77777777" w:rsidR="004116F3" w:rsidRPr="006D4994" w:rsidRDefault="004116F3" w:rsidP="004116F3">
      <w:pPr>
        <w:pStyle w:val="Heading2"/>
      </w:pPr>
      <w:bookmarkStart w:id="135" w:name="_Toc34738443"/>
      <w:bookmarkStart w:id="136" w:name="_Toc35421756"/>
      <w:bookmarkStart w:id="137" w:name="_Toc35621395"/>
      <w:r>
        <w:t>Staff Augmentation</w:t>
      </w:r>
      <w:bookmarkEnd w:id="135"/>
      <w:bookmarkEnd w:id="136"/>
      <w:bookmarkEnd w:id="137"/>
    </w:p>
    <w:p w14:paraId="5CAE2F4A" w14:textId="77777777" w:rsidR="004116F3" w:rsidRPr="00FC6365" w:rsidRDefault="004116F3" w:rsidP="004B4BB5">
      <w:pPr>
        <w:pStyle w:val="ListParagraph"/>
        <w:numPr>
          <w:ilvl w:val="0"/>
          <w:numId w:val="25"/>
        </w:numPr>
        <w:spacing w:before="0" w:after="160" w:line="259" w:lineRule="auto"/>
        <w:rPr>
          <w:rFonts w:ascii="Arial Nova" w:hAnsi="Arial Nova"/>
          <w:b/>
          <w:bCs/>
          <w:i/>
          <w:iCs/>
          <w:noProof/>
        </w:rPr>
      </w:pPr>
      <w:r w:rsidRPr="00FC6365">
        <w:rPr>
          <w:rFonts w:ascii="Arial Nova" w:hAnsi="Arial Nova"/>
        </w:rPr>
        <w:t xml:space="preserve">If it becomes evident that the COOP Teams cannot adequately ensure the continuation of mission-essential functions, the </w:t>
      </w:r>
      <w:r w:rsidRPr="00FC6365">
        <w:rPr>
          <w:rFonts w:ascii="Arial Nova" w:hAnsi="Arial Nova"/>
          <w:highlight w:val="red"/>
        </w:rPr>
        <w:t>Head of the Major Organization</w:t>
      </w:r>
      <w:r w:rsidRPr="00FC6365">
        <w:rPr>
          <w:rFonts w:ascii="Arial Nova" w:hAnsi="Arial Nova"/>
        </w:rPr>
        <w:t xml:space="preserve"> will determine the additional positions necessary to maintain these functions. </w:t>
      </w:r>
    </w:p>
    <w:p w14:paraId="21590F43" w14:textId="77777777" w:rsidR="004116F3" w:rsidRPr="00FC6365" w:rsidRDefault="004116F3" w:rsidP="004B4BB5">
      <w:pPr>
        <w:pStyle w:val="ListParagraph"/>
        <w:numPr>
          <w:ilvl w:val="0"/>
          <w:numId w:val="25"/>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identify additional staff, as available, who may be able to provide support. </w:t>
      </w:r>
    </w:p>
    <w:p w14:paraId="70AB4DF6" w14:textId="77777777" w:rsidR="004116F3" w:rsidRPr="00FC6365" w:rsidRDefault="004116F3" w:rsidP="004B4BB5">
      <w:pPr>
        <w:pStyle w:val="ListParagraph"/>
        <w:numPr>
          <w:ilvl w:val="0"/>
          <w:numId w:val="25"/>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then ensure that the identified positions are staffed with individuals who have the requisite skills to perform the tasks. </w:t>
      </w:r>
    </w:p>
    <w:p w14:paraId="76DAC149" w14:textId="77777777" w:rsidR="004116F3" w:rsidRPr="00FC6365" w:rsidRDefault="004116F3" w:rsidP="004B4BB5">
      <w:pPr>
        <w:pStyle w:val="ListParagraph"/>
        <w:numPr>
          <w:ilvl w:val="0"/>
          <w:numId w:val="25"/>
        </w:numPr>
        <w:spacing w:before="0" w:after="160" w:line="259" w:lineRule="auto"/>
        <w:rPr>
          <w:rFonts w:ascii="Arial Nova" w:hAnsi="Arial Nova"/>
          <w:b/>
          <w:bCs/>
          <w:i/>
          <w:iCs/>
          <w:noProof/>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consider implementing agreements with outside resource support including Memoranda of Understanding/Mutual Aid Agreements with other organizations and contractual agreements with private vendors.</w:t>
      </w:r>
    </w:p>
    <w:p w14:paraId="41361584" w14:textId="77777777" w:rsidR="004116F3" w:rsidRPr="006D4994" w:rsidRDefault="004116F3" w:rsidP="004116F3">
      <w:pPr>
        <w:pStyle w:val="Heading2"/>
      </w:pPr>
      <w:bookmarkStart w:id="138" w:name="_Toc34738444"/>
      <w:bookmarkStart w:id="139" w:name="_Toc35421757"/>
      <w:bookmarkStart w:id="140" w:name="_Toc35621396"/>
      <w:r>
        <w:t>Development of Devolution Plans</w:t>
      </w:r>
      <w:bookmarkEnd w:id="138"/>
      <w:bookmarkEnd w:id="139"/>
      <w:bookmarkEnd w:id="140"/>
    </w:p>
    <w:p w14:paraId="52E43681" w14:textId="77777777" w:rsidR="004116F3" w:rsidRPr="00FC6365" w:rsidRDefault="004116F3" w:rsidP="004116F3">
      <w:pPr>
        <w:rPr>
          <w:rFonts w:ascii="Arial Nova" w:hAnsi="Arial Nova"/>
        </w:rPr>
      </w:pPr>
      <w:r w:rsidRPr="00FC6365">
        <w:rPr>
          <w:rFonts w:ascii="Arial Nova" w:hAnsi="Arial Nova"/>
        </w:rPr>
        <w:t xml:space="preserve">Devolution is the capability to transfer statutory authority and responsibility for mission-essential functions from an organization's primary operating staff and facilities to another organization’s employees and facilities. Devolution planning supports overall COOP planning and addresses catastrophic or other disasters that render an organization's leadership and staff unavailable or incapable of performing its mission-essential functions from either its primary or alternate facilities. </w:t>
      </w:r>
    </w:p>
    <w:p w14:paraId="180BCCA1" w14:textId="77777777" w:rsidR="004116F3" w:rsidRPr="00FC6365" w:rsidRDefault="004116F3" w:rsidP="004116F3">
      <w:pPr>
        <w:rPr>
          <w:rFonts w:ascii="Arial Nova" w:hAnsi="Arial Nova"/>
        </w:rPr>
      </w:pPr>
      <w:r w:rsidRPr="00FC6365">
        <w:rPr>
          <w:rFonts w:ascii="Arial Nova" w:hAnsi="Arial Nova"/>
        </w:rPr>
        <w:t xml:space="preserve">If devolution is necessary, prioritized mission-essential functions are transferred to a preidentified devolution organization. Direction and control of mission-essential functions is transferred to the devolution organization site and/or identified personnel. </w:t>
      </w:r>
    </w:p>
    <w:p w14:paraId="17B60732" w14:textId="77777777" w:rsidR="004116F3" w:rsidRPr="00FC6365" w:rsidRDefault="004116F3" w:rsidP="004116F3">
      <w:pPr>
        <w:rPr>
          <w:rFonts w:ascii="Arial Nova" w:hAnsi="Arial Nova"/>
        </w:rPr>
      </w:pPr>
      <w:r w:rsidRPr="00FC6365">
        <w:rPr>
          <w:rFonts w:ascii="Arial Nova" w:hAnsi="Arial Nova"/>
        </w:rPr>
        <w:t xml:space="preserve">Devolution planning involves several special issues: </w:t>
      </w:r>
    </w:p>
    <w:p w14:paraId="3D3EC050" w14:textId="77777777" w:rsidR="004116F3" w:rsidRPr="00FC6365" w:rsidRDefault="004116F3" w:rsidP="004B4BB5">
      <w:pPr>
        <w:pStyle w:val="ListParagraph"/>
        <w:numPr>
          <w:ilvl w:val="0"/>
          <w:numId w:val="26"/>
        </w:numPr>
        <w:spacing w:before="0" w:after="160" w:line="259" w:lineRule="auto"/>
        <w:rPr>
          <w:rFonts w:ascii="Arial Nova" w:hAnsi="Arial Nova"/>
          <w:b/>
          <w:bCs/>
          <w:i/>
          <w:iCs/>
          <w:noProof/>
        </w:rPr>
      </w:pPr>
      <w:r w:rsidRPr="00FC6365">
        <w:rPr>
          <w:rFonts w:ascii="Arial Nova" w:hAnsi="Arial Nova"/>
        </w:rPr>
        <w:t xml:space="preserve">Personnel at the devolution site must be trained to perform the mission-essential functions to the same level of proficiency as the </w:t>
      </w:r>
      <w:r w:rsidRPr="00FC6365">
        <w:rPr>
          <w:rFonts w:ascii="Arial Nova" w:hAnsi="Arial Nova"/>
          <w:highlight w:val="yellow"/>
        </w:rPr>
        <w:t>[insert organization name</w:t>
      </w:r>
      <w:r w:rsidRPr="00FC6365">
        <w:rPr>
          <w:rFonts w:ascii="Arial Nova" w:hAnsi="Arial Nova"/>
        </w:rPr>
        <w:t xml:space="preserve">] personnel. </w:t>
      </w:r>
    </w:p>
    <w:p w14:paraId="2B648AEA" w14:textId="77777777" w:rsidR="004116F3" w:rsidRPr="00FC6365" w:rsidRDefault="004116F3" w:rsidP="004B4BB5">
      <w:pPr>
        <w:pStyle w:val="ListParagraph"/>
        <w:numPr>
          <w:ilvl w:val="0"/>
          <w:numId w:val="26"/>
        </w:numPr>
        <w:spacing w:before="0" w:after="160" w:line="259" w:lineRule="auto"/>
        <w:rPr>
          <w:rFonts w:ascii="Arial Nova" w:hAnsi="Arial Nova"/>
          <w:b/>
          <w:bCs/>
          <w:i/>
          <w:iCs/>
          <w:noProof/>
        </w:rPr>
      </w:pPr>
      <w:r w:rsidRPr="00FC6365">
        <w:rPr>
          <w:rFonts w:ascii="Arial Nova" w:hAnsi="Arial Nova"/>
        </w:rPr>
        <w:t xml:space="preserve">Vital records, documents, and databases must be up to date and available at the devolution site. </w:t>
      </w:r>
    </w:p>
    <w:p w14:paraId="4B320248" w14:textId="77777777" w:rsidR="004116F3" w:rsidRPr="00FC6365" w:rsidRDefault="004116F3" w:rsidP="004B4BB5">
      <w:pPr>
        <w:pStyle w:val="ListParagraph"/>
        <w:numPr>
          <w:ilvl w:val="0"/>
          <w:numId w:val="26"/>
        </w:numPr>
        <w:spacing w:before="0" w:after="160" w:line="259" w:lineRule="auto"/>
        <w:rPr>
          <w:rFonts w:ascii="Arial Nova" w:hAnsi="Arial Nova"/>
          <w:b/>
          <w:bCs/>
          <w:i/>
          <w:iCs/>
          <w:noProof/>
        </w:rPr>
      </w:pPr>
      <w:r w:rsidRPr="00FC6365">
        <w:rPr>
          <w:rFonts w:ascii="Arial Nova" w:hAnsi="Arial Nova"/>
        </w:rPr>
        <w:t xml:space="preserve">Communications and information management systems must be able to be transferred or accessible at devolution site. </w:t>
      </w:r>
    </w:p>
    <w:p w14:paraId="588E64BD" w14:textId="77777777" w:rsidR="004116F3" w:rsidRPr="00FC6365" w:rsidRDefault="004116F3" w:rsidP="004B4BB5">
      <w:pPr>
        <w:pStyle w:val="ListParagraph"/>
        <w:numPr>
          <w:ilvl w:val="0"/>
          <w:numId w:val="26"/>
        </w:numPr>
        <w:spacing w:before="0" w:after="160" w:line="259" w:lineRule="auto"/>
        <w:rPr>
          <w:rFonts w:ascii="Arial Nova" w:hAnsi="Arial Nova"/>
          <w:b/>
          <w:bCs/>
          <w:i/>
          <w:iCs/>
          <w:noProof/>
        </w:rPr>
      </w:pPr>
      <w:r w:rsidRPr="00FC6365">
        <w:rPr>
          <w:rFonts w:ascii="Arial Nova" w:hAnsi="Arial Nova"/>
        </w:rPr>
        <w:t>Delegations of authority planning must include senior personnel at the devolution site.</w:t>
      </w:r>
    </w:p>
    <w:p w14:paraId="69BB85AB" w14:textId="77777777" w:rsidR="004116F3" w:rsidRPr="00FC6365" w:rsidRDefault="004116F3" w:rsidP="004116F3">
      <w:pPr>
        <w:rPr>
          <w:rFonts w:ascii="Arial Nova" w:hAnsi="Arial Nova"/>
        </w:rPr>
      </w:pPr>
      <w:r w:rsidRPr="00FC6365">
        <w:rPr>
          <w:rFonts w:ascii="Arial Nova" w:hAnsi="Arial Nova"/>
        </w:rPr>
        <w:t xml:space="preserve">Should </w:t>
      </w:r>
      <w:proofErr w:type="gramStart"/>
      <w:r w:rsidRPr="00FC6365">
        <w:rPr>
          <w:rFonts w:ascii="Arial Nova" w:hAnsi="Arial Nova"/>
        </w:rPr>
        <w:t>sufficient</w:t>
      </w:r>
      <w:proofErr w:type="gramEnd"/>
      <w:r w:rsidRPr="00FC6365">
        <w:rPr>
          <w:rFonts w:ascii="Arial Nova" w:hAnsi="Arial Nova"/>
        </w:rPr>
        <w:t xml:space="preserve"> staff be unavailable to conduct the mission-essential functions of </w:t>
      </w:r>
      <w:r w:rsidRPr="00FC6365">
        <w:rPr>
          <w:rFonts w:ascii="Arial Nova" w:hAnsi="Arial Nova"/>
          <w:highlight w:val="yellow"/>
        </w:rPr>
        <w:t>[insert organization name</w:t>
      </w:r>
      <w:r w:rsidRPr="00FC6365">
        <w:rPr>
          <w:rFonts w:ascii="Arial Nova" w:hAnsi="Arial Nova"/>
        </w:rPr>
        <w:t xml:space="preserve">], all of the affected operations will initiate the activation of pre-arranged devolution agreements. Devolution will be triggered when available staff determines that there are insufficient resources to maintain and carry out the </w:t>
      </w:r>
      <w:r w:rsidRPr="00FC6365">
        <w:rPr>
          <w:rFonts w:ascii="Arial Nova" w:hAnsi="Arial Nova"/>
          <w:highlight w:val="yellow"/>
        </w:rPr>
        <w:t>[insert organization name</w:t>
      </w:r>
      <w:r w:rsidRPr="00FC6365">
        <w:rPr>
          <w:rFonts w:ascii="Arial Nova" w:hAnsi="Arial Nova"/>
        </w:rPr>
        <w:t xml:space="preserve">]’s prioritized mission-essential functions. At that </w:t>
      </w:r>
      <w:r w:rsidRPr="00FC6365">
        <w:rPr>
          <w:rFonts w:ascii="Arial Nova" w:hAnsi="Arial Nova"/>
        </w:rPr>
        <w:lastRenderedPageBreak/>
        <w:t xml:space="preserve">point, the </w:t>
      </w:r>
      <w:r w:rsidRPr="00FC6365">
        <w:rPr>
          <w:rFonts w:ascii="Arial Nova" w:hAnsi="Arial Nova"/>
          <w:highlight w:val="red"/>
        </w:rPr>
        <w:t>Head of the Major Organization</w:t>
      </w:r>
      <w:r w:rsidRPr="00FC6365">
        <w:rPr>
          <w:rFonts w:ascii="Arial Nova" w:hAnsi="Arial Nova"/>
        </w:rPr>
        <w:t xml:space="preserve"> or highest ranking </w:t>
      </w:r>
      <w:r w:rsidRPr="00FC6365">
        <w:rPr>
          <w:rFonts w:ascii="Arial Nova" w:hAnsi="Arial Nova"/>
          <w:highlight w:val="yellow"/>
        </w:rPr>
        <w:t>[insert organization name</w:t>
      </w:r>
      <w:r w:rsidRPr="00FC6365">
        <w:rPr>
          <w:rFonts w:ascii="Arial Nova" w:hAnsi="Arial Nova"/>
        </w:rPr>
        <w:t xml:space="preserve">] official available will institute devolution through the issuance of the Devolution Activation Memo, provided in Annex L. Available </w:t>
      </w:r>
      <w:r w:rsidRPr="00FC6365">
        <w:rPr>
          <w:rFonts w:ascii="Arial Nova" w:hAnsi="Arial Nova"/>
          <w:highlight w:val="yellow"/>
        </w:rPr>
        <w:t>[insert organization name</w:t>
      </w:r>
      <w:r w:rsidRPr="00FC6365">
        <w:rPr>
          <w:rFonts w:ascii="Arial Nova" w:hAnsi="Arial Nova"/>
        </w:rPr>
        <w:t xml:space="preserve">] staff will notify the devolution organization(s) that devolution is being initiated. The following are pre-identified devolution organization(s) for the </w:t>
      </w:r>
      <w:r w:rsidRPr="00FC6365">
        <w:rPr>
          <w:rFonts w:ascii="Arial Nova" w:hAnsi="Arial Nova"/>
          <w:highlight w:val="yellow"/>
        </w:rPr>
        <w:t>[insert organization name</w:t>
      </w:r>
      <w:r w:rsidRPr="00FC6365">
        <w:rPr>
          <w:rFonts w:ascii="Arial Nova" w:hAnsi="Arial Nova"/>
        </w:rPr>
        <w:t xml:space="preserve">: </w:t>
      </w:r>
      <w:r w:rsidRPr="00FC6365">
        <w:rPr>
          <w:rFonts w:ascii="Arial Nova" w:hAnsi="Arial Nova"/>
          <w:highlight w:val="yellow"/>
        </w:rPr>
        <w:t>Name of Devolved Agency</w:t>
      </w:r>
      <w:r w:rsidRPr="00FC6365">
        <w:rPr>
          <w:rFonts w:ascii="Arial Nova" w:hAnsi="Arial Nova"/>
        </w:rPr>
        <w:t xml:space="preserve"> </w:t>
      </w:r>
    </w:p>
    <w:p w14:paraId="5A03D73F" w14:textId="77777777" w:rsidR="004116F3" w:rsidRPr="00FC6365" w:rsidRDefault="004116F3" w:rsidP="004116F3">
      <w:pPr>
        <w:rPr>
          <w:rFonts w:ascii="Arial Nova" w:hAnsi="Arial Nova"/>
          <w:i/>
          <w:iCs/>
        </w:rPr>
      </w:pPr>
      <w:r w:rsidRPr="00FC6365">
        <w:rPr>
          <w:rFonts w:ascii="Arial Nova" w:hAnsi="Arial Nova"/>
          <w:i/>
          <w:iCs/>
        </w:rPr>
        <w:t xml:space="preserve">*** Annex C provides mission-essential functions identified for </w:t>
      </w:r>
      <w:r w:rsidRPr="00FC6365">
        <w:rPr>
          <w:rFonts w:ascii="Arial Nova" w:hAnsi="Arial Nova"/>
          <w:i/>
          <w:iCs/>
          <w:highlight w:val="yellow"/>
        </w:rPr>
        <w:t>[insert organization name</w:t>
      </w:r>
      <w:r w:rsidRPr="00FC6365">
        <w:rPr>
          <w:rFonts w:ascii="Arial Nova" w:hAnsi="Arial Nova"/>
          <w:i/>
          <w:iCs/>
        </w:rPr>
        <w:t xml:space="preserve">. Annex E provides COOP Delegations of Authority. Annex L provides the pre-established Devolution Activation memo and specific guidelines for initiation of devolution of mission-essential functions. </w:t>
      </w:r>
    </w:p>
    <w:p w14:paraId="60657BD4" w14:textId="77777777" w:rsidR="004116F3" w:rsidRPr="006D4994" w:rsidRDefault="004116F3" w:rsidP="004116F3">
      <w:pPr>
        <w:pStyle w:val="Heading2"/>
      </w:pPr>
      <w:bookmarkStart w:id="141" w:name="_Toc34738445"/>
      <w:bookmarkStart w:id="142" w:name="_Toc35421758"/>
      <w:bookmarkStart w:id="143" w:name="_Toc35621397"/>
      <w:r>
        <w:t>Development of Plans for Reconstitution and Termination</w:t>
      </w:r>
      <w:bookmarkEnd w:id="141"/>
      <w:bookmarkEnd w:id="142"/>
      <w:bookmarkEnd w:id="143"/>
    </w:p>
    <w:p w14:paraId="304C5C18" w14:textId="77777777" w:rsidR="004116F3" w:rsidRPr="00FC6365" w:rsidRDefault="004116F3" w:rsidP="004116F3">
      <w:pPr>
        <w:rPr>
          <w:rFonts w:ascii="Arial Nova" w:hAnsi="Arial Nova"/>
        </w:rPr>
      </w:pPr>
      <w:r w:rsidRPr="00FC6365">
        <w:rPr>
          <w:rFonts w:ascii="Arial Nova" w:hAnsi="Arial Nova"/>
        </w:rPr>
        <w:t xml:space="preserve">The </w:t>
      </w:r>
      <w:r w:rsidRPr="00FC6365">
        <w:rPr>
          <w:rFonts w:ascii="Arial Nova" w:hAnsi="Arial Nova"/>
          <w:highlight w:val="yellow"/>
        </w:rPr>
        <w:t>Head of the Major Organization</w:t>
      </w:r>
      <w:r w:rsidRPr="00FC6365">
        <w:rPr>
          <w:rFonts w:ascii="Arial Nova" w:hAnsi="Arial Nova"/>
        </w:rPr>
        <w:t xml:space="preserve"> or designee will develop Reconstitution and Termination Plans that will direct an orderly transition of all mission-essential functions, personnel, equipment, and records from the devolution organization to a new or restored facility. Plans and Schedules will include:</w:t>
      </w:r>
    </w:p>
    <w:p w14:paraId="7C75C3A8" w14:textId="77777777" w:rsidR="004116F3" w:rsidRPr="00FC6365" w:rsidRDefault="004116F3" w:rsidP="004B4BB5">
      <w:pPr>
        <w:pStyle w:val="ListParagraph"/>
        <w:numPr>
          <w:ilvl w:val="0"/>
          <w:numId w:val="27"/>
        </w:numPr>
        <w:spacing w:before="0" w:after="160" w:line="259" w:lineRule="auto"/>
        <w:rPr>
          <w:rFonts w:ascii="Arial Nova" w:hAnsi="Arial Nova"/>
          <w:b/>
          <w:bCs/>
          <w:i/>
          <w:iCs/>
          <w:noProof/>
        </w:rPr>
      </w:pPr>
      <w:r w:rsidRPr="00FC6365">
        <w:rPr>
          <w:rFonts w:ascii="Arial Nova" w:hAnsi="Arial Nova"/>
        </w:rPr>
        <w:t xml:space="preserve">Whether the original primary facility is re-inhabitable. If not, the plans will include recommendations of primary facility options. </w:t>
      </w:r>
    </w:p>
    <w:p w14:paraId="4CDFF40C" w14:textId="77777777" w:rsidR="004116F3" w:rsidRPr="00FC6365" w:rsidRDefault="004116F3" w:rsidP="004B4BB5">
      <w:pPr>
        <w:pStyle w:val="ListParagraph"/>
        <w:numPr>
          <w:ilvl w:val="0"/>
          <w:numId w:val="27"/>
        </w:numPr>
        <w:spacing w:before="0" w:after="160" w:line="259" w:lineRule="auto"/>
        <w:rPr>
          <w:rFonts w:ascii="Arial Nova" w:hAnsi="Arial Nova"/>
          <w:b/>
          <w:bCs/>
          <w:i/>
          <w:iCs/>
          <w:noProof/>
        </w:rPr>
      </w:pPr>
      <w:r w:rsidRPr="00FC6365">
        <w:rPr>
          <w:rFonts w:ascii="Arial Nova" w:hAnsi="Arial Nova"/>
        </w:rPr>
        <w:t xml:space="preserve">Construction needs for the primary facility re-occupancy, including remediation of safety issues. </w:t>
      </w:r>
    </w:p>
    <w:p w14:paraId="46A25F7A" w14:textId="77777777" w:rsidR="004116F3" w:rsidRPr="00FC6365" w:rsidRDefault="004116F3" w:rsidP="004B4BB5">
      <w:pPr>
        <w:pStyle w:val="ListParagraph"/>
        <w:numPr>
          <w:ilvl w:val="0"/>
          <w:numId w:val="27"/>
        </w:numPr>
        <w:spacing w:before="0" w:after="160" w:line="259" w:lineRule="auto"/>
        <w:rPr>
          <w:rFonts w:ascii="Arial Nova" w:hAnsi="Arial Nova"/>
          <w:b/>
          <w:bCs/>
          <w:i/>
          <w:iCs/>
          <w:noProof/>
        </w:rPr>
      </w:pPr>
      <w:r w:rsidRPr="00FC6365">
        <w:rPr>
          <w:rFonts w:ascii="Arial Nova" w:hAnsi="Arial Nova"/>
        </w:rPr>
        <w:t xml:space="preserve">Estimated costs associated with construction and occupancy. Plans to include options for funding. </w:t>
      </w:r>
    </w:p>
    <w:p w14:paraId="5E35B378" w14:textId="77777777" w:rsidR="004116F3" w:rsidRPr="00FC6365" w:rsidRDefault="004116F3" w:rsidP="004B4BB5">
      <w:pPr>
        <w:pStyle w:val="ListParagraph"/>
        <w:numPr>
          <w:ilvl w:val="0"/>
          <w:numId w:val="27"/>
        </w:numPr>
        <w:spacing w:before="0" w:after="160" w:line="259" w:lineRule="auto"/>
        <w:rPr>
          <w:rFonts w:ascii="Arial Nova" w:hAnsi="Arial Nova"/>
          <w:b/>
          <w:bCs/>
          <w:i/>
          <w:iCs/>
          <w:noProof/>
        </w:rPr>
      </w:pPr>
      <w:r w:rsidRPr="00FC6365">
        <w:rPr>
          <w:rFonts w:ascii="Arial Nova" w:hAnsi="Arial Nova"/>
        </w:rPr>
        <w:t xml:space="preserve">Notification plans for COOP Teams and staff. </w:t>
      </w:r>
    </w:p>
    <w:p w14:paraId="4D32EEDD" w14:textId="77777777" w:rsidR="004116F3" w:rsidRPr="00FC6365" w:rsidRDefault="004116F3" w:rsidP="004B4BB5">
      <w:pPr>
        <w:pStyle w:val="ListParagraph"/>
        <w:numPr>
          <w:ilvl w:val="0"/>
          <w:numId w:val="27"/>
        </w:numPr>
        <w:spacing w:before="0" w:after="160" w:line="259" w:lineRule="auto"/>
        <w:rPr>
          <w:rFonts w:ascii="Arial Nova" w:hAnsi="Arial Nova"/>
          <w:b/>
          <w:bCs/>
          <w:i/>
          <w:iCs/>
          <w:noProof/>
        </w:rPr>
      </w:pPr>
      <w:r w:rsidRPr="00FC6365">
        <w:rPr>
          <w:rFonts w:ascii="Arial Nova" w:hAnsi="Arial Nova"/>
        </w:rPr>
        <w:t xml:space="preserve">Timeframe for construction completion and move-in. </w:t>
      </w:r>
    </w:p>
    <w:p w14:paraId="3602802F" w14:textId="77777777" w:rsidR="004116F3" w:rsidRPr="00FC6365" w:rsidRDefault="004116F3" w:rsidP="004116F3">
      <w:pPr>
        <w:rPr>
          <w:rFonts w:ascii="Arial Nova" w:hAnsi="Arial Nova"/>
        </w:rPr>
      </w:pPr>
      <w:r w:rsidRPr="00FC6365">
        <w:rPr>
          <w:rFonts w:ascii="Arial Nova" w:hAnsi="Arial Nova"/>
        </w:rPr>
        <w:t xml:space="preserve">The </w:t>
      </w:r>
      <w:r w:rsidRPr="00FC6365">
        <w:rPr>
          <w:rFonts w:ascii="Arial Nova" w:hAnsi="Arial Nova"/>
          <w:highlight w:val="yellow"/>
        </w:rPr>
        <w:t>Head of the Major Organization</w:t>
      </w:r>
      <w:r w:rsidRPr="00FC6365">
        <w:rPr>
          <w:rFonts w:ascii="Arial Nova" w:hAnsi="Arial Nova"/>
        </w:rPr>
        <w:t xml:space="preserve"> will review and formally approve all plans and schedules. Upon approval, the </w:t>
      </w:r>
      <w:r w:rsidRPr="00FC6365">
        <w:rPr>
          <w:rFonts w:ascii="Arial Nova" w:hAnsi="Arial Nova"/>
          <w:highlight w:val="yellow"/>
        </w:rPr>
        <w:t>Head of the Major Organization</w:t>
      </w:r>
      <w:r w:rsidRPr="00FC6365">
        <w:rPr>
          <w:rFonts w:ascii="Arial Nova" w:hAnsi="Arial Nova"/>
        </w:rPr>
        <w:t xml:space="preserve"> will issue a COOP Termination memo to the devolution organization(s) identifying the point of formal COOP Termination. The COOP Teams, as assigned, will oversee the Reconstitution and Termination process.</w:t>
      </w:r>
    </w:p>
    <w:p w14:paraId="18FC5422" w14:textId="77777777" w:rsidR="004116F3" w:rsidRDefault="004116F3" w:rsidP="004116F3">
      <w:r>
        <w:br w:type="page"/>
      </w:r>
    </w:p>
    <w:p w14:paraId="233453A7" w14:textId="77777777" w:rsidR="004116F3" w:rsidRDefault="004116F3" w:rsidP="004116F3">
      <w:pPr>
        <w:pStyle w:val="Heading1"/>
      </w:pPr>
      <w:bookmarkStart w:id="144" w:name="_Toc34738446"/>
      <w:bookmarkStart w:id="145" w:name="_Toc35421759"/>
      <w:bookmarkStart w:id="146" w:name="_Toc35621398"/>
      <w:r>
        <w:lastRenderedPageBreak/>
        <w:t>Reconstitution and Termination – Phase III</w:t>
      </w:r>
      <w:bookmarkEnd w:id="144"/>
      <w:bookmarkEnd w:id="145"/>
      <w:bookmarkEnd w:id="146"/>
      <w:r>
        <w:t xml:space="preserve"> </w:t>
      </w:r>
    </w:p>
    <w:p w14:paraId="4409D6C0" w14:textId="77777777" w:rsidR="004116F3" w:rsidRPr="00FC6365" w:rsidRDefault="004116F3" w:rsidP="004116F3">
      <w:pPr>
        <w:rPr>
          <w:rFonts w:ascii="Arial Nova" w:hAnsi="Arial Nova"/>
        </w:rPr>
      </w:pPr>
      <w:r w:rsidRPr="00FC6365">
        <w:rPr>
          <w:rFonts w:ascii="Arial Nova" w:hAnsi="Arial Nova"/>
        </w:rPr>
        <w:t xml:space="preserve">As soon as possible (within 24 hours) following a COOP relocation, the COOP Teams will initiate operations to salvage, restore, and recover the impacted facility, pending approval from any applicable local, state, and/or federal law enforcement organizations or emergency service authorities. Reconstitution procedures will commence when </w:t>
      </w:r>
      <w:r w:rsidRPr="00FC6365">
        <w:rPr>
          <w:rFonts w:ascii="Arial Nova" w:hAnsi="Arial Nova"/>
          <w:highlight w:val="yellow"/>
        </w:rPr>
        <w:t>the Head of the Major Organization</w:t>
      </w:r>
      <w:r w:rsidRPr="00FC6365">
        <w:rPr>
          <w:rFonts w:ascii="Arial Nova" w:hAnsi="Arial Nova"/>
        </w:rPr>
        <w:t xml:space="preserve"> determines that the </w:t>
      </w:r>
      <w:proofErr w:type="gramStart"/>
      <w:r w:rsidRPr="00FC6365">
        <w:rPr>
          <w:rFonts w:ascii="Arial Nova" w:hAnsi="Arial Nova"/>
        </w:rPr>
        <w:t>emergency situation</w:t>
      </w:r>
      <w:proofErr w:type="gramEnd"/>
      <w:r w:rsidRPr="00FC6365">
        <w:rPr>
          <w:rFonts w:ascii="Arial Nova" w:hAnsi="Arial Nova"/>
        </w:rPr>
        <w:t xml:space="preserve"> has ended and is unlikely to reoccur. Once this determination has been made, one or a combination of the following options may be implemented, depending on the situation:</w:t>
      </w:r>
    </w:p>
    <w:p w14:paraId="48806515" w14:textId="77777777" w:rsidR="004116F3" w:rsidRPr="00FC6365" w:rsidRDefault="004116F3" w:rsidP="004B4BB5">
      <w:pPr>
        <w:pStyle w:val="ListParagraph"/>
        <w:numPr>
          <w:ilvl w:val="0"/>
          <w:numId w:val="28"/>
        </w:numPr>
        <w:spacing w:before="0" w:after="160" w:line="259" w:lineRule="auto"/>
        <w:rPr>
          <w:rFonts w:ascii="Arial Nova" w:hAnsi="Arial Nova"/>
        </w:rPr>
      </w:pPr>
      <w:r w:rsidRPr="00FC6365">
        <w:rPr>
          <w:rFonts w:ascii="Arial Nova" w:hAnsi="Arial Nova"/>
        </w:rPr>
        <w:t>Continue to perform mission-essential functions at the alternate facility for up to 30 days.</w:t>
      </w:r>
    </w:p>
    <w:p w14:paraId="00B2AE99" w14:textId="77777777" w:rsidR="004116F3" w:rsidRPr="00FC6365" w:rsidRDefault="004116F3" w:rsidP="004B4BB5">
      <w:pPr>
        <w:pStyle w:val="ListParagraph"/>
        <w:numPr>
          <w:ilvl w:val="0"/>
          <w:numId w:val="28"/>
        </w:numPr>
        <w:spacing w:before="0" w:after="160" w:line="259" w:lineRule="auto"/>
        <w:rPr>
          <w:rFonts w:ascii="Arial Nova" w:hAnsi="Arial Nova"/>
        </w:rPr>
      </w:pPr>
      <w:r w:rsidRPr="00FC6365">
        <w:rPr>
          <w:rFonts w:ascii="Arial Nova" w:hAnsi="Arial Nova"/>
        </w:rPr>
        <w:t xml:space="preserve">Begin an orderly return to the impacted facility and reconstitute full normal operations. </w:t>
      </w:r>
    </w:p>
    <w:p w14:paraId="7BAC834B" w14:textId="1742D3AB" w:rsidR="008D72FB" w:rsidRPr="00FC6365" w:rsidRDefault="004116F3" w:rsidP="004B4BB5">
      <w:pPr>
        <w:pStyle w:val="ListParagraph"/>
        <w:numPr>
          <w:ilvl w:val="0"/>
          <w:numId w:val="28"/>
        </w:numPr>
        <w:spacing w:before="0" w:after="160" w:line="259" w:lineRule="auto"/>
        <w:rPr>
          <w:rFonts w:ascii="Arial Nova" w:hAnsi="Arial Nova"/>
        </w:rPr>
      </w:pPr>
      <w:r w:rsidRPr="00FC6365">
        <w:rPr>
          <w:rFonts w:ascii="Arial Nova" w:hAnsi="Arial Nova"/>
        </w:rPr>
        <w:t>Begin to establish reconstitution of normal operations at a different primary facility location.</w:t>
      </w:r>
    </w:p>
    <w:p w14:paraId="0B115BD5" w14:textId="3E483BCD" w:rsidR="004116F3" w:rsidRPr="006D4994" w:rsidRDefault="004116F3" w:rsidP="00C9070B">
      <w:pPr>
        <w:pStyle w:val="Heading2"/>
      </w:pPr>
      <w:bookmarkStart w:id="147" w:name="_Toc34738447"/>
      <w:bookmarkStart w:id="148" w:name="_Toc35421760"/>
      <w:bookmarkStart w:id="149" w:name="_Toc35621399"/>
      <w:r>
        <w:t>Procedures</w:t>
      </w:r>
      <w:bookmarkEnd w:id="147"/>
      <w:bookmarkEnd w:id="148"/>
      <w:bookmarkEnd w:id="149"/>
    </w:p>
    <w:p w14:paraId="33FCA457" w14:textId="77777777" w:rsidR="004116F3" w:rsidRPr="00FC6365" w:rsidRDefault="004116F3" w:rsidP="004116F3">
      <w:pPr>
        <w:rPr>
          <w:rFonts w:ascii="Arial Nova" w:hAnsi="Arial Nova"/>
        </w:rPr>
      </w:pPr>
      <w:r w:rsidRPr="00FC6365">
        <w:rPr>
          <w:rFonts w:ascii="Arial Nova" w:hAnsi="Arial Nova"/>
        </w:rPr>
        <w:t>Upon a decision by the</w:t>
      </w:r>
      <w:r w:rsidRPr="00FC6365">
        <w:rPr>
          <w:rFonts w:ascii="Arial Nova" w:hAnsi="Arial Nova"/>
          <w:highlight w:val="yellow"/>
        </w:rPr>
        <w:t xml:space="preserve"> Head of the Major Organization</w:t>
      </w:r>
      <w:r w:rsidRPr="00FC6365">
        <w:rPr>
          <w:rFonts w:ascii="Arial Nova" w:hAnsi="Arial Nova"/>
        </w:rPr>
        <w:t xml:space="preserve"> that the impacted facility can be reoccupied, or that a different location will be established as a new facility to resume normal operations, the following procedures will be followed:</w:t>
      </w:r>
    </w:p>
    <w:p w14:paraId="7E396CA7" w14:textId="77777777" w:rsidR="004116F3" w:rsidRPr="00FC6365" w:rsidRDefault="004116F3" w:rsidP="004B4BB5">
      <w:pPr>
        <w:pStyle w:val="ListParagraph"/>
        <w:numPr>
          <w:ilvl w:val="0"/>
          <w:numId w:val="29"/>
        </w:numPr>
        <w:spacing w:before="0" w:after="160" w:line="259" w:lineRule="auto"/>
        <w:rPr>
          <w:rFonts w:ascii="Arial Nova" w:hAnsi="Arial Nova"/>
          <w:b/>
          <w:bCs/>
          <w:i/>
          <w:iCs/>
          <w:noProof/>
        </w:rPr>
      </w:pPr>
      <w:r w:rsidRPr="00FC6365">
        <w:rPr>
          <w:rFonts w:ascii="Arial Nova" w:hAnsi="Arial Nova"/>
        </w:rPr>
        <w:t>The</w:t>
      </w:r>
      <w:r w:rsidRPr="00FC6365">
        <w:rPr>
          <w:rFonts w:ascii="Arial Nova" w:hAnsi="Arial Nova"/>
          <w:highlight w:val="yellow"/>
        </w:rPr>
        <w:t xml:space="preserve"> Head of the Major Organization</w:t>
      </w:r>
      <w:r w:rsidRPr="00FC6365">
        <w:rPr>
          <w:rFonts w:ascii="Arial Nova" w:hAnsi="Arial Nova"/>
        </w:rPr>
        <w:t xml:space="preserve"> or designee will create and submit resumption plans for review and approval. </w:t>
      </w:r>
    </w:p>
    <w:p w14:paraId="7C0A34B5" w14:textId="77777777" w:rsidR="004116F3" w:rsidRPr="00FC6365" w:rsidRDefault="004116F3" w:rsidP="004B4BB5">
      <w:pPr>
        <w:pStyle w:val="ListParagraph"/>
        <w:numPr>
          <w:ilvl w:val="0"/>
          <w:numId w:val="29"/>
        </w:numPr>
        <w:spacing w:before="0" w:after="160" w:line="259" w:lineRule="auto"/>
        <w:rPr>
          <w:rFonts w:ascii="Arial Nova" w:hAnsi="Arial Nova"/>
          <w:b/>
          <w:bCs/>
          <w:i/>
          <w:iCs/>
          <w:noProof/>
        </w:rPr>
      </w:pPr>
      <w:r w:rsidRPr="00FC6365">
        <w:rPr>
          <w:rFonts w:ascii="Arial Nova" w:hAnsi="Arial Nova"/>
        </w:rPr>
        <w:t xml:space="preserve">Upon approval, the COOP Teams will initiate and oversee the orderly transition of all mission-essential functions, personnel, equipment, and records from the alternate facility to a new or restored facility. </w:t>
      </w:r>
    </w:p>
    <w:p w14:paraId="2E94EF47" w14:textId="77777777" w:rsidR="004116F3" w:rsidRPr="00FC6365" w:rsidRDefault="004116F3" w:rsidP="004B4BB5">
      <w:pPr>
        <w:pStyle w:val="ListParagraph"/>
        <w:numPr>
          <w:ilvl w:val="0"/>
          <w:numId w:val="29"/>
        </w:numPr>
        <w:spacing w:before="0" w:after="160" w:line="259" w:lineRule="auto"/>
        <w:rPr>
          <w:rFonts w:ascii="Arial Nova" w:hAnsi="Arial Nova"/>
          <w:i/>
          <w:iCs/>
        </w:rPr>
      </w:pPr>
      <w:r w:rsidRPr="00FC6365">
        <w:rPr>
          <w:rFonts w:ascii="Arial Nova" w:hAnsi="Arial Nova"/>
        </w:rPr>
        <w:t xml:space="preserve">Non-assigned COOP Team personnel will be notified using the Alert Notification Procedures provided in Annex F that normal operations of the </w:t>
      </w:r>
      <w:r w:rsidRPr="00FC6365">
        <w:rPr>
          <w:rFonts w:ascii="Arial Nova" w:hAnsi="Arial Nova"/>
          <w:highlight w:val="yellow"/>
        </w:rPr>
        <w:t>[insert organization name</w:t>
      </w:r>
      <w:r w:rsidRPr="00FC6365">
        <w:rPr>
          <w:rFonts w:ascii="Arial Nova" w:hAnsi="Arial Nova"/>
        </w:rPr>
        <w:t>] are resuming and that they should report back to work.</w:t>
      </w:r>
      <w:r w:rsidRPr="00FC6365">
        <w:rPr>
          <w:rFonts w:ascii="Arial Nova" w:hAnsi="Arial Nova"/>
          <w:i/>
          <w:iCs/>
        </w:rPr>
        <w:t xml:space="preserve"> </w:t>
      </w:r>
    </w:p>
    <w:p w14:paraId="22AC4372" w14:textId="645295BD" w:rsidR="004116F3" w:rsidRDefault="004116F3" w:rsidP="004116F3">
      <w:pPr>
        <w:rPr>
          <w:i/>
          <w:iCs/>
        </w:rPr>
      </w:pPr>
      <w:r>
        <w:rPr>
          <w:i/>
          <w:iCs/>
        </w:rPr>
        <w:br w:type="page"/>
      </w:r>
    </w:p>
    <w:p w14:paraId="45A43F49" w14:textId="132376A2" w:rsidR="004116F3" w:rsidRPr="002F32EE" w:rsidRDefault="004116F3" w:rsidP="00767BF8">
      <w:pPr>
        <w:pStyle w:val="Heading1"/>
        <w:numPr>
          <w:ilvl w:val="0"/>
          <w:numId w:val="0"/>
        </w:numPr>
      </w:pPr>
      <w:bookmarkStart w:id="150" w:name="_Toc34738448"/>
      <w:bookmarkStart w:id="151" w:name="_Toc35421761"/>
      <w:bookmarkStart w:id="152" w:name="_Toc35621400"/>
      <w:r w:rsidRPr="002F32EE">
        <w:lastRenderedPageBreak/>
        <w:t>Annex A: COOP Teams and Responsibilities</w:t>
      </w:r>
      <w:bookmarkEnd w:id="150"/>
      <w:bookmarkEnd w:id="151"/>
      <w:bookmarkEnd w:id="152"/>
      <w:r w:rsidRPr="002F32EE">
        <w:br w:type="page"/>
      </w:r>
    </w:p>
    <w:p w14:paraId="491CA950" w14:textId="77777777" w:rsidR="004116F3" w:rsidRDefault="004116F3" w:rsidP="00767BF8">
      <w:pPr>
        <w:pStyle w:val="Heading1"/>
        <w:numPr>
          <w:ilvl w:val="0"/>
          <w:numId w:val="36"/>
        </w:numPr>
      </w:pPr>
      <w:bookmarkStart w:id="153" w:name="_Toc34738449"/>
      <w:bookmarkStart w:id="154" w:name="_Toc35421762"/>
      <w:bookmarkStart w:id="155" w:name="_Toc35621401"/>
      <w:r>
        <w:lastRenderedPageBreak/>
        <w:t>Planning Team</w:t>
      </w:r>
      <w:bookmarkEnd w:id="153"/>
      <w:bookmarkEnd w:id="154"/>
      <w:bookmarkEnd w:id="155"/>
    </w:p>
    <w:p w14:paraId="6B983B13" w14:textId="77777777" w:rsidR="004116F3" w:rsidRPr="00FC6365" w:rsidRDefault="004116F3" w:rsidP="004116F3">
      <w:pPr>
        <w:rPr>
          <w:rFonts w:ascii="Arial Nova" w:hAnsi="Arial Nova"/>
        </w:rPr>
      </w:pPr>
      <w:r w:rsidRPr="00FC6365">
        <w:rPr>
          <w:rFonts w:ascii="Arial Nova" w:hAnsi="Arial Nova"/>
        </w:rPr>
        <w:t>In preparation of potential continuity events, Planning Team members are responsible for scheduling and conducting continuity meetings (minimum of one meeting per year), establishing a framework for the organization’s continuity plan design and strategy, reviewing the accuracy of the personnel information contained within the plan, developing an ongoing process for reviewing and updating the plan, and scheduling and participating in continuity trainings and exercises.</w:t>
      </w:r>
    </w:p>
    <w:p w14:paraId="4A1F4003" w14:textId="77777777" w:rsidR="004116F3" w:rsidRPr="00FC6365" w:rsidRDefault="004116F3" w:rsidP="004116F3">
      <w:pPr>
        <w:jc w:val="center"/>
        <w:rPr>
          <w:rFonts w:ascii="Arial Nova" w:hAnsi="Arial Nova"/>
          <w:b/>
          <w:bCs/>
        </w:rPr>
      </w:pPr>
      <w:r w:rsidRPr="00FC6365">
        <w:rPr>
          <w:rFonts w:ascii="Arial Nova" w:hAnsi="Arial Nova"/>
          <w:b/>
          <w:bCs/>
        </w:rPr>
        <w:t xml:space="preserve">Planning Team – </w:t>
      </w:r>
      <w:r w:rsidRPr="00FC6365">
        <w:rPr>
          <w:rFonts w:ascii="Arial Nova" w:hAnsi="Arial Nova"/>
          <w:b/>
          <w:bCs/>
          <w:highlight w:val="yellow"/>
        </w:rPr>
        <w:t>[Insert organization name]</w:t>
      </w:r>
    </w:p>
    <w:tbl>
      <w:tblPr>
        <w:tblStyle w:val="TableGrid"/>
        <w:tblW w:w="0" w:type="auto"/>
        <w:tblLook w:val="04A0" w:firstRow="1" w:lastRow="0" w:firstColumn="1" w:lastColumn="0" w:noHBand="0" w:noVBand="1"/>
      </w:tblPr>
      <w:tblGrid>
        <w:gridCol w:w="4675"/>
        <w:gridCol w:w="4675"/>
      </w:tblGrid>
      <w:tr w:rsidR="004116F3" w:rsidRPr="00FC6365" w14:paraId="7574501E" w14:textId="77777777" w:rsidTr="00704FEB">
        <w:trPr>
          <w:trHeight w:val="395"/>
          <w:tblHeader/>
        </w:trPr>
        <w:tc>
          <w:tcPr>
            <w:tcW w:w="4675" w:type="dxa"/>
            <w:shd w:val="clear" w:color="auto" w:fill="262626" w:themeFill="text1" w:themeFillTint="D9"/>
            <w:vAlign w:val="center"/>
          </w:tcPr>
          <w:p w14:paraId="2BE79386" w14:textId="77777777" w:rsidR="004116F3" w:rsidRPr="00FC6365" w:rsidRDefault="004116F3" w:rsidP="00704FEB">
            <w:pPr>
              <w:jc w:val="center"/>
              <w:rPr>
                <w:rFonts w:ascii="Arial Nova" w:hAnsi="Arial Nova"/>
                <w:b/>
                <w:bCs/>
                <w:color w:val="FFFFFF" w:themeColor="background1"/>
              </w:rPr>
            </w:pPr>
            <w:r w:rsidRPr="00FC6365">
              <w:rPr>
                <w:rFonts w:ascii="Arial Nova" w:hAnsi="Arial Nova"/>
                <w:b/>
                <w:bCs/>
                <w:color w:val="FFFFFF" w:themeColor="background1"/>
              </w:rPr>
              <w:t>Team Member</w:t>
            </w:r>
          </w:p>
        </w:tc>
        <w:tc>
          <w:tcPr>
            <w:tcW w:w="4675" w:type="dxa"/>
            <w:shd w:val="clear" w:color="auto" w:fill="262626" w:themeFill="text1" w:themeFillTint="D9"/>
            <w:vAlign w:val="center"/>
          </w:tcPr>
          <w:p w14:paraId="6E134CC0" w14:textId="77777777" w:rsidR="004116F3" w:rsidRPr="00FC6365" w:rsidRDefault="004116F3" w:rsidP="00704FEB">
            <w:pPr>
              <w:jc w:val="center"/>
              <w:rPr>
                <w:rFonts w:ascii="Arial Nova" w:hAnsi="Arial Nova"/>
                <w:b/>
                <w:bCs/>
                <w:color w:val="FFFFFF" w:themeColor="background1"/>
              </w:rPr>
            </w:pPr>
            <w:r w:rsidRPr="00FC6365">
              <w:rPr>
                <w:rFonts w:ascii="Arial Nova" w:hAnsi="Arial Nova"/>
                <w:b/>
                <w:bCs/>
                <w:color w:val="FFFFFF" w:themeColor="background1"/>
              </w:rPr>
              <w:t>Role Responsibilities</w:t>
            </w:r>
          </w:p>
        </w:tc>
      </w:tr>
      <w:tr w:rsidR="004116F3" w:rsidRPr="00FC6365" w14:paraId="2FAB8277" w14:textId="77777777" w:rsidTr="00704FEB">
        <w:tc>
          <w:tcPr>
            <w:tcW w:w="4675" w:type="dxa"/>
          </w:tcPr>
          <w:p w14:paraId="0A327E2C"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RolePT1</w:t>
            </w:r>
          </w:p>
          <w:p w14:paraId="4E1F076B"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176C7EDF" w14:textId="77777777" w:rsidR="004116F3" w:rsidRPr="00FC6365" w:rsidRDefault="004116F3" w:rsidP="00704FEB">
            <w:pPr>
              <w:rPr>
                <w:rFonts w:ascii="Arial Nova" w:hAnsi="Arial Nova"/>
              </w:rPr>
            </w:pPr>
            <w:r w:rsidRPr="00FC6365">
              <w:rPr>
                <w:rFonts w:ascii="Arial Nova" w:hAnsi="Arial Nova"/>
                <w:highlight w:val="green"/>
              </w:rPr>
              <w:t>Sub-AgencyPT1</w:t>
            </w:r>
          </w:p>
          <w:p w14:paraId="384BF32D"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PhonePT1</w:t>
            </w:r>
          </w:p>
          <w:p w14:paraId="54BCC7BC"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PhonePT1</w:t>
            </w:r>
          </w:p>
          <w:p w14:paraId="69474E96" w14:textId="77777777" w:rsidR="004116F3" w:rsidRPr="00FC6365" w:rsidRDefault="004116F3" w:rsidP="00704FEB">
            <w:pPr>
              <w:rPr>
                <w:rFonts w:ascii="Arial Nova" w:hAnsi="Arial Nova"/>
                <w:highlight w:val="green"/>
              </w:rPr>
            </w:pPr>
            <w:r w:rsidRPr="00FC6365">
              <w:rPr>
                <w:rFonts w:ascii="Arial Nova" w:hAnsi="Arial Nova"/>
              </w:rPr>
              <w:t xml:space="preserve">Work E-Mail: </w:t>
            </w:r>
            <w:r w:rsidRPr="00FC6365">
              <w:rPr>
                <w:rFonts w:ascii="Arial Nova" w:hAnsi="Arial Nova"/>
                <w:highlight w:val="green"/>
              </w:rPr>
              <w:t>E-MailPT1</w:t>
            </w:r>
          </w:p>
        </w:tc>
        <w:tc>
          <w:tcPr>
            <w:tcW w:w="4675" w:type="dxa"/>
          </w:tcPr>
          <w:p w14:paraId="6F9EC1C8" w14:textId="77777777" w:rsidR="004116F3" w:rsidRPr="00FC6365" w:rsidRDefault="004116F3" w:rsidP="00704FEB">
            <w:pPr>
              <w:rPr>
                <w:rFonts w:ascii="Arial Nova" w:hAnsi="Arial Nova"/>
              </w:rPr>
            </w:pPr>
            <w:r w:rsidRPr="00FC6365">
              <w:rPr>
                <w:rFonts w:ascii="Arial Nova" w:hAnsi="Arial Nova"/>
                <w:highlight w:val="green"/>
              </w:rPr>
              <w:t>PT Name – Role1Description</w:t>
            </w:r>
          </w:p>
          <w:p w14:paraId="387D0813" w14:textId="77777777" w:rsidR="004116F3" w:rsidRPr="00FC6365" w:rsidRDefault="004116F3" w:rsidP="00704FEB">
            <w:pPr>
              <w:rPr>
                <w:rFonts w:ascii="Arial Nova" w:hAnsi="Arial Nova"/>
                <w:i/>
                <w:iCs/>
              </w:rPr>
            </w:pPr>
          </w:p>
        </w:tc>
      </w:tr>
      <w:tr w:rsidR="004116F3" w:rsidRPr="00FC6365" w14:paraId="7944E96A" w14:textId="77777777" w:rsidTr="00704FEB">
        <w:tc>
          <w:tcPr>
            <w:tcW w:w="4675" w:type="dxa"/>
          </w:tcPr>
          <w:p w14:paraId="61B8E698"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RolePT2</w:t>
            </w:r>
          </w:p>
          <w:p w14:paraId="0D734D7B"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1B702F9E" w14:textId="77777777" w:rsidR="004116F3" w:rsidRPr="00FC6365" w:rsidRDefault="004116F3" w:rsidP="00704FEB">
            <w:pPr>
              <w:rPr>
                <w:rFonts w:ascii="Arial Nova" w:hAnsi="Arial Nova"/>
              </w:rPr>
            </w:pPr>
            <w:r w:rsidRPr="00FC6365">
              <w:rPr>
                <w:rFonts w:ascii="Arial Nova" w:hAnsi="Arial Nova"/>
                <w:highlight w:val="green"/>
              </w:rPr>
              <w:t>Sub-AgencyPT2</w:t>
            </w:r>
          </w:p>
          <w:p w14:paraId="39DF8243"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PhonePT2</w:t>
            </w:r>
          </w:p>
          <w:p w14:paraId="4E951137"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PhonePT2</w:t>
            </w:r>
          </w:p>
          <w:p w14:paraId="47C252C2" w14:textId="77777777" w:rsidR="004116F3" w:rsidRPr="00FC6365" w:rsidRDefault="004116F3" w:rsidP="00704FEB">
            <w:pPr>
              <w:rPr>
                <w:rFonts w:ascii="Arial Nova" w:hAnsi="Arial Nova"/>
                <w:i/>
                <w:iCs/>
                <w:highlight w:val="green"/>
              </w:rPr>
            </w:pPr>
            <w:r w:rsidRPr="00FC6365">
              <w:rPr>
                <w:rFonts w:ascii="Arial Nova" w:hAnsi="Arial Nova"/>
              </w:rPr>
              <w:t xml:space="preserve">Work E-Mail: </w:t>
            </w:r>
            <w:r w:rsidRPr="00FC6365">
              <w:rPr>
                <w:rFonts w:ascii="Arial Nova" w:hAnsi="Arial Nova"/>
                <w:highlight w:val="green"/>
              </w:rPr>
              <w:t>E-MailPT2</w:t>
            </w:r>
          </w:p>
        </w:tc>
        <w:tc>
          <w:tcPr>
            <w:tcW w:w="4675" w:type="dxa"/>
          </w:tcPr>
          <w:p w14:paraId="04EDA5E9" w14:textId="77777777" w:rsidR="004116F3" w:rsidRPr="00FC6365" w:rsidRDefault="004116F3" w:rsidP="00704FEB">
            <w:pPr>
              <w:rPr>
                <w:rFonts w:ascii="Arial Nova" w:hAnsi="Arial Nova"/>
              </w:rPr>
            </w:pPr>
            <w:r w:rsidRPr="00FC6365">
              <w:rPr>
                <w:rFonts w:ascii="Arial Nova" w:hAnsi="Arial Nova"/>
                <w:highlight w:val="green"/>
              </w:rPr>
              <w:t>PT Name – Role2Description</w:t>
            </w:r>
          </w:p>
          <w:p w14:paraId="2C028F6C" w14:textId="77777777" w:rsidR="004116F3" w:rsidRPr="00FC6365" w:rsidRDefault="004116F3" w:rsidP="00704FEB">
            <w:pPr>
              <w:rPr>
                <w:rFonts w:ascii="Arial Nova" w:hAnsi="Arial Nova"/>
                <w:i/>
                <w:iCs/>
              </w:rPr>
            </w:pPr>
          </w:p>
        </w:tc>
      </w:tr>
      <w:tr w:rsidR="004116F3" w:rsidRPr="00FC6365" w14:paraId="62CF7C92" w14:textId="77777777" w:rsidTr="00704FEB">
        <w:tc>
          <w:tcPr>
            <w:tcW w:w="4675" w:type="dxa"/>
          </w:tcPr>
          <w:p w14:paraId="63BB76C6"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RolePT3</w:t>
            </w:r>
          </w:p>
          <w:p w14:paraId="29C88018"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0BE6DD5B" w14:textId="77777777" w:rsidR="004116F3" w:rsidRPr="00FC6365" w:rsidRDefault="004116F3" w:rsidP="00704FEB">
            <w:pPr>
              <w:rPr>
                <w:rFonts w:ascii="Arial Nova" w:hAnsi="Arial Nova"/>
              </w:rPr>
            </w:pPr>
            <w:r w:rsidRPr="00FC6365">
              <w:rPr>
                <w:rFonts w:ascii="Arial Nova" w:hAnsi="Arial Nova"/>
                <w:highlight w:val="green"/>
              </w:rPr>
              <w:t>Sub-AgencyPT3</w:t>
            </w:r>
          </w:p>
          <w:p w14:paraId="32C6AE39"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PhonePT3</w:t>
            </w:r>
          </w:p>
          <w:p w14:paraId="0B168319"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PhonePT3</w:t>
            </w:r>
          </w:p>
          <w:p w14:paraId="79B00702" w14:textId="77777777" w:rsidR="004116F3" w:rsidRPr="00FC6365" w:rsidRDefault="004116F3" w:rsidP="00704FEB">
            <w:pPr>
              <w:rPr>
                <w:rFonts w:ascii="Arial Nova" w:hAnsi="Arial Nova"/>
                <w:i/>
                <w:iCs/>
                <w:highlight w:val="green"/>
              </w:rPr>
            </w:pPr>
            <w:r w:rsidRPr="00FC6365">
              <w:rPr>
                <w:rFonts w:ascii="Arial Nova" w:hAnsi="Arial Nova"/>
              </w:rPr>
              <w:t xml:space="preserve">Work E-Mail: </w:t>
            </w:r>
            <w:r w:rsidRPr="00FC6365">
              <w:rPr>
                <w:rFonts w:ascii="Arial Nova" w:hAnsi="Arial Nova"/>
                <w:highlight w:val="green"/>
              </w:rPr>
              <w:t>E-MailPT3</w:t>
            </w:r>
          </w:p>
        </w:tc>
        <w:tc>
          <w:tcPr>
            <w:tcW w:w="4675" w:type="dxa"/>
          </w:tcPr>
          <w:p w14:paraId="7109C904" w14:textId="77777777" w:rsidR="004116F3" w:rsidRPr="00FC6365" w:rsidRDefault="004116F3" w:rsidP="00704FEB">
            <w:pPr>
              <w:rPr>
                <w:rFonts w:ascii="Arial Nova" w:hAnsi="Arial Nova"/>
              </w:rPr>
            </w:pPr>
            <w:r w:rsidRPr="00FC6365">
              <w:rPr>
                <w:rFonts w:ascii="Arial Nova" w:hAnsi="Arial Nova"/>
                <w:highlight w:val="green"/>
              </w:rPr>
              <w:t>PT Name – Role3Description</w:t>
            </w:r>
          </w:p>
          <w:p w14:paraId="1F7190DF" w14:textId="77777777" w:rsidR="004116F3" w:rsidRPr="00FC6365" w:rsidRDefault="004116F3" w:rsidP="00704FEB">
            <w:pPr>
              <w:rPr>
                <w:rFonts w:ascii="Arial Nova" w:hAnsi="Arial Nova"/>
                <w:i/>
                <w:iCs/>
              </w:rPr>
            </w:pPr>
          </w:p>
        </w:tc>
      </w:tr>
      <w:tr w:rsidR="004116F3" w:rsidRPr="00FC6365" w14:paraId="5E8AA916" w14:textId="77777777" w:rsidTr="00704FEB">
        <w:tc>
          <w:tcPr>
            <w:tcW w:w="4675" w:type="dxa"/>
          </w:tcPr>
          <w:p w14:paraId="4CEAEAC5"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RolePT4</w:t>
            </w:r>
          </w:p>
          <w:p w14:paraId="6B3D5976"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2B9DF22A" w14:textId="77777777" w:rsidR="004116F3" w:rsidRPr="00FC6365" w:rsidRDefault="004116F3" w:rsidP="00704FEB">
            <w:pPr>
              <w:rPr>
                <w:rFonts w:ascii="Arial Nova" w:hAnsi="Arial Nova"/>
              </w:rPr>
            </w:pPr>
            <w:r w:rsidRPr="00FC6365">
              <w:rPr>
                <w:rFonts w:ascii="Arial Nova" w:hAnsi="Arial Nova"/>
                <w:highlight w:val="green"/>
              </w:rPr>
              <w:t>Sub-AgencyPT4</w:t>
            </w:r>
          </w:p>
          <w:p w14:paraId="655FF71E"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PhonePT4</w:t>
            </w:r>
          </w:p>
          <w:p w14:paraId="2D982D24"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PhonePT4</w:t>
            </w:r>
          </w:p>
          <w:p w14:paraId="42087F7E" w14:textId="77777777" w:rsidR="004116F3" w:rsidRPr="00FC6365" w:rsidRDefault="004116F3" w:rsidP="00704FEB">
            <w:pPr>
              <w:rPr>
                <w:rFonts w:ascii="Arial Nova" w:hAnsi="Arial Nova"/>
                <w:i/>
                <w:iCs/>
                <w:highlight w:val="green"/>
              </w:rPr>
            </w:pPr>
            <w:r w:rsidRPr="00FC6365">
              <w:rPr>
                <w:rFonts w:ascii="Arial Nova" w:hAnsi="Arial Nova"/>
              </w:rPr>
              <w:t xml:space="preserve">Work E-Mail: </w:t>
            </w:r>
            <w:r w:rsidRPr="00FC6365">
              <w:rPr>
                <w:rFonts w:ascii="Arial Nova" w:hAnsi="Arial Nova"/>
                <w:highlight w:val="green"/>
              </w:rPr>
              <w:t>E-MailPT4</w:t>
            </w:r>
          </w:p>
        </w:tc>
        <w:tc>
          <w:tcPr>
            <w:tcW w:w="4675" w:type="dxa"/>
          </w:tcPr>
          <w:p w14:paraId="5B0FCE34" w14:textId="77777777" w:rsidR="004116F3" w:rsidRPr="00FC6365" w:rsidRDefault="004116F3" w:rsidP="00704FEB">
            <w:pPr>
              <w:rPr>
                <w:rFonts w:ascii="Arial Nova" w:hAnsi="Arial Nova"/>
              </w:rPr>
            </w:pPr>
            <w:r w:rsidRPr="00FC6365">
              <w:rPr>
                <w:rFonts w:ascii="Arial Nova" w:hAnsi="Arial Nova"/>
                <w:highlight w:val="green"/>
              </w:rPr>
              <w:t>PT Name – Role4Description</w:t>
            </w:r>
          </w:p>
          <w:p w14:paraId="08667B08" w14:textId="77777777" w:rsidR="004116F3" w:rsidRPr="00FC6365" w:rsidRDefault="004116F3" w:rsidP="00704FEB">
            <w:pPr>
              <w:rPr>
                <w:rFonts w:ascii="Arial Nova" w:hAnsi="Arial Nova"/>
                <w:i/>
                <w:iCs/>
              </w:rPr>
            </w:pPr>
          </w:p>
        </w:tc>
      </w:tr>
      <w:tr w:rsidR="004116F3" w:rsidRPr="00FC6365" w14:paraId="2F9340A8" w14:textId="77777777" w:rsidTr="00704FEB">
        <w:tc>
          <w:tcPr>
            <w:tcW w:w="4675" w:type="dxa"/>
          </w:tcPr>
          <w:p w14:paraId="0885A044"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RolePT5</w:t>
            </w:r>
          </w:p>
          <w:p w14:paraId="0961FA11"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0EC31BD8" w14:textId="77777777" w:rsidR="004116F3" w:rsidRPr="00FC6365" w:rsidRDefault="004116F3" w:rsidP="00704FEB">
            <w:pPr>
              <w:rPr>
                <w:rFonts w:ascii="Arial Nova" w:hAnsi="Arial Nova"/>
              </w:rPr>
            </w:pPr>
            <w:r w:rsidRPr="00FC6365">
              <w:rPr>
                <w:rFonts w:ascii="Arial Nova" w:hAnsi="Arial Nova"/>
                <w:highlight w:val="green"/>
              </w:rPr>
              <w:t>Sub-AgencyPT5</w:t>
            </w:r>
          </w:p>
          <w:p w14:paraId="6E0FF3C0"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PhonePT5</w:t>
            </w:r>
          </w:p>
          <w:p w14:paraId="7506F51F"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PhonePT5</w:t>
            </w:r>
          </w:p>
          <w:p w14:paraId="26F6A784" w14:textId="77777777" w:rsidR="004116F3" w:rsidRPr="00FC6365" w:rsidRDefault="004116F3" w:rsidP="00704FEB">
            <w:pPr>
              <w:rPr>
                <w:rFonts w:ascii="Arial Nova" w:hAnsi="Arial Nova"/>
                <w:i/>
                <w:iCs/>
                <w:highlight w:val="green"/>
              </w:rPr>
            </w:pPr>
            <w:r w:rsidRPr="00FC6365">
              <w:rPr>
                <w:rFonts w:ascii="Arial Nova" w:hAnsi="Arial Nova"/>
              </w:rPr>
              <w:t xml:space="preserve">Work E-Mail: </w:t>
            </w:r>
            <w:r w:rsidRPr="00FC6365">
              <w:rPr>
                <w:rFonts w:ascii="Arial Nova" w:hAnsi="Arial Nova"/>
                <w:highlight w:val="green"/>
              </w:rPr>
              <w:t>E-MailPT5</w:t>
            </w:r>
          </w:p>
        </w:tc>
        <w:tc>
          <w:tcPr>
            <w:tcW w:w="4675" w:type="dxa"/>
          </w:tcPr>
          <w:p w14:paraId="5F85332A" w14:textId="77777777" w:rsidR="004116F3" w:rsidRPr="00FC6365" w:rsidRDefault="004116F3" w:rsidP="00704FEB">
            <w:pPr>
              <w:rPr>
                <w:rFonts w:ascii="Arial Nova" w:hAnsi="Arial Nova"/>
              </w:rPr>
            </w:pPr>
            <w:r w:rsidRPr="00FC6365">
              <w:rPr>
                <w:rFonts w:ascii="Arial Nova" w:hAnsi="Arial Nova"/>
                <w:highlight w:val="green"/>
              </w:rPr>
              <w:t>PT Name – Role5Description</w:t>
            </w:r>
          </w:p>
          <w:p w14:paraId="1408C5A6" w14:textId="77777777" w:rsidR="004116F3" w:rsidRPr="00FC6365" w:rsidRDefault="004116F3" w:rsidP="00704FEB">
            <w:pPr>
              <w:rPr>
                <w:rFonts w:ascii="Arial Nova" w:hAnsi="Arial Nova"/>
                <w:i/>
                <w:iCs/>
              </w:rPr>
            </w:pPr>
          </w:p>
        </w:tc>
      </w:tr>
      <w:tr w:rsidR="004116F3" w:rsidRPr="00FC6365" w14:paraId="03119514" w14:textId="77777777" w:rsidTr="00704FEB">
        <w:tc>
          <w:tcPr>
            <w:tcW w:w="4675" w:type="dxa"/>
          </w:tcPr>
          <w:p w14:paraId="3F242E38"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 RolePT6</w:t>
            </w:r>
          </w:p>
          <w:p w14:paraId="6A0DF53B"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Major Organization</w:t>
            </w:r>
          </w:p>
          <w:p w14:paraId="3485BEF0" w14:textId="77777777" w:rsidR="004116F3" w:rsidRPr="00FC6365" w:rsidRDefault="004116F3" w:rsidP="00704FEB">
            <w:pPr>
              <w:rPr>
                <w:rFonts w:ascii="Arial Nova" w:hAnsi="Arial Nova"/>
              </w:rPr>
            </w:pPr>
            <w:r w:rsidRPr="00FC6365">
              <w:rPr>
                <w:rFonts w:ascii="Arial Nova" w:hAnsi="Arial Nova"/>
                <w:highlight w:val="green"/>
              </w:rPr>
              <w:t>Sub-AgencyPT6</w:t>
            </w:r>
          </w:p>
          <w:p w14:paraId="09FAC340"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Work PhonePT6</w:t>
            </w:r>
          </w:p>
          <w:p w14:paraId="74211B5B"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Cell PhonePT6</w:t>
            </w:r>
          </w:p>
          <w:p w14:paraId="3523593C" w14:textId="77777777" w:rsidR="004116F3" w:rsidRPr="00FC6365" w:rsidRDefault="004116F3" w:rsidP="00704FEB">
            <w:pPr>
              <w:rPr>
                <w:rFonts w:ascii="Arial Nova" w:hAnsi="Arial Nova"/>
                <w:b/>
                <w:bCs/>
                <w:highlight w:val="green"/>
              </w:rPr>
            </w:pPr>
            <w:r w:rsidRPr="00FC6365">
              <w:rPr>
                <w:rFonts w:ascii="Arial Nova" w:hAnsi="Arial Nova"/>
              </w:rPr>
              <w:t xml:space="preserve">Work E-Mail: </w:t>
            </w:r>
            <w:r w:rsidRPr="00FC6365">
              <w:rPr>
                <w:rFonts w:ascii="Arial Nova" w:hAnsi="Arial Nova"/>
                <w:highlight w:val="green"/>
              </w:rPr>
              <w:t>E-MailPT6</w:t>
            </w:r>
          </w:p>
        </w:tc>
        <w:tc>
          <w:tcPr>
            <w:tcW w:w="4675" w:type="dxa"/>
          </w:tcPr>
          <w:p w14:paraId="28233149" w14:textId="77777777" w:rsidR="004116F3" w:rsidRPr="00FC6365" w:rsidRDefault="004116F3" w:rsidP="00704FEB">
            <w:pPr>
              <w:rPr>
                <w:rFonts w:ascii="Arial Nova" w:hAnsi="Arial Nova"/>
              </w:rPr>
            </w:pPr>
            <w:r w:rsidRPr="00FC6365">
              <w:rPr>
                <w:rFonts w:ascii="Arial Nova" w:hAnsi="Arial Nova"/>
                <w:highlight w:val="green"/>
              </w:rPr>
              <w:t>PT Name – Role6Description</w:t>
            </w:r>
          </w:p>
          <w:p w14:paraId="692672DE" w14:textId="77777777" w:rsidR="004116F3" w:rsidRPr="00FC6365" w:rsidRDefault="004116F3" w:rsidP="00704FEB">
            <w:pPr>
              <w:rPr>
                <w:rFonts w:ascii="Arial Nova" w:hAnsi="Arial Nova"/>
                <w:i/>
                <w:iCs/>
              </w:rPr>
            </w:pPr>
          </w:p>
        </w:tc>
      </w:tr>
    </w:tbl>
    <w:p w14:paraId="54D57DA7" w14:textId="6EDC95E2" w:rsidR="004116F3" w:rsidRDefault="004116F3" w:rsidP="004116F3">
      <w:pPr>
        <w:rPr>
          <w:i/>
          <w:iCs/>
        </w:rPr>
      </w:pPr>
    </w:p>
    <w:p w14:paraId="1D42471D" w14:textId="77777777" w:rsidR="004116F3" w:rsidRDefault="004116F3" w:rsidP="004116F3">
      <w:pPr>
        <w:pStyle w:val="Heading1"/>
      </w:pPr>
      <w:bookmarkStart w:id="156" w:name="_Toc34738450"/>
      <w:bookmarkStart w:id="157" w:name="_Toc35421763"/>
      <w:bookmarkStart w:id="158" w:name="_Toc35621402"/>
      <w:r>
        <w:lastRenderedPageBreak/>
        <w:t>Continuity Team</w:t>
      </w:r>
      <w:bookmarkEnd w:id="156"/>
      <w:bookmarkEnd w:id="157"/>
      <w:bookmarkEnd w:id="158"/>
    </w:p>
    <w:p w14:paraId="12AED60A" w14:textId="77777777" w:rsidR="004116F3" w:rsidRPr="00FC6365" w:rsidRDefault="004116F3" w:rsidP="004116F3">
      <w:pPr>
        <w:rPr>
          <w:rFonts w:ascii="Arial Nova" w:hAnsi="Arial Nova"/>
        </w:rPr>
      </w:pPr>
      <w:r w:rsidRPr="00FC6365">
        <w:rPr>
          <w:rFonts w:ascii="Arial Nova" w:hAnsi="Arial Nova"/>
        </w:rPr>
        <w:t>In preparation of potential continuity events, Continuity Team members are responsible for attending continuity meetings as scheduled, reviewing and updating organization's essential functions, developing notification cascades for key staff and personnel, participating in continuity training and exercises, and developing a plan and methodology for off-site storage of data to include vital records and databases. During a continuity event, members of the Continuity Team are responsible for executing the necessary procedures and responsibilities for re-establishing and recovering the operations of the organization’s essential functions as identified in Annex C.</w:t>
      </w:r>
    </w:p>
    <w:p w14:paraId="58560171" w14:textId="77777777" w:rsidR="004116F3" w:rsidRPr="00FC6365" w:rsidRDefault="004116F3" w:rsidP="004116F3">
      <w:pPr>
        <w:jc w:val="center"/>
        <w:rPr>
          <w:rFonts w:ascii="Arial Nova" w:hAnsi="Arial Nova"/>
          <w:b/>
          <w:bCs/>
        </w:rPr>
      </w:pPr>
      <w:r w:rsidRPr="00FC6365">
        <w:rPr>
          <w:rFonts w:ascii="Arial Nova" w:hAnsi="Arial Nova"/>
          <w:b/>
          <w:bCs/>
        </w:rPr>
        <w:t xml:space="preserve">Continuity Team – </w:t>
      </w:r>
      <w:r w:rsidRPr="00FC6365">
        <w:rPr>
          <w:rFonts w:ascii="Arial Nova" w:hAnsi="Arial Nova"/>
          <w:b/>
          <w:bCs/>
          <w:highlight w:val="yellow"/>
        </w:rPr>
        <w:t>[Insert organization name]</w:t>
      </w:r>
    </w:p>
    <w:tbl>
      <w:tblPr>
        <w:tblStyle w:val="TableGrid"/>
        <w:tblW w:w="0" w:type="auto"/>
        <w:tblLook w:val="04A0" w:firstRow="1" w:lastRow="0" w:firstColumn="1" w:lastColumn="0" w:noHBand="0" w:noVBand="1"/>
      </w:tblPr>
      <w:tblGrid>
        <w:gridCol w:w="4675"/>
        <w:gridCol w:w="4675"/>
      </w:tblGrid>
      <w:tr w:rsidR="004116F3" w:rsidRPr="00FC6365" w14:paraId="0D491D6E" w14:textId="77777777" w:rsidTr="00704FEB">
        <w:trPr>
          <w:trHeight w:val="395"/>
          <w:tblHeader/>
        </w:trPr>
        <w:tc>
          <w:tcPr>
            <w:tcW w:w="4675" w:type="dxa"/>
            <w:shd w:val="clear" w:color="auto" w:fill="262626" w:themeFill="text1" w:themeFillTint="D9"/>
            <w:vAlign w:val="center"/>
          </w:tcPr>
          <w:p w14:paraId="768234A6" w14:textId="77777777" w:rsidR="004116F3" w:rsidRPr="00FC6365" w:rsidRDefault="004116F3" w:rsidP="00704FEB">
            <w:pPr>
              <w:jc w:val="center"/>
              <w:rPr>
                <w:rFonts w:ascii="Arial Nova" w:hAnsi="Arial Nova"/>
                <w:b/>
                <w:bCs/>
                <w:color w:val="FFFFFF" w:themeColor="background1"/>
              </w:rPr>
            </w:pPr>
            <w:r w:rsidRPr="00FC6365">
              <w:rPr>
                <w:rFonts w:ascii="Arial Nova" w:hAnsi="Arial Nova"/>
                <w:b/>
                <w:bCs/>
                <w:color w:val="FFFFFF" w:themeColor="background1"/>
              </w:rPr>
              <w:t>Team Member</w:t>
            </w:r>
          </w:p>
        </w:tc>
        <w:tc>
          <w:tcPr>
            <w:tcW w:w="4675" w:type="dxa"/>
            <w:shd w:val="clear" w:color="auto" w:fill="262626" w:themeFill="text1" w:themeFillTint="D9"/>
            <w:vAlign w:val="center"/>
          </w:tcPr>
          <w:p w14:paraId="7C2AB405" w14:textId="77777777" w:rsidR="004116F3" w:rsidRPr="00FC6365" w:rsidRDefault="004116F3" w:rsidP="00704FEB">
            <w:pPr>
              <w:jc w:val="center"/>
              <w:rPr>
                <w:rFonts w:ascii="Arial Nova" w:hAnsi="Arial Nova"/>
                <w:b/>
                <w:bCs/>
                <w:color w:val="FFFFFF" w:themeColor="background1"/>
              </w:rPr>
            </w:pPr>
            <w:r w:rsidRPr="00FC6365">
              <w:rPr>
                <w:rFonts w:ascii="Arial Nova" w:hAnsi="Arial Nova"/>
                <w:b/>
                <w:bCs/>
                <w:color w:val="FFFFFF" w:themeColor="background1"/>
              </w:rPr>
              <w:t>Role Responsibilities</w:t>
            </w:r>
          </w:p>
        </w:tc>
      </w:tr>
      <w:tr w:rsidR="004116F3" w:rsidRPr="00FC6365" w14:paraId="09FD7F16" w14:textId="77777777" w:rsidTr="00704FEB">
        <w:tc>
          <w:tcPr>
            <w:tcW w:w="4675" w:type="dxa"/>
          </w:tcPr>
          <w:p w14:paraId="48FAB0F2"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Role1</w:t>
            </w:r>
          </w:p>
          <w:p w14:paraId="5462FF4A"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74E8AFBE" w14:textId="77777777" w:rsidR="004116F3" w:rsidRPr="00FC6365" w:rsidRDefault="004116F3" w:rsidP="00704FEB">
            <w:pPr>
              <w:rPr>
                <w:rFonts w:ascii="Arial Nova" w:hAnsi="Arial Nova"/>
              </w:rPr>
            </w:pPr>
            <w:r w:rsidRPr="00FC6365">
              <w:rPr>
                <w:rFonts w:ascii="Arial Nova" w:hAnsi="Arial Nova"/>
                <w:highlight w:val="green"/>
              </w:rPr>
              <w:t>CMT Sub-Agency1</w:t>
            </w:r>
          </w:p>
          <w:p w14:paraId="1DAB0183"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4465D13C"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1118D20D" w14:textId="77777777" w:rsidR="004116F3" w:rsidRPr="00FC6365" w:rsidRDefault="004116F3" w:rsidP="00704FEB">
            <w:pPr>
              <w:rPr>
                <w:rFonts w:ascii="Arial Nova" w:hAnsi="Arial Nova"/>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003EFBBE" w14:textId="77777777" w:rsidR="004116F3" w:rsidRPr="00FC6365" w:rsidRDefault="004116F3" w:rsidP="00704FEB">
            <w:pPr>
              <w:rPr>
                <w:rFonts w:ascii="Arial Nova" w:hAnsi="Arial Nova"/>
              </w:rPr>
            </w:pPr>
            <w:r w:rsidRPr="00FC6365">
              <w:rPr>
                <w:rFonts w:ascii="Arial Nova" w:hAnsi="Arial Nova"/>
                <w:highlight w:val="green"/>
              </w:rPr>
              <w:t>CMT Name – Role1Description</w:t>
            </w:r>
          </w:p>
          <w:p w14:paraId="0B4C5249" w14:textId="77777777" w:rsidR="004116F3" w:rsidRPr="00FC6365" w:rsidRDefault="004116F3" w:rsidP="00704FEB">
            <w:pPr>
              <w:rPr>
                <w:rFonts w:ascii="Arial Nova" w:hAnsi="Arial Nova"/>
                <w:i/>
                <w:iCs/>
              </w:rPr>
            </w:pPr>
          </w:p>
        </w:tc>
      </w:tr>
      <w:tr w:rsidR="004116F3" w:rsidRPr="00FC6365" w14:paraId="77854966" w14:textId="77777777" w:rsidTr="00704FEB">
        <w:tc>
          <w:tcPr>
            <w:tcW w:w="4675" w:type="dxa"/>
          </w:tcPr>
          <w:p w14:paraId="5D011233"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Role2</w:t>
            </w:r>
          </w:p>
          <w:p w14:paraId="0D240759"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3A3AA598" w14:textId="77777777" w:rsidR="004116F3" w:rsidRPr="00FC6365" w:rsidRDefault="004116F3" w:rsidP="00704FEB">
            <w:pPr>
              <w:rPr>
                <w:rFonts w:ascii="Arial Nova" w:hAnsi="Arial Nova"/>
              </w:rPr>
            </w:pPr>
            <w:r w:rsidRPr="00FC6365">
              <w:rPr>
                <w:rFonts w:ascii="Arial Nova" w:hAnsi="Arial Nova"/>
                <w:highlight w:val="green"/>
              </w:rPr>
              <w:t>CMT Sub-Agency2</w:t>
            </w:r>
          </w:p>
          <w:p w14:paraId="76EF7DE6"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5CBDDDE9"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7AF70922" w14:textId="77777777" w:rsidR="004116F3" w:rsidRPr="00FC6365" w:rsidRDefault="004116F3" w:rsidP="00704FEB">
            <w:pPr>
              <w:rPr>
                <w:rFonts w:ascii="Arial Nova" w:hAnsi="Arial Nova"/>
                <w:i/>
                <w:iCs/>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72266738" w14:textId="77777777" w:rsidR="004116F3" w:rsidRPr="00FC6365" w:rsidRDefault="004116F3" w:rsidP="00704FEB">
            <w:pPr>
              <w:rPr>
                <w:rFonts w:ascii="Arial Nova" w:hAnsi="Arial Nova"/>
              </w:rPr>
            </w:pPr>
            <w:r w:rsidRPr="00FC6365">
              <w:rPr>
                <w:rFonts w:ascii="Arial Nova" w:hAnsi="Arial Nova"/>
                <w:highlight w:val="green"/>
              </w:rPr>
              <w:t>CMT Name – Role2Description</w:t>
            </w:r>
          </w:p>
          <w:p w14:paraId="4652B193" w14:textId="77777777" w:rsidR="004116F3" w:rsidRPr="00FC6365" w:rsidRDefault="004116F3" w:rsidP="00704FEB">
            <w:pPr>
              <w:rPr>
                <w:rFonts w:ascii="Arial Nova" w:hAnsi="Arial Nova"/>
              </w:rPr>
            </w:pPr>
          </w:p>
          <w:p w14:paraId="6D733356" w14:textId="77777777" w:rsidR="004116F3" w:rsidRPr="00FC6365" w:rsidRDefault="004116F3" w:rsidP="00704FEB">
            <w:pPr>
              <w:rPr>
                <w:rFonts w:ascii="Arial Nova" w:hAnsi="Arial Nova"/>
                <w:i/>
                <w:iCs/>
              </w:rPr>
            </w:pPr>
          </w:p>
        </w:tc>
      </w:tr>
      <w:tr w:rsidR="004116F3" w:rsidRPr="00FC6365" w14:paraId="4208F8F2" w14:textId="77777777" w:rsidTr="00704FEB">
        <w:tc>
          <w:tcPr>
            <w:tcW w:w="4675" w:type="dxa"/>
          </w:tcPr>
          <w:p w14:paraId="4F5DC245"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Role3</w:t>
            </w:r>
          </w:p>
          <w:p w14:paraId="5AF2A06A"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2900EA0F" w14:textId="77777777" w:rsidR="004116F3" w:rsidRPr="00FC6365" w:rsidRDefault="004116F3" w:rsidP="00704FEB">
            <w:pPr>
              <w:rPr>
                <w:rFonts w:ascii="Arial Nova" w:hAnsi="Arial Nova"/>
              </w:rPr>
            </w:pPr>
            <w:r w:rsidRPr="00FC6365">
              <w:rPr>
                <w:rFonts w:ascii="Arial Nova" w:hAnsi="Arial Nova"/>
                <w:highlight w:val="green"/>
              </w:rPr>
              <w:t>CMT Sub-Agency3</w:t>
            </w:r>
          </w:p>
          <w:p w14:paraId="23201C57"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21EBF5BF"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743F6671" w14:textId="77777777" w:rsidR="004116F3" w:rsidRPr="00FC6365" w:rsidRDefault="004116F3" w:rsidP="00704FEB">
            <w:pPr>
              <w:rPr>
                <w:rFonts w:ascii="Arial Nova" w:hAnsi="Arial Nova"/>
                <w:i/>
                <w:iCs/>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3F49F6E2" w14:textId="77777777" w:rsidR="004116F3" w:rsidRPr="00FC6365" w:rsidRDefault="004116F3" w:rsidP="00704FEB">
            <w:pPr>
              <w:rPr>
                <w:rFonts w:ascii="Arial Nova" w:hAnsi="Arial Nova"/>
              </w:rPr>
            </w:pPr>
            <w:r w:rsidRPr="00FC6365">
              <w:rPr>
                <w:rFonts w:ascii="Arial Nova" w:hAnsi="Arial Nova"/>
                <w:highlight w:val="green"/>
              </w:rPr>
              <w:t>CMT Name – Role3Description</w:t>
            </w:r>
          </w:p>
          <w:p w14:paraId="1391236E" w14:textId="77777777" w:rsidR="004116F3" w:rsidRPr="00FC6365" w:rsidRDefault="004116F3" w:rsidP="00704FEB">
            <w:pPr>
              <w:rPr>
                <w:rFonts w:ascii="Arial Nova" w:hAnsi="Arial Nova"/>
                <w:i/>
                <w:iCs/>
              </w:rPr>
            </w:pPr>
          </w:p>
        </w:tc>
      </w:tr>
      <w:tr w:rsidR="004116F3" w:rsidRPr="00FC6365" w14:paraId="62FA2575" w14:textId="77777777" w:rsidTr="00704FEB">
        <w:tc>
          <w:tcPr>
            <w:tcW w:w="4675" w:type="dxa"/>
          </w:tcPr>
          <w:p w14:paraId="6D43286A"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Role4</w:t>
            </w:r>
          </w:p>
          <w:p w14:paraId="447255CE"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71529DDE" w14:textId="77777777" w:rsidR="004116F3" w:rsidRPr="00FC6365" w:rsidRDefault="004116F3" w:rsidP="00704FEB">
            <w:pPr>
              <w:rPr>
                <w:rFonts w:ascii="Arial Nova" w:hAnsi="Arial Nova"/>
              </w:rPr>
            </w:pPr>
            <w:r w:rsidRPr="00FC6365">
              <w:rPr>
                <w:rFonts w:ascii="Arial Nova" w:hAnsi="Arial Nova"/>
                <w:highlight w:val="green"/>
              </w:rPr>
              <w:t>CMT Sub-Agency4</w:t>
            </w:r>
          </w:p>
          <w:p w14:paraId="097F4C48"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739E18BB"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1327AF14" w14:textId="77777777" w:rsidR="004116F3" w:rsidRPr="00FC6365" w:rsidRDefault="004116F3" w:rsidP="00704FEB">
            <w:pPr>
              <w:rPr>
                <w:rFonts w:ascii="Arial Nova" w:hAnsi="Arial Nova"/>
                <w:i/>
                <w:iCs/>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74745087" w14:textId="77777777" w:rsidR="004116F3" w:rsidRPr="00FC6365" w:rsidRDefault="004116F3" w:rsidP="00704FEB">
            <w:pPr>
              <w:rPr>
                <w:rFonts w:ascii="Arial Nova" w:hAnsi="Arial Nova"/>
              </w:rPr>
            </w:pPr>
            <w:r w:rsidRPr="00FC6365">
              <w:rPr>
                <w:rFonts w:ascii="Arial Nova" w:hAnsi="Arial Nova"/>
                <w:highlight w:val="green"/>
              </w:rPr>
              <w:t>CMT Name – Role4Description</w:t>
            </w:r>
          </w:p>
          <w:p w14:paraId="2D424913" w14:textId="77777777" w:rsidR="004116F3" w:rsidRPr="00FC6365" w:rsidRDefault="004116F3" w:rsidP="00704FEB">
            <w:pPr>
              <w:rPr>
                <w:rFonts w:ascii="Arial Nova" w:hAnsi="Arial Nova"/>
                <w:i/>
                <w:iCs/>
              </w:rPr>
            </w:pPr>
          </w:p>
        </w:tc>
      </w:tr>
      <w:tr w:rsidR="004116F3" w:rsidRPr="00FC6365" w14:paraId="717CA005" w14:textId="77777777" w:rsidTr="00704FEB">
        <w:tc>
          <w:tcPr>
            <w:tcW w:w="4675" w:type="dxa"/>
          </w:tcPr>
          <w:p w14:paraId="317BE541"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Role5</w:t>
            </w:r>
          </w:p>
          <w:p w14:paraId="7916A9BB"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757A50D5" w14:textId="77777777" w:rsidR="004116F3" w:rsidRPr="00FC6365" w:rsidRDefault="004116F3" w:rsidP="00704FEB">
            <w:pPr>
              <w:rPr>
                <w:rFonts w:ascii="Arial Nova" w:hAnsi="Arial Nova"/>
              </w:rPr>
            </w:pPr>
            <w:r w:rsidRPr="00FC6365">
              <w:rPr>
                <w:rFonts w:ascii="Arial Nova" w:hAnsi="Arial Nova"/>
                <w:highlight w:val="green"/>
              </w:rPr>
              <w:t>CMT Sub-Agency5</w:t>
            </w:r>
          </w:p>
          <w:p w14:paraId="707BFCC7"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5F9D52CE"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317E940F" w14:textId="77777777" w:rsidR="004116F3" w:rsidRPr="00FC6365" w:rsidRDefault="004116F3" w:rsidP="00704FEB">
            <w:pPr>
              <w:rPr>
                <w:rFonts w:ascii="Arial Nova" w:hAnsi="Arial Nova"/>
                <w:i/>
                <w:iCs/>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6002DA84" w14:textId="77777777" w:rsidR="004116F3" w:rsidRPr="00FC6365" w:rsidRDefault="004116F3" w:rsidP="00704FEB">
            <w:pPr>
              <w:rPr>
                <w:rFonts w:ascii="Arial Nova" w:hAnsi="Arial Nova"/>
              </w:rPr>
            </w:pPr>
            <w:r w:rsidRPr="00FC6365">
              <w:rPr>
                <w:rFonts w:ascii="Arial Nova" w:hAnsi="Arial Nova"/>
                <w:highlight w:val="green"/>
              </w:rPr>
              <w:t>CMT Name – Role5Description</w:t>
            </w:r>
          </w:p>
          <w:p w14:paraId="6885D656" w14:textId="77777777" w:rsidR="004116F3" w:rsidRPr="00FC6365" w:rsidRDefault="004116F3" w:rsidP="00704FEB">
            <w:pPr>
              <w:rPr>
                <w:rFonts w:ascii="Arial Nova" w:hAnsi="Arial Nova"/>
                <w:i/>
                <w:iCs/>
              </w:rPr>
            </w:pPr>
          </w:p>
        </w:tc>
      </w:tr>
      <w:tr w:rsidR="004116F3" w:rsidRPr="00FC6365" w14:paraId="38653F31" w14:textId="77777777" w:rsidTr="00704FEB">
        <w:tc>
          <w:tcPr>
            <w:tcW w:w="4675" w:type="dxa"/>
          </w:tcPr>
          <w:p w14:paraId="5513C68B"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CMT Name – Role6</w:t>
            </w:r>
          </w:p>
          <w:p w14:paraId="72B49D88" w14:textId="77777777" w:rsidR="004116F3" w:rsidRPr="00FC6365" w:rsidRDefault="004116F3" w:rsidP="00704FEB">
            <w:pPr>
              <w:rPr>
                <w:rFonts w:ascii="Arial Nova" w:hAnsi="Arial Nova"/>
                <w:b/>
                <w:bCs/>
              </w:rPr>
            </w:pPr>
            <w:r w:rsidRPr="00FC6365">
              <w:rPr>
                <w:rFonts w:ascii="Arial Nova" w:hAnsi="Arial Nova"/>
                <w:b/>
                <w:bCs/>
                <w:highlight w:val="green"/>
              </w:rPr>
              <w:t>Name of Major Organization</w:t>
            </w:r>
          </w:p>
          <w:p w14:paraId="160C5ED9" w14:textId="77777777" w:rsidR="004116F3" w:rsidRPr="00FC6365" w:rsidRDefault="004116F3" w:rsidP="00704FEB">
            <w:pPr>
              <w:rPr>
                <w:rFonts w:ascii="Arial Nova" w:hAnsi="Arial Nova"/>
              </w:rPr>
            </w:pPr>
            <w:r w:rsidRPr="00FC6365">
              <w:rPr>
                <w:rFonts w:ascii="Arial Nova" w:hAnsi="Arial Nova"/>
                <w:highlight w:val="green"/>
              </w:rPr>
              <w:t>CMT Sub-Agency6</w:t>
            </w:r>
          </w:p>
          <w:p w14:paraId="739F68CB" w14:textId="77777777" w:rsidR="004116F3" w:rsidRPr="00FC6365" w:rsidRDefault="004116F3" w:rsidP="00704FEB">
            <w:pPr>
              <w:rPr>
                <w:rFonts w:ascii="Arial Nova" w:hAnsi="Arial Nova"/>
              </w:rPr>
            </w:pPr>
            <w:r w:rsidRPr="00FC6365">
              <w:rPr>
                <w:rFonts w:ascii="Arial Nova" w:hAnsi="Arial Nova"/>
              </w:rPr>
              <w:t xml:space="preserve">Work Phone: </w:t>
            </w:r>
            <w:r w:rsidRPr="00FC6365">
              <w:rPr>
                <w:rFonts w:ascii="Arial Nova" w:hAnsi="Arial Nova"/>
                <w:highlight w:val="green"/>
              </w:rPr>
              <w:t>CMT Work Phone</w:t>
            </w:r>
          </w:p>
          <w:p w14:paraId="45843C44" w14:textId="77777777" w:rsidR="004116F3" w:rsidRPr="00FC6365" w:rsidRDefault="004116F3" w:rsidP="00704FEB">
            <w:pPr>
              <w:rPr>
                <w:rFonts w:ascii="Arial Nova" w:hAnsi="Arial Nova"/>
              </w:rPr>
            </w:pPr>
            <w:r w:rsidRPr="00FC6365">
              <w:rPr>
                <w:rFonts w:ascii="Arial Nova" w:hAnsi="Arial Nova"/>
              </w:rPr>
              <w:t xml:space="preserve">Work Cell Phone: </w:t>
            </w:r>
            <w:r w:rsidRPr="00FC6365">
              <w:rPr>
                <w:rFonts w:ascii="Arial Nova" w:hAnsi="Arial Nova"/>
                <w:highlight w:val="green"/>
              </w:rPr>
              <w:t>CMT Work Cell Phone</w:t>
            </w:r>
          </w:p>
          <w:p w14:paraId="7D08D4BE" w14:textId="77777777" w:rsidR="004116F3" w:rsidRPr="00FC6365" w:rsidRDefault="004116F3" w:rsidP="00704FEB">
            <w:pPr>
              <w:rPr>
                <w:rFonts w:ascii="Arial Nova" w:hAnsi="Arial Nova"/>
                <w:b/>
                <w:bCs/>
              </w:rPr>
            </w:pPr>
            <w:r w:rsidRPr="00FC6365">
              <w:rPr>
                <w:rFonts w:ascii="Arial Nova" w:hAnsi="Arial Nova"/>
              </w:rPr>
              <w:t xml:space="preserve">Work E-Mail: </w:t>
            </w:r>
            <w:r w:rsidRPr="00FC6365">
              <w:rPr>
                <w:rFonts w:ascii="Arial Nova" w:hAnsi="Arial Nova"/>
                <w:highlight w:val="green"/>
              </w:rPr>
              <w:t>CMT Work E-Mail</w:t>
            </w:r>
          </w:p>
        </w:tc>
        <w:tc>
          <w:tcPr>
            <w:tcW w:w="4675" w:type="dxa"/>
          </w:tcPr>
          <w:p w14:paraId="56D66745" w14:textId="77777777" w:rsidR="004116F3" w:rsidRPr="00FC6365" w:rsidRDefault="004116F3" w:rsidP="00704FEB">
            <w:pPr>
              <w:rPr>
                <w:rFonts w:ascii="Arial Nova" w:hAnsi="Arial Nova"/>
              </w:rPr>
            </w:pPr>
            <w:r w:rsidRPr="00FC6365">
              <w:rPr>
                <w:rFonts w:ascii="Arial Nova" w:hAnsi="Arial Nova"/>
                <w:highlight w:val="green"/>
              </w:rPr>
              <w:t>CMT Name – Role6Description</w:t>
            </w:r>
          </w:p>
          <w:p w14:paraId="7A44B1C8" w14:textId="77777777" w:rsidR="004116F3" w:rsidRPr="00FC6365" w:rsidRDefault="004116F3" w:rsidP="00704FEB">
            <w:pPr>
              <w:rPr>
                <w:rFonts w:ascii="Arial Nova" w:hAnsi="Arial Nova"/>
                <w:highlight w:val="green"/>
              </w:rPr>
            </w:pPr>
          </w:p>
        </w:tc>
      </w:tr>
    </w:tbl>
    <w:p w14:paraId="2A146AA2" w14:textId="495FC641" w:rsidR="004116F3" w:rsidRPr="00021238" w:rsidRDefault="004116F3" w:rsidP="00767BF8">
      <w:pPr>
        <w:pStyle w:val="Heading1"/>
        <w:numPr>
          <w:ilvl w:val="0"/>
          <w:numId w:val="0"/>
        </w:numPr>
        <w:rPr>
          <w:i/>
          <w:iCs/>
        </w:rPr>
      </w:pPr>
      <w:bookmarkStart w:id="159" w:name="_Toc34738451"/>
      <w:bookmarkStart w:id="160" w:name="_Toc35421764"/>
      <w:bookmarkStart w:id="161" w:name="_Toc35621403"/>
      <w:r w:rsidRPr="005C6587">
        <w:lastRenderedPageBreak/>
        <w:t xml:space="preserve">Annex </w:t>
      </w:r>
      <w:r>
        <w:t>B</w:t>
      </w:r>
      <w:r w:rsidRPr="005C6587">
        <w:t xml:space="preserve">: </w:t>
      </w:r>
      <w:r>
        <w:t>Facilities</w:t>
      </w:r>
      <w:bookmarkEnd w:id="159"/>
      <w:bookmarkEnd w:id="160"/>
      <w:bookmarkEnd w:id="161"/>
    </w:p>
    <w:p w14:paraId="2EFFC91D" w14:textId="77777777" w:rsidR="00B26C0C" w:rsidRDefault="00B26C0C">
      <w:pPr>
        <w:jc w:val="left"/>
      </w:pPr>
      <w:r>
        <w:br w:type="page"/>
      </w:r>
    </w:p>
    <w:p w14:paraId="6C4B9BF2" w14:textId="4E946BFE" w:rsidR="004116F3" w:rsidRPr="00FC6365" w:rsidRDefault="004116F3" w:rsidP="004116F3">
      <w:pPr>
        <w:rPr>
          <w:rFonts w:ascii="Arial Nova" w:hAnsi="Arial Nova"/>
          <w:b/>
          <w:bCs/>
        </w:rPr>
      </w:pPr>
      <w:r w:rsidRPr="00FC6365">
        <w:rPr>
          <w:rFonts w:ascii="Arial Nova" w:hAnsi="Arial Nova"/>
        </w:rPr>
        <w:lastRenderedPageBreak/>
        <w:t xml:space="preserve">The following are primary facilities identified for </w:t>
      </w:r>
      <w:r w:rsidRPr="00FC6365">
        <w:rPr>
          <w:rFonts w:ascii="Arial Nova" w:hAnsi="Arial Nova"/>
          <w:highlight w:val="yellow"/>
        </w:rPr>
        <w:t>[Insert organization name]</w:t>
      </w:r>
      <w:r w:rsidRPr="00FC6365">
        <w:rPr>
          <w:rFonts w:ascii="Arial Nova" w:hAnsi="Arial Nova"/>
        </w:rPr>
        <w:t>:</w:t>
      </w:r>
    </w:p>
    <w:tbl>
      <w:tblPr>
        <w:tblStyle w:val="TableGrid"/>
        <w:tblW w:w="0" w:type="auto"/>
        <w:tblLook w:val="04A0" w:firstRow="1" w:lastRow="0" w:firstColumn="1" w:lastColumn="0" w:noHBand="0" w:noVBand="1"/>
      </w:tblPr>
      <w:tblGrid>
        <w:gridCol w:w="4675"/>
        <w:gridCol w:w="4675"/>
      </w:tblGrid>
      <w:tr w:rsidR="004116F3" w:rsidRPr="00FC6365" w14:paraId="46A1BCB0" w14:textId="77777777" w:rsidTr="00704FEB">
        <w:trPr>
          <w:trHeight w:val="395"/>
          <w:tblHeader/>
        </w:trPr>
        <w:tc>
          <w:tcPr>
            <w:tcW w:w="9350" w:type="dxa"/>
            <w:gridSpan w:val="2"/>
            <w:shd w:val="clear" w:color="auto" w:fill="262626" w:themeFill="text1" w:themeFillTint="D9"/>
            <w:vAlign w:val="center"/>
          </w:tcPr>
          <w:p w14:paraId="2BAA7D9D"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t>Primary Facility 1</w:t>
            </w:r>
          </w:p>
        </w:tc>
      </w:tr>
      <w:tr w:rsidR="004116F3" w:rsidRPr="00FC6365" w14:paraId="2D75CE9F" w14:textId="77777777" w:rsidTr="00704FEB">
        <w:trPr>
          <w:trHeight w:val="863"/>
        </w:trPr>
        <w:tc>
          <w:tcPr>
            <w:tcW w:w="4675" w:type="dxa"/>
            <w:tcBorders>
              <w:right w:val="nil"/>
            </w:tcBorders>
          </w:tcPr>
          <w:p w14:paraId="45D07ECF"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Primary Facility 1</w:t>
            </w:r>
          </w:p>
          <w:p w14:paraId="6A9DA0FD" w14:textId="77777777" w:rsidR="004116F3" w:rsidRPr="00FC6365" w:rsidRDefault="004116F3" w:rsidP="00704FEB">
            <w:pPr>
              <w:rPr>
                <w:rFonts w:ascii="Arial Nova" w:hAnsi="Arial Nova"/>
                <w:b/>
                <w:bCs/>
              </w:rPr>
            </w:pPr>
            <w:r w:rsidRPr="00FC6365">
              <w:rPr>
                <w:rFonts w:ascii="Arial Nova" w:hAnsi="Arial Nova"/>
                <w:b/>
                <w:bCs/>
              </w:rPr>
              <w:t>Address of Primary Facility1</w:t>
            </w:r>
          </w:p>
          <w:p w14:paraId="3C36094A" w14:textId="77777777" w:rsidR="004116F3" w:rsidRPr="00FC6365" w:rsidRDefault="004116F3" w:rsidP="00704FEB">
            <w:pPr>
              <w:rPr>
                <w:rFonts w:ascii="Arial Nova" w:hAnsi="Arial Nova"/>
              </w:rPr>
            </w:pPr>
          </w:p>
          <w:p w14:paraId="000F2DA2" w14:textId="77777777" w:rsidR="004116F3" w:rsidRPr="00FC6365" w:rsidRDefault="004116F3" w:rsidP="00704FEB">
            <w:pPr>
              <w:rPr>
                <w:rFonts w:ascii="Arial Nova" w:hAnsi="Arial Nova"/>
              </w:rPr>
            </w:pPr>
            <w:r w:rsidRPr="00FC6365">
              <w:rPr>
                <w:rFonts w:ascii="Arial Nova" w:hAnsi="Arial Nova"/>
              </w:rPr>
              <w:t>Number of Staff: NoStaffatPF1</w:t>
            </w:r>
          </w:p>
          <w:p w14:paraId="615659D8" w14:textId="77777777" w:rsidR="004116F3" w:rsidRPr="00FC6365" w:rsidRDefault="004116F3" w:rsidP="00704FEB">
            <w:pPr>
              <w:rPr>
                <w:rFonts w:ascii="Arial Nova" w:hAnsi="Arial Nova"/>
              </w:rPr>
            </w:pPr>
          </w:p>
          <w:p w14:paraId="48C1A3F0"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Function1satFacility1</w:t>
            </w:r>
          </w:p>
          <w:p w14:paraId="47BB07F4"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Function2satFacility1</w:t>
            </w:r>
          </w:p>
          <w:p w14:paraId="6D2CE657"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Function3satFacility1</w:t>
            </w:r>
          </w:p>
          <w:p w14:paraId="6E8D9B7A"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Function4satFacility1</w:t>
            </w:r>
          </w:p>
          <w:p w14:paraId="49928B89"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Function5satFacility1</w:t>
            </w:r>
          </w:p>
          <w:p w14:paraId="15FFD61F"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Function6satFacility1</w:t>
            </w:r>
          </w:p>
          <w:p w14:paraId="12C62474"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Function7satFacility1</w:t>
            </w:r>
          </w:p>
        </w:tc>
        <w:tc>
          <w:tcPr>
            <w:tcW w:w="4675" w:type="dxa"/>
            <w:tcBorders>
              <w:left w:val="nil"/>
            </w:tcBorders>
          </w:tcPr>
          <w:p w14:paraId="56712AAA"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4E7EA242" w14:textId="77777777" w:rsidR="004116F3" w:rsidRPr="00FC6365" w:rsidRDefault="004116F3" w:rsidP="00704FEB">
            <w:pPr>
              <w:rPr>
                <w:rFonts w:ascii="Arial Nova" w:hAnsi="Arial Nova"/>
              </w:rPr>
            </w:pPr>
            <w:r w:rsidRPr="00FC6365">
              <w:rPr>
                <w:rFonts w:ascii="Arial Nova" w:hAnsi="Arial Nova"/>
              </w:rPr>
              <w:t>Workspaces: WSPPF1</w:t>
            </w:r>
          </w:p>
          <w:p w14:paraId="6B23AA65" w14:textId="77777777" w:rsidR="004116F3" w:rsidRPr="00FC6365" w:rsidRDefault="004116F3" w:rsidP="00704FEB">
            <w:pPr>
              <w:rPr>
                <w:rFonts w:ascii="Arial Nova" w:hAnsi="Arial Nova"/>
              </w:rPr>
            </w:pPr>
            <w:r w:rsidRPr="00FC6365">
              <w:rPr>
                <w:rFonts w:ascii="Arial Nova" w:hAnsi="Arial Nova"/>
              </w:rPr>
              <w:t>Desktops: DSKPF1</w:t>
            </w:r>
          </w:p>
          <w:p w14:paraId="524CDE86" w14:textId="77777777" w:rsidR="004116F3" w:rsidRPr="00FC6365" w:rsidRDefault="004116F3" w:rsidP="00704FEB">
            <w:pPr>
              <w:rPr>
                <w:rFonts w:ascii="Arial Nova" w:hAnsi="Arial Nova"/>
              </w:rPr>
            </w:pPr>
            <w:r w:rsidRPr="00FC6365">
              <w:rPr>
                <w:rFonts w:ascii="Arial Nova" w:hAnsi="Arial Nova"/>
              </w:rPr>
              <w:t>Printers: PRNPF1</w:t>
            </w:r>
          </w:p>
          <w:p w14:paraId="6A01A201" w14:textId="77777777" w:rsidR="004116F3" w:rsidRPr="00FC6365" w:rsidRDefault="004116F3" w:rsidP="00704FEB">
            <w:pPr>
              <w:rPr>
                <w:rFonts w:ascii="Arial Nova" w:hAnsi="Arial Nova"/>
              </w:rPr>
            </w:pPr>
            <w:r w:rsidRPr="00FC6365">
              <w:rPr>
                <w:rFonts w:ascii="Arial Nova" w:hAnsi="Arial Nova"/>
              </w:rPr>
              <w:t>Scanners: SCNPF1</w:t>
            </w:r>
          </w:p>
          <w:p w14:paraId="5BB0ECB5" w14:textId="77777777" w:rsidR="004116F3" w:rsidRPr="00FC6365" w:rsidRDefault="004116F3" w:rsidP="00704FEB">
            <w:pPr>
              <w:rPr>
                <w:rFonts w:ascii="Arial Nova" w:hAnsi="Arial Nova"/>
              </w:rPr>
            </w:pPr>
            <w:r w:rsidRPr="00FC6365">
              <w:rPr>
                <w:rFonts w:ascii="Arial Nova" w:hAnsi="Arial Nova"/>
              </w:rPr>
              <w:t>Land Lines: LNDLINEPR1</w:t>
            </w:r>
          </w:p>
        </w:tc>
      </w:tr>
    </w:tbl>
    <w:p w14:paraId="1B846EB3" w14:textId="77777777" w:rsidR="004116F3" w:rsidRPr="00FC6365" w:rsidRDefault="004116F3" w:rsidP="004116F3">
      <w:pPr>
        <w:rPr>
          <w:rFonts w:ascii="Arial Nova" w:eastAsiaTheme="majorEastAsia" w:hAnsi="Arial Nova" w:cstheme="majorBidi"/>
          <w:b/>
          <w:bCs/>
          <w:noProof/>
          <w:color w:val="002060"/>
          <w:sz w:val="32"/>
          <w:szCs w:val="32"/>
        </w:rPr>
      </w:pPr>
    </w:p>
    <w:tbl>
      <w:tblPr>
        <w:tblStyle w:val="TableGrid"/>
        <w:tblW w:w="0" w:type="auto"/>
        <w:tblLook w:val="04A0" w:firstRow="1" w:lastRow="0" w:firstColumn="1" w:lastColumn="0" w:noHBand="0" w:noVBand="1"/>
      </w:tblPr>
      <w:tblGrid>
        <w:gridCol w:w="4675"/>
        <w:gridCol w:w="4675"/>
      </w:tblGrid>
      <w:tr w:rsidR="004116F3" w:rsidRPr="00FC6365" w14:paraId="49312B4B" w14:textId="77777777" w:rsidTr="00704FEB">
        <w:trPr>
          <w:trHeight w:val="395"/>
          <w:tblHeader/>
        </w:trPr>
        <w:tc>
          <w:tcPr>
            <w:tcW w:w="9350" w:type="dxa"/>
            <w:gridSpan w:val="2"/>
            <w:shd w:val="clear" w:color="auto" w:fill="262626" w:themeFill="text1" w:themeFillTint="D9"/>
            <w:vAlign w:val="center"/>
          </w:tcPr>
          <w:p w14:paraId="429780B3"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t>Primary Facility 2</w:t>
            </w:r>
          </w:p>
        </w:tc>
      </w:tr>
      <w:tr w:rsidR="004116F3" w:rsidRPr="00FC6365" w14:paraId="40D87B65" w14:textId="77777777" w:rsidTr="00704FEB">
        <w:trPr>
          <w:trHeight w:val="863"/>
        </w:trPr>
        <w:tc>
          <w:tcPr>
            <w:tcW w:w="4675" w:type="dxa"/>
            <w:tcBorders>
              <w:right w:val="nil"/>
            </w:tcBorders>
          </w:tcPr>
          <w:p w14:paraId="7E56B508"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Primary Facility 2</w:t>
            </w:r>
          </w:p>
          <w:p w14:paraId="5F6BFD79" w14:textId="77777777" w:rsidR="004116F3" w:rsidRPr="00FC6365" w:rsidRDefault="004116F3" w:rsidP="00704FEB">
            <w:pPr>
              <w:rPr>
                <w:rFonts w:ascii="Arial Nova" w:hAnsi="Arial Nova"/>
                <w:b/>
                <w:bCs/>
              </w:rPr>
            </w:pPr>
            <w:r w:rsidRPr="00FC6365">
              <w:rPr>
                <w:rFonts w:ascii="Arial Nova" w:hAnsi="Arial Nova"/>
                <w:b/>
                <w:bCs/>
              </w:rPr>
              <w:t>Address of Primary Facility2</w:t>
            </w:r>
          </w:p>
          <w:p w14:paraId="4CE7F7AD" w14:textId="77777777" w:rsidR="004116F3" w:rsidRPr="00FC6365" w:rsidRDefault="004116F3" w:rsidP="00704FEB">
            <w:pPr>
              <w:rPr>
                <w:rFonts w:ascii="Arial Nova" w:hAnsi="Arial Nova"/>
              </w:rPr>
            </w:pPr>
          </w:p>
          <w:p w14:paraId="7A159730" w14:textId="77777777" w:rsidR="004116F3" w:rsidRPr="00FC6365" w:rsidRDefault="004116F3" w:rsidP="00704FEB">
            <w:pPr>
              <w:rPr>
                <w:rFonts w:ascii="Arial Nova" w:hAnsi="Arial Nova"/>
              </w:rPr>
            </w:pPr>
            <w:r w:rsidRPr="00FC6365">
              <w:rPr>
                <w:rFonts w:ascii="Arial Nova" w:hAnsi="Arial Nova"/>
              </w:rPr>
              <w:t>Number of Staff: NoStaffatPF2</w:t>
            </w:r>
          </w:p>
          <w:p w14:paraId="2956097F" w14:textId="77777777" w:rsidR="004116F3" w:rsidRPr="00FC6365" w:rsidRDefault="004116F3" w:rsidP="00704FEB">
            <w:pPr>
              <w:rPr>
                <w:rFonts w:ascii="Arial Nova" w:hAnsi="Arial Nova"/>
              </w:rPr>
            </w:pPr>
          </w:p>
          <w:p w14:paraId="64B706C1"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Function1satFacility2</w:t>
            </w:r>
          </w:p>
          <w:p w14:paraId="5C8B0E1A"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Function2satFacility2</w:t>
            </w:r>
          </w:p>
          <w:p w14:paraId="5DA8DC2D"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Function3satFacility2</w:t>
            </w:r>
          </w:p>
          <w:p w14:paraId="3213974B"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Function4satFacility2</w:t>
            </w:r>
          </w:p>
          <w:p w14:paraId="349FF622"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Function5satFacility2</w:t>
            </w:r>
          </w:p>
          <w:p w14:paraId="77B240AD"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Function6satFacility2</w:t>
            </w:r>
          </w:p>
          <w:p w14:paraId="0C68343F"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Function7satFacility2</w:t>
            </w:r>
          </w:p>
        </w:tc>
        <w:tc>
          <w:tcPr>
            <w:tcW w:w="4675" w:type="dxa"/>
            <w:tcBorders>
              <w:left w:val="nil"/>
            </w:tcBorders>
          </w:tcPr>
          <w:p w14:paraId="14A9110F"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35001A75" w14:textId="77777777" w:rsidR="004116F3" w:rsidRPr="00FC6365" w:rsidRDefault="004116F3" w:rsidP="00704FEB">
            <w:pPr>
              <w:rPr>
                <w:rFonts w:ascii="Arial Nova" w:hAnsi="Arial Nova"/>
              </w:rPr>
            </w:pPr>
            <w:r w:rsidRPr="00FC6365">
              <w:rPr>
                <w:rFonts w:ascii="Arial Nova" w:hAnsi="Arial Nova"/>
              </w:rPr>
              <w:t>Workspaces: WSPPF2</w:t>
            </w:r>
          </w:p>
          <w:p w14:paraId="6003C235" w14:textId="77777777" w:rsidR="004116F3" w:rsidRPr="00FC6365" w:rsidRDefault="004116F3" w:rsidP="00704FEB">
            <w:pPr>
              <w:rPr>
                <w:rFonts w:ascii="Arial Nova" w:hAnsi="Arial Nova"/>
              </w:rPr>
            </w:pPr>
            <w:r w:rsidRPr="00FC6365">
              <w:rPr>
                <w:rFonts w:ascii="Arial Nova" w:hAnsi="Arial Nova"/>
              </w:rPr>
              <w:t>Desktops: DSKPF2</w:t>
            </w:r>
          </w:p>
          <w:p w14:paraId="0B3E64F1" w14:textId="77777777" w:rsidR="004116F3" w:rsidRPr="00FC6365" w:rsidRDefault="004116F3" w:rsidP="00704FEB">
            <w:pPr>
              <w:rPr>
                <w:rFonts w:ascii="Arial Nova" w:hAnsi="Arial Nova"/>
              </w:rPr>
            </w:pPr>
            <w:r w:rsidRPr="00FC6365">
              <w:rPr>
                <w:rFonts w:ascii="Arial Nova" w:hAnsi="Arial Nova"/>
              </w:rPr>
              <w:t>Printers: PRNPF2</w:t>
            </w:r>
          </w:p>
          <w:p w14:paraId="73B3246D" w14:textId="77777777" w:rsidR="004116F3" w:rsidRPr="00FC6365" w:rsidRDefault="004116F3" w:rsidP="00704FEB">
            <w:pPr>
              <w:rPr>
                <w:rFonts w:ascii="Arial Nova" w:hAnsi="Arial Nova"/>
              </w:rPr>
            </w:pPr>
            <w:r w:rsidRPr="00FC6365">
              <w:rPr>
                <w:rFonts w:ascii="Arial Nova" w:hAnsi="Arial Nova"/>
              </w:rPr>
              <w:t>Scanners: SCNPF2</w:t>
            </w:r>
          </w:p>
          <w:p w14:paraId="3A895040" w14:textId="77777777" w:rsidR="004116F3" w:rsidRPr="00FC6365" w:rsidRDefault="004116F3" w:rsidP="00704FEB">
            <w:pPr>
              <w:rPr>
                <w:rFonts w:ascii="Arial Nova" w:hAnsi="Arial Nova"/>
              </w:rPr>
            </w:pPr>
            <w:r w:rsidRPr="00FC6365">
              <w:rPr>
                <w:rFonts w:ascii="Arial Nova" w:hAnsi="Arial Nova"/>
              </w:rPr>
              <w:t>Land Lines: LNDLINEPR2</w:t>
            </w:r>
          </w:p>
        </w:tc>
      </w:tr>
    </w:tbl>
    <w:p w14:paraId="4C02AADB" w14:textId="77777777" w:rsidR="004116F3" w:rsidRPr="00FC6365" w:rsidRDefault="004116F3" w:rsidP="004116F3">
      <w:pPr>
        <w:rPr>
          <w:rFonts w:ascii="Arial Nova" w:eastAsiaTheme="majorEastAsia" w:hAnsi="Arial Nova" w:cstheme="majorBidi"/>
          <w:b/>
          <w:bCs/>
          <w:noProof/>
          <w:color w:val="002060"/>
          <w:sz w:val="32"/>
          <w:szCs w:val="32"/>
        </w:rPr>
      </w:pPr>
    </w:p>
    <w:tbl>
      <w:tblPr>
        <w:tblStyle w:val="TableGrid"/>
        <w:tblW w:w="0" w:type="auto"/>
        <w:tblLook w:val="04A0" w:firstRow="1" w:lastRow="0" w:firstColumn="1" w:lastColumn="0" w:noHBand="0" w:noVBand="1"/>
      </w:tblPr>
      <w:tblGrid>
        <w:gridCol w:w="4675"/>
        <w:gridCol w:w="4675"/>
      </w:tblGrid>
      <w:tr w:rsidR="004116F3" w:rsidRPr="00FC6365" w14:paraId="3E8EE9A4" w14:textId="77777777" w:rsidTr="00704FEB">
        <w:trPr>
          <w:trHeight w:val="395"/>
          <w:tblHeader/>
        </w:trPr>
        <w:tc>
          <w:tcPr>
            <w:tcW w:w="9350" w:type="dxa"/>
            <w:gridSpan w:val="2"/>
            <w:shd w:val="clear" w:color="auto" w:fill="262626" w:themeFill="text1" w:themeFillTint="D9"/>
            <w:vAlign w:val="center"/>
          </w:tcPr>
          <w:p w14:paraId="1D61733F"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t>Primary Facility 3</w:t>
            </w:r>
          </w:p>
        </w:tc>
      </w:tr>
      <w:tr w:rsidR="004116F3" w:rsidRPr="00FC6365" w14:paraId="049D03E2" w14:textId="77777777" w:rsidTr="00704FEB">
        <w:trPr>
          <w:trHeight w:val="863"/>
        </w:trPr>
        <w:tc>
          <w:tcPr>
            <w:tcW w:w="4675" w:type="dxa"/>
            <w:tcBorders>
              <w:right w:val="nil"/>
            </w:tcBorders>
          </w:tcPr>
          <w:p w14:paraId="0BA6036F"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Primary Facility3</w:t>
            </w:r>
          </w:p>
          <w:p w14:paraId="7ADE7E68" w14:textId="77777777" w:rsidR="004116F3" w:rsidRPr="00FC6365" w:rsidRDefault="004116F3" w:rsidP="00704FEB">
            <w:pPr>
              <w:rPr>
                <w:rFonts w:ascii="Arial Nova" w:hAnsi="Arial Nova"/>
                <w:b/>
                <w:bCs/>
              </w:rPr>
            </w:pPr>
            <w:r w:rsidRPr="00FC6365">
              <w:rPr>
                <w:rFonts w:ascii="Arial Nova" w:hAnsi="Arial Nova"/>
                <w:b/>
                <w:bCs/>
              </w:rPr>
              <w:t>Address of Primary Facility3</w:t>
            </w:r>
          </w:p>
          <w:p w14:paraId="44A447C1" w14:textId="77777777" w:rsidR="004116F3" w:rsidRPr="00FC6365" w:rsidRDefault="004116F3" w:rsidP="00704FEB">
            <w:pPr>
              <w:rPr>
                <w:rFonts w:ascii="Arial Nova" w:hAnsi="Arial Nova"/>
              </w:rPr>
            </w:pPr>
          </w:p>
          <w:p w14:paraId="6D618736" w14:textId="77777777" w:rsidR="004116F3" w:rsidRPr="00FC6365" w:rsidRDefault="004116F3" w:rsidP="00704FEB">
            <w:pPr>
              <w:rPr>
                <w:rFonts w:ascii="Arial Nova" w:hAnsi="Arial Nova"/>
              </w:rPr>
            </w:pPr>
            <w:r w:rsidRPr="00FC6365">
              <w:rPr>
                <w:rFonts w:ascii="Arial Nova" w:hAnsi="Arial Nova"/>
              </w:rPr>
              <w:t>Number of Staff: NoStaffatPF3</w:t>
            </w:r>
          </w:p>
          <w:p w14:paraId="518D0320" w14:textId="77777777" w:rsidR="004116F3" w:rsidRPr="00FC6365" w:rsidRDefault="004116F3" w:rsidP="00704FEB">
            <w:pPr>
              <w:rPr>
                <w:rFonts w:ascii="Arial Nova" w:hAnsi="Arial Nova"/>
              </w:rPr>
            </w:pPr>
          </w:p>
          <w:p w14:paraId="29BDBAAB"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Function1satFacility3</w:t>
            </w:r>
          </w:p>
          <w:p w14:paraId="6EAEF601"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Function2satFacility3</w:t>
            </w:r>
          </w:p>
          <w:p w14:paraId="492073EE"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Function3satFacility3</w:t>
            </w:r>
          </w:p>
          <w:p w14:paraId="7D0C5D21"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Function4satFacility3</w:t>
            </w:r>
          </w:p>
          <w:p w14:paraId="5E5DBBDD"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Function5satFacility3</w:t>
            </w:r>
          </w:p>
          <w:p w14:paraId="4CFCF74F"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Function6satFacility3</w:t>
            </w:r>
          </w:p>
          <w:p w14:paraId="1FA86C5D" w14:textId="77777777" w:rsidR="004116F3" w:rsidRPr="00FC6365" w:rsidRDefault="004116F3" w:rsidP="004B4BB5">
            <w:pPr>
              <w:pStyle w:val="ListParagraph"/>
              <w:numPr>
                <w:ilvl w:val="0"/>
                <w:numId w:val="30"/>
              </w:numPr>
              <w:spacing w:before="0" w:after="0" w:line="240" w:lineRule="auto"/>
              <w:rPr>
                <w:rFonts w:ascii="Arial Nova" w:hAnsi="Arial Nova"/>
              </w:rPr>
            </w:pPr>
            <w:r w:rsidRPr="00FC6365">
              <w:rPr>
                <w:rFonts w:ascii="Arial Nova" w:hAnsi="Arial Nova"/>
              </w:rPr>
              <w:t>Function7satFacility3</w:t>
            </w:r>
          </w:p>
        </w:tc>
        <w:tc>
          <w:tcPr>
            <w:tcW w:w="4675" w:type="dxa"/>
            <w:tcBorders>
              <w:left w:val="nil"/>
            </w:tcBorders>
          </w:tcPr>
          <w:p w14:paraId="1B51FD62"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33726B06" w14:textId="77777777" w:rsidR="004116F3" w:rsidRPr="00FC6365" w:rsidRDefault="004116F3" w:rsidP="00704FEB">
            <w:pPr>
              <w:rPr>
                <w:rFonts w:ascii="Arial Nova" w:hAnsi="Arial Nova"/>
              </w:rPr>
            </w:pPr>
            <w:r w:rsidRPr="00FC6365">
              <w:rPr>
                <w:rFonts w:ascii="Arial Nova" w:hAnsi="Arial Nova"/>
              </w:rPr>
              <w:t>Workspaces: WSPPF3</w:t>
            </w:r>
          </w:p>
          <w:p w14:paraId="47809787" w14:textId="77777777" w:rsidR="004116F3" w:rsidRPr="00FC6365" w:rsidRDefault="004116F3" w:rsidP="00704FEB">
            <w:pPr>
              <w:rPr>
                <w:rFonts w:ascii="Arial Nova" w:hAnsi="Arial Nova"/>
              </w:rPr>
            </w:pPr>
            <w:r w:rsidRPr="00FC6365">
              <w:rPr>
                <w:rFonts w:ascii="Arial Nova" w:hAnsi="Arial Nova"/>
              </w:rPr>
              <w:t>Desktops: DSKPF3</w:t>
            </w:r>
          </w:p>
          <w:p w14:paraId="2B41E16C" w14:textId="77777777" w:rsidR="004116F3" w:rsidRPr="00FC6365" w:rsidRDefault="004116F3" w:rsidP="00704FEB">
            <w:pPr>
              <w:rPr>
                <w:rFonts w:ascii="Arial Nova" w:hAnsi="Arial Nova"/>
              </w:rPr>
            </w:pPr>
            <w:r w:rsidRPr="00FC6365">
              <w:rPr>
                <w:rFonts w:ascii="Arial Nova" w:hAnsi="Arial Nova"/>
              </w:rPr>
              <w:t>Printers: PRNPF3</w:t>
            </w:r>
          </w:p>
          <w:p w14:paraId="1971BBBC" w14:textId="77777777" w:rsidR="004116F3" w:rsidRPr="00FC6365" w:rsidRDefault="004116F3" w:rsidP="00704FEB">
            <w:pPr>
              <w:rPr>
                <w:rFonts w:ascii="Arial Nova" w:hAnsi="Arial Nova"/>
              </w:rPr>
            </w:pPr>
            <w:r w:rsidRPr="00FC6365">
              <w:rPr>
                <w:rFonts w:ascii="Arial Nova" w:hAnsi="Arial Nova"/>
              </w:rPr>
              <w:t>Scanners: SCNPF3</w:t>
            </w:r>
          </w:p>
          <w:p w14:paraId="3B3BEA6C" w14:textId="77777777" w:rsidR="004116F3" w:rsidRPr="00FC6365" w:rsidRDefault="004116F3" w:rsidP="00704FEB">
            <w:pPr>
              <w:rPr>
                <w:rFonts w:ascii="Arial Nova" w:hAnsi="Arial Nova"/>
              </w:rPr>
            </w:pPr>
            <w:r w:rsidRPr="00FC6365">
              <w:rPr>
                <w:rFonts w:ascii="Arial Nova" w:hAnsi="Arial Nova"/>
              </w:rPr>
              <w:t>Land Lines: LNDLINEPR3</w:t>
            </w:r>
          </w:p>
        </w:tc>
      </w:tr>
    </w:tbl>
    <w:p w14:paraId="16AAB5FE" w14:textId="77777777" w:rsidR="004116F3" w:rsidRPr="00FC6365" w:rsidRDefault="004116F3" w:rsidP="004116F3">
      <w:pPr>
        <w:rPr>
          <w:rFonts w:ascii="Arial Nova" w:eastAsiaTheme="majorEastAsia" w:hAnsi="Arial Nova" w:cstheme="majorBidi"/>
          <w:b/>
          <w:bCs/>
          <w:noProof/>
          <w:color w:val="002060"/>
          <w:sz w:val="32"/>
          <w:szCs w:val="32"/>
        </w:rPr>
      </w:pPr>
    </w:p>
    <w:tbl>
      <w:tblPr>
        <w:tblStyle w:val="TableGrid"/>
        <w:tblW w:w="0" w:type="auto"/>
        <w:tblLook w:val="04A0" w:firstRow="1" w:lastRow="0" w:firstColumn="1" w:lastColumn="0" w:noHBand="0" w:noVBand="1"/>
      </w:tblPr>
      <w:tblGrid>
        <w:gridCol w:w="4675"/>
        <w:gridCol w:w="4675"/>
      </w:tblGrid>
      <w:tr w:rsidR="004116F3" w:rsidRPr="00FC6365" w14:paraId="65F03781" w14:textId="77777777" w:rsidTr="00704FEB">
        <w:trPr>
          <w:trHeight w:val="395"/>
          <w:tblHeader/>
        </w:trPr>
        <w:tc>
          <w:tcPr>
            <w:tcW w:w="9350" w:type="dxa"/>
            <w:gridSpan w:val="2"/>
            <w:shd w:val="clear" w:color="auto" w:fill="262626" w:themeFill="text1" w:themeFillTint="D9"/>
            <w:vAlign w:val="center"/>
          </w:tcPr>
          <w:p w14:paraId="2E14904A"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lastRenderedPageBreak/>
              <w:t>Alternative Facility 1</w:t>
            </w:r>
          </w:p>
        </w:tc>
      </w:tr>
      <w:tr w:rsidR="004116F3" w:rsidRPr="00FC6365" w14:paraId="1F7A1345" w14:textId="77777777" w:rsidTr="00704FEB">
        <w:trPr>
          <w:trHeight w:val="863"/>
        </w:trPr>
        <w:tc>
          <w:tcPr>
            <w:tcW w:w="4675" w:type="dxa"/>
            <w:tcBorders>
              <w:right w:val="nil"/>
            </w:tcBorders>
          </w:tcPr>
          <w:p w14:paraId="4B8E3AC9"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AlternativeFacility1</w:t>
            </w:r>
          </w:p>
          <w:p w14:paraId="2A721294" w14:textId="77777777" w:rsidR="004116F3" w:rsidRPr="00FC6365" w:rsidRDefault="004116F3" w:rsidP="00704FEB">
            <w:pPr>
              <w:rPr>
                <w:rFonts w:ascii="Arial Nova" w:hAnsi="Arial Nova"/>
                <w:b/>
                <w:bCs/>
              </w:rPr>
            </w:pPr>
            <w:r w:rsidRPr="00FC6365">
              <w:rPr>
                <w:rFonts w:ascii="Arial Nova" w:hAnsi="Arial Nova"/>
                <w:b/>
                <w:bCs/>
              </w:rPr>
              <w:t>Address of AlternativeFacility1</w:t>
            </w:r>
          </w:p>
          <w:p w14:paraId="753F7E45" w14:textId="77777777" w:rsidR="004116F3" w:rsidRPr="00FC6365" w:rsidRDefault="004116F3" w:rsidP="00704FEB">
            <w:pPr>
              <w:rPr>
                <w:rFonts w:ascii="Arial Nova" w:hAnsi="Arial Nova"/>
              </w:rPr>
            </w:pPr>
          </w:p>
          <w:p w14:paraId="1FDC1A59" w14:textId="77777777" w:rsidR="004116F3" w:rsidRPr="00FC6365" w:rsidRDefault="004116F3" w:rsidP="00704FEB">
            <w:pPr>
              <w:rPr>
                <w:rFonts w:ascii="Arial Nova" w:hAnsi="Arial Nova"/>
              </w:rPr>
            </w:pPr>
            <w:r w:rsidRPr="00FC6365">
              <w:rPr>
                <w:rFonts w:ascii="Arial Nova" w:hAnsi="Arial Nova"/>
              </w:rPr>
              <w:t>Facility Manager: NameofAF1</w:t>
            </w:r>
          </w:p>
          <w:p w14:paraId="59EB96C8" w14:textId="77777777" w:rsidR="004116F3" w:rsidRPr="00FC6365" w:rsidRDefault="004116F3" w:rsidP="00704FEB">
            <w:pPr>
              <w:rPr>
                <w:rFonts w:ascii="Arial Nova" w:hAnsi="Arial Nova"/>
              </w:rPr>
            </w:pPr>
            <w:r w:rsidRPr="00FC6365">
              <w:rPr>
                <w:rFonts w:ascii="Arial Nova" w:hAnsi="Arial Nova"/>
              </w:rPr>
              <w:t>Work Phone: FMAF1WP</w:t>
            </w:r>
          </w:p>
          <w:p w14:paraId="3E045750" w14:textId="77777777" w:rsidR="004116F3" w:rsidRPr="00FC6365" w:rsidRDefault="004116F3" w:rsidP="00704FEB">
            <w:pPr>
              <w:rPr>
                <w:rFonts w:ascii="Arial Nova" w:hAnsi="Arial Nova"/>
              </w:rPr>
            </w:pPr>
            <w:r w:rsidRPr="00FC6365">
              <w:rPr>
                <w:rFonts w:ascii="Arial Nova" w:hAnsi="Arial Nova"/>
              </w:rPr>
              <w:t>Cell Phone: FMAF1WP</w:t>
            </w:r>
          </w:p>
          <w:p w14:paraId="47967E0A" w14:textId="77777777" w:rsidR="004116F3" w:rsidRPr="00FC6365" w:rsidRDefault="004116F3" w:rsidP="00704FEB">
            <w:pPr>
              <w:rPr>
                <w:rFonts w:ascii="Arial Nova" w:hAnsi="Arial Nova"/>
              </w:rPr>
            </w:pPr>
            <w:r w:rsidRPr="00FC6365">
              <w:rPr>
                <w:rFonts w:ascii="Arial Nova" w:hAnsi="Arial Nova"/>
              </w:rPr>
              <w:t>Email: FMAF1Email</w:t>
            </w:r>
          </w:p>
        </w:tc>
        <w:tc>
          <w:tcPr>
            <w:tcW w:w="4675" w:type="dxa"/>
            <w:tcBorders>
              <w:left w:val="nil"/>
            </w:tcBorders>
          </w:tcPr>
          <w:p w14:paraId="736E27A3"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63F38888" w14:textId="77777777" w:rsidR="004116F3" w:rsidRPr="00FC6365" w:rsidRDefault="004116F3" w:rsidP="00704FEB">
            <w:pPr>
              <w:rPr>
                <w:rFonts w:ascii="Arial Nova" w:hAnsi="Arial Nova"/>
              </w:rPr>
            </w:pPr>
            <w:r w:rsidRPr="00FC6365">
              <w:rPr>
                <w:rFonts w:ascii="Arial Nova" w:hAnsi="Arial Nova"/>
              </w:rPr>
              <w:t>Workspaces: WSPAF1</w:t>
            </w:r>
          </w:p>
          <w:p w14:paraId="10C9AE0A" w14:textId="77777777" w:rsidR="004116F3" w:rsidRPr="00FC6365" w:rsidRDefault="004116F3" w:rsidP="00704FEB">
            <w:pPr>
              <w:rPr>
                <w:rFonts w:ascii="Arial Nova" w:hAnsi="Arial Nova"/>
              </w:rPr>
            </w:pPr>
            <w:r w:rsidRPr="00FC6365">
              <w:rPr>
                <w:rFonts w:ascii="Arial Nova" w:hAnsi="Arial Nova"/>
              </w:rPr>
              <w:t>Desktops: DSKAF1</w:t>
            </w:r>
          </w:p>
          <w:p w14:paraId="242666F0" w14:textId="77777777" w:rsidR="004116F3" w:rsidRPr="00FC6365" w:rsidRDefault="004116F3" w:rsidP="00704FEB">
            <w:pPr>
              <w:rPr>
                <w:rFonts w:ascii="Arial Nova" w:hAnsi="Arial Nova"/>
              </w:rPr>
            </w:pPr>
            <w:r w:rsidRPr="00FC6365">
              <w:rPr>
                <w:rFonts w:ascii="Arial Nova" w:hAnsi="Arial Nova"/>
              </w:rPr>
              <w:t>Printers: PRNAF1</w:t>
            </w:r>
          </w:p>
          <w:p w14:paraId="7047CC97" w14:textId="77777777" w:rsidR="004116F3" w:rsidRPr="00FC6365" w:rsidRDefault="004116F3" w:rsidP="00704FEB">
            <w:pPr>
              <w:rPr>
                <w:rFonts w:ascii="Arial Nova" w:hAnsi="Arial Nova"/>
              </w:rPr>
            </w:pPr>
            <w:r w:rsidRPr="00FC6365">
              <w:rPr>
                <w:rFonts w:ascii="Arial Nova" w:hAnsi="Arial Nova"/>
              </w:rPr>
              <w:t>Scanners: SCNAF1</w:t>
            </w:r>
          </w:p>
          <w:p w14:paraId="0D80C108" w14:textId="77777777" w:rsidR="004116F3" w:rsidRPr="00FC6365" w:rsidRDefault="004116F3" w:rsidP="00704FEB">
            <w:pPr>
              <w:rPr>
                <w:rFonts w:ascii="Arial Nova" w:hAnsi="Arial Nova"/>
              </w:rPr>
            </w:pPr>
            <w:r w:rsidRPr="00FC6365">
              <w:rPr>
                <w:rFonts w:ascii="Arial Nova" w:hAnsi="Arial Nova"/>
              </w:rPr>
              <w:t>Land Lines: LNDLINEAR1</w:t>
            </w:r>
          </w:p>
        </w:tc>
      </w:tr>
    </w:tbl>
    <w:p w14:paraId="2941FCDC" w14:textId="77777777" w:rsidR="004116F3" w:rsidRPr="00FC6365" w:rsidRDefault="004116F3" w:rsidP="004116F3">
      <w:pPr>
        <w:rPr>
          <w:rFonts w:ascii="Arial Nova" w:eastAsiaTheme="majorEastAsia" w:hAnsi="Arial Nova" w:cstheme="majorBidi"/>
          <w:b/>
          <w:bCs/>
          <w:noProof/>
          <w:color w:val="002060"/>
          <w:sz w:val="32"/>
          <w:szCs w:val="32"/>
        </w:rPr>
      </w:pPr>
    </w:p>
    <w:tbl>
      <w:tblPr>
        <w:tblStyle w:val="TableGrid"/>
        <w:tblW w:w="0" w:type="auto"/>
        <w:tblLook w:val="04A0" w:firstRow="1" w:lastRow="0" w:firstColumn="1" w:lastColumn="0" w:noHBand="0" w:noVBand="1"/>
      </w:tblPr>
      <w:tblGrid>
        <w:gridCol w:w="4675"/>
        <w:gridCol w:w="4675"/>
      </w:tblGrid>
      <w:tr w:rsidR="004116F3" w:rsidRPr="00FC6365" w14:paraId="632C4780" w14:textId="77777777" w:rsidTr="00704FEB">
        <w:trPr>
          <w:trHeight w:val="395"/>
          <w:tblHeader/>
        </w:trPr>
        <w:tc>
          <w:tcPr>
            <w:tcW w:w="9350" w:type="dxa"/>
            <w:gridSpan w:val="2"/>
            <w:shd w:val="clear" w:color="auto" w:fill="262626" w:themeFill="text1" w:themeFillTint="D9"/>
            <w:vAlign w:val="center"/>
          </w:tcPr>
          <w:p w14:paraId="638E3FA3"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t>Alternative Facility 2</w:t>
            </w:r>
          </w:p>
        </w:tc>
      </w:tr>
      <w:tr w:rsidR="004116F3" w:rsidRPr="00FC6365" w14:paraId="7BFAC26F" w14:textId="77777777" w:rsidTr="00704FEB">
        <w:trPr>
          <w:trHeight w:val="863"/>
        </w:trPr>
        <w:tc>
          <w:tcPr>
            <w:tcW w:w="4675" w:type="dxa"/>
            <w:tcBorders>
              <w:right w:val="nil"/>
            </w:tcBorders>
          </w:tcPr>
          <w:p w14:paraId="34BFD9EF"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AlternativeFacility2</w:t>
            </w:r>
          </w:p>
          <w:p w14:paraId="3F1876E6" w14:textId="77777777" w:rsidR="004116F3" w:rsidRPr="00FC6365" w:rsidRDefault="004116F3" w:rsidP="00704FEB">
            <w:pPr>
              <w:rPr>
                <w:rFonts w:ascii="Arial Nova" w:hAnsi="Arial Nova"/>
                <w:b/>
                <w:bCs/>
              </w:rPr>
            </w:pPr>
            <w:r w:rsidRPr="00FC6365">
              <w:rPr>
                <w:rFonts w:ascii="Arial Nova" w:hAnsi="Arial Nova"/>
                <w:b/>
                <w:bCs/>
              </w:rPr>
              <w:t>Address of AlternativeFacility2</w:t>
            </w:r>
          </w:p>
          <w:p w14:paraId="28961D90" w14:textId="77777777" w:rsidR="004116F3" w:rsidRPr="00FC6365" w:rsidRDefault="004116F3" w:rsidP="00704FEB">
            <w:pPr>
              <w:rPr>
                <w:rFonts w:ascii="Arial Nova" w:hAnsi="Arial Nova"/>
              </w:rPr>
            </w:pPr>
          </w:p>
          <w:p w14:paraId="21F8E625" w14:textId="77777777" w:rsidR="004116F3" w:rsidRPr="00FC6365" w:rsidRDefault="004116F3" w:rsidP="00704FEB">
            <w:pPr>
              <w:rPr>
                <w:rFonts w:ascii="Arial Nova" w:hAnsi="Arial Nova"/>
              </w:rPr>
            </w:pPr>
            <w:r w:rsidRPr="00FC6365">
              <w:rPr>
                <w:rFonts w:ascii="Arial Nova" w:hAnsi="Arial Nova"/>
              </w:rPr>
              <w:t>Facility Manager: NameofAF2</w:t>
            </w:r>
          </w:p>
          <w:p w14:paraId="64A1E232" w14:textId="77777777" w:rsidR="004116F3" w:rsidRPr="00FC6365" w:rsidRDefault="004116F3" w:rsidP="00704FEB">
            <w:pPr>
              <w:rPr>
                <w:rFonts w:ascii="Arial Nova" w:hAnsi="Arial Nova"/>
              </w:rPr>
            </w:pPr>
            <w:r w:rsidRPr="00FC6365">
              <w:rPr>
                <w:rFonts w:ascii="Arial Nova" w:hAnsi="Arial Nova"/>
              </w:rPr>
              <w:t>Work Phone: FMAF2WP</w:t>
            </w:r>
          </w:p>
          <w:p w14:paraId="316F8051" w14:textId="77777777" w:rsidR="004116F3" w:rsidRPr="00FC6365" w:rsidRDefault="004116F3" w:rsidP="00704FEB">
            <w:pPr>
              <w:rPr>
                <w:rFonts w:ascii="Arial Nova" w:hAnsi="Arial Nova"/>
              </w:rPr>
            </w:pPr>
            <w:r w:rsidRPr="00FC6365">
              <w:rPr>
                <w:rFonts w:ascii="Arial Nova" w:hAnsi="Arial Nova"/>
              </w:rPr>
              <w:t>Cell Phone: FMAF2WP</w:t>
            </w:r>
          </w:p>
          <w:p w14:paraId="1D9A6956" w14:textId="77777777" w:rsidR="004116F3" w:rsidRPr="00FC6365" w:rsidRDefault="004116F3" w:rsidP="00704FEB">
            <w:pPr>
              <w:rPr>
                <w:rFonts w:ascii="Arial Nova" w:hAnsi="Arial Nova"/>
              </w:rPr>
            </w:pPr>
            <w:r w:rsidRPr="00FC6365">
              <w:rPr>
                <w:rFonts w:ascii="Arial Nova" w:hAnsi="Arial Nova"/>
              </w:rPr>
              <w:t>Email: FMAF2Email</w:t>
            </w:r>
          </w:p>
        </w:tc>
        <w:tc>
          <w:tcPr>
            <w:tcW w:w="4675" w:type="dxa"/>
            <w:tcBorders>
              <w:left w:val="nil"/>
            </w:tcBorders>
          </w:tcPr>
          <w:p w14:paraId="47C7CDC7"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572E1459" w14:textId="77777777" w:rsidR="004116F3" w:rsidRPr="00FC6365" w:rsidRDefault="004116F3" w:rsidP="00704FEB">
            <w:pPr>
              <w:rPr>
                <w:rFonts w:ascii="Arial Nova" w:hAnsi="Arial Nova"/>
              </w:rPr>
            </w:pPr>
            <w:r w:rsidRPr="00FC6365">
              <w:rPr>
                <w:rFonts w:ascii="Arial Nova" w:hAnsi="Arial Nova"/>
              </w:rPr>
              <w:t>Workspaces: WSPAF2</w:t>
            </w:r>
          </w:p>
          <w:p w14:paraId="1DCF77FF" w14:textId="77777777" w:rsidR="004116F3" w:rsidRPr="00FC6365" w:rsidRDefault="004116F3" w:rsidP="00704FEB">
            <w:pPr>
              <w:rPr>
                <w:rFonts w:ascii="Arial Nova" w:hAnsi="Arial Nova"/>
              </w:rPr>
            </w:pPr>
            <w:r w:rsidRPr="00FC6365">
              <w:rPr>
                <w:rFonts w:ascii="Arial Nova" w:hAnsi="Arial Nova"/>
              </w:rPr>
              <w:t>Desktops: DSKAF2</w:t>
            </w:r>
          </w:p>
          <w:p w14:paraId="3B3B2710" w14:textId="77777777" w:rsidR="004116F3" w:rsidRPr="00FC6365" w:rsidRDefault="004116F3" w:rsidP="00704FEB">
            <w:pPr>
              <w:rPr>
                <w:rFonts w:ascii="Arial Nova" w:hAnsi="Arial Nova"/>
              </w:rPr>
            </w:pPr>
            <w:r w:rsidRPr="00FC6365">
              <w:rPr>
                <w:rFonts w:ascii="Arial Nova" w:hAnsi="Arial Nova"/>
              </w:rPr>
              <w:t>Printers: PRNAF2</w:t>
            </w:r>
          </w:p>
          <w:p w14:paraId="675657D8" w14:textId="77777777" w:rsidR="004116F3" w:rsidRPr="00FC6365" w:rsidRDefault="004116F3" w:rsidP="00704FEB">
            <w:pPr>
              <w:rPr>
                <w:rFonts w:ascii="Arial Nova" w:hAnsi="Arial Nova"/>
              </w:rPr>
            </w:pPr>
            <w:r w:rsidRPr="00FC6365">
              <w:rPr>
                <w:rFonts w:ascii="Arial Nova" w:hAnsi="Arial Nova"/>
              </w:rPr>
              <w:t>Scanners: SCNAF2</w:t>
            </w:r>
          </w:p>
          <w:p w14:paraId="7674DACC" w14:textId="77777777" w:rsidR="004116F3" w:rsidRPr="00FC6365" w:rsidRDefault="004116F3" w:rsidP="00704FEB">
            <w:pPr>
              <w:rPr>
                <w:rFonts w:ascii="Arial Nova" w:hAnsi="Arial Nova"/>
              </w:rPr>
            </w:pPr>
            <w:r w:rsidRPr="00FC6365">
              <w:rPr>
                <w:rFonts w:ascii="Arial Nova" w:hAnsi="Arial Nova"/>
              </w:rPr>
              <w:t>Land Lines: LNDLINEAR2</w:t>
            </w:r>
          </w:p>
        </w:tc>
      </w:tr>
    </w:tbl>
    <w:p w14:paraId="5E02261E" w14:textId="77777777" w:rsidR="004116F3" w:rsidRPr="00FC6365" w:rsidRDefault="004116F3" w:rsidP="004116F3">
      <w:pPr>
        <w:rPr>
          <w:rFonts w:ascii="Arial Nova" w:eastAsiaTheme="majorEastAsia" w:hAnsi="Arial Nova" w:cstheme="majorBidi"/>
          <w:b/>
          <w:bCs/>
          <w:noProof/>
          <w:color w:val="002060"/>
          <w:sz w:val="32"/>
          <w:szCs w:val="32"/>
        </w:rPr>
      </w:pPr>
    </w:p>
    <w:tbl>
      <w:tblPr>
        <w:tblStyle w:val="TableGrid"/>
        <w:tblW w:w="0" w:type="auto"/>
        <w:tblLook w:val="04A0" w:firstRow="1" w:lastRow="0" w:firstColumn="1" w:lastColumn="0" w:noHBand="0" w:noVBand="1"/>
      </w:tblPr>
      <w:tblGrid>
        <w:gridCol w:w="4675"/>
        <w:gridCol w:w="4675"/>
      </w:tblGrid>
      <w:tr w:rsidR="004116F3" w:rsidRPr="00FC6365" w14:paraId="437D6FBF" w14:textId="77777777" w:rsidTr="00704FEB">
        <w:trPr>
          <w:trHeight w:val="395"/>
          <w:tblHeader/>
        </w:trPr>
        <w:tc>
          <w:tcPr>
            <w:tcW w:w="9350" w:type="dxa"/>
            <w:gridSpan w:val="2"/>
            <w:shd w:val="clear" w:color="auto" w:fill="262626" w:themeFill="text1" w:themeFillTint="D9"/>
            <w:vAlign w:val="center"/>
          </w:tcPr>
          <w:p w14:paraId="137D283D" w14:textId="77777777" w:rsidR="004116F3" w:rsidRPr="00FC6365" w:rsidRDefault="004116F3" w:rsidP="00704FEB">
            <w:pPr>
              <w:rPr>
                <w:rFonts w:ascii="Arial Nova" w:hAnsi="Arial Nova"/>
                <w:b/>
                <w:bCs/>
                <w:color w:val="FFFFFF" w:themeColor="background1"/>
              </w:rPr>
            </w:pPr>
            <w:r w:rsidRPr="00FC6365">
              <w:rPr>
                <w:rFonts w:ascii="Arial Nova" w:hAnsi="Arial Nova"/>
                <w:b/>
                <w:bCs/>
                <w:color w:val="FFFFFF" w:themeColor="background1"/>
              </w:rPr>
              <w:t>Alternative Facility 3</w:t>
            </w:r>
          </w:p>
        </w:tc>
      </w:tr>
      <w:tr w:rsidR="004116F3" w:rsidRPr="00FC6365" w14:paraId="68711DC9" w14:textId="77777777" w:rsidTr="00704FEB">
        <w:trPr>
          <w:trHeight w:val="863"/>
        </w:trPr>
        <w:tc>
          <w:tcPr>
            <w:tcW w:w="4675" w:type="dxa"/>
            <w:tcBorders>
              <w:right w:val="nil"/>
            </w:tcBorders>
          </w:tcPr>
          <w:p w14:paraId="3E34C615" w14:textId="77777777" w:rsidR="004116F3" w:rsidRPr="00FC6365" w:rsidRDefault="004116F3" w:rsidP="00704FEB">
            <w:pPr>
              <w:rPr>
                <w:rFonts w:ascii="Arial Nova" w:hAnsi="Arial Nova"/>
                <w:b/>
                <w:bCs/>
                <w:highlight w:val="green"/>
              </w:rPr>
            </w:pPr>
            <w:r w:rsidRPr="00FC6365">
              <w:rPr>
                <w:rFonts w:ascii="Arial Nova" w:hAnsi="Arial Nova"/>
                <w:b/>
                <w:bCs/>
                <w:highlight w:val="green"/>
              </w:rPr>
              <w:t>Name of AlternativeFacility3</w:t>
            </w:r>
          </w:p>
          <w:p w14:paraId="099FE95A" w14:textId="77777777" w:rsidR="004116F3" w:rsidRPr="00FC6365" w:rsidRDefault="004116F3" w:rsidP="00704FEB">
            <w:pPr>
              <w:rPr>
                <w:rFonts w:ascii="Arial Nova" w:hAnsi="Arial Nova"/>
                <w:b/>
                <w:bCs/>
              </w:rPr>
            </w:pPr>
            <w:r w:rsidRPr="00FC6365">
              <w:rPr>
                <w:rFonts w:ascii="Arial Nova" w:hAnsi="Arial Nova"/>
                <w:b/>
                <w:bCs/>
              </w:rPr>
              <w:t>Address of AlternativeFacility3</w:t>
            </w:r>
          </w:p>
          <w:p w14:paraId="56C7CD61" w14:textId="77777777" w:rsidR="004116F3" w:rsidRPr="00FC6365" w:rsidRDefault="004116F3" w:rsidP="00704FEB">
            <w:pPr>
              <w:rPr>
                <w:rFonts w:ascii="Arial Nova" w:hAnsi="Arial Nova"/>
              </w:rPr>
            </w:pPr>
          </w:p>
          <w:p w14:paraId="4A1ED81B" w14:textId="77777777" w:rsidR="004116F3" w:rsidRPr="00FC6365" w:rsidRDefault="004116F3" w:rsidP="00704FEB">
            <w:pPr>
              <w:rPr>
                <w:rFonts w:ascii="Arial Nova" w:hAnsi="Arial Nova"/>
              </w:rPr>
            </w:pPr>
            <w:r w:rsidRPr="00FC6365">
              <w:rPr>
                <w:rFonts w:ascii="Arial Nova" w:hAnsi="Arial Nova"/>
              </w:rPr>
              <w:t>Facility Manager: NameofAF3</w:t>
            </w:r>
          </w:p>
          <w:p w14:paraId="1C5563CB" w14:textId="77777777" w:rsidR="004116F3" w:rsidRPr="00FC6365" w:rsidRDefault="004116F3" w:rsidP="00704FEB">
            <w:pPr>
              <w:rPr>
                <w:rFonts w:ascii="Arial Nova" w:hAnsi="Arial Nova"/>
              </w:rPr>
            </w:pPr>
            <w:r w:rsidRPr="00FC6365">
              <w:rPr>
                <w:rFonts w:ascii="Arial Nova" w:hAnsi="Arial Nova"/>
              </w:rPr>
              <w:t>Work Phone: FMAF3WP</w:t>
            </w:r>
          </w:p>
          <w:p w14:paraId="12E23060" w14:textId="77777777" w:rsidR="004116F3" w:rsidRPr="00FC6365" w:rsidRDefault="004116F3" w:rsidP="00704FEB">
            <w:pPr>
              <w:rPr>
                <w:rFonts w:ascii="Arial Nova" w:hAnsi="Arial Nova"/>
              </w:rPr>
            </w:pPr>
            <w:r w:rsidRPr="00FC6365">
              <w:rPr>
                <w:rFonts w:ascii="Arial Nova" w:hAnsi="Arial Nova"/>
              </w:rPr>
              <w:t>Cell Phone: FMAF3WP</w:t>
            </w:r>
          </w:p>
          <w:p w14:paraId="0A668D3F" w14:textId="77777777" w:rsidR="004116F3" w:rsidRPr="00FC6365" w:rsidRDefault="004116F3" w:rsidP="00704FEB">
            <w:pPr>
              <w:rPr>
                <w:rFonts w:ascii="Arial Nova" w:hAnsi="Arial Nova"/>
              </w:rPr>
            </w:pPr>
            <w:r w:rsidRPr="00FC6365">
              <w:rPr>
                <w:rFonts w:ascii="Arial Nova" w:hAnsi="Arial Nova"/>
              </w:rPr>
              <w:t>Email: FMAF3Email</w:t>
            </w:r>
          </w:p>
        </w:tc>
        <w:tc>
          <w:tcPr>
            <w:tcW w:w="4675" w:type="dxa"/>
            <w:tcBorders>
              <w:left w:val="nil"/>
            </w:tcBorders>
          </w:tcPr>
          <w:p w14:paraId="1B457079" w14:textId="77777777" w:rsidR="004116F3" w:rsidRPr="00FC6365" w:rsidRDefault="004116F3" w:rsidP="00704FEB">
            <w:pPr>
              <w:rPr>
                <w:rFonts w:ascii="Arial Nova" w:hAnsi="Arial Nova"/>
                <w:b/>
                <w:bCs/>
                <w:u w:val="single"/>
              </w:rPr>
            </w:pPr>
            <w:r w:rsidRPr="00FC6365">
              <w:rPr>
                <w:rFonts w:ascii="Arial Nova" w:hAnsi="Arial Nova"/>
                <w:b/>
                <w:bCs/>
                <w:u w:val="single"/>
              </w:rPr>
              <w:t>Pre-Positioned Resources</w:t>
            </w:r>
          </w:p>
          <w:p w14:paraId="51F8897A" w14:textId="77777777" w:rsidR="004116F3" w:rsidRPr="00FC6365" w:rsidRDefault="004116F3" w:rsidP="00704FEB">
            <w:pPr>
              <w:rPr>
                <w:rFonts w:ascii="Arial Nova" w:hAnsi="Arial Nova"/>
              </w:rPr>
            </w:pPr>
            <w:r w:rsidRPr="00FC6365">
              <w:rPr>
                <w:rFonts w:ascii="Arial Nova" w:hAnsi="Arial Nova"/>
              </w:rPr>
              <w:t>Workspaces: WSPAF1</w:t>
            </w:r>
          </w:p>
          <w:p w14:paraId="46BEFE03" w14:textId="77777777" w:rsidR="004116F3" w:rsidRPr="00FC6365" w:rsidRDefault="004116F3" w:rsidP="00704FEB">
            <w:pPr>
              <w:rPr>
                <w:rFonts w:ascii="Arial Nova" w:hAnsi="Arial Nova"/>
              </w:rPr>
            </w:pPr>
            <w:r w:rsidRPr="00FC6365">
              <w:rPr>
                <w:rFonts w:ascii="Arial Nova" w:hAnsi="Arial Nova"/>
              </w:rPr>
              <w:t>Desktops: DSKAF1</w:t>
            </w:r>
          </w:p>
          <w:p w14:paraId="28239A20" w14:textId="77777777" w:rsidR="004116F3" w:rsidRPr="00FC6365" w:rsidRDefault="004116F3" w:rsidP="00704FEB">
            <w:pPr>
              <w:rPr>
                <w:rFonts w:ascii="Arial Nova" w:hAnsi="Arial Nova"/>
              </w:rPr>
            </w:pPr>
            <w:r w:rsidRPr="00FC6365">
              <w:rPr>
                <w:rFonts w:ascii="Arial Nova" w:hAnsi="Arial Nova"/>
              </w:rPr>
              <w:t>Printers: PRNAF1</w:t>
            </w:r>
          </w:p>
          <w:p w14:paraId="78DC79B7" w14:textId="77777777" w:rsidR="004116F3" w:rsidRPr="00FC6365" w:rsidRDefault="004116F3" w:rsidP="00704FEB">
            <w:pPr>
              <w:rPr>
                <w:rFonts w:ascii="Arial Nova" w:hAnsi="Arial Nova"/>
              </w:rPr>
            </w:pPr>
            <w:r w:rsidRPr="00FC6365">
              <w:rPr>
                <w:rFonts w:ascii="Arial Nova" w:hAnsi="Arial Nova"/>
              </w:rPr>
              <w:t>Scanners: SCNAF1</w:t>
            </w:r>
          </w:p>
          <w:p w14:paraId="3D36553F" w14:textId="77777777" w:rsidR="004116F3" w:rsidRPr="00FC6365" w:rsidRDefault="004116F3" w:rsidP="00704FEB">
            <w:pPr>
              <w:rPr>
                <w:rFonts w:ascii="Arial Nova" w:hAnsi="Arial Nova"/>
              </w:rPr>
            </w:pPr>
            <w:r w:rsidRPr="00FC6365">
              <w:rPr>
                <w:rFonts w:ascii="Arial Nova" w:hAnsi="Arial Nova"/>
              </w:rPr>
              <w:t>Land Lines: LNDLINEAR1</w:t>
            </w:r>
          </w:p>
        </w:tc>
      </w:tr>
    </w:tbl>
    <w:p w14:paraId="5690A84C" w14:textId="77777777" w:rsidR="004116F3" w:rsidRPr="00FC6365" w:rsidRDefault="004116F3" w:rsidP="004116F3">
      <w:pPr>
        <w:rPr>
          <w:rFonts w:ascii="Arial Nova" w:eastAsiaTheme="majorEastAsia" w:hAnsi="Arial Nova" w:cstheme="majorBidi"/>
          <w:b/>
          <w:bCs/>
          <w:noProof/>
          <w:color w:val="002060"/>
          <w:sz w:val="32"/>
          <w:szCs w:val="32"/>
        </w:rPr>
      </w:pPr>
    </w:p>
    <w:p w14:paraId="06954441" w14:textId="77777777" w:rsidR="004116F3" w:rsidRPr="00FC6365" w:rsidRDefault="004116F3" w:rsidP="004116F3">
      <w:pPr>
        <w:rPr>
          <w:rFonts w:ascii="Arial Nova" w:hAnsi="Arial Nova"/>
        </w:rPr>
      </w:pPr>
      <w:r w:rsidRPr="00FC6365">
        <w:rPr>
          <w:rFonts w:ascii="Arial Nova" w:hAnsi="Arial Nova"/>
        </w:rPr>
        <w:t>* Identify resources needed to continue the operation of mission-essential functions that have been pre-positioned at the alternate facility and those that will need to be transported to the facility. Examples of resources include office equipment/supplies, computers, chairs, tables, telephones, printers, and copiers</w:t>
      </w:r>
    </w:p>
    <w:p w14:paraId="27682085" w14:textId="77777777" w:rsidR="004116F3" w:rsidRPr="00FC6365" w:rsidRDefault="004116F3" w:rsidP="004116F3">
      <w:pPr>
        <w:rPr>
          <w:rFonts w:ascii="Arial Nova" w:hAnsi="Arial Nova"/>
        </w:rPr>
      </w:pPr>
      <w:r w:rsidRPr="00FC6365">
        <w:rPr>
          <w:rFonts w:ascii="Arial Nova" w:hAnsi="Arial Nova"/>
        </w:rPr>
        <w:br w:type="page"/>
      </w:r>
    </w:p>
    <w:p w14:paraId="60B45CEA" w14:textId="77777777" w:rsidR="004116F3" w:rsidRPr="00FC6365" w:rsidRDefault="004116F3" w:rsidP="004116F3">
      <w:pPr>
        <w:rPr>
          <w:rFonts w:ascii="Arial Nova" w:hAnsi="Arial Nova"/>
          <w:b/>
          <w:bCs/>
          <w:u w:val="single"/>
        </w:rPr>
      </w:pPr>
      <w:r w:rsidRPr="00FC6365">
        <w:rPr>
          <w:rFonts w:ascii="Arial Nova" w:hAnsi="Arial Nova"/>
          <w:b/>
          <w:bCs/>
          <w:u w:val="single"/>
        </w:rPr>
        <w:lastRenderedPageBreak/>
        <w:t xml:space="preserve">Alternate Facility Operations </w:t>
      </w:r>
    </w:p>
    <w:p w14:paraId="025D6B9B" w14:textId="77777777" w:rsidR="004116F3" w:rsidRPr="00FC6365" w:rsidRDefault="004116F3" w:rsidP="004116F3">
      <w:pPr>
        <w:rPr>
          <w:rFonts w:ascii="Arial Nova" w:hAnsi="Arial Nova"/>
        </w:rPr>
      </w:pPr>
      <w:r w:rsidRPr="00FC6365">
        <w:rPr>
          <w:rFonts w:ascii="Arial Nova" w:hAnsi="Arial Nova"/>
        </w:rPr>
        <w:t>The alternate facility should have pre-positioned resources to sustain operations for three days without resource support. The alternate facility will require installation of:</w:t>
      </w:r>
    </w:p>
    <w:p w14:paraId="54F5D0AE" w14:textId="77777777" w:rsidR="004116F3" w:rsidRPr="00FC6365" w:rsidRDefault="004116F3" w:rsidP="004B4BB5">
      <w:pPr>
        <w:pStyle w:val="ListParagraph"/>
        <w:numPr>
          <w:ilvl w:val="0"/>
          <w:numId w:val="31"/>
        </w:numPr>
        <w:spacing w:before="0" w:after="160" w:line="259" w:lineRule="auto"/>
        <w:rPr>
          <w:rFonts w:ascii="Arial Nova" w:hAnsi="Arial Nova"/>
        </w:rPr>
      </w:pPr>
      <w:r w:rsidRPr="00FC6365">
        <w:rPr>
          <w:rFonts w:ascii="Arial Nova" w:hAnsi="Arial Nova"/>
        </w:rPr>
        <w:t xml:space="preserve">Telephones </w:t>
      </w:r>
    </w:p>
    <w:p w14:paraId="755385F7" w14:textId="77777777" w:rsidR="004116F3" w:rsidRPr="00FC6365" w:rsidRDefault="004116F3" w:rsidP="004B4BB5">
      <w:pPr>
        <w:pStyle w:val="ListParagraph"/>
        <w:numPr>
          <w:ilvl w:val="0"/>
          <w:numId w:val="31"/>
        </w:numPr>
        <w:spacing w:before="0" w:after="160" w:line="259" w:lineRule="auto"/>
        <w:rPr>
          <w:rFonts w:ascii="Arial Nova" w:hAnsi="Arial Nova"/>
        </w:rPr>
      </w:pPr>
      <w:r w:rsidRPr="00FC6365">
        <w:rPr>
          <w:rFonts w:ascii="Arial Nova" w:hAnsi="Arial Nova"/>
        </w:rPr>
        <w:t xml:space="preserve">Computers/LAN </w:t>
      </w:r>
    </w:p>
    <w:p w14:paraId="20475503" w14:textId="77777777" w:rsidR="004116F3" w:rsidRPr="00FC6365" w:rsidRDefault="004116F3" w:rsidP="004B4BB5">
      <w:pPr>
        <w:pStyle w:val="ListParagraph"/>
        <w:numPr>
          <w:ilvl w:val="0"/>
          <w:numId w:val="31"/>
        </w:numPr>
        <w:spacing w:before="0" w:after="160" w:line="259" w:lineRule="auto"/>
        <w:rPr>
          <w:rFonts w:ascii="Arial Nova" w:hAnsi="Arial Nova"/>
        </w:rPr>
      </w:pPr>
      <w:r w:rsidRPr="00FC6365">
        <w:rPr>
          <w:rFonts w:ascii="Arial Nova" w:hAnsi="Arial Nova"/>
        </w:rPr>
        <w:t xml:space="preserve">Fax machines </w:t>
      </w:r>
    </w:p>
    <w:p w14:paraId="6B95065D" w14:textId="77777777" w:rsidR="004116F3" w:rsidRPr="00FC6365" w:rsidRDefault="004116F3" w:rsidP="004B4BB5">
      <w:pPr>
        <w:pStyle w:val="ListParagraph"/>
        <w:numPr>
          <w:ilvl w:val="0"/>
          <w:numId w:val="31"/>
        </w:numPr>
        <w:spacing w:before="0" w:after="160" w:line="259" w:lineRule="auto"/>
        <w:rPr>
          <w:rFonts w:ascii="Arial Nova" w:hAnsi="Arial Nova"/>
        </w:rPr>
      </w:pPr>
      <w:r w:rsidRPr="00FC6365">
        <w:rPr>
          <w:rFonts w:ascii="Arial Nova" w:hAnsi="Arial Nova"/>
        </w:rPr>
        <w:t xml:space="preserve">Copiers </w:t>
      </w:r>
    </w:p>
    <w:p w14:paraId="4F22196B" w14:textId="77777777" w:rsidR="004116F3" w:rsidRPr="00FC6365" w:rsidRDefault="004116F3" w:rsidP="004B4BB5">
      <w:pPr>
        <w:pStyle w:val="ListParagraph"/>
        <w:numPr>
          <w:ilvl w:val="0"/>
          <w:numId w:val="31"/>
        </w:numPr>
        <w:spacing w:before="0" w:after="160" w:line="259" w:lineRule="auto"/>
        <w:rPr>
          <w:rFonts w:ascii="Arial Nova" w:hAnsi="Arial Nova"/>
        </w:rPr>
      </w:pPr>
      <w:r w:rsidRPr="00FC6365">
        <w:rPr>
          <w:rFonts w:ascii="Arial Nova" w:hAnsi="Arial Nova"/>
        </w:rPr>
        <w:t xml:space="preserve">Furniture </w:t>
      </w:r>
    </w:p>
    <w:p w14:paraId="6A35EC9E" w14:textId="77777777" w:rsidR="004116F3" w:rsidRPr="00FC6365" w:rsidRDefault="004116F3" w:rsidP="004116F3">
      <w:pPr>
        <w:rPr>
          <w:rFonts w:ascii="Arial Nova" w:hAnsi="Arial Nova"/>
        </w:rPr>
      </w:pPr>
      <w:r w:rsidRPr="00FC6365">
        <w:rPr>
          <w:rFonts w:ascii="Arial Nova" w:hAnsi="Arial Nova"/>
        </w:rPr>
        <w:t xml:space="preserve">Setup of the alternate facility may require vendor and resource support to provide the labor and equipment to outfit the facility. </w:t>
      </w:r>
    </w:p>
    <w:p w14:paraId="31C365EE" w14:textId="77777777" w:rsidR="004116F3" w:rsidRPr="00FC6365" w:rsidRDefault="004116F3" w:rsidP="004116F3">
      <w:pPr>
        <w:rPr>
          <w:rFonts w:ascii="Arial Nova" w:hAnsi="Arial Nova"/>
          <w:b/>
          <w:bCs/>
          <w:u w:val="single"/>
        </w:rPr>
      </w:pPr>
      <w:r w:rsidRPr="00FC6365">
        <w:rPr>
          <w:rFonts w:ascii="Arial Nova" w:hAnsi="Arial Nova"/>
          <w:b/>
          <w:bCs/>
          <w:u w:val="single"/>
        </w:rPr>
        <w:t>Memorandum of Understanding (MOU) Considerations</w:t>
      </w:r>
    </w:p>
    <w:p w14:paraId="302A30F5" w14:textId="77777777" w:rsidR="004116F3" w:rsidRPr="00FC6365" w:rsidRDefault="004116F3" w:rsidP="004116F3">
      <w:pPr>
        <w:rPr>
          <w:rFonts w:ascii="Arial Nova" w:hAnsi="Arial Nova"/>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establish MOU(s) or pre-arranged contracts with Facility Managers and other organizations to provide basic support to the </w:t>
      </w:r>
      <w:r w:rsidRPr="00FC6365">
        <w:rPr>
          <w:rFonts w:ascii="Arial Nova" w:hAnsi="Arial Nova"/>
          <w:highlight w:val="yellow"/>
        </w:rPr>
        <w:t>[Insert organization name]</w:t>
      </w:r>
      <w:r w:rsidRPr="00FC6365">
        <w:rPr>
          <w:rFonts w:ascii="Arial Nova" w:hAnsi="Arial Nova"/>
        </w:rPr>
        <w:t xml:space="preserve"> during COOP events, including exercises, if needed. </w:t>
      </w:r>
    </w:p>
    <w:p w14:paraId="5DA4E425" w14:textId="77777777" w:rsidR="004116F3" w:rsidRPr="00FC6365" w:rsidRDefault="004116F3" w:rsidP="004116F3">
      <w:pPr>
        <w:rPr>
          <w:rFonts w:ascii="Arial Nova" w:hAnsi="Arial Nova"/>
        </w:rPr>
      </w:pPr>
      <w:r w:rsidRPr="00FC6365">
        <w:rPr>
          <w:rFonts w:ascii="Arial Nova" w:hAnsi="Arial Nova"/>
        </w:rPr>
        <w:t>Joint Facility Support Requirements</w:t>
      </w:r>
    </w:p>
    <w:p w14:paraId="19D141AD" w14:textId="77777777" w:rsidR="004116F3" w:rsidRPr="00FC6365" w:rsidRDefault="004116F3" w:rsidP="004116F3">
      <w:pPr>
        <w:rPr>
          <w:rFonts w:ascii="Arial Nova" w:hAnsi="Arial Nova"/>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or designee will be responsible for developing a coordinated support plan with the Facility Manager of the primary alternate facility. At a minimum, the plan will address the following items:</w:t>
      </w:r>
    </w:p>
    <w:p w14:paraId="0BD14259"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Receiving, supporting, and relocating personnel at the alternate </w:t>
      </w:r>
      <w:proofErr w:type="gramStart"/>
      <w:r w:rsidRPr="00FC6365">
        <w:rPr>
          <w:rFonts w:ascii="Arial Nova" w:hAnsi="Arial Nova"/>
        </w:rPr>
        <w:t>facility;</w:t>
      </w:r>
      <w:proofErr w:type="gramEnd"/>
      <w:r w:rsidRPr="00FC6365">
        <w:rPr>
          <w:rFonts w:ascii="Arial Nova" w:hAnsi="Arial Nova"/>
        </w:rPr>
        <w:t xml:space="preserve"> </w:t>
      </w:r>
    </w:p>
    <w:p w14:paraId="75EB0228"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Repositioning supplies and equipment at the alternate </w:t>
      </w:r>
      <w:proofErr w:type="gramStart"/>
      <w:r w:rsidRPr="00FC6365">
        <w:rPr>
          <w:rFonts w:ascii="Arial Nova" w:hAnsi="Arial Nova"/>
        </w:rPr>
        <w:t>facility;</w:t>
      </w:r>
      <w:proofErr w:type="gramEnd"/>
      <w:r w:rsidRPr="00FC6365">
        <w:rPr>
          <w:rFonts w:ascii="Arial Nova" w:hAnsi="Arial Nova"/>
        </w:rPr>
        <w:t xml:space="preserve"> </w:t>
      </w:r>
    </w:p>
    <w:p w14:paraId="53BEB0B7"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Adequate logistical </w:t>
      </w:r>
      <w:proofErr w:type="gramStart"/>
      <w:r w:rsidRPr="00FC6365">
        <w:rPr>
          <w:rFonts w:ascii="Arial Nova" w:hAnsi="Arial Nova"/>
        </w:rPr>
        <w:t>support;</w:t>
      </w:r>
      <w:proofErr w:type="gramEnd"/>
      <w:r w:rsidRPr="00FC6365">
        <w:rPr>
          <w:rFonts w:ascii="Arial Nova" w:hAnsi="Arial Nova"/>
        </w:rPr>
        <w:t xml:space="preserve"> </w:t>
      </w:r>
    </w:p>
    <w:p w14:paraId="558E43CE"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Adequate </w:t>
      </w:r>
      <w:proofErr w:type="gramStart"/>
      <w:r w:rsidRPr="00FC6365">
        <w:rPr>
          <w:rFonts w:ascii="Arial Nova" w:hAnsi="Arial Nova"/>
        </w:rPr>
        <w:t>infrastructure;</w:t>
      </w:r>
      <w:proofErr w:type="gramEnd"/>
      <w:r w:rsidRPr="00FC6365">
        <w:rPr>
          <w:rFonts w:ascii="Arial Nova" w:hAnsi="Arial Nova"/>
        </w:rPr>
        <w:t xml:space="preserve"> </w:t>
      </w:r>
    </w:p>
    <w:p w14:paraId="4DCC222F"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Adequate </w:t>
      </w:r>
      <w:proofErr w:type="gramStart"/>
      <w:r w:rsidRPr="00FC6365">
        <w:rPr>
          <w:rFonts w:ascii="Arial Nova" w:hAnsi="Arial Nova"/>
        </w:rPr>
        <w:t>services;</w:t>
      </w:r>
      <w:proofErr w:type="gramEnd"/>
      <w:r w:rsidRPr="00FC6365">
        <w:rPr>
          <w:rFonts w:ascii="Arial Nova" w:hAnsi="Arial Nova"/>
        </w:rPr>
        <w:t xml:space="preserve"> </w:t>
      </w:r>
    </w:p>
    <w:p w14:paraId="2B483194"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Capability of the facility to accept the COOP Teams and operations; and </w:t>
      </w:r>
    </w:p>
    <w:p w14:paraId="0BA2BFB4" w14:textId="77777777" w:rsidR="004116F3" w:rsidRPr="00FC6365" w:rsidRDefault="004116F3" w:rsidP="004B4BB5">
      <w:pPr>
        <w:pStyle w:val="ListParagraph"/>
        <w:numPr>
          <w:ilvl w:val="0"/>
          <w:numId w:val="32"/>
        </w:numPr>
        <w:spacing w:before="0" w:after="160" w:line="259" w:lineRule="auto"/>
        <w:rPr>
          <w:rFonts w:ascii="Arial Nova" w:hAnsi="Arial Nova"/>
        </w:rPr>
      </w:pPr>
      <w:r w:rsidRPr="00FC6365">
        <w:rPr>
          <w:rFonts w:ascii="Arial Nova" w:hAnsi="Arial Nova"/>
        </w:rPr>
        <w:t xml:space="preserve">Capability of the facility to sustain COOP operations for a minimum of 30 days. </w:t>
      </w:r>
    </w:p>
    <w:p w14:paraId="7DA1140F" w14:textId="77777777" w:rsidR="004116F3" w:rsidRPr="00FC6365" w:rsidRDefault="004116F3" w:rsidP="004116F3">
      <w:pPr>
        <w:rPr>
          <w:rFonts w:ascii="Arial Nova" w:hAnsi="Arial Nova"/>
        </w:rPr>
      </w:pPr>
      <w:r w:rsidRPr="00FC6365">
        <w:rPr>
          <w:rFonts w:ascii="Arial Nova" w:hAnsi="Arial Nova"/>
        </w:rPr>
        <w:t xml:space="preserve">The details of the coordinated support plan will be incorporated as part of this annex. </w:t>
      </w:r>
    </w:p>
    <w:p w14:paraId="278B8214" w14:textId="77777777" w:rsidR="004116F3" w:rsidRPr="00FC6365" w:rsidRDefault="004116F3" w:rsidP="004116F3">
      <w:pPr>
        <w:rPr>
          <w:rFonts w:ascii="Arial Nova" w:hAnsi="Arial Nova"/>
          <w:b/>
          <w:bCs/>
          <w:u w:val="single"/>
        </w:rPr>
      </w:pPr>
      <w:r w:rsidRPr="00FC6365">
        <w:rPr>
          <w:rFonts w:ascii="Arial Nova" w:hAnsi="Arial Nova"/>
          <w:b/>
          <w:bCs/>
          <w:u w:val="single"/>
        </w:rPr>
        <w:t xml:space="preserve">Review and Update </w:t>
      </w:r>
    </w:p>
    <w:p w14:paraId="53694608" w14:textId="0B6484C9" w:rsidR="00F761E6" w:rsidRPr="00FC6365" w:rsidRDefault="004116F3" w:rsidP="00F761E6">
      <w:pPr>
        <w:rPr>
          <w:rFonts w:ascii="Arial Nova" w:eastAsiaTheme="majorEastAsia" w:hAnsi="Arial Nova" w:cstheme="majorBidi"/>
          <w:b/>
          <w:bCs/>
          <w:noProof/>
          <w:color w:val="002060"/>
          <w:sz w:val="32"/>
          <w:szCs w:val="32"/>
        </w:rPr>
      </w:pPr>
      <w:r w:rsidRPr="00FC6365">
        <w:rPr>
          <w:rFonts w:ascii="Arial Nova" w:hAnsi="Arial Nova"/>
        </w:rPr>
        <w:t xml:space="preserve">The </w:t>
      </w:r>
      <w:r w:rsidRPr="00FC6365">
        <w:rPr>
          <w:rFonts w:ascii="Arial Nova" w:hAnsi="Arial Nova"/>
          <w:highlight w:val="red"/>
        </w:rPr>
        <w:t>Head of the Major Organization</w:t>
      </w:r>
      <w:r w:rsidRPr="00FC6365">
        <w:rPr>
          <w:rFonts w:ascii="Arial Nova" w:hAnsi="Arial Nova"/>
        </w:rPr>
        <w:t xml:space="preserve"> will conduct an annual review of space allocations at the alternate facility to ensure the adequacy of assigned space and other resources.</w:t>
      </w:r>
    </w:p>
    <w:p w14:paraId="584287E7" w14:textId="76739C3D" w:rsidR="004116F3" w:rsidRPr="00FC6365" w:rsidRDefault="00F761E6" w:rsidP="00F761E6">
      <w:pPr>
        <w:jc w:val="left"/>
        <w:rPr>
          <w:rFonts w:ascii="Arial Nova" w:eastAsiaTheme="majorEastAsia" w:hAnsi="Arial Nova" w:cstheme="majorBidi"/>
          <w:b/>
          <w:bCs/>
          <w:noProof/>
          <w:color w:val="002060"/>
          <w:sz w:val="32"/>
          <w:szCs w:val="32"/>
        </w:rPr>
      </w:pPr>
      <w:r w:rsidRPr="00FC6365">
        <w:rPr>
          <w:rFonts w:ascii="Arial Nova" w:eastAsiaTheme="majorEastAsia" w:hAnsi="Arial Nova" w:cstheme="majorBidi"/>
          <w:b/>
          <w:bCs/>
          <w:noProof/>
          <w:color w:val="002060"/>
          <w:sz w:val="32"/>
          <w:szCs w:val="32"/>
        </w:rPr>
        <w:br w:type="page"/>
      </w:r>
    </w:p>
    <w:p w14:paraId="1E929FF3" w14:textId="77777777" w:rsidR="00704FEB" w:rsidRDefault="00704FEB" w:rsidP="00B64A14">
      <w:pPr>
        <w:pStyle w:val="Heading1"/>
        <w:numPr>
          <w:ilvl w:val="0"/>
          <w:numId w:val="0"/>
        </w:numPr>
        <w:rPr>
          <w:i/>
          <w:iCs/>
        </w:rPr>
      </w:pPr>
      <w:bookmarkStart w:id="162" w:name="_Toc34597328"/>
      <w:bookmarkStart w:id="163" w:name="_Toc35621404"/>
      <w:r w:rsidRPr="005C6587">
        <w:lastRenderedPageBreak/>
        <w:t xml:space="preserve">Annex </w:t>
      </w:r>
      <w:r>
        <w:t>C</w:t>
      </w:r>
      <w:r w:rsidRPr="005C6587">
        <w:t xml:space="preserve">: </w:t>
      </w:r>
      <w:r>
        <w:t>Mission Essential Functions</w:t>
      </w:r>
      <w:bookmarkEnd w:id="162"/>
      <w:bookmarkEnd w:id="163"/>
    </w:p>
    <w:p w14:paraId="7A0EDF2D" w14:textId="77777777" w:rsidR="00704FEB" w:rsidRDefault="00704FEB" w:rsidP="00704FEB">
      <w:pPr>
        <w:rPr>
          <w:i/>
          <w:iCs/>
        </w:rPr>
      </w:pPr>
      <w:r>
        <w:rPr>
          <w:i/>
          <w:iCs/>
        </w:rPr>
        <w:br w:type="page"/>
      </w:r>
    </w:p>
    <w:p w14:paraId="2794C081" w14:textId="77777777" w:rsidR="00704FEB" w:rsidRPr="00887DDD" w:rsidRDefault="00704FEB" w:rsidP="00704FEB">
      <w:pPr>
        <w:jc w:val="center"/>
        <w:rPr>
          <w:b/>
          <w:bCs/>
        </w:rPr>
      </w:pPr>
      <w:bookmarkStart w:id="164" w:name="_Hlk35337503"/>
      <w:r w:rsidRPr="00887DDD">
        <w:rPr>
          <w:b/>
          <w:bCs/>
        </w:rPr>
        <w:lastRenderedPageBreak/>
        <w:t>MISSION ESSENTIAL FUNCTIONS</w:t>
      </w:r>
    </w:p>
    <w:p w14:paraId="10A9D1C8" w14:textId="5E67742F" w:rsidR="00704FEB" w:rsidRPr="00FC6365" w:rsidRDefault="00704FEB" w:rsidP="00704FEB">
      <w:pPr>
        <w:rPr>
          <w:rFonts w:ascii="Arial Nova" w:hAnsi="Arial Nova"/>
        </w:rPr>
      </w:pPr>
      <w:r w:rsidRPr="00FC6365">
        <w:rPr>
          <w:rFonts w:ascii="Arial Nova" w:hAnsi="Arial Nova"/>
        </w:rPr>
        <w:t xml:space="preserve">Mission-Essential functions for the </w:t>
      </w:r>
      <w:r w:rsidR="00FC6365" w:rsidRPr="00FC6365">
        <w:rPr>
          <w:rFonts w:ascii="Arial Nova" w:hAnsi="Arial Nova"/>
          <w:highlight w:val="yellow"/>
        </w:rPr>
        <w:t>Insert organization name]</w:t>
      </w:r>
      <w:r w:rsidR="00FC6365" w:rsidRPr="00FC6365">
        <w:rPr>
          <w:rFonts w:ascii="Arial Nova" w:hAnsi="Arial Nova"/>
        </w:rPr>
        <w:t xml:space="preserve"> </w:t>
      </w:r>
      <w:r w:rsidR="00536241" w:rsidRPr="00FC6365">
        <w:rPr>
          <w:rFonts w:ascii="Arial Nova" w:hAnsi="Arial Nova"/>
        </w:rPr>
        <w:fldChar w:fldCharType="begin"/>
      </w:r>
      <w:r w:rsidR="00536241" w:rsidRPr="00FC6365">
        <w:rPr>
          <w:rFonts w:ascii="Arial Nova" w:hAnsi="Arial Nova"/>
        </w:rPr>
        <w:instrText xml:space="preserve"> MERGEFIELD Name_of_Agency__Department__Office </w:instrText>
      </w:r>
      <w:r w:rsidR="00536241" w:rsidRPr="00FC6365">
        <w:rPr>
          <w:rFonts w:ascii="Arial Nova" w:hAnsi="Arial Nova"/>
        </w:rPr>
        <w:fldChar w:fldCharType="separate"/>
      </w:r>
      <w:r w:rsidR="00536241" w:rsidRPr="00FC6365">
        <w:rPr>
          <w:rFonts w:ascii="Arial Nova" w:hAnsi="Arial Nova"/>
          <w:noProof/>
        </w:rPr>
        <w:fldChar w:fldCharType="end"/>
      </w:r>
      <w:r w:rsidRPr="00FC6365">
        <w:rPr>
          <w:rFonts w:ascii="Arial Nova" w:hAnsi="Arial Nova"/>
        </w:rPr>
        <w:t xml:space="preserve"> have been identified and prioritized below. In addition to identifying each mission-essential function, the DHS has associated the personnel resources and vital record resources required to carry out each specific function. The performance of the highest priority mission-essential functions will need to be resumed as quickly as possible. </w:t>
      </w:r>
    </w:p>
    <w:p w14:paraId="5DE1B2FB" w14:textId="731F73A8" w:rsidR="00704FEB" w:rsidRPr="00FC6365" w:rsidRDefault="00704FEB" w:rsidP="00704FEB">
      <w:pPr>
        <w:rPr>
          <w:rFonts w:ascii="Arial Nova" w:hAnsi="Arial Nova"/>
          <w:b/>
          <w:bCs/>
        </w:rPr>
      </w:pPr>
      <w:r w:rsidRPr="00FC6365">
        <w:rPr>
          <w:rFonts w:ascii="Arial Nova" w:hAnsi="Arial Nova"/>
          <w:b/>
          <w:bCs/>
        </w:rPr>
        <w:t xml:space="preserve">Essential Functions for </w:t>
      </w:r>
      <w:r w:rsidR="00FC6365" w:rsidRPr="00FC6365">
        <w:rPr>
          <w:rFonts w:ascii="Arial Nova" w:hAnsi="Arial Nova"/>
          <w:highlight w:val="yellow"/>
        </w:rPr>
        <w:t>Insert organization name]</w:t>
      </w:r>
    </w:p>
    <w:p w14:paraId="369C3268" w14:textId="77777777" w:rsidR="00704FEB" w:rsidRPr="00FC6365" w:rsidRDefault="00704FEB" w:rsidP="00704FEB">
      <w:pPr>
        <w:pStyle w:val="ListParagraph"/>
        <w:numPr>
          <w:ilvl w:val="0"/>
          <w:numId w:val="37"/>
        </w:numPr>
        <w:spacing w:before="0" w:after="160" w:line="259" w:lineRule="auto"/>
        <w:rPr>
          <w:rFonts w:ascii="Arial Nova" w:hAnsi="Arial Nova"/>
        </w:rPr>
      </w:pPr>
      <w:r w:rsidRPr="00FC6365">
        <w:rPr>
          <w:rFonts w:ascii="Arial Nova" w:hAnsi="Arial Nova"/>
        </w:rPr>
        <w:t xml:space="preserve">"MEF" - Functions to be performed with a One Day Recovery Time Objective (RTO). Functions </w:t>
      </w:r>
      <w:proofErr w:type="gramStart"/>
      <w:r w:rsidRPr="00FC6365">
        <w:rPr>
          <w:rFonts w:ascii="Arial Nova" w:hAnsi="Arial Nova"/>
        </w:rPr>
        <w:t>must remain operational at all times</w:t>
      </w:r>
      <w:proofErr w:type="gramEnd"/>
      <w:r w:rsidRPr="00FC6365">
        <w:rPr>
          <w:rFonts w:ascii="Arial Nova" w:hAnsi="Arial Nova"/>
        </w:rPr>
        <w:t>.:</w:t>
      </w:r>
    </w:p>
    <w:p w14:paraId="214696DA"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p w14:paraId="2C15DF38"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p w14:paraId="5E213FC2" w14:textId="77777777" w:rsidR="00704FEB" w:rsidRPr="00FC6365" w:rsidRDefault="00704FEB" w:rsidP="00704FEB">
      <w:pPr>
        <w:pStyle w:val="ListParagraph"/>
        <w:numPr>
          <w:ilvl w:val="0"/>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"Immediate" Post-Incident Functions to be performed with a One Day - One Week Recovery Time Objective (RTO). Functions that must be brought back online as soon as possible.:</w:t>
      </w:r>
    </w:p>
    <w:p w14:paraId="3C97DC34"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 xml:space="preserve">Continuation of functions listed under previous Tier(s) identified above </w:t>
      </w:r>
    </w:p>
    <w:p w14:paraId="28E791DB"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p w14:paraId="56D345AA"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p w14:paraId="02247310" w14:textId="77777777" w:rsidR="00704FEB" w:rsidRPr="00FC6365" w:rsidRDefault="00704FEB" w:rsidP="00704FEB">
      <w:pPr>
        <w:pStyle w:val="ListParagraph"/>
        <w:numPr>
          <w:ilvl w:val="0"/>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Normal" Functions to be performed with a One Week - One Month Recovery Time Objective (RTO). Functions can be restored once incident has passed.:</w:t>
      </w:r>
    </w:p>
    <w:p w14:paraId="4B5EDA4B"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 xml:space="preserve">Continuation of functions listed under previous Tier(s) identified above </w:t>
      </w:r>
    </w:p>
    <w:p w14:paraId="10E952E8"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p w14:paraId="621E48B9" w14:textId="77777777" w:rsidR="00704FEB" w:rsidRPr="00FC6365" w:rsidRDefault="00704FEB" w:rsidP="00704FEB">
      <w:pPr>
        <w:pStyle w:val="ListParagraph"/>
        <w:numPr>
          <w:ilvl w:val="1"/>
          <w:numId w:val="37"/>
        </w:numPr>
        <w:spacing w:before="0" w:after="160" w:line="259" w:lineRule="auto"/>
        <w:rPr>
          <w:rFonts w:ascii="Arial Nova" w:eastAsiaTheme="majorEastAsia" w:hAnsi="Arial Nova" w:cstheme="majorBidi"/>
          <w:i/>
          <w:iCs/>
          <w:color w:val="2F5496" w:themeColor="accent1" w:themeShade="BF"/>
          <w:sz w:val="32"/>
          <w:szCs w:val="32"/>
        </w:rPr>
      </w:pPr>
      <w:r w:rsidRPr="00FC6365">
        <w:rPr>
          <w:rFonts w:ascii="Arial Nova" w:hAnsi="Arial Nova"/>
        </w:rPr>
        <w:t>TBC - Manual</w:t>
      </w:r>
    </w:p>
    <w:bookmarkEnd w:id="164"/>
    <w:p w14:paraId="3ED8D51F" w14:textId="77777777" w:rsidR="00704FEB" w:rsidRPr="00887DDD" w:rsidRDefault="00704FEB" w:rsidP="00704FEB">
      <w:pPr>
        <w:rPr>
          <w:highlight w:val="yellow"/>
        </w:rPr>
      </w:pPr>
      <w:r>
        <w:rPr>
          <w:highlight w:val="yellow"/>
        </w:rPr>
        <w:br w:type="page"/>
      </w:r>
    </w:p>
    <w:tbl>
      <w:tblPr>
        <w:tblStyle w:val="TableGrid"/>
        <w:tblW w:w="0" w:type="auto"/>
        <w:tblLook w:val="04A0" w:firstRow="1" w:lastRow="0" w:firstColumn="1" w:lastColumn="0" w:noHBand="0" w:noVBand="1"/>
      </w:tblPr>
      <w:tblGrid>
        <w:gridCol w:w="9350"/>
      </w:tblGrid>
      <w:tr w:rsidR="00704FEB" w:rsidRPr="003A5DA5" w14:paraId="61C3373F" w14:textId="77777777" w:rsidTr="00704FEB">
        <w:tc>
          <w:tcPr>
            <w:tcW w:w="9350" w:type="dxa"/>
            <w:shd w:val="clear" w:color="auto" w:fill="DEEAF6" w:themeFill="accent5" w:themeFillTint="33"/>
          </w:tcPr>
          <w:p w14:paraId="1F74E007" w14:textId="34D9E5B3" w:rsidR="00704FEB" w:rsidRPr="003A5DA5" w:rsidRDefault="00FC6365" w:rsidP="00704FEB">
            <w:pPr>
              <w:rPr>
                <w:b/>
                <w:bCs/>
                <w:color w:val="000000" w:themeColor="text1"/>
                <w:szCs w:val="21"/>
              </w:rPr>
            </w:pPr>
            <w:r>
              <w:rPr>
                <w:b/>
                <w:bCs/>
                <w:noProof/>
                <w:color w:val="000000" w:themeColor="text1"/>
                <w:szCs w:val="21"/>
              </w:rPr>
              <w:lastRenderedPageBreak/>
              <w:t>Enter Essential Function description here.</w:t>
            </w:r>
          </w:p>
        </w:tc>
      </w:tr>
    </w:tbl>
    <w:p w14:paraId="192B4966" w14:textId="77777777" w:rsidR="00704FEB" w:rsidRPr="003A5DA5" w:rsidRDefault="00704FEB" w:rsidP="00704FEB"/>
    <w:p w14:paraId="2CAB9BE8" w14:textId="39C34210" w:rsidR="00704FEB" w:rsidRPr="003A5DA5" w:rsidRDefault="00704FEB" w:rsidP="00704FEB">
      <w:pPr>
        <w:rPr>
          <w:b/>
          <w:bCs/>
        </w:rPr>
      </w:pPr>
      <w:r w:rsidRPr="003A5DA5">
        <w:rPr>
          <w:b/>
          <w:bCs/>
        </w:rPr>
        <w:t xml:space="preserve">TIER: </w:t>
      </w:r>
    </w:p>
    <w:p w14:paraId="4E88E28E" w14:textId="12CA275F" w:rsidR="00704FEB" w:rsidRPr="003A5DA5" w:rsidRDefault="00704FEB" w:rsidP="00704FEB">
      <w:pPr>
        <w:rPr>
          <w:b/>
          <w:bCs/>
        </w:rPr>
      </w:pPr>
      <w:r w:rsidRPr="003A5DA5">
        <w:rPr>
          <w:b/>
          <w:bCs/>
        </w:rPr>
        <w:t>PRIORITY</w:t>
      </w:r>
      <w:r w:rsidR="00FC6365">
        <w:rPr>
          <w:b/>
          <w:bCs/>
        </w:rPr>
        <w:t>:</w:t>
      </w:r>
    </w:p>
    <w:p w14:paraId="7468422A" w14:textId="071FB596" w:rsidR="00704FEB" w:rsidRPr="003A5DA5" w:rsidRDefault="00704FEB" w:rsidP="00704FEB">
      <w:r w:rsidRPr="003A5DA5">
        <w:rPr>
          <w:b/>
          <w:bCs/>
        </w:rPr>
        <w:t>MAJOR ORGANIZATION:</w:t>
      </w:r>
      <w:r w:rsidR="00FC6365" w:rsidRPr="003A5DA5">
        <w:t xml:space="preserve"> </w:t>
      </w:r>
    </w:p>
    <w:p w14:paraId="5EBF4AA1" w14:textId="1652927C" w:rsidR="00704FEB" w:rsidRPr="003A5DA5" w:rsidRDefault="00704FEB" w:rsidP="00704FEB">
      <w:r w:rsidRPr="003A5DA5">
        <w:rPr>
          <w:b/>
          <w:bCs/>
        </w:rPr>
        <w:t>PRIMARY FACILITY FOR NORMAL OPERATIONS:</w:t>
      </w:r>
      <w:r w:rsidRPr="003A5DA5">
        <w:t xml:space="preserve"> </w:t>
      </w:r>
    </w:p>
    <w:p w14:paraId="6B9EE89D" w14:textId="0608AFF2" w:rsidR="00704FEB" w:rsidRPr="003A5DA5" w:rsidRDefault="00704FEB" w:rsidP="00704FEB">
      <w:r w:rsidRPr="003A5DA5">
        <w:rPr>
          <w:b/>
          <w:bCs/>
        </w:rPr>
        <w:t>ALTNERATIVE FACILITIES IDENTIFIED TO SUPPORT CONTINUITY OPERATIONS:</w:t>
      </w:r>
      <w:r w:rsidRPr="003A5DA5">
        <w:t xml:space="preserve"> </w:t>
      </w:r>
    </w:p>
    <w:p w14:paraId="4A4EBEFA" w14:textId="343F9375" w:rsidR="00704FEB" w:rsidRPr="003A5DA5" w:rsidRDefault="00704FEB" w:rsidP="00704FEB">
      <w:r w:rsidRPr="003A5DA5">
        <w:rPr>
          <w:b/>
          <w:bCs/>
        </w:rPr>
        <w:t>KEY PERSONNEL REQUIRED:</w:t>
      </w:r>
      <w:r w:rsidRPr="003A5DA5">
        <w:t xml:space="preserve"> </w:t>
      </w:r>
    </w:p>
    <w:p w14:paraId="4A01650C" w14:textId="2DF89381" w:rsidR="00704FEB" w:rsidRPr="003A5DA5" w:rsidRDefault="00704FEB" w:rsidP="00704FEB">
      <w:r w:rsidRPr="003A5DA5">
        <w:rPr>
          <w:b/>
          <w:bCs/>
        </w:rPr>
        <w:t>ADDITIONAL PERSONNEL REQUIRED:</w:t>
      </w:r>
      <w:r w:rsidRPr="003A5DA5">
        <w:t xml:space="preserve"> </w:t>
      </w:r>
    </w:p>
    <w:p w14:paraId="328E4A3D" w14:textId="413BCB71" w:rsidR="00704FEB" w:rsidRPr="003A5DA5" w:rsidRDefault="00704FEB" w:rsidP="00704FEB">
      <w:r w:rsidRPr="003A5DA5">
        <w:rPr>
          <w:b/>
          <w:bCs/>
        </w:rPr>
        <w:t>RESOURCE(S) REQUIRED:</w:t>
      </w:r>
      <w:r w:rsidR="00FC6365" w:rsidRPr="003A5DA5">
        <w:t xml:space="preserve"> </w:t>
      </w:r>
    </w:p>
    <w:p w14:paraId="17C2C793" w14:textId="6A2E1989" w:rsidR="00704FEB" w:rsidRDefault="00704FEB" w:rsidP="00704FEB">
      <w:r w:rsidRPr="003A5DA5">
        <w:rPr>
          <w:b/>
          <w:bCs/>
        </w:rPr>
        <w:t>VITAL RECORDS:</w:t>
      </w:r>
      <w:r w:rsidRPr="003A5DA5">
        <w:t xml:space="preserve"> </w:t>
      </w:r>
      <w:bookmarkStart w:id="165" w:name="_Toc34597329"/>
    </w:p>
    <w:tbl>
      <w:tblPr>
        <w:tblStyle w:val="TableGrid"/>
        <w:tblW w:w="0" w:type="auto"/>
        <w:tblLook w:val="04A0" w:firstRow="1" w:lastRow="0" w:firstColumn="1" w:lastColumn="0" w:noHBand="0" w:noVBand="1"/>
      </w:tblPr>
      <w:tblGrid>
        <w:gridCol w:w="9350"/>
      </w:tblGrid>
      <w:tr w:rsidR="00FC6365" w:rsidRPr="003A5DA5" w14:paraId="5A715FDC" w14:textId="77777777" w:rsidTr="00DA44E7">
        <w:tc>
          <w:tcPr>
            <w:tcW w:w="9350" w:type="dxa"/>
            <w:shd w:val="clear" w:color="auto" w:fill="DEEAF6" w:themeFill="accent5" w:themeFillTint="33"/>
          </w:tcPr>
          <w:p w14:paraId="0C05ED68" w14:textId="77777777" w:rsidR="00FC6365" w:rsidRPr="003A5DA5" w:rsidRDefault="00FC6365" w:rsidP="00DA44E7">
            <w:pPr>
              <w:rPr>
                <w:b/>
                <w:bCs/>
                <w:color w:val="000000" w:themeColor="text1"/>
                <w:szCs w:val="21"/>
              </w:rPr>
            </w:pPr>
            <w:r>
              <w:rPr>
                <w:b/>
                <w:bCs/>
                <w:noProof/>
                <w:color w:val="000000" w:themeColor="text1"/>
                <w:szCs w:val="21"/>
              </w:rPr>
              <w:t>Enter Essential Function description here.</w:t>
            </w:r>
          </w:p>
        </w:tc>
      </w:tr>
    </w:tbl>
    <w:p w14:paraId="4A7753C9" w14:textId="77777777" w:rsidR="00FC6365" w:rsidRPr="003A5DA5" w:rsidRDefault="00FC6365" w:rsidP="00FC6365"/>
    <w:p w14:paraId="5ED63031" w14:textId="77777777" w:rsidR="00FC6365" w:rsidRPr="003A5DA5" w:rsidRDefault="00FC6365" w:rsidP="00FC6365">
      <w:pPr>
        <w:rPr>
          <w:b/>
          <w:bCs/>
        </w:rPr>
      </w:pPr>
      <w:r w:rsidRPr="003A5DA5">
        <w:rPr>
          <w:b/>
          <w:bCs/>
        </w:rPr>
        <w:t xml:space="preserve">TIER: </w:t>
      </w:r>
    </w:p>
    <w:p w14:paraId="5A03B066" w14:textId="77777777" w:rsidR="00FC6365" w:rsidRPr="003A5DA5" w:rsidRDefault="00FC6365" w:rsidP="00FC6365">
      <w:pPr>
        <w:rPr>
          <w:b/>
          <w:bCs/>
        </w:rPr>
      </w:pPr>
      <w:r w:rsidRPr="003A5DA5">
        <w:rPr>
          <w:b/>
          <w:bCs/>
        </w:rPr>
        <w:t>PRIORITY</w:t>
      </w:r>
      <w:r>
        <w:rPr>
          <w:b/>
          <w:bCs/>
        </w:rPr>
        <w:t>:</w:t>
      </w:r>
    </w:p>
    <w:p w14:paraId="5A9328C5" w14:textId="77777777" w:rsidR="00FC6365" w:rsidRPr="003A5DA5" w:rsidRDefault="00FC6365" w:rsidP="00FC6365">
      <w:r w:rsidRPr="003A5DA5">
        <w:rPr>
          <w:b/>
          <w:bCs/>
        </w:rPr>
        <w:t>MAJOR ORGANIZATION:</w:t>
      </w:r>
      <w:r w:rsidRPr="003A5DA5">
        <w:t xml:space="preserve"> </w:t>
      </w:r>
    </w:p>
    <w:p w14:paraId="5A900719" w14:textId="77777777" w:rsidR="00FC6365" w:rsidRPr="003A5DA5" w:rsidRDefault="00FC6365" w:rsidP="00FC6365">
      <w:r w:rsidRPr="003A5DA5">
        <w:rPr>
          <w:b/>
          <w:bCs/>
        </w:rPr>
        <w:t>PRIMARY FACILITY FOR NORMAL OPERATIONS:</w:t>
      </w:r>
      <w:r w:rsidRPr="003A5DA5">
        <w:t xml:space="preserve"> </w:t>
      </w:r>
    </w:p>
    <w:p w14:paraId="626D3BBF" w14:textId="77777777" w:rsidR="00FC6365" w:rsidRPr="003A5DA5" w:rsidRDefault="00FC6365" w:rsidP="00FC6365">
      <w:r w:rsidRPr="003A5DA5">
        <w:rPr>
          <w:b/>
          <w:bCs/>
        </w:rPr>
        <w:t>ALTNERATIVE FACILITIES IDENTIFIED TO SUPPORT CONTINUITY OPERATIONS:</w:t>
      </w:r>
      <w:r w:rsidRPr="003A5DA5">
        <w:t xml:space="preserve"> </w:t>
      </w:r>
    </w:p>
    <w:p w14:paraId="1399FD49" w14:textId="77777777" w:rsidR="00FC6365" w:rsidRPr="003A5DA5" w:rsidRDefault="00FC6365" w:rsidP="00FC6365">
      <w:r w:rsidRPr="003A5DA5">
        <w:rPr>
          <w:b/>
          <w:bCs/>
        </w:rPr>
        <w:t>KEY PERSONNEL REQUIRED:</w:t>
      </w:r>
      <w:r w:rsidRPr="003A5DA5">
        <w:t xml:space="preserve"> </w:t>
      </w:r>
    </w:p>
    <w:p w14:paraId="15968668" w14:textId="77777777" w:rsidR="00FC6365" w:rsidRPr="003A5DA5" w:rsidRDefault="00FC6365" w:rsidP="00FC6365">
      <w:r w:rsidRPr="003A5DA5">
        <w:rPr>
          <w:b/>
          <w:bCs/>
        </w:rPr>
        <w:t>ADDITIONAL PERSONNEL REQUIRED:</w:t>
      </w:r>
      <w:r w:rsidRPr="003A5DA5">
        <w:t xml:space="preserve"> </w:t>
      </w:r>
    </w:p>
    <w:p w14:paraId="4AAEEFB0" w14:textId="77777777" w:rsidR="00FC6365" w:rsidRPr="003A5DA5" w:rsidRDefault="00FC6365" w:rsidP="00FC6365">
      <w:r w:rsidRPr="003A5DA5">
        <w:rPr>
          <w:b/>
          <w:bCs/>
        </w:rPr>
        <w:t>RESOURCE(S) REQUIRED:</w:t>
      </w:r>
      <w:r w:rsidRPr="003A5DA5">
        <w:t xml:space="preserve"> </w:t>
      </w:r>
    </w:p>
    <w:p w14:paraId="342E1DB6" w14:textId="77777777" w:rsidR="00FC6365" w:rsidRDefault="00FC6365" w:rsidP="00FC6365">
      <w:r w:rsidRPr="003A5DA5">
        <w:rPr>
          <w:b/>
          <w:bCs/>
        </w:rPr>
        <w:t>VITAL RECORDS:</w:t>
      </w:r>
      <w:r w:rsidRPr="003A5DA5">
        <w:t xml:space="preserve"> </w:t>
      </w:r>
    </w:p>
    <w:tbl>
      <w:tblPr>
        <w:tblStyle w:val="TableGrid"/>
        <w:tblW w:w="0" w:type="auto"/>
        <w:tblLook w:val="04A0" w:firstRow="1" w:lastRow="0" w:firstColumn="1" w:lastColumn="0" w:noHBand="0" w:noVBand="1"/>
      </w:tblPr>
      <w:tblGrid>
        <w:gridCol w:w="9350"/>
      </w:tblGrid>
      <w:tr w:rsidR="00FC6365" w:rsidRPr="003A5DA5" w14:paraId="130DFB6A" w14:textId="77777777" w:rsidTr="00DA44E7">
        <w:tc>
          <w:tcPr>
            <w:tcW w:w="9350" w:type="dxa"/>
            <w:shd w:val="clear" w:color="auto" w:fill="DEEAF6" w:themeFill="accent5" w:themeFillTint="33"/>
          </w:tcPr>
          <w:p w14:paraId="6836A2BC" w14:textId="77777777" w:rsidR="00FC6365" w:rsidRPr="003A5DA5" w:rsidRDefault="00FC6365" w:rsidP="00DA44E7">
            <w:pPr>
              <w:rPr>
                <w:b/>
                <w:bCs/>
                <w:color w:val="000000" w:themeColor="text1"/>
                <w:szCs w:val="21"/>
              </w:rPr>
            </w:pPr>
            <w:r>
              <w:rPr>
                <w:b/>
                <w:bCs/>
                <w:noProof/>
                <w:color w:val="000000" w:themeColor="text1"/>
                <w:szCs w:val="21"/>
              </w:rPr>
              <w:t>Enter Essential Function description here.</w:t>
            </w:r>
          </w:p>
        </w:tc>
      </w:tr>
    </w:tbl>
    <w:p w14:paraId="1A72C151" w14:textId="77777777" w:rsidR="00FC6365" w:rsidRPr="003A5DA5" w:rsidRDefault="00FC6365" w:rsidP="00FC6365"/>
    <w:p w14:paraId="3F6EEF8E" w14:textId="77777777" w:rsidR="00FC6365" w:rsidRPr="003A5DA5" w:rsidRDefault="00FC6365" w:rsidP="00FC6365">
      <w:pPr>
        <w:rPr>
          <w:b/>
          <w:bCs/>
        </w:rPr>
      </w:pPr>
      <w:r w:rsidRPr="003A5DA5">
        <w:rPr>
          <w:b/>
          <w:bCs/>
        </w:rPr>
        <w:t xml:space="preserve">TIER: </w:t>
      </w:r>
    </w:p>
    <w:p w14:paraId="1DE8FE18" w14:textId="77777777" w:rsidR="00FC6365" w:rsidRPr="003A5DA5" w:rsidRDefault="00FC6365" w:rsidP="00FC6365">
      <w:pPr>
        <w:rPr>
          <w:b/>
          <w:bCs/>
        </w:rPr>
      </w:pPr>
      <w:r w:rsidRPr="003A5DA5">
        <w:rPr>
          <w:b/>
          <w:bCs/>
        </w:rPr>
        <w:t>PRIORITY</w:t>
      </w:r>
      <w:r>
        <w:rPr>
          <w:b/>
          <w:bCs/>
        </w:rPr>
        <w:t>:</w:t>
      </w:r>
    </w:p>
    <w:p w14:paraId="0E689A97" w14:textId="77777777" w:rsidR="00FC6365" w:rsidRPr="003A5DA5" w:rsidRDefault="00FC6365" w:rsidP="00FC6365">
      <w:r w:rsidRPr="003A5DA5">
        <w:rPr>
          <w:b/>
          <w:bCs/>
        </w:rPr>
        <w:t>MAJOR ORGANIZATION:</w:t>
      </w:r>
      <w:r w:rsidRPr="003A5DA5">
        <w:t xml:space="preserve"> </w:t>
      </w:r>
    </w:p>
    <w:p w14:paraId="5DFF4B5A" w14:textId="77777777" w:rsidR="00FC6365" w:rsidRPr="003A5DA5" w:rsidRDefault="00FC6365" w:rsidP="00FC6365">
      <w:r w:rsidRPr="003A5DA5">
        <w:rPr>
          <w:b/>
          <w:bCs/>
        </w:rPr>
        <w:t>PRIMARY FACILITY FOR NORMAL OPERATIONS:</w:t>
      </w:r>
      <w:r w:rsidRPr="003A5DA5">
        <w:t xml:space="preserve"> </w:t>
      </w:r>
    </w:p>
    <w:p w14:paraId="25FA93E3" w14:textId="77777777" w:rsidR="00FC6365" w:rsidRPr="003A5DA5" w:rsidRDefault="00FC6365" w:rsidP="00FC6365">
      <w:r w:rsidRPr="003A5DA5">
        <w:rPr>
          <w:b/>
          <w:bCs/>
        </w:rPr>
        <w:t>ALTNERATIVE FACILITIES IDENTIFIED TO SUPPORT CONTINUITY OPERATIONS:</w:t>
      </w:r>
      <w:r w:rsidRPr="003A5DA5">
        <w:t xml:space="preserve"> </w:t>
      </w:r>
    </w:p>
    <w:p w14:paraId="19083D4A" w14:textId="77777777" w:rsidR="00FC6365" w:rsidRPr="003A5DA5" w:rsidRDefault="00FC6365" w:rsidP="00FC6365">
      <w:r w:rsidRPr="003A5DA5">
        <w:rPr>
          <w:b/>
          <w:bCs/>
        </w:rPr>
        <w:t>KEY PERSONNEL REQUIRED:</w:t>
      </w:r>
      <w:r w:rsidRPr="003A5DA5">
        <w:t xml:space="preserve"> </w:t>
      </w:r>
    </w:p>
    <w:p w14:paraId="6C2400D8" w14:textId="77777777" w:rsidR="00FC6365" w:rsidRPr="003A5DA5" w:rsidRDefault="00FC6365" w:rsidP="00FC6365">
      <w:r w:rsidRPr="003A5DA5">
        <w:rPr>
          <w:b/>
          <w:bCs/>
        </w:rPr>
        <w:t>ADDITIONAL PERSONNEL REQUIRED:</w:t>
      </w:r>
      <w:r w:rsidRPr="003A5DA5">
        <w:t xml:space="preserve"> </w:t>
      </w:r>
    </w:p>
    <w:p w14:paraId="3C414AD1" w14:textId="77777777" w:rsidR="00FC6365" w:rsidRPr="003A5DA5" w:rsidRDefault="00FC6365" w:rsidP="00FC6365">
      <w:r w:rsidRPr="003A5DA5">
        <w:rPr>
          <w:b/>
          <w:bCs/>
        </w:rPr>
        <w:lastRenderedPageBreak/>
        <w:t>RESOURCE(S) REQUIRED:</w:t>
      </w:r>
      <w:r w:rsidRPr="003A5DA5">
        <w:t xml:space="preserve"> </w:t>
      </w:r>
    </w:p>
    <w:p w14:paraId="2FE00094" w14:textId="77777777" w:rsidR="00FC6365" w:rsidRDefault="00FC6365" w:rsidP="00FC6365">
      <w:r w:rsidRPr="003A5DA5">
        <w:rPr>
          <w:b/>
          <w:bCs/>
        </w:rPr>
        <w:t>VITAL RECORDS:</w:t>
      </w:r>
      <w:r w:rsidRPr="003A5DA5">
        <w:t xml:space="preserve"> </w:t>
      </w:r>
    </w:p>
    <w:tbl>
      <w:tblPr>
        <w:tblStyle w:val="TableGrid"/>
        <w:tblW w:w="0" w:type="auto"/>
        <w:tblLook w:val="04A0" w:firstRow="1" w:lastRow="0" w:firstColumn="1" w:lastColumn="0" w:noHBand="0" w:noVBand="1"/>
      </w:tblPr>
      <w:tblGrid>
        <w:gridCol w:w="9350"/>
      </w:tblGrid>
      <w:tr w:rsidR="00FC6365" w:rsidRPr="003A5DA5" w14:paraId="1FBC4303" w14:textId="77777777" w:rsidTr="00DA44E7">
        <w:tc>
          <w:tcPr>
            <w:tcW w:w="9350" w:type="dxa"/>
            <w:shd w:val="clear" w:color="auto" w:fill="DEEAF6" w:themeFill="accent5" w:themeFillTint="33"/>
          </w:tcPr>
          <w:p w14:paraId="3F8300A3" w14:textId="77777777" w:rsidR="00FC6365" w:rsidRPr="003A5DA5" w:rsidRDefault="00FC6365" w:rsidP="00DA44E7">
            <w:pPr>
              <w:rPr>
                <w:b/>
                <w:bCs/>
                <w:color w:val="000000" w:themeColor="text1"/>
                <w:szCs w:val="21"/>
              </w:rPr>
            </w:pPr>
            <w:r>
              <w:rPr>
                <w:b/>
                <w:bCs/>
                <w:noProof/>
                <w:color w:val="000000" w:themeColor="text1"/>
                <w:szCs w:val="21"/>
              </w:rPr>
              <w:t>Enter Essential Function description here.</w:t>
            </w:r>
          </w:p>
        </w:tc>
      </w:tr>
    </w:tbl>
    <w:p w14:paraId="14637CBF" w14:textId="77777777" w:rsidR="00FC6365" w:rsidRPr="003A5DA5" w:rsidRDefault="00FC6365" w:rsidP="00FC6365"/>
    <w:p w14:paraId="47B556C5" w14:textId="77777777" w:rsidR="00FC6365" w:rsidRPr="003A5DA5" w:rsidRDefault="00FC6365" w:rsidP="00FC6365">
      <w:pPr>
        <w:rPr>
          <w:b/>
          <w:bCs/>
        </w:rPr>
      </w:pPr>
      <w:r w:rsidRPr="003A5DA5">
        <w:rPr>
          <w:b/>
          <w:bCs/>
        </w:rPr>
        <w:t xml:space="preserve">TIER: </w:t>
      </w:r>
    </w:p>
    <w:p w14:paraId="12CEA3ED" w14:textId="77777777" w:rsidR="00FC6365" w:rsidRPr="003A5DA5" w:rsidRDefault="00FC6365" w:rsidP="00FC6365">
      <w:pPr>
        <w:rPr>
          <w:b/>
          <w:bCs/>
        </w:rPr>
      </w:pPr>
      <w:r w:rsidRPr="003A5DA5">
        <w:rPr>
          <w:b/>
          <w:bCs/>
        </w:rPr>
        <w:t>PRIORITY</w:t>
      </w:r>
      <w:r>
        <w:rPr>
          <w:b/>
          <w:bCs/>
        </w:rPr>
        <w:t>:</w:t>
      </w:r>
    </w:p>
    <w:p w14:paraId="1C738534" w14:textId="77777777" w:rsidR="00FC6365" w:rsidRPr="003A5DA5" w:rsidRDefault="00FC6365" w:rsidP="00FC6365">
      <w:r w:rsidRPr="003A5DA5">
        <w:rPr>
          <w:b/>
          <w:bCs/>
        </w:rPr>
        <w:t>MAJOR ORGANIZATION:</w:t>
      </w:r>
      <w:r w:rsidRPr="003A5DA5">
        <w:t xml:space="preserve"> </w:t>
      </w:r>
    </w:p>
    <w:p w14:paraId="16C9E805" w14:textId="77777777" w:rsidR="00FC6365" w:rsidRPr="003A5DA5" w:rsidRDefault="00FC6365" w:rsidP="00FC6365">
      <w:r w:rsidRPr="003A5DA5">
        <w:rPr>
          <w:b/>
          <w:bCs/>
        </w:rPr>
        <w:t>PRIMARY FACILITY FOR NORMAL OPERATIONS:</w:t>
      </w:r>
      <w:r w:rsidRPr="003A5DA5">
        <w:t xml:space="preserve"> </w:t>
      </w:r>
    </w:p>
    <w:p w14:paraId="5AD6D045" w14:textId="77777777" w:rsidR="00FC6365" w:rsidRPr="003A5DA5" w:rsidRDefault="00FC6365" w:rsidP="00FC6365">
      <w:r w:rsidRPr="003A5DA5">
        <w:rPr>
          <w:b/>
          <w:bCs/>
        </w:rPr>
        <w:t>ALTNERATIVE FACILITIES IDENTIFIED TO SUPPORT CONTINUITY OPERATIONS:</w:t>
      </w:r>
      <w:r w:rsidRPr="003A5DA5">
        <w:t xml:space="preserve"> </w:t>
      </w:r>
    </w:p>
    <w:p w14:paraId="7E00D9B4" w14:textId="77777777" w:rsidR="00FC6365" w:rsidRPr="003A5DA5" w:rsidRDefault="00FC6365" w:rsidP="00FC6365">
      <w:r w:rsidRPr="003A5DA5">
        <w:rPr>
          <w:b/>
          <w:bCs/>
        </w:rPr>
        <w:t>KEY PERSONNEL REQUIRED:</w:t>
      </w:r>
      <w:r w:rsidRPr="003A5DA5">
        <w:t xml:space="preserve"> </w:t>
      </w:r>
    </w:p>
    <w:p w14:paraId="01ACCB26" w14:textId="77777777" w:rsidR="00FC6365" w:rsidRPr="003A5DA5" w:rsidRDefault="00FC6365" w:rsidP="00FC6365">
      <w:r w:rsidRPr="003A5DA5">
        <w:rPr>
          <w:b/>
          <w:bCs/>
        </w:rPr>
        <w:t>ADDITIONAL PERSONNEL REQUIRED:</w:t>
      </w:r>
      <w:r w:rsidRPr="003A5DA5">
        <w:t xml:space="preserve"> </w:t>
      </w:r>
    </w:p>
    <w:p w14:paraId="5CFA34EA" w14:textId="77777777" w:rsidR="00FC6365" w:rsidRPr="003A5DA5" w:rsidRDefault="00FC6365" w:rsidP="00FC6365">
      <w:r w:rsidRPr="003A5DA5">
        <w:rPr>
          <w:b/>
          <w:bCs/>
        </w:rPr>
        <w:t>RESOURCE(S) REQUIRED:</w:t>
      </w:r>
      <w:r w:rsidRPr="003A5DA5">
        <w:t xml:space="preserve"> </w:t>
      </w:r>
    </w:p>
    <w:p w14:paraId="05CCD320" w14:textId="77777777" w:rsidR="00FC6365" w:rsidRDefault="00FC6365" w:rsidP="00FC6365">
      <w:r w:rsidRPr="003A5DA5">
        <w:rPr>
          <w:b/>
          <w:bCs/>
        </w:rPr>
        <w:t>VITAL RECORDS:</w:t>
      </w:r>
      <w:r w:rsidRPr="003A5DA5">
        <w:t xml:space="preserve"> </w:t>
      </w:r>
    </w:p>
    <w:p w14:paraId="059699AE" w14:textId="77777777" w:rsidR="00FC6365" w:rsidRDefault="00FC6365" w:rsidP="00704FEB"/>
    <w:p w14:paraId="266F1BD5" w14:textId="77777777" w:rsidR="00704FEB" w:rsidRDefault="00704FEB" w:rsidP="00704FEB"/>
    <w:p w14:paraId="0F8B9485" w14:textId="77777777" w:rsidR="00704FEB" w:rsidRPr="003A5DA5" w:rsidRDefault="00704FEB" w:rsidP="00704FEB">
      <w:r>
        <w:t>ADD MORE MANUALLY IF NEEDED.</w:t>
      </w:r>
    </w:p>
    <w:p w14:paraId="070C2195" w14:textId="77777777" w:rsidR="00704FEB" w:rsidRDefault="00704FEB" w:rsidP="00536241">
      <w:pPr>
        <w:rPr>
          <w:b/>
          <w:bCs/>
        </w:rPr>
      </w:pPr>
    </w:p>
    <w:p w14:paraId="777115D6" w14:textId="77777777" w:rsidR="00704FEB" w:rsidRDefault="00704FEB" w:rsidP="00704FEB"/>
    <w:p w14:paraId="485FA23C" w14:textId="77777777" w:rsidR="00704FEB" w:rsidRDefault="00704FEB" w:rsidP="00704FEB"/>
    <w:p w14:paraId="17DFBC6E" w14:textId="77777777" w:rsidR="00704FEB" w:rsidRDefault="00704FEB" w:rsidP="00704FEB"/>
    <w:p w14:paraId="7D4C7943" w14:textId="77777777" w:rsidR="00704FEB" w:rsidRDefault="00704FEB" w:rsidP="00704FEB"/>
    <w:p w14:paraId="79D4ED1B" w14:textId="77777777" w:rsidR="00704FEB" w:rsidRDefault="00704FEB" w:rsidP="00704FEB"/>
    <w:p w14:paraId="7899290E" w14:textId="77777777" w:rsidR="00704FEB" w:rsidRDefault="00704FEB" w:rsidP="00704FEB"/>
    <w:p w14:paraId="26C8EEDB" w14:textId="77777777" w:rsidR="00704FEB" w:rsidRDefault="00704FEB" w:rsidP="00704FEB"/>
    <w:p w14:paraId="05800946" w14:textId="77777777" w:rsidR="00704FEB" w:rsidRDefault="00704FEB" w:rsidP="00704FEB"/>
    <w:p w14:paraId="1BF0815F" w14:textId="77777777" w:rsidR="00704FEB" w:rsidRDefault="00704FEB" w:rsidP="00704FEB"/>
    <w:p w14:paraId="749FE32A" w14:textId="77777777" w:rsidR="00704FEB" w:rsidRDefault="00704FEB" w:rsidP="00704FEB"/>
    <w:p w14:paraId="34DAB14D" w14:textId="77777777" w:rsidR="00704FEB" w:rsidRDefault="00704FEB" w:rsidP="00704FEB"/>
    <w:p w14:paraId="7702D968" w14:textId="435B7194" w:rsidR="00704FEB" w:rsidRPr="00887DDD" w:rsidRDefault="00B64A14" w:rsidP="00B64A14">
      <w:pPr>
        <w:jc w:val="left"/>
      </w:pPr>
      <w:r>
        <w:br w:type="page"/>
      </w:r>
    </w:p>
    <w:p w14:paraId="163B604E" w14:textId="77777777" w:rsidR="00704FEB" w:rsidRDefault="00704FEB" w:rsidP="00B64A14">
      <w:pPr>
        <w:pStyle w:val="Heading1"/>
        <w:numPr>
          <w:ilvl w:val="0"/>
          <w:numId w:val="0"/>
        </w:numPr>
        <w:rPr>
          <w:i/>
          <w:iCs/>
        </w:rPr>
      </w:pPr>
      <w:bookmarkStart w:id="166" w:name="_Toc35621405"/>
      <w:r w:rsidRPr="005C6587">
        <w:lastRenderedPageBreak/>
        <w:t xml:space="preserve">Annex </w:t>
      </w:r>
      <w:r>
        <w:t>D</w:t>
      </w:r>
      <w:r w:rsidRPr="005C6587">
        <w:t xml:space="preserve">: </w:t>
      </w:r>
      <w:r>
        <w:t>Orders of Succession</w:t>
      </w:r>
      <w:bookmarkEnd w:id="165"/>
      <w:bookmarkEnd w:id="166"/>
    </w:p>
    <w:p w14:paraId="7EEA4D40" w14:textId="77777777" w:rsidR="00704FEB" w:rsidRDefault="00704FEB" w:rsidP="00704FEB">
      <w:pPr>
        <w:rPr>
          <w:rFonts w:eastAsiaTheme="majorEastAsia" w:cstheme="majorBidi"/>
          <w:b/>
          <w:bCs/>
          <w:noProof/>
          <w:color w:val="002060"/>
          <w:sz w:val="32"/>
          <w:szCs w:val="32"/>
        </w:rPr>
      </w:pPr>
      <w:r>
        <w:rPr>
          <w:rFonts w:eastAsiaTheme="majorEastAsia" w:cstheme="majorBidi"/>
          <w:b/>
          <w:bCs/>
          <w:noProof/>
          <w:color w:val="002060"/>
          <w:sz w:val="32"/>
          <w:szCs w:val="32"/>
        </w:rPr>
        <w:br w:type="page"/>
      </w:r>
    </w:p>
    <w:p w14:paraId="7DA283F0" w14:textId="77777777" w:rsidR="00704FEB" w:rsidRPr="000A5D61" w:rsidRDefault="00704FEB" w:rsidP="00704FEB">
      <w:pPr>
        <w:jc w:val="center"/>
        <w:rPr>
          <w:b/>
          <w:bCs/>
        </w:rPr>
      </w:pPr>
      <w:r w:rsidRPr="000A5D61">
        <w:rPr>
          <w:b/>
          <w:bCs/>
        </w:rPr>
        <w:lastRenderedPageBreak/>
        <w:t>ORDERS OF SUCCESSION</w:t>
      </w:r>
    </w:p>
    <w:p w14:paraId="5EAC7969" w14:textId="05720C3F" w:rsidR="00704FEB" w:rsidRPr="00FC6365" w:rsidRDefault="00704FEB" w:rsidP="00704FEB">
      <w:pPr>
        <w:rPr>
          <w:rFonts w:ascii="Arial Nova" w:hAnsi="Arial Nova"/>
        </w:rPr>
      </w:pPr>
      <w:r w:rsidRPr="00FC6365">
        <w:rPr>
          <w:rFonts w:ascii="Arial Nova" w:hAnsi="Arial Nova"/>
        </w:rPr>
        <w:t xml:space="preserve">The </w:t>
      </w:r>
      <w:r w:rsidR="00FC6365" w:rsidRPr="00FC6365">
        <w:rPr>
          <w:rFonts w:ascii="Arial Nova" w:hAnsi="Arial Nova"/>
          <w:highlight w:val="yellow"/>
        </w:rPr>
        <w:t>Insert organization name]</w:t>
      </w:r>
      <w:r w:rsidR="00FC6365" w:rsidRPr="00FC6365">
        <w:rPr>
          <w:rFonts w:ascii="Arial Nova" w:hAnsi="Arial Nova"/>
        </w:rPr>
        <w:t xml:space="preserve"> </w:t>
      </w:r>
      <w:r w:rsidR="00FC6365" w:rsidRPr="00FC6365">
        <w:rPr>
          <w:rFonts w:ascii="Arial Nova" w:hAnsi="Arial Nova"/>
        </w:rPr>
        <w:fldChar w:fldCharType="begin"/>
      </w:r>
      <w:r w:rsidR="00FC6365" w:rsidRPr="00FC6365">
        <w:rPr>
          <w:rFonts w:ascii="Arial Nova" w:hAnsi="Arial Nova"/>
        </w:rPr>
        <w:instrText xml:space="preserve"> MERGEFIELD Name_of_Agency__Department__Office </w:instrText>
      </w:r>
      <w:r w:rsidR="00FC6365" w:rsidRPr="00FC6365">
        <w:rPr>
          <w:rFonts w:ascii="Arial Nova" w:hAnsi="Arial Nova"/>
        </w:rPr>
        <w:fldChar w:fldCharType="separate"/>
      </w:r>
      <w:r w:rsidR="00FC6365" w:rsidRPr="00FC6365">
        <w:rPr>
          <w:rFonts w:ascii="Arial Nova" w:hAnsi="Arial Nova"/>
          <w:noProof/>
        </w:rPr>
        <w:fldChar w:fldCharType="end"/>
      </w:r>
      <w:r w:rsidR="00FC6365" w:rsidRPr="00FC6365">
        <w:rPr>
          <w:rFonts w:ascii="Arial Nova" w:hAnsi="Arial Nova"/>
        </w:rPr>
        <w:t xml:space="preserve"> </w:t>
      </w:r>
      <w:r w:rsidRPr="00FC6365">
        <w:rPr>
          <w:rFonts w:ascii="Arial Nova" w:hAnsi="Arial Nova"/>
        </w:rPr>
        <w:t xml:space="preserve"> has developed an Orders of Succession for all key positions held within the organization. Provided below is the title and name of each primary person currently holding each key position, followed by a list of designated successors. The successors are listed by title in order of precedence. </w:t>
      </w:r>
    </w:p>
    <w:p w14:paraId="19BA884A" w14:textId="5139C8FA" w:rsidR="00704FEB" w:rsidRPr="00FC6365" w:rsidRDefault="00FC6365" w:rsidP="00704FEB">
      <w:pPr>
        <w:rPr>
          <w:rFonts w:ascii="Arial Nova" w:hAnsi="Arial Nova"/>
          <w:b/>
          <w:bCs/>
        </w:rPr>
      </w:pPr>
      <w:r>
        <w:rPr>
          <w:rFonts w:ascii="Arial Nova" w:hAnsi="Arial Nova"/>
          <w:b/>
          <w:bCs/>
          <w:noProof/>
        </w:rPr>
        <w:t>Title</w:t>
      </w:r>
    </w:p>
    <w:p w14:paraId="240B3BE0" w14:textId="50D89C35" w:rsidR="00704FEB" w:rsidRPr="00FC6365" w:rsidRDefault="00704FEB" w:rsidP="00704FEB">
      <w:pPr>
        <w:rPr>
          <w:rFonts w:ascii="Arial Nova" w:hAnsi="Arial Nova"/>
        </w:rPr>
      </w:pPr>
      <w:r w:rsidRPr="00FC6365">
        <w:rPr>
          <w:rFonts w:ascii="Arial Nova" w:hAnsi="Arial Nova"/>
        </w:rPr>
        <w:t xml:space="preserve">Primary: </w:t>
      </w:r>
    </w:p>
    <w:p w14:paraId="5E04D4AB" w14:textId="354C72B0" w:rsidR="00704FEB" w:rsidRPr="00FC6365" w:rsidRDefault="00704FEB" w:rsidP="00704FEB">
      <w:pPr>
        <w:rPr>
          <w:rFonts w:ascii="Arial Nova" w:hAnsi="Arial Nova"/>
        </w:rPr>
      </w:pPr>
      <w:r w:rsidRPr="00FC6365">
        <w:rPr>
          <w:rFonts w:ascii="Arial Nova" w:hAnsi="Arial Nova"/>
        </w:rPr>
        <w:t xml:space="preserve">First: </w:t>
      </w:r>
    </w:p>
    <w:p w14:paraId="7A5F8B38" w14:textId="50D92425" w:rsidR="00704FEB" w:rsidRPr="00FC6365" w:rsidRDefault="00704FEB" w:rsidP="00704FEB">
      <w:pPr>
        <w:rPr>
          <w:rFonts w:ascii="Arial Nova" w:hAnsi="Arial Nova"/>
        </w:rPr>
      </w:pPr>
      <w:r w:rsidRPr="00FC6365">
        <w:rPr>
          <w:rFonts w:ascii="Arial Nova" w:hAnsi="Arial Nova"/>
        </w:rPr>
        <w:t xml:space="preserve">Second: </w:t>
      </w:r>
    </w:p>
    <w:p w14:paraId="3E6CE126" w14:textId="285B47AB" w:rsidR="00704FEB" w:rsidRPr="00FC6365" w:rsidRDefault="00704FEB" w:rsidP="00704FEB">
      <w:pPr>
        <w:rPr>
          <w:rFonts w:ascii="Arial Nova" w:hAnsi="Arial Nova"/>
        </w:rPr>
      </w:pPr>
      <w:r w:rsidRPr="00FC6365">
        <w:rPr>
          <w:rFonts w:ascii="Arial Nova" w:hAnsi="Arial Nova"/>
        </w:rPr>
        <w:t>Third:</w:t>
      </w:r>
      <w:r w:rsidR="00FC6365" w:rsidRPr="00FC6365">
        <w:rPr>
          <w:rFonts w:ascii="Arial Nova" w:hAnsi="Arial Nova"/>
        </w:rPr>
        <w:t xml:space="preserve"> </w:t>
      </w:r>
    </w:p>
    <w:p w14:paraId="720647BE" w14:textId="77777777" w:rsidR="00704FEB" w:rsidRPr="00FC6365" w:rsidRDefault="00704FEB" w:rsidP="00704FEB">
      <w:pPr>
        <w:rPr>
          <w:rFonts w:ascii="Arial Nova" w:hAnsi="Arial Nova"/>
          <w:b/>
          <w:bCs/>
        </w:rPr>
      </w:pPr>
    </w:p>
    <w:p w14:paraId="75FB352A" w14:textId="77777777" w:rsidR="00704FEB" w:rsidRPr="00FC6365" w:rsidRDefault="00704FEB" w:rsidP="00704FEB">
      <w:pPr>
        <w:rPr>
          <w:rFonts w:ascii="Arial Nova" w:hAnsi="Arial Nova"/>
        </w:rPr>
      </w:pPr>
      <w:r w:rsidRPr="00FC6365">
        <w:rPr>
          <w:rFonts w:ascii="Arial Nova" w:hAnsi="Arial Nova"/>
        </w:rPr>
        <w:t>ADD MORE MANUALLY IF NEEDED.</w:t>
      </w:r>
    </w:p>
    <w:p w14:paraId="413370E3" w14:textId="77777777" w:rsidR="00704FEB" w:rsidRDefault="00704FEB" w:rsidP="00704FEB">
      <w:pPr>
        <w:rPr>
          <w:b/>
          <w:bCs/>
        </w:rPr>
      </w:pPr>
    </w:p>
    <w:p w14:paraId="6D7E8C34" w14:textId="77777777" w:rsidR="00704FEB" w:rsidRDefault="00704FEB" w:rsidP="00704FEB"/>
    <w:p w14:paraId="2AD59BA1" w14:textId="77777777" w:rsidR="00704FEB" w:rsidRDefault="00704FEB" w:rsidP="00704FEB">
      <w:r>
        <w:br w:type="page"/>
      </w:r>
    </w:p>
    <w:p w14:paraId="5FC04953" w14:textId="77777777" w:rsidR="00704FEB" w:rsidRDefault="00704FEB" w:rsidP="00B64A14">
      <w:pPr>
        <w:pStyle w:val="Heading1"/>
        <w:numPr>
          <w:ilvl w:val="0"/>
          <w:numId w:val="0"/>
        </w:numPr>
        <w:rPr>
          <w:i/>
          <w:iCs/>
        </w:rPr>
      </w:pPr>
      <w:bookmarkStart w:id="167" w:name="_Toc34597330"/>
      <w:bookmarkStart w:id="168" w:name="_Toc35621406"/>
      <w:r w:rsidRPr="005C6587">
        <w:lastRenderedPageBreak/>
        <w:t xml:space="preserve">Annex </w:t>
      </w:r>
      <w:r>
        <w:t>E: Delegation of Authority</w:t>
      </w:r>
      <w:bookmarkEnd w:id="167"/>
      <w:bookmarkEnd w:id="168"/>
    </w:p>
    <w:p w14:paraId="6EC9ED2F" w14:textId="77777777" w:rsidR="00704FEB" w:rsidRDefault="00704FEB" w:rsidP="00704FEB">
      <w:pPr>
        <w:rPr>
          <w:rFonts w:eastAsiaTheme="majorEastAsia" w:cstheme="majorBidi"/>
          <w:b/>
          <w:bCs/>
          <w:noProof/>
          <w:color w:val="002060"/>
          <w:sz w:val="32"/>
          <w:szCs w:val="32"/>
        </w:rPr>
      </w:pPr>
      <w:r>
        <w:rPr>
          <w:rFonts w:eastAsiaTheme="majorEastAsia" w:cstheme="majorBidi"/>
          <w:b/>
          <w:bCs/>
          <w:noProof/>
          <w:color w:val="002060"/>
          <w:sz w:val="32"/>
          <w:szCs w:val="32"/>
        </w:rPr>
        <w:br w:type="page"/>
      </w:r>
    </w:p>
    <w:p w14:paraId="539D23D3" w14:textId="77777777" w:rsidR="00704FEB" w:rsidRPr="00A54138" w:rsidRDefault="00704FEB" w:rsidP="00704FEB">
      <w:pPr>
        <w:jc w:val="center"/>
        <w:rPr>
          <w:b/>
          <w:bCs/>
        </w:rPr>
      </w:pPr>
      <w:r w:rsidRPr="00A54138">
        <w:rPr>
          <w:b/>
          <w:bCs/>
        </w:rPr>
        <w:lastRenderedPageBreak/>
        <w:t>MEMORANDUM</w:t>
      </w:r>
    </w:p>
    <w:p w14:paraId="4E744A51" w14:textId="77777777" w:rsidR="00704FEB" w:rsidRPr="00FC6365" w:rsidRDefault="00704FEB" w:rsidP="00704FEB">
      <w:pPr>
        <w:rPr>
          <w:rFonts w:ascii="Arial Nova" w:hAnsi="Arial Nova"/>
        </w:rPr>
      </w:pPr>
      <w:r w:rsidRPr="00FC6365">
        <w:rPr>
          <w:rFonts w:ascii="Arial Nova" w:hAnsi="Arial Nova"/>
        </w:rPr>
        <w:t>TO:</w:t>
      </w:r>
      <w:r w:rsidRPr="00FC6365">
        <w:rPr>
          <w:rFonts w:ascii="Arial Nova" w:hAnsi="Arial Nova"/>
        </w:rPr>
        <w:br/>
      </w:r>
      <w:r w:rsidRPr="00FC6365">
        <w:rPr>
          <w:rFonts w:ascii="Arial Nova" w:hAnsi="Arial Nova"/>
        </w:rPr>
        <w:br/>
        <w:t>FROM:</w:t>
      </w:r>
      <w:r w:rsidRPr="00FC6365">
        <w:rPr>
          <w:rFonts w:ascii="Arial Nova" w:hAnsi="Arial Nova"/>
        </w:rPr>
        <w:br/>
      </w:r>
      <w:r w:rsidRPr="00FC6365">
        <w:rPr>
          <w:rFonts w:ascii="Arial Nova" w:hAnsi="Arial Nova"/>
        </w:rPr>
        <w:br/>
        <w:t>DATE:</w:t>
      </w:r>
      <w:r w:rsidRPr="00FC6365">
        <w:rPr>
          <w:rFonts w:ascii="Arial Nova" w:hAnsi="Arial Nova"/>
        </w:rPr>
        <w:br/>
      </w:r>
      <w:r w:rsidRPr="00FC6365">
        <w:rPr>
          <w:rFonts w:ascii="Arial Nova" w:hAnsi="Arial Nova"/>
        </w:rPr>
        <w:br/>
        <w:t xml:space="preserve">SUBJECT: Delegation of Authority </w:t>
      </w:r>
    </w:p>
    <w:p w14:paraId="5E53D825" w14:textId="77777777" w:rsidR="00704FEB" w:rsidRPr="00FC6365" w:rsidRDefault="00704FEB" w:rsidP="00704FEB">
      <w:pPr>
        <w:pBdr>
          <w:bottom w:val="single" w:sz="4" w:space="1" w:color="auto"/>
        </w:pBdr>
        <w:rPr>
          <w:rFonts w:ascii="Arial Nova" w:hAnsi="Arial Nova"/>
        </w:rPr>
      </w:pPr>
    </w:p>
    <w:p w14:paraId="5197F1A9" w14:textId="77777777" w:rsidR="00704FEB" w:rsidRPr="00FC6365" w:rsidRDefault="00704FEB" w:rsidP="00704FEB">
      <w:pPr>
        <w:rPr>
          <w:rFonts w:ascii="Arial Nova" w:hAnsi="Arial Nova"/>
        </w:rPr>
      </w:pPr>
    </w:p>
    <w:p w14:paraId="4D1EC1A7" w14:textId="77777777" w:rsidR="00704FEB" w:rsidRPr="00FC6365" w:rsidRDefault="00704FEB" w:rsidP="00FC6365">
      <w:pPr>
        <w:rPr>
          <w:rFonts w:ascii="Arial Nova" w:hAnsi="Arial Nova"/>
        </w:rPr>
      </w:pPr>
      <w:r w:rsidRPr="00FC6365">
        <w:rPr>
          <w:rFonts w:ascii="Arial Nova" w:hAnsi="Arial Nova"/>
        </w:rPr>
        <w:t xml:space="preserve">ALL AUTHORITY HEREBY DELEGATED SHALL BE EXERCISED IN ACCORDANCE WITH APPLICABLE LAWS, RULES, BUDGET ALLOCATIONS AND ADMINISTRATIVE DIRECTIVES. THIS AUTHORITY CANNOT BE RE-DELEGATED. </w:t>
      </w:r>
    </w:p>
    <w:p w14:paraId="2FF7F4AB" w14:textId="77777777" w:rsidR="00704FEB" w:rsidRPr="00FC6365" w:rsidRDefault="00704FEB" w:rsidP="00FC6365">
      <w:pPr>
        <w:rPr>
          <w:rFonts w:ascii="Arial Nova" w:hAnsi="Arial Nova"/>
        </w:rPr>
      </w:pPr>
      <w:r w:rsidRPr="00FC6365">
        <w:rPr>
          <w:rFonts w:ascii="Arial Nova" w:hAnsi="Arial Nova"/>
        </w:rPr>
        <w:t xml:space="preserve">To ensure continuity of operations for the </w:t>
      </w:r>
      <w:r w:rsidR="00536241" w:rsidRPr="00FC6365">
        <w:rPr>
          <w:rFonts w:ascii="Arial Nova" w:hAnsi="Arial Nova"/>
        </w:rPr>
        <w:fldChar w:fldCharType="begin"/>
      </w:r>
      <w:r w:rsidR="00536241" w:rsidRPr="00FC6365">
        <w:rPr>
          <w:rFonts w:ascii="Arial Nova" w:hAnsi="Arial Nova"/>
        </w:rPr>
        <w:instrText xml:space="preserve"> MERGEFIELD Name_of_Agency__Department__Office </w:instrText>
      </w:r>
      <w:r w:rsidR="00536241" w:rsidRPr="00FC6365">
        <w:rPr>
          <w:rFonts w:ascii="Arial Nova" w:hAnsi="Arial Nova"/>
        </w:rPr>
        <w:fldChar w:fldCharType="separate"/>
      </w:r>
      <w:r w:rsidRPr="00FC6365">
        <w:rPr>
          <w:rFonts w:ascii="Arial Nova" w:hAnsi="Arial Nova"/>
          <w:noProof/>
        </w:rPr>
        <w:t>«Name_of_Agency__Department__Office»</w:t>
      </w:r>
      <w:r w:rsidR="00536241" w:rsidRPr="00FC6365">
        <w:rPr>
          <w:rFonts w:ascii="Arial Nova" w:hAnsi="Arial Nova"/>
          <w:noProof/>
        </w:rPr>
        <w:fldChar w:fldCharType="end"/>
      </w:r>
      <w:r w:rsidRPr="00FC6365">
        <w:rPr>
          <w:rFonts w:ascii="Arial Nova" w:hAnsi="Arial Nova"/>
        </w:rPr>
        <w:t xml:space="preserve"> during continuity events, the following personnel are hereby delegated the authority to conduct the following assignments provided below. </w:t>
      </w:r>
    </w:p>
    <w:p w14:paraId="56720528" w14:textId="3E9770E1" w:rsidR="00704FEB" w:rsidRPr="00FC6365" w:rsidRDefault="00FC6365" w:rsidP="00FC6365">
      <w:pPr>
        <w:jc w:val="left"/>
        <w:rPr>
          <w:rFonts w:ascii="Arial Nova" w:hAnsi="Arial Nova"/>
        </w:rPr>
      </w:pPr>
      <w:r>
        <w:rPr>
          <w:rFonts w:ascii="Arial Nova" w:hAnsi="Arial Nova"/>
          <w:b/>
          <w:bCs/>
          <w:noProof/>
        </w:rPr>
        <w:t>Order of Succession</w:t>
      </w:r>
      <w:r w:rsidR="00704FEB" w:rsidRPr="00FC6365">
        <w:rPr>
          <w:rFonts w:ascii="Arial Nova" w:hAnsi="Arial Nova"/>
          <w:b/>
          <w:bCs/>
        </w:rPr>
        <w:br/>
        <w:t>Triggering Conditions:</w:t>
      </w:r>
      <w:r w:rsidR="00704FEB" w:rsidRPr="00FC6365">
        <w:rPr>
          <w:rFonts w:ascii="Arial Nova" w:hAnsi="Arial Nova"/>
        </w:rPr>
        <w:t xml:space="preserve"> </w:t>
      </w:r>
    </w:p>
    <w:p w14:paraId="6F3CC2D8" w14:textId="151B411E" w:rsidR="00704FEB" w:rsidRPr="00FC6365" w:rsidRDefault="00704FEB" w:rsidP="00FC6365">
      <w:pPr>
        <w:rPr>
          <w:rFonts w:ascii="Arial Nova" w:hAnsi="Arial Nova"/>
        </w:rPr>
      </w:pPr>
      <w:r w:rsidRPr="00FC6365">
        <w:rPr>
          <w:rFonts w:ascii="Arial Nova" w:hAnsi="Arial Nova"/>
          <w:noProof/>
        </w:rPr>
        <w:t>Delegated_Authority_»</w:t>
      </w:r>
      <w:r w:rsidRPr="00FC6365">
        <w:rPr>
          <w:rFonts w:ascii="Arial Nova" w:hAnsi="Arial Nova"/>
        </w:rPr>
        <w:t xml:space="preserve"> unavailable </w:t>
      </w:r>
    </w:p>
    <w:p w14:paraId="090BC737"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23E64E71" w14:textId="14FFA04A" w:rsidR="00704FEB" w:rsidRPr="00FC6365" w:rsidRDefault="00704FEB" w:rsidP="00FC6365">
      <w:pPr>
        <w:rPr>
          <w:rFonts w:ascii="Arial Nova" w:hAnsi="Arial Nova"/>
        </w:rPr>
      </w:pPr>
      <w:r w:rsidRPr="00FC6365">
        <w:rPr>
          <w:rFonts w:ascii="Arial Nova" w:hAnsi="Arial Nova"/>
        </w:rPr>
        <w:t xml:space="preserve">Under guidance of pre-established transfer of power in the event the </w:t>
      </w:r>
      <w:r w:rsidR="00FC6365" w:rsidRPr="00FC6365">
        <w:rPr>
          <w:rFonts w:ascii="Arial Nova" w:hAnsi="Arial Nova"/>
          <w:noProof/>
        </w:rPr>
        <w:t>{Head of Organization]</w:t>
      </w:r>
      <w:r w:rsidRPr="00FC6365">
        <w:rPr>
          <w:rFonts w:ascii="Arial Nova" w:hAnsi="Arial Nova"/>
        </w:rPr>
        <w:t xml:space="preserve"> is unavailable for any reason.</w:t>
      </w:r>
    </w:p>
    <w:p w14:paraId="555C0723"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468AAB7F" w14:textId="77777777" w:rsidR="00704FEB" w:rsidRPr="00FC6365" w:rsidRDefault="00536241" w:rsidP="00FC6365">
      <w:pPr>
        <w:rPr>
          <w:rFonts w:ascii="Arial Nova" w:hAnsi="Arial Nova"/>
        </w:rPr>
      </w:pPr>
      <w:r w:rsidRPr="00FC6365">
        <w:rPr>
          <w:rFonts w:ascii="Arial Nova" w:hAnsi="Arial Nova"/>
        </w:rPr>
        <w:fldChar w:fldCharType="begin"/>
      </w:r>
      <w:r w:rsidRPr="00FC6365">
        <w:rPr>
          <w:rFonts w:ascii="Arial Nova" w:hAnsi="Arial Nova"/>
        </w:rPr>
        <w:instrText xml:space="preserve"> MERGEFIELD First_Name10 </w:instrText>
      </w:r>
      <w:r w:rsidRPr="00FC6365">
        <w:rPr>
          <w:rFonts w:ascii="Arial Nova" w:hAnsi="Arial Nova"/>
        </w:rPr>
        <w:fldChar w:fldCharType="separate"/>
      </w:r>
      <w:r w:rsidR="00704FEB" w:rsidRPr="00FC6365">
        <w:rPr>
          <w:rFonts w:ascii="Arial Nova" w:hAnsi="Arial Nova"/>
          <w:noProof/>
        </w:rPr>
        <w:t>«First_Name10»</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Last_Name10 </w:instrText>
      </w:r>
      <w:r w:rsidRPr="00FC6365">
        <w:rPr>
          <w:rFonts w:ascii="Arial Nova" w:hAnsi="Arial Nova"/>
        </w:rPr>
        <w:fldChar w:fldCharType="separate"/>
      </w:r>
      <w:r w:rsidR="00704FEB" w:rsidRPr="00FC6365">
        <w:rPr>
          <w:rFonts w:ascii="Arial Nova" w:hAnsi="Arial Nova"/>
          <w:noProof/>
        </w:rPr>
        <w:t>«Last_Name10»</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Current_Role </w:instrText>
      </w:r>
      <w:r w:rsidRPr="00FC6365">
        <w:rPr>
          <w:rFonts w:ascii="Arial Nova" w:hAnsi="Arial Nova"/>
        </w:rPr>
        <w:fldChar w:fldCharType="separate"/>
      </w:r>
      <w:r w:rsidR="00704FEB" w:rsidRPr="00FC6365">
        <w:rPr>
          <w:rFonts w:ascii="Arial Nova" w:hAnsi="Arial Nova"/>
          <w:noProof/>
        </w:rPr>
        <w:t>«Current_Role»</w:t>
      </w:r>
      <w:r w:rsidRPr="00FC6365">
        <w:rPr>
          <w:rFonts w:ascii="Arial Nova" w:hAnsi="Arial Nova"/>
          <w:noProof/>
        </w:rPr>
        <w:fldChar w:fldCharType="end"/>
      </w:r>
    </w:p>
    <w:p w14:paraId="50E2028C"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Delegated Agents: </w:t>
      </w:r>
    </w:p>
    <w:p w14:paraId="0988A5C8" w14:textId="77777777" w:rsidR="00704FEB" w:rsidRPr="00FC6365" w:rsidRDefault="00536241" w:rsidP="00FC6365">
      <w:pPr>
        <w:rPr>
          <w:rFonts w:ascii="Arial Nova" w:hAnsi="Arial Nova"/>
        </w:rPr>
      </w:pPr>
      <w:r w:rsidRPr="00FC6365">
        <w:rPr>
          <w:rFonts w:ascii="Arial Nova" w:hAnsi="Arial Nova"/>
        </w:rPr>
        <w:fldChar w:fldCharType="begin"/>
      </w:r>
      <w:r w:rsidRPr="00FC6365">
        <w:rPr>
          <w:rFonts w:ascii="Arial Nova" w:hAnsi="Arial Nova"/>
        </w:rPr>
        <w:instrText xml:space="preserve"> MERGEFIELD First_Name11 </w:instrText>
      </w:r>
      <w:r w:rsidRPr="00FC6365">
        <w:rPr>
          <w:rFonts w:ascii="Arial Nova" w:hAnsi="Arial Nova"/>
        </w:rPr>
        <w:fldChar w:fldCharType="separate"/>
      </w:r>
      <w:r w:rsidR="00704FEB" w:rsidRPr="00FC6365">
        <w:rPr>
          <w:rFonts w:ascii="Arial Nova" w:hAnsi="Arial Nova"/>
          <w:noProof/>
        </w:rPr>
        <w:t>«First_Name11»</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Last_Name11 </w:instrText>
      </w:r>
      <w:r w:rsidRPr="00FC6365">
        <w:rPr>
          <w:rFonts w:ascii="Arial Nova" w:hAnsi="Arial Nova"/>
        </w:rPr>
        <w:fldChar w:fldCharType="separate"/>
      </w:r>
      <w:r w:rsidR="00704FEB" w:rsidRPr="00FC6365">
        <w:rPr>
          <w:rFonts w:ascii="Arial Nova" w:hAnsi="Arial Nova"/>
          <w:noProof/>
        </w:rPr>
        <w:t>«Last_Name11»</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Current_Role1 </w:instrText>
      </w:r>
      <w:r w:rsidRPr="00FC6365">
        <w:rPr>
          <w:rFonts w:ascii="Arial Nova" w:hAnsi="Arial Nova"/>
        </w:rPr>
        <w:fldChar w:fldCharType="separate"/>
      </w:r>
      <w:r w:rsidR="00704FEB" w:rsidRPr="00FC6365">
        <w:rPr>
          <w:rFonts w:ascii="Arial Nova" w:hAnsi="Arial Nova"/>
          <w:noProof/>
        </w:rPr>
        <w:t>«Current_Role1»</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First_Name12 </w:instrText>
      </w:r>
      <w:r w:rsidRPr="00FC6365">
        <w:rPr>
          <w:rFonts w:ascii="Arial Nova" w:hAnsi="Arial Nova"/>
        </w:rPr>
        <w:fldChar w:fldCharType="separate"/>
      </w:r>
      <w:r w:rsidR="00704FEB" w:rsidRPr="00FC6365">
        <w:rPr>
          <w:rFonts w:ascii="Arial Nova" w:hAnsi="Arial Nova"/>
          <w:noProof/>
        </w:rPr>
        <w:t>«First_Name12»</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Last_Name12 </w:instrText>
      </w:r>
      <w:r w:rsidRPr="00FC6365">
        <w:rPr>
          <w:rFonts w:ascii="Arial Nova" w:hAnsi="Arial Nova"/>
        </w:rPr>
        <w:fldChar w:fldCharType="separate"/>
      </w:r>
      <w:r w:rsidR="00704FEB" w:rsidRPr="00FC6365">
        <w:rPr>
          <w:rFonts w:ascii="Arial Nova" w:hAnsi="Arial Nova"/>
          <w:noProof/>
        </w:rPr>
        <w:t>«Last_Name12»</w:t>
      </w:r>
      <w:r w:rsidRPr="00FC6365">
        <w:rPr>
          <w:rFonts w:ascii="Arial Nova" w:hAnsi="Arial Nova"/>
          <w:noProof/>
        </w:rPr>
        <w:fldChar w:fldCharType="end"/>
      </w:r>
      <w:r w:rsidR="00704FEB" w:rsidRPr="00FC6365">
        <w:rPr>
          <w:rFonts w:ascii="Arial Nova" w:hAnsi="Arial Nova"/>
        </w:rPr>
        <w:t xml:space="preserve"> / </w:t>
      </w:r>
      <w:r w:rsidRPr="00FC6365">
        <w:rPr>
          <w:rFonts w:ascii="Arial Nova" w:hAnsi="Arial Nova"/>
        </w:rPr>
        <w:fldChar w:fldCharType="begin"/>
      </w:r>
      <w:r w:rsidRPr="00FC6365">
        <w:rPr>
          <w:rFonts w:ascii="Arial Nova" w:hAnsi="Arial Nova"/>
        </w:rPr>
        <w:instrText xml:space="preserve"> MERGEFIELD Current_Role2 </w:instrText>
      </w:r>
      <w:r w:rsidRPr="00FC6365">
        <w:rPr>
          <w:rFonts w:ascii="Arial Nova" w:hAnsi="Arial Nova"/>
        </w:rPr>
        <w:fldChar w:fldCharType="separate"/>
      </w:r>
      <w:r w:rsidR="00704FEB" w:rsidRPr="00FC6365">
        <w:rPr>
          <w:rFonts w:ascii="Arial Nova" w:hAnsi="Arial Nova"/>
          <w:noProof/>
        </w:rPr>
        <w:t>«Current_Role2»</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First_Name13 </w:instrText>
      </w:r>
      <w:r w:rsidRPr="00FC6365">
        <w:rPr>
          <w:rFonts w:ascii="Arial Nova" w:hAnsi="Arial Nova"/>
        </w:rPr>
        <w:fldChar w:fldCharType="separate"/>
      </w:r>
      <w:r w:rsidR="00704FEB" w:rsidRPr="00FC6365">
        <w:rPr>
          <w:rFonts w:ascii="Arial Nova" w:hAnsi="Arial Nova"/>
          <w:noProof/>
        </w:rPr>
        <w:t>«First_Name13»</w:t>
      </w:r>
      <w:r w:rsidRPr="00FC6365">
        <w:rPr>
          <w:rFonts w:ascii="Arial Nova" w:hAnsi="Arial Nova"/>
          <w:noProof/>
        </w:rPr>
        <w:fldChar w:fldCharType="end"/>
      </w:r>
      <w:r w:rsidR="00704FEB" w:rsidRPr="00FC6365">
        <w:rPr>
          <w:rFonts w:ascii="Arial Nova" w:hAnsi="Arial Nova"/>
        </w:rPr>
        <w:t xml:space="preserve"> </w:t>
      </w:r>
      <w:r w:rsidRPr="00FC6365">
        <w:rPr>
          <w:rFonts w:ascii="Arial Nova" w:hAnsi="Arial Nova"/>
        </w:rPr>
        <w:fldChar w:fldCharType="begin"/>
      </w:r>
      <w:r w:rsidRPr="00FC6365">
        <w:rPr>
          <w:rFonts w:ascii="Arial Nova" w:hAnsi="Arial Nova"/>
        </w:rPr>
        <w:instrText xml:space="preserve"> MERGEFIELD Last_Name13 </w:instrText>
      </w:r>
      <w:r w:rsidRPr="00FC6365">
        <w:rPr>
          <w:rFonts w:ascii="Arial Nova" w:hAnsi="Arial Nova"/>
        </w:rPr>
        <w:fldChar w:fldCharType="separate"/>
      </w:r>
      <w:r w:rsidR="00704FEB" w:rsidRPr="00FC6365">
        <w:rPr>
          <w:rFonts w:ascii="Arial Nova" w:hAnsi="Arial Nova"/>
          <w:noProof/>
        </w:rPr>
        <w:t>«Last_Name13»</w:t>
      </w:r>
      <w:r w:rsidRPr="00FC6365">
        <w:rPr>
          <w:rFonts w:ascii="Arial Nova" w:hAnsi="Arial Nova"/>
          <w:noProof/>
        </w:rPr>
        <w:fldChar w:fldCharType="end"/>
      </w:r>
      <w:r w:rsidR="00704FEB" w:rsidRPr="00FC6365">
        <w:rPr>
          <w:rFonts w:ascii="Arial Nova" w:hAnsi="Arial Nova"/>
        </w:rPr>
        <w:t xml:space="preserve"> / </w:t>
      </w:r>
      <w:r w:rsidRPr="00FC6365">
        <w:rPr>
          <w:rFonts w:ascii="Arial Nova" w:hAnsi="Arial Nova"/>
        </w:rPr>
        <w:fldChar w:fldCharType="begin"/>
      </w:r>
      <w:r w:rsidRPr="00FC6365">
        <w:rPr>
          <w:rFonts w:ascii="Arial Nova" w:hAnsi="Arial Nova"/>
        </w:rPr>
        <w:instrText xml:space="preserve"> MERGEFIELD Current_Role3 </w:instrText>
      </w:r>
      <w:r w:rsidRPr="00FC6365">
        <w:rPr>
          <w:rFonts w:ascii="Arial Nova" w:hAnsi="Arial Nova"/>
        </w:rPr>
        <w:fldChar w:fldCharType="separate"/>
      </w:r>
      <w:r w:rsidR="00704FEB" w:rsidRPr="00FC6365">
        <w:rPr>
          <w:rFonts w:ascii="Arial Nova" w:hAnsi="Arial Nova"/>
          <w:noProof/>
        </w:rPr>
        <w:t>«Current_Role3»</w:t>
      </w:r>
      <w:r w:rsidRPr="00FC6365">
        <w:rPr>
          <w:rFonts w:ascii="Arial Nova" w:hAnsi="Arial Nova"/>
          <w:noProof/>
        </w:rPr>
        <w:fldChar w:fldCharType="end"/>
      </w:r>
    </w:p>
    <w:p w14:paraId="5A4C92DE" w14:textId="77777777" w:rsidR="00704FEB" w:rsidRPr="00FC6365" w:rsidRDefault="00704FEB" w:rsidP="00FC6365">
      <w:pPr>
        <w:jc w:val="left"/>
        <w:rPr>
          <w:rFonts w:ascii="Arial Nova" w:hAnsi="Arial Nova"/>
          <w:b/>
          <w:bCs/>
        </w:rPr>
      </w:pPr>
      <w:r w:rsidRPr="00FC6365">
        <w:rPr>
          <w:rFonts w:ascii="Arial Nova" w:hAnsi="Arial Nova"/>
          <w:b/>
          <w:bCs/>
        </w:rPr>
        <w:t xml:space="preserve">Travel Authorization </w:t>
      </w:r>
      <w:r w:rsidRPr="00FC6365">
        <w:rPr>
          <w:rFonts w:ascii="Arial Nova" w:hAnsi="Arial Nova"/>
          <w:b/>
          <w:bCs/>
        </w:rPr>
        <w:br/>
        <w:t xml:space="preserve">Triggering Conditions: </w:t>
      </w:r>
    </w:p>
    <w:p w14:paraId="46AB24BE" w14:textId="77777777" w:rsidR="00704FEB" w:rsidRPr="00FC6365" w:rsidRDefault="00704FEB" w:rsidP="00FC6365">
      <w:pPr>
        <w:rPr>
          <w:rFonts w:ascii="Arial Nova" w:hAnsi="Arial Nova"/>
        </w:rPr>
      </w:pPr>
      <w:r w:rsidRPr="00FC6365">
        <w:rPr>
          <w:rFonts w:ascii="Arial Nova" w:hAnsi="Arial Nova"/>
        </w:rPr>
        <w:t>Absence of the travel authorizing agent if the travel requirement approval must be completed prior to the known or anticipated return of the primary agent.</w:t>
      </w:r>
    </w:p>
    <w:p w14:paraId="2EAD5B8D"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4B9DF17C" w14:textId="77777777" w:rsidR="00704FEB" w:rsidRPr="00FC6365" w:rsidRDefault="00704FEB" w:rsidP="00FC6365">
      <w:pPr>
        <w:rPr>
          <w:rFonts w:ascii="Arial Nova" w:hAnsi="Arial Nova"/>
        </w:rPr>
      </w:pPr>
      <w:r w:rsidRPr="00FC6365">
        <w:rPr>
          <w:rFonts w:ascii="Arial Nova" w:hAnsi="Arial Nova"/>
        </w:rPr>
        <w:t>Limited to established travel restrictions/ costs as set for by the DOA and the Director's decisions and guidance.</w:t>
      </w:r>
    </w:p>
    <w:p w14:paraId="054603E8"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6A10974C" w14:textId="77777777" w:rsidR="00704FEB" w:rsidRPr="00FC6365" w:rsidRDefault="00704FEB" w:rsidP="00FC6365">
      <w:pPr>
        <w:rPr>
          <w:rFonts w:ascii="Arial Nova" w:hAnsi="Arial Nova"/>
        </w:rPr>
      </w:pPr>
      <w:r w:rsidRPr="00FC6365">
        <w:rPr>
          <w:rFonts w:ascii="Arial Nova" w:hAnsi="Arial Nova"/>
        </w:rPr>
        <w:t>INSERT MANUALLY</w:t>
      </w:r>
    </w:p>
    <w:p w14:paraId="19892B68" w14:textId="77777777" w:rsidR="00704FEB" w:rsidRPr="00FC6365" w:rsidRDefault="00704FEB" w:rsidP="00FC6365">
      <w:pPr>
        <w:rPr>
          <w:rFonts w:ascii="Arial Nova" w:hAnsi="Arial Nova"/>
          <w:i/>
          <w:iCs/>
          <w:u w:val="single"/>
        </w:rPr>
      </w:pPr>
      <w:r w:rsidRPr="00FC6365">
        <w:rPr>
          <w:rFonts w:ascii="Arial Nova" w:hAnsi="Arial Nova"/>
          <w:i/>
          <w:iCs/>
          <w:u w:val="single"/>
        </w:rPr>
        <w:lastRenderedPageBreak/>
        <w:t xml:space="preserve">Delegated Agents: </w:t>
      </w:r>
    </w:p>
    <w:p w14:paraId="3E5304BB" w14:textId="77777777" w:rsidR="00704FEB" w:rsidRPr="00FC6365" w:rsidRDefault="00704FEB" w:rsidP="00FC6365">
      <w:pPr>
        <w:rPr>
          <w:rFonts w:ascii="Arial Nova" w:hAnsi="Arial Nova"/>
        </w:rPr>
      </w:pPr>
      <w:r w:rsidRPr="00FC6365">
        <w:rPr>
          <w:rFonts w:ascii="Arial Nova" w:hAnsi="Arial Nova"/>
        </w:rPr>
        <w:t>INSERT MANUALLY</w:t>
      </w:r>
    </w:p>
    <w:p w14:paraId="11E94C82" w14:textId="77777777" w:rsidR="00704FEB" w:rsidRPr="00FC6365" w:rsidRDefault="00704FEB" w:rsidP="00FC6365">
      <w:pPr>
        <w:jc w:val="left"/>
        <w:rPr>
          <w:rFonts w:ascii="Arial Nova" w:hAnsi="Arial Nova"/>
          <w:b/>
          <w:bCs/>
        </w:rPr>
      </w:pPr>
      <w:r w:rsidRPr="00FC6365">
        <w:rPr>
          <w:rFonts w:ascii="Arial Nova" w:hAnsi="Arial Nova"/>
          <w:b/>
          <w:bCs/>
        </w:rPr>
        <w:t xml:space="preserve">Leave Authorization </w:t>
      </w:r>
      <w:r w:rsidRPr="00FC6365">
        <w:rPr>
          <w:rFonts w:ascii="Arial Nova" w:hAnsi="Arial Nova"/>
          <w:b/>
          <w:bCs/>
        </w:rPr>
        <w:br/>
        <w:t xml:space="preserve">Triggering Conditions: </w:t>
      </w:r>
    </w:p>
    <w:p w14:paraId="3E28D126" w14:textId="77777777" w:rsidR="00704FEB" w:rsidRPr="00FC6365" w:rsidRDefault="00704FEB" w:rsidP="00FC6365">
      <w:pPr>
        <w:rPr>
          <w:rFonts w:ascii="Arial Nova" w:hAnsi="Arial Nova"/>
        </w:rPr>
      </w:pPr>
      <w:r w:rsidRPr="00FC6365">
        <w:rPr>
          <w:rFonts w:ascii="Arial Nova" w:hAnsi="Arial Nova"/>
        </w:rPr>
        <w:t xml:space="preserve">Absence of the Leave Agent when the leave decision must be made prior to the expected and anticipated return of the primary agent. </w:t>
      </w:r>
    </w:p>
    <w:p w14:paraId="3EEC61F1"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0D762ACD" w14:textId="77777777" w:rsidR="00704FEB" w:rsidRPr="00FC6365" w:rsidRDefault="00704FEB" w:rsidP="00FC6365">
      <w:pPr>
        <w:rPr>
          <w:rFonts w:ascii="Arial Nova" w:hAnsi="Arial Nova"/>
        </w:rPr>
      </w:pPr>
      <w:r w:rsidRPr="00FC6365">
        <w:rPr>
          <w:rFonts w:ascii="Arial Nova" w:hAnsi="Arial Nova"/>
        </w:rPr>
        <w:t>Limited to standard contractual limitations or union restrictions as appropriate for the requesting employee(s).</w:t>
      </w:r>
    </w:p>
    <w:p w14:paraId="0954C28F"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13B89163" w14:textId="77777777" w:rsidR="00704FEB" w:rsidRPr="00FC6365" w:rsidRDefault="00704FEB" w:rsidP="00FC6365">
      <w:pPr>
        <w:rPr>
          <w:rFonts w:ascii="Arial Nova" w:hAnsi="Arial Nova"/>
        </w:rPr>
      </w:pPr>
      <w:r w:rsidRPr="00FC6365">
        <w:rPr>
          <w:rFonts w:ascii="Arial Nova" w:hAnsi="Arial Nova"/>
        </w:rPr>
        <w:t>INSERT MANUALLY</w:t>
      </w:r>
    </w:p>
    <w:p w14:paraId="2AAE479A"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Delegated Agents: </w:t>
      </w:r>
    </w:p>
    <w:p w14:paraId="7AFDA11B" w14:textId="77777777" w:rsidR="00704FEB" w:rsidRPr="00FC6365" w:rsidRDefault="00704FEB" w:rsidP="00FC6365">
      <w:pPr>
        <w:rPr>
          <w:rFonts w:ascii="Arial Nova" w:hAnsi="Arial Nova"/>
        </w:rPr>
      </w:pPr>
      <w:r w:rsidRPr="00FC6365">
        <w:rPr>
          <w:rFonts w:ascii="Arial Nova" w:hAnsi="Arial Nova"/>
        </w:rPr>
        <w:t>INSERT MANUALLY</w:t>
      </w:r>
    </w:p>
    <w:p w14:paraId="6F1A718E" w14:textId="77777777" w:rsidR="00704FEB" w:rsidRPr="00FC6365" w:rsidRDefault="00704FEB" w:rsidP="00FC6365">
      <w:pPr>
        <w:jc w:val="left"/>
        <w:rPr>
          <w:rFonts w:ascii="Arial Nova" w:hAnsi="Arial Nova"/>
          <w:b/>
          <w:bCs/>
        </w:rPr>
      </w:pPr>
      <w:r w:rsidRPr="00FC6365">
        <w:rPr>
          <w:rFonts w:ascii="Arial Nova" w:hAnsi="Arial Nova"/>
          <w:b/>
          <w:bCs/>
        </w:rPr>
        <w:t xml:space="preserve">Purchase Requisitions/Spending Authority </w:t>
      </w:r>
      <w:r w:rsidRPr="00FC6365">
        <w:rPr>
          <w:rFonts w:ascii="Arial Nova" w:hAnsi="Arial Nova"/>
          <w:b/>
          <w:bCs/>
        </w:rPr>
        <w:br/>
        <w:t xml:space="preserve">Triggering Conditions: </w:t>
      </w:r>
    </w:p>
    <w:p w14:paraId="64835263" w14:textId="77777777" w:rsidR="00704FEB" w:rsidRPr="00FC6365" w:rsidRDefault="00704FEB" w:rsidP="00FC6365">
      <w:pPr>
        <w:rPr>
          <w:rFonts w:ascii="Arial Nova" w:hAnsi="Arial Nova"/>
        </w:rPr>
      </w:pPr>
      <w:r w:rsidRPr="00FC6365">
        <w:rPr>
          <w:rFonts w:ascii="Arial Nova" w:hAnsi="Arial Nova"/>
        </w:rPr>
        <w:t xml:space="preserve">Absence of the Purchasing Authority when the purchase is critical and must be approved before the anticipated return of the Authority. </w:t>
      </w:r>
    </w:p>
    <w:p w14:paraId="1CFC9F45"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2276E4D9" w14:textId="77777777" w:rsidR="00704FEB" w:rsidRPr="00FC6365" w:rsidRDefault="00704FEB" w:rsidP="00FC6365">
      <w:pPr>
        <w:rPr>
          <w:rFonts w:ascii="Arial Nova" w:hAnsi="Arial Nova"/>
        </w:rPr>
      </w:pPr>
      <w:r w:rsidRPr="00FC6365">
        <w:rPr>
          <w:rFonts w:ascii="Arial Nova" w:hAnsi="Arial Nova"/>
        </w:rPr>
        <w:t>Limitation are concurrent with established purchasing organization rules: ie, MPA list used; amount limitation; bids, etc.</w:t>
      </w:r>
    </w:p>
    <w:p w14:paraId="463616F3"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241B3202" w14:textId="77777777" w:rsidR="00704FEB" w:rsidRPr="00FC6365" w:rsidRDefault="00704FEB" w:rsidP="00FC6365">
      <w:pPr>
        <w:rPr>
          <w:rFonts w:ascii="Arial Nova" w:hAnsi="Arial Nova"/>
        </w:rPr>
      </w:pPr>
      <w:r w:rsidRPr="00FC6365">
        <w:rPr>
          <w:rFonts w:ascii="Arial Nova" w:hAnsi="Arial Nova"/>
        </w:rPr>
        <w:t>INSERT MANUALLY</w:t>
      </w:r>
    </w:p>
    <w:p w14:paraId="425A4660"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Delegated Agents: </w:t>
      </w:r>
    </w:p>
    <w:p w14:paraId="1C4AADF0" w14:textId="77777777" w:rsidR="00704FEB" w:rsidRPr="00FC6365" w:rsidRDefault="00704FEB" w:rsidP="00FC6365">
      <w:pPr>
        <w:rPr>
          <w:rFonts w:ascii="Arial Nova" w:hAnsi="Arial Nova"/>
        </w:rPr>
      </w:pPr>
      <w:r w:rsidRPr="00FC6365">
        <w:rPr>
          <w:rFonts w:ascii="Arial Nova" w:hAnsi="Arial Nova"/>
        </w:rPr>
        <w:t>INSERT MANUALLY</w:t>
      </w:r>
    </w:p>
    <w:p w14:paraId="77FF9A97" w14:textId="77777777" w:rsidR="00704FEB" w:rsidRPr="00FC6365" w:rsidRDefault="00704FEB" w:rsidP="00FC6365">
      <w:pPr>
        <w:jc w:val="left"/>
        <w:rPr>
          <w:rFonts w:ascii="Arial Nova" w:hAnsi="Arial Nova"/>
          <w:b/>
          <w:bCs/>
        </w:rPr>
      </w:pPr>
      <w:r w:rsidRPr="00FC6365">
        <w:rPr>
          <w:rFonts w:ascii="Arial Nova" w:hAnsi="Arial Nova"/>
          <w:b/>
          <w:bCs/>
        </w:rPr>
        <w:t xml:space="preserve">Execution of Contractual Agreements </w:t>
      </w:r>
      <w:r w:rsidRPr="00FC6365">
        <w:rPr>
          <w:rFonts w:ascii="Arial Nova" w:hAnsi="Arial Nova"/>
          <w:b/>
          <w:bCs/>
        </w:rPr>
        <w:br/>
        <w:t xml:space="preserve">Triggering Conditions: </w:t>
      </w:r>
    </w:p>
    <w:p w14:paraId="23DA7ADC" w14:textId="77777777" w:rsidR="00704FEB" w:rsidRPr="00FC6365" w:rsidRDefault="00704FEB" w:rsidP="00FC6365">
      <w:pPr>
        <w:rPr>
          <w:rFonts w:ascii="Arial Nova" w:hAnsi="Arial Nova"/>
        </w:rPr>
      </w:pPr>
      <w:r w:rsidRPr="00FC6365">
        <w:rPr>
          <w:rFonts w:ascii="Arial Nova" w:hAnsi="Arial Nova"/>
        </w:rPr>
        <w:t>When the Contracting agent is absent, and the current request is needed before the expected / anticipated return of the primary agent.</w:t>
      </w:r>
    </w:p>
    <w:p w14:paraId="0FA801E6"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3B5D7BF8" w14:textId="77777777" w:rsidR="00704FEB" w:rsidRPr="00FC6365" w:rsidRDefault="00704FEB" w:rsidP="00FC6365">
      <w:pPr>
        <w:rPr>
          <w:rFonts w:ascii="Arial Nova" w:hAnsi="Arial Nova"/>
        </w:rPr>
      </w:pPr>
      <w:r w:rsidRPr="00FC6365">
        <w:rPr>
          <w:rFonts w:ascii="Arial Nova" w:hAnsi="Arial Nova"/>
        </w:rPr>
        <w:t>Limited by standard operationally used contracting procedures.</w:t>
      </w:r>
    </w:p>
    <w:p w14:paraId="0C69A167"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4B61AAC2" w14:textId="77777777" w:rsidR="00704FEB" w:rsidRPr="00FC6365" w:rsidRDefault="00704FEB" w:rsidP="00FC6365">
      <w:pPr>
        <w:rPr>
          <w:rFonts w:ascii="Arial Nova" w:hAnsi="Arial Nova"/>
        </w:rPr>
      </w:pPr>
      <w:r w:rsidRPr="00FC6365">
        <w:rPr>
          <w:rFonts w:ascii="Arial Nova" w:hAnsi="Arial Nova"/>
        </w:rPr>
        <w:t>INSERT MANUALLY</w:t>
      </w:r>
    </w:p>
    <w:p w14:paraId="7CE0B31C"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Delegated Agents: </w:t>
      </w:r>
    </w:p>
    <w:p w14:paraId="534422D2" w14:textId="77777777" w:rsidR="00704FEB" w:rsidRPr="00FC6365" w:rsidRDefault="00704FEB" w:rsidP="00FC6365">
      <w:pPr>
        <w:rPr>
          <w:rFonts w:ascii="Arial Nova" w:hAnsi="Arial Nova"/>
        </w:rPr>
      </w:pPr>
      <w:r w:rsidRPr="00FC6365">
        <w:rPr>
          <w:rFonts w:ascii="Arial Nova" w:hAnsi="Arial Nova"/>
        </w:rPr>
        <w:lastRenderedPageBreak/>
        <w:t>INSERT MANUALLY</w:t>
      </w:r>
    </w:p>
    <w:p w14:paraId="77F8B09F" w14:textId="77777777" w:rsidR="00704FEB" w:rsidRPr="00FC6365" w:rsidRDefault="00704FEB" w:rsidP="00FC6365">
      <w:pPr>
        <w:rPr>
          <w:rFonts w:ascii="Arial Nova" w:hAnsi="Arial Nova"/>
          <w:b/>
          <w:bCs/>
        </w:rPr>
      </w:pPr>
      <w:r w:rsidRPr="00FC6365">
        <w:rPr>
          <w:rFonts w:ascii="Arial Nova" w:hAnsi="Arial Nova"/>
          <w:b/>
          <w:bCs/>
        </w:rPr>
        <w:t>Communications</w:t>
      </w:r>
      <w:r w:rsidRPr="00FC6365">
        <w:rPr>
          <w:rFonts w:ascii="Arial Nova" w:hAnsi="Arial Nova"/>
          <w:b/>
          <w:bCs/>
        </w:rPr>
        <w:br/>
        <w:t xml:space="preserve">Triggering Conditions: </w:t>
      </w:r>
    </w:p>
    <w:p w14:paraId="1A9CB7E7" w14:textId="77777777" w:rsidR="00704FEB" w:rsidRPr="00FC6365" w:rsidRDefault="00704FEB" w:rsidP="00FC6365">
      <w:pPr>
        <w:rPr>
          <w:rFonts w:ascii="Arial Nova" w:hAnsi="Arial Nova"/>
        </w:rPr>
      </w:pPr>
      <w:r w:rsidRPr="00FC6365">
        <w:rPr>
          <w:rFonts w:ascii="Arial Nova" w:hAnsi="Arial Nova"/>
        </w:rPr>
        <w:t>When the main communications agent is absent, and the current request is needed before the expected / anticipated return of the primary agent.</w:t>
      </w:r>
    </w:p>
    <w:p w14:paraId="0947E161" w14:textId="77777777" w:rsidR="00704FEB" w:rsidRPr="00FC6365" w:rsidRDefault="00704FEB" w:rsidP="00FC6365">
      <w:pPr>
        <w:rPr>
          <w:rFonts w:ascii="Arial Nova" w:hAnsi="Arial Nova"/>
          <w:b/>
          <w:bCs/>
        </w:rPr>
      </w:pPr>
      <w:r w:rsidRPr="00FC6365">
        <w:rPr>
          <w:rFonts w:ascii="Arial Nova" w:hAnsi="Arial Nova"/>
          <w:b/>
          <w:bCs/>
        </w:rPr>
        <w:t xml:space="preserve">Limitations: </w:t>
      </w:r>
    </w:p>
    <w:p w14:paraId="259DEC27" w14:textId="77777777" w:rsidR="00704FEB" w:rsidRPr="00FC6365" w:rsidRDefault="00704FEB" w:rsidP="00FC6365">
      <w:pPr>
        <w:rPr>
          <w:rFonts w:ascii="Arial Nova" w:hAnsi="Arial Nova"/>
        </w:rPr>
      </w:pPr>
      <w:r w:rsidRPr="00FC6365">
        <w:rPr>
          <w:rFonts w:ascii="Arial Nova" w:hAnsi="Arial Nova"/>
        </w:rPr>
        <w:t>Limited by authority to speak on behalf of the organization.</w:t>
      </w:r>
    </w:p>
    <w:p w14:paraId="36796A90"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Acting Agents: </w:t>
      </w:r>
    </w:p>
    <w:p w14:paraId="6AF9DA58" w14:textId="77777777" w:rsidR="00704FEB" w:rsidRPr="00FC6365" w:rsidRDefault="00704FEB" w:rsidP="00FC6365">
      <w:pPr>
        <w:rPr>
          <w:rFonts w:ascii="Arial Nova" w:hAnsi="Arial Nova"/>
        </w:rPr>
      </w:pPr>
      <w:r w:rsidRPr="00FC6365">
        <w:rPr>
          <w:rFonts w:ascii="Arial Nova" w:hAnsi="Arial Nova"/>
        </w:rPr>
        <w:t>INSERT MANUALLY</w:t>
      </w:r>
    </w:p>
    <w:p w14:paraId="0E3A5F7A" w14:textId="77777777" w:rsidR="00704FEB" w:rsidRPr="00FC6365" w:rsidRDefault="00704FEB" w:rsidP="00FC6365">
      <w:pPr>
        <w:rPr>
          <w:rFonts w:ascii="Arial Nova" w:hAnsi="Arial Nova"/>
          <w:i/>
          <w:iCs/>
          <w:u w:val="single"/>
        </w:rPr>
      </w:pPr>
      <w:r w:rsidRPr="00FC6365">
        <w:rPr>
          <w:rFonts w:ascii="Arial Nova" w:hAnsi="Arial Nova"/>
          <w:i/>
          <w:iCs/>
          <w:u w:val="single"/>
        </w:rPr>
        <w:t xml:space="preserve">Delegated Agents: </w:t>
      </w:r>
    </w:p>
    <w:p w14:paraId="706D8862" w14:textId="77777777" w:rsidR="00704FEB" w:rsidRPr="00FC6365" w:rsidRDefault="00704FEB" w:rsidP="00FC6365">
      <w:pPr>
        <w:rPr>
          <w:rFonts w:ascii="Arial Nova" w:hAnsi="Arial Nova"/>
        </w:rPr>
      </w:pPr>
      <w:r w:rsidRPr="00FC6365">
        <w:rPr>
          <w:rFonts w:ascii="Arial Nova" w:hAnsi="Arial Nova"/>
        </w:rPr>
        <w:t>INSERT MANUALLY</w:t>
      </w:r>
    </w:p>
    <w:p w14:paraId="3516193A" w14:textId="77777777" w:rsidR="00704FEB" w:rsidRPr="00FC6365" w:rsidRDefault="00704FEB" w:rsidP="00FC6365">
      <w:pPr>
        <w:jc w:val="left"/>
        <w:rPr>
          <w:rFonts w:ascii="Arial Nova" w:hAnsi="Arial Nova"/>
        </w:rPr>
      </w:pPr>
    </w:p>
    <w:p w14:paraId="2BD2A934" w14:textId="77777777" w:rsidR="00704FEB" w:rsidRPr="00FC6365" w:rsidRDefault="00704FEB" w:rsidP="00FC6365">
      <w:pPr>
        <w:jc w:val="left"/>
        <w:rPr>
          <w:rFonts w:ascii="Arial Nova" w:hAnsi="Arial Nova"/>
          <w:b/>
          <w:bCs/>
          <w:highlight w:val="yellow"/>
        </w:rPr>
      </w:pPr>
      <w:r w:rsidRPr="00FC6365">
        <w:rPr>
          <w:rFonts w:ascii="Arial Nova" w:hAnsi="Arial Nova"/>
          <w:b/>
          <w:bCs/>
        </w:rPr>
        <w:t>______________________________________________</w:t>
      </w:r>
      <w:r w:rsidRPr="00FC6365">
        <w:rPr>
          <w:rFonts w:ascii="Arial Nova" w:hAnsi="Arial Nova"/>
          <w:b/>
          <w:bCs/>
        </w:rPr>
        <w:br/>
        <w:t>Authorized Signature</w:t>
      </w:r>
      <w:r w:rsidRPr="00FC6365">
        <w:rPr>
          <w:rFonts w:ascii="Arial Nova" w:hAnsi="Arial Nova"/>
          <w:b/>
          <w:bCs/>
        </w:rPr>
        <w:br/>
      </w:r>
      <w:r w:rsidRPr="00FC6365">
        <w:rPr>
          <w:rFonts w:ascii="Arial Nova" w:hAnsi="Arial Nova"/>
          <w:b/>
          <w:bCs/>
          <w:noProof/>
        </w:rPr>
        <w:t>«Name_of_Agency__Department__Office»</w:t>
      </w:r>
    </w:p>
    <w:p w14:paraId="4BB1EF48" w14:textId="77777777" w:rsidR="00704FEB" w:rsidRPr="00FC6365" w:rsidRDefault="00704FEB" w:rsidP="00FC6365">
      <w:pPr>
        <w:jc w:val="left"/>
        <w:rPr>
          <w:rFonts w:ascii="Arial Nova" w:hAnsi="Arial Nova"/>
          <w:b/>
          <w:bCs/>
          <w:highlight w:val="yellow"/>
        </w:rPr>
      </w:pPr>
      <w:r w:rsidRPr="00FC6365">
        <w:rPr>
          <w:rFonts w:ascii="Arial Nova" w:hAnsi="Arial Nova"/>
          <w:b/>
          <w:bCs/>
          <w:highlight w:val="yellow"/>
        </w:rPr>
        <w:br w:type="page"/>
      </w:r>
    </w:p>
    <w:p w14:paraId="04356A43" w14:textId="77777777" w:rsidR="00704FEB" w:rsidRDefault="00704FEB" w:rsidP="00536241">
      <w:pPr>
        <w:pStyle w:val="Heading1"/>
        <w:numPr>
          <w:ilvl w:val="0"/>
          <w:numId w:val="0"/>
        </w:numPr>
        <w:rPr>
          <w:i/>
          <w:iCs/>
        </w:rPr>
      </w:pPr>
      <w:bookmarkStart w:id="169" w:name="_Toc34597331"/>
      <w:bookmarkStart w:id="170" w:name="_Toc35621407"/>
      <w:r w:rsidRPr="005C6587">
        <w:lastRenderedPageBreak/>
        <w:t xml:space="preserve">Annex </w:t>
      </w:r>
      <w:r>
        <w:t>F: Alert Notification Procedures</w:t>
      </w:r>
      <w:bookmarkEnd w:id="169"/>
      <w:bookmarkEnd w:id="170"/>
    </w:p>
    <w:p w14:paraId="103A3C4C" w14:textId="77777777" w:rsidR="00704FEB" w:rsidRDefault="00704FEB" w:rsidP="00704FEB">
      <w:pPr>
        <w:rPr>
          <w:b/>
          <w:bCs/>
        </w:rPr>
      </w:pPr>
      <w:r>
        <w:rPr>
          <w:b/>
          <w:bCs/>
        </w:rPr>
        <w:br w:type="page"/>
      </w:r>
    </w:p>
    <w:p w14:paraId="2527ECAE" w14:textId="77777777" w:rsidR="00704FEB" w:rsidRDefault="00704FEB" w:rsidP="00704FEB">
      <w:pPr>
        <w:jc w:val="center"/>
        <w:rPr>
          <w:b/>
          <w:bCs/>
        </w:rPr>
      </w:pPr>
      <w:r>
        <w:rPr>
          <w:b/>
          <w:bCs/>
        </w:rPr>
        <w:lastRenderedPageBreak/>
        <w:t>ALERT NOTIFICATION PROCEDURES</w:t>
      </w:r>
    </w:p>
    <w:p w14:paraId="07AF841D" w14:textId="2D653ACE" w:rsidR="00704FEB" w:rsidRPr="00FC6365" w:rsidRDefault="00704FEB" w:rsidP="00704FEB">
      <w:pPr>
        <w:rPr>
          <w:rFonts w:ascii="Arial Nova" w:hAnsi="Arial Nova"/>
        </w:rPr>
      </w:pPr>
      <w:r w:rsidRPr="00FC6365">
        <w:rPr>
          <w:rFonts w:ascii="Arial Nova" w:hAnsi="Arial Nova"/>
        </w:rPr>
        <w:t xml:space="preserve">The </w:t>
      </w:r>
      <w:r w:rsidR="00536241" w:rsidRPr="00FC6365">
        <w:rPr>
          <w:rFonts w:ascii="Arial Nova" w:hAnsi="Arial Nova"/>
        </w:rPr>
        <w:fldChar w:fldCharType="begin"/>
      </w:r>
      <w:r w:rsidR="00536241" w:rsidRPr="00FC6365">
        <w:rPr>
          <w:rFonts w:ascii="Arial Nova" w:hAnsi="Arial Nova"/>
        </w:rPr>
        <w:instrText xml:space="preserve"> MERGEFIELD Role1 </w:instrText>
      </w:r>
      <w:r w:rsidR="00536241" w:rsidRPr="00FC6365">
        <w:rPr>
          <w:rFonts w:ascii="Arial Nova" w:hAnsi="Arial Nova"/>
        </w:rPr>
        <w:fldChar w:fldCharType="separate"/>
      </w:r>
      <w:r w:rsidR="00FC6365">
        <w:rPr>
          <w:rFonts w:ascii="Arial Nova" w:hAnsi="Arial Nova"/>
          <w:noProof/>
        </w:rPr>
        <w:t>[Head of Major Organization]</w:t>
      </w:r>
      <w:r w:rsidR="00536241" w:rsidRPr="00FC6365">
        <w:rPr>
          <w:rFonts w:ascii="Arial Nova" w:hAnsi="Arial Nova"/>
          <w:noProof/>
        </w:rPr>
        <w:fldChar w:fldCharType="end"/>
      </w:r>
      <w:r w:rsidRPr="00FC6365">
        <w:rPr>
          <w:rFonts w:ascii="Arial Nova" w:hAnsi="Arial Nova"/>
        </w:rPr>
        <w:t xml:space="preserve"> will notify the Continuity Team Chief to activate the continuity plan. Upon notification to activate the continuity plan, the Continuity Team Chief will perform the following duties: </w:t>
      </w:r>
    </w:p>
    <w:p w14:paraId="736C0926" w14:textId="77777777" w:rsidR="00704FEB" w:rsidRPr="00FC6365" w:rsidRDefault="00704FEB" w:rsidP="00704FEB">
      <w:pPr>
        <w:pStyle w:val="ListParagraph"/>
        <w:numPr>
          <w:ilvl w:val="0"/>
          <w:numId w:val="38"/>
        </w:numPr>
        <w:spacing w:before="0" w:after="160" w:line="259" w:lineRule="auto"/>
        <w:rPr>
          <w:rFonts w:ascii="Arial Nova" w:hAnsi="Arial Nova"/>
        </w:rPr>
      </w:pPr>
      <w:r w:rsidRPr="00FC6365">
        <w:rPr>
          <w:rFonts w:ascii="Arial Nova" w:hAnsi="Arial Nova"/>
        </w:rPr>
        <w:t xml:space="preserve">Contact the key staff members identified within this annex, informing them of the current situation and that the continuity plan is being activated. </w:t>
      </w:r>
    </w:p>
    <w:p w14:paraId="12A7F4FD" w14:textId="77777777" w:rsidR="00704FEB" w:rsidRPr="00FC6365" w:rsidRDefault="00704FEB" w:rsidP="00704FEB">
      <w:pPr>
        <w:pStyle w:val="ListParagraph"/>
        <w:numPr>
          <w:ilvl w:val="0"/>
          <w:numId w:val="38"/>
        </w:numPr>
        <w:spacing w:before="0" w:after="160" w:line="259" w:lineRule="auto"/>
        <w:rPr>
          <w:rFonts w:ascii="Arial Nova" w:hAnsi="Arial Nova"/>
        </w:rPr>
      </w:pPr>
      <w:r w:rsidRPr="00FC6365">
        <w:rPr>
          <w:rFonts w:ascii="Arial Nova" w:hAnsi="Arial Nova"/>
        </w:rPr>
        <w:t xml:space="preserve">For facility related activations, notify the Alternate Facility Manager of the appropriate alternate facility regarding the activation of the continuity plan. </w:t>
      </w:r>
    </w:p>
    <w:p w14:paraId="506E3CE4" w14:textId="02CAB5C5" w:rsidR="00704FEB" w:rsidRPr="00FC6365" w:rsidRDefault="00704FEB" w:rsidP="00704FEB">
      <w:pPr>
        <w:pStyle w:val="ListParagraph"/>
        <w:numPr>
          <w:ilvl w:val="0"/>
          <w:numId w:val="38"/>
        </w:numPr>
        <w:spacing w:before="0" w:after="160" w:line="259" w:lineRule="auto"/>
        <w:rPr>
          <w:rFonts w:ascii="Arial Nova" w:hAnsi="Arial Nova"/>
        </w:rPr>
      </w:pPr>
      <w:r w:rsidRPr="00FC6365">
        <w:rPr>
          <w:rFonts w:ascii="Arial Nova" w:hAnsi="Arial Nova"/>
        </w:rPr>
        <w:t xml:space="preserve">As needed, notify the </w:t>
      </w:r>
      <w:r w:rsidR="00FC6365" w:rsidRPr="00FC6365">
        <w:rPr>
          <w:rFonts w:ascii="Arial Nova" w:hAnsi="Arial Nova"/>
        </w:rPr>
        <w:fldChar w:fldCharType="begin"/>
      </w:r>
      <w:r w:rsidR="00FC6365" w:rsidRPr="00FC6365">
        <w:rPr>
          <w:rFonts w:ascii="Arial Nova" w:hAnsi="Arial Nova"/>
        </w:rPr>
        <w:instrText xml:space="preserve"> MERGEFIELD Role1 </w:instrText>
      </w:r>
      <w:r w:rsidR="00FC6365" w:rsidRPr="00FC6365">
        <w:rPr>
          <w:rFonts w:ascii="Arial Nova" w:hAnsi="Arial Nova"/>
        </w:rPr>
        <w:fldChar w:fldCharType="separate"/>
      </w:r>
      <w:r w:rsidR="00FC6365">
        <w:rPr>
          <w:rFonts w:ascii="Arial Nova" w:hAnsi="Arial Nova"/>
          <w:noProof/>
        </w:rPr>
        <w:t>[</w:t>
      </w:r>
      <w:r w:rsidR="00FC6365">
        <w:rPr>
          <w:rFonts w:ascii="Arial Nova" w:hAnsi="Arial Nova"/>
          <w:noProof/>
        </w:rPr>
        <w:t xml:space="preserve">Enter name of emergency management] </w:t>
      </w:r>
      <w:r w:rsidR="00FC6365">
        <w:rPr>
          <w:rFonts w:ascii="Arial Nova" w:hAnsi="Arial Nova"/>
          <w:noProof/>
        </w:rPr>
        <w:t>]</w:t>
      </w:r>
      <w:r w:rsidR="00FC6365" w:rsidRPr="00FC6365">
        <w:rPr>
          <w:rFonts w:ascii="Arial Nova" w:hAnsi="Arial Nova"/>
          <w:noProof/>
        </w:rPr>
        <w:fldChar w:fldCharType="end"/>
      </w:r>
      <w:r w:rsidRPr="00FC6365">
        <w:rPr>
          <w:rFonts w:ascii="Arial Nova" w:hAnsi="Arial Nova"/>
        </w:rPr>
        <w:t xml:space="preserve">that an emergency activation or anticipated activation of the continuity plan is expected or in progress. </w:t>
      </w:r>
    </w:p>
    <w:p w14:paraId="3022CC66" w14:textId="0431EC56" w:rsidR="00704FEB" w:rsidRPr="00FC6365" w:rsidRDefault="00704FEB" w:rsidP="00704FEB">
      <w:pPr>
        <w:pStyle w:val="ListParagraph"/>
        <w:numPr>
          <w:ilvl w:val="0"/>
          <w:numId w:val="38"/>
        </w:numPr>
        <w:spacing w:before="0" w:after="160" w:line="259" w:lineRule="auto"/>
        <w:rPr>
          <w:rFonts w:ascii="Arial Nova" w:hAnsi="Arial Nova"/>
        </w:rPr>
      </w:pPr>
      <w:r w:rsidRPr="00FC6365">
        <w:rPr>
          <w:rFonts w:ascii="Arial Nova" w:hAnsi="Arial Nova"/>
        </w:rPr>
        <w:t xml:space="preserve">Report the progress of the notification process to the </w:t>
      </w:r>
      <w:r w:rsidR="00FC6365" w:rsidRPr="00FC6365">
        <w:rPr>
          <w:rFonts w:ascii="Arial Nova" w:hAnsi="Arial Nova"/>
        </w:rPr>
        <w:fldChar w:fldCharType="begin"/>
      </w:r>
      <w:r w:rsidR="00FC6365" w:rsidRPr="00FC6365">
        <w:rPr>
          <w:rFonts w:ascii="Arial Nova" w:hAnsi="Arial Nova"/>
        </w:rPr>
        <w:instrText xml:space="preserve"> MERGEFIELD Role1 </w:instrText>
      </w:r>
      <w:r w:rsidR="00FC6365" w:rsidRPr="00FC6365">
        <w:rPr>
          <w:rFonts w:ascii="Arial Nova" w:hAnsi="Arial Nova"/>
        </w:rPr>
        <w:fldChar w:fldCharType="separate"/>
      </w:r>
      <w:r w:rsidR="00FC6365">
        <w:rPr>
          <w:rFonts w:ascii="Arial Nova" w:hAnsi="Arial Nova"/>
          <w:noProof/>
        </w:rPr>
        <w:t>[Head of Major Organization]</w:t>
      </w:r>
      <w:r w:rsidR="00FC6365" w:rsidRPr="00FC6365">
        <w:rPr>
          <w:rFonts w:ascii="Arial Nova" w:hAnsi="Arial Nova"/>
          <w:noProof/>
        </w:rPr>
        <w:fldChar w:fldCharType="end"/>
      </w:r>
    </w:p>
    <w:p w14:paraId="4208292A" w14:textId="77777777" w:rsidR="00704FEB" w:rsidRPr="00FC6365" w:rsidRDefault="00704FEB" w:rsidP="00704FEB">
      <w:pPr>
        <w:rPr>
          <w:rFonts w:ascii="Arial Nova" w:hAnsi="Arial Nova"/>
        </w:rPr>
      </w:pPr>
      <w:r w:rsidRPr="00FC6365">
        <w:rPr>
          <w:rFonts w:ascii="Arial Nova" w:hAnsi="Arial Nova"/>
        </w:rPr>
        <w:t>Once the continuity plan is activated, the key staff members will contact their staffs using the following procedures:</w:t>
      </w:r>
    </w:p>
    <w:p w14:paraId="4E200E5E" w14:textId="77777777" w:rsidR="00704FEB" w:rsidRPr="00FC6365" w:rsidRDefault="00704FEB" w:rsidP="00704FEB">
      <w:pPr>
        <w:pStyle w:val="ListParagraph"/>
        <w:numPr>
          <w:ilvl w:val="0"/>
          <w:numId w:val="39"/>
        </w:numPr>
        <w:spacing w:before="0" w:after="160" w:line="259" w:lineRule="auto"/>
        <w:rPr>
          <w:rFonts w:ascii="Arial Nova" w:hAnsi="Arial Nova"/>
        </w:rPr>
      </w:pPr>
      <w:r w:rsidRPr="00FC6365">
        <w:rPr>
          <w:rFonts w:ascii="Arial Nova" w:hAnsi="Arial Nova"/>
        </w:rPr>
        <w:t xml:space="preserve">Attempt to call each person in his or her chain-of-command to relay the information and guidance provided by the Continuity Team Chief. </w:t>
      </w:r>
    </w:p>
    <w:p w14:paraId="3ED40B62" w14:textId="77777777" w:rsidR="00704FEB" w:rsidRPr="00FC6365" w:rsidRDefault="00704FEB" w:rsidP="00704FEB">
      <w:pPr>
        <w:pStyle w:val="ListParagraph"/>
        <w:numPr>
          <w:ilvl w:val="0"/>
          <w:numId w:val="39"/>
        </w:numPr>
        <w:spacing w:before="0" w:after="160" w:line="259" w:lineRule="auto"/>
        <w:rPr>
          <w:rFonts w:ascii="Arial Nova" w:hAnsi="Arial Nova"/>
        </w:rPr>
      </w:pPr>
      <w:r w:rsidRPr="00FC6365">
        <w:rPr>
          <w:rFonts w:ascii="Arial Nova" w:hAnsi="Arial Nova"/>
        </w:rPr>
        <w:t xml:space="preserve">Make a second attempt to contact those individuals who were not initially available. If this attempt is unsuccessful, the key staff members will leave a message, send a text, or use any other method of communications available to make contact. </w:t>
      </w:r>
    </w:p>
    <w:p w14:paraId="67C58345" w14:textId="77777777" w:rsidR="00704FEB" w:rsidRPr="00FC6365" w:rsidRDefault="00704FEB" w:rsidP="00704FEB">
      <w:pPr>
        <w:pStyle w:val="ListParagraph"/>
        <w:numPr>
          <w:ilvl w:val="0"/>
          <w:numId w:val="39"/>
        </w:numPr>
        <w:spacing w:before="0" w:after="160" w:line="259" w:lineRule="auto"/>
        <w:rPr>
          <w:rFonts w:ascii="Arial Nova" w:hAnsi="Arial Nova"/>
        </w:rPr>
      </w:pPr>
      <w:r w:rsidRPr="00FC6365">
        <w:rPr>
          <w:rFonts w:ascii="Arial Nova" w:hAnsi="Arial Nova"/>
        </w:rPr>
        <w:t>Report status of cascade, including names of personnel not contacted, to the Continuity Team Chief.</w:t>
      </w:r>
    </w:p>
    <w:p w14:paraId="1F49D1A6" w14:textId="77777777" w:rsidR="00704FEB" w:rsidRPr="00FC6365" w:rsidRDefault="00704FEB" w:rsidP="00704FEB">
      <w:pPr>
        <w:rPr>
          <w:rFonts w:ascii="Arial Nova" w:hAnsi="Arial Nova"/>
        </w:rPr>
      </w:pPr>
      <w:r w:rsidRPr="00FC6365">
        <w:rPr>
          <w:rFonts w:ascii="Arial Nova" w:hAnsi="Arial Nova"/>
        </w:rPr>
        <w:br w:type="page"/>
      </w:r>
    </w:p>
    <w:p w14:paraId="6DFC9023" w14:textId="77777777" w:rsidR="00704FEB" w:rsidRPr="000A5D61" w:rsidRDefault="00704FEB" w:rsidP="00704FEB">
      <w:pPr>
        <w:jc w:val="center"/>
        <w:rPr>
          <w:b/>
          <w:bCs/>
        </w:rPr>
      </w:pPr>
      <w:r w:rsidRPr="000A5D61">
        <w:rPr>
          <w:b/>
          <w:bCs/>
        </w:rPr>
        <w:lastRenderedPageBreak/>
        <w:t>KEY STAFF NOTIFICATION LIST</w:t>
      </w:r>
    </w:p>
    <w:tbl>
      <w:tblPr>
        <w:tblStyle w:val="TableGrid"/>
        <w:tblW w:w="0" w:type="auto"/>
        <w:tblLook w:val="04A0" w:firstRow="1" w:lastRow="0" w:firstColumn="1" w:lastColumn="0" w:noHBand="0" w:noVBand="1"/>
      </w:tblPr>
      <w:tblGrid>
        <w:gridCol w:w="3415"/>
        <w:gridCol w:w="2818"/>
        <w:gridCol w:w="3117"/>
      </w:tblGrid>
      <w:tr w:rsidR="00704FEB" w:rsidRPr="00FC6365" w14:paraId="7D5CCA83" w14:textId="77777777" w:rsidTr="00FC6365">
        <w:trPr>
          <w:trHeight w:val="368"/>
          <w:tblHeader/>
        </w:trPr>
        <w:tc>
          <w:tcPr>
            <w:tcW w:w="3415" w:type="dxa"/>
            <w:shd w:val="clear" w:color="auto" w:fill="0D0D0D" w:themeFill="text1" w:themeFillTint="F2"/>
            <w:vAlign w:val="center"/>
          </w:tcPr>
          <w:p w14:paraId="0D328FD2" w14:textId="77777777" w:rsidR="00704FEB" w:rsidRPr="00FC6365" w:rsidRDefault="00704FEB" w:rsidP="00704FEB">
            <w:pPr>
              <w:jc w:val="center"/>
              <w:rPr>
                <w:rFonts w:ascii="Arial Nova" w:hAnsi="Arial Nova"/>
                <w:b/>
                <w:bCs/>
                <w:color w:val="FFFFFF" w:themeColor="background1"/>
              </w:rPr>
            </w:pPr>
            <w:r w:rsidRPr="00FC6365">
              <w:rPr>
                <w:rFonts w:ascii="Arial Nova" w:hAnsi="Arial Nova"/>
                <w:b/>
                <w:bCs/>
                <w:color w:val="FFFFFF" w:themeColor="background1"/>
              </w:rPr>
              <w:t>NAME/ORGANIZATION</w:t>
            </w:r>
          </w:p>
        </w:tc>
        <w:tc>
          <w:tcPr>
            <w:tcW w:w="2818" w:type="dxa"/>
            <w:shd w:val="clear" w:color="auto" w:fill="0D0D0D" w:themeFill="text1" w:themeFillTint="F2"/>
            <w:vAlign w:val="center"/>
          </w:tcPr>
          <w:p w14:paraId="67C41D90" w14:textId="77777777" w:rsidR="00704FEB" w:rsidRPr="00FC6365" w:rsidRDefault="00704FEB" w:rsidP="00704FEB">
            <w:pPr>
              <w:jc w:val="center"/>
              <w:rPr>
                <w:rFonts w:ascii="Arial Nova" w:hAnsi="Arial Nova"/>
                <w:b/>
                <w:bCs/>
                <w:color w:val="FFFFFF" w:themeColor="background1"/>
              </w:rPr>
            </w:pPr>
            <w:r w:rsidRPr="00FC6365">
              <w:rPr>
                <w:rFonts w:ascii="Arial Nova" w:hAnsi="Arial Nova"/>
                <w:b/>
                <w:bCs/>
                <w:color w:val="FFFFFF" w:themeColor="background1"/>
              </w:rPr>
              <w:t>PHONE NUMBERS</w:t>
            </w:r>
          </w:p>
        </w:tc>
        <w:tc>
          <w:tcPr>
            <w:tcW w:w="3117" w:type="dxa"/>
            <w:shd w:val="clear" w:color="auto" w:fill="0D0D0D" w:themeFill="text1" w:themeFillTint="F2"/>
            <w:vAlign w:val="center"/>
          </w:tcPr>
          <w:p w14:paraId="69AF18F1" w14:textId="77777777" w:rsidR="00704FEB" w:rsidRPr="00FC6365" w:rsidRDefault="00704FEB" w:rsidP="00704FEB">
            <w:pPr>
              <w:jc w:val="center"/>
              <w:rPr>
                <w:rFonts w:ascii="Arial Nova" w:hAnsi="Arial Nova"/>
                <w:b/>
                <w:bCs/>
                <w:color w:val="FFFFFF" w:themeColor="background1"/>
              </w:rPr>
            </w:pPr>
            <w:r w:rsidRPr="00FC6365">
              <w:rPr>
                <w:rFonts w:ascii="Arial Nova" w:hAnsi="Arial Nova"/>
                <w:b/>
                <w:bCs/>
                <w:color w:val="FFFFFF" w:themeColor="background1"/>
              </w:rPr>
              <w:t>E-MAIL ADDRESS</w:t>
            </w:r>
          </w:p>
        </w:tc>
      </w:tr>
      <w:tr w:rsidR="00704FEB" w:rsidRPr="00FC6365" w14:paraId="043FDB06" w14:textId="77777777" w:rsidTr="00704FEB">
        <w:tc>
          <w:tcPr>
            <w:tcW w:w="3415" w:type="dxa"/>
          </w:tcPr>
          <w:p w14:paraId="67EB4C7A" w14:textId="77777777" w:rsidR="00704FEB" w:rsidRPr="00FC6365" w:rsidRDefault="00FC6365" w:rsidP="00704FEB">
            <w:pPr>
              <w:rPr>
                <w:rFonts w:ascii="Arial Nova" w:hAnsi="Arial Nova"/>
                <w:b/>
                <w:bCs/>
              </w:rPr>
            </w:pPr>
            <w:r w:rsidRPr="00FC6365">
              <w:rPr>
                <w:rFonts w:ascii="Arial Nova" w:hAnsi="Arial Nova"/>
                <w:b/>
                <w:bCs/>
              </w:rPr>
              <w:t>Name</w:t>
            </w:r>
          </w:p>
          <w:p w14:paraId="7044D2CF" w14:textId="5E8E3ECB" w:rsidR="00FC6365" w:rsidRPr="00FC6365" w:rsidRDefault="00FC6365" w:rsidP="00704FEB">
            <w:pPr>
              <w:rPr>
                <w:rFonts w:ascii="Arial Nova" w:hAnsi="Arial Nova"/>
              </w:rPr>
            </w:pPr>
            <w:r>
              <w:rPr>
                <w:rFonts w:ascii="Arial Nova" w:hAnsi="Arial Nova"/>
              </w:rPr>
              <w:t>Organization</w:t>
            </w:r>
          </w:p>
        </w:tc>
        <w:tc>
          <w:tcPr>
            <w:tcW w:w="2818" w:type="dxa"/>
          </w:tcPr>
          <w:p w14:paraId="270068D9" w14:textId="77777777" w:rsidR="00704FEB" w:rsidRDefault="00704FEB" w:rsidP="00FC6365">
            <w:pPr>
              <w:rPr>
                <w:rFonts w:ascii="Arial Nova" w:hAnsi="Arial Nova"/>
              </w:rPr>
            </w:pPr>
            <w:r w:rsidRPr="00FC6365">
              <w:rPr>
                <w:rFonts w:ascii="Arial Nova" w:hAnsi="Arial Nova"/>
              </w:rPr>
              <w:t xml:space="preserve">Home: </w:t>
            </w:r>
          </w:p>
          <w:p w14:paraId="0E9C1FA8" w14:textId="77777777" w:rsidR="00FC6365" w:rsidRDefault="00FC6365" w:rsidP="00FC6365">
            <w:pPr>
              <w:rPr>
                <w:rFonts w:ascii="Arial Nova" w:hAnsi="Arial Nova"/>
              </w:rPr>
            </w:pPr>
            <w:r>
              <w:rPr>
                <w:rFonts w:ascii="Arial Nova" w:hAnsi="Arial Nova"/>
              </w:rPr>
              <w:t>Office:</w:t>
            </w:r>
          </w:p>
          <w:p w14:paraId="218426DD" w14:textId="47B3AE60" w:rsidR="00FC6365" w:rsidRPr="00FC6365" w:rsidRDefault="00FC6365" w:rsidP="00FC6365">
            <w:pPr>
              <w:rPr>
                <w:rFonts w:ascii="Arial Nova" w:hAnsi="Arial Nova"/>
              </w:rPr>
            </w:pPr>
            <w:r>
              <w:rPr>
                <w:rFonts w:ascii="Arial Nova" w:hAnsi="Arial Nova"/>
              </w:rPr>
              <w:t>Cell:</w:t>
            </w:r>
          </w:p>
        </w:tc>
        <w:tc>
          <w:tcPr>
            <w:tcW w:w="3117" w:type="dxa"/>
          </w:tcPr>
          <w:p w14:paraId="65D3AA79" w14:textId="08271F5A" w:rsidR="00704FEB" w:rsidRPr="00FC6365" w:rsidRDefault="00FC6365" w:rsidP="00704FEB">
            <w:pPr>
              <w:rPr>
                <w:rFonts w:ascii="Arial Nova" w:hAnsi="Arial Nova"/>
              </w:rPr>
            </w:pPr>
            <w:r>
              <w:rPr>
                <w:rFonts w:ascii="Arial Nova" w:hAnsi="Arial Nova"/>
              </w:rPr>
              <w:t>Email Address:</w:t>
            </w:r>
          </w:p>
        </w:tc>
      </w:tr>
    </w:tbl>
    <w:p w14:paraId="20C21A59" w14:textId="77777777" w:rsidR="00704FEB" w:rsidRPr="00FC6365" w:rsidRDefault="00704FEB" w:rsidP="00704FEB">
      <w:pPr>
        <w:rPr>
          <w:rFonts w:ascii="Arial Nova" w:hAnsi="Arial Nova"/>
        </w:rPr>
      </w:pPr>
    </w:p>
    <w:p w14:paraId="51797F67" w14:textId="77777777" w:rsidR="00704FEB" w:rsidRPr="00FC6365" w:rsidRDefault="00704FEB" w:rsidP="00704FEB">
      <w:pPr>
        <w:rPr>
          <w:rFonts w:ascii="Arial Nova" w:hAnsi="Arial Nova"/>
        </w:rPr>
      </w:pPr>
      <w:r w:rsidRPr="00FC6365">
        <w:rPr>
          <w:rFonts w:ascii="Arial Nova" w:hAnsi="Arial Nova"/>
        </w:rPr>
        <w:t>ADD MORE MANUALLY IF NEEDED</w:t>
      </w:r>
    </w:p>
    <w:p w14:paraId="3D197FAA" w14:textId="77777777" w:rsidR="00704FEB" w:rsidRPr="00FC6365" w:rsidRDefault="00704FEB" w:rsidP="00704FEB">
      <w:pPr>
        <w:rPr>
          <w:rFonts w:ascii="Arial Nova" w:hAnsi="Arial Nova"/>
        </w:rPr>
      </w:pPr>
    </w:p>
    <w:p w14:paraId="16437028" w14:textId="77777777" w:rsidR="00704FEB" w:rsidRPr="00FC6365" w:rsidRDefault="00704FEB" w:rsidP="00704FEB">
      <w:pPr>
        <w:rPr>
          <w:rFonts w:ascii="Arial Nova" w:hAnsi="Arial Nova"/>
        </w:rPr>
      </w:pPr>
    </w:p>
    <w:p w14:paraId="34326860" w14:textId="77777777" w:rsidR="00704FEB" w:rsidRDefault="00704FEB" w:rsidP="00704FEB"/>
    <w:p w14:paraId="0CDB0D69" w14:textId="77777777" w:rsidR="00704FEB" w:rsidRDefault="00704FEB" w:rsidP="00704FEB"/>
    <w:p w14:paraId="4A9E2326" w14:textId="77777777" w:rsidR="00704FEB" w:rsidRDefault="00704FEB" w:rsidP="00704FEB"/>
    <w:p w14:paraId="2FB756E0" w14:textId="77777777" w:rsidR="00704FEB" w:rsidRDefault="00704FEB" w:rsidP="00704FEB"/>
    <w:p w14:paraId="278CA2B2" w14:textId="77777777" w:rsidR="00704FEB" w:rsidRDefault="00704FEB" w:rsidP="00704FEB"/>
    <w:p w14:paraId="594A5FE7" w14:textId="77777777" w:rsidR="00704FEB" w:rsidRDefault="00704FEB" w:rsidP="00704FEB"/>
    <w:p w14:paraId="154E0793" w14:textId="77777777" w:rsidR="00704FEB" w:rsidRDefault="00704FEB" w:rsidP="00704FEB"/>
    <w:p w14:paraId="6D854008" w14:textId="77777777" w:rsidR="00704FEB" w:rsidRDefault="00704FEB" w:rsidP="00704FEB"/>
    <w:p w14:paraId="2BF66480" w14:textId="77777777" w:rsidR="00704FEB" w:rsidRDefault="00704FEB" w:rsidP="00704FEB"/>
    <w:p w14:paraId="267A4410" w14:textId="77777777" w:rsidR="00704FEB" w:rsidRDefault="00704FEB" w:rsidP="00704FEB"/>
    <w:p w14:paraId="3B91F12E" w14:textId="77777777" w:rsidR="00704FEB" w:rsidRDefault="00704FEB" w:rsidP="00704FEB"/>
    <w:p w14:paraId="68DE439B" w14:textId="77777777" w:rsidR="00704FEB" w:rsidRDefault="00704FEB" w:rsidP="00704FEB"/>
    <w:p w14:paraId="31D47F9B" w14:textId="77777777" w:rsidR="00704FEB" w:rsidRDefault="00704FEB" w:rsidP="00704FEB"/>
    <w:p w14:paraId="40301F2C" w14:textId="77777777" w:rsidR="00704FEB" w:rsidRDefault="00704FEB" w:rsidP="00704FEB"/>
    <w:p w14:paraId="1128A7DD" w14:textId="77777777" w:rsidR="00704FEB" w:rsidRDefault="00704FEB" w:rsidP="00704FEB"/>
    <w:p w14:paraId="5FBC8AB2" w14:textId="77777777" w:rsidR="00704FEB" w:rsidRDefault="00704FEB" w:rsidP="00704FEB"/>
    <w:p w14:paraId="5F21BE75" w14:textId="77777777" w:rsidR="00704FEB" w:rsidRDefault="00704FEB" w:rsidP="00704FEB"/>
    <w:p w14:paraId="2C9468A5" w14:textId="77777777" w:rsidR="00704FEB" w:rsidRDefault="00704FEB" w:rsidP="00704FEB"/>
    <w:p w14:paraId="547F491F" w14:textId="77777777" w:rsidR="00704FEB" w:rsidRDefault="00704FEB" w:rsidP="00704FEB"/>
    <w:p w14:paraId="32251988" w14:textId="77777777" w:rsidR="00704FEB" w:rsidRDefault="00704FEB" w:rsidP="00704FEB"/>
    <w:p w14:paraId="54514621" w14:textId="77777777" w:rsidR="00704FEB" w:rsidRDefault="00704FEB" w:rsidP="00704FEB"/>
    <w:p w14:paraId="4CFC4404" w14:textId="77777777" w:rsidR="00704FEB" w:rsidRDefault="00704FEB" w:rsidP="00704FEB"/>
    <w:p w14:paraId="04CA3A1A" w14:textId="77777777" w:rsidR="00704FEB" w:rsidRDefault="00704FEB" w:rsidP="00704FEB"/>
    <w:p w14:paraId="5D23B975" w14:textId="77777777" w:rsidR="00704FEB" w:rsidRDefault="00704FEB" w:rsidP="00B64A14">
      <w:pPr>
        <w:pStyle w:val="Heading1"/>
        <w:numPr>
          <w:ilvl w:val="0"/>
          <w:numId w:val="0"/>
        </w:numPr>
        <w:rPr>
          <w:i/>
          <w:iCs/>
        </w:rPr>
      </w:pPr>
      <w:bookmarkStart w:id="171" w:name="_Toc34597332"/>
      <w:bookmarkStart w:id="172" w:name="_Toc35621408"/>
      <w:r w:rsidRPr="005C6587">
        <w:t xml:space="preserve">Annex </w:t>
      </w:r>
      <w:r>
        <w:t>G: Vital Records</w:t>
      </w:r>
      <w:bookmarkEnd w:id="171"/>
      <w:bookmarkEnd w:id="172"/>
    </w:p>
    <w:p w14:paraId="3E8E9851" w14:textId="45F3861D" w:rsidR="00704FEB" w:rsidRPr="00011AC0" w:rsidRDefault="00704FEB" w:rsidP="00FC6365">
      <w:pPr>
        <w:jc w:val="center"/>
        <w:rPr>
          <w:b/>
          <w:bCs/>
        </w:rPr>
      </w:pPr>
      <w:r w:rsidRPr="00BD36F2">
        <w:rPr>
          <w:rFonts w:eastAsiaTheme="majorEastAsia" w:cstheme="majorBidi"/>
          <w:b/>
          <w:bCs/>
          <w:noProof/>
          <w:color w:val="002060"/>
          <w:sz w:val="32"/>
          <w:szCs w:val="32"/>
        </w:rPr>
        <w:br w:type="page"/>
      </w:r>
      <w:r w:rsidR="00FC6365">
        <w:rPr>
          <w:b/>
          <w:bCs/>
        </w:rPr>
        <w:lastRenderedPageBreak/>
        <w:t>VITAL RECORDS</w:t>
      </w:r>
    </w:p>
    <w:p w14:paraId="7F763AF5" w14:textId="77777777" w:rsidR="00704FEB" w:rsidRPr="00FC6365" w:rsidRDefault="00704FEB" w:rsidP="00704FEB">
      <w:pPr>
        <w:rPr>
          <w:rFonts w:ascii="Arial Nova" w:hAnsi="Arial Nova"/>
        </w:rPr>
      </w:pPr>
      <w:r w:rsidRPr="00FC6365">
        <w:rPr>
          <w:rFonts w:ascii="Arial Nova" w:hAnsi="Arial Nova"/>
        </w:rPr>
        <w:t xml:space="preserve">The following checklist can be used when determining which vital records are critical to ensure continuation of mission-essential functions: </w:t>
      </w:r>
    </w:p>
    <w:p w14:paraId="75C0B98B"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Storage of duplicate records off-site. </w:t>
      </w:r>
    </w:p>
    <w:p w14:paraId="7D9B031A"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Back-up off-site of electronic records and databases. </w:t>
      </w:r>
    </w:p>
    <w:p w14:paraId="3ED2F528"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Pre-position vital records and databases at the alternate facility prior to deployment. </w:t>
      </w:r>
    </w:p>
    <w:p w14:paraId="3E13CAFC"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The COOP should describe a maintenance program to assure the records are accurate, current, and frequently updated. </w:t>
      </w:r>
    </w:p>
    <w:p w14:paraId="185EFC04"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Identifying vital records, systems, and data (hard copy and electronic) critical to performing functions. </w:t>
      </w:r>
    </w:p>
    <w:p w14:paraId="0EF6F076"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Assuring availability of emergency operating records. </w:t>
      </w:r>
    </w:p>
    <w:p w14:paraId="32738B87" w14:textId="77777777" w:rsidR="00704FEB" w:rsidRPr="00FC6365" w:rsidRDefault="00704FEB" w:rsidP="00704FEB">
      <w:pPr>
        <w:pStyle w:val="ListParagraph"/>
        <w:numPr>
          <w:ilvl w:val="0"/>
          <w:numId w:val="40"/>
        </w:numPr>
        <w:spacing w:before="0" w:after="160" w:line="259" w:lineRule="auto"/>
        <w:rPr>
          <w:rFonts w:ascii="Arial Nova" w:hAnsi="Arial Nova"/>
        </w:rPr>
      </w:pPr>
      <w:r w:rsidRPr="00FC6365">
        <w:rPr>
          <w:rFonts w:ascii="Arial Nova" w:hAnsi="Arial Nova"/>
        </w:rPr>
        <w:t xml:space="preserve">Ensuring back-up for legal and financial records. </w:t>
      </w:r>
    </w:p>
    <w:p w14:paraId="15BC776A" w14:textId="77777777" w:rsidR="00704FEB" w:rsidRPr="00FC6365" w:rsidRDefault="00704FEB" w:rsidP="00704FEB">
      <w:pPr>
        <w:rPr>
          <w:rFonts w:ascii="Arial Nova" w:hAnsi="Arial Nova"/>
          <w:b/>
          <w:bCs/>
        </w:rPr>
      </w:pPr>
      <w:r w:rsidRPr="00FC6365">
        <w:rPr>
          <w:rFonts w:ascii="Arial Nova" w:hAnsi="Arial Nova"/>
          <w:b/>
          <w:bCs/>
        </w:rPr>
        <w:t xml:space="preserve">Additional Recommendations </w:t>
      </w:r>
    </w:p>
    <w:p w14:paraId="7A3DC7EA" w14:textId="15F7999D" w:rsidR="00704FEB" w:rsidRPr="00FC6365" w:rsidRDefault="00704FEB" w:rsidP="00704FEB">
      <w:pPr>
        <w:rPr>
          <w:rFonts w:ascii="Arial Nova" w:hAnsi="Arial Nova"/>
        </w:rPr>
      </w:pPr>
      <w:r w:rsidRPr="00FC6365">
        <w:rPr>
          <w:rFonts w:ascii="Arial Nova" w:hAnsi="Arial Nova"/>
        </w:rPr>
        <w:t xml:space="preserve">Ensure backup copies of vital records and databases, both paper and electronic, are maintained, updated, and stored in a secure off-site location. The COOP identifies vital records, systems, and data (hard copy and electronic) critical to performing mission-essential functions. The COOP provides for ensuring availability of emergency operating records and ensuring back-up for legal and financial records.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FC6365">
        <w:rPr>
          <w:rFonts w:ascii="Arial Nova" w:hAnsi="Arial Nova"/>
        </w:rPr>
        <w:t xml:space="preserve"> will maintain current copies of vital records essential to the continued functioning or reconstitution in a secure off-site location. </w:t>
      </w:r>
    </w:p>
    <w:p w14:paraId="2F2B54DE" w14:textId="343B911A" w:rsidR="00704FEB" w:rsidRPr="00FC6365" w:rsidRDefault="00704FEB" w:rsidP="00704FEB">
      <w:pPr>
        <w:rPr>
          <w:rFonts w:ascii="Arial Nova" w:hAnsi="Arial Nova"/>
        </w:rPr>
      </w:pPr>
      <w:r w:rsidRPr="00FC6365">
        <w:rPr>
          <w:rFonts w:ascii="Arial Nova" w:hAnsi="Arial Nova"/>
        </w:rPr>
        <w:t xml:space="preserve">Included within the COOP are records having such value that their loss would significantly impair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FC6365">
        <w:rPr>
          <w:rFonts w:ascii="Arial Nova" w:hAnsi="Arial Nova"/>
        </w:rPr>
        <w:t xml:space="preserve"> of conducting mission-essential functions, to the detriment of the legal or financial rights or entitlements of the organization or of the affected individuals. Examples of this category of vital records are:</w:t>
      </w:r>
    </w:p>
    <w:p w14:paraId="2C63A20A"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Accounts receivable/Accounts payable </w:t>
      </w:r>
    </w:p>
    <w:p w14:paraId="054C27DD"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Contracting and acquisition files </w:t>
      </w:r>
    </w:p>
    <w:p w14:paraId="55A1EEAC"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Official personnel files </w:t>
      </w:r>
    </w:p>
    <w:p w14:paraId="404E2ED3"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Social security documentation </w:t>
      </w:r>
    </w:p>
    <w:p w14:paraId="1267358A"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Payroll </w:t>
      </w:r>
    </w:p>
    <w:p w14:paraId="1C7D9D4B"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Retirement </w:t>
      </w:r>
    </w:p>
    <w:p w14:paraId="1A07F587"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 xml:space="preserve">Insurance records </w:t>
      </w:r>
    </w:p>
    <w:p w14:paraId="3E63071F" w14:textId="77777777" w:rsidR="00704FEB" w:rsidRPr="00FC6365" w:rsidRDefault="00704FEB" w:rsidP="00704FEB">
      <w:pPr>
        <w:pStyle w:val="ListParagraph"/>
        <w:numPr>
          <w:ilvl w:val="0"/>
          <w:numId w:val="41"/>
        </w:numPr>
        <w:spacing w:before="0" w:after="160" w:line="259" w:lineRule="auto"/>
        <w:rPr>
          <w:rFonts w:ascii="Arial Nova" w:hAnsi="Arial Nova"/>
        </w:rPr>
      </w:pPr>
      <w:r w:rsidRPr="00FC6365">
        <w:rPr>
          <w:rFonts w:ascii="Arial Nova" w:hAnsi="Arial Nova"/>
        </w:rPr>
        <w:t>Property management and inventory records</w:t>
      </w:r>
    </w:p>
    <w:p w14:paraId="78150A3F" w14:textId="15299382" w:rsidR="00704FEB" w:rsidRPr="00FC6365" w:rsidRDefault="00704FEB" w:rsidP="00704FEB">
      <w:pPr>
        <w:rPr>
          <w:rFonts w:ascii="Arial Nova" w:hAnsi="Arial Nova"/>
          <w:b/>
          <w:bCs/>
        </w:rPr>
      </w:pPr>
      <w:r w:rsidRPr="00FC6365">
        <w:rPr>
          <w:rFonts w:ascii="Arial Nova" w:hAnsi="Arial Nova"/>
          <w:b/>
          <w:bCs/>
        </w:rPr>
        <w:t xml:space="preserve">The following identifies Vital Records required by </w:t>
      </w:r>
      <w:r w:rsidR="00300631" w:rsidRPr="00964EA9">
        <w:rPr>
          <w:rFonts w:ascii="Arial Nova" w:hAnsi="Arial Nova"/>
          <w:highlight w:val="yellow"/>
        </w:rPr>
        <w:t xml:space="preserve">insert </w:t>
      </w:r>
      <w:r w:rsidR="00300631" w:rsidRPr="00FC6365">
        <w:rPr>
          <w:rFonts w:ascii="Arial Nova" w:hAnsi="Arial Nova"/>
          <w:highlight w:val="yellow"/>
        </w:rPr>
        <w:t xml:space="preserve">organization name </w:t>
      </w:r>
      <w:r w:rsidRPr="00FC6365">
        <w:rPr>
          <w:rFonts w:ascii="Arial Nova" w:hAnsi="Arial Nova"/>
          <w:b/>
          <w:bCs/>
        </w:rPr>
        <w:t xml:space="preserve">to complete mission-essential functions: </w:t>
      </w:r>
    </w:p>
    <w:tbl>
      <w:tblPr>
        <w:tblStyle w:val="TableGrid"/>
        <w:tblW w:w="0" w:type="auto"/>
        <w:tblLook w:val="04A0" w:firstRow="1" w:lastRow="0" w:firstColumn="1" w:lastColumn="0" w:noHBand="0" w:noVBand="1"/>
      </w:tblPr>
      <w:tblGrid>
        <w:gridCol w:w="9350"/>
      </w:tblGrid>
      <w:tr w:rsidR="00704FEB" w:rsidRPr="00FC6365" w14:paraId="0EC18113" w14:textId="77777777" w:rsidTr="00704FEB">
        <w:tc>
          <w:tcPr>
            <w:tcW w:w="9350" w:type="dxa"/>
            <w:shd w:val="clear" w:color="auto" w:fill="D9E2F3" w:themeFill="accent1" w:themeFillTint="33"/>
          </w:tcPr>
          <w:p w14:paraId="5A3718DB" w14:textId="2C4FF817" w:rsidR="00704FEB" w:rsidRPr="00FC6365" w:rsidRDefault="00704FEB" w:rsidP="00704FEB">
            <w:pPr>
              <w:rPr>
                <w:rFonts w:ascii="Arial Nova" w:eastAsiaTheme="majorEastAsia" w:hAnsi="Arial Nova" w:cstheme="majorBidi"/>
                <w:b/>
                <w:bCs/>
                <w:noProof/>
                <w:color w:val="002060"/>
                <w:szCs w:val="21"/>
              </w:rPr>
            </w:pPr>
            <w:r w:rsidRPr="00FC6365">
              <w:rPr>
                <w:rFonts w:ascii="Arial Nova" w:eastAsiaTheme="majorEastAsia" w:hAnsi="Arial Nova" w:cstheme="majorBidi"/>
                <w:b/>
                <w:bCs/>
                <w:noProof/>
                <w:color w:val="002060"/>
                <w:szCs w:val="21"/>
              </w:rPr>
              <w:t xml:space="preserve">Vital Record: </w:t>
            </w:r>
            <w:r w:rsidR="00300631" w:rsidRPr="00300631">
              <w:rPr>
                <w:rFonts w:ascii="Arial Nova" w:eastAsiaTheme="majorEastAsia" w:hAnsi="Arial Nova" w:cstheme="majorBidi"/>
                <w:b/>
                <w:bCs/>
                <w:noProof/>
                <w:color w:val="002060"/>
                <w:szCs w:val="21"/>
                <w:highlight w:val="yellow"/>
              </w:rPr>
              <w:t>Enter vital record/management system</w:t>
            </w:r>
          </w:p>
        </w:tc>
      </w:tr>
    </w:tbl>
    <w:p w14:paraId="30815E84" w14:textId="77777777" w:rsidR="00704FEB" w:rsidRPr="00FC6365" w:rsidRDefault="00704FEB" w:rsidP="00704FEB">
      <w:pPr>
        <w:rPr>
          <w:rFonts w:ascii="Arial Nova" w:eastAsiaTheme="majorEastAsia" w:hAnsi="Arial Nova" w:cstheme="majorBidi"/>
          <w:noProof/>
          <w:color w:val="002060"/>
          <w:szCs w:val="21"/>
        </w:rPr>
      </w:pPr>
    </w:p>
    <w:p w14:paraId="6E13B2A9" w14:textId="304CC283"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Type:</w:t>
      </w:r>
      <w:r w:rsidRPr="00FC6365">
        <w:rPr>
          <w:rFonts w:ascii="Arial Nova" w:eastAsiaTheme="majorEastAsia" w:hAnsi="Arial Nova" w:cstheme="majorBidi"/>
          <w:noProof/>
          <w:color w:val="000000" w:themeColor="text1"/>
          <w:szCs w:val="21"/>
        </w:rPr>
        <w:t xml:space="preserve"> </w:t>
      </w:r>
    </w:p>
    <w:p w14:paraId="04B9ECE4" w14:textId="3194B0BB"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Description:</w:t>
      </w:r>
      <w:r w:rsidRPr="00FC6365">
        <w:rPr>
          <w:rFonts w:ascii="Arial Nova" w:eastAsiaTheme="majorEastAsia" w:hAnsi="Arial Nova" w:cstheme="majorBidi"/>
          <w:noProof/>
          <w:color w:val="000000" w:themeColor="text1"/>
          <w:szCs w:val="21"/>
        </w:rPr>
        <w:t xml:space="preserve"> </w:t>
      </w:r>
    </w:p>
    <w:p w14:paraId="6BC1A517" w14:textId="478EAE5A" w:rsidR="00704FEB" w:rsidRPr="00FC6365" w:rsidRDefault="00704FEB" w:rsidP="00300631">
      <w:pPr>
        <w:jc w:val="left"/>
        <w:rPr>
          <w:rFonts w:ascii="Arial Nova" w:eastAsiaTheme="majorEastAsia" w:hAnsi="Arial Nova" w:cstheme="majorBidi"/>
          <w:b/>
          <w:bCs/>
          <w:noProof/>
          <w:color w:val="000000" w:themeColor="text1"/>
          <w:szCs w:val="21"/>
        </w:rPr>
      </w:pPr>
      <w:r w:rsidRPr="00FC6365">
        <w:rPr>
          <w:rFonts w:ascii="Arial Nova" w:eastAsiaTheme="majorEastAsia" w:hAnsi="Arial Nova" w:cstheme="majorBidi"/>
          <w:b/>
          <w:bCs/>
          <w:noProof/>
          <w:color w:val="000000" w:themeColor="text1"/>
          <w:szCs w:val="21"/>
        </w:rPr>
        <w:t>Plans for Protection, Duplication, Movement of Record</w:t>
      </w:r>
      <w:r w:rsidRPr="00FC6365">
        <w:rPr>
          <w:rFonts w:ascii="Arial Nova" w:eastAsiaTheme="majorEastAsia" w:hAnsi="Arial Nova" w:cstheme="majorBidi"/>
          <w:noProof/>
          <w:color w:val="000000" w:themeColor="text1"/>
          <w:szCs w:val="21"/>
        </w:rPr>
        <w:t xml:space="preserve">s: </w:t>
      </w:r>
    </w:p>
    <w:p w14:paraId="7EE76162" w14:textId="77777777" w:rsidR="00704FEB" w:rsidRPr="00FC6365" w:rsidRDefault="00704FEB" w:rsidP="00704FEB">
      <w:pPr>
        <w:rPr>
          <w:rFonts w:ascii="Arial Nova" w:eastAsiaTheme="majorEastAsia" w:hAnsi="Arial Nova" w:cstheme="majorBidi"/>
          <w:b/>
          <w:bCs/>
          <w:noProof/>
          <w:color w:val="000000" w:themeColor="text1"/>
          <w:szCs w:val="21"/>
        </w:rPr>
      </w:pPr>
      <w:r w:rsidRPr="00FC6365">
        <w:rPr>
          <w:rFonts w:ascii="Arial Nova" w:eastAsiaTheme="majorEastAsia" w:hAnsi="Arial Nova" w:cstheme="majorBidi"/>
          <w:b/>
          <w:bCs/>
          <w:noProof/>
          <w:color w:val="000000" w:themeColor="text1"/>
          <w:szCs w:val="21"/>
        </w:rPr>
        <w:t>Location and Accessibility of Vital Records:</w:t>
      </w:r>
    </w:p>
    <w:p w14:paraId="0D8FDA86" w14:textId="6A227927"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lastRenderedPageBreak/>
        <w:t>Primary Location:</w:t>
      </w:r>
      <w:r w:rsidRPr="00FC6365">
        <w:rPr>
          <w:rFonts w:ascii="Arial Nova" w:eastAsiaTheme="majorEastAsia" w:hAnsi="Arial Nova" w:cstheme="majorBidi"/>
          <w:noProof/>
          <w:color w:val="000000" w:themeColor="text1"/>
          <w:szCs w:val="21"/>
        </w:rPr>
        <w:t xml:space="preserve"> </w:t>
      </w:r>
    </w:p>
    <w:p w14:paraId="62BF0C23" w14:textId="393EEF69"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Format</w:t>
      </w:r>
    </w:p>
    <w:p w14:paraId="5641832A" w14:textId="100C0C42"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Secondary Location</w:t>
      </w:r>
      <w:r w:rsidR="00300631">
        <w:rPr>
          <w:rFonts w:ascii="Arial Nova" w:eastAsiaTheme="majorEastAsia" w:hAnsi="Arial Nova" w:cstheme="majorBidi"/>
          <w:b/>
          <w:bCs/>
          <w:noProof/>
          <w:color w:val="000000" w:themeColor="text1"/>
          <w:szCs w:val="21"/>
        </w:rPr>
        <w:t>:</w:t>
      </w:r>
    </w:p>
    <w:p w14:paraId="2A51C40A" w14:textId="23C9707F"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Format:</w:t>
      </w:r>
      <w:r w:rsidRPr="00FC6365">
        <w:rPr>
          <w:rFonts w:ascii="Arial Nova" w:eastAsiaTheme="majorEastAsia" w:hAnsi="Arial Nova" w:cstheme="majorBidi"/>
          <w:noProof/>
          <w:color w:val="000000" w:themeColor="text1"/>
          <w:szCs w:val="21"/>
        </w:rPr>
        <w:t xml:space="preserve"> </w:t>
      </w:r>
    </w:p>
    <w:p w14:paraId="1DDA8F0C" w14:textId="5839283C"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Remote Accessibility</w:t>
      </w:r>
      <w:r w:rsidRPr="00FC6365">
        <w:rPr>
          <w:rFonts w:ascii="Arial Nova" w:eastAsiaTheme="majorEastAsia" w:hAnsi="Arial Nova" w:cstheme="majorBidi"/>
          <w:noProof/>
          <w:color w:val="000000" w:themeColor="text1"/>
          <w:szCs w:val="21"/>
        </w:rPr>
        <w:t xml:space="preserve">: </w:t>
      </w:r>
    </w:p>
    <w:p w14:paraId="64AE89E9" w14:textId="77777777" w:rsidR="00704FEB" w:rsidRPr="00FC6365" w:rsidRDefault="00704FEB" w:rsidP="00704FEB">
      <w:pPr>
        <w:rPr>
          <w:rFonts w:ascii="Arial Nova" w:eastAsiaTheme="majorEastAsia" w:hAnsi="Arial Nova" w:cstheme="majorBidi"/>
          <w:b/>
          <w:bCs/>
          <w:noProof/>
          <w:color w:val="000000" w:themeColor="text1"/>
          <w:szCs w:val="21"/>
        </w:rPr>
      </w:pPr>
      <w:r w:rsidRPr="00FC6365">
        <w:rPr>
          <w:rFonts w:ascii="Arial Nova" w:eastAsiaTheme="majorEastAsia" w:hAnsi="Arial Nova" w:cstheme="majorBidi"/>
          <w:b/>
          <w:bCs/>
          <w:noProof/>
          <w:color w:val="000000" w:themeColor="text1"/>
          <w:szCs w:val="21"/>
        </w:rPr>
        <w:t xml:space="preserve">Accuracy of Records: </w:t>
      </w:r>
    </w:p>
    <w:p w14:paraId="16EDA596" w14:textId="5FE439FD"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b/>
          <w:bCs/>
          <w:noProof/>
          <w:color w:val="000000" w:themeColor="text1"/>
          <w:szCs w:val="21"/>
        </w:rPr>
        <w:t>Date of Last Update:</w:t>
      </w:r>
    </w:p>
    <w:p w14:paraId="35F61B39" w14:textId="77777777" w:rsidR="00704FEB" w:rsidRPr="00FC6365" w:rsidRDefault="00704FEB" w:rsidP="00704FEB">
      <w:pPr>
        <w:rPr>
          <w:rFonts w:ascii="Arial Nova" w:eastAsiaTheme="majorEastAsia" w:hAnsi="Arial Nova" w:cstheme="majorBidi"/>
          <w:noProof/>
          <w:color w:val="000000" w:themeColor="text1"/>
          <w:szCs w:val="21"/>
        </w:rPr>
      </w:pPr>
    </w:p>
    <w:p w14:paraId="3D7F283B" w14:textId="77777777"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noProof/>
          <w:color w:val="000000" w:themeColor="text1"/>
          <w:szCs w:val="21"/>
        </w:rPr>
        <w:t>ADD IN MANUALLY AS NEEDED</w:t>
      </w:r>
    </w:p>
    <w:p w14:paraId="5237470F" w14:textId="77777777" w:rsidR="00704FEB" w:rsidRPr="00FC6365" w:rsidRDefault="00704FEB" w:rsidP="00704FEB">
      <w:pPr>
        <w:rPr>
          <w:rFonts w:ascii="Arial Nova" w:eastAsiaTheme="majorEastAsia" w:hAnsi="Arial Nova" w:cstheme="majorBidi"/>
          <w:noProof/>
          <w:color w:val="000000" w:themeColor="text1"/>
          <w:szCs w:val="21"/>
        </w:rPr>
      </w:pPr>
    </w:p>
    <w:p w14:paraId="2DADEC4F" w14:textId="77777777" w:rsidR="00704FEB" w:rsidRPr="00FC6365" w:rsidRDefault="00704FEB" w:rsidP="00704FEB">
      <w:pPr>
        <w:rPr>
          <w:rFonts w:ascii="Arial Nova" w:hAnsi="Arial Nova"/>
          <w:b/>
          <w:bCs/>
        </w:rPr>
      </w:pPr>
      <w:r w:rsidRPr="00FC6365">
        <w:rPr>
          <w:rFonts w:ascii="Arial Nova" w:hAnsi="Arial Nova"/>
          <w:b/>
          <w:bCs/>
        </w:rPr>
        <w:t xml:space="preserve">Legend </w:t>
      </w:r>
    </w:p>
    <w:p w14:paraId="044F4EB9" w14:textId="77777777" w:rsidR="00704FEB" w:rsidRPr="00FC6365" w:rsidRDefault="00704FEB" w:rsidP="00704FEB">
      <w:pPr>
        <w:rPr>
          <w:rFonts w:ascii="Arial Nova" w:hAnsi="Arial Nova"/>
        </w:rPr>
      </w:pPr>
      <w:r w:rsidRPr="00FC6365">
        <w:rPr>
          <w:rFonts w:ascii="Arial Nova" w:hAnsi="Arial Nova"/>
          <w:b/>
          <w:bCs/>
        </w:rPr>
        <w:t>Vital records, systems, and data</w:t>
      </w:r>
      <w:r w:rsidRPr="00FC6365">
        <w:rPr>
          <w:rFonts w:ascii="Arial Nova" w:hAnsi="Arial Nova"/>
        </w:rPr>
        <w:t xml:space="preserve"> - Information, records, databases, procedures, and other information necessary to support mission-essential functions and sustain operations. </w:t>
      </w:r>
    </w:p>
    <w:p w14:paraId="718BAF46" w14:textId="77777777" w:rsidR="00704FEB" w:rsidRPr="00FC6365" w:rsidRDefault="00704FEB" w:rsidP="00704FEB">
      <w:pPr>
        <w:rPr>
          <w:rFonts w:ascii="Arial Nova" w:hAnsi="Arial Nova"/>
        </w:rPr>
      </w:pPr>
      <w:r w:rsidRPr="00FC6365">
        <w:rPr>
          <w:rFonts w:ascii="Arial Nova" w:hAnsi="Arial Nova"/>
          <w:b/>
          <w:bCs/>
        </w:rPr>
        <w:t>Protection, duplication, and movement</w:t>
      </w:r>
      <w:r w:rsidRPr="00FC6365">
        <w:rPr>
          <w:rFonts w:ascii="Arial Nova" w:hAnsi="Arial Nova"/>
        </w:rPr>
        <w:t xml:space="preserve"> - Identify policies in place to restrict how the information is guarded, procedures for duplication, how the information is backed-up and stored, and how the material is distributed.</w:t>
      </w:r>
    </w:p>
    <w:p w14:paraId="16D006BF" w14:textId="77777777" w:rsidR="00704FEB" w:rsidRPr="00FC6365" w:rsidRDefault="00704FEB" w:rsidP="00704FEB">
      <w:pPr>
        <w:rPr>
          <w:rFonts w:ascii="Arial Nova" w:hAnsi="Arial Nova"/>
        </w:rPr>
      </w:pPr>
      <w:r w:rsidRPr="00FC6365">
        <w:rPr>
          <w:rFonts w:ascii="Arial Nova" w:hAnsi="Arial Nova"/>
          <w:b/>
          <w:bCs/>
        </w:rPr>
        <w:t xml:space="preserve">Location </w:t>
      </w:r>
      <w:r w:rsidRPr="00FC6365">
        <w:rPr>
          <w:rFonts w:ascii="Arial Nova" w:hAnsi="Arial Nova"/>
        </w:rPr>
        <w:t xml:space="preserve">- Where are the vital records/systems/data currently located? Where are the back-up records/systems/data located? Are records in electronic or hard copy format? Can records be accessed from an alternate site if the primary site is inaccessible? </w:t>
      </w:r>
    </w:p>
    <w:p w14:paraId="459F79AB" w14:textId="77777777" w:rsidR="00704FEB" w:rsidRPr="00FC6365" w:rsidRDefault="00704FEB" w:rsidP="00704FEB">
      <w:pPr>
        <w:rPr>
          <w:rFonts w:ascii="Arial Nova" w:hAnsi="Arial Nova"/>
        </w:rPr>
      </w:pPr>
      <w:r w:rsidRPr="00FC6365">
        <w:rPr>
          <w:rFonts w:ascii="Arial Nova" w:hAnsi="Arial Nova"/>
          <w:b/>
          <w:bCs/>
        </w:rPr>
        <w:t>Accuracy and currency of records</w:t>
      </w:r>
      <w:r w:rsidRPr="00FC6365">
        <w:rPr>
          <w:rFonts w:ascii="Arial Nova" w:hAnsi="Arial Nova"/>
        </w:rPr>
        <w:t xml:space="preserve"> - Are records up to date? On what date was the records/systems/data last reviewed/updated?</w:t>
      </w:r>
    </w:p>
    <w:p w14:paraId="120B7C60" w14:textId="77777777" w:rsidR="00704FEB" w:rsidRPr="00FC6365" w:rsidRDefault="00704FEB" w:rsidP="00704FEB">
      <w:pPr>
        <w:rPr>
          <w:rFonts w:ascii="Arial Nova" w:hAnsi="Arial Nova"/>
        </w:rPr>
      </w:pPr>
      <w:r w:rsidRPr="00FC6365">
        <w:rPr>
          <w:rFonts w:ascii="Arial Nova" w:hAnsi="Arial Nova"/>
        </w:rPr>
        <w:br w:type="page"/>
      </w:r>
    </w:p>
    <w:p w14:paraId="5DAF2DE3" w14:textId="77777777" w:rsidR="00704FEB" w:rsidRDefault="00704FEB" w:rsidP="00B64A14">
      <w:pPr>
        <w:pStyle w:val="Heading1"/>
        <w:numPr>
          <w:ilvl w:val="0"/>
          <w:numId w:val="0"/>
        </w:numPr>
        <w:rPr>
          <w:i/>
          <w:iCs/>
        </w:rPr>
      </w:pPr>
      <w:bookmarkStart w:id="173" w:name="_Toc34597333"/>
      <w:bookmarkStart w:id="174" w:name="_Toc35621409"/>
      <w:r w:rsidRPr="005C6587">
        <w:lastRenderedPageBreak/>
        <w:t xml:space="preserve">Annex </w:t>
      </w:r>
      <w:r>
        <w:t>H: Communications</w:t>
      </w:r>
      <w:bookmarkEnd w:id="173"/>
      <w:bookmarkEnd w:id="174"/>
    </w:p>
    <w:p w14:paraId="24805474" w14:textId="77777777" w:rsidR="00704FEB" w:rsidRDefault="00704FEB" w:rsidP="00704FEB">
      <w:pPr>
        <w:rPr>
          <w:b/>
          <w:bCs/>
        </w:rPr>
      </w:pPr>
      <w:r>
        <w:rPr>
          <w:b/>
          <w:bCs/>
        </w:rPr>
        <w:br w:type="page"/>
      </w:r>
    </w:p>
    <w:p w14:paraId="6A34AAB3" w14:textId="77777777" w:rsidR="00704FEB" w:rsidRPr="009B72A7" w:rsidRDefault="00704FEB" w:rsidP="00704FEB">
      <w:pPr>
        <w:jc w:val="center"/>
        <w:rPr>
          <w:b/>
          <w:bCs/>
        </w:rPr>
      </w:pPr>
      <w:r w:rsidRPr="009B72A7">
        <w:rPr>
          <w:b/>
          <w:bCs/>
        </w:rPr>
        <w:lastRenderedPageBreak/>
        <w:t>COMMUNICATIONS</w:t>
      </w:r>
    </w:p>
    <w:p w14:paraId="01857697" w14:textId="645E6849" w:rsidR="00704FEB" w:rsidRPr="00300631" w:rsidRDefault="00704FEB" w:rsidP="00704FEB">
      <w:pPr>
        <w:rPr>
          <w:rFonts w:ascii="Arial Nova" w:hAnsi="Arial Nova"/>
        </w:rPr>
      </w:pPr>
      <w:r w:rsidRPr="00300631">
        <w:rPr>
          <w:rFonts w:ascii="Arial Nova" w:hAnsi="Arial Nova"/>
        </w:rPr>
        <w:t xml:space="preserve">The ability to communicate with internal and external resources during COOP events will be vital to the operations of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Internal and external resources could include </w:t>
      </w:r>
      <w:r w:rsidR="00300631" w:rsidRPr="00964EA9">
        <w:rPr>
          <w:rFonts w:ascii="Arial Nova" w:hAnsi="Arial Nova"/>
          <w:highlight w:val="yellow"/>
        </w:rPr>
        <w:t xml:space="preserve">insert </w:t>
      </w:r>
      <w:r w:rsidR="00300631" w:rsidRPr="00FC6365">
        <w:rPr>
          <w:rFonts w:ascii="Arial Nova" w:hAnsi="Arial Nova"/>
          <w:highlight w:val="yellow"/>
        </w:rPr>
        <w:t xml:space="preserve">organization </w:t>
      </w:r>
      <w:proofErr w:type="gramStart"/>
      <w:r w:rsidR="00300631" w:rsidRPr="00FC6365">
        <w:rPr>
          <w:rFonts w:ascii="Arial Nova" w:hAnsi="Arial Nova"/>
          <w:highlight w:val="yellow"/>
        </w:rPr>
        <w:t xml:space="preserve">name </w:t>
      </w:r>
      <w:r w:rsidR="00300631">
        <w:rPr>
          <w:rFonts w:ascii="Arial Nova" w:hAnsi="Arial Nova"/>
        </w:rPr>
        <w:t xml:space="preserve"> </w:t>
      </w:r>
      <w:r w:rsidRPr="00300631">
        <w:rPr>
          <w:rFonts w:ascii="Arial Nova" w:hAnsi="Arial Nova"/>
        </w:rPr>
        <w:t>staff</w:t>
      </w:r>
      <w:proofErr w:type="gramEnd"/>
      <w:r w:rsidRPr="00300631">
        <w:rPr>
          <w:rFonts w:ascii="Arial Nova" w:hAnsi="Arial Nova"/>
        </w:rPr>
        <w:t xml:space="preserve">, partner organizations, emergency responders, vendors, the media, and/or the public.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has identified below the various modes of communication that currently exist and/or communications that must be arranged at an Alternate Facility. The communications are listed in order of priority and include a written description for each. Also, each communication item identifies whether the communication is for internal/external use, mobile, or if it requires any level of security measures.</w:t>
      </w:r>
    </w:p>
    <w:tbl>
      <w:tblPr>
        <w:tblStyle w:val="TableGrid"/>
        <w:tblW w:w="0" w:type="auto"/>
        <w:tblLook w:val="04A0" w:firstRow="1" w:lastRow="0" w:firstColumn="1" w:lastColumn="0" w:noHBand="0" w:noVBand="1"/>
      </w:tblPr>
      <w:tblGrid>
        <w:gridCol w:w="3116"/>
        <w:gridCol w:w="3117"/>
        <w:gridCol w:w="3117"/>
      </w:tblGrid>
      <w:tr w:rsidR="00704FEB" w:rsidRPr="00300631" w14:paraId="766919EA" w14:textId="77777777" w:rsidTr="00704FEB">
        <w:tc>
          <w:tcPr>
            <w:tcW w:w="9350" w:type="dxa"/>
            <w:gridSpan w:val="3"/>
            <w:shd w:val="clear" w:color="auto" w:fill="002060"/>
          </w:tcPr>
          <w:p w14:paraId="78231EFF" w14:textId="77777777" w:rsidR="00704FEB" w:rsidRPr="00300631" w:rsidRDefault="00704FEB" w:rsidP="00704FEB">
            <w:pPr>
              <w:jc w:val="center"/>
              <w:rPr>
                <w:rFonts w:ascii="Arial Nova" w:hAnsi="Arial Nova"/>
                <w:b/>
                <w:bCs/>
                <w:color w:val="FFFFFF" w:themeColor="background1"/>
              </w:rPr>
            </w:pPr>
            <w:r w:rsidRPr="00300631">
              <w:rPr>
                <w:rFonts w:ascii="Arial Nova" w:hAnsi="Arial Nova"/>
                <w:b/>
                <w:bCs/>
                <w:color w:val="FFFFFF" w:themeColor="background1"/>
              </w:rPr>
              <w:t>COMMUNICATIONS</w:t>
            </w:r>
          </w:p>
        </w:tc>
      </w:tr>
      <w:tr w:rsidR="00704FEB" w:rsidRPr="00300631" w14:paraId="5510771B" w14:textId="77777777" w:rsidTr="00704FEB">
        <w:tc>
          <w:tcPr>
            <w:tcW w:w="9350" w:type="dxa"/>
            <w:gridSpan w:val="3"/>
            <w:shd w:val="clear" w:color="auto" w:fill="F2F2F2" w:themeFill="background1" w:themeFillShade="F2"/>
          </w:tcPr>
          <w:p w14:paraId="3914265C" w14:textId="77777777" w:rsidR="00704FEB" w:rsidRPr="00300631" w:rsidRDefault="00704FEB" w:rsidP="00704FEB">
            <w:pPr>
              <w:rPr>
                <w:rFonts w:ascii="Arial Nova" w:hAnsi="Arial Nova"/>
                <w:b/>
                <w:bCs/>
              </w:rPr>
            </w:pPr>
            <w:r w:rsidRPr="00300631">
              <w:rPr>
                <w:rFonts w:ascii="Arial Nova" w:hAnsi="Arial Nova"/>
                <w:b/>
                <w:bCs/>
              </w:rPr>
              <w:t xml:space="preserve">Communication: </w:t>
            </w:r>
            <w:r w:rsidRPr="00300631">
              <w:rPr>
                <w:rFonts w:ascii="Arial Nova" w:hAnsi="Arial Nova"/>
              </w:rPr>
              <w:t>Internet</w:t>
            </w:r>
          </w:p>
        </w:tc>
      </w:tr>
      <w:tr w:rsidR="00704FEB" w:rsidRPr="00300631" w14:paraId="47373A0D" w14:textId="77777777" w:rsidTr="00704FEB">
        <w:tc>
          <w:tcPr>
            <w:tcW w:w="3116" w:type="dxa"/>
          </w:tcPr>
          <w:p w14:paraId="73B61EEC" w14:textId="77777777" w:rsidR="00704FEB" w:rsidRPr="00300631" w:rsidRDefault="00704FEB" w:rsidP="00704FEB">
            <w:pPr>
              <w:rPr>
                <w:rFonts w:ascii="Arial Nova" w:hAnsi="Arial Nova"/>
                <w:b/>
                <w:bCs/>
              </w:rPr>
            </w:pPr>
            <w:r w:rsidRPr="00300631">
              <w:rPr>
                <w:rFonts w:ascii="Arial Nova" w:hAnsi="Arial Nova"/>
                <w:b/>
                <w:bCs/>
              </w:rPr>
              <w:t xml:space="preserve">Priority: </w:t>
            </w:r>
            <w:r w:rsidRPr="00300631">
              <w:rPr>
                <w:rFonts w:ascii="Arial Nova" w:hAnsi="Arial Nova"/>
              </w:rPr>
              <w:t>High</w:t>
            </w:r>
          </w:p>
        </w:tc>
        <w:tc>
          <w:tcPr>
            <w:tcW w:w="3117" w:type="dxa"/>
          </w:tcPr>
          <w:p w14:paraId="2CCD34F4" w14:textId="77777777" w:rsidR="00704FEB" w:rsidRPr="00300631" w:rsidRDefault="00704FEB" w:rsidP="00704FEB">
            <w:pPr>
              <w:rPr>
                <w:rFonts w:ascii="Arial Nova" w:hAnsi="Arial Nova"/>
                <w:b/>
                <w:bCs/>
              </w:rPr>
            </w:pPr>
            <w:r w:rsidRPr="00300631">
              <w:rPr>
                <w:rFonts w:ascii="Arial Nova" w:hAnsi="Arial Nova"/>
                <w:b/>
                <w:bCs/>
              </w:rPr>
              <w:t xml:space="preserve">Type: </w:t>
            </w:r>
            <w:r w:rsidRPr="00300631">
              <w:rPr>
                <w:rFonts w:ascii="Arial Nova" w:hAnsi="Arial Nova"/>
              </w:rPr>
              <w:t>Data</w:t>
            </w:r>
            <w:r w:rsidRPr="00300631">
              <w:rPr>
                <w:rFonts w:ascii="Arial Nova" w:hAnsi="Arial Nova"/>
                <w:b/>
                <w:bCs/>
              </w:rPr>
              <w:t xml:space="preserve"> </w:t>
            </w:r>
          </w:p>
        </w:tc>
        <w:tc>
          <w:tcPr>
            <w:tcW w:w="3117" w:type="dxa"/>
          </w:tcPr>
          <w:p w14:paraId="577539CC" w14:textId="77777777" w:rsidR="00704FEB" w:rsidRPr="00300631" w:rsidRDefault="00704FEB" w:rsidP="00704FEB">
            <w:pPr>
              <w:rPr>
                <w:rFonts w:ascii="Arial Nova" w:hAnsi="Arial Nova"/>
                <w:b/>
                <w:bCs/>
              </w:rPr>
            </w:pPr>
            <w:r w:rsidRPr="00300631">
              <w:rPr>
                <w:rFonts w:ascii="Arial Nova" w:hAnsi="Arial Nova"/>
                <w:b/>
                <w:bCs/>
              </w:rPr>
              <w:t xml:space="preserve">Quantity: </w:t>
            </w:r>
            <w:r w:rsidR="00536241" w:rsidRPr="00300631">
              <w:rPr>
                <w:rFonts w:ascii="Arial Nova" w:hAnsi="Arial Nova"/>
              </w:rPr>
              <w:fldChar w:fldCharType="begin"/>
            </w:r>
            <w:r w:rsidR="00536241" w:rsidRPr="00300631">
              <w:rPr>
                <w:rFonts w:ascii="Arial Nova" w:hAnsi="Arial Nova"/>
              </w:rPr>
              <w:instrText xml:space="preserve"> MERGEFIELD M__of_users </w:instrText>
            </w:r>
            <w:r w:rsidR="00536241" w:rsidRPr="00300631">
              <w:rPr>
                <w:rFonts w:ascii="Arial Nova" w:hAnsi="Arial Nova"/>
              </w:rPr>
              <w:fldChar w:fldCharType="separate"/>
            </w:r>
            <w:r w:rsidRPr="00300631">
              <w:rPr>
                <w:rFonts w:ascii="Arial Nova" w:hAnsi="Arial Nova"/>
                <w:noProof/>
              </w:rPr>
              <w:t>«M__of_users»</w:t>
            </w:r>
            <w:r w:rsidR="00536241" w:rsidRPr="00300631">
              <w:rPr>
                <w:rFonts w:ascii="Arial Nova" w:hAnsi="Arial Nova"/>
                <w:noProof/>
              </w:rPr>
              <w:fldChar w:fldCharType="end"/>
            </w:r>
          </w:p>
        </w:tc>
      </w:tr>
      <w:tr w:rsidR="00704FEB" w:rsidRPr="00300631" w14:paraId="15E2640B" w14:textId="77777777" w:rsidTr="00704FEB">
        <w:tc>
          <w:tcPr>
            <w:tcW w:w="9350" w:type="dxa"/>
            <w:gridSpan w:val="3"/>
          </w:tcPr>
          <w:p w14:paraId="2CBAD0A0" w14:textId="77777777" w:rsidR="00704FEB" w:rsidRPr="00300631" w:rsidRDefault="00704FEB" w:rsidP="00704FEB">
            <w:pPr>
              <w:rPr>
                <w:rFonts w:ascii="Arial Nova" w:hAnsi="Arial Nova"/>
                <w:b/>
                <w:bCs/>
              </w:rPr>
            </w:pPr>
            <w:r w:rsidRPr="00300631">
              <w:rPr>
                <w:rFonts w:ascii="Arial Nova" w:hAnsi="Arial Nova"/>
                <w:b/>
                <w:bCs/>
              </w:rPr>
              <w:t xml:space="preserve">Description: </w:t>
            </w:r>
            <w:r w:rsidRPr="00300631">
              <w:rPr>
                <w:rFonts w:ascii="Arial Nova" w:hAnsi="Arial Nova"/>
              </w:rPr>
              <w:t xml:space="preserve">Internal Use, External Use, Mobile, Secure </w:t>
            </w:r>
            <w:r w:rsidR="00536241" w:rsidRPr="00300631">
              <w:rPr>
                <w:rFonts w:ascii="Arial Nova" w:hAnsi="Arial Nova"/>
              </w:rPr>
              <w:fldChar w:fldCharType="begin"/>
            </w:r>
            <w:r w:rsidR="00536241" w:rsidRPr="00300631">
              <w:rPr>
                <w:rFonts w:ascii="Arial Nova" w:hAnsi="Arial Nova"/>
              </w:rPr>
              <w:instrText xml:space="preserve"> MERGEFIELD Primary_Provider </w:instrText>
            </w:r>
            <w:r w:rsidR="00536241" w:rsidRPr="00300631">
              <w:rPr>
                <w:rFonts w:ascii="Arial Nova" w:hAnsi="Arial Nova"/>
              </w:rPr>
              <w:fldChar w:fldCharType="separate"/>
            </w:r>
            <w:r w:rsidRPr="00300631">
              <w:rPr>
                <w:rFonts w:ascii="Arial Nova" w:hAnsi="Arial Nova"/>
                <w:noProof/>
              </w:rPr>
              <w:t>«Primary_Provider»</w:t>
            </w:r>
            <w:r w:rsidR="00536241" w:rsidRPr="00300631">
              <w:rPr>
                <w:rFonts w:ascii="Arial Nova" w:hAnsi="Arial Nova"/>
                <w:noProof/>
              </w:rPr>
              <w:fldChar w:fldCharType="end"/>
            </w:r>
            <w:r w:rsidRPr="00300631">
              <w:rPr>
                <w:rFonts w:ascii="Arial Nova" w:hAnsi="Arial Nova"/>
              </w:rPr>
              <w:t xml:space="preserve"> is provider.</w:t>
            </w:r>
          </w:p>
        </w:tc>
      </w:tr>
      <w:tr w:rsidR="00704FEB" w:rsidRPr="00300631" w14:paraId="7EF1CEB2" w14:textId="77777777" w:rsidTr="00704FEB">
        <w:tc>
          <w:tcPr>
            <w:tcW w:w="9350" w:type="dxa"/>
            <w:gridSpan w:val="3"/>
            <w:shd w:val="clear" w:color="auto" w:fill="F2F2F2" w:themeFill="background1" w:themeFillShade="F2"/>
          </w:tcPr>
          <w:p w14:paraId="2924AC46" w14:textId="77777777" w:rsidR="00704FEB" w:rsidRPr="00300631" w:rsidRDefault="00704FEB" w:rsidP="00704FEB">
            <w:pPr>
              <w:rPr>
                <w:rFonts w:ascii="Arial Nova" w:hAnsi="Arial Nova"/>
                <w:b/>
                <w:bCs/>
              </w:rPr>
            </w:pPr>
            <w:r w:rsidRPr="00300631">
              <w:rPr>
                <w:rFonts w:ascii="Arial Nova" w:hAnsi="Arial Nova"/>
                <w:b/>
                <w:bCs/>
              </w:rPr>
              <w:t xml:space="preserve">Communication: </w:t>
            </w:r>
            <w:r w:rsidRPr="00300631">
              <w:rPr>
                <w:rFonts w:ascii="Arial Nova" w:hAnsi="Arial Nova"/>
              </w:rPr>
              <w:t>Cell Phone</w:t>
            </w:r>
          </w:p>
        </w:tc>
      </w:tr>
      <w:tr w:rsidR="00704FEB" w:rsidRPr="00300631" w14:paraId="6CD5A569" w14:textId="77777777" w:rsidTr="00704FEB">
        <w:tc>
          <w:tcPr>
            <w:tcW w:w="3116" w:type="dxa"/>
          </w:tcPr>
          <w:p w14:paraId="1D9377A1" w14:textId="77777777" w:rsidR="00704FEB" w:rsidRPr="00300631" w:rsidRDefault="00704FEB" w:rsidP="00704FEB">
            <w:pPr>
              <w:rPr>
                <w:rFonts w:ascii="Arial Nova" w:hAnsi="Arial Nova"/>
                <w:b/>
                <w:bCs/>
              </w:rPr>
            </w:pPr>
            <w:r w:rsidRPr="00300631">
              <w:rPr>
                <w:rFonts w:ascii="Arial Nova" w:hAnsi="Arial Nova"/>
                <w:b/>
                <w:bCs/>
              </w:rPr>
              <w:t xml:space="preserve">Priority: </w:t>
            </w:r>
            <w:r w:rsidRPr="00300631">
              <w:rPr>
                <w:rFonts w:ascii="Arial Nova" w:hAnsi="Arial Nova"/>
              </w:rPr>
              <w:t>High</w:t>
            </w:r>
          </w:p>
        </w:tc>
        <w:tc>
          <w:tcPr>
            <w:tcW w:w="3117" w:type="dxa"/>
          </w:tcPr>
          <w:p w14:paraId="3D6123CB" w14:textId="77777777" w:rsidR="00704FEB" w:rsidRPr="00300631" w:rsidRDefault="00704FEB" w:rsidP="00704FEB">
            <w:pPr>
              <w:rPr>
                <w:rFonts w:ascii="Arial Nova" w:hAnsi="Arial Nova"/>
                <w:b/>
                <w:bCs/>
              </w:rPr>
            </w:pPr>
            <w:r w:rsidRPr="00300631">
              <w:rPr>
                <w:rFonts w:ascii="Arial Nova" w:hAnsi="Arial Nova"/>
                <w:b/>
                <w:bCs/>
              </w:rPr>
              <w:t xml:space="preserve">Type: </w:t>
            </w:r>
            <w:r w:rsidRPr="00300631">
              <w:rPr>
                <w:rFonts w:ascii="Arial Nova" w:hAnsi="Arial Nova"/>
              </w:rPr>
              <w:t>Voice</w:t>
            </w:r>
          </w:p>
        </w:tc>
        <w:tc>
          <w:tcPr>
            <w:tcW w:w="3117" w:type="dxa"/>
          </w:tcPr>
          <w:p w14:paraId="52A70773" w14:textId="77777777" w:rsidR="00704FEB" w:rsidRPr="00300631" w:rsidRDefault="00704FEB" w:rsidP="00704FEB">
            <w:pPr>
              <w:rPr>
                <w:rFonts w:ascii="Arial Nova" w:hAnsi="Arial Nova"/>
                <w:b/>
                <w:bCs/>
              </w:rPr>
            </w:pPr>
            <w:r w:rsidRPr="00300631">
              <w:rPr>
                <w:rFonts w:ascii="Arial Nova" w:hAnsi="Arial Nova"/>
                <w:b/>
                <w:bCs/>
              </w:rPr>
              <w:t>Quantity: ADD NEXT</w:t>
            </w:r>
          </w:p>
        </w:tc>
      </w:tr>
      <w:tr w:rsidR="00704FEB" w:rsidRPr="00300631" w14:paraId="7EA0C814" w14:textId="77777777" w:rsidTr="00704FEB">
        <w:tc>
          <w:tcPr>
            <w:tcW w:w="9350" w:type="dxa"/>
            <w:gridSpan w:val="3"/>
          </w:tcPr>
          <w:p w14:paraId="5B3796CB" w14:textId="77777777" w:rsidR="00704FEB" w:rsidRPr="00300631" w:rsidRDefault="00704FEB" w:rsidP="00704FEB">
            <w:pPr>
              <w:rPr>
                <w:rFonts w:ascii="Arial Nova" w:hAnsi="Arial Nova"/>
                <w:b/>
                <w:bCs/>
              </w:rPr>
            </w:pPr>
            <w:r w:rsidRPr="00300631">
              <w:rPr>
                <w:rFonts w:ascii="Arial Nova" w:hAnsi="Arial Nova"/>
                <w:b/>
                <w:bCs/>
              </w:rPr>
              <w:t xml:space="preserve">Description: </w:t>
            </w:r>
            <w:r w:rsidRPr="00300631">
              <w:rPr>
                <w:rFonts w:ascii="Arial Nova" w:hAnsi="Arial Nova"/>
              </w:rPr>
              <w:t>Internal Use, External Use, Mobile, Secure. ADD NEXT is provider.</w:t>
            </w:r>
          </w:p>
        </w:tc>
      </w:tr>
      <w:tr w:rsidR="00704FEB" w:rsidRPr="00300631" w14:paraId="25DEAD3D" w14:textId="77777777" w:rsidTr="00704FEB">
        <w:tc>
          <w:tcPr>
            <w:tcW w:w="9350" w:type="dxa"/>
            <w:gridSpan w:val="3"/>
            <w:shd w:val="clear" w:color="auto" w:fill="F2F2F2" w:themeFill="background1" w:themeFillShade="F2"/>
          </w:tcPr>
          <w:p w14:paraId="79289B67" w14:textId="77777777" w:rsidR="00704FEB" w:rsidRPr="00300631" w:rsidRDefault="00704FEB" w:rsidP="00704FEB">
            <w:pPr>
              <w:rPr>
                <w:rFonts w:ascii="Arial Nova" w:hAnsi="Arial Nova"/>
                <w:b/>
                <w:bCs/>
              </w:rPr>
            </w:pPr>
            <w:r w:rsidRPr="00300631">
              <w:rPr>
                <w:rFonts w:ascii="Arial Nova" w:hAnsi="Arial Nova"/>
                <w:b/>
                <w:bCs/>
              </w:rPr>
              <w:t xml:space="preserve">Communication: </w:t>
            </w:r>
            <w:r w:rsidRPr="00300631">
              <w:rPr>
                <w:rFonts w:ascii="Arial Nova" w:hAnsi="Arial Nova"/>
              </w:rPr>
              <w:t>E-mail</w:t>
            </w:r>
          </w:p>
        </w:tc>
      </w:tr>
      <w:tr w:rsidR="00704FEB" w:rsidRPr="00300631" w14:paraId="36C90A1A" w14:textId="77777777" w:rsidTr="00704FEB">
        <w:tc>
          <w:tcPr>
            <w:tcW w:w="3116" w:type="dxa"/>
          </w:tcPr>
          <w:p w14:paraId="6AA8C983" w14:textId="77777777" w:rsidR="00704FEB" w:rsidRPr="00300631" w:rsidRDefault="00704FEB" w:rsidP="00704FEB">
            <w:pPr>
              <w:rPr>
                <w:rFonts w:ascii="Arial Nova" w:hAnsi="Arial Nova"/>
                <w:b/>
                <w:bCs/>
              </w:rPr>
            </w:pPr>
            <w:r w:rsidRPr="00300631">
              <w:rPr>
                <w:rFonts w:ascii="Arial Nova" w:hAnsi="Arial Nova"/>
                <w:b/>
                <w:bCs/>
              </w:rPr>
              <w:t xml:space="preserve">Priority: </w:t>
            </w:r>
            <w:r w:rsidRPr="00300631">
              <w:rPr>
                <w:rFonts w:ascii="Arial Nova" w:hAnsi="Arial Nova"/>
              </w:rPr>
              <w:t>High</w:t>
            </w:r>
          </w:p>
        </w:tc>
        <w:tc>
          <w:tcPr>
            <w:tcW w:w="3117" w:type="dxa"/>
          </w:tcPr>
          <w:p w14:paraId="684783F3" w14:textId="77777777" w:rsidR="00704FEB" w:rsidRPr="00300631" w:rsidRDefault="00704FEB" w:rsidP="00704FEB">
            <w:pPr>
              <w:rPr>
                <w:rFonts w:ascii="Arial Nova" w:hAnsi="Arial Nova"/>
                <w:b/>
                <w:bCs/>
              </w:rPr>
            </w:pPr>
            <w:r w:rsidRPr="00300631">
              <w:rPr>
                <w:rFonts w:ascii="Arial Nova" w:hAnsi="Arial Nova"/>
                <w:b/>
                <w:bCs/>
              </w:rPr>
              <w:t xml:space="preserve">Type: </w:t>
            </w:r>
            <w:r w:rsidRPr="00300631">
              <w:rPr>
                <w:rFonts w:ascii="Arial Nova" w:hAnsi="Arial Nova"/>
              </w:rPr>
              <w:t>Data</w:t>
            </w:r>
            <w:r w:rsidRPr="00300631">
              <w:rPr>
                <w:rFonts w:ascii="Arial Nova" w:hAnsi="Arial Nova"/>
                <w:b/>
                <w:bCs/>
              </w:rPr>
              <w:t xml:space="preserve"> </w:t>
            </w:r>
          </w:p>
        </w:tc>
        <w:tc>
          <w:tcPr>
            <w:tcW w:w="3117" w:type="dxa"/>
          </w:tcPr>
          <w:p w14:paraId="1A9DE78F" w14:textId="77777777" w:rsidR="00704FEB" w:rsidRPr="00300631" w:rsidRDefault="00704FEB" w:rsidP="00704FEB">
            <w:pPr>
              <w:rPr>
                <w:rFonts w:ascii="Arial Nova" w:hAnsi="Arial Nova"/>
                <w:b/>
                <w:bCs/>
              </w:rPr>
            </w:pPr>
            <w:r w:rsidRPr="00300631">
              <w:rPr>
                <w:rFonts w:ascii="Arial Nova" w:hAnsi="Arial Nova"/>
                <w:b/>
                <w:bCs/>
              </w:rPr>
              <w:t>Quantity: ADD NEXT</w:t>
            </w:r>
          </w:p>
        </w:tc>
      </w:tr>
      <w:tr w:rsidR="00704FEB" w:rsidRPr="00300631" w14:paraId="53A7F4D8" w14:textId="77777777" w:rsidTr="00704FEB">
        <w:tc>
          <w:tcPr>
            <w:tcW w:w="9350" w:type="dxa"/>
            <w:gridSpan w:val="3"/>
          </w:tcPr>
          <w:p w14:paraId="59956747" w14:textId="77777777" w:rsidR="00704FEB" w:rsidRPr="00300631" w:rsidRDefault="00704FEB" w:rsidP="00704FEB">
            <w:pPr>
              <w:rPr>
                <w:rFonts w:ascii="Arial Nova" w:hAnsi="Arial Nova"/>
                <w:b/>
                <w:bCs/>
              </w:rPr>
            </w:pPr>
            <w:r w:rsidRPr="00300631">
              <w:rPr>
                <w:rFonts w:ascii="Arial Nova" w:hAnsi="Arial Nova"/>
                <w:b/>
                <w:bCs/>
              </w:rPr>
              <w:t xml:space="preserve">Description: </w:t>
            </w:r>
            <w:r w:rsidRPr="00300631">
              <w:rPr>
                <w:rFonts w:ascii="Arial Nova" w:hAnsi="Arial Nova"/>
              </w:rPr>
              <w:t>Internal Use, External Use, Mobile, Secure. ADD NEXT is provider.</w:t>
            </w:r>
          </w:p>
        </w:tc>
      </w:tr>
      <w:tr w:rsidR="00704FEB" w:rsidRPr="00300631" w14:paraId="6D1D3A3F" w14:textId="77777777" w:rsidTr="00704FEB">
        <w:tc>
          <w:tcPr>
            <w:tcW w:w="9350" w:type="dxa"/>
            <w:gridSpan w:val="3"/>
          </w:tcPr>
          <w:p w14:paraId="6D68EB71" w14:textId="77777777" w:rsidR="00704FEB" w:rsidRPr="00300631" w:rsidRDefault="00704FEB" w:rsidP="00704FEB">
            <w:pPr>
              <w:rPr>
                <w:rFonts w:ascii="Arial Nova" w:hAnsi="Arial Nova"/>
                <w:b/>
                <w:bCs/>
              </w:rPr>
            </w:pPr>
            <w:r w:rsidRPr="00300631">
              <w:rPr>
                <w:rFonts w:ascii="Arial Nova" w:hAnsi="Arial Nova"/>
                <w:b/>
                <w:bCs/>
              </w:rPr>
              <w:t xml:space="preserve">Communication: </w:t>
            </w:r>
            <w:r w:rsidRPr="00300631">
              <w:rPr>
                <w:rFonts w:ascii="Arial Nova" w:hAnsi="Arial Nova"/>
              </w:rPr>
              <w:t>Landline</w:t>
            </w:r>
          </w:p>
        </w:tc>
      </w:tr>
      <w:tr w:rsidR="00704FEB" w:rsidRPr="00300631" w14:paraId="04E32323" w14:textId="77777777" w:rsidTr="00704FEB">
        <w:tc>
          <w:tcPr>
            <w:tcW w:w="3116" w:type="dxa"/>
          </w:tcPr>
          <w:p w14:paraId="155067D1" w14:textId="77777777" w:rsidR="00704FEB" w:rsidRPr="00300631" w:rsidRDefault="00704FEB" w:rsidP="00704FEB">
            <w:pPr>
              <w:rPr>
                <w:rFonts w:ascii="Arial Nova" w:hAnsi="Arial Nova"/>
                <w:b/>
                <w:bCs/>
              </w:rPr>
            </w:pPr>
            <w:r w:rsidRPr="00300631">
              <w:rPr>
                <w:rFonts w:ascii="Arial Nova" w:hAnsi="Arial Nova"/>
                <w:b/>
                <w:bCs/>
              </w:rPr>
              <w:t xml:space="preserve">Priority: </w:t>
            </w:r>
            <w:r w:rsidRPr="00300631">
              <w:rPr>
                <w:rFonts w:ascii="Arial Nova" w:hAnsi="Arial Nova"/>
              </w:rPr>
              <w:t>High</w:t>
            </w:r>
          </w:p>
        </w:tc>
        <w:tc>
          <w:tcPr>
            <w:tcW w:w="3117" w:type="dxa"/>
          </w:tcPr>
          <w:p w14:paraId="48AB8A2D" w14:textId="77777777" w:rsidR="00704FEB" w:rsidRPr="00300631" w:rsidRDefault="00704FEB" w:rsidP="00704FEB">
            <w:pPr>
              <w:rPr>
                <w:rFonts w:ascii="Arial Nova" w:hAnsi="Arial Nova"/>
                <w:b/>
                <w:bCs/>
              </w:rPr>
            </w:pPr>
            <w:r w:rsidRPr="00300631">
              <w:rPr>
                <w:rFonts w:ascii="Arial Nova" w:hAnsi="Arial Nova"/>
                <w:b/>
                <w:bCs/>
              </w:rPr>
              <w:t xml:space="preserve">Type: </w:t>
            </w:r>
            <w:r w:rsidRPr="00300631">
              <w:rPr>
                <w:rFonts w:ascii="Arial Nova" w:hAnsi="Arial Nova"/>
              </w:rPr>
              <w:t>Voice</w:t>
            </w:r>
          </w:p>
        </w:tc>
        <w:tc>
          <w:tcPr>
            <w:tcW w:w="3117" w:type="dxa"/>
          </w:tcPr>
          <w:p w14:paraId="77E0C499" w14:textId="77777777" w:rsidR="00704FEB" w:rsidRPr="00300631" w:rsidRDefault="00704FEB" w:rsidP="00704FEB">
            <w:pPr>
              <w:rPr>
                <w:rFonts w:ascii="Arial Nova" w:hAnsi="Arial Nova"/>
                <w:b/>
                <w:bCs/>
              </w:rPr>
            </w:pPr>
            <w:r w:rsidRPr="00300631">
              <w:rPr>
                <w:rFonts w:ascii="Arial Nova" w:hAnsi="Arial Nova"/>
                <w:b/>
                <w:bCs/>
              </w:rPr>
              <w:t>Quantity: ADD NEXT</w:t>
            </w:r>
          </w:p>
        </w:tc>
      </w:tr>
      <w:tr w:rsidR="00704FEB" w:rsidRPr="00300631" w14:paraId="3F08CA98" w14:textId="77777777" w:rsidTr="00704FEB">
        <w:trPr>
          <w:trHeight w:val="34"/>
        </w:trPr>
        <w:tc>
          <w:tcPr>
            <w:tcW w:w="9350" w:type="dxa"/>
            <w:gridSpan w:val="3"/>
          </w:tcPr>
          <w:p w14:paraId="18C7AB71" w14:textId="77777777" w:rsidR="00704FEB" w:rsidRPr="00300631" w:rsidRDefault="00704FEB" w:rsidP="00704FEB">
            <w:pPr>
              <w:rPr>
                <w:rFonts w:ascii="Arial Nova" w:hAnsi="Arial Nova"/>
                <w:b/>
                <w:bCs/>
              </w:rPr>
            </w:pPr>
            <w:r w:rsidRPr="00300631">
              <w:rPr>
                <w:rFonts w:ascii="Arial Nova" w:hAnsi="Arial Nova"/>
                <w:b/>
                <w:bCs/>
              </w:rPr>
              <w:t xml:space="preserve">Description: </w:t>
            </w:r>
            <w:r w:rsidRPr="00300631">
              <w:rPr>
                <w:rFonts w:ascii="Arial Nova" w:hAnsi="Arial Nova"/>
              </w:rPr>
              <w:t>Internal Use, External Use. ADD NEXT is provider.</w:t>
            </w:r>
          </w:p>
        </w:tc>
      </w:tr>
    </w:tbl>
    <w:p w14:paraId="4F50FA11" w14:textId="77777777" w:rsidR="00704FEB" w:rsidRPr="00300631" w:rsidRDefault="00704FEB" w:rsidP="00704FEB">
      <w:pPr>
        <w:rPr>
          <w:rFonts w:ascii="Arial Nova" w:hAnsi="Arial Nova"/>
          <w:b/>
          <w:bCs/>
        </w:rPr>
      </w:pPr>
    </w:p>
    <w:p w14:paraId="709637A3" w14:textId="77777777" w:rsidR="00704FEB" w:rsidRPr="00300631" w:rsidRDefault="00704FEB" w:rsidP="00704FEB">
      <w:pPr>
        <w:rPr>
          <w:rFonts w:ascii="Arial Nova" w:eastAsiaTheme="majorEastAsia" w:hAnsi="Arial Nova" w:cstheme="majorBidi"/>
          <w:noProof/>
          <w:color w:val="000000" w:themeColor="text1"/>
          <w:szCs w:val="21"/>
        </w:rPr>
      </w:pPr>
    </w:p>
    <w:p w14:paraId="4DE163C5" w14:textId="77777777" w:rsidR="00704FEB" w:rsidRPr="00300631" w:rsidRDefault="00704FEB" w:rsidP="00704FEB">
      <w:pPr>
        <w:rPr>
          <w:rFonts w:ascii="Arial Nova" w:eastAsiaTheme="majorEastAsia" w:hAnsi="Arial Nova" w:cstheme="majorBidi"/>
          <w:noProof/>
          <w:color w:val="000000" w:themeColor="text1"/>
          <w:szCs w:val="21"/>
        </w:rPr>
      </w:pPr>
      <w:r w:rsidRPr="00300631">
        <w:rPr>
          <w:rFonts w:ascii="Arial Nova" w:eastAsiaTheme="majorEastAsia" w:hAnsi="Arial Nova" w:cstheme="majorBidi"/>
          <w:noProof/>
          <w:color w:val="000000" w:themeColor="text1"/>
          <w:szCs w:val="21"/>
        </w:rPr>
        <w:br w:type="page"/>
      </w:r>
    </w:p>
    <w:p w14:paraId="5ABD6AA2" w14:textId="77777777" w:rsidR="00704FEB" w:rsidRDefault="00704FEB" w:rsidP="00B64A14">
      <w:pPr>
        <w:pStyle w:val="Heading1"/>
        <w:numPr>
          <w:ilvl w:val="0"/>
          <w:numId w:val="0"/>
        </w:numPr>
        <w:rPr>
          <w:i/>
          <w:iCs/>
        </w:rPr>
      </w:pPr>
      <w:bookmarkStart w:id="175" w:name="_Toc34597334"/>
      <w:bookmarkStart w:id="176" w:name="_Toc35621410"/>
      <w:r w:rsidRPr="005C6587">
        <w:lastRenderedPageBreak/>
        <w:t xml:space="preserve">Annex </w:t>
      </w:r>
      <w:r>
        <w:t>I: Devolution</w:t>
      </w:r>
      <w:bookmarkEnd w:id="175"/>
      <w:bookmarkEnd w:id="176"/>
    </w:p>
    <w:p w14:paraId="2FB0C289" w14:textId="77777777" w:rsidR="00704FEB" w:rsidRDefault="00704FEB" w:rsidP="00704FEB">
      <w:pPr>
        <w:rPr>
          <w:b/>
          <w:bCs/>
        </w:rPr>
      </w:pPr>
      <w:r>
        <w:rPr>
          <w:b/>
          <w:bCs/>
        </w:rPr>
        <w:br w:type="page"/>
      </w:r>
    </w:p>
    <w:p w14:paraId="2B23DB03" w14:textId="4A54A2FF" w:rsidR="00704FEB" w:rsidRPr="00907358" w:rsidRDefault="00704FEB" w:rsidP="00704FEB">
      <w:pPr>
        <w:jc w:val="center"/>
        <w:rPr>
          <w:b/>
          <w:bCs/>
        </w:rPr>
      </w:pPr>
      <w:r w:rsidRPr="00907358">
        <w:rPr>
          <w:b/>
          <w:bCs/>
        </w:rPr>
        <w:lastRenderedPageBreak/>
        <w:t>DEVOLUTION</w:t>
      </w:r>
    </w:p>
    <w:p w14:paraId="1995C262" w14:textId="77777777" w:rsidR="00704FEB" w:rsidRPr="00300631" w:rsidRDefault="00704FEB" w:rsidP="00704FEB">
      <w:pPr>
        <w:rPr>
          <w:rFonts w:ascii="Arial Nova" w:hAnsi="Arial Nova"/>
        </w:rPr>
      </w:pPr>
      <w:r w:rsidRPr="00300631">
        <w:rPr>
          <w:rFonts w:ascii="Arial Nova" w:hAnsi="Arial Nova"/>
        </w:rPr>
        <w:t xml:space="preserve">Devolution is the capability to transfer statutory authority and responsibility for mission-essential functions from an organization's primary operating staff and facilities to another organization's employees and facilities. Devolution planning supports overall COOP planning and addresses catastrophic or other disasters that render an organization's leadership and staff unavailable or incapable of performing its mission-essential functions from either its primary or alternate facilities. </w:t>
      </w:r>
    </w:p>
    <w:p w14:paraId="214ED73C" w14:textId="77777777" w:rsidR="00704FEB" w:rsidRPr="00300631" w:rsidRDefault="00704FEB" w:rsidP="00704FEB">
      <w:pPr>
        <w:rPr>
          <w:rFonts w:ascii="Arial Nova" w:hAnsi="Arial Nova"/>
        </w:rPr>
      </w:pPr>
      <w:r w:rsidRPr="00300631">
        <w:rPr>
          <w:rFonts w:ascii="Arial Nova" w:hAnsi="Arial Nova"/>
        </w:rPr>
        <w:t xml:space="preserve">If devolution is necessary, prioritized mission-essential functions are transferred to a preidentified devolution organization. Direction and control of mission-essential functions is transferred to the devolution organization site and/or identified personnel. </w:t>
      </w:r>
    </w:p>
    <w:p w14:paraId="68A3E406" w14:textId="77777777" w:rsidR="00704FEB" w:rsidRPr="00300631" w:rsidRDefault="00704FEB" w:rsidP="00704FEB">
      <w:pPr>
        <w:rPr>
          <w:rFonts w:ascii="Arial Nova" w:hAnsi="Arial Nova"/>
        </w:rPr>
      </w:pPr>
      <w:r w:rsidRPr="00300631">
        <w:rPr>
          <w:rFonts w:ascii="Arial Nova" w:hAnsi="Arial Nova"/>
        </w:rPr>
        <w:t>Devolution planning involves several special issues:</w:t>
      </w:r>
    </w:p>
    <w:p w14:paraId="726FA21A" w14:textId="5C7104BF" w:rsidR="00704FEB" w:rsidRPr="00300631" w:rsidRDefault="00704FEB" w:rsidP="00704FEB">
      <w:pPr>
        <w:pStyle w:val="ListParagraph"/>
        <w:numPr>
          <w:ilvl w:val="0"/>
          <w:numId w:val="42"/>
        </w:numPr>
        <w:spacing w:before="0" w:after="160" w:line="259" w:lineRule="auto"/>
        <w:rPr>
          <w:rFonts w:ascii="Arial Nova" w:hAnsi="Arial Nova"/>
        </w:rPr>
      </w:pPr>
      <w:r w:rsidRPr="00300631">
        <w:rPr>
          <w:rFonts w:ascii="Arial Nova" w:hAnsi="Arial Nova"/>
        </w:rPr>
        <w:t xml:space="preserve">Personnel at the devolution site must be trained to perform the essential functions to the same level of proficiency as the </w:t>
      </w:r>
      <w:r w:rsidR="00300631" w:rsidRPr="00300631">
        <w:rPr>
          <w:rFonts w:ascii="Arial Nova" w:hAnsi="Arial Nova"/>
          <w:noProof/>
          <w:highlight w:val="yellow"/>
        </w:rPr>
        <w:t>Enter name of agency</w:t>
      </w:r>
      <w:r w:rsidRPr="00300631">
        <w:rPr>
          <w:rFonts w:ascii="Arial Nova" w:hAnsi="Arial Nova"/>
        </w:rPr>
        <w:t xml:space="preserve"> personnel. </w:t>
      </w:r>
    </w:p>
    <w:p w14:paraId="3FAABD2D" w14:textId="77777777" w:rsidR="00704FEB" w:rsidRPr="00300631" w:rsidRDefault="00704FEB" w:rsidP="00704FEB">
      <w:pPr>
        <w:pStyle w:val="ListParagraph"/>
        <w:numPr>
          <w:ilvl w:val="0"/>
          <w:numId w:val="42"/>
        </w:numPr>
        <w:spacing w:before="0" w:after="160" w:line="259" w:lineRule="auto"/>
        <w:rPr>
          <w:rFonts w:ascii="Arial Nova" w:hAnsi="Arial Nova"/>
        </w:rPr>
      </w:pPr>
      <w:r w:rsidRPr="00300631">
        <w:rPr>
          <w:rFonts w:ascii="Arial Nova" w:hAnsi="Arial Nova"/>
        </w:rPr>
        <w:t xml:space="preserve">Vital records, documents, and databases must be up to date and available at the devolution site. </w:t>
      </w:r>
    </w:p>
    <w:p w14:paraId="14283966" w14:textId="77777777" w:rsidR="00704FEB" w:rsidRPr="00300631" w:rsidRDefault="00704FEB" w:rsidP="00704FEB">
      <w:pPr>
        <w:pStyle w:val="ListParagraph"/>
        <w:numPr>
          <w:ilvl w:val="0"/>
          <w:numId w:val="42"/>
        </w:numPr>
        <w:spacing w:before="0" w:after="160" w:line="259" w:lineRule="auto"/>
        <w:rPr>
          <w:rFonts w:ascii="Arial Nova" w:hAnsi="Arial Nova"/>
        </w:rPr>
      </w:pPr>
      <w:r w:rsidRPr="00300631">
        <w:rPr>
          <w:rFonts w:ascii="Arial Nova" w:hAnsi="Arial Nova"/>
        </w:rPr>
        <w:t xml:space="preserve">Communications and information management systems must be able to be transferred to the devolution site. </w:t>
      </w:r>
    </w:p>
    <w:p w14:paraId="662EAD8F" w14:textId="77777777" w:rsidR="00704FEB" w:rsidRPr="00300631" w:rsidRDefault="00704FEB" w:rsidP="00704FEB">
      <w:pPr>
        <w:pStyle w:val="ListParagraph"/>
        <w:numPr>
          <w:ilvl w:val="0"/>
          <w:numId w:val="42"/>
        </w:numPr>
        <w:spacing w:before="0" w:after="160" w:line="259" w:lineRule="auto"/>
        <w:rPr>
          <w:rFonts w:ascii="Arial Nova" w:hAnsi="Arial Nova"/>
        </w:rPr>
      </w:pPr>
      <w:r w:rsidRPr="00300631">
        <w:rPr>
          <w:rFonts w:ascii="Arial Nova" w:hAnsi="Arial Nova"/>
        </w:rPr>
        <w:t xml:space="preserve">Delegations of authority planning must include senior personnel at the devolution site. </w:t>
      </w:r>
    </w:p>
    <w:p w14:paraId="51736C73" w14:textId="6FA9FBBD" w:rsidR="00704FEB" w:rsidRPr="00300631" w:rsidRDefault="00704FEB" w:rsidP="00704FEB">
      <w:pPr>
        <w:rPr>
          <w:rFonts w:ascii="Arial Nova" w:hAnsi="Arial Nova"/>
        </w:rPr>
      </w:pPr>
      <w:r w:rsidRPr="00300631">
        <w:rPr>
          <w:rFonts w:ascii="Arial Nova" w:hAnsi="Arial Nova"/>
        </w:rPr>
        <w:t xml:space="preserve">The pre-identified devolution organization(s) for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are </w:t>
      </w:r>
      <w:r w:rsidR="00536241" w:rsidRPr="00300631">
        <w:rPr>
          <w:rFonts w:ascii="Arial Nova" w:hAnsi="Arial Nova"/>
        </w:rPr>
        <w:fldChar w:fldCharType="begin"/>
      </w:r>
      <w:r w:rsidR="00536241" w:rsidRPr="00300631">
        <w:rPr>
          <w:rFonts w:ascii="Arial Nova" w:hAnsi="Arial Nova"/>
        </w:rPr>
        <w:instrText xml:space="preserve"> MERGEFIELD Name_of_Agency__Department__Office </w:instrText>
      </w:r>
      <w:r w:rsidR="00536241" w:rsidRPr="00300631">
        <w:rPr>
          <w:rFonts w:ascii="Arial Nova" w:hAnsi="Arial Nova"/>
        </w:rPr>
        <w:fldChar w:fldCharType="separate"/>
      </w:r>
      <w:r w:rsidR="00300631" w:rsidRPr="00300631">
        <w:rPr>
          <w:rFonts w:ascii="Arial Nova" w:hAnsi="Arial Nova"/>
          <w:highlight w:val="yellow"/>
        </w:rPr>
        <w:t xml:space="preserve"> </w:t>
      </w:r>
      <w:r w:rsidR="00300631" w:rsidRPr="00964EA9">
        <w:rPr>
          <w:rFonts w:ascii="Arial Nova" w:hAnsi="Arial Nova"/>
          <w:highlight w:val="yellow"/>
        </w:rPr>
        <w:t xml:space="preserve">insert </w:t>
      </w:r>
      <w:r w:rsidR="00300631" w:rsidRPr="00FC6365">
        <w:rPr>
          <w:rFonts w:ascii="Arial Nova" w:hAnsi="Arial Nova"/>
          <w:highlight w:val="yellow"/>
        </w:rPr>
        <w:t>organization name which will take over essential</w:t>
      </w:r>
      <w:r w:rsidR="00300631" w:rsidRPr="00300631">
        <w:rPr>
          <w:rFonts w:ascii="Arial Nova" w:hAnsi="Arial Nova"/>
          <w:noProof/>
        </w:rPr>
        <w:t xml:space="preserve"> </w:t>
      </w:r>
      <w:r w:rsidR="00536241" w:rsidRPr="00300631">
        <w:rPr>
          <w:rFonts w:ascii="Arial Nova" w:hAnsi="Arial Nova"/>
          <w:noProof/>
        </w:rPr>
        <w:fldChar w:fldCharType="end"/>
      </w:r>
      <w:r w:rsidRPr="00300631">
        <w:rPr>
          <w:rFonts w:ascii="Arial Nova" w:hAnsi="Arial Nova"/>
        </w:rPr>
        <w:t xml:space="preserve">. Devolution Triggers, Process, Resources and their Availability, and Restoration guidelines are noted below. The preidentified Devolution Memorandum is also included within this Annex. </w:t>
      </w:r>
    </w:p>
    <w:p w14:paraId="54145882" w14:textId="77777777" w:rsidR="00704FEB" w:rsidRPr="00300631" w:rsidRDefault="00704FEB" w:rsidP="00704FEB">
      <w:pPr>
        <w:rPr>
          <w:rFonts w:ascii="Arial Nova" w:hAnsi="Arial Nova"/>
          <w:b/>
          <w:bCs/>
        </w:rPr>
      </w:pPr>
      <w:r w:rsidRPr="00300631">
        <w:rPr>
          <w:rFonts w:ascii="Arial Nova" w:hAnsi="Arial Nova"/>
          <w:b/>
          <w:bCs/>
        </w:rPr>
        <w:t xml:space="preserve">Devolution Triggers </w:t>
      </w:r>
    </w:p>
    <w:p w14:paraId="2B94602D" w14:textId="77777777" w:rsidR="00704FEB" w:rsidRPr="00300631" w:rsidRDefault="00704FEB" w:rsidP="00704FEB">
      <w:pPr>
        <w:rPr>
          <w:rFonts w:ascii="Arial Nova" w:hAnsi="Arial Nova"/>
        </w:rPr>
      </w:pPr>
      <w:r w:rsidRPr="00300631">
        <w:rPr>
          <w:rFonts w:ascii="Arial Nova" w:hAnsi="Arial Nova"/>
        </w:rPr>
        <w:t>Pre-devolution preparation begins when staffing levels in one or more critical areas are reduced by 40%. Critical areas are defined as: 1) leadership, 2) communication capabilities, 3) administrative support, and 4) prioritized MEFs. Pre-devolution preparation includes assessment of:</w:t>
      </w:r>
    </w:p>
    <w:p w14:paraId="763A55DE" w14:textId="77777777" w:rsidR="00704FEB" w:rsidRPr="00300631" w:rsidRDefault="00704FEB" w:rsidP="00704FEB">
      <w:pPr>
        <w:pStyle w:val="ListParagraph"/>
        <w:numPr>
          <w:ilvl w:val="0"/>
          <w:numId w:val="43"/>
        </w:numPr>
        <w:spacing w:before="0" w:after="160" w:line="259" w:lineRule="auto"/>
        <w:rPr>
          <w:rFonts w:ascii="Arial Nova" w:hAnsi="Arial Nova"/>
        </w:rPr>
      </w:pPr>
      <w:r w:rsidRPr="00300631">
        <w:rPr>
          <w:rFonts w:ascii="Arial Nova" w:hAnsi="Arial Nova"/>
        </w:rPr>
        <w:t xml:space="preserve">Available devolution organizations </w:t>
      </w:r>
    </w:p>
    <w:p w14:paraId="36FD1657" w14:textId="77777777" w:rsidR="00704FEB" w:rsidRPr="00300631" w:rsidRDefault="00704FEB" w:rsidP="00704FEB">
      <w:pPr>
        <w:pStyle w:val="ListParagraph"/>
        <w:numPr>
          <w:ilvl w:val="0"/>
          <w:numId w:val="43"/>
        </w:numPr>
        <w:spacing w:before="0" w:after="160" w:line="259" w:lineRule="auto"/>
        <w:rPr>
          <w:rFonts w:ascii="Arial Nova" w:hAnsi="Arial Nova"/>
        </w:rPr>
      </w:pPr>
      <w:r w:rsidRPr="00300631">
        <w:rPr>
          <w:rFonts w:ascii="Arial Nova" w:hAnsi="Arial Nova"/>
        </w:rPr>
        <w:t>Location and availability of resources and information needed to transfer critical operations to the devolution organization</w:t>
      </w:r>
    </w:p>
    <w:p w14:paraId="264EE8A4" w14:textId="77777777" w:rsidR="00704FEB" w:rsidRPr="00300631" w:rsidRDefault="00704FEB" w:rsidP="00704FEB">
      <w:pPr>
        <w:pStyle w:val="ListParagraph"/>
        <w:numPr>
          <w:ilvl w:val="0"/>
          <w:numId w:val="43"/>
        </w:numPr>
        <w:spacing w:before="0" w:after="160" w:line="259" w:lineRule="auto"/>
        <w:rPr>
          <w:rFonts w:ascii="Arial Nova" w:hAnsi="Arial Nova"/>
        </w:rPr>
      </w:pPr>
      <w:r w:rsidRPr="00300631">
        <w:rPr>
          <w:rFonts w:ascii="Arial Nova" w:hAnsi="Arial Nova"/>
        </w:rPr>
        <w:t xml:space="preserve">Approach to notify and train (as needed) devolution organization staff </w:t>
      </w:r>
    </w:p>
    <w:p w14:paraId="3C3F97AC" w14:textId="77777777" w:rsidR="00704FEB" w:rsidRPr="00300631" w:rsidRDefault="00704FEB" w:rsidP="00704FEB">
      <w:pPr>
        <w:pStyle w:val="ListParagraph"/>
        <w:numPr>
          <w:ilvl w:val="0"/>
          <w:numId w:val="43"/>
        </w:numPr>
        <w:spacing w:before="0" w:after="160" w:line="259" w:lineRule="auto"/>
        <w:rPr>
          <w:rFonts w:ascii="Arial Nova" w:hAnsi="Arial Nova"/>
        </w:rPr>
      </w:pPr>
      <w:r w:rsidRPr="00300631">
        <w:rPr>
          <w:rFonts w:ascii="Arial Nova" w:hAnsi="Arial Nova"/>
        </w:rPr>
        <w:t>Prioritization of mission-essential functions necessary to provide continuity of government during the devolution process</w:t>
      </w:r>
    </w:p>
    <w:p w14:paraId="6EAA6EE2" w14:textId="77777777" w:rsidR="00704FEB" w:rsidRPr="00300631" w:rsidRDefault="00704FEB" w:rsidP="00704FEB">
      <w:pPr>
        <w:rPr>
          <w:rFonts w:ascii="Arial Nova" w:hAnsi="Arial Nova"/>
        </w:rPr>
      </w:pPr>
      <w:r w:rsidRPr="00300631">
        <w:rPr>
          <w:rFonts w:ascii="Arial Nova" w:hAnsi="Arial Nova"/>
        </w:rPr>
        <w:t xml:space="preserve">Once this assessment is complete, the intended devolution organization should be notified that devolution is likely and transfer of knowledge/resources necessary for devolution should begin. </w:t>
      </w:r>
    </w:p>
    <w:p w14:paraId="1B6CC64B" w14:textId="4CC3CC1D" w:rsidR="00704FEB" w:rsidRPr="00300631" w:rsidRDefault="00704FEB" w:rsidP="00704FEB">
      <w:pPr>
        <w:rPr>
          <w:rFonts w:ascii="Arial Nova" w:hAnsi="Arial Nova"/>
        </w:rPr>
      </w:pPr>
      <w:r w:rsidRPr="00300631">
        <w:rPr>
          <w:rFonts w:ascii="Arial Nova" w:hAnsi="Arial Nova"/>
        </w:rPr>
        <w:t xml:space="preserve">The key staff members of the devolution organization should also be informed on how to access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 which will take over essential</w:t>
      </w:r>
      <w:r w:rsidRPr="00300631">
        <w:rPr>
          <w:rFonts w:ascii="Arial Nova" w:hAnsi="Arial Nova"/>
        </w:rPr>
        <w:t xml:space="preserve"> COOP information contained within COOP SharePoint</w:t>
      </w:r>
      <w:r w:rsidR="00300631">
        <w:rPr>
          <w:rFonts w:ascii="Arial Nova" w:hAnsi="Arial Nova"/>
        </w:rPr>
        <w:t>.</w:t>
      </w:r>
    </w:p>
    <w:p w14:paraId="36FFFE31" w14:textId="77777777" w:rsidR="00704FEB" w:rsidRPr="00300631" w:rsidRDefault="00704FEB" w:rsidP="00704FEB">
      <w:pPr>
        <w:rPr>
          <w:rFonts w:ascii="Arial Nova" w:hAnsi="Arial Nova"/>
        </w:rPr>
      </w:pPr>
      <w:r w:rsidRPr="00300631">
        <w:rPr>
          <w:rFonts w:ascii="Arial Nova" w:hAnsi="Arial Nova"/>
        </w:rPr>
        <w:t>Devolution is initiated through the issuance of the Devolution Memorandum. Organizational devolution is triggered when staffing levels are reduced by 60% in one or more critical areas.</w:t>
      </w:r>
    </w:p>
    <w:p w14:paraId="15C77A91" w14:textId="77777777" w:rsidR="00704FEB" w:rsidRPr="00300631" w:rsidRDefault="00704FEB" w:rsidP="00704FEB">
      <w:pPr>
        <w:rPr>
          <w:rFonts w:ascii="Arial Nova" w:hAnsi="Arial Nova"/>
          <w:b/>
          <w:bCs/>
        </w:rPr>
      </w:pPr>
      <w:r w:rsidRPr="00300631">
        <w:rPr>
          <w:rFonts w:ascii="Arial Nova" w:hAnsi="Arial Nova"/>
          <w:b/>
          <w:bCs/>
        </w:rPr>
        <w:t xml:space="preserve">Devolution Process </w:t>
      </w:r>
    </w:p>
    <w:p w14:paraId="20B5BB35" w14:textId="6FB67AC0" w:rsidR="00704FEB" w:rsidRPr="00300631" w:rsidRDefault="00704FEB" w:rsidP="00704FEB">
      <w:pPr>
        <w:rPr>
          <w:rFonts w:ascii="Arial Nova" w:hAnsi="Arial Nova"/>
        </w:rPr>
      </w:pPr>
      <w:r w:rsidRPr="00300631">
        <w:rPr>
          <w:rFonts w:ascii="Arial Nova" w:hAnsi="Arial Nova"/>
        </w:rPr>
        <w:lastRenderedPageBreak/>
        <w:t xml:space="preserve">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is responsible for identifying devolution triggers and is responsible for deciding when devolution is necessary. The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is responsible for issuing the Devolution Memorandum and begin </w:t>
      </w:r>
      <w:proofErr w:type="gramStart"/>
      <w:r w:rsidRPr="00300631">
        <w:rPr>
          <w:rFonts w:ascii="Arial Nova" w:hAnsi="Arial Nova"/>
        </w:rPr>
        <w:t>actually transferring</w:t>
      </w:r>
      <w:proofErr w:type="gramEnd"/>
      <w:r w:rsidRPr="00300631">
        <w:rPr>
          <w:rFonts w:ascii="Arial Nova" w:hAnsi="Arial Nova"/>
        </w:rPr>
        <w:t xml:space="preserve"> responsibilities to the devolution organization. </w:t>
      </w:r>
    </w:p>
    <w:p w14:paraId="76DBB25F" w14:textId="77777777" w:rsidR="00704FEB" w:rsidRPr="00300631" w:rsidRDefault="00704FEB" w:rsidP="00704FEB">
      <w:pPr>
        <w:rPr>
          <w:rFonts w:ascii="Arial Nova" w:hAnsi="Arial Nova"/>
        </w:rPr>
      </w:pPr>
      <w:r w:rsidRPr="00300631">
        <w:rPr>
          <w:rFonts w:ascii="Arial Nova" w:hAnsi="Arial Nova"/>
        </w:rPr>
        <w:t xml:space="preserve">Every attempt will be made to retain expertise and authority through all COOP Teams. All available COOP Teams will continue to work with and for the new devolution organization in carrying out COOP, devolution, and restoration/reconstitution duties. </w:t>
      </w:r>
    </w:p>
    <w:p w14:paraId="6556E9B6" w14:textId="77777777" w:rsidR="00704FEB" w:rsidRPr="00300631" w:rsidRDefault="00704FEB" w:rsidP="00704FEB">
      <w:pPr>
        <w:rPr>
          <w:rFonts w:ascii="Arial Nova" w:hAnsi="Arial Nova"/>
          <w:b/>
          <w:bCs/>
        </w:rPr>
      </w:pPr>
      <w:r w:rsidRPr="00300631">
        <w:rPr>
          <w:rFonts w:ascii="Arial Nova" w:hAnsi="Arial Nova"/>
          <w:b/>
          <w:bCs/>
        </w:rPr>
        <w:t>Resources and Availability</w:t>
      </w:r>
    </w:p>
    <w:p w14:paraId="5250C70E" w14:textId="1E673AAC" w:rsidR="00704FEB" w:rsidRPr="00300631" w:rsidRDefault="00704FEB" w:rsidP="00704FEB">
      <w:pPr>
        <w:rPr>
          <w:rFonts w:ascii="Arial Nova" w:hAnsi="Arial Nova"/>
        </w:rPr>
      </w:pPr>
      <w:r w:rsidRPr="00300631">
        <w:rPr>
          <w:rFonts w:ascii="Arial Nova" w:hAnsi="Arial Nova"/>
        </w:rPr>
        <w:t xml:space="preserve">All resources necessary for devolution will be retained at </w:t>
      </w:r>
      <w:r w:rsidR="00300631" w:rsidRPr="00964EA9">
        <w:rPr>
          <w:rFonts w:ascii="Arial Nova" w:hAnsi="Arial Nova"/>
          <w:highlight w:val="yellow"/>
        </w:rPr>
        <w:t xml:space="preserve">insert </w:t>
      </w:r>
      <w:r w:rsidR="00300631" w:rsidRPr="00FC6365">
        <w:rPr>
          <w:rFonts w:ascii="Arial Nova" w:hAnsi="Arial Nova"/>
          <w:highlight w:val="yellow"/>
        </w:rPr>
        <w:t xml:space="preserve">organization name </w:t>
      </w:r>
      <w:r w:rsidRPr="00300631">
        <w:rPr>
          <w:rFonts w:ascii="Arial Nova" w:hAnsi="Arial Nova"/>
        </w:rPr>
        <w:t xml:space="preserve">primary facility, on the COOP SharePoint, and at SLCo. Emergency Coordination Center. The executives and support staff working on devolution will be given access to these resources and will be trained in the use of available communication tools in advance of COOP activations. </w:t>
      </w:r>
    </w:p>
    <w:p w14:paraId="7FF1390D" w14:textId="77777777" w:rsidR="00704FEB" w:rsidRPr="00300631" w:rsidRDefault="00704FEB" w:rsidP="00704FEB">
      <w:pPr>
        <w:rPr>
          <w:rFonts w:ascii="Arial Nova" w:hAnsi="Arial Nova"/>
          <w:b/>
          <w:bCs/>
        </w:rPr>
      </w:pPr>
      <w:r w:rsidRPr="00300631">
        <w:rPr>
          <w:rFonts w:ascii="Arial Nova" w:hAnsi="Arial Nova"/>
          <w:b/>
          <w:bCs/>
        </w:rPr>
        <w:t>Restoration (Pre-Event)</w:t>
      </w:r>
    </w:p>
    <w:p w14:paraId="6426A72C" w14:textId="0B253557" w:rsidR="00704FEB" w:rsidRPr="00300631" w:rsidRDefault="00704FEB" w:rsidP="00704FEB">
      <w:pPr>
        <w:rPr>
          <w:rFonts w:ascii="Arial Nova" w:hAnsi="Arial Nova"/>
        </w:rPr>
      </w:pPr>
      <w:r w:rsidRPr="00300631">
        <w:rPr>
          <w:rFonts w:ascii="Arial Nova" w:hAnsi="Arial Nova"/>
        </w:rPr>
        <w:t xml:space="preserve">Because the nature of a catastrophic event that would create the need for devolution is so difficult to predict and may have a wide array of circumstances to respond to, we cannot specify exact measures needed to recover and restore pre-event operations in advance. However, the devolution organization will work with the existing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300631">
        <w:rPr>
          <w:rFonts w:ascii="Arial Nova" w:hAnsi="Arial Nova"/>
        </w:rPr>
        <w:t xml:space="preserve"> staff to identify all actions needed to provide restoration to pre-event conditions. Reconstitution and termination plan as identified in the COOP are available and should be used by the devolution organization.</w:t>
      </w:r>
    </w:p>
    <w:p w14:paraId="39E84223" w14:textId="77777777" w:rsidR="00704FEB" w:rsidRPr="003E0064" w:rsidRDefault="00704FEB" w:rsidP="00704FEB"/>
    <w:p w14:paraId="1E3E1BEC" w14:textId="77777777" w:rsidR="00704FEB" w:rsidRDefault="00704FEB" w:rsidP="00704FEB">
      <w:pPr>
        <w:rPr>
          <w:rFonts w:eastAsiaTheme="majorEastAsia" w:cstheme="majorBidi"/>
          <w:noProof/>
          <w:color w:val="000000" w:themeColor="text1"/>
          <w:szCs w:val="21"/>
        </w:rPr>
      </w:pPr>
      <w:r>
        <w:rPr>
          <w:rFonts w:eastAsiaTheme="majorEastAsia" w:cstheme="majorBidi"/>
          <w:noProof/>
          <w:color w:val="000000" w:themeColor="text1"/>
          <w:szCs w:val="21"/>
        </w:rPr>
        <w:br w:type="page"/>
      </w:r>
    </w:p>
    <w:p w14:paraId="4FC1F317" w14:textId="77777777" w:rsidR="00704FEB" w:rsidRPr="00953224" w:rsidRDefault="00704FEB" w:rsidP="00704FEB">
      <w:pPr>
        <w:jc w:val="center"/>
        <w:rPr>
          <w:b/>
          <w:bCs/>
        </w:rPr>
      </w:pPr>
      <w:r w:rsidRPr="00953224">
        <w:rPr>
          <w:b/>
          <w:bCs/>
        </w:rPr>
        <w:lastRenderedPageBreak/>
        <w:t>MEMORANDUM</w:t>
      </w:r>
    </w:p>
    <w:p w14:paraId="5E97A8B3" w14:textId="77777777" w:rsidR="00704FEB" w:rsidRPr="00FC6365" w:rsidRDefault="00704FEB" w:rsidP="00704FEB">
      <w:pPr>
        <w:rPr>
          <w:rFonts w:ascii="Arial Nova" w:hAnsi="Arial Nova"/>
        </w:rPr>
      </w:pPr>
    </w:p>
    <w:p w14:paraId="7B2FB1B7" w14:textId="53824F6A" w:rsidR="00704FEB" w:rsidRPr="00FC6365" w:rsidRDefault="00704FEB" w:rsidP="00704FEB">
      <w:pPr>
        <w:rPr>
          <w:rFonts w:ascii="Arial Nova" w:hAnsi="Arial Nova"/>
        </w:rPr>
      </w:pPr>
      <w:r w:rsidRPr="00FC6365">
        <w:rPr>
          <w:rFonts w:ascii="Arial Nova" w:hAnsi="Arial Nova"/>
        </w:rPr>
        <w:t>TO: Highest Ranking Official(s)</w:t>
      </w:r>
    </w:p>
    <w:p w14:paraId="6FC1BFC0" w14:textId="492D66A8" w:rsidR="00704FEB" w:rsidRPr="00FC6365" w:rsidRDefault="00704FEB" w:rsidP="00704FEB">
      <w:pPr>
        <w:rPr>
          <w:rFonts w:ascii="Arial Nova" w:hAnsi="Arial Nova"/>
        </w:rPr>
      </w:pPr>
      <w:r w:rsidRPr="00FC6365">
        <w:rPr>
          <w:rFonts w:ascii="Arial Nova" w:hAnsi="Arial Nova"/>
        </w:rPr>
        <w:t xml:space="preserve">FROM: </w:t>
      </w:r>
    </w:p>
    <w:p w14:paraId="76E615C5" w14:textId="77777777" w:rsidR="00704FEB" w:rsidRPr="00FC6365" w:rsidRDefault="00704FEB" w:rsidP="00704FEB">
      <w:pPr>
        <w:rPr>
          <w:rFonts w:ascii="Arial Nova" w:hAnsi="Arial Nova"/>
        </w:rPr>
      </w:pPr>
      <w:r w:rsidRPr="00FC6365">
        <w:rPr>
          <w:rFonts w:ascii="Arial Nova" w:hAnsi="Arial Nova"/>
        </w:rPr>
        <w:t xml:space="preserve">DATE: </w:t>
      </w:r>
    </w:p>
    <w:p w14:paraId="73DE0B7E" w14:textId="36D498E5" w:rsidR="00704FEB" w:rsidRPr="00FC6365" w:rsidRDefault="00704FEB" w:rsidP="00704FEB">
      <w:pPr>
        <w:rPr>
          <w:rFonts w:ascii="Arial Nova" w:hAnsi="Arial Nova"/>
        </w:rPr>
      </w:pPr>
      <w:r w:rsidRPr="00FC6365">
        <w:rPr>
          <w:rFonts w:ascii="Arial Nova" w:hAnsi="Arial Nova"/>
        </w:rPr>
        <w:t xml:space="preserve">SUBJECT: Devolution of </w:t>
      </w:r>
      <w:r w:rsidR="00FC6365" w:rsidRPr="00964EA9">
        <w:rPr>
          <w:rFonts w:ascii="Arial Nova" w:hAnsi="Arial Nova"/>
          <w:highlight w:val="yellow"/>
        </w:rPr>
        <w:t xml:space="preserve">[insert </w:t>
      </w:r>
      <w:r w:rsidR="00FC6365" w:rsidRPr="00FC6365">
        <w:rPr>
          <w:rFonts w:ascii="Arial Nova" w:hAnsi="Arial Nova"/>
          <w:highlight w:val="yellow"/>
        </w:rPr>
        <w:t>organization name</w:t>
      </w:r>
      <w:r w:rsidR="00FC6365" w:rsidRPr="00FC6365">
        <w:rPr>
          <w:rFonts w:ascii="Arial Nova" w:hAnsi="Arial Nova"/>
          <w:highlight w:val="yellow"/>
        </w:rPr>
        <w:t>]</w:t>
      </w:r>
    </w:p>
    <w:p w14:paraId="286BD464" w14:textId="77777777" w:rsidR="00704FEB" w:rsidRPr="00FC6365" w:rsidRDefault="00704FEB" w:rsidP="00704FEB">
      <w:pPr>
        <w:rPr>
          <w:rFonts w:ascii="Arial Nova" w:hAnsi="Arial Nova"/>
        </w:rPr>
      </w:pPr>
    </w:p>
    <w:p w14:paraId="4BBFBE4B" w14:textId="1D56A1FE" w:rsidR="00704FEB" w:rsidRPr="00FC6365" w:rsidRDefault="00704FEB" w:rsidP="00704FEB">
      <w:pPr>
        <w:rPr>
          <w:rFonts w:ascii="Arial Nova" w:hAnsi="Arial Nova"/>
        </w:rPr>
      </w:pPr>
      <w:r w:rsidRPr="00FC6365">
        <w:rPr>
          <w:rFonts w:ascii="Arial Nova" w:hAnsi="Arial Nova"/>
        </w:rPr>
        <w:t xml:space="preserve">As of </w:t>
      </w:r>
      <w:r w:rsidRPr="00FC6365">
        <w:rPr>
          <w:rFonts w:ascii="Arial Nova" w:hAnsi="Arial Nova"/>
          <w:u w:val="single"/>
        </w:rPr>
        <w:t>Date/Time</w:t>
      </w:r>
      <w:r w:rsidRPr="00FC6365">
        <w:rPr>
          <w:rFonts w:ascii="Arial Nova" w:hAnsi="Arial Nova"/>
        </w:rPr>
        <w:t xml:space="preserve">, an emergency occurred that required the activation of the </w:t>
      </w:r>
      <w:r w:rsidR="00FC6365" w:rsidRPr="00964EA9">
        <w:rPr>
          <w:rFonts w:ascii="Arial Nova" w:hAnsi="Arial Nova"/>
          <w:highlight w:val="yellow"/>
        </w:rPr>
        <w:t>[insert organization name</w:t>
      </w:r>
      <w:r w:rsidRPr="00FC6365">
        <w:rPr>
          <w:rFonts w:ascii="Arial Nova" w:hAnsi="Arial Nova"/>
        </w:rPr>
        <w:t xml:space="preserve"> Continuity of Operations Plan (COOP). As of </w:t>
      </w:r>
      <w:r w:rsidRPr="00FC6365">
        <w:rPr>
          <w:rFonts w:ascii="Arial Nova" w:hAnsi="Arial Nova"/>
          <w:u w:val="single"/>
        </w:rPr>
        <w:t>Date/Time</w:t>
      </w:r>
      <w:r w:rsidRPr="00FC6365">
        <w:rPr>
          <w:rFonts w:ascii="Arial Nova" w:hAnsi="Arial Nova"/>
        </w:rPr>
        <w:t xml:space="preserve">, the emergency has affected staffing to levels such that we can no longer carry out our prioritized mission-essential functions and maintain our mandated operations. In order to provide continuity of government operations within </w:t>
      </w:r>
      <w:r w:rsidR="00FC6365" w:rsidRPr="00964EA9">
        <w:rPr>
          <w:rFonts w:ascii="Arial Nova" w:hAnsi="Arial Nova"/>
          <w:highlight w:val="yellow"/>
        </w:rPr>
        <w:t>[insert organization name</w:t>
      </w:r>
      <w:r w:rsidRPr="00FC6365">
        <w:rPr>
          <w:rFonts w:ascii="Arial Nova" w:hAnsi="Arial Nova"/>
        </w:rPr>
        <w:t xml:space="preserve">, as of Time today I am hereby transferring mission-essential function responsibilities as identified in the </w:t>
      </w:r>
      <w:r w:rsidR="00FC6365" w:rsidRPr="00964EA9">
        <w:rPr>
          <w:rFonts w:ascii="Arial Nova" w:hAnsi="Arial Nova"/>
          <w:highlight w:val="yellow"/>
        </w:rPr>
        <w:t>[insert organization name</w:t>
      </w:r>
      <w:r w:rsidR="00FC6365">
        <w:rPr>
          <w:rFonts w:ascii="Arial Nova" w:hAnsi="Arial Nova"/>
        </w:rPr>
        <w:t xml:space="preserve">] </w:t>
      </w:r>
      <w:r w:rsidRPr="00FC6365">
        <w:rPr>
          <w:rFonts w:ascii="Arial Nova" w:hAnsi="Arial Nova"/>
        </w:rPr>
        <w:t xml:space="preserve"> COOP to the </w:t>
      </w:r>
      <w:r w:rsidR="00FC6365" w:rsidRPr="00964EA9">
        <w:rPr>
          <w:rFonts w:ascii="Arial Nova" w:hAnsi="Arial Nova"/>
          <w:highlight w:val="yellow"/>
        </w:rPr>
        <w:t xml:space="preserve">[insert </w:t>
      </w:r>
      <w:r w:rsidR="00FC6365" w:rsidRPr="00FC6365">
        <w:rPr>
          <w:rFonts w:ascii="Arial Nova" w:hAnsi="Arial Nova"/>
          <w:highlight w:val="yellow"/>
        </w:rPr>
        <w:t>organization name which will take over essential</w:t>
      </w:r>
      <w:r w:rsidR="00FC6365">
        <w:rPr>
          <w:rFonts w:ascii="Arial Nova" w:hAnsi="Arial Nova"/>
        </w:rPr>
        <w:t>]</w:t>
      </w:r>
      <w:r w:rsidRPr="00FC6365">
        <w:rPr>
          <w:rFonts w:ascii="Arial Nova" w:hAnsi="Arial Nova"/>
        </w:rPr>
        <w:t xml:space="preserve">. In addition, I am extending all delegations of authority of key actions and responsibilities to the </w:t>
      </w:r>
      <w:r w:rsidR="00FC6365" w:rsidRPr="00964EA9">
        <w:rPr>
          <w:rFonts w:ascii="Arial Nova" w:hAnsi="Arial Nova"/>
          <w:highlight w:val="yellow"/>
        </w:rPr>
        <w:t xml:space="preserve">[insert </w:t>
      </w:r>
      <w:r w:rsidR="00FC6365" w:rsidRPr="00FC6365">
        <w:rPr>
          <w:rFonts w:ascii="Arial Nova" w:hAnsi="Arial Nova"/>
          <w:highlight w:val="yellow"/>
        </w:rPr>
        <w:t>organization name</w:t>
      </w:r>
      <w:r w:rsidR="00FC6365" w:rsidRPr="00FC6365">
        <w:rPr>
          <w:rFonts w:ascii="Arial Nova" w:hAnsi="Arial Nova"/>
          <w:highlight w:val="yellow"/>
        </w:rPr>
        <w:t xml:space="preserve"> which will take over essential]</w:t>
      </w:r>
      <w:r w:rsidRPr="00FC6365">
        <w:rPr>
          <w:rFonts w:ascii="Arial Nova" w:hAnsi="Arial Nova"/>
        </w:rPr>
        <w:t xml:space="preserve">. This delegation is effective as of Date/Time. </w:t>
      </w:r>
    </w:p>
    <w:p w14:paraId="15F42568" w14:textId="35142A5C" w:rsidR="00704FEB" w:rsidRPr="00FC6365" w:rsidRDefault="00704FEB" w:rsidP="00704FEB">
      <w:pPr>
        <w:rPr>
          <w:rFonts w:ascii="Arial Nova" w:hAnsi="Arial Nova"/>
        </w:rPr>
      </w:pPr>
      <w:r w:rsidRPr="00FC6365">
        <w:rPr>
          <w:rFonts w:ascii="Arial Nova" w:hAnsi="Arial Nova"/>
        </w:rPr>
        <w:t xml:space="preserve">Thank you in advance for your assistance as we continue to provide critical services during this challenging time and work to restore full </w:t>
      </w:r>
      <w:r w:rsidR="00536241" w:rsidRPr="00FC6365">
        <w:rPr>
          <w:rFonts w:ascii="Arial Nova" w:hAnsi="Arial Nova"/>
        </w:rPr>
        <w:fldChar w:fldCharType="begin"/>
      </w:r>
      <w:r w:rsidR="00536241" w:rsidRPr="00FC6365">
        <w:rPr>
          <w:rFonts w:ascii="Arial Nova" w:hAnsi="Arial Nova"/>
        </w:rPr>
        <w:instrText xml:space="preserve"> MERGEFIELD Name_of_Agency__Department__Office </w:instrText>
      </w:r>
      <w:r w:rsidR="00536241" w:rsidRPr="00FC6365">
        <w:rPr>
          <w:rFonts w:ascii="Arial Nova" w:hAnsi="Arial Nova"/>
        </w:rPr>
        <w:fldChar w:fldCharType="separate"/>
      </w:r>
      <w:r w:rsidR="00FC6365" w:rsidRPr="00964EA9">
        <w:rPr>
          <w:rFonts w:ascii="Arial Nova" w:hAnsi="Arial Nova"/>
          <w:highlight w:val="yellow"/>
        </w:rPr>
        <w:t xml:space="preserve">insert </w:t>
      </w:r>
      <w:r w:rsidR="00FC6365" w:rsidRPr="00FC6365">
        <w:rPr>
          <w:rFonts w:ascii="Arial Nova" w:hAnsi="Arial Nova"/>
          <w:highlight w:val="yellow"/>
        </w:rPr>
        <w:t>organization name</w:t>
      </w:r>
      <w:r w:rsidR="00536241" w:rsidRPr="00FC6365">
        <w:rPr>
          <w:rFonts w:ascii="Arial Nova" w:hAnsi="Arial Nova"/>
          <w:noProof/>
        </w:rPr>
        <w:fldChar w:fldCharType="end"/>
      </w:r>
      <w:r w:rsidRPr="00FC6365">
        <w:rPr>
          <w:rFonts w:ascii="Arial Nova" w:hAnsi="Arial Nova"/>
        </w:rPr>
        <w:t xml:space="preserve"> operations. Access to all critical </w:t>
      </w:r>
      <w:r w:rsidR="00300631" w:rsidRPr="00964EA9">
        <w:rPr>
          <w:rFonts w:ascii="Arial Nova" w:hAnsi="Arial Nova"/>
          <w:highlight w:val="yellow"/>
        </w:rPr>
        <w:t xml:space="preserve">insert </w:t>
      </w:r>
      <w:r w:rsidR="00300631" w:rsidRPr="00FC6365">
        <w:rPr>
          <w:rFonts w:ascii="Arial Nova" w:hAnsi="Arial Nova"/>
          <w:highlight w:val="yellow"/>
        </w:rPr>
        <w:t>organization name</w:t>
      </w:r>
      <w:r w:rsidRPr="00FC6365">
        <w:rPr>
          <w:rFonts w:ascii="Arial Nova" w:hAnsi="Arial Nova"/>
        </w:rPr>
        <w:t xml:space="preserve"> COOP information, including mission-essential functions, delegation responsibilities, and personnel contact lists can be found at: </w:t>
      </w:r>
      <w:r w:rsidR="00300631">
        <w:rPr>
          <w:rFonts w:ascii="Arial Nova" w:hAnsi="Arial Nova"/>
          <w:highlight w:val="yellow"/>
        </w:rPr>
        <w:t>enter virtual location</w:t>
      </w:r>
      <w:r w:rsidR="00300631" w:rsidRPr="00FC6365">
        <w:rPr>
          <w:rFonts w:ascii="Arial Nova" w:hAnsi="Arial Nova"/>
        </w:rPr>
        <w:t xml:space="preserve"> </w:t>
      </w:r>
      <w:r w:rsidRPr="00FC6365">
        <w:rPr>
          <w:rFonts w:ascii="Arial Nova" w:hAnsi="Arial Nova"/>
        </w:rPr>
        <w:t xml:space="preserve">and </w:t>
      </w:r>
      <w:r w:rsidR="00300631" w:rsidRPr="00300631">
        <w:rPr>
          <w:rFonts w:ascii="Arial Nova" w:hAnsi="Arial Nova"/>
          <w:highlight w:val="yellow"/>
        </w:rPr>
        <w:t>enter physical location</w:t>
      </w:r>
      <w:r w:rsidRPr="00FC6365">
        <w:rPr>
          <w:rFonts w:ascii="Arial Nova" w:hAnsi="Arial Nova"/>
        </w:rPr>
        <w:t xml:space="preserve">. </w:t>
      </w:r>
    </w:p>
    <w:p w14:paraId="524BB84F" w14:textId="77777777" w:rsidR="00704FEB" w:rsidRPr="00FC6365" w:rsidRDefault="00704FEB" w:rsidP="00704FEB">
      <w:pPr>
        <w:rPr>
          <w:rFonts w:ascii="Arial Nova" w:hAnsi="Arial Nova"/>
        </w:rPr>
      </w:pPr>
    </w:p>
    <w:p w14:paraId="3DEA8B03" w14:textId="77777777" w:rsidR="00704FEB" w:rsidRPr="00FC6365" w:rsidRDefault="00704FEB" w:rsidP="00704FEB">
      <w:pPr>
        <w:rPr>
          <w:rFonts w:ascii="Arial Nova" w:hAnsi="Arial Nova"/>
        </w:rPr>
      </w:pPr>
    </w:p>
    <w:p w14:paraId="69E3C389" w14:textId="734BA4EF" w:rsidR="00704FEB" w:rsidRPr="00FC6365" w:rsidRDefault="00704FEB" w:rsidP="00704FEB">
      <w:pPr>
        <w:rPr>
          <w:rFonts w:ascii="Arial Nova" w:hAnsi="Arial Nova"/>
          <w:b/>
          <w:bCs/>
        </w:rPr>
      </w:pPr>
      <w:r w:rsidRPr="00FC6365">
        <w:rPr>
          <w:rFonts w:ascii="Arial Nova" w:hAnsi="Arial Nova"/>
        </w:rPr>
        <w:t xml:space="preserve"> ________________________________ </w:t>
      </w:r>
      <w:r w:rsidRPr="00FC6365">
        <w:rPr>
          <w:rFonts w:ascii="Arial Nova" w:hAnsi="Arial Nova"/>
        </w:rPr>
        <w:br/>
      </w:r>
      <w:r w:rsidR="00300631" w:rsidRPr="00300631">
        <w:rPr>
          <w:rFonts w:ascii="Arial Nova" w:hAnsi="Arial Nova"/>
          <w:b/>
          <w:bCs/>
          <w:noProof/>
          <w:highlight w:val="yellow"/>
        </w:rPr>
        <w:t>Name, Title</w:t>
      </w:r>
    </w:p>
    <w:p w14:paraId="61D1499E" w14:textId="77777777" w:rsidR="00704FEB" w:rsidRPr="00FC6365" w:rsidRDefault="00704FEB" w:rsidP="00704FEB">
      <w:pPr>
        <w:rPr>
          <w:rFonts w:ascii="Arial Nova" w:eastAsiaTheme="majorEastAsia" w:hAnsi="Arial Nova" w:cstheme="majorBidi"/>
          <w:noProof/>
          <w:color w:val="000000" w:themeColor="text1"/>
          <w:szCs w:val="21"/>
        </w:rPr>
      </w:pPr>
      <w:r w:rsidRPr="00FC6365">
        <w:rPr>
          <w:rFonts w:ascii="Arial Nova" w:eastAsiaTheme="majorEastAsia" w:hAnsi="Arial Nova" w:cstheme="majorBidi"/>
          <w:noProof/>
          <w:color w:val="000000" w:themeColor="text1"/>
          <w:szCs w:val="21"/>
        </w:rPr>
        <w:t xml:space="preserve">  </w:t>
      </w:r>
    </w:p>
    <w:p w14:paraId="35020CFD" w14:textId="77777777" w:rsidR="00704FEB" w:rsidRDefault="00704FEB" w:rsidP="00704FEB">
      <w:pPr>
        <w:rPr>
          <w:rFonts w:eastAsiaTheme="majorEastAsia" w:cstheme="majorBidi"/>
          <w:noProof/>
          <w:color w:val="000000" w:themeColor="text1"/>
          <w:szCs w:val="21"/>
        </w:rPr>
      </w:pPr>
      <w:r>
        <w:rPr>
          <w:rFonts w:eastAsiaTheme="majorEastAsia" w:cstheme="majorBidi"/>
          <w:noProof/>
          <w:color w:val="000000" w:themeColor="text1"/>
          <w:szCs w:val="21"/>
        </w:rPr>
        <w:br w:type="page"/>
      </w:r>
    </w:p>
    <w:p w14:paraId="2AB9108A" w14:textId="77777777" w:rsidR="00704FEB" w:rsidRDefault="00704FEB" w:rsidP="00B64A14">
      <w:pPr>
        <w:pStyle w:val="Heading1"/>
        <w:numPr>
          <w:ilvl w:val="0"/>
          <w:numId w:val="0"/>
        </w:numPr>
        <w:rPr>
          <w:i/>
          <w:iCs/>
        </w:rPr>
      </w:pPr>
      <w:bookmarkStart w:id="177" w:name="_Toc34597335"/>
      <w:bookmarkStart w:id="178" w:name="_Toc35621411"/>
      <w:r w:rsidRPr="005C6587">
        <w:lastRenderedPageBreak/>
        <w:t>Annex</w:t>
      </w:r>
      <w:r>
        <w:t xml:space="preserve"> J: Review, Training, Exercise, and Update</w:t>
      </w:r>
      <w:bookmarkEnd w:id="177"/>
      <w:bookmarkEnd w:id="178"/>
    </w:p>
    <w:p w14:paraId="18BC54AD" w14:textId="77777777" w:rsidR="00704FEB" w:rsidRDefault="00704FEB" w:rsidP="00704FEB">
      <w:pPr>
        <w:rPr>
          <w:rFonts w:eastAsiaTheme="majorEastAsia" w:cstheme="majorBidi"/>
          <w:b/>
          <w:bCs/>
          <w:noProof/>
          <w:color w:val="002060"/>
          <w:sz w:val="32"/>
          <w:szCs w:val="32"/>
        </w:rPr>
      </w:pPr>
      <w:r>
        <w:rPr>
          <w:rFonts w:eastAsiaTheme="majorEastAsia" w:cstheme="majorBidi"/>
          <w:b/>
          <w:bCs/>
          <w:noProof/>
          <w:color w:val="002060"/>
          <w:sz w:val="32"/>
          <w:szCs w:val="32"/>
        </w:rPr>
        <w:br w:type="page"/>
      </w:r>
    </w:p>
    <w:p w14:paraId="0C0942D3" w14:textId="77777777" w:rsidR="00704FEB" w:rsidRPr="00953224" w:rsidRDefault="00704FEB" w:rsidP="00704FEB">
      <w:pPr>
        <w:jc w:val="center"/>
        <w:rPr>
          <w:b/>
          <w:bCs/>
        </w:rPr>
      </w:pPr>
      <w:r w:rsidRPr="00953224">
        <w:rPr>
          <w:b/>
          <w:bCs/>
        </w:rPr>
        <w:lastRenderedPageBreak/>
        <w:t>REVIEW, TRAINING, EXERCISES, AND UPDATE</w:t>
      </w:r>
    </w:p>
    <w:p w14:paraId="5A554130" w14:textId="27B869F6"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This plan will be reviewed annually or as required by statute by all CONTINUITY OF OPERATIONS PLAN Team members and approved by the </w:t>
      </w:r>
      <w:r w:rsidR="00300631" w:rsidRPr="00300631">
        <w:rPr>
          <w:rFonts w:ascii="Arial Nova" w:hAnsi="Arial Nova"/>
          <w:noProof/>
          <w:highlight w:val="yellow"/>
        </w:rPr>
        <w:t>head of organization</w:t>
      </w:r>
      <w:r w:rsidR="00300631">
        <w:rPr>
          <w:rFonts w:ascii="Arial Nova" w:hAnsi="Arial Nova"/>
          <w:noProof/>
        </w:rPr>
        <w:t>.</w:t>
      </w:r>
    </w:p>
    <w:p w14:paraId="13B2B28B" w14:textId="552F8D0B"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The </w:t>
      </w:r>
      <w:r w:rsidR="00FC6365" w:rsidRPr="00964EA9">
        <w:rPr>
          <w:rFonts w:ascii="Arial Nova" w:hAnsi="Arial Nova"/>
          <w:highlight w:val="yellow"/>
        </w:rPr>
        <w:t>[</w:t>
      </w:r>
      <w:r w:rsidR="00FC6365" w:rsidRPr="00300631">
        <w:rPr>
          <w:rFonts w:ascii="Arial Nova" w:hAnsi="Arial Nova"/>
          <w:highlight w:val="yellow"/>
        </w:rPr>
        <w:t>Head of Organization</w:t>
      </w:r>
      <w:r w:rsidR="00FC6365">
        <w:rPr>
          <w:rFonts w:ascii="Arial Nova" w:hAnsi="Arial Nova"/>
        </w:rPr>
        <w:t>]</w:t>
      </w:r>
      <w:r w:rsidR="00FC6365" w:rsidRPr="00FC6365">
        <w:rPr>
          <w:rFonts w:ascii="Arial Nova" w:hAnsi="Arial Nova"/>
          <w:szCs w:val="21"/>
        </w:rPr>
        <w:t xml:space="preserve"> </w:t>
      </w:r>
      <w:r w:rsidRPr="00FC6365">
        <w:rPr>
          <w:rFonts w:ascii="Arial Nova" w:hAnsi="Arial Nova"/>
          <w:szCs w:val="21"/>
        </w:rPr>
        <w:t xml:space="preserve">ensure training of all </w:t>
      </w:r>
      <w:r w:rsidR="00FC6365" w:rsidRPr="00964EA9">
        <w:rPr>
          <w:rFonts w:ascii="Arial Nova" w:hAnsi="Arial Nova"/>
          <w:highlight w:val="yellow"/>
        </w:rPr>
        <w:t>[insert organization name</w:t>
      </w:r>
      <w:r w:rsidR="00FC6365" w:rsidRPr="00FC6365">
        <w:rPr>
          <w:rFonts w:ascii="Arial Nova" w:hAnsi="Arial Nova"/>
          <w:szCs w:val="21"/>
        </w:rPr>
        <w:t xml:space="preserve"> </w:t>
      </w:r>
      <w:r w:rsidRPr="00FC6365">
        <w:rPr>
          <w:rFonts w:ascii="Arial Nova" w:hAnsi="Arial Nova"/>
          <w:szCs w:val="21"/>
        </w:rPr>
        <w:t xml:space="preserve">employees on the key aspects of this plan. This training will be conducted at new employee orientation and quarterly staff meetings. </w:t>
      </w:r>
    </w:p>
    <w:p w14:paraId="49784BBF" w14:textId="2B999B2A"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This CONTINUITY OF OPERATIONS PLAN will be assessed annually through a discussion-based and operations-exercise, with notification and reporting submitted to </w:t>
      </w:r>
      <w:r w:rsidR="00FC6365" w:rsidRPr="00964EA9">
        <w:rPr>
          <w:rFonts w:ascii="Arial Nova" w:hAnsi="Arial Nova"/>
          <w:highlight w:val="yellow"/>
        </w:rPr>
        <w:t xml:space="preserve">[insert </w:t>
      </w:r>
      <w:r w:rsidR="00FC6365">
        <w:rPr>
          <w:rFonts w:ascii="Arial Nova" w:hAnsi="Arial Nova"/>
        </w:rPr>
        <w:t>emergency management]</w:t>
      </w:r>
    </w:p>
    <w:p w14:paraId="26FEC2A5" w14:textId="77777777"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Support plans and communications equipment will be tested annually as part of the Review, Training, Exercises, and Update.</w:t>
      </w:r>
    </w:p>
    <w:p w14:paraId="167DE8C5" w14:textId="77777777"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Equipment pre-positioned at Alternate Facilities will be tested annually as part of the Review, Training, Exercises, and Update program. </w:t>
      </w:r>
    </w:p>
    <w:p w14:paraId="77578336" w14:textId="77777777"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The exercise will include a test of the alert and notification procedures within this CONTINUITY OF OPERATIONS PLAN, with and without warning, during duty and nonduty hours. </w:t>
      </w:r>
    </w:p>
    <w:p w14:paraId="7351B0EA" w14:textId="24583B16"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The </w:t>
      </w:r>
      <w:r w:rsidR="00FC6365" w:rsidRPr="00964EA9">
        <w:rPr>
          <w:rFonts w:ascii="Arial Nova" w:hAnsi="Arial Nova"/>
          <w:highlight w:val="yellow"/>
        </w:rPr>
        <w:t>[</w:t>
      </w:r>
      <w:r w:rsidR="00FC6365" w:rsidRPr="00300631">
        <w:rPr>
          <w:rFonts w:ascii="Arial Nova" w:hAnsi="Arial Nova"/>
          <w:highlight w:val="yellow"/>
        </w:rPr>
        <w:t>Head of Organization]</w:t>
      </w:r>
      <w:r w:rsidRPr="00FC6365">
        <w:rPr>
          <w:rFonts w:ascii="Arial Nova" w:hAnsi="Arial Nova"/>
        </w:rPr>
        <w:t xml:space="preserve"> </w:t>
      </w:r>
      <w:r w:rsidRPr="00FC6365">
        <w:rPr>
          <w:rFonts w:ascii="Arial Nova" w:hAnsi="Arial Nova"/>
          <w:szCs w:val="21"/>
        </w:rPr>
        <w:t xml:space="preserve">or designee will identify and incorporate lessons learned and remedial actions from exercises or actual events into annual revisions of this CONTINUITY OF OPERATIONS PLAN </w:t>
      </w:r>
    </w:p>
    <w:p w14:paraId="1FFCFC6B" w14:textId="2C3393D6" w:rsidR="00704FEB" w:rsidRPr="00FC6365" w:rsidRDefault="00704FEB" w:rsidP="00704FEB">
      <w:pPr>
        <w:pStyle w:val="ListParagraph"/>
        <w:numPr>
          <w:ilvl w:val="0"/>
          <w:numId w:val="44"/>
        </w:numPr>
        <w:spacing w:before="0" w:after="160" w:line="259" w:lineRule="auto"/>
        <w:rPr>
          <w:rFonts w:ascii="Arial Nova" w:eastAsiaTheme="majorEastAsia" w:hAnsi="Arial Nova" w:cstheme="majorBidi"/>
          <w:b/>
          <w:bCs/>
          <w:noProof/>
          <w:color w:val="002060"/>
          <w:szCs w:val="21"/>
        </w:rPr>
      </w:pPr>
      <w:r w:rsidRPr="00FC6365">
        <w:rPr>
          <w:rFonts w:ascii="Arial Nova" w:hAnsi="Arial Nova"/>
          <w:szCs w:val="21"/>
        </w:rPr>
        <w:t xml:space="preserve">Copies of AAR (After Action Review) reports will be placed in the File Archive of this system. The </w:t>
      </w:r>
      <w:r w:rsidR="00FC6365" w:rsidRPr="00964EA9">
        <w:rPr>
          <w:rFonts w:ascii="Arial Nova" w:hAnsi="Arial Nova"/>
          <w:highlight w:val="yellow"/>
        </w:rPr>
        <w:t>[insert organization name</w:t>
      </w:r>
      <w:r w:rsidR="00FC6365">
        <w:rPr>
          <w:rFonts w:ascii="Arial Nova" w:hAnsi="Arial Nova"/>
        </w:rPr>
        <w:t>]</w:t>
      </w:r>
      <w:r w:rsidR="00FC6365" w:rsidRPr="00FC6365">
        <w:rPr>
          <w:rFonts w:ascii="Arial Nova" w:hAnsi="Arial Nova"/>
          <w:szCs w:val="21"/>
        </w:rPr>
        <w:t xml:space="preserve"> </w:t>
      </w:r>
      <w:r w:rsidRPr="00FC6365">
        <w:rPr>
          <w:rFonts w:ascii="Arial Nova" w:hAnsi="Arial Nova"/>
          <w:szCs w:val="21"/>
        </w:rPr>
        <w:t xml:space="preserve">documents the past, present, and future events that support their Test, Training, and Exercise program for their CONTINUITY OF OPERATIONS PLAN. </w:t>
      </w:r>
    </w:p>
    <w:p w14:paraId="06EEA7E0" w14:textId="3A6EB4F4" w:rsidR="00704FEB" w:rsidRDefault="00704FEB" w:rsidP="00704FEB">
      <w:pPr>
        <w:pStyle w:val="Heading1"/>
        <w:numPr>
          <w:ilvl w:val="0"/>
          <w:numId w:val="0"/>
        </w:numPr>
      </w:pPr>
    </w:p>
    <w:sectPr w:rsidR="00704FEB" w:rsidSect="009860CA">
      <w:headerReference w:type="default" r:id="rId8"/>
      <w:foot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23713" w14:textId="77777777" w:rsidR="00D40DFA" w:rsidRDefault="00D40DFA" w:rsidP="00162026">
      <w:pPr>
        <w:spacing w:after="0" w:line="240" w:lineRule="auto"/>
      </w:pPr>
      <w:r>
        <w:separator/>
      </w:r>
    </w:p>
  </w:endnote>
  <w:endnote w:type="continuationSeparator" w:id="0">
    <w:p w14:paraId="1A585EBA" w14:textId="77777777" w:rsidR="00D40DFA" w:rsidRDefault="00D40DFA" w:rsidP="0016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3" w:usb1="10000000" w:usb2="00000000" w:usb3="00000000" w:csb0="80000001" w:csb1="00000000"/>
  </w:font>
  <w:font w:name="Arial Nova">
    <w:altName w:val="Arial Nova"/>
    <w:charset w:val="00"/>
    <w:family w:val="swiss"/>
    <w:pitch w:val="variable"/>
    <w:sig w:usb0="2000028F" w:usb1="00000002" w:usb2="00000000" w:usb3="00000000" w:csb0="0000019F" w:csb1="00000000"/>
  </w:font>
  <w:font w:name="Arial Nova Cond">
    <w:altName w:val="Arial Nova Cond"/>
    <w:charset w:val="00"/>
    <w:family w:val="swiss"/>
    <w:pitch w:val="variable"/>
    <w:sig w:usb0="2000028F" w:usb1="00000002" w:usb2="00000000" w:usb3="00000000" w:csb0="000001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915990"/>
      <w:docPartObj>
        <w:docPartGallery w:val="Page Numbers (Bottom of Page)"/>
        <w:docPartUnique/>
      </w:docPartObj>
    </w:sdtPr>
    <w:sdtEndPr>
      <w:rPr>
        <w:noProof/>
      </w:rPr>
    </w:sdtEndPr>
    <w:sdtContent>
      <w:p w14:paraId="34A66C4A" w14:textId="3C341E5B" w:rsidR="00536241" w:rsidRDefault="00536241">
        <w:pPr>
          <w:pStyle w:val="Footer"/>
          <w:jc w:val="right"/>
        </w:pPr>
        <w:r w:rsidRPr="00704FEB">
          <w:rPr>
            <w:noProof/>
          </w:rPr>
          <mc:AlternateContent>
            <mc:Choice Requires="wps">
              <w:drawing>
                <wp:anchor distT="0" distB="0" distL="114300" distR="114300" simplePos="0" relativeHeight="251657216" behindDoc="0" locked="0" layoutInCell="1" allowOverlap="1" wp14:anchorId="730F89AD" wp14:editId="62DFF318">
                  <wp:simplePos x="0" y="0"/>
                  <wp:positionH relativeFrom="column">
                    <wp:posOffset>-3461385</wp:posOffset>
                  </wp:positionH>
                  <wp:positionV relativeFrom="paragraph">
                    <wp:posOffset>483870</wp:posOffset>
                  </wp:positionV>
                  <wp:extent cx="3136265" cy="434975"/>
                  <wp:effectExtent l="0" t="0" r="6985" b="3175"/>
                  <wp:wrapNone/>
                  <wp:docPr id="17" name="Rectangle 17"/>
                  <wp:cNvGraphicFramePr/>
                  <a:graphic xmlns:a="http://schemas.openxmlformats.org/drawingml/2006/main">
                    <a:graphicData uri="http://schemas.microsoft.com/office/word/2010/wordprocessingShape">
                      <wps:wsp>
                        <wps:cNvSpPr/>
                        <wps:spPr>
                          <a:xfrm>
                            <a:off x="0" y="0"/>
                            <a:ext cx="3136265" cy="434975"/>
                          </a:xfrm>
                          <a:prstGeom prst="rect">
                            <a:avLst/>
                          </a:prstGeom>
                          <a:solidFill>
                            <a:srgbClr val="E318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F90D1" id="Rectangle 17" o:spid="_x0000_s1026" style="position:absolute;margin-left:-272.55pt;margin-top:38.1pt;width:246.95pt;height:3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YAmQIAAIcFAAAOAAAAZHJzL2Uyb0RvYy54bWysVEtv2zAMvg/YfxB0Xx3n1TaoUwTtOgwo&#10;2qDt0LMiS7EBWdQkJU7260dJtvtYscOwHBRRJD+Sn0leXB4aRfbCuhp0QfOTESVCcyhrvS3oj6eb&#10;L2eUOM90yRRoUdCjcPRy+fnTRWsWYgwVqFJYgiDaLVpT0Mp7s8gyxyvRMHcCRmhUSrAN8yjabVZa&#10;1iJ6o7LxaDTPWrClscCFc/h6nZR0GfGlFNzfS+mEJ6qgmJuPp43nJpzZ8oIttpaZquZdGuwfsmhY&#10;rTHoAHXNPCM7W/8B1dTcggPpTzg0GUhZcxFrwGry0btqHitmRKwFyXFmoMn9P1h+t19bUpf47U4p&#10;0azBb/SArDG9VYLgGxLUGrdAu0eztp3k8BqqPUjbhH+sgxwiqceBVHHwhOPjJJ/Mx/MZJRx108n0&#10;/HQWQLMXb2Od/yagIeFSUIvhI5dsf+t8Mu1NQjAHqi5vaqWiYLebK2XJnuEH/jrJzybzDv2NmdLB&#10;WENwS4jhJQuVpVrizR+VCHZKPwiJpGD245hJbEcxxGGcC+3zpKpYKVL42Qh/ffTQwMEjVhoBA7LE&#10;+AN2B9BbJpAeO2XZ2QdXEbt5cB79LbHkPHjEyKD94NzUGuxHAAqr6iIn+56kRE1gaQPlEVvGQpol&#10;Z/hNjd/tljm/ZhaHB8cMF4K/x0MqaAsK3Y2SCuyvj96DPfY0ailpcRgL6n7umBWUqO8au/08n07D&#10;9EZhOjsdo2BfazavNXrXXAG2Q46rx/B4DfZe9VdpoXnGvbEKUVHFNMfYBeXe9sKVT0sCNw8Xq1U0&#10;w4k1zN/qR8MDeGA19OXT4ZlZ0zWvx7a/g35w2eJdDyfb4KlhtfMg69jgL7x2fOO0x8bpNlNYJ6/l&#10;aPWyP5e/AQAA//8DAFBLAwQUAAYACAAAACEAgg+EQOcAAAAQAQAADwAAAGRycy9kb3ducmV2Lnht&#10;bEyPQUvDQBCF74L/YRnBi6SbhKQNaTZFqoLSg1i14G2aTJNgdjdkt2367x1PehlmmG/evFesJt2L&#10;E42us0ZBNAtBkKls3ZlGwcf7U5CBcB5Njb01pOBCDlbl9VWBeW3P5o1OW98IFjEuRwWt90Mupata&#10;0uhmdiDDu4MdNXoex0bWI55ZXPcyDsO51NgZ/tDiQOuWqu/tUSvY7V6zz8Nd3L48Pn9d0FC1xk2m&#10;1O3N9LDkcr8E4Wnyfxfwm4H9Q8nG9vZoaid6BUGapBGzChbzGAQTQRpxs2c0SRYgy0L+D1L+AAAA&#10;//8DAFBLAQItABQABgAIAAAAIQC2gziS/gAAAOEBAAATAAAAAAAAAAAAAAAAAAAAAABbQ29udGVu&#10;dF9UeXBlc10ueG1sUEsBAi0AFAAGAAgAAAAhADj9If/WAAAAlAEAAAsAAAAAAAAAAAAAAAAALwEA&#10;AF9yZWxzLy5yZWxzUEsBAi0AFAAGAAgAAAAhAD1VNgCZAgAAhwUAAA4AAAAAAAAAAAAAAAAALgIA&#10;AGRycy9lMm9Eb2MueG1sUEsBAi0AFAAGAAgAAAAhAIIPhEDnAAAAEAEAAA8AAAAAAAAAAAAAAAAA&#10;8wQAAGRycy9kb3ducmV2LnhtbFBLBQYAAAAABAAEAPMAAAAHBgAAAAA=&#10;" fillcolor="#e31836" stroked="f" strokeweight="1pt"/>
              </w:pict>
            </mc:Fallback>
          </mc:AlternateContent>
        </w:r>
        <w:r w:rsidRPr="00162026">
          <w:rPr>
            <w:noProof/>
            <w:color w:val="002060"/>
          </w:rPr>
          <w:t>2</w:t>
        </w:r>
      </w:p>
    </w:sdtContent>
  </w:sdt>
  <w:p w14:paraId="6F951A36" w14:textId="11386980" w:rsidR="00536241" w:rsidRDefault="00536241">
    <w:pPr>
      <w:pStyle w:val="Footer"/>
    </w:pPr>
    <w:r w:rsidRPr="00704FEB">
      <w:rPr>
        <w:noProof/>
      </w:rPr>
      <mc:AlternateContent>
        <mc:Choice Requires="wps">
          <w:drawing>
            <wp:anchor distT="0" distB="0" distL="114300" distR="114300" simplePos="0" relativeHeight="251656192" behindDoc="0" locked="0" layoutInCell="1" allowOverlap="1" wp14:anchorId="39AFFD5F" wp14:editId="7D457759">
              <wp:simplePos x="0" y="0"/>
              <wp:positionH relativeFrom="column">
                <wp:posOffset>-872490</wp:posOffset>
              </wp:positionH>
              <wp:positionV relativeFrom="paragraph">
                <wp:posOffset>335022</wp:posOffset>
              </wp:positionV>
              <wp:extent cx="4337050" cy="414020"/>
              <wp:effectExtent l="0" t="0" r="6350" b="5080"/>
              <wp:wrapNone/>
              <wp:docPr id="16" name="Rectangle 16"/>
              <wp:cNvGraphicFramePr/>
              <a:graphic xmlns:a="http://schemas.openxmlformats.org/drawingml/2006/main">
                <a:graphicData uri="http://schemas.microsoft.com/office/word/2010/wordprocessingShape">
                  <wps:wsp>
                    <wps:cNvSpPr/>
                    <wps:spPr>
                      <a:xfrm>
                        <a:off x="0" y="0"/>
                        <a:ext cx="4337050" cy="41402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8008" id="Rectangle 16" o:spid="_x0000_s1026" style="position:absolute;margin-left:-68.7pt;margin-top:26.4pt;width:341.5pt;height:32.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aHqwIAAMEFAAAOAAAAZHJzL2Uyb0RvYy54bWysVN9P2zAQfp+0/8Hy+0haCmwVKaqKmCYx&#10;QMDEs3HsJpLt82y3affX72wnoTC0h2kviX0/vrv7fHfnFzutyFY434Kp6OSopEQYDnVr1hX98Xj1&#10;6TMlPjBTMwVGVHQvPL1YfPxw3tm5mEIDqhaOIIjx885WtAnBzovC80Zo5o/ACoNKCU6zgFe3LmrH&#10;OkTXqpiW5WnRgautAy68R+llVtJFwpdS8HArpReBqIpibiF9Xfo+x2+xOGfztWO2aXmfBvuHLDRr&#10;DQYdoS5ZYGTj2j+gdMsdeJDhiIMuQMqWi1QDVjMp31Tz0DArUi1IjrcjTf7/wfKb7Z0jbY1vd0qJ&#10;YRrf6B5ZY2atBEEZEtRZP0e7B3vn+pvHY6x2J52Of6yD7BKp+5FUsQuEo3B2fHxWniD3HHWzyayc&#10;JtaLF2/rfPgqQJN4qKjD8IlLtr32ASOi6WASg3lQbX3VKpUusVHESjmyZfjEYTdJrmqjv0OdZWcn&#10;Zdk/NIqxHbJ4OogRPrVbREnBXgVQJoYxEAPmXKKkiJxkFtIp7JWIdsrcC4l0Yt3TlMiInIMyzoUJ&#10;OUffsFpkcUxlYGX0SLkkwIgsMf6I3QO8rn3Azln29tFVpDkYncu/JZadR48UGUwYnXVrwL0HoLCq&#10;PnK2H0jK1ESWnqHeY7M5yFPoLb9q8cWvmQ93zOHYYZPgKgm3+JEKuopCf6KkAffrPXm0x2lALSUd&#10;jnFF/c8Nc4IS9c3gnHyZzGZx7tNldnKGzUfcoeb5UGM2egXYRhNcWpanY7QPajhKB/oJN84yRkUV&#10;MxxjV5QHN1xWIa8X3FlcLJfJDGfdsnBtHiyP4JHV2NGPuyfmbN/2AQfmBoaRZ/M33Z9to6eB5SaA&#10;bNNovPDa8417IjVOv9PiIjq8J6uXzbv4DQAA//8DAFBLAwQUAAYACAAAACEAP1ncTeQAAAAQAQAA&#10;DwAAAGRycy9kb3ducmV2LnhtbEyPTW/CMAyG75P2HyIj7QZpWQtVaYoQaNKEdlnH7qEJadXGqZoA&#10;5d/PO20XS5Yfvx/FdrI9u+nRtw4FxIsImMbaqRaNgNPX2zwD5oNEJXuHWsBDe9iWz0+FzJW746e+&#10;VcEwEkGfSwFNCEPOua8bbaVfuEEj3S5utDLQOhquRnkncdvzZRStuJUtkkMjB71vdN1VV0smH+Ph&#10;kR3drt6vu1P13b0bc0yEeJlNhw2N3QZY0FP4+4DfDpQfSgp2dldUnvUC5vHrOiFWQLqkIkSkSboC&#10;diY0ziLgZcH/Fyl/AAAA//8DAFBLAQItABQABgAIAAAAIQC2gziS/gAAAOEBAAATAAAAAAAAAAAA&#10;AAAAAAAAAABbQ29udGVudF9UeXBlc10ueG1sUEsBAi0AFAAGAAgAAAAhADj9If/WAAAAlAEAAAsA&#10;AAAAAAAAAAAAAAAALwEAAF9yZWxzLy5yZWxzUEsBAi0AFAAGAAgAAAAhAISX1oerAgAAwQUAAA4A&#10;AAAAAAAAAAAAAAAALgIAAGRycy9lMm9Eb2MueG1sUEsBAi0AFAAGAAgAAAAhAD9Z3E3kAAAAEAEA&#10;AA8AAAAAAAAAAAAAAAAABQUAAGRycy9kb3ducmV2LnhtbFBLBQYAAAAABAAEAPMAAAAWBgAAAAA=&#10;" fillcolor="#404040 [2429]" stroked="f" strokeweight="1pt"/>
          </w:pict>
        </mc:Fallback>
      </mc:AlternateContent>
    </w:r>
    <w:r w:rsidRPr="00704FEB">
      <w:rPr>
        <w:noProof/>
      </w:rPr>
      <mc:AlternateContent>
        <mc:Choice Requires="wps">
          <w:drawing>
            <wp:anchor distT="0" distB="0" distL="114300" distR="114300" simplePos="0" relativeHeight="251655168" behindDoc="0" locked="0" layoutInCell="1" allowOverlap="1" wp14:anchorId="671A7652" wp14:editId="050518B5">
              <wp:simplePos x="0" y="0"/>
              <wp:positionH relativeFrom="column">
                <wp:posOffset>2727325</wp:posOffset>
              </wp:positionH>
              <wp:positionV relativeFrom="paragraph">
                <wp:posOffset>346075</wp:posOffset>
              </wp:positionV>
              <wp:extent cx="5048250" cy="329565"/>
              <wp:effectExtent l="0" t="0" r="0" b="0"/>
              <wp:wrapNone/>
              <wp:docPr id="15" name="Rectangle 15"/>
              <wp:cNvGraphicFramePr/>
              <a:graphic xmlns:a="http://schemas.openxmlformats.org/drawingml/2006/main">
                <a:graphicData uri="http://schemas.microsoft.com/office/word/2010/wordprocessingShape">
                  <wps:wsp>
                    <wps:cNvSpPr/>
                    <wps:spPr>
                      <a:xfrm>
                        <a:off x="0" y="0"/>
                        <a:ext cx="5048250" cy="32956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83E4B" id="Rectangle 15" o:spid="_x0000_s1026" style="position:absolute;margin-left:214.75pt;margin-top:27.25pt;width:397.5pt;height:25.9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VmnwIAAKoFAAAOAAAAZHJzL2Uyb0RvYy54bWysVMFu2zAMvQ/YPwi6r3aypGuDOkWQosOA&#10;ri3aDj0rshQbkERNUuJkXz9Kcpy2K3YYdrFFinwkn0heXO60IlvhfAumoqOTkhJhONStWVf0x9P1&#10;pzNKfGCmZgqMqOheeHo5//jhorMzMYYGVC0cQRDjZ52taBOCnRWF543QzJ+AFQYvJTjNAopuXdSO&#10;dYiuVTEuy9OiA1dbB1x4j9qrfEnnCV9KwcOdlF4EoiqKuYX0dem7it9ifsFma8ds0/I+DfYPWWjW&#10;Ggw6QF2xwMjGtX9A6ZY78CDDCQddgJQtF6kGrGZUvqnmsWFWpFqQHG8Hmvz/g+W323tH2hrfbkqJ&#10;YRrf6AFZY2atBEEdEtRZP0O7R3vvesnjMVa7k07HP9ZBdonU/UCq2AXCUTktJ2fjKXLP8e7z+Hx6&#10;mkCLo7d1PnwVoEk8VNRh+MQl2974gBHR9GASg3lQbX3dKpWE2ChiqRzZMnzi1XqcXNVGf4c66zB4&#10;mR4acVJfRfOE+gpJmYhnICLnoFFTxOJzuekU9kpEO2UehETesMAccUDOQRnnwoRRSsY3rBZZHVN5&#10;P5cEGJElxh+we4DXRR6wc5a9fXQVqeEH5zJH/5vz4JEigwmDs24NuPcAFFbVR872B5IyNZGlFdR7&#10;7CoHedy85dctPu0N8+GeOZwv7AbcGeEOP1JBV1HoT5Q04H69p4/22PZ4S0mH81pR/3PDnKBEfTM4&#10;EOejySQOeBIm0y9jFNzLm9XLG7PRS8B+GeF2sjwdo31Qh6N0oJ9xtSxiVLxihmPsivLgDsIy5D2C&#10;y4mLxSKZ4VBbFm7Mo+URPLIaW/dp98yc7fs74GTcwmG22exNm2fb6GlgsQkg2zQDR157vnEhpCbu&#10;l1fcOC/lZHVcsfPfAAAA//8DAFBLAwQUAAYACAAAACEAvLTmaeMAAAAQAQAADwAAAGRycy9kb3du&#10;cmV2LnhtbExPTU/DMAy9I/EfIiNxqbaUqpugazpVm+CG0DYOO2ZN+gGNUyXZWv497gku9rP8/Pxe&#10;vp1Mz27a+c6igKdlDExjZVWHjYDP0+viGZgPEpXsLWoBP9rDtri/y2Wm7IgHfTuGhpEI+kwKaEMY&#10;Ms591Woj/dIOGmlXW2dkoNE1XDk5krjpeRLHa25kh/ShlYPetbr6Pl6NgPrti5t6V767EqOP/amO&#10;xsM5EuLxYdpvqJQbYEFP4e8C5gzkHwoydrFXVJ71AtLkZUVUAauU+kxIkhldCMXrFHiR8/9Bil8A&#10;AAD//wMAUEsBAi0AFAAGAAgAAAAhALaDOJL+AAAA4QEAABMAAAAAAAAAAAAAAAAAAAAAAFtDb250&#10;ZW50X1R5cGVzXS54bWxQSwECLQAUAAYACAAAACEAOP0h/9YAAACUAQAACwAAAAAAAAAAAAAAAAAv&#10;AQAAX3JlbHMvLnJlbHNQSwECLQAUAAYACAAAACEAljUVZp8CAACqBQAADgAAAAAAAAAAAAAAAAAu&#10;AgAAZHJzL2Uyb0RvYy54bWxQSwECLQAUAAYACAAAACEAvLTmaeMAAAAQAQAADwAAAAAAAAAAAAAA&#10;AAD5BAAAZHJzL2Rvd25yZXYueG1sUEsFBgAAAAAEAAQA8wAAAAkGAAAAAA==&#10;" fillcolor="#393737 [81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3B291" w14:textId="77777777" w:rsidR="00D40DFA" w:rsidRDefault="00D40DFA" w:rsidP="00162026">
      <w:pPr>
        <w:spacing w:after="0" w:line="240" w:lineRule="auto"/>
      </w:pPr>
      <w:r>
        <w:separator/>
      </w:r>
    </w:p>
  </w:footnote>
  <w:footnote w:type="continuationSeparator" w:id="0">
    <w:p w14:paraId="1FBA9F2B" w14:textId="77777777" w:rsidR="00D40DFA" w:rsidRDefault="00D40DFA" w:rsidP="00162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7A9D" w14:textId="579CF244" w:rsidR="00536241" w:rsidRDefault="00536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F843" w14:textId="6E3EA9CC" w:rsidR="00536241" w:rsidRDefault="00536241">
    <w:pPr>
      <w:pStyle w:val="Header"/>
    </w:pPr>
    <w:r w:rsidRPr="00704FEB">
      <w:rPr>
        <w:noProof/>
      </w:rPr>
      <mc:AlternateContent>
        <mc:Choice Requires="wpg">
          <w:drawing>
            <wp:anchor distT="0" distB="0" distL="114300" distR="114300" simplePos="0" relativeHeight="251658240" behindDoc="0" locked="0" layoutInCell="1" allowOverlap="1" wp14:anchorId="6AD324B8" wp14:editId="48D9BFFC">
              <wp:simplePos x="0" y="0"/>
              <wp:positionH relativeFrom="column">
                <wp:posOffset>-1352550</wp:posOffset>
              </wp:positionH>
              <wp:positionV relativeFrom="paragraph">
                <wp:posOffset>-888886</wp:posOffset>
              </wp:positionV>
              <wp:extent cx="8783320" cy="10739652"/>
              <wp:effectExtent l="0" t="0" r="5080" b="5080"/>
              <wp:wrapNone/>
              <wp:docPr id="11" name="Group 11"/>
              <wp:cNvGraphicFramePr/>
              <a:graphic xmlns:a="http://schemas.openxmlformats.org/drawingml/2006/main">
                <a:graphicData uri="http://schemas.microsoft.com/office/word/2010/wordprocessingGroup">
                  <wpg:wgp>
                    <wpg:cNvGrpSpPr/>
                    <wpg:grpSpPr>
                      <a:xfrm>
                        <a:off x="0" y="0"/>
                        <a:ext cx="8783320" cy="10739652"/>
                        <a:chOff x="1342835" y="-124690"/>
                        <a:chExt cx="8783857" cy="10739755"/>
                      </a:xfrm>
                      <a:solidFill>
                        <a:schemeClr val="tx1">
                          <a:lumMod val="85000"/>
                          <a:lumOff val="15000"/>
                          <a:alpha val="61000"/>
                        </a:schemeClr>
                      </a:solidFill>
                    </wpg:grpSpPr>
                    <pic:pic xmlns:pic="http://schemas.openxmlformats.org/drawingml/2006/picture">
                      <pic:nvPicPr>
                        <pic:cNvPr id="12" name="Picture 12" descr="A picture containing outdoor, water, mountain, riding&#10;&#10;Description automatically generated"/>
                        <pic:cNvPicPr>
                          <a:picLocks noChangeAspect="1"/>
                        </pic:cNvPicPr>
                      </pic:nvPicPr>
                      <pic:blipFill>
                        <a:blip r:embed="rId1">
                          <a:extLst>
                            <a:ext uri="{BEBA8EAE-BF5A-486C-A8C5-ECC9F3942E4B}">
                              <a14:imgProps xmlns:a14="http://schemas.microsoft.com/office/drawing/2010/main">
                                <a14:imgLayer r:embed="rId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1697067" y="-124690"/>
                          <a:ext cx="8429625" cy="10739755"/>
                        </a:xfrm>
                        <a:prstGeom prst="rect">
                          <a:avLst/>
                        </a:prstGeom>
                        <a:grpFill/>
                      </pic:spPr>
                    </pic:pic>
                    <wps:wsp>
                      <wps:cNvPr id="13" name="Rectangle 13"/>
                      <wps:cNvSpPr/>
                      <wps:spPr>
                        <a:xfrm>
                          <a:off x="1342835" y="136224"/>
                          <a:ext cx="8329354" cy="1026621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63378" id="Group 11" o:spid="_x0000_s1026" style="position:absolute;margin-left:-106.5pt;margin-top:-70pt;width:691.6pt;height:845.65pt;z-index:251706880;mso-width-relative:margin;mso-height-relative:margin" coordorigin="13428,-1246" coordsize="87838,10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JuDSAQAAAMKAAAOAAAAZHJzL2Uyb0RvYy54bWycVttuGzcQfS/QfyC2&#10;QJ9iS7u6by0Hgl0bAdzEiFPkmeJytUS4JEtSlpSv7yH3IvmStMmDVrwMh4dnzgx58XZfS/LIrRNa&#10;LZP0fJgQrpguhNosk78/3ZzNE+I8VQWVWvFlcuAueXv56y8XO5PzTFdaFtwSOFEu35llUnlv8sHA&#10;sYrX1J1rwxUmS21r6tG1m0Fh6Q7eaznIhsPpYKdtYaxm3DmMXjeTyWX0X5ac+Q9l6bgncpkAm49f&#10;G7/r8B1cXtB8Y6mpBGth0J9AUVOhsGnv6pp6SrZWvHBVC2a106U/Z7oe6LIUjMcz4DTp8Nlpbq3e&#10;mniWTb7bmJ4mUPuMp592y94/3lsiCsQuTYiiNWIUtyXog5yd2eSwubXmwdzbdmDT9MJ596Wtwz9O&#10;QvaR1kNPK997wjA4n81HowzsM8ylw9loMZ1kDfOsQnjCwnQ0zuajSUJgcpZm4+mijQ2r/jxxM5/M&#10;TtzMJpPgZnCE4bQUxY2QMmCKIuJX0pJHivD7fRpDJLf1X7poxuaT4bDdCMMBSzRNj8NUmoo2o9O0&#10;NcaGve+4/cm2g8BYT5ARLMevjRxaLyL33wrHKr+1PGmd1P/LR03tl605g8gM9WItpPCHmDCgIIBS&#10;j/eC3dumcyKCrBMBpsOuJMVIwR1DzqxIC4UwrTwUj4QjeusLre0bsqOe46/W2zj3hlgRqsDvv+1X&#10;f8TPdfAijEelIHTrNTJaMCrlgWy44hbLixDNgC4AauDRQN+dZl8cUfqqomrDV84grSGZGPun5oPQ&#10;fXK2tRSmE0RotyziOM9S6JVANOl5rdm25so39cZyCdxauUoYlxCb83rNkT72XREBQRrecs+qoMAS&#10;SvwIsI1I+4mI8ggsYHbIrlfyKZ0uZsMpNP88LfrcGmeLaYa86XPrZVIY6/wt1zUJDSAFoJgI9PHO&#10;tdA6kwAB4g2EBcxHZLGJbqgIqNSu4xG9F0z+UDF6qKjhgBPcnuhw1Okw0IeoSyhxFALe2vXVyH2T&#10;upOKko6mWTYOy2neMzfKFqPJuGMum06zdB4ldSwnHS0/zBzNpQqbKd1R2YygOnSAY8sfJA92Un3k&#10;JcowKmEWY9PXl6b0UMagwKZ+uYoWvBkOZSqWrxcVKToMnhsJtr5bB+FyPdbFzncj0tY+MhXvzx7Y&#10;8HvAmsW8WxF3RpHoF9dCafuaA4lTtTs39pDdCTWhudbFAZeU1RAvbhFn2I2Aku+o8/fU4rrGIJ4g&#10;/gM+pdS7ZaLbVkIqbb++Nh7sIVzMJmSH63+ZuH+2NFRZ+U5B0ot0PA7vhdgZT2bh+rKnM+vTGbWt&#10;rzSuGFyhQBebwd7LrllaXX/GS2UVdsUUVQx7LxPmbde58uhjCm8dxler2G7K9516MCj6TfCCJD/t&#10;P1NrWlF6CPq97tKI5s+yurEN8VB6hapbipjyR15bvpHSsRVfGmg9ecqc9qPV8e12+S8AAAD//wMA&#10;UEsDBAoAAAAAAAAAIQDjoqwDaMEaAGjBGgAUAAAAZHJzL21lZGlhL2ltYWdlMS5wbmeJUE5HDQoa&#10;CgAAAA1JSERSAAAE5wAABj8IBgAAAMiQmdoAAAABc1JHQgCuzhzpAAAACXBIWXMAAAsTAAALEwEA&#10;mpwYAABAAElEQVR4AZzd55alR7Gt4QYa70EYwXVw/7fCXwkj4T3s9WTV25o7x2pxzo4xckVmmBkz&#10;4jNVXVWIL/ziF7/4z29/+9s3//znP9/861//evPFL37xzRe+8IU3X/7yl9989atfffP27ds3X/va&#10;146N79///vebP/3pTyf2r3/96xsi3hJLf+UrXzk4YslifulLXzq44thb5TjjIfdvf/vbWf/4xz/e&#10;/OUvfzm2xYTduTo4x4EmdHHq7/k///nPGytRm2TPFxYcsyLZ7ph8/PqpNzOtXzFx0qcezY8Ug6t9&#10;dbLHTX57eeKqoSb5+9//fub55z//+czyd7/73akrT/zXv/71N+p897vffXet1WHDJw7i4wvXtQ8b&#10;d3PrGrF3P4mFR5pt/dDW9uEsVz3XUq79iphmZc+vJnG2zCE7rYb6+omH+ObFTuLuDMd8mjsdfnOR&#10;A9/5G9/4xsE2Dz14TvA02+LO5vWj+ZkbgWF98MEH55n71re+dc7NB2+14qBGc96exMOmk/jWb8+J&#10;fMIPw72oRteMT716717WF1ucxRAYcep+YBPvPZLgVi31ErEfffTRu2ukxje/+c1Tyz1ntvUFrz7k&#10;84kJDyf8dk7rl1MsfmJdbzNyTuC4tmz26v/xj388uPXIBksuXt/+9rffLbkEPzHNKIzsfHEWLy7b&#10;2svrWpgP7uaJDw7OZoMLfPdD/cEUC5/dOZFLzKxrJG7f+ezNR64Fh6hB+PHD24KxfcrB1fXtGv/0&#10;pz89nLve/Hj86le/Ork4wGCrBu0M4/vf//7pHT+iR6teXFsLL3OpP/5PPvnk9IEXvr17vvOd75w9&#10;bL3JU6u+8am36p7ijw84pBnYyxNX32wENl64eFeLgU3sy6O7ZvlhFScWH9q1VNt+/dVWS6zarpfz&#10;YqpF2CxnGqY5knprLl1/89OPpV5c7OWws8UljmrgROMjVox471F7wu/aynOfyEnLY9dTuXCcaRyr&#10;S1eDJuLEWPrC0zMcxgmaj7gyxd01wsO1ZKs/dvvOcuDCWFvzwcGsxVhi4MVt7Z9++um5Pmqq3Xyq&#10;4ZrojZbfmc2CjQfMlbjR3R/ySfMrPnu85Fg4W/LV2VrVK6czTHhWHOMihs25652uZrNWl617GK76&#10;cSmu+7F8Wlx8zKv1gx/84NyT3lVwvJPVoZM40mHAJGJh66171D6OcQhruYgnNLu+4ekDhvuFTz/8&#10;ngsSpvj2tFzSHPAi1Sn2GB8f4txbhE88TNzZ+d2DfIm5EVy2plx18CZxcW3ZOzc/MYtbnHyrWeud&#10;z9mzRONAZ0+rU15aje4PNd8n4ssXr3e5sAn+zvqk9ywvTmL5W+YIL+71RsvrbJ49765BXODVC1sS&#10;fn7aO06sWmI7F6OW5R1orr4vbXbyfv3rX5+F7y4xng86TDh4ek7E2ptN35eZD0z3sDxaTXOS+/vf&#10;//7MGDdnXHyNhmGZB6zOO3N2wqZGs4LjTGiLrXl0DepZv+q4RrCKs1dXrlga97DjErfqqBsXe2IO&#10;lhkVXz6/ffU60zDDqi57ghdOuLkmsHvu9SO3Z1XO1oDX4tu9c3XVaM9O4Khr7TNQb+6DBG5zo2Ht&#10;Ob94ffDT7OoQ9w2b5frUh571h6NF+HDq/oDj3LMcbnOKf/6wXSv7+5pVozh8s+lffFiw1bP08POf&#10;//z0gKt89171YZiL9eMf//jd8yJWL+Lcp2bbfGG01LbnE2uR6ptdZ3F4dhaTFFe+2LDtm7XnFNfO&#10;W1e8czMMqxrqmZtc2jWV09dduWK8o/g+/PDDs8eNvTn84Q9/eDcL9u1bLc+A5XpYpPvLfdNebX75&#10;4p277jTsnqP8+sffO8sc+OMn3iJ6OO9NxRgFGWQBQHrpZGuYvfyQk983rl08BeSE54GA3w8b4BJ4&#10;YmAQeNlqvsbYSbH8pBr4qmlYdANiJ/UgT051shuWffhirG4Se6IP0sVoLy+MMNUW30U1cD5fTOXb&#10;W2Lo5l0tefFXh10e7r1IylXfvtmKtfA3i/5xnX/z5LbEV59u/uHRcRArD2bz5u+m9UAQ9wdh51eb&#10;2K90DdmaTX3Fj+ZrLjhYOMW93HDofDiQcHAJm11us7Hn68zvXtav3nyjYM9GzMC18QKQ2zcW3f+w&#10;8PQDUnzM1gws8a53Ly+x7OJ7LmhnMeriZc9mqd91kA9TnfbOifhqZFt/14YtjuLgp9XvHsen+x+u&#10;umrQfaMunrDBrV48zE5O9diLp7sO/HLNtWeKv2fCnh8evuLhEjO2b+FCxNjXg+u7eZ6f+IqPpz17&#10;PvMwC3X2vgirOvL1V+/s4bC1D//W1dvY9vqol/LMjn/ncXOCKYbgB8NZXNI9yG6JyV8PYahVnDyx&#10;9SUWJ/P2dcF19MWL9M7xnNh7nuR2H9U7jvbeL3D64ieWz+oZy0Z3X8iVJ841wxdPdnm406Rn+Rwe&#10;H+HC0kv37p7rEU7YveOaFbzi1MClWdUvG6lm52rJz2ZPmpHa9pYYq5jyipHHJrb7pa9B+BM+8eYo&#10;Zvths8TQ+PZ+0Fu4PWPwYIURPtzw5WSvR/lE//zy4ZgbLV8f9SmPnYTHt3zZrfpOZ5dvHwf78Pj0&#10;l8A2L7Fd066VmdirHZa8+IShvqXX5lM/sNUsv9y+AQ2v+6dvBmHJUzssXPr6JG/7jQutlpxqsomF&#10;194Z57Vv3trt4dG7woKbvRp45+eDbWWvlhjY9SiW1Hf3ZPe0a6RG9/rmbZ3e6+bY9e4fQe69rqsc&#10;77Ouodri4OJIumfFql0v9bCx4sXIwYHOryf3lDxYOHhvrrgv+LsnxclvHtVmS9rTu8phiyu976bm&#10;AAtv9cyns3g93CLWzIqj5a50hqGOFVbvhfj0nIiBTcOPkzx4rerAYYND9EzkJfzNILt4drhxUu/Z&#10;/MKpFgxx5kTLgxV28bQ6YuLYeWPixyaWhBe3Y5yP5uReVV9cvGB4T1juwexmA1eseXfWl+U54LNg&#10;NNP68o6S072JDp9nkR2n+uQTR2CL498fiJsf/nJItcVZOMQFPokzvHrZ2ifo8aFvc+n7Db1Y6m9N&#10;GGGr5wy7eHj27Gn+FXa5cOy7L4qJa3liCUzinI0W173mDPd+JzVTsfoMh8bBWqmvatazOZPq81t9&#10;T52vvOJO0uuHWvzp3h9qsONKuib27F3v/HqRo4bVO0F/Fj8Mvt7pcJy7X2CTroF3HUz90N27auNb&#10;Tfbq7uzgW2uDn53ea8C3AjPp+wn/PlEfn66dGFjO8WCz39rymu+zOLbF6frCIj2TMMU2t+K+973v&#10;HQ54qAWrOrReLXvSTM/h9aOZ8onzzKnX9zjeF11PNVx/19VenDw9mhe+/HzdP8XAthdLd5ZvkTC7&#10;vvUZt/qA3bVk832Y96c/3FCfj6hj6RE2DfNtBoUKpgPNFklJgCIKvPiNZSf51LGnEzgEVoRqkK9a&#10;alvllyc3G50U35nO/4y7i8pfjPyEDye+xS22OHpt9t0s9i1x9eZChFnN1dunvGLb04la9cFWbNcJ&#10;lhWProdz8fmXg/y9JnEKr9wD8vohv7r2e/MK6R6ozp3bGbflGfduYPl6jlN5dH2trX19hq+GBa8a&#10;6XJurs7VLbaZ0PBww5Xu/AxPPolHZzZ1dmUzX/Fiw+cjfM1czDOJP03ghOe89vxr51cnrvZ4EDj8&#10;zul4OLfKPUmPD3Y4K2I2rjNd3/nVqPaNsfXl9QVFTRJefcQx3bV2rp493M5wYDvHJV+2cMTeIqbF&#10;F+f3xa09nmk47Wmy5+5Vtjjt3hzKW07u575W1KN8fROx2Y/hyQfcMMX6QmXB4INv+ebRfYyLc/zk&#10;PMuH4Yt0/xi9S5effXnAS5qHs5jinPmc8bo1H660bwJonPD1xb5e9BkOTMKWXZx4q+ugljOxJ3wE&#10;lqVOWoyexDTX4tJyxTm7rkn4nXc2ahCY7M7WxshvDuzOrl9x+msPJzy2xD4eYTtnw5m9FUb2YotP&#10;iyunmGpWp/Pn6fDKCVMOn77qwSz4cWvPZ58sb7bmmz+u1c1Oy7X46O7NYtRqzmzFhVluvYhvH4az&#10;+HQ4bEROWowzHw0/WzyysZcXhjP7rhP0+lFNx/bwkt1no8W2nMNv1n2tLgYfMfXC33uKXZxraJUT&#10;LkyrXH686AQGYc8XzsaJEas+PLjlqN2+6+5Zywanf0x6fzjDIN1/2Y/x8RGvuLC3p5NsajWD9MYV&#10;T8PGP7njqp0Wd8eUS4u7/Z3xsu8a0GxywqebR7ZwqxOe3jaGn6+e+fKnb6yN4dtZ5KseP1msF8tn&#10;M7ljb7+zmLDTxeXvLNbS083NnCwYdH3HIV98e17Y954tnu7eoZ9JMeUUs32sr2suLh7lZGPfnI3b&#10;fTEw9VC+vkjc9ea9QOQXK79Vf53Djkv+cg/Y46MaxWdPl0+3z0dXL5szTLFJ2GHob/3i8PJeIXzO&#10;3R/l8YVvT8Juf5/Dyu4MNw72bEm1xNvTrc7NDEd7K3zafbu2Zr441aOLxal89rik4dg3F3lq3bJc&#10;bl9Y6fzO5e2eTZ3e/e7Dzd19WDR7PJ3jbp9Ur7MYtq3PVxweyfYtTy2ayCfh1cMxzke1mBabXb9s&#10;lnMLZvjl8RXHxm/hZF4WPLabY7nyCL/YpBz4cMSH3T3sTPzbxNofGhbPH5Y9vLd+C6CYn0D6R00B&#10;fsIHSJCHUkw/daRJg6Dbs8uB028kkYwo3/4pong+g2oQatn3EIm5byS2relM5BG5y6sB6UVMN3E/&#10;3dw8uc54yFM7G7sewlCr3PqOVzXL8T8ftjdrsXDFsGV3Lo8/ftmLl18d83O9yoPlGy4xeFt8Ow+8&#10;V8xFnJyVuNHmkXQ9nfvNFXxSzjk8PvpHJXwSb3u81Kyus2sjpprVChcPtu6TzYcpLmkmXcOtLaZa&#10;XQu2vgjZ1xPuzUhtNeX2sDl3b/Wbtf5iwRmn/PLUk1MveLbCjTtdDk641Dtcz5nfULJXx/9Mz3lt&#10;9mrCo0nzaGZ0+xMwMfFhD6tZuf/s3a9mAhdnceYVL7wtWGJJ/3jouYgbHHPq2lSfhm/BImxqiFUT&#10;Fza8iFgihl/N9uxhu1c3r+dILHFu76wH2HIsveJNW2ZA49U8PC/V1qt85/qE2V6N7hu9ioenVjF7&#10;LewJf+9p5zhXC44ljq059qwWD8++a6GHfHATWGuHaVUHZ1JcuGL8Jsk9DFt9f5HqB3PuB7z6javc&#10;MOTh5PrKN7Of/OQnB+OXv/zl+Uvh+hdrVqS6+sbXbOE64yjHWV185LLjAgM/GP3mDoZz0p/NwyPw&#10;+fGDgy9Mdj2SYvUNTw0c4lbfJ/jxIZ+k5defGt0XsKzqlNMM5IvFzSL10jlux/n4kGPVB70xuFrm&#10;hb/Fj4M8/Cx786023bzTYkj9uSb2zcNZf3oQa1Wfzn9ABie85tCc2AmcMJ35m0uaPZzi2eSRcvhI&#10;dr3xmUv1+fFdbDZx7Hv/q2lW8MLkD0987zZff8R3rdxXMNnwop1dD7KYznzpOycsfnlq0N1/9d31&#10;F4ebmPpie5+o1xIjp/nY82V3ndsXR+/1V3vXSXh84OOa4N07Th7e4kk98VuEv1ri7GF5j+HW84Oz&#10;1bzEkOxqlX8crx9dH/Hwetexs8Hz1xLyu/69L+PvfYKns3o4kq53tmb5WvrMgy27euq2shfvLEYf&#10;aqlzx5gxm/mQ7lF78fJW4soWFs2ezzlO6udLwywXjprO9WNuxDzYi+UncVYj3+5P0OND31a46ouP&#10;R+fiadezGOfuAbGkeufw+sEnjmxufMsVw/8M4xXqqGZevO8h9Ze4P/g82y33tRi13FvuOfeiWHPc&#10;/4SLWF+biXj1fB2wj5sze88NH/y40dnY6xUvy1ld9S0xvWPV7TmF0TMpR32xpFmF3Tktrnh7cyLN&#10;B/fq42Qe7jU29cuXU017nMQkauCe8LPhZb/irBY/kQebDWZ+PjFWGLiZmUXY1YBhdY3DTse1fpon&#10;HDH1HOYBf3z0DlJDbjzkOFfbuRi6Mxz7PceFjdRz2O5LPs+ZnuDV786NneBRX91z3YPV0ofc+nHv&#10;hiU3fHXLgQ9HnIVf+MWk4yEfFsz6OSQfH531ZC/X8n2nWnK6fuHFwVksHvLVCC8dV7FszZeGTbru&#10;9vCaSxjxh2/1l2LyreziLH/p3c8QYMIR18yysbPJIdWxZ5eDm948g4m83jP87gkcxPlf23hnqd/X&#10;U/dOWHrDzwz9O57E3/dXRAzxHpAHlzSPtL8gVN/CXT3z4285W6c3IAoryADc2Z5uQF0Emogrxt4i&#10;FbHntyLXYHuZbzzc4mixncXhkrBXH/7K5qy9PZyaj99irG3tcHeFRxdX7XQx9aJvPvW332qGX2/y&#10;5eCcrVp7Ziu3mm6Yaqn/30SsOLxI/GC7Nzy0+fjF4lUNNuK8WhyuRH78nXdfP7c9Xvz1Ia/+8tOt&#10;xYWXdO333L77X+7Wyl+dZlRcvGmL0Gp5COEmcuEkzROWJSdtn7DJC79rs34xaolrzmwWqW5YG8Pf&#10;bO1Xys8WDt3ic3/glx//5gC7+4d9axcPw15svKv97Nys5JFnOMWU/xL52bvLeTnnD6v6neldxaer&#10;o273Uz46vHtfDGwxXYviu950Pjn2+DezePLZb3xYYutBHFnMF8tn8yyP7l7eOvmzVbNr77qTrnvz&#10;lucZ9oWsL5ZscPCxwpLPV6905+pkYyfxuffHOR/irPJyZaf10IzsLe/lbGJIsXz4ED2Ij2ex8XcO&#10;p57llMe/OTDFwUuzkXqgrcW2Z5NjDx9Gy/Uh6bCOcT7Yy3E/2G9sdUrRO7+lduKMQz4aVj1VQzxf&#10;Enfn8MJgk1dvYsXcccUvrtyEvb6KgRVecXSc451P7DMJT14ilt0qj35mL46uNhyx9RoG/10nnvRi&#10;xWXj2cTdwlYNun1x2W771rPPb588s/Flp634r/3mGk89VYPeHp3d8xZ7sXD5WuzFVB++ey0OeBZv&#10;T4pN5y8ne1zz03FRtzNMNS3Plneote+k9uziaHVgEGcSh+zH+PjAha0Fg833M8nmFEd7J4h/hl1O&#10;8bDiJa8c+euzl2MOekvCSa89LLZq6IGIr0a5q4sX29e8/M3GtRFnsdHk1sc4H13TTHDDKZdv98XQ&#10;CX+ccMQB9krxxdFmGHZ6c+zF1V8Y7GzyidzWMTw++JYDXsWbd1ibJ76VH1775s0mDx6ffTF8xNmC&#10;Jy+b2PbFlEuHma0eymu2dHt4+fUpV577kw5LjJz8zvaWfRiH4CtmPrb23YfdtzCT8IrPvro68u3p&#10;rk35zrjXT/n8ZOPsi0uHe+fBhN2c87O3YBQXtjj2ZO31wafu9peNrk+5OzN2q5jy60Hs7WezioVp&#10;4U3S2ekVeeGHkd7Yzc+eDi+s8ustu7hw2OyL5du4tW+OOJLt5fTSJ5uarmn3vP5h0fy+t++6szWf&#10;cOhqp5tvOjudTV5Y6pA4dt54+1Y80uU5tz+Ar5jtw3PGo7U8bkw5JGz3cvf5cTw+wonf6rcO/nFk&#10;wDSgBgqA3z82LD9RJIauSL/t8FsVAsPqgfBNACyx8v2mCpm+WeBL2O/m+NhW4/NMaipfg2a3Tzeg&#10;/DQeeIupd3zs2exXwuvh5QvHXg6BSfyEdHHgWf2mwfzwai56dibi9iZn5++nrzQefktK4tZPZeWr&#10;HSdncs+1a0WLgYm/a6w+u8UWhloEtn1cqgUjbur5STMtn4ZLwjFv+7jJhaWm2sWyVVOsvfuLdM3M&#10;diVMNrhJv0Xy2zC5/TY1v9rVoMW4BnjScdaLn8A724ttHrjhrxY8P8XHgQ2O2rBouf2wwpyaNT57&#10;rp9mQcMUowaBjQ8bXSyfGH4Cyzk/Hb4Ye9oqBmb1dp766NxvEswFvntSz94jcOonHmLY+s2kGAIH&#10;/yR8turJI3LgmLU5Jvn1Yi+G1KdrxO5sdT+xxVV8ZzY84oCH5Zq3nMXBgll/cPTMT/oNXNfInAh8&#10;+YRuD0t+8Sfg8QGfff0wOtv3XDRzGPz1a0/ELse48lvl2YtrycMjvvbVldP9zea3VX5z5f8ART4O&#10;7GqJC6uvL3EzL+I+6f0kp994qdNfqzbz+lPn2fWvj2qoLQ4mDO8FuDi7h7sPDpHHh7l2b8sVqxbB&#10;rb2zvd8m+o/Ky/v444/fYS63Zs5mke4B+62Bd5zw3XN57CQ8z4flvWyO6lni/LZQH13Hk/j4cF3w&#10;l6f+PmNi9CMHDg7mrl52OXz1Ya79VQZsfmd7z1E4sPFSW4z8rql4teQQvuZVDps8steiOYmvvppq&#10;V4uGszXZwmkPyz1AxC6PZpkWi48Vzkl8/ega8eEFSy67+18ejs5qtsTUZzlxMS97/bWaMXt9qMcP&#10;e2s6mwNbnPVhyefr2dxe7MOGW+7GxJFWhybZ2azEXs/5YdZ31wrP8OS5Tzau+O5lZ364MPZ+KBem&#10;1Tt766sBgw0GrObljDObedEElpj8cRHj2qjbMybf8+KdJN4z6po6x2n79X505qMJ3X0Aj881yecc&#10;N37SXMLgt/DjE1ffi1NfB+TxUW254ok+yHLo3hMP45mEYU7iadeL4BOncmHJIWo2EzaxtAXHslfb&#10;ews+vtWpV/5y5VQDNnsCi9AwEvGW2N5lfGzwSLnn8PgIFweruu6RuBRLh7+63ps9HHXCdl1JteVa&#10;vqb6OuEehJHoqXtt81yPMGhLLXV9HYXp/2iJ1Efc4tL7BJaYcNS0xLkOYcMkcRZj/2w2YdGkmLio&#10;LRffansezUcOuxyz58eDrdrune4FGpeeZfWqW/ye29NmlsStew/mini2ZoJf/ePAb7EReOItvdGu&#10;sRi5pPuDTzzht6fdF2KaV/Nhs9TFJx7ZD9Djgz2+asDsWRZLYKSLD49O5O6Zvdrs/JbeYOqhudiL&#10;Ec+/eXDiIg5P/64RLza8ZzXqP8xi4VjNQy7B7541m1giX2wrmxgizjWgxVp8+fGx3J8EzmIe46vd&#10;vro7p8Xjh6EP2j1eT3ydF6eZmLG9GF/HvFtgsG9tNjW7BtU3p+LsWzDlbF/qmwuMZtHXcc+tHAKD&#10;v3P3Yt/DwiX1KB42Px2+58LZv3HUJepYRO36dMbVuXV+OBdRASvbYE2KVfBe5UWus0Za8BSGtXj5&#10;2RZXrV3i+G8p/+4jO1w+541xjke9Vs+Zz4ozGymH7hyv8OkwXYxyTsLrx41bPF4k/q/h7262ZqxG&#10;32j1xZ1NXjXjDENe2PF0bi/WwtVaPuXBKX5t7OUX03ycd49HGHSzc1OvDx5Rp1q754ObDZYcD8vn&#10;iTokDsU6x2f5ws9O9/DiugsuX99I8MUNntWMXPtw61t83MqL2+q4bGz3UnXkE7Grsx/j6wdbs87O&#10;hk/57Gzw6ZZzUiyb3HR94atOvvJgEbMrxzm7vL2m6vCxVzM+q9USw9YL0bVxVqdctZy3NhsJ7+X0&#10;8skGm05gwVbPIvG0h52ulnNcwmSDXczWsI8zbY7EtScbW1x2Pise5fLfvZRDw9FPea5D1zMOxew5&#10;DLFmr7Y6fQMI07zCyy9PLbErsC0C094XPPmw2MKgb4k/3/q3t/Dl3pjNqPeqGPHh8avhTNeXGNzq&#10;tb7Zwjibx0c1Osen2HsmxfEXm2319msvFj+rb1bqF1brfXzk1VfcmoO6fLvY7vn3/mv+ff0SJxce&#10;H0nbV9d++3Iurh7ro7MY+enqZDuO+WBvMeNWH858atTD1okbvfvNlwvj5s0mTp4Y9w6b69F7fnvD&#10;RWw5Yle6jtm3bjj5Ni/u4daHnO1DDl8cO9NiV4t5VktM+fmrFw8x6lZ//eWIIfmy0+5b0rxp9mbA&#10;V610/nCyN9POxcEg2emVcLI12zS7GFy9K+OonuUfAL6p9x6y3A/59prAqE/7eNDiiuXrGrFVL37P&#10;NAx5u8LYWu2rXW9i4xaP7vG9v4svv3rV57/5iokLDb982urayV+fM98KDDE3jpjs9bJ54eKT7P59&#10;uPUopz7sN7dzdasV942NY1of1S7e14Dqlismm3uxczWbB70Cs68P7HHbGPt6C5dNrJp0Xx/2rHb1&#10;xSflwcpfb8XUi/PNqXOzKSe9vcK14MWxfPE41NPW5HNefQ6vH/nW9r7YrXfHdzYHcbh0jaoRr3Rz&#10;27P91nHe6+pcr2n3kRw6TDzMicajGVcLXznVCjc/HPsVGPW3dnuxsMqJR3hi+GF0j+BH4sjOn51P&#10;/nJng12t6obJbpH2nY/xyUecuezht+Sqn6gT7ubxs5dfjnNxdLn1Gi57GOHkSy+WmK6Fdzih2Sz8&#10;q4eLPS3P169+fsFm3hYfXlunfVod+70G2WgYYbbPL4+NiMFBvWqHG7Z+xC/Xk/yaLx5O8eWz2TeL&#10;eGxtMYnYYtjf+mLvYXKw91NzZ2J4SBOJ7B5QPxFE2DnABfVbFPZy+Zz9VFSDarEhTcRZzn0h6ALT&#10;mrZgOK/AMVRcq8Nvr47f0CRxZU/gOt82fMKgncVkky832fxsaTlkc51hEjOBpYekHGc+fePfmc15&#10;Z8jXuRuN7caS5xs/mHw7l36SLI84i7HUdG3l4t7N2qy6BvXVfUXLd3+5vr3k64G2utb8+oAPy96y&#10;N2d8xcer689+3x9x4SNpOTC734pjKy7bMTw++PyEX//hlO8snhZXT2xqWfpP60Oc1bXo+RIjr/nC&#10;DI8uD4Y4uJazXHPZewl/PFfkbRxMolb12tNi4cOtrlrxMnfvDjjhfvrpp6du/+0jPnG4hCEWDvHf&#10;DCN+g8Jen+Yjx8JFLr+euz/1g1v9x4Of8K+Wv5I/mzokntnjG+f6x9EyA6tz97B4fcFrhrCcYahv&#10;VW/52fPVkxj8uj/qWU3zbcb1gHu1zIPdLNXNdzaPj2y0ODXtYTs/87O7d/niX1594arv7OL89Zgz&#10;O36Wff/NOWfCRuDj7TdR9r4O9Vs5HEh9lsMebzXNqjnDUJ+4lxJ2MwxTXv8PzGxy1CX91Yp8NeWa&#10;hfckrmKtrk33hR5/85vfvLsf4lW+Ojg0v7iryU7qqx7EJuJJfPnkwccBfxytnqN8+pBnuW6wuhZh&#10;6M2eJj2zYpeHmK4rbS2mvTo49Bej4bo/4PdeMdfmiWvY6sHtN/jOeuCHLZa/nmjCTsTj3cza8+9s&#10;xVULHhELr5mx3XXY4FRPjrM4PbkWcN0D3TPNwFlfcZbrGVbP9zbmFq+4hS2WpGHi0L1JN6NyxMPs&#10;e7X64tczPrg4qycOvjgSB/vmoGZ1yqXZ6Z0lXHhs8S7WWY5a/PZ0GL0H1eZzn5N6E2d1xolUTy/4&#10;h89XPDy+nlN1d7HDtcQmYki10rDUlWfJketed0/4iyJ/Weu9Y3lf+Es5z0h/dVTv8OutvmG5r9hd&#10;z0ROz1+6Ppp3upzOOFeHrmc13aO0+0O8muGK5SPeE2TvaX55xL2Nl3g9kObenOjscpuDeGfChkd1&#10;7eGw04Rv84/x8ZE/rPp3dv34cbRwcZ+pvTXdQ2zi5anFb5E0rMU3B7HyxPCnT+LjIx5d3/DrJy1e&#10;Po5i4ujaqNn3At6zxL3FLg6GvvDw9VYte6I3ue5L96RYvM0DtjjxxLnasJ3Ff/jhh8evN6tnrn5h&#10;NRt52e1JXwvqFWcc4qiOVW45zmqRsGATPHCFQ8PKJzY83FbE1GO5zs0FLn5s9iSeYlbyp7tmndPq&#10;4CRfTPiw2OO/563DD6Ml3x4ve1KfzdjMl6856r3+3SfhbJz7T2y6nOVTX3F3xtGCqTbhJzBIeefw&#10;+BCrtj6ecdCTBYeG3/0QXjWc+at9+6utpnp7DoPNPh+8W9jMPvz69QxV2+wsWJavVUSsRdQQ46x3&#10;2pndudrsXQPPMSw+S9zOrTOtx+Vaj/Cs+53eO8B/a78Z42Jv9mpbcWHD1yz6Hl9dNeHHL61nWM47&#10;X2dY1cKzPtjtE880aa7hefeZPW5i2Ksh1r7++WGKV1tuNcSZG5/3q/4SmF0fcfUV7tsKVVhizfIh&#10;d/sMygAjXwFaLl8YEYHFv3iRgG8P176zBjvTJB3u+tfX3gBWsqfzOVt4xx1fwo5ffNPPMPjwLiZ8&#10;Ojz4pPxuTmf7JL+Lu/YufFzFZ6tuufd5a4vZuM5q9TDExRkPq/7C6lzs+zSMleWfna0XFRsu9bYx&#10;7dP10fnz9LNYtmZVX4vBhocVb1pO2j5supU9XQws89Tv9lheGo97DvnS/PBbzniReIslaXtxzsX2&#10;DPIl/MVVx73MHpb8MLLhwhaX4otdrVbX3UzE4o2PJbY+7GE72xNnUm17ts7VlvN/lWpsfpzormOc&#10;xOEuL877DmRfTDFwinf+PN75xNuHFU48i3MdrK4x+4q8xH4XXvnTYtWMszNM/p1Hc1GXvTix2fBa&#10;nnDve0wsbPeHva8/9kn5dDXybd3mJQ7e9lPc5vHjx6fuM2Hf+ePGJkf/7aultnhfn8oLN05x2W8M&#10;illdH9nK27MaeFi+aeoHyD1r/OrCslbivLy6phtnv7nlsYvvGocj1lw2R6x+xfS1O27NKdxy2cNI&#10;VyMN11z2zJaE2Xk1zGqk8+tpMcNRa68D+57Lp9nh0mHZ669rdseLq9f1PdsvJ9cbZs/Q8ioO7o2d&#10;j37ffmtvfjOTZ0/0Zh8W2+Y432Im5h2GM1kM+3Cap1qEziaufJi9l/ceLfYkPz7gVr8a+dLLJdtq&#10;eXG0V8Pqenhv9O4Qp1fcPAv+YWHhQOIQ3tZhi3/PeH55zRC2RcTzNa/w2cXn33pinFvlusfK52N3&#10;Zic4ldOZ1lu8+fP5RxwO2Y7j9SOc9NZlq1f7+Ep1fqbLx8Na2RrirL1nxGa3L79a+WiCW3vnahbX&#10;tY67GL54iLenzZRszfbmb6kX3+bZNaPDkte7Z2uFF7/V8OpHDXlpvPKrA4dfPjvuNGFzFtdzWVz1&#10;41T8SXzNfZ+tmtUtJ60GwSP86rHrBSdx+dlJZ7n5xXbe3sQmYsjW3vPGsjvj1PNV3XqDY99Zjj0J&#10;Cxc2GOHlExcXe+Ispx5erC/2fGbDXz/FpBc/rLiKWWzcnOO9cTeeOP5E/XorP9+N6by8Ns5+fbsv&#10;rrp8u8rdHLH1Ud38yzOc+iim/FuLY4NJ8jvb3wJPPdervJ5R9vKrWz5fudnobPy4OMelGn3tEg/f&#10;2fJs+3omvvsnzvDudXOqPp3Enw7XPl5xE89WHHuLr37bx0V8It651RzphE+v8uu7PpybkXgx4dPn&#10;L+cEc/iJn2/cPbSG1m8KAgnA/9a6FzeC/gJAjD2c/ttivVj7DW/k5IZV7WzsNYS4BRMWjVcxNJt4&#10;/h1WezU3/hweH/wrDaUbrLOYjV173BYHH/HliLe6CPZiSLW6WM2Crxh7cp9frJ99widhqC9HDdIc&#10;+C08zIwstvhdvlF0X/jtmt+0u5Z+i9v1hlWNek03h65ttdUsxp6d4BE352Lg3DHrF6dGMc755ZpN&#10;37jkOwGPj3L0o3412etLrHPzDItdnrUzY4djvpb6dNj8sPoLBv9Qxr/4OImz1wNRZzU8vvTWgSXX&#10;9SPqteTEy/O0vDz/4uo3n9rweyfYw+k3DGrEO75i5PebGT2ymZUa4nbG9jDMg3TfnMPjQ65F4Iot&#10;n11P+PHBXo2/ms3jgFwfxTPDcrZIs2uu1cWx9ybNXk785Cb2YuA0+7CbX/nV0BtbOOYZPzn1KsZi&#10;a9Z88uninN3D4raW897b9V2NepBTfj30m7z6cw3FuMft+y0ZLIK/had7Dqf+ARbX/hrLHKww/VWJ&#10;6+j//UiNfiPlGocLz2KrR9rKrjY+98JPTL3QznJ7PtQhuBJf84g4eM7wW3jExcys8MOGxUaWU/Xz&#10;VdPZvppmVB6MrqVnAg/3pxniRuvFHOXD0ZPrWD1Y7cOiYanF12zZYdQjH1luYcgpX47FF57ZyHM/&#10;sJWHnzNecYDlPoEhPs5q21enM1sihywfZznwxdZPMxK7e/Hi4tiZzYJFy6PVpFf49GURZ4uo1XPQ&#10;ve1rMLs5scFrTvCtMPn0wu/62/eeYuO38Eyy0/u+hFnv6jo33/LlEH5SH/Hc/qstTl657PJoAjsc&#10;+a4Jn/v3xnCuBu7OXZvwYcKrF3gtNjli1TUvkr++xCTt5cRz82ASvLyrCL88z6I63pO0RdT76KOP&#10;zvda/kLJc+l683t2YXmuxbHD0ic/Dnh6HtTpr9rkELXs4cqHHUc4reYFT3wLhphm2J6d4OHa8FvZ&#10;7NlJnOSqgy981yxccXHRV/VxFdOsxKw8O6tRrTiUUw0x9czXNdw4ezzwrbf8t84P396SS9evM2ET&#10;pycr/PLS1QhHTtcdX7nbj7xi28fHeyAb3fMEx4Ir1rwtfjns+Ilhcw/1tdv8YPHL4SPVtMfHvUtg&#10;peXhT8dNvvi+JvDBEte1yi+W/+4Xl3JOsceHs0XS5/D4UIvoD1ac7PHuvVIdPGBsv3LZ+OCJJWJw&#10;ZIdrVZ8d12Kzi+Uj4leKYd84+85yi7MPi589DVf9pH35vu6IJfLC1JP6afNxbrHryfWx4NLyXf84&#10;0exqhNE9yMdeffMl3l18BF5YXRu28mCyq1+cvOZtT8Kj5Vsr61+7OuWwF2dvBt0TccpfDRoX2uyK&#10;Z7OaY1o+O11tPst9qs9ii4MJ25w9s3RfP/Ak8YMpvvdlcxSjZvzh8aknt+/HfX1h6+uLOP4EN8Le&#10;e6CzmuzVrh7OxLk5xdNZn/UtRn80OzxzKS8+tLjeSfDFWMQMYOAIWxzuvfPisjVgdu+aL471e0Af&#10;H85yk+Zb7bdINZguHOAa6qICkLQx8uQjLK4Y+eLEKxgWvWSKbwj5VsOGl8Aj6snLV6PxlQcHv+LP&#10;5j0fcMuNTzo+nRdCTpzuOnwkbuHQsFon6PEBJ6xntcovPs0eJlt1b27F0+XY41e95klbcXKtfUPl&#10;xiyXJncfxzgf9VR8vDrfelLfbYuJJ4c9+9YvLh3Afc6e3pmxbZ3O1bl97jWihgVLDG2tPZ+ZeEZ8&#10;wTBbZ77ulQP4+rH51a6OkGr0LLLB6VqKJfHverBVj82qFh+pjrjw1ev5EhNu3DbPXi5fPNic8aN7&#10;/6jvbC4kf7XUvUU8Wd7VuXVx6XI7i79r3Gc5eGXHtcXeDGES8eVUL67dN/rnk5s4N4fiyvcMVice&#10;MMW5n0ix4XWdxd0+MdV+5lvb1qsP2OHrhV0cbSZ9U+Sc2MO1xORLi4PRvSPGPHyx7od0cNktvYtN&#10;w4lrNcOM29YqBp+1m0uzYbcXU7/ynHHjq2bczKP+40bv16X3cYVr/b9I3Lpn5JkLTnyWf/CY384Q&#10;P73gLbZvfuQ7b19s4tlXYPNZSTHhOt9+Z/5i1GoPJ972xbIl+hNP2M1Vnfiwy6tump3ko29+xXad&#10;V8d5ubwgvmDaw7PI1gmXXX6rmM75t5bn3n3TN4frk28ehB1OmObK59rZd02Xy0mcD75mEicaNkkX&#10;E5Y64rqW5kbYiLOc5hmX/GLifduc+dTeuuzqbp592LSzHCIeRj3g0jns8GhSzHJih0uKP4fHR/bO&#10;8qyee/H49H7wbFYLB9/Q+0eOH8xafe0txzlM93251aPh4K1/fnuiphxaTFzTO1u5avHlh9EeJuy4&#10;5Lv5wMkn1ztIneLstw/7roW85VTtA/j6cds649U+DYvAJ+xs1TjGx0fn4rLDZKOT6mQrhv+2yTU3&#10;9q6JuOrFs9ytFZe1xX01jHDMWLyZiul68ePgfULY2dwXcaGJfHvXMZv49stne9/+4DQLdrnhxtfZ&#10;Plw5YtmTYp23ln1nMeRZXhyqoafy0vLLXazljFdYYuz5d0Y4sOV3FledOLBXxz7Jvz65XStxfHuO&#10;x+aEV+3ysm9sfYsl7hv+Vv2kxcmpbtp9tLMVU5yYrRlGtdPsrWzxiHtYxdFiN64YNrz5i+FbeXYO&#10;K12McwJ36xSbn87meomNQ7nFOFvFV6+cMLPDITSbrx/VcG6JgUvEFh/OcTw+ej7Vz2eftKfjyQdP&#10;bcsPc30/2bvc/SAeLzliibPFl9990xIjFg4uYpzpvo6IrV8+q571Qpyr4yy/WfCJY8vX/hgeH2It&#10;sfB7/uPiPRoHml28WZBqncPjAw6pTvjxeut/D+wnnH7wYpGGANy+5t4lPQZh3zeJ/GL9Rs4F6Ldi&#10;/sJKfniK80e6f8CcovMBr5y+meGuPl1j7PD2zHYPkI24iEnDcI6Tfbn2YtRL7trscleaVzpueicw&#10;4wGv+fEtD74udj02D75w9oaDpd7n9aAOidfL6eUTr+YC11mca9lv7NndcNWS6Xq5H6rNFkd4pG8o&#10;xSZizEVeM8mnZ0sejP5hmb35wljM8usPX2vFWV7YfOHa8zcHcbgtjlg1dwbidsHBQYw6vtl2dt/r&#10;peclbtWUR2ARv3lQrxed/J6j6sONj5xmbk/ki2nFUxwbzWYvFi7dqjbNZh56CAcfZxy6Fmz54erD&#10;WS7NT/RTXee4u8fUCo9PXsKHJ4HpDCuucFrVLJ+25KjdUos9bnFRg90Phkjf0LqG/dBDDQLD9cZD&#10;PE4EFnu/SYo7DkR+fKtLe5/GV5w89c2HvbrVgYcDLVbN+tQXzHLsmz2sW/jX7kzgWYTNPo60uvj1&#10;30ly3hj8qosffzGeA/z8ZRzph3E/+tGPjr0evI9I/dFw6z2O8VSvXsTYl6M2cQ/Hi18tur677vXi&#10;+uPrLM+9IKdnWx/8/vJYrndAf7HinSqvWagfV3vi3Lv2xfJiwwe2pR4dxzi7H3DHi+DmXtJjPwyQ&#10;4z71AwA8ug5y8NaHfX13/7Phpq4a9dCs+K3lUmx9rC4PZtdfrr3aeIYVT88R4ZMv11KXyGVPdr/+&#10;cmm5ZuC+sDd7Okx595lN3cWPCx+ByY9rfNnDKtdZrrrNtL17h8gn8T2Hx4e/wpLvvqK7/q612Tvf&#10;9WFUG0586idf9rTY7hUx+7UgTPO35JBmIm9ncJyPD/bEXrxcmsix7z5QB/6+97LR1aBJePHpPqoP&#10;9rjTzr1b7FvVgGm/0tk9K/6+f/Al5qUP3Nk8g8Q1VlN+zySezt2TcPXSuWef1gt72GIJXp5l2hKn&#10;Jt387IunndVWi26e+fDumc6mX3ZLna5VcTiQ6nRtnC21lmv/j7TseOIEK15iy6Wdw7RP+HAi2WGR&#10;216f2dUiOJhZZ3HVanaww5dTDblW90PXLiy1YNH6ZJdrlauH8JqBHFhqiouP2kn5NIxq2pNyyu9a&#10;0Xx9TStXHHFP+lrGzoaD+M5suLHBInzV00vcu09O0Gucff3jDE8+cbZv5Wv+abi+ZnVOH5DHBy5d&#10;ZzZ4XRu1nX2dof13sOpDPYs0z3N4fLh+9dOzFT+x9V98Wo1q2uPaNYg3O3FeHSa9vvYn+PUjLuli&#10;1F7Zsxi1u0+dW2pufc+IuHrVgzPdPKoDEw+1LDjOhM/zog5bmq9rViwfgSGv8zG+fpTPT5azM3tL&#10;bDjVKF4f/GrRXSMYzuLKjw9fOMVtrL3VnHx9CFceLoslNsxmRovxXJpbZ3Fx3jr9u6Jr5XptDXnF&#10;2+MRR9ieK7n7tb/8niF+11yeHgibfLY9s1m4wiRqWvqBbRHPV7VpXOTaq9N7Wrx8Ur66PZ9s+rbE&#10;xbE9HUa9ex8Wz9f7gY3gsDXCPM7HR73Ha+18xb/VtEE2aE4iQOFEsUDtCX8xbIbqQoSheE0iXtEw&#10;xRWbLh5ee5rQm7P2MG/dwLJv/tpwW35hi5FTz+XceuNvX+cwwuuc/9bFZf+8GmKXfzm0vBtr/fZy&#10;40NbbjIi3xwtNzUsIoev+4AOgz8ccYtfH2l4Vucw5CTlx4ldfLHZux+rWb64asS/emKKr2bxYvfF&#10;VqzccsTuKoYmYb6cPvuP2Zpl2HxqLWZn2Ozmr25Lr+3Lo5eLfcInnti/T6pXfDXoauKNnyV+98uB&#10;ncjFP27luW58cuIkplrVcw6Ln2xOeOHnW7scfr6wiuMjndVLFqO9a0fwN4u0fJxbcNQsT04+sYQW&#10;U699AxOXctVgo9UXT+JS72zi1LbCoWGFF6/tlY2k37eHtSJ+69QjbHs++2rWqzO7eyPRX1/QcfXF&#10;0Bfr/YZFbBjyd1Xr5ignG231TPFtz/eMcCJqrvQclNs/ZHw97dmWy2/5xqm6vvbGJ8zqysmnN/tq&#10;iBXXfaemfWJO8uNcbd+MmWscqyUPfnWc5fC7t7Z295rvGZ6JHBL3YtRtDtnouGWTV1zazIuDj6dz&#10;HLpXqpl+hp+NrlZ7OuFTR237MNVvT+PxTPLBSJ7NRlwLVnt51e8HM/0wUr+wmkW1ulbm1n1aXLOM&#10;rxyiRrZ4suVP57u1WDXikL9e8hUXL3HVlWvVD584Oc1frDMtrlxab8uzmOLCLwZOtvDz3bzyyyFh&#10;Vr9zfnZY5VXnJD8+yktn7z3kGnsv+MdF3/TDgN/qvo8zrBY8cfB6VuMQV7FiaDbzc0+5z7LHq5q0&#10;2GRrszkvbmc2srWc7/k4qxFXnNRz7mtDtuUB632y70QxcSm+8617n8QnPx74EBoPvu4/Nmdarj1N&#10;6PL16hqKswiNrzj+ez785YsvbvPZb+G/l5jy7fHHtbm2d96Zw8FrBQ6R0xLHvgsOydcZXvXS4uRu&#10;vcVibxbZne1xNse4VKczfUu2W8eVtgj8ajqzl8fujIu6eNByyiuHTuRvjew0n1Uf69t9cbRayX1u&#10;RtXjT9gSe7GkGDbXC36xNL/Y4poDjTe7HPs9V6M6aokLp3rOZkpXt5ztVT57PmcSR3sYu7LRJPzN&#10;efF89ll+XDuns3+W8dKX8zNceWTzYYTDLi9uxWbTb/fHXp/8B/zxIYafHab70/eK8otVs68vXavy&#10;y6s+//LkJ/DUIdXZHjanGjQ++ezDgRvHMNPixfY9UbH8cggbPjgQOeHxWb0/7Ilzs3LOXj/OcLLT&#10;4q16qubG2PMn+Zxhh8n+tt9k+ceE37xG2jcIQHooJJXoLxYkiyHy+NK+yCMmzoX225VixRtkDYRL&#10;q70DFRthPMjGHMPjQ24S/84NYi9MtcToA9eVLgBbeemGqY68zpvf/q5dD2EVV8/LHUdxZsW+Ofmy&#10;PcvnE1dNXPHpJ8x4W+KsMFwneVbXjL941xOObx752ZsfrqRvPOo/P8ztsb7EV1+Oh42Udw6PD99s&#10;4i+Wz9KfczVxXRETD/X7hlUOO7+9RZpJPxAQv5jNohxc/aNXnPufmI24cnFT+2c/+9mxqxEXOnx7&#10;0jkuvXjwXZ5ixaTli2mx24vpPiiWrdzq8RF2cyHNtWdaLEwvdf3FTWzc+IsLq3k5Nw82cfUdH9rC&#10;ufrOYq3mWrzaxBnveHVvwMdTrhgLrvrF8CX2cWOzT2DFQZ/ux2bBJ5YO37l9HDw3eLpP8sOHK9c9&#10;hSNubNnZiLqEXX7Xhg2uxW7ByMYPWz4uCRwxRA6pplicaLY4wG3PTpzh0OLDYjODfPx8vWv2PWKW&#10;nhMih9wcjvHxgRcsXMSagwWPTY242YsnYrM3a/b89riKqff+6qQeaKK+ZZ6w3A/2llxc9i9gfE30&#10;1zHsiwGrfuXyWcsbPk5qmInf5Iv1V3nueSu+8OQSMeItGESc+8+8aPOyiBjXQYxcYq82DLq+1ViO&#10;uJG46kGsMwwcYS9OMfENHx/7atMJTD5in7CpUb9y1r9x6vE1aznOxcvFW1wc5cepvXP9xqk61SjW&#10;WUyaXR29qsFuETzcE+4Z90s/nKs3X6OIeRLXSi4/qTfY7N336lmkXuS0P47xdabFNCcYcMMrn26G&#10;9O7z6ZXUqz0cfsJeLp19bT1D+U7i44O9mmHR2cJo5s09+9YWQ9RwX7nOxAyaYT1svrzqibcX17X4&#10;+OOPmQ8O7O4vMVbvMnY5YtSGEwf5zZG/es2xWp988snh6j0kjl9s98N+36J2WP0vX3pm1SP8xYTR&#10;e6I+XAN54bl35RSHG4l/XNnE+TcDnpZ3rzqWeNjsxYrvzGZvRvscsFdb7xZuJA1bDt4w1ONL46h2&#10;195z530XJzxIfjVcR3aY7LDY7eXBd1bPOYlfvakbz2JuzQ9Dbnli2lcDB5KWwyfOilf3WZiuCZsz&#10;/v0lmblY8PCsRzXEw9Y/MY8VPoK72vVYTWf9wGWD3XVwto+PGsXh53o7W53Vah721WcTQ+zVVIu/&#10;fyPbs4uz1MVvV1zgiMeJzb3SjPjqs30Y8C0cCAzrv0l48tSjy3Um9VUNfrZ9Lppt8eHQFomfa8vm&#10;nL0+zCfe6lvZ4iUnTHt2mPDEp/mquTzsw+w+6/qX01zimF2eBUNdcWo6F1utMMxGrBqkfHHEtcaj&#10;7+vNVS68dNjiy6tOc3EW15KrZvXVsE+KY9MDibM8fvcw7T5sxmL0gDcdRxoHNktOHGHoz7lnuVrx&#10;8HUGj+6reBYnl9w6G7tnrzMO/o1NYFj84tTQj++FnL2j1OancTQXMVY90fViRsWzwa+X9Cn++uE6&#10;yYenpvmJ6/uzuPETPGDS4uTEw56NVBc++1tBhGYkgjhJ+hweH4AUpzUlx8XrAsMxDBjiDIeOMD/M&#10;CNDts2vi/1dgkOXuXOP24dP1ze+cP51t80/Q40MNwveMa9gwrGcY8sMJiybszcQ5nHrMRod984i/&#10;nK2TXe4trhu/+K1ZfrXkqeeaJuLVEmN9Xp1y6tMZXnXxuCX85lKtzuVkX66w2NP50uz2e/ZgybG6&#10;ngfg8bGzcd/3gugh9fK6c+D1D9fmXE+Li0P45uEMK5uzWVnls1lqFFu/Ykgx1YJt5cueFp+vayM+&#10;XFq/tFUdOXGl4ciDYR93OfiKufM3R66zJS5OdJj21WfrXcTmHWUmXQ84ZHHty+ezb1XTuVwxuLvu&#10;/Dd/eES8+mGHKZcPp8W0X16eL9jul/hXTywc8dVYrPiytXCKC5ykvDR7PYlvz16+Pem8NerhJeJl&#10;Dmz6yOc6xRtGSy1z1a/+4ca1mMVlg2mJh1udvT/CKLdncHkXAyuBj0vLOWlecdyYcNXxRRsmPji2&#10;2BYDbnm7x2tX915/AdfXX2dxcQw/Ox+OW6OZNSu54tSon2rzsSdw5LP37qu+M2mWYizX1nvQXiz/&#10;LjnZy6mmemz0yp75443Ds3g2omeLwAifvxhciLhs+dNiLOf0ctJfudVJH/DHh3P3bb5svp6Yc98M&#10;d22qp197muCgJs729chG5Ld3FqM2HVZ2HEj8xZC0ePvlwr/4zuXb15+9OOf1s5MwNv6OE9O1iZNe&#10;5JSfhpl9tdnm21rN767pLK66d85i37hy8HFNm7mY5ejM5/0o3nLN2LrGYvBwlhvH9cexZ9SZv5hq&#10;Osv3bMZpMc2VL7zy66Xa9Y0bnzy6c3GdafX2DEOc1fW0VzNO7J5tfdnfy6zCoJN41zefeq384ZWb&#10;n9YPLaZ/tMIvxh5+7z/x4cY/XLGJ/CQsuli6/R0rLxutDn7Zyrsx8jcPPNm6dvHJb97t+czZP/r7&#10;x3p1qxcHuNbmhr06PrTYdHtnz4R7Rk12nPDt/szX/Ld2/S+/tS1ftWDRMAg/KYfPvr6cLZKPPw7Z&#10;TsDrR/HbY3HVSYe7+fc+PHaYz3KL0U/8iseVbTkUVy1+QjczZzlh0+rDc33K6Xkot9nKJ/Di7Wyf&#10;lEOHx7f2zvEv99Zyql3Paj3Li4Mc/KtB4xtnz4M9vOyrwz8A83H3smd8dlVr0v/XtlhG9Sz3cbX5&#10;E3UsmGTrOnuG9KKv8mgzoMP3TNon+XsPV/vGr3a6WcGpnj1/18oZvp5Iufxyll/75SYuLHZYvq9q&#10;L6f4NJs6u+LKp098+J2tFWd1Fs8ehhwipuvEbvZv/T+vkgoIkkiXbG/1cqbF900/rWGA4rw4Ndxv&#10;3nqhylk5BB42BNVCTj6ha4b/zhXDXnPOxEuahIMrgU823r4LdZzz0QzCocXTYeG0vLJvDZBy4HVD&#10;2VviyxHHtlLczkU9eH2jXvz2ARMHK37xL37rsnVt4dSnG8o8rfDKD4+2EnFxufvZGPs4yLHXp+Wb&#10;HlIN9fXhfrHcT+4x/CxSn81K7eVVXH3IX7+9hYca/gHpvi4PfhzocNSWh6P/F0nx/tKBxgUPP/U3&#10;E7jyxBK1+MUl4dJwO8vfHuWpIYZ2fib8fOtf29rluw+q6RwHFKFXfQAAQABJREFU3Ek90JYeLBxc&#10;F/EJLPb94QQf/BV5BA6pn16a8cHVvt9Q1AebXDNyzUi8994VV45481RLXnOoFpu9mHiFS/fuC7P3&#10;DHyYiWurj3DZm5saYnFUv/n5yyo4MOOGg99U0/GSI05+9xA/bp4hflhs3Tvl88G5z/HMLo8twVfN&#10;4mhnq1luvDrszYEWy27ffOOol/4SzHPDTuSIl+frCkzPWbhmZ160mOUkP7729WBfnL28hF0ODjg2&#10;e375/ltI4rtP8LD81pCEi9O+q/vLuXoR26zdF90T9U37Gk3z0f5BZO86Nz9c5TurjVsY/jKme4yv&#10;OZXjTDrL6wdo8tjhkvCboT7EiyP24tP2JBu7XOdmxM9uJfZq1adYtejeC2KdzZS4b+BWq+csG7z2&#10;4uH0dQQ2H1GzPrsnyusaLNeT9PjApXk1n+5HdjliEnuz9z6j64+fz8LPM7zXk9+ZD6846ZewyXUv&#10;0kQ/8OW5n+TovzrFia3X9niHbS/XIu4T+501LP2oFb5YZwIfH1jmRKpPi2vlE2vd3NSGVZz8vn+o&#10;vmugTteaNoty4gorbvrpWlYbXrHLux7jTt/XcvPkdg9Xs77kxqu+6vs4Hh/OuPSXcOIsWAR3fjUS&#10;+ASP8Lam3N67zQtPs+Sz4PHVL5zETOsbF3n83TfFxSON5y18zb77CnZ2PIlctrDiw27fXHCR39dV&#10;vdRDtRfHjJz1XxwN09eDYtXx7qGrGQdzsrfEdz90ZsOv+1AtZ3Yx3cPl1S8eRIyazrR8tnim2eoX&#10;NnG+49njUi9dA/HhsIkLoxnFRZxr5r2QxA8nuV0X/vLgdT6bx0fxYtxfZuoaqtl9yKema9as4oAr&#10;DLls9dw91T1qLs1G7XrCKX788OAk9vnjIUesui312Ph65zqbQxhbE75cMUn3Rph6VdMi2cuBGzbN&#10;T/idi9tr1fxcO/FmXI0bX34Y9RwXdcTrySLVpNk6y7U32+Kq6dy87NXr2jUPfvn0SvNcjmolctSh&#10;LXE4V7u9eHv+u5fsuMPuHG73C27yzXffv3FJVxMfAsc1kKe2Mxy1uv7NQbz8pJ5waGZ8vmbAJNuz&#10;czm0Gr6/pOXHbXv0XOHUXLY+vPiq01lMGLi519Sz9GLxhxu2ua2dH7e4Lkc5eqTLC7uc3hd6cH2q&#10;h2t8q8dH5LIlaotN26vjTFwjEgd7MTCqwQa/64mzXg5fBQWWVPFsC2jfsOyRAFLDYWgWoYZDKy5u&#10;RX6NyCWIxmFj82frfA8sfwMNP50/LuFkp6ufzue88WEUt77dy1e/+PBoPPni1zmfucG36onP2Vxp&#10;taww+JO1FXdzK5aGiWfY8En4ez6O6yP/ZX53XD7vjI/N9rYzEKN2D5e9GvErL9x09mczX47NYuNh&#10;eHGoScTD8dC0nMXJszaeT04+5+Ll1EM8usZi+OKkdme6XHY5zu2rRSfwd/GVs3HFp+PVOS03jun4&#10;yYEZd3scXSfvAmd7fnN1rk6an8jjb8WZrzrlO/O38OreEJ/Ey/nZXh6Bw+86x5UuJ66utxzx2cTE&#10;+YA9PvoiwCe+nO6t8uXhnW52bGLl3dhy2fiWAzsbyc5Gtpfd8xXLLv72i1FPXH62ZyLGEk/ormt9&#10;slnVi7fZ94V7e+trih9mxE0NeM0ZHttK57RcOepliyMbEdPccekb+fjy6afrqD4sWkzf2NbrAX18&#10;yLHqpetU3WYQB7PoB8F86sXFng1XYm+pubbeWXjxqV/f4oo9II8PnODQuy+Wlg9PXDNhF19cfJxX&#10;qr15628fB/zFVrP8zvpRIz7sLVjVD4/N3jXIR7f4soslnfN1jku188dXrn1SjeyuR/fCxnXf7PVy&#10;vcuvd2d7c9+a8Itht2BlP5uJ4RNvVYMmeqpGmOzdG/x73cWQ8nefTU6zKj4OJ3k+ls/WEhJOvMSy&#10;EbZdzdn3p90z/Oy0+tXSD9szHPb+gbOcw6D3Wjj7RwAdXnnxpcsrhsaDiF9xVkNeUt/1EKZYOGGU&#10;xybHmfZe8a6zF+u8+O3xbFVbfCt88WZLYNa/c32JJWLDp/mt/Cfo8dEzsFj50nwwxFq9PxZ/Y3cv&#10;5q5Zr3qwSDPSc/5w6Gw0PGvr21t6FBM2vmzFhrOc2G5/cezrjxN7Obvnz64XIl+9MI/x8RGvZpA9&#10;7l2v5p0frueNwCTVvPf1GQe5bJ43GFb/8D5Arx8313DXLg9HMybr2/1xPj7iguv2uLHs+dnrq/mF&#10;pSZ/Myovf7Xi1rXIDzfsdDxWF08XFzabWLUTMXHjI/z28vBwbs9fHC2/tbjFiQmPDU545dFJtmLi&#10;kd/8VvhxpAk/DHWyxas66fzhbRxfflhhruZ3lrf7arPz49Te2Xom1cvnrLf6q4Z8+43Pl01MvOBV&#10;E5ZnKD7VujW/+wJ3zzORqzf2ODmT5ROH7Gq34snH1mzo1mLiGjZ7X3fl43jLxva1p5rFO8PqfUJv&#10;zbiGrVe28rM3B3bciymuGcUpuziS/d6H91YDvgi7AL4wl4hwf6EimR2ZxD8YfvjDH548+cRvNeTt&#10;XzQ4dwEUDadvBNQ0GI0Q8UgT8Q2Njttxvvrb84u3SDrO5TZEMepkt7+HGWYxcm6RF8d8aoTHVm/h&#10;mLU9u1wc8XWm2SwxcNhgujH35oQtZucrNgx+e+In1OqIJa67esspzvEVx9Y9In+58SfsvgGFF6bc&#10;hM21JmL5Ns6ZneDMd1+743z94F/8cpv9YktpRu4v0lzS2frvOPkNafc1LPvOarn/nXGw4PprGrPq&#10;Lx3sidpW/8g2Xzl0s0jHg64/c8AB1+o5s1tqhwWnxZava9Ns4ZOuCTyL0PGRby/PUo9uns7uZ2dx&#10;CZ7O8uPg3g1HHE7yqiuOmJt8dv565rNvfnHDofpy1EjCCYPGK25x7jc4zaM+0/HWqz27WrjGA69W&#10;9dPFbi4Mq/vIPMrXT886jnj7RyV/5/rks69H71//7YXmqSd/bdVsiqt3djb6XvjnF5OUGxcx6tDx&#10;2rm0F7854vVUDb5+uWMeCUzXiDR72vzlhw/Hcl6+8pzhd88573OhBkx+zyrtrzT09cEHH5y++u83&#10;eU/AUkd9v5HEe3vba+JaitsfDLiXlpeaavlLtzjg49rFrf7ksSV6wYGt/poTuz7Nz72GB4m/XIuE&#10;6cxfvTDF8GWn5aTxd6blWM5dD3PY9wA/nlbccBXf8n1IHNnc285ySHj9BR0f8Q6Hr2+a4LLvK7Gd&#10;+fVBYPK5XoncalbDjCwzrW8Y/Fb3Z/Gw7PVBugb44VGc+v1Fnbh4Nefy+Mzaue/X4DTPze0d0L2N&#10;b9zx0YPFZiX28WKTh28ap+aidsIuLs7iqykGZvU608XBlG/pMWx5MC17s0rgmUN98bufXAfPQb3R&#10;7g+1mvv2CcdM1JC7NdTit9YuNlGXyI0j3fPhGohvbr0X7nz8iNj7GrFZcHHpmZNTfT11D5ojEbvi&#10;vjAD+S245iPf3Dxzzr7n17MFh9++etnMfGX7sK9v+Zb6ahJ+8/E+0DPsemWXK4eP2IspVn41aP0T&#10;/cdPvDxS3eZzjI8Pfj7vD/HhirPnhxc3MUnYYbDzVytt3qRrp1azEW+OMBbnJLx+iMEBH/vqcju3&#10;nNWsB3u+ZOPCc13F4UY37429MeMBV5wc83d/w82erje1xIqRV99sYsrva0F9uBY9v/LiY4ads/XM&#10;VbM+66/7RLzcZglfPdoSl08cDs64WmqLgUs7yxfXvdQsyttZ11s81CgeBpFnwecn9UmLK5ZvY/gJ&#10;rvaw9bV/kcpWDbHyzZ69Z5tNDblbG//O/M4Je1zYOuuDmBWba0Vgi89/jPMhllSj2vISMXAt4lxv&#10;zZVdHfYkX7blXQzt3lS3ecuzcE7bW2Z+1wkXZ/dMXNnFV395q8tfrpg44NEc2a2NgxlHOKS5yfOe&#10;Fw+n69ecneHJ1zcJnybxcm728LtP8uuV8HVt4BK5ePq6A6O6nhOxvv+m2Yl/e8t1j5pz7xM1qy22&#10;eYqzmkX9wYoDW3NjJzDULR7PcNngVaN7UP3F4XemE7m+73ffm4vctxEBIKDC9AqfVRF+QIgBQ7KB&#10;wjSgYuHIFUu2hrqJeBgr/Nn44dzCtjjFVE88W8s5rGJx3iGLScTcvey5uPT6cO9creUhp9nnd3bh&#10;8MmWFo9rfJ1Xdg7Zzbub1B4f+bgVT2eXF2e6+ct1XW8pFiae1SivGvXQOX94ncPLni4/nT0Nl+/O&#10;33i+/MXLt7dwt87D8dBy2d3j7nc9mgG/bx5xDs8Lgc9iFyuXwHE9nePQvE7A46P+4xt294G8fHJg&#10;8VU/HDHF0upYBG8STvzWdgIeH+W6F+XJEb+6nsLb3PizhZWfrt/uFzZxLeeVtbeHsXMWHz8xt2ST&#10;E0bxesOlue45m/tge94XbHg4NY9s8XLm65qymy07rLg4Nxd46uPMH/fFqE954t2D9qT72V4Ov0Vg&#10;rcC3/puEDcceP0KXH5d0dcsVJ945WzG0Hog4vD1v4u3FV8tevHOzCa/8YoqDQTqfw+MjTq6JGMve&#10;sx8PWGxEfmtrhy+HyOm94Ixr0jUIH7b7TL909xxN6k28vfsm/OrS/M1Ejea3GPLCO+CPj3D3HN9i&#10;xVhJflpt95yFc3H3rOXyydGzZe89Gh7evgmsLozOfPL57Ltf8sPHIT5yyb7PnGF0PeMKs3h7dmt5&#10;yRXDXzweXQP+7HSSLb8z3Gpkx9N6JmIXU4zaRH0+vRP2zvpkV8++Huujc1jy69mev7MYC5fV4mDv&#10;vMqhi8epHtJySblw9ENbJI7s8Vys3n1mJ9b9IM595Qy7hU/zgg0nrmHCkZuww4O19jiHQ6stLp5d&#10;EzW6DsXDJXCSeMIgxeRP6yHecHHuXMzistWfuObcXmxccfcDOuc48+tdHbbFhsu+EpY4veBr3zO7&#10;/OU7W2o7i7XYvFPYw6pOM9aDJZbUZ3HOONBJ+HT29rCIM8xm9GzG4sq/dRjZO8M0/3DNKn726ojZ&#10;PLm35I93Z3HZdg+zmYVVXdrKX37n4tP8Ftk9DlZYcUqX7z6ArVerZ5Vdbmcxzu4B8zIfujpbOy7p&#10;ZlgsnGYQhti48ZcLV4x193nnhkvDwrk89djzLZe4h3+Kv/IR/8xe/u0LC0b9hMfHthz4er+aP8E1&#10;3K1fnjh+Z/2tsMsPIxwxcS7euRnZwwoPp+oVt3nt4e96ZmcTAxtWojZZjvnEqU/s98wWT7nhxNd8&#10;7HfJFxcmjIRve7CvXtycraR9mr350eWl44Jb716+cuwXC165YvhcU7ocMaRcvla5tGtZTPdOeQfg&#10;8SEvsReXOJtd95VnP7x9f4hpxmL2HsxHw7aqGdaza9MsxbTHyzke6XprXmKeydblx9P36OYE661v&#10;HkpGyt5auyTNeEFK8lNLP+UDJLYv0v5bQIbkJ5LboBz5YiPg5aqGXPYaiTCCDY4vvPyaYYNNYFjO&#10;4bGrR8rPL4bAs9QiW6sYNhLGnos5Aa8fxdGw7xgz2jrNRrpYy3xwNYf4sbPVUzXZ2Wg1YctjK75r&#10;RYvpix3sleLE4EXEdJ2y87Fb6pI42MfVXs7KxrNv/87hdpN3s7KzwdOjPLOE1zWhW8uNbTl1veOi&#10;b/z993j8Q7zfYPKXB0OMa0OrDwcH87HsLRwtcWHDhZFfr2K6xvBWxCZ64WeT4xxOtYqtJzrOiyXO&#10;ebHKWYx6xS8Rx14+e3wWI075OouxL4/uWhSTX48kbS/fUr+ZFCOvGYblLC5u+cPpryfSeuOTE35z&#10;L1eMeLr3Sf8IwyUM++rbu17NXAyfWuwk/mzi3Gc48NP9ZdAJfnywEbHE2TJP2LjByOfcb27dq+Lq&#10;tZj4spPtpXpirGbM3hxwsdiKw18t8exhi6tXdnHlqJuEKZb9fzi7tyTZjmIJwy89AEwCgyFo/jPi&#10;gauQYAhnfdn1S06e6o1BmGVFZlw8PGJlVV92I/psrLeehfmIhSEWZrn4wbfkeU/ypflb1eCHgbsf&#10;Tp1J2Or0vmcvXk5Lz/nUsvrLuPBg2PN5r3333XeHY32xN6dqw1QDfs+7+bH13Oz1BX//VVEu/j2X&#10;Q3JeqgNzY8KNTz3gzYYrG3x5xeFhsa+IsfxrvFgx/YWT9xSOOKirD2JP+lySQ+ST7oVzfdrDEttz&#10;Y9uFtzOJJ81WT/3VwAl6XmCR4qvRXHBpZmKKaw/bvn/JPWDPi7++bg7FNM9imkNnvYltxaH65lUf&#10;8ZbLxifOjOFYN0dnebRns6ImgWXfnaPh9qzKKc4ZXvnrFxMndv2LTcezv7LpnJ9mS9sTmLB7VmyL&#10;6/1Iiuuz8hhfL+JJsxbbmY6LOGvjxDZvccWEmT6Ab16KD7M7Fl/++MC3F9vnSM+u96oSZmQmsCzx&#10;vf/E+e/phm8eZu592ZIrvlnHsV7iIw52AjsploZPyzMrOeWyx1V/1RTLx8afsFndXXZ4bCvhry08&#10;tjDkqknsLbLP8hheL+x9hjXDcorr/VJsdcXJKZ7GUy8tZ3w2Ro6aYuxJmPZiLT41s8Fyzh+m3GqI&#10;IWyry5HPp3Z3ojsnN75yxcDtPpUb9/xx7A77a08zq6Z6VnyrU15xdDVw6nwaeV7CcQ7PjNSqlzCb&#10;q3O26oarDzZ+Nnu6Os20O7517YlYcwiTrXrh9DmbhmfxEzzUqj6s5scnztccdovoT3z+Y3xe1s+G&#10;S3XCZQ8LjhVXPlLO5+kznq1ZscN4l4s74avOfWavpj0pNs2vP1KsOdnTBB/LMyBpezhmZOFC7In5&#10;k7CqVU53W159hCNGTXdO3D6D8uElbCQsOGzF5l8tVo1waOurfosVA997UY+eBRuOuFrFxGO52fsa&#10;I7evNXHhM3dYVs8CJu71R8NWZ2v72iS2OPji+vzhb6727wTeiv62374v7/3lr/ZgVdtc1Oj7ElxI&#10;d7aeqgGbT57fETTT8z9rrUFNJQD2QYpRHIgf8CxA7L6J1LxfzkWSffHk7cDk+jDwAHrIcoi6lhwY&#10;GiVpew0V5wy7HL57IHDg8+WHjy978V0ImAQmKdc+GxwS73Q808Wf4Ff8zsY+/jDFWz0kz0IMG85w&#10;42tfDl1Nuc6e0+qNERs3ms+zoNU0GzHdBZeN6NOcyhefnYZVP85i5Wwt9ualJ/vO9RAuv34ILvER&#10;D7ta5Ykrl81e7XjxJ2G5j97I/rTbm683dTjViIvnYalvLmZFw6PrpbryYMKx8BJDw7Fnz5aOp7Ml&#10;lth3d9XAsz75kuz1sXzsk2a3cXw4EX0R5zA2P35i4lmPaytHDL9lNqTzYpVLy+ULg63Z4d3zYI9D&#10;84JNaD2oSbvvtOdf7+XS9c1XffH9T4HcS2dxaokLp/jw6k8snzxCdxZrDwNHOXCt/g923CPiM1d8&#10;OMc4L+6x/og4mD4PYHamYdMEN3hxkhMfMXKJHFJPYvAVL9f7Qgw893RryAuTtohYNcSvPy58avQZ&#10;lfYsxMgrFx4MOeYltrO9OchJw+Xvc5Mv0eP9yzlc2dWLt3yL9JmnPoFrT6sP32KTLw8Hfp9B7qNf&#10;4jmzk7DO4XlR31zdAxj2ltqWZyGnXvoz/p6R2PoIc7Xc5hlec6RJ/eIJ16zx7bOwmeAa/2zy49oc&#10;xekHtz5H5cH3rIgaMNQj4dqz9/7Ixw+v9ws7EUvMB5azPQ6Ws174egbspNy0GlZzaubycM9Pk3A6&#10;69UMEmfPC473MelZxLX++eDAZMuPm9V9E0dwFF8sHR9++5a4lhkSd8YsN6b8MPWstmfBRuslTp6l&#10;/Yo4Ejd+Nlhqt7or+mDDR459XOGwp/lw5G8exccD3t2T875HiqU92/rDkTQHdcTEx14ve5+c+aup&#10;Pn81DuDrJZy12YdptjeHznHxOUmy465WfcOCU0/dR59F7mC8PHsx/Jb8ePicDK++1Nz+w1kuPUM2&#10;fOHSPgtxapUbV8/QXn4YYlrNLQ0/yQa7ePMnuPPTfMXSapJ6Lu4Y56Wc7pmzWvKqh3O98NWDWLLx&#10;neXWr9yWOuHKd5ZvEb2QrS+elGsfRjouahafrzPMcmk56rkLljuDhzsotpnQ/P5hjY6rPQw63nDd&#10;Q/fX54c7KAYHMfGE2fvMXm2yXOPGri9SD3tm83nBBscZx2LDrDYfG62Ge2yPBzssWg8wy+vedQ63&#10;3m97Z1oMPjDgqmE29nxi4KXxqV92HHFpbr3/4dVD9cpLy5eXxJtuqQcLRqv4cOuTXgy5zpsv1zn8&#10;1dnrsf7TYs0qHrh319jE9fzVca6/nldn8fDiaE/MD4+4yHN3wvZcev5qyyvW3sJRHc+GttSrr+4f&#10;WyKPPyz24sMVH28YzQW+2PpNw2gebCQsXxfYumd6hN17Fp4azde5xW5O7mqcaEKrqXe5uBF99f16&#10;2PnE28vBCS5eckhfl8ITb9+s4H0l+hWnX7i+JsH2WYSreur6nq3a7D///PPhFNdqqc1vEXarexPv&#10;j8AlkB3eMbxsASDUf5fLwzAQvzlEbIvClZNoUHHrN7/5zRmyQTdQ+WQvHZ9mCcIk/znMSxcmk1xS&#10;PJywcGMX00Nhs8oRG//sx/m87Hn3zTCu+aorny1ut72HWJzYYvicmzG7HnaVR7tI+NNmk9hvDi6W&#10;56KGL57y1OkHBJfYWlE/DvVZ3/AJ+73Y8zff5sZHwvs8/furmmHqxZuFlMNPNi6ex/G8yOuHA1yc&#10;3Wn89U+zwaxvcT0fPph8ZuR9oIdWXNRbrvqFI0c+HItNXOfy055P++0hfFhq49cz4IOXqEGqV63u&#10;FQw17mexGPLFhSWXf7ktV/aW3OYnBkbY1YzDYsgTu/FspB7s1ZEvN5xq02rQcuLR55Hn0jOPS9xg&#10;kWrBt8TFi5bvLrLHQa674Z5UG073AC4uzuGLg0VbBD7pC449n7MatHx1976y3Rhi2OKoNs7Fxn+f&#10;bT55LTZLPlszZSN4wcLHXj1fwPiLFde5PSzxVn2LseTzmykfm/q9Z+ufT21xlvn012pyfA3rh4Q+&#10;H8OLx57ZYJM+N2hc4OjRF/9i4kjfUi94Nztx6lmePX58Ykk5elpMdrN0j4tvBuYnFje47GyEved8&#10;DM8LLHHlZafFW3xh+AxjgyuXnfYLJdIszmFexJXD7IwLbZHunr7UwCubGoRdXnvaebnYW/1FAHx5&#10;VrUWz16tMPdsv+eNEw+P311LnPEm9uSu70w8J6uzu977xUzvGew82oupxwP6vKjbnPJ1licnbs7u&#10;ERst3rNqXsXRuMKhxYSpLr9nVxw8MeHSLfHqErbE+8CCIbd5qOM9jZt9HMWt7JzFkPCrXV34xYir&#10;33pjI2rIbW7tsxdTPr854Cln49QUV217IlZc8eytE/C88FtEDf7mIM8dZO/rgj7E99nVHa0PfuKZ&#10;E/MVj0u51VOruYuH0XNy7jNXfZzCrgd+cT7jilGzzzDcYPpfMMBN7vpi4MMldLPALxvd50jxYs0d&#10;Rvkn4XnZmHzZ4LLhxda84lY/zi02cfJoXIpTE4fycXLP6fLVIdm3t/LSasRZjj1fNdJhNi9anHg+&#10;+864tGCS/HS5sC35nnnvV18n6kesGZTPLq54ufEvxqzrQ76vt2a4d7zni1tc4+Xcc6PVoNnFOPv6&#10;QHq/nMPzIk4MjjQJ1x5Ggi+eYuOWT3/q6KU5ibcPr7vU+4WfVBf2LrV3LsXLiQcsdotNDXjbJ3tx&#10;9lacaAtP9iQ88+GrNk7OepVH8sm37xxWuNWQy0aT/OFVr/ONtzXEyG9W1axGZzls5iC+Z7BxcaJb&#10;/HLVCWPP8MWYE8xWMfLcXffCs9FbfRUrt9rhORdrD69n6qxfmOy+v2WzCDx3tH7ZxCXlqy+m3vib&#10;PeyVOOJQv7R4Aguurz9hwM2//MLFqdW9VdcvxtTRl3y5ankP42HfmS8MNmcx3Ye4wBeHkzh1+Kx4&#10;iulnhurAsczT1zX4zn4WIDiuwCM9m+oWoy/3ITlfjQEaYIIQoSNNG65lQEQOYn5DiFwPCUnSQ9Qw&#10;Ubh8jfoCrfa//vWvX/4vyTUApwfagLt8cYPHp66cHgI7gUuKDy8bTnLCFV+tcsSy47ODrJ/6hGPP&#10;3pKbsPE3n+zq8NEwaHWKUzufWep18e2bMczq0Prahx2mWfE3r+zy1fJ85DVXHPxwQFvyVsKS29ID&#10;u3h6ZyMX52Kdw6TFWtl7tjS8/DQMXNVwD9n0Q4qLs5h6p+XJ9wai/cIYL/1XS27vC/HsFp7V7D2g&#10;vtpxjP/2Zi5qyREHy1nMveqBFq+eHFpO/rVXS+/56bDbyw+Db+ObXznFySVi1SSbm40fz8Q5/N5D&#10;xcgnxYfhXI6YZh6XfHLjSTd/OGZWn84wi5XPh0/PtffR9g9fbPXkw3WGBxcOe1hs7kL3wRcNH9bi&#10;unPuWFzKrRfYuNDdablEHrv3Jm0upC8a3qfsYcvrfAKfF/xabGK7h3GX57Oa5id8CUwSrzDi4xyW&#10;OZmpXnoGtFh90mZHmimtRnXgWXDYPAN5bDj4OmK28ppZz5FNL2LEy7fvi3tfQKslXlz49Q2PXS6+&#10;lhwzx6f/Aw42Kx76cm6W8NSQX436EMMWp3L4idz48OUvXi7sfiDamW8tfODQYZ8CzwvbLRtffdgE&#10;Lun90z886A92z6y4E3y9VFO85XnVq3N9hiHe6hmLIWxhyEnMhA8nIo+NsNvvnQrjBLxiwo6DGDaL&#10;5G8O2cRb9bB1m6Vce776Zmt29t3h3pdiw+Tffg+h5yV8sWI8s8X3nuk5ye/zic0SizuNy84lv7nB&#10;X67qFy9frBj7relcP4st3xzdazgW7n0D7vMPHl76suTDS8O4Y3o2xTmL7/sqOeE1JxhxMyO9VANO&#10;Z7lEDAwaBn/1+MOK285NHokDfu3F28sny0EdIkYtM5XbZ57ZiTf78sW3x5HIJX198WzDFttMstVb&#10;M9KzmuqT+OB9Y4pRb3+Qwdkv5fjS/qKq3uGYl/r2SbxxZM9H46RvGFbc5XTOBq/8MNj4q2tv9Zz5&#10;7XexwW6+znHpzvXcy4uDryd8ZrA14tBd7X0Euzpxrx4OpBqelz0ORN7OjF+deqebEU7lxKu6tFyx&#10;zcnXAfueuxwzp8uD726KqS9984uli8WZrX9kE6em74nYEjW773L1gxebPyJxVot0B3yuNDv84JLm&#10;5xx/dhgkbvb8MGAXHyZOfU42+z7b6pEdrrnJY6+mfVzqh964uKzfHoaFk35ptcPHLez41o9YtjDk&#10;VEcMn3zc2Z1h0fErzll9WCuLVy4/XCKvmPpwznaCXi/qEj6xxay9Pd0qTk31tvbGv8r8kidObv1v&#10;z+p31pf7J77vM/jEdI/tLTOHWay4cNSPjzgSdxzk86vX2czD47Pnhx9WGHGixVRbnfjRfR2BTYqD&#10;aU/LFwtb72rJyya3vAMyL3KqZ2/p16x8fYHjfS8GLnxz9d5zhttf4uJBxMOI4+LuLNnlq7HPRoza&#10;fD6jSbX6h/n6wQOOr2FxFGux92zgmQPueOHovdn5qfn5kJGR1MMElCjKLka8ZE33zVIXTwESJiLl&#10;0Q3WnvQQ1WKruRo5Qa8XPrK8Xq7DRa3ycCtu87J1QfjY5L6Lgy/WQyonDL6taS8m+9k8L+JhW/lp&#10;ZzzDKD7u/OZtNSc8PCPzN3sCH5758dPm7wsWu/g40D2rLgCbFX8YFhsuMOzxoUnPj43kd25l5wu7&#10;++Echj2+4sIv54DPSzlw8JKrHm1O5VdHanHNpv+ZhLuoLi2mf6mt337Arce0mVjm2IcCnZ2OBy2v&#10;90M+fbA7hzttnn6cexOLh+WZiQ9X39USzyeG8OlFrr3+CRvJLj+88uPZXJuJvObIZxH54crNHs5y&#10;FF/P/KTnhRMpnrbgwa9G8w6HFkdbcPMdwOclbBj2+vBc7K0425f7DrNvnnwg8/dFIm7LHya87mZ4&#10;8dM3DtWLg7hkexfLl5aXn3Zf2MS03IfmzKZm9dSw52fn7875ItFctjc2EldzWMytyw7bYpfTavbq&#10;dTe/iu9Ox7X/tlz88IGPJzz/fSRn73V3Jf58PhebnxjY9QKHsOPMLpaIY2++sPhxYHMP6tW5mRR/&#10;QJ4XMWxy41V9+Pb8CVszZ3OGTdhh4CgPJ6sYmh+eJY/NIrgQMXddsWxWOTCaA935gDwvYj3LcsKm&#10;F8sZZjPmy0ZX4xhfL+LrO/5f6TuvuPLx7lmJ5bfYv5J89ZHufshn6150VrNZwu6ZxYWt2rSVVCMs&#10;Z/vukFk740Z3T8wvKZ6+Fxy27hBOMKobRmeaiFFbnhz1vc/ouBRbfXFbT5x8fniWWbaXL14vvtnt&#10;h322OFTDGZZF1IK7XMTCLofOL74c+XD4i3WO1/r4e+9Vu7pwEnHlwSFh28tRH5/lyEeqI26xYFpy&#10;8PBM3L9+EOl7G19/SBz3foTNb7aWeeNiJXJx5FfL8jWCbn5qs4nBCV97OH3ddN4e+of+MOVY29dy&#10;s5cPJyyayJFLql0sn3ngUm4/RIlJ5NU3HV6Y+Zzt9d4zZVOHZFMLRjXMvj17qzj5/NXh55NH84mx&#10;zMwzpzdPrjhLPo788WLHb2PEySvuBD8v1RerDk3S/PbyFtO+nsT3fMWF6TOj97UYPgte+H3OeHYw&#10;rcVSw/cDibN+46Qn9cyP3TPvHzHZiX/cJO4uYZfnPtM4xgsfAr/P+mrIY4snLuvjZ1uBS/h2da/g&#10;ET3nP4bnxbk++eOoBjse+eGVbxbifS7I6f3ueYhpfvKJnsNzri82S05SjVvzZ6tnNvN5J8Ustlj1&#10;SPbOcWne4XYuvlrOfC099R7T/0q51QqzZ5S/+btHzQyuuZo3fDOtNzbPV77Fzm/vzsnNt3zs5ZJq&#10;epZye6bZ+4zuGeOAj7rdCThbp736cDqHme5+NPvicbPkEZzs2eQmbGYpnx2fFo72ePL5vh1O/y+t&#10;9d8/jodZvhy54uB7Hjv7asZd/nKUVw12vfmcgd8/oPR+SZst2WdQv+qoT/ssg41TfcPnMw9i/6EB&#10;G4CCd2CCOtuLVaAHvP8hPDaxpIvZMAxWbh+wCIVbQ8giaBlAWPDs2Qiu7yQ/3517x/fmahhhyrPv&#10;LK8e2OzxK64+2BJxfcizifXGoMU3fGcPdXPZyine3Ii4Lowa/tqQ7gH3bJqxb9DwJbDMGQYu6jrv&#10;M4NlVUMsvmxh4B4mGz+pp32W5fHb41Cc867mWK/leKbNJzxaXHekXNhqxJsWy68nOWblC7HzrXvT&#10;mw1seGkYzrvM0dJzPNXEgcTFvOp1/TB7U5+E56U4Z3nekzTuatvDUM8i7ESuPT7iei/zscdLHDGD&#10;BKYYmHqyZ0v2ueANn07C7Ny81LSqX05c6iFdPl1uM6Hj3AcyXBJ3nFvH8XpRt9pw7M1HX3oJVzg/&#10;G8EBXj2o45nR/bDhvd48qnHPTrzFDh8GYZOrf/ZW9cPtzE92fu1pfYSv1taVx+Z+LA5bS4w7B8d8&#10;aLWLp9n0SRPc1ba2Zp8z/HgQ+S0Yzb/7xccepvPi2hP+ONC40q1+YSrOcl/8YwbOVnz5kng1a5zZ&#10;6rPnrUc2nNW7P+u7H82eVqeazRp2wieu+dGEzic+zD5nncPBx3KWhxs/rX823Cwxll4tMeqQeOLM&#10;bq0dDty+efTLWWfxsPwFsplUu1owwrIXL6Z5V1d8XOxJZ/HvzsXlE1cOW/O//cXEsTO9Sx6Bq3/x&#10;PX+26oeThuFZ9bz0ajZhw2wf5858zca+2YmD1z1WK05xodkSmIn4avQsq6OGWYmBXx80oePhPScP&#10;Fj72cctWTXafB/KXqxy2fT91j+XiIs8d6/OEPT447Lm+VquNs5zqdYZPaKu8jbW3yoGR4B2mGAKD&#10;iFe78x13x5uLJW5rFAfTng+21R2kcemzm2bre8D6gm+/vJzFwu6zy6zFVJt27vPD9/Nm3zK7Pg/Y&#10;YPo+lFaT8MOothy4/dV3cdVstvpdzvVA47PPZe9DOcXj0Ge1PPXV4FdTvEXap8OIvxg57j2fuvGO&#10;Dx2eeLlEDp+ViMtPx8cePt2zCd9c8G9VP8zwYKvJX4zceIuPa/709p9tecsVwwdzz+LCpeNrr7Z+&#10;8Gqd5OcF1taqP8+uu8XPHpb7Gld92/NZ2dUTp56vh+LcAXff1yz8qiumM5vPH1I9+/qlqylWDG7Z&#10;9YoDoZ3FqB1POgzagrUxMNnCaE9b6lnw68uZr9rshMaBn9BqmhF8s64H+eYu3tz4yfKI23G8fPwb&#10;2zlbNTuXG9/OaXH5vpWjD1JMOlt+mo9u6d/8LHLXa1755bcXa5mTz1+fvc6w3bvmyZ+wifU8eiZs&#10;MN1BtuVfXnVonCyft9Vml0vwcMcJXM/Ssu8Z4OisltzmEid+2OL5qxuuODYxYuET++UvPzsfUVfP&#10;csX2edB7VA48X3PcSz+niy23z5F4NTd5cLNXgyYw+NSsX5pfvfxi2auj1/4qz38DXB/1JdZMcGSL&#10;p71a+Nv39bMYmOZQDThyP7y4IBI8SM25TIpIVtwX1mI6A2qAgCNC9wVXk5r1r2O0xQ8fZk368IMF&#10;E9Y7aYj5cftKevD88pIeBg7Z4+7cg+S3nEmxhmgPn492zl8dva3EmS1sOfYkzLDCb+b9ANT8PCf/&#10;j34Ju9iwPbt66RmKZdMDfM+53rdPP8R6Dl0UMWHJa+7Zto94q8WetMdzJb44keaBW6Je/NiaUf50&#10;MdVyDp/uCw5tPr1Rmmn9qq0PODD4abbuJ759oU+bkxy6e0LLl8vuXuACh604+Nb2xk/iYO/95Ow+&#10;lFu/aXFym6X4uPEl+bsHcuJUD3L7S8PwxbSHJYaNbuWn73g5xXdPi5dPcBNjkXDP4XkJF8+eiVjn&#10;7RWOJV8Orab3Cm31/LtnfER8vMyoOxkXurthL9/zwUOeeHfDvlnHrWdH1yuMviiIc+YPezVMddxh&#10;dmdLvEXUbiZs3T2cST48+esvvxjYcefvTJuTnvsM9xyS4vgJH5vVzOieTXn15VxP9YWvlcDqF+p9&#10;9vkaBtNcaHUtZ1+TzMDae+LrDgm7exC3tP7FwGMzX7H1UX59wixXHH8xdBzE8Xfm6xnyNS+4iX1z&#10;aY9f3KsTl+a62p5fDpHDZq2En8YtjnQ9puXrJdyeRXn547i9bm31CF3t9d8cxYQprjriOqfF2eOM&#10;pz2pZme2MO3F9pnVc3Gu9/DgmMHWKyaMcJtL/MXdElc55bHFoVnDsPpcK5Ytkec9wBcnmp0NH/Hd&#10;87Dli7GIGD7PVz3vIz3LL6Y4utw+Z5yrqw/vYfk4FEv7WtdnWbNRt/qwibyduX149S/Gnia9p7uD&#10;cHFRxxJbLi7E2T6suPKx9Txh8y1OuOHQYvDMZ5bNnG85iA/PPp84tcPQg0WaQXWKpZP633nA63PV&#10;3lIPP9q5+GYNT93FxonII/nkEPeH9Iz1blXTPWym6vLBsG8W1ThAz0s12MUX68yHdz3LKV4cSZ/D&#10;86In8VtbTgvX/OWLJdURQ2DXe7yKXbw4NON8dD56FxzY+qzeKfp6yYaTGNhhwWWnb/Hs4PJXrxjn&#10;+qHl054b3X3pexsYluctJuEnxfUzpHx9+Wt491EPavgMg+OsDh56Ivzx5Ot502o2B3jhi8/eDMLo&#10;+fCrqbZavT/cDzHyNjYcsex0GLiQatqLF6NuPdFiinMWJ2aFPVELt95b4tWz4Ittdnziw3e2F0uL&#10;t/ToF0By1eaHIb7axcoTQ/OHeXOOb3HOxa9PXoufyCFqrs8+DDrfCX5ecI1fsWz107746tE923xm&#10;Us+wurti4XWOQ3OMc5qf4OV+yrXgiKEtki43WzEw8FzMng9bd6PnL94i5dDhhwsDN3arOlufTTxs&#10;GJ0P+PPCxx4+u3vKLlaevu39jkMdfpzdZfMMtzn5z8nIoXGUS6rjGW29/GLgJ+zV9tm0WOrzZ4tv&#10;uM3bZ8liVpvfPr89W3lw+55MHfjk/HJOkub9cOObIcJmMAgj4dwv7wzCN2NiA5JTQXEIyKfh0mIt&#10;eQj5yzuDUAMeH3LhwFQ74fNQ2OTvINiWi1iSLhY2m4tA8CLy+YhYqzOfnMW3x6H4s3lexFUzWzqO&#10;NAlfvHrh5Tfz/gUS33jR/rVHnvmJ1wc77VysGpZz3Gj8LbHVc/bDtrqeCT7NW34ivzpynUlvymLr&#10;jy9O9tnDUCcu/AQmHnGj49ycPiM/X/Nnq//qquU+uudwe9PjIgZ3+OZZPzD4whZjLpa5iGWz5ODV&#10;zGCx7ZJD0nAIbity6hUHe5wtfOXnF5uw1W8zjv/G2PPLjXN4OMW5HLHNvGcbrjzSWax5kBuHTTw7&#10;HLHy9BWOGDZ+cUn4nWk58afVXRwx8tIwfcCbd7OsFi752cI2j/bNgL/48J3dqcTnWf2rBSfcZowv&#10;G90dwCFh42fDoXk1X7hi1MGtXLGW+0mrh4/e7ZNm5j6FGSd1qy2+3tVrTu0Xj08enxzccGBnqwfn&#10;1j7nsOhy4cBIs1fHDHqmvqGH7z3Or/++idc3X33AsMSw8cc7DotlRvibj71VL8u1meFLnK3q0WpV&#10;E0+xVjE9A/n8BMYtPTNY+cXvc2Ff7Htf38XxvxO4+OmbVlP9+MkpBqZnQrqjcC15yyEssVsbH/Ml&#10;cZO7ApuPlEtbYmFnLyY/jS+e+hBLbrzOx/m8yNl7bC+G3cK5GnKqz16unJWeARusu2YYiyvH543Y&#10;sMttbvUUt/Lp7s7yYDc38fezvTnFFQc5lpw+cxZ39+LiESa+cS1WDFvvtWYrp/tdv8WGEX7PFf67&#10;2O4ybNL3BMW6XxacaqS3j+qxwXSm4bhfzT9cOgmPTV8WvmEWR29+GOWrwUbj3EzZ4mo+4dI3hjul&#10;V/HVC4dNPH60fD2qF64cfsJPqoETEU/k8DkXq4a4xcCnWYrfJbdz+wP+esmmByKWwNse2XYexcWL&#10;HyfnsPLpw9ziHJ/8tJjqwSLsYt05+13ii8HVOf9xPC/VcbZXv37Ld5ZHaHaxtKUXMcXTW6cacee3&#10;l5OIIfLuuGqo0/x6nvqy5IVHixPv5x777nJ/kS1/MdSsDi4wYMa9eM9IPWc5anhv9v7UQ/3br4gh&#10;/AQWfHXiVz317Ql/kr0ZhcFONtZZHBx8q8WOd1Kd/HLg1Zvvh+pp69R/XMS3F28fJl5yrX45x+8c&#10;thg2OOyd2eytryQMsSvsSRhrK09Mc7CvFjwx+DQzcewWW/Zsvdc8m8WqLiwYlr1nT7cWU87G2vMX&#10;60zSeOPR96P2bHGMQ/F0++ZzAJ+XZsAPJ3GGF2+Y/HTcxLKF7Vwv3UXvS2Je+hGrprjlEo/Vcdh6&#10;5m3Bb/a9N/3uSI466tqrY07q+10U3e+U1BJTjjr28Vou2cJUGxY7fD87NC/9Nqc+D/ARWy/7WSC+&#10;2n2fJp6teJrUzzk8L/iQD5vWMTwAggOKuMJJTaV7QGIsZNrziYPZRehBGIC91SUKK040gZHsHq6c&#10;8othX+ksdsWFqKaY6uqfsMU/jPLjUe3O6YZf/F273m4tXqx6ZkPw6bfHy2ffMHB68HLEOTd3eOK7&#10;gNUtVhyfGLHW5jaT4sun1aLxru/sbPx3/+HQREwS1mp7El6x8noG1Y+DHqobR3mwLH6SrvdjfF6K&#10;k9u9VWvXPaflIh8Xmp0mctrXt7NVf/XlrHY9weGzwikX9u6rzV5OMXDF5oMLz+LzvPNXe7FP4vNS&#10;TDjZb63+SvXp2yfuxi0mjml2+80pl689v1p6sfRnxYOf3dmCae7y3QtY4tnDZKtG2GJ8/onjC9c+&#10;nnT3xL7nC7cc/rhUzzmxV0u8vRhYuG4ePyzv7b5QxIW9/HjCbMUHrrjmQBO2sNJq2xP75r1n+HGE&#10;TcI6h+elml/ZcY+/HJjmTuNtL7f6+veFtTxaH9WBERd74peaO1d/Wdyzgiuert/PrF8/y+Tqsxrq&#10;qdt59zDY5STZ0uxiLLkkLc8SSy+2uPzpMHte7Alfi619demerTx7YhbtnasRZ9r8wsNx+csh/KTZ&#10;isl2HM9L59XtyxObjW7PHm+xeDWXfGKziSE0W1qvzt25E/S83LXEFStGvVuaWzX5l2+YcaXlsIdX&#10;brF03HF07r17z3RztgYecbNX4xY1tla8Npaf0OG7C/XxLvbuq/7SN4/wt5a9FX57HNl8Ttj7bNBH&#10;dvPqOePJHu+w1LM3Sz7YGyPH6n70LOIp1+rZLG4xMFeKL3e1WnGWF5/2cHq/LebuYayEoQ6f+8NG&#10;2Ox9L1+NvVf1zSfWrOmNgVNNmp+Yozj12GA142JO4Cu2z1af82bQHMLEQf5KnNcmPr7Vc+4Z2Sd4&#10;OOOpnni2MPjueLlidlWHtki56WN8XtQh4dLlsC9u++zFst/PIA7hliOO9Nz1RmAQZysO7DiyyS0O&#10;rnNxJ/n1IlbO/mFHuHH1HpSPBwx2z4RUgz2/vbvgbnY3cFDH6v3+onBscWQT4wzHSuzVo3HyPRVe&#10;YnHms2/Ji194NEnn18/ODO/wTsLz4lx8tnBoix9/fEg90GZSHJ+a6tDib6zOMPnhwvFe7nkWA88+&#10;ftnplpiVtRcPv73Y+lD7lo3LF9fynLOJX37VYg8rDa/YsJuB/vFpzu6BGYZHk+pVX368+MRZ4cgR&#10;uytMPpIvu+eXHU7+Y3y9qBV3fmex2ZcTvzNNxCT2cbYPKy6dN95erFUdtq1RDFt3EZblnpH+sZ12&#10;jy29wyXyxDeD8MuPA41v+OXTe6eb6wF/XvjlkHLb+/2Muv1xgM8X9fucqae4qQOjucGJ72sGv74h&#10;BblwwAqkXTqkEF2ybHL4gfUf1e9/boQMMUhxfbj6LacPzH7rKQaWunJwaMh8chtuHywNUN38ML4l&#10;DaIBiMeJ2PNXF6Y49vVVtzp8CZ9zmH7r60GQHuRq+HqthvOKWfvfNZsLLP965M+7ces52K/E2V/A&#10;wXUWY+HVD5f1Wm7Plp+Uk5+OXz3XG5/etze2nn+c1JArVi4+ctRiz98z6F657OYkNpEDly1MNmex&#10;5gXP3SN8zkRM3Prrz7D9MI5fbzR2i82CgXcfDtng27uf/PrzjYYe8MGVn+C7HNjZxNSTOLXgwhTv&#10;TO83G/zl8FmLY998aBjVTxdTHD7+Z9PNXw096Gmfg3ii5gq7HPreFycHXrni7MspjmYvzhk/ffTB&#10;zAZLH0TtpD2/5b2kr+6UPWxxNAxx/pWQ6NfzJO5G/TQzefzNR1wYbOrx46wm3t0duewW6b3n+RLx&#10;OMmn8YIZd2f3mI3IE7eLXU0YuBB5lrp6wgOOpW9xtJjuy0l8XrxfiJpWd7Fe+MxIHhsMWM6el3lb&#10;ctXBFQ+xzbY7QPPhTurT/PjS8NQxFwsWqZbaFuHDQy5c/Sf6x6e6cv7+97+fHD7PVS4e/Xdq+k82&#10;8JGepRg2C2Yiv37qExcx1ZfDh2vPqPz402YfBg1ja8kJhyZqhOtsT6pJs+m958IPFwbu7PVlxnz6&#10;pbN7HkS/bHqE2+zZLHhs4svZXtTCmW+fIWxxxTrXSzNIb6x4ElfY2exxIuGKs/ho/RJ7EudzeF70&#10;g4eFOxFrPsXy3XF81RcfJxpOZ3jOYrLXA+7s5ef3PoPfnWQnYZ/DvLB/5YNN1IoTW72pxc7WHJx7&#10;duxWHMQ4mwd+3o/6gadGM7Gvv6F6alUHDulcXLXVFBOm7xGqwdbnSLXFl1sP8uXUuxj10tmbdc/d&#10;9wLxw0ucpS69mPDy14v3CC7iLHj4h8UGC/eeBU5w+rqFC4HDnsRLLWIO1REHx/MhsJ3vfvnlyIXT&#10;+94Zfs/3+++/Pxg4wRBHcFNLD+LrG1e56i5ne3Et8b5+iu8O9QxwIGHiWV/hnIDXizssBj9+9Wn5&#10;eNCbL23P8We3J/Ls4cbZXr+kmZpHs8sO25JXT3x6lU8nYTcvec1WTNyLo5sHHPFJeznNg47DYuy+&#10;Zw4vbrDg+JpF4wermn1P4+uqnjwDEgc/B5GeCTsMcXJ9fYFtdvbugqVWz0+unP0FIN5iaDikO6kP&#10;dfwslYiFI57Q6uJsmQ3Rl1j5u45zXvjMoeeFA/zqwCZi1BJPqs9ukXR7XIprVnrrmdhnV9c5/Oo7&#10;332Yi15hw4pvtcphN3vCF/YxPC/OxapB5LCVh5/c1fpUX9w953jRibiEvdytqW6inrXzXF/33+cv&#10;XpbY/qfXf/vb384dzK4Of7j1w+756jUu+3NrebScJBznePu+XA353dvixTRXufjHG3b44XaH5fN5&#10;P5He1+XQRF7PonNYJ+B54dcr3edrM6HxkUOc3Uc63Gb0888/n17cVba+r5Tfs4XT7GkCZ3l3b+So&#10;Q/QNs/fHMT4vvQfrSW05PkeIHOJnATPyezCx6tGeSXdGXDzg2sv3fJqB+Yj/KJBGCtmaqzFaMlLi&#10;CHL+bFbTfMD8ECa/PEX55YlBhjZQOix4NQ5XvtXQxMERw9aZ7b+RO37x7FfwI3LUU7cHmu/OKX/t&#10;u4dlNZ/iaXHZy6Fb6ttXu1gaJrsYl7o64bIXowexnpdcZz4afrnNmK3a8Pj54uX8TviTYp2z41AP&#10;xbk7hF1cHF1Wi71e1A3XHn+LiGlVozPulrspX+4uvJpJ+DDF5OOH4Wxtvlh56pWfDqd4Z9I8P0+/&#10;fpGFQcTH27k3s32zUiMRn1S7mjAXr7ktptwwyldna7HHu9pymkf1w6q+c/Htq9EZrvi1O2en+2wp&#10;p77E9czLuZ+Fczb5ZM/yiPqwts84FXMC50W8GcBzn4tzDocfDs3W6t7FPw7lwSiGLezi+C353jti&#10;cChHvMVejWzi5NJ8LTzFe//RzomzFSa9Ai+bvGqw3xJGeM7Np9iwnOHVK1zL15nF4Y8Du73PR19A&#10;fWGtp8Utv/uFD6Hl9w2Gb4bMCI8+m4qjcc/vLM7q/WZP6vccnpe40C05Cdy49Vxhia3XYmn2u0Z+&#10;eXJa7PWrzkoY2cuBoU/n9nRSfflyPSP8xcurnpzN+xZe2PBgqLESDp+Y2y+2GL78YtXNH6e4eE9Z&#10;pJxzeJ3Z6rN58Xc/+3pWTjou1esct52Rnvib3+a0X25s4Wy9ZpM/363lFhO+mPbhsOmTNHO8+54x&#10;jBPwvDivqCOP0GYFr37LT4vhu3szF3nF2dcDmyWmOH6rMy2GyGv2x/C85Nva4uQRWInYsPVTLr/3&#10;Lmw4nentp33z7EzLtdS14NTL1rlznO864suhu6d91qnfHOTHh87Xe7p67DjRMHGjw9lcNmdST+U5&#10;w6TlW7dUM3tzMBc+3AhMOJZ9ec4kfHZSPi2GJvVBi407X5jFOoszC7o5iCXFxefT+itOXORaJF2t&#10;cujqbV419CA338a3X90dLd97uT7SfPFhc6a777S6atI9A8+kuZUvRn4Y7OLYm0+abfNw62uLe4u7&#10;3K0th+z9cK4H9s5i45vNOcknV92w+fEyAwIzzsfwslUzG10/tCVma4rpzNeZrdyeQRgn6HkJj99y&#10;Lg8W/uw0vvnlO6/wLY7z9i/W+V5rD688XOzVsjy/OODnHpXfDMSLsci9P8bnpf6cq0e3ipMvdvH4&#10;svPFxXP1PaQ5ZIfXfZXjXF/2ZHW9iqknMXJbxbMT9ndyx+FE1l7u+uJX/WKqIT8MfPnLL4ad1Ef+&#10;ND9fcWL5qsXneatTjjna9xnkPSafnS07LDj73l2O1YxbWt5X4pmK672LR3Og+fp8U6s74OeKfrZg&#10;w5nYE1zkx73fh7E3C36i5ocAm/4iwg8vFmIKVVwhMYZDXEy/KUTU/3MojP7VA6Y48fL8Ms45Mg0I&#10;SfjWIfOqqa7mIyo+gUHY5LQv9hj+w4vcBtZD3Rql92B3oNWj1Y93OTRMPfWBks8MYNXvzVk8PFz4&#10;cGSDx26W/gXJ2W9j4YjDk89z81tbsb/97W+P/ccffzx4YkkXA3a1ts+44mD1g2fz2mcG03o3u3Bo&#10;depHLfFxZ7cXo5Y9rUf9qOuXvu4EuxUmHHgw+g26ObBbza14NfAXbzmrZ2V3v+z94rk8fs/Ogs9v&#10;X071cBHb+0Z+dQ7Y66V4WAQPC1/xcfLsxdaTfxFWk5+YjZxmKjYO1e25yakuXT+9p/tX5/DF2OsF&#10;t+4mvOpXi99ezWrYJ9loIkP++8UAAEAASURBVJ7AsbfELwb/1gpDnDmYiXz9F1f9sOXEQ6weej+V&#10;J5Y4i9EzPnLDp62wxMfHni/JjhOczbXXIx/tLseR7q9dfbaqVT9imxGbc3zscSds9SGeiGf3/ljZ&#10;HvktvDxvq1nRuMGl3Zsw4w7XvtnBkSeOjY/N0vO+P8ql9SJHfIvNnsBKwjIrf6kN85///Ocv91pO&#10;z9rnh7hq6128XnzGVAM+DHerrzP4EDlqsvP3r+n95Zz58IuznGlzJXwWPPWK5etME3niim0W+Nq7&#10;//TOQw5M9TYfXs+A3Uo642qp757UMw1PLbX55bCZrX19Vttc2dWsHzjNFL7Pms0LCwbhUyNM9Vc6&#10;i4ljfjnqk7iqvSKvXDx3PuyElh+Gu4Nn/yDZ+0AuDnrFSy3amR0fy/2Tz2ZVszr1rJ74cGHZs5st&#10;Hy7lxffurx5oGOLiBIvQuPDTSdjO2cXErXxc8CZyxDaHvp743rBe+d9hH4DnRQ3zM1vz8j0OUUNu&#10;+Gxw6st5seU68xOxBF/ibDnT3b/jfF7Ux1kv9iR88fq34stmDw/Wijj8cRIHxyKwPUvnng3dgsmX&#10;ltNZrvdS3/PBcTdxsMSpV00YPruqBSvpruGJbzg+43zW4CPfsocvzrPCYbFh8uEVnnifwXQ/ZzRf&#10;nGAm9vITZ5yT7UtvRH12+NWC0b3x37bmx3fx6qn85mWWRH4iJm6wWuxqdtaXs9jwcIFJ85H89Vp+&#10;OT2TepQntnNx8YOHS3jb037uVJsuXo769VFtz9aeH4b5ifO+1A8O5bD3/TobvzuKlzyfB90XNs99&#10;ObZXy9ybvfp8fe9rb8FoZnqBzS7enhZTnBh88bJwVKMeaPzVt5fvL6BgOhenJnw6n1ji89mc4NPO&#10;VjzEqKsGTcKgiTr8Ftm47deepO31U/3y2dtX23NRjybyxODd/Pjt2evPPn6097T6cGh9yuszQbya&#10;Fv9yPYWfl+p0H9Ris0hzN0d7tehEDStZH1v+rW9fDdpZnP5JfPnYzYfNZzjt85Gts5mr62tdn7H8&#10;eoGdruaezezmGCe5hG4vVq3OJ+AVI4/w40Sa5zk8L9ube6x+MfZkZ9hc4hBXOix5Vr2HEdeeLVw5&#10;hJaDA787o4ZnoI9+FvK8i2PvzlYDThzh25NmCN++meeL//bK17MOS25ziguunj2pvvvpc5H9D3/4&#10;w+Ghh/LV7/N0cezl6lv/4pvT+eojwMPkMIgexKn+vLCXSCc1EEF2fnhyDB2esxV2g5K/GAaTrRqr&#10;8xlsXNn+W+kBltcZ98WrTnFqJuV0prPBMBNrxQzCb47pjds9fzHqt8wWlpr8PQO2rSG+N5/9zala&#10;1egsdm2endywPatq85F85cG4beHT4vjDSrvg9i6tGuq2mnE4ztvXcoQfl+LFysF583ZGYvGyxBA6&#10;PPsWW74T+LzUk/eUPpzVpJdPefWUz1kf3szxLLYYteD9LwJLv5Y76cOn9yi8reEc/3i+i2GDuzyr&#10;s3hxTvOFa18+vKT75cxP5LeczVk/YYUv3p7dslen5x0WTcSLM3tarEXKP4fnBa/1s8c/e7lpMfGm&#10;u6/87n29OtcrWz3QhL9+wyiXn81MaIK75U7WRzZaHF1OGic1vRfxcU9od0Z9PNRtnsv7FH69VFP9&#10;atXL8i5fDXaazUrky9189bvDcSvXWT++ANK+CReLE5s6YsJT56uaYutFfF/jsjfv5ryc5YVtL7Y6&#10;8ssNX6wa+ihv59CeLkZ8dpgWnxUuv1W/ZkfElouLMxFnmV0Y+stGZ6etJGw6PvnS4bhjpHz2+MS5&#10;c7lfabnNZGPYW7C6z2KqUS/ikvbNkhbffOstuzw5OzPnatA3P3XDLN9zsPjcVbq7Vb4cko6rvGx0&#10;3Phb8MI5IK+X8hZXnDy9wrYvLh88S9/84viqw7ZSPnu5cog63Zvy6N2Lk7dy91N8nMPw7KsvXz1n&#10;+bTaYuTFjV2+ZxA/Nv7qwGofNzGEbjmLK5+GmZ1v6/Lj4h6o74fjPtPe3TM4cvRj6adzNeidV3ya&#10;QfFyWzjhYTb4hi/2lmxi5NVfXIqvnjNsceLlt/jw2xU+n3g++dtH2DDF5wvPZz/pzlZvscNdjPKX&#10;JwwShrxW/E7AK6Z5pLemOLlELux6iw+f/qpBL1Z4xYu1CMyVOK+WR5qhPX81w2dX11ou+PY1Fn95&#10;Yuw312c/m3tNk+qId1/S7J4ZHUa4fZ6LZUtwgtscembrr9e12VcDB0LDxpXwy2Urhl0NMfnFtOpf&#10;TvhykviZX/n09nSfw2pOZlE9uPbVWrt4i/AXs599fHLwwil+Yu3lh+/ZxGX5wkiqQ4sxt7W1V4sf&#10;ZjNTj8SHTtqn5cK4BT4RV2xxzmq0+oeG/XmUD5+4qGMGdGJff1vn9tdrsfTiii8/rmJW4tqzyYfD&#10;8sge1/TGqREnPZo9fHeZ7ixGLAx7tem4V8s5fz7nanr2u/i6Q+zF0WrBsNSu32zVpOEk/M7lybUI&#10;e7FpvnLMQO1+HncPfKbR9VwMfr3v7HfBgF8/4opXiyynD05FDb4kNiAC2ZwNq4HVAG3JFStOvB9Y&#10;xNKGW174YcrrgqcbSNgIV8+eyF8/W03Zf0vkkh6S4d65YhpWWh/x6ELAkdvyJibNQ0/55DafuIdX&#10;/fpyVoOou1zZzNNf0IlRUz2/ze8LXDEevn+x8hzs4YuvvnPPuj7ZLGc6aU56InHKT8cZZud6O4br&#10;hQ8O3i3n+79ZKK6ZqGEmFgmfxo1fff54NHuaXV/1Ub73QP3iEHbx5vdu9QzFh2nvzeuvamh4Fm7i&#10;ez/AdubDoyVHrH/x9S+G9kSsGLqV7wS8XsJxNIM9Nxe4+um/++ieiG2Gcuxxc7/UsaoLOz7t5Zth&#10;qz53rnGBK5/AldsdtSdiiLPYcO2bGT9M0vsuXHjFuvfqiIXn/QPDrOMEw3zYzYe95y/XHQ0TRlh8&#10;uNHq8Tnvfm3No/n2nkzDlVutey548vf56u7KUb+lhziwNS97dnzY9MTmBz0YfhlnjubC9/vf//6c&#10;2Ylnav35z38+ny0//fTTmZF5scOACzNO+gwTjj5J/JoTzVa/zR4ugWf1/rCX41na9znXXOA0Q3F4&#10;qF/fOIu1qtGszEdOddeOYzjymn+xuDRvNjid+WCZBz5J9nKbYfns4sMqz7lVD3KJsz70Sfcc8LfE&#10;WbjQaiRi8ZRHep+4E8XRniWNAx1Wz878YeBizuqKs6qtlvvna1g4csQ7y6lHXOxJOPbL1VkMfFoc&#10;cU6zwcUzbDZ8e0+ILT8ss2QTJ7/7ZU+aV/fFfHre8PnLo6ttBha8vh/rjsTHfPCAtxzM1hm2GnCK&#10;w0mdeOWHYRGx6ran45XOD1seTnDh0Z6VfX+573nKEdfs+HumbM7NP0w9N5cw8amuPDFEvjxnezE0&#10;zvloIq+52KvhM8zzbA72OMux1PcsvNctOeYYV/veczg0q2qGQ+uTLoYmsPDhJ+zqkHqGza+Wf513&#10;D7wfzVq+uHrfmgfkecFTvq/xsNUrrhhaHT5907jEbf9XMGL5YCTOLbZ8bGqaK12f9lb8zd4ZVzUt&#10;Pckn4bA16zD4xMOqLzZYRJxzvvI9W77eP7jBcWeT+qCrxwcvTDlrY6+mPek5F4dbeBuPg3NLXfh9&#10;jtiz1Wt4NGm+9oshvvcsjHzFpfHqTouzYOLqzjnbZ7OvN7zgekZspK8P/ntc7kB/TSKPwJMnp3ow&#10;xOLiGbmPFl7VbX5ySPHdM/hwmpU4XMyArkY8D8jrRR35OMl398WzqZ+fz13qfZMPJt795a+5wSJ4&#10;2Ps8Ed/Xk1fp4y8OvkXUrj6d4IKbmnCd5fS5JpYfh54/fzz4fP9E6pG2zBymeYkvz3nn1rOgLRzC&#10;06NnYkbZcIJFl6MWWdxi2H12VZ9unt3J+InFPWG34H4VI7YY2HFQw+p/HVEP8ecTb9b6tLZ2vbHB&#10;v4VdDOGHaxF98ZmdOHWscKrjzI4bPp5xzxkWTnDs5VRjdTzCpFvuMQwzcWeJfTXVV4/uZ4idi9q4&#10;yWmJ7f0K233xHjNHi8DHgb++navdc6fjIs89iruzePWs4mhCNwc59kkxzjD0YRZwqslO+Ija9v67&#10;eOKcF/8EPS/Z+PXXMkfY8f8wUE4D3CYAGBpdcuA1CoT05nVGrsHby3/XuAeopiHsPuI1DL869uIb&#10;lvPKDnTtX+0Xd2P0978IvHcc9Pmun7WpJy4Mulk0Q7zEOJPO5iG+XBx6RmLV8Szvep3F1HO51TiF&#10;vvGy/bbv0kqLUxBxrY6zpT6tP/ehN7g8sWGH41zPdBJuOfrgbx7Fpc2A3x23V19s8XzNsNjOfRGC&#10;pR7O7eOhJ/HOsOJSj85q8ifNpDpiksVhi5N9NRermmxiYerVe7TFbpGeRf07L56YznR79luqTYsL&#10;s7jNv3HkxIl2xruZNFNY5VaPrZxqrMYjMYNbYGennT0jsyCwYNz9LE588WjBseIZb7Yk7M7FlmsG&#10;8e+LhRzceu8U0wxgvBN2ue6iLwx033ipB8cdj1N3Q529s/EJr3rl8cstnz0px1nNONevc/G0FVYa&#10;hnXfj+w0nPqBHY6+yf2FtPcyn71vTNQjcvUPk8Aj9xzEbR94iLHcq2ZYnnirGH5Snb4pkMsGu97q&#10;VTwM4n6Io+Mhzp69+TnHpdzVfHEyL778zcRs41CN6qi1fOWUT4fdHOTnDzP809jzkr/z6s1f++49&#10;0+XEhxf7O2yx7PER79yK+2o+eHDlkWYSTvbjfL3AKM8+XnGDS6rd2YyqFW511BUHj62cGwOu2OLE&#10;6h12wk/k8olxJ519c02Lb2aw6oMmq+XX23E+L2qw01ubTY/xdrY6y89PEz71tkY2MXiqoweLTbwY&#10;Oe4/rU4YfIl95/Ky0fKaRbNzJuXZiyPl7FldvPzA74dFnPyS7q7TvGj5u7KdIq869mKqKcZnPlu/&#10;kOuz0XNYjGrDYHeOpz1Jw6tn9vbsci225lsMf7J7Nufl4JytWLjFZivuOJ6XOHaOS9jxy97Zs/ZM&#10;PAsL/2YkRh22cKrL151OF5+OS7ndK/VuvsWG37nacog8OBap9uYtdnGeiX21N+YAvV7g4G+Jd06q&#10;nV5ObGHT8rwPb+GLczjV06ucOFQbD7F68PVz67Zv5tWEtYtfXfFwCHzPvBmx2YslasJwDpfNkts6&#10;wa8XPhJ35+rBcg6/GH6+8uy9f3Hbr/v4974uXj9w+GjYNL9exLdXGya/fsTKZ7eaJR728tj/k4hR&#10;CzaJkzotdvu0vfpy66Vaxe25ePlq5QvP2doexJktG260Ja7n2V3EwR6neMEmW8s5fvmq7UzkEzX5&#10;YG8OXqS4fOzxyy83Tu2bBV2ueLli15adDZf61b+zeFrt6rdn39X8+OHBwqnFtvXlVhcPwuaZwDCf&#10;rVWunFY5tNj42L+T/LiuNFc/G4nxOXJjsCc7JzY9knDrFWex2cXEQcyHv4wImO6HNA/Ab6tJxSSI&#10;6bd7iiLpX0WIv8IR60NBvi/qDYom4iPTDzxsMOVaPhQiybeDl6tunGHuXvy3BJZVXD0sxu7jBNOF&#10;2Nz29RYv+fBxbZ8W24ekfOd8zvbWirPaVr+dtmeXL8/M1Wupb/U8/IsVfom9PCKuHpzhspG0+Po5&#10;juelnLgsn3xi2/NbnjWhneV707kP9u/qwMC3GcXZOR9MeIQfZ7MmsNnyp5uDHyrs1RfXHLvL7vMu&#10;8fvFT55vnKtBey/RcHcG9a8GO03sO8Oz9/zqEZ5YeLgkbOq0brzmBgtv2n2A4cwvlzR/tdrnqx7N&#10;pg6O8WM312ZbXTHi6xt/wrbx1REvxoLRnPvrvnJoOXiS6p3D89Jc6qOzHHv4fgChYbP5q006rDjg&#10;Lq9e3Ndw8Yiz2vLdO7zN2pz5YRIaVnnikvrhg1M9ObBIeLiz4SbWHfcFpFo4WvUCm+Rnr46+4fiB&#10;j7gfevjHP/5x7jFc+P0/EfmrEzXliKsfeNXltxcjv68t6lv1s3Mwb/b6Fcdvmbc6sOoXds9I3i61&#10;5ZuX/L4+xQmGfswfBunzgp2IFWc+6psBTP/aLKdnLG4FT6vZ+1poscHBSf72VZ/qiQuzOGcx6hN7&#10;ws+mVppdPfPovoQfL3iWeml7y4xJPHzdEeMzjj8e3UF1CM1njva9v3ZO5YsLv329wWp2+Lfnl0/k&#10;2Ou/GTSrE/C8hEeLt8y/3vOLX17iErV7j+JruXdi0mxELKmWOvb10F2LL9/m4gYzjVNcafhmi7c8&#10;+Ql7del669mI2zls7HIoTi3x8t0l8d0l/El5af/NRnF4x512n+SIgxlO8yleTfXEWHrKJldc+DSf&#10;ZR+fMJ3ZO9NEbVx8HvH77FdHj+zimr97Lw7/7Pj1vTGOJGx5ST3gB9vZnlZ3ualrrYjTszj13Yvf&#10;/e53578nzO4sJ97ea9WUE5dmVG12+UQccc7vs808/vrXv54+feaZg1r1IFbP8tjMBK44z6j3xQF/&#10;XurN7BO1s/d9SP+rCfhJHOOnXsKnHrn9fNmKl6u3pHz2VpziUN+9D9J+SWr5TOzriPe3PDHyPBsz&#10;Ugc+G3/3Oo0PfzXFW2aqv+4eW7HiSTnhV8NZbc+EwGFr1VfnE/S8VENte88Sjnxn8cSenbDpuT3s&#10;RJ44NjlWWOUXq6Z+xJDqiieLVU13yqr+CXy9yMcfbu9h2HL51Oqz3bMiPZO+dnVnPQP1+xqoHpzl&#10;2qzqq+dPy/csxMM0D3hh0PjQRFzPoFp88orjt6onDn/L//JGHKlGezre9jC9B33Wucvwel7e/7jT&#10;+OJOmyfNR/CwNwMiv7pbiy9e6sjr+y1nOa361Jd9zyJ/s4Ap964jrlpiiDi2+Dkn5esLL1o/ncOj&#10;fY9MxwE3uPLghGsvjthXo5i1eW7y1TTL8jaXrVrqyZfTc2Bzp7sL+MGtX/lyxOMYTz3yhSmGwGaD&#10;wd/XPna5uMDih9E9qU73gY+I770F13uDTXxc1BYfB5qvZ6GGc+8L/cp3ThZDrBWHYpqJM9+7ucur&#10;vrg42au5/fHFxTwS9uatpp75reaovhix5vLBoUBizwGgRp1JGll7C5AcmizWMTwv5XWmi6cRIjem&#10;Ol9JHKpXbPrOuzk4v4uN151fLC2munccu1Uv/NnKyb9n824O7PEopjPcLlg4bPad41Suc/nrW7+9&#10;mI2rjhx7vZeTDu/WcO6YZiiW37m15+WwuOHRYt71DY89KdY53DQbfzHLj80zgbWreLlfCZzeiItZ&#10;fPV73mn1iFm3tk/vR/abQ/2KbcEprl7ki33Xl3i5+O7qufPBSd7tN2b97ARuXJ3t+fZzBrfO8YS1&#10;eXIWs/3a4a9szNrt+fRJ40jHny632Hw3TufFYRN/5+htccstni8/TvJpPOWumA3fPl/xm7+47ZdX&#10;sYtrD1PNvtD4eiHWF1M8whDji1Qcaav3gRyreNj8nWl9dOaPEwx7NeSsz35z8pULs6UXXxT52Mhi&#10;7rk+aTF0PMRVk07gVndj7r7ksHUHyutzgG9xzLoYuPnS4i39xUtc96F6za667PbZ5Wy+M1FHjNW8&#10;2NRM9lw9/vbF0WLDbE9Xu346l/NOs63ISdrT4edbvRz02FkMLs6Erv/uQpqdmDkph90++3G+XvDa&#10;euIstu5bM5diL2dXzyCbfDaxhJ2NTrJ1TpfjXPytYbO5N6S7VP/FH+fzAlN9QseFvdnml9s6Cc+L&#10;mJ1d+ezW4pQbh3CrEw6Nd5pfjvieb3vnnmGcxFafrVw51YxD2OnsafYw7PHi2wVTn8vtJD0v1Qs/&#10;Lb4a4YdZTna659je+eYirwW/Pdw9L341xLDHqX06buJX+K2kuPrMTmejSTPoXG2+cOxJPOzzVbfz&#10;zkNckn91vvRixVN8+/zi2Qmbmp77SrHF8YUlPkxa7MaJzZbmb/En/Fay+8Us7n6fyNucPZcTdjru&#10;xXqG3Xs1fY8hhtA+f3tfL6fy1QlDbPeUf+PtzY7QfTZsDB88fHom/PGp13pbTLbiqhF28ezfEnH4&#10;E7nO7dNqWHqIG906Cc/LYnVnfJ+hr+Ygh5iFva9J9UA7wxG/XHCM57eeDUx55aplH9f8dHXhZi+3&#10;WvJJ9s/T5+s7W/7y4RJn685hi4fYe4UXRnhrf7ffOuV0v/hIMXE1V3vxfOI74/gtbuGlq+FM9rx1&#10;7/6bRffD+4vNe7Q8ul7it9y6p9Wt9ubzyQ3LvXMmsPa+OhOx1XG2j2811l89saQYutrV/Iz4tUbn&#10;9D3/8paD2Gqmq9P5w2/KNWcZst/6tfeDDNnmS2Rvb/j23tyI+Y16b2RnC0bxkfAwe4PDQ743s3M/&#10;7NmvqGeJj1t+tv8k5clVn3SBcMSLxDffMT4vW3N7yw5fLmxY9RQ3PjNgL796W2t94v2A7F817c2G&#10;hCkPnv+9s726nodYe//aw9+/pvQvlfxWItY5jrDs2fWDgz5xq69mGEY9yEtghsVu+Vck9v5lRk+w&#10;+PRV/2qHVb+0hcNq9cTWU3n1hIN93PUi3/uArrZ/HRDX+0Hf3g/ie8544WjJM284+vEe6F+Wwiyu&#10;fz3TLwz/L8ekv2787rvvjt3/+w/505/+9Mv/XAiWHppxnMX5qyd2mEQ9z1kMbnr2Lxa0WrT+CM5m&#10;757Ip/GzYIqF1xzlZItD98PZjPYXOjDk8xHaXdaPPL7+sonPOc7i1RXXciZiuzed1Za/wqbWLhie&#10;EQz9N1s6LLPgT8rvnG7uNIFtmbM+4pMWYz7VdCZqiZeLU7bi5Mevf22Ew265tzAsGGJ7hs7djXRY&#10;ctXFl9gTZ3coruJh+wsZ7wf1xPoLAvjNAZ6Z7/PiZ3dvxOHl7A5mhx23+Dvb9xcA6oqP495DnGH3&#10;HPAW597DYffXGRbRj9V7u//H8f71uJg4FWcmcPGQH0faGSf9i7fveahfTdh8YtjMg8AkeibVMMt6&#10;OI7XCz98fLr7bPbst/iMgsXXM2rWYuUuJ9zwVrs+q1UN9vDkNx84zgSGOmo3Azarmsu/PLnLTy7h&#10;V7PzMT4vZpq865+PXb5Y98rngBpWfYrDB75nE/di8O6zXFzx9vXRe7M7oG6c4MKC45nAah7OOBGz&#10;Lhau2eIutxnBrG+xcMxZjMXPnsSj2LCaSRzF2+fHxVmtYmHcywxx6LOnvtjlxSUcnwFmlcS7Ocpj&#10;0xOx36+vbLDY4y7Hvs/EanY3fbbBx43PZ5icBH6fweG7z3Jo9eIcr2qYE6H1Kx4X+GLwJH1/kYZN&#10;mpccy334/vvvT56vk/wEthpxEUv4zd4ZphUn9fmrVU/OxdPdeVzhl9eMtlZfP9WAU4/1iSfpnGYP&#10;R05nfguW2mIs+C285RC+csNj5+8ch875dk5ybhz12HCx17/vtdwPGL629D4Xs/n8FlFXvhjcxVmk&#10;uOYilq1Yz/8WfnFWNfFwl7o/8PgT5/Jg2+NEwmIjYotnUyMf3b5a5mIvh94Y2M7eJ8v3FJoXnBIY&#10;5qyu+8XX/LyHuxfLc3uF0+cqbn0ewoVpTjAsZ5jy6ZXuu+dt73MCRvbeP9X2DGCSeq1vPbBZ5oF7&#10;MdnlNXc44tRKizMHnONuzw4f//LZtyZswg+zHDF407jy6df5xx9/PHF9Hpgpv++VxPY1ECd4zbzP&#10;tPjib5mdVT/pT2afM4szH1GP3HY2MS3nJFsY6WblbA56IHhujprNkb3a4YtvvrRYfTWnzj3DxQ6D&#10;jcCC7xmw+f7T2Uyd40KrxRZfdcyc5oPRHdwYdaon1p62EvHdXfVJce7D9tt70ddRMZ43LBhm0M+Q&#10;3sPs7mX3lsaRjqPn0LMQf8+SDS4Oved8LcRTLOFbafZs6nTv8G0VX78w8IiD2RJnGPzlptm678uB&#10;n8jr+5A++3sf+WyznHuOeH4A2oWgZXB0ZGiiWINgQ1hcxE/QK649HUlxNcSuNlt75/Ufx5uX8NJv&#10;Qg53/ngWowbbnbtne0uv4r+SuDcfce1pywX8SsIu56s4/i6amt6k+JWnhnPPDA7sd72Wc9eC2+WF&#10;3562+JsLLnCcV/KzNZvy0sWESatniYmfXkh15PHXU1pcsSfheRErT/zWbR9u8ezVoeHBD7tafBap&#10;j1vXl36Ko8Ovjz6MfHixqdVzLD5t3vBg4Jo9LX8lnnQ9wGjpxz4sGm8Lr56HM+zwqlet7Fufjagb&#10;5jt/cWLt+9DqbBZ4wkjDaclpL4fc50/r/3+tdvHpvjjcGWZVzvrwMjt6+eDcDMM2DyJOvJWP3Z7w&#10;b63s6sDcWsXj1/5snhdxcYMB05nwJfa40dnTYvjiGXdfaH2NIHxw42eG8jvHf/uyzy52z9nl2+vZ&#10;PKvVXs7yhhNvvvYn8XnJZlbuVvz4e16++Lfnl5NUT251xewqVm0xm6+PeiuOLiZ9894YmOolcrqb&#10;1du7wNa8yln9FR+4fHSrnmg16F1wi5Fz+/hhvlt88Za39eO4fYs3T/2Ru8fs5YbX+SRdL3w9y+K6&#10;C+40m/O9ig0OBlv944IrDn2+8DuL5bMWNwwxZHXzSVc3LdZaXrsvLq3Wu5z8ci1xOKpLE1ouH6mO&#10;mHDbm0N1xLbnt/jlWNXLR7O5I2ZF9r44yxe3okZfR+Q790NBNZu7937YMNhxEScP/t5753ciltDt&#10;49rc4sluwWrJxaNZ2ONmkXCLp+NYPbr+yunZHJDXS3k0HuVz48q+eT0bPnUJft3r4uUU29zFwncO&#10;M9/iFSOf0PGsrz6Dw+G3SDpfOns9Zj9J85L/1oXg0/OBIc4szK8axfJZ7D0neyv8Yunwbm7h5N+c&#10;9mGmzbQa5Rd76/zFr58Nptrx+movr+e+GHFam3136Ku+2PVB4OJCe/7Ec+iH53jClCdOriUuzuz4&#10;JPJa3Ss+eeWEJ9eCt7zCg0PS5/B6qQbdPOGQfK/QX+Z846hN9MjnjNsd1zkt5953putTXJIfV3c7&#10;rj4/+cxKnjMefX70OQUnbjBwbmbVi399VbNccUQe3/qLWW1Pwt99XGDkz3aSJm/9fHftPevNqofN&#10;bV+f7+pVuzq0ODnNq/z65yf8xdH543SCnpfwOtNh2ocn356GQcSlq+WsdnXEe/78/VzgeVvsYu3F&#10;xxGGPV812Uh83TmYLWc48aXlJ4sDu6UunwUryeZsT8rJl16fPZx89uXdcxNL+OMhvt587XRu6cf6&#10;8BcQ3mSbqKCBWsD2zeiDsL/YMCTS0OXBcc7mLIcPFnvf6PJV214dC2mLTU7LWQOkfd8UHOPzAi8R&#10;Q+Qn5Xd+p8vjw1tO3Nny76VgT+S09HtLsxGjzzirk83eb6r7oPNbWbFy1dW3s9+4+pe7P/7xj+c3&#10;1WbNj6/n57e1funRb5qr7V87iHmLhdNzwYF//4VIfXXCrXdafGKPe3bn/NnwFkNb9Yk7ux/8cY+r&#10;/L45FVsvYsSKo3su4sPyFzLLQT1i5nqJW7r7qAYRY7GXo05LnrnhraY9rvbVwo/Eg+bDzZx/+OGH&#10;k+dfqPThL+W8L//yl78czYaD+aljxRcP5+4D3OrG25w8O/zdB3x6Tzen/mIOJ1g9E7ybK10vsJNm&#10;USxf/rjR+ONS7bC6g/W5ufrsLB4ODLoZeFZ6uyVe4low8Igrzec5LNdmyAfH3PCMqxnhwS6m+wnH&#10;7NTwnsJdHI6Ws4WHftWUE5/6gp/AwqG/sLzv4c4Trtjq2rPVN7saOOFtT/pvRVUzjYc4srjiYfqM&#10;cIfEWOLLgS2mfvEWUz848NfPzly9cNL/x9m97FiyFFkYntQYCQkQElPe/32YMkDoiMsrdHye+++z&#10;2hVZoDbJ09ztsmyZhcfOrKziwEbMF07YcNQwB/vwxJB44+k5eRf41DN7+P7bq3L5aFjhw4Bp+X+n&#10;VUsPMPqMbI7+Jk9cdxK2mkmY9QTrFthJPOnmnM9nsnx84VpEvwmsuNHtceTDA4a76NzdVY/widUX&#10;m3/NS8dRbfWq2aybQX+b2DOLD22pj5M6Fuw40s73vWCLm3yyeeYgZ+Pw6kxbWx9f9esFBmyfi3iI&#10;5WMXR+j9178w46O+eM9MHLvc/iWIuZidOL5W3MT6bElg4cjevJqTGHnxKics3Enc2Ul2Z1jdI2e1&#10;cGr2PstIuWpZ3pMkjjTfxm6ceGcxfSayNYvel/JpK9w+N3HE2yzlumPO9dUzVUtud1Ut4tnoa7/3&#10;1a964i35sNovb3s140gTsXyW2hbpGWTrHuTXO/56iZvPKHu28uD6Fws0TNIdw1f9Ztus+0tAcYQ/&#10;Ps5xj7ez3oi6zubTcsbVMstmL1b9xFktIldcsWoRZ3v+6sDF1ezxbP7OejK7RI2wsqXhEXhEHNva&#10;7WGQmzsO/OwwPAv94uoMz4ojnPD1Jc/nJnt3smfWXdcPgdd8nOMIQz7/HSOOhFnOl/XXn2FxXGx+&#10;Ntj0LXGSQ+ppn6H9ihg84Vk4pdktUj/ZxNirBcPM7avVnfUOwDQ32s+rZuou+N7tnvl8IHA8K+9P&#10;M2NvTtXq/Sinu+rPuer2uaJmC6/tIVxc6iM8PNRUT636wqk+YBG54sUQ8c7q0b1n4giMNJs5bg6f&#10;PMJv5VebmFE+dcMUl5/uPdCLOuasX9zlsRH+7gU7bHH2YuGLrS851ZdrTxP9rsBdfz6Y9ZmNZlM3&#10;kcsWB/Zs4qxq4Cq2es7t6ZZe7AlcGHQ4xcnvbpbDV6y8YuPo7omttjk6m494n+nq9GzEWT2X+OSX&#10;a8m1bmle8Hv+2cLAiaiBr3eP1hvt/VHXz0ZyxOO4d9fdE6uOHryjcUtXd3nKsdhg/+EPfzh5uMrD&#10;AWbzwrMcGg+4Ye/sitXXSvlwW/qD0bNTu/y+L/m5olp8YvD2vq09DvqxwvxRUxEoqQEhw5e2J+IU&#10;Kv7tzEYUSzZHjerCr8Fi6WKywRIL274a+TvDtafVTN5q5Pv/6rvm/wcHxi6c9edhET2z4U/3HNJx&#10;4LMX30xdVHbSN4M+9OCJ61KIEcvP5uLg0YvKD7+6ziTu9j2XbNXeczzZxDvDbPXcnYtdbPZ6rE82&#10;Ip4Ndrl8zvv840OvbEwvOdtyqtZiqGXp5+5p8eWIM2PLS2zW/c9s+JdDuFsrPLZq0X344Bdfs9DH&#10;zku+XPHLec/89Vm91T/zicMnzs749Kzs+3DHLR/MPhzNRD6h5RJ8xd/Y8SlHbLY0G4FBsofVrKut&#10;jhh2Mc7ZnOOkV/t6Cbe86qkpv7gw6RX5Vnb5cQpDPTHsxS5e+zfcbPLwqQ9nEm8+ONWiW3og/Ppf&#10;kW/BCzO/eJIvf/clrDjQxdOds4WD6y7+ZoCruy02/vWlns9F52bs8y5eMPs+aS+/OLnxXB7dbRyW&#10;r9xErpz6TedXi+2upZdqpcuh9cGeVJ9uX5xYUnzndD68w03z4XhzcL45ig2TtvS2fMQQPvbvOIWT&#10;/yvr6/MGH/50eMXsWVxY7eulczOLD385G2s++/zKT69PXvHs7mWfu8uv2cZdDpt1SzzLr26aXd03&#10;ESOfTtrXb+f6KKcZ0HjBoYsPD/ew2MR0R5zFh1kN8fA2l43It9qLgSc+KU9c/PjEWN5571bzV7f8&#10;+IivVjXC237CpX8mmys/XniQ7oOzhaMf5u1xK18sPs50s4s33Pzl7FzXlz8+NIHVZ6az+tni08zS&#10;+MIj4Z7D8yV853iGj091i19dLkyxPl+rUxw76Rnmj3f4Ya09X1hvWo/iaP3Xg9h6rebmy8HNyi+X&#10;0PFxts93n+XiDKeYtNj6WVsY1fiZFpuIS7xXBK5VnY0pls5O42yFYc/e6kwnajjTxZk5cSb3/TvG&#10;z5di5Bd3+4tRp1WMWnL7TO5ZO8dNDgx99Vzt2b+TatLi6kl8tnLjIM68+VvF081IPB5i65lvV3li&#10;iBz7zvDF16c9SbPv+RyeL/Wcrhe4cp0Jf3vn/3ZffTnfiZhqbXwcsuFQHF8c2FrmUpx67WlSzu7X&#10;Bre6YuBZ4cMR3xKT5KumnIStnyurlz+szV/bxsErP12NW/OH6V45h9Wc9ComwdG7wN+70TvElpQD&#10;DwZpL785bs3NKV5OuOXTVgILTpj5N14svkRsOlvvd+f8J/DzpTxHXLev+OC6dZ2tuJXzoyFEtmHS&#10;fEQwv2KK95tRv/Hk88NDBfktuTDse9nLh8Xub4bFeXC+qYtzjqja98PYwfDLgbW17NVYEUNgExeI&#10;dD6Hn3yR3yqsDyvn5mefXS/sN+eGrzcrDmLlmoXfNlv28uWIqy9c/IHR4vvzn/985uhZwPQ3dZ6T&#10;vfn2t6bNRh15/ht1ZhEnNez9JtvfSomPZ39ghac3Eh+6FzCbPAKPzS+i7NXes7ww9QW7mvLDwa1c&#10;vPD2t2X87hIfHMKnhqVmffgFGKnPfovNprY89ZcDuxowiqNh8LVXu+cWj+P8fMHD8kzV9Vt///LG&#10;v4jCU676nhXc3/3ud8fmWZp9MwfHDwsHucR85eKpTznmA9NZfn/L0bNQE046jvV6gD9f+Eg921e7&#10;Od+cxPY3kTBxwIk9LmzOPfPw2cNXy/O14OibxOkcni/dFdqci+s9EQdT/3Gj/Y1L3GnzEKeWJcbq&#10;OcjHRZ1wzLmZq2vFQ0xc6hc+v9p87kI2WBa7OrRnS6shL5y0GrjyxRtGZ72LsXbPD1Nt+ISt/sth&#10;88zUE2eFjbs7v7ydzRKORXpea+dz9pmjV++Gc++QeurUiz2hcePXb8/Gni2JP5sYvOG7H56j+mqq&#10;LdZ99b7A52Pz3+qEKx6v3pc4yMHPs4wPn9gw4ryz5o9D/cpTi8a1z6j6kM+3ccU2V7XEqw2D8OmR&#10;rcVmkeJ2j4elPzmeEX2L+kTNuNFiq8lfPbrnIMa+OJq/2fGJqW55NMGt2eDaPSmej3Q+h+dL9s47&#10;cxwsgotnQMrZHtkXW/ye8Yxjds+ciK1vPrhq9IztvXN6YiPNRaz8pLk0v+YTpntpz8/XOwKjsxk4&#10;93OH2nipyV49vHbFQez20UzxF5+wE7EwcVKTVgu3+InZXHnOvUfNIe71B1cuXPHN3Lsr5re//e2p&#10;JY8fTrzUsG/u3muzqGZzoM3OUqt8+xYstdWoJ1o9Mfr1XuFpD8tnvb+0s/qeDluOXPvuiD0efU7I&#10;J3GRs7X1wZbOL4bUGxw2nJppzwfXehejlnh9wrNfjmHpl8CR7yxfjuUcbjX5cfUM9EyLNQe44sXY&#10;r7ATce2d4yCn2uwkX5pNTaJnM271HHDRq/PGyoG/Eq6ZEjli5IfDzi+WjdB66PuOvX7FWPVhZmK2&#10;bj53WawYNlzpatt3VrNzfS4nGPUgFi5O8XWG63NPvucHj91KqkGTcGAVD9MqV99xEceuF8vPlu6H&#10;GAsHK7GvH5zamw2uxB2G788/MMxzpX/RjJN8ufWNc7OxjzcbEWvvDuHujBMtvp7FNAua/54Ju3jS&#10;HHxe+CxxthJ4lvjmobetEUY5fKQa9OZXo7zuk7xy6fKKX8xT4POlOuUwm69z86WL4+ezEj2txK04&#10;ZwInrOZRnrMa1exehNEccYsLn9qWu9O8l5u7qT7crdm5ejDE1ovY7qr/BYOafGrgBpOf+IxSU47l&#10;3pDmkL5j4sxe72JhVKPc3j1arGUWOIlvLv2vLYrf7xli68G90bu4+Hs/4sHXgk/wjOsxPF/wgxnP&#10;8unEzIprDydb89IDXsReDGxY5oGrM12/1WEvj65OenPF1stJ+nxhO58YNisGYHVZStZAjbevKTH2&#10;ctqXd2tNZKtuOYi/yd14D2ljYZCGY59Nvhw+Oq5xEbv7ztXtTJNw6fZfnl+/fmf/NeJrhwsJqwe2&#10;s83HZr9cxbvUHn7ikrk0SfnNphrmbR7hiYPTReoOwNlZOItdqcba2vNVUw/1sTlq4WJtXbEreFhi&#10;Vsvr5d74amxsXNJhFePcYmtG9iuwSf1tb/byvhM525t9Nrz8kOADoh/IfCj0TJeHHGsF9zi3p8tT&#10;yzNWx37XG1Y2+dULS938b3s84qAfPaytGS2/sKsH114szrSaclY2rz1//LJ11ne4tAXTyhd+vuLi&#10;zc+mr3CLgcMGy7zZabE3vjhLTJj16xxOGk79y9mZLNb+YBd2eDTJHl/5xJnPsu/Z5c8Xp+xy649t&#10;/Z3FkM6eq88j73D3n79fqNuTuMZJ37twjNdXxtfX4vUhnq4/XIm6VtzLiT9ufGZPu89izBimPV08&#10;fYuY9YdVbFzk8Vk4ef/lWnrEPZEjJoEVXns47en6uG3OekjUU4vd/jsprjls3NZgr+di8uPUPt08&#10;0vVBk+otx/b8yxnmnvNnS4tL2tM4NHd78a2w+PdZ8MttieuOwbDWF3c2uc7022fG1moeWztON0f2&#10;JF91nEnv+vYp5hY8Sb20Dy9//fBnq/edR3HxoouXe0t3tXsAyx42kVs+G79lXhb8uIrv3M9Q5tAs&#10;wg0z/lsrvtUsFrY4GGzl2vtc2c8+eyvceMUtvs5W0vmO4+/Z6cW+1dzCiJdzPJsVX8sM6w1GwnaL&#10;nOUZ7to2hx2mtbPfz1nx1d/ce997UfztjwMs+3TxbM0kXd140lay+2zdS+fb37NJ/yf/xuFCbg1j&#10;1wl6vsjtmTdjPnbx+Yo3f7KcxBZf3Op8xXUuJq6Lma8cZ/u9O/LKsW+J8Zy9M/g7l7e15Xa2t+5+&#10;+2yg+36PS/Hye4fCq6Y4dfEoDq/td3HYbz4wkvKc4wqf0OU2B3Z73Itz7v2Fse+DGKsc+QlbUp/O&#10;4ebbOLZicVjB9RaxK84t9vbpMO6ai8Enntjfiy9bMSf486Va2cLqTFcjrI0xH72LKZbeWR/H58vm&#10;MunRkr84fGJ3Bu6huH4O3ecutiU3Pvv83FtLXjzSclayqx9GmLTFTouNJ4zi1KmeeyhGLBsdRnXZ&#10;SXHFhOdskXz2+W+e6u8SS+SqZfkeo16LLbytV142moi1l1/97HxsFh402+bIIz/6g7+HGzF7v7nt&#10;N6b+5s6HVP9Pdv3WHzhQYLSLEkHgCkcyAuyEnR9uPh9o9ur3DQEnwrfYW5tdXnFn83yBT/KJgyvX&#10;3644N8Biw5XHr76YFjsRH29ne/Ek7tWFuVJNNjF9eNNw1YThlzP+9ZR9tuZBm4n/LgJ8sWz+hYd4&#10;v7Wm4+RZxkfdfhNP9wMPe3h4wOXrsvKT7b0Zwm6xWfiI9YxhuWvNQmw4uHnmltngzd83xrjAFIOP&#10;GNqZ3SzMT414OFtE3TjRxeydY4cbNv4We+uAPV/kE7h4wrHsPQt2vYhr3x3CmfhXi3r/4x//eGLq&#10;RS3iffO3YP13NfrXkOLk4WYG3kd1s7E30zSb+nHrX2GZT7Mw585i8ajPdNwOwc8X/fUsmcoVq653&#10;zUz9jSNff8sj702qIcc+fPNVB0YSL1psudnFy9MXHH75ZuhsbglffyuKd7mwnLPJ9wsj/uYVBlzx&#10;7OqqYW/uZq6nuMJREy5Z7mLuvz3rc1ddsfCJZwyr/vic1apvMdlht+TYiye0c31ld8/w9CxhFRO+&#10;OH5nvMzVu9jnbPG0RZpF34N6d/yLFjjmZZ7/+Mc/zp2p7+5FnwNi4hZfNepXj+Xyy4PPBovf8xFP&#10;nPVo/fLLLwe7/6dEOYl4tcX5vMUBNtFLffKTzubTjODZy/Ve0DiK5cPTZwBxN9XrX8Ee4/NFPsGb&#10;yLXqBxdY1T9Bzxc9x6VctS11yneuh/hWx5ngTeSZqTOdH75eLHWzy1GnumlcYYhTm8YVTv3JJeww&#10;epb1zlYP4qqZPRxntaxs1eaLk3z8xRB2ceF1H/lvnmJIzyL/MT5fYLPFI8xqsDdPsWrUtz1b/2JC&#10;jnw5pOfh2RB5RIzYeJuzGHns9QlbDH6eXfVgwHIutj5hwYEHS98EF+ekXsrnj6+azUF82OWW02zE&#10;wxMXLs7t4+AZsuOoVjjV8B42C3t81Wgu4vQNt+fZHKpfTvzX3hzZ5Dl7dvTixheX8OKxXOCQbM0w&#10;7nLxyL947OJo9WF5xnExG5xwYdtZwV2B73nDqqa9nFY57FbcmwMbHP9NU3ufdeHWDzu8niPNZpEw&#10;44Y3gUOKMyd7Gi955dYn7fuQGvnZxMszS7gWLL7maC8nu9pwiLxq00l1mpMzHDFs2dVTn+SvTjXj&#10;JE6MXDq+vjez9Y7GyZxJeP3cwSaf8O1i4wsfLn/9mom61YiLGOL5J825Pjrv/Ss/Ps4WHEtPPg/Y&#10;1FjdfY8v3LiqpV+8eyfjBXN7aL6wCRyrn8fD5y/Ws7A3e7WSeuVL5MMicW4W7GqF2xxo9mrrwzzi&#10;mL+5Fwd3n8FyiGdzbK5p9vDkdd/scZFffbp4ujssluCT37l5iGuO8PQvltRD52xxyu5s33xO8id/&#10;c+Kojpy4hyfWvtmn2eX4rDTLYnDv7vBby0mcGLzsW/D8bFx9Mf5MQJu95XOSsBFcPHNYtHj57rKz&#10;vTz1LffKO4mTz30SlnjCR9jjHid2OOz1bM/f5wqtJ1zoMOLgjK/6VlhsfX/teyGbPJp4j/RcrTDV&#10;IeWXB18Mf3nmgZtZ6JE9LVZfZhF3d693Zfu0t+QTuc5y7dW257fiyIefmuLj8oPDksRBSgJgUCQA&#10;cWwWWyLHglF+Pjrb5sAQzxZeWk4N8JfPvvJmXwx7Iq46bzmL+bZ/y9le3vxvOLctDLo9zvA8MHsX&#10;ocson6/ZsFvlxmOfAxv/ansx4ZQXP+d8YW0N+z2HXT69z0FsZ5psvnOclkt1Nnbjuj/FVWPx7X8m&#10;8Fp6vueSD4Z9uppxu/UJfPkSRnV8KPTSshFYbASnzvZ9SMIRHx7dhwrt3IJjNt0V+xZsq9nRRC57&#10;svvvbHLqa/f4+BC8+YZDi3+TeMVz4+6983c82fnvxa4GbhbBtXeLr3ch7GLjJoevZxUmfz57mD1r&#10;djhhnsDPl/qqrrjlvbHyF0NcvOjqxo2/nHQ2uFtHbmf5PUN5nunNq1p6DBumfdoeZhLHdDNq/uKa&#10;kzx7q/rLa+PCr5Y4mCQctpX4071//PLi57x5sCx8iL3Yu092wp7fHnY9hXXHZKfVWaww5bQ/m+cL&#10;Wyvbaj3Ghf2Ore7OtdqLU+03X3GLvfv1t6dhmTN+8Vj89mmY9sXj/DNZDnLqkZ285VcrXGer3M78&#10;3TV79q1nH0/+atqTjX07s4WZXz15N29xK85ispuxO7W6fmCKa4nJhn887ROxcYErJj9fOeLtV6oT&#10;P+dE7J53L8ZZXtydrbteNcWRuBbP3izwd15fvcCxt7bGAf18qRYdF64+H/cPD2y4pKujflxhrOw5&#10;jvztV4ez/eizmHBxxaO+7JtR/ZRTX872y5MtKa7zdzpcvPYZ9IfbOw8ubkQ8MT/Ct7IcPNckzs72&#10;+q6fepDbEse+c4w3X7L1q01vvWLTzfwt964RN7m7rxbb4hRXfX57y+zasy9eOLDe8OK+unzx3WM2&#10;NehdYthJ+/xrZ6u+PeFnK97+LSa/nN07l9M9wrf7zp/Ic2/o+qDrLxyareVnpjjBqr6ZV5N98zsv&#10;trwVvu58drbFiQP/zlIMvGL5q7V1+NfuXM3s4cIgm+8cRvHFbNzu85dL3zXeeG+8fSJ28Z3JrYt/&#10;i+XLvrp9fNJ67a6UW6yzuM70nvnrt5nxk3R+NTaX3ZLXPq2OPdnabHE4zs8XGNVLlyckLHv+asaZ&#10;Fm+JdW/ai2+VF4azvRx770h9qtU7s1zK5U/k+l4QRmexuMS/Pd2er/rVqQa9IoeIK3b94lvZxcFf&#10;LDj69Hnh+93D/dffCPrNngBOvx2sMb+95etfOGgSaEOqkXQFaCvCfhApD4ZzProG+g1sXNhxkpPc&#10;HPLhQPBng2vBip8z7nDZLVKduLCVS4dtLmLZiqHzZxeXX3zz2lgczTb+xTUrWP47Av6bTv51hr9J&#10;NAu/MYcnz9KDuf3pT386ezh+q+xfW5Hiet7N07/G8Iz45bDrg42PjY/gyacWezOpdv2e4M8Xue4N&#10;rvKbO3fzCj/suISjjoWbWv22n7a2hhng1qz9rQARA5/PgkP6F1BeBj1Xw158HMXicIt6+t4Fn8iV&#10;A6tcPjmer7/NsP/LX/7yv355uPO5w/L8v97ow+LTi9XfFqjDB1u8c8/Rmd3s7fF0pmGk1e0cjviW&#10;edkn9uLY9ddzxcO9Y+tf+jjj1EzVJPJJz+Icni94EDNqL38lLnLriT+7Pfx6cgfrCw+ccO6+9A76&#10;W3IYzU+OpX49O9eL+s7qtJzFxrln5h0Wzye/O5fNuRr1Akt/MLz/7bNXS1449UzjIKY9HDbnhD+B&#10;Q2ARZyuu5oI7HCKuedqbn3vLH9dqb93q8NWDu+PMJ7Z/Idaz619RuFf8cek9aH5q11/4NHv94MoG&#10;Q11/W8XvPhDvn75+//vf/59ZNJe+d+nXnl2/tH66T7CaH37x4FdDH2rXj1w44uASffO7s/g2u+5u&#10;8TTBW8z9XGFaOIYh3tlqn49uttniaVYEHlFrV/5sfQ/QE57scuHCNA+LsGV35he/+840f/Hl0oQ/&#10;W313xjEuzZCvuHpYW7XE2HseSbXixt98elZ8VvlxzF48vz0O5uKcreeMF4Etlj/s47i+lOd+iMO9&#10;HrwDnrUlTl0x5agl1iL51RWDo70lFg7NTtdfNcURXGDSViJHP+XSK/eZD446cJqFOvY41ktxuPD3&#10;DGm43jPvnLM+aDliLTXMHJ77zOYspr7tV7rbuMn3vUB+P2c3n/BpM+77qVg2uNu7vJ7F1rMXqx5O&#10;9uXKITBbzt5R57iZG9GbGs6w6Hw4Edhi+szKj+u9xJopbuXHUb9xhuHnu3g7q4Fj8zJX/JKdh9gV&#10;uLiE07kYdZox3ZxxI2rtc2TvboQrrt7tcQvHuX096YXAxX17YxcHrznR4tjxvwW+VZ69HBhsJB/u&#10;7HS8YDdPe4LT8iqWrxgaFp+VXQy7d4o2M/6bO05y1MZ3z3uvtn/Y1bOXH9fuETtMeGrjYG/JJe67&#10;fc+5d7oeqsGPtyW/u0jjJc9ePUu+tb3ywwsDpjz/65gVMXL9L5kS3C0CJ37O9tnoeoxzPZjPxsnl&#10;W+lshnD9nNLc+XrHm6t3FK+eG73irKZlHxcctx856vEvhrNcsty3f/HOa7NnDytcGPv8y6HFxEme&#10;s2dF81vLBSfvrlhz2me//bGLYSMwYFq3iDH7ePOr64yL5Z2NS1oc7vL5iedfDfmePy3H4iu2vk7i&#10;86V3nh9mOGlxsKop3zmczRFbz8WpT+DBoNu7U/w0keNMW72j3efuZL31fbW4avW54Gdus4HvswlX&#10;sX7X4lk1Z3g9u2rgigOu8uJuX8/qNes4wmxWcv05plzn/Djh+aPhRp622GuMRobNKuZM7fkSIQUq&#10;wuahZhNbU+XBImLJjctWPp98mqQXk008gY0z0fSbFF+OmIZlL9/5v5FmIFaO+uHGNZztiU+sC7Bz&#10;UDt+Hq7LZp77si1eGD4g1PfMtm9Y1YpjnMXnj0Mvhdr9QGKvPik+TPWtZr4xemPvksoh+DUj5/aL&#10;zZ7gZplDF9m5eHH2alnwxCbO/NWhm5GXwRzgsVVLjP2Kc/3Cq+9sW0csXCI23Z7fL9/o3rOdEyx2&#10;/j40+NurKaYa8Osjm1nIJ3LjGfc0e3u59vLgt8LhI87VU6dn4570ywQ2MeaqBknDXQmXDR4RU/wx&#10;fL7AjNfa28PSLx1WOWKqzWdfvH2cxatdrBjLudnACt9efHMqjt8zI/b8YdGkGZ3D80UurO5os+2e&#10;lC/OInT2Zka3V3u5lldu59X2uDU73OHRVj57sdVffcgNv/DZw6p/Wq6+2+Ns3wzU6p0trvrh1fPy&#10;sE9wqDf31fNpts2oz9M+d9UgYYqD4Z7xVZO9vXgcxcnrHSyXvb7WF1c+2DiYQRIHdcrjg9udKZZW&#10;501g1tftZ5dXbnt29Z3jKReXOLI7083DOVv51WQPn62a4d+1ilmO5ZcbdrFpHNVL4loN84tfmM2o&#10;ep3LCSsdPpwWX9zSfN2Fcml2GHzE/WSj5cZRTLXYwz1Jny9sctcv3xzcK8s9o6tJyyHl6Tkbu72F&#10;08aziW1W5WSPL4zi+OJeHn+SL6w922dvLt4JdvPrjqvLZlXXnshj612kLbl89Rgf9eB1t8My/kvr&#10;AABAAElEQVS5uYvBRbxY2ucMW7+0Lrcemg8stfnVf5NyxIQjrv5Ws4svZ884qeHnPdyqi4vVfMzD&#10;XNiql+ZLqhuvtNp88sWzO8PvM87Pn3zrX67LPzsNs1kXQ6th9nHKJ+dN4scnF7d+gea8vDovDn/P&#10;mj/ZWBzwpc29s1i5RF12mtgTODi+Cd/W6UwTefY03M5hVQO3W8J4s4cpP4zi1DCT6jkTcfL4EnX1&#10;X31+z9R569tvLqyePSw+tnDCT/Pz9eebctg2Rxy+96pWz7k8+u4fhpXAMgurPL6t67w1nG8ctp+J&#10;+O6qffNuLstpceTgWHy55RWrd++s2OUuziK7L088zHCLgxEnOg43Vphvdlhh5A9/z2wrfOWt3Z79&#10;zsWVzQysPjez426RZtP5GJ8vi9m+vntuYvPZ8y+f29e7JKbnqH4c+qwJi+bTwx0PozzcnVfqB4dW&#10;/mrS5Ylxdq+Js+8lK2LD3Tyx8vBkh9OedhZjv7+cY0u8bzufeirX90C5+26qyW+Jl69+K4x0nOMk&#10;j+SnLX8+rk5zp/255vxyThLyvhlaBiURsIdYoxFTuGYrpkB2uh9o8ou3YJTbufpiCb35+ctzhtMA&#10;nDVkGWL/ysJvJcV1CRoCbHsahr04Wg02HNhgFlNdOi78RIyVyL2FXzxstWgXAZaX2pzZw+qH5Wzi&#10;9CIWvn+xweZveF0m/8+ffP47ZX1Y6jGc5VwNHEgvK3u/lBPf8ltmNS05lj0/Ld/Cg8BJi+lvZP1B&#10;17k5nKDnSzz0Zw5iyO57XrDNpBnGRW484qWOOMKPqxnB4IPpJYDhRWlW8RMXNxjy662zmp6jBVsd&#10;MbDjDC9b/cszaz3Wd/8KJy0//vLClGOm9RcnXONub+mPyHlbPUf4lpg4wl3u4cPjs6qTzV3Rlzy1&#10;abxJz6Cax/h8ib+6ycZkz9a5WbOTcNh7JubsbMVJrD4JrHqm3VF45lt/zUB8sXxhmkHcdh5sVrz8&#10;7Wg2Otz6cU7kePZ85ineHFfrzVlMGPLYaDZ8u5ewYfBVG1/ndBycCV2sOIvAVoevfWd3oG+O6nsW&#10;6m4Neecb0PNcmrl56vlvf/vbqeGLen55zd5/RxN+vOhwxTcH+2Zjj4fzarHdUXs8xVjeQdLfaIvD&#10;IS79tz1x0Yv7oo/+Nkwd/eibn7B5FuqQ/sYOLoFB9JPIbXbi+OTjWy+dN8e+Z7XaXq4eYePA1qo2&#10;7tloZznhyoPTnT6O54s4GP1rBDXk6w3f5iJevt6I3sxYbDZ7MX1m25PsYa/mx7PY4utLrj1t5YeR&#10;sNdr/vLfzmrpi5Zn9Wzi0bOrThzK4b9z4Jine4VTzzluMOT7HIjX9lTt4rtHYiyfK9nwEtd7q66F&#10;k9j6b9/5FH6+dMalunzscrJ1x/XLTnp+Yu3x2pxyT/Dzhc+qJnsx7DCcu6Nq6U08Ow7OPbOwvLti&#10;LXPRv79Jd24+8ncm1cNBXO+TszjzlAOr+dI9y3pWD5Ycfjl0nMNntwh/9euh+flZBhf59vzh1vcB&#10;eb70bvrM8/zcN3z1Ix83GN5PmPZ88uoDtgVbjnqWOBLnaouxYNJ+joWLv7z6FN85X7nsuKlbDXl7&#10;Po7PlzjIJ/JJ8elj/NjZPMN4xxeG3npu5aTlwRdHh+2MBzz9mHO86F2wxFU7vqvbV5dmq272te1z&#10;xcEqj45DnPXYnPk89+5HWp7n5364Q5Z8n931LFc8rGqyJfZy9LufAc5yFjdu+moG6uCgBnx3Mx8N&#10;HxY/odni0LsKmw0eaZYw7WFY4ix12tPlwFBXXnc7zOJwsNwrEg6bvZ8v4BQvBqZnCLf+7l6qLZ7E&#10;vf0xPl/kJXIS/XWOc7oYeufaPk7F4b514BSjhlpmX+988dWnc7XFW2yWHOe0PanGnQe395YW37MM&#10;z/Mk1QmDn4TtLEZ8970exFWLtgh/+7jS7d1zuMvRudq4mqV6xL2C2Rk2fq3yslfLO2yJk99nee8m&#10;u1qElhdvMc5hp+GQesHJ3mdA+eHqwZ6YX3a11Ol9kGf1TMxFrKWeBav71Rx8fsjrH74013pSQ67v&#10;75Y9n3xYerLU6zMfprNF5MTPWbwzDFhw6wdf77Ln1b/Kx4mw97MHP4zTkw2RLJgm7Iq3jvHzpZge&#10;ypKtKTH5YYVXvfXZs5erzPrLwWWlGLby8xt+D0BcvdH48sWRhi3O3iJs7cNdDls//63jzl78YvLD&#10;9BDZi6FbYYpruQD8+iAur5eAna1cvW49F42/eYmLIx1etq3twoTVHMSpzae2c31UJ856JNWwFx/X&#10;MOPEV06YfPadYRCx8jeHXTxhJ2LY+maJi+WHCnfDnn+XPPlqJouLYz2KK9fsi4Pdi9dLDk+ul9js&#10;fIMSv1hbLyw2eWZO7yw2xj7O4gh+ltz2x/H5wrYSBhyzCY/eJU6/+rT42Czy1lN17ppis6XfYvla&#10;/PbqVUuPYYWjB8JO6gl3Il8sv319HOfnC39zlx92+XLkNx8x8Qo7LeY7kWOZp15IvPf8s2dZfHxg&#10;VJOG/ybFxOGOrWf+Ytk6087d0+ZbfTk9C7GJuL4ZNmPvJrv3Rs59vzZ/92HS8uA1dzax8ejdrJdm&#10;2pzlwcDNnoi1cOuHS5/B+PVZWKz5w9p5lL/PCG6zil/9xq0ewnSuzvafbf3wSTV7BnEpH8/2Yi02&#10;Ei+2ahzH5wub7wn0Pkv55nJjw7NwwaO6abB3Hb7mcXN3rr/lJae1OWHf9dbO57wxsKvTLOiW+Pzq&#10;bX/2YRYT160TlvwkXp17LmFm/5lW271y1+ytasFvwahecWzxyZbmI7DCdA4jrmz4VicdDk2yn8NP&#10;vhRfSDjyvdvqWnjpm14Rv/OQJ949pt+4ipFHd59oNjlhVJfuFwD5ez88B7l40XIJrNXZaYu/2jha&#10;+oVnnw9G+Afw+SIfD59L3st+jqtnXGDELWy6BSsuaXndKzWJOkQMwdvClfbZbv75m88Jfr6w98zE&#10;k7Bxqbdi4iJOfOfws9NvUj14VvzVseo/DouxNbJnoy2c4loMnb+9mPjXd/HOt43vtlWbPf49n2zV&#10;o5fXnctfTnVoeJ5lz1OemZlTcfW2mO3z9dzlhAvb/STieh7lsncH7KtnL6ZzNcLqmeavdnFmxWf1&#10;nPPBxqO1uXykHNzc7bBgELpZiwm7PDHmKYZPjTD47FfCzeZcDA1XnWoVF37xzmIXb+uWtzzZys+f&#10;Zs8Xj/rOpzc2Olw++3qAx0/0cEtY2eMMA/ae2WBUU075bPbF+3y0jwtN2Mqhk/LElZPvTW+u+J4R&#10;Xa3yqtdd4C+frvY9H3aS3x6Gd0Fsc2UnG7ezy0dvbeebhzyza57hiFPPOQzaOXHGQZz4u7fOfY7V&#10;r3qEnXjvYPV91i8h40HHQ549bVVfTJ9pYcGuPi1vxdkyW/m46QUOHv2Srhp+MecfHsAX4/uv3B/+&#10;MOEPP0AYarYAxYFUAAk20kAUJpqyhyEHQbGwGoSzvIjJy7c1ahBe+GLlO2uC5L/tx/l80Vvx8Bs0&#10;m3MDxAcPK+kBO689Pwyi9ua+xYqLq97s6X4QwsPFaT4eVHvabEkXw/+joTpy/MDn/01QnB9yXAAL&#10;hqVPsfyet17NhZ3tTfCr//oU17y6xPBw0Isa5cEtthrVo3HoDoQPUyw/m2VfnrMcIraeVjenMPmI&#10;M2z58HpZ3Qe2ZkUXv9pevqVXvVmenxnQ1sawq+VlpOPvN+d4+ZtqWESs54h/v4zA0TMQ77nKUaO5&#10;iXWO+9a4++cjfTg1P3HF0mo3J2d5zcdereJxs7fMEd8E1/7FR+9qvRYDq3nSiZ6SajnDtPARb68P&#10;Z9yczZHgZjnz+wCkLVLtenXm03+ziRve+eUup+1JvjhzUNf9YBOPSxhyrO4Lnzh1xYrbGnxmiI8l&#10;npav5/Q9j7il+WHR8ml14lhNZ4vk6z2BVa58PbKZvxh995nUH0ThdgfEWWx42/tXaOrkMz9+mn01&#10;e5wOwecLHsn2hqdF5FlEneL4w4TrXdOPZ1GsGHeZ3f97tjhnzwG3nq34/qUdm+W97d1Vs97NDS4s&#10;Arv3xfM3L3dWvJg4i417GGx6EEM8A9jirOKaQfawxcaFzV4OsSf4ERhsarDhusLnuVrhyHEn9r0q&#10;R0x3o1nEr2dQ7biZpzx2Wjytzkp4bPXOVpy9Z3RLmOLaF6Mvwt5yxoFk68y2tdVcDnw40Oz1vnXt&#10;zaJ+nYuX0zNoDvyk+2C/eOzlq81XDnvx9i11iLOc8tTGqzvec6//8tjZfL7CyB5+NWGJyx63+pen&#10;Vv709neIPl/EsovRc/eHVqNavR/eXfFqseFMi23xy8chcfY5AK/7UXx9i5WLUz7aHN1/i0899eMs&#10;j00NK36L5wf7/PDM+J6TePVgl4sbzv5y0Pu8XOHpMe1nGEufOFg4qoeffNiWnPopVm179eTxF0db&#10;8RJHxLXYmlv+sIqB4T7SYnEizuaR4Auj5UzgkOx64du+xMAyB7jVqr8D8HwR04KHK10NPOPEXn5x&#10;NBFTzWN4vogn7OrDwpE9H3/PEzbpmXhmcJuLM9Gr2GqH1xyLqwYtvtUdqAd+OZZaRIw6Fv5imgm/&#10;s+VnByIvP8565d/enNWMtzyxFh9+tJps8Fpi+Ui8z+FzFhf35SQGntxmzyZejXqW673xTuIhpzh5&#10;asrhJ/qCKY/2Dorxs4Fz+fUHM2FLxOaDT/jZe471Ff/i0tVyzlZdZ/l092pr25fnmdmXW9/42RfH&#10;314OwXd7MR8xfk4rHo7lXM+41Z948qbZ5Jgx7KS6MIk4eM7mV212ZxieVfX5PVM55mP5zLDiIVYd&#10;on74bDCbjTM/6Vl5NnAsOD7DxflZutnlkysvbuz4WXx+NlOvn8PtCX8c4yBXTucT+InVI5FH5N61&#10;2fM3DzFWvMyh91y8Wny7+v4rTi5MM5Ervl7ly9t5ieFnE0u8294xwubZqdFzU4eNT716q9ae+zO2&#10;Oart/x9Ar/0Czmegu/b3v//9YDZvzyhsuOe/ORehY3gCNGpvkZIVIg1JXDb2hp69Qoi32AwnKZ+/&#10;fHt29bMXVx0+tjvHebkbqjg9qMtfffYbN17p9eNC1lYcvXXtyca2p/l70eCai8tCnPlpseXxVcMD&#10;luNS9U1Rb/p1EfRoz6b3rRUGPOJcDXsSR/n52GF1qdW3+oayOGLxrxdnOFbPoDMfkQ+vmPxxkhef&#10;bF+Zv9bq/KYXNw703g0x5NbZ9EPqbV+oeo0b3+LE37MR68U3S89JjlgLH7Hs9uLsibhi27OXC7s9&#10;vWK25cRVnUR85zCcYVr2uNwx8vHjax7qqLfCRsrvLGelPHHF8BeHO37V4hNrlnLjy14+f3XZ6w8W&#10;kZPm646r0axOwPOFPwk/W3Vots67hxdu9eGFRYvvXK3lL9/dqN/yxegFrnXjfIe9NeSQ5WyfHS4c&#10;yx6HfPTtLzaMZt1z9nkVbz11//1ySk5neZ3xMwPCVo04HcfzJbvz7suhW9V2jiObfvqG617w+8W6&#10;GBxoPYhtFr6xq1df7HDE9r7Hh6+7i6eccuMW/zT/dwKvemLsuy/w1MLF++psb1XT3veU5s7ORvB3&#10;7jM/fvEJx1lNvRB7vtYxPl/42Yrb/N3Day5yt15xYeJEFjfff6PDu7WaFns+eNnCjls+vJtTtjg6&#10;56N3DvbqlLP17/wT9HzZ2tm+09Wrl3KrIy/uYTjzdw9gyN8zf7zlObuDxJ3aWPt6qa7c5hAWm1Us&#10;vQu2s/j26bCc+b1/+NQLu7M7rYa77333nrD1/sSvzwT5+MvxLoWDB1vcaTYSZzYSxs7hOJ4vbARW&#10;+2OYL/L1w9/nqHO4cZGyteMG27tp6bO5iO1ZweuzAK4cK4FVPrsY+aQ4MfXMLib8fqYoZ+PEJrAW&#10;Z2vBS7ZPtnzh0zdOtjBg9znZZxdfcxC/fS6euGrZk3qCu77df0V+xW6vYjyDxbFnb3n+nt3GhJFN&#10;jHi8dyZsxaTxDS8ctnoup3gx5iSm+Oqk+fKLXQmXn1Tbno/Uaz2ItQ+X3lh7XOJqT7JVk6267cPt&#10;XA1n3PLXK391xMDe9fb+ypEvLj8dF5pPTH/eg+1M+Is9hs8XPMRY8SzO+V7hsK9Uhw2PpPz6w9k+&#10;nI2zF++9KW97LLZ8NcPNR8c/LQZO92hrqxOnaqbDDCfs5nXbnT3vOO1MYBavHom/PVufcfGlE/vu&#10;eTh8cU3zhUtnpwmbzypx4ayvfHEkX5qt5xPPxVmOWwOesz5puTDrkb/FX/1yxMqFz2df/eVmv2cx&#10;1WLH3fdptj6r4amTVEMM4Ws585thtejqpMUR2MXDqK9q9DlYP74v+/OAxeZdloN3f05YHHvygxMR&#10;gJKWSN8Q+FdqcG27j2wXxtmCg1DFi9OUFa492TxnufsvYMTf3MSRfHoQk1Y7/K/I//vBk41ebHj4&#10;xLG4eohr9rR65XgwMMvBw8z9d+L8MOgXbWy4xle8Z+T/ddUF9P8eaK79TyFpfzPz17/+9fyA6Le7&#10;ftj55Zdfjt1va5sFLpb8/h+5+oGuZ8WfqI2zVX+eAXy8YeCEOxGvFu7F02IJOyw1iXgiRt00+64T&#10;9HzJJj/e6sPHoQ9q8ergQhMzIjiwm6le+MMth99zwIkvaXY9N7PvufFZRB8JzOz17yzGHPnt1fTs&#10;1PvXv/51zp4J8b+bFxvP+sKfsNvrqT5xFGdO5tLztueLY5gH6PkSZjWaF264NqNm5wyD1Ff98nXX&#10;1POsxOJZPF3+MX7Oi1UNz7lZsRG94KgOP83H5n1yjo+e7NUrP5v5wqZh9i76JYyc5ll8nGDd/PGK&#10;v71ZwfUuNvc4wXWP4Han5cCUt/j3vvuuVyueMC3+t+fds1NTH83LuZrxY2upb08TMerKV4/owWc0&#10;7W834clxjqdZJHLd2btGPNZe/2wEHnGvSLM9h+dL8c7ugXfV80zy02F1N9XQX3fWO+jsjum1v8k2&#10;X7GeIZzmqVZ72GI609XWZ3e6z25zExOXnqUcHCw2mrATOLePnV8dXMXILZafiGHTh1n5vCB4wJRL&#10;qkWzx0EcgU30uzHVLp4vv7rl0MtNTNjldu7d7vnvTBYPxsryxlO9ZtJeDJvnXXy+NMwbG97acWWD&#10;YQZhxbX47gg/KQe+WOfyndnFNotwTvLzhU9Mcez24twFeVY2fvhmqj+L8JPqnMPzJZ75q18ev9Uz&#10;qt/yxfHLg7FLLH+Ydy1nfjOLF+5J/j3bs6vTL/3t2eq5f8nu3bU8e9r9EhNXORZpjufwfKkGbvY+&#10;9+oHZ7Nn5yd9RtqzixEvTj1nkrZXkx+25XPCuXn0uaG/4mlnuX1vU6fnw+ccZ3h9z4enjpjuCL2z&#10;gSlXTHG0euywneMIW3+w2esvDvJIZzGL79z9yKcXKzy5pLshn4gh1QxHz3ItIt/y/MXiLsYeBlzn&#10;+mO35Psex946gM+X8NPdg+YXFuxq4tccwmGDIR6X6qTjkt88LXk9g/qtf1qeHPV6BtUMu3M9yGnu&#10;1Qjb2R62/LR3i1RbPSKGhF3OMT5f4mS+6jYn+XEvX5/NDU4x4qrLrlY5Z/P5kv2+P8XGdc9h41k+&#10;mzukfs9ZDjvsZlI8bWbFiNNv/OPDXn/NW069qgkbnnmLd+7O2bPxW8XaE9hEL+KS9jjFU83mUb54&#10;mGT99REfflgkHnF0bvGHA6Peq1sv4khYd198crs78mBU59Y9y3R41eh+88NpPsWxxZcOf2s2x3z6&#10;907BgGfhK6elfjafz4Svd9G53tS1hydGPd971MM7ceYTU277797Z5iI3/HKq68yXsLPJ0YPvJb4n&#10;+H4gjp+EqUaLXa6V6N/MrJ1V9XvW5alRf7RZ9D1Oza3lZ2LS/1qxOVS7vuSRcv25xt7PG/qqXv/S&#10;HZf+HGEP1+cDvDOXCtRQl0TAFm0Qkgygs3y5ZG2d2bJHPr0+ezh82Rto8elT7Jsvxay2b5UWp86r&#10;y13bz/bx7UKJ9VAS/jDbdzn17EPU8mDY9W2ZMxy5tFiX2MvnB0kxHq5L1S9wXAIfdF0IGPss4yhX&#10;Pdj8fXjjHFe6yx4v+O4IDjDY8aovOWzNhCa0PP56Wl97/tbevwPyfGGTTzc7POwtuSthVbNcfeVL&#10;y4O7GPHis1dD732zbQYbJzYRnyy2/c5DHE5m56W27xu55+mcyLUSfLPBjCe7fntGalhxpbd3+ziF&#10;6ay2Bcsi6mUTq4a1wk7Mi4+W14dbXNQg8YJrb8akmvLlOJt7wgaXf+9C+3BpNrFhhsEWX3txzi01&#10;LJKNFku2xp75+dTTJ4zmxO6c9pzbH9Dnizxra1Z3beJhqSEef1LMzV0Mqe9bF3+Cni94wbolnDh1&#10;X9g9x+o7qxG/tbNVH34+e3V/JvnTN29YfJb74U6xEdrMq4dDPHGH1Z31GQtDrOfn85e/eunyioPp&#10;WTQXudXggynXvvfcZ2wxeHZfquFcT/xJWPlwIGl7GBsXNz52Z8s76owHbQ6d4bETsaRnLY40Vzmk&#10;uufwfGGPl31x/OydtxYMZ9hEDJvZmokZOv9M5IRfjbCc4cCwds7ZNkcerNXmsra92+GLr05zxL28&#10;7SPbKfJ8gdHig0PeePFbtw++lfBXx75ei8m3vMqt32qVww9L/+GFzefeOG88OxHfXMRYt6hXzPq2&#10;Bvtbrjz3Ne5+plJTbPd3Me3Vw7UZ4J8tnM1pHvGEbd885MByxgVeHMRazrdUU648+Ra89tWWaw+L&#10;yGnvvPXys4W1+HBI9xZfe/Nqzy+OvTrdTz62uKphJcXT7eMOv1i2XeEuDr8+epblwgmfxk0sTnR1&#10;ihezM4rXYvQzSjyKic93Wj1Cv+VsDXHOuJTHRsrd+Gzi9dgz0Gd3Do7F9p+keZhPUr6zemp0v/rs&#10;L4bdntDim2vc4pwWF972HVZxvTvO2YqHgTu7OuuH8ybx5Nv4Ozbf2ust7mGJxalVrrN95zTMZh5+&#10;d3Qxyy2v+nLy9VzUagY9c/HhyblnEi5dXLbOdLWquz42kg0PUk549YuDtWe5Vvxg+LPRzi8culqn&#10;0DdfxMkPQ1h56lSP3n0cis0Hj++NB9uupRQ+/2JmjwuebOHDYOuZmlf57En7rS9OfNj2+asrnx9+&#10;svtq5aPZ5KgJj24vt3rVKtc57O4mHzuJb/hhH+f44Vc/rbdmoEa16WLqxfney5WXtt/fm+Cws4Sh&#10;B9qfGez7Plp9Zwtm36Pw8XOIhYP1v5+2nJLJfrg686Xt9w84x/H5UmMNgy5XSEXz81mRrr7GarhY&#10;NqsceHx7sfic4dDxEUvYSHXEb0x7mo/Q6sRDbnHF8LHtxZJbXJqN9ANN3+zks3kwZuuhsvnFmxi/&#10;ufWHQTE9TL99hfvPf/7z/CKuf63SL+f8FrrLYW7wLHhquGAW3HrEDU59wOeTT+xxxAFG/fOJ3Tg+&#10;Nis8WowVdrh0F1ZcePQtnkFz4LPvmcJQ29nzVisNq3sRD/n2RM5ygxMWbX717w+v7YuTa989E29f&#10;/VPk+eIsrj49J9z6TTvNV1y/EIUnL4569a4Wh7/nK86z5YPDLo+k5apZbXurWahpzy9WDX5Yibmr&#10;xQ43n3MCo/yN3Xg8Sb/w2GfLLo/0vtS/OM/BWZ/8OHR2R8s5AM8XdZvt9mtfH/Kbqf7t2ZpdWOWU&#10;F0+6JVa+Myx84Fjeb7Mx68WIsxj97DOqNr01nOMjr+drRuz7bJyLjwus7ZGdsMuFZ88e13C3Jxhi&#10;6wEGm5lb2698s9EfCYe2+K32Ykn3JT9+zQI/e1Jv7oFlFt7ZfLjglOAZF/vOcMTVu3r+JbM67HjE&#10;AWa8wuVjaw5i7PVjVQuWM672calv/KujtjORT/jq2VlNUr4zXPOUH4cTNF9g8MMTS9gI20o1xNtX&#10;S0w5NF+ar56zs9lnd45j/bGRargH9SwGV3rril/O1aPLlWdv1TdNxMUL7s3FPO+4Y/h8kbt+8fGB&#10;pxcL7taKT73g0yrfWY7PEfmwnZtPufEJv3P3YHPyyYXfPJ2tahfX50v8qwmTwCg3zX5zYSNi5JD6&#10;Ewuf6C3s7ia7WNy+q8GeVDvt85eoAcd75+envsf32REPMfUdn2YPR63l4sxPN896qC952cRZK9nE&#10;q+kzBEc6DniZSWexMOPSzyvVYteHZR82rhbs9nDCbx7mU25c4RAx25sZ4+WdZTfj+Imvv7RazUNe&#10;PbDhlC9dnjPeCTuO+bPT5VbLWVz3ylltXMWoW16x7LjRYuupdwve5sQdx+qfgM8XtuqGBSOO1RBe&#10;T9UIR754zyB+YtyX8mFbRMxiVTd/+HA3LjuMfPbF2MM2f1w6m03Pk01uur3z4qxfTIv9ft58cedP&#10;4PHReCXFshMxSRzKzR+Oc/Oy7/nyW/macXlmELa88OPVmU8OXFjdwb3T4dC3sBULG0bx7oJ9uvzl&#10;WP362J7CriZfi40/LGf1W1tLTIJLsvjFyGfvnesehSdXTHcs3uwwnEk48tisahcjvrobkx9GIi4u&#10;5eWH647S5YYr356dxqe1vvL44Hb2XtWD/P7cFq+wquH+4FH/cXLGn5hdUr16YWd7E1jVWX/x6Xww&#10;46Ef+fix4bA15cAWEw4tj+brLNb3Jvl6sppXuHyt/PUfPhzCLrbvd76Piqnufk8Tj6Pn7Vnoh7/n&#10;z0+8k/BIWHD7nGQ7TyHnPdgaQkxMQM53LB9SpPi02OJpzRpS8Sdp8mpWzTjQcuVpmM+ZqGMlcPPF&#10;u7MYfjgr+dN8csMO59bilqPzLXEr1wMwA2erefjlhAeGG3u/lPOLln4Ax898/HKO9h9xdAn8yzkX&#10;oH915ZdsXQp8XIZ6sXcR4KqhHlx9WL6JO1txb6a4i48/bHFpez5Sv54XgQGfvqV6cuIhzooDn+Xc&#10;DO3Z1IRhBvb1W012/upXIxs+YbN1P+BbMNk8B7XNr5e12jDDOZvnC5v+8YBLdl9Ncf2C1fyd+6Gw&#10;X9rpqXg4evKM4eKAJ47imk/zkLe57ow83NQKRwx7vyDEpfdNTXemmYhVT3xLjD3hr385uDRLvubG&#10;TmBZYgg7LLFWws/uGXhn1DDT4uzrX41kedW3XPZ8YuFU2zOAZ6awqiGuunLrhb/nJIbww+gPJGHR&#10;+u1ZNMs4wZLbGUZnPjXl5K+OmvyETx2+znR+2mrmzbaY5hfGcoApvgVHPXeJsMfNvM20Bac7Zy+2&#10;Z+/ZkXrlI+KsuMB0lke2F3siV7zlfXVnsuut2VfLMwqHdv8J3s7i1JO3cbCcSTFqW+XhygereVSX&#10;TW2Co9n0ORCOWNJzxwN2uJ2bedj8hB2WWsQeVvHxZ4fFZ0+KoQk//GrLtfQVT3FhxiVfeJ3Fkuz2&#10;eJbnDGvj7esNT2cxy9u5HmDE3764eu0sxyLxqW6zq+/q13dx5cO0F0erhY9zOl/11BTLf2t4YfJV&#10;T447k85+mvh84Vtxz8T1ucRXPbXjsTb8k60RtjzizG8uBEbLOX82sWz1rEdiNhb/7p3F0mGU61wu&#10;nV/sinpWz9Q7TXxW6NN8+h7PRmDg5qyefTjO4tXrGbGR+37AKe8EPF/kbQ8wiitGDizPuv/5ezOu&#10;Zv3WF0zLzy50GPHUq37cAzMOX43eQfXF+Gy29Nn3WDgk/vZ8uMcfTrhqLK74+u5+4Sg3qSdnMdUU&#10;A6/e4col7DjzETUIOwmf3b4VFhyrz+U4sOml/ml1+ryGA7Oe1FLTElOd5lUv4kj41WODxX7L1oEr&#10;xpJrTvy4eZbqmw9dLDx+IpZUJ57s8OSZzdYUX5wYPjHdyTD7rBHL33N2JtVUg1RTnJjui71Y/nJO&#10;wvNFfRJX+/DTfFZ9wHDOL+fG9XzD5NtY8Tizd/fME79mLaa67Zt5/bLXc3zUiYs45+YqP0xaLhET&#10;P9r8uqf24YiF7QyzebATeD2jONZfNeQUi0PYxdeHmLjCtE/iWm79Ft8s2dmaW3k7szDp4uzjm64G&#10;H0xnvnTYaTXszamYcuslTLF6ceYr1+zk85UDgxT7dfp1Vs7iw8BBrhW37qZzOPb5l0N4Ps/YPb96&#10;al5s7fnUrqY9qU57uppyPGMxpPphHOPzRTxbtcTL9TnFtn/O5Ovu0XGCZT6k+n1Ww9ILLrQlz5m2&#10;btv6cCPxx8lnGN33UXt1+wdNauKKk33/yQo/VzjXs2emVr97qcbygn3+m3MSE8BWw5UguSVOEcJH&#10;+Cqcjw1OPnGRF9Owi+dXcxfb+p1hstH3gNUi4bd3bvDhiZUPZ2X58rc2JlwPlzSrsGk2ucQZbvHV&#10;9gOO5UL6ZQgtxoPxv2/ul3LFeci+ubuAfilXnllazmbcBVa/mvpXtw/qcvATx4ezecCQJwemus7l&#10;+4UIDuzNp546h1X/NOw3e7OSS5wtHGnYBJ9zaR9dX81cHIlndvH6wZdmt24u1RBv32puzcML6uUU&#10;V6zaMOEn8tXQQzVhsVVLvJ6zuQMw65ud9HJ79sQzFAcXL3FhsMPtvyeglhrirLiIx1tNtniyWTCs&#10;OKgbb/skvM6r5YatdhJOfNjZur/dA7nFlktnh493/RVTTXb5tFj71saGx5a/GcRJHcIunsC1z1a/&#10;6z+Bzxe4hM9ci5ETT3ZYViKvOYnLx27/XU59uA9q6IOww7EIvT2Ut5rfHaRx4Ys/3R6ePV7qqWvP&#10;5tyqf9zU726ww87eDx5spLph9l507g5vfNhiVuKWrTnc5zBpWOXVd3Pkyw/Du07qr/i40q1mJV5c&#10;Nes/DN8H7GFnU3Pnqffy73nBbw7q2Osn7vB9tsOHwQ9DDI5yVpyzi7OSYmGFkY/mt9Sg1SgnX3eb&#10;Js3Dfuv1TG6b+IRPn/iE72yOfASORYp528eZz5wSOeXHBT7hI3HKn71n6hyfdLbOB+j5Um49wFbf&#10;uZyN1S+/98tejKW2GbNbNzcYzeruZ/HlwVqJY5j51r42/MzXsu8u21skLp3Z4Gd3lk/qkf+WOMnb&#10;ZyrH2eeL+928wjCD3kW5Cbs8cZ5FvuLFdZert/zkyek5iPdzCw7yLD8D+MOAuVjNSF78/NxI/JzC&#10;1jP1bjtXRw+9D803PLXUVUMvrbjJC0sv4uqTXTw7nHp0hk+LYaeJXJjNTF4x/M714Zyww7Oafz7x&#10;bHAWq5rFySXpu/byDCsufD0He/W2Ztx2vjfezhIPfvFJ3NmT7eG2w8Nh74Q8POPjLI6IJcvLuV7T&#10;4VUbVs/Tvr7lrojnJ/bi/BzNZtbqrn/7uXFwkF8teRZc95XeetVkay+XqNN9c46D/UqYtPg7Do5l&#10;FvUjjq269vLE2HuvE/bugDw5bMVvTT12N9jNkW4m5ajRPYbnnITHBqu5LQc4ifw4LU64bFZx3TOc&#10;1IJricGJrfieYxh3zT5Hi6PvWDZxdD3gLy5R0zvbnwP13LMS19yKv3UxdH2ql7CpwQYrn/hq0+KW&#10;W1jpMPQBI7s6sAhbcfbi9k7wVYOfbK45ED77my+scOn29WTWpN7kd14dh/DDkmevRwJ3+VVve3Sn&#10;xFjtT/LnS/mOm8/uOesJnrN6zcgev2bCTtgtAo+Ig+XPzHzZeyf784g71hJf/74fw/f9We/2u8LL&#10;90OhhBOQRSJwkyw+XUNdkPI7i9uhIkz4LfHFlsu/dtzwiAs/TEPdi8xOGsrX6esHOjyrk72BOMMj&#10;bGKrV398YmCIuXPLx7slJxxcYYXfQ+qyecguPrvfqtIeaA+rDxaXoP/LZHt8YNBdlGrsPNn6gUys&#10;XDb88Iozn5q4dMmc5bLhZr5qyo/fYsVp67OR5kRbxfRsxbHhR8O1mheueOwzDhOG2Grh5lydatHV&#10;wUlMuXR57Fb97zMpPmx84lGeGmzhV4uOf89fnHmLTdj8QC7Gs8Xbf6zdD9rqm8XWZHPuve63/fjn&#10;48dL/e5UPNXij4O9muXjxUbE2Hc+xo9dDs7NyJmIZSfVcK/s1abrq3el3JP0fMmOMyzvlRUP8WbV&#10;+1YtfvjVdW5lqwZsOOVk716EmT0cemXrscPEOWxaP+rFIQxne36yMfk8w+5dc6umPMssetedeya0&#10;fuKuBhuJCx1nddx/GHHkqxd57ePERvTcXbOH67l7Rj7jxPuFcpzUcHfrBQaupBruuLxw5eYzKxgE&#10;1+zO9q36qA5N0ma3+XCJHja3e5EtXT+0XuNRfVoPcMthI70XdDh4+eyj2ejmEud03OFvXdj1Yd/n&#10;Kn72cPnjRPuFAH58RA2Y3ll+nPjiVA+9g3LZ8nemLZJuj78c/OXpk/Zc1bcvVq74eImpnhj28qoT&#10;hrNVrc7y9Ebyi7HPViwsUnzn+pWXny8cfsv8LFLOOTxf7hrs2ey752HR8OMQX2exxcslOIsxX8+L&#10;OIsP4xifL9+ds/cedCfl5Ytf5+2BzfI55X3GqZnRLTE41lO8YDc/uc6Js7y772oWqwZcms877u6V&#10;K86e9plFw8xGy2W/OfosI71H9vWfZjM3fexz6rMGF595/if1ejKr+Fa32rjA6Uw7s+NGq8FO4LXU&#10;sbxPnoU8S14Lz3JxEOcMk0+/4cBfnuwEh1Z4NBsu4sqDa1/e2Txf2MTKIRuPT+s4P/726XDT8cuP&#10;E6kGzGzsca1/NnvPxLNbba8OP7z6lsMeB5q/Mz/J/nX69Wt2uASumcWZX+2esRjPkhTDt5I9rumN&#10;Cc/Mwlt/PagdN7x8T2sWdHHVvPvOHkZntXAQHz++Fpt65YlvXwxbspzsSXF057N5vqhr6R8P70xS&#10;vLMYZ/ehMx0Xmh/XW+Dyw4Df3jPuHno/5e47Iy+BvTXiEqZzHOlw2RN2a6U8tririwdO2T1vvfdZ&#10;hkt8bsyT9HyBDQOXfhbqmdy6n2H6WUn9YuD4vLZ8/voMTYuJEy1WH3QSP7H28S6G3sVfDg1vMeF4&#10;jvqSFx79tofRqs7GsiXqeA+3/3ww5JFy4keT6tjHuZpp9qRe+Mr1/MU48xP7zVubeP4Ex2ZD10t4&#10;MPfPM+XR4tWhzcH3JfEw6biJaW1+++ZTz+zqy48vPDYx9mq5Q7h5vrRzfPzexH12D/Hr3rmz7DAs&#10;8WcGLuoSaUjZkLIXbBEAK7c98sWEGZnO62ezIsiXbetXW012D2C5liOuPawwwr3rFEOT6sjTT7KY&#10;2ddWXDPpTMepDxqXDn6/QOH3UD2cPoS3N3949bz8gYjfPOuDxodt549Hs4LbRXA5XAg4+IfjQ0sd&#10;F0udLpo5W2LZaOf6wrMVHh4tNiIGj+0rvjgk/OGI7zmLjWuxdPjNVL5Y/dHNqnxxpOe0+OzySM/q&#10;HJ4v6rSy4cMGi+5Mq8dGcGplY28e4vmTcnGD3cvuQyAcsWHpaT+M4PogoOtXDcuz3XjzIXwkHu4J&#10;6Q6lt0849RAvcRaJX5jH+HzJjwsptx/sYZKbU8+qXtTHXz5M9fB25qPja6bNFTa7cyKeTQ3iTNjg&#10;1KfabCv8K3CLLxc/e/k4h8GOM73YYlt8RI4V1+62Wuy02Hp1do9vaX7we85inKvlPm0tOfGhqyXe&#10;WexKNfq8atbi3Gdn+/LEqwlPTjVgqkXEiK9vc4DD3vMSF095+hPjrsmNV1hiN6fzMT5f4ggDN/eD&#10;DUc1m5+88MuBUTwu7fnhscnzzZuUx0eabVrsd6t4GOJJz5CNhE/rHx9LPJt+mi0OVnMNg01u3wvi&#10;qhfLmRYDNy7suCfw6qVnJIfkYxcDo9jys8eLlk9XVwwu5MYQa9Wz55lNvFxY4bMRdiKWFHfbm0v2&#10;+1xvzbc4Z5zx9e46W/z1spzsPWf4nglechN5bPxx7hftOMCsXv2K2xr1GSZfMfZq+JkCjvtE6nc5&#10;x4OvvPqimwl/70qcxXtG1VZDn53l2xN70hyyxylftbeGWHn90Cynd4LdnrbkW/a+d+XXcz+Ie3bs&#10;cSjeubqH7OdLz9vnlZ/JPFur3uX3s0kceodx5nemmyctFq/qxwmP7bH+e444LlZcy4cJPw7i4cXZ&#10;nawnuXFvHvXgnK0a9Np2vzH1BBsfmOGKa854kmqxt8f5xscbXsLfPMKh2bKLF4eTFSY+pGcirhia&#10;FJs+xs+XjSmP697LdXeKb/7sPdN84Ydx6/vewNgY+dv7zjC7HPbupnyzgN18nculiTxiTrD2zM6W&#10;bh82PPHsbPY0odv3bMNnl1ue+HLpm4t4feQrXx5hh7dSz+Hmc165e3LO1meQ51kPajubX7E+M7Y+&#10;+11na/LJl0d6JuWl1XrDUcvit1aK7/ny4e6dhVtNccWKCQsue7h9D/vNb35z7laft3JIcZ6POvvn&#10;5ziI4eu9ELuy/bLXG70Sx2o2t3LEt3pe5W+umHq/dXHhqIGf+5S2397UWJz4VXt9bHKLwRMuUZOd&#10;ja528+G3Ly4O5qqGHL7y2Ipp/r5/7vz1Uj9ii4eT2MtZbs2XzcKLVtMeppz4iIcdD3s+53qSI98d&#10;Dde5Ptwt7yS/fHeS9Gdw/2tIn39x7ec1+PISeKcngDYVKyDinRtK59XAVhTKRitOt3cmkbTPp459&#10;4hwXeRa+6bgXnw6vc3H6XBFnvdnj6QGFV20Yu3cWR9hXwoFB+K0eSBfCw2dzmbsA4tkt32x9k03D&#10;jVe6By6PmF2iZr8I9GHI1w9P6lr+W3buxH0fnHvJcFOvH1xxK74e44MjPOeeozxcmnl9dMfWzifP&#10;jNgXt1r6E7faHl4vSnlxFw+vZ6G38PXTPVx7+PHtDIPE2169cJwJ/64v6692Obs8D7X8KznP69//&#10;/vd5XtWTL95szAhnOSTb8s8vxnOn+4Mcrkn4zQbncMQ4q4sbTJqIIfwEJ1JP8OwTZ7m40FY18YdN&#10;wueDzU6LUdMztbfMia/a8qsPR64Vf33np5tfNdcHCy78/Orhley+GnjVV36++ssGm10/K82+OJwt&#10;HPC9e5CLIyx+uN77asqTUx/4Na9qOIvzbOTZt+BvT2LlWWLEt/SoVndNzeqyW/qVq89qqmFP+OSo&#10;SarBdvfkXCy9ubj4g24Sx3Ky02+9qGvB9RlGursw5NCk2PRyabb4sPd89edsyfM5Hx5M9ubeufjV&#10;5aTrRQxht9T3XPqBAS/2rc1fvNx69LnBHsfuwPIQX0+9J3IIHFK8/GLVTPjNh/An5dHZy9NXog6/&#10;umLpuNrrVZ7naPWH2J5NueU7b+3qpPPDJXDk4mE1z+JgsYsrVl7+7gYbbkTOannq9X02X99n4ZNq&#10;eOeIXwZ7Lv6AYxHYsMK0x98iYTmLgSUmTDVx93lD+iyrn85mLT9cfgIfRnOqf+e4VVOuPDn2eDQb&#10;WO3zi9mVnSawwsGN3cLZmcaD5FOzvXrN3HtRH71X4vr+ZF8tesVZj2p65v28R5sbv1pmEybdvW5m&#10;aT7CL885za4nfdAWfEtcz6XZwiT8BI4FW6yencXjj7Ne8Da/5hX3aq2WH3Z1nO3znYCXL/zuHu71&#10;WY7axDMgePHlP8bnS1w6w9GL/sQup2JoMTC7R2xhhxlGz6az2O9k+w4vXY4zngkevWvye7ZiekYb&#10;aw8jHLr7JKfFXv/2pGctJn8x+eohHJrQe6fEWWbZXpw5Weyd6XD02/PFAaZ8Nmdxzvb6Kpe9GP4V&#10;vvDZ5ZLsaspxpvseBy8uixl3GP/D2Z3lSnYcQRp+4TsJlgDxSftfmSBCAyStoM8XmT9pjM6qUrcD&#10;kR7hbm4+xMm8U4lid44ftxWetqqt3M2FXaz3lb07JWZUf+Krka8ccWWjV8rb88MnRzXFuTww/Ik6&#10;mtP64giLA9YvMPQmj+V5jZ/evdjOvm7p3S8+cPz444/nHtwF3qTPn19//fW3z6Tuo/vred84uaql&#10;OuDLjz97ml8PpLnx4bXYYAh7fPbdHd/Oqnmxk3D14E7sLfsVvNXD7hzf6vaw1YWvmu2rGw88bIvt&#10;nl3x8dGWmGpt7t6z7jMMPr2Yf1iaXwzd7MTad1bH8qi1hZfghsOPD4czOx57unN1+BkCNzzpa7Kv&#10;1fqCI/4Xbjg8k57Rn3766bf3KZz/nwDcfY2vHzH2P1QAcEUoyBAs0qWdwzdeEO6F3bF4LbkIvLX7&#10;9bNvTPvwYXHYZ0+z6YnIGaYa2estXc/mkq24dPWn2a16wUuKx0VgPAQuykPYpflmAsYHSh+yLhhf&#10;HOLl04/V/dCwPkh7OIqpnq2tX8bCsssLhwe/WHZirx4PYd/QsC3mAJ8XNfTQ4sSnTli90s2r3uSt&#10;Rlre+DeHvTdAX/zqPWw8zvUgB5x+2ZzXX93Z8JNqbjbuy5K7OewsxMhDqsdezmqpr87Vi7f+xZLq&#10;OYfnRay7itts8bDZ43D3VrU3S1ptYmkzgCu+56icclkbz0fY5MofT74DmhdxMOI8QzRRsx8K+eUn&#10;5rpndfKJKe4An5dqdNYTHFuzcLZvFadnS4yFF8Zdyu05Ye+Dtrx8FmErl7N9Wg/4YOHKA1ONcsUh&#10;Tj3EXAmfBcdnDgRXeWk+2opPXuekmnF3b9ng2ocvtprkhNFTtmLkJM7ld4YLQzvrvVU/xcpB5MDD&#10;T7eO83lRG4y1oq+w9O3PJ0Yt+MvJt7V2rifY/PUfz2q1WTDlo0mcuGDy86nVMyOunDD2lr0v7ur1&#10;ucoWNq7qird77kyTeqbxED7xaugZYfe54r5gLe9h0myrD6Z64oQrZ7WxqXfPbGK2Tv5mnq+vheGq&#10;QfxKOeUhxbdXK19zaH5w8vLLrdd6dy6e7lk7xuelnNsXmxqrd7U42E82dWWHq49imkv1s6/ow1I7&#10;XQ2LsdcDCY8PN3ufTXzslv32p644mimM2j1HzZjNL2UIHKk/52YOR2ir/mDbw9qzeR6c5YGvXzb+&#10;zRUn/s3NvsKHj+75qvewzTOe4uUlaX6xzj1L/GbGhsf3QjQbPC2PPel/taAXd+Prkvdkz4AZdFfV&#10;q34SR3zOVvXhdO59Vd9q3Z7b9wtW+cQUJ5cc+HDbx5UNp6+lPrvYiGckKZ5u8clN6peP0Hz1fIzP&#10;i37Y5G8ufOzx3ntnayX+Ymhy45zlajkXY7/1ObfgF+fMR3+S4qrjE2Zt8HJ3d+LM37k78qzB+P4L&#10;nvB5r8J3P/nSW6t9d5Qdrj74yonb3v17huX3DG1P6oHbXM74bhxbNfJZ4qx49MTu+SPrh3FWD13N&#10;tCUvKW/vUTb47M5ELdlwJ+358hffmWazkt1n80yTZkQ3f3nUrR+10OGbe7HFOMsj1to6vOeaRXF3&#10;jewwaf7Ox/j2460++z5j6kNMNeDg52vhstcTgUns9Sm+zyWfqz6vzIGdyIuD1r99MfYJv5Xgt2Dj&#10;4GNzzh++/suVvXPcy7Xc5WLbZ87eil88DBHDnu/+vKyGcnb/ztYnwUnUbS+G7v3CJ19fB9TC7y7k&#10;p3eu8OWPTzybc2JfL/VXHN44YcqphuLS1Ra3uE8LNyzc9ihX8+4e4HyOlgMfHClPNWbHr84WnGWO&#10;9UVbBE4/clnmaP3goBAFeIN4uBEV2ENdIYft/ZItrCRkHwTnhlvjcq7deXPCxynGPs5i75hD+LxU&#10;U/zljo89DFt5+xDgZ88Xlp1UW3y3H+a2Oau3/n2IGP6XL1/OB0q99Us6HC5aDvm6ZHt3pFZLHJx9&#10;f6Fki68Z4XOvxDd7pLnAWAm7c7nF9R8JD0Prqft2hu+Xc2LwqAvOXzSIL9D14GwezYa2CAy+fPZ6&#10;yl7fsMVszfJ6ntPimmezEYeX0M3VWV/uh+5O9OQNRNcfrjjEJWwttmrMTzfz9cVVjeZD3Jn6+NWk&#10;H4vA6FN/cdHssHywzT5tPuxy0bjpcqoPTz0647PY5VthX8End/h8eDwP/P6VZj3RSdxxymcRnO2z&#10;uw+8ZsTWF2l3mMQv3r5Yd6pvsfLSzs1NfHMRUz99ceBnJ/nw4xKXT43Euf3OR/0WcQc4qtU+LvFw&#10;5Qq7PeHozN/qrvnxwDTr6pSnfHByhXW+pXrErMSBTx99fYl/sVtDddDqJtXAll3/zYANRs67Dj6i&#10;d3WQbMtrn1Qz3fOfrztjx2Opg8C3Zy+ersetu7vbOtTvGWTz/Nr7bJcvqcd0/eATJ0ecYnrecFhh&#10;9ozDWa7q1qsVf/nZ+vxQA//mg8OFR24YMeqDtaqdFkvgnfNlp1tw+XdfDWx4Eli5xaspfrp8zSFe&#10;9lb9w1RP9cO7n4S9b7L6fOh5KDeMlchTfbC3X5zPbLk8Q9Uovn11wZJybh52Zz5xlry0O6q/uJqN&#10;uER8zyx8/NmbMd7i8YfDkz0dN71Ye0ue3jvlNts7R1i5vtZ/nHJtTfp3Vj+97xe5w9LtcS2PfsR7&#10;HsI0D9r7Cq+61eeHSWc+ZzE4/XKOhpPbsjcHdr33jO1d8ltJtdLZ1ehcXrmd2Yu3t+Ts+z6fQz3P&#10;+PnrXxyO3tvVq1/L94Tw5YIjcPUZFzssWRt+58Xv3MxBT1ax4Z3rnw3XLrbEXv76k2OluHKn8dcj&#10;PB7zo5sLzUbwiI2PbesIw89ONxf7T2IGPQ89L32Wx2E+7tL3X/LXa/02v61z84mxiJh8tFUPfPVP&#10;Wz3/fe9XD+LiZLNnqyY2Z73x0aTn1VzrG46og19eNkts3DTZuzmG5yX8J11/fER8wmepu1zZYMQ4&#10;9yyy3f618YkpR89Yc5UnLv37GtH9yd9nB048Ow948fWRlnPt9qQa+Il4MWl5naup+R7w8yJOPfmb&#10;e3OCW384/Pp1tuQorz9c4vE89/O0vYVXTj3XU/3z+SyT71sij76qnb77Eg+XVmN7WoyV2NcHru4P&#10;h15azrD6t8obVzZ2++aDrxo2p7h9bqoBpvrLUS1irOx0dYnfGpz5mzdesd1p+ZzjwbW58VlmILZe&#10;un+cxJ3ggKvWeOi+Tvk6LO/N0xxg5SP1g3P7grGqKaz6ErH6YrNXm2ewWOd6bj7w9qQ69FX+nunf&#10;/uUcUCT2DagitqBIb5vikortvBo/aTjO2djVcQssTL49F5+vIdz1LadBbL044MXaV5uYhr7x4df2&#10;tXzVSstr+L45s7f6YhmuusrhbE/v8qC5aA+iPV3vcTQT/u2LX71We73AkHrhw6s2XFY89uHwb1x7&#10;/h5eGOdqgcFVjdUcZ7XkT/OHhbHqAbe9OcjbOT/7SjmqjQ8GfvsrBp6dn6ilesN8zXdjq724+NLV&#10;Kp/nxD3Ue/X5IXnrXa7lgW8WcWzd7jfZObM1I/tiYNiLC5O+4+KsDjxxhS1Wr0m2T+fi9SUG1uos&#10;V5ji1ctuJWHEtudTc3WHLUfn1cXCJNno9vnu91S5xKuPX0zPwXLAwLPpPUzcNF+99nyzEfH2tLUS&#10;hk38nu1bcaw/HrZy93x+woVPh6G9f+Xom6Tms5j2xa/evm5cXDD1IVbNn4Q93D0TePz5nfE7Ez4x&#10;5pDtOK6Xns1ixd11x8fenZvP8vZcLT08e747R3w4y1k9y7N+dnk3t33xG8fW+5LdWQ108yyWzSI3&#10;/zFeL4tfVxzxq92ebIw6Evn07T0F04zZ4XoW46wHvZG7XmciLmGrtvDVEB42TLmcd58/7k8c8ePT&#10;F7lz4LTWfoDPC3u82dLld7bf+e7nDV/cW3886ZtPDJv8W1989VNculz3uTyftBh5ioWRU4589j0P&#10;fF+T8sL0GVYPfpDE0de47g6XPJZ4GCuu7mDrKyZM5zDNrHM4ur2Y9vD1pz79Wu3DFR8vjuL43L1f&#10;xvQHGTb14zIPwiZGTvvEfs9ydIYlzuVujs7NKI7wccMsX7j4w31Px1M++OXNz77cPT90GH7778ny&#10;fw1brvj2XL54yutshp1x66tY5/bd8epy7SyKKQ6m54iP5HudXme2VrzpcDSbJWcaPxHfc7Wx8Ybh&#10;85x2J4uN6xC+X8QTuPb0xtmrqQUf1p5sfM9+GLoF11r/i+X3X2478/fHsvxs5tC9xEU3N3uyevdx&#10;9T5Krx2++rKvzk9bzcaMrezFxFXd5XRXbL3f4YulE/j7jJPdPKw9w+Jla5UzbNywYWjnbPHQPT/x&#10;0lYYvOVgs27JXr/Vwl7ur8WE4YddiZdt950XK1ad9VHN6fpUI0zfG5UTP+z62QiMGBz2fb9QfrZ4&#10;ssFaxdn39bNe+FZwqCGu1c30xuMVE2d7OonXeWtn79zvWr5/3wAAQABJREFUZfTPJl59NNw9C756&#10;E3N+OWejSQTtESOxNLESaYOg2WBJcfnZ7MP1282a/xqfuHyaWQ72BrG4/mWQmq1qgrWvpnjT1QxH&#10;wp/DvIhfTq7lFNe8qle/Ltwv4czX/z7eXyX99t83a7/88svR//znP89fQKq7Hn1D4z66bGd9OvtL&#10;q3P/Ik499dKexmVVG0y98hN+NYel++VPPajfXi9+yYgDpho8Q/21lI2/vwa/srzqs8dFynkOzwt7&#10;i82z6VxfzVh9JM0upx7NQy3VX79hT+Dzwk/EwnSXeAgOd0fE2levGH75bl6+Yuzjp2HT9vHFFb67&#10;Kmc9NYdqPImel3D4zKs88J4XfL2vyyHGqlZxpBxxHuPzIo6U4xyeF/j1OcO04PRH1LLSB2x15BNb&#10;HWz26XI1o/oVQ/jxVj9tHnB8lnqseE/g87K1e3+KNWtYHM5xwO6Zn7DxwcXPFlad6qum1fbL7wcd&#10;ZzXwWcT7D7cZ0FY18jt7vt15cxFr31JPfGKaZ3XH6cwXvzgc/PjjKQ6O3XLfahe/9cMSHLfUEzx/&#10;9dJy4e+52frxwJDNdQzzkq9YWs5m7DmJp97jZG+massvvuewu8WrVrg+J2F2XjDOPlebXxqnvUVo&#10;NaaziSW47OXfudrLW1968Fz5rO4ZUafPaj5/PMLVDMQR2Hj5s9tb1RrmBD0vzvzmRsKLt19bvR7j&#10;G6uOcLdf3Sv55WxPt4e1x9kyM3fQvVQfjaf7bq7OcdBmWc9x6g2fszg6qZaec75mCYMr385cXH3R&#10;4mix7ky+7PVQDc7VYGb4Lc+T96jPumq48+D4JOHkJLjs0/jrdePVcstybc32fPHg1Ifvn0g+ee3l&#10;Lm8xdP5s1YBLDisbTLNld38kvxww8R7n+wWm57xcno+eHXxqce6PtMWHv2utRjoMHnuLXc+kPpzV&#10;0p3mh8efOHse9GQV43tUNYqn+fQlFl6eamBn06e9/z6uc3jxpBqc5alP3EQfBO9qceokafF4YNXo&#10;e1I2fnw+28LGxV8NfPJXQ3pj4Fec1Shfezoeulw0LuvuS4yV/wQ9L2xkaziG5yVf59V6ym8ezluL&#10;/BZMd+czTx+WfD4D6M5w1UHj6/mQWx7n/Xqzs60+eT3n5ccVT7zlKh8sqadwvufhc+aT2168+uTP&#10;XwzdEtNc8KujZw2Gv38ssfnbh3FezvzimykbkQ82Kc65e/I+IfrA4bnWh7mRvgY0J77uA18//8H7&#10;HOfXV3fsbI+bffVJ8LywtbLR5TSrlc76FVfNvbflZE/ktfjFdObXy86p2OZRXfRy4HIuz84WrzMO&#10;n0uWOaq7FR+svfvoGSqeXT0WX/Moptx6gjFnNenHGZ7Ucxx8cHSiXlKPnkV4/ysjWq7qad9ZrBz7&#10;XMSbDkuvOMtJqoGufrp+qq3nTI2w7oLuHsuxZzZny97SV18nnHGwWaT5yNvnCJvV50Fx7tW8q9ce&#10;N86kerLR1UKXDz67ffhyxVOdZs/nGUur+T//+c/hVDtMz8fq9vDmaqY/IFlRwBZxF9VZnOK2ET62&#10;pKLLEf7mh49HcYm4YtPrsy/OPl57eD7DWImHtvK7RLlxqFPty10cLvZ6We7yNwN8sHQfSC6BzaoG&#10;ePmtZsZPcGbvh1wPm4fQQ9CHTTmLqd5qyr44NhK2fXWZTWvrhWtO+MohLlwY/bTYVhZbTv59BnDz&#10;qcMcCNvmbC+P2dDNjOYvFtdKc2arHtp9Wb1p8tUvjZOWj9zc1UW34D9Jfr725QrPnpSr/tjZ1Fk8&#10;rTY8VvUuRzw7c/7NXTwu/Pnb05+44arJ3jO7Uj/xyANfLfbuvfxixVRz8eH5w6bDlIMWz26fXx7i&#10;vola4TwDcNVWbhh7ueOOi48Nl7nAFQcTjg2ueHFJMXxqK4Y/ruL5wi9Ozc447Em54Pl2HcD7Je6e&#10;7Xzh+dVVfbQFb+mb7otu+fGITfB9TRYHg0OOYuQw/3DZP/GFEW+/K+6Nbx9O3Ap/8603Nviw7el8&#10;tGeLVvva7ZtdnM7s3xL8nyR+PjVVV3ziPN/Vs/ZqxkGq7RyeF34LZ/t8dLnWtnt8ljv0HOEg1dB+&#10;7bcPhn/tbIQte/rleb2Kq/aeITbLmY82H3fR5wO/s7rx9t70XndXRFzvDTxxsVdL94ov6c5h+J1p&#10;uQh7yzluutpp5yQ8zaeG3jd9HpejmsLGU1xn3DDqW/5s7NW+nMXR1XtzwhM18lm4nMt3AO8XPPLe&#10;wk7yVyf+bPzuyUzYWstXXD71sDkn3av67EkcbATevLc/ds9N2HKw37Z85cUbFzx7X6v6GsZOinmd&#10;Xme2aqPLV3+diy0fuz07bDx6s/oDoj2cBZfsvhx8a2+Pe1d54c25fsO4S3tz4cezOcLhIXz5xXSm&#10;w8LZ46MJP7z83Td7fnuyfC/Lyxb34qspHJ/4ZLHZbr14vmZvDlbz4as2+7j52cXRzu3hyMY51z+O&#10;eNjLzW9W1cBH+JM46VtuW9jF4e5zeuuAdd5cG2cPo74EV+f9DOKvv6/VJDbM1iE2zuWxv0VcParb&#10;+4ituzFPfrn4uyO46lI3e73EWSzc1tcePp+6ios7XZ6dK2zPQrFs7VfDyWWFOcD3C1s+uaqJTayl&#10;P59z9vAwW8/yFUfHy18f7uZTHfHx5U8XGw97NZi/fWtrsY+vWujuiy87LC710eqpJr746TuOX1xc&#10;dLY7PzvbLdnwy4vDXi3E9/bdh7M9qUbYpBqdq5VN37et9woeezga1qr+cqurnItvZtVBtz9Jn5ds&#10;2ZtTNbE3Bznas5erWGfSmcbX1wnxzn6hqPZ+uXnH+Z0O+cNvrpBZgRtiZz62BlojDeYwPi+LzwZj&#10;WGJq0JsrDjgF88lzC1y1wcTRh3I542CvXrqFJwwOOLbq8MCpM62OclXT4rPRatCnDzE5cFv+AqnX&#10;fnPqcpqhmH//+98nv3+14Azr4tTh7C+AvunpN//2fhvrEmn1iSHbp3O1s5O0PZ9eaPbOarfUqGa/&#10;xVVPNcM2H3s9q5PEn715OOc7wOelfOZhTt0LLlj902roN+Rmi9MST8rBZybi7S2/0OQvdzlP4PMi&#10;Jym3XGbpP5qrJn3nMys89a4+S54Ef3WVk8++Gd1Y9ZH6Lj5udZD4elbFqa1exfUc9AZvNs3lEL1f&#10;4LvT4uSw6hFGPvFs4eW11MZvyWXVBz88zVZN9VI/zQVWvj684mWH1Sf+jYevRjxm5kyc4asTB05+&#10;dcPqm9Ybfv/311urWCJOfNzOpLO9+HrynsFdTexqoZujZw3Pfb+4CLuY4mhSTrXh6+7qo5w9+3tH&#10;ZhkfrmZkT/jUtDOXY+uHwQnT54Ia1IVPf1Y/qHXv/K1Xttdr/WQLI2di313ok6gjbDpMnHGw6ysc&#10;zdfCGZbWBxHXcm529Ep2PPD4y9ds4N2JZXbhzFBOcxLfvXWPcdcTnvjtST481SsHe/G0FdYdqk1O&#10;X1tINcOEE9OzHVfPXJhmd0iel3qLJxx/WNrCKW+ccRTbuTuB/1+kPGHjq0fz6T0Gy8/Xs03711ns&#10;/GbgmabVwgZD1B7H5ikXTWAsM2+W8PYtPu8fGpbwscH2tVD99cBOqsFeDDubPSxRu+XOw1SneyPO&#10;LRwtNrHirLjbqzH+xdSv2ZE+43tOYEl8NInXnm37VEvCJy9hh4uzOsLymUU42qoWPPgsdcfprtni&#10;DdM8xFeDmPz1IK/np1ze96R6aDloUl2d03y4zZqIscxUX3hhw/ccNfsT9Lw446Etz7BaPRf6EK8G&#10;exw0HHuz4mfzLzt8fv3rX//6DS+Pmgjc1tQM2Qk+tWTXR3n44FrVRYshavf1lKjTbHDkZ4cnfNnp&#10;9vzyh5OvOrKJx0/ktPSfLbxYvOw4y5HuuTpEz0v2+neWsznHm5/PgsuGqxktf58XzTFOGBxxd1c4&#10;LX3Rvaez9/Vc7yS7Pb6VcuarZpyLNSc8bGtfLvbmXE62+rFnNw+1q6/nNo2v2Pa+3pL6rzY8OFvy&#10;fEvM0fzD0z0H4uRN1KaX7klsvcH0jPa9ws8//3zuqbvqszs+POqFdz/ltmfrMyI8vxmRsGqy3zrt&#10;fWbFvbMzr2aiTzXQywMPY/FZ7bOrAT9fM+QTy15Otcnp88336XqKszn6DBArjoglakrz4yJwYXGF&#10;j5devBixzQkexrka8DmLI+Wg4fm29u4GT/drD+/ne9od0qSa6N43OHD3HKTLd/OKbalnpTy0eBJ3&#10;e8+nHHr0+w3azzzVBgejPvzi4+LDLcbqbtgJX33ZV0fx1UvLVwycZ1pd/ezBRu5YcWybxxleTeXY&#10;WP5dh/j9gscdxZkPj7vpuXau7v67ibTZeXYtX0v18UMFdZmKq+ESKLYhZ/ukG0S+bXB9uBpO+dja&#10;i9+9sxpIsfb4d1j2cLhduHO9iMvfgHDw75ntFnGkfLffWb1ykGpwIfZqse/DDE+Cu9roOOBx8tMe&#10;dMuHrYvrIYzHA0Dgb352HFZST/Uvn7itnc3Don78/DtPXNUfv3Pc4cXyZ6f54nT2/FULH5E/KbYz&#10;bDbaPMyOds4X3rl6stHl0rfljtTVnamhnmH1oVZ57PfO4g3Pv/v8n2rjq+5qotvLs368+PPT97zg&#10;t8bNW13V1L17xgi+xRSr7/xiCF2ufM6tA3pe4uhc7eVxjjOesHQ1wrsDfOYST1h+s/hkd6+bx/up&#10;eypGnuqotrjT9YbL6nz7nasjLd+Nh2O7RYwa1hdP2GpUf7wwepDrk5gbCd/7j21j8oePV078ctLh&#10;6g2+xfdJcLXWz7YiB+lO8lWnWsQ0h/LF/Unj2Jrj2tjy0D4TiDltLrZ6vvnUGzbeMM1TzeW2x9+z&#10;nZaD4Lo12z0X3M2Cv5xpHDDVJn+rOvla+PHx7edr/lPU8xI/ezx8zqvz0XH03jvAd8zGwTan9GK/&#10;xb95ykfrqTNOOCvJl158mHSYnlVnko47fc+7vO7cjPc56C5x23sW6X4JY2/h6F7LzSZXz0h13nWJ&#10;s3z+w1oweEnx5/B+qZdPtubJh6fanItbvXb7YqozG03W7vyJK47wzt0PW72x78JF4jyH52UxZkX0&#10;2eyLY+8e2PjF0htn766Lp319Co/nW4J7a9Jb95RdvP3WZm/1DNIkTPfvXL3FhPN8VjeM56ZeYPiI&#10;3ERtW1O5+lwNl705iOUTb+Wvdrmz0eWIT/xKWLbdhxGXPX374lbDfh7C5yvW2Tyds9HNp9mXYzFs&#10;zjjgrfjT+en2YeWFa2UvV1oNMMuPqxmzO9+zZiNw99cqMQSmdQxvG67q4rdfiTu9fNUhb7Hi9Vsv&#10;8Tf7+9kpVzV0Lp9zv+TyjFYfvZiNl7N81QFbnTir115PWxebM55izFUOZ/Y+++m4xREY7xt2PHGL&#10;k2t7eEX88TONTSws3Qpbb/gIXKs53Gd2cWuPD39c9qQa24uNWz/607uf0yy8/Gz8xbOTeJsn3f4A&#10;nhdnUmwx1ce+tvYn6B1XbDzOrc3HVm35xeCMN0w49jjqN11csbiIWXh2zI9sj+WNgy6e5k+3dw7T&#10;M4lXrBzmT7cXV81p+EQcgVt9Ds/Lxtj3OUt/wnuO4Gj10e239vjrxXn39VuOYsPQzRU/qe/Oy8Ff&#10;THt+9+MXiObWLMTrr3V+OSdZay9KUoJs984rhkJovk/+BpVPHng6G61o2B0Gbj6rOrIVz27vzQtH&#10;h6HlwgnHL0c25yS+dHaxLXEkbc9nqLgM3PLhoY7+2x39hhlmY82e+M2ruuD8JhWmX8b513OWf13n&#10;G6Gw5fLbVzWbn1qaIW48NHu/fCl/NYozG2fa2R5/M2WPF1fcOJ3rK26/2GOnif3OHR/Bw+4Mo4/m&#10;j9MqFzwfkSc+NcBYOEhc9rDOPRdwePVJ+5dy9v02u78C6J9fHssdy1VeZ/tbxKizWdz+Paur+uj6&#10;607USvgsc4Kx5Nn7qR8xsHR14yiuWLlxuOv6ZNN39yOOzcJlwcLgkb/ayrH44mBIvOJJdpyt7PiT&#10;7gLe3uxxh6Vxq8f9mUWiZnbvLeJcXc1XrmrpB1+Yral6+pernm1+uGKdPSNqqT42NTvz4amGalxs&#10;NnHlTIfTXzY4fHLah8EDw0bS+avZ2Z6/+GxhxONvxuapJ6u/VPm8Mk+6v/bhiRdHucWxV18YvO3h&#10;3XN5nePVr9qqGx8bES+m99DmqC9arXQ10WI74xbb88BHevbKXS38bPHCqoM/jFg4q/drvDBmWRxd&#10;TfZw5rM2/Gok7H0W1gO7uHBqs8RY8vWX+GJ673QXcHywNK54cfPrm89qr59PAiNuFw7nW+LEZd9s&#10;e37iKi48LnXE62xvNQsx4WFb1SFn8fHHA2vWzj5vaJ+jRI1xVTN7zw0bf7nT+GB6H1WrXn3WpNXv&#10;bkjziFsMUXu1OneX3R2cvHDyEjXB6YPfwiFmaz7g90s54sKHh5TjUyxb74U31R/qZYOxqiPbp5zN&#10;fLngLFIP2dK4Pe/lonHVhzPZGsSyw5C44+n7MzGk93nc7teM2GHcKw7ff5h9uWGseqjmeMS3fEaR&#10;YnHCxcHu7K5ps2ejYaoVD042vsSZ9IyqRYxe+u8Ke3b0wV4OuD4/2euB7jlrDvwWO56kHtUjv88h&#10;q95odyamuuz1l6iH1IezBQ8rnshPmpdaSPHt9W3Bq48fNy7neE/w+yUOMfZylMe5JZbkq//8b7rf&#10;8M0Bb/VUg+egmcRJq7Ozfc9gufHI72zud+4T/LyYmzkkzQC+ODz1zN6sxTjzlZetOHvi+YEpbmsR&#10;p1c9ZKcJvDg1ld9ePbRY3OHFsJM+E9M+f3FUm1g52YgaPgnucvGLY6N9Pyq+u+Ln6z3mfSXWsy6X&#10;Wul+pqqPevP+w1kP9SUXDG2R9uytcPz6JMXJS3DjVTOfnHTvWc9RvuWNW82t6jzEz0uYcnbv+pXf&#10;11l5vnz5cmbRzItbHjZLrZZnVE9Wc5O/Z6ScxbgDe/446GqOX13t5a93NhIev9mU7zifF5zqIbD4&#10;9Fg91Qjn51R+PERPxW8ecyNslt8dyOuuLDXikcOS/1NvOLJXY+8HnHr0tQ6f5w5ndyaOn27vXE4x&#10;+ugMk8C15K1+/nqCr//u1PsEvq8N3V28dLz05uSrzvbO+OqdnXTWbzz2G/9Cvl7Z1Zjf3vfcYj3b&#10;3TcO3HCfP03erAJLvonsDTRBRJB+Dc/+aVDiirdXNFnbMbxtLkZdiQcNlk1NtOXS1yYuCU83iHxx&#10;qFcMzMbCdTHFpOUTJ7cHT232Bt8Zv71F8HvY5eiHzi4x3uqUl8+q7nrtIcdbfdVe/c0Dr9rSYvrQ&#10;j4fWC599ov7ll8NaEWfJt6Ju8Xd/i7Nv4SD4++KfLzufejxbzeQEXS/ykuL1ZW8OfHq872nzm2H8&#10;9uUtTTOg8XbOX97Oabj40nyLtyfqrI9jeF7EN2/aOU71Wjtv8Td3/OLam8++X7PjwwF7z6Pa9JHA&#10;xVPe5hpncez2Gx8PDa8unCvxs+fDsQveGZYstnP+8rBXW7WzJdXvHB9b++bjzF6d8vBZhL04upzH&#10;+f/wUpxnWQ5ciX051lZMttXqbiZ9Bni/9N4RG699XPoSZyXhOvfMirHnx+ssl3N8+1mlJoLbZ8Kd&#10;I/5bF1dscez55GwPly9btcbN3h332cYWj72Y5sXeM87X6v5h1QVHbl3eMM0NLixOfLjsV9TKTocR&#10;Vw+w8ewez2L4ltu+eRafVmNyx7DDtZxhinX+JMvJXzy9Oaop282bn7bC4bRvdQ7vHFe52UiYOD0X&#10;xLzjo82T2BN4NprNM0Pw97WZZt9v5GCWzxmHuOXueaCrmU5gxfVcwFmdw1Vj9WePiy4XnzPuagkn&#10;V5KfL//WCVc9xWSrnuLocoWN3zkc2+71maitWcQFW01s9sR9hKGLzZ+vz4BPefD4HhDGZ1qzpeVt&#10;wRHc8W5O3z8SOcT0Q5RnsH7ofqCBE98Mtz++Pl8O6bzwVRu+9nL6rKbrv/eq3tjKcet6XIyU+NWY&#10;v1rp9tVQL+LysSX2rWx4k91n+6TjWO7e5/DqwVWPy9veXMSrk7Avb9zhD2he1g7r/Mkmz11HeHTl&#10;UTNZHnH10rOwOdr3rBSvp56tT7zlPAmfF+dwcsZDh6Vb7OHDhHMm1YaPrxnwta9GWJg4y9OZ33LH&#10;dHY8OBI+tn0WwuO0795x2BMxfc9jdmG9Z7yfyif+lrXZd8ZZH2Lypfmt9TnzV5fe2NRxC24156ed&#10;xarZ2d6yry489YNjn38+2ERMPGrAtTzFVzNeNlpcXPwt3O3Xzy7WImHS8Yahiy+mOJpNbLIYfRS/&#10;89ma49ZL88IFX4yzuZQrTvg+89msYtxR91Z9YWhC13dn9XRXctqzxSEnG81ePn5ni2xMuDvXAT4v&#10;7HhI8fbVay/fvaqTPWw9FV9dixHXPOFgSHzncL0UAyvHyp53Hy8su6/TdHnq+fzLuSVULFCX6NxF&#10;2xOD2mF5E4uRwL43535wiauoeAwCj7hi8bCFFZeE6VwsrJzEN7Bq9w0su9/mLpdvTNRVzn4xpke2&#10;Hqpy1EM1q883QXLLKUZsNbDLqYb+u2V+M+rMzq/Gahfrf2OM0397Dh+/vwzYw8nN77fBftuqJnHm&#10;5y8J8P7iSsRY3UfzrI9mLkav4unO6pQzMUd9qqEZ6DU+uRJ+sfqGKRdOeP9vtDQf7M4cR7MvzhnW&#10;b83NqF7Z5MGFwx3aVx+uuGHxxCXOXg66u6H1ef/gEw/t2SF6xmvJabGVv/l1DlsNh2RewuGImxvP&#10;nsUTeKv+3b3l+fCcFOPu2eCs8quH0M26Gpzt8+FYqUY2vvI5448HLonDfJsFn/66D3bPCTFrwrd4&#10;8XKwE7XqC7984rqv/ioRR353yOa+1Wpv9QzhlbNZpetHjMWuHnZnuj5vPpwkDnu165cuR7XwqwG+&#10;mDQfHCmv+I1Vl/dznxliqy0e/MTzTvLjJHD2OGjPlxx9TohTezx9bsCbsXu4nzlYC48acXam424m&#10;3u/EM0zcGfGvFtXrjuVRX3XzNx+c+qgXvt07wyR8nZuHHuKDU5MzLNFvNYiB5zMDfcCrm4/dgrGa&#10;EU3K4z5J7wf7O16d/HT3v9xiykcn997c+uYgDM6WOmHUKJadsDmry6qWfSbqpxhx5RcTBzvJZ3/H&#10;wGbHyx++988BPC/dQX6x4dOw7PUFq3Ziz6dGXLQ4tjidew6Ws1nijZ8uFrYctLPFvzNRS593/UXa&#10;c6RX75NEnHi1yJ2oEx9pPmxW98JePK3m+rW31ABPk3ibcfXXg+egPDQOvqTng/2TyBVGffaWvbXS&#10;zHx/II5fTnbauX1afDXHpRb46tQbW7Mot97kgSU7F3jzVotc5gXXndSTGNJdxyeXOJ8nYeDcebN3&#10;VqN66GJ91li+R8KrlvxiygUjR88oHlI/abzNgt/egt/a4FueST61bu647v6LU5t9Ncq3d6VW554B&#10;Z/3R9SNeHjayfPY9q8sL1xxhLHXTiTPJ5hxGvZ2rKb5mxL/zYG8e8aoJTo3pzQfHHv5s3jZcxTdH&#10;sWzO6vHMVgM7SZdH7mrml4+PzdzDVwc7v7Mll6/Ry2cmfHLHQ8cB25IzvjDyErnD2e+ZPRGn37Ds&#10;cdmLizOMc3t+z5WzfpzpYnER9fORbPbFNXOawPMRNu/nOJoFzU76/BDD3vdd5XJXPc/warFgxchh&#10;byXlzx4mzsWyuTMx9d/Xm87mhoOG72t/n4/5F2MvHq8ePR/Vrs67pnrCia/vDcVbPV98xN0RPrK1&#10;6Qe/WtP8uNVknqT6cJjJzodNTfHDt2cn8OLwFMseX5zhfG9oiRdDW9Vur6+eS3F8+fE1+/LpBdc/&#10;/vGPo4v1M/nGl48WU2714l1tZvzi9eKsBnur3L52iXU3bJ5p9VnNnV9Oi83d2OORwz6Ro2evXLjt&#10;8YSn2evdmR+//rvfemIvH1v57eGJmvWAC5akz+F5kYPgrya6VV44qzkVF5+fY/773/+er2e+pulb&#10;/v/7V+In3auQmmeK+N4711wFspFibvvL+8fXGvij9fcTf838bn3VKc9p5npwGwL8HevcJYpffmd+&#10;2qD0l9/Fsq2E6yH0UMJ48Cx7mASX5fI8DB7qfejk5pPXgunhUzMpF241wZEeCGfY/QaGH15stdH1&#10;pEar+uCJelovy+sVPzsRg4fGT5zJxuKvhzS/uLhO0IcXsepPxOtXXLXEQ7fgxRK/VGBXI1u/jGue&#10;fKSazuF9zi5XfPlXf+oj3sWt7c7HFw+dX16+7rsZeD7si+M3GzbiLu6accLFxx++3Gzt4cKUZznY&#10;CEzYY3i/sJO0vXw9J+VmX5EDX5zlKa6aFheWLTvOYs3G+6r3CR+exdrzL398ar3rdd73ev5yik2K&#10;V8fOYzHlWpt45+U0h87V2ueC97dnI//GspU7v37LQXtfsNEwvW/EOfPh1E/PG9v2HladlrP6mlX2&#10;3oNqhinONzAETi5xctPEPTrz1Z+zJSapzs7xs9c3Xxz2+liurQtODTDsNFsLZ7NgK0cc+AkfyW8v&#10;Z+f82euruthhnNtvLe3zHdDzYm58K3HiKy9MHJtDXDXGUYweV8SxwW+tMMWEh11MsfnjDtOZf/sp&#10;V89u8bTYenKur3z8Fo7yLzdceYsNT3sv0GIss3bumRW/cVsLXsuz2/vNPntxcThb/PUsV3b7VjHx&#10;b97wMOx6yAaflMM5e/n1Vy4aD1/fZ+gjTv7EPg6cVrj2YenNURzueNJi7TeGjXS3alzpc4wt7j6b&#10;iuWzt+px8fakZ0//RE74zSlHkr+z7w2rn21nol/PFYFRd4utWsvnhwD77tVdqa9nM57qwWmVUw/1&#10;E0bMSjPllz+8PVucqzeendSXWtnULd6ZL/vWAedcv8trv1jncn2yx5WP1kPPWLF45NM3MdNinJuH&#10;fRKXs31nnOK7n+Xh25z28mbfGvKptWeg3MU4V7N9MXLve5ivGu2T8tLJ7tnk39hi+NrTaiJqtd++&#10;j+P9Uozj9rH45WN3bgbFZ8fDZg4wntUwfOqvNmfCf0sxdHXZV9fmK1a+/GzV2MzYcDiT5SgPu3zF&#10;hqNvKRdtiXHPBF9rz+UstmfbnMSns1d79RTH7rPD96G9r0/i5yWMc/udueeRZGse7PKom7bEOxN3&#10;2v4Ynhf1qtXaWsXiL0f4O/5r556f9eOqn/hotuxqUJNe4NVB6gffXVN9Vn+6WHhx7Jafb527o7jj&#10;LYezPtQW1j5ee1hS/fQufmd5xd3zPsETr+9+bt064MSzWeqC7U7LE1845/rPVn13DK6Eb0VM8ezm&#10;8TX8xjbTuPCQakgX02zNq+fZXr6zBHMQwRI4pxE1qBo/4OelYmqkM7zVNyQbV2E4YGqgs6IWww+X&#10;4Cwfm6Gx+X9v0ZhVH+L6MFBD9YmrR3gipsVWTjhnsfYw/pKthn7o7ZdxfohUy48//niG67fV+hFf&#10;nuoQ7xdn6vOXBHsYeBjflLHR/rsDf//73//Qt1zwtFph1YeLqMPZ/3sWPmdvFjXZi3O29ISj/sXb&#10;E7HNcOfO3psFTnx/4cfJ3/JXNdhmGrf6cOo5H66Ej8DDqNuHjXrMHmcrbFpMc7cXG49czmm4zvLh&#10;qDd7fSTlE2vx4yX6weVcHezt2S1xaf74xZLuxN3L1wcYvznIw05b/es4Pst8+ktm3OzyVt9J9Lzg&#10;gak2mlSzGCI+gecXS+h6Mkc5ioNrH0c5PLPrd84npjurh3LQFrtc9WBu7KR+7LMVB+99QvdswocT&#10;Q9Rm9vVarbS76R6c5dZfd4Sbv37w2cO23JOY5g9TDWFoXMQ+iZduTmLltwh8fPokcrGJs+SnywdT&#10;Ttj+ctVsezbhSD/wFbP/mg23XJa4alOvc/+SeH1hX+yvb5B9npJm7jNAbeVUvxmxEWeCVy728LQc&#10;aqHVSMK4E7yEdiZxFbcztu89ChsXfs/AflZt/mrrfdA9q18s2R67q+ZaDTjh6vsEPi9qx1lP9bXP&#10;Law66gu3BUOqqdi45CTirHKH42fLXu1iel/wwbfCwmxs5/rtXK5mVa1yb4/6wwdXjvrDleTDmz9u&#10;ujrhPQ8kv9xWdyleHWzVU7w8ahLLn92+Ovd5s+/Oq/Ekf16ci2k+PbPdAX57mtQL/PrKkc1za8Hr&#10;h7YIjLzljDN/+fjt+yGhGppvZ5z4mhcesWqyCKy1/Tnz1yuc/S68GweTsCf2LfFqwK12d1A98Hef&#10;2epXPPG9IZvvt0j/DSnPCczenb15V5Nzn6/2STG41eF/cYHLTMXGUYyZEnY4S9yf/vSnY5djn0N+&#10;Z3ha/ZZn1hyaBb3vLXHuBre9uVWjs9ru70uqsZ57LuStDj5252zFqcsddc5Pi7PUQ+OEWyy7Hujs&#10;cM64s/Ppd59jvZpRGk/zMFixfGLTONRDE3siF5wYYt9y1o9zsns2NXe/ztWP1yLNhF7BBS/eniZq&#10;K499S7x87qS644NnMyf7YmgijlRL/bLZwxXHlsjFHl68Bc9WPWwkXL2zldNdELHi4hBjydNzmA0+&#10;znoQlz0cHSd/+dmdW+z55Gv1ObH92asZh88NtdkTHMUew/sl/9rsYcvds4x/5+f+q7d4dXu2xdLO&#10;3nd0fZRTDuKM27Puez37PmtgxIa1J+oQp8dyiJdTvr5n7Gdm35/2GR2fePOST20917CWzyT8MLR4&#10;2mo+p5j3Cz4rsYfLLq9c9dLzIXd9ieXfs7zqMZPec3ptxtWHu3g+y921P87nRT16gG8uMAT/1niM&#10;z4sY9uaevTlUM1y112fPg5qzie/5YLPUIrZnuPn4ft66Rc041KVuq+/91UHS9nLgtMSYQXs+9REx&#10;Fl/77NV6gM8LDGFXz9Z/HM+LXOTWsOLcL7Enza/8zpZ4/dazfCf+RD0v2+wnWwnSYehPsewVI6ah&#10;sN8cneEXm70YReNpGPnpGoWFiSdsA+En8cDF8/L8/sreGxdeflJsZxiD9RCyNejeaPFXl1rU6xwX&#10;Gx5YNXuQrR5O/luKhbeHgU/id67GaqPZ1Ns9FVe9aTwr8pQzH2x30L7Zp/nt+a3qo9nzhZdTDGwf&#10;AMXyFQ/ffLoTfthqSvPXM1t7WFI/abZ89qR67W+fOm5bMfSK/JuHT2xrsXBh0/mdfSDhM4uw9xz5&#10;EzngYIpjs9/8ztk2tj1dPnv9w7PhuWW5b59aqmF9n3j45SFykeq8OcKxh1VnH+I9OzjCsNUX3RnG&#10;Wa1sdDg+gmNrsF+7GFIcnmLideYPtzpfvAf0vMTRWd+e797n5eMvthzFpOtLPMG1883vM6o9rmYq&#10;Rg4x8he/mr/6qp3Gk47beffxlIc/sc9P16P4W8oDY8F3Hzd2z3CExotna8DF/imnuPDiy1md6WYP&#10;T8xRXJofVr0kfQ7Pi7uQv1rihauufN1R38jkT8sbNr39ytmZ33LeHpzDhA/XOb3YYpYLrtq6A7b/&#10;VXDKTTaXc3b6fha23mKLKU5dlnM2mJX1yRFua9l9eHpryh63GLJ2++qhzQuuZ88extlzsNh42OKF&#10;S+59+dnvvHHRPbvZiqPl6lzONF+1lDt8OeMPV61xdIZbgV+bGnBa6nXeuja2fTVVi3mK7bzx8fee&#10;axb9ELNnWGcaJ+l9zKZ251b1hBFbfz4X5HQuLh9cnxs3F7te2Mspzt4i1eys5+zrKy9b88qfrm6z&#10;INVSnctv30xgl3/zdwc9e+sTd5/Zknzp7HSzbX+f2cVZzXDrXU77eyb60f/OU45ETD03f77Fh03D&#10;iYvHXm20+RD71p6P8/2y8Z+wbCScOsmtuxs1bN3FibHvLN6ehic3J9tdE0z9ibev72o1a/dDl7O8&#10;dPnwr4SVw3Nbbnrj21e7c/v41GWFlXPrCVdcucLz29dT+DR7fcC1Ly4crQ74aoJtxZ/eOLWRrSl/&#10;eNoqfzH5xeq7O+K3+r4TrrnEIYefg+Gqs9rxbD3lodeOw7nlXG35xFjsdPnFOP//SDy0hbu8cdL6&#10;qTd5tgZ2z2+4/ObUPl66vuGteLt3tjDNA6aZ+l1CsbTc/HfdcsfD172JIbQ4mGwwlnur/rAn6HmJ&#10;s9qyL2451Y3va7LYuGFv/nz1uXHweqgP5yR7vs78fV1g+yFAg5bIb+d98bb4G3S6YpApyLlC4Z3x&#10;dWn5/fYT7m6iy4yjXzCVR16/+OJXW9zOfQj6ixx7f7FRG+mLO6zVQ4vHZauX3T6Mi5PT4pebDRcb&#10;nFz9Rthv4vXqX3ik5embrh6EHi7xSXloeHF+k/7Xv/71fMDI6a+tYuVUDz4zwtN/f6k+xRM4y18a&#10;8KrNbPy1FMbiJ3iq8RjmZe9AjXBqMT/3iaO/jva84IPpvmHYxN/1hZMS987DLJuLfxnpLB6ums0B&#10;R8+Y/Up3VG1qJcWozRIv1y3NvDnkN281VBN/M2THKSdxJuXgi9eewJRDHew0Wz7PeJgT9LzIoUd9&#10;eW78RUkdllmVhyZ4rZ4XNpzmARO/vdVfaJq5fsPHhUONONJst+DQE064pJz4VmAsffTcOMPTemdX&#10;E9l69i7Z4eUXq/f++zy9j5o5nJW956mc1dgZdqV4dbkTOHlJ2GpTRzXhhaXlpt1rIrZnlg1Ha3l7&#10;5mC6PzYzEu8ZgeejPS9yqZeOKy2OnaT5vP/V3l/9iu19oTZ5LX3wh2lPEzw467/5qJH0r/6aY8+C&#10;50iMnM0Z5qeffjp5xePiI+U4h+fFPLrftJrwW/D99zPDNvNqi8u5GeLw2UfqfTnNDo/ZymGvbv/d&#10;CbWWgybNq89Zf13PBm8+4nvv18sJfl5g5CHi1Ope2C179ZknbjY10p5FohYcnetVLE4Sn/zNR4/t&#10;YWDFwlQLO3HOv7p5vFC/94NDTT3T5TcL+zjt8TUD+dXEzmYvRxg2qznmKz/dPKqhZ7C8cuAohzOh&#10;5SmXWnEUV69w9gQ3jCWuenaucomJq9zie86KZ8NTDlji/j2varHU1vuZP275YXFUAx+enlF25z5H&#10;xVdTvWZjz5eWu3usfz4iXg19Nuljfd576qkmdRKYVmcaX/G02psN7RmXq5nAqI2oI7uz+fHLafn+&#10;izQ7WNIder+ZpbnB+37OzLyXfR6s8KtFfXTvvXJVY+9d74t6wVPNccpj1X8zwKe+/ntX9YffwmnB&#10;9z0gvFnl1xcbflL/arOXg4ghbKTnrbuvNv7qgzOzZiBnM4ARS5dDHaRzc8supxi1yMO+8fYWaU+r&#10;TX/2Yp373I+7nGHUWq8w4mDUJL4c9e05gIdRo+dLHL9lzwcTLluavXrjT7PjJeaAy93S/Sul7no5&#10;+AmbfXHNgb0Vjq6vamJLcFSzWlbKl+0+42VrLvWgHnvC15zURuTz3iPF28Py0Z7Z7aUa66FaYHve&#10;ccgNS/e+yI6PrzrcszPB19f4clWDu7LCpsXFVa3qS8wANgx7sZ697On8MGon6e2XvfesZ1Oe5kKb&#10;Ccnmfav+nrX7vRg3rRZYHD4Xu0faZ5va6kEO+OLFOYu1z89m7edeMTem3HunMOUUtwuv2rKVvxqc&#10;i8fBrg+zKc48+GDZ3Tvp+QnrmW0OB/C8iBFvmXP5afFifa9oyWvB4rHkpftspZuNWpuZubDDe7b7&#10;XwiGhw0vp6UG8fZ6kjsO9cN7ftSD054NtoVDTqtn0edt98SfdAfOxdH1g4PI0fPhzG8GiXr3swiH&#10;mMRZfXQ18ePRA4m/ObDzw7HZWzha4s7/IQTD1+R7vm/5S2oQcPTdWHnDwFV4vmzOfeA1XNj2/M6r&#10;NU+qc7X9vba+eJbT3nKBaqF7Mxi6c2+kLhlneXFuDvb44C01Wx4KD3RvClg56TAu3hlGrFqqG9Yb&#10;hu5NWP1mZlUb+/dEHmtj4hPLl9xY9rC03Gm9wKeLTReHI1v7amEnzRa/edQnjmZnT9Ln8LzEwV4e&#10;8fZ4W/nSxcMmcscPRzqHuc/s5bMvb3no3uj4CY6Wc9hq4bMvFw3D1qzEEfOv7uKKLY4u9yvqVQMu&#10;vlY+2twJzPLDkmpVVwJbL7cWFzYOGs9db3zp4m7O9fPJ3wobJl1Ofnn1Wf7tk91sqxWeOMPFLx+b&#10;M+2uO5eT5oeV65a4s4uXP+725SxXeDrfvXfGR/DB9Z5li0tdfd7or5nAbD/weEhc9vWVr5wwJC33&#10;Sr3ScYSNY/Htm42zOKt7sY8vzuUKy1YuPNVOr51v451xtIpj7xkSzy8u2+bjL499c4ERd+dnI2m4&#10;VrYDmBcc8dDh0/mE2PfsDsUftuKWh1PuVrw0W2e4csXBRrK/Tr/PGW4lrr3j+r6x5sq29yJPufr6&#10;my17OfDmU0P2refeV0Nc/NVx75evOPquVxw+9n2G1MdWLrE+I+IqpmdqNZ7qqT74XctjL6ZZV1M5&#10;OsPFV7yYctvHY6/e5Sgmvupx/p4US7eKl7886iPh29db35h3rvYT9Lyo/171VV5avk+y+bsvfGLw&#10;iIuHfaValht2xTk+djnwWvFWA544+wGFzQpD79l+c/KHwdW5H/zv2pzFV1P+ctDVGpbOVmxx1ZLO&#10;TquHvZrY8LecSbnDssnHTvAUEzYfv7jy04spN51vY8UnywMTTi3ityYx+dNsYdbGHjf9Lbnj9my/&#10;K97FlKcc9zk7vT3FQVfj6uUJu7b2+u9zpWcQvpjyZ6P3awG/Mw712ZP2+FvscjgTNfTMOZdDbGIP&#10;R2BJZ/jF8jnH75wU42y/536WFLf2YldvbPVWh/rq/1NMsXd95cRTj824+SwGLuEvTu8tn2nyxLMx&#10;9vHFQ7OLz7c4tuYTTgx7+Dj489VrdWYvTj4+mogtnv4WNzz+8NUed34Yq8/5znRYOh77fDicby62&#10;rZnfGYeZ66m+yssXb5x0XOLjxJevutjsrXKxJcspDwlv7zlfLnjn7mZ98PG19x4n9fNJ4/A7msXZ&#10;41IzXd70i/UB7QB6UyquZtIIiWQ94M4IG3BYRSsUFr/fMJa4+Brpi3r+PhDLBa8uv6WND9Yvn+SL&#10;pxrkVr/f0MI7w2+fuLsAe764nMWlxZJyqsVvr+VXk7O/NMnjX6nhwU3UhrueqrGzv1DKBUdcorr9&#10;izm/5favfMxOnJj6glVPsWopd78o7P8RsX9VgRNOvc0IB27SnHojHeP7RR52v61Wa38dxYWj3yDX&#10;t7DqE2svrrzF9Rylw+LvuTATdtzymENLnGXG+C13I7a/QMkp3jwJe7WoS2wC5ywXXd7NbV7NjN++&#10;ZxMPTsLXnrbkLfaA3i/lqRe11pvcYs2MwOIhaoQ1IzjCB2OtdK7f6mCvTnt5cGSzX87mmb9ZFSen&#10;HPjZcOolcXYHZGsphr2/Qntee+5xyVndtFrUhs+9q0WuapKrHPUQjxx8Fpw87dXAZvX8eaZwyImD&#10;Vo89n3qcy+ls9RzjVBdMMyyfO7TnJ8X2l5Zy1X/+cql9Z5yfbi6wcP5VBrvZ6seeNDP9qsXnRVLP&#10;8EQdeKsfN1sLJu5qlCe/zyT7ctvDEZwWW59p9qS70Gu4aoORE0+9sFnNj6887GZQHz534foXL9Xg&#10;X+6y1/sp5Hnps9s8q6f7lYNt/0roLOddA1uzai+f1f3Xl88/dXVHON2pM01wWHCezWy03Ozm3n0c&#10;wPPSXWSXu1w7M/6eebF6jre87NunM+EvTz2n+cXAtJd/Y/KxW4TNXqyZ0fUQN92CqX4za27iyOas&#10;N3Z7YuawxeEj1VZ/3ve45M0HJ77aneFbsLhhCBxffanBWf20Zxe3mGLFFO/5Xr4+p7pbz5PPHlzi&#10;Pft8cDj06HsQ+3D2sLTcYknzkc+qZ7XDqKVaw9B8MOq2YIql8Vr21V//6hDj+Q9H9z5RYzmq0VkM&#10;XS7528PxibVw0WLywfuaT9RvVRsf6T1aXHdRv3DqT8vjc1Fu3OLZ1EV6VvVO6D4fxFhiCDthI/LY&#10;p5tLPauJqCUcbMIPS7eHs8xbj31dUbPYaltOfPUjlnR3zRsfX3OD2dy49W7hhsdhPjgILQa2WPbO&#10;bNUvT5jssPxxpuu9+cUBn+Ag6rLvHFY+PPzhzmZexFQrvHx61C+f+JVs7PI0OzFszSq/OyLOsJ3h&#10;cPneqOcZX/Xwq0Vt7IQPhxnVIzvuBMYi3XfxYToX17m4eo9LDbDyym+JUWN9sZH8t10vK/XsvSoG&#10;3j0Vr3Y52KyeAxzs1SauXD07dMKnTj3ImWb3OUvg8fU+kksd8spVjnLeuppxizW/4p3Fs+HqsxkH&#10;gbPnJ9VezmrnZ8Onru5WjHjnFee403BiP4na4Oi+H1WLM8lvHy6NV2242czBYqNvwVUdMARHfeBI&#10;il9Os2iZD1GrOAs3PIy991h5YPnU4P5930jLzRafM05xPQ/VxcbPLibdzOWQ29d4991cvPdxyt9z&#10;UM1icZUDpjzVxtcz2/yqDS9b30OIEa8fzz3Bb997z1mMusovTm6arzx7rub6rs7i9MbGr66e4c7x&#10;8rHhNq/6x+P7rZVyeI/adxZHcKkLB+En+pJPTTDlqK9X9IF+/QVxSSNmIyW0r5iKK26HCudcXDzx&#10;8pWLD46t1QPa4AyrFW9Y9q9J3PmrwzmefOlqdMZtqOppsVU7jpU49VPv+ZeXzeWoh+4Ctz77zpvT&#10;/C221TirJ162TwJnqala6fJVe33ScbsTEiZ7POWLX414abHFwcEUtzzVQVvi2t/81VY8fzmy0e3z&#10;wVWPO2AvRxgx8cN3tifh7Pmcs3W/+ibOJH/YcM7y33Uub5hD9H4Jv7bv7eX0/IitP3VWm7nEy2Yf&#10;Vo1ivS8IfxzO3idsLR9IRBwbgU+aT+fqKn+an6+Fy57YV6O9/sqVDkdvLc7liKMc8ddfdmd7eZpl&#10;WHzk5iwnvL21Up3pO75z/vSnXGaKf+tuD28v/ubkc/d64UsXQ5PiXqfXmQ1necTWM/udz5mYhxia&#10;4Cn3MTwveMqZvzPM5nVen71aPJf9co5NzuYkhrAXm355fvd9squvPuDrzR7eOZtzSw3Ni80+bJ95&#10;6b74y3WLOBKvffmy07fAw21cmGxpdntSvnKEqfYDul6KzbyxbHdfNx6mGHtSXro5vjy/vy7GHgd9&#10;C3vPoH13SrsDUt8bG3/vleX+tK8HucSQcsslxlnOPpOLKdfm332xeDam2Wz98sORsMvFBoOTLpYO&#10;31zErd3eqo7yxI+T0HCd2XCz9XXBnsAs7hifF/jqYWumaiYbE8faiqU/1ZsfV7WuXn/54teDeqz6&#10;KMcdJ5Z059VfrmqH2dhypfntw4iXk66GsGsrju+28xGcVvx+qPKDluegONoiafnrm4bvHC7eeHxe&#10;V0c8sHHRxdL1275nFgesc/UXFy+dj4672LjhisHxPVku2Hjt8eCH0eu+l/jZy3fn7EzjpOEt4ryY&#10;Y3y/hOnOxNurJZ44PLfxsFVTuTqHp1d6hssZf3NYu7jO6im3GLXlX074XWG25u6QT9648JP46eLS&#10;cVfvCXjHhG9u+cTA8xdfLn2pn4/N13T7vQt8ceCxJ3S5xNRHeba3rWW54qHF3We2ai3XrasJryUm&#10;Lr6VfPnDLyaeraX3qrnwx9vdp6tFjZZzNnE+Szf35rXnqyZ7HNVDJ+wkG2x4Otnc+ZePzXxpdni9&#10;WJt7+eqJNg8i3hKXf/OEwSlfPjEJGxFv30zzi7WKgdlc9hufr37qU3y9wTvfnMXwV1c17bl4tuzx&#10;re7ey+PztXriyIfHvl8gqgV28WL6hWJfl8I0I/ad4dZn33u9OfV1/vx2AKClGKRbgItnU4RENCIJ&#10;i6sxut909kODvwCK8ZvgfYi6RLn8q5c44Z3hLbFsclvwfgFQY35j6V9XqN1v1qupYda02vjUkK1+&#10;ab56j4OG5ZebXz77+uq/zcEH57fh9ObDk+Aji+FXl5n5xsZvofXiL5Fm0Cz1JK5canGZfhNuTn7I&#10;NJ9qLWf/EsRZHgtHdxhf+M7ywjYHdjnktOLTk7rl7jfL4rLTYq1qa47qLgc+GDzEs8RvqRWOraW+&#10;alMPnGdDv+XDY4bE7Cz88DBJd0TjbTaduzexcoi3j0NfpHrC89vXo1rEWdVTDc7irXq1jzdf/s7l&#10;iqcYfHw0UQuf3Ek5nfXgrDc9uqPq52/eMOx4YFsw8vGJJ1tLZzZ3CNus7dlpgoM0t525/BZRMx/t&#10;/tWEQ5y63GM5PKP2nQ/B8+Kc4MVTj9XhbB74LWdxzZPNc+ezS57+8twc6q/nSn3dMVt2fHLiofUg&#10;V8LmvHXklyMu/u7THo/PKn7vUXmq37685c4vb7Xhkas5V0u1NnexpM8yuWHLc5zPC6612Xff9vz+&#10;4iZWTv385S9/Ob2wkf47TXqRv5rEJ/bs1s4Nnzv19UONcnh//vrrr+f5VL9YzyrtM5+4W2eauGPc&#10;PdPNVy79JGIseS01y0Fw8xG1mKlzNRSLb58ld+MsZqVzd7bPCA71qoEd1tn+0+KTIy5xO8fywqlz&#10;3z981Z5mKx8bbivJ5mxP4K1qPsbnpVg+svV3zoeLP3HWR/mqwdlKev7dr9l1BzRpfu69uZSTP640&#10;vmLVk52ND191OZOeb8+DZ7YZi1W3GBqf3J5JezzFw5aXnR+Xxa4/z7T/l/d4xNrL51+QwsE0Kzzu&#10;hOAh/PUIx6++vo+Th99Sk7O+slW3PsSt4LOaR+9BGHb10OJgcMjR6rycxcqb4BBD0vdezfLpG2/c&#10;/SsCZ9Jz08z7vKDZ6kUeMebARpqd+ZeDjqP5iCF8za97Y69/vO3Zt+f/5SyfmHrC1XNbPFt3sfXo&#10;geQXZ99zIIaU4xyel2ZgVjj4e+bichdq8n2znJ41upnjgvUvE0n3y2aR5eWvLn5cxL46i6vHcHKG&#10;Myu1brxai8UpLz+cWIvQW2d5wlRj+gS9X/BXD1P1VHtYXGq0wvD5Osi2d8GftDejmxNGrXEXU51i&#10;LfwkLs/Dns/heQmXxm31LHQOj08ueJzFscOS3nOemZVqLp6PrWfBGQ9eGHxmZE9grWqqt+N8XtQC&#10;T6qrGnyWif3ll18OptrDqUHd7PUiT3V4fiznMOvDU/99bjqzW1urPZvPNvX6b/nCxluM2quLJs0g&#10;TLzO6nNvbK1mx58NT3Z7Us3dRVpNsHuGL389yl0OfrmKE8undkLz+5zl854l5RDHbzb4mz3NZtWL&#10;WDUSvPrH4y7lTNqbaXPGQfjyV4v3KB7fA6vHIttve3bx+oHzOSlH/fDbxy2vMwyOvlapHQ+b1Z1U&#10;bzWG0wvO8ojJJyYu+asfVhxuezF81cZG+lrWPOPqDpudu2DTg/upN3HO6rDwytPCJ5ZUm1oIPn4c&#10;bOVuTt43+Wkib++X7lhefejNgrF++z+EEBh5JM5AFeVsKcqqyRrpDEMUzFaxzjUmZnHh2RT6Scod&#10;p9rU0YDFwNTcJw6+FXjre9Lw5euim4NzHLQLprfXneNdQ/PTt9geENrF8W+MPW55W2ZsbxZyq41s&#10;XDXysbfwV+s9h2LY7Tvvvpj4+MpL6yNf2PjkVQ+tDmJfHnG7b1Y7oxP0vMCZAT7PyF1HNcWXLr4a&#10;y3E/h9WivurGcfM41499ecsTf7F3v/Aw1VPcJ73YT/67tk8Ytmqhq+eO3T7Cw5q1udNE7eyeSeKu&#10;4q2n1XzO5l3f4txjedjx96ywJ/bsrexqSKodlt3CGX+4YuiwdM9Tsfmc6y+OOONwJupbLD+ptnrf&#10;Hos9wPcLHMwKjuLlsBZTTWl+MVZ7fDjq0V7f+asTLh46fPk8C3HD2uOCXa4wywsHUxzNRthxl1M+&#10;sbTls1ItYcRZMOwwfD4j+4KqP/t+ubg8YvhwyFkNdNzH+LxUU2eaTe6Nz893L7UkfEkcza6e8qfF&#10;qJmf0M4r8eK85ZMNphj7+Nhai1nbbd+zffloqzxrr9d46y1MnPUN5w5X+PKLt2DKu8/b8uIIQxe7&#10;Ony48lbvnhf7ifvOsbMutv7or8lib1zfT+ihGuUxj+bA57O4GcFVS9h446mf7Hdt4jYff9jmKX9L&#10;7vDpcsDrEbaZlc95V/ZiO+NUE2xSXOf0J3v9wFQfHbZZ8qs3KQ52e4Sp9+YRl1hxLXE+K+hszUTM&#10;LXIRPnufgSR7+hifl9kvd1AAAEAASURBVGpcLphyfIoVQ2Dsq70Y9WYrX3rzFMu387Gvb/VvjXK0&#10;ylGN4Trnr67O+eUVQ7auY3i/ZPdeap+/nu5z9vKlcehLPYQuvxi9ssHFAbf7uwZ+shjnuG+7cysc&#10;7TMge5r9k1QDDUuyOe+++HDOi4FVq5WYiXXze8+YXzFxsof/lDve9GLay49va4PP3z15tsPx96yy&#10;9dz3ecDHXqw9iZPmiw8+CeO8dudiaAvWqofssEk+tW1N5aGXS1z13vs44VfqI/x9bi5y8ZUb/t7z&#10;90zko9nisbfYrfLZmxl9SzbYpDi6WafDw+bnay1PfGJaxeWjza24xfHd+RZX7z4fzKA5qKW7aC+u&#10;JU5MsyoPf7atgz0eWOdqrr5y5+/zo9qKaU5whD2Rm+CsH7oc1Za+a1QTn89NvHLDyMnW102+zmHZ&#10;4OKWFx8/YV+pfzHFxlsc3c8ay3HXBadOOcr/yvpElSBnFyeZRXYQmvSvDUjDq1h4+z60YMT6V2Cw&#10;fmOYwMrpIuEtvz30161+swjrN6iwX758OT9I9Vv8ahJfzbRYvKQc9tVajcXT8OzZ4M3FUpeeXJR/&#10;HcPmlw8GT4uRc3nYcfrtNi2e2FvVkq4HGpeem4G6qlkNuOn+W0j+SlhNasBB0mzyw8OJjW/1CXq/&#10;iCFh7bOpvwes+vHKAcNPW90LH7va5TQ7/uaChzjzb152WP2Yi9VvmuFwuiN34xwnfHGbC98tcjZv&#10;/OqJR91Wufbe8RIaxwpb/nzqrFdYdquZ8VU3P/tq/uXd/QE+L+VqlvVR3vw9184w/uWHPTtef10h&#10;7rYYZ1jLXwda7mClnGxim0M1wLPpj83s63V5/OJkpfv1XJmTWi187oUNj7Ma7NnkUEd50nw41QIP&#10;40zEVjd7Oc3j9rP53Co/v5yeU7z89YvLKh+cZ474f1SGZdt5wBMaj7UYWOd8emg29XMInhdzgq8P&#10;dnE999XWc+BfgvA3j+qiYfssgNG/s2XG2bqDOJzLm4bdFbf6LT6fp3i7v0PyvODVv884/Xl2LXF4&#10;9OJZ9TXk559/Pr2zuQNa73/729/OfeFh//Of/3zo8RG5SX2ph9BiSDWzNd9yhIHL32dW/+oK1mx8&#10;vaTVRTcv7wc5LNhq0L+zHGwWW6IW/hVnPMneYxx0zw/ueMTxETxymWO1scdd3jirS7728Csbw16t&#10;5azPPnfiUV810OXI3x3g4SNbl33x2WHEF2sfji88u70amgV/z8vGmWn36jNCLfFsD/UnH+kz2lk9&#10;4szGOX647gyXfe8Xn1HOPftbK1tzrVc1Ebo7UJN8rWrQR3i89eH9I6f66hm/zxV1WZ7z+NRhicPR&#10;PYmpj2xqE5fGUx741gE8L82lczxwZLns/w9hd7OkyVFkYXjTe0wCzNiw1f1flgwTiEuYfKK+Fx1i&#10;smbcLMoj/Of4cY/8sqqrWwDL6nmk+6yag35h0LDlhFUNfehHL0RceOLNTV/uxl5+NeWJteSXa88G&#10;W3zvB3gWwQkOzS9HvDzc6eYhhqhnDzMsZ/y8//RqySvnJD5f1CLVr7Z4tcS3xLERWGKbD5u4cnZ+&#10;YvjUwDE+9gR/ePWXHUaiVvOi4d39sKkFn5RTb3DZkrgWG//4sjdPd7w4YgnM7Gztd07V4cPNvdhX&#10;pxx4MMIOo3nwk2L0X08wmg+bmObJ50wvX2dLnZ6hrwpfd8KHL57uongxanU20zjGXcza5fOpxS7X&#10;uXg6TDGWuqS8culq5xcTh5P0+SJOPOnPgTsDeT1H6olls0j77Kv5Ozc/P6+oGRd+91CN7ohdPXmW&#10;HBK3/PFYn31+eyKOzVKj5zw7HUdc1KZJ8WKKZy8Ot+4Mv+LE2Mfdub7Z1t6+7wX5ww1z6/Pt+c5p&#10;psXovb3+zF0Oe9z4fS+Q6+cycfnax6l6csyO8DXncMWJSezD6D3YHZuPefc9o/vGVf3mFzasxa6G&#10;z2Wx2eTLg6Ve70+2xVHfWTzuzrD2X+bBNB8YVrMUn8jRpwXDcr/scVOH31lu9jDcBVFDbM+Hz5Ee&#10;cKBx7XkVr1bvebiWOjCanVrOSXtxpF5uTvLVgy+mWeMBQ7552IdB/+eXcxVcIkAkAGHfRHYN0xpT&#10;QMzGd5mR6bK3kfZh73lt8OVrwurFKB6+//RJ7fLFWyuLV2x+5/iLK7Z+erGYhX2rS1ZLLF1ul9R8&#10;xBJ2cXjTLXF87D1UYcmTrwaNh/nS5mEfFzkw6JZ8osdwvix/fMOATcqh2ZpL/YmJsxj7YvPRCX+z&#10;gGEP0yJhFE+Lw9MSb8FpRmHKtcSZRfcjP9+brhafWGJfrerxLVbn5iin/qsTXjXKXzu+SZjOMLbH&#10;bMXeWu1k9+GztS8urW5328us5zzOPUdhb99wYHv+mn3YtF7gVB8GG4xmJc6sxWSTQ5xJZ/kWjmz2&#10;sFowLHjxDNfZXOXC1S/dy5/fmYYtjvCzx8G+mfCrRcrjxyubM8HDjPLD63wCni/4iYNlhb14YsNk&#10;r99wywmTDs9enBVfPFrszaN+xbFXh905TjDZzISoz+fcH5KdLb6ebbFssKyVMNQm1YSJRxjh9+yG&#10;5e7Y5FcDjlwz933LL/Dg9izZ692CH5Znm4+w4VAvzm/zLjYMOgycNocdJzz6pUt9q2X5wUtNWnyf&#10;N3Fh21viVvjZiu0shi1eztuXOJJfbGe27GHziQmz+JP0fCne2R5+i233G9Pe3bXfWFj50mytck7y&#10;5wvO/N1DeGlh9mJW8su3J8VUL3tzwClbsc67h2fh0wyrK793Ubataw8vjMXeuI3pGebvnuLbGRd1&#10;5RHa4qfxEmPpRX0COyxn+13iSf32mUtvHTW2L75qsquVVD9ccfZyNq57ovlId7G2fOGvFte9eJeo&#10;gz+R95YrnnSXMJolrjjS3j3ea4kY0gzhyLVgsdsTuvrt2W8+YXnv1MfispNmeA7PFzh4Ntc40Bap&#10;fvMQzwefr9p0wl8f5YeXvTw45YrFRQ2LyDMX7399FCMnDmKsatHlns18iUemcpx3n381/3f5O8Ow&#10;2CxC1ycM+9Un6PmiRjli4iS22unNaZ8O29m9J+GH4bxSvdVvsdnk2u95c8Pmz56NZku/xfCzmwm9&#10;vTRDdkI3s2P4fMm/tfLno30flq9GdcXxWT2r9tVmcy6OnXhmN684uJZ+1On90c88cvjEW/w04bNv&#10;FtXlY7PCj38c9myvtp8/8K0WXV/V2jx1kmLFq0vv3cQtDSexl0Nu+/r4429POtfv2qqVDSeyPe25&#10;96JeSPzZzb3Zsy8v+11xUqe5HMDnS3fSmZabyJVnqVNf3n/Ocap+uc2v2vDCosl3HPUXz2JPwudL&#10;tcTY4+D97y9yPDPl1m/n8mhS78766ef8ehQDoxrlsZPmgmM//xfr7H70sqsZypcXJt2ej8B/67/v&#10;dV9Rf3zF+8bcHpevfXOGoPYPXxDscvumppH+sPBHuT/+98p6OVRAjB8q4DUIxCJH+0FGLRcmDlEX&#10;Vf3+UOQXb/5lXBeEtH+l52XI7ref/as9g4GVqI2TX9bxwSD9IWsvGiex8RTX8OTJh4c3jYfYPogN&#10;M96LB6uZ6m/71r86bOn8zupaRF1Lj7j2AjAjPbkjM2S/pRmz16f9YtUv7sSZiLHgym35wPW3p+XS&#10;5YvTy5vA49Pbco4bP7nnKMeM/S27Zd8MxZqPfzloHv2/J/obaHnuoF5gq2t1d/nEteC3d/dqlKeG&#10;3PK31/Zim6Pc9vXJlqjPTotT23zoPk98K52rR28NsfLhEj57vPoc9NnGxfI8xU9OmO6/emHx9VzA&#10;MXM1zGx7E985nc3Zgi0v/mx4xle8MxEjXn3LHeDRXYiz2Eg4cuBZ8tjZijMTM2erBk5JPOMsT7xY&#10;WMSZwFgth8hRh8TBHdm752z8Pl+4dkf2cJqRGPu4OqsLA2+14lUOWzE0vnB9dmDzd39y4023lwdP&#10;nXBpfj3QzhtTj9nVgNOKO10deyIngYMznsSdm2fn4mDUmxxLLfFqw6S9P8T9/vvvZ1Zm7VxO36N6&#10;Vrx35IW3XJtLOn5xorff5gvD6h3vXSPu5tG8cXdn4ZWvt8Xv+8UJfL40+/JgyDE7GNVka+ZspOco&#10;/Oy0XFKOfb0tT/by2MtjJ+XfMYslp9w4xb1a6S/UL1yzM89q8FWH5k+yO8eRTa647oFta9vfSyw+&#10;1W1Py8cpTLmeZUtv7oXusxmfasbTmcAhavHJL4bdM1s9dnFy3zjiJ9bz73nHQ45YOfzVhU3EiclO&#10;e5aKFyNfXdgEPlvvPvb4w8JZrbd68sWGqX5YckkYdO8IvcRRTPXYSbns+djliGm5F98vaT93yNPP&#10;Su/6GxuW+Grg7ax/s9A3X88A3RzMFB5bnMKDActiI3Dy095xsOA0185wy2MjcbeHj5uYVveOD0zC&#10;JzYfTWi++HvXEbHELNXFv9nwVYsmfHHpuY4XbMufDWiYBCaRS/jimC0e6jTfuPDZ08XBwbdZdY5n&#10;cfXCH7a9uxBTfFovpNjsOLfnD7fPKs5iSHGr+ZbrCXy+wKkmDEJvr3DCOgHPF3657MXaq7GxYoot&#10;l8anHsqnyfIUQ8JZX/bu31nt5gBPvGePhkGH0Uzqu1pwSH30DDcXensNr3i51So2TmI3196Kg2fW&#10;ufen2vrw/Mntvwrw+XF2/3x+jmmvdt9PcJFvRrD4xBF1SJyaPxsfzpYcZ7oY511y8oXHb9+7AU+2&#10;jT2H50vzWR+8jVc/ac/fjPniqq7V/NjVL4+vmW/tMOqlM10f3Q2b+r277OFb8s053fybAQxrf8bn&#10;k2P5M0CfS1xhW/qhycY7i4NZPFsilvC19F9Ozwa++KvBZzb6S8OoP3vxeML3L+XofnaQpz/fK/Ha&#10;OYlrwdgFHx9LDB8uzcC+u8OBsCXiifjuFg8524vPiN8T+Nm+mTYTddWH1TzCqg67uL73+70UHs3H&#10;HcI1n/DlNms28TDqORt93sYRkNQAgSBaowEWGwHnbDWjIFs/oETMBbGpUY46/IujrguF50GV44cg&#10;eTD4DSoOMAgcfhK+xgkt7xY5Vr76FAcjH7+lt3JwaLji8SH8cmGp2/BdopgeZjqe7P2gyi5XPf3A&#10;I+rV/z5s8TlBny9wre8E7+4pvmLf8uqzHFzrY/HjwUcW1z7JD3eleHVWxDdL2jNBs3cvzcWZrz6K&#10;i3u4neOSlmdvNb/lbn+vMIsP67aXt/2VI9be2mfGfuOXVznpeFaflpsW52xGPkvF73lzxbsjM0zi&#10;6AyL3+fTs91LKNy0WHl7Lp89yQ/XHnZaDG7Np1j23XfOttq+/mFb5kDXl3lX440bfFI8DXfnFk9x&#10;fPnVIfnZzbb3Q7FhO+NrETpONBwxxDnuzjcWGymvXJh40Z4DOt9ibB0YPRO0c+8pufd7jZ+Nz94i&#10;YZzD86X5VCu7ODYYYnwzpdVMwqTjYB6ErdnQFizvWz9Q6Dm7Wnz1Va6aYtjhb2017t5g4izfIvVF&#10;5xPXu0tPahRfLq3udxIuPzyyGNmO4/kiXq3Nw19tmpQfT7aNL0bcxrB/J4uJk1o35p3Lf6/6KT+M&#10;7M5qNUv7eIZfzJ6zhcdX7o3Ft3HOSTk0Seevztpxt/oMeiac7xrlhkWbQzWdxZSXnS5OTMLWZ0mO&#10;s6VfUr7njz9O6eoUz27ByFdteOL44Nnf7wWxpBwx+6zKjVNYNDyLT92NMdPlHv7yO0WfL2wtGCvs&#10;fVZh4kVXCzcSB3uzWCm2GNzt5bYXrxb85txc9yxmBc7/JZtrT+JRz7dNXH3xbVyx5t6M2RLYcQqj&#10;PutNbJjVSocTV+dw1OznQHMT427gri5ebvOt3vLj75yfhlv9zRfPv1JePYdXDBwYzUo8vqTY5lMO&#10;e7hbj12sZRawYRUr3569PPvw+KuZjks4YhIxhFZz6xSTrr/i05uDy9rP4fkiRo382avZuZ6c45bP&#10;jPPzte/+xDWXfBt344lhi1P+zutncx/h3rXYrerzZ0ubvxkSnEk+P2v7xZyfW2FY9WtGxablkXrH&#10;3TuX3efkFv5q4dGzwF7f+rOvB5pUoz9byN248rcmW/XWDjNfWpx9fYqvdlpNkrbXb7JY5azm14ca&#10;9ol9s2hu8nBit8TcOWGFx18O7HiyEX6x8ix2q1rVyJ8WwyfOsr8lG7244j1vN0cx7PUX18WJMx7e&#10;x3S/5/CsyqHvd0K86fDUJ2z2LTZc0nE/hs+XuDnCC4tdf/05z7nFTsTaw6X5y+ePHzvhY8u+sfzZ&#10;+5yxhW9ffBjOOwcx5PzLOZtI+aVP/49+DdAfYhA3ZIDOAP/xj3+cD7iHld1vIYk8seyWpuD3L2z6&#10;Vwj9gSeSfiFnuUh5ableSF4KctSn5e1Fqt2D0C+viuvhqFa6QdFdOr5w/A2c34bCqpcuUK1eUjgQ&#10;mKTL7b+57l/xeXjF4N9snZcbu0s1S/XVbZbxgM9ePToOtLN+aLFEDXsPabN1LrY5hGPmcqoNQ6z+&#10;STztxfJZ9jsjfjMUb16ELoZuySWdy/Fh7zfcfhsd175J6af7rm+6fJj7zUxffHGmyzN7PjEt+AQv&#10;tnjKsdhhkLDsxZL8xfTNwnmXPtWm+8ETfncIJ6kOPz7FtHe2r+9eTu6Cr795k0/4iTNsHO3xUZde&#10;YYNj7j7X+PqsqclHm5u9tQI3u1qwaXjstBVnuWI8N3S8wnS2PCOeDwIPBysJQ43ecfXZ7Dv77MKE&#10;Q8LpGe5cb+IsOJbezbg+6fDqAV85PQ84waXDVbvnqPeHHP7yimUn1WGXK87/mxOJ9zk8X4oVhxe/&#10;vc99IgaG3nt3sVlstLtSLy756ZWNqa9mqj5x96R+cKpndnejnoVXz035nkPYans+E/NjU6//PTfv&#10;ZgIrO93d2MPtuQqrPnFr33PrbL+z9jzgVP/6scTx0ersvLoLPcrll1MPuDgn7sy5OeRLy7vx4xNX&#10;zy6ppxsrezGw2TY/TDH6KvZsPl/i0TOwPlgw5IZFk+1vc/h73xTn7th7NqvFFt9i0/CbEw2DjXZu&#10;HlvbPq787d1b88kWDvsK7j0j8Sxme4+b3Ozpm1t2ObD4afNoxmLYxBA8+XDxeel5YM8vJ47H+PlS&#10;PbHwnPVL4pBmj88n/ajl0/zEsVv2eNG4wSuOn6RxXJ5h6Ne+vmFtHp8ZwLbCKz8/XX/iu+MD9nyB&#10;jyvpfdo8q10P3quw4kvDo92FO7NXpxVvGk9Sb+fwfImzHDjlFivXu05c8taHODHep+3VsicwSDjZ&#10;j/H5ItYiuHr/iq1fd4gbYW9fDXjNTgyMZt+ccNOjn3HKE9fzke7Zg7OiriU3DvZxWZ+84qvBZi+H&#10;7kzDYCd0M/YzAsGJvWdbPls1uvvO5iFW3O2DJ46djn+8qnVzhSm+n1twDIvmlxPH4/x8iZda7Wnx&#10;dP3GRVpxYnYOfHHD2SK7l5vkz1YcDYeor3Z8+LKVV819zqpBF9e8e4+aSzXDZwufr9mykeYQJj9c&#10;SwxN4uT9IRY3q2c5vJ6F+nLH9SEPfni75+vdZI+XzxBcd+JcjZ4bcerw2fPTcPHdODX7bDcjsUR+&#10;/TqzhwmH8Mvjo5vHYohzLt8ZF/FpPjzrjW6m8dhnUJ75bT/xqN/uPy59LryH2H777bfzc6N3o/e7&#10;/LiJDWft6qlthjtHfFvyqkWLa25xCVM9Nrn52NTBSQ/bF5zmok6zEdMzp6YzjAS+f0BFfvrpp1Mr&#10;f33KZ7Pkt8LAz+I3g43tGaqHtFz7+qdXPD9s8Eh3tvdbn/w48dFwaTzEWM71b096buozbvXpfkjx&#10;1aN7vutVrD0O//VPyYBKUMyDWUMBa1JixXpJ+IWawgG7KOfwnOXCJrRYNlodw/dNdf9g6iHpBQHD&#10;UPxhCnbNxBHm1hAvpoePL5FvETFdgrO9gcmzcLDC5i8eZ5IOEyd7f6Cz94dF2odBPXNrhvLjALez&#10;eGcc9IID3Qe/WDhqhReHNDyx+Ourh5UtDDHiW5sjRk49vcXiT27dzKsZfljii4mPmGz1Jr7FVmxz&#10;2b7kw7WqhxvM8mh+eue2uRu7ezjxE59srWy0XPz462e5NQt+ezGeJ3txpDqwbonL9uezYDZsPbvO&#10;Pc/Z4VWjz+batlb9iRMDw9pa3Q2b+PzxD6/Z3/b88su1Nws14/CWx9b84ldvzptvbx7VKQ5G9fYz&#10;yi6HhNP+GD92e1juD75YfZDy7eGJMy8ab3U9J7135PVeuXNh/H+iBoGjTnejRiKmOH77+OLvzE7w&#10;jGvPZvMuTg+4WmzlyHe+pbhmzm//neBmqet7gUX0VF3nOLPx4RGfvrH2GfNuJt23PzTK71x8tcyF&#10;VAP+8urzpna9tBfXvhnCYiNxPIfPl3zp9cWBrVrVYGvmatnDsNoXs/aeOTjE7FZuHvol1SqvOPn2&#10;8dta4ebrTIvbXtiqkWZLwqXJnnvm1ckez7Do+3k1t2aXz3ml/Ormczf5sokJh6/Fz4cnjriJuyVb&#10;uGm59vnvvHoonr75si1GdyI3fNrCrzmEk4ZRDlu4nqvw0/iWR+9eD9WoH3457Lvgkb3T8PLxh2+/&#10;9s7rZyPqwbXCbM8PZ+1x4CO9N5rnl/WPr/A9K/qhYXnHVHOf2eqwqWvJb0EVc0t5t1/em7DLaUY0&#10;fnjFLb9Y/s50svtsYq1qb66e4ctr8ZPq2IdBNye6d3F1cZZHi+0zmYb1nVQ3HmGKb6+mvVharXim&#10;ixfDJgcfXOWEIQ4vUmx1jvHzhc1afp6HcLILLzacOBWDxwq7WFhWz97GhMUWTrZy4iImX5pv7buH&#10;lx+3+MVb7O6d36Ra8OIIqzllK1e8VXw6u7gw7euv9zUfXnGrh82pJr32YuWSfOxszpafC2l/htRL&#10;us9Lzw6MZhe2vPD5CR7NxFmsZUZWvWUXwwZHXtzKrUZ664mHs3OtFk3UXCmeDVZxxahD2NvTxdXf&#10;+vAvnt69+n7XII/IM1MxbMuhOotXntzuRN/e/7QVF1id5bXYq7V48u47CaMcMa34L4b8euHv5189&#10;yuMT074zbdUDzL6XwyHyiL5Jz2o/O7PJUwuOvaXWm/Dpqx6dSc/45rV3F6Qe7Pl2sVV7tf4S9jA3&#10;hv+240eqeddyhtEd2W+8uuUcx/NFjBnp9UdDL8lgDbk/nABuKPYVkueXT8DT9ojCoCviB3jDq1mX&#10;a6mTXX2/cfW/KVeNGoPlg0P7BZ5cLyeX75d12WH55ZWm/RbXvg9H/TQM+k3yy/Xf9+NuqXf/64ke&#10;0oYe72r61ypm4DfnZli8Mzve6ukN934RqV7/23r60I/Vh16Os3pw4OoPHt7NjYYrXi4/2/rxCif+&#10;zUA8EdNdmoFZqKlPUj7c7lQujvUnTi9i/e8jiIVp9WEWT+KoBn91+ODpSQ68fplbb2Lx7ZuXucgx&#10;FzHNY+vDxas+1O150w9e9VIszBXnbLDt5VQTJ1z0Q1erXmHhzt68cYXBRuIgh1Svu+WXoyYbvzmx&#10;F8PXmQ5bTSKfeAbF+nyZR79g9v90yQdXLF1svGCpbcFvHvnh85kFWR7OmxuG2J4HvCzY7HDDkq9X&#10;vNjqr33PAztstWH5vMHZz2r4tJ7CqoZ4nAisZt58+jzzkXi6Z3t2M/Rs4uF53rMexPUsx4GNyAmj&#10;GmwWESdH7zTBl78Z9tlSVzx7GPUtv/kdkOdLdeW1l1c9WPLjSreHcZ/hEFhwth+cSNpevmezeZm9&#10;ucs1z/oRFyd3r/946Knnus9k749qxLN7hoVb/Hom/AUVfsX3/nAW00zhOstv1s0JH/FxCO/uuxqw&#10;CCy59ewsJimerlb7uBXbc9KZf6W+s8XNs8rX6g7dS3s+HMWSOKbDpMVmb69Hkl7/1o1L3NYnf89h&#10;s5u7fs3AfatDOzcXvZC7tjOs5iuerfien/yw7eXsfOSUWw16l1x5Zvkdl3LVSOSQOFWfbfHZcRDf&#10;XYkh4vgXl/2tj+y0+HJp86BvwW3vTa+9o4plk6vmPl/y2Kxqqev96Vw9+aTzza1YcRZOllrVa4Z+&#10;HrL37pGXPczuqOdHDEz9W947FpyeETl6KDes+ipueYoxJ7akWZTvXZdtdbNgI80/LGd94akG3Wxg&#10;W4l9M6DNC2699GwXUw/OcvUm3p7mVytO6jt7x5s5XEt+eb6Hy3fvtEVg2Zu1fc9Vzw1u+IqBZZWX&#10;FqNefLLvnVYHJ98HFits8Ql/PehLDX6xzR5mtezjYG/JKU+u2j2rMMRUU71yYMIi6ln1WI3mEL7c&#10;lfLV7B7S5dJWs26PEzzxi4sHydY8PB9srcWH0b3Yk/XLqT92a3Ha06TzOVxfwmcOK81Wn/ZqLqaz&#10;Z297bm/G9j6rcsTC8rMh7U7F8HUfzVBs+7i7m+6RDcdEPkz1LM+qWPtmA7Mc+Yl9d6EmiVc/r8ot&#10;Pwxxy6na/Pbxcbacs8mFR5bLMXy+wCC4xIet3mDBlc+Pu/dBPzPIdWbXX/XYk3ra9wef92I+Nflh&#10;wHLms9i9o9TEgQ+n/Pa9N/nNy9n7zvuB33890tydLSLWng8eTkQuDH1bOLgn+Pa4sMuVg5N4Elb3&#10;LUdsfnXCFd8s4fIVB0cc7O51OVUHxuLZw+HXN476obtPnMWJgb/fG6rFzm+FiaN+YG3POLCRuKTZ&#10;YTSnn3/++cSxke6gOR3j8yU/PmpZ9gQP+NnZfmjaApiDjpggSUSxhK2m7MW7FBIOO+zO9glfdeTa&#10;uyhD1QRsuhxNOIu15Dt7wPjkwSBxKReW5tmTMLKlGxwu+rHsXQQ8SyytPh4kzd7LSU61xbb6wMqr&#10;XjNyVs/qhSJOzTg6q2fBp+NVzGr78LOLVyucMGkizgo77rSa1aVhFSdHTHVotdWyxHrW5Ikjckk5&#10;cRIrZv1izGbnVK54q5eqfblhyt86cvOl2XZexafLgb947Lfw1zf8ONKeSVLdZhuGvK2JE2GTQ5ul&#10;5TkV31z28yyul5n87S1MdlK97Hjihas94RO3MfVAFyPeubjjeL7IZYfbno+t+sWyWUS8Vf1i6GLs&#10;4xbf/M4W/+I4e6ZIL3lnz2ix9rfwWTBxstwD3TeH7GLqN5x85fRc772Xpz/7PYuHkcTH2b6cZkO3&#10;1Ahr8+HJDSOfPDMIa2Psm58excAuNg1r92Evlvq4kXSc6jUMn3OczDpb+Z7/+mPDi9ByLPv+osQP&#10;ZOLLqfZJer7ArwYbfLzFx3/9bGLUyS/vjnHGQ0w85cBN+MJI31id+atRz873UiNbcTDMNKz8zvHR&#10;U366ebd3xiENw7l5sYclZyW7mO9kOS1v98VH0s0qPnzZ2juvLXxc7HtO9o6KCYMmW9d++X1F/PEH&#10;tcVoVnhkv/Wd3zm9fcgNa/3Zs6XZSTXrHUZzfYsp544rln0l/GzFpdnl9BwUR4vJlz/85tczVp67&#10;I+xyOue/tZgW39ZRqzrVxUkM7a77bMhli3NnOvzycFqb92j4aXm7D5ve3OziV3Bzj/28Ec/6KVYN&#10;CyYNj9DlVA8mezOFVSyf/Gzs+mJPwq8GXPGdw2UncYLhHdX3TH1Z8Ih8Mdb+zBIuvTOXc89hY8MN&#10;+83Hhl91na2dQTjlLx5bPeBiwWJvJs0nnLDD2znp23xIcc2v/ON8vqjjbuCEtfvyxbNXx5mv56I4&#10;ur0Ysrb2q6sLu72+V9jl0Dgvj2qYYfs3zRY+bTWX9dmvlLM2+/isn22lGJy72+Kr3913TsOJnxir&#10;n7PMXVzPiX3i+Ra7Nj714wN3747dmbZI+at37mqTbLRYujvqcwyz+rQYtjDktfjidgo8X+pnuRVP&#10;35KPvdq9W9VPxHmfxEltZxp3/mqWE2cxJK7F03J8Du2LKz9sNeNCbx9xpq3uv1pi4fCR1fWSrbhq&#10;dYaBn37gsxNabH3WA03osJ3Fw7Kyyw+bPU7ii1GTnT9O/M63FIOT/Dhsvhh2tp5lOOJbYsIS28KF&#10;wJefxLUzHQZNuhu/9yHdUfMsPjt8K2xxxeaDef7lHEC/mfcvxfxmlsPZC15BD1kXFSE5AIH5JdIB&#10;ez7ctD8sWf41gQ+EPQ3DUgPRfvvL7wyrRmixPiiaoC18DJT2B2nc1MyOCxw1tmn1YeopTHli4dNE&#10;Hgz902rh6W8y1BCL73JtNvLV9J9G9cHMp5bcLqha7P71Fx0fHMU5Fy8XdrjdiT9Uiqtv9gRHfdNW&#10;fdrjZXWffHCIPVGP37x6iJu5XHZ+cYmz/DCccXC+Y8tpRvwk3DiqrU8Ynim9mlF7OWL1bsnHk+i1&#10;WeovbtVcrb54fMX2zIhpfncfi6mOWVjFycWH3rvErXn0CyExbHK7i3ooPv6wLHOwPLf42tezHFId&#10;+/pgI/G0x9uzS//73/8+MzR7Z/hyrZV//etf5258PsRZ+iA9mz4vSb3RYclJ2DrDscyvz2HPt3z9&#10;WreIDQdWvZqpZ4fwsxcbBq7i6qPaeFRbrPrEHfDhwSbfHobFV3359n1W5eLh3DxoNcWJl2+OeFrs&#10;Yqyks3r2dP3JJ85kY2GpxRZuueLLXZ89nyV2ucLHMVuzZyPiw3TWP4EVbzbL2bNM4BG2BA9zUcPf&#10;XJmhuZevFokDDc/9+Bd3cnGB3WyXm9zq0T3DaxND8IcjX536hCve2d7nvLh6xplPzF2DHWYY3nfE&#10;Wf/3gr02XOqf3R4miaO9Guw44SPWOSwxCYwVMXGU3501C1oMO9507xIcCHti32zUchZHu1tY9VQv&#10;cushLX45OO9SA55+4YnND49frfbdTXPLx7959gQ3e3dCstvLVY9uBmuPT32Kw8cieBNnuOljfL50&#10;d/LD37hsYfKpQVvw4+Bs388+3UH8yyk/rQZfnNNxNPcVefXbvXXm25VdHInD9sWWtJdHys9Pwzc3&#10;vvzNNfx0dZzrs/xqhZnuWa03Z6s5lGe+MLd2s6tftUg8aT72+IdHZyu/72PVqJ+eq3Krg2c5fPWA&#10;Q88KLHVIefbsdx1+z9PG4QALvlUOvSKGzfveuwS3PmN8zrDZ+hmwvsPpzqq3Woz4eJSTxjne9auW&#10;ulb+enCuFxj5xca33vm7C9zfeFRbbrF4wKO7G/tWOcU1DxgWqd80mzi5bMR+76M5rq98ceKrTcdn&#10;5xE2zV7NU3C+1CuTuHpxhu1ztDHh8ZPq2KsBw8zkWDCaS5/JZhMn8YQ9rnCrW359irfYw2gey8f3&#10;Fv/lBvGXhXw40GrJ6Wdpzzxbf3YOD351D9DnCxtffTKH2edGL/UAj52+P6Ow2NPVjqte2eDhaa83&#10;Z6If+xYbbkQuezFq2CfZYdqvTyyuNLxiu8f4eYf13qAtsX/9619PGft6r8fqq8tG8vV+KSb+zc0d&#10;WfEyY1z0yu7P/X4WChP3/dzDMz+rP+viiMvep/zsB+z50h2LbXU/YmCrzabn+oazcXKdSTjtmwN7&#10;Ih8ufmHy1bu6lnN7fcOgYTYvmhRndmZBumd9hqd2As85f9zFssvXl+W58LziJI5te4PBZ/G5Izju&#10;T57fmzn3zMdD3kq1ex59ptWGqa7nkc/c2P+TrTAnDZxWTBMrFc4GFKDCcqxtJhu/WMJmbzWEN1yx&#10;GyfW2kvUCNHgXaNhwLY6i8eBLc1H9GwOXSobbEvd4tlJ2PWGn8G6QPsVucS8+NRSh26GeFhirXjJ&#10;U6Pe+8PlucQHw3/uK7aaeJH4hdtZXJxP4OdLeY784ix1m4GzPX+r+A/MqctXPfXlkGrQYghMkq1z&#10;+M7mYV6WD2kzElM83YInBub2z17dNJseifjywmXfWPu4rl3cCl93xo5HEs9mWS21b1GLVNfZgtfz&#10;YyY9R2ZEqhH2Mc4X+evDxfL8Wok42Dc3MfrrRQzLub7xKCfOzSuO4uFbBEb9dmbDy/O+fpyKKYff&#10;UqdaJ+j5EpfsdLHNM87OfMQ+/M7pMMt3HxuPN4mPPuWIo/UQtpieFzNVX8/LU37xB/jzZWvml7dS&#10;zO3fOPu3Gpvb3NnE71Kvs97tSc+FffXbO1eT7g74N79ZNyO+5SWX0N2dsz1MvPPFDVZ3JHa5OZNq&#10;2MsPgybwrXxx5pPr7D4tnxl3X26zFLt58PCKT72LI8WKs7fi0T57s+ePDx9RA6+eRbZw6HjSexYX&#10;N/vw7MuH3WzluwNciNzN/86WPb117MPIrrZ9Wh7Z+fERnMo7hudLeM5y8MU7yZaf3pxqs9vz3X6+&#10;ZH1s8b519yBmMddevWJWi6sWrY/FEZtkL35n9NZfc3TX8akejM1XI9zq0eL3Od3+28Ox9rkKu7r7&#10;/mXr3mGQMM5hzvzVoXFsRmKdW+Xu+cYVs7bw0/H2bMFJdm7tF6e8dHl7jj9fdrY9n8PzpR6KS/c5&#10;bX7F93l2ltvcncu1J/WVZhODy8by9w5S7/bJI9VTs7p4suNl388kfd8MixZXP82WzVopZ21ve3Hd&#10;J395i8emVr7inNfGLq7Z5EvzJ/B7lzaHOy4cOfnoVnn5m0N2cTC2l63PvrHlZ5cbdnnfaTlxfIvh&#10;J3c9OdXlC8O+nHS+N3y2/OX2nLBbcNI3pnO2sDyLZkD3LNonxdNwxfbZCq/vOz4bYvzZtBksTvn0&#10;ivPa4DYn9dZXHo7s6e6x+PiW2/vL2eIn8Wye1U4XD9cqLzuMbOkwuxsxRA6+9VY8bVVDrLP8fhbs&#10;/0DGL9Wav7hb1CDx6y6dq6d+c3Nn8Jqbmpb47FsjXJrEHSauO+d8mx8H+XKc1Wu24dL54ipm93sW&#10;34qXsx7o5lDNfp4NT0x5Yiy84sunHtk65bEXL4fdbImZwGs2Ycap8+KexOcLm7h4fhcb5/JwZfNz&#10;hl57jtjf6pR3c/UPWrb+3ccPA5YE2MPZh99ect/oFDUgq19eNZBykGVL21s1YKDIsBF2uIaifkuM&#10;ffE9BHI0IAc3frnOXRa+1WWvYbxhdlaDrfo4O/ug+i11GMWpLbZ4dWHBJLQXMK7NrMsWZ68GSatj&#10;BmqqvVKuevWvhj1O9Ss/rvLLo9W9ceHBoQm/uGoc4/NFjWK3Lr96fH3DUSs8usVuyW/BZYNBEzYi&#10;hsi37/7F6bPnym/mm6HnNGzx+mhGeiuHdq6mnHjSctjMwrm47OrL51ucQ/jzhX1niU9YWwP2vUDI&#10;XZFD2GF35/aWX8aZBW5W+fUmt9k04/iwEzhsnlm99p/5OZtt2D7j9uq5O3sip+dAjXD5tkfcmikf&#10;kUviKMZyFlsOHrCLD5c/YdOHJX9jxdS3fjuzNRfx1eOvRvH6XXz74tJySP2IcWfO6viFuhizpM0R&#10;Pk1wiLu9uToncfEs44pTM6gWXHHlsTuzW4TuWQqbFqsuv3wLb/ZWXJ3LsS+uecKII79zuOVmawb6&#10;sjzX6pgT8SyWg1Mz9Sw69/z1t89i9UHDxgmePN83POPl1I8apHNzjaOzBY+wr+BB5OuBtnDgE+++&#10;umP1u7+wuxO6e1CvXnYGarGTnpM4yS+W7k62p/r8rr/br47YMBbfvqW2uJ5R39vKpfXMj7vPtTzz&#10;aQb6FVOOs+chf3VoOLdko9t3N+XQ8NjxpXf1LIvRB8EDnlzSnZzDfMlfzeLM886XpgZ7Wn5cwuLL&#10;T8dFXpg0ydYeRraet+5A70SMPXs15aiFS/XFOjcfZz5SHl+9s+WP3wn+fKkGvT2Hsfz44VXbPkx6&#10;V3ybeblyrM5hdZYXrr15mHWLLcz6iEOfRVjZxFSzWnqqPz6fXWfYnvPuVu7ygq92OPz2CSxS7XT1&#10;+WATuETNlcVjL7f4apSjRhh8ncWzq2eGhK3PwuYvT3YxePSM8luw9B9GeM5mmJhvPy/EWz5+Ypsv&#10;fvAsn/HqwKlPepeYeBXDBqMaatqTZtDcd77hiGPvWS+mufGrBdeCCd++WdmbAQy2pLy14RL3W5eH&#10;gxrxLi4/nY1uL6clBlfcyOrNEUPYxIR1jC9f6l+cGYXVXUrBgWx952KXI3sSF2ex3UWaPWz+nqW0&#10;OHZ3Yemn3L6PNAdYRE19rB1G/1KOT4ylds+JvZ6r0V19oX79HBIveD0r8mDJ25pxl59PXrl0MT2b&#10;8GHhwRaH/Typ14IR/mLDcK4X52zl8rVXp3+tFC/98ctb4WcPP1xz7OdxP/vB7/NDO69UG0419OxM&#10;sovDRT6/n1GdYZpTuXJ27yw3ySfH7wn8Ky3fH/w85R7gwy1uc+NKd1f1v3z54dPscC1cSbE9R3Fr&#10;NlunWvj0fYxm7/dD9S8GZvjwqt3scOC34hcn554x/TnDLE6OM92saP44wVeLNINz+HyRW59yxabt&#10;YVnEnymqvTU+UCfPHp7Vn2fiJgeHfGKPTSGEBUpiNDgF/SdrEsQ0UEPpP3mt0XI8RPad4Sgqp+IK&#10;98DQ8MUbRgNpCLTVoPkJjR9fYtiw+oWCmvLKxaVabNVgJ+Lx8WHSXxIGjnGJP7x4m5HaXsphi2se&#10;zQFeNnXYPbx4yGsG1VfDgs/fi0Qdue5ge4VNtk62uIbtrK5YUq3ieoic1eaHpa4zceZfcRYbTs8P&#10;zV5NOGKaWfHpelZDn+apV8s9mbclHi6cctiIWPXk6nNnLKY+4quWuOYXHj++3T1MsYk9W1zkmV/C&#10;3gunGvRiVHc5sq3AYdNX86Bx21hxccEdHyLPOW5yxZmjGBpPny9nc9YXLbdfJMcb17Dg4lBfu2dr&#10;ds0BvtqEXx143Uk1ej6yw22d5E9+/RYXZji0OSXNRB5OMHGMt7jume55FR/3sMW2N4d9Fp3hmxOc&#10;fjkXZnfQXOTKcRd0uOZvH0fauXh7q5nSWwNHeIRPbPPo3EzMgE08bZkrDmRx+OSx7b2UK75aeiy3&#10;OesDT8+YfX9pQRPPohpErv/02lk8vJ5dP7Cpg6c4mFaczKn/yQExYvlJdyuWpJtPXMXLs0i6Z858&#10;xMjTy86FTXz9484WR3Y4croHNdj12wzE2Pe86J+tXuQWWz7Nb+HQTKpdn3DszVZcq/6bS/w80/FW&#10;k12OfO9sWk6cxFryLD24F7NSV6w9bZknHXd9JOwEXntnexyIfvhJNn4rX7OKW2fx3Y9eCJ+4PnOL&#10;nY+24G/f8NhviW/8yi+O3Yp3d1j8xtlnr1a5ejHb3iO4x69YMUQtttXi9VTsCXy+wM/Gn8iFF580&#10;P1+86FbzhOO5ZtdvPOUWw0fKrVa6d5XnjMjDMyz7Fl+4PWvpnkdnvK1E7c2FTYoJUz/2nptq0p5/&#10;ObCrk5+9+5ALQ3wzrsbOQW7namcrns6Ga/FsK5vP1xIPw7Jn39g4F8OPt5hiy9vaxeFgDycM8wm3&#10;z575wPWchNsZhpy4Olc/m880/DQMPrj2LfO2F0sTWqzVc2af/wQ9X7IVn7/cznpK2NTyPBBnHMph&#10;00sztcfZcy6vOHnszsni1tfORaw8Kxz+lfxs6xNv5iScc/h8WT7dTX6+7yQu/HBJd1EePPeYXwxf&#10;/s74mttiti+3nsStNNvindWlEz4z9zMLccarZ7c4NeRZfOIIu9W7r7/cUsfqOSlPLffIh389eHbC&#10;hSeOJsXUR+f7eRArp+eMnzjD7nu7WlbfV/rzrNg40fLjEmacbl0tfcrVX8LmZ73tr/98dOPkNVe5&#10;7WGbo5mwqU2zp8VX257USzh6bs+/OLDMA0Z3hq/zivzqNAN+tdhh+DlYv54jM4cHX3xx9b228uH5&#10;RaRaVjzl4mR5d5iHZV+vMGDHMYx4x1U8bnR999zT8hN4llqeA1j6qT5+7Ak/KQ7fargDNZN6E8sO&#10;l9hbxYtTjw235SdevpiWs8+kc8+/XGK2BLa+8Gtm7PVI49P9qQ9Xbbn8fPKdf2hyRYAHXZLf1gJz&#10;WeI8IHS/VDJ0BIHVoHMrgpHQGFxnuJFSPztyVo2Ig2cA7cOX1/D4cCsGHl9DpzdPrjMpVq44Lxf1&#10;rPjAgt9DJUe85dL0JF4c3GYi3pxo+fVM9/DyxeUQer7szKpjJvDV7oFPs5Gt65z91nxqqm2pQeDb&#10;p+WVm5+P6IGvc3HZaEsvpHP90mz6yk/DY0/wVCuB55ufPM8mER9v8f0SyUMut/lW071WIy2mVS1c&#10;LPb2fM5w87HBsdjorcHfjPEX4yzO80aqHQ6uCZu7Jl6C9unuvDw4zTzONDEvcWZHdzZPfJzFmh8c&#10;z6wZ0tVhJ/LFOtdLPebnEwOj94n/F2MSJzFxL4+OIy22e0xvDttKvMTAb5lLsfnkiQ+P1kc2frN2&#10;T+6UPb89oS343gNETRJ/83OnVj3kp2Fa4sPHRZ4VXrli1gajPnt2xCTy3EP12ZtB8fUDh6+e4lRv&#10;YcKPIx03+xV2q2c4nvrybDn3Wa2mmcvhD5tPDu15Yu9Z75d6auhHzPKwD3tnh+f9GWTDCU5c45iP&#10;Dr9a+MavexcTFp9aNGy9WfI9W3j1faRnTb7VuVrh65+fnTSPZn6Mz5f62J742MUSPvvV9kn3Xb1q&#10;8cNJxOEbhzjzyxXbDHomN78Y+N5JfPGuBtvmvNnrBR6hLbhy187mHC7tbtT1TBWvN/1YzQN2/vby&#10;+DuHewyfL2ykeS0H3PmboXktRvfNFh9Y3Vf+evB5guEMc3+pEc9y4cDtTMtpfvxvUvztg0XSt9+5&#10;PmHgiW/CFkcaj/oT48wujh2Wz0cS7+LKF1tc84VhwWCjO8dfLftwq0OzefZJ96lONWl268Y9Sc8X&#10;8fDVTvP5rCzP4mHi1JIPn/AROHHuTIeXzTzktNhv4YNFms8do7dqr24W4sOIl/4WO0x94akn+Z5d&#10;Nnrfi3xWuNVw9jzRnv96di5eXQtv0nPBz06rmXR33QkdfzzFNkt7GOV3r9WMb7XUYMsPzx4ee7Xz&#10;0/qKi3w9wutZ3J75ceAnMFu9H4qvthrxo8Vvrj3MejvO54vY+rbnT2ASWOzN3pmvOyifP57yqlXf&#10;+eLZWSw8OJa9Jc4SRxN7Es8waDbzsW8+ixU2XxLHzuLDZlO3/sKCX69s/rW/nDjuMy9W/yvVD1t8&#10;zyJb+DCbef3A4e+zVk/10azT8qz40nHFvfz4scG3CD5spDlU6xjnixyxPvdq2stXE5/yqllvnasZ&#10;pLOc6tPlrK7O6hurGn32w6yGms2ejf8tJlz1/Yzr9y20/txjd18+bR5Ejn76GTgsz6zazRrX+MZB&#10;npkmcp17b4ZVXX2S3hdptWF1H80x3HR8PJfNLJuYuKpbX352hs1Gt+pBXDxhFMuf3R62/nHEGy7d&#10;XOJTrzQb/D/96U9nvv2OIZ76sHcXanVPa4fv51maPw5w4bOZH14/fBEQ8f5w7kL8Mg6wRAl//vOf&#10;T1J/uGCTpykazg6hQUWebm9w/IRNHUt9BO1JQ/FyIupYDV1NEq48fmf4cegS+Qh7uc5dArt+1PML&#10;C1wMjZiVfHnw6eXtUupfnAdbXXOCSzubnzN/fODz1W+6+6i/8M/lPflw5CWd1SD4latW+fbycJBT&#10;nF7F0/oTb4mNX3Z59reIh2ER50Td5ihfzM6geuzl8bfgmHP41efPZm/WeusZLZ/eGvHSGx9OxfKJ&#10;NQs2+OaE//LDQV64NJs8+3Dy95yE666arzoJG+luel705BcRntM+e+Lg40UWJxuNF+25TuPRL13Y&#10;5Prs68nCQ53urVnUW7U6p/GoHgzfYNTt/3RCLaIG2by40cWpU62T8PkCG0Y+OHKc7fOHxVZsuho0&#10;P94b1zeo7t7MihHX2V15d7ijYsURHNniQ28tcfJ7ecMUA4uOI87lstVnvahjwYOhhuX56RnCI96w&#10;xJO4shH57oy9pSYcYm/dfR3nfBFfHbWWa+8q4TiZgVgzb4Z88tSqtzh6T7PDUUeeGLzNckWcPmgc&#10;4qHOnrN77tXpnIZPmhfO9uzis1c7DHh8fZ7E44yP94J5w2ru8uWai172PuF0h3Riz6enN9EDTKs+&#10;xGXHpxUGzHDTauDtvDiw4mmvjjhSDbpZ2cMgYZ/D80Wez5MYMysfJo7i7dlJOM7Z+NlbcU6Xx68n&#10;Iqe7Uae/rBDjfrrvE/x8Caua6Wp3pndW2eW3cFBzOYhzpq14qB+G5514/ok7IPLgeY/4jJgj8R4m&#10;6uoHjtq0HCuJczPk23nBIHEpbzVf/nT+zrRaONL4qAO/mmn9xgdOfOSJD5N9/cX5PNnHXU3YZtU+&#10;Pqthma3YW2DB5Lc3V+fuBjZh58d1sfvcsL0tNeWQtH09wYRRPT62+oLZXceFz+IrPh5wST77bHS4&#10;9VFcMWq3p5sLHLLx7b88//urfMszAcf96cWe3JzZYNaffu37eQu3JFxndy+vu+NrrndOmD5zcGnx&#10;fp7C07uLbg712LzCyy83Eets6a3PAr/8vX82XHCPgxy4noXqxlc8m3nAJc2p74VixWxdcTCbOW7i&#10;4kKHI5Y/m321+AhbWq1q2ldHTPOBxZdUC+fl3XMh3qqG+j0nadgkbn3Pq44acYPlPUrjZfUekm+x&#10;ibfKDUsdezGEVj8O2eHLJXx+Nmgv5q7T3E7Q80VM2PrE0c9JbM6w62NzcWte8dq58JmPnGZOZ9/8&#10;+KoHo1ng0DzUiKd4OMWK39hyxN0/C4ntc8sfrhxcCdzFYHO+68QTF/5ymkPPTdzEE/5qlMPOj4N4&#10;6xaxauGciGPz5zx/bvI/2eL866+//td7SZy8ng/vIHjVDM9sqk+bXzMSU055cXG3/ewjphWGXL88&#10;lKfG6uYnRvzOzZmocy++VvPsGcOFwCLsK9WkcekMTx1z8m6A6ywGRj8b+Zz0eeaXp2daHrz+FaO7&#10;kd/z3c8Tasj1j1DUgUf7niCWn3aGCUdf8i1cvMN/uEyJHh7LoA0ZCaQjb49Ul5O9wdQ8e5dVLE22&#10;iUhqImkofDXEr3YYznyaKl4+Pw4NKMw43Gf2PrR89vom4cctDPjEvCzfeHHtXx3hRGDJaQ7Nspdh&#10;D/EJfr7IU4tWo1m6PDXMlJgDLGdYdItfzc72BE942WlST/irTYtN16PY+i4HB3t58JzFO+NY/Fuu&#10;+OZe3+J3xad6fGxWd96ZJnDtaWtnFU58ynFuPt1Z53qUG5Z4IkYNs4o3O5szO54+hPlX85O7prO6&#10;xZ6g5wtbCx9xYtg8B/bbkzzn7Or1uWh+uNWr2J69cJzV8qz23KrHlsRz6/A5E7GWPKJ2PJzZxZob&#10;Ca+XW1yyi5NjldMs2eKmr+xy43GKfOrAbrHDEye+fPvuxAvUHn/+RE9wtrdw5JOw+0MBnPiLkU+b&#10;OexWvXr+xG+P9Ro+DSO8MNjNQo1y7LtffiKPuO/8YYRJw2j+9nopL47Lkw8en1g59mE640cTGgc9&#10;q59kD6da5cRfLbmWvXuB0zdE3PpmCBPOankJuxXX+ufH2ble+qHBHde/+vKJPXFuDt2L//fYuLL1&#10;jOFdnn017dWOFw6kWHt9dDdx2F67Z1jsYulm1w954cZFDcvzk8ajntjiJRem88qe7a04xCfOdHs+&#10;Ul9q5QuHn31lY7LfHNiz0eXQVr76qy+a4CbG3cfLGddyFyf88g/I84WdjS6mfNpiX93dFAdLjB/w&#10;0j0P1WtGdw25Yoqrjr7su4PyNq662cIpNmw4cU3zqWFeFr7Vw1Xd+qT54PP1uQiLX83uofo92+JJ&#10;nwFxcvvcql8P4uTLzUbLlRNW9bxvstNhwyFhiLevlljivCKu+jjgGIY4+D6L8i2995942RM5SXWc&#10;+evZeX3OsC31cFgRG7f1xa2+xe2CsfHhLMfqNls+NnzF3+fsxauxeO3lhm3ffNhWst/vuHKah3Ni&#10;r37v7n4uaB587eVUM91MwhYD05nOb2+tX0zYfP48kr/cG5d/MZ3NyfPXz3ts8aPFi+mzUD6bPTsN&#10;w1qesIhY9sXNvhj2Ysxtf1aJxwF7voiDqT/13Z0c2uLf2chnT/MT2me6MxtcIhbn7UcNwmYvphUX&#10;fniLGUa2/Isvj/DpnXR/cekz38z3zsR7/oopp9ruJo5086tfcXL48sOMq5piaauY/GKJc9JsnONh&#10;b+aJeNxomEl8yqP9PLf43Slb9rT4cvEgfPXds9qcwoiDs/z02tmaQT3C9UywuwPvhN4H8ZBXfTb8&#10;aTaCkz17Pv5qNDf4sPxMS+qB3+rcZ8KZwNJHPYVL48pen2L3HEZ9+zkD135mFG+tyCdjp8oSAABA&#10;AElEQVTs1dIX/s53TvXS5qGf+mwm9VCt5kfLTdur4S6IvDB9dggurebODkPsTz/9dN6Nfq+jd4vA&#10;7H2gl34v5H8WDo55bq+e3erg1D8uaA6w/O7nB2KSaQT8ltYv4YiGDISN32AAIFPjwOWn5YnTUMVo&#10;K6I9rPLYGxTSSG0somrjQZzlwYCnLqHlsWfDEXbnE/j5wk7yGXQ14BueWvzFileDHVd/qKon8Wxi&#10;m6U5VJ/2ENPmjFv46tnDgp+Yhb/d7iGizbUHAwah78WOe3jqFm/fWV2itv2ucvnl9qCXy2Yvly6u&#10;mR7D86WzfHE021vP7GYJM3y27HK6g/iIY6MtdjNqXmyJOAseUcu5njp3R+EthrxwxONE4om71bO4&#10;fnGw1FODiIsrLTcsOm7NTz67WM8sLtWAV272uOzZC0QcLHZ9OMNRpx6aY/zgE7Fi5NqH/eX9+oo3&#10;SXue5SRqNws2PljNTU1SDXvx7HR82fdZgKOPePU8iCPscY+PzyzxWVx/uD67vvk0b3ZST3T98HkX&#10;WNl6v4THniwXvOPe51xNPVtmmT8McSSc3l/6sMTxlVccLEsMEaeGM+6eiWIXS059qG3fnfBls3d3&#10;MOLfXWaHi5fa4eoXRp/F7DTpDqrp7uB4puHiI0a+PZt+8sEuV11LPM23Ut/yEzax8NQg8usRz7iH&#10;L4dUy0wscf1hij9buhry7a042ZPmkj7G50u1i3Em8TR3y1nflufc2S8b1cFDTP2ryRYXz1q4sKt5&#10;841bsfwkzS7G2hh+S81i8XGvxdLNJcw9hycujFN8vrDXk/ji7Duz4WERHMIuhl3ccgqLjziX92X5&#10;+ppNLqHDTbPjuWIeMMNN+1zAoLvf5QWzmuXDZSvOXp+eie29uPLjI46tJfctth6qqx7Bs72zOJ+R&#10;aovfz1a9FkebR4IHTjBhO+Mkr/eGHKsaYsWR8GHs2fcCdXyvInKccSN7J3DhkHprnj1D6pPqisvH&#10;rh6+2eCpIc9e3bSfS+29k+DYW2HLaY8bTCJmRRzc3o35by0HnlV/Ylo7i/CrH9b2BcNcmwmO1ehZ&#10;Lq8a6fCd45Su7/CaWTnpeoh3dvnNC181wrIX79zcdh7dQ1jxrcc49vkpjhabVE88oXu+1fC9ZPsK&#10;t1g6vPrs7PMBqz+nwKmOmLCqd5/hsZmN51UOvuGvvu3dP+z2YjwH1ZHfvPSRqCvPktM90HzlyA+D&#10;Fhu2uN4P7ISNyBdPypfX8yFeDM0vr9xyyneWm1+vxaTj5BwX3MJQS21az+J9Rq2Ez/dmusUnFpa6&#10;8WzezmrAJsVUo+ehWfe8lL+8D8DzhQ3mcuBjV6+Z25dPJ+XByE7388idI+6ODYuGZ6ZxVlc/pL7P&#10;4fnC9ybZm8++l8W7B1j8ZubPBn427TkJk580Hzrs+pJj1Vf77tocxPaXw/0MbK59j6ouTnCSajg3&#10;Z1ocnxobH7f8PUdqm6F68nCCc0s90PWV3jrylhtstfBRi6+eaBI3vs5sctnscaI7mz9M96cn7xr3&#10;ZR8+LHFw+s9Z+0dXbM0rHuLdAZx//vOfR/e9TF197p/PxMMQr07PBNuPX375hf8YETdgC+lIGQhf&#10;l4W85RLo/jfq9hsnsjUopiZo5BqE84oG+K0G52I0xWcPDze5mgoDRxzE+iZleGKdcZEvj27xsalV&#10;HX1ZhsxP+C2xbGJJ/bD1cPawdol6Ic1DrPpy7dOwLZz1pV7/nFVv+lG3XLZ41I9a7DCqSfcC4cuu&#10;dkt8PGARPuKMe4JHIqZcnIkelqOa8eOHFd7WiosYIoateLpZZhcHo7mYWbXEx0n/xHMntxdIfjZ5&#10;erGnF5eN6E0/5ZmZRdLNo3nKLV8cXJINd5j4rp2/XrKL0Ys7wMFnb33xqQ/zsvT9xkuuGvDk2uNi&#10;sVndJ189VYeuFv+bNCt9ll9dPeqJxnFn0F0vZvHVcib4tlcjHD72VvZiw6mHngtnsn3KbcWNFgPH&#10;51+PYvxiXt/8O3eY/PiaK4lb7xu5pM+svxxxD3E8zucLHLnZnds3Z37crPzdL589ER8n+2LjL4Yf&#10;Dz3SMNP1Eh6ffbq9mvBbcHEmfD1rbOqUT+NE+gwXyyeXqCOue3F2L76x2rfk5pPnruA0Zz9QETbi&#10;DywEtsWvBzhqNwec2cSw03oRS+h8/M76UQef/PiIS/LT9Zo/juqS/Oz52OOojhi+ZlxdcezOBPfu&#10;5xg+X5rv2uzhragVD7pzHPCw1KtmcZ5/PrPQGzthW+ksv1z+am3s7jePvbtiDwuec88cu3O5vt+Q&#10;+i4X32L5497ddxeLJUaOJd/KXz6sauf38wZbz7BnFZ/+krSfR8TD8ezu/bH7jOBkb27dDy5xZoOr&#10;Vr2x2cerZ7mfGeElm7c5ONUfDTORE0acnOXjglsc2JsDzUfs9UYTeXLYyL7zYbQ8f2LN03zkLE8z&#10;7D2gltVc3IV6xfdzSbZiaTHFq6U+m4WjhQsO8OX4TPYv5PqM+v5hX5+0eDYYPR/1gZP9SvzUxoPY&#10;J/CSxQ+n/uOAq33a3ioetj1+9jjCiDdbMeLCwsHZKsZdJZuTjb9YNljVcuYjzbA7yX6cz5d4sDcj&#10;tgQuDCLGub346rKtT6xlFu7avs9pnNTBGY59XLaPU+z5Ip9Uwx1Y2Y/z+fLGfWuLq5b98i9XfdhJ&#10;ezh3vDO7JZ/WD613Ur/54IdDx4eWE459fpjNCWb5MO1pQlswxPcc4VBdceXXG81GFwenmnz55a+o&#10;tRImHBKOfMK+OdXQL76eFxrnZldt2PD6vIuT750CEwa/tcJOxBJ4YsoPj91Sd4UN73LeamRL12Pz&#10;hMdXDdq5edkTefZpcUk5+mjPV0z24ruD/NmXGxsOYurRvMTAY/P+8P2h+TdPPMWYHx1vcWLkWuZs&#10;wYRj3/d29eGT8uIrl833YnvSnbGXB5df3vaxfbpT3x/xTPjrIbtzUk/VhqGuxWa1L0f95sC2eGbi&#10;WTUvdkuN6ogXwx4OH540uTmI95npcyMPJ+9b31f51aP9LNPs4Ykh9eQ/XzVTeer0yzlnMbBJGi/9&#10;JLC3N3HWj7///e+niQ1ESHIf3r5R1LxEFxZJDw7pn/sZvliExYprOM7sbPlrEmnLL9asn3/++T//&#10;aagYvCwDosPswuUWh5OzB5TowdkgxNA4EtrZgiVHf4acVLszDL3UHww1cGt2/YDKB1dsXNkstqQH&#10;CbY4fHwYE/ytcNidwwm7eJpPzL03u+YHr36Kl8PvTMJuDsXJFesui+crb/uLh7jsxanBlr0zXuLd&#10;CW3BkScWL2d78+shxxOnnk14JJz4wiP15blU0zncOKrBxkfUTto3J7hwSDyLjb9Y2HizOYutXrq8&#10;/M6eDfj6EWflh8HnrH97zzM7XjQJ3zlOuLDXv7NacYQlvqVGEl5nmOLkkD7v5RaPExy90Nk7+zyp&#10;T/g3BhZRSx2aFBOWODYx2cS1j4M5xTf+m1t9cfZbv+eCrRzPU++6/jBVXvF4qJ/0rtK3GO9VPNU0&#10;Q7zigWvc2/OLj4d9OWKyN9POtDgCX6w7oGFYfcPq+fBs5JOfZKNJZ/utVx9s+ug5o82rXuhmBEt8&#10;/Onwi+OHzdcccbfqEXe/wBDncxKm+1LLWZ+wYZA+T3L4+cwHphV+zy6c3inuTt7eAYzuVC3n/PVb&#10;n4fA8yU/LLL9NBsxzUUM3Dg6lxt2/YgJgw2HYtkTNjWSZlF+OZ3T1dvcMOpXHXN0P3CT6sNm3yVG&#10;Pnx+9Yicah/D8yVf/u2RTb68rXfPvNw+BzTpHSd3eVaTxlt8XLfHcuINM5t9Peenq80P388MbH4h&#10;rYZz9WH5XPUsyhFjwQpXvJ73TsTCxUG+2IQNtmed3ecKRrjh1AtNxMiNXxzCjQ8tjtjHje5Mw7Xw&#10;41uRL6bvZ54xZ7L8cBZjbn6Go/tFJx9c72KCt3o9Q8srvxry3iSO5kaqU69x8f7BV5x3i/76XsWm&#10;vv/KQl59wrOPn1r41jdsq5y4xHfvZLHYxZSXFrMY2dN89gkMz1P16Oa4Gkc146MfsfGAJ4YtyV+M&#10;8/YdJxoeKd882fG1+nwth+pkKzdcmPb8K+I2tpn0/UW8evuZNQsCr8+dODnyq5WuXnXqTyzJDs/e&#10;7FaqQYcprl7SiyOuXujuI2yxLbVgLKbPG2FrhnDEwTADvuUjnj+s8MXfdcXCEEvErraXw+85Ic3d&#10;Hieiflzql80i1YaTvX0Y4vjiAqf8dPzEErl8NJ86zsv55l0OfDlmXH+esX7O3NmLs8TB7pzGhc8q&#10;jg2X+G2ffHDUCC9//BZHDHsxfMXBStYvJux0/IqnxVkrcNbm3Fq7nMUW4zmgm28zE2cW3iMW2fdc&#10;3NgWU5wzP0z77qyfJ/s+wO7zyb7PKYyep2rrQy3Clr8+6e5OjNh89cEWhucMtxb84u3rD5Z8/KrJ&#10;1l7OSrm3XR1973MaF/jyevbhhSMPF9JdibfgecfKg8svz3z8y3P/IMKfu/jtYdnjVj++/9r3y7n+&#10;pVy/lHM/BK5VX90pG8FFP51hWuf/rVUDrQZecAkaMtRk95GGgUAPBXLO+5KHozAbDEs8m1qWvTi5&#10;NGFz1piY+PKVR4uBaXB6CTcsMezlsJPibnt9+0OZmkSODwVhc8l40eZm2MWWT8Mm6TipjXO99gE6&#10;wc+XOMqDS7O1L46Gw1eOmB7k4via5x0vplx1qhk35+ZHs8Mi22Mc4srfjPPFId0M6HvBttiJ2m9S&#10;XC+z4vugmK2Ynj97gkP4+MlL64HEO53tOMdfP8VVQ5z7sEh++GLyNd/qsreXUz6O8vgs53jXnzmw&#10;OYtdLjiEtfOE5Xned4C6cmkS985ywrBP7Iup/uba42Zm7sa5zzgM+Xf/N57+5JOw1VoeYu7eN96e&#10;v7vTu7rVjnu6mvUcJzUtcXyWfoj3gjj9wrffuwlDrLpyaZxgdqfO8LvTzmGJ7TNvT2Bb8hI+Nro4&#10;fjiWfWtzimVrRvZhpfnsW2GF3az5+fSz2GGW7/lYruzO6WYKK+E3/51nnH3f8g1YvFnTuMFztsdJ&#10;fPO0J8783VG85MKx9CeG7u7y3XHyEzH8FoFB1ErEx6XcteULg8+CgbsVF5hhxLv6xeBgsW/MYoat&#10;9lvdatCWGJjwsm2P8Qqv/M7mylZ+s+EPL5tabHwra7994YhXg4gvJz7H8XwJX6xccWHGpxzPXr7y&#10;wy6f3b7acsWYWbXonk3xzp53Sw3zpNn7XrAz5+ezkvZrz1ZM/TULZzHVKrcey6flrOSrL75iaJ8d&#10;Uly+Y/zY+ayt57yxfPnL5WczBzNz7vPhfc3mHD5NcN1c+d2TPT+RW934LCf7sO1hhBuP8vg883Rx&#10;ajRzf9gOQ061w6dXOuOLoznDxX05y4GbVN9swmCzh0XE74IZ53L47TvLtVeb2GdbO5/cOBZTXrk0&#10;Efsm4uHGc/ds3bE930qY5a5v9z0HbDfGxpkNPuF1lrM8nS3+/gwSl2qYR7bwOhdDZ1tM9n2vxgOH&#10;eNRT+T2TW0tePOnNVwNH0meLJvLgpMtN11tc2EnPQLhscPLHlZ0tX354yZufr5zisrHnC29j2ODr&#10;acV568LYvp3Nluirnp1h1nP2NP8t+eT43JYrzn3G0bkesnVH2cMSu9Ic1mYfTro+w9uzfp377DUP&#10;tpXOMHbhRvLT+XvGsonLx2ap1/PNTzbGeTkVL6af8fRwz1Sc+nHAsznKVZu0p0n9wLP3jufL7x63&#10;H98Lml09HaBvvlQPNm49b82iOp3F3as6uPCFGY9KF0eviG+xt0/3zPbcqsFG7Emx5kyyO1vuxpLn&#10;+7o5wRMXHzr/1tIHMRtY3rv2/U8I9C/l+ssyMbBoAgs/tWh/4adOZ3N3Fl+u/PP/1srhF0v7zV1x&#10;zQCQgGD/kizbAXiA//KXvxwyYiItx55Ewp5dE37ZpUlnmq0cXAwQXt+A+PDTWA+5AVt4EI3jHAd1&#10;/e/n0fXSh6NfBDjL89tO4m8u1ZdjLvJcAr6///77iekLTvL/9re/HW7+BwOJ+jipoQf5zrD3kuIK&#10;W6wZiCtGv3ioUy318Iq3WD515KZhE/MhfC3xOIqNa3hs/ERt+XzuweoHVnY85Hd3/Pj00NsTeGrr&#10;MWznasdZftz4zKU4uc3LXNS+Ra7V88UPh8CGBSMux/H5ggMJV8/6Z9eHHKvnIs5y2JP6o8vhg2Fm&#10;dHNpHjCJ2pb5qd/ZzOU4l6+P+pWrlr71i5u9GH2ziWWHQdRswezZrG9nfNWWUz8wqrsziFu88RFH&#10;moN4stq+f8nh/YKTf/GBk9py4xQenzj9bY8H/PkS17QaPQewmuFyZHOGR/Y5lwOLD0414fasywnX&#10;Ptm59H7tjnqm9Q+/fPVacLx3+NXDsfvEg92ZnR+mXHu18SP1yi7H/NjEqiuW+MxVS2y18otdYbdg&#10;JWJ6tmC14HkeaUstEl+1YMmlm0fcPR/2/Hz1RjvzyWsG7Jb67DRfd+s+vLvl+rzg1js+7N9+++3g&#10;9j8v0DsZZ5g0XJxInzdc1XLOpuekebGJI+4THiyYYoorj1aXLJ4e5Fr2pOcjLJ9nq38N5PuSZw9e&#10;vXTfix0WLubEB9vZ90qYtJmZbbOQpzZ564Od3+pOxcHvPtnhF0vzixNTb+xiLb7muDFs3/EQxw+v&#10;HHpnzadvdr3SSfzZ7En58epMy2dXs7rwy7PvDtwJiX/zOcbPF5gWzH5G8g6X0/z8jbDPnOexZ42f&#10;yDOb5hoWv705xEn9jZfvcyEuPPHOZO3O8d9abPrssyDHaiby3iQM9ezFVxvmSs+mOP2TOMoxJ2fa&#10;El9f8Si396TnHhY/XzzMJyx7WER/xcnZ+uzdtb808LOrHsSxN6NscM07bH/DD8MiuJBsvT/z86nf&#10;O03PavUZ5xOrPzXj6mzxySmmnouDtUtcqzvq+aLlb09yi/N5abYwSLoYNrV7Bp2J510MrtVh9zlR&#10;gx9WXPnaVyNu+7nncy/FyLG3mt39PC83ceWIUwNPgpOZO7Pbi7eHLd4z2FzgiqWrjRv8nhc5fDBI&#10;dxouW9h0s4JreU5Iz2LYyyVs+RYJK10PuFvOPUf9WQm3ctXmZxMbX/s4wna2YOL2P5Td3W5tSZGF&#10;0b449wgBhYR4/1dDKkQ9Q6+R9tc1O7XsU4SUOzIjZsz4Wbm3fWxTNNudc7HprYnNKjeuFT6Szucs&#10;lzrxkXJX12LhvX+IXM7p+hfXUge+ets85eNrv7nY+MRYZuPzIjted43wl4PdbInnXk5xVj3TvQfE&#10;WPHAtce7NcYhPi6xcTWPU8DzgoeIu4UNHj+hcbGH14PPand13wewWwMeNRB2Ut3O+OozXD2bY7Ww&#10;mTWJ0x3uPRTX8sGaOXz1N/fuix7Y4NLF0Z4tbngcei2/8+a1J/pTa+8lfcD2LLov4eUtt1j8BAc7&#10;KZ7exYcnLhpHd8088tuzm1vfy5gfvDxwctOwFh+Rk+hfH772wTa/6mez4PHIo1+9xOUv0nGrw1x9&#10;H4XXX8zR3rNy2BPx+KtBD/ji9nXHOVw9mLvFh+v85RzCGgO0V2gFt88eGXs+GjGfL+5iu1CSKVaz&#10;7DD55CYNmzZA35j4BkVDuMVo0r43hTjnxL6lViKfvXzlcK4OGOcWbj4Ll7xk92Hx6U1dlv74qk+s&#10;1UMuDh9+NfHTHkY14Uy2ZvHl2D1sdeNTa/2Gg6kHent0tsLkp/ElarGqIRy/PC4v3+JgwqmpM+1M&#10;9O4sl7r6cKjGeoKRh7SXiw1Wbtjw4VaXg17BR9hx4iP2K3BmTYdZvz07f5z591lko6ul+uWUg8bR&#10;3cKLoyWuGcLZW+zNFD/e9O7xyFFd9uXKzkfqRw2WHNtf+3Biii1+tX31e97d3zDV5EzKaw9LxO8S&#10;U87qgbNvdsU2W3b+4srbWTyBI+Ljhglnrhbf8olZXD758/mQxl9t8HCd+2yIG9byrGn2xPPDrZae&#10;5frNqzrFxF2Nyy1/9viroXP+cnTmZ4tPXnx0ddsnxatN/Zb6iTh++HDyOMPLQRN2Uu40DL7mc0DP&#10;Cw4x4Zxh5W/+fOF8NstVXnZSn30NFBMnH6m2c3he+JP1ZU+HufXGrK9ZVOPN49xM610f7FYziJNN&#10;D/npno3PfLPar/Hlh7OnV6qbXaxzNjgx1Z4Pdmt03prEsWV3x3CXHw/f5hFDNkcc2YrDQ+r7HJ4X&#10;c5TH+yhsecTUnzh+wr6rOvVT3u7eCfh8qYZ0tYaJE4d9vPyw+C1ztBJYdrI1iCHVBFdv+ejssPVr&#10;z54spr1YS87V9kTe3cfFVk1sxecvr89VfaqpupaTDzaucO509zl89cG7W9UlhnhefDj5su9zr77V&#10;8WSrFj312QzDjp+d2Pfe0yd/X0dgrN7j9nee8r3Z2bLjJen2vQ8W277YZnEIvnnBDbvCpkfPwb7n&#10;B1Mt2ZsJnxj2llri6Jn2bMyXf/lwsH1Ve1g4Ehd8dRTr3F6cmbFtbR8sH6/y7oKt7+xs9mn83Qva&#10;uTxYw7J3jqtzGkZteGCKyd9nqvNKMeIswpZuf+etNv58YbMdks8Xtu5duczHnq9Y8PhubW76Yr9j&#10;Ntfu33DiE/6toZzVk78YWh0WWXuxNM5q7fMFXpy7zG8eVl8vwscNX344+3vJxRb2bJ6X6urcXYyb&#10;315OOvvyi2WHhePrXAzfLnZY/dnTCdwtbGHjCROe38zMqV5h+KujPvIXGy7uteerZj45OscFl7C1&#10;st3c5dja9JC9OLZ6w5lfL/Z9PsHjImGahXO958Ml1p3pc/P+9z07XP7ei3jLj69eq4XNUk/76upM&#10;bw16rJ7sMM2EbTnO4XnxGd/zYCvWvjrVaiUwuLP39Z4W43t8vHHXq1rE9vVYvZ3t/TzLrPx8y1zh&#10;eu82C/xs8v/w2zY/+UNMkFWU5M7ZPRwk/fAEgXM/lcSjgf7So+H1k8Lia0wR8ioYVrHO//jHP/7n&#10;73//+/nN1v5wTt7+972akEv+e7BxqruBbh/sMGz10kVjt/ATNZZHrsSwDVmcn+Y2UBj9qam/DOlS&#10;00ROnP3FkJ/MOuPCoy6rGptPl7MaaXi1WnK3r2/PF6bau0g0rLkT+0RudssPWvn06DnqIb7NJ8az&#10;4lMvKad52ONSl+VMy6EWi60z7dxSgxz4afYuv1zhm3lnvhU1EBwrzmKSZsxuLx+p1vBi2MjW4/yV&#10;vdz5y6tHHOZF88M6Lx+bOcCrS7zVPO2bV3eunHeN3U38+vSMYdi7d3LgU09zgI/TXs7qZbfwZYep&#10;Vj57z0rN/bdy9FQMvLPl/VJufOZBW8S5fntW67eXb+stTzj8+vYZVP/NCkaO6nbOh8dSp9juOGz5&#10;VsOaq3p6H5i5s9jmQvsNDVEbqdb2xR/n84LXZ5Icmx9XsfZWnGF7z+Li63NRnzBJdwzeipcm5XXG&#10;I5dn0zPCW59s5gYjh1zOfa5Wk/jqTu9M4ZzFW2HUow5n2i98/vKXv5x75+6pz9cqsfzVJh8e7wGa&#10;sKmxL7B8xeH3WS6+r4XVQIttXrjEsZllNdPNeXnhk7D8ibo72xM8VnMO2xzUqXcLZ7WIiasaet44&#10;8OMg7iyMZ4VDf+JpZ9zwuFfKUZ58sNW/NvGw8i7ncrsz8cFZzvBfCX+1lLf66XziYeUgnjtxd0lf&#10;b2DC0TuPznT1xZ82s5W4qo1PP+HZ1UCH4cNDW2p25hdr9azdgRX5iLg3qW9+fOHSxVSLXO358MOa&#10;S/Wwu6NqMhe6Gvk2T32x47LYaLj46Z5V2HA0kUtM90Rvausu+17HCtPsenbp7Udf7H2/qhfxq4uj&#10;q9cejuDrmfVZxF5P3alw/YW5GJj6U6+74a9+7fuLORgrkZuoUWy1OGcrt88BAlN+2hlGnuUOq7dd&#10;YWjxPRvxctDweoXpHzDZm88p5nmJb89x7mc0v2cKj0MOn9k0Wzw0W32Jy6dewm8RNrW5x9lo88fR&#10;52fz1U/5+JNi2SyccPWCx8Lr2ZDqshfTM6PxtZz5y1F8/RSHXz72uItjqxY8zvGbp3tfX+Wp/uqj&#10;CX/10kTuct48/NXUe0AtpBzsbPiqOS2fHuUw13LGWb7stJW9XCfh9YLjjUc+c+ETr77mFTetHrKf&#10;5XBy8/s3tX33wZ3G671P+zqM2/fQ8OWzb6ZiYLYenLCkPYx96zifl+rWBx9utubZ91LxwyRwam/u&#10;aXZSzdVSruLKGR98Ui3O7NWNq1rCOruj8nuvVqM4n7U0HxEvf3zVmn857avV56yZ9Fkgn/r5LTks&#10;/PVbHesvD6x7xAdHOxM+Z4Kr/y6a2I3zmUficc/UBKfWsPyt6nMfLNx0XyftYfp66TPNmZ/0c6By&#10;yhdnNctLnO0tNdV7ePXjL381nODnxRlH86mn7mY/Y6nGavHMreaFD0e1mFP1wOlFX3JZzuVQG1Ez&#10;fjXT7hztHtirwRmeVjtdDf69h5tf/h8NCYChIUlsKRiBJQFcGlFFiYNXdBz89mwExwof/qQH0MPQ&#10;LI542ovRGO2NUD48YpwteIMtB90A+Uix7MXqsVxqdybiW2bQkMXBmx+BL8ZZDnE0gcNLq4/08HBW&#10;i3mJq9YDfF72zJ9UszOO4uNoJnT7eg0bFx13mk1cMbvnq/byqQemGfZmoPma112LM9kZbg3H+bzg&#10;WPv2HyYdZ+c3vVxv/mxf5bnj7/vumZAbt7a4e8/AshE9mIm7Ym/BFdNzOeCXF/VUQ/qGyVd9m9d7&#10;W75sxYfPnsZrv6ue1Fn9/O4N6YN36xRjwVdDdWydMGrCZ793Z2vYGDnXVwwMLnprKa84AsMP55k0&#10;Ezzl+UB+PPP8yxuWVgvtfWFfvrjC6O/2w+BXR7K92ROYeNnKb18euDCeCZGTeFZwYdvT5cNZfM+C&#10;zap2XM2sGeO2f5Py5ZNLDv3UA1/29hvn/vjsMV97WF8/CC61WfbV0d08oHkpN/6eK/fOoPtaWLhi&#10;qq0c/MXTK3zdtXD58exiv+PZxJXTmexZ7zDxO5st0S8pT1zhj/N5CU9/1QuO4ouDlWPrbh9PWHXl&#10;i4tve3EO075zOOfdw7kb7qXFVwwfcW4W9vmXxx4m3TzDON+CJz/f7p3LaV8NO2P43kdpWCIWtuV8&#10;56sPsyXO1bnPqrrkiIMte9w4sq+OW6y1PWwMX1gajsS1e/Wpp88+5+Lhqj8/G39cYptZmk8vLXh7&#10;dWSDwU1o9s54imG3L9a+xZeEyUeTrbM9jU++nplzsX2vxVd+NSVw5e79VH1i2eDlibN64ihv53oX&#10;Q248Wz7Y8PLIzZe/3P0DxrPDF0bt9VVMPjp+Me3jrDbnes8G/1Y3f7J5wt8atudhr1Z13Nxrq+74&#10;xfGvVm+zYr97kkc8aUb0Sv5samoO9r4e0dXMJ4ZNPdVHV7+9Wqo3blpcUi20GF8ji3NO7K1i4w1b&#10;3+GKDR/PrfnD0nhbYevbnPPFW2zY+PJnr97OdPno8LQFL6++8sGVr2fAT9QGb34wNBs/O+n7Cnv2&#10;ellePna28op3jqe74Wvj2sWSm08cTnzh2VrscX8w/P65AE/qM80eX3XCyUOy0buO83mRz3yaW3n4&#10;+cTQzaJ8/GG/0uYj1jPo+8u4+pqDX27Y7Ql/NcHIkT8Ngw+ufxvgcSbNur7XXs1w/CS82sLS/M2T&#10;dn9g1IGHLW3f+ZA+L90PXFbYPru7R/Lop3rEw2a35ydyy0NwmjGBIXHQxcPJZfW+6Pu6vraxs8lT&#10;LnzVXizOuMoBJ7/aekbO+lRr/47tl0H9sC5dnPmKq+7szmf2/eOEVkTAihMgGZL+oSZQE/3E3A/T&#10;SBeTT8O0ODg89hZuukHDOvsJrf9um/++j98IiPfTygborHn5/D+5qtlPRvl7CGojsHopJ5u9WLoH&#10;zk7Ewdd3s8CrBnF9o9Bfdty/Leo3lB46kQOnM42L9lsONlqdeHD7y44esNjtG440q3N4Xsw1H1t1&#10;qxEHP908xFdT/M7xmk1iv/WUJw7nljzlEg/jPtDmoq50MfHBEXVY1VDu45wXfrkI/Gp7fnZ9x8Ve&#10;3WHoeOwTMWItIo7EVd1yqLE7Bx+2PsRkwwEjhuDhKw+bc/zp7hPO8Hg7sxVXTT4I8IqF7T1sz957&#10;1ntIHj3kowkuzw2395m92s1s+z7g56W4YtPV193s3HP/29/+dmLv+6N2MT4/aGtFDXrxvuq9xd/n&#10;kP3WVH/szbbZ6zWsPbuZ9IFqTs1YvFrhzRHWfOF9Vqgbx3LCqtdqjxsnvHp6f6gfpt/UdEf1aAZp&#10;dZSbVov3PT9eOq6wauTDQ+tLrpZ4e7HEX4oR2ObiLJ9zPclTz7SeqrOaceiTFq9/8Wpy1qc5EphE&#10;PYk9jnI5i3MW4yy3vcUuB/7ffvvt9FsN4mAJW4JDHepWYzMrN5x+iZlnxyHGcmfDyA1TLfhIPfIR&#10;mq2vq2zF8qk3DVdcdyqsPASelId/Pwf41EpgxPXc2TrzWeLrt3uvl/KHb6Y4qpFuz46r+pzF7uoZ&#10;sfVsxHem5W3hSMoDQ8TbN4cbF17d5uE9gFdvfC3xcRWDy77ZiyPy4eJrdnTP0J4PX7HxiLdfCQtv&#10;j7v3XLzdq56JeD59ea4+T9wte3a1qgenc+9XcerHw29VI72zVIvFTnDwJ9nD0SQO2mJXj7186rFI&#10;d1Sd1YwXTo3uon2fHTD4ii9n/OYhTzg1E/Hx88vXbDo3O1pud0VucUmzFAtnyZkdrmcHgztxrl5a&#10;n51hfB6xiakP88HtTHB0P9jtcajR4ldzPW0cvN/giyl39wCeLX652MTce7hEbvnC8Tkvpj070ae9&#10;Z8KHw1Kr2nzdsgh7nM7qZSPZ6e6H+Hxw+tEHu33nOA7484WtxdSc9FYsOz6rvjvDs8VRTZ17RjD6&#10;4M+HQw4c2Zzh4ldH+7A0/OZVY8+DfwWWlCMfvDn2NcBe7kTtcrCLxet5VROc2pz5YGl4ut6dq5Vd&#10;DB/7zkOOsLjNBbdFcHSGS+pL7Rtfzmp0JvHY86XtLTXiTKqrPOz12bNiU1txcrT4ytO+v6qBx9F7&#10;thz1rJ969R5K1p6tHNVgfivs4nxfaq8+2jNgv58NvuaNBwaevdWZbzFh5bAvV7r4Pn+dSTV0ptXQ&#10;GcbevPwbxudufaolP91ZTjFxpN1BmHDscqlBXeaE3+cSm6+3evF+scpVj/UMiwdvnwewcJ41O375&#10;9NB7QVy1dvfLLQau2vnvPDBsuOXp2elBrPsjXizsVwsHjP7hnQlOPbJZeOWCteQjMJu72s3CUksx&#10;niOu5tVnkRh2fjn6Pqd58MGo0cyahdydmwWNR05xzmLVUu56Uz97NdM9175W+7kOfDH5YQlONS+H&#10;mn4YGLACrETzAgQipRWLoAJhnUvizNcST4pxliubobenFZSIUUMPsZw0EYuLhjPMbPxsJHw1ds4P&#10;Uy66S6BWGDNhMwP+VnE0DGwxdw5+tuzhe0guWA/PDOSIv5hsnfNvPfnC0s07H22xt6fvmHj1pX9i&#10;D6vG9nrJp/9ysjune9OIX74T/LxUS+fyZ5cTl/PKfd4+Fle9bPb63/sWtvjOq+USWy3rs2/WzSSu&#10;NAyO+ndeEb91rg+H2M0BS+4ZFJc/jLzeI/CeDWkGdDMpB1z1lIPWH3y2Q/S8qDG+bDfHnmHKK7a8&#10;PWf1dofsd67w5aOrE+fdd1g+ezX0DMrJnp8t3DE+L2IsQvN/FXtAny/F3Db2rRNfs/OMiA/9MPAt&#10;2DDV0RzLI66lznqq5nLJ0VzjjCNdjLN85I2TvZw9L9rXGNIscNQDHrVkiz9dz+Jhm4ezuuHiZXOO&#10;j9/9EVMeOs7sG8Nfbrqc2X2OZZMPB5xvAiz5ulvxNOvyVi8e0tl++3MmeHYVF/8H6vfX5ds9hJl4&#10;5p51nwFFwi7eXj1bU3Mod3WFKT6df2vmW3/548TF37Nrnua4scWxiV3OzuFpvXcWC9Odt2/Vs/zd&#10;peovbs/ZxIulE2fY7iq7M4xa6nXP7flJNb/Zi4fzPYRni3/rk9sMF8tfb5sDhmyubNnz7dl+6y0/&#10;DZ+/nnGqqfMBPC/VGBe7Z6RWXJYenfVL+yZYDufyOrey0fHKI5Zkq042/lY17jluvuLFscuTXw5x&#10;nWE8D7Jx1ZKvmsPgKFe6esRko9+etfzmSJPynMPnS+83R7hqKCasc/my4VOPGOvuGS6+MHjiVls1&#10;NQs5yOKcy00Xv7jysBFnuGqi5arf7mE98FvF0uLVFdddE0x12ZNqE/OzWuPtTsslXpxalntzZ0/L&#10;2z7N9jNZrDlU88aFUU+95a9WmPzhYfKH5zN3olcxzvEWmy6Ohmk5wxAcxLl5HsPzwqcvvmbb+wGW&#10;lNs+zvI0D3Y87Dg3Z/Gr24tr4e8usXnm3b1qYU/sfebRxfHJ7Q7LwWeJb5XbuTrFOcMm95lPrJh4&#10;O8PaW/nwdKZXwrJtHtz5aD7Ss8m3/ZZvtbitk4+It48Hxqx6dgc0L+GYYIiYZPnKUR3wlvtr2fPF&#10;k19+wueZNwNn+53tnqsBrs8sdxeGzeq9U36+csUfnt3ebIm8zZ9dr87VqP76h6+/cuKRI7s9oXcf&#10;L1/1LS+e/WGbswUjV/OJl6422uqHcmn/9hBbvn5g5ixej7RzNvXJK1++5sEnD+nzYzW7GDXHYU9w&#10;tJzhWs5wxYn94b+5YyAFBXAJ/OTXh4KGFK7hEjkT5ITdnr19Q2mAcBohkrfYDEkN/vEDj4vuH3Y4&#10;cfeQxKjNX9jZ81l4iH8obW3VrS955F7BC1N+ue3lNwczkMfCu6ufzqbNk4QxN3v10Wqg/aWgWvqL&#10;Ob04q0VeNWy96uOn60ce+/izq3OxuG6BVRNfeDNldzZLM1BDtdwc9cTfb1jEiekfq+bH332IQ81/&#10;VMSHpy11Wtk749Q7KWd9wnj21a1WtoSd0PHhCi+XWm6Bad5yJuWLgx1HecLxJ3zWcrbPR9e3OHm6&#10;m7D5qsUZxvMkejCHX3755WjPXRyO5gNTPnaCx2oGsFaxcqzA9V6sFv6dC27xPSt33/3pvUjLyaYe&#10;z0xOcf1WQixMgu9Nqh1XtdK4LNwWnFzlbA40ESPHcrCzNT8c1RQOphp6FuHkFe+v1Xo+8vttWRja&#10;54ta+UhfcMSag1gLv7Nn28zqTZxe8LQ/m+dFDtKM8YojeEnPHDcOn3F88rXk9+yt8puDJX6XHK24&#10;d+b2/KRZyIerepcXznx89pTTWW3ltXfX9OAvsbOXQ1w12RNfL+Xbe8CuR/16VvRdL0xx6sAnL5w6&#10;+OjmC0/gzFcd8Ikze71n70zjotcmnzh/rW02ag2Tjkud+oK3thb7zrTaiZjyOfOpdb/pYlvhX3FW&#10;pzuFt3l5PkS8BbP5xOWDqx84s7Ds2eny4DVb53LUj/7Z+c2g75V6FuWvp+K2Dns4Il6O/HT1tIer&#10;dnu1EnWwy1E/x/G8iO2/DaNOWDp8d9I5e3Usn73YclUHLUfzuWtVo9Wdq4Y+b/TPT8Oox7665JWD&#10;lMu+zw2fcb4/kr/POz55PAt2e4KLZO/ulcP3KeWVC49+WuGaMYzFLg5OjBmFlb+ZneTPC5wa2OH1&#10;y0bwET4Cp/7+m8pqdt7ccuCgzbJaxIfL7lw/zUUcofWGqzrS4uEtuHrKL76a2bLjI87yiqWbbbmr&#10;af0n8HnBy0+afc9OXWbd4rcXU1zPpPpg4sNpXupjb0722dkIXvbmhk+9zu4ewYsLlohtFs7VxGZt&#10;HflhwlU7LVf3xjOqdxqPmHjZfA1bEV+P5dr81Sk2YZMrEc8ml77v+I0VA8tm2VvZz+YTg5cU79wc&#10;6PXj6Nl0X+r/kHy+4PIc1K9Wq+dlNnxhhOTzeVJfcpWbZrdgy11P7DA403wWnz7EhK9XZ3g+95p4&#10;3uxqhgvLhysO986eLbu+un94SfXaV0t3S13Z4qGrYXOL7z5Uw8bvvjubDSfpTLfPdwDPy57laRUf&#10;N008T5hq1bfzvk8O8PMFvwXXv8OzlbvZ4bFvpvlRtZe3PaylJvfU9wr2/PpNYPgt9r5+NZNy9j4T&#10;352zbybq8v2luOahHktvRA5nnImzWDqueGGqSV31ww7jXIwZZ0ursz7EEL78YgmtP9KzshevLstf&#10;ofv3nL286vE+Eas/nGw0YTdzeH9Zirevn+x69jxwwZC+zla3mrpj+iDNg8++Z+EcT9jwaoIj8qqt&#10;OuuHjg9OjWqzYC3+6vmhIUlzCkK8K1skzkQyuCTy1fZJRXZOl1th9nAabKj54RtAeZ3V3+Aamgbx&#10;WCT7OTwv4vHGw25/L/bqst9a4qfVqmZCh+PDWR3s1aJme1q9fCtb29rf9jd2aw5/Y+5zMbRFqqle&#10;O4stPl/3g93e3aKtMHxxVNetf+a/8V+dm/lX/v/Gru743Dk9rTSz2x5GbH3ZN7u1hb31fedvvzOe&#10;e7bleMPfdYq35KL1U8353NPuOM5mEvarfOL58neO974f3Rv5rZVi6GZeLeH4mlk2udm3hnw0X7K1&#10;2u/zCkPHFb5ztTU/WLWWI3u9bdzW3b6542Drs4ImeOOulrizL44NTzXB9lyLO8SfL8tvL0c2HEl9&#10;VEP21eIIXX54efPxxxUuTLFvOYqPt9rCppdD3u96xmmJJenmlc03RWw3X/hwe2ZbEfudf2uBq18c&#10;7dPLu/v83+Xaz4ZmCO8eJnjiYtsY5/qAsRfffeZPliMbLabl86B86bAw5a7WOIsPS/Oxx2NP0vk7&#10;H+fzon552FvFOZebLe50uJu7HLjFd4b7SsqdhrvxuMw6Pvz2tPUm/HjE0ThuXmcrLJ7dF7Px9QWX&#10;7D7b5iqP+9bqh1Xq6/PPHj/Mxsf5M10MDhJfz5lNrfcqjt08ncXY16/99ok7rL3PivWXi47fnoRj&#10;LyeufMsNYz77+dR8bt5DMPybh08vYqx6sw8HUx3Zt8fmCseftm8d4zcv+OqZNuf+AZq9PJujGun2&#10;1ZqNjj/MWyl4N0d5vouJZ7Ht+Xbfma1VfLW+1Vn9caXv+4sLNn/nzXH7nMsdju22d47TuVqLu3W8&#10;xXam9xkVx56IeZM41gf7hs/eM13+N55wcaWLKyZ7/GrJR7MXs5x63s8ecfnjWP3G/zbz6vFZ4DOA&#10;ZKPL4b6QZn8Oz0u1r73cbOLX57z8YTfX2spDN5f0bcu+/Gxy0ssbNv7qWnt4GLMnbDDN4xjnhc8K&#10;n+uO4Y8Lhr95bV4+59Xn8PISzrNsD+aMWw6iduc+A2Crj2717Phb4tndFbjyOOPsvPjs8cZBE/Z0&#10;dS43n5wWiTsbLS4fLT4u/evV1wTfJ/Z9OHs+2DjEsseDv3M1bG7P0g/0qqtnKz5b++LlsBK4hL37&#10;FYZfLG5fu2nrh/9HJ79x9f9iR/sJpZ/o9Q9kBD0s/400RP2jsCRsMP2WSyEaZhdvYDReYp/PWSF+&#10;IorDktt/H6gHULEaMCjc/UWEv3hQh5+60sX0QMqdPQwOdRC11EvfBDpb6sFdz/Uqrv82R/9b63pi&#10;t/ebGTn6qa+/VtCDv4zhlwtvvyWrNjHyqrk668dszKOLwC6uXsThtuzZW2pOisFjqWN1e/Oz5NUH&#10;Tr7Nq0ZnuOpkEyM3nVSXMwzBSYo3Fzn0SdQqrjw45REH0zktBhdhS+JzrrZ7lvCW/Cts1Zt958ym&#10;JsIOny6OH2/9lKO6xJB46g8PUXM+5+zxsCW4YKujGWfzvMV7H7l/7jiMFa/Y7klz7oynWtSlhnJt&#10;vHp6b/otBqmW6vbbDrGEVlPcznA41Ul8VqinmmGqAZavmZ6A5wXGUj+BJ2wEdzEw/J5b+Lun4twz&#10;vrjh+6zAWz324fZustWfvvDIS/s8Lg9ec6tufEm1Vbc5Lw6Hs7r0SPsMyi6u9573OLt54I1bTZ1x&#10;qEXdBN4icNXPb3XXYOqVrXtQPC2HWovDqRacxL3wdYRWNym3WLWZo3i9yCPWTHwey2nBiWcXhw+P&#10;s9g4xJiNOwmPC7Y7qlY2Oj489tVFy0HEWp3LmR0GH3uzUqt95/i6L2IJHOEncYojclp+++o9Fyd8&#10;9ZYbni0OM6t3ecx18+1ejuJwELbquvd7D8pJy2f26sVfvfHhsWDb080jjlPAZw3hsqmpuuAtIh9s&#10;tdUPzd6dria49uJ3L6Y8+hGfyMcmX0ts+2rb/NVpPkQtJG7vbfFixTVH/jBy4IHpDuthv4c7pM8L&#10;Ox4xaqdJZ/tywdpvj/zO2ehmsvnEda/wWN77FnszZ8dRHXrVi/cuXntC5zuGzxczCMOEHw6fhceC&#10;aZmhfT2o1ZldTD57PkLH65nA7oJpDuWpfz62uNh9vZM/G+7qsTcX4nOBhJMjYVMDm+dOLw8+Z4LP&#10;Xk/Zneuh3LD26vWZC68GODnkjBPO6lmKJTdXz7hcuO199ltxy4N765RvV88ym+fdXm413qIHNVhq&#10;bRbVz0/kXa7lgRXHnxTfOY3Pag6eS3vxPa/i9d/94KsGtXpP8VmET1yYcjqTrRFXudVjT8pLy33L&#10;zb0x9urCJxbWPgztPcnWvbjr7TmY9/rqvXnwE1xWdderMy7rlp0nn3sCX042PN1pZ1Lv5Swvn3j4&#10;uJvD/htHfDNN4yie33xofImz9xt+d7x7DNOqFnmbbTXQCa6kfVpN+Pbzx9kMq1Nsn6Px0Dhgei7O&#10;zROHs9W9676x8etLfHPByV7enn+czRmObG4YeDYLj2UOevHvc3n8e56WWx1EXF87fU9I+jpCm30a&#10;D74+d3Dx9+8Vc2p2arLkodVir49qq1+2//znP6e26qrfdHNpXvUYvr6d+Yh99cjvZyp8OHfhhGUz&#10;j2bfnJwTOP3gKS4N011RD7tlRj7b1eLrpfeImcVbbrrZ9hdz/hctODw7eLxwccupHuetSb+WXMQe&#10;zlIHu+eNr9nVF39zEtsz2HqrYf39G2tnjluvK+cv5yIrOcIVBWSDdQlXFFss3RmmOIWLE48vn2HB&#10;sFtwOG4RUxx/+RomnuLx7QcVu3M54qmGzbW+7HLUV35ccrok+pIzn3094TAPsjxsXdDmhVPcys4i&#10;/vzlqC8axsJJ33zOa2uOxeEgzs2Uzd4SK6aczp5ZK2x++r+VrU8dK3uu9vXvHs9yrW951l4/bF9h&#10;+MxXzzDh1MNWzjQ8cX6bx43DQ3qG8dNv8bDF2K+I4ds4Ngu/DwjagrP4SHWJhYsj+2p7/vJVQ3ny&#10;ZU8Xt9zumTnWf1hc8fXBBkPYV5oHezkWl31j7NXRvGDUQpcHl/MKGxypD5jiminde2hr0gssW/xp&#10;nD43+H1eLK5cMIm4lXI3S5qNFp+9+ostrrO8JJ09LS8+upXv1nHHVc1x4IFxhrHU6TM87ny440ln&#10;w9G9tcdbjdVUDDsxB7n2fRyGhuODo9VE9wPD6ovfeaW6VxeDJ9mc9vfM4MLo8ZY7b372au89lE/+&#10;4tLyrlRH96YawuOsD77sy3HbFhcfPFzPZeNhWuztixVn6bP4fMsTbm3t9aAXGLJ6Z2JvFpZczSe8&#10;WLZyVUd+MVZ2+N07J8Wks8O38tGtcnSOv+ddDHu92WeXp5hy1qe+Cez2mY0uFmb3fGLK6YzP3H3m&#10;WT7zrGzlhcUVn3N90p3lrEY253DFV0O46oEN350+xJ889tlxxlcMf/XhDrM9wBAxiRhn3NXCF1f7&#10;zunixdx8fHGGS4vfmJsPLoznQN7qguEP6/k1nziLS+Pi23rtw/cs8fS5ZR8eLiyuYmkrbOcw2fF7&#10;Ns7Jfc5O3/nyse8Msxcj/3fS3ahfXNW4sfJ0Dou3fb7vct2+nd/tu89v/GzZ09VJt/jax+tM+PRg&#10;6T17evHNJtutl2vrCZc/X3POX423zr86jmzVm+a311fvjcWybT33Z5BeCczmwrfn/Nmq3RmH9w6b&#10;fZw3774HTtLPlzjp+oo/vZwbe++LZ4/3xuy5Pu/cG2vf2lj76jNXNTrjJDT7rniLu8/seLLj6HMJ&#10;ZzngqikdZxzNLD72NwmPR76Ws2fmnI6zn3/U9/KWh8ZB9HBjtxc+eLmK6+cebNVSjTjZSe8vOcjy&#10;bi3H+bywZa8vXC02XHrc1c+X6imeao+fDlPd9eDcCrfnbHQiD0w1y0eKo+Ovn/Bm0areeH9EILhA&#10;TgE+OKya802Sf4T8+9//Pn4/6ePzk1Y+v8WC358A4vebb3GGJwepOAWx9ddn6vDfwcKZqMUXegLr&#10;7P/RtWGI6Seffdj5ywYPsAcmv1gPE16+LjBe9bDj1ItYe7zOerKHw+WHcv3UFq/YBFaN4rdWPGzN&#10;Ta3OFoEl1QJf32H47WGsLqefxhI1eiZi8akLrjeSnCS9+WE9K1qspU+zFK9veHY9m1H8ONvzkfQ5&#10;PC9dWnFEXYQdp17Y+Nd3QJ84vmpTiz7lLZc6V9jLyy6GmGu9OG9O53z0Lj614a3G8Gn1qcm8qpUv&#10;afZ8pHlk9wz5ui9ywdB4iZr0ZdnforZyi3Hf9ezu0d4/8vjrLBzliqc8eCw56Po2ZzVZO/NmTXcX&#10;q0NuvL3vcMUnrzvM3zz4iHpxxOe3Kmbl84ZNXWRrdS6vPU7c+mCvTj4ittpgmmncO596E1f9YuOg&#10;YXCoUyxhl1tMudh7X6mRX7+wzUmPOHCJKyc8nPeovXzylg+PmGrxGyAzkwO2OYjt86O+4eKj5aEt&#10;ccWyW2rCo756q8/iaLVUV30W5x6Jrf5ybd+w8hE14lMLkW/rEOeu+PwSY076ZHPv8fdbsX7jJp74&#10;K3FSLrXy+YszNXhmzvhoz4rds2o+Ylu45Nszm1g9s6t3Bd6Su30aTu8EB8Gx+hyeF/yk96mzJU4M&#10;3fPsztWDZyGns/poolfn6umZ8eE0Hzl6Xu3Fi3FO7KudTV9Ws+nrpdmK9dyJuGo7hucFT/fIs5G/&#10;XszRvnx0HOJw6amamxffztjZSnC6R2p2t6q/WusZvmdszvUnn724eJu1c/WGrxbzIPqyxMu1dYt1&#10;tnCpicRpXw6xeMotj8UOszg2OM+GvZmZg7P3Gu0ZNGO545THGQ+tdnzu0fajx97nMARHtdDi5WiO&#10;emVr8REzhxfPJs/mxy8GD52vGDbinL73eNnS9nj8NQWbuajDco6znuCLZyPi9eQ9ZUbVXX0H9Lzg&#10;Kp4Nf5odB1u8+rXc2XKoyzNw7uuKfOLZ7H12eu7qgakP2vOCrR/cW5O9OnuWOKux2mDsV9TuuTQ3&#10;ce5F9wOnFUd3odzlhcHhvLWbK1uCH5e81ar3ZqE/XHBiYcQ70634YJPqdFZnmh0/PssZjzro5RCT&#10;T06Sbvadj/N5gV/hx6l2MfVWHtqCs2BI81gue/xWvGL14YxbH1b+6i9uNb5y28tpuZt090BNOOVJ&#10;+MzV1/16oMXB+1rv7Nlmp9VI6M5q7VnI0wzUKoeFF45uiYflt8dh9bVs7fbdyXK517g64yD15vsT&#10;ez3QaobH5V7Dq4nYqz07m3N9xr14mAQvDN087Ptcrqftt1h5YIlYPGpkX6kG/e690BvZuRdXDC2G&#10;xLs59enrks8i/77t37Pm4T71+df3C3R3cWfS94pqlKf/5RyeuPCJVTdbzzkeWj3h1Fwf9mKc5YDV&#10;t3PxYsOpQR4Yn8XyimdvHu7RxuNx7lnaExzukrzdp/4C0Oc9f99Hw+NnS+uTX248tBz4q6fc4km5&#10;5bSc9SeufGZsj188P373v3uEX99q0S+p/3g701a5w5qfvsV7NtnlcB/g5a8G52ZYjvpVY/5y6cHn&#10;Dg1nySU2yd75//1wbhsI2EBpAqMJfony87VXWEUZXI3RZPO0Z+8hGgg7PnmKgyFsO0BxVj5a44aE&#10;R53wNC78DUUvX4lY+JbzLrHl3d6bHS2P3Dj2oYWX2x4PTCJP/bOVN1x5xeSrznRxsOH1TmDwJ2H0&#10;1HNVf5e2LwLi2PGIgZV/pVxs8PnXvvitY+1ve3wk/Yb5IzY9JHFV55sPNn/44vPpL0w+tu3vjTs/&#10;3hZc+7hW8xXH3n5nDJPPPXT/el/4wtrdFFtd1S/WPt648MkBT68d3n0oJ82PQy4aJu7e52wWPvoW&#10;+HjktfC1xHSvi12e9vHQK9mzhXeuH7VVP/9i4Jz3tz3pNgAAQABJREFUvWDfjOzlgMETPh1XHAfw&#10;vITFI77PM+9R/bKLuZd4eH5r589OyvmzmYcNLz6OfOnqKDdue/lJcfTbikdcvZ/A56X85aDxxl2s&#10;WZdXDjPr7plZzyi+4ny+xZ2NruZsMPjxlMu5ryP1Bf8z2Rpgy5XdWX9x5qdh7jOOYu+9szpb+Rcf&#10;Hx/prIa+drFlD5ONjq+7uVh4/lZnNRWXZus9HX/P+37mxcQXf7zrDxO385sUg4PESYvNrzb1uD96&#10;7nsCfnZ3ZOeC620m7NV7752T8tLNJb40Hnv67b7HRcf3xqX++ojbeXMvBp8ZkN5rG3ccny/s3pfL&#10;VQ047dO7h985oasm+k3gCf1HZnJzLL9a4mLvXO6wfR7AwphLfejL2Xuqe3j3BEOawTl8nrOVOx2m&#10;GlbvZ1W1hqerzfeq1ao+dfFtjq/O7J7p9lKutcmX3Z5src3kw/Pxun697Hzax9n7c2PeuLIVh5d0&#10;hz1DPvxWdhi98u1c2OO6NR+548I1Z1r95Wxucns2ndW69TQDOd7qYv+Z1Att4aT7+hlvuGqP17kV&#10;pj7CxMkfpp7CvOmwtw/f1tEzhGPnb07VJh979wi3M9FrtZWz8wE8L/F0FmstLn4YezH84djZ1JKs&#10;X83xpeGJczWk8Vr4NrZ9OTrjSKqPJne+YsrhbHUWow7zpOO2J/Hbx00vttwwCf9XdyPueDqL3f1y&#10;qQ+ftXvnxHuPj+gxqe7OmyPO8HzWzkM82XrFwbE1o87hcdiXw761tYgL0+cff8+KP+5yVS++8ogR&#10;vzmbSRww5RLXKq/PTXvvJVKcfHjfZHuKT5yfP5SrO8KPn704/66FL2d588chNmFbKS9uPYhli0N+&#10;i42+Pxflzy6GFNt5bc0ljNid0Q+FVIxvMC1nARr2j3hfFBTrJ4hWjdrDVpSfoEvgf/9b43wwxBd7&#10;Zznyw8enMBjN+4mpv56z5HYm6lLPX//618Plp5F+auohNlwc//znPw/2119//b9vmOXx0131yKUO&#10;3NWPnw9nl0J9VrORX5/l4vMTdTX5fxpxbsBm52yO4ro45cRB+OASdphmrz6iT/a49MOXjV1uXPqg&#10;+S3n8uGCJWx8VnzhnZsRv/xvAl9uOu5b4yNyNiNndVpxsCW4CV/7PasJH26rnGGaebnZiXwke9zi&#10;LXeo+6p3fnMWp3brlpsrjFic27NYNnxqtHeH6J6T/Pz9gFQdfPDF4MELVx42WMJn+W9Kuof+Yk4s&#10;7nJuXfXKZ939Nu98csirLvO5a+OvDz5iTvJY9j5HcLhrpNz1pW6xfsNFmxOf9yGbeLlxtPCqCVec&#10;6WzO+Jy3tjj426utONqZr97UkK3nJz5/XGKXhz1bcc04n99g6fdPf/rT0f47oWK6Lz6v5Nazmvjk&#10;tXyGiLX0GMa8egZi2FvVutqeVKs9vJppXNXfnfHc4lQfjDr4W3jU2fOLU574ysGnVrHVbJ+Ymxxh&#10;3I/+Qg5/wq+ecjgXZ0/4iDj77UU9vo5UH5y+1Ld9seNjJ3jiZwvvubCXc3uy35nZh8N587HFHQ5G&#10;rc76xtm9h+djJ/gJLEy53SO28vORPeM1x+1LjPzhnS0ib3OnE36feWZs7zmaf19PnUm/qfXcmx/d&#10;8v6wryfaWX1icVqk+yFf84O9hW/tzVEvfH6jy2aZhz7cb7U4E1qeZseGEwfBAxN3ceXtvZIdl0Vo&#10;OMszpasZfnM287WJUW98fMXhx8XH3uL3PRApNwx+/RNxzrD1BZvA84UrL1tc8fS8N74+YcyayEPk&#10;Nds7rng5e35y7XMwa2fYXXjV5v6oVRwe84PXN7xZ0nAw7m514VZT+WgLTpz7jk/94pzFFi8fwZ9s&#10;7vw0jJrah5erHvtLicWIw0nD2vvrE4vNgrf4zYKon7DB6IHWD2zzOaDnhY0sp7N4S409xzBymYXZ&#10;is8PC5OIT7LD2+tnBadZl5Ov7+/lEsPXM282m19M/dYXW3Fi9z3GFw7GvWpl7+tYvOZndT/KL05N&#10;3U181Vzv8rVPs8Fa3bHuW99/qJt0x9XSkr964D0TPN2DE/i81E92nJaay3/XVCy7HHDVgq9VLZ6/&#10;3DCw7Pi7e/n7egJD1GRuYtnwlovGsRLW583WAxNWXAsviVM/3kd4zIy9e8HGX2++Xjmzk3LTVnF9&#10;zuBip8nmVJt6i2lOiztBn3HqxhWuMxvxGaZOvJbvhWlzMWM1eU+Jt9dHUn18CX/vYc/O2QoLly2c&#10;/ERePmf1OcP4HjlsOD5LblgLxjMxG/9WIu4NTloN5Si+3M3Ds+ouimM3M3loPN1Jsc2TX1745oHL&#10;eefgbJFi+XGF699UnoGaPaMwcPJ0b+PHla250GanHs9QLO5bw7HLUX803IpacNH1oRa56wXe3FbE&#10;wLNbaiFi+NTNrw5y4z1TPktNnnP3wdni8/li5v0vZ3C6s9W69fesmlnanZdfHKlmNvH55ZHX1xdL&#10;TzSbmB8VFgEyNqIgZHxsNZZfc8QZBl4B4fnsxXloCc4kLuceDr+FyxJvhcknll9eeawkO81efmdx&#10;O2x8MOn6jCu78+5xWV0uD4dfH3T+3Zcn7tVbP7vzzmex9QATp7wrMHHUU3MI2zeH7DDwRKzny26/&#10;vs1x76vltt9nfNVw+zrXY+d0z855681Pm/lXIv5nIt6K/zt8mMV/l3+54Lo37svWFgd+s/ijsvWI&#10;MWc5fCh48zc/Wk55rI3bfXWkq6M4POoT47nGGQf8HcsmprjuZdhmUY2d4yl3Z3GJvOw0fnvx5Mbz&#10;y7ExcNXOT+Kxr998bESM/uvlzgXD5vMi/mw0WxydaRJefDPxTAm+Zi4/v+W5W8XAqvnOETc/cYbD&#10;Idaq1/QH8vdnqGdxcX2l4yveOSlfdyi7nH0O4Y1Db/UKK47fLKx6gMlWXXx4nC1n8dnLzUbE26uj&#10;XsOk5UnqC3d7vvY0PH9xabhqhytGDXu++ZwTXMXJkew+G407aY/DjJ3jc07id97ab//i5G/tM2Vr&#10;9vB943RzxxWHGMt5feI607uvvsVki5f+SnBVa5jwtL6ah3P12Xef7rjOsGLp9lt/OBpffTnfuHKX&#10;k7+64G8JX+6b78bnx2k5E/HuDL718bs/6rHnT+LqrqXjxUmqbWPZ94xLXLK+3a8fbzWw26+Is6pj&#10;ffb5u9OLs+evLjPwme1sFmpdPGx9w/I5ZytfNZSblt+yvznDZcdHqqEccHf/3SGx9m8YtiRuPGHT&#10;2ZyLqSbxa+/MvxgccrgniTi1hYt7a4kvX7E0Lrxxe0bZ18cWjt685b/5O4fte4DiT6LPlzCO9WJf&#10;XWztacImjtZv+fjCrM5PW70v4e0Xi4+NZu+OhxGzEnc15cvee5v9rvXGFmOuN1b+uwY5N694K1t8&#10;8rRfnva3rveNq9Z8+KqneL5i8nWGLyaO7rMzX++1+oqv3DibZ3c0vfnEseP0/LY+zzZh7/lXW59V&#10;5abh+Imv1ersc4d2xqPuREwcxXZOw/JVq32LL3tzESfH1mPfuedO13c5aAJLNk+25Tqgz5c3bH61&#10;VR8bDnVa9mL5m5NzM188e73B56Pjyu6cP19nGk9aDEyx2WE8y7736gd6fmAFb6mpnxmk9dF8abyW&#10;vSXGIvpnw+VZ2jcTmHIc8PMCw5/EA8fOb/m3EJu87PYWkcO/ffmqdX3sJG66uuOhq2VrlssqLw2X&#10;5sMXt3OSPV86//k/hNifsnoQhl4xmvGT05pCoDgLzqXy/6zqDWwpzE8A/dRUgeL81RteMUSBNeDM&#10;jldOQ/TXMH5qjQc/LjUQNnlINdLyWOLFwMsTVq145JGbtghdf53Z1OWnn/hW9EL8NZLcMPL0260e&#10;AG3Fbx7VLF4dpDnVA5s+vEnUTW7OeuDH309py5e9n16bhzykeYvb58RukWpuf4zPC365y5M9bmcc&#10;1evcXu+di8/Hbs5mkISvXthmxpa/WtVQbXww8eFm6zn3TKsjruVVR3ga/9bbXgyJw13IprYV53C0&#10;9ec///n03jNz93H3vouDbfuvV375VjcL98Jv5fylqfeOXOLCl7Ne8t01uycEvjmI0asYv5nwvnAu&#10;t7zm1vsuTn75u3txqx9nH7TeA7j9QNHz4rNwkv1Cwu+MV4yVX4xz0vzlk5u/nroXeMjmcubHtf7i&#10;2fw2xHOD0webPInc5WhOPu9wxGnfLMSpQZwZy+2Zepb+Ure+fIabP80mBx5xVjX2uRi/2eL3XKuB&#10;D4c4udj51dez7POcrxrxiH1bB/T5Erf+5XDGU1w8ccsLW+7unPvVHrX5iIXDS3Dj1Yc9HgJn37zM&#10;E06fpNzuEHv/j8L8YvnLAQ9D2IuVj+Rbvb5qDNtcyiHPzgmeDw6nZ22vru4QXX3xwFp8+jI7GPe0&#10;ms2pXLT3IN/Wq87y8BWbvdz162wPp07Ph2w9yyHv/V5mgxHTf2/Eew2f2qp5eapxY6tDz82RLWx1&#10;0bjEEhpGPlItvW/cn/Lw1bNn02ei2OJo0gzSavIccVniewbspOeMw/LM4JpD/ZihnPRyOsMkauWv&#10;BntxZqR2OXATmPKwb5324Wg85iMfX/OrPnzqro/O3UsxK2raOvERfDjiEhcnTAs2zmqnfQYQeasf&#10;V9jqltvi6/PEXn6fq3DuJOl9ZK9u3yPjZpfT56447wVxvke2Ny94PrnUAOtZyMVnnqS6Fo/D56D4&#10;xN2UM4FP8PdeEGOpE3454OufXe444XtmzW9nB8fOJrezOTQvfOzON092Wt9izcF7ovcFu9hmt1pe&#10;8yPiiHz1Vl3xqjGbOGe1FiueDV4eeX0t7DMtfme9iJXL7OpTbDngna3d47Wqs6/b6giPHwa3+aiD&#10;qI+oYXOJrfY44HAQtmpVH06Cx97XW3YYS1wYse5Z95ud310sF91dS+uBeIY45RLXOX44fvz1h089&#10;ibgWu5hmw56IK5eZxCkGdzNq1uUQQ9TUYsMHS6qpHPLCqkM9cXUf4iwvv9j6hUtgqrGvfeaIw3uB&#10;Xx0wVv2rIf64xLBXe3VvDnt2Gr6axVmekeV/Kee9UO3uQXWWF49F4txzdeXXF2kOZtis2OVfiStb&#10;/ursOVez+ohn79/x+L3H5Oj78fL1bIvJ3h2oxz53vA/lwS1GL31e0XywFiwbLOn5iVF7zz+9z4Qf&#10;nlZT98ws+vrC7xwfrPcYHnWIgcG/fYix4GGI/6dY4syufnnxEHuLT2w9yReOj8jVfRIPb1Y06axu&#10;dvcgezmczU791Q4fjs7uZzNEfsvXfF9z1aAfNfZvATZndVWjenBVV1x0+Xve3X+1bT/8OHCz68mZ&#10;uAfqUAOfdf6bc8f7vESkeUK3juHzpeAaRSqJIgm/MztpAMsfho/ky+6BWIlcYbY+NitbZ/ikuM5v&#10;uj6reTEbD1dd+uVztqcXG0e1OaurB1KN/PZy0zgse/PpLC7+Yuj4+dpn7w0Yd3a6nHxwxaqzS2lf&#10;Tnp7zL5x8IQt/4flj70Wpyb9Nqs7+rbDvwl7z+vNv7Wrtxlvn+IWtzzVkebbvu3raX3h5elNau+Z&#10;8OV3/kq+qil8/eByP624+XBvfe1hzK1a6Fb2uGkrUdN3KxyNsx7S7NVbrXR54PZ5FlcN91kOePYw&#10;ciTsu+Dh6CROml09xYTvTJsRDN/9Ptr4viiVZ7UacCXxOrsvepKD9lzZ5MW5Pjz13Rzj7Awfjk2u&#10;5YCPQ/3y6Esuefn6/BD7tuKIpxpgk3zFd5YzWzy0GqvdGa4l1j5xhiW44qTLky8dTr8WrC+siTgY&#10;0tw2T3uxcOVZXQ62uNZv/91Z7vU7E/Vs/2xwcpSHbUXMrp1vdcTZeePtb/5yweNzb3CEo53jo/Or&#10;xZnkh4+juR7AFy+bf/f48LOVA0WY6PKFE0PkfhP47pl98WHxtPiaJ5t9NYWhk5srO/3mw9cs8cDQ&#10;crCrUx/s+cpHt19ue/HFlJutJQ43Hd5nVM8ru1i45drPNnZYixRvv/bO9EpxbLuvpvKaBUlX0zE+&#10;L2J3jtnFk/zqi4OtnHDFm0P5xdaT2fH1ORpP2HKVD3exsPfa3LsX/53Abi5Ytuppf3OKKS4t1j7O&#10;dPbFxc9HirPnE1s8n2Vetz8cLW5zHPC85Iuv+3vr/DReks2+XNnD0BvjnM+zWw77lXDF5BfnfpYr&#10;e7HFOe8+P11MPPqtnmK6W/DmCFNcmo9Uo30+tp1/M40/HDtRi5wkn334+KqFj+S3/65G/iR+sRu/&#10;/jDpfIu/42FbaqlWus+Umy98/M7f9dG8wneOx1muPkfhqiNsseyknPzFs23N9U2Lo30d9szSYreO&#10;9uVIl8/5Z4KznGGrpfN3Gtaqr+55Mdmd4aqNXtv2Eie9d9a+2fCR5ZOLbPzis8NsvmKqaXWcnhWh&#10;cdL44ll9gJ8vMOqOR2z81bM9CoNhs8LQhC4+Tuf8BzQva3ePqhMknvZ7Lg+tHmK/9rhotaTVbT5+&#10;WBans68nuKobF2kmYZ3Lxa9uMc3eew/GOS6xfnAoTv7s4rPFz8Z/vrpVGOcCAvkJoGSWxIrxTQQC&#10;eD/1YyMwiZ9Es2erWf72OOLxE0e5rH4CWryfBGuqs73cOwB5/ORRjX048ZNw/XS7n8jy7T+4cMjB&#10;309Cm0lavaTa49qe+NXIhi8fe/Ng78yv9n6qyl6/1S5f39zpb2PFW54LsZenfuXCZ5E0fD0XcwDz&#10;0vPhF9dMg/Qc6mdr5BNHml95wi9PmHpuVmHorWftYvqGDUasJZ8zqZZ4w+THoQZzUV94tmozg+7Y&#10;5s/PVn57dnX1G1zPmVSv+47PbybV029e5K8O++VXg5VNvHN9yef95L/ZSPttEFv9wlaDOuqbTc9+&#10;G+Yu9tuR7lE5cFni5Nab94FYOdRVbWxWts649NWcvd9wpnFWm7q2Nzh5+RM8YeTyDHDJJ1f56509&#10;qb7bF2fzwYnHPOQK397zwlVcOdPy8ZG4zuF50ROhq9kZdzmdm497Q2gxfWapqbr4+arfGTdO+S3Y&#10;anJPwtDyVgtcv+HZ/uPDaU/iY7OqD5+9vOzOiRrFWzB8cPHLb88eVmx+ulUtYnDgc18s91p9ffaJ&#10;gdsYfbLLRfebanZ8Zk5bahFP2J3ZxeFsFgfwvGzPYej6EwvTUnN7GpZU7zl8vpT3DRNHOc0BnqRh&#10;7H1mmBlN5FqpX/gEpjn2eZFPDyR+M2mJqbYwuPq6KlZN8M2JP07zFs/GvzWdpNcLLtxk51QN2dYf&#10;p5nw45DPYnO2qlVsMTBJMbDEuZnhjc/dFO9cn9WVxlHv7buL4jyDvn44dy/9tytx95em6sBZHbQz&#10;zpZYfdZrXHct+zWAr+/b3DW8vefUxq+OctiXJ151i+s9y977yb5VDzjU2Ln4+NjlKBfdveJTi5i0&#10;OGeLNIO+lutDvO911WmmpN+A+6z2/Mwcp88P0udE9ePQY3U2E7Fmqk41mB+cMwyx37XPqDg4fRP+&#10;8tB6YIuz3N0DmPbNAU84cSTOc/h8qS5x8M5wLTUVl4aNs2cD57MoDPrmFVdabHg5zZDNnpghcS7m&#10;GJ4XuL6+4igunJhd/BZht4ftGdiT7OYIpy999jlUbLq45k7j0Ms+Aza5zEbdao6Dvdy0OLzN1168&#10;u2xvLjQOIr77Fxe7GIvg0ov66qk7yo8Ph/tOw8WvTv4VPrY+R8KWr79M9b3yXVNYOaz4xdoTur14&#10;vubB74wnjFr6XsD7JO6tm01cfHgSdn3H6RmVM45qYreImqwEJny4sPKbff2Ls5erz46w+OxxLT+b&#10;HHQ8xYQ3B8/WZ5uc1dNfmsmn172HOHcu4pzZSRzpY/y0s2XfWrOvrVrVzp8v7f3hr6f6Pq484nyO&#10;qKvPBT2oDxe/enHqO27zdu7usxNajFgc8eAk8rhHzRIehxi1FsfGZ7G3pwktpjn2OSIPvDx0n5H2&#10;LX3KQ9jKdQzPy+bItrq5yF2v/M1PbvZbmkEzkaeaNqfY7khfJ3sG25fYcsbps0x8Sw185hOGzx31&#10;GeI+eI6E3ddvNthyxdXM6a1XDWHEqcvZM6b1TXvu/OVSg77K0xme/Xx6C0S4SQ/D50sPI6IGVSLk&#10;YvtALZa9By9Hsnlw8NEWbvnKCZsdziDUSoqjLcInJ73cYfPzrcSxtcW5OPt4+auXTeyKsxmo2T6+&#10;zs1NDH8fenE0v83BVv5wdH3pvTPO5kWXjx2esBO2pL16mxNb9Ye7dXHyuGAbC1s8XL6bw9mzJz1D&#10;+/LHwUZgyrv1fng/XvMv1pzU0BzS5RZTXFzVDGMfNn8aF7/ntntnUpwZ2bNbYuT0plZf9zheWo/V&#10;1n797eP0nrR6HvWkLvtqwWURdv6twYd89cQBW4x8uGA8/5Ub75wtjUd8c2s22fB1f6u1mGZcLeVe&#10;nLpIMw6zWi3L4Yw7frH5dz71cHPBwBdHr2x97J3t46Rb+AhtFjSfGVWXs/e0c3H85rn8PaNwMCSc&#10;WFIuOHvLXWhfvPPGiHVeO6wZ7ByKgWd3DsdmT9hvvuMYX+c3jbs55Mfn3tYLTczmvi9sLbjqavZ4&#10;2Jzl6mxW2y9MsfIn7eXoWcRVjuKKSRfL357Pfs/h16cX9aX58Mhp6YM0j2rYnvibnXx9rclWDByp&#10;Tv4W242Tw7p9YuSphjRu9vjv3p2z3bnEJl/52OWS377nk51uVXf54naGiaNe2M04fnbLfaDJcm3O&#10;u384a59DsbA9V18X8CTlVIfVHdg+3QccVr0WT8dXfX3dwc2mH7XYV9PGx8FnVRPdOXwYmqTLVUy4&#10;5iS3Raqj952zOFIczV/PtJnANav29UfjgqMtcVuTHM672MLS5mdVC7/9V1JsNTqHtyf02uV3V/rs&#10;33rEOpefvnm2lnKtzX7jO9NxqTfM+u0JnLtXbWzwe85GE5yWWMt+ZZ8he7jue7F8chUfjr4lWxhx&#10;b7K95i/W2b5YWp+k2uxh1FSdcOXdexfvndPzjidM8dnjpreO8HHmU2fvCTbvA7ZmjYewE/euHDjL&#10;Ey+bffnu99cdCydf9cjB1lqufDR7Uo2dy6mvuMNXl/PNXXzPjG7mfPC42W/5Kk9x9QOXVANN9IH7&#10;jZ+/HHHVS+e48dmr1Qw8MxpODl9H5PADMO9RP2ToucgT79ZnXx6YpNpv7PrDsMXxFV9x6lFb86h3&#10;frH118ziTYcJZxbtyxHGWVx6OcW1xFvFxZc/+60P8eRw7hnLGx6fs+9B6wN2nw1seHlJ+hyel3rZ&#10;M1s8+WlcneOGs1cjX0t9+XDDrPCJSe98ei/SCVwrrnLBef7dVbzdh/jZzMr9zid+ucq1ujmb22Lt&#10;xd99io1Xbn5LjT4fvH/oH0DETwz/9a9/nZ/uKdBPLPvmzVkiBAShuAbkh0rZNIiY9pNqGD4N46kQ&#10;8S2DEOOnnt7gfhLvN42w5YXFo3B12becxeLoB1zlwW2vHhwGuHWoK2zDxBuezU88iXg5ylufNGEn&#10;1a0W/P4bOXjgyl+u8OzymBcfYXOuluakjv0AhK8H+Zzjuc+H+HnhJ7hX8OBPnEm92auLbA/OzaH4&#10;YsoVV/HNkS5GPfnZxNx55ApjL97zZ/Nsib04Oh66PNUGQ9izOS8/jNk3f31WM1szjMvM8fGR+m8+&#10;va/48VRnnHKLcc5G+6EdX/dBnAWL23u231D6izl3xPuINp9qMVNcBJdz73F14/R5wEbrBwdsPdS3&#10;evzVAJ8aCR9OcdXPj8MdZ+cvBqe8amTzGw1x+Q/p50uz4rOqywzUgpvgbz7Vwl5/sPzOBIawJe1h&#10;5CqWXT4x6rQ2Xzxw4hIYs/H8+dSw8/HsnM0Dthxm5lwOmOW1j4c2E7HqrXZ2IidhT/Bm91sjNfbf&#10;QWTHZa49V7HVxO+Mv3nhbV7s9npaDVNN9gSPWqqtGdU3TcwJVznCm6s84iz27pb61equkjD2cLj4&#10;9cWnV5otLhh3E773cLmL05NYz4B29nUggWerp+qgyfZU7fDFwXgeRAweNTabcHy4SLWdw7xUe3Vy&#10;ySU2X3sYkh2OhJeDL7+aqhNGLwRfnM0c1p6ddMYltve4GvTZ58fmE1dNzbaZdIYh4jafc7k/EL/3&#10;mR2mWHnKFd4ZZ/bV1UmrpbPY4uTRH5897WyZB2HP5wwj3l2U23u3+OZPi5HX53mfC3g9EwtHXKvr&#10;p1g5EzEWbs8jXrWQ6oDpzKYeeLXgtWeXy+Kv5vrtHlXbIfx8qTe+VjnxEb0SPPDOsPbLXQ3qYlej&#10;e01bevP9Kf5q54+Dvdy0PPBmrE/5fHZVC86+vtrrWw1i5XLvLXs55PR1uxx42MSROOSSs68nx/m8&#10;iFWDeNoMCA7ic6q5HMPzAmeR5kv3rOJRw/rh+eLurA92tZJm3gx79mm14jBLe6s8h2BespuXeIuI&#10;56vvNJv81cjuLFd1wZDiy3+Mny9mHUf2cGppRny4Sbz6lst5cWHWxw9fLTQ+OeDkVIe+84lxHwhf&#10;y7n3nv+VBGnm9uLlqi/Pq56ajbPVs6Hhs1UnW193fUap112j3VFxva/YxPX8tt72erIndHnS+MJk&#10;U5Nc2enuHJ7FdW/Cet/Ik84uhtxzK/44nxc4d0Rd3s8EHx52Elf98FlJOfZZ8nkWcD2L7YPfGYYs&#10;XzXRLRww1dbnif8218b2mUTHjd9Zjz3DOyde9dNmv/ckLB9phtWiRlKt8pDmEs45DjUXx9bzruaw&#10;7iIs+41nh7N81uMpbmdirzc+Um9ps+GDUUfPsT7iFWvuv/7666mlWreu+LM51xubnOIsedjcM3b7&#10;ahFH2NRfP3DEma/FbvV8m0M9n6DnJT52HOqQv69HaurzRN98Yuj6FStPd4xPnM8Psb5u6rmay+2u&#10;kmrmt+opPmezD1dvPRu1+vdoOdVpT/CJq9Zy8LOXK10eZ35C+0ykW/nh9ftxwx8wYpdUcQ0dicQN&#10;QYEVQsNZDdqeGKpEPUTJxFZsHIpi49eo1Z6OH2dYe9IZV3HLax+OP3w90O3DwqvHGZ7cnGHhWviT&#10;8M0lLZc5kj4MxMtTHX34x+WZiMFfXfjLC8dXPO1ZkJ4ZDjHlPs7npT4641ErboJrRZ1WvcI646FJ&#10;2j4e+5uL7Za7Huds6fjx2VvyOKsL7u7zzlP91acP4r7hy1/NOLPT7jSseAu+GFiLHRYu7rN5Xm4u&#10;Z+tN4i8X3HL3jMvP503tg8U3O7QPo2pWm752ycu+37izuTdm4wsSjYOUP42rGdYLX7Pgtyfq5GNT&#10;ezg+e/NqnvXKd0vcYvS752ZZTrH527/pr+Jg62sxy1kfbGHSxdOEPbw5ZMuu/+4NnDl5Ty+fGD6C&#10;g8+yZ7ffO1Gs+mDoZPvgs4ga9nnYe874LXOPq76XV044cbD29VZtxVeLmGpli+/GVUNx4eSy7zMg&#10;XJpdD3cePGqSp7ssJi66GHb7tNjy0y1+nFY9xcMWbjWuZHPEwRYHTbLtuXxx0eWx5y9uffpP4utc&#10;TGf9EbWR7uidG8/ywsYd1tnccTV/2vOUp1nDt0/HF5dze7pc7CQfe/u1H9CFW7+4Ozd/z2ix+O/F&#10;bx7wNxdectd2jJ8v8Tm2F2c1Oz57eXBZxNniE6uG6m6Px97s4/e+8fWgM672ccOw5fOeJ5u/fVot&#10;STzOtz18GHl2L6Zz8TDNM/zWV0xxfC0+M+JTi96qKQyfxReHOLMj3V1zyIajufq6aqZWX2Px4G/+&#10;sC2cauJbPnYiFr8VDy4zoKuxPb17fvxxxVEcO3x8nekkTufi4hTH1rzUCa8/Yk78Fh+h9xmyveUo&#10;Fx8pZnn4ygkTtr2zOKs9/YYTsxK++otbXZ/FmQMR03PNt7pe1mYvrry+N+te4LLyxU8n9nvu3wxi&#10;SO9dPGbmjvYsdkbxbS579eCHxeV7SxxJz6W+nX2futxsesKDs5rTuPLtHta6bc7xxUGv3HHh1G7f&#10;PDam/c3VOY27Z1RMGiYcW+d0OFoNpD7T2cywPrI541r7+sQQujrqlfb5xO654ugu94OO7vI+v7jg&#10;PUvx9J7Z4Ngs51YxzoQO5xx/ennjwkGcSZzdA73hzQ5TLHv+/l3e+wB+Y6qxHDhaZiWfOvFZxVZX&#10;NYTBY+bOZgxnv/z2bGKLp+XCT8cPG0fPTqx+aPj8OIrbfX74OJpP/ZQHNg62+nd/yofbWj/ePjvU&#10;trMTh1Mu942/eR6S5wWfuZFqqLZ66QeEMDjl8xkVfzWxW2qQZ79u2eMXQ+oVjpQrvd8bb0xxbGaU&#10;2Iv5IZHLx+AiIGwANeqnlWwCaD9csvdTSgn8pZt4xTlbEvrLuQqOS1wil6UGeAPvg5ytweLrC4ZY&#10;e7YkPy4DJfI4+wsQfg/FWayaLPztxcCJj5u/pT+Lr2HuQxUf1rzU7//hT0/+co7PfIlZOOMjalBb&#10;NeEvR7XAhaGbZ/Zyr+ZzXn0Ozwt+Ur84YdWtDnnZCHt7viRbOcQSF7r6neEsnJa5iWl1J5zLLw62&#10;mXemcfOtiBPf3aAJblj/z5b17Fy8GAIvV9zVXN0wYvoAkY+vODyeNQ6YsOVih8VPs9Mr4nF637iv&#10;nrH68cnnLotvwcpbDs/SHfMT/19++eXYcRK48Gk2d7N7B4eLNAv/T0bw9SQ3EdtdgCVqhCNikupt&#10;Ns7xwdiz9dvTYruH5VRbXM1PjL16iBh56peN3yL1Tlvl4Ftc555V8eWRQzytpvxsiX32rTuMvuNh&#10;w10NtNz8nmF11pd7Ua/VisMzEGPhxyHeEutOievzQ4wFS5ene+MuZZPHHcPd/XcWV93VUt/OpP7d&#10;655ZHPVUHrWI77ft9RpncezNTA520jNTp9qI/M44ype9vsPWD789XrEWnuzxVDd/z5SNPx+eamXb&#10;XM2aDX/9y4OzfsRbSTmyi9Vf9vJ4RsS5XGLCZ+uMg61c1UQn1Y+TwNajs5r1kVTXxu1z1SfMxojF&#10;2/zlFw9H4qLXzrdc2xcfke9N4uZrT7eXB1+zaMbVol7Y+rEvP87i4vxfwu5sR7Ii2cLwTV4jJEAg&#10;8f5PRxWCN+j9ecUP6/iJLEzyMHcbli2zPeRQ2XS4fER+PTvX12L0fUTYXQPPFpu5JvFKsxfPBtdq&#10;Hp2zwStObn579vjvPcvXs9n7xjVU19m+a+8+gyPfPbP4cBIzEdd80vxx4N8zvM5iWvVvjtWTK94c&#10;wsGz52BrqO37VDhhwfGc+V44nmy+lsO0Z/e9sxzvNjNwVqO/Fve+FRsPsXg0v+rpC55zGg5xH9QL&#10;3mJ2Xt0n6hDfr94x7F0bewJLjtWe3vUt8t9nc/Pyie9+CWt9+hFjBvrGvRluH2LCL78zXDXE60Ms&#10;XHZYK828+0Fs2HFZ3DjwZTfv7nk2dYhYWGouLm7y7+tZPf5mw2YfFhxnMRbs9l1HWt9y5IcbB+f+&#10;SEDMSpzCDMdZbH5214fArRZuvsZnd7/53jUetFj5fkbCHw58Nlhiym9f/nE8H/WSVpek1YDpuRTT&#10;TDx7sJxpMXI6yyN87Z3FwGHj6z7K7mzBsUhxZhAvdjiE3z6fM6lGZzb7cJ3lbN76xcHYxd+Sf0v9&#10;4CMuDu5t++bYvNSOO22VIz9hJ+l8Yl1vEi+87fe+yi9/a7Jns2/+9jiGqY64MJtb8fyk/sVZveP9&#10;lRZe5ZsHvLjaEzoMe+8TM8PF8n7Qb0uMVU/VcG7GPQ/FwI//5h4Cz0ez9Wzrq6835bCJkasPe3Xh&#10;9v4TS+qlnOYkx14e3XtPPFw9w4Dn7P3KJ8/yPYA8Mex4bG0x+WhLLcs84oGjvfiujXrO7JYcZzXM&#10;FBf7uIuXWx7uVr3L8e4S0/+7q/uCwCX4VdM5exr294T/XcyHBgzXy6NGA+rcQJBic5aDcEOsGbkN&#10;tCHQGysmbHtSc2nDy04bEp8m7JMaU9/igy0/bqsbAqxd4dBwYMQRFlsx9ZcNl7DkmI9+zatZsVeb&#10;L2w2e6ue7ZN6zaaOPQ6Jc5hh5Hun48Fnr496/K989Td/8W9f14wdbr3IwR/v+mHTg7N1i5r13D4e&#10;7HL0Yc++tZx7OO3Lo6slvjg6LsuDvQe3mnT3ASwx8QiTZiuXLg6+vGahbnHs8PniDyd8dovAE8Pn&#10;RWfxuf8W394i68+mHoFXb8fwsuWT65qKiWN19h4KpzjnhM3ZfJqRM+zy4iXHnr0lv1mwFVOcc7Hi&#10;lpcYKxv/LeWqI5bErVgxcvn57F2/8OMlPoxym0nncuhq0+JItfOXl2aPA1vz2XeDfp27v52XR/1k&#10;d12qHxd12OmVOIu3Xwmja72+uMRfrH3XhrZuTBg3Bzb5N4fqlwNPLnt1nBfPPt99fxSLO8FNTDOQ&#10;B1scm+tSDk3uc7bjfD7e9Zuv2MWoNpt6STh0nPLhLLY+w3MWH44+5VrszrRF5MmhSXXyH+N83PHj&#10;+gcz23KJ3+rPauBA4tk17Bx+Mfd54+4aYcvBpfvA/o5dWz46DP4VZ8vsxRRHs3eGER57+3Q4dMLn&#10;HHbXrOvMb3Uvq+VMW+LC6wxbDMlHw+4bd3nlFiOf5PO1qjrHMR9yzDjcdHwLDZsd7vp9fUzinj/N&#10;HwZt8ZlHM2GD3ezK5a9Gz0vvz7DMQ16/pNRzPMVunbjwy5cXl3LEh8lGcGi2zuXDIM043jSJo7O9&#10;vOrwr90Z3zC2Hl+y2GxyiF5wv/Oc1b7tcuK/OvzVuy+vfm4ffzOn+YvhI1tv9817c/J/y/z3Uz/i&#10;6qtrKb5VrfA2vrwQce3eivfGhLl8wuuadn1h1guMuLG5j8N35u85dIYPd+uIWZt8P1/Ks+SpQZPu&#10;e/dt9658Uk/hVYduL44/POf87GGoUwxt8YXjXF0YxdgTscWUI/5eYvPb8zdD52RjsqXVyb+aPYEb&#10;f/MUx0bsrXoIL3taLJ+8NK7rV6NadNdLbsJuJfI733pj1CTx2/ujvOJp3PAh/Btjn4+/HopzJsXB&#10;eie4WN7N5tovk3ou9lpWI9xq0XE1L2cSNh3XcPOzy2VP2Cw424c92/rYzFH+8hND0vKqXU+LxSZf&#10;TPOQD3tx+ZwTGHI9y3rv59k4iRNfLbHW8mo+YqrFhkt8tmYxMOyLcQ0JHoRfrUQsXBJGPlp87yRa&#10;DNv2jGOx/El7uj7ypfPl35wPTfglEqOb0H+r6pdffjn7fgHXX371DUUD8ltZRP1m2QXw1zq0/86V&#10;AYhzQfxLBe1fUwwJjqHVlBe3xv1CgV/jOMFwVoMv4uz24uzl+hdLNWCrK4cPH3uLlCdWf854iBXT&#10;jaS+GH4+PJZn8fw9xP2F4V9//XWw6eardjdBXOKZvXr4qFeN4sWpR9Ln8Hw0y+yd02akXn6aj40U&#10;R6tL8CGdz+H5CKMzLc/sCD+u5kvw52e3emDCXV7iszcDGn/2sOJZrDOh81XLuX/BDgPmStcgnK6F&#10;eltTHL7l16u8bGKKU89y7j4Js9nzEX547nUx/cLc8xgvcWJW2/PDixv+1XQdPKuLsXMLj78YvYjx&#10;zOLi3u59ABe+Z43PteFTWz48dvl66BmUx8du6ZOWL4/fwlVc84lX8WLq314tPpzt5WaXy5bG015M&#10;64C9ZshH6sUZVrHVxls9drFqWGyWOMs+DO9BNrOrf771wxBDm4s9EaOWc/tqZqdXuge8y8zU/eVd&#10;DaNYur1cmM5y9IUnmz7gxbe4rRdWHOW2xJVrH2axNHwSbzVh4sEflx9//PHw6V0tXlza3ODnl0fg&#10;WHojYcvr2bQX4z4JU6z6pB46i7HY5eFM7PPhIl4MbeXLHkb4NOHHLdl8uCthsVULbmIOnuds4gl7&#10;+zCbh1g2MXGTE0bx8tnEmIH+yepyaPh0cxJbz+3hdA90jTY3vHjFESe23itxLG51vcNiLxeHlezl&#10;Ouu5d1X3Hjssi9+9trjdm2yk/sXa47P3kDjYcC3STOpfXnj8zhZhj0/ziVt+seq7573TF5dPnvc4&#10;LHH0PVtY+NUfTcSv+FdoeBb5888/T009qt+CJUa+lb89jrjRfDiJpxNzys7WXGGz937wtcO5/7aS&#10;GnAtffdXbfIs9645kfoNe59V+cXpC64adNfH9yV4qNNccNGTGLjV3ZnDVsv91ftMvljPOIzm0zXl&#10;h1cc/nDYaCKPOOOFK6FbfJZzeM5yW3jY89POxJ7gQDrDgpFNXtdVbu+L4tiscuB1z1UrrGYtl1Rb&#10;nPp7DZ3jHHZ5riGJA/9ykFfOCXw+4LXUDbtrwxe+HPnO+uWTQ9cTO79rY2Vn8/0FXHt6+YYRZ2d/&#10;RUJgkrDqofrO8OrVdVEjTHZ7kraXF185zpsTT1qfYnAWs/c6/OYA19n3o933zgksdWh45u3+h2np&#10;IxFHxMAvD559sdWWn71cNv4wnOV3L4bPtjzt4yim+uYFG3cixtIrLY7IVyvZPVs85cDMT1v5aTFx&#10;S8Ooh3T3Lg7xFSeflLs12J35LPuV6nef0KTZb6x9/dPh0s5bv335esAfV9hy4uKMR1zcg+bfX8yZ&#10;vdi+DoQZnu8BwlRXLXy6J2DBcB/qz7macKtt34zZSNcGbj2Lg1FMvMWLSdt7RxD1YDmzh9c8ep+c&#10;4OcjO86+RqtnrXRf+NpF5BDvFX30v6jUc/3GWX0x1Y2nfDH8xDuN6Nl16ZrAFMduxeUEPx/lZ+9n&#10;R9ehe6z8cpqrMx9+aT4YcM0BBj78uMfBDLI3j/DFvhO5Vn7aOr+c41AQ8WN8SG0DXRgXqovGVvEu&#10;vIuuoW0CGQ1Z3TiwxcEg6hfjDFcMG+GXi9vWZCvXRShOjlgiBg7fCr+VPazw6PWv3d5K9I+v+dh7&#10;WPXGZrERe4JrvdVP+gQ8H2o3k2o5h1XcrYtl372zHuVvX+ydq+ecjZ84f0/Ukl8f9Gc5YYsn2xMc&#10;C9fmRPcNtPtmY2A4Ezo/uzr5PUD24ez1lut6iY8znPLDho9r9crbM1s4NF/nZu/cnPI1L2e1cbVI&#10;cygmfZzPR/W9FOzliVHPsrf4YBMx9wz4W3zFLJ/w1KofePa9E9SSY9b6gUnsCVz7rsn6402HJ95q&#10;Dgfk+YARPn/c89NsYqqZj61rXtxqezEJPs406bx+NZqpWDMxBxzUiku48c3u/QCjubJ/T8pfLrBb&#10;7FZzhOsdRZpXsXGqnpxiqtO5GDru9otlDmo3j3pJi188veeTR9L2+bqv4PZFkT/+NB/s7wlsy0xo&#10;/fauzl4/cMThEI+wxa7IYSuXLode3+YVw9ZeLqlGmMf4fLw78609DHa4ZpPwwQ6fvbll67o068+4&#10;ya1udcyMVCNMtuXlTOStvXuHL4zvceaDYfXOsu8+syd09wifPKveixPLTuLClz+cnu0T+Pooz9Ee&#10;f/F43ZJfTLyqsfnbB/9n89za8sWy0eE6Z2vf+6Gza2+pqxZ774Xea+GH3T/muF/ypeHoj6/7yfdK&#10;cvveSWzPmnrqqunrDc3X96nOxchrPvake8DXDSKexLV5w8BLjfXDgyEf362FL5zmIJa/GuykuZkj&#10;X312P/kaCbvvS+TASdQgcYYrFy6pHlvztSdmtZzlirHgVSfseshebGe6PezqnGKvj7B2LmzvYqXw&#10;kbCdqxFW/vqhw8/XPDbHXg+uH38x8ItbDevmGRe5caym3FvYyuFzbt7O7YuDa68nsjXEZsfLuZgb&#10;F47Y7jM4cT5Jr4/q0mYoLly28LeH9qvtxbdgkcXAR1zrBLw+xKmLI6FbznLF7Pd88YTXfc+2OM0p&#10;LHFxLE7+Sv7bFu/uieYlLt72OC6GeOdkfdnjsNoeLn3PbvsNA77YMLZOWHHQe377csKobnhixZFy&#10;6+t+9uKTLi/s6qYP6PMRx64VXd/2n0l1aBjVs8cx3OrdWryYVjjVp827n3GcxegbPo7ZcITDRsSJ&#10;aVWLvzzxBAY/Tdjt86f54K4+h+cDprjqx6uZ4NG+HvRRL9XsazJcGFZfc9nExace1bTvl3Pdo7Dg&#10;080rnjDk4GTFj22lemHy926Dhd9KPWaDS5pL/cKTKx5mfNrzyRHHlh0WTH42+XEoLsxympfcd/vy&#10;1l/f9HmjIm7AfuOJ1JcvX85w2U/QoyPtDJRvG1CgoflGQyO+iZJnb4W3jckTYxk+oWGpJZbIFeOG&#10;UV9t4gZwhk/EkS7KOTwf/F6iBA7cctjCoInaFmGTK94+fnzq9JeB/VaXloubPP/KQ+KmdjOg6wX+&#10;zVtePPBOsjmz75mtXptpfcUhu3ryxVc7Hs0nO9x3Alt9cdURVx6fVU21nOtbrDzzMo+uqXsSX/H1&#10;I9YeN0s80QOMrc8uls09KbaeimPDxZnOz87WuRph6A1//nLlW/XdPLKn/UASfjzCpwm/3vmLYYNB&#10;dnZsfImzWYuh8TCfauJssXnmaXH0LTDkh+eHCzbLHqblLF9t8V0jMZ5ZMWrydy3rTzx7XwzUco5P&#10;M24W9cEvZ0Vesns5BEY88zff8Is7Ca8PORYcSw/4w7Dkxiu+Upu9GH4YbPak2vZm6Bwv+MRZ3srm&#10;xa1azvFRJ16794wRsfDVJvIstbe/ONDfWzhYPcOwzCNsOn7hsOFWv9VlJ90v3VNiYTqXF6baahI9&#10;+RoUp3pwT3ons9Piek7cT7CciRzSXM5hPqqVPw0bDn5J/Ya5dvvFykcXn84XXmf12KrNHqa9uXZv&#10;2utbvBh928MgXTM2wi6ufrKnm9cJfj7YLTXk0kk+Z3XwXZ6L2T3BBscST8qJK25s7ou4ZnNem5z1&#10;HcDno9q0+OTuO1+1xcWxHOdwxNsn2Z35uja4e3YsNnWbfTMWzy52pbnsjPLLsUg80rAs9WCyV5Nd&#10;nrN1v2/DF0c8T/Gj9z3j7Nlj87W9HGfc1b9/SRUPPiIHxs6PXVyiDnHP2Xfv2bfgyYGnJ+fmgYOz&#10;WBpXS12LyOOvh3Kzuy/4myUOlj7Z9CzGvKsVl7C6t+LJLt/Zio89Cesc5iMcdeIXN2H2u0qNBw1D&#10;nTjEHV4Lhj1fNbceP4FhT1uJvXucrkcza8/ePR5fuWptnfDY5IqNDx87ae7LSz3XJltavtr88YPD&#10;rga5OcCPG9/67eF078Nwtog6pBx2XDrHq7y4dX+EI648uWHSxbzTbLuKXyx47rmWeHysrps8whZn&#10;2mws/ZM4iFspj1+9ODWfva7yxFj8nmv/WKAOm7rl085x2txsckg1llv3Yf5iy5UTvvl0tifxj1d5&#10;eG0de0sPRFy1Nu44nw++/NUQFwdx/OqQ9Dm8PuIdJ+b21V+MfM1J/N2HmGql8TLH7t3O5dNh2xO5&#10;LWc8xLQ6p7Pf2M4EVj4/lyVs3kW0GDj6s2Cz93O/+0wsu9Wsaat7kV7uMBP2cmnnRFzY6odRDH+2&#10;cpzlLGe2+C9eNjiuhV5o3zvbs4vRMym350qPYrpHPdP2Xdvw4svn62nzgQe7+6B6aolh72sdLKt7&#10;Gw7BT54aNEyy3NjErYhdKU9NWJbaxfHbt4pxrra9uLCaWzn9Xqx5qb+81CYfjIL8kO5P7P1iyZ8x&#10;+g/B+5+4Eg0q0DdmBuIcoKKEDcG+uekM32qgNSi/IdDd5PK7kWtSvpiI89dsGode9sU1PPn6IHjJ&#10;cY4D/4q8ehSLRzGGy0bw8FBb/i/J1e3/KOPnn38+MW6msBjqn07Uu0VO0r66nfnjypY/Xf7WYmu+&#10;1U0Xt/hh/JeGYcGw9hrYmwPpOuzZbC283V+uY1o8X5yKde0sdlhy+XAotn7E8TcXMZ2z4RZ39e3V&#10;5jev+IpzvZ3FwK53fVrOcRKPT5y6d+OEM7k54SAmvGrQxfPJxxEXutrdm87iYOkHj3iH4yymZ/wU&#10;eD6cF69nlO4HFbH1Jnbr4SMWvtrL13NO+qV2L61w5eiNbsFrwdprcMBeH/FwFN81Kmbv//BodeTa&#10;r4i3vCdh4RVmPYnPnnaf6Atm2HDkVlee+dVL9cWLEW+f2O9ZriUOF7LY9uVUt/tarXLsqx3/bLeu&#10;Jrt92rWrD7XUhcWf2KuJF3G2790tB2YS1519uF2DxamWeVjuP4vIc038EgHPfjmHz/bER+J4DvMB&#10;h+it+dLFw7KnxSS41Rt/XPPTi3P7O6fLc9YrbDp/fGiz6p1ij5d4q5kvN9jOcs1Hzl43fnXYLPvq&#10;5XM/wLj5dBYH985jl+c61I8aSf10HWg2ugWXdI34y+OzxKaro2598xN59Vod9vxq8OuXbomxj4tz&#10;wg6LxNk70TVyz4dZ32ItMeL5SfdqcdVOn6DXh/yuVf7tX212MeyWsxpsZkT3TuNbaYbq4Oh/2mLv&#10;mRPr+0r869N/skFN84Yrx7lnVq6lVwuPOIntWtFqF7+c4shH4NjXd7M0c/u0OGdcfW8Mpz74nOGo&#10;3TWAyaYHglP+ZsO+M6gOuxmIZ8ODqMMGtx7V6x0WD98viWku7FZcYPJbK8588bMnxcEgccMlPmoR&#10;fbfkZQ8jzR6vk/j6yFaN5ubMpx7bCqxWNWn85VUzjV+y8fk3R1w9bF786K0dxl4zeTtzZznVrgZ7&#10;uF0D11ff4hcjTjC6DrR4yx4WEWPFf3Hy0+qQOHQtFr9rQNeHXi33l1+Cdc1654tTn4TprAd57fn6&#10;3q86zRcHcewkjs2HbWvo0cLB6jmrFk6+j3BuhRHfZlzN7LhkK5durnAIG4y0XmFYZgXD4m8frvzq&#10;sOmXDk/OHcPWEmeVCwsGWYzi2V23cJ3z4ftO4KxPDcLGF2c2vsXGi82Ko/junexyydZx5l+pt2zF&#10;0/VBw3edbu7y4uHdLtb1Uqev5WJ2drD5YfZ1yt61FSff8j4Wi6O4+oS33JzhyY0jG6kuvT2JD6OZ&#10;im8e5cmx4iaWlItjz65nKq766XtjWPJoojf5zpYzUce5HuoZJr6keLp4Pqtnlr3Z2fO5Nt4RVhzh&#10;qaU+vHpiDzsdJz6in2aR/ub5935Qp9X1FBMn9Yh8HNmJWs5yV4oPkw9v+Wz5y/nw34fzAuNwMby4&#10;/HdBaligRIM2GOLCkQZSc87Ef2utofA1QDWQhkXg8ju7MdxAYrPzWfL42KsNn91FI2rzs4stzi/M&#10;SBdXDFGHwLC2ZjEwLZhs+senObiZcO+XC2ryq0/0lFTDOXx7djm3iImjmRUjnjRrPpIu5xifj/KK&#10;L18cvp3li4mPPVu44X1P42xW5YVdDt+K+47Q7jcvCTH2+Pnf+NPm2TW9+TjXIyxn3GGwW3i0yq9X&#10;OUkxNP/ytbfMzDXfGHZnYgZd32xxKC6+afHh0bh3D/GpmY6/XDY6nK0nRywccaRrjkc5+uSXa4XX&#10;M1qcszi55RzQ1wcbCUctgoPnwNmCVz0cieepuYoXAwd3uF7UtNoWiSds9w//8o83G4Ebdro6J2A+&#10;yuHHi8ZR3tbCRawVL/H6q0dzY2vBEA+Tz7VeHDTK1ZOlpni91icMcWxW+DSB3fzywTBLAieJD38C&#10;07n/3qj+1cPFaoZs9t6FNNztKbxmJAYfcVtPHJvVPNjkwXPvNHv2lZtL3OHHzTycLV8LnHHXF5uc&#10;cJyT9jsj+8QeZ7r7uxyaXb9hl0fzW3iUD4M4v5PsaTHVg2OpV22z3HlWMz8c/NXF0SI039Zhr9fs&#10;apE4nMOci0tvXLZyVotrLviT1XGGESf3e2e2RC97zi52ZyNGzZ1Dsfi0qudcvbi5V0mx8OyrU668&#10;VjWczZO+48Pk6xqFXX7Xgl/NtH3573T57gHvhzjQ1RKjNv71wO+vB8QUx5eweS8QsXh0dq34+wVT&#10;vVSjZ0muOPmW59QiGyumdZzPh3qt4mlxeFbT2T487wR7HCzvwH5QKZYOK5uc7oN3fly8w6pDs4nt&#10;/QQThro0nyWOyCFs+XdWfGKr4dz1En9fH36yXMzZGe6NEw8ankWq2bnZFi8GFt4r/FbvX1puPW/+&#10;5sGqfv1tb3xd0zjJL8+++GqEU1x+OQlecK1wxXnu4dSfnPLl2udfHww+i90SR8PKVi/0Snls8sJy&#10;Lpdtz/FmqxbNbtWD+6DcA/D6qIacZtHXUzZLDG0uff12TuJGs3vvqNv7oT7hiCHicOKjLTZLLu2e&#10;VS+fWJj6Yie4VpcWS4vpnocVBznVsG8+zQGu3ASWVVx2Z7VoC373vb0afT/C78xPN4e+xsFZwZvE&#10;KZ/cuNlbK51pnHIhkkwAAEAASURBVFfyrQ2vntFw67czDptr39KnVX/NwzUhfCTM9uGF0xlOMXLK&#10;z4aTVbw5xbMaNM5mKw5Gc4fvnd19JRdnS4xVL12jYt138PTWgm2xb3245bPHf2PY5FnVtCdxbx7H&#10;+Hzkz751xODiaxuuOHYWr0f5+rHUIPE7h+ej50qOVY/28utr/bD9vP/DDz/8M09zxgG+HBIefnLI&#10;1odv1ReeRCwehB93MQkf7JUbN384sNnqF6azPEsdWpy9Hvj3Xiqm/pxvYbM++g/SeilYfjH322+/&#10;nYvlTDRqaM6KAdaoX+TZA2KveX95xw6LsBu8psT1jU4NsbXEGQbMHSB7POTB4u8/GFizNH+8vn79&#10;erDk7gXDqSV+/XrFhz2sHkQ1/XDHX9/O7dnhqi9nRQ0ilsAWSxPY76RZ1GMxapFqxzf/ratXb93I&#10;d9zWqc87Zs/bjx6c62nj9ErEqG2p5SF1PT2oNJt8/+ouxhfurreZdh3h4Lcc4yLePj5qO4slcSn+&#10;GF8fauMQj+YWRjn8bL20cHXvdD+EKV4sP4kDboka1cFdbH3qWaznRq6a/Pbs9nIJrV7YYuuDn08e&#10;7OqVK47f4m9P64uGZ3lZJuU73y/Bcvk8w849F2Lzs20NmPoSQ6vJVi15OFrmtXY+qzmrbW/lo5Nw&#10;aTMoT0w1evfpYbmovWLuzZ4dVrZmpp98+l48drY44RMntbpG/NURb49rNjjO4vPJwZ/UPx/7Sn3z&#10;+ccNZ9eG9CyyFacOjOrVz2KyWSS+clr1mRZndvw4mxnt3PWxL64544Arjb/lbPad7XHA375e0nE6&#10;4K8PPvIupvjl0z4fflY4L9jDk13f99zCKDYNQ/z62fRX32KbdxzYukb27HDcV/Lx4Cfx3Fz2zrCL&#10;YV8RQ+AR5421D+cEvD7YLX2Q4upVTXv3Au3dAGf9n+HCbB5wSbFhdH3iALceypG3ezEkTvs+EOc+&#10;g1FceGqSW8txv9YbzrDZ99rAaU53X+xxrJ5a2dLVjkfzzS5u67B3rxTTc4Wb/N5R9vJ7b8TVPOTG&#10;y3uVjXQdm5U4GLDFq2UfVlzKE28v1pJbD/W4tcXCEhsGbcnzrqN9j4mn71OyhR0+nK5DNYqBXx35&#10;/MXyEXMSo4brzd8M2cs/wc8HDAvXjctP8xF4aTnxYrNnI7hYncOnLbGkGcG15OAvxjVxdp2qw85W&#10;7tk8H+z6ElePcIot7p2WW+++LsQtXU5xNG60GNoiWy97ul7Djad7Fh4xA3Hd22z5zCEsGPKdy5HH&#10;7hrysZM4tucj8BI46sgRX85iF7t+NeVmowk7wYUUU7w5FctHnHFz3RavnOLKrY9wDsjzUa20Z52E&#10;o28YNAzPIwwzt+Khd/dDeWGYE5u4Gxt3PrnicKiW+FY9HGLPhzh5nmkzc17BFbcETmc9NDeafWtW&#10;Czfi60E9dX3CVZeNvxi14DrTNze59UUnu8dhJQx92YulzY221Ev4nWkcLLldQ/hs9N4/cvSzXBYz&#10;PHmWs9pkc+zNzTW1t5ZfnOMtFh/3Vlxh8uuRHy9cu7Zdt41Tz/K/oOO35NRrXKoPUx802y04x1tu&#10;PW9c1wAvsvFyiPpqiE3E69fyXOBKq0Hg6EWOXAKn5Zw9XjBIdfOzs8m195z6P3ezb5kTnPDxyldv&#10;sOuvWPxa/GLVosVa9c0uz2LfmbcX08LFHg8ix0zcDzCqVW51aHlEnHxncTBI53N4fbCJ//ALEIEV&#10;Mkh/CRYB8f66DhkkLANUQE6EALqoGoHB/vfff59yBqwYSd+DZPeSU4fA6hsZNf138MTAp9luYccN&#10;FyIWB/aG0YB7gb97aPD3TVI4tDx4rTjwFaeG3HoQQ8xCTLNi27ztpTg4BIa8zvbqtKrdDXHXcBaz&#10;M5CLo17sNyd88fE/RP7jQx6ONOzNrye/fIu32K6BX/Li7xfF5coJD09Cd/2c1ehcD3F2XUm1sxfH&#10;Tnb29VDdYsTJL5d/88LuHuGXqxd7om/PC+nlF37XQQxb96QafJ4fe3m0WcFtscWh60mzya/OKf58&#10;OMPST/5q9fyIseCssMnRi/dCdYvBrZzmJV69OImFU1+9H8Rb4sxODbo5VivO5m3xw5Orvl7Y2RK5&#10;Fh97vjimq0GLUYt4Fzn7a077uLkGcuOSltdSU09iafe9HHhssNrTYki19VcerDh6R8lvjtUWT9So&#10;jvzO+dQifDjAbj7H8Xz4hbA4XOS7P9SPI1v3Y1jx6yymWfDlZ4ejB0s/6utDTHY4cZVzvzf88CzH&#10;PbZ/Facme7nO/HGBC2+l2LXbd65vM2bTe/d8cXQ42y+bpX7iDDN8Wt/p4pqZc9hiduWL4/Jig2G+&#10;RN6t2cpt72xtv9WMB91a33I+xeaj+Ex6VocdRvKudtdff9UTv3nt4SX4VIPdme562Fty8VkJT357&#10;GgfCLmefbVjVU6t5VDd8ONW1L8e1ErvPs3N8w4uPPFIfdGdafPjZ2eRZ27NcdcRbzmJ7P9jz4ybP&#10;+4PAEd9c4iKeeEaJ7zHtPfMwxFuw4iG33tnMFo53sNqWs/dffJ3rse8BTsHngz1pVvFK88NNi6t3&#10;746en/LDdLbqu7jeZdnNqTg9qWupASvu4cWjfg+x56O4ZsS/GOI6hxXXrqEYPiJ2tX18juPNh9yu&#10;V73gsfgwYIffnOs52ObQOV5xZr/3YsKn89c3Tiudi5MvNk7VCMu9Z6+n+OYTK5fPNe36Ootxprtn&#10;zcQ5nOrWZ72IIbgWUx1aLTGLJd4ZhrpxYbsxxFSTj8TJvSqne9Szubz0Jgc+u+erZ4xdrgXPIs1c&#10;fDax3SPZxLKLozurSTx7Yr0zNld8Xw/EOatJ41ls37fg14zKo3vPqBEHOn7y6n97Za+mWIuNdKa7&#10;L8KGYbFbfZ9S7xsHq/jwmytf9Wmifjj2ccwWRphy2se9PD7CX//fLP/+Qx87PnR5dH3T9z5bOm7V&#10;rwZ/NjGuJ9l58XfNyzOL7Hwt9p2TGPcDbLXgu9fgs5PuF88DKY4m4Xlu3EdqkXjbi7XMiKzPHoY8&#10;tZzz715e93M4cZCrB1oObfHrxT6e/GJh8Pn66bnq6yg/HuXoqfnQcupHrDwCL3vx7OpWM2x+z6Rf&#10;YK6oKaa+9AtXPMGLr7N4/OLrGvA54wlLfTmwxNvDdL5FnhVnfnhW+erJV4u2CFz1CM1PYMnv3cX3&#10;WX3x/Nb5yzmBNWfQ/ozfL+380kQzfqnSFxkN+8ZKsRVnueIjhQxRKBGHrDiLNDxNq1MjeMlV0/9U&#10;9hB+Dd0v3cTjKV6s4fSXdH7R4+wv5/jqhU18/fZXfGykGjhZLojlRqJxscSnYZIw9UDUJX1hwHeF&#10;HU6Lr1ml+eybVTFqhW/fDMPfs/w4hhumXKKOmK3jXI1wby0vgbnXsPmYG7tf5rg34mtOeLo2/L7p&#10;Vl+e2uajvvy4LB82sep2zxVHw7bI8owvG2xavlj1N6d5yVFbLFsrO81nVXc13Dj2EhRb3tm8MPQN&#10;X29q+mLB1jxp2H5JBHd72HsMvmdwZ1Y9mPzlmlfxtIUDznSSTx1frJzDt3dtmw3N5xkjauRz9qzy&#10;4yi3a5BWA17nuDYfPrm9M2DvtYNtwe6+2HOxZri8xJeDp31c3Kv4WNura2Lh4/riSOPMLt6/EsnZ&#10;94O6fPjhsTOSR4rHoRh283fuv3WplutK9Aab4K/uSj0Wwy8H70SMHnCyiHi8cBFfHh7im6n4zmxy&#10;rOqF5RyOftTvfuibITZY5TSH/rIWrnp6d0/JdzYPuZ4TOa69c/dReLeOI60vQju39G3v2tHJ3T8e&#10;27c+rM2xl5ftPle/GTjDlXNj8cnHt8VGxOqd3yy2TvWr0bn+us7sKz1P5eFFnLOpk+1sXh9yE1zV&#10;kG+fZIfR1wvX0pkm4ZcTh8702uJGs7eK16OVn10Na7ntee+HZiTfHn73QDz4VsqhLf5mm6/47t/m&#10;V//i2ovdGvZ8tB7scXHeawsDrsXueQlTbDk46Ek8vOYSp87i65nm750iBqbr2LtMLXax7Wn3YT2p&#10;jZevKzjEy14efzXlxL/9PU/2RGw4aXOwnHHfntnjmR0folc8nYtzD4vXsz6bhZjFgWWxw7H0leRz&#10;hiO3ntUickjPib0YmFYC678kfuLilq4f/Hr3brycatZDuj7qMXyYywtvfdbT1hZL0nz2ndPhdW4G&#10;zu3DYTNHOc1sfYtRLN2Si6/Z6xWGVZ4+lo89DvTi1a/7xL73MUz3Y7zlyFXTIuoRMXIttuoe58sv&#10;Bh7pfunrZvFqimNn6/s3Oexsln19lnv37iyu/mDUQ7H5af3j19dvHGHrtWcrDafZy2t2tBy5nkNL&#10;nJnaJ+qT5YND0h6WmI2LO5u91dzLp/Plb7byiF741Grtud6LXy5satLNJwzYcJK1Z5PXYhOTlts7&#10;rWvApk45uOMTXxqfXWzZD/jrA8ZK/NLNqXtVHULvDHCLD41fa2uUF1ccvcPoMOSJ6/tRHPjLgcev&#10;73rfGrjXL823/s4wqtkMiu+8WM1EfnHq4xuPeG49dcyPz7XUr2eDFud5EOOZoC34vr+m5dKJeZCu&#10;TfOBj2Nz73lj06c4v8dhx1dtsXRYatlXT6w9DAInfNq5muJgWe1P0vMhJtyw+fqZWs/wSP3qh+AA&#10;E0b49vl3fvw4VV9NIra5HsPLFibfh4sj0IsWCWDED6El1zxb8Yr0kIojzuXAkXeKvAYvRnEXgiAt&#10;DnF4ePRLA7lulv6bR/LEWQ0BX7955Uv2YrH5hQ/s6sQJ1wRHWA2mWvxq8Vn4qJ80q/rPHr90s8hf&#10;XpzMY3GLg4tvUkx85VvxFlvNdH4YO7tuEvPqwRDT9a0WG9kZf7P8/0+1iFi4bnS2+vBLXhzd3Nn4&#10;xTrjFEf8nevNmc+KC5sFw7Wp9tk8H2HTpJrn8Ppgg0db3Qdm0jyrt3nqivVSW799HGm1W11LZ3Hy&#10;64lNv+rCTMTd9x2e4vqmIu7VhUXiwq4WKYbPUlMvzdqevXuiPDbiHaAPy3Wrt/CKE1tPYtl7X/A5&#10;e9abAZs+xK6GITbe4nBL5PdFI10/tDy90e3j7KxWcfY3/3r1HjFvvxDSN4Hb/PTWL/pxgiUngWN2&#10;aruetD7k948dYtjxiaN8Z1ItefDh4Euryf9O2C2xu/Tfe1C9nQ87m57lqEfUcW5mzgS+/PCP8fnQ&#10;k1j5zQ2uuEQeUUs84e+90Cz6oaAzjpbr3vJ1zPMDs4WbnJ3DKfL6WD54OuNSHbrnQYp9935zqXex&#10;xNlsaP3rJ7xyOofPrn+6tfMM+xR4Pm6fnJ1ZHMUlzcJ56xejfvv8bFY85daT2Hq3r2cxhI/wyUng&#10;4Zc2U18XxGycmvpq5vbxsk+ypdm39p7FrDjjhwvMemUzrwQH9wWp554fNjj6j6P8JF4wtr/yiq3/&#10;MHCxEnWrvTb54db3YojlFxdenMTj3b0Tlt755NHhwoItvppshH2lvrI7ZxMnHx+17MXZs7kfSLXj&#10;Zebi2LuH5Niz9fzrz5lvax7Q10e8HMXHr56dzQYGf3G4weZnh2PfPPK53kQ/YpzpuMkR62zx64PA&#10;aqkfNt/m2JN9ZznDipuzfLW7/mzl4uH9qlf++IiBYyV8pJ7tw8G9Z6B5rBZL2IjYBF449pa+SWfc&#10;xDQn9eJWTPzCrVZx5sBWrY1ns7peMN9JOXC6N6qTD457tTpwqtu1YBNfPb8AULM4X9fE4t51kUPk&#10;uQ99T6KOWcZBTXl37bjRzaO8cvv+RL14fav47ROm/N599suNH4Y+upfZrOZhZs7Vtidp3Lvn2XCF&#10;5R7H077rzVZe/fHZ03GDyWZm7Gr3fQMfHLE9R71/4ihGbbm3sDe/9jhXHz+1wxBj3ypXjHWfq5cd&#10;T+sdl2aRb/HCYSN0cbCbM1u11g/bGe/mKs456XkQuyu/mnEP26yrJ273zndP8ol8eF3TzukT9Hzo&#10;yyK4wlMjLsfxfDiLg19NZ3a/SJLjftBj97D7RYxn1ztUnhjfi7q/5NQPHGtF7i7+auujVU5YzuLE&#10;V6M89dlpUg/8+sedr1WMWvqhYYr1zNJiy+cTQ/hIHNRVb23lV5dWx3Ps63X3Ur03Wzj29QjH3s9W&#10;6pu5GP8JNec41i9O8ZDrHFY9OlvOt618GM1aDXbn8PjlEnzZLTb3BLGXixsu7o0waDMIl/9DsOWX&#10;YJYfIIEpAMxCHCBfwC6YVWOKw3FugEtKYXbigoTpnF2+l7pYF84Pu0jjEHG8xGvC3gNAivHXKWLh&#10;s7l44cpTm6gDO/724uSIcd4h61UOERO+uJV4rU0sMTtSTfvNbw/Dqo49H030oUeyWPnZdy+mM5xW&#10;+ep4uYnTZzycw8rmLD5hj2c2efj1iwzzFOOBYu+XFBtvb/4JvvpcfPvtQ7yYZPtk60ybvdy4y9tz&#10;PXRfVLcaYi33peXeMCu6X6bxq6XfeMG19L3XDL9mTcurZtzEs4dlT+D1YqP1RuMRfzEEJ7hWXNny&#10;d4/LZbeI2uU629ebe0W9asOCLwZe8c6441ev9Sbey6l4MfDVNb/umXgc0NdHc3GE4z0By7WqT3U6&#10;sznTeJDudxwtvlvw0RvtL3G9z7xP1DcvmPWws9dTX6j1JR6OnvjwZeNT13tXDc+FuOaGD3szaobm&#10;vhzY61V8S35YeLavX/zxFg+PJnR96znu8vxjCD5yidr2fIm9HEt/FnwzL46Go1ZY+iI0fzzkwcpf&#10;r+51ueapD18L+p/LhQnPXq2uRRz4yPZtL84izSUOceK3L9cc4iwPR3VbzUEPelnZe52vmvYwt5fN&#10;42ux46TOzZ2NmEF4dNzf1SwnXxwP0PMhX0z17S19d13F5i8enro42vdMOcc7nstBbH467nT7nRtb&#10;+XEwR3s+msBVj7DrE44lhr9YdT2jznLgp8XJV6O6zom9GJLOR8uJX/i0Vb/24sKPW/NarV7fwMaD&#10;39Jjtmqz13M1VtcXDqQeXL/udXa4i80mh60ctkRdPrXb8/newawTPhys4vGLN3vvA36+1TiIfceB&#10;TWwiF54cy5kUF0bn5iZWHpHj3LUTI77niL8YcYRfvAUHX6v52q/EY7Hz1096uYlP7OPRvb98xOHj&#10;OhM+S06Sja4H/MXgTjZ+8/TEJ6/FvxzhNrdmwm/h1tdyZ/3WczXlh2mfXb1qs99LTlj24dirFVbX&#10;p/kVu3hssLqv4qAfPbjX5XtmaV/P+HzdFiumfGd7/PXuWXHv+xpkySPNXuxyP87nAyZ78eywYcjx&#10;tVSf6ji38oeZnSZ6xL/rUw3YavH3fWrzcBYHm8RN/2L6Py48zpdfPTV8TYWtXxhWnPKFy25mBEex&#10;vn/Ai11819H3cEQMfHNoHz7NZhFxCRx4pJjiaH2pWw4bvI1vDmz57PW91waG/LQY0rXjCz8cPuJs&#10;8auHt3O8nJMwum7s4iy2RFy29nFOF6tWXNjCk7d1iqPjaE9cu3CzscOw9GXFCa7VDNmJ3J05mzN7&#10;/4ks96p7zbULW33PMN33oOLdY7g2w+0TNoEff3tSnLr2dL3w75kdfzbaubnVF3w4zhY//i25ZoGn&#10;ezYMcXqQ0/uEj8RRzAqcpDy6PDi9r/Rbf5sjnt1Mmz+/XPw8m7h6X/L7vQ/xv7BUhw+Pew5xCJ/W&#10;u/i4HKDng31FLOldkg+mWHzte6ar5Wtn2Hxq0YTGEbYlh8b9owEL5Aiw/eounmLI9AMfMGdFIpje&#10;gjVbI2Le2XAhasu3GjKbhqx836K/DdPFY4dbfn7nbrAGwpZdXjnt89PJ7rOl5a3gUY9rt3fBtq+u&#10;RbXFfK8W/2fyWc1uCnnquaZis6unfn10Fm+/uMXwEXiWF4F7xAOkRzV2iQ2LbjULftKZn9D3bNji&#10;tHHZNs9en3ywSRpv9nrfODY+S41y9JSPvfrNUu93Xvli2hdzCL0+qnXbil0tprmEuX14mbjv0/Gk&#10;41pPsGA78+uRlLN7M1spRu2ELXuY2cSx3b2qyUbuPtnkLcdi9KJPWq/NQI6a8RLf9c4eN/b4ydv7&#10;1r74aqlnhS0nPrDcA5Z9+fwkLFzZ+MV5eRdfXP74OIupR3ziTfMXs/b25RWXhlmeWr4QOsurR+fq&#10;pU9D10c49UIT9urHh4ZVf+LsxablFGdvbnJoyzW8ceGQnkX5hIZtERq/+q8mX9dv49lJeN9O/z6H&#10;8aBxLPbGqN94hFP84t8xznEWB6tzPtrKj08SNs1eXLWLS9/x2Vd3DfAgWz/bxsO0Nm7z2PX1Tsqh&#10;3wn7jb094OrZzRZGeOy3r5i0nm4e5dBhieucDQZb8fjwdc7XWTx/8yjWuftNrDNf3Jo7G1GHZD+H&#10;5yMMZ7G74pAuR4zno/sqP3t7dbq/4sR/14k3u9wwO7PJ7wcNz5Uze/XksDXLMIqBRcTns99V7Wx4&#10;NTO+Fpxie8bVTsq/Nb/acvngJ+rEH6bFVn1x8ggM+Z3ZnOPA3uLbfed0WDce/wo/odvDlW/1tRBf&#10;9vBwqj5NyrOXuxK2r4Xi5Fu9i+txc+59dcJy3iU+3OyLkY0mcCw5bDeua8W+mHvdFrtcseHyy+9a&#10;8CXF81uEf5+Z7pWNKQ5mtcqPm3PzjwvNXgyc7tPww6kGLU8d16lrJY5NjXJ3vzjVEM/eD82eeXjN&#10;oe9L8osVg+9iO8MUbz4wiBiLnx2uX0LYi2+J7Z5Wo/rspL7gVFvMHSe39S3z/97zd87G5kuXT7M1&#10;q+z62lh+Ev87vlpy7JP2ZkL4kzCdwyvfHKpvjp3L5ZMTXmd+3BfPmcAh1S2/3O6DE/R8qIl/+V0b&#10;/rW3r9fwnLOVQ8MzD/cEWR5yy2Hv/i/mJMyH+F1c8uNAJ/Zhs+HhnK0++cTuWX1SfLNYjGrxNTs9&#10;7vmAzEd4YYcxIWc+1c8uzvWkYahhbzWr9nLE+iUcvmI9y/0jht8x8Lv+ZONg9zOCXAt+fcPqWnat&#10;4gGr/tjs17Z7vjDZ68f8+NJ86uNqicM9bvGRY/+xQyooJ+KRB6xxPtov5vL15541biAaMkRNI8fn&#10;FzbFwFGbJmKcvWAbBnyCVw3mQz67GHbCpqbfuMKWJ9Zy7oc42GL9BtceL7Kx9onYuKbzVTu7GvHg&#10;a8bw7Am7XkncaFwWbznAj6seiTrF0833OJ+PONFh4SA/XmLhtmBa8ZKbTZ46bM2sWvA8LP7E1LX2&#10;P2MV34MTz+JhWP1mvnr81aSJXPzq11m8M2muneWJKV4NEod7fs1GDbn94lmPcnqg4HV/u8f8q5tc&#10;9xl7NfCRIz+Ng9i+CRCvVt9oqNNit+LPDhOe+PD1IQ4WDpYeuu/x4/MXT9WOrzyxsHo267e6/mKM&#10;XywOdHuxJBtceeXWS/a0HDH9i6U5Er3UF+0Mozr2MKpXLWfivP13Lfm6BrDsm5sY4nrDd/8SOGJw&#10;M2/auRr+Ssu7gzZfvmYnvz7g9Zyzi+EjelGn/ygqHNx++umno8WJV1OPsLaGvSWv+xuueuXqiYRB&#10;q4s7KY4WWx9qsXVt/GugPDFW1+6APB9456Pxkm/xWd3ncvDgi4vrYA7q9t/mc0/CMiP9qymPlmf2&#10;fP7yUD/sNFvXVb7aasFoDvZ8OCUbi4ezOAKDyL+lGFptCw/XhVRr8aplTu+w5eixfLoejvH5kBsO&#10;7Uzs1x5nfNidcSynWcl1/dnT1WAj8ghucNJhZXNenPJP8vMBt3sNRjPkj69+5dHvJD+fuOXqDIfe&#10;xaZf10e+meCxNXCJQ7zCjkf28tQgXbPymyM/DNealm81v64HG7/8MPjYwup9EgYfnN4j/pJGbLXi&#10;2PXXu9yecflhVFdOiy2u9Ve/8uzVqhdziFv7ja9e+DS+VvF6Zm9usGGy6a97lp2N7+YJg80zTns/&#10;iINJ89PNit0yJ+9T75/6wgtG0h4POc72tDNMmtA46puoWWzvn7ioa68vMc5WM4Nf7e1FDTH1wqcP&#10;sWHf1ycuh9R8xBvGynIQww8frnuKVrM6Ylr6J3GpDzocfvPWg1rlssvnI9lpEk91y2OHLYats9ji&#10;y8+fZhcDrxj5/HhYy7u++YupTvcH7tWFBdcKr9rixZkBX1yKV1fM5snFoWtQbTl8sNjiLJbEJy3W&#10;HjZRJ71cmws8++7h7j2xbLS+w4l794harWri0JLvZ03a9yFi+Jybj2fUeyyB7R6je8eLxQEXHPjU&#10;TXtvwvR9BHx/pSdn/6dy/H0/gkdzEq+eRdjjSFdbfb5mL9a+s9iV8NStX/6w7bNng9U1yYZrs8om&#10;T2xfB+SEReNJcLDn377Co8Pk16NY30vDVxuexedsuQ675ycwXBMYcJ1XxMkl8Ehc+jmlZwAODjCs&#10;5QQDPg5EvXp07j5hI/EwD5i+71QfRgu3atlb7kv+8O0Tsc7NMJzmVp8bbw9LTL3FUb8kDs3Hc1M/&#10;fOxpe/nl4OzcrPKbKV/PdDlxOIXnAx6pX9+vVKMwPvg9g/zwcVWLdn3s5f/+++9n37nvcTyTBBfy&#10;66+/nrpyYfrdlBrdD93TYvl9bfV9QVJPfGGGlY82g871EAatjv8WuOurT71ZsLpX9dWM1ZNj1mz2&#10;57uhhk23BHSjIwGUdBPxA3fmi6wYhUi2zsWGRfPl16ScbHQYfAQGYbdcLCLWvoEZOmmQxespTLqa&#10;i6O3OK0Wn1TPeTnlp8Xnc9ZvdfhuP5+bErY8fvxXXGxx4dBxoeUQ+2T32eCHka3r0nnxstHs1XW2&#10;x6sb0H3Rg6afZhA3OaQ569GeP2z+rqU94bMSftcv/JuTs0XKS7v5Sf4w7hqLUfza9F2P8c2fri/5&#10;9uKahRi9h139NPteK3b5rlXPhBh47m198bv/02xqpMXGIzwYuCT26i6P9vGHUQ5bfnZSvj0fezHi&#10;u0d8ETNDs2zJ1eONsTgw9FXtrbO14sgfXjzS7OLqqWeVn5hdtcU4W/YWgWHpoWcgXP54wpbj+oWb&#10;n15O8sNPFyPfMgML7juBsb6ubbGd6eYvvjx82svBQ2x7fckTQ+Q6p13b8OTBK198tq6nntSo3+be&#10;Pd0v53wTIdZ933tdbAJXXYKbGd1+MXEp3n2Jf8Jeb2zLv2tK4+t6tr9xcTEL+PBaxVUv/Lg2h7S4&#10;5dTs+dVWh78lnp1kw6NzMzqG5wMvtnDYl0t16Ozlhu9sn157+PWPPz8smNadK5Y9POcw7RMYFl/8&#10;iusc5zR7GGydi4+LGtnEWXzhZKPFmTk/7FZcFhNufjnhVQ8W4RPn2rHFpfeQmOXg+omP410j3L3+&#10;5YdfjbA9b4nr1rULW3z3WnG37n6VY9+9Jq76MPQVbna9xCne3rWJOBzlw+7d6Gzxt5cPi7CFp2bv&#10;ADY5bEnzlOO9wxcH9fhb5YlVa+vBE0/qz1lMHDvzl3sSXh/qJLsPLx2mc3H276QcPrE4WHqx8tPh&#10;0s71WUwYWwemBcs1ktuc3NvVKU6uuM402fPu48iGB+5EndXVvHUxvcv1BIfs/cAeF/7dd2aDny/N&#10;b/FZnXuWYZM4h6O+fTgnaD6yh+1sT25djWp3DYszNzE9F9VuXjDLocUuptrZ9dUqZzmFme560+pa&#10;fDAt5/XVQ/60HPcUf+/N3mHhOYvv3sNTPHsxzs3CPvxmQCf8pD6dLWcrKa5zunjn6lePZks2lq86&#10;d64cMyPV3djFj2PYxWevDjy+zT0Frg+1u1b2caE3t3snfNo1IfKL7xwvceX2rureLYbf9fSeZoMF&#10;c2W5dL/pWW7aXlyztIdjiamuvRj1sqlpJXqT52tNv/hdbvZwVstVEw67tSKe3NeGja85LW4+uGHy&#10;t6oX942Re4v41u1z5muO9vDUgu+cxJXfjFbEWvLKCUs8cTaHrjM8e36+1uKKseCKs9qLs3c9Sf7u&#10;BbaNVUsN8cWyue5y+JzV46fri/2jYl5IvtGQCMy/JtAAtjgCYtj9hYcbvthIw1SEb8m0h4GIeHEG&#10;j5z/vbAfwNiqYS+2325mh8VHw1FrxW+3CT+BK0aP9VrvasMiDfEcPvmAo3+8dz728pPmUQwu9riI&#10;K74LWk+4WH74FJuIT7pZ41stefBIupzV8uMPtzlVO05y+N0DFj9xTYgzHC8X/+LkX7r85YuXkt/a&#10;yw2rL3q3dk3wb3b1Wd4p9PoIj5Zn2d+9sFnxbU54twfZNamffOWFI5ZPvDmIx0+fenfmi3M4tH4J&#10;nz6dadj83bswqpdWq32Y5Xvu2PKzm4c6NLzO7iUinsTJ3LqucHq+9GUGsKxqwCx/7xl22LQlXo9y&#10;k/z9y0z/MtlfcPjXEHnuG7W7BuYDpxq4O+vNHq5a9eIc52rzhxk3cT3L9VK8s3j4llrm1PXwXLLD&#10;JTD5cLD0oi81LNxh2Jux/Z9//vnPGQabujQ89WHqxcJVfnPtL8dw4Sf1IY7QbP3Vc3OBzacH4qym&#10;WJqkcXCPi3XPqcfHjitM/cVX/3qk5fUviNsLfPUtsaT/VkfXJG7uRXH9Uk6cms5mgYMcvMSReqkv&#10;8Xzi8bD4Wvq2cOYzr3LlqUH4CJsF11IfX3HxFgcPrh702YINq/z4yTHLRI0EbnOn87WPk/h8dNfI&#10;vrr0LXC6FvZWceYm34ztcXHGmxSvV3ZnIt+Cy6ZnSxx7eXL0Da9rlK+ZFx+W2VZHrZ6PZpkORwxR&#10;S/329aG+2K4LPwx1i+3ado3CrtYJfD70IKZZeA6Waz2Jhy+uHDXYqttZDT33PMC3PAdi+Ekc9aiO&#10;M3x7s6tOzxk7f0s8X/e0GrDpnoPwemfjRcJQQ0682In66uFmrxe5cZCzuWbAR9o3R/lyaT5aHe9V&#10;OPa0eNz5nb3DnONcPTXU8r7y/JP6Ed+1ZnOOq9rO9SBO3+z6c+7dZM+uf3vXDk5nNhKnW+tBnXDS&#10;MAluXW+4Fm4WLNI8z2E+6lWchRNRI/5i1GKzJ+XRctSPwwl4PqoZ987mk5TvDP/WbFa95l87n+un&#10;397Fvk6GHa5cNmf3gbxw9S7fX1KR7i/7YuzrpXnBIzDbi5FjLl2Lrou4rjsMgrPcnZ84OGJh8cdR&#10;TrXs89PLQ4y6pPjONJtrHLc9l6Mme/OIlzNufBauZsqPB8zuP+8UUm0xRBxxtnpfbi12+LR6zb+6&#10;cV/sYmhY6osXA6P7JBsevj/F330j5v45hg2HBIb8Zs4eJ75W/MoTszjsZiyu+6E+afi0ReS7T9it&#10;bPWfvetD42IGtFzSjPq6wg4DPoFj3/Xnx1tMcxWzOfLKL6ZenC2SLpa24Fs4yfMzpbP3JXF/iPMu&#10;x6f36H5/gk84nit9O5uD6+trlxi5xcXnFHk+mpPevQ/UxEc8bflaAROP3jnyegbkqNP1UENeZ/dX&#10;/eDP7gyjvromeKndtep5im+6axFXWPGw5y8Gnn33nlpi2XHRW5zh944SQ8Sly6HlpOEk6senPd39&#10;BdcZJ/MIp3nB4RPTNW1+nlk1caZhyXMtCO0cL/OVowa73ns+8FEDB7q+vR/gdg3Vhhf/+J6Cz0f3&#10;ZPzl4+cv6PCRZ8lr1up9KBIJYF2kGkBADJHAXsO+CAJ0c2oI+fKRFU+zWQ1EDqmGPZ9afOxy7eWp&#10;x1/c2bw+4uZoX7whJ+y46RPP+GzfYtUIwxmPW+SubEwc6wGHbNV05tcfiT87rHJpq/xqil+b82It&#10;v+Yod2OcxeHXTQsnLjeG+KTaXg7wXTM3lBvUS6aXadzFh03DxoU2/9X84qtRzXhlD5NfvlrF4LMY&#10;2TfXXt5K5+UgDvZeY/5q6rteymvmcou9+/Sw8hHaPUlw31ow4kCviIVbXX7Xk20Xm5jFxd91l9O8&#10;9Fmv7OKdk+rI5de3OvaEvxi2znywFs89QqrnbG+exdJwbnx1q42LPVHPWR5Jn8N8hCfWInITfrnN&#10;xd5i3/hy8LYvxrm+2PCTF+/q0uLY4xQHeJaY6jqHYe723mmurz0phyZyLXVodis7/DuWbwW2uCS8&#10;uIWlV9I93ByahbjqfcajPuCI1xthl+OLKAxf3MzAc0P3xXNxqxsvPpj4rbCJ6Yui/c6LPwmD7rmi&#10;cdqvK8XJDX/nYZ8UU5zcZPdsnTeHXU98PY/FpcUkbOV3rfLRzWtt9nq06te+mvzNtVmqQZz5uh50&#10;dasVn+LfvQf43AdyVpeLy7slL/u7evxxFbdS3trufbnZ5TQbNnvi2vA1DzZ7q7qw7HsO8slthvJI&#10;fafFmhuhrZsbLstNrWrGU35xeLRnr0Z5zq3u6XA2Ru6e5fj6g6PvG7ofihPbDOJHh20eZO+pepUr&#10;Tn4zD19dPvewXPsw4dnLF584W/AtGNnqPZt872Rx8Oly6wcuezV6j+Aanphq2LOLLyZs9mqV6/yZ&#10;xCdO4jaeneBq35zLO87nQ5+bx97sirl1NdP5qwlvMW97/cm74/DNRse7WLnE3AiupBrn8PqQXxwc&#10;MZac5i0mTGnhsYfZHkb7cMKUW3wYtKUnWi4+xTmTOLL3dTAMfvbmsPXZiwvTuX25zvLKpdXsPs6/&#10;8WytuHdulnBI8+tcP84tMa2TNB8bo4Z6rWYnXBwMWpz3Tv06e67UZvM+EiuGDo92TsKsrjOh2+fb&#10;WuWnxVikvHyd0+pb+NLZq9NZfjb3hXhr7e/mYwbi8JVX/Nk8H9VUB3714i+OzRK7Art1f10qn24f&#10;Dp09XD9jknw00VN9hcPOb6nvutLZ0mwEN/07w+rdzGaF72uWHrtP4JD8Ykk8qm++sFvNtLN4Mez1&#10;HU5YaXa4OCTxcC4ONns+HD2L9C7xeNPsm1NuuGLCrzZdDq2Hatfn4oQlRj217XGLhzPZuYVdD/xs&#10;3bO9Z+rh5glbfAt2fzyAp7OZirPg+fm07xmc5TY7+35+zdd90ZzY44Ovel3nZtO81IzHh0SFaQ57&#10;BTXrZjUgxSyAgfL5y5dI+qbE/8YWTr/tDTOysCw3tzw/bBG2mvTbbIILDjAIDDFiVwxAbBoP+/vB&#10;chbnBzm6JZY4G8ru15adFlesc/zxIzTcjbHvBtKLHDMgZlpv4szWjPTuB1E+MV0nufFmW8F5JU7i&#10;N2dx4TWPfuAXy1Zvq3H0C1kc2fVj7y/n7P1GWF1xcPQJC7Y9zrR5sHeN5ZSnhzjHm40/u7P6BIZ9&#10;PNUOyz4xx63JDk8+XZ5+xIYXh2L99/T06V9T+pf6aohp6dN9rmf9OvfLOfvw5HYfiMURf3JzOMbn&#10;I39aTpgwYDt3P4krFoZ9z5WY9bPj0zxgw1tubOJWxCT1UF9mWk0xPQ++4KoDixa/ov/m5Dr1yxi9&#10;OdeTes5hweCTy9fZHga5Z+ts9cLO31x7t8mNpxjz85K2ei7Ultd93/WncZJjNTMad9qKs57sw8HB&#10;dfAMw48bTuLKwwuX8PkTOeL0UL10MbQ6JFyYrlNz1q88OLjvHOzF0uLjWR1YRF/8lt4SZ9JMuu79&#10;5Zw5xgt2op7Zx2fvWTzl4EDqRx/Fd93441wOTnKr3TXIvrjw1INNq8XWPQnbPjutDnv1cGgPW37P&#10;iVzClhaz1yw+/HD45HddcFtpjvKs+Ji9vXcZe7WLDwNe/dHdF+5DPFvi7RfLnrh+fF1HNrWJentf&#10;hKdWS1z7MNkIe/POl+bbvXhnNePKRoqDRfBja/Zs8Lov2GE09/5h03zYxImBYy+WhEmbRza6mOaF&#10;i5q+Ni+vcvShRtyd7astlzh7JsXGSS2ra1Jsdn2w4W/Zw24uB/j5cH/A8LXTPdF/X1I9q/g0HDVw&#10;ZSPuxTD49KqWfHGeSbz9VQXp/+nRnAkOYr1H6q/nmV//ST05V8uenei7PtXeHk7A9SFW7vYlRA9W&#10;zwuu9qS6bGK6BvYkrOKb03E+HzvLapfnDAcvM2jOzuZAm1F56TufnYgnG3cMzwcffFK8GvZ6ij9/&#10;tXtv8PWc6Cd8eN5JehBbr2rFhV08Tdwf4vTLDkOsGs3Cng+P/Djy81nVSHcvFbP3oFzXMdz417/7&#10;JhwcxZL6ofGALVesvRqWntzP1RarP1Ite3npsLOxb2zPi7jEvrx6UtOKPwz1SbHV0D8Rky5/a7M5&#10;q0HrEYa92aTjw2+vZ7NImnm58LoPzJ5Ua3Ps9QBzn7u45qf1FCe8iHrw6/8Yrw8+vMm7WbPDVbMa&#10;cYFv3fid3U8WfDxgxJEm2WDD9V5sjl0/sfz6am5qkHptL9aKW/b4w7FgN9v6Ly/MNO7wxMPx3xQj&#10;fuaS2wzEdZZrxYfu685Jng8+P3/AlwOPmJ33Cjtcmo34HYU+aPnV5hfHRppTffuab8VZnJ56jtS3&#10;rxYdH3HqrMjHYXmzOYsn3Q+98+jui30/iA2nHnpvhikmPjQ7kWcV1zOrbzZcwpZnT8SJCRM3X9v5&#10;5eCuZxh9T8Muvp8TwtaT+PQp8Hz0c1xnvakbR/eF6w9HnXoQjwdMc8Lr69ev58yuzh9//HG4+P5C&#10;vl5ovxsQoxZhI7CIGqS/+tzaMOSK+dgLFLFA3JT22cUaDDsAwqdRdoPgM1BLbnFdgJP0+uBDhsBB&#10;0kui3M0pLhtsewOwNzzn7HHnZ+/Mb2XHIY548K0+h9dHvtsGqwvAF56e5MSzPFzE65Ov+S4n/fAn&#10;zUQM/LCdSWf1lmf2cPjY1IUDt3P1+cIQ00MkrmvkhnZju16tzmKaQViw65d2jmu1dobxlU/imx1+&#10;K1u62s7VX0781UyzVcu+B628ZgOz/O51cyH1tL3CtNiKp7PLwwFm18I5Xvx8ibzO1c1H4yvXNUvE&#10;uTbyymkvLpt4dquXRNckvs56seSpxXdL8WGKDdOeP47OzXlxwqheM8wuVm755e5ZLNFTYu+eJdWN&#10;W3NXqzrinfOFQ6sljtZPeHKK57Pns89XbhzVYBNHfLGyd1/I9/5tBj1L1YBpkWrYh21PiomLWBh7&#10;T8opjs95++eTzx5X87Oc6e1DHJwwnLOFj1t7vo3lY+sbjHziwxUTF/v4y0vY8CLs8WRrD0Nc+fCT&#10;5VddemOKhWlVMzx+/NW3xCxv5/xixVTXeestT77vCRwSp/bOCex4iren44BX3JbzYmWPm3P3RbXz&#10;yeOvjvpi6HcSF5qIi5tz7xN4BFY5xzAf9S1WT2EVX41JOVidq7FnmPqpDz7YGwvXs9vzy9fzzeds&#10;wfBMhuGsPz72ajl379qvXa4zDokzrDjGB4Z8i49drJr2bKQYPvu1ncPrI595yC9OnZYYvcDuGrQX&#10;k5Tv3F5cM8SFHUazbUZqeNfjIW5l59l1C3/j2G57/dH5cLKcaZK/77PDVTve4sV1LibNlx/PPYtx&#10;Zn8n64tnOTuPMNPFhLm57cXCMHN7Eg/n4sKg1yZm4zdur3956rDLca1d4/C6H/jisnj2uPKZvfg4&#10;ymntNQgrLnyWcxh4wKHjQjtb5YYl1krElhfHfJ3j6Xzns229zqu33trtF9uZVKO8vZf548tvHt3L&#10;XQN2/W6sffH2+dnuVSy7GZLmpB772twHzZsWK6ZrpRZb1+IkPx/dA/gT8WTfSfLq3/1H4IjlS+rB&#10;uZw7hn1zNnft9vDuewaexVd83MJqXs7iyDvbcTwfYmASWGL1ab/8qyuuedqT6oTDLz+7s9VzIwf/&#10;eui82p7UH16W9yhc9sVwLlZeHHHaVUzcxCbx4bPkNTs+5+xhyt3axSy38Olq2DeTcthg1WuaTd+0&#10;e5PEv3cvH4EJT65adHl0Z74w5NWXPem8MZ/19C3j397UkUeXE07nzclHN9f6YLP3jNoXWz4Ns3s2&#10;rTYp370HR2xzEBsfemuf5OdD7NrhObP3i1Y/W8OOMy3OrBM5bOoQmr+vYfHlk6/fD/+dNwfkKyYp&#10;YICa6AXmGx1nv1X120wir2+A+Ai935AoHk4E1d2hiHH2iylLQ6Th1BCcfnnVi9QPbmGFEZ5zvBpC&#10;Z33rMa2e3qvljCcRl4iBFUfn4tL1X2wPVhhqwOSHI8/CLZ5i+cWy2eMqns1vcInrw19fx/iyixUX&#10;D3lsasvpwWcvRr4YuK6tX8a55pbr7YbspuTDyVlO90jXBj5eXTM1q6VONyhs+YmYd4I3n5r1izfp&#10;GqXVstcHbb7h0tVuHrQY8ZYaxP1lhs78zv32Xr9w9Ef3Ly7bJ57N9h3n7fsUfD5u2/KuP7p9PTrX&#10;B67ONBuuzvpwrgZO8O+zWKvazcs11U+YcS7OGaZcvNR3n6w/bFza011LWnz3TVptdpjdgzRucuDp&#10;0/zryz6R17842RN1xfTfmYHPRrfEiWdPs/Grb9UrOzxxzYhfbFzi1kz9y7fYML58+QLmYNDNXD4c&#10;+fZdM3l6L18M7Pxh4S8ON7Fmpu9w5Ykh7nnnfjEWd7kEDvFOaO7VV7cZ4gpLftfX3hLTcsaZdJ1d&#10;dxzKF+NskbhUL+58Ykk+e/dG18U1ibcYdvnlibcvPw7dm/npMO1hygk/TnoiMC1x5iVWP9nrz9ns&#10;iLmIt0h841yNtJhmZM8erz1Xk3/ji6FxwF3/pHmYpX094FINeHzLU62tIUYOm7h8dxx7vuah5trl&#10;VA9uqxj+uMeTdn91XfnjHQfnau9ebPa4m0c2uniawHTv+NrBJt7SEx+b+TVrNj4219/9hLPeff8l&#10;3rNH1KvmMcxH7wHxYcJxtrovpagHRw31mikfO2GTB4OtZxQOn1x1VsT7Gl9dvt47fPLkq+/cLJ35&#10;qmV+lvfl/zi7uyTJjmILoy89AoEwHpj/yOABMwRTuGdF5Se2wk7pAm4W6RH+s327x8ms6upSS1zP&#10;m5jsOPntPDz8Fx4EtjnAs8xNvli5fPK3Fp+Vnc+ZyIVP+C3PEX+9Nwf/1zi2sPtc4IdDyjmHzwuf&#10;HHr7ZCt3Y6SZEy40THFWvBffPjtM8c3dvOqFfflVc7HYEnsrbPaw7HsGfE+gLr78YfAT98TXM/DT&#10;Tz+df+vaf6XjmYuTXDHxhGmx77NvhmafnU703czY7NVmDwu+s+Wu+3OHOD54tNmR3pvNA86bdD/1&#10;L8Yeh3LUEKcHvS73amaTi2N1t2Y10nywN5ev78c3zr7nUI6VyOcr3rl7FMeul9XVXJ0fbnfKln3v&#10;It7u2MzNgc2ceo/FlyZiYIjBr/vVL9/f//7339ytOxa3ed0JPD5YfX6ojze7RXDXI4zEWW1i3wyc&#10;4akRhnzSDOCIVyte/HuGQXAhOzc49R037yc99L4yj+qqBa9YePUS7+a8MeWpZbkTX/vwXBF3L35x&#10;Fk766L3MJx4HfnbLvNTvOWx+xZbnvAJHPntz6+7w5Q/THC18xPscsM+Pz42PUzztLfj7HoPRbGBu&#10;390JjnJ97cdBDBFP4MH1tbGvd+w+Z9nFWzC6T/440Z3FZ9ePPFpd9nrsOVgtJq72K85r66xez1Dv&#10;iziwEzXi4ByO9yh+5iDGLImzGP9/hPrnx41PH9Wn1bHUEJfN3rxoy3Pcb3HG7RR8XvAQ09dPfnV6&#10;rtQV467F2Fswe4+cP09to/bWirNEomFkFSKASf4+DBssEosn31BqUG6XXO3iqxFxsXFh2z8shsle&#10;/u7lJuHSXTyfvtJyCSxxzmK/E3F6Elt8PMqBL4bw5aebK5+YbOGxkzja3xg70/jjXJ3uDSbpgVkc&#10;dg9QD5tYD4k3vDe35Y67Z3FqyFluzT5sZ/z0GR+1du/8JncMTmzNRl1nupUPnrrOdBydb8mWFtud&#10;y1XDCq+ewvEM9ob3vhBn7SzCgR1O+f+LxtXsl3Mz6INAD2zuarUc5+LU11/CX89rg+MeyfZWzFvO&#10;8hPXuZw9x4FWRw26fX659eZ5bA5mb9/dpcXHja1n1wzy2VvV7rz87LPT4cOzFstZvFVt/p1fvfGH&#10;7Tli7/M1jJ6fsNQnOIiJA7sY8cQME7j8ZiRGrriwwk7L27rOasm3wvaZv/XhxqPnRK49vPLYqpXO&#10;Jg5fupWPJrjcsjZ59RYnZ3t87S05Fjuxx0d+eM5JfNaWT3w1ws5Hy91e1/fd3hzkpNUI560GnHj3&#10;HIonxYe3vYQprt7YPIvubDHhwN65NtPmSMspD+530kzUg139cmk2viRb5zCcy2vfmY5feWz52ZqJ&#10;fZg0e+K8M7kxnHufldP9OYeXTV/NVJ3eK2LZnS2fD0SMGnw0PCKGsJFwwjzG54V/88XFiXaXPltJ&#10;82JvlQ+XX3415eS3J3gSdhj66Gsln8Xevji28tJsWy9+/D6L+M1eD/aw6i98OexiWtXSU3t6z8vL&#10;3Tkn9dBZrmWO1V8fWxzZw4JL4DVfNrEEpnO9OMt1TrN1zk+rScQ5W2qUZ0/6fGffWHtSbfvw7Ukx&#10;6fC7J3Yrfl9ZX6/s4fGTeOq5P4h9Rf/2tTj1mmt1itQXESuueTjvHTWH4uTErRw19BSmnHqi63f7&#10;qPZq+0SNBL5zOJ2LwaMlZvmHgT+5df7w86+dL+7V9Cyr5S76M55cS0wrm5mUe+tqiam+mPoNozzx&#10;9uz1SvssofPLt8zL3djT4eTTWzNlS+JS/WrxZ4PVKi9/9uqV0zMljq/Z8t9z4i+PJuVnZyu3PQ23&#10;3vRlhQfDebGqTZcrxj5tD8Mi5bMTPJpTOBtfzAl+Xvjk1kv5G1cNzxoJD6fyNv4EzYuYMNLjPtti&#10;qoFTfdB3XnMoT0zx+C0v51uyiVt8exzonuf1w+kuwoyzOEIvbnfDx+5827KLwa3+1FqpRvz55Cb2&#10;fOKscIrhs8yTZhdnT8TXX7Vpfr5wqkezwaumfYtfHoFRHefy7MVX25nwFyMvnsUtVlzLg3fX44NB&#10;3Fn3rIbY+rSX7/6fz6Wvb0wYS5aAhGUvUIKf9LH5cBbvt+5IhP1NpThfPH0Q9n/FqvD+9LsakUG2&#10;BxIGoS28+smxs1g/GU5gxZ0WgxOxJ53TO1A2Ky7i4cC1mk05zgS2JZZtP/yrI648NvG+oNHO8BP9&#10;h83WFw22Zsju3LycSXztxfJbMAhu6vXNNl+16xFu/720veU3jNxrP6SD1ze/8tRyLl6t5pKOS2ex&#10;cltybhFzSzXKp5szrcdmphZ8M+XD09p5iMFta8khcqye/bjWS/PrLM5z7+xZFb93sjUW/xS7Xu5Y&#10;PFfqx9z11N3Gme49Kq++y2tu9D0PfeCuD2KvvtiWemz6o+UkYhLYaqsLh88eb1ItPpKGafkNxJ1r&#10;Mw8Tvj7h+QGyP+htTfVgqun5tYcrv7+x4qu2fvwAGk6fdf5NJP2qLbf4Zk+zqUuLcf9y1KTz4cO/&#10;39B6ZnyWsYvFsd8miRcfibOzuHDV1RMuMOz32TvJz4s8dvHmRuure3FuZnhVR756Fr+lN3XcD0yf&#10;E/gUCytRQww8eyus4p35q0n3B/fNCZNW/xbciPowiLhW9+YsVlxzZDO/pJ7h4I8HYa8f52qJC6s6&#10;ncMq3zmu8uytt7hsZl1OODQu4S0OXs76Kl5sGPop983PJqb3g9iewbT+4JlbtdStNgz2zvVCE3b9&#10;Z7cn9D0XOC0xar9Js+CrThzY4sLG373HgW4ucQjLPPjZ6e7EPMITe89FnHi16GbPbi/eDL0v0zDx&#10;EJNWw+din3vw9t9jwct7V434yO0eYREz2AWnOBiWGn5TCY5YIoav78ec+eXT9Wm/wh8GbnogNDzx&#10;+tazz2BnC29++Uk4ahN4Frscf0tOOuMEwxLXcxOmPu35xfrsN0NYMOpZbsLnjJ99Z1jssPj6XqCv&#10;P81HTLNjiwt8WHzed+rzseHdmYZP3/a+JvWejDONV5xgEvVJHGCKc4ZRPyfoeXG25Ichvvtgkysm&#10;Ka4zXX6aTW0Cj71ecDQPf+bw9VFcseLDoONmLvZh0c7uSJz5key+Lq+Ery6Bp6+eBxjm43lt1uWI&#10;EYu/OHt1yq2m89uc5JBw5dczLZ/owbNaLzjKhVnv4au1Umyc+cSwk2qoTXAR62s9m7mINbedXVzr&#10;Vw5O9ZSGGU9Y8eXHg5bb6ixPvBg1ek+xq22ZO74+T+zx7HuW7p9ffvcblzQ8NcVsD/mbnzgxiVgS&#10;Fzwted1TveznRXni+BNnUq/rY3eGT8SI13N9w2WLY1oee72xW/LYzUcP5ibGXs7yrCatN3l0OGYk&#10;rxx2MeHEobtMiyG05Y7kii+XHa7FRvKfw/MiptnLL5ZdLM0upufAWQ+eaXb7euq1PTmXAABAAElE&#10;QVRO4Xju+L3/ylW398k+H+xxtScwcVAvnj6b2eEtJ7nV3h5xlFs/8viJ+p4vubDE9FzwO/e5utji&#10;YeiD4Gcl8pxhkjc/O4ztueeALTxaHN8+K/YkLvzVrNf4s+ujubHHrfcAmxUfeyJHrHr6tWcjeFl7&#10;FuP9wH5LNfqNfrFsxcLB1fcX8XUWp35xniffF53/W2tEEW8vsDPC7IBa/A3gbXAVCo+OHAwixuIL&#10;v3h2cWpoxLLPVm0ckzA60/lxXDGMamWPT+dbq3njiAmHttSsxxuj+PXXC2z58RDTniadzbLY43he&#10;1K3f4p3tPaRp8ezy96FgK668fluuNzWOFm6WOAIrsd/+OrPZ10Px/6uuR/n2uHQ/6rRuLtUvP07h&#10;0OWmYcSfrbN76EPcM8refabxktOs4P8ngl+1xMtn06O95Y3dnTi7z3xy6jUbzUbnP5vnJZ+axdgn&#10;ayufT8/JYuQLI93zA49kTzdD8/PFxox73sWr8bb0nr8adLz52vfc14da63OXztnCrS5c++YtjuBe&#10;H3esM38xdDFy9Lh+eHDjJqY6fOV6BuxxsRdjie8ZFA/buVpyPLtim115xcYnTDj21U5XW3wizlm9&#10;Vr40e4Jb9VabCykW7n8jcce1e7Mn+dqnqyWuPV+y/LKlYTYXNvudQ3E07Bv/Pm98OWpsnPNKfjof&#10;DttPnMqDt88Le3fScyPfDJtjzx67Ouy0M0nHg17eOGSLDz+bmuEesM+LGkTM6sW1D+cEzYu8ahaT&#10;LQ7CF4+dlOdsLUe+4k7w8xJXmi/M6jbX4mGI5W92G1sN7wm5K/LkWNWSu/uwxBZPfyfid8Gqdnsa&#10;F6taabm3FJ+W5/Nj+9HnSuc03/JyhqeXPgP52fC1h7987OE1s+aAy9aB/Z3AsOTKKS/c6vX5iksx&#10;i1l8vnBpPbD7mhROuMXrgW17yVeseruHS+jWMTwv5XaGm8AQX60w41AcnS/b3vHOrHqr5VaL3lzf&#10;jy4neeVWKy2OLyzcO4thJ+ztndun5fSM8Dtb8NlpS/zay4uHOvssNkuY7YttRtXtzE/Uind80tl7&#10;/usj7ANwvVSHGU7SPp19dXXZ1Kje5mwMfwtXUk7ff/nhQna5xZufnPKqgb/3iPr34rOyl9NdwFLX&#10;ykYTsXEyz2xq4RSf+ItvneDnhS++OIQhrrxsx/l54bPEyZdrf8uNoVdx4uXddcLNFye49juraoYX&#10;ZhxgwKPbx7mY/DSBZVWfjS//antxZo+XfQIjW/zyLUa26tL581VneyhGfLJxxXoGxDR3sZtTbhqG&#10;HMtebxa8nqcw4Fh9/rOLu/HZCLxyOofJl+1snhex3f/u+bM3454FPvUsNvgkfHu2eLC3iutczJsW&#10;+51Uf/uufn3sfcCpZnu5bNvH8hDnDEefewdhpOsXnpwV+HsHzZVutmJ6Dn44+NBRsN98W2D7PoDE&#10;+ome/yY/wIoj4t/VqCAS9nJryt94wfO3GX1TD5OtmuXAw8tPGWH5LTwxCUxSPZrfF+03aaD3wIpV&#10;Kx5pvjsel7CqXQ/99DwO5aa7GLoFw56oK7beimlWxahniTXLRF13SOLS7P1tl1ryiL182GI8EARe&#10;Plqv1XfGaX8639xg8eshLLZ66EPnFLlexJE0DNI9sLeyp5uD3nHtbvKrrz8anv5g2TfnrcNm6UsO&#10;3rSes9Frt4fRzKtNJ2qaD+kO5JC0GKIeES/WsncPYvzkXh946rvey8HHD10SudbNob7FxUEN+2p3&#10;v84k7nFlUy9hdwcw5Dq3YNx2efWYlmfvs8bfJFnOeu551Lvz9o67c+JM1I9/+77pU4vUvzgY/g88&#10;Yt2pxZavudPl9TzAs/fbLPnC1wNxf3z6whEXe//GnPx4u0M1f/7553PX7NWUL48NnrmYh+X5geNv&#10;YGCIbbaHwPPSs7pzyUf3DK5NbXXK2Tsxr3jLUVdPcFrmgkvPg33c+Jqdz3zY8vPDVJ/If5Putjnj&#10;aU+blTtshotRP/HZGnFN11P3HQ4Mq/ngapUHM3w6O20+4cR9Y+A2W3Fq09n4ncNwhtO5u4QZj2ZN&#10;l0/jL1cN2nMinx2ev6yx9/Vka5qtczXCrB67FTd7+FurXBpWXOS04FVXzRVYZHHs5YYptxg2vbkn&#10;WPLZehbFbbxYqxhajvzmw2YlfOrT8csH23z7rFa3+HKcccsntxq4EFq8zxwi1oKrZud4+bwQ7/nB&#10;wTMQB/Us4nsuv6kE33uyunzynOHbl6MWO/ykWLrPneLSuNy/gQTD55k8Ek481LaHaUY9D3HxXhXD&#10;3xzE65UWB7NcZ3E+K9Tt8xMPceHiIl+s2SVi2PjYaTZSLe+bzmfzvMCvhtr2Zg4j3uHoBS5hEwub&#10;1gfds7j3Kz4O9dFnWXWq8abhJvUFn93qWSw3july09mLh0U64wTT8+cZqb75eX752MXXb33Bac9v&#10;LuHK8+/VETY8uis2555J2vzlw+MLr5py+MQRuhhn9XAXT+sTTl/bxLDHBZZ9d2dv1b/nUky9w6qm&#10;Gglb96oWqc5ih7t9549zHPQirt8MqTYNp/eRus2Ujyy38nDsHu2JWkRMcc7iCJsYmlSzPtQxH7r9&#10;Cfy8qNPnIkx7zxi+3lvm6s+p9SDG5yDxZyuYvtdRt++7ej6aL40D3Sxxhn1+I+bBYBcjl733db2l&#10;u+fw2C08CH5mkeYrlh+HlrP+m10zl1s9MfZy7r7Ew+77TtyaZxyyOYffvhrO9hY89cU60/lxYKMJ&#10;uyU+zs2xXPXF9Pw5Z4Phzix5RB4JV30r/PxiqsVH6PC3Rv4+y8PQB4ztw71b8eXb+u5AnvuGA5P0&#10;NcxZfF/r8Kj+xsElvqY1194faXeRxKPZ8/XMqUfqGaaa7NWh6zud35m/WOeeqz7bYa7A3xpy4bHV&#10;Mx3fejQfMzR3/OMMW11n8xcvrjr89akWfriJs5ebP17OVtzEJWx9xoiR77M8iYt7dLc4/agJ2gpY&#10;MIkYQAnsbK095zcE8Un7hmhQ4Zd/N9iQaE3BiAtceZqPM5/YHUj1i5dTXfEr8Vhb+/WVzwdjz8X3&#10;kMQFx/9Wbn7ymyOfPXwPFMHD3PsAqSbN7iEVb0bEnq+7oOGWD89ylr8izqp3mPbZO2fr7mCIueXN&#10;dsfc52qxqxOX4jrf3NmbTbOQEx6fPV86/nSL3/NO98HKF9bZPC/w3vjlf9Pxk9c9xdt99GHTXYkX&#10;l4j9/ySuafHxpM2Nz7OcxGFjN9+8xDQ3mohhJ3RnWgzdct78zuXq1ap32hluq1ia7HzgOSfyE3fJ&#10;J8Y84XUOg2bvXswnvn1OhSeO8JPO9vXbXox8q9rliUmamTMuLTlxEqOW/BYbuTH3fk/ANy9xlw9L&#10;LVJ9Ot5ie09s/TgsNxjsZt97ydkqt9piyd0D/8bgkiw/MctRDFvx1St3db40rvblN48wy11e2W4d&#10;Jnu49nJbzj2ra2tP38IWR/o7KYa/OLo7YYflMwEHnz/Nla999bLRhH3vfuOyq7f7jcmnDnvrC/3f&#10;r9nFW87J7rPRxcEuj07ax43dvtji6Oqvbe1qJPVixp4dmNWAw1btcKuZXTzfYoTLLi5M+3DE9D7A&#10;hw8GPymOrc8k3zD2Wccvn1+u56J8XxNJX3fjQxPxVlhsfK1q02zq0HKIfto727OpvyKfFBsuGzzS&#10;+0kN0h90qiGnfP4w1sa+/JxJvMLOFq84dA77JH9e1ldNur2ew2Fzxt1aTuz83UnaHfD1g6Kw0nF3&#10;Xi7LUUw+9nI3xn45t2cvN70+/vrhb6nJTrLR8Q2jOfCRcvRM4soup7VzZCsPftgHYF7UePPJ5aOr&#10;J61acRuoX2eyceJvnL2X8uNB39jOcizPwN5d3Mvb3N3ro57KUTvseOSLdzGd4+7sfVh8tarh3Apj&#10;z/rw9ShbfYXPDhte9w6HzWeVzzU/CPA558y+n03hymeHC8e+73HE8Jtn7y22hA+ulR2Otb5iyhPL&#10;RuhqZMteXn559S+mmu07bx5b9nQY1UsXy58NtvpWUlxnsWFno+84597L9vEQG0Z1+Yj49jj0Hg6b&#10;llOcMwnnHD4v8tnzVf/O8QxsrPhiQNnvOVu48Yzr5pdLV5+2xK3OL5YvfPXuZ5lNveYrN7m55gt/&#10;z9WAH8dwbi027Jtfdjn2YdEbW703bLbbH5Y+fb7Uw3f54hNY3SudVIMu/o513rjNLTZueNm7j56B&#10;9vQPf9taMB0p+0RjC9wl8bMHWK4PLXsfdrQPwHxy7NPy1YIZwT745PnGAZ69D2F/a7GDlhsHurUP&#10;pVo9jH0Ah1Ev2XHD4/ckzs0oXQ6Mlg9r3/Ql7PqpftzZcSB8+LLx9wXH2RwSP3n1fwwRiwOtVnxo&#10;P+2VbznXLwznatDW5m48n7mY6z1bmPURtzR78Yu99o1dnDjtrPgtPnYzWJ6eF+d65hdvNt4M/vZL&#10;nlnjRfj9jRZM8WL54MTB2exX95z3vIiHlcAh7AQWKSZ9jJ8XsfLofktFTZy9V70H3DGfGHa8rLgu&#10;Lr8VZhxwFlef/NWAa1aEXZ9sVjgfur9578OGkVQrezyal/p89x8O2FqweqbdjXvtmaYtPdSPPDF9&#10;IMeXFmNOtDi4/ia+GHZLvzgRWPxiaUsfxfabvb7B80x5viz3g1t4cnBSVw7O5aTZzESs5d97as8u&#10;zpnQ2yfc+zOMTZ57E0t6ZvkInO7hGJ4X56Q9DGJ+bP4PiGaS9Hzo0epzu7uJS7Wcm6G+mgdbNcKs&#10;ZzEkHTfPhZjixMjN5j2j//WLIfUFy1KfzT2T+KppdnQx4uCu7llls8LUbzOAu364ROxqMTib50q5&#10;PYtxCF98dWmc6fzyex7CogktzrNUvDr91oB/k1SuGs1XXrHhdG7mzdPs2OrZGT+rHHjlVQOuPd0f&#10;xuQSNqs52BN4pNrNl42vHLjF8JFyv07/PqsJx5LvvtVdnuXzxzHu5sbeOd1z1bmvQ7D45Fh4uRu4&#10;fR7I8Z4pVw5+xYmVp3YrLD7vVZ9J+jCHasFpLvnguDu/XcLnLtS2Nv4cnhdYeMm39IJb8T7jzFC/&#10;Pi/xg2uJZ79rhCEWF5ws9hV5aqlPw8eH0PL55JmDmuzNy1wsc7TMCG+1zJ7gDhtGvbLDqDa7HMLW&#10;YtcjXW049vJJc5BD+K2VapcjNsxy6LfnA6+4yknsW+aIR1yyF0vzwU+bLWEjOKrlvvCrh5uT+eIj&#10;zjIfmNW0J87NrrrdhTrVKM7ZXeZzTnZu7GLk9SzikcTDOSz1rc5inOH2nONWrhr3ah5qwomDZ86+&#10;GuLMIE7s7sfzmY+NeN7V8R4i6st1FtMddf989S8+HFouyV8vfGwETxxwg9kZLo6bE7YYEkZz2Dvh&#10;j7M7l2vViz6rK84yj5tH/065Wha/uH/+858nHw5cX+MIbuL8u8MkzmzqhVeeeerTGU/53Yta8nAz&#10;B37CL65V37DE6ZFkZ8OjMx7N7AQ+L/y72OGwVYfGh4TFJk5tsWoR+PaWGNwt+eGJgeO8uc7yxNbL&#10;AX1ewt9zPPd5EcdOqwFLfed85kqaZ72Kx61e9QbL2Z0QfjyrwWex0b73SbLDdf/1zB93OqzywpLf&#10;rHo2yuUjuMPV20q12T1j+bPL0ZNasJ2JOPMMVzybGbIVE2c2/s7p7ly8Gvd/zSivPsVUR7/wwo2X&#10;u7C6y7iHL78Fl8AhcYJV32LZSbjmpHdn9S1SXj7a6s8izU8c/vL51RdDx02Mfb13prdWnwE44QmP&#10;9hypx+9rFCw8fyhiRbyi2WkAEirGtsIXiQiu3n15MJCB2UMirgeXrpnNiVdDdq4+3YJlFZeOZ+dy&#10;2ctZW7XTfDibSXNIl9ecqlGuODb96o+wqXsLGzwaHi3HUhuGB8YXfZg9fD3o8NjzyyFxPYfnRYw6&#10;casHdsLO1sIFh+LWzx4+//rCOqCfF5zkJNVwDufWfMXlY0uWV7aNs2/lT4fbzM2g2XsWszcDZ0ve&#10;1gjv1nFL5y+XVtPqfs3I4nOX9t7U/OLYcSPxbx/ucf7OyxufsGG8reDyib9lbXEzr3iZI3szLL9Y&#10;cfpN7GHGrT0dhlx5bGbU7NjChWdP+FvO5cIj9GLwJ3xm3werb8T9sE9tElb7cuXpvdWZvxw1970M&#10;Qxzey6da+cX0/rRP4N79x6cYurncuvywcY9PuLcOb3lsDHs49q1itrc48oXbPh/d/OzlW+ZF823P&#10;ndNywlxtjxvdPm5yq7M12MXS/4mEW+zm3xjOb0t9OCt4Zy+HjfT+2Hj3kYivt2LTfISfwMzmjMfN&#10;hb0YefG448ulb9zy5ZA927f46ts+gSlGn3T8t6Y9SduLLWZ97J23n2zpatGtk/i85IOPT+99n/Ok&#10;eLNXQxxb3x/Fy7nPBrYkfzjVEw/PLPbrMIxELFE7TLZ+6FBcvTfP7HT1++xwDnf7VdfSN3vPWj2F&#10;GQ/ncOyrg8vyEBOeuHx9z+S8OexEnlV9MZZ5iVEPR32xFy8XJj/NHrfF5ctfrlpvwn+LXHL74lK8&#10;2oQ9YdMH29rzs8Vtnw1+PaspBk7cy6XLjRutt2re3JtPfHo2F3P38MK47WGl419tmi9RizT7/PDD&#10;4L9r1r88MyHi6yEtz/5Nirl9cqzw7EnnNBsfrnjQ91z2bN/93TXk41OtsOmknM70xt929eJVbhzu&#10;WD2JpVvNbd+r4cGxtr48Uj4Nw526587ZfO9WbHzgw8y++GLilPZ8man4nh378mg8SXZn+z47YDkn&#10;clq3zbnYNFv1mknntJhb5IdRP2YtJzvt/HY35ce/nK2ZTe3s6ZtP3GmrnLd4NXEqhpajXnd4nJ8X&#10;dvfEV524wbfKbxbZFmfvrPvOH47z7p3Vak7hv8UVGzfnhC3cuLLZk752wa9H8fq24ivOMotW8c1O&#10;fLl0Nfo8jVO6/JtjeeLgVI8uh08efqT5sFm3wLHI7Q8fdqv4uISbvnmw6zN/9Z1xhBfHOBfPbokl&#10;PS+d5S4PMRvvLObX/yFEDXUhNUX7SZ9k35BVAIDLRWx/E0RcP3WMlDN7wi6vD8YGJ8aq2a3VN2x8&#10;YsqJb38jgS8/TvLFJXu2X3w5zvLl2LOZS7LxeMShN0S8+2IvX6/9DXdcYNrHHVd16616NLvf6uqn&#10;tWzy/B/J/A2Pv3k2m/qvRlzlk+6ib6pxs5orzDjIddaXXrovP9X1N+b+jYZ69wOj/bdumhs/vPjg&#10;oG/+bPxq9NNiteJRzOLUS3PlazV7dWBYasWH314vcGhncTA842HAN29+nNhXyyX8VvuzeXnZGNgE&#10;h5Y7wCHeNF93Y0bO6f2tLNjs9eeMX/1V6xR9Xnqe61Wt5qlGEgfYYYqzx5Um9mE6Z5fXnNaubu/7&#10;8NLiSM9o84BvD1M9c2FrftVXD5a4fssw/u5PXZrAIzDk49VSPyzxW1N/lhi+v/71r+dvkNSpbjVg&#10;46oWDAsHzxaBgy/BQSzb/jYfX/OptvsXb6mxc8YrXHY91Wv5tFzCv1ItdnHxVofAYofdbyKw+fyR&#10;q75YfRKxsOrT2V6+OaTZ5BSnbhzFVBNmeOqI4yPNAxc+vMLIXywt5saAvTa1cbLklNdM6eo0K7V2&#10;X0022M72xL5ZqU3iBbdY8XoJNyyx4uj6j+8Be17inh2mWlaztef37PJ7FtWAbb9/McAuL3915Flk&#10;ccXFHU/nRE2yNmc4MDYv+43BTsKSQ/QUzjE8L+pkz9b8nOtBjfZrz1b/8Kw+J3AoRp7PBFh0vNiL&#10;s68f2rNr3i1+eGHg7n3jffbLL79wnzvCgZ3uuWkeJ+h5gQnHgtm/6Ym71WeHu97vJ+DFn13v/gsG&#10;Gobnlx2m+sSedI5L9f02Clw46vn6u6s8Nfa+4Da7YuDY84nFSZ3scPnjwO4ucLbXG7/+5fNZalu+&#10;P7N83u33KvDE083QHbDBJPawccCv/OaDg1riiqfjqH7PFhz27s95pbMYUo1inK3uObv4ctniks39&#10;ytGTZ0i/OyN83CFpxnjLt+JBi2WjiVrsepTr7uT2tSUO6uIZVs9yc4fFZ8GEYTmn2dVwR/GMAz5+&#10;QwYukePf0IZfzeN4XnpO68VcLPzMhahlD08P6llxqX4YYuuVhsXn+YDVc1LeKfJ5yS+nHmHUi5zm&#10;QldHrH2Y7jA/XZ49gS/eOb/5EHb+jWF3bj71Shfr+zTnapiPuvR/Ip5L91m+ff9Opvx60KvnGN+e&#10;fznmHofmwBZHGN2Z3GbG3p01Ez4iTn/urD8bsTczGge4cbdvhvRycE7wItWyL778nsXugl1vctSm&#10;nfFMw1VTLpscfnZ7KzFHODQsuvu648VZJB+d8Kln2dc3HuKa8caJbV7hlCcO1953+dkt9j6rxMFy&#10;F2q5K/3omw8HOWxh1m/PUn2LgwGP4GO5A8LuMy3seut9QLPhJ8a/i6lW+LDUcLYnOG0e2z5vzjDF&#10;Jfb34tsYZzV8ztF9LnTPfmMOD3PTVz2Lg4Mn8fyr37k4drHOfGpYzZ6tHHaYNMkn1t6s2vM3D9zN&#10;Ui02d7k9VluufXkw9KZX/bH78xZNxLpHEhc2q3nI5asenzNha47xhmepWx2x54dzgTCssLfYi1Oo&#10;S38bmiJiajwNg70m2C0Y8AxaI0n1nPnvWvziszvHq1xnNXdA8NiS5bf189PhlZfeGLXki81PVzuM&#10;zSnuzbdxZqNPS6yHzUU672zKCdd5OeTXcz5+GM3KuR7srWbkbnERK8bygaDH+mwG1do6N274aXXC&#10;3Xy2FXHdO3t+OHvOzsbXG6B6J/jzIrb8+lFHjnPPdTHSFn+xfm9vdqQZdod9QXKve7fVoFvdFV6E&#10;fXnhTTbO/u1uTuDz0kxW84Utl68zH8zugZ3Egy9hi6s5JtXqnGaXD7O5dK6O2DD5LHMT30xpWH1g&#10;iiGLtXjH+bzEi85vb65qeg9YncWoHYfw03DFLFY1+GDGtTi5d322Vljyw6L33H61vdxyFodv5eaf&#10;D9+WGdyfCc6kGneenGYXTjFptZPtS3yysxJvhnv3vkCLl1/snXvbqyXOvnrZi6c9a3u2L4/uvPu1&#10;wayGeZD6Zt/Y7Gs7CZ8Xfou/Z4mr+fLBVCcM596P9hbhF++bqGZKlyemWPskDDXsi6fDvG3O8d2c&#10;6pWrxu7v+ntP+ejmWi5bi81eraTnhZ1s3vrYzajcMNNyw7BfyY4bzHD6/Orzvxx+NqKes/or9c9H&#10;4lGtPbfva1rx3rfqsFeD7i7a55PH1zPEHtbZPC/Nz7nPcu9Lqz5v3OXcjOIcbuflwlZ89sWS29zi&#10;RRe7tnruM6RcePow776uiOkzjx1OXOz5CUz2Ytj5ndmt5YDXruIO2PMinmxeZ7E9+/zl2pd3kucl&#10;X/H10fMQJnt33v3Hu/q0ePY3qZYYCx6+Vj6apO2rYy6k2PJWw3UvxdD87AlbHPJno0lnufusxAEn&#10;Ps9zGPbdXRhi2p/N83L3k301LMuM4r7cxC4XmO4lib/znbe24rPF1xmmGvLDy1+9fBvPl9x7Zytc&#10;emPiWn69O1er57BzWkz8xHivOrfEVYt2JtXIFzfnbOJ271zdzS+nWL44lePMX+/pbHuPcohasMTw&#10;l2PPZq0UL+de8d54+3Jgbkw94L1Yb/nykpsTe7hwVuohzVePYdLy3nA3b/3eQztPGPyw+cjezzE8&#10;L9VSz7NkLQ9xne3DhLsc7dnumOJxqz7bvZZ7GHTcafjVSIvBrzPcbOydj/F5UceCZ8WpHH3I257F&#10;L19f29TLHoavnX5oBqPZyOMPsznJ54t3/vTytY+z2vu9axjxhVcNefyEn32lGRSzfnvPAt3Ptfqe&#10;IM7Fy7fUoOt3n6f4qX/+hxARangcmiRsPYi+yAFFliieHyF/uyjWPg0b6WoskQPyvBhkA5CrBmGr&#10;Qfk1xgeHsFsunIjfWHGGg2dD0lt2Oey75JMeKlq++lY4xcU3f/H6JmqxETF9s6BXEk642TaHTY+W&#10;nwr7gVjf2OFm9nBazae5yF/pDrOZW3cAA0eYsDvrh93CLX60vtQUW9/1w0ZWt/89e3cPv708uNXC&#10;ebHE4aLv4spnx61njN/a/HD9jZY+4xdmd1bPJ+DzYlYJTDm3yMOZz4cHvn4yH28+9s2FZeFTHly2&#10;+NvjbrGp09052xcbJznF2BP5arj7zvL6yX5xeDYD8fZ7Ryf5eeETCyNusOD0bNaX55mkw2xezSgt&#10;Fn/n5kbLh82uDvzeH947OFli6qG+2MuDXy33rofeE54j/cDzhcZvu7lH/xab3wZxrm8cCWxcugdn&#10;0lyah5okTjgSeHxq2hNY4dtb4Z6A56U7dobJLz87WzXL5bfvWeQXb+GrD1oufvt+UYdvl7i4un84&#10;crLFQZ040OzEXmxnNnXxdN/25kJ3r+6FL95xCF+tZg6P6Iuo1ZLPbjV3deCk7cOVf5+bLw4tuGrA&#10;rbfywqK7izDEJtsTPz6WPR+pj/bd33E+L+p7vrsvdhjufmfKHmZaDom/M1891Qd/vcAm8XVHctLi&#10;rPrtfM+hWrDNEoZVv/YkbnBI3KoPt5lVSxyb54NNTNh8ctnMSFw94aSeGuL54wdHj7R5ixFveVZ9&#10;flhmHg8Ydx/1gwef3kkcfDaxN5/y2eEWl59Nn/gQ70ufc2zNCL+4qrfvXef7rg7Q87LzE2Me5ubz&#10;kS8ufHD85pQV5zSf5SyWdk6q76xPIkZv+uKvnvmx6wdG8WFUy9nyvZZ7Ed+9FrPfD/D1te0Q+HBo&#10;v1p9Uv/w6pXdvnvmiwsf6ZlKf1m/XrPVX5+3zRWWmL6mycKn+nztab748uHsOQ7PXN0nXHZavFi1&#10;xZtfdbNXRw2/jWF+ODn3PnE34ggcz44Fi4jVJ1FLXT4zi58YwmfPl6wvnPzeh2GJw8Pi756zw8MV&#10;Bpta+Hrf0J57toQNds+kM9ka9uGZL6z+77Vi1cElDjRM82kObBsb/2zpsJzjydZiy64GiWtnXNsX&#10;Kw6G2MXKTovV/+Z0llMM3ftv7Wp2Z/TW6izPb0KSPrPZrO6iPDkw8aHbL6fqw7OX2z6fewibJuI8&#10;4/FSo7idw9aU6znhl0fo6jhvfJzp6rib9r3vw4JrqSGnXuCS3ov54m929dNzilPPH19Ycm/hixdN&#10;xFlwrLjx2cNmL55NPP0m3Vkx3cPiex6c+byH+7zczyLYviaq2//Nt97krtSDeVrmbNVLdjnF0qRn&#10;0l682Xf/9cBHnM2Drq/uynlnsnu5OOOvRzXrISz59kRc8fb1wWb13Pg6yVdtXPDzW/L2ZiC+GmLt&#10;fS9h5v7tNfONK9ww5ZFq4ixWPpvPRvt++9l/VdjsNg9/i9QHDQOe+8cHlucCB1ofViJeP7DE49P/&#10;9dnXMnZ5YctrTnKJGvxyYSX5f/3PWhmsm/xtB9gKJJINrDf/rbsccXIRg2XvQtVmI/nyO+cTt7XZ&#10;N7d8ml3dapfHHg5bZznO1XJeKRYvmF2YM4zledcKMy7hZu8MB15Y+V2uenT7avRBUk8eNLK9wJGX&#10;/Ww+L+q1mOB1fzBwhmlVUxxMeQmfhcfdZ5yKTddruez2d//Fw7b41dj4sOgw+MWS4j1v/CRfZ9oz&#10;qv/u941LNhjl3vvOYtUkuNn78LD3Jo53cfzND/a94FQ/PJyzh3cMz4t5sbkDecnyZlMzP52/+2x+&#10;fPCS8uK5GPadxcMSd3MJq1gzsHcH2TYGRn3h4tk2S3ndW7ybjZmHJcfqHPZqNfi7C88E3j7E+fyh&#10;Qz26P8TZ4wJbHg5EfDhxZ8/fezM+1Y5jmHprNvIJDEtO0p5uzwe/GsWuzk+roz4pB1acu3czqQbN&#10;brGT+Dnb82UTX67Y6vGzqxtmZ3FxE2/f2XzYrJ4DGGomzq2w+Ksdn7iWW467sC/entz6GD8vYuER&#10;eFYzqFc93BjyrLXjtxz5LHH1vzF8xRdLE/a42OeH1TcY9iSexYVJW+Gk5cCTb7GHT+u3XLEr+hBD&#10;NqeY8npvV9N7M55ixaXt+eTs+8m+5yeuYnt+2Jzj0T0Vewo8L/nFWtVN58e1hQ8ctSxc4h+GfLbs&#10;zrBIvKpZXLFpPYvp2VW/3Hjpy2dcs4wXu/duOfLgJjBJOO2bj75giLN8M80WN/Ew1egzI24wNk4s&#10;4beS5tHz0B3FKRx2og5ffTSXMPGTI97qbvibRVhy4Xi/lJ9Wy9yI+HjGi7152xPncuCIxaVctXBI&#10;f2V9zYRNrvdBuGLj2h+Uyl2e4aizdrWd4fH1jJg1G+x6Myd2+OLkum/5cWMPn01879s4VFNcffOx&#10;J3JbMMW5g3jpO5EnllTbXk74+dn7XiKs6vCFmw0emz9kErUsszEPokbcxXcffOJIvGCJZy8WjlVt&#10;9q3vfNfIT8vrLHZX/kPiecGt2mzNx75+5MdTPIzq9yyIJ8WVK06+HLHs5dJs/Mm9l1e+PcHXfn1s&#10;artDC3bP/+bbi00607gQubfwk3R753idgM8LjMXp3Lyaj3A+zwudf7G2Zs/b5sRBX5b+cTIPvvLL&#10;CUONcvnk8mVztqfhpcOLY/Fyw0zz7XqbVXg4JO2Lh20vNl5ixRXbvnssPkx2tn0uwhPjTvjhm2Gf&#10;U+GHE194zbKafOKdW+WFU021SPG+tuD2JtXB0X61fJgW356rla16dJjVw8cKi14Rr6dq17Oz5S85&#10;fP6bH1HTihNscy1vY+STZmKvfnzKoS21zCsd155R+Uk8moFYcd4fPvvjT8dVbvVxiDv+/ZCuHzL2&#10;g8W4w4TTue83ltty+dEblpEgZnWmGwA/ohVBBrC/kfDA9t8i97dKsPn5NNSgEUzse/g8gP5gK8cX&#10;2oYj18IlDBzhq4kf/w4QviH4P/EQNeTKEQtfHfsEviX2lmYgZ+vIt9SKBw0n7LsO7qQ56Ft8Nart&#10;ci04csTpwYz8ZFh+/aiBQ+c4sMeFrm57OfXA567kuFt/U8DvbF442IvHw5wsdjZ86Or1HJyizwsM&#10;Ilds/R/j8xIneDuLMHGpRzniYMoTDw+2+GK3phz9EXEr4Yq3J3qDbYWXL823fahN4kTXb++beneP&#10;9urQ3RkO7rFZH8DnpTw1+OX5EILDJp7dXMp3j7jy0eKsvTP4zUMezmLqTV1/I8FG8vGHeRwfn1ok&#10;nHN4XrpTnGH0BUdNog6Rl4iLU3NsTnxm5YMfJn81dhb2za6acotXLztbPTVDXMqXJ977Uq3+hsYd&#10;4OC35szK3fCbP4449GzBtTyLdDWbm/pqtHBTHz7dc7S9xkuOfMJmEXYivz3tTNbmXC6OfGo1F368&#10;Ce7E8yROD5az+NVynGlLnDr1fYCeF3nV4m9vpqT3i5mr7/71US8n6HmR1/u9HsTsTOz5LFj6ZIs3&#10;nnDMnIgjdy22cO69M6kP2nPhNzvsidpquGt7+N27M8Gr5VwuGzFHeVb3Vc1iTuDnhY2/3ouRb6bN&#10;mf/trsSbD391aEs8H2kucAk7fvriU6d5n4DPy52Xz/uo2nTvq7TZxldOddNssOsXX/UJm7NYy9ew&#10;njv+MMLP7/OArz6aQz0424sn7h5fd+593dd6Mebjua1PnOIFp9o9k/D42fnjUC148RFnPrQ49fDu&#10;uW/fLMXAtdxX77W+L8FTrmcVFty40ISdX1wrXH5xOJaLq/o7Hzb+ajk3B7nhpPn8hgNR3+qzzPc1&#10;+rwXbDaxzUHP7j/+vRfrqa/hztXCzTfo9cOOD0zxYvXPn+hVDM2uphUnde2T5lEOO1x29057rmDB&#10;dPa1yTmu5iY/6TlJi7PkhNuzI0du+GHqG1fzItXzvBM45dibCYmHHmHxWWQ54NZ7rrs4Qc8L3LDl&#10;eH+IEc9eDbMn5tud0H19FSu/mYtju4WtWD7vDTk4mgP+aqrnTMKJSz3IUbPfuG8OtOVZhmOOtHgY&#10;eMOw7+tJdXsOnNWVZ3kfLO84HILPizngogbpve0My3oTOc2tfffbWS/q7bMtphriCH7Nyrma9RIX&#10;Mc3Snl+PSThizAO+94OaODh7punOYuGowd7KDt/eIvLgddZjdcXK56f1DpsW12c4H0m3d94FB3Z3&#10;Zl/s6rim+dRbbQ+vO8Elnnx4Nofi4peuT1osUTMce7H89p695STHuTtzlkuq4Vy/zda5mjTczeGX&#10;x+ce+yxw130eiA+bdo/F49Fnu/cDjn7WQGDBxFm83Lh2ZpNfrGcOp+5AHEyL7IycxVl93YEjphnb&#10;W9XGnajBTtSIo322avOZhaVHS028E/zMVqzPF2fxeKhFcJAXF72S3j90sexilyMsS97yVNN95YPR&#10;91nNxX+pVD7cfiPfPJwT3GAXC7vZi3HuOfnTn/70K8ftDZ78cvGV02cyPEucPLH6FGP5voO4S362&#10;eHUn5bD/AMaQKNhwJQDXKB2QIZUn12UpJK8m5dYELU5+C174bBpig90bjc05LHHOi4UHUf/2icNJ&#10;PqzEmY+WT6u9McWuLkY8+U7jCb8ewzCHzcte3+Gxs3kAfcFnh+ceLG8iPsKetjcHIv/mER89371W&#10;g687hAWze7QXByd8NbqDU/h5EdOSs3XFqM0ul5Tf/ckl5RbL3gzlxhNeWFu3Paww03LlWPDZacsz&#10;gzNJ28fTnoi95/jl+XqVa8XP3VVTr72v7MU5E89/fOK7PNgsWHIJv57UwpN2f2zOuBJaLh8tH449&#10;DH5nOXGVF0dxViKnucgNn1+c83Jnb2bwO1f/GD4v1UnDWU7s5dWHGDZ18WqVW232eKWVXXxnOKQe&#10;7cWrt+9FH7jeq96XFpxq4SPfXVgwre4mTDnVY0vCglef9uzfSTVu//bK1/nWOJPmxM+WvX3+Yrcv&#10;Pmfa80bruc+VME6h56Xes28tMXrGoy9utHk0k3DS4ZlTs6LDr+fineszX7Hl753Ky3/nOYvlj8fG&#10;N5Nq054feeWqCSMcOXwJbELzqWMfRnHp4jvTbOVkl692PRcTfnFp9nzF5ovv2quHc3enFoyVzbWX&#10;RzxD9r2X+hrfuWeseNjy1aJbsIqxx4fwEz57eG+5Yuo9zGrR5fPZW91THD3D3bEa8MR4j+irmcjt&#10;+yJ1yfJ0Fiuuz3Y1nNNw91x+WDgTfHy2qQdTXO/Z/WyD1XuRfftUk5QPD241mvUJ+sTJiZN66puJ&#10;OithbL3mKk5Nq77ZNofP2YLR3dIknt2HmOJpfLLpmzi3+HGvR2erucIgzSYfG1951cCjJSY8++27&#10;3HgvVznVxYN0p+fwOcPr3sXhwNZ90s4WP030Yq9O/vifgM9LMeKXE7d4zwme/M2n/PqGocdb+GHQ&#10;BNbK+ti7D1hiLTFJ5+bIzm/Fka3evRfkwPPetZqbWZO4mXF72h9C8bGHYW95vuCJV3fnL9YSB99c&#10;+NW1h0nziSO4spP6kG9P9KWes1x5zuyw5dPhiWsv3xme+M5hO+uNj25WzmqJs2+ecMPePZzmJ098&#10;Nez3LFYuzuaAW1j6Cr988fZWPniErp59dwonya4399Bs9QWTP/zmLHfrhUWXZ49Puc4kjl+nL5zs&#10;arXKw4ctgY8Hu0XY4LbE29N8xdB3/WzlptnDCYuNhJGfNme1aP7mWB80oRcv/3E+L3zhs8H2LCR8&#10;9VRcuq9pzaUc8Wy4kWqm2YoRp2Znz4VzPYYhh3im4LgTOd1Nz4o8Iibd3plfTT1Yzmn+7GbQe8Jz&#10;2veectUl5eJULJtF9KI2zOXAd/fFD5duL65ctu6aLWFTr/da9jj6zBVj4Y5TPVRLjj2caqshJ+Fz&#10;NmeYpBr28hKxlpnIaT710vzLF8uXVoPws5H88NjV+3H/DZ/gQCSQvjBIAowUH1Ji/XaafX9zs00j&#10;2k9ia5DNHg6BaaiG0kMS8bh0OepaHigx8kiDUgt2tRpEf3AWC4sdNq7w6PiISdT4PSlHPX2R5gQ3&#10;sVcv2f7Y4fipsH785o2fAMMLU37zYdMnDAt386gvNe7a2bqbeMPCvb9N5scHnhXv8Jpt9uKbN3tL&#10;zew0/nz1JNcZb5ro317t4no+nPtmWGxzE18/MO37rb+wPcOkfj0PZlddOXL7QbOaOOdf3R6efWfc&#10;4XcvuDpXi795yMHfuZywaFzYSfeAU7X45cJUz14PVrhs4pxxoa0w0nFQq3i1iBh+upWdDtOc5arf&#10;rMXroWc1/vC2phxnfZDu7ByeF8+NXEtM3NQuR231Er5qNEexVnZaLYIzHuGoKc/Z8jfX4vu/DJon&#10;Hv2gPE5i4SS9j9j7GyfcnAnOzdAZv7h3t2qpXa/ibgw20h3xhy3XIs1Cff7s6frA+62GnMWxF+f9&#10;BruabOU3V7PubqtdXec4yasOf3dmDvY+G2nPFb711B12p3xWeRsLv5p62Hr28awPPCwYpLvsHvfr&#10;Fv/eVbVos8BTXjFw3XVx8om++LLHBUYz4oNjuTMip7vgV6t42rk7aa8fsWZl9fwXjzN/+GczL/ny&#10;m4cln9RrcfiZpb5pPMyc3XuK9LkHw5JL97epcdcLqYa9GXRWo3M2MYQ9qU5nPnNg7y7Kp/n51MeV&#10;rbieNZz5y7OXIzde6vE7uwdLj95TzUuv7In8MMVY3VHPrhx253jSFjuOMOzZ4kDXBx8cXMR7Ngi7&#10;OLa4FEvrhe6ZdIZZvf62WYxlLhZ8mJ4Bn7Xe474vUsOKixycSX10PsbnRTxhl5ffPOpVTPfAz54W&#10;R9yFGJwsOeJg6s9Zb/LcwUo8uzs9io8LHGe16o2GZxF+0qzKFWf1TMEQE285cuvPbJ3VJHLDcg4f&#10;nn1ajxYbzU7g+SyOX/2HU638ctwVEWuFxSYOZrOE01zY8KbDiL840jPGD0ustTWK4+977LRY9nB6&#10;RpsRrVYci5dD+Ipp3/OAE19+NYgeSJ959UvD/fnnn08Pf/vb347uzwj8lvvYHFjy6gMPfmJ+lvcV&#10;f89Be/0QZyLX6rnxDJtlf87z2Yh3z4Q8q2clnPQBfV72Hs2l+xIXJ3VXmhtN5BBx+xzY49jd2NeH&#10;OcjzG6QEVlxo/dB4yOm5ScNmNwfa1zd13KU8eM2wexfHX4y68Os5DvXTcwGP1C8cefXFzhYnvhWc&#10;u3d2/jBpuWHyhxWOsx6qL6fnQHwiPu728kg6WzzZYcWFf/fNWl0+ecXT1TInWPyJHJzZ5DZjeewW&#10;u68pSfXl+C8A1a9PNcLsPRY/9+Bz4+ZQ3/DVc5Ybbt9PwK0vtZ3Fqgm7Z9FZH31/Ge/i075GydcP&#10;6Tlka5VL46OuOJ8p6jXT/m3G8tQQG773j7w+s/xGIV/nfku490l1wtM3MWcLlh59rvh32+z7TMYJ&#10;V7lw7u9D4MRF7/Uvh11+c+bTixWH/ewqTp55m4m67rEZ4OAsDxfn+Mkh5imPnZiLOM9BM8AlDnF2&#10;5k9+BMyAAAmgwN7khqZIMT2wdEtOzVdcs+VEiq16x/m8iFeDr1rqweQTH19+e5q0h1+zx/F5kQ83&#10;X9yKqdfOafXLyZYOo5kUl70eb3v5d/8epL4Z9QO68sTj52GxmhF/PcVBnGUepBpx6ly/NJ+HDZYz&#10;LHH2rT3Hi686xZ2iz0sxzu1vHSYM+c0an/jKKc6eHU/aM0fnbwbOYdoT/RHzC9tZXTEtmOXkp2GL&#10;vUUsXpZ7ofFzlz541Eqzk2YV3/LDT7MX35w7FwO/fL54lstGxFn66xyPjQ23vk7wvJRTnHqWeBx9&#10;cFVDmriwaBJffBJx8ajGHVuv5RUvLj7tnTeumumwxeHVCkdu98W3d+Vu3fUusfEpFpZ9uj286uBR&#10;bfsVePUcPlu5dEvem50tXmLKL5Yt4dtY9vCLT+OTL/75ytOvZ6L51ffGiY2TPelZb/47A7a+4PaF&#10;vXv23MGKj308xbS+qvz72cQHV/7i2ZYvHzyaryWP5ONPwnBuL96CLYfcOWz57KuVrqZzfnjsZgcv&#10;fDHFF1P98Oji5VqebcJeHh3XN37i+ZsFvXH8nc05fzn8xFmtuOvJ3mc43TdLa5fneYCpP9pzQsLv&#10;8xkGEdOevvfxEKdWnE/y56U8fIkYIvfGu2PFwU7HR63uCC67c1/Dir/vyPOvhnx59wqTn8RRjj3B&#10;394SR8ORS9QQE6/y6q0456Qei3UOM45xrqYavqm1fM2WY/W1ZfHDXZvYtccPJxyd6xUHsfRilBNX&#10;8/ZMwaazVwdud9TdwCgubPlJz6RcS/80EVdu8eE5i+O3zKVcdrm7cNQvSVdHfgIfJ7r3WRzgwQnL&#10;DLznSLVhw5VvyVlpVnxhFde5+nDimC+s8J3tSfcpNq6w2De+OPzt+zrSvPoc6Qy7nuyrV43izMCs&#10;0vZWfrwSdUncxIQrp+c8DHdBcCbNRq3ufmudoM9LuGqYR3+IjAM7iR+cctjjb0/i190749Ed2csP&#10;9yvrt6/6wBufeNFxKLdzmMur2UFmj4fZ2Mulu7s4iod/Y4lnh7t54kkc4BHxYpc3TKv70aO4nulq&#10;1h9dPn3jyS9HzeLphH/P7PhbCQ5WIid/uVvHvpjs4rOn4YVdHFv7xWaDkU0ccda3mcFa7DiWx1d8&#10;++LZxVmwilPDWZznrmeOv1w5fd7hgkd3ISZcWETuzpNfXBIHz0z7+Mjr+bj7VRO/vuY5t6pXnXjR&#10;8NQh6thvf/FK8xcDP2z++5ljW2zvexz7IZS54cBG4BXvjAcRE9fONH9zMK/i+VZg4kbcY3nOateD&#10;GkR8e7HhFtc5XifpeXHmg7l92OPnazwe9NaAa+mfNEdY+DaXPkeKEytG3a13/rNWRoHIRNRlAxeM&#10;RGf+RBE5fsqpeH+j0qD6Iodwgyg3HPh+AhkpuWJ3xUludnG+yHhA8MCVL9ziqgdfD6QaYsX1YFen&#10;4cWpOLn1Is/MyhUrj/iGsoty5rPkJDB7A5qfXv785z8fmx/M9W/KwRErPw2jWu4mezXqnb2fXtcz&#10;38bDUsP91dviw+zuafm4VqPYxYVDzEGtRAyBg39zxo3wq5e0bwa0Z8rCwd8W+GCAAzOe8uKoLxzi&#10;B9vZ3Ng2b2dpbqSZ1Afs+qA9A83OfXbWk73FvtKbNl5wFlN/3a8YWHiwiZNfX80IvlmYCZt4emcr&#10;Rj7MOLDteTnBMJ+48eEA915mx2fhEa7+4eipOVTDD6Jhw1rc8punOH00B/EENhsNM4HJZka0ePzi&#10;LA4nOebQmY2I67lYXFieq/7AWA29qWWR7gAO/LCaZ/gn+OUFLqEtec2JPU5w7Ok3UbeYejNnkr3c&#10;/PXAbsVFjlri2GHHI9/9nIhRz+wTMe5Vbs9gHMp3p/b1bb72ngN8aGdc0/DVc4arrlg4lho337sP&#10;+duX+PLCUae9Wj3T9s2KX271aHw817j1LMIi8iz99IzHmU7kNqu48cWHTx1cVtiKtxdnxUNtzzSc&#10;Zmovp5r2RF5YzYs9Dt1Nd9Zd9F4uFkcLhrnA1Tvd//WKXS08qymfxEc+nOrTatP6yveV9fXKt1JP&#10;bPno9vnNLptY2HxEn9Vjtxfb8xSesxzn4un6g+NrD79ZsrPBLLfe2e37Gh9O99q9Fw/Dgk2aa3zl&#10;3/Nslj0f/D7fYMhzZ/DZ6RZ8MfI9U7jUb73JschyFOdzVq5a/iY+3uJ9n6n3vk6E21x7T9bnKfC8&#10;hLHx8V0dH3h4w8NFr3oh3bs9Ljiql7/Z7h2JJeJg4qOuc/3Dra5YdmecrWaGizvBr/tWy7n7wUWO&#10;Ws1idXcqXp4zTvbq+I0IvgReOWzFdYewxVjNp3qd09nNlXTWbzOz785ovRB+8c2mZ9DzwG6Vh5s4&#10;C18+85AjJlx2/mKd2/vzSc+avOrAsbz/cFKLdh//+Mc/Ti3vYTH+bST85ZtBc+371OZCq8sPDyci&#10;Tu6//vWvg9/s1cIHNs4tOe39plzzENdzQSdbU21n2EQcLNzk+zNXggdsMXKIc/1kKx4OP7tlXkSt&#10;fHTc9KxmUp+em3oKT018LLgWHKt5iSVbI1v32h3gZN8cqqd2uHD0AV+sxbf3LMaZ4A9HHF0fabFW&#10;WGrDd84ujy28MPnrv5zmJ8Yi5YslN3Znz9xKfeK07yt2tWmLOKfV68zmbOVXz+eKXPskXGd7Nfnl&#10;+jMzzX77xMRPbvXEmfP25Rnx2e2Z/+WXX04sLgSG5XOw58m5XuLqbLbwiefIbNk8C7R7wKPnQhy7&#10;OJ8PfGJ9XuCoP7gw1VGf3mcSl7722xPxFrx4HsfnpVmobSXFq9FzgQ8MC6e+PuCrD59p8vy8Qp6+&#10;abjNSa6e2HzdDhvH+LHxwfzjH/94+Mu3eu/BVav8+oBhL9e+eH2x40TMT83mRMNqXp1pOZ4H34eq&#10;a8bsMOB7Toie1OzzsP7Nh6/f0O3nW2ykOJikZ6t7E2f9UDyjQvYk0vySI83egMSx+0ESkU8Mxb4B&#10;KmSfwLSqVw2ke2OI5Td0NcWshE3Dj1P873qLAVcO7vQKGz+BsXXDzF+emPDF7L6YN11/evaBYXmQ&#10;nXvDLp4e94FSB1/6FtjxKG5j4swGg6jVPPLLbbHBFbczyH9Anpcwujt+Uk71vrsD8WolzuXAkNeK&#10;c9jy2Ahbe+dwV/ds96HH15Ij35k0E/uw+Vtx6kMtO03CTR/j8xJ3+Xw02Z7FlIfHruziPR87A7X5&#10;q7Hntdcb20pY+XufqWWxs7U3z/iEz8feXKrRWb/hVKf5NlPPUh/AzYJu4Rxu/PXaLLPBT8JxFmuR&#10;7IuXf/mwxal9c2kmnZvFG/bWbC8uPmwEhtWMlt9XxNdr/mz1DLN9WHScaIuo3f6tTvnV0Kecate3&#10;95U9LP7uw9n9m1McwirmnnVnOrzV7LDiUg9xpcl9znacz0s9FJ9dLcLeXg1SrXOYl2rBtJpLIfUC&#10;r5VNTPl0vMp90xtvD5Mmcbg1n5rdTzzYEzYSVvcGizSHcncebOGf4E88m3n0XuGD1zdDfRPTN1zV&#10;rlZY4Xfmt5ojv9zyaTayvnDzhVcM3bOVTUzYfO3joJ/qbqz8VnXEwuizEn+55iO2GYpp7rR4us9T&#10;eys+4fdZBZM/Ha/i2PGn1e2zd/1q8sEhzkl1y4VzC0z96C0Rb+3dwfI8ZHfuM8WevXsOp3u87c6k&#10;Oam9c8Jzue5zudyKKxZG84BNmkE17pzuQi7sN8m3M4Jr6QXG4trLKT7OYd91ekaLSzcneM14feXB&#10;FUPi1Hlrse25fZjyd+9MNk5NZ1gtMWGvLbtZsN9ibuGlF7uey/O8db8wiXi5ZmXe/TBNrs8tfyDr&#10;e3j1+gOt5wOn3i/9gTeu8tvTzuLj7L1gqckHxx4PfIjYNJs/WOMbZ2dS7/CraR92thP8vKgBo3xx&#10;Ygg7kU/igiNhr/4xPC/ldqarYS9eL8U5Z4NvmSe9XMVUd3Nu7DiqVby9meLLBlefzvLVs/CCDYOv&#10;/tgIu/xWMcf5vDiTMOJWPp8Y9eu/M10cHUb7sGGQ7PZ4xXk1X1K8Pu13Nrg4syft1X3jxq8Wse9c&#10;Xjb+MO4eOuffHPv86oSbrXP16zss9+097n3lHvw5vJnr1f33TIRBv4lam6tWiy8uq9X0PJm32rSf&#10;AxC1Lfzg2uPU10CfNfoIr7tqDlszvtnEkOaU/9b4iU17/+O7n294wVG/pQ85fngXn+L0sksuTPHy&#10;3UX+5cPGT5dTP+L4CBxSb+bE52zZW/GqVrpcZ3cvlsarv4jz2Y1zIhZes3KXuLHrez+H4bHHL16w&#10;cId7kBsYjQDdFyQA/U2KRMUMHQGXQ3whIj1QDUsccSY9SPIQqIni/fRUTJcvh69hileDtjRoWLQY&#10;sfloNk3yw1ZzB+Rcnj3RL960PFL99mlzImqVF192syT82cWp5eyhxcdvzPnpq/9LSBfKr757WNEP&#10;Pr1Z610Mu7WCg5rbtxjc2YlarWxw8abFyhFD2vPrpZzjfF7Y8KzvcsS1+Ig48c752NRSJ1uzYMfH&#10;c2LtHbg3z2p+OD2j8OE1j36a7Y2mRh929SaXOCf1Q/PT5hr/vtFyJrgWAwdffbDvWgx5+PATefop&#10;ng1G71M+8eL04MyfxLmzuBabWOfw7QnM6jpnb37NLLszLPU2Hm584PG7J/NrxvVaH+Yhzjw31l2K&#10;NUex1blrH8fzkp2ONw7lqREmm7PPF7E+V/TGvzTH1AAAQABJREFU5j7VtW8tf3HVEMenjvvga/G1&#10;1DMXK07qvNWCTeS2d4ZL2NP2OPJlt1fHeW1ysqsbXlh0wmepv3H52ZebPexwq1s8zb+Y7loc/nQz&#10;ptfeHcSjufnshBluNcU1Y/vFgo1rd4WXs2dA7M0fTnaxPavVagbi7C184MPsOYyDXtTozsqHTZzl&#10;0uqS+u/zxhleC15xtHO4ND7No1xx8t2BeFrszQsXYm4kTnLk936qz3j7+svvbNkTPLyf4RQrF0d2&#10;Urwcq/7CELP7npc4yU/UKZa2xOlTXvPYGLlxSBdXLr72dPWajVg9JeWq4Q4tsX3/I7/nTE79iGGH&#10;Zd8SY99nlnyrZ1o93MRsv+VVq7tlF7efvf4CFmY13M3OCL6z5T1RrWbqLL8c2HhVu5rLydfoniPc&#10;xJqvPZyeVc+cOjSpbzHqVsOedGf5YfJVy1kOTLFwm2fPcX2Itfj3nuUmfHAScSQ+9tmKg88mV5wz&#10;TD2br+X7R/fge5h6hMVXfDlw8SQ9i3LqQ63O6llw6o/PuVnAca6HcppF53gVVz35CR+7VVxz6Cw2&#10;v5ms4M7nfUTsSdzFs/XMmUnzZm9eaort7vpzj68rhM+Sa3kvWPK7C2e+v/zlL+fO+6+KxFQTVhzZ&#10;1MWNNC9z1rt6tHvWj7sTQ5pRWLTvX+Tay4PPZi+fxpGE3Zy83/gXP2y1LGfxpDmFfYzPizPslXLC&#10;ExN/ce3jKA6+OPvuaN/zeuMn6vVcN1P5VrM1F+d+K0me/D73mj0c9rD7OitPvj+rqVFP7p69HHcF&#10;Eycx8Nj0oIZeex7KaS59dnU3cEnzOYfnJX8cnWGoZ4+f51aexZbPmb+ZwpTLRuePE85ym5M9MRf8&#10;6pUWqy67BZOGWQ25YfPrAb/Eubv07BI12eGL7d9Fk0/i3m8x3bXNvwWjhbN/T3rvXBxRR5zPfH77&#10;5s3fHOxX6q1+PX9m3T0UC6u+4Pu86d9vK4Y/HrT3KBuO8tlW1LA862ZCOzefuJVLW+qH1XMhT/yt&#10;1RPb18LOcEjvUXs2Z8/EH/7wh4OnTwsn2HpxD7TPpvpTw97iJ2zyCG69t/Mfx/PiLE5d2t3Bp+Gp&#10;b5bmYzWH/OZRbTWtbM2jufl/LuDSHcOzt9T2+SCHyDE32AlcfMVYcuhfv4NAikSgBPYa3+TecID4&#10;FbVHkm5FgJ/QYiyy+x2GoRLxFh5qigmDNrT1n6TnJVx6407TD04Yy6Pc1fCLUbt9MXBIvecPv7jV&#10;YvbDw4ecfmlLHfNXu5rh02xJ9cWSzvmbD7slv7iN3T7rIYyNy1ZMuhhnS50eNDnxs4+DGbDTK2Hc&#10;fMXWO925enTCZ4WlJjxzpeVb3rDiPF80zonc+mILq766Q+eWOvUnt9j4LB5MfribZx/3O14OG/93&#10;ulrxlVMvcqzvzuwk7DCqZ2bNKlvxdL3biyXVpJP6DX/jmpn52jdnsfkWc3HDqU5nMfjitPHt61st&#10;tnhlp7e3/NVp5t0nO9vviTpWc1Q73NXFvGEtJ/7y7MNvT6/kl/Od8Ikj6e9iv7OH32zCDC/NbvVs&#10;9E2CuSR8xW0ee3e3MeWJtdx/cfmWT3FpMfyELYnDPo98YRUnp2cjTDrMcmjc4N3S80GXp8dqN5/l&#10;txhyxG/9YvlaO7f21SzfN0P7vlZHPg50d+x7gvoWY0/k+gwmODj7POksjs2KL1t8xMW3HvjK5yPF&#10;dD7G64VPrqWv9uWn40GHV+3V9nG1t4qvn85qVb/nUYz8cDbWXPmziVlxrgYMwtbi6zkJY3V4m4tj&#10;90rzyRHb3l3yFVdf6odvT6phL05PiyW++mLqR4y9WrRnS70+H2BZfaPe13gYBGZYnXvvOIcvRix8&#10;yzfZ9VueZ5VN/bjT6hMY/PAJu3OycdnS4vjhbQ5ObKQY+Diolz3NJ65VTX5Y4ZVrbmKrIY6w1acz&#10;HNjy5fIlci3+9uKSsGGuFHPb73M5ce+cFl9ttjjkp++5yGk1d9rKLs/ejHqunIkZWJ5D2JtrNuyW&#10;PR+5ecEqj19sMyne2fep1XMuj45P+f3ZCV+8YVZXruUMj+574PqDk8DWW1K9OFRbDeIMp7jy0uxq&#10;xqGc7g6nbOm9D3HNOyx4JG1fDl5hi3c2kziIvaUZZVcPnjx7nwtw/AEfDpu1YgakPqtHW83HnjiT&#10;4ppDs0+Xf4KfF/i4kbBotl2bVxy/uun2atk3t+KrETd5YuKWf+uGnQ5bbFLd6uiJLQ7hdS/ielbD&#10;dR/i3Y0a3Tu/830ffcb7PLff70F6X8ixT8cv3vd57Xz1FX9n9jtPX4TGgx8nOi40vx8o0X6IxQ97&#10;pWeV3QzqqzgcSByqXZ3lai++tXXkww5vfWxmDpN0H/6Cr3uR7/1kuTP9+qEVe3l0Nf6PtHtLkutG&#10;kjD8wg1IJulB+99b60ZddjDnQ+VPesOSmjGbMEMGEBcPj8DJzGKRrbbHdTnBjltzY4PRciZyYbhL&#10;sT7zzJLsbKqJj1g4ci15/AkfEQvD7PGx13O6X2KHVY24m4k5yGnJ/SRAUoUjTyNEKiTBIvLY6f4m&#10;IjKKEZgEeVjqWLBP8SfOPhw+xGE2OPsV9uoUGxad1Kx89gYsp77US8otno8tuxx79njS4uOoj0Qd&#10;Urx9dXso/W+S/c2Ah5ZubnJbZph9sZoZTLH5qqEeu7hi4imWxH3tYjuLERuXsPnZYbs//NhwbQbO&#10;i9Oe9hDDbJ756iHdMwjTzOR4U6l3fxnWDx9cOXA9e/ngen7w9MWqHzVIvZ3D8yI24YMHV1018IkH&#10;rVa911cY7PZwWuI3785pJnQrPjQc3M0EdquYcrJXt3N59DsRFwa/82p7fgLbvv7T3RGf/oh97033&#10;kM8siDpiYbRwFJewO+vf/TrXh9ww4eNGixMjp16av/hifenJwREWuzi5cdxaYlfecRejZqv4zouH&#10;S7zqk43Eu/x6a053zOZVCz/CZzWvztVYXW62zT9g81Is3OZlltlpvPUcXn3Wh3h81q6EPLg7T/bF&#10;ca5uvmqJg01gE7bm3/7mVxyNF4mjvbzmKpfQnh2rP1h59uTj18LDDyfy7dMw8LJ6ZqvRXaXVslcL&#10;F/Ekf/2zhyUu/wl+vcQ/DHG7wgq/XLVJ+Hq2h1ctfvnVcOYrV3/5lptZOfc8iHO+pZx0vJvb8pAL&#10;zz3yN/uwaVziE5azPV0duVb4cWPbZzG72uzlwTIXc+hzSn0r4Wv57hJvxnLlhCFeHVzk04l8tnin&#10;zUBc/u4IphVvWuza81VjObMVuzzY1eKrVrE0EV9us+mZ9MsHs9v3IDw/3BN7vOrV99DW57NgFC/W&#10;WZwfpok63pv+NUb/IuM4nhf5YsOVy6YWLNxI/0rJ357z88npvaE3Z73S4Zzk54Xf8rzArKe45g+n&#10;vsT1jLFZpNr2a2tfDD6eq3jCU7PvdDhJ9+hcH/wWznR2OmHH+1sSJ3GEbn7OsJqHc/H6Ftszxl5u&#10;c6HLbXZx23pymzV/8xbjTJuTmvA8O9VgMy8YcSgvu/nAtwgssYke1PQced+7D7Zb4Fj+HOG5hdEv&#10;6cTi2s828vHw+UFbxDMuL27NJz7sbMWz55MfVvh8+sK/9+4dz0fgkrC3thzvQ7p1gp8XfakHX253&#10;RDdTNaorZrmo471J4q9PUq20+brTJK7uzF6d5tw9wWcrxszZcIbbM4Krc7W7m+z1H0f4cOnq4mUv&#10;BlYzLOe2w7Zw2PjdL6Y9XzbPY33BJvG1Vz982jmBY+08cYenLwumf5VE6qu+6ykcc6uWOt6HbN2D&#10;fDMPWx0+q+9Tfnxgi0vUgAmDOBP16tu5fZxgwGQXW16xzuzLrXuPQ5ydrfiFFW7n7tKzinN2OPYW&#10;O27NFJ8kP61eZ/7w1CTVSosl8hI5/sytllnLxaVZinUXbHB8BrWn3Q27fuT4DFMnDv7VOAxz05Ma&#10;/O5fDB8OPadwmo3nw/vK56R8MXzbD0w+NpjNTX+9V/FqTpsvRn39N5tszdK5XvSrFg3zv345x6E5&#10;DiQAE8QIkAYTGUX8co7mp5GW20MvV+NyYDc0drZdxYqrAX6YOFkkTobBpqHFiSs/LvwELmGTV9zm&#10;2t+yvHvIwloMeXGk27OrCRsn/fhS8GWaZq827FazDYMWx24RnOqJbi/OWttJeF7CyJ9dbLj44+H+&#10;6PBwJc5peWJI+efwvPAlci3Y8drcHk7actfFwvCGUsfclwcuYunqe6ZJGM568c+HeyZOwOsFZlzp&#10;7i9sOOpb7lA8G2k+9uJbuFj1GD7u+eibj/xiYSbh4FYOW1zFySXNDTd7WqwZ0BYp/tb5esZP8Otl&#10;+dnrIXHeu2GvFiyx8S03/87Env2ODa/Pq3LcBXwix3ws9+4sPjELoj5Rp7nAgemO5S9mPOXAjBu7&#10;nusPRvOuh83NVn5z2F7YiqseTfDii38cnbN9RH6dPT7w89uTzs0E7l3Xudie+biH47w14hIWzjsT&#10;eHjD6/1gn03+zSWO1YlXc3dnpDq0unGpjhi54ZWjh/pqLnwJGwxaXPXDbwZw+7xRn11v9eczxNxo&#10;uXjTbDDlNC+an68lNoFdrNw48bM742PJr85iiC0GHp8l17klLnv51fD+svS9fKq5GOFUp5rqsZlT&#10;MauzH+fzIi9pNnR2WNl7j4jveUnDFecsB48+X+JGW3xEnLPngc4Gh4TlLKc88fnkmVWzcwd8JB72&#10;xfgB1ecUHcdw61V+c+puaFKfOIkn8qtVfzRO7MXVV9j1UD672GrCaMVRPT2KqVbnaondPP1a6vlh&#10;Wh0zJHLk98s59vjhu32KjUf5YRyw54Xde83PZn4gb3U/4nBTs3ngZfUexVGMHDH+o/xxUr+fjfuF&#10;iTh4asvbGuJhwCZ6cBZv7Zz41eGH1f2wE1jNnY+IhQmHP0zzFssnFp5VvNhyuu8D+LzUg7O9/oqV&#10;ZxHY/yZbozj12TfXfvvmd9ZLUk531Lk7Ko7my9+9xV+vcgguajg3b9qzw2du8uSIs+DGoXl2F/n1&#10;Iw6ue/AHvN737MXhBsPyzFlqy7fEeda6g7jDgEuLw9U/EsDD855Nj/YkrmpmO47XC6xmxBQGDr4P&#10;VvjE99wsXnv+pO/KOGcPu9rmBVM/eOKTdBfmyA+TrX9c0kx7n3XvapL6x68FX2/qVrsZyxFXn85i&#10;SBxgsqllLRfY+C1XWBYbvnLrsRmcAs+LmGxiyuXnq6Y5ELVWxMir187qEj3wNSd7MYmz/uDe2GLE&#10;NmtnvcCE3+o/yl8fza/3T1zMTS1nfLwHLH/Oc3/6kBuuO+tnFDWbIR7NKo2n+vqht0fxzZWf0Jbn&#10;YHPyiydwzEUcXvj1PmHPttzkwNE/3Xnny+6cVksNOMX1jMZFreqIYe8sH1Y6jOr7zMHD/Nl2sfdd&#10;5zOMiHNH1ah/uJ5FXHpP8cHjM589i4Ppfuny1PR9ixebfLnq9Z7vucMDHzmLHTd5hL+/oGNz3n7F&#10;44ynxR8Guz0bLmqLSdj4xPkZRi/WJwcNIEaAOCcSNZDmR04MQD7nSIVB95tGcfzeKC68PLa9JNgt&#10;+T0c4vuA5CcNho+E62zppyVHncSZL/zsdHhrK67aZtHauPxmY19euF2KS/bg+EDxAeKBsWAmYeFj&#10;D/NdzfzF6Ks93dmedLc9HN3tXRd39dxts4IRTvMXs/ZwVpfTPNTeXuIop1h+NZZfPjjx8kCTvbd6&#10;Y7eX5zmXJ14ugR2nY3hedj7LAY77w8ldxY0Njhpw6TDrUX98FnxcW8VU/55FePLg0p4dednEJOxJ&#10;ufLi5n3EXh2a6CERr6846t1y5qOTsM2D/e6H38LVqi48sdVQnw238Dd2e4krPDlEDfH6W3/1y+9z&#10;RI461cPF3iL6KUdcc2u+6eLVZlO7WHt2PMXZE2e82OSoRTcLMXzujBRbrWN8XrpTdrlmoWZxq9vL&#10;VV98Ui/OxVWTj605l8eeLy0uTrDW3j3QsMwClpi+MNlb7NWsJ+9d+TvHm4+6KzjJ0bM8mPVYnFoW&#10;ERNXZ3u+uPac40xghUerYwZw+qyh5Vt6gWHZ49P7WR0Y1Y+LOsXCkENv3fLo7PIJzRYnuVsLHny2&#10;+mMjdLHOYbf3rDdfWq9m0Hug5yF8eerfEi7dvhhnHFpxcl5Zv3p4EPvmtjnFi1FDfLWq4Z7Z6lEs&#10;abb2fH4A3ZlVW43scMrDx6xJ+HDE8vVdU114/hBhvmYLp9nyqaPP8uHWK7sa3QlMPjXo4sppVs6w&#10;rXgXjzvMFmy188utx/D44oqDBbce6SR/PnUSeJa+YKprFvbi7ek4xqn48nFZ3PDFEz44eiPNgmZT&#10;x9/cE7XM089z8ONQf7/++uvhhwPZuziG60VdayVebHyeOcszUR0x6puJWlb3gjdfz91i2/PBrU9Y&#10;i2EvhsRPLBG7/NQUY4bs3Y94tviKWQlv6/DLsdpvPbHV6OeW4uMprzi+5eYu5DenahSHUzhscHp/&#10;0s2aPQz9NTu6mdeveuL7HvHeDlusn1fNzJ+Z3K97xjMeOIax9dkSsXjIg2GxqSNObdqf03Dxyzm6&#10;X87BdRZj2bec4ZD8zmEvB/OrT5gkHumwnK3+RUwcugNx/HrSWyue4vkJn1nyJfEOR4zZb19xVTNe&#10;tFj4arfE7LNdTTMU6+5pPOieTzzk9osh/RYf3z2rv3z0AwMurW62s3lemoNz86HhyrEIbPvi61mP&#10;7cXpBQe1xFrNDWb7epbrmaseDMIul/Z803CbB93np3zSPcISb26kmnH1D13EtMRUS6x9NjlqseNs&#10;NRNxcTgJz4s4oj6pL5oPVgInTNzjL7d+1RBXTTieD+e4slUPdrH85abZshebLx1XdSyc3Sd/96rv&#10;5ch+cxDPpp6fX+meRfvq27vDZuGMg1jaSuJmLnh1N84w4ieezSIwccCHhuN3LIvf3dLiaf0TOGEc&#10;w/Pi/ev5UFPt/M693+PevcNk665h4WTFla14e+IMlxYn3++GPvkNnUGXDEgQMq0dujhAcgifD7Ma&#10;zS6XLXJdJmxNyOMjDSByx/i8lBs3dnvLwAxCjYYkXl34BiuuGmw4VINPXbKcxe+ZPx72RI1ka7AV&#10;W91sdB/YfoDD2wNksZtHsc3qGF4v4cYtHy5xoHtj6U1O5/ikxcKSf/cDuzrmBUt889ra9nxJWNXJ&#10;75ytmHS1NkZeX5Lw+ehd3SXNb4ZmCc+5/uT4MMe/L8Nq9uyEVR+0GBx6zjxDzrTlDml14wjHKh8P&#10;d+B5rHYfJPGjLbFWwla/MOpTH2bHVy05ziQfrPhUO57eP5vf87cYems+9nDjYI+fs5hWvcCxnHGv&#10;Fu7OO1N3Bk+N6utDLHzcxDefzvz2tDxajHsh1QwTlr7FqFeMPXySD0bz55Nr1Z+44mk12PDRH5Fn&#10;wV9+fLDCiK84+Il+SHj2corxTDmLMzsrv5j25aX58KGrGWazkpvw5U9vHlvzYS+X3d7iDxsursR8&#10;eh/Zy4FB2vd+0S9pLnDDFEvo1jE8L2rLgb85cSuPhrcxcgm+8ls+B/AUb/WM28vxnKmJs734nts+&#10;U2CxORN5asOSG3b9iFezJaceVssj5cPi9xlg6QUmXhYObO7Bd1O9xrf6aVgE3+4Ejno0u7U9iJdf&#10;bedbtgf5+pWT1H86Pvmd+fLjz2Ze6fbO1WtO6Y3tvVlPfOISdjh6VVd/ztunmkReNdnEs4VhH+fu&#10;QD3Pg5j+gK6WtXni5FZLPTaiZnq5s4lfrnLqIW7uNFy6PVwc4tIehvcsaSbLRV7PiVx1qkXzZ6P1&#10;32dE9RfXXs6dh091aRjyxdM4wF4pni3MODrDtPxHxD37/mUHLD9Mk7C9z5qH/M+fP5+e9nMDnlnL&#10;z65+HJqBODZxJB74954Wq17PgNieIZqUbw4wWnz2MMTAMRd7/cBc3OaRxk3ccnfu7qoNt57g3/Wd&#10;9SQGR3jdD1887eMlxjkOcvnYsrePIx7Ngs89yq/HU+h5iWv51Zdr+az0nMsldLhy1YmX+7XfWHt3&#10;I65/+dF3gTmweb7ws8ThUi39yO+e8d8a7sf8PCP2MElzwF3u+YPgo/1ZBH92Ojz7xXW29IjP+uAX&#10;z4+3GHtx3Y1eVvATR/P1H+k3Y3l8LVj9UtpevLn1zOgJTjX1QdhIfJxhmw/O/dmhePli61UdtnD0&#10;5twSS+Tj0+qO1LKHR8vXZ/hmI5fuLsTJU4NUwz6c8vETS8Q587Gl23cull1OebQ+6WLxIj2L9vLM&#10;nfA742yPs9hqwiJwm6XnU1w2Zz55BI76zcFevDuDZ8ZixDtXX7xY0uycLTF3DfFmDgO2HFycN9/Z&#10;IvXrubGHyUcTd2nBtgisljMuiX3fm3guVnHpersx4hRH8RYeYarvzth8JvCLt/i6d/3b+xx6x1m8&#10;3D4D4ZE48BF/0cDXXTUPWqzVfLavk/y8qON+44VLXNUIT3x9psVZ+lUHvuVzxeeeu7b6M2h9moua&#10;zQM2HHfb52j9dQ5DbT6x4ZULp+ekfHUsOOKa1fmftTYQQPYNClAA9hIJm0YNmwB1kQoEDKdhIC32&#10;hx9+OBdtMPw1bx/mNnTA56VBLSc2vHBmd8YlYYPfZalZvjwX3lltnC0SdljOFoHZyp4PF1hwLb17&#10;OL777rvDk/ZA+zDgq39c5N0zgItrKz7OfOJ7I9Hs+lwpN454qZs9rjSpJuxiFo/fKk+MuYULe4Wf&#10;FF8ddrNxLl9N0lkdNl9kVm/G5sbvy9rZPZcHw0zLp6248MejZxlG+Om4OduXX67zYuenW3hUD07c&#10;+d0ZLDp+7M0+7PKrC7M3NJ9z91/f/HDMJy7hmFOzCtOZ4Ggfj7iEgZMcS5x+SFzF4RAndvvmK7Zz&#10;OGl2+biz+W8zhk97XmhLnBh7HPVP8IejLjsRJ365yOszi18+m88oItaHN5G7C64cUh3vu+YRP3H8&#10;couNh/M+/87i+fG378xH4JIw9Vrf7DhZ5YqDldQnnnKJPamfc3i9sFUze+fy1UrENw/26tNEb2Lq&#10;u8/msBZHnPgWDHsiT05c2PmXb3m02HKqsTMKm26ecsKjm1l3LDapPi3WUk8MXW255YtpdnFRe7GW&#10;g173Ljeu570+YBMxRE3fxQk/bHZ72H1v4GrvPcjeXcmFp5blcwVfcerKyS82XHvCV5/2/NW3T/Di&#10;J+pvXPE7F/5WfvrOh0XExqW5sevBmV9stcuBaZmHfL3rRx6xZ+/MZg8vvmw9C+aVH6YYOkxYFh5+&#10;mGT3XUX7XOIrFo7lLspTK8EbvhjSH8Lt8Uvqjy27HBz4SLVoNhyIusQMxeNin+1snpc403cPYcE2&#10;JzzVsJz1rw+LiJPjLqq7dnm4tGDoK1492/V7x8OCL95ST6w8/w904v0s5wy72mL7pYucFdxhiMcr&#10;zSY2rvXsfes7yTy95/Dxr230HLb6cOXCIc222vGm967gwbHCUFscbrDzy7Pnq9behVqL1+zk9Gx6&#10;dosJLy3f+yKO7NVhs0jaXoxZ0HLJ8j2G10v2bHJg1S87mzi61T3Tludw5xJedwfTM0CzleMcphkQ&#10;NuJ5keNfFLVnr3+cSHedhp3ATux7Rnx+qNPyzMpL68c5LmGke2bF4EOaUbyKVZet/uyrS1cnHFpM&#10;q/d43PteCbfPTfXCqDaMuIZbnPwwPIvwvbfwwZXP/ItvFvx8JAx7fnegTv15n8Jk730dR9h6M/Ns&#10;zYj2nu79R+tlpdrVipPYeggv7vGMY2e58MVvnezNvvpqWPqrLh9bvTjr0Qon/Gplv7XceOiF0LBp&#10;/eDU/fAXr0Y54vvc7ftn4+IGT2z4+PCV2xzVIc0ch7i7X/fpO0otdeLn/q24w+NLi7XvrAZckt1Z&#10;XTOufvoEvl7qTy+kufX8lQ+vGuLyy9OXODZ7wo6LnHS10nrCKW2fZMen58RMzEud5hO/cul4qtt3&#10;nhrZ45eWY+EMF2afG2Lwld9ej2yWGj0//DDw44ND1LW8t+H0HSa2mrR4cYsPp948J+3hirPkyIVv&#10;napLKmCBCJOaZlMkMsiTBieXzz8t9cDKl+vNTBuUS4lYDTjLq54amq+OGmz87OqQOOIPY/nZW/Xj&#10;suCFLb9eqguHrXmEIbZLtU/UrBe24tW0XALtS9Gs/JLB2S8pzccFsFdPDVziEyZd//mqxW6VqyZf&#10;fNUrn10saV5sK2aUbR8uMXhWv7riYaXVE+echNe88meXI95MmoVcs2FXs3r+L7TFuE/xYnqw4XfP&#10;YuTx0eZhqWmJTdQoD6ZznODEu3j5YsKAH+7q4rubcGC3F+994dyd6ZU9zW6v5oq6ffjw27PZ++Cg&#10;9S/fmcBVS7+0fml20vy3v+Vygp6X4ptT9mbN35dVz1E5YtXEr57ZYDn7cswnzucJPnESh6cFU4y9&#10;ej6L7PFowWZrjuzmYQawYHgvNgc2PzyRZspHxFr4WexWfauh331241Guc/l66i7ywwhHHK58RC05&#10;+ql2NnXFORO5cNjULH59/Ox6Xr8aRB2yPufqdyf8K2r37G2/xYRfL3R3IX6lucDkaxbdXxzqVS6s&#10;fe6aixzxNybsFhz3TrpH/el5F5xmXi5dLTliYFg4qQ+DnSb1q24LBqyNaz7VbBb10vste9xPkefF&#10;GSfxYtTHx5nQ6hOfC87ei/LEd8fsauHhDxN4Oi9OsXQLLnxx8OTVE61XsfxhySHNzL4+ipcrz9kK&#10;y55UP3+25hsfnKwEDr7ytn41xNnDkQfHTMTWQzW6C/MmzuLql3b285HlPW/JD8NnElx+tj6b0v7i&#10;ir2fx8SS+MpTQwxpjucwL/oW1xzFew7YPBfO+jQbvEl98Nnz05Y8QuNCxOHX8+Zs7R3wy9E3nPro&#10;PcQXBpzmxd7dyRMDW34YYuLv59N6jTPNb+EkX09qEH485MJqtmZaPO0uqn0SX7nNuOeg+mLEW2qw&#10;E99P5hAfd+4XONXCAZb+6gEGEUPC3DizIXJgOvMn7O5cf97jYkh5O9Ns6sQLX+d4p5tLNcXIV4+I&#10;W2lOdDPhL15u3PoZgA9OvIpVa0WMPorD3T5O2Zuxe99nUHw5ccJRvTDkmmN/Fmo+fX6KVcf7zDP2&#10;119/nWdHv3zyiTzC3jOHCwlDTXsCE57++p/8sTt7nuDi5IyfvGrUt3iiJ0usuGqIbzVbuRZ7OOXI&#10;bz7LXaxnTBwu3m/+1Y17NZd9JsoXq4fmUy01zAgfuPGn4+Y5ESdXLHy4fXZVQwzh7z7T7N2DeLHO&#10;+DvrL05y6sHMnQl+7M1THj548cHcevDYrDiKJ7iTejyH5wW2eLo6xTWf2w6LT225atA9J2GX71yP&#10;8aX73AhPnFrNpTMNn3SftJU9jPpT25626q+anv3uDe7yK7ZnkA++HHuLxNOs1RDDZh60z+a+B/hw&#10;Ze8ZwF+tcj3P4vDae1dLTblpe3jNoDmIXRFH5DUzGrdycUjUt3pG4Vry8Wwm9gQ+rmlx8jvTu6pD&#10;e58RPHAwK7zMhzbHnuM4pmHi4D7VNDs+XOnywhZvDxtu/bCXb497n4viLX649vRyPofnhV3Nni/c&#10;2Cwzo/GC1er54yPNzb5YMXAt83n9rujDEDnEuwR7xRsIMLZbagaZBkmzWxqhETE0eGKXtEsi8vhq&#10;WE417ZG/hd/i1zhNYJWrVsPBpUHiQsSJlxsH9nLsE7E4wrEXU81i2PoyNGgf2P4jhXLsPTjNBGfi&#10;YVEbJzZLneqlxdYbv31LTJzEEdzUJOKIGHYccDVXemve9eQVb356oN2p2DilxZPO6lnqWPbE3ZB8&#10;eiK4xEmMs1ps6vUcxVm+ODoMcRab1fPTWQ/Z+XpTq5HI7x6KzcfOJoaES9c3Tvzw89uXI44Un4Zd&#10;H+Wl5fac2FvNSI6ZsIXdDwP1FZfVy0EuHFpNe7nVT1dDHTE41S+fnH4IZPe89F4XT6oBU7xfZvP5&#10;gYy25BIx4sN2X3qtT/nifebIYZfjnu3vL95+kPJeNQu1YRPxnne56pDq12PvBzXl0dU8Cc8LTnzl&#10;irGcCf5J+XFgV38Fvvrlhy+X3ZkvLNoichPc9Vw+e++H4vmIc3vncHp+1ItPc2j+1ZcTt41vXz5M&#10;GLvkwmGzF2tPw4xbMd0PrsXo194ii9/+OOYlO07yO8eHVmuX+3RuZp4xzz2McHpulLo5q0HqqX69&#10;twj8csQ609XkI9Xcvrd/+/qh5amBI+H3Xt0cfnH+0KSe2vjdAm8FZvXexfMl1YNhBp5JGgZdP+LD&#10;tK+H+g+HLwkTln2YtF70Fxd+PaoJM7tz30O4ifN5Q/c5YQ/LWV49O/ccscH3meTz2XMCmx2Xfh6A&#10;ReSl8cGZds80v1xYciy13SFf7+3wxDUHuPbi1O5e4cHwr/2bA5sfuHHvc1Y8DnwkLSaMNJydZb2w&#10;4SYOF8u89jnGjy2uYutdXXt9iVs8uDiyuxccmg/dPnu48FrFiVGfFkc23t581CF4WOXJ1dNyNCdC&#10;q0PEW3KJWXsmWvcfeooXCwMPWq1m4RwvPLLTaltr17t4mq8+xTeXbNV0Fstv5uy4d+ZjI2bA3jmN&#10;Q6KWODbL/TcXdvvyllf5N5Zz8bQcK4HJDjfRU7Xy66OZrF+umcXbDOqfDa6e5ex/W85ZLKlW3Gi4&#10;2wsM5+1HLk4Enrz+UYDnoJ7o3ifyxRE11HZmF2dvlQt3pRmEwVdOcXBb8H0W0WqQPuv0b/nZjzZH&#10;s6tmXMPHKZ72Vtg998tr+eh/83tP1n+6PzvhUg9peM1VPDw6EYe7uyL88aGdSf3pWY7nAo69uDB7&#10;rzQ3nEif7RsL09kicu/zzae+xMatnHrIV6z7Z0vXg/r1Tosn5Z3D64VNnWKYO7NtfnzSYt2BzwUi&#10;lq/92TwvbOZUrWZYnM9T3PUhpn63jlh58aTlWHe8O1OPuCe4zYjNfOMQJ/b2dLPWE6kvPrI1nfPb&#10;rxQnb2fZGQ98xdW/nxvE9tkVB2d59UwTOjzaIlvbWZze4ZmLGfUeYrdwae5w6sseXlzg8d01nOE0&#10;b/Hl5lPj3ZKXwI5L7zG+euM3u+WsVkstS3zz0TNbnJo97bNGHfvzP2u1WeKSAERAg8kSZ4ucYnKI&#10;y4uAeHs1/CHdJeSrAT5254ZZzTjAUYPsZbSXa28A2cqVU3/2xADi9mH5eBUHq1wa3srtw78LEGcv&#10;x6B9YPhy1J/+xe4Pl+KaR1rv+qB3DnjBbqn1zsYOt+Xh2geLXw+WGVj9wNMDpK46K849qProQdIX&#10;X1+w7l9cgiPJpp49jUN5cVGbvRh+s4FTH/zNR228xce5uZkBofktQrPpm652P7DAJ2raw8Xh/sNq&#10;vuLlwIoHuzw1euaqXU4zd7a2JpzsZg6HFCfWEteeD2ZxPXPH8LzUb5zYcSPdex/IsMSxw4lD81KX&#10;T7yalrMcy3w9H/aw1PEfHrb3N//1p7YYs5ET7r4nxKib2MODpXf5zT4eNEx2vJxhF+t96U77163s&#10;sPobbXl6VofPql586oHd3ooPW5zijQc7rOL57NP8FsG/vXP51ZAXL3v1tl85BEY1nOXDqj85bNWL&#10;H722sMLgI+KIGhasW/NvfDnsBIdEPqFxT8OUx2bZd+bTE53wqQl748RY4aTLo7PJjZsczxGpFm2x&#10;91kl13Pjc7L3Dh7bvxh9WXGh8aweH5En3uchncRhMfLBUTusnUUx6smFyW+Rcu3li/M+F9u/ZGgO&#10;aogPAydSr/ZhwzIjulrbj1jCLz/+fVZXCx9SLt3ik3+Leuz59py9OcrVR3Zne/XdK24+P9SEszz8&#10;oO8MSw4+4stz5jM/M/UZ2eceu/mww6g+rQ4cdtxomOE7Wyv93LE2e5/DcovXi7O79YdDPXjW2P0M&#10;I67nG496iwc/juHVRzPGm788Z8Jmpla5apqHGAuvYvjKk9sdwTWH4k7Q85K/Z469OcJWU1487Qnd&#10;Cpu9PptBsXTv/X6mqR916pPWD1v4zVAdIiaO+iHN3r30fIjx/SW+HJjsVvUPwPMC3+Ij5TQDPNTj&#10;F8euFjvc8OR1Focb3/Zh3zOcHVYY6jeXxWKPQ/ycxdJmR+DwO9cXu1qkXHn1S5cvR93iNsa+M6z4&#10;ZKf1bMGwPJcWXuzhNh845iFXPLufM8T6V6/y1CFytybf8hEDg01//BZb/TsTP9uI0zfc1rufZcVZ&#10;1aezHbDnpbmF31ksLsQel+XlnIQZdz6rmfZLS+8jNlJO/NJqxZPWp9nBpq2w5bCHFT9neauL9f0N&#10;193Cqe84HXLPS/XCpJsNTap9Ds9LPPLrVQ1xlrq02mK7W3YiLz4bn+0EPS9xci63XuQR+OKy138+&#10;dhKWs4UTHnFfzVe9sA/I9cKnXtKeHfb2yQeTjzi7u+6PHQf2Yoprlmn8xYrrc06tepPn+SHspH7E&#10;yGPXpz1f3HsO5ahhiStPbH0sT/HF2JPOsOtLDkxS7/bVtyfO5atvsVWbz/OlT5jmwO/7V2/9LAOL&#10;31mO2rT3KN0MsjfHOMqNM60+UdtyJziw954rBh9LnloW4c/unB0nkg+37o+tPPUstS32e6kZL7lq&#10;sIVfHs1f//GMMw5sPWd9N+q1vyhoFocXIkAJ8vaWy45ADVdcrL3c3TcIeVZfRMUoGCZb+QipZ9mL&#10;6aLFkTjY86vfXt248Vl66TL42IhYi2Qrp7P4csVVy34FJz3Q8YPtS0+vBl5P+hK7tetRrTjAiXs6&#10;n3N14hHnNH/xajVjPEi9wEqKp+UsR/l6aYZwnLeXeC0OWzj6JHLE4MhnvyKHrTdzeR5mHwj8ixs+&#10;DPzqdTHjxFZNuh7ocPLLWVt4bGsvPmxnvdUnHGec40bjKrZ+xZHi99y+eLndsbnASIp1FpfY75nd&#10;80jgtjrjyA9bLeLexSVx3Rh54tQS2xmWsxzzJovVXnwxtA8tuXS4cpsbbnJb8rtPMS05nilLjAXX&#10;l081eq7lkPqGLV5P2eiezXqVI47Er/piN1dM8+OrJjspVgxJ42JPk3Q2Gp4ZtA+r3JM4uZ1vXS/Z&#10;4ZF0drhqsrfywag+m1jzYv+3tVzDhNOePyx4hE9Ms+9c/eptfbHeQ3fsAXxe1JC3OVuLH77+ey9W&#10;f3Plt9jVo5Ny2K1qdE7Xi3rFrOYvX73eM/a978Sr3XJO8IhXOOtjE7N885fnvLk4mWEizhkfM0tu&#10;PsU1t3rJXl46bp1ptr2/5geDr5p075lyeqYXb2ubAcGP+CwhzSZd7/ErLz8NFzf7e8HMrxY8K57y&#10;4uUzjdSbeL7+wgn2xsftJD0v/KTexcY7m8/Q4sRWmybireLtSTnFxw0Htnqzt/wMtb90cv9ixVlk&#10;a229MOJfPO721QvDGRb8ZiQXprO1fce5+nB6lsWylwebqBv/+NFxpC15iXhYJA44xYsPRnzKW3x7&#10;Ek4xy5FNbT3CpmHax0t8SzxcnPizx9+53DRMdjG3xJHuc0p9y5k2P/t+FgiDrTvFRw0CS16Y72qw&#10;1V85xZebffusjp6y03ol7WEQHPtlrTO7GDj9ohVWuPVQfjk0n8Wnb+vO04PVXPr5K/vii7kF32Kr&#10;WQzeVhjp6sGLd7zKgVG9nR0MZ6u/9DHLnp1v1dgZ9PkQ7zgs/+axur7o5uSzHA6hm4czLvoiW6O6&#10;9PINR7y9HLo52WcXQ6pBN6c+2z8iPj4Peobo5sq/e+f42BNn68674/BiC68c98LXvcbxvu/w6LtH&#10;Z5I+h+el+dxncZZ7JuLCZXe2cMAH57Dz4VtuP0/43PZ/uiLP0lu8T/DzIq/6bPZi6l9ee7XUXi3W&#10;YvMsie0Mq3P1aJhi4lNMWPW2Oe2LkVM+POJs4VIf7GYmj8jj72xPaD7P4vLhg8lWLls1y9874Y+n&#10;uHiyi3cvdPctppo0vsn2Uc312Zfb3NQuT45abOIsXOPHJ8a68/m2r8WAIyfM9s0qjvItz4YF03r2&#10;HwZFDd1ZIACDAegDk80PS4qzBaiAXAS6tP1Bhd8XEFy5Pvjs5fiiJeqww6T9ixr1W2Jq0KUg3ocV&#10;nB2QHPy6PJjqirPfyxbHR+yJOjAIXMKWwAkjTuJfwzy9/fjjj6cPPxTr1dx2XtU1JxhxqK5falrO&#10;Fr9Vvfp3jjd+9jDlZPe35kQsDrjowZ3GA7Z5NUv9qc+vVj/c92zAiYu8eMuXU20xJGx5avXGO87n&#10;ZePY4u+5sW8ecJ3hqKUXnKz7CxVvuD0HzoRNrmevebDXB3wxPY/NXiwMSz0ajiWGzo8nDEuvfjDz&#10;vPYc2IvvDuxJtWgShnow2ZsNHxve7gs/ggOpBmzr5twM4ZC0uPgcx/XSfNTWW5xx8Jw0A9qM6WYX&#10;x+ajTrY4Ktcz6n9qyq4XcTS8/qZG7WbD3hzw8uzw68uM/E0swVEcbHX8T83ddTX77IkjfLXpZt6s&#10;4KpRbbjO3RHtnOhFrHw+PGlcyT37zc0vH04YxdCtePV84G/JS9947CR8vazUczVgETXslwd7M5En&#10;Br7+mid8q55pz0u4MOrDfOC06sHz0HdIvcpp7rSzeLXcs5z2nqPuO+z6o3HBa3nGrxowukP3qR6R&#10;Zwaeqz5rnNXZWXXeuvn1xA+TdubzebgC1ypv3y+4e+bjTcPCWY6zZU/qC5Z6aoVbbfbi9EnS7ESs&#10;Otmr4w5w8n40u+rKEUPYLPdmmSGtr2Lgx0GOMzxarrg+w8Pr80gM6Y5gl8Omv3T3CU8Mu725dGbz&#10;fwzA3r8GxpmYQVybjXpx55PvXK76nnmaH4YccUl8quHc5yWbs38xg6NcYub1xq43z2zSWT1xOLFZ&#10;fUZtrH39qbd9hqs2u3mJ8a/19OEZwKFVf53N02fzLbAIfu5bHd+j+DVT/rjYqweXn/Z+YMuuNm4w&#10;6EQNqxmI9wzCqN/mhEPczCQuxarR50g2daphPs2SXUz86O6m943zHVd9uer1flEjwZufzfzyycXB&#10;6n2kB+Ksv6Q6NM6Jc761N6u0+GZQjvOK9y5bn51mZ+mpvuCpowfanOjuuTh5pN7FqatXudU2M/t9&#10;PuToHaZnrRn1fNcTPP8KbucZfzF88Pd/RSD2t99++8IBRp8BOOLfHTQPz6ge9eQzBoZnoTk6Nwv/&#10;U3QY+uGHxSe+GHW2/70DMVZSb/qxCC1fXPcTF3XMa2vhw2+m8Mwxbva//PLLF371wm92lueh2agL&#10;zxyqKaeZ4ReGWPn4puU6w2Pb75lmAgP/ONQLOylfvLrqwRLHtvMtNv7qF/OB9vG5ZW9uBJ54dxgn&#10;tt67eBXX/D0rCX9cys8HB6cw2MUm6iZiuqvutOcJDn9zzc6mphoWv5UNdpyKoRP5+KxPbxtTbHP2&#10;/sCzu4TfM4eXM1zfLz/99NP5f9H+448/zjz11R2GS+tv9TmM3XPuPvQG213Z40QTdvdD1zOfBV+f&#10;fMQ+HrDtm313Fkb6JD4vMOSH6X1mXjDY88ljv/Odm2W1nMXiGn8+sfC8J51xdGYX1+rnrp7hPhdo&#10;i8hrPs7uAo775oMdX73oiz1O9uqJIfYEBhscsc7ZTsDzEk8aDtEPkSOfvfryq23fMxkHXLszNnvY&#10;enVuTvHxfJpRyxzU+vrue4gwtBSVBFiwC6KBE34ifgdxjM9LNmd7OFbn8jvTsLZWeXyEX14Dc84u&#10;tvj2fPaJgcNP6sW5fbzCLjbNHg8zIXKywTc3HAlcdfGwzy5nuZ3g56WL7FyeXMsFq1FuHzzOMPnV&#10;8CGVFOsMg7CtffdinHHx4DWTkzgvYorNvPdsJmL0Hzfcm8fm2IcFw74voB726okNjxbfXTTf7ikO&#10;3bv55BOrDoFN4LWKY7fvQ2rtcZJjH46c9uWJkZuvfosrv/nQzYKvePq213/c1GLTI9vORf14iFtx&#10;tppLvq1dfT444j2HVnu6D60wxNYjmz2bPuNDW/J3iY+DfRKG/uDcOd1x/cfLlze+ngs+OKT6xbPB&#10;NUv1LTFpvvbs4WR35idqu7f1HcebF3meVVoe7DhVo7TOcJeDPd7yy7Un+uZvse3emYSdrpdi6Xz0&#10;7vEhYtSNRzPf57O4cJ1xDgNuGMXS1ZOXsOFJb+3FLhYmu9iw2Hp241puMe7Rvi9ad3VzLVcf8pNq&#10;VTeuq8XCY+u93jkOYhbD3kybq7r2xS2HY3xe4qJO9dnU6ll15iPsW/8Y/5cXdd+tZr+82HBmo52L&#10;i0Oc47J8UXGWH/9wfJ/Yu5ckXtVll5e4V6JWUo6zPeHPDsvsaYJ372V7K+4n4Hm5v+PiHmZxNNve&#10;QfNqTtVOyxGvbrhsauIRHz4847ix4lfCoxejvppLnOSyNZv6Wn/4bAn8rZFdHfeph/5Q1b3S8PFP&#10;9MQGqx7t2cyJxKX6zUUcEZuw8avRvIpzbi8HXpjy+Sw9lN8Mw6f5ukPx8aEJTH6rOmn+OMSvuym/&#10;P2Rn7w+21SouO0zCf8d8eL76Or/TOHZH4RTXrOr7XX/Fyk1gJmE429/vD7Fym5UapHOfETjyNSdY&#10;W+ckzYtYM4uXvVw5MC3n+HX34svhs5fb/OMWjjzSveWXm3xrD7M+66VzuXBJ9eO2cyqWzt++PGfY&#10;lph40332mEf9VrcZmFeituVOuhdx9VDcv+nlKc45fmn2MOs3Pnjb02HR8YibPiz54dqLa1WDZpML&#10;qxmE7yzGnGCYLV9+fEl5ZsYXbvfd+SP641XdhJ/QYVeHhlPfajlXMwx48uPAHlb1aStZP1sY9vmy&#10;092J/Qq7tdj88LLDWx71EY7vBTZxLb7Nc4bBlpiFpW+1aGt7iRfdyk8TmHDan83zUrwz/JVws8mH&#10;p4/1sYdP84uzL86+c7PhYyPxhBVedWmxYRYrNy7hiNMHjL2bfkYqxwzjtnXaL7f4yCEw+FvqWGHi&#10;t9jiw9hc3PGKp5zeq2ykms2MbsFsn4ahvjwLnj+L2sP80n/JFZBkSSDekP6gQoBKFFtjzonf/MHz&#10;QxNNYCFF2J391pNGCBlLfOT87RJccTSfD3M1/aGaXg6w+cWqRRsoaYBsYanNrkcfevDjm24eB+R5&#10;UdMqj9/fTDvDI/z2cYPNVv/10H8Dxt8iL7++sHCQFy93wEe3cFenWYlVx0zFkHqmiZj+BZE9u/pq&#10;FSuXrzrw3L956kdNtYtRc2cIZ99k6sJQw4LLb590Z/vcwOlcLTYini3e+PQsNXtxalWXnYhN86lR&#10;7871F061u1fzygdn/fsc5KObIS23PsTbmwccdxwenX1t4psXLJgEd9z0197Ze9K5WuWaDSkerrjw&#10;qi2Gr+fBvGDAE+/ZwEMde8t7lB/W9uU5gcWWwGIX37PIVw+0GHo54i0vn1o9W7DwEYMbUROGszr+&#10;Fqf5OffeFCtfH3FXd3GqUy/izUtMvPlwg0EX69wc2Amu/Im9hRPpjuqBJsWFo48ERzPBDSc6iWPn&#10;dPaNhRO3tPgw1xYOjaNcYi6WProTXPELx1ldqz7yVcOdkZ1DNcRahK2ZbD1+WPJ7vvnZ+hyIgzux&#10;9xwstlzx7tDedxQsd8UuVp7e6ls/fAQv8XFlx3c5iSme3R+O2ZoLfFLMOTwvuIrp+6Xz1iqWro4a&#10;OMCzZ++7NxvO9rCyicUlW3Xo5spvDnjRfPIInzh647oz8ez1Hd/uLo7Vv98vcYYhpjuBb7ljXOz5&#10;zctyt3Lh9RkTFr/YeOFm778ZtTWqpYaYP//88zxjcYetthzLvrk4N2MzULMemhs/LOK+5ZiPOOeN&#10;V6s7leNnADb77P23r9jrSQ0Cmy1Oxzh2fovEqbvufSSfzVziJqcacu3Z+D2PnvtqumvvUcJvVri6&#10;H7Nl6+epPid6X8mB40xodXAi3X/PG6x89eXMbhEYZodDd7e9iJELOzxnsTTe4vUEy9yc1eGHTfjM&#10;QV718vWvQ+K2nGEQmHGsZnNVE67nQZ20eHlWGPzt0/md1XOOWzH0ijirn+Obp1z2nvXtrZmIqUZ7&#10;2NUOo3tilxum+yXNw3n5ypPjmbVwID13ZgXPnVa/+3Qm8rtPPjMnPQN8ceIncsOBbanJVt7Wta9O&#10;vcphT/jjaK/XZl4MrYZcOMXjHJ9i6N67Yknx8NnkmCetT3s59jCdPXvO9WcPBwYxd+fseoLd50gc&#10;qk3DTMR2z3gQMfHib9VjfjXVc8anOduzyYPTexV2cWLVNUvPV5+DYuTxtw9vz3EOWwx+Pvfw8i8q&#10;4Yijq8tHaPHqxzX+/Pad41KfaZgk3edDz4PexdIrcUq7IwLHwqtc+fcSi5O+ul9Y4rrb+OuPwAxH&#10;De/x+nNeLjA9b/rpvW3ve6N/0QqzZ1I+7Pqk2eDkE4+vBYv43hGDo4WD+MTeKi/+NKHrS832fHor&#10;zhkGCT+sngd+vuYAi9D1JSdOYfN5fpP8ztXEhawPbue9B7gw0/VuTuJo88Pbc+Y5J/Bw5zNL9waf&#10;wJAHUx5t8bPT9VgdGOqlm484NbpDOKRa9nzi5Vu40H1H4SnP/8M2Pp5ZuJ4n2jzp7gAHeP2c7vdI&#10;sODyifVd/AloF6ogR4Jghe0t8YBJtorWGH97vvZhy1sRg4P6fGoiyy6HrweGrfpxoKtBt2eXDzPs&#10;+GyMuBX49YZL+fZw+iDo4vfBKRaeWuE4h5tmI7iI1WdrL5QfDon/OTwv9ZFmx9Elb/14FMdHislu&#10;Xj2o8XRmF4tfezn2bPb8+Q749SKmOuvavGI2DnezJ2LjxWZ/r2ZlDrfkY1cDXxLm+tnVS/h2ZYdT&#10;HH/nG1s8n7tNy2u+5rhne3H8NIFfX54/92z1TPKJ2X6cE3tLDun5tt84ZzWrmy4OPgz5VpzYN7e5&#10;HOPzUn149dczE0ax5bKLb55xh6VeceU1A7r+5It1TtvHA0bc+NkJe77wxfG7L7GEzTnMuIprwWF3&#10;tl+pNhsccdWpvucgmzg4RJ/Lg73PprXLTbKLZXdeHbZ4+85iNi4/m5j6Ko7f3p1Z3QltFZfGg52E&#10;dQ7zYsakHppPIbDeiTgzpHE1Z6s68uKkhnN9l+Ne7L2H0921mvLxatUXX3XsF1d+uLQfUoqRE/5i&#10;nYDXi1r4NmOaTXw41XOG6Rw23V5f91zElr/7A3699PybA97dZXWbaRzC5Y/z8q8Hfnji+27c9wk/&#10;38bb71Kz9xC7vZrEuTl0ZuOPI//9vPg5hXTvdEtu+CfoeYFRH2ywrezFvdP1wmffbOOplj0sUh0/&#10;JOLth0azo531n24vR36824cJt3lUKy6ru0OfQ56Jvp/klwfHvv751MUJ57U7441HfYvDVy02NfZ9&#10;u3Gw9biCm3ow40H3DDfPzWkOzYdPTtKeFtPKX76zffOu1/L42Cw2uthiFrtYuOVUq88qnytm1h+2&#10;m5+5ZJMPn4RJvzuHz7fzcA7DPj7Ziw1frJkTd9Yzw+68WGZAyrXn70yLgQcnX7MW3xztm6E4y5km&#10;4uJ6DM8LX882zHCrK47fufnYk3Dtzf62O1evWLo6myO2+J5zZ/sw1CHlw2q+7J6L6oQlli27uGT7&#10;uWP4YJiZ5Zmi+wPq/ezxlQO/uvZh090H7HxsZpFsrri49z5Wi4RVnli5uJpL8zWX5hiWHDjxcK4u&#10;DTs8vmR7ySa2/stTbyWselBj68VPPuGLmz1/8+Mvns0+fL725bAR9jDT7OVXO2y+lXL02h3wx5Vm&#10;l/+utlh8w6HlkO4/P5/lbImj+8yn5fRZWJznky28Az4v1YtDrvLNoD2fPVmunfMVXwxtDp3t1a22&#10;/M1pz07kJZvDZq5s5dDOeK9dLJzFYkvE56PhdP9hqkXMko0UI0c9vfHlD1OsffdwPw/8BJ5VvnuV&#10;1/dHn/lqsfcd7zNZzObyWwluhC382+dcD2p0tvcZl0++vX7iwmbhob842Tc7tfXkmTy/nAPqILHm&#10;FQ3MDz0JP3A+AgyJmkSkhx0u4ScNvt84wpAnniBrmH7Z1b9sUY8/TFhqsGuoS+mS4gUPtr95EOO3&#10;k7D7kuCzxDcYOSTs+OBrmUM2cfKd/bdRtq4aXZY4MTD9pnTPbAR3ffmgsJz9IEripwfzk1OtZi1u&#10;++H3358hYgibmO7KvvvgdybNV7ye2fuChVU+js7iwoZnT5oh3nFOV8vZHpZln0+d4mkzVE8NmO6M&#10;3XLut9n2MHBMxCAAAEAASURBVJYbPvBwc4e0noqLr1xSP/zy4tLzpuYtYnee6rMRz51cOGJ6lv12&#10;XJy6dDMQEzf26sHBTby9mfTbdvtmoqb8XWxyi6Gdw67nOPQMyyO4x0WsZwOHeIhRTz4R056d4K23&#10;aoXJhoce+NSJu7z6Dq+z2DBhOVvuuD7hFsfWL9LZiFr1xQ9bbXejHlyrHsrjk5fPnq842Pbh0/oU&#10;3/3yy2mpz9aCQeSQZldP4nsW9h7t2eFmh0nY3gkskh/f5RGH7ki82OzFptXte0OcvdkvL3siRwxs&#10;ed2vvZ5JfPKziSsGDzGEzYJbHrvPVM+1upYc70Ux6rPVV/MQHzY8nxs4df80e1x69mDFQ20xLWeY&#10;rT6LnOH5zmoPI+y41SccvJurz3x1i4dR/+KqT7OrVR1zsE/rm4htNnQSh7Sa/PgWz9ezbm+pSaot&#10;Xl/u/r7/6uFl9ZnU9xFN4mj25bDDhZ/AiJM48Wr23d58xMszS0tsHHwuELFi+u860WLrwZ5fPYJ7&#10;CxYf3PjAs7fqR0zPoX1c+IlapFr6IeqYe/8NLH8bbVa02mavjvqweg/IVY9PHImXGPHV5I8HbvX9&#10;/ffff8HFq/+n+v5XBt6D6vfdF0Z988HzLxH1oCbpvVs8bPdG97MdLReGuLjqO3z25uO/O+S57QxP&#10;PlvvY7XVsOQ2F3bSvJonG84wSFquhRuJDzz75pldjPik2rDVTOMb9s0tbLO27/59vqiT9B6FZekd&#10;JnvcxMaxPS0OF4uYE4HzTuKer1x3xefnfhqHMNTAI57OK2HIE+M+5Xv2YDTz8sQQ8fULw5kWB4M4&#10;17dYPOOaXawaLXmeJZz7bFez54i//3dW+HDjRrM1R7HE8y9u781ZHD64qKEHZxiJ+/Ycmi1e/pvY&#10;6vznP//50ptYeFb3r5+tZy9PDK2W+j4bLPHt9Y2PzyB5zTxO8lfiy27f+0YMG2wYt72+407L76y2&#10;fTh8Lbjyw4DPpwc5apXLrlc6rOYhn9RnvfV8ybFP7NWQ567Ed2fdOx88ufQ+Rzj5zpfnrsR0V3qw&#10;4OEfRzGWXD6yOez1CneXPJxpIs5+58GubrOQr/YuMaTeaBzwqf9qwEqywTI32PJIvJqbWP5qeG/a&#10;ew9YfRewwwoTXv1vXfjyiVj49c9nOVvti4WJSwLHYoujM8x6LL5zvvoLq7jFws/c2OolXj3L9UKL&#10;/79ItYrFJXz89E363PB9g0ecy2dTU7z7ZmeLM21m/D6n6LDxtYcptz/H+VxcaW71Wd9ycY4DHs0A&#10;D/t88YUrJyzPi/r821v/qwPPl/r9C37xPQPscvDod1vF4WiJwQGO74fzTapYhNKCgElo1eA2LB4B&#10;zdaI4hqStw/A5tuHo45l4Gzx8YEkjg82jZd90uDY5FVPbIJHPpqkXfTGwudjx0UveHlY7NVhDyNu&#10;cVIfZzVhED7nYuxJM3KJ9pbacTtB8yI/LHXg1G+6OtWAxRduNeqzvNVbn13OYty5+iXVrs/6Ny++&#10;/MtNrfqKIz/MOPGbMx72fLDDdLbCbWT54ebDnVTLni/ccjZGbHHhHMPzcp+zl+Nsr24z9Fzb33OM&#10;U7r+41SP5mke6eaXjkO103DEvOMc32pXs9hq917p/UFb9ZOWV4764aifVEOOujSbudBxinP+4sPl&#10;F0vjp659ee0733WrBbdnnU08aSbtj/Flj1O+O7Ye+Hvv2ZNy1REXj41j65n9yPr6Bz69yn3XLxuR&#10;nyyXbPxWvcrbHjbOXlw5zuHf2GHGr2cVftyqpd9winc2n2a0ePZ6L4dufmuLL01gdb99Z+1nrxj5&#10;Fm7ie9/aq7Fftrj2A0nPnfeC3PjFrZmqb8FVG246jvEIo5mzr8BuXs1XfXYC2yLZ8FA/HY/6TPOT&#10;9O7Xxh4/NfRuERqe+HLoZpBNXqtc+fz4wzD3Zs/GZz6k3vBYLnzVsC+PlgNXPbiwaOdwqiFWjpgw&#10;+MTRlp72XJy6RK3mzlcsm/O91IK79vpks2/BIuF7ntTzgyubH/aaH3ucT9LzAgdGONnFJfb88cpO&#10;y/fc8fVDNbv4nkt7s3Vu5njGpVp6wzm+cAhbPOVb3nvw/KVntmLF+wOYfvu+rT/Y6uVvJvjAaa76&#10;ScSzExo+YY+zc7kw7WGS+mvfGU53zLb2k/h6YReHn5x6KX5j1WUPGxc94wKj/uPCT/Qb/8XNpjbh&#10;q8YxPC/O35Jmyn/HOfdsiLPwoNn1IKY4/NVviQmTLo8m4uQQ/j2zy+8zk09M85DDT9ibD5u1XLaG&#10;ePXhyQkXRtJ+8fnEWuzVy14uzQ8jHJpNrvtdexz48Nz7h9WM+eXRu+qzuuLz23uu+mWH2Xm/OfNZ&#10;8uk4wll+zvC+JWL10KyatXg+s957F9cSEzZ9c6iPYvjjDMPZStiaRz5n9rDE8rHFO4y4N5vyxBFn&#10;Il6sZ1MsHT5ffE/w64W9OrSZFFt8GOl6cVaHrM25XPukOs7Fe67s4cjJThM51n0+zteL/ouDYV/9&#10;MKsRphy27Op7DqslL07snldc+zyk2beOfef4dU5nT299Mc40HqS8fPHEf++9eHrnUZ13ujiYpLrV&#10;2pxs+BW7/vbqi72lz5d4es6IWAuHelOjOvKKlRtXuWLYeh/b11PYYuJe7d4XzU8s8X4Ss+8/5zDs&#10;rfLcP4k/TYrpjLOc+LL3HIVZnp+F/Hwihg9X/fV7Lj62+gwLns/PT4rsm0qyH3powRL7gUoxzab7&#10;gwmwCCDGr1k/HMJPYNasfb9B7IcsZz9oyfMDJUzcfNjDtO9DrCE3LBhETryds4vXcHzwyK9Htdn6&#10;YpHH5rebtL+VpQl8Io/EJWzDJ134OTwveiY9lPHpi8wc+eDUZzzlqecy2cyiWD4CX21+d0bHtVo9&#10;SGpYOKbFwqXlwqsOm4UDu9rOxJ4d52rvOc4n+HkRQ2ATeWLCDOc4n5fiV4tRg82yJ8Wcw/PSzOPf&#10;D+r5m5O5wax28c0YTjXLLYbPDJ3pcsSxVZPdvOuz903c4ZcjL+6eRTE4sjmblz3+fK1mUe4BfF7w&#10;Won73kE2Gi7dPHpuer7gqylOjOer3mDyFWOPl1hi31lOz2b5dDF0HO1hml/9Zat/fWarVpq9HtlI&#10;8bTV38TUN25yulMYlth48NcrzGqky3WWl9YngUe6/+1NrPxyihPbM9BzAac5xFGeRcIoLi0HFmET&#10;pybhc6Y7t+9MLzYMPdA+t3tG1KhmNZyz0fL0Q8zKjJpL+fCWAyxSfpzZ+NhheYY9S3rrTnzPJHES&#10;u/j52XoucLH3XoTf0q89gRemenpR3/Kc9f3oGSN6F6+OVb9hL669OcjxvYRLz0G9qaMXZ7gJm3Pz&#10;6L2Ln9gVdcRa9j2zzYfNcqZxjr8cPaqTxIUvHvL0oR97diJWDz4/7astxmrWcjfPvnxardX51cEN&#10;XzXEqWOW9WG27NWu77iz4+g5wqN/IcZerHwztuqNLc5hqB0uvjg4w1/BuXmt3axh/f3336cv/w0U&#10;ueJh97zB1SPBwdz7jsGZrbVxfM58zZytPbs7CQN+/doT/5pJnP7NHLd6xtGM2NPxMFc/G+LuOcfZ&#10;mYYJo2ct3P5f+PpvwfiXpcuNnahBcG+u+76WY+ndwp3IE7931Czyn8B5qX4zcF97782iGqVmh28R&#10;WElziis7DPj+tQjtb/hpzwQ8dcWYqXxnOgwxhK2aafbl2D7NT+II4530nqdhmy8+lnPPRzi0Gnqw&#10;ioMdz30PssepPs1AbzSh4cq3ep96rsKnE7kWXLF4eOaScMrd+62m54v0fgoflvg41HfY1WW35LOZ&#10;lTN8GKQYe3F8eHpfEGc9NGO8SZzYxdSvGt2RWDzV8r7rz2vwnPEPj62Z4GQfFgxSX2Ltyy2v7zY+&#10;OeywzI0ODxaMznFnJ/L0R8TVg33cwtZ72GxxhR0OP7uFC2w2yx37TCH1V2z/qjme3X+9sxOaDS7d&#10;nfE5W2LUq2+x3k9W9YqVFwZNmoPY9uxyVvRM1LIv3zPlOXCW41lw3lk0Ezq+dHu17c0huxr4WLDF&#10;eLZoZ3axtHrscbYnMNR0FueZ7l92wZCHf3ly7C055bM7wyLsSXvYYuTWpxj7cPD13lC7VQ90seLL&#10;Cb96t9aXmrQFN6lvfji0xf4uTn61w7jr32dYifzmabbV4zef5uLZ6Pngg+Hssxv+Pgf89RZ32ObV&#10;9zRcshqOGHrncAJfL3CJ2vbxhW8+1RMD29IfHX9c1cCFvbr+hTKJg/cjf/fsZ0t7ddTzvrH8/PbP&#10;P/98/ZdzSAiQ3CAO8vOimMW34NkVkMMHB2k+RRer/PLCciZiDRGGfXHwGgS/1Zdbcfzy+pCDHS7s&#10;8uIqljjLpa1q+zJQw0DpHhY5+oqb+s4r1YW7Ipak5amHW3u+/HDsw4s7DDn5nYuh9Z7Yw0hnr071&#10;6zv7aj5Cb82wYFv6rX4z7bx57Vfb64/Qzitr42upe8du3rt9/SzfcNL6X6ne2u59OWl+e3dFe3/R&#10;Lf533NcWHzb7e23s4q1dPXlbVyxhWymveTtbZiXWPk6bt/tyaEKHV1w+WHyw3YszqZZ9z105bMRZ&#10;fPf5Yf36Zdg5La7Y6uRTz3JXJNx43XGd32m8wlOv/Wp5ziude17WB7P+cbOypTe+fZid/y1WTDVo&#10;uZ3Lv+eWvzruss+meLLt50HYzdp5V7XSfPWbzpdWf1f2avHtXdjv53b85dVj+rbB9L0QZ73dEhd1&#10;9Nnne3Vpa+suRtjp9cWL3iUm3LAXfznhg9e7uGqpTZaDuyTyyPqO4fWydbNnS+MuP31j1Yv4eMIS&#10;T8rFqdyw+cXteffFi2O3tl42frH9XGHPp+ZyKp6N8JtvHMLnu23dw/08yiE3V7at7UyWQ73Q8tW0&#10;6mXP4RfXPOly4PP3nbm+8ujs4kk9fJz++87EWs0m/mJhteIQ5/1ZTH+9t/qB2rnn22z73qWrCTtR&#10;t3Mc4CZx5CM0Pz5Eje5u8+J/gl4vsEj14l4+H4xqOcdpbWu3xwV2vMTiVe5ivsOBgdO3fPz/H6nf&#10;xWg+3Su9cc0SJ/vOvV86L2Z7ON2PuGrUX1p8PKrduZpyNz47m1i6PTz3UA6/90yc47RajDPc9un4&#10;hQuHeA/IEVess9rO8VG7WPjyvQ+IZ04cWxqGlV9O8Wziqtuzu/Pgt4rF5Ra23gfpei9XjrhiF8e+&#10;Xm9dfhzDYN889Yplty/GeWV9cL8lN5c4lP8uz92o1xyq3VkOHD9vhNMzsHjyrHf8yqMTe/HmkDST&#10;bNXJXly54fplk1hxd+zmiOdvLnz2nethdbXqzXkFHl/YN+fmmD9+tFj2cuCs3Ge++NvLDZfu/eQ9&#10;51xfcXRmX2G7RUy1i+98xzrzhU33eVPu5mSjrcXNVgws/s7hdM6nvySMtfE1A355Zk7HW0znenC2&#10;8tmH06zdr/iknGydxantfaS2BYstHXc6yRcP9nLtw0+zJT17/bziXvAKa3vxGasn2OqL+RRRb7B+&#10;s7kf5oIall9Y2de4XP7+oMIO2JnYI9AgI60Wu3ja2fK/s4WpCUueBq2ff/75C568Pqw0pU5N2RM5&#10;uFlsy8HZbz+Jv00V6zfysPzmVv9+q2n5xZylpiXGb97J8rdvbl1Cf4ssVp9+I4pHtXBwNnec4ive&#10;vh6ciR6JWHi0WmKbmRxSbHeB39bgV1d9a+fY3cCpDtww5CXsngu9+1eGBB4+5oZbElY6n9x6UKPV&#10;nTqrs31vL/Bhpm+fc1j1CZPgCNucmiEunkd9iHOOg3081IQbtng286E7u2c5ziuwiLokP7uFE93f&#10;6KfjW5zcONmz4xvnOLHbE1pOYi/ev0Yg3Um9de5v4eXD8yyH46wXOARP+3LFVYf23MCRs3zC+9Y8&#10;4MI0n55vtd1Z9wsP93D5xMCMJ42fev7GgsiXQ+jOzSG8E/B6iW8apjhLXu9vtcMU22Ijva/CecGf&#10;ObXHuefAs2t2zTk8dcKg8ZFXv7CKTcsRl5TffPJVq3mEK94eJ5+b8PSDnztyXxYcS77ZEpji8ssl&#10;vQfZ61ONOKe7c5jNt5nCgbfneoubGP7mk2bHLWGXQ/fc5asGzrBwiY8zjs712rMKy30m9bRn+zg1&#10;P+edC16+l+pNjnrO9e4+8LTiE1fxYuESdbrrznRY239c+MsXFxe27ppN/bh7Vnzm+CzQA8FbjM8W&#10;OGYVN1h9r5jb1pZDxFp6IHGBS/Qlbxdf88HNEte/1sKzmRyQ5wWuHLr+nOHqRT7c6leb9p1Qvr04&#10;q/mIwQGWWcNSAwfY4nxmOden2mLMwWoGfqYRw8dWb+U1Dxo2u7pJe7kknV+eO1nRCykWH/3610j6&#10;8XOXHH9DLMYd789V7raZ46MGjZ88WP33rH7//fdzhqFuP1fBVre5iocBFx5ZbHsrDLys7k9OeWzm&#10;It5e7fDonofmIoY0y3CaT/4T9HrhKz4ecYgrP5+ZelbtcYmbsxl4NuyJXIKbPa7q5xcvv9rp/OmN&#10;OYCvF34rP+3eaPXScXDGf3tqfj2zPT/upnnzyTUTuXzOFmHvecGH3yLim2X/0s77gt381IPvWWIj&#10;ctlpPs+oZc+uB59jcNnF9XnAh4PzSnhqNjP1cHHmrw92d+wMz1LbEmvJq5Y56b+fs9SwvM/48JNT&#10;f/YEhhnCFYdzWHGAa49L846DM/uet+f25TnDqv7ae27UJ9VtzriyqRdGvXVPywO2eDb+am1tNngW&#10;gcdP85kv3+by47T//XHx7q/8sGj5uHv2VuKhF+Ksjlj7z58/nzvsM47N0pPVPOTqrzvvruqBn7Cz&#10;Wd2ze5fbzxP1yqZWGi9ncT3/Yi0zwiXe4tSQ2z3R3Z33i7ziNgZPcXJb4ixc1bYIzQ4Lhvq9T8ys&#10;Z5rWb3hxlmtmcpP2e9/VUq+exFm+29QkcAnc/M7s+fLTZkRgqlftY3xe2LLzhWFf33R3Gb/utH75&#10;re4p/O7IWa4zvJXmUO18sMU243iWb/7w3KW6Fh+bWM9A30k9NzgQfrH9edOfQ9n67Pbeg9vPDHGL&#10;A2yYfW7gaPX+wF2t7M2NVpO/meLB7vdVuMtRz+8/9NTPF2qz+2/bqivWwh2Wn9/gwvezCem+fc6f&#10;n4aBWKRh0e+WmIYZEFv5bO3ZEzkEZvXCKaZh9QMNu4GLp+Om4S6WhmNYpNpixGveImn28OLrbN+b&#10;mbbYYcHlt8KujwP+vHQulhZLtlc88LX07MxfHXmEvfxj+MbL1i2kOcMlztbunXFYu3jnZnUSnhd2&#10;vYdnr6757MzquVmVT9dXut7CSsMrHpew2tNWEqfO4Xem75x8YcspT2xzKI5PbDj8reI7p83WHPm7&#10;Y3hwkq1bfTO179mjrbjez8liqZWfPXyarx7iwEbksG3t6om574QNpl6JffFhsMF1JnKq51y82djn&#10;k0c627O1yoPd54AYODtnNhg4soe7tfjElEc7f2vBhAMjPBoOPmRzw6etb0k5/DiQ5qYWUafa3dfy&#10;OEHPC6xv1YqzGPvqbs7msq/c9eIkZrnJ88zgGdf8MPjrKw1D7e7Cvvo31431PhNbvPxmWBwfgZPE&#10;xxnHznRxPcvl1H9+/Kzq93m6nHYvL26w4dU/HY561aD54phmLwYHuM1L/r2H3WxoZ9zCSMuthrpr&#10;d4YbNp8FK1+1i+PL1l5OPd0z3rztSTyh78UOp1zneNPs5fPt3pk/bmom9mL5b2FvTnLFqFXdbOVu&#10;TTbL/PcusqvVPj5hqwk7vmlxcogY7z9nc3GuDz9fwXK24lvM2vLBhBWX6oRRTvZ6Ly873Z5PXnXV&#10;su8cpnNiL85SAx8/YNP98Ew312ZSzeUVZhyqLUdc+GH4rlF3eygOBwKL9L6q7ubwi3MvsAkcAp+U&#10;V6/li3ev5Rcvvxx7/nLCaK6nwPMCh088XXz+8uqpGsXmL/7W+eVbzu1pfHrv8zkTdRJzxItt74Vf&#10;TsIPk2TvPuvTc0Gae/MQX32x1exuVi8PWOXClFtP7cWwOetDPE3onhN2Ug9yimePa7q6NBtelj0u&#10;RH5ndVr+zMFHEzEkzOzNu/eVGLHseMIg1XbOVj/82exvKe5/GLu7JEluYwmjL70BymR8omn/K9OV&#10;SJm4hZsHVd/QCdWQDDNUAPHj4Qggs3u6m1Iciu1+sJsbYuurPRr8dPHLAa/wVzeXQ8RV1zp/ts6f&#10;rxzz+m0uJ47N2Te3uHDFtW++lezFwjZnN6ztO65s5q1hdS50vPmtE5jF4Wp4l7G5L7ewi6FhybcO&#10;R/zdB7H8SRzbSzqOYYVfHi0GXnpj2awNc/kNtnjHJw03TuYJXt+T6vLDSccr23G8P+TcIp4UL6a4&#10;nYupH+zmctpnOcUU3zqs6vBvzsabk0+x7NXXT9KewzvG50PtlTjQsFuLEWu0H70Pr7jNUVusO8qf&#10;NhcX3tY3hysv/O5EdcXA4IeTv73S3o/8RvHs8TRX39ocNznmML1PrXuv9oP2OMXvSyKjb9i8+DgA&#10;9M2GFwDpH8H8+9NN635aWayfEiJHEEIkzN2wnxxaizes/TSy/wc0dQz8cKvh1n6ySOTjkE9cdnv7&#10;5z//eZrQb1n7KSgMOf0Etv/nLvn2msAw/ITWPjU8f41vv3GATey70f5hdTgOBUaHJJ/I7wuO+HBX&#10;44FrcfVHPFFPfBcGD74ugppq36Ma8sTDbz+t9dtPovXB8NtwMZ0JP9x6fgi9P8JPqyNXDmE3Z+PL&#10;VjzdnuJor/ZnLXfz5Fu7z3Q+vMXqG23A7izqT776rAf1Ul1rsXDp/NbmW/Ns5vlgD5et2jjZd/3Y&#10;5wy3zrj4xa4v+awJTgT/FbXEdE/qB01w4E+7N/W4vcGOa88wjmHzWduHOjCcg2cOBl+1rNXDn52W&#10;w17dfvvhOVTP2m+p+A3x7p3+Gubs5p57+Lh1lu1DXu8iOeLcZTrMOOCbP35s5oZaJA72q09w+Yn8&#10;9nsM7w81SD49MOyVxltuZ2Xd+ciLg/z2IZ6II3D4d8TrBLw/2kd5cAyxYQrNvvdGDWdTn60bccbP&#10;vZAfp+5FPMTgiUta/dadeevdUxhscEh81OzuqW2PvbvK2z1mC4t2n4jaOMWVNuIEH1bcxJrrl3Ml&#10;6sfxGN4fcRQfBlfcYBP3y3CHxcITowYdJzGeQRo/cWGYk/jS94DVvvpNXxy3Bpz229dbfjaYzkGe&#10;/Ve3/dM40j1z8Sj+fh7gEXE47mCPszkOsJ1D0vl1n7LD1StcPce49k7uLlkTNYl7T2Cpu5j4was+&#10;LmL85UHcw4UhTv/44TtPHLz/rOsnftbtqXvlN7nsahBc4YtTzzyc+hI3mv8+X2cj38ClszgFno/e&#10;A3Jh6JtY+GrJx8ddpfXLwM2+aGP5metj3Oqb+tWg24N+6bMa7HKJOjiQemCtnn36WoK3PPcbjjmb&#10;fdG4tBcYsJebPeVXRzypBzQRszpenZW9EXYYhvrWemqNc9zktU8++9YD9XDvXGDGQRy5OdfLOIrJ&#10;Zp6dbs6fZIs7rcd0e7A/6+6uuYGbEXcaP/jsYvCG57ysSf2gYfN3t3xvT7p7OMDTL1zT8PCxDod/&#10;77A8Md0HuL52uLvsasNX29zzAaNzbY/+nWNvOJHuZmfT1yP15Nc3a1iGXDwbYuwbN7XZ2589+C93&#10;wofTGm+5vS/gilND/oo13noEg+6MOpvirduvPHM6DvlpHOjebdadQX57yp5ma6/hqbFfn+PDbsAl&#10;8qzT5it6xmafRI92bR+wnB2fOO+NziD+7GHQ7LR8vVNfDjsc2v7UwsE59F+VyRHfX9zZM2nv5uLh&#10;spnLMXcvnJfesBl4OG9aDt2+cSmPFk/wMtqfO95dKaa4asCVQ+DqmT3WO/sn4g08ibqGWvLFycfV&#10;2jtaPD+xR/P6KVec+vXFfuuLHP2sjjWxbv/yd6hHYKoFi4YTfz7CRvj52MuHbyx2+z5JzwcfKSbc&#10;NCxck7uetdx4bXy2sHDcfdQ7nMS6F0QMH2y6dRyytY5763R7g2PAYTPXl2zq97ME2EQsTr4+s+Em&#10;3l5od5J2x8QRMb0zreWpB0tetd0deZ2NZ80Z73NiXV/M5dLEnbTGGe7/Pf+v2NsjPsJG8FSzvrnD&#10;xvmuFomVktmA2xwiNQwJwEBJm68xbDDK5TeXtzZrPjpfcfLhVxP5hL3NprO1rk6HCS8edA+vuRiH&#10;oSEdinw5RhKWWmsXS9jE5AujfRZXbFp8OWw4WdP2k1TfWl/aazGLEebNAWb41UhX53u6emob9atz&#10;yr/9iRO9vflejezltZYL34i/vVmTerN1svEvHnt4zcWEm2YrzpzA4Tf2zrZm86yI25qv7Nfnctar&#10;OLh75mxi6J3HhU7UaE03r0Zxq8Xwr14eYchprtdGe29eHRr/+JYH4+6DWDhiiXX7MM/OF0fz3gX8&#10;Rms9X4FlxLW5nHhlu/fFLob+JHyNeH+KZatH+FkXV/69hpeYN+xTjnV7bx6WvJ1/Woe9enmt/Z4X&#10;py6Je1ptEi+cu8/xah8n8Pkox1qvem6cG+lcabZ0cfWXxqM+hxtnWGz8OOD4KUZc0r5a02x4bK04&#10;LL/qpqsVhjUO3p9JfW1dTGtYi7P2rWOeNI+jdfzparpTZGvmY7tH+HQ14taaNsLEwbz+dz+qUzy9&#10;fNUQI77nl2Yrt9p09dYmFy6h5avRunvDJ49mg79a/HKD4wyrdQCvD1h6nZg3+KoJA8/Fyu8fIkSe&#10;Z6rnCj/xcRQjp76Iy0b7ngfn+BR3gt4fNzd4hOaLU3r5Nk+Xtxj6p242sUb3Aed62v42Hqb9knLN&#10;4eHX+ew+5De6O/WanS27tVw10nzwYcc7fO+i7NnwSdjIreWQ8M7i/cGWvbtrDQM/0hpPMeww6XLf&#10;cMdffbYw0mxyOjd6MczrQXZ1zRvVDYPdnP17Oh//5uHa0N/mdJzDjDtNsi9283R7uWvqn17eIp7I&#10;Nzfkuqut+eW2TodX38SReL5Wv33GKQ2HqJ3w1ffm+bLbC5+emXdPrcXQnaEaYkj5O682vK0Ho/OR&#10;Vw69ceWdgPmQA3uHnlrjJE//6Hqdrq/iyhdHaDZCW8dvY7Kn9YOI1Y/tlRhrki6vODlGzyR/MSfx&#10;+cBXPE2KOYv5uM8jbPH1ZsIPTuv2Su88jM4MD1yNfHT7g6feJ4l3+NbNq3uvw+t87cO7vjPir5ed&#10;RXXiEL/iqvUJuztQ7K3DLHf3cNtuH6zw+MzbR3YY+JVrnm95iyPiYGzOy/P6lGuQYvRD3kr11tYc&#10;PoxqhWkdTnM6nnS1YW3M5lXnr2q4pN4tVjX4buFj757w49cP6dwt2OWmxS9uOIu/nPQ3LJqk6wmM&#10;etOcT67R92/yql096zDzxfXLT64tvOwAenANUqINi7Exut8SeVESBCIqpp/My+NjM/xlBGxz8bDU&#10;8JNGwmb4CaX/J60ff/zx/Df8HmC/1an58v3EVKx8OLhYq62mWNpPL/Ggd29/+9vfzk9X28t+49p+&#10;xMPXm/DUqD/qGvjhpA6/Ib4486R5By7W3IBF1DQILqR9VhOn4mEWX+3q4GCux7D2bNgbp8j7A67Y&#10;vgDam7mhX34q7beM/dZD79Uvvh7Aga/3bNbiirc2iucT7/xJe+psxKphTziR7Zt1+xdj3ll2V2HG&#10;gc2Aq+7GwxJXTXMxHjQDx3jU484/btXCkXTO2avdD4r7Rwm7fYoXW18PyPNhT+0LZxzDFis/TGux&#10;/VUSPCKnPFptYm/tE3Ziv3x+g2e/hF+ee+B/a8MzxVdf+q1G/MXDFo8HTdzJfNZqdR7WathTd84d&#10;zGbfYvUev84i7uqI6TcpavKJF7u/eRPntyRynKE48+WPD2GPc7VentcXCT2H0Vnlk1ev2eTiQXAk&#10;cnAR52w6S7bycTJv6EH1YHa2+eMojlgbarEZYgndnrPxFy8GPl95NH6GHttL/MOQ72x7d8sxOjd2&#10;e+gd1b2IS31Sn8AjMNLN8ds5P271Jf7ulR7436ciYZ7F8xGGPfA19llnKw5/Yv9qNPjDpu1J7fDg&#10;iyX1iw6X3b3PJk8v6c4wv30SHMXoG176bJizxUHdcuTF2VxsfK3F4SQ3TJz6K5bq8cPBicAgYg13&#10;Wow5nO4KXv6iQ7z+qCeWbn96Ky88fMLNzhcHuWuH3XnQDX008KHl2APdPcGNwDT0sxhx1jQfUctg&#10;M8LXp2r4y/Pi2AycVpu7o/rkudAD3xPJ6z3bPqtVXdzZPJedG3w49lot94Wt85fXGbHFx77aP3vz&#10;rQu3e4dHPWIjbERtefbjfNkNcXxxqTafOa0ufu6HWGcjz9c69cXI1zN7oeV091qrzQ7XgBHPYnBU&#10;w/nCpVvTiTgCbwUPcYb8xLq6bM4I11vaa/3ghyPf+cuBox8wxIXD9j2RL245dSfs3X74jL5mmvNl&#10;p+UQc6I+zjQMNejuk5jF3j7A6Azqt1gDpvODKyd7+dZ8BCec9YfA1COY9Vweu1jPF/z2dZKeD9zV&#10;JHz2oAZ7vc1ePnzSO1oNMeqkxajP1l70Nf7y65scYn/m4o3m+fprDWtcxHRu9qdm9eTCi6vnxn6q&#10;SVcXHhEPM9GX3mVs4usNXENOfZJrbRTH587u2Zrzp3sO41Z99eLPFjbd+kyeD7Fxhw2TsPHJMfcO&#10;hNnZiSX84vSJ4IKf2Lh7h+lv5yy+PYj3fTJhl+dsWsupZna9EWvEGV457CRbe2HvXsM1dzfcff8b&#10;nfZi//UpHDWcKbszoWGGq1ac4tpecRBvX/DMDX429Qy4/jLU3PcNxH7FwBRvDYNNbfzpsOOLi7qw&#10;zL3Ls6kNpz6EB4PIC8e+jdb8zdkTHNovnPZY/8Wxq2kv4hN45bLxVQNO0n74YDU2J9zuSfnLZznt&#10;XYXXPsy9H/XMkG+/aRzM6Wqm4w6jujhmbz/ixaxUX2z3LQ54b89htxd9JZ0VXBj9DEk/4Ljn9ux5&#10;tO5rPCwCz2jPzqXzipt1e1eHfQccPGAQPly2hrVB6mv+7D0X+XHB/4sByUAiZm0ekDkRi6g8INYa&#10;Jo5NnCG/zSrEpnFywhKz+PINtvC6VNlwiBtNqmethjWOauGWX2z4GmrAb/DJCZeOnzmcBnu4q827&#10;MMXSJCzzapiru7q9lsdnzr55J+n9oWZSDM0ut76bG/nktC6f7pzN1bXWr3S9s46vWFJ9dnuzVoOw&#10;4SKvfbPztxYvLpy0OHKv2cQnO8+2mt+Zq9fY/oldDNys6yVtdL/McUrvXqorX89oNek4eDjZ6kl9&#10;ZkvEf9o3f3ug5S4WzPjLr/eeCz628mDxF2c/iXhrWAbBqf3AMCf8MKr7Kb5c8TgXU05YdM+nPuFs&#10;lC/eWG5hhaEGfgYp3l47s+2bmPDNiZrbD357JNVJs4drXiy9POTy2x/hN9Qi7bOc9RdHwygmju31&#10;AD0fYki6eWs9kVONE/z+EFNc+vbLW4HXOcA1l+se9U7G1ejrgq8X1une5c6dOC84zmqlWvHEpT6I&#10;M2fDQ0y82Mzp9pWv/OxiCD8bf7oc/uLNb+ELh685+6e85VasvPaxNnODr6F/RN8aMONbfDjyVnAS&#10;u/Vurp94u7dy4gQz7OzFWHffYdV3Z8y+o9z4wi0nX7XEdEZs1TAn4vnFbe7L+8LdOuy797DdZflh&#10;0In8+r19CocuV1zx1d3ccpxjc3U6H3N2Uv5qdcoLd++E/YQdl+JXnwLvGrtX9uoXk86Ojzn8G5PN&#10;GRV7x21Oc5zNG9bOo32oh2NfZ90ptuzWRvsIT37zfPHhUy8/TWCuFkPK37lYey33BM4Hv3p0uHDk&#10;ZOPfIZ1fXLXZxO86m1z1w2BPssuDJ2YFJlvc+Jqn67V8I3taTrh0Nc3V7WvExi3WjbPrcuAYzoy/&#10;tRoGW0MOfxIP674/y6fP9sfuH5bhsvFZtx+atC42Du2JPVu1+chyNCfwmls3L9c6HnppyMkmx3NR&#10;XrXYzdlhkeWV7TieD3FhrC0M9Yi13OxyzBs9h7fuTuNq3joe24d4xicdL5ptBxvMuG1M9mzpcNPt&#10;kb5HPOUuv+VQDJs5jO5LNeSTzSs+Ldd8OcDpncXv3+I9D3pabbr8PSM188FqrQY7mzmh5a7kw4tv&#10;z7BYMfGkG/DxXc1nTWD2bl9sNaonFj4drjW/8UdSnWLCseZbf3g0u1hDTYLfcj/G50PMLWGwV1Nu&#10;mOFv/TCWB5u12o1y9IgtTFqN7nxxMHZunbDDl3vXzUfvKHf15uJknciFH0b2jckmph6748R7j713&#10;nTw1knDVkGNtTuqZHPZy4xiOnpF4nsXzkX/xwtj43m18Df4vv7VlAGD4hxFQP4nsp5ElAPHy1AAx&#10;HhxSQyLRAYcpTkz+fktSHgw1YPti5zfChr9iUVNj+m1of4VVE3vx1Nhq+WkwfL8FIfiqa5jDV6uf&#10;rKrD3g8UccGXzYCvH+q27/qmTvujcRUHkxTfIfpHExvcesrXHrLhIg6PvlkRZ90XMfjWcuGxq40H&#10;3X70YddyDHGEz35W1IJn+MmzoV/N8awH8ttnOL55gd++1SN4sosrNrt13OWJLc8ejb7ZyH9Anw8c&#10;jN1btmrhDNPZ033jpaYhVw4fYVOPwHCv9JKtsxFD5BG5YusPjWs1V4vDIX4H4P0RXro+cMOTo5bz&#10;gWGY8zkjIkaemvi6w3poD+xx9BssWIZ67ujunR92Um21YMDsGe2usuUvvv7CaV/yCX5scgiND+7m&#10;/batfnUXnAm+6rKFW2+2b70X6Grgpl9qhK0miS9MQ0+MuJ6g56P9qd/oXsCMC93+wqxGdn2Gl65G&#10;mm/9ceKHqQaBi8snkd9++MupZuv6KVYOjtWXx07Ks5bTeYiH5WwMdncP52LEx5U2SFoeqQY7zDjy&#10;s8UxfnGTG6/yxBAckupZh7224j75i+95qk45caHtHWf7gW/UZ7zcveLg1HNf+/h7tsOWL77nHy4J&#10;wx57V4mFZ6izWOL3XtcjOZ2BGOvi7EWcrzNxxxkHmk0t3OgkHH7D/t0LeT/99NMJgw1DT8MUq75R&#10;z9J8K2HLh9u6/YvFg4+tGvDY1MCBxo1/z4a9v7jUx7jBDc+c4MAmpj1Zd2b665zighcbjQPxDpbj&#10;PQhDfFg0H1GD4Ef4YPivEdjqvT2pUbzafX8kpyGn85arjv3y2xfBBU4c2K3hq+17Ofh6a23A5Sfi&#10;45VdbNxoQ15fw3AyfN2B4yzkGMT3eDjKo3Ez7/tPfWSLk78Kd4/1xbBHA584dw/gsxukfavD1veA&#10;3fv6pD6Jo7VcIywaTpz58PC9l33qtV7BoNngyNNjtvWb41+8WDa9YydsnZk5gRUHmpQrn6Rx5BNH&#10;3+vs5eAqt/zWOJqnzQ3cYMaJDXc22Nbq0s6Ind/zyt/gL+ds4Pnomb7701+h8Xd+cDpT/1t2f//7&#10;3899dCfZDfXdRefS2eBG5BO1DFz4er7Es+FJnLm1O2vvyfaOzV7lbIw1vPYRpr3g4Zmk99zjBzNu&#10;7ptcNdQNB29DnJF0RtZ4y9nY4tpXWu3eP/ooJ6y0GPZ4xDdufMtPLbGkXDFqtu8wxMi1po1y89Hy&#10;5MMh1S6PD3/vEkO8Actf9/IbiTzPd7XCs26v+XBi617Is/bXcGrJLV+ss3c3E7HOHR6/WHlxoHEn&#10;PYPukHh3tJz4hEsX19cnsaT94+pZop0njN7dOIpXg7Tv7l7PR5h4GvCM/m3QPbEvEqY9wsAxn/rq&#10;GKQ9ORvzRr72l2Yvl46TmubVyr7x5vXXPInDfZY4wzXEtIe1hYFL96OvcfpiX7iUL7d/D8mFKbe7&#10;aS6GmDtHEkc2Io+tNW3AySYurjjwGe6agV8c2c3j6dzwhCWWveHsm6fVcZ/Ey4PnPd3dixssZyTG&#10;PTQSe40jLjiLl9s7Tb2waOsVOaT+rO/TXJw7IQ/el49AzJESYJ5UtM3zI9w3ZBXvIPlIdg3guzGt&#10;wzbHo4OpIcWo6ZBoOdnhshnN2yQdJ42FrYZDCt+6AfMe24P2n+YzV7s5XV24remwcZJHxMTFWu5e&#10;Cr1L5ImXKw4e3TqbeLHWdENcc/qvSPzcCzwb7Op/EnWM9rt648WQdD7ccG+v2YsVL2brN7+xNte8&#10;/SynctObU7/YYON193XjzdWoP/rVne7+dd5iOuutrc6nfRRD81ejemHRpLjFMndffQNpb9bi3TMa&#10;VjH33sOEu1zY5ehLz6Hc4tNhiyU0nOxhWhMaJ3a6UVz82ge8sIsJG17xOG6cGPGrxSftxbq4fJ90&#10;2HzVL492/mL0i7AZiZy4sC9eMavb1/aBX17cw2fb+eLcc7GN9ZUft2Ks46LH7hRtv31j5GtGdndQ&#10;rrW8+sH2Pak366/+2sTVj7U3r0b9See/19nl2WfnQyfZ+I1kaxXDFr/uo3U95NcX8e69tZGfzra6&#10;mvlh9r4Sl/A3sq0/zPa3vuI/afGGr7flqmMP7kE17Y1Y3yIu4Ycj/47Fyf4Moo8r5cQj3+KzyReb&#10;VIdu1A9x1eRjT8uvT3T3mb1vbHEJc3mVJ3bxrPnENsrnI3fuy/qyiy1Gf+Iup76Zi4Nfz9KLVVz1&#10;xZuz76hmuXQ54shq8+UVlv6FVS02+6DdoV3DCLd4+eat0+Gm5fX9Jcyw8uOcjZ+9WsXATszF/ZmU&#10;C6v8bLRzYO/ZgSe2ESd2c0Ndfv0pju49Aze/+JU40OLC/1S/vOVrboSDPymmHPUT8+osz+z5xIfP&#10;t2PxN08v6kc4xabFh72Y4ss5AfMh1978W0Kfjb5Hbs/lS+udI8/YmtnELffi2PSzMxF384q3nFvC&#10;zxcOngbefOzh0JtXbtiti8lOs4VV3NrN4ast7tZ6xb6+1luPrWesOvGm/0ziScfHXG9hh0Eb9Vy/&#10;+JP8rdNrL7+7WMziZIuXekkcw7w5erZ7L/LFVT13M+msW8cLPqGb8xFYcMJNF7t7YOteneTngz+b&#10;uRgaPty4V0eeeOv2G1bcFtN9CZ8WU668MOp9+8oXZjVWl1tsa7q8alrjZRAcVopfWzHLid+ar3d2&#10;+7n3YF38cjK/McXhBiue6bjJgcluHj+5Ygy25lujeVhySBj5X9bf3hPW5eil2tbiPw3xYRW3fMsR&#10;p38Eh82RV00+o16yWxezeLDUIuxi9vyz0+xE/NY/xvm48bngfvsu2E8DfUPtH0++4BgeZIR7eCRZ&#10;Gwr76S5p022uL0TZa1AvBt8EiUGYsKvtv8f322E/2feTXzFi4fpJKBzrcNlxgJOdtjb4a3A/nNu/&#10;mKvuNtvc3vQBdj/Ig0OqBdvIRuPF37zfnno5doh8xdgfDn6TQBvi4NqrOT7y8Q+fxs9ecc0u1tyo&#10;H/ZgXZ86C7b2hJO5gRMNF557YfgJvF7ENY7tp7rlshNrOZ2HPLFkuViHoTbpLGiS/yyeD/lhiWmo&#10;xbe1+HCxh+LoOIiVdw99ZnMG9bKazqT9sokj4fcbIppNb+2ttVj54dFGtvDEZeeDExY8POzL3LCX&#10;ngNze/TbAeIs5foNHvz2YK4GH2EnywEWezXiROuTHoWDp1EvaL78sPe5aF/s6lirk7290fYDR1xD&#10;Hh7saq3ET54fCJHFFu/Zq4a1OYlje2tPx/l8WMMnafMwiqfrNexi8U/KEWduL6SesRH7gCeXr2e9&#10;NZu5Gka41aTDNl+O5qSa8ctej9Zv3lquWByNauqftXuSvbx6XI3V8vmJM/ojEQtb/+J9x+tFg09O&#10;edadDZyVet+9oPHseWltTwRmuhphWOOnF2RzzLujx/l8eO+QMHFTu7Uc6868/sJRI7sYA1e9xB0n&#10;ODBWh03LlxeHfNYw+Hy9huVrN/zuMFs102wwDVzrdVjV6l0Nr9p08eJg8eNUnvtiXV89H3xsRvuP&#10;G908THXY+ppsnW/ze6btRb1qiifOIJv8uOJkH7iWV5/VTeT0btIP6/bWfmDIteavj9VVx9xdoMWQ&#10;frtubcA34tX5yDEn+Bu+hpVXHfW702LlFI+TEXf++GfbXujP9k6NeLDD9lzQ7avnHh5u4deP7iRO&#10;bL4mVjucsJyBemqIDRvHuKuhD61pNvi+j5UPf4WPTZ9Xiq2najbUluN7YPX7PkSOeHH4dm/shZRX&#10;fP443e9TeAa8eNArrcMqzto8HXbx1YRPWodtbexdthafr7keqpM/TJqv3sIS037Uwmefabb+ksh9&#10;kEP3zPCbuxfV7XmEBV++f1e4s+LYqi0fV7kruDonsQZ/c3ZYJK785u6buTOtV7Ds0XknONsHnzwD&#10;T8KHU+9sda1hm/dXTOKs9dNet1512I3lbw6PnW5enDW+4tS0VsPaHlqLF2dNwjOvd+b8ePLT62PL&#10;zkdoI9zs9dq/deTUT2chBr8VvWVXb8W6dxdMUqz7AVttQw3xenuLuERtGM6d9le+RIx1f6kJy1q8&#10;3uGnt2xqGDgk7HLiRMuhced3j8R0H/KrYQ/61T7l2ROfsSIGFzmwYPbvev2Cqx4MPK3bDxs82Pbl&#10;f9/a2n/5B7fnQp4cuQZpj9n4cYBpsBcTXzYc2cszT+SrT6uPE80WrjoGgVFNazFpvlvUanyqX/zm&#10;woxXfv2Ag5fR80T7tyBhx7Pz7WzkhQ9Xj0k2+zX315lid0/mfEbYctkNNWHWt3Q8+eS6q56/asBo&#10;j7T7AC8uuJNqdyb6UD1+cyKufZpnW5z6Vy1c24d4dnieA9JdZiewYNhH9+E43h9s8RUHC+8vCxJx&#10;a4VpD1KJ/D0wbeiN/T9K3EqbbkPWCNNskVHPhbEpg199eIYcOs58NhwWu3mccYCvmQ7dhtWAbW6o&#10;vRInGp4BI2FXg706bGRz7rj8dH3AA6/lw2eP8vlwx1E9ew3HfLnzLw8Y9Y4P53LP5Pko3ro9pmHj&#10;pV8eynrXwyN392+tjny54dByaDF056UuW0M+EROGeSKO0MVWM5t4NqM9y4H3CbOY8unm9mfA0u++&#10;sKphT/BovZETljMz3GX+zrn7Zr0CX35iXo3s1g11u9PVD5NPTtxxMtwHPudJzEk4Z/F8sKtD4BSX&#10;Tb0EbrWy0WzijPLYGsVsjnnY4hL5OCwv/dr9Wd91yqfhice35yZucM3DhxNWGK3h3P7lWnxabHXM&#10;2weN80r+zYHd2Fi5MOyFv3disfZqvgKX8JH86WN8f4hdDPXcE/bGYpjvXYApPwxrz44YI3t9sK5P&#10;bwrfVLzTHDv/FvhM4NzS/jbHfNd3Dh9upHOyzp7mNzc823Tvbj5S/dfqt0/2sItjy16N1mLaH1t1&#10;2fVu45qLL0ccsY/Gp57Lbbwyfv+5vjj0DoGnD9a968SQatEG4YurnO1HHKsh7pawN+ZTXLh0/Gl5&#10;uOzZNucz771aXrzz94+CfgCi38XSpPXmxqUzsvZs6ANZHjiyG+omxcAPL1+1rdXgb5QHr3urhr22&#10;X7Hlha92A4bBt5zkEPZ8/MXnP0HzoZ44fnl9/xKH3nHWek17/+mZ3GrVP9DLy7zRmf9RDbEw1anv&#10;bPYRV3NYRBxhS8sXS9I7L/YEPB/iSXXSatirGr0/xbVnOIb4tZuv7TjfH+xxZ4IVn+rS3xty8m19&#10;mJsvjnRG7ZEt/ubEev1ssDcXNkmb81uHh4N5vaJXOk95cec3h8Ou13FpLYbNEEvEeWZ8X9W7X3xx&#10;8HbwJeFb41xNdnF4m8uPp+e1WPHVYjNIOdWyX/k9G3Bh4i2nNWziH5dEDKz6srXZb2EzYLbneh0G&#10;za9fdBziyP9pfK9WddKfeLWP+N1YreOIC277w4v2JTYcfdNjscR5dCbH8HzAJOWIj6u8cvnZOwPz&#10;8lar6Z5117oz/hAkPrD0la6X1aXlkq0hNlvz+mEtzyiGjn//PsznbMul5eGprwaBydY73JxsjfLE&#10;hqc/8P0gBJYzYrPfaoUjX65x245hPjYu852XvfNTz6gPcaRJe4Fjnr/88Ohq8RXP3lnlZ+vczAlf&#10;mFsjn9px4d+hb8Q5kM4BZnPYcrqb7pm1fcNdPsXCinP65ig/Lnyt5ZI47J1nF9v3XThauwvhV08s&#10;YWerD3I2xtwortg7Tj6OYYrHP60/5v6tA4OPpM/iL3zAML481A7IQmEFXHjrSLIh2m9UXBh+djFd&#10;IDbSRQiX3dDANhNHdg9afzHXb97Z/cS+n9r3WyC1cDHUse6lFCZdTYeorr/K81DT+zLxhSj+8uCG&#10;B0NPwrLXekLz4dBvM1xwa5i0dTkw2r8emNuzHtYnPNqTAybixKjVJcXRuYk1J/CXW32Jkzj+4uHK&#10;SVo7e/z0yLCm1We/MVrjYogzFjte/QNmc8yTzWHbdfj4w3EX6wte1WyfnWH4Ygz7JPykGtbxNIej&#10;ZmfL5/4YzuvGrT9q4KWOOGt6JY7wiRg82kNnkb1cMfFlK76ehEs7/+zq2FMc7eEf//jHgY1jPmet&#10;Rvlh2q/h3iV8Ri929uVsXgxf/NVP2PwGlxS7zw07joZ94OVd0Hnxq7N1xcGlG+LY6llzuHtW9tj5&#10;d8Zy5RlsMJ0xqU/wiFwDn2rR+Wg+En5aXPuAF2Z3Njw1cehu1gu51bUv8eWw668cWg5hT6qHTyOM&#10;sItRn7Cz0Wxw8VNnf5hdTXuBCV8caX9w2Beb315IHMS0Xt2ZsMWfhmtUO87F0WTt7Sdu9dEa1i38&#10;cgj+9ltttjibk/baPI7H+f7YOvJ7l4fr62Y1pahrlOcsjJ637HR7hRUeezHx6J4UA0uMXsPQD7q/&#10;wmCvF4vVWceXNsSIN+KitrkcfnHtLd/qPXf23mHV0jfncYu93e+usNQ1cIDTvtgIPuz5+is0/VDL&#10;Xza4/3EQX569da/Mw6qXatRD+WH7WiymXHFy6611/PLBJ9Z9byXHuu8/zNXRD5w9u4be0NVQtz70&#10;fikPB3GElqd22OLsqXNo3/LUFcdfvLl61RbTeeFVfvX4YIuP4yEzH3IMcfi4y9Z+Kx//7aU4fNho&#10;w77puKoFyyiGTvBSoz7ijqN4AofUl8Uoph7IbYjr+zJzNdQyj3f57ISPZDfPZh5e9r1neMoz4Bts&#10;ay8PlxXrRlzks9HEHs1pAy/YvW/CjIMYNnHZ0njD4hPj+wWSrfNkEysvHOfb15u4yBfnrGl+vv49&#10;ZA7b3sx7dswTPOKrFp81TPO909aw+NUziLzW4tUk+kSqJ450l+shG8zOrH/nlZ9uf+H0/lFPfppf&#10;jjrtPQ5q8Rv623NCy+mu9e+NzgC+HNpI7rk68dha5nzl062rIc8c7/opr7uJXxzM9QNO9dojnxE+&#10;DAK7wS+v0blZ87X/+uOs4qkmjmL/+9//Hu3Owajfr4qvPeOBN5FnrYY9wiL8atGGGFhqErW6i+XA&#10;MhdL9APGDz/8cM7RX7GxySXps3g+cIgHLp4n/0ZWx1x8NeKFj5ri4wzD17Bs8H29kl///Pte3s8/&#10;//ytB3iLqWftBR6p3+0vDq27F+wkv7ODkTavj+LK7wytqxUWLiRtHr65fcmrP/W2M9QL/vJxMJzH&#10;8tFnMeLrFS6ebX/16zzcLXXg1Ssc2lPc3VGynPBSj1Q3vxqkPYfTPRJvtG88nav7sd+PtE/5Ymi2&#10;1tWAw06qhR+8fqhrrSds8QynXoppHqetqZfWRL/+/e9//y6+/HppL3jV//oBx7AOz/wLMeJlCaQm&#10;CarJDsMmrG8B0gYqVoz1DphGcfKsuzBId+n48Onhw9Nm2dI2yk/iAI+EG7Y92KOL4lIksIw4tQ4j&#10;/sWr0+Azx0OeHpmnzclyw8se9ZLugsKSB6e9dha0fax0FmLbc7XU0ycDB8M8Kde6XPj1LF76ZW5s&#10;H+BZwzHHmbTPYvnZYIuBL35FbHnZy2/Nb8itHp29/F1nC+PW+IiplrUelWddvY2zl+6PGHs04Nif&#10;Ob84d45d/xJYzoxe3HqflgdrJa7tvZpi4h/vzt9665TTCxNPtrQvNNYEF/Pq0TjBay6uvZiTmzcO&#10;YdEGkWfe/erlFb7axVS3fdpfPGHlF1+euXELv6G2vDjR9StdDf0hN561XpDqnsWHD5hixKtFFi9O&#10;dGNh2Ij87YP7ROqjeXvrXOVW6+YcrryNyU7Day2mka8ehIFf7yY95i8GVvnSYlSsAABAAElEQVR0&#10;uHKJXJKdbs6+OOz1MjtMUo3NDYveuDBO4vsjWznW9bO43qt89hl3/q1hHh5f3MwTfnFJ/KzNYduj&#10;+WKzd/83d2O3dnc+3K1T/fDXJ55dD2CYh1Vf1Ln3gUdc6K0RZrp69mT+aYglfGFZ40CW2zE8H+FZ&#10;h4lLwkbCbF1e+2of7Gw9e2qq7xmsJ/xsxZSrDt5h0tU1zye3ATfsvv7Agblft9gSmO0DZt9rtO/W&#10;xeMJi26ELac88e2RZk9Xszx2or5xizi95JMrvrjm7Grg1Hy5VLOzumu0jgOtz0mY4dz1W+956V04&#10;7HF1Xitiwsd/RR4fqUZ+62zx0qv6mn/3IbfY5qvDYyNhpO0JXnH2ko89X/O0mPYPt/22t7WZO7vO&#10;qjMtls+8uu68OuVUc8+/2LT88Kpn7fvrYtjDZbdXe2jwiS2/s2PDXX154XYu4sW2j/LFyaX54r98&#10;1mdObn82emN23Zxfvj1lo8Ok7TO/tRw2Wk/o7Ul+OOIacusLnzhSDVhi9x3G1vmKI/XlLOYjbnCN&#10;u1b1JuVMu2fZy+8MrKstJpw0G95kscrbXHOx6fomVz32eLsvbGL0wSD1Ez4/Lcddc6/8EEVudw+m&#10;Qeh4yV3bWbxj2o/4+IYhTr32Cq/BJy6+/Xvavxm8O+K7919uX2d2b/Dtw2ge/id+1ez+iCVqyify&#10;ei9bq80fLzbSXtMv6+8/d8/mpHhaLWfX/e2s2YuXY16eOa5i2VqLW+GvB9mt20e5tCFeH0nr+sVW&#10;D8SoaeAtFq6euU9sYhN+sSvlsC0neWqyNYqlm8szhyuuvWZjh6VPRtxXi5FXnLVYeLdUW4yRlFMN&#10;a5jWyeaoFUd9FNu6HP9+DYfuGRUvf/99W75a8Y5r9b/6LQ8Av+31AwVNLlARyeykJtBbnE8OKZ+f&#10;rYugBl/EXAoDthh2Ig8+bv3EF484ioHLZtNxZMNVDbi0n6Sb034g4f9hSa3//Oc/35oFD0Y11FfL&#10;OslfPVqMWH9NhK/Bzia+nsGoh/boNw04EJzx4/cb3DDiIgZmfaP50vL4DWINwwuSxpGIJ+oR9dm8&#10;WJtb99t0c0O8Ac++NtZetkacceGzLyJfnHxzHAl8Io/fMBeTnd6XvRj+emZutP+T+HzAIfgunjsV&#10;z9Un+Pko1oOkFmELj80+7AF/uhwajx7Czh9/oif84bYHPa/ftC96cJ2d+HR5uBjqGfiI8YU73tbq&#10;wUqLNaezH2LPBxtMd5CWr154xdGdm5zy8DTs2b7Y631x1obffrGFU0/wb4/qmIdbDB03GPqEb7Hm&#10;Yuhk/Wxxi4+ewCGwq2UdDnx5+dwjsc6WLk5OWGKJmDjEmZ3fuvr4dD785iQcHOBUk926HLp7FNf2&#10;U/3W1Q5DnXJo8QReHOkGf7xO4PvD3uPhHogz1MW/Z6FceOzEnLTve32cz0e5aXZ1rdWKI/uu4xVu&#10;8WLCgsPfGRYb5mp5Dfn55HZWix0fNv5q4iWXvbpi2Ug8i6tWNdjN3Z/i9Zv0jMFefovdXDwMazzk&#10;eJ5b092HtNpi4wZD3j3aAzuxNsjWN89O21d3Ry6/dxfxDJI4i61/+DTcQ9JzeBbPh/em/dlLfeIz&#10;l0tgJrB7p7Ph17v3X//618nzv4FDqoVbvWrvafnqwFXH2tzAWV7reiTG90TE3MABppx4F0/jAMdv&#10;jcUY7HLV1UfvXu9+38vESd/hyvXOpuPEZ94angELrjzrOFUPbz51jfpXTf6wVrMnePAlrWGoTfj7&#10;Our7Pj5abL+A6q8b+w26PHGG/PYrvpzq2sNK8dk6/3oh3qinNFGDhKc2W4NveyWOb++Vdfi0mtWV&#10;b14/aDHxhWNvzolu7/LCDC9b3MLITssn7oV850vsF04/XPB9BX/92H3DbS03/rgSOXqix3Gx3u9/&#10;2OEQPhjupprW/LQ6ONL9VU69FatGz5e61iR9Fs+H2PphvmP7p05rGgexajSHid+KGH53lk99trDE&#10;bk1+tYiYpBg2WPWav/dKz7U7oZazMrof2cPEK+71nG6un549uD2L3qOw2YrDrXsBG8f2KNZQh9D2&#10;uPtnh2XfdHt1buTuh9rh8ne/zOXCV6e8tfNXB+fi2Br2aPAZuFrT3Sn2OOOjt9bFu9NinQ0+7nBn&#10;i7tatBxSz1rDUxPf/LCtaWLf4uWS9qWmOP1j8/94iaP3Ku0+0PUXD1JPq6GOEU/76U7lq3YY9bA7&#10;l64/4o1wafX46wkuuKlF8xN7Vce6Ph3H9cFv2COJvxps/b+B88Gpb3Gjqym+WnDap94XXw049htP&#10;fvztsXdYPQ+/vnQmPW/2TtSHS+R0Bs5YHTZDrerK2T3kx0FM96a9xYHd/tw7cXgTce27GvUMtntt&#10;kM5TTnXkFi+f2Id5vMUTeNnLYccdNh+7uGLhs1sn1nEuFkcYzoBfj+lPvZKTPV3+1mPLr7a8r5KR&#10;FiwIaQ3poVaYaH7NECuXAE0q2FqMTWhatTqkLrl6bNUpB5cuYb42UGPVyUd3MeDBd1nZvFCs7cma&#10;dAHM1WyoWR0+Evdi6OJoWPhmlwNDPxrtU3289LIY3A35pDrmsAk/jLvHy1VsazqRR8rFQY/0I82n&#10;T3zVkRMn2HtO4tXAa+PY5LcncYQtrHzszZcve5K9nohffHHhFsMmrtr5e1nBZGstXmzxnWd3BVbY&#10;YcW7WjSRG045YtnJ5td7+6nvziQueMql2WCECSte8bUf83omB667H18265Uw3WH5YfQMllvfadJe&#10;6GqKVaOY6tgrLu0vDt49RL4Rpjmc7PFKwyMbfwzvD/Z4LS5+uBnwrUmx6TfMN5+J2vxx6B3Ax05g&#10;modTbb1Ua3lb60mc5CbxosOrbmux/Ibc3ZMY8eqn6yUfoatjzn9zCD99Et+5coxywrPHegOT4FCc&#10;tdhPIo6IjVt5MBPz7NXgu3lah1XvxcXdnBRjXt3mrT9hh5OWk3zaY7bl3LPCVy0YxZq312LoPa/s&#10;+mcunj/OdBhbAzZhw2PjwmTPt3HxzgcnXs13jU+YcIykebq83tHldT/ap3znKk8MLp0l2/rqx9b0&#10;/HUv5JuzmXtmiTy4YbHxd8dxEdP3R/yk/vC1roYceN6D5rDEV4evfWwtnKzlkJ6JbPJIfYTBBte8&#10;rwW+MZeLs3nD3sXAC2e5sNlPezpB7w+c4qV+NdVN4hUGzWZUU2x7L48vfxjFqKOutTl/c/sxb9/W&#10;/OLtvwG73M2XVz+qj3Pz9M2TvR6ZG3ioG/9y6GrSDfZwtk/sZHGKg9/8FfW/n9XCp++JnbERJgxj&#10;75d13NLQ22eV2mdrfsPdxa/vfcuDu2dkDl+sM6kubchLizMntBpynDPhJ+XANKftzVysveuFs1bf&#10;upx6AGvfRzDExre5evHCSdzyqH46TvKS7qK1OKP3S+t0+7e+sdhWWn/SONqD2oYe+P4MfjXYxWQz&#10;J+2vfdNhpPXWvGfQPIlPa1oNOIstzh75zJ13nOUUW/7yNP+etI94OPNscqpJG0Qt9cW2NzZ5cbI2&#10;wi03vGLpYndv7ht8Qw4cfRNb/8zjs3tkh0vkmcdj44oR17xY2rh/KFdtOO1p89VRn24/cPSrnrHH&#10;I65i3Dv49bR/M7ATvSD1MJww6KQYa3a41SwvXznpcOhG3Ghcw8rfGkbzfLQcOrFOzPELO3zx7J3/&#10;7kmMeDF077LF5TM6+3Bai91arcuhSf2iwxS7c+v2wG5N8NrYY5yP7glTdRaXLazS5IjxXlTTvPzm&#10;xVrXN7HwSHGr21+5dLXi2VpeufLYE+sG7s3xIOWFuXlffvrrQRHckOC/P/b/AAOwB8OGgHhgPBzs&#10;ilWoFy4/u5cKLaeH0eXxV2xy1YEpvhxfCHyT6Le4PYDi8JDrt1ttPlubhIUDbV9peepZ41pdseqp&#10;U9McssEmthrW6vLJ4bOn1nxs2XFSdzn0vxEEyx7xMODQOGRTF2b9oxP5/A37UDcONB87fqRYPxTE&#10;qZ+s46hmWi78cqofnlxzWl5avDzrcmAVw18NXMW0p+Kz8cuD11742Iz2ArMcPTSXK8+aiE/4u5Ps&#10;sJ1lNcIXL5bAwbv907eUF6/icSHtRxxcNUm9c/fN2fnxsXZ+YbHbV1pMg805q98zyQYDNhyaz/ND&#10;3D+8/GaO7hsAv02NN75yadjxXa0/nZM8nKzlxQU3Oe6/L/D+ehUeXDnVw2v3Zw0Pp2rKSeSJJ/UC&#10;bnhsiy9XPw39oMPFEZZ4eeaN6tH6JKa/cu1MwhJTHq2mgVe9zIbDbZcPk4iDER+9bp807vVRrLVB&#10;2kf8rGG1FnPzZCPxrjdbI/8JfD7UJXHcHPvFWW/bM2xrwiZPTGu6+uUc5/MhllQr/sf4fMTFGuck&#10;/ml5K/KWd77FY5MX1/rMDrd+izFPwvhU050hYoorj5Zz46lV7XT16gttiFWDJqvNjerGYfuwvmLT&#10;cPPDrnZc2Ag7iWu6fcUj3BP8jnd/xPN5N/qrLnmePZLfe4aohRMO4szlhtFcLB+7r4Nxl2PuGelZ&#10;87yL896i1aLV1gPfZxCc5LJV25pY937BgXj2i6PlscE24i4WTrzsDVY2/uLlGPcZsNmTdz2xZzx+&#10;/fXXg+Vrge/3xMC2RwOfOIlvVAeWWrjYg3lfw+QVHz/xahhx9P2IXDHF0+Gqpddq4ESLlVMPaP2r&#10;jrOC0V/7tQcxYW8+XoQvDUue2jjC0r96KJ/UC2ucjbDp4mDDImzyCO7FWOPIpz7RKzEERvadV0dc&#10;HE7C+yN8fnl9H4qPtf2Zu/Pq1acw8GGrDrt5e8hO970Nn3XnGK/WMMI1ty9c6kd75lsR08BZjZ5R&#10;GNb1TJwYf80KT72ea5i4iOdjF097PuLjzsmLP+y+V2KPS3uBR9RdKb/9xxGW+u4VDY/AI3jA4pNT&#10;XLyrX10xahA5RAw/e3Hw3W9r31/R7gG7OQ3LudPW5fPDZCO0XHHVLKZnUS4sa9poT3TY5cM0qpOd&#10;NuDL4YdZLHux5uxqmRPaGdP2HSd97qz5DPiGM7L2bpTrfalG71Frdj2AgU/vKnbSfrpXnQkcHOSS&#10;vi9XUz3vaBjm7dd9gA8DHtF7HOE1rPmrTRcDyzzhg4tLOf4LL1jVbb/hsBti5MjFKR2+GPyKd4fr&#10;pb3B6x2td3hUS19gsxPx4cAXy29u8KXrw+4RPyImaY7HSvvM3t5wMS/P1wYcOrvOgl6Bs0O+EU8+&#10;/Ike1VN2PSXF2jep1/pH5OCmT7D37laL5sdPPHw5NKkebLGJmJVq+HqCl3c/bY2P9y4MNuLOqtf5&#10;4VbPYCXqi1uecq1xgFdt+YRfHszyq717sGd+HNqztZjirI0k/57nxqhT/NqzVQceW7XaQ/2wLyMe&#10;X21aIkcHIFGzNalD2mLZ5WSPJAwFssOuIC2uyyUWVnXhaYKHl/DBKSby4XtQ+Btw4fdQ99DDFyO/&#10;B+Beq1ejaD0oXr31xZGNL97NYZsb7ZfGQ6xRD2Ak8pLFCFddc1JvWm+eOnDDo9nioj/mcvPJt26E&#10;F349FB9uMdblFa9+HMXJ50tvXJj6Epb5yl2fv5qdgzMzv3MXU07r7lnY1eOPp567R9Z/JmIaccCH&#10;VLN9p9mJeLHqEfeDTw/b5+oT9HxkK5YdlvPtzsWpl7iXmjy11PSsm/eChWVsfvjp8quv7s7VxINN&#10;jv2o753Dl93+1GYjcqzZiReuuQFHHG3AEE/ME/N89Z9P7ubDIGKKL5dOsokz4ui+kbiVE651XNuP&#10;tb52p8yJ2PoVDnvc1s9OYLWf5SBWD+HJNyd02PGwNqyJeVyP4fnIZ92cDivNLzdO1nx4OP/eqezy&#10;w7JeWTx2+Um+9sTOpo83Hh6kWunFW/8Jfj6qEV5rvcxWLM2eFNv61uX/UVw+unl5dGP97QkXc3tv&#10;/zg0L5dm697cdmuy9nrcneVfDnu/yqUJnPZiXV66enwELz4c1bMva+9ssd2zV/QLrxrF3RiwquM+&#10;8uuV0RlWh81+woyTHLk4+UaUv687YtTm635ar4iPF5/ROchbjuWJwWe1OYFnJNnT8mB6j4Zh7QeK&#10;3vf+IZDPPnBrj3DjFj4Ne/HhZjePU7nx4ytWvP1WQ2xS/Pr4s3cu1rgmYurh97DxjkdnFC6cMGF1&#10;zmG257R483sNf20ww6sGm7u8ceqJC3N57T7DqD79VyQesMzTcrv37MtpcbMvv/ZK9wzJERMmXRx7&#10;+0rbM/8taxPT0CcSvnk+mOZxdXbm5eg53PjQcjwLviaL77zZ7zNpL3pXDfXYq4UPYQ8flpjy0/zN&#10;4ckR23ghvb4Gej67s+yd3+4F1kq+8uAn6rHT8uCVr75ccs/Lj6t9i8EPljms/GykvpYP31CzGL4w&#10;blvxy0uNxnLHoVG9sO1ZDvzObM9ZnBr8Ys29J81972wt3x69O+07DvCMlfXhtALDvauGPbijMGGb&#10;b3/CkrdY9YpuyIOzsYtVDj5iYNcHnOCLz26NZ0MevzUfPLErbPHAxX7qKZ88OXrm3/N0/0ZIs4mV&#10;T9SzvoU9Wb8a91h/OXRxazOvP3GVb1jzmdeX+LGF13xx2QySX25nJDd8MeZpPn1R25lZJ/I7l/CW&#10;mz5WA4Y5gQGPVOss5oMd185CbdjOlR0em7PMJ72zVEtuz2B3oRLVhbUc6484PNuPtXn7p2GUy0/k&#10;iyPFd6bH+HyEsWs2uUay8/im+eSERfO1XixzPPXAHK/8Xz0MmuVFkCxpdsCaXhFruYD4gcJgl0t7&#10;uCsEl02+WGTki3WA7NV0iL7pbU3DInKrdQzvj7DD9L/jJQ9nUk18SLzoMNk1qkPFKT++XSjzXp4b&#10;L5+oiY999YJjD2tri4NLqstmiEvM1S0GZ3N7JDDEyCP8xB7IPjDmeoxfedWCSeDCyA5XXvXExUW8&#10;OL7qWxs4txdaDJzy5XYnzMXEXa7Y8sMUZx6GeXeQTf69r3h3pjBIdjWWR317Rb3q4aNnaiT4qU/U&#10;5VMbHh9b+9l9mNcv/0ja2uok7HGRA189mPWgWPXEZrdWwwjTX8PC8Y0oLPb2w94zG5Y1TGsS5zhY&#10;V5MNRsOa8Bvs4ntJx0mcIYa/L95hwxAbLjuhmx/D87FcsoVvXQ2atPf6eYwfPtSHQxudaX2BZ7Dj&#10;KZYmaXfHPN6tYYjvbM3JzS0Ox/l8hEvvkN+AIa/nId7FiwsnXPvIv76d17/db1jl2qd5+3Xn9vmR&#10;i1tfR6p/c8xOV8N8+1ZNdhKGubjOR9xi8FsbRJ+KtRZP8tvLnX8C/uQjHGGfOLA1irGH6rI1x2GF&#10;3dhzW3/29qXO3RPx7GIS66R5HNjZstfvuHRXq3PnWcvZetUq1j7d3+6wWL7+yiDs8nDhD5sdD/mw&#10;zMW4gwaByUfjY4hPF1ct2Pzushz/L3ow9+tPHE6B5wNWtvoVRzpZDmvP37mn7xj5DTnVYjM3zOun&#10;u27ufayn2c37/qB907eoL4eurlxrfWMrv9ybS7z4dz/1LM5w+Ith7/tS/WAPq9rVpOH5x7UYIt5f&#10;C8IgMHYv4tjC1isY+Ms1T6wNEkbrOBV797Gvt/BX5Knlzqq19RYznurtvOcvbpvTmcD0tdZfpPLf&#10;HNRfWQ7s1WPfeuWozUfrc2v+sOURteHFN81GnMMKXDn2wgfP3bN2dwkMvs6kfGv59k4b1caT3R2C&#10;E7ZcNeDLV5vOVhwsNutyYDeO8fkQh98tbHzuRecEr36oqWfh4SkOH3ZDDD8O4aVhGfxxKA4XcQkc&#10;a9ikf1vJJ/IabOLjJ6c6aoWrJgk7zbZxYRUvf0d2efYvV732xG6tP6RccThXS7ye0dn5iLvAnva+&#10;wMsP5+q12GrufmGtvfp0Ihf3elhdNdRyD32dUQsH0rtNjnrh0dWrlnhY3Y3w2YtnCyebengRfneR&#10;sImBSYdHG2wED6N+sPG1j/gUA9eza2/7DMsPo73BaB5uda3jtjb2Fb44s1eD5sMvbtYbv5zK653h&#10;vNTHkeYnYVjHzzw7nWSDhaN4Z02vxD8txpzAkG8f7SUNx97I5liHlV7+YecT731AesacI7//msC7&#10;089w+NqzWLUbYt0t3MRYV7N591BMvammWH9hmcixpxW1YPf88MsTa8DEoXpyzW8pJw40Eeu8N6f+&#10;FqMH6w+79wp+MMjif/mTTBsXiDhggQBrmoOWpIBm9Y2bXPFeJGLl1Vy6Q+MTly0C6vVFyLzRFwH5&#10;jf7M1QZg4ateTWeH35+Y0vjauOEbM3lG9c3z57M2J/iIVaf9qQdLnBenWP4wy+uFQ9eTYsTLy771&#10;cBZHzFuzdR5s9RZGuOWc5OeD3R6IOENv9Vw/u/j4GCQs+6s+DSe+ccK7/dPVgmENI36w1WOvJ9Xi&#10;q5a5GMK/GMUvfnezO2Yt35qYw9YvXNxd6/JwgVf95SufvX2FWx/il188KSes8K351Eyz9Z9t9s2g&#10;PcsJC3fx4bLjYmwcXIOww3bW5s5XT9xZUm59EwMfB6ImrM69+mn5zVfLbZ9xg9GezX0BFtOzK86o&#10;lrPBS4647oCaRBzBsd6IqwY+SRxay40vX/d+e7455ga/gdf2DC686uMoLg7V429/7Qt3wleN8sJh&#10;jyObdVIsXR0+McXRcTaHsfHLVW6YOJk3+Mj6W8OFk4jZvarZ/sVZ25OhF7uv+IZlXU1z0rq+sVU/&#10;X7HsauBT36snVpxxn6nYW7Yn4RfTuvq3Li67dTm3j/0exdAwwqHF2me2xWXDu/67c83bz2LrE9Gj&#10;P5OwxcGqr7j0tbFnXWx3wtz4JJ+4w4OtBukdZQ6nM24dd/b66K6xi/c1kPZu7F7oy+aVW21afXji&#10;enf1A5+4iSO9l8zjQKsbRnzEyDfkG8WIx7Fc9zIMNsPeilsdJ/jEWs3uOi3XN9FGNfXFSOTZD3/7&#10;q1fbVzz7ht18ucSVDd6u2aqdnSbFd2/rT/bixJrD7jkXs9jupJhsfd/aPwjtKQwxcAx2X5PUrofi&#10;rPnNy9WPfHrQPYBH0s3LLY9/hzgxYaoXRnH1k07UhYljZ8UnRxxdL/1yEH5STrXkL8bidDfl3BLn&#10;zYdJyuMTd6/dzex8+MZHfnzss+F7fnPnSfZ7neqw46o3+xyo1bPcfegfmdY4wKDldl7w1Oz7Sr0V&#10;A7s+13OxRK3Gy/I6F3HZYRhsBs58cN1Fvei8q9d5i5VTr62NasernlQnf5zkwOxdLm/3Kk8N/5aw&#10;/+L1sd4vJv7VFGseL3yT4qzrMxspnyb4xB8/eGLhsXuP4ci2tRans4JX38T3zPvhNR6eE5qd9v4Q&#10;b+9qy4GrLl7qtuZvbS6P7muQnESOWr7G9IPAuMMNi8Zd3YbcYtnUoRNrtbLFQ55B6mFfJ9UUF1Y1&#10;4pxPLl91ratVjj3pHd75u0N64euQdV/j44lTGHTC32CHrS/lpcUvz/LFGnydD27W5aSLK8fexNmT&#10;Ou6F3OUn1prfHqpjXY240MXZB1HD0JtyreGS5RQeDDzio253uT46U5hEfHuC0VCHxDu7Pq14P/LZ&#10;J5zem/2fS9oLDHeZmBticWBvDafexAkPfNlhLQ9cssMWR/Ye4NUZudPtKxzxaq2dLYHf3miDjaTb&#10;P5u9sNOk+5S958mZwGLvvNs/+1eb9TC0MYBesBqnCHAikbBJ7n8DRoNsTA7hIxph0x44Gj7docmr&#10;KWEjap6v+h1stW3MXKwRzin8fMBhE7Nx/NnMy69xfCQ8mvD7gqMXhnXSobKZ6yVt//bRS06v9Yau&#10;TtxhxXP12s3Fk/iexfsD9o3fReiHls40vmLbS5zE86sTx2pU23rriDPY6pc1jmzyyqWrXw48dty6&#10;a9no8MOj8W3wm6vFZyTVZjOHTxPafvniVFw1w+7uWrd3e4WhdpjVpcOUw19f87lP9YsufnGb0+qS&#10;YnvhwtY7d80g7UOO4eVUHn997m7iSOSRez/8jRPwjlGvWuWoRcSriZs63gPm/GLpeieOraEXXvqd&#10;jxrV56tXbNU9Rd912eV0L/jCNq+uebjmRJyesZcPq1EMDvGms8vno9kbxRfbeXZG7bE1nQ128afQ&#10;87F7z9e+02FZm3cP+oLq/PAyiPNZ/nEWF29x7g/MHfDFsNHOjljDsZf4HMfb1x75Fo+d4MOOO52I&#10;J+zwxZH0xrJlp/Frz9XNnhZTDbjWfIZ7cYt6YkhxcbBOmqezyy0+Gx2HsPMVm45f8WnnYK++LjlH&#10;ddPmNw/41Qr7rgmbr/xql6fm5prvecLrTsHIT8Nm6/64q+5l5yWPOAO29lLtuPEvh/bpvVlNMfIN&#10;sQYfLPPuZu/Lekob7h7pe5yen2O8PpYLV3zYw6s+XzziUm1rc99viW/gUh78+mROxBH5hv/tXzb3&#10;wkjM7SOB6SzaL73339oIX15zvSb6J8b3cfVSzJ2n34vdWuw95BJ6e1UPwul7RV9vYfAT2LgUryf5&#10;+OMHH1ZcmodByxXPF5489zNMuvrNYRJx5tXkDzN/95zPSFpXy1rtanUG4tn6Szn12lu9EsNG+O+e&#10;HMfzIYa/syxn/XJXFmv3Fv/d0/ph3DH2arirvR/8u8La/1YWbv0wxXMBr3vtexF8+Wl70JfV3RXP&#10;gd7ofTU96wa7nOyw2DrDNO7mBl50e5XD1h7T7bcffPWD5BP4fNhP70fnqy4sefjw04tvD9nh6At/&#10;OHwEFum+scO1Ftv3ZfVErD7UD3wM9cW3Vzhht2f1SRzaB13P+MVZF89GWvNVH5fi4eLBryYuePCL&#10;I/GLW/nuAJv/2kS89y0fzPYOC/4OePHKHw86DmrDN5wFfp5Nc+eth3GRUx69/VPLmoZVbfj1sBh8&#10;6gPOsDamGniWD5PdCBsOyd4+2cQ05NqDmrS1evXLXfJcep7UNIcpvjODSeJpLiYdL/j9nKC+4fG9&#10;nsAj7aV6NMy+lvccWONtLQd2OeZqWi9e+2WvFhuMYtXKb67GYvNZsxO9iYM1u9rlhiumPorDq1p8&#10;1cEnu1wjH7vY1fWFzehOy2stB2fY7nFzPOPEZq5W/w6NI5z2gbt7YU2T/PX8GOdDXQJbnlq0Z4tN&#10;HVo+aS3GIGk++fZBlqM1LkZ7FrsSl/bdumdeHb7yrM2/GIEaijY03BAIhPCJ95JSwEvLBj1YhC0C&#10;8vgcpMbTGsvmi6h64our2dbqiDdHksahOa2OuDDhWhPx5YolNdB8/fno8MXCa/Cp53C8sGkYiXjS&#10;JbVfufZAd6G8eNVwIdpDcbjHFVaYzatH87Xmb073DTss2J0tTvjhopbYOOCjv2z7F4rhxgHe5ukJ&#10;jHD4NoeddC64EPyNcvkN+OzdDWtSzbD1391JZxfLFr61eRKOdbWahyHevIe2PeQPy96N287PBqd9&#10;s5l3P+qjsyqOzdm0ptXGY22wrPUIJg7WsDvrmxMc95bfnSTOW81+UA6DdCad7a2LS+MAt/VyNm9f&#10;9tZfa+JCnJUYuXDSfPL6gr1fcNub2GqK37m1uLjkr4a1fZHv4bG7Y0Y49YIPPwKzcQyXTVz+zh/X&#10;8OXAtW6ot35rUt5ZzEd5NGkN1/2xbg967rwIvLixmXeWeOens4shnWG1jvH9Ed8wmd07vUzCtIbB&#10;113PhiufWNrzUm+KofnrYbVpdrL7OobnI19rmu0+o85Z/WLoeFSvvpyg5+PGt26IWX97VMs+SPXS&#10;x/h8lMfeYFM/LdZaT2mj94NzyFb81gizerveODzh5G9uD2zpT3zFuhv1Vgy8emrefaO9B9iKj9vd&#10;+60lBg8x3VX5xbC7bwY+i61m9wCO2vHz3oQhB8Yvv/zyDVOO91xY6ourpjWxNqyNsOFtjNy48SVs&#10;znbz+eCQMOpha2evLp4w+lrPLpaN39oIn926++S59I9H9djk7J6Xg/7iLkes74HohJ2/2uKdV2eF&#10;w8bjyRe3NLx40AQWfxxoohaJU32rH8f5fHQutFw8iu08qpWdZqvH8Ssu7Oz0yq7VkGfgXI/Etwfz&#10;erVniMfyFQcHvjNYEbc9ztde4BvVZ8eN1pd88lqbqxe3mz/fyu5RbP1VA+eNL9ad9Lz1D3zfyzjD&#10;H3/88exHPzyv8e0fgHJgWts3zmLcO9p/qm5uqIVL37+oKc+av+/hxKlVH+GQzjP+sNj0hYgXm5/e&#10;oZ79+R6onsiT746xdTdh9XzoYTXqn/iwqx1WZyvWc0F3n2h15OOjx/ZP4OGPQ0O+XogXFzYcMQR+&#10;GgZJ84mrV3ztnc+AaZA44KEHRvidV5h6YsBzfrRa/PKLg+GHt3z+yxZx+66CG1Z9sjaHIZ7GjU0v&#10;6GJp9TrXuO8P5/Swfslvr/VJTpzVw5lesRYPR6y5vqmPL8FztVr1lg/uLXAaYsOl1VG3IZ+NxqO+&#10;6WF/ZeVrPLv7Ik9cGoflumt2NeMoj7/9VpfePcLOpheETa5Rj2C77zS+9WXj1TbKhSe+PYQrRwwR&#10;X11r8Svq4NfgrzYNp57Arw9hWbOLzQ8LDl/nX7/yyY9j+DDMvffMtw/wrGl1iHX12ewVvlrmbA12&#10;XJw7DKM+mvOJVZfAZY9b7yo2Uu7WMc8unrjjeJL2Xq+KPc7no73AEdPzgZu6DXH88IwkLjR7+H1t&#10;Kq472/rLy6GDohGmIyHQesVl1TD/bxwEWQR/+OGHb42T44sKwh0WUom5GvKqG/m+yPERWiwpT03Y&#10;1TAnaS/eFXyJwxHjMqhr/z1ENTRe4mugF7VhLYcsP1iNLrE6htp402rAyGbP+gMrvMU2jzv8JLww&#10;aVgETpj1BydcqtEliUf9TRenDinuLJ4PcQZ/X7SKwYNPPRLGWTwfxVWrONrgT5cPY89JDaOHLWyY&#10;uIcpJwy4ZPujp/HgE2OwqRn31nKzp+WtlJPmk+/OqtfDXY/tw3n4YTe/sxLDZt0Zlocf7B5m2LDC&#10;U49fnG8e9ag/wW+/MM1buy8Eply1yY1b7Xx0+9Lz9gzP4KuW50YMvsS+4eGnnsEmB0776SzliF9u&#10;4sSTeC9WdppdPtx02J2vONKd7mzCjFN9KT97++tM6OZqJri2f/a4Z6ezb97mxwE+aY1reM3FeOc5&#10;Exz9Q4bN3B1glx8WPBgJe3vMRsfTXoqHBTNs87DTYcTTHmEk2enuJFxx9cM7nr8Y2Go6OzZCdz/t&#10;wWCD0Z6yV7u8XTevdhit0+21tTxzvKqDp3w6sW7/5oQ2FguGMyXZ6fZSf7OJw2n9bEm14mItlsTT&#10;vDhzAr8ca3PDHavf3T327gcuCTtcA14x/NnNxdW/tdcHNpIPjjsTnvwd4vLBqDcwttZitpdq4kP6&#10;Wu9u7nsIDtziTvDzEY9q2neCVzntl1/N+iM2W8/Fcgqf7i7GvT5tPTZ4RrX1xjNUH6sp1mDf74Hk&#10;EbqYvm/q3e5ZxdeIv9gkjnT7sQdCx6349MbAkwuf5LPmi6e1wd+zod/1XFx7sVd7wXslrPZbjbiG&#10;wb6yeexxpgn+eFjDCpev3J23R9oIJ83WvZTHvoNNzXCsSb3IftduX+LIvWaXe+Oc4Hc8Hvof1/WF&#10;B8OoPi2nrzHmhjpynNXPP/98MLvDcBfDftUMiy8u1XXe8lt3D9SSv197whHTvu/70t6qRe8Qj4Oz&#10;ggdHLRzE4VF8fjFEXTa5bOZiE2ujPrd/a3HleHero2794Ndr4t99avDhGx941vVq9yC3+uLFkriY&#10;s7c/mo9uWMcZFuEjckl5vW/YyqtmPWCXhyef/rGV43tmNu84/mrpDwzfO/W+17t+sKRvhu93+Q1r&#10;eYaa8T/Fng9rtfqlhX8D2EP3p/2JX/75aRzp9iBWXrnseNhvgrc1Hc9403Lrabg39+y0+PpsP/9P&#10;2L0lSVbkQBh+qQU0NMYz+18YL4A1S5jzBfk3TlhWj8wiFaGLy6U4mXXpGkZufbC3movaZtLPOss1&#10;/u/qxal4uGzuKs7Ocalfml2MWSS4i6XrR4xlNlb3bk+KrzZcUh7dWc7emxriq1cdWpx4frOLT7G0&#10;exZrb844VEN+d4kz8Xkozi+Yuxf45cAKr2fK2Yw2zn3BltcvK+MlnogpFxf5Vs8orgSG1TOJF+xE&#10;nP7lJmLiSYtXw3vP2b6Z0PqWH479+uEuftjqqB9XcbgS8dWhxcjjpxN1kmrCNQcYYcexWDoceR9+&#10;aFfIZRpWxQQ68ykuOHJi7RVM5LGv7rJo4guaHJiEtgzaqhGk/SIsLmJ6INic+4Gfdm6AGoejFo5E&#10;Tr31oMgjDVasvLWF48MaHx8ALrt/eYQpv9r7Ic1WzTh18Tjs7PxPTvVA0ucwL/jpwyzx6s0LG57F&#10;3nzgiLXwoNnCFw/TgrEzqiwbzGZDk3BouXophq093RlWAjOuO6dqiWVf3GZXv85m4FlRQ46lT7ls&#10;1VC3+diLMxMx3VEYcVfH3iJxpklx9mJJvnN4XtRJcPL+oC2itpw+QDyzxLOpD/bVPV8n6HkxA32J&#10;sbYeXP7+PN7zS+odlvrx6cNRnt7Mo94Xd/sWK78+cEjsYdJ9LvQDXf03N5j2Fkx4K+LjUKw4Nmf+&#10;7jt/WOIS+2qamzwc4cgnZiaOFktnC0e8vqrJLseCyRdfuj0/wTGedO/Fm3Pnk/S8lJ8OF4/q0GHD&#10;xZ1NjOWbIfP1eZqNny0M9ZpTtYuFrb6zeHuL3dI/LP7ma8YWu8W+OX2W3XOuls/f4rceHD2yhY2v&#10;vVxy+/DKRzcbOcT5nZSTv3M6ux7U2LvDgYiJf3v2/PZJcXtWy4JPql1PMFts4dqb1WciJyk/W7XC&#10;Km612OK6Wzq+tLmYibhdfOxW/VRbjfjwda+wnJtR+56f3k+0WvLCxKu78dxtDT5xcGGR+oZjX064&#10;X79+Pc+295X8JN5hhrX2+q2Gc5+bOKuBq89NvvrDYWcWV/GEtrZ28XFsHmo3PzZ+7zc1fT3qezY2&#10;mL5XEc8vvr7lsROYvu7g5euOe3DGIY59fyafyO297NxM6sPnR9z5bxFfL+oQudnoaje/YmDzNXN1&#10;qiUWL/3z99mud5jNFX82C1aruxFL+Enne19ddrlww44/HY649mnx8J0tmM7Z7S19sYVX7fLSt11u&#10;dcU412fvtfrvXM6t+QkepB7NVWx+HOqlryVi2cXYdxf7s0P1wnbu+QivGnxWWO5crO8x+z6TFoOv&#10;72t6HuLizGe2ze809rzsuT1Nwg0vv+eveuKqQ4vlI+Kd2a1w6fprxuLllStejPei+GbPvtL3DM25&#10;O3H3Vnh49J5Kw+UvrlgY9nGjO9tXK054wio+TDzjLta+uD2zVbtZb49wfTaZu19oiK2m/u37bxv2&#10;2eevv/QJ28w8F/n05/t5Ntj1ryZs8exqeQb65Vxx/PViL0c8beFK99mpnkXkEfF6tcqDJY4NV1p/&#10;dD8b93XngDwvcpuffXzslxMuZo6bnvis6sGvpj0cK77qtWeXS7ZO8eoQ8xLXZxp8MYlcCy4em9/7&#10;XD6/GRRn7+7CglFNWk7nnhM2q3M5xdJxCbdYursXR8S2d8atfFo8HEtvnkVzhWX+8XQfYi0YVgK/&#10;GnHSO3w4Flzaz45i+mwyc9J7nQ92mNUMH0c4hE2dfPWDszh2thZsSw6M/siATUzPG62unrsfWDjT&#10;OMcbjzhnF9Oc8CC0vsLDwRmPfM54rIS5tesnLV4uHu0/ahSAZEUUrXn+lmR+ZIBG8qA9L+LEtNjF&#10;GVBSI2LtaZdqGYahwLX3prCqGS6NK80HI3GWX9N8MH34sfeh6Q1J4LA3QHUt+fLEWfz6YDebeNMw&#10;8exBuT8YwqwOXKuHGSafD0f849IdlEfLWy1WvjzSTJpL/cLik19vcMjeiX4sIl4sKSdOYviJfD2a&#10;Uzl0OGGylRMeba3vgD4vcYVd391Xd1SNcmDx4Rk2X3WLc5YrhujBImz1kk39Zh1u8wvjJM+LnCT+&#10;6rqbrd85nHrqByB19OMDJx/c6uOl50StPpT6kBKrTt9YeNZ6/uT1Ho2DeuITmHyr863GQy1xvUfl&#10;WTs/OeGLtfTW8xUPcc2K354UH6dqVod/MU7S88JmwclPNz84ljMMe1LdNBt/wm55Xrznyq2eM8xq&#10;0c1DjbWHmd47Zys+v5rVZ6tWcWaKk7i+wexzVbzceG7f9dPzKbY4e1Ld5bgz45e//TW3G4vdinfz&#10;MidSHr+9fBKH9vrlYyf63h7gwuTHG5a9nGrBIGGcw/NS7fpdf3jlhZl9Y8NTs774i6m3fMWvjkM2&#10;OZZ+aT3A2+ejXuVsvTDS8bhrZO+923m1fXegnuWzoF6yVYuOezZ3ZKlv8cNVN5zsPS/s4pK4s/F1&#10;d1srXDk4knrZfTlwcNCf95DPU5+jfc2PU/W6gwP8vFQvLuLClGvf8ylWXLO7Py/qTwwRT3q2Yekl&#10;u3Mi13NBN+tq+VpgwbHYq+FM9C6391V2cfB83bGPg/nUDy2fhoFjiw0WbW1tZ/XMWzxMIj4e7Em5&#10;asjNZ0/krMSFTUxx7Gpa93MtNu72SbXSYYW7Wo4at5STfd/HcOtZbtzlmHm54viqF1Znsfra+nJa&#10;xdNh2oeJA/udL4Z0/+V6Nkjn7kAcSefvGY2P58Zy5msG4r1P6GrEsTNfSx17AgtOWL1n1ZFriaH7&#10;CyfPludPbL9s2OedXX15pL460+35YeATDzb+nrt6iyOfekSdlrMY9Sx2c4Idh/qOHz++asFlD8e+&#10;93bxfMXYwwuzM5x6sSfqh8VHqlcMHH2ZtXh97xlXwicWD1hxY6tPceJ9luUv19n9xkk932+rJd6Z&#10;4NU/ZPtfislxbl5q569Gmq/3Fhzc+lzUlxr+0cLPGt++fTuz6R8xxN6zwRU/9npsTmoS/aqpthWG&#10;Pc6ELW60nmhLXdySeulMi1ndrOKEI1EvrnzeL7ile+7ExJMmm6defdp3FteZJvURJl1fnj31mxF+&#10;ejX/pDx9i5Pbz+X66g5ocyP1HQau8us/bnT5YjrT7eszLPH52ewJe3feuZk5N2PPm77DqD/5aukp&#10;TD5Cw94Z5BNbf72XzUGsWYkLr17V2Dr5xTYj+eyWWLNXx/3w6YOPrTuWW834xV//4nGjCd08cfc+&#10;h2E5q2VP46CW+ObHtoKTut7/xTaz4uKlNp9zeM6ErZ70Xc4HMoIQsjSFkCAPZYliuoRAFaxxRWq8&#10;i3CuORo2XDXh9iHiDNubRG6DUZ89DrSlpmHA6nLgk7g5iyveF1WX0Qcpv2VQLf0buA9pezVo/vCr&#10;0YcM7r6w4gkbH7zI1rCHTcPFrQth03Ozkatmc+Gzlx8XtvDrUx5eehYPH6/q8KvdfOlmqrbZiWW7&#10;pZnDhy22OGd+eCRdTPGd6Y3XB1Gbb6XZ4K132LR8csez4xX+HVfPcSkex2bA5t7p5iEPl+6u83Jt&#10;HmxyrUQu3vEVu3vnXfL6Qs2OHwyLwHa33lM9q/lx3H/1EuvZ8Xx6T3leex/Altez6X7x6hmOU3MQ&#10;W1/2PU+H1PPiPczGhxescpy7P7h40GxEDaK2HD4ShnMzY8fDEgujO+kcT7Gk+N2zwc3X+2v74lPX&#10;itMBfGGyxQ139wKHNAta/7jRMPGle57FOC+evTtZEQOHJjRue14/Pu7dM+Rfec25zwk5VjzrX349&#10;xScO+diTYsOKC17qyYmTvouXby+en6/nxDN5i7jmZi+3Vaw+w+/eaCLH0m+28tRnl7vP//rlErFE&#10;LLmx9mxf3AmeF3g7j8Vvn560s60GzqQ43NXbOeRXq/uIU3listmTuLPv6r0qRv7m2audT02fZexi&#10;t14xtxbbXYRVv2rbuwMLXs/E3ksxW/MdB361ipO36zTyeoGvvveU95DPUdrnMOz68Dm4XLJXQ738&#10;6bjxeR/2Xtzeyn/ROTzXZu/9Q5ofXAsOEaM/z4leaEueM23Jl9OSh5NYnydh4V+s77HEe++Krzfz&#10;IuLY6jW/ulacNxZOUq6Z91zgs6K+HDr8ZhAWbQYrxbDxFysOf3esJsw+m8JfHPuwwmCzL55eXzlm&#10;INcc+Fs48NFh69s+GwxSjn1+tq3JzkbkWwnfSpzXtvHrD7PYfNXuLE6dajlvbv56rp75u4ty4y7e&#10;MwufXjHL5K7Dbo7yYKlnETZ11PTce7bdu6WGZxAXX1OLFQ+Pb7n1TB7g5yX+nX0vlOSjq+HnFxhh&#10;8jkT9Sy+cpuDc/2J3Rnz6bV8eufbHPocSscB3kqzLY+vPT6k9ze7+mHRBIa+WmYtR202/MTGpX7h&#10;hREOLLbqiMFDrl79MQVxl2z+gIN2z+IsOT7r3IP/bNN+74wLfz/XVie+zVMMHzzY/P2M6S/l7P13&#10;Dtn91efy7rngW4ElLrs4dfC0cGtW7OYQj85424sjYfb+Kb659ryJVZvoCwdn/mbGHjabZY7NEkcx&#10;VrLn9otrX92tmR3P7iTOcOzV7z2rtt4tvjistsffHXa/8uF4JvnVouNUn/qxVycebMXBkacHcfns&#10;6+sYXy/15ygGZrYwF4fN8+Cz6a+//vrPewWG2u4KD7Hl5uNXo2UO9SFeruW9Itb7qBj++iqOVqM6&#10;YqyeD3O0sot3jh+7+tUsnoaBAwnfOd9xzIt4Atv3aGbknnx/arH3Hq0eW/tq4GQPr+WMp2emGbKJ&#10;JXztncVY6vdZgXf2j/1Cp0iXKmEDAUsKlG5oa2frAYsYbd2iHlKwE0MovvzwxdScnPLYsr/LjTsc&#10;cWoUn8aZ3UXYW12KurgSGPYwzceczLA+2O1Jc1AjXva7xMGUV5x9H2JqED4CE1ayWOHI34VP/PVU&#10;nTDlkXTY2YqHWf1yN5a/PmFtzO7DfVdv42BVz57PurHjoP7m13NaHLxEbB8wPnDD5u8ZoQnfzv0Y&#10;f/CC4/aH257hVcOeiLHcOR1vHHs2ceBzp2GwxY2tBTMe/sLDe9sXGs8sDR82PDaxYpzLhbt47NWl&#10;ifg4xK26/M3QPjtdf+5ksfTvrEdx8mnYdLJ78a27zmLHpVh6ccKm42ffTOzJ9hu++M35J/LfLxri&#10;1C93ZxuPuNBqwrPPLs5cwimPblU3PuKtxSo23OrdMw4L12LZqpvNmVRzubOLExNOZz69eAb2OXfe&#10;50JcnJtbmi+Bq3arM17ls604W2K8D0izglNv7GreUn528dVYXVy6uGLufHb1k/bp7H2NYN97dg7D&#10;vnnRzvWVHd5yKSZbWOLezYFdDnGn4tUQa2+mpLrhHuMnL2HQ7eulWnDb0/AtHJyrk65UcduLGDm7&#10;iqc9H+Zt+bpPq19vvS/hVK86i1MdvviriQsM74W+JpXHL755wrDPzkfYinPmFwu3mPh2Fpdtc+xJ&#10;fMV4xpzl1i+uca8+n7VSvWrtexwmuxmLM9uw2Hq2+6HKmYiJj7Pc6rBbSWdaHlGznGKd25tftbMV&#10;Hy7N16yzx2Pj29NxCNc87MuDc2Py48x+y+bxOYftHHZ2GFb3IWalGuWtr30xzvUTbjZnvo2Fuefw&#10;VheDX/vNgem9Up2eufqjxdDJ7mHKiV/xxdJ8nsV84cUjXmLFtOqXv2c1rsXus8eWyImbnK0hJi50&#10;Ug1nPcmLSzFwbqmW2Oa3cYuhZ2v92YpbHxvZmVWvvM5ixbVwKT/s3h/h5XfeuvUYNt2sm4sfzuX7&#10;mUi+eqS7xs9M+4y/+cLruZQHK85i+eQvr/qIl7qkucurp+N4vYRB84sjaRzV6uuTffzSbARG/ngc&#10;x8vXHvb6q02Teqnnnu17JnAsNeMphtQ/rMV1z90JnzPJbs9evnMSTmeareUsD1/c2fFjo+GS7HTn&#10;s3m9iCuWSf4uXxPhNf98csIMr9p08+STXywNK0xnyzkpX21Sjrxwq8VmL6ZYemtUP81fz+nwaLaW&#10;2JX4slUzDLZq8Nnj4b7t/cIMf3vPkRi58d8zrLVXiz1hgwOPOKtneUbZ1YsDPFzUTPOHXc/5Ye48&#10;qiHe9403P+fw4vbhT3URAUr8EO8XQ74BQpLwS7bsfQDYI1kxGrjlN5D8EfYmEAuzOuK3BrtcsS1n&#10;9sWSZzXI8BpYXH3gEr2w6QWeS5ZjQOzy1PMw+xcMC39nH9446rd6LpSNNqvOsMTQapL+23Rq4ANT&#10;L/Vzgp4X3HoI2OD6bTS+cvlw9K8q/cuKODj1aSZw9NVs5fXLlu5MbzB72PWCsxzabKzOapC4sJN6&#10;te+e2IgZEjVh4m5O+Y/zeelcDXXtWzja9zzY4y6umvYELzYSrtr65+tZxi18sX2IsYm3SPjst2zN&#10;9mLaq2fpn8ZH/zg4i7PcRRLX7tBZjPv1J+94+lcQ2r/g9a+1eKpjyVUnzmrB8Uz4byPRX758Odr/&#10;oxm//3iyeJgwxOHbvPxrIg640uYvXl33Al9Ndiv+YrJ5H4nbe3FWT4/uhOZn7/9optl4DtTKnz2t&#10;TnPtGeCDRWDjQ4trn11MsXyWOKI3+/xq8dNq6Rev+37lxql4Pcjpm0L1rRU5vYftre6iOBjymm+c&#10;2dlwwcnnkOcfnsVuEbGw9VWNuNC4NodqibO37K0VdnjuVV0L9+LoZiBPrBo9V+aCf59NfMXB7vPz&#10;GJ8XvcCIj72+1bSPo7PY5qQGKc9ennh/CUU7ZxeHY3NnZ0vEw6f1R5qzPfuKMy7waFyTcMVkD6ue&#10;7ueh3HqoX+dyxOBmqdFir69qs1V7beXELR0GzdZyLkcPngv19cwurhi6mvxJ+fmrWf7OzzNePM1X&#10;Lfnu8PY7J80Lj/Zh4q0HZ334/LXve4BwPbv2MCyz3fkWBz/uenJnlveAz1qfiRafenyeTYKLfF+7&#10;6w9ud1vNvn7K3Vl7Hznv+xNXdfQEmybhs3WH8LpLHNX1dQIHdtJ7lWZXr15oWDTcxJmI58cpcRYr&#10;ptniIbb5ltvXE3bvdfHi8sNy7nOm+eoVPl911DALC54Yq324caovdqv50SvyCX7FwRCn9i593/jr&#10;5yPVsq++ff2qaakZH7n6F7P58vjUIXT+sPfuTtDzkq08djhyuj+24uzJ9uO8z6wzjLji2/y9p3tf&#10;11P85JE+7/85/Vu7/tIw8XAm9nh638H0nHsO1PM+bZ7izE+datFssGDohw1HefAIezF8reyeZfni&#10;u8cw6HBgNgc2vj2r0c8l6vIT3NVSo37yxR9edcqBl11+3Ni2vzimfWaRsNVNxJixOaWrwcduscnH&#10;nb161RDD39zCp+XgTnxfLcecSD8LuWNxNIw+4z13zvL5xesdH2d1cVGbnV8ue3dhr6aY5s3neWKX&#10;B0v/tBj1soth3/6c/bwoht2SY+HLnk+fMOVsL+zO8Ek1aP0Rmp+26qWvM+XGtThns8TRPJofHn1W&#10;w4qTPP3DMxu6WuKdxRJYBD7RQ7OtPi0ej3qG62tTc84eblhx4sc3LH48nOPgHFd8cZWjb4stDPkE&#10;PgyCCz9hD9fes0earR7ZV+D0nP3999/fP9e979WWo4b7Wnyc1bLYnfXr+ZWj5u1XVxyJc32wt/JV&#10;j4a9Ik+8O9SnWvY4++x1T3g4489PYHeGC8eZ2KvTnR/j86KO2PpyFuvcz0rOsFt+ZhaHB5sZ0+Yo&#10;1iJirH7vY58dZzVw8h4gPds0LH5L7LmvwCUFIEADScXT2RFsUGyRy6aAHHZavDrO8PkbKm2wVrhw&#10;wqpROGJxFBdWnJzZxVl9c7i27HAatDh85PPj6bI8LC1cXLYHh7ZgsNNErlrtOzcLZ6s8GPLVY4+/&#10;OcgpD151ihMr35nAtGB10dn4xe1iwxXuihh54fI5EzWbE5t9d6qmHHhxlVOu/TupDm3hBJduHuny&#10;4bPdotZdz7kPt+bJVr6aztWGGZcb33nxy2PHySzY7NW0t7J3Fk+2Nm6JuGYghjRfPtyzx5Veu5o4&#10;7PPac0Hj6BmXY0/CUjuucH4k8lvy3Vs6TH54RO16OIbnRXxSPTnx4ZODZ/bixbAlYsT2bIdRDb72&#10;cu69s5hWswmfv5hqpcWo27OL1/KFqf93Ur2eFTFsq+3VWs4n4PXCZ8GgSTXp8nbPJrY4513sFlm7&#10;/Ur5PpOIGRBnM3DuM/44nhcYffb6Zoa/L1rl9zz0xbBzn531XA941Ls6ewf2SXnOcW9u9PbsfdQ9&#10;NoNwxBXb50yY2YttZje//OKLqc+wwt56xdPDyAAAQABJREFU+eg4996ul/Caz/LvXszaqubygN1n&#10;U1hx6K7DiYMcUk26XPbFtyfxosPfuPIXkx/vcqrjbN+dwQ9LL+xEHM7xFiOv1Tw6uwPftPaLrWaN&#10;Q7WaRfg0mwUfJpxqxQsXi8D1uc0n1tnKj0/5vb/qKx5wxKw4x0N8d16fYqtVT2z8ahaHRz3R7HET&#10;L3a1uvFt31nc2pzh6St79cMtV017Ym+5n7jrpe+lmkt6sQ/AC0MNK3++7bd9vnQ5y4svjmk2MerQ&#10;Sfvb52ypWw0zsW8mxbjX9nC3ZnWy0XDMKbx8MFbMsb7pZiTGmZSbzhZWdrp9Md0xu/1KtepVjD1c&#10;tbffatGeg+TG3PrhiN18++Lk917z3jSPOPe8hYOTe+jz0XzhtKpRX3DY4FjVbN986zX84uQ2D3ur&#10;HD1Vp/rOPlfUbckheJPO5Yj7TIopp3nQBJe4Vq+c/OU67z7utMUXllj74tWzb2782497WFkOfPDd&#10;bRpXd7ic5ZcXDzVb/OI/8/GL9fz4pZzvd5Lm1XMTRhovEn5afPyLDZM2f0tdElc2GEQe/M7HOC+b&#10;Iw9/fPu8YSNsYcBs8fMVR8Ok25sFW581fc8nb3PF1Gf4q/Eohh2fnvfi1m+vd9oizUKuFYf84dSr&#10;HH2w08Xzh1ufYtm6Tzm7dybZaavPEZjFnMArtu+hl1sYa4sDX/b2zhZeVvk0KV5PK871WSz/5mdX&#10;v9j0xsZhvwfCxRlGHHo2aCIGthi2+B/n88JeTDOA1ecDLvL4LHvvMc+6vH32xRJxpM+belxdXVot&#10;uOr2bMKO64dLFGT5pkaQVREgVgSP43lByAcLX4PqgXBWtObaawiO3IYaEXr/MqwPG7raNAw1YcYx&#10;TsXBNyDa/5af9iaXYy+uHwidLbX7IIDnt5v7S432eOqPtkjz0X/743i9+KFTveZRbr/8M3fz0JsV&#10;F7zkmIFFxOGvFoHRuXsU67flYq3mBat1kp8XuS2+uMlJdo+f2nLwE6+uGL6eI/7N23246bDk29O4&#10;9DyxOeuFhvUZPl89w/ccmEdfcPEVYz749996gOtMYJPqnMPr3F6fZGObnfu0VzOJVzHsbASG2n7j&#10;bl+v+iDi9PDLL798ryeOzeK35DUfZxz9JZyYnjXPbme6H2T6D9J69uTWV8863N5TcdILe/fF3xKD&#10;vxr9S4E4NlyIXH1Xy3nntu9ZceH53CkHjr0lV0wz1gfpXu35OsuxZ0twsOo7PP7q0GGbsXxaDrz+&#10;FdRez1Y1xfYv2DCcw0rHpfd4z1p2cfXLVxyulucOF3Fqm7d7iA+7M2nm8thxg92/UG7P8i05u3fn&#10;cmGo61+7xPhrGs+XWDFscHc+bH0We/7F9vni/ol+4BPzgk/Xq7N+el7MRHwc5ekj4YNpNr1XYYVp&#10;z07w3hk4Zz+b66U68b3c37GaiTj1iFmQMPSBU0uc+PzVyL4aTnOAK4ffnPTQbPjMzczt2Yma9tU6&#10;xuel/p3VF9eerhaf5dkTs3OOV9hhOFsw5OJLqukstj75xLtH0nMil4RXH3Fzhum5E4uP51b8ijrx&#10;5jM7z5o6/jXVuTxY4apjpmqIhcNGnOX8/PPP/+HrX7p9LRIHx/vQXxDjJ5628IBLi2MzY3l9zuRX&#10;i4gT35w7+6wnzdMcLHE0ez4csqmphpo06TPNHNQST9JxP8bnxZnQlprvVjOOi5x6V9+ehGfvztj7&#10;DPOXiGL7fLHfOHXjwe5sdtnoevXZZW/WdHew9WGob4Uh1l4/dLzD6E5okj6H5+XGY3cf1aXxLo5/&#10;58meX15nNnenX9qc2Uify9XQs+XOfV64W/Gw2In+CFuc0uz1xb+ipjjcqs/PtovPzHoeev7CDRO+&#10;OBKX5uVsVQe+s/csHGeSjpP4ngt7z1m5novicfLMyYNnTs0Fb3H3+0QswRkXeXTnxWY3f4sdF/ns&#10;ifx6qX7PXrXwx6fPCXhyaFhxFa9O30eoIS6tvtgE5/zNBZ76PTNhwq2f8rYP2LDkybHfVc3mUDwM&#10;azHt3Q2uuOiHdKfOfOnmo3Yzrle6BRMn9WgY5fC11MeT9tnk8/fPP/88fnzkNy/vRfjeV3KaVxom&#10;aS7pY3xe8BADl8CBR/CzV68emh+/fSKG1Btczwe8Ph/s9YRbnMWZq/rVEi9uBRc2XOH6ntE5zJ5J&#10;9fFyJ/DUIvVCt1/+xbhTfOo3TgfkeZGjhqU23pZ6cvl9jebTG+GvrjNMcWzE9wr6Et8qX5346sVe&#10;rnVLuHT3777FxkWOc89yX+t6ltWTv/dRv+a9OLiIg2UfpnwSV5rIhZXo2Tk7XnKtey9OfZqP6FF9&#10;dou974Wq3f2rIcbPr+o2bzb1PD9hOt+cmj1cd62u2W4/8p1he4b7X7KxuU/v2WLY1KR7Vrcve7Wa&#10;R3F4LQb7hxdyJ2lOYXaEJTuTchp2NnYrLCSKpbs0e7lqRJTODy/y9kQODhZ8fns5zvzVKA5+dntL&#10;PL9enGnD7IMGLi4uzUNp2e8lilGT1CusbPZEHdhWtuLDCxsmbnS5crYXfrbssMKVI9eDFX86LHMo&#10;F05z4be/hQ1+PjouaTn26hZv3/kdJtti2uNFx6u7gc2mDwsf8yr/xncWY61sfH4c29Pb0+a2D5OG&#10;Jz/p3LPSN7nOfHog1evNX9984nbx1bP3H18c7An/3Qe7OD51ErY407jBxa05094H1UnDcCfFqt+z&#10;5Nnma35inOWWz2evbgtm3wzbFwtb/Er9pmGof+fc5zDYLXnE3nPk3AyrS7cXKwafaturTRY3/OL4&#10;izWTtfMROatxIVvfXv4tceLf2u3T4fWeesdDj63qwK8GW+f84WxMcT0DPRfVpj1fvpiVR7NbMNde&#10;LXhmo6f6dX+e31afo81QLAkTbmf356xn+cT7gbCFIbfFB1N8HNLsiy82qU7nvcs45tMDCbc7qffe&#10;z9Uqf3X7cFZvb3jAUSvhX3HuWRdnObffWnEr5p6hzwnxO2f44u9+5PKJ58PVnl381l2+Yvnkls9f&#10;nbRnDVac6Z29nBun5wt/qxzPQ/ybjXwS5/hUf3uqDluc9NgMaEscEdfMuhu41RLTjO1JvOQR8QQu&#10;n/nysdeL+9Jb/E7C8yIuHLGLlZ2Ob7byby2u2GrBbOFg9p3DK+fGc84nT3/OllxL3zd3fvF0PYXd&#10;/Dw3vW+yFfOZrmZzVZuo807E1WM54sLBTa61PRSzmMXJtZfbXlx+mtw1zAPf7Cfoeeku0vmrQVcn&#10;7HI785PO9cW+fW2c2OIXj23zu/PPYsJovtV0ltsdVdudk94P1VOTyBNbPJu9PDk9K/Jgly+vWvGn&#10;2XvOYBFxfH2dhF9+tasPP7+c9uKd48DubBF5VjVu38aJrx6tRyImu3r2nYs5ga+XuBaXjstqeBYJ&#10;e21yza164uw3Fl6fJ35xkbD7YZr2+akPd0c3+/ZxCp/ORuuzn/nSbH3vY779g1i5auDaZxCcfIvN&#10;Jg4Xdnm9T9kSPudWZ/5y7ZtVWJ3p7sveDJ0t/NunxRS3d5AtLb7YuMCGafnesBri7Al+6fbH8PKt&#10;Td6exdUzu1U/9DspLhyYK85y0/Dj6rkhd46Yzz4PxKvlPsnmssc/e/zE5xfj+xLaHZineIuNLs8e&#10;//ovTm2xaftqiCGdz+F5yR4G3Wzs1STLE8bm8Zsfe5yyFSe/9645snt/kWLk49z76DifF7b6YouL&#10;vVyrumHFuxiahJUWVw5/e/4wVvNby2fzmt2HJEE+kHw40Rrsg6RhuGw2A+w3yemK9TD0zaHcRJ5/&#10;LSARlWdv0B6q/tUg/zYn38Iju70POWIPTwxJNwB++OLzsfl/y2Hjc/bbbr9cof3vxPVi1SPshteD&#10;YG59uIgzJzF9APevAf47Nc1azy35sOIvFxdiFviywfWvLe2b02pc4fYLIjOXj0ucaDnNcfPVxENM&#10;cWz46LHY9fcG6b71wt+caZiEhkX3vNDi4bCnqwEvbBhxZ7cPSz+WPDX45ImLgz2RY5XT/dUfHX62&#10;8sKNU2f36zn2l2J0/3LSHTQPuGrjScvPR1ev+u7UHtck7sU69zyx2dPspFlWz19uwPSvAL0vxHjG&#10;5OG/2P4lxr00R/O1Z/NsJWwWruZTDD6e8+atVv+dInMi7oB0dzd3fKydg3M15TrLs+KQffNx49cn&#10;0UNcmxF/++aHGwnLDGFZbHL0ai6ENl8iNm5ixcUxzd4c8FG3ms63wKs2XxzsYXp25PtXv2xi3DOR&#10;Ly6+OBIxt8SdvXnEUS9ycXev8GHyq29PhwurPrcOXBL34tjVILSefcb1NUu8+uLgyrOn1Y0nzWbJ&#10;gUH3HMCXJ0dMc1ET9zjAIXLZ69U+/Px0tvy0XKIeYUvz6VFP3a99+eLqL+x0GHF0JvVZT/zNI3/9&#10;haWmGDNVb3M6H/DnZbk1l3DUFG+u+oFjXxwMdmcCK3y57N3BzkksXxydm5v4xYeHj7uuvv1dV44l&#10;Vt/2PWd9T+AzS15Ynnn4LbUt7z/5pH7U9hcT+qiWOYu1/Cuxz6Nq77PpfcVndvDiRvfDpq8/uIsT&#10;Y37i1WUnNJ+66vDvZ0J+uj7Fi2Oz7OVb5tOdhU93V/afCSxCN6vmorY55hejHxofItbZWgkrDsXs&#10;cyGmO+o56FkSb9/3hs2RHWa4asal+tVqpnCIWZM4nMPzwg+Dlmu2zvb09mJv5iSfc5zidwLmpWdV&#10;bXXk1LMw3NjhsHvGxeCSz6zipLYlR3zSXMQl4sqj88X5jgsjjXs9Z4Nh32xoNnyJmvz7/DiHE3/3&#10;qoe+ZnkfhRVXeT3veg0TRtzMyJIDj/jez3ujXPMj/GzqxIkm8v3lHQ2f9LyIz8YuhlQPRjjs/N2d&#10;XPV73uVUW6waYs2BT9w+I/bNTrwYCx91YDW3OPKTm6cZxrWewpJbrWLKp9svbnsY/PJuUYfQ/Gqs&#10;1m9ncfad6e5ZXpzrc+PMz89p9VMvPkd+//33c+84eu7iELeeK3hisjtbPdvdje9fzBK3YnGH23tS&#10;Hl/+7ouuDg1DzZ4XWkzn+tEfHuziE36iT3gWwdV7IA7hwK6f9s3NbOR7L+qlfmGwx12PzVAteDjF&#10;q5prE4e7r4/s8SwnPFo+LsSerRr1i0u5iwc3bNp8zUGMJc+CY4lx/3zNRb3i6eJw0Xv33+9ieg5g&#10;hSuPPS7hqyGmWmGLq1c1eo6aOY5icCOLI8Y5zvywCJzy5NY/n9or4mCYPS2eTW3LHOX3WSXf2TyI&#10;fpvd4uICRyzc8pxJ9cSIFcNn6atZ8eFB9z6RKy6u+q0evBVx3ZUYOTQ7Uff8ci4HgAjTzsjvL9XY&#10;ANBdWnmBwyP8FXOGeQtbDavlXJxmDd+5DwJ4ztViJztk/sWCD0esD471Ndj6wdnQ9dBc4PMnapPm&#10;sD3aq0fjb18/MMLt4uDg0wydiZxW+PsgymnO4uGFiZ89gRGn+mZXLz7t5bUXk7CR+KThFp/maz7F&#10;hVM8zdfdOcetHJrA2l7VYWs1g/qF1YyrG2Z1YKjNDpv9Fnj1RIehLnxvLDHF0T4g2X1T6xmiYfPR&#10;Fhx49ev5sM8mpp7Y6jMdl+XLVs+7V6ua8S4uvHDExam6Yu358hfTPOSLq0412fW2PjHE+wJOWO5C&#10;nV3itoY9uWM656++WnrM3r74A/a8ZC+Obi8GR9L7uB7uzwi4pHy6WDVItfnYLLb2Yja/fXPiJ1ur&#10;89ZY3JMwL3GCTWi2MO9c90fKO4fXS/zWLw7fPlfNzTdBbPbhy3UmcW+m3i8rvjEj7Ph4n7WPd32o&#10;H7aazpZa+eSoBYNW316eHGJvhU9bcT1Bz0v2zmoQuaurnQ7/BL1eqhemXptXmm9x7eMU9/xxcSZh&#10;0GHrv3pi7PEoF6bFRmenrTjLhRmHasR348MPV2wrHHpznDfGOVFja7PHzT6O8gnfSv2Lu5e4/NWn&#10;m58edi7Fhl+Parbn69kXHx5M5/y9X3zdF8OHHylvbWLiz76Lr77DOEAvLLXJxsQZTlzKrQ4tzlou&#10;xan7TooVZ7/i3GKvRrrvG9KLJcYi3QttfSZbq55p+PqW2zfe3VvzqjbsasezucSnGDl8xJ4sPzaf&#10;R0QuX8+GeTbT/eaerc/Jk/h6WazuELb4ahevXza11LVvHjjUB3sc7C3zIfak2PqCw1bf3Z0e2MXJ&#10;Lc9ejc7psMWHdQq+am5cGPUal+JvffcaVnW6c3n31ws2cXLS2eIqv9niBCNssaS5dv9s8bAnnXde&#10;cOpTDN9nUlzzWQ5s8afXF14cmyc+9np7Fx/fxRPPbmVvTurEv1qd+cKzX2FvvuLL2b14MQR2S4xn&#10;sdjNLZ6+/XGHZ4+DPrzXnNvL831Qnyn1DbMVBk3EwJFb7Z4LXH3t3iVODhHf7Gg+mj97MT43suGs&#10;ZrzF48x+6/qVC0sOkWOpSZoDvWcxcqzw1WbffvUcV/k3fnXCptfWXt7GnMPz0lycxYivPht+bPXB&#10;Zh8ef3s+eOJbbPZbJ99qcdXXcznszc6evV9Wimuxx5Euh7352VvqdJ/inKsd/2rRn0l5/O1pmOoQ&#10;eKTadLMo5gS8XuT6eoLfYpa3OGKtOJuFvV/e6ZlvpTjPWfhi1Omew5eXXYyclnNx6qyokcgn6fZi&#10;4ganOu35zncAfongsr3RFe8XYho1JP8vkfz+m1eIiOHzQxLRJFA+SyzpTcdHELAa0DE+L/D6V16k&#10;ivPXHn6TLl892pLvrK5fHNYYLV9dPbSH319z0PL6ZqJvcFwm0ZPfvlp94wCr3tQ3JzX6RZ88tWGq&#10;6a+MlgO/fNg0bFoMvB5EcV0azvy4NhP/mqamWvw0P+791RZsGBZ/GP31FqzqNEux9hZetFwrrGzw&#10;mh0c8TDFmUt1w+SrF7kk7v3LBZtaasjrfDYvn5rhqynO/Zhpe/hhwnI2L9IzbV5q9dz0nIiB03w8&#10;X+olsPBW0+oZWS7+4kGO95MYf8EA0yKw1cYRlmdRX/5bQ3ix7QzKqwbdPcCDhRe7enzFVK+7wovP&#10;s9IHV9zo7gkPOJYZyAlLLXjqJvwWu1w4zVA/MMoTx9d7nSZy+TzDND5qWOHZLy+Y74RdDl18fTrf&#10;eWyEHd8EhprheY7YwvSXh2aOb5zVgeGZMotmafby+ImZdKblE7lq0molcRGbtBe//bG3NlbN+mHX&#10;V7Wc9ScPFj5xjluY9SAnwS+O7ePkbs2jeuWobT7hi+958/WjOur2Hg/T+4tdLt0dmZs93PDt2Zqt&#10;eO9LGOq5QxJvsZ1hiCfV7u6O8Xkpz7l50la2YrKxsznDr0ZntbLTncMTZ8EgzSF/2M1FfnH29SCv&#10;2ZgTcbZ8PsJxfz2P1V0sz014uLo7uH0elROneKsnnj1O8uw9e9W+/eXgELYc+wR/NppdjtX7NTts&#10;3J17TtiIfAunFgxC89E+w+SWzyY+bn194Ydt8bGba9jprc9WTTPpexR7vOs5Xax+rGrF+ZB/Xuq/&#10;+H0P4ETUlt/7xlkdfdjjQNjEeV7ghUk3Q/ub40l+veTL1lleveDRvpnWh/h89nHO3hk+zOZSj9XV&#10;mxz49ml7GOLlW840G1HfnXi/xCF+/O5OPNm5xPs4Xj6YFrxEjpnT8UjDDjM/DiQu3ZF6vnfB3yLd&#10;s+8v29+1neMlB2715TQ7e756rz+a5BdjHs4E750n7GLz95w6q2fWZhIPmsAm8CzYnfmqGX42mHj6&#10;TNsccxJjBvsZIhaGuuLF3Ct/NXvfxDUONIzuGI66fa+kFls4p6HnxdkKT359xwVus22/c+luiodt&#10;bx4Etviks7py8QwjHsUuFzbvqWblzK9W72n7+rEXe0uY2cXdNnn1Ko4/W3dQXnFh6IEtYSfZwtKz&#10;1bPfOa0PNTxP7tGc7NmTPhd6v4kh1YRlz0+Lx6/3fDpu6lmJ2L0TcRYsc4DreyGcvP/1QtcXe3cT&#10;d77qwOn7s+xy1OisRjPia8Ho+ws1CZv3GE749TNz/TQfcWq3nIk62ZqJ+rioS8OIYzhy2Yh838f0&#10;XseRwLZgWM0lTvLU7I7Yw3cHi9+diBdDy7fna6blqUfEWebDV81+59J/Dy1OetA/TrSZWn6n43cr&#10;4rYneHDFhn8KPy98VrOrP2e8aav5yG/FPb56IM7lLr7/RSN7MfkWTy3c8ehnhr6v97OkPvnDoGFa&#10;njffs/S+xJmdhrc9uWf2fQ7wMaPVccwuZ2uew/MijvCbg3jLng8P9T8yCC7QALowgQ1EopiSkSZd&#10;UmRqQgFLvjz7GjiJrxd56vGHxSWHT0658aHZcYgPTcT6IHGWb+Eklu7CxMbNcEhvyvo8xnmJf1oN&#10;nK16UMNZXX5vkOJvHUf1+Ii8ZgHLXhzB016sPb5x9jCyN7d6l98ehhi2alY3n3Mx7fkSM9MfodVd&#10;kRNHNcQ3C3a1W84WEUfgsXVmg+msZ/twy7/9zmriJ6b6zmqzLQf+7Oo5E/XUopu3DzrLvVr48rVX&#10;myzPY3he4MKLf3nLl43Um1j+Xfz4ZhPbfn24WWYXT3jdHz6WfJK9Z7Y7eIctPrs4GLDixV8PdN9o&#10;eqazh0EnMJPuRDxJi9m9ntbvnE2sPSy6vOI706166OxOzMZcYDj3PDpbK/VQbbqZistvX4/NrmeU&#10;jpu4lezhq28fbnY5+dqXu/NQm+grnFvzl2t/y11TXT2rQ8pdXY5Z9o2Y53Rrd4aFn3MCq+eXbqnZ&#10;qh4+Vhhq9HzHMdxbw6gWjOLZ7NXdevb50u5TzURMfWbDrXh+AlvNzRVjsaXtyykvLGf7eJaz9y13&#10;OYVdHm0RPsv86MXJz6eeHH795wvbWc1w89fv1rBvFe8s1pkOj2aDvfby+LOzLdfyqnXzk0vEhSem&#10;xQdbPlvfS9041Wcn1XXm69nkg1GtZtqZX62kz4/i9s7LodurVz7b7uPmM5s4F0P3TNeLeybO2ZqD&#10;+J4X+yQ8Z7F3npr6ry/fx7HVnzxnflg31ziLI3GwV0/OLvHlVIMmcsXiSGfnWwxnAr8cZ/tmw2eZ&#10;GZs9KafPPbby+JrP2tjLF5/gtFIcLZ9kqyc5+q9O3NL81apn5621+2pkK9ZZHed0Me6S7NfMcI7j&#10;eRFr/vF0Xsw4imfv+bjjyyu+u986u+cnai9m9mrBc4fOYi3fAxG2pDxnMSswrDjFVYw+nPmr0fsv&#10;P13OYrCT8Gkitvkcw+slfMeeu/WHwxaf/NVPx2Nr6jt7GPnT2emeXftb1CHw9FK+vbwf5cor3v4W&#10;GM2nOnT363lQ15nd3ueRn0d9hvUzc7zUssTRYcYBV/veB56neqDrKZ6LwdaZrmZ59YEfvp5N+75e&#10;2cdfX871Ssdta6vjGaweX3Xrrfk0M+d8cuH2mRjXYtJbW61WXGixVhIn2OrVv331xbLDr3Z32VzC&#10;S8Mt/9bxyt4s5Oaz54+fM3F273xqk+L47ON4nM8Lrn0msfF7ZtSttjziTJqpPdwbs3h+++JvO/8t&#10;Yqz40rfEzb1Y8PVRnXLS8qsd9j4v9mItvRQjL8x7LzbMYpxb+LiDYuQT+NVonvEs9tb53ZNcZ0td&#10;GNV8+vjnm6mKeBhcpr/q8YFC/BayhgFY3qj+QqzC4irqN5KkQnL9a13fVB3n89IHGSx7eP2lnNx9&#10;qOJpSPnUdq6Z5RJPuFa/IcVNHD4w/WJLHX3D9UsXtrjjKr4B0nyEVt9vYdWg1dWDHDYx/js1aqlD&#10;m3X44mHQsOWZh9WHJb9F8CbicIYN11+DwLUn+pTTbKvBVy/2cAhbGg47jmu/Y+MkRmwSPh0OHy5y&#10;9KVfzwN/NfZO4HUPYs3S7MJ0tuA1V37zCE+eXsT4TTzdPOIqh4jlr0cc4fiFgTn7jby9tb8MdcZb&#10;bHcKZ+cRB29uddJi1Pf+kqMPvjg1p7jWV7XobGYhv3nWe3z7hSKu+ukZ9ZyYSX3DsXc3OInFJ+zu&#10;LE56wEGcGPuw5Ienr/pmJ+Yiv7WYYbDZW3oiasiBw+7cM+vMR9L2YlrOSRhpMTBwDYtNf+7dHNUy&#10;V/1a6ohthc0ultDNp1pm0/Mgt1l17+LKhYUHEUuc4Vr2nXfP5/5oGMsVhho4qJ2EU01ajLpxFysu&#10;WQ5scoi59Rek4pe7szi5lli2lnzx7oK//8emOPdebm57jme8YZmDO7S6N3ux3ffWliOf4GGvhpjs&#10;ci12tu7UWU556cVnc945y9crsd9a2fnY5a90rhZeOFVTj2oV1/tanFppmO6iz4D6lgeLdL89W7i1&#10;xNjzVasceeWql4i9ZfPDqxexeMEvd3HZu1Ox8S4fnv0+c/j0DNHhba3y03xEvebE5/OBNlc8YMeV&#10;XV3C3hJr1Zf4lhx90mykuHjyJWLy3/byafUSZwueHPm4mxWOpFrs/PtZJUdfeIbh/WWvDuw+A8Va&#10;bOGqIzYtp9m4D8uZVj/uYfDhVK0D/LyIJd01rcbmVUecvRxaDMzsbDju4tNLvs7dlzMcq/5pqxh7&#10;nKxmI484s4sJhx2v+NW32DCLNY96kIc7LDbx9eKZlbMc7OGF6bx19ewMgzQzuITd3jyrpYZ93MUV&#10;D5/0fXr/bVx+dfit8hdD7UTd4uz5fM9D9El6Ls7heYEptueMnU3v7GqR9Tv3HO5c4srfrL1X9AUT&#10;N5gJTHYSj+0V13qlxYRDq4cHrurBthfbHfk8FwsrP91nVZydw6qOOHmw7K1w48GGM5xE/Xiz2/8/&#10;qebGZVOjevojzrjsunPxKj4tpvkUH9fO1V0dB7FW768+l9hIfPxc+Mcff5y5uAP5fRbhBRvGuxrN&#10;1J30PNDdsb0YIv+W+qkO3fOPn7reF7j7+bvniMZbTJ/xPYP1t88NDn3W10fc41QebPW2lhjc+vrh&#10;jpxpONXGBw4fe7XMw75+xa0UzyYOXpjdX3egphWm34M0KxrvOFTf2SL8RM048eHbTGiS5hdbTPF+&#10;NoTnuaHNjeBaT+Xws1vZzLOZiocLg15+ctmqKx8fouf2znGQw25WpPw0WzHwOtPVwcGC0d699Fnt&#10;Dkh84gF3Ofu5VkzvC/jVlqOHbPatMNRY7Hqojvh+H6ZGs5NXTe+TRH41s8G3wi7GfYUBN/lwcVuo&#10;ITRMgfkRTRTu4c5WDh+Rh0AD4C+GXX4+OfZsLqoGkK5uzWhQQ2GrVX74i9sDK6bm92Fgc27Fs0HC&#10;JzvcONHwPbC9gdjiIy+85siGO7z2abm74Fji41yesw/E5X3jxKNZNR/nXfLqTwzfLcWzt5fTvvhy&#10;4xlucfVXHB0ODHPCoQeW3z48PRFzDyt9HM9L9yynnvm2ZrGrq0FbcCz1+8Ut3V2wW0Q8Hs2cVptN&#10;Xat9Wl786rGzGht3c3Ne/HexYRWrHjE7/Fr/WP+917izy20Vl9ZTPrW6O3580uLUbA7H8Xopf3Pz&#10;i0/KpcPOH4ZY+zROe86+enEXpxi2uLkjmO6GDj8etNnhZ8kVszXY353LSYeJxwpMPpziu1yy0e8k&#10;f749w3WGR9RIivsRr+VhX052WOXnp9VpptUrtvh4eY7ypcUU13xP0PNSHnzLmdDlHMPz4iy/mOx0&#10;sbQ7Jr2PujP2nvN4hMm+c5AfJvtKdrp+l5P9notfTLa1x7E68tXtvf6ub/fCLo5O4guj55BtORVL&#10;s1fvXQye1Yl3ceVVM1zn+iuGLyy2/NkWA2+rmJ6/+thztmrT4e9cwlo/WwtOMy02H82/Z9i+J5KT&#10;rL86+fYsbs/FxLfnavHscSCeC2dar/UbDh8sKywzw1esvdyWvHDoFbFrg+0MV77vr9r7Pou/mnBw&#10;EBcntvU7892ihjzCX0wz6Lx5ai3XfN0RX/60GHsx9P7A1Jkvf5hp82mebHjJi3N7On/ci2Hv+WOr&#10;x2reGOxiLL784ZmbGfcMwGfrXH32cuLHtsIffvZs8ci+Oty12bPfEq+ez54X/YlXRz/OYut95wOT&#10;r2cmzssjf7h8bOTOO8bnJX8//7A3q7tGvcW3ODlbq7zseuu+stHi4lrPbIsrjuAZ1+1ZHolb+2Ky&#10;dz7BVzybnopd/vCd+UmfF/GUs7zEOC8v5/IXu7xqVB+GvVi+7Gl5rZ6lfHS+dLY0XD7YeFWnWs7Z&#10;+Iuj86VxvUVc+HcODhbenjnPhc/YuLKz5S/2rrHnOG4tNpjyE/ts9pa4XfoiGyuH1PM7nZ+WuxIm&#10;jWPz2Rj7xXVW1xyqz0bC2Tq7L2Zt5ai90jlefPbFmw1xDi/NjpvFlr3cMJ31US/F3vHiVvJnk09o&#10;2N6LRN67dZyfvIivz/ZCtyZ/wq5Psd1H/RUnxsKvuZVX7+nmtvjlZ0urSejlqoac/BtzEl4v9Zlf&#10;ThK/fLA+fvvtt+/fTHEgizgxdGdvUsn95vA4Xy/s3twEyQYlz38zDpYYxb5+/Xq+KWGz+oUW3V+d&#10;9ZcM/QtDXGDYw7Un7Z3tCa7JPSzc/BWHH7D9Rto3SGIs/wqgXzFdKBy4Fnvn+PtNqd71STvXF05y&#10;enDl6m05iVnu9WMeYdW/PFgw8McXf78xbu7y5coxT7OAw07wqd9jeF7uecG2iDxYOMabdibZxFnZ&#10;j/P1woY3nOLcbWdh/OGKwVOf7opPfxau8uTXZ1q+GPlyzEZtvcjjcy6uZzZbd9M905Z/ufXLOHPu&#10;r+fs5YVfjjPpHLdmk18PFj8brqQZ0IRdbvHlp/VlL8bqrFe5eMCyqmd2xdOeD3krMJtxf5Eplj28&#10;4tlhm5+a7WFa5uxZ3Lz2+Fnm657oOFcvfFjt89W7HD3DhRN+HMXJp0nzccY3XDFEfs+kWPu4NVd2&#10;dcOEId9npH/1gWvBCrPYbM5xEJvwV5cun73cbDiYPY7ZwnWOF25ym29Y1ek9n11uODDYaQLDs0uK&#10;OYfnhQ8XnMwMvlz4cSwPJ32Hxa5GdWCveI5W+GEn9Qa3XDXjgI/FJlad/pIhHM99ufF2xjNt3zm+&#10;emhfnLM6xJ7glj0fu+cKNzWtMPjK7TOru5ITb/ErzovlrDcY6u5cwpAvzqqWrzPquU92zzfdDHs/&#10;8MNp1rD0SrbPOIkzw7Q4uHLYiFh16rO+m8cJel7kWWEX16xXi4NH4+wz3R4X89Gvc3e0tcNVl514&#10;fsxKDRhxo/Fh4yP66r+JUqw4fjOyYJXD7rmCI67vv/Bjq4++xrNbhF9/O9/lJqbY1WIWRxzZO3SG&#10;z+Z+xDcbdjVp9v4FPDv8eg0DXtyaYxj6dy89u+LEwDYn4kzkkOxhLHc1xccjnuHRbPoJt/cKXzxP&#10;odeLeLXU6X3AZvU+6b0dR+f4Vc+5eDaiXv04N2f7BC8SNzxwN7t88HzfQuzDdxbvXGw4fCswez7F&#10;dDf2rT4fwpIPuxr1n9bvO2mOvv+w7z2xuGGozU5vreZGW96rNI7qmqV4Pckl7D4D8M0P25JrBp2r&#10;yV4+PMt7s/sUZ1akODhq9PkSZu9xzwd/PfYehwEfT1oMbHHO9ZlPPB/8MLwn640/uW1yCM5WNcxL&#10;3c9moTaRjw8RT/KFCSvhax4bb+8Z0LO9uHDKhVe97sMZ57DY7avJHw849Rdnvuzy1Cf5acv8qw+D&#10;LS5qsfl507zE8bsLUi9pd6BWX5funvm29/Ky15MzaW7xEx9fHHDxvsDNHt/eJzSBSaoL28JNb2rg&#10;TTv3MylMS50+v2n11QlXjvccXf9q8cfhvos+P+NQ/3pYrnBgqgejHsTIUSMuNDzxVoIvXLFhlBse&#10;f3s+vdCJPJie72qoZ5VH88kTS6tNW/xx7ayuZU742fN1F7SaBAd34TPG99I+B+IQL3rryXOHt6jF&#10;jpMacoizu+G/hc9qNvXgDIOPZKf7LM7evMTqx7zUCtvzRcyNyBcjz2z0j7d5WTAIjDgvnn386MS+&#10;ueLp3N3RBIfy8RNHqmPP3h2y41Mv3/+bcxyCCtCAfWdJGiRsBAhpEMiKo/Ola0ATYaYPyOuleEf+&#10;Hgz7+9xg8S4+jnAs9WgPO42bB8HKJtdAxeJZ7gF9XqpNE5waqN7V7PKXI8ywaJIOy7m9fqydfTnN&#10;D6aFP709hAUPDo1n+0Pgedl67dPNQA68MDe32Gx0nMUnxdGt4vJVQ479zr8zTvosphmxmb84eOz5&#10;5FSzWgfgeql+dffZZVODzaydW+p8hp+95zKdPQrZ46AWG+5EvDrNofzs4s2zXsXdEt/szYddLWdr&#10;BQ7fxtjHk14u8aET8Qn8PcczPPz56XzlpmHjtHXh7vmzXBjiiqc3li9pv9zw6n2HZyvcsOFaeLbC&#10;EdtnE6xEbvZmFDf3u5I/W9js5aTF1AvNTuNlX0578fZ6TTY+mzw9/kjChGXJobcfz+2NpR5sur0Y&#10;i8hZUYfA1leSffVyyb79qVHdtDh7At++z6/urPsuJx0Xunpru/fy1LifjfDSsNSM29rtk7smX/fG&#10;Vz/lsFn3nbDFSWx34S7t+7w03zDoxY0TzSeWpO3Fl1N/8MMUk9THnuO2OPzxhXMLGz+8ng99hZE/&#10;HvLjI0cc3TPB7yw+DGfrnk84cohzOh+cdzOCzVdd+HGBUb0D+HqJj6P96vZxjf87TmLjB8f3IYtd&#10;Dtvu5SXV70yrnY6HfO8zX+P1auU7wa+XnZGcntfsfe7Ep7vQJxtMuj6K47eKV9+Z1B9s8cUVm+59&#10;gpMYWvytxYfB36rWaj6SbnZx49t9817MzQ9HTn2Vs2efGffnHpv6dPfTZ8vWqF+1qhPH5VXd4poL&#10;e3u4zsWmu0e5OIjPt9oe197r8HCRJ6c6bPb105yXr5jscEjcw1QPBolH+zg7y+O3srMRPJL1setD&#10;P6T8NBsMOd5H9YNbErfq09UtZjXsZlJuts5hLVcY4n6EXR1xJC7Nkl7u4m5MNbOnw83nHFcxJK7w&#10;77wT8HoJoxnkq680jGLZ4s5e7XLj8O4srznkT2cv5saNi/itgZcl3vL8tLKJt8JQg9RH9tXFnMDn&#10;JR+cxeXnsxbPnq3aq+Xs50jY7OJIeOWFRxdT78XIyxfGcmBL2KtbTL50/s5bh285ORfffs8w5Gdz&#10;3r1eSD3BJrTF7l6L88srv6Dqa2p2mOXId67OzoaPsMmtXrHO9ttz+3Do4ulWuPxxCZ9NvcUQHw6f&#10;5RkT43Mun7ievdXhiQ83m1y1szvDdM4X/s1VHIl7z2xnNdZvD5fdKu7D/1Mkx716o9K+IPNrzN5f&#10;ihG/IUWQDaC/MkIEOWd/Kccvl+633T0c/RZTrH8h2391802/2nJJ/Nr3TUIDKq5vlsTxOeP05cuX&#10;s+83qf7bZGqEm8bFqgcc61sMTh5sy2+f8aDFiCVdhlrqqxMvGDdnOWHDg+UMR65lb+EGyyzT4r3p&#10;ujPneLK7cDZSbThEn2LZ2fIf5/MSrx6o7Gl+S54aPWDOsPnMSl903OTjT3yDL1af8YITL33zW3Bh&#10;yfG8wBDb7PvNud+Ki4VXD80nvvlp/1LVPaljvuo252qrpQYO8PrhRB9w8juLkedfkvgstcWYQ39V&#10;4FkU1x2pibd5ibXktcStLzx81CRi8A8bPtm5OMsJl46H/Org0h3IL2e13oicRJ5lrrBxTuDxuT/v&#10;E3X1TdwrnHjZ67HnRx5f/bqDZOurYck1l+bUcweDXU7+5iRWT7Bh9Bcv6sjjp5eb58J88OwZgYdv&#10;ec0pDPZqmhN/K/tJfl7UXGn+8Jun3PpcXa664Zenh3iy8SfNs/z8NKztQ44zXvzmXC06vuLgdp/7&#10;XIjp60CfB2ZPxFUTXu8T3NlJtdlwZsfDPdIWW7Nx77g2a7h81bLvjLMlv88ZPgIXDj8bPHcCj9Dy&#10;+JNy2eNEk3iIx3FzvV/Ukt+caUtetbKZCRFvjxd+cK24ildP72ZPO7P3bOoTfr25A+fmVy+n4Osl&#10;Pmuzr1f49rgUq447cy7Wc0Gam5r2PvvlFx8uv3xYpDrZmwe7mOo7Fyu/Ja/+fXbH2Uw9D/DY0mbH&#10;Z479Fbgzv0Wc5fS8yXG2CB47g3zy8CVyVnCUl5RTzTtenBiYfPF3530mi4FpxnTLWS4udPxh2HdH&#10;cXCWuz3Brra9WPls5tLXdnbSfXgGre4k3M7pjbcPBzYRR5pns4Xd1yYx8rY/9fRP4DrXX5jVdubv&#10;fRRX/vLp7Mf4eolzWMy7717ZccSftvLFXV49iCfF4cgvv/nTbMS+ZVZwwpJDzKw7P4bnZbnqr5Wd&#10;NpeV3tPF+Msjz6LPgL4H6bkopnyc2HDVE056lB9fsWy49P1Zs2e39FS8c3XgOBO2vtZng+NrFp89&#10;e3/1XY1m7Rlk85wRnNXtDtTCf99nYgh8cfDh9PzyienrqDh7P7fhihs/bLp5xRWemnz2lj0/yab2&#10;PgdxFlu8Pi33W+/li+ELf7FxIjgSuZ6rPn/UlZ/oERZ7+OHWV5hp+WLkyO8ZZCPsctn3mZYvtyVW&#10;nPrmZsaWefjvuLmbPmvcM3xnNcU3R+f6pMNUOx9t3QJHPB9+9a6HvRcx+sGdD89+ju19hRv/1rJX&#10;g8YHDlFnlzz/vXpavJlUo/cue6vv7Zo1fLk4wGUn7l2Ouuq356tXueotN7UTuPB28VXDHkYc+nxh&#10;h6mmWs23uPx87eNwDK8X8dnF2rsL9vK66zuPXc5+Dji7WxJGfx0tnvh/ZdWfXvRPt+eH1/NNdy/y&#10;q3nXUBeWRfjZzH57NCfLHYgVQ8RY4i2CYzFylpOzZ9S8wi9PLn//vUR7cf3FtX7E+n7NM6V3tex7&#10;xuolza93uYm6OOlBDdJdbj8wzJStfJ9h3Ud4q3Eyo/ipcfIbLFASQZqPRkZCxNglR9IZEX6CCOIN&#10;EEY+OZYBEDhp8WLZ+GGU52zPT9RY3GN8XuRasNL2liEZsH0P4o1fvtoNX5142xuinnGyp+NSPn7q&#10;NAua8K+uPt3+BDwvcuJpvnLpMOMor/p0K7szqQYce/zsw8vOV3y42di79xM0LxvD7Gz1HIWlDmm+&#10;zYk9nzx1xNBy7flpc4HLt89fNd2JWNhb/xR+XtiJNxI8z4bZtpq7OLYEfvPMls6nXn3wLXf29dmb&#10;f3cgXk2cmkH1nIme5dE7m+oXd4LnJRy59uLe5fBXX5x+nEm+sNSHEY+tXaxc/oTdMle+4sqFvfzk&#10;7Xn3fPLKTbMn+dPv8sXmt8cp3f3QcvmKDUt/O4uTfL3ICzeXM1yys3AuXo3O6v5IYIkpF+ZylhtG&#10;3J2rkU9++7SYOMZB3DsJm699sc5Wn5vNTaw9O+n5OIfXCy67mOHGi26e9cDW+9g+PnJhObPv5wQe&#10;hE0MTnRcF+MEPi9sFhGb1Ldz92OvZmJfXHoxxMHmw8ls7MXQ8vtMK4/NvprFVpNmgxsXWjzdHn6f&#10;gc2WbvFnh1V9+HxWtjQfcb5tay9XTLM9ic9LtfK5m+LF4F/9ztViJzDaF1veCZiX6vVsONvT7QtX&#10;B171aKvPUvGkPJqfzld8ue90GAfsecF9pedVLknb1zdbe/aELTz7zsXS3Xvc8qkrt370TeqzuGqJ&#10;v3+QEtv7T1w5cPtsUN/XbjZrObE7t+IKC7Z4wl4eO3FWw5nfqkeavRiawPN9Q1jZN65a1T6Jr5fi&#10;12avXrL7fNlwspz3uWz2YfRMlL8ar2YeRnlwrT631XoXU/zqm2OfX3q2YGaT1yxonMytO4el9ubE&#10;rdyd7+2LS/y2hv36myebestra915YdCWOYkpHy4p7hzmXB57ObQ56C1e+4yy1bc9vnDsmy2MsNPu&#10;m10uG5ET52zHMS/li+2Zsc/+Lk8dS5x6va+C3fzlyr6+rVGdsMsLc2NhvOurmDunc7pazu2bef3U&#10;X7XivfzcB5FjjxPpfu3FJ+Kqc/uKwaca9aM2cW6v1r3cnxVXOdWnq2+P40pzkMtPw5dDV5vdImE2&#10;h3KXd3uxSTyc77riwi1+beGEu1o87OKd42RPyhdXbXb7O5b9nXS/YTXL6saBvZjF4VermvEolhZj&#10;7qRf+PjayuZsL2ZrVW/tsMJPs6lPqslnVZsuDh4p5hxeL9UKm7nnJQw2/p1vdZoD/z675dJ8MMXS&#10;u/isreEzMw754JgP+wp/terF+f4+3Ll73pqwise/WVXjw/+LpQCkXBwQQWy0pkrsm6B+8xr5/jfm&#10;SPhlx08//XQ+cGDJ91tN+H4zr0F/rQdDnn9JqLY8Z3FWXOT4bTwetDe0b4LkwWLvTY6D/a+//npi&#10;nPXCZu1/9w43Sx8w1GlYaot3NpcecnH+BUBe/eDhTMvz/yqIX/r+TSqMvSR15XdZ5s7vt7/7/z76&#10;/dIeXubUfOoBTneDb7j8zgl8s3afPTg0uxxCW7i26jHc7r94b3ozg8VnHnLNiQ67f6nUg5r+9UQv&#10;cYYn35wtuJY54mzZy9evOt++fTv44qoLoztSn/RLNzW7I7X7CzO5+uyZluMZYLNg6gNvPMTh0mz0&#10;sH9ZKsY9qqFec3HGAY4++HAwP/ji/GsB3vbW3lEx6urZHHqfsRFa//IsfagHK1xnsjWc8WPrDpzL&#10;td/6sPiym2EY+qkGm7OZsNHh4oYrznqBT8NmwyVpL6fFJ4fAZifl1q9ccZ3txWyc3J4Tuj2uSbx6&#10;Xpx7fsVZ+iNxKTfb8hQjZ7W4eqXjmK34fOG5az5Sjj6Lo5sVP+nzwRkHWKS87rQaYiyS5rPcsXl4&#10;HuXbJ/At9mZXjbBwh1Mf1UyLJ/L10ntVD87eR2KdxXj/iWGz+jwRqxa8/vXYv7Dh67lPxDWnNG6J&#10;/sVY8MXAqF5xtFh2M1K7xd7ih1Ws5whmNfTU7MTg4hkV0xkGm7M8Ut9qslv10yzF8aspv3/ZFkvw&#10;JvBX8ofXWZx9qx5u7Q7KhdsdbH718CNhFOO+Ycjlc+89Q+r3fuQvTk5zEqO/7a25wMPR15l6gSGf&#10;vb+C3q/L4sTw+2yDzUbkhSkmPnz6k8NP6HCcq29P+Ivh07MzDCI34a+/cPjF1zuNg168bxIxniEi&#10;ppr2vb/Mkl2/5sxO97XJ+wyv+l9seYS2xMFzb3Ht2aT1qTaedPcoV4/88hIx4bA1F9rCk9DN7hiu&#10;F7H8YdHqVVN4ddPbG393EAe23TvLYaM3P25rs8eb9syKcZbfeTHtccBPrDzz2WcvPnQ8wqCzt4fB&#10;Fr+NjZsapP7VwyHteyk+ujt2jyTseutZ9Izx9ZkNT77nAZZnjT9xFsMXZ+f6j4N4frjyzdFe/T4X&#10;2C1x7O35E3Us+D6T1DIPIsdZL/x6xTvhI2GLKV8f7MSsLNxh4ON/LcTf1zZ2POTzy5fDRtjwF28v&#10;zmoe9uL1Jg52z5h8fjXEdGaDL4fmY9MHqXZzq0+fH0k15HbH24u4+MShcz5ni1+N5QLXWc8WoZv1&#10;MTwvYiwY5fCxEZzMymednwH00HPAl8gXh8f62fsMU7ulln21xbWHqS93uVK/zbOzGL2ZqRz1PXtp&#10;fviWulvLmVQbDj9s+c7Ngh2+FT6bPvRoHj7XfX+Bo1xabFqtaoqXm1aTwC/GuZnVNz7x5dM3HhZR&#10;l4iJG172fBb89mL5SLxh2tPiwm4WYsOHZcGI1+rtJRy9to+XObH39bR5qEXMha3ZN1e14uIZ9LXT&#10;ZxLc5QZDTUtPndtvn/XdM07LU0ec2ezzwaaW58D9y8fVz3v0YuuD34KHM3y8xfZ5II6w54ffnLwn&#10;7TvjgxdptvbsMLPVh9pw8e77SLH8Fvv/SLu7XMluYwmjLz0APxgw4PlPzQ8SYNhDuFzs+uwwUS0b&#10;uAmwSOZPZGSSe9fpo5bUz0rVT8emRrrymbdGedVC392i+0EJgKEmA0WG1CxgAfLP3rrLJtbosCNi&#10;VowmalAHsmRgwgujhsi7tnxg0jsEOPSaYN+FS89vccuvRnGvqLuGydMl6VDNeNWf4uMsr4skJ53x&#10;SrHw6/32+Vscrulf3sXGvXn1L48wzAZffDY2nmxkfd+a7POrx9XGJlZPzHqEzzvLR+oxf/03hyXO&#10;3nmX7wadD9hJ9aqJn7tB10Pe3B2CKX+cxBjhwLY3ry49WwKnXtLDDKv4ZnlxMLpjcYGxIu/mY+eb&#10;3ly98i2n9vpI4JB8qglX/DtD9nzNO8QYYV/AP/jgi2+cueJrlLNzfmHiSb/r/NJVx6tvb8433e5x&#10;04PlmD2e9gbORna9kb8ehb/z2qxJcfmF/85ykXJs7mLD55M/23LP18xHTLnWZl1tr/5X+zhtPhj2&#10;na17zs+ceJ71fflXp7NYfnxIs/XLk018GPksP5xw2Hd8dv7E/pvgJAf7txg6uUkzf0OddGom37jz&#10;I2a+myd/M/7dV3v+3eF4bZ/D5bs4rbv3+54Qs1zzxa91uHG2N7b2/MU0VmdN5Ba792Hxf3r97Csc&#10;55iUt738RvH1Qm/Edbeyi4ubmaztKs5Hdyff16+c7PWSj3VnuWs5YC5evROXZO9s27NbwzH/Nyku&#10;3/iKty73+rF1NvQ4uBd8nRXp+7T+1m92MXw7L3uYpLW90Z3uPtrLZe+HZHM6OcWEyxYubH721dR5&#10;pDPHDe8V+oTttcNcnHzLlX9zdjPs8He25l89xdBlS2fPj02v7btX7elIePVn9Wztm2Eaye7zMRth&#10;r15c8ex6kr0zsE9vvb20JvQ76Jxpcc35m19/Mau3T+hhGHpDxLtveOIun1rKUaxZ3NZJJ56+uymu&#10;2Ljx66zgEzZ+8OQ105HizXjWc3u5zA3+dHCN1cMTm65cYjZX6/T2Lx8Y3ac48E+KyWZfXj6t4bYu&#10;hh3P9tmrByYx4wAjWZ7WfMKCY5/Pnrn48pi/SXnzs49jmPb/i8Rl53Cb4bQud/idYz70DTZ83LF0&#10;7bMVZ37PsVxm+fNtfRXnI2x6aznKk09n1r65WP7WiZwGTpufH6HPPz7lZ39tdEk2+9blo+s+WK+s&#10;Hg8x4pvzjU/6amim52Nvtu/nKxgwq9OcD32j9wZ7/mY/y9I17/tr88rtTMyNeDdXD9wVez6b9/UJ&#10;49XDYcPFeO1hVn84m3/XuItRS4POd5873j2vD/XrV7jllSNuMBJx8c8nDuoh9qQareGWc+di+BC2&#10;U8e/f5scuANdQS4iwF2gyAPtn1D7DaEvIXYDnjh4/imCv6XnF3NmhX4I3OLl4NM/MbGvqRraJZRP&#10;nKab/Xfu5MJBPvkNf3OuemquGW+/Ga1Gv2nlly87W75+4+q30/3WVd7sOPGrDnnh+O9j+KUPTtt0&#10;cfC7KDCt1Wwmi0UnH5GnvtZbehzi9HJkk7N8/PGBJcbs/OspOz2ObOJgmA3Cn42+2vjjndjDwScO&#10;bHiL0fOdYRp6RupLf4sFXr9Vt+ar13LClEM+HPUfNo7lsHaOxB3l4281wune9Lcc2Uh3BDahl1MO&#10;HEh5+NBXL05yGvTOV97q5kfY1GDA95t3g//2zRmqTw+IPhn444APfxidQzo56LPljwN+9eMCz4d4&#10;9u4PfNjlhSd/fa9ecxIXHAxYRFzxfOjlU3e8+RVvTcqBizW7elbEf6s3HzGLi5eYsFo7KzzVC0+d&#10;cpr51Je41wd5+LsDnU8c5SJywbKvJnpxBBbJJt/6V3/PU2dzg85HtcRhsfjG3xwn+PWlubjy01ur&#10;Jx9za/5h0lWfNb3caos/vbx6CLO71R+67el71vWHf2cgH6Ej9EbPF73hmYKDj8Gn8/Oc2/e8p68v&#10;1eYsCRyY7NbdE/FbuzWpbr5G3xFq7G5Zwyx358k3DPaw4gav3rJ5fuLp7Pseghtn71RxRKwBj92Q&#10;m4gvJ2yDL85m71O64m7Q+Qizu8xO+Ja3mW92Z1Bd5aPjw19d/kYkoSNirXEiOBNxpPtvhhF39njr&#10;TfnSmdOtL0w4+ckdl+4mH0JPJ7e87mT1iXdW9vD4hmkuvhkXPn3/7Hchn+otJ3+iZ3T24dK3lj9f&#10;enwb9Uw8Cae7JKe65OBriO1++16VB77hORHr3pirv/z6YBBxDZhywDXw4EfnubHma9898CzSyUPY&#10;ijHjLm93/TqdDzXAF5u86/birRvVkT2e+JPs1nyK707YWy9ePt9iF3P9rNVl7qyyt8etnljro9mZ&#10;FAuf6BebUW3wwjSTeplPdbWHQxbPPnvx7kl3EMfOX36Y/MxwnHf3zp4/PIP/Prt07Ph6fuyt+YmV&#10;xz7szvA/pZAAAEAASURBVI2fHHwSMWS5wC4WTndPnPgwyhk+O533Mlw4dPISz0sYYgw2uu47P7mN&#10;6mqGHabeFlt/4HX+ccPVmshD7KupPGb6+InzjBL4bJ2Bub7JaW2EX1244ghHfO9NufnLYWYvr7V4&#10;g85cP5wRHKPzMvPjY5YTZr1ZHPr26oKTiC0+vPjmW87i4BnVaU3MMNSSPWz5O8PrfD7Y+HUG6cNT&#10;i6HvemfgkuCDKx8xcrzfr3KQxbTnS+Qm7GGY5YLfGciBf3H27Pz6OWKfSZidb98x5vioo36miwNs&#10;efMx6wHBAS7J524+H/jBgcmv56U/d21sfSufOHdzBQ494ec5w4Ff51k+vnR9p9Hrj9+ViK13sNS+&#10;Q439TKBWNrrlWL/gyKOfhp+N1RlXc2u58KgGc/WaDRJ2c3nhEHP8w0+nF/zxTdqXj777oM5qpOcL&#10;25/f+fvz7PbRzwLuuV4a1nLxbcBJYMnFxx2Ji9q2BmtnlS4e/KyN3lVbh3XCh4ip/npG//NPHGch&#10;iCFCJeBUEdnsIyVGMV04+hLAKLGmaGzNhaXJEYSZv/jd84Vjpid85ZJXfpfMOh59ydesZocVHgx4&#10;8m1OdkPDcDR3uB0aPEO8y0DK79DqydZRrdUpvjzw+cbHzN6hhU9PwoprOPim42NdvmoMm956B/9q&#10;ay6X+ERM+NakuTjcjY13Zp1bfe/O1Efx4ZXDXI+cLdzysW1MsfCcCbuZdC7NfOQ3G86OyEVf/+js&#10;yyX35k/PDw4+dKSXCQ4wDLWzh2EWx8dMOi9YeNRL8fiT8MIMr5h4lWvt6eDQZ7Mn9TQMOj541c90&#10;5VsMfoQtLPvqyq42Q8/NfOHUBzGEbvFfXfXwKccbk01snDYuzM6ifHzjaI1rs/jlXe7OpjrDMm9u&#10;sQROs3WD3br3pVh7OHiyy5X/BTkf2dsXw7/nh+6bxPWbLd3rg9fyCHv96Kq9PqVr3122bw3D4Nuo&#10;L6++5wRPNvka1d7cl7XvJTrnGr74zk58a5iEDr/uSs85O1/2sMwr4nofiA9r/fgk7HDpwlwe/Pio&#10;oXcY/NZiFi9cM5s4c3mWfz7lrw98s7WOH31+1vRyZI97M58kHs6CwMnP3JqfdXVZ49G7iT5fMxwD&#10;j3yt6dwZQr+92PV1eD7KJc4geCU4VDN9teFZz+RfKR6edbj8svFvHY7vhHiY+Zuzh2MW23Oyvq3d&#10;yeL5GnoBS5y1Yc3P2kzM9UWcGPeQnn/98Lwk8spJihEXD3+QUJ9YYu47kN/m9DMewYmUj488pJqK&#10;re7w+bDxS4qxh2Uvh1n82suTXszaW5thlEt/iP2Oq/zoi6Wzbg6n76a4hRN275ti64s9n/S4i2U3&#10;iH12sxzEOv3rw15fYRrtlyM9MZePn325ysPuji03sdVqnW+86MJdXXnZif3qrMXhUu/cXXs4dOHJ&#10;v/Hlo1u/n5n+/akPfJY/q/Movz0/eaubLdle4tM58CfN+ecTfjNsa3Zza/hk88gRF/hq5J8f/tXE&#10;D2Y1XKf5EAeDf1yty8devnxh5m8tjs066d7LvYOfPeFv2NOTcNrnm43ekFMsntV7Ac6HGPyMjYtT&#10;fMsRFrxs6fIJxwxXjpdbOnkaftaJMzu+SfXbW+dnbx1ee/NK/macYDcWWwx9+XGzrx/sMKrZO168&#10;e2XOboaRiEno6zls6zDhGq+w72DnJzYpLh3/OBTL15rE15rOHsbOxdEZ+x0uD/zq4ZsOZnq6fm41&#10;13d2+crx8mAztrfx4EuKhZVYN+jqR7r1ZYfRHN7O3+LS8YuTdffE+9c+8fOBve+EesxWL3A02teX&#10;4sUacrHl/83Oj08jrvooDkc+xJy9Ocz2zenFGD/8UqsLHHAFaIBAydj6YaoG9BtXv3FHtB/A/BM4&#10;cf5pkBfC3/72t/sbcjo4zfw0I12NkU+uePHvMPpCNhv+uwry+lsCCvK33OD5w1bNUzRdA242c82Q&#10;v18iuuT91pXOvosPm6+Bgz54qOqDf2rclxRs9aghKSc8dnuXK4FJh6/cCUx5xKlTLA7w7c1scokz&#10;l7eXHI5wmvubU/EVDyfBhchFqtt5GPbukDz6JdZv+83Ol8AQHwc6Z+Dcwo2rvV4Y4uDIo+fw3Sl9&#10;oSP8YeGQb1h8xPDpbzG6J3Dh495ZwFC7PPDtuy/w7GGl1zf8i8MlXDnCkLua+oWxnPrdna33csuF&#10;B1z82Phbx0ddzteeP1EPPvTs4uWFaa33ceFfTrgGG+FLYNRH+3KFC0899Yy/4Qy6u9ZhyNFz0n0Q&#10;S9wTuNWf/RrPRxj2cOQm1UMnZ371t76xG4SuWunEEP0jcvPBlZ9+qgM/o+esWssprjzhwxMjnsAl&#10;5bybzwfd9jxcc88yLOcQTvWHWYy9nNXcs8ROx2bASt770H2RUxx7+BsnHg+49dbe2n2UR136013O&#10;z54Nnng85e0MyqN+ds84bHZc6OsJHnxgGoQP8dz2XNNZG7i5e/K4i9V3gz4f8pG4NNPJFy4/3MvJ&#10;Rviz0eNKqrF68MWFD39rkn+8yrVc2bo3cOTtPaNPziBe4vubGNVVTnnlgxVfNlyqzblVl5m+/usj&#10;//R8V8rHno2uvMW1VyNMNeEvD93Gx0edRGzxuIgrL73axFuXu5j07cUb7TsTecSyNdORMPkaONOp&#10;AUc5iNjymVvTJ61hWBv4E89JdnPY6oXl/M3OnnTH6fDpuRELX3w95O+70vebGrpzYoie13d4OPHr&#10;GfXdzw5DLmszXwN3/YBP9JfkixOdPYlz8eZke0Mnxui+4ASr2vgTnOXpOeqesOfDj4+RLLd4LD9+&#10;xctbDvpyVq+5wU9c/vRxyQcGO6k3d3M+6A3nYBZDcMtmre/21kYilz1cPnHlS8zxCy+b82WLEz2s&#10;OLAnfJyFeQe7syDixbLjYiY4GfzKF5a68+NrLa94XKzhdu+dtz398rOGyU+eaoBJ4IqF69liN/DB&#10;oQEbVzZY4uiqEVZ3ko7NIJ43OOXBSfz2377vyjiKr+/i6e0NuaozvuVrlltd9vE1ty6On9oSdmKW&#10;R19gLC4bHnTqsDbj1J5PflszbD2qT+UuPr4wizMb+PDDXU/UZy2metgXo1qKh4sXn/5sCZe+94Y9&#10;bFh8zfjKmY5/2HcxH2LEh1lO+moa9/9Y8sVNnq1NbkO/us84lav67dUhTxzo4NoTvs1yNWBbxzd9&#10;+eCE7776OYyt3vK3h48bvfujn342gut7wkwHi4iLU5zF8kuqn19xnYtcxZdTHL8wxPvv2Yvp+zMc&#10;MYQvHT7Z6K2NcuAuBldzgy8RLw/RD376tX7h8zN6TzgDXBeDr3288Oyu9t7wM4IeN9/kn4/tASx7&#10;WEl12cfLmj4e5c5HLWH1vPDXW+exIwz+3UFr/uqGpQfxNNMRvx8gdPztt0e9n/jzgaN/1tXCpjfh&#10;2C8XvgRn+kb+eqqGno/uYvidobNmgxPHMG6PIqkQQ2IBgCSgA0ZqOB9N66E20xniJDL65ZwD8GCK&#10;iSBf2OWQEyGCdGTpCb/iYeDtoml2F47f8raWh4jf+W4+H2uTV7PwNWqe2aixYrpk8fAiwat+xIWv&#10;WhP6HXBgx6M+2tPnW79w0CN6PanfePPPLzx5YcoTZxwN+2z8Dfiw42Fu0Hdnyu8i1xu5rXEp/8bi&#10;EkY5XnvnLF6uZpjq9oDiXXz1wVkRpzfwqt1Z2Rv588MbHvzqXyy6/MwEN3EJTLpeAHLzFSsX/Ib9&#10;WwO/zrIc6y+PfMZi0q9fa3pnIRdc3BI6+3zNWx98I6lOPoZ494cezstHHF3+8PltTrHs5cKR6Ath&#10;29kajtzJ8qcTk64a47Y2vuW3xqua4kjfefCF4364h/Tx40f0g65RzObFLbt5Oez6m0/28OJcvWbC&#10;TvgXw5fkY66PG9+aLV8Y7jbczuiCffDCKpZNfBibpzgzTDH6yaf3Uf2XlzRXL11c2IxqjoOZLj/n&#10;Rvha9wOXdRjs4na+m88HvwTf4vDHvVi2bzXjwmdrhUfXCJ8v/Grovb4cstH1rHl20scjXvqdvTzN&#10;5YMlDp51+3jbJ3TFld+e4Jukq0b4nb37xNfeuxn+ngnbPlflh0HiFRd6+YxsYuyb14Y3Kebdpy8W&#10;Jinf3ZyP+PAncLrHfNVX3jDN4uJcbfzLB4OfPUy2ct1E58Oe3veOdd8r+kb0sB7bw4Jbrdb1mB8s&#10;OuvyuuPdHzniEM/eCz3L8vCBCwsn+7Bh2YvPl63eWBukdfvi8Mt//eSjr74Lcj7qX/3cmQ8uctCT&#10;7OWNKz0OhM3aSF9P7OUMx4wzsW7w3yHG3lx8s3zqI/GCU8w1PB/84rkmumLXJ32+fEh807/zG6cn&#10;dEk5mulfO135dk1Xj7IvPt2LpU98eue5o/rU/Vh/ueJVrnrOP5u55ys+cPm4052bvTV/c3c1Xc9L&#10;OcL3/Mjf+6K6zHzzg0P39ig/+vzrE07584vLVZ6PsM2kma9RDXGGaxB2Yh+3jWezD8ueX30ys4fX&#10;Xh/ylV8MwYHQGfrZO6W8O29usUZYcYeXzhoXcXR8iokjn1fyW675wIpTGOnMdNVd7ub8luvitt78&#10;9UVvGuXlr67Nt2v56n29Fhu+mU98muHW38WzNvitLw75wzf49X3h+yOdfEkYbPTN7GydlfXyLN4s&#10;xqjO9bX2LOLXrJ+wcDLjGc43Dtd4PvKV648k3vytST0rrl6ZnWn77ig/8Yl1+eurevXXTPfmsIeH&#10;bz2BF6ew3zm7uTWf+NRv+7Djv7PYX+XnR8z8qo8/0ZPizf0Skz+felEcnx2dkR5Ym3vfi8lXrnKG&#10;xde62qxJXOnp4uJeuVON9YN1/+YcI4MBwHBwBjIcEbFOJOnBsWbzf1KF0Yug35T7YVuOflDzm8Vi&#10;wjN32eTlz6eCNcjaL8DE+3eM6fobUXxJv/HEY5uHn32NsDf8Ic3c34gxGzj3RQlXbHzkVQsufiDu&#10;/wDrb6PVOzE91OoqHka8+iUOrnjR40Ks+0OKeuXj47LxgWO2h+9vRNR3ePmI08/+ppyZTm797OLF&#10;cWPVwscoJl1c5THi5sz72204GmIM/ZAPB38Qc3a4wecHI4HZ/akufRCj5t9+++2etTpwdo4w7IkY&#10;uO6DWWy5cSFq6IzNJK5xh81PTQbuBj82+HLa1yf/J1y1+FsEztBzoZ7ff//9+lWnWHG4yadedXTu&#10;8OJUn+DIqwf4WLOprRpgEb5EPr5EX+TsbzZYE7HVaYZJcIiHff2ID527IYaNr1nu6pTDPl7sdN25&#10;csPkE+9wYJNw7ubzkW+57OHqBy7wzPbwEn7F0sE2CD9nJ2/vBTp7eTaOLqxdh7e+1X+TnA82uvTN&#10;uJL24efbeVdjs5xq5Y9L/vade+faL0LqSdzVJw5W+XGpN7D4ZIeXLs448JEzrtnkYyPWfHsXmZez&#10;O87H6Pw6y7jJ4YzMnpuw4Vsb9J6t+sJmDVccqZ67OR/xqG56PRLT2iyeL1u+9q07y2Ls+wcEnRV+&#10;cMXoF7199fd8qAW2eD6eYaJ++RfX3ruEwIQt1ndW/bjGz0c+/OQ2YOhTUs/sq9Hcev03jr89P7Oh&#10;Fjmt5TTjBUNPzd4rbM1i1B1eceY4LB4/OIl4km+9tk9f7+EQ2CQfGNnos4vLR87O3cwmF33+1nDE&#10;GPz4wNd7c9w3H136YvEg2wc2fSOeKxjsRvfNvZIrkVOc/nv/mfng7zuqWf5i+/kJhtjuJn25wmfv&#10;H2B2v9RMH3freoUzP8NaXn7sdPiWl01dpPuDL4FJ6mOYYsLlo0+w4cAg8TLzDaP1YvDHKZt93K3p&#10;+bdevzg38zP2HuCoJlwSOgNvYk1gW5th4NGdpMvHXD/yC3/9rBs3+HyUO3/6jbGPw/KiLyZ9PwO5&#10;P/secxZ4qZu+/sAg9QlOmPEUozYY8eLz9oFd/2DA75mNE308ze8ZlA8fdnu8YPm5HH/v6PzMdOb1&#10;F99ZyAHDM2zNzxBHirub88FXLP3eBfXSkd4x8pLywyf6C8ezay6HNV/4GyuGjzrl5Nd3VX50RrzF&#10;yGffecGw5td6OXUe7HEITx7nR9jF5Q/Tvn7Q8+dnxtUcpj2hExeX/MPq55X+/OJna3ycsbXZvjg4&#10;BgkXJ/xwMvcd18y3GOtXOmuxCd7OwlBLzw4u6fKV5/0zAL4Edpzyh92oHjXwNUjxPb9q4/MO/u/3&#10;hp7y92ciM2449H0RD1gEBj7lzt7erG4Y8PTdULfemA0Y/Nj6jlOHOHWw2xthq5++n7usSX2pfn9O&#10;lLvBB4ZcG0NnyElvtrfGUW4c6fTNuvdKzypb+PzlhCNez7qzuKmTjg9xT3Ci6861hxUffbN/hV0c&#10;mxkenUHwrS64+bLTu5t+1oVvTVc9dPzDYguTjo3UB7nFmmGl797E5Vd18DP0LX75lk/OOLLhTuff&#10;hFOfvCTO64+bmsz82sPgX9/vHXJAEkhW4YABGmxASsBGB6hBJ7akEvHRIM2wTiTv4iAmrlx86Nrz&#10;JRHWMBdrZ0WQcmgszLDTX6ePHx17szXO6jS33ovBFy8SP7ldejNOBq7s28s4bDycLow+WuvVXh5x&#10;Bl3nlF1MddLhmu/mFocTjta9gOzf84snbqQ6zWLDKjcfvZOb6F93wL56yxP3sOLQOYeLR+enluph&#10;73z9YdterJy9EGCK3xg+4pyP2R4+4Vff7HGji9Pa5ezLQm4CrzrgW/vFsV703HiJExyJfHojthrs&#10;6504/ODRG/waYfCDKSefamLHu1hrvd86+/LLLxtMuuUFB1d6fkbnI1e8zIQ/4UdePRzxYeFGirNm&#10;40fMBnu6XWcr38ZcgPOBQ5j8lz8feGGyOwu96EzM4qslXL70YsMMP7x8v818umuwi2mG1RBP747m&#10;a//fpPh4ylcd4usLHOvmfOzFZBNjr17rMG7g56OcxfJJrNmT3ivdd3nKld/uy4mfe0mK6Qzs3Stn&#10;2Pu8Z6A4PvzVEr+dt/64xh0va/H8YKVbX7Z6V97qtY9vdcJcPPrXJ8ztlzp9F8UPH3d2c+NVrfE1&#10;wzNIubNf5fmAS+itG8W1v07no3ras9O9g51tJU64wl/sbPxhZWtenDiEL5aEGXd+2YoXEz5d+zCb&#10;xWXj175ZDkMt4a2/teEe83FHnbfz7L1YfjOhFxN/65Vs7NaduZnQwbDHs4GftTkeuJC+48Lgx9bd&#10;5AOXnoRvXglnexGm+L4TreMj3rrZusEviWv1rK11cc1hiqlfdO3D3vh0MKq/2bkl7Enc0u1srU/x&#10;Nv9K8Ojc+ew+jm9stchjxCXO/LMV6xzes+OzOVo3i7V+/cLM/u7VU++909wHg65ewMUp/LCWt3rW&#10;Lpa9M/HeZYdLn1h3X+UtD7/uJl97ErewrvJ87B4XeXfgU8/jJlc6PKrXnD/cV8S8Qofb+ls3Xv/d&#10;q6366ONn3d3Eb/vGtiJPPriEmS7fbPR81l7eOLNbOzu2ONLZE/Ew6Yh5/cK4xvPBXyy/4ux9XxI6&#10;QrfcnBUsPcbHsHfGfg735wOzfTku0PmIk1k8LHPf4dYGvOXL3/gmcvAl8TTj78wM62z5qcvonrNn&#10;e2e5N54dTwLbunqv8nxUg/5U19riRvf2gz9e2x94OPClJ+no1ZLEtRr5bQ52wo6/gT+f+IYnF396&#10;c/cDJp9y1WMYRtzkqX7zxljzJeFkN8cpLD7p9Y+9PrIlYYiTsztabe6bwW4Q/FvbV0P1iP1vwjce&#10;OJD2ZiM8azkJnfXeVfHZrYsz4ym+OunsPXdi/Kxv9ks5PbLn25+RnaFccYAHw1nXg3JcgvMhJi7W&#10;Bmx5VuSPK701KYZdjD2BYcTFrOc//LImx5KZATpcs8OkA0oC6bKas5sTBUsKp4eqeBiaxN6FKS+b&#10;Zopr7Zci/vDRfzMMbzY+JCwcDYdVg/jBNvj1Is3P7BcoHRxO/IgYdlhqMPvtvvz+j7B0/VY6X3tr&#10;eVeK74GBxU8+o/zlxcnlMnAWpy+JmC4jvoazjCv//umO/umz3+Z3ruXBoT7iLF59m4sPbHZ1yKUv&#10;Bg4eBv+0XQ3y0IcpjlQ3HwIDXnZxYqqFTQzByZeff2KgFzBwkrce8rdOxIRRH8TSOUO+9ma9xtn9&#10;wkNeXMK31zt2fzNOPw3x6oa5565HYmDqpVldBG5nZI4zf3G9WJwvXHHWbGKtxYiNJ5s+4sPOxped&#10;yF8v6J1t2LD0tnxi+6c+dKS7Wb9wso4TLHGketjKiUfPbD4w4Rv4Jd0HeljZ6k/9o2cvXn463GDH&#10;h53gk68cYvmYqz/M6o1DvnFsrm44u84OLwy84JBmceoRi589vxV6/uHnbyZshprkCwvO5uRvz+7+&#10;r1R3/vYk7jvT40leTvbpwsCt/uBQneLhxtlzl04MLuxm8XF0Nuz2hrNTO7904gwiJ+zw6cR3J9ub&#10;q0usdT2uL3xI2OXxDiRyiGvoRc+gnPreu8Mabxh4W/O3r08X9PMhnrDB7/1sj19Y+fnbxXJ3HvTx&#10;Tg+PfX34ebYJbCOf4tvDobMn6hDfeeBJYKzwTxffZu+JpDzh5MMeRjqzsb64uW/5m3HemvTO4It/&#10;Ah8WX7h7t9RHB4uPNSk3X3n93+SdkzOH490ulxrjJfaf//zn/W/cwKjmF1Mu4nuGsMvXnZNTDb3L&#10;+MOSR26+hn21mg31wK1+2PVFLnqxZnrPYD1gT+jg8+Ebt/rdLBc/djq+1SMPTvb5VwO9Z42P2kg+&#10;ZtLPRNZ8+q6rVrmsYcjR8DMA/+zLCRbh22wdz3zXxi5Hurv4fJS7XPXLnqgFb/2Bg1fnWd2LHRd8&#10;YNk3Wxv1R7w9MXevnJ383kv6HZf61ky/8a0v4PPBZsTVvOvuBw6G50Ruzwc/sfISa9zF1C+2+Gy9&#10;/Oxh6WNYcOSB1f2Fwe5O6xE7nbX4/OAR2A0+Yu2rgV/PuTWs+llP41AefIx4lsueD4mPdTUXx99w&#10;drDl06cEhoEnG9ykvPzD5dt98DzZw33jxPIjYYdrZie4N8PQ63poD7t4e2uzOGt12ROYcbJnr357&#10;fuqgJztXa9jqksMc/q7F9v7Qn86ALw7y+jdjvHO9P/zNOd+dbHzkU1sY6oBBl/DBV94kzmyNbPb5&#10;ym9vdg69l+GFyZY/To3w3j1+dLBIse4NXtn5xE0uQtf9ypeN3+vDn4/hea9Pvffg1C8+sHEJy/rF&#10;Xj82Z8EPvu8c3K0TNTq/9GYit3cRPDoY/pwnN55m/8Ycfc9Jfd6+0cGoJ2HlUw/lZMu373jxhvsk&#10;5h//+Med3TO5k9bN7iqe7/dsd1heAlOP9Fy/8OSjPlxIPbib84EnO4HD3tlc5fmgWz1/cfD1y/NS&#10;bP3jz15utaid8DVgEDHscPDufauWuDXnJ46vPVuztZrrebzKWR3lhlM8DMKH2MtBxJPiO0uz+Go1&#10;u2vldefd0R8SCgYamUADDgRgNvM27rI4H3AMvmT97YuxXsmPDp/I96D6ZYF1P+TWyDDE1xS6OMBp&#10;0MnvYA0Xs3WHW1y4zTVfv+Ru1D/55TFXS3MY2Tw0ekrka4ivdrXUd/atTRxf+r6k2KuTXSws/Fw8&#10;g07ucvAvTgwpxixmc8eTX/np9NTwYMRT3oTP9oIPfzO9NZGPVEf9ootzOfjsC45P/mZ1EnHVYnbe&#10;YsO7TucDx2zZ+STW9Q9Pd9EDhIOhXgMGwUFMephymLc38cifnax/cctH7+AUZy7uLj4f4dvmK47e&#10;Hk7nISedUa3ORn7+dN03Orb0YpJqKI+5dX7VJzcsQvdthCs2LGuDfxwXu7qqP998yhm2c6NzlvUj&#10;Tubi8n/n7PKVEx59NlzJO9cD/c1ejH0Y7PXbvLb6Jqe7b29t1h99s24Oqzz0CT9SvDWOJFuc6HBp&#10;b16sYsqT3QzLLA+MxaGDQ5ef2YiLs+JX/+RK4BriexdkM4epD9Z6ROIljhRbbnYiZxjm9tak/Gro&#10;POjlozMbpH7BMMptrobr+Pl49XLSqUF84lk1Fs/aqK58m9nqgRm3asnHTNcsxjtx+9E6nxcDrjh+&#10;BimGvr25XNmbr9P52Hi69tnNYcSjusqV7xvLT1+L4+/OGSR/81sPuz77rvAPh7oH3jV+jmkv1s8f&#10;r8jJVm6zHJ2ds6bb783FYCNqqN72cNjhq8W6Z+kGnQ/3s/diWPnzoYOT2Ddg1Y/8ymmPD95y2JPq&#10;sS5P+Pz5xpXPShh0fMQT+sbq2fMpF/sKPq9u7Ww9b2Etj11/s8Pa3PB6D6mXVP/2qnrMxfOtf2HQ&#10;ET5sewfo7YuxT+CyiTPikB1P+v+PyNF9MFefM3a/DXr84i5fceWOY+++eJl9PxA/q9cre2tjhb+6&#10;5AwjX3scSLWvT2e1uPzyDcdcXPl3tmY3woRR3MbmZ65HepC/mBfjAp2P+t4ehtz0K3DrK9ye1XjE&#10;ofsGoz5Vlz1cozslB3uDLQ7y5Js9f/F0fHGJB7s88UnfLCaMuzgfL7ac3tNiujf5yCV3d9Ke+G71&#10;fjT7c4lZrLWewITRLC4MM5t8aq5vF/jzwZ5US3uzuIZ8fAxY9SP7xoUbt7XtOk4w1JAU33mylZut&#10;c7LOF0by+uiFsf2BacAy6nl11Y9ymNPJUx/k1RvnBGPx7Lu7YtjkjJ93kr0ZnvM12+dv78zxModX&#10;z+IHh/A32JczHR8DD/2IOxv+3S33y5qd3+Lezfmol1szbDnjUhzuDfb08pJ0d/Ps2Rr586t+ukbx&#10;bOpJ7KsFt8XJpxzt9Xl77mxg0IvXw+UdZlx2L649/HLhUs/oYBL+JKz8wzDzKXZ9y8Une/FmOmd2&#10;h2J6OIAouMLNxGUsmab2CxK/tQTy17/+9RKnJ/07+AjAq5gOxB6RitFYpCoKpi9Uv5DzQ6381nzo&#10;V+ga4l1ae5hy4xSuvLjh7bflfHFij6e1QXBMcNInL3B/e8psz6fe2MtdHN5w+fKRrwPm05BPnN+Y&#10;WuMe72qTnw0GzC5hfvAJTDlgidE/+/jTEzlgdFY48uuXn/KKgQszHvbF6h0+/ZOjuMDn30ssbvXY&#10;H0TY/C04OZyp3nU/9rfhYtVtEP7W8L/18jqdD3Fy+Ftu8P0NhuoRX4784xAmLvW55wBHser0izl9&#10;4aMf4tjM7HLJ7Z+m9d8H0Cu8YONfz6tHDMykfrQXs3a5DfEkXBxwJXEvtjsqjjh/a36w3Y/i+dLj&#10;XF7rMM1ys1V7eeoHGx1RP4HBX5/KbW+shNVcf2Aa7eOrfuv4VGMc4NPJX+649DcnYfCDLa/ZqFb+&#10;RG/kyj/e5TCHXQwehM2oL/Ez55PfznLi4l5Zyw1bTeWzpjes8dZ3d00+z4RZvDk9XMIOCw8zabau&#10;pnIWV3/sxZrrkbVeGcXDhBF/MfZxkysO5kScGMNzpbaeK8+ketQgF07lE+9vJ/knj95x/ODy5cM3&#10;iZt99fEjcEn1ukfi3++l+iuHmmAaxNkQHOCXv36oJ1/xcr6zeD5ivX/E9g+YYPK3pxePQ1zY1YOj&#10;NZxi+ND73iDFVTdd3KwTdnrxpJqzm7NZ8y8mPDGvqK+xdjGdgX7CDr81/NZws8OB2f3kBwuO3vPj&#10;Y+jfCpteOW8c4sZvc3WGvhu7I/L1noEJR14Dju8odt9N9RIHce8sno8RPg5w+JLquJvzUb+qafsj&#10;hj2Mrc1ab5rFGaR7Yy0fHwLPulxxoc8PphHfG/j5iEfx5p7zbGJhJeHKGw/90FNS/c1xqraNs17s&#10;cjTnCz8Jz1wse1z45Z+9fuijdTXiSDyn7lo9X6x6Exfz4sPMH3b+zfDZvT+KkwcHoz6FH+cwxeQD&#10;a+ve3GxJdxkfo9p6b3s3qxkP9vs3CE4d3mWGHGzw47x55cGPjg/fdNUNN+GXiFNPvdcDMe6HXOz2&#10;atj8+MLJDt+fV4r/1s844CcOBoFvn91abno5+BfD5l2hL3R48aXT137Wh1sce/XxD9MsJ0xrks6Z&#10;WG+d/Br1pj7hWh09o+L1DIY4Pdkczh9HPnhYm/mb4dDF7QafD7awrQk+/Am8YprZSXuzwZfonX13&#10;Ux/DZu9nx/4tHu8Xz5Catrd8w7bWE37ydB7qrl98k2otb7j1pRh6/az3ZqP+q7UBX7z8jc1Zbnhi&#10;YBD79VM/qT89DzDx7czE44Jjg06cGMPPGWEXm82+OuTjt4O92rqb/OlwNuDLFw92XPSBDQbefP1Z&#10;iN4g9gQfIo7wx6N5186z31V4bviEWQ9w6d2AKx9DLE7WOLsrOHi+/Z9je4+oAW95nYV1Obwv8RVf&#10;bvb8bwHnox6Z4cDsXusF/+q2x51PNjj1KT/82JOw4RP4fOiN+rH8cIbBTh9e6zjqDT6evc0TF9w6&#10;FxhxLzebUV3yinWPzPVTXn5xLB5m3LLbWztfAqM4NrXjn/91Oh98+PKBT/j82MIiwkDW0VpSPtaK&#10;kshaYQa7WDbrGiKpkUS+fNnEGjVGo3qQe3mzEdikmA61fTMuFR3vuONhsPNPYJcnHa4OzcDFTCe2&#10;YW8QeNaw1m9559esBrKXvFh6eeILpz6zLX/7eigerpkPvbXL3ZnK14U0xwMOEdfAQW5DvBmnfeji&#10;/HLiT9eZFOOMCWw+4bbPJnbrWPxd88+vh81cXTj7AUYeOch73uWOD/x8Ni4/GOqCbZZLTjUWl694&#10;/PSahBfnOOX/6m/Q+chultdcH8SQ1bHRZ+vsNnZ9woJhhGeNM3vc2ewbuy9fvuUz06Uvx4shfnWw&#10;SbrwO9/4wufDboQv1p0lcYmH8yJhmcU6Q74JfdjlY2u9NVkTOOmv4nyEwUbsCRzr5czH6E7z61mC&#10;W2w52Aw1FctHLXDV4A5ad0ez8YfTHJdmuZPNS2dfvndmf3tOh0M1iCG40cWpM2Pjb997jE5eMd4n&#10;MKzVn8DpDPUwf1j8zaTZGsZK94ION3v+9Q++QV8d8lRbceb6FAYdrM1vLTas4sz0+VvLayb0vZfV&#10;IFdD7eww8Q4nu1kMn3Tlr383yXzwI/zEbU255cMur2G9efJthqeO+pu+uOpmD//lHPfsYZiLywaP&#10;v5nOuprDFUePQ72zJvEyu3u4i+u7zkzvZwhizweenteTctG/ozvZeZvli2c1iIND2OPa3swup/Nq&#10;H242sdbiDWu6ONsbhD0pp332tbEb8i0GH/okn/TFvT72W2P++kuai8ef/9u/6/z5eHmvrXx0/Ozz&#10;b17/d73+uJBw3JF0ZvpG/MNrb17J30y6H69f512s3Hz0pv6w9azkt3H88IxzOfiII9ms6eyb3Wl3&#10;sGeADW/PifeVP2ski1NtbOVs/mYL44/mrRvG7utLOdpvfmt1sMVVH+yLKz98I7980osjr754eudV&#10;H+nxpVsJjy5beXe2TtI7F/ya31q2P609a7jlC4sNjtn3NilHev50zrx7Y66fbKT3lXUYZtjlbObz&#10;v0j5wsPhrRsOXD00ep/TNcoFB6Y54VOtbNakOT8x8dBHdREx9gn9O9h38IUvN4Ghf+W4yvNhD2tj&#10;renizLf70xnFvWfXnC7fxWTj49nuF8j80tcXe7mJGT+8YVmTcO3F5Z+Nzi+s+HUn+dA3wtIfNoN/&#10;3Ltr/OJkbtDzh0fqi9rUyV4se+dgLY7kI5eYzgcHvN0zo/rKKR6e3HRiDXv8wr1JPnlaw1oce1gG&#10;XLaknmyd7OXIr3rsv2GkN8NUX9zDC6P49HETU1860/qFD4lXNZjh1avXR7yYHWIaF/TzAWf78c1G&#10;98YWQ59UK511e/Yf/XaYETFFrxM94orqorkk9B6ubGL8hpdNwww+N8mJ5wcbwRoanlg2f6gyPEx+&#10;6+w/rO+30A6PL4kbPnGmwx12OfPFh68vdzn8zQlfDDjQi823WFx7wNQovwcNN7b+SUr+chD5SZet&#10;uX7JJUYtRr3Gw7An1uzm6qruZjaCD4HLV1x8zX3BsBtdkM5oOanVb+7FEL76Vg87NzH1Uy+dO1si&#10;D+GHU3jZ65NfkOFo4M2XqC0f+zhb81VzvKuLzhqGtXvjDhmwE1hhw0jEhUVXf6tdDQYsA4baxcnB&#10;315uvYHVP/Uthxh+aii3Wf8Ivbh66z6ISR8/vWYzx5ONVL842OVhZ4NlVhefYtKrTQ1ELPzF4bc2&#10;OMn6WeMIS4x992dnscsVz7iYW/NjC9c+7GLoyHLGobqLpTP46TW9AcdZ8u8Z1w96Y4UPqYfwrGGW&#10;337PqDzNbEQd8OnFqJnAjFf55aUj/OKWzhyXOPKVq9hixDs/+uqMS7F84wMbDo4GKe/dfPZ0YmDC&#10;gaEn1cu33lt77/CDma/4fW+w4ao2fxtJvH9qtveYDo648OAnzhon0r3F1Sg2vuYG/7jQJeLs6wW9&#10;vR4Wyye9dXXt3bWGUQ4zfr1HOpP6Bydcs/eovniPqMN7iLz+nTsfmPzkFcuXvd7hn/8F+3zQlb+Z&#10;LumupIPLr7112GLo7VuzJ2z2MM24NoeRj5q6b2uD9WLSiYOHn5mI5yu+nusHX8JmyCXOnC4McaQ9&#10;H2fZPYVVHjb7YsTJ5x0ULruBU72FbTi3uNhbk/pQLKxi1o8vH7p86OQx0rMRM3+zXDgZ2eirxd2y&#10;31rFuNNw4ya+9QU6H+VoD8cgrc3lyq/68zNXQz7mOKuxXPm93OInLg7WifhkuTkb++7/4vOPA87l&#10;5I+TuTO0zmfrE+NOsYfdfaAncRPHL3nX/IyehcUrxgxHz/+IU1jFqYNUj5lP75n2cNVev+PoneYu&#10;GdXFr++MOMOBUQ/kgNHAQV0r+ciZn7kzk0/N9Z1/d0Yece3Dz7c8fHDz84SYngtYxivwVvKpLzBw&#10;TDqr9tXBz/ek+PzDkgNe/PEj+YaZvrMxh1E+M3x1OxO9a2TLbg+jc4hXfjiHb01wNfStXvLBLf7s&#10;xaWTw4CDD/vmzd/ckE98+7Di792lzv42tP8GGV7t5XFnilcrwTWOsOLUHD5fsURugjM7vVkOIk9x&#10;1frO/ODwM+KgBnt/8y8M80o1iO/cuw/8+MunhuqE2xCnN/jqm59RxJRn6+Rbj6yzhU8njh6+mS2d&#10;fe8Ga/q4xo3eWIHB/uc///n2yf0Vi7OBP+lnALnJ9hGmPY6kvfxvPvv4iOnnV39ONNLlp2fuFj+z&#10;XuOAI+6bD3fxfkexveSDW31dTtbxDstcnfK0p0uvBnHVGJ/OZLlZxxmWOHt6Awe8YZrtG/zp4Ze/&#10;+09vdM7FhCG2OLO4eLIRMeJhi6tvcdne8BcfJu7txfK1J8WZjWqtBvdJTLWIy0e8Nd8fDr4GMOQY&#10;wQoAJoj0xWoveUl9kXoQJc0mnj+Bbe/ShwW3S+eC8vULon4x518hjZMYvmY55BYP03pFjIGPGC8i&#10;efufFuQrdgUecVAuvB+UDWsXXx69IXhUOz7WcTEbfGDFm67e8g8jO85yFFNd/IzqugTOR/Yw/RCg&#10;BnzT8ZGXFC8fzvZE38X4pZZ1fmL55l+9eumFaPSHQjjxKV/Y9QIurHD4G7jKi3t9iZtZ7TDytRdD&#10;Z7SuDv+KkF4Y2bZ/YeNH5KWDZY6D+sTBbcDjowf83Q9rf/WYzZ0z97DzIeU3qyO9/sGjWz84eMBZ&#10;f/ps7HLhb8A008nDTsQbsIgXPzuhd/biylUPzOFYw5WjOyGevrxhFrNccBanp2KsSX24m/NRjrjg&#10;R2AWVx747C9G2ObsetFw9/HRB+LZhuUszd5F4sKPizxG+fEh8OQy4NIbaqGTtxjx9mLKQceP0BF7&#10;GHEoN1t6Njnss8PVY3sCh85eXtIs3nC35XUPzPUjzGLkaYRh39lc8PMBExa9gYNnBFf4YvXJnq88&#10;/OJo7n0bRjj966xmOPRxsIZH5DEIO329kpuNfzXyyT9O2dJfsPNhzz+87nR6caSZrzV/d6m6+chl&#10;0IdZv9j1gThDfMslhqhFH7xH2A3SmcIi5WevbzDhxKseyBn3G/z5SCeeLyy6hvqt41auMOpjOMWZ&#10;612YMOQg4ZjfvPblhKGW8NlwJeW+m/PBpjcwiTg+8jbqi7sMs5je2TfwfNAbBJ67rrfw5e/uOxM4&#10;5bSWQyw/dvdghR4vQ5x3Flznbt+9yK93uRrKxY+9PPGFGW++hM66fHT2/OhWwsfBujOrvmphl1+t&#10;hB0WuzgSvv3qssXzOp+PctmXz5qfff7Z4l5fNs/GpedvxCUfc7o4lKO8nlH1Ois8+Jt7drsH7oUY&#10;+3qjJ/LCJj2//OLe+csBk637tmchng+p/riLIX3X2Yd3DfMhpjg++dbrsOs5H1zrXzX1HLWvTrUb&#10;5YEPq/71PMFcP/v4iGXrrukRfDhscasstvKwWxNxMGHFf3nyM8SQ5uLT2eNH9Ng5dVbp5SD0pOch&#10;rngQ+Yl99djjal9u6/rRPSiWj3z+fEXkwqOc5eIHp/rdzepXa3jWfOK09886gaW+eIo37BvVERY9&#10;aY6D+yOnfdyrA6Y1e2cob70OC28jvbjqyhZH++Jgeef6z2O4j/1Fj37JomZ2HMT3Z7GwqweeeD6+&#10;RwgfvI38zTDLz6+9uXNi78yrm2+iTj758yE4iGumx6le92enODWL7ZzMnUXfR+Hbe371rXOo59Uo&#10;H9x+xoGNazWHJY6vuGL5pINvDyvM5mKay2Hm73/skE2PnIm6Oht+BJd4weZjxh0/GGajZ4o/PeFL&#10;2PVMf2DY+3OHtV/CJez2ePTLuTDii7947xczLp4ReRvw4ma9NdDDTGfGg8C2VzddPvyrgZ/7o2/d&#10;L36L0xmK4wPL/SVh9cxsr6zDcb5wxInRP3Z1r6idxFecdVhs75pOPXANdntinVRXNVQv3/z4FBsW&#10;3cb0jqo2+GoLw57/Dw5AKsZcUo2QKPAOiY+D8wsQgJKJISXk0wGsnj19JLtQfhHnl3L2/cCguSv4&#10;1EQ5e8nBtPcysHaxzb0czPjHs0YsHtxeNPJ7OeHiweFf09W2Ep9XL4ZNzfWpvG9P6y1cNgKPfyMs&#10;Nr0jONVHa1z54W52TuKt2X2RwNc3Odld6Ib64cVPjHh7/vVWf8PAU1/5kWLrdbrquE7ng93ASV7Y&#10;eNKFYQ6/ODhxTGemc25GfwMQf+L8qwO+/eLKu8Imt/4QMx86dxJfeeIK2y829VGf+Hihdj/F4yIe&#10;T2t3S7wvebWzkfLAYU8nJhtfNjzrK9ww134Bzgcd//DEwTPUYpYjvVkOPBI+9MsNpvrgG8Rej/ir&#10;jY87E97rC7Pc9bo5TFgJHSyDFMuHzb7esJfPufRuoMdR7n4Q6ZdzzhFGOZvFEDEwm8NnE0eyOxdS&#10;z+jxjnP263Q+woKdWDfg4KM/dHFrnZ+ZsKvbTAc/wSOddffDmcmTLU75mEn6ZjnUA6e/lc0PnoFH&#10;OfnqQf0qN7vc3gvyh+fc9r1THeKtl5Oc9vGCzU9OPEj57+Z8xEVOYuZD2OzreftrPB/uEYEdL/vW&#10;YlvT48MXfnfNu4IfvfrzV7M1nZr42Ys1l9PeqO6eP5jEbKQXa+DSqAdyhSem3tKFZQ5DXFIe+11n&#10;NxeXfXPkx4fIaY3TCn18e1csjr7grTbSmfEhza3huWv64z3anp910h3ACaa5H+SdpZxG+OZ0ahCf&#10;VAN7Yh1X2PhXv3X3w72wry9iwjOXH25rONWSD1186azN9OKa4aSnKy5Oq+vnDP2kd2fh4g6D3rx1&#10;hk8f33dmI/T5wUjkeKX+LFZ5+RbfHSqeP+7mYvMtT3YznVzm6vVzBtsO+Hq2s7P0biyPWa44FU9n&#10;bA5Y7PrBv/cBHQnz3dc/WEZ3iT686k1H3wg7n5tsPsT0HPXzBTM9nuLcA/ziqH944CNPtdHbk81X&#10;n/jD5UcXR7psYsuVTzH88+XPLrc5ruLp4sSfmLvP1mJwzA8n+nT2vcOrRQxhI+2zX+XnA9fs8laf&#10;+8OfTT7vIr7sRvXIQc9XbQZhJ/bs2TpDe7hJNfU+gmvIHybf5VssnVGP9s5m44v37uHTEfl7ZtRi&#10;qNn7WwzBI5u53lzj52PxqezrmXUcveOdm2faurrLG2Yx7M6Hf5zzwR0Xvtb8Ohc6tuz2/QwAMz6w&#10;wrHmJ09nwJa9POb8xBDnS8SyEbnVJb6YxaIrj/pI8dWBq/OxZ3MW6uwc5Fgp52J1J81GHDaWbnny&#10;k9MsHwlb7r0T6Tcnu3skXp3lMqtDTStyw/WOE+vPEu7g/pwlDl557OHxd7Z///vfL2ffm2x6Z+it&#10;GT7pfNQlL57xtbcmsONtz0bS7741O/yt276c/Ax14YND/mKKy69cnYEYuvyy88e7gUf9KX8c6mkc&#10;+t1Md1AsEV/MT83Pz80p7+6tlzu+cPBNYIYdPj9xZpLebNSbzmx9rOGRF+OeJFKEU2R6wAREJhtf&#10;jfzTn/50i+sBDAcZOg2z7uGMLEzxkelvyvW35Tok+eDUNHMHDQuuHGYil5emOb0/ILrcXqr82Aw5&#10;NNMIl86LyoXHqV/O0clX/eIT+q07PZ0hJsE9X/r6Ym5dj8RsbHjF10OYeOOqli5rlzd/eLD1A/9+&#10;sFcnDDWrU5x9/Doj8fVRrH6a6QzYiVhxasKpHsWFjY84Yu2c1cFnscI0F2+GwU9s+ur3kuwFGV4/&#10;DMGpfrGJ3IQuXOvOzFwt3Uk9I/zZ/HIOjrrkrdds9TFffvodl86DvVzy2BPx1ZkOv3rIxkcsuxGP&#10;/OFUM18SN7WE38wuVkz+Zjo+uHdv3Zt6mA8dwcPgK8YahtzxFqMf9g141nxfHnDp4PFJrMvPRvKz&#10;1+c4s8mBh/r1rufo7Ud9a45X+3LAhJfoQb7eSevnnhIYfIrr3Ltf+BI+JIz6o142MwxzuhtwPupF&#10;GOmbYRJcrNtnL759PjuzyauPauj+4SReHZ5Dej79jy3Y4fAxx0G/8PVOo/Nuh9s7Xj724jtXvqR+&#10;yFf+rd+6O3sDzgedIZbURzNfZ2Lt7PI140Cs5W+o55uw4wtTfeqCARtftnrL11o/rPlur+jExQ0H&#10;Aluf25v5mQ055CIw3FUc4Igr/8bwDafays9G+Cflam8WJ8acvZn9jceJfzF86pUZ1/Zs+XVP2teL&#10;fMvZnr3z8C6i1xPx+k3E2LNZm9Whj/TO0t57xmyQMMQQuYh99WaD2RDnnAxreZy/vfuwgrsRt2xw&#10;40HH/kp2M3+5SJya8ys+Xvpj9H7tXWfmU3/wU2/vxbjKB7u6w68eMTg07DuvbMuNrmeE3pBDfL0v&#10;B1+D5GeuZvp4WhP+fMoB2+jc1V0/zEZxZrHfJB5yx8s6Xp1xuWFUF46rXyx6g5i3D3HvLMurT9Zw&#10;zZ2teDHhXdDz8fZLjPekeOdtL454x8TBzIe4J3D1i28zH/HN1/l8FMeXPc5bS3jFNItlE2Pu7Kzl&#10;qcYwcYHLbpD4dK9xqF7+/Mz5WfcdVi+ywSsnHYHbupzXcD7o2ctRLLt+403nO1devSXq1H88+dTD&#10;a/x81Et270Lzy0X+5WaNi7mzClMsoW/GrfcCPmI7Nz7tm/O/AOdDHv7VE1e1q0lOQ04zu5jqhdsI&#10;s5m+c6uvvk88136u788/bPCrC37vZ/HG8mbfIR9uONHLm9gT8Wo0w44zu76VO189gUn4ZC/OTMfP&#10;rF8JvnIQsUZx1sSeX3q9IOXs3YevHPWge1St8brB5wN+GGI3DwwSp421NsSQ8pabjl2s3N1lM72c&#10;cvEn/Pr+l5eena/ZL9Doel+E4V3nPPwZAnZn446HUU1w5eGnf+5U7wX+/cMtPuW2rg84q0VOGL1f&#10;camGna/y8wGHX3N+4cfVnshP5BMnX33U63oUt7DFG8WFB0scfXZrNcHuHOVt0PEtd++3/tajv+AS&#10;j3zlScRWB518yyvOzXELU8xyiePyF7N+5dNPODjTiSk+H7Pc5WX/4XA1hQGAC9eLoCIDAGr0B9gO&#10;sX9V9Pfff//XBYtQsZEW7+Ij2v9JU4Nb0+MhtwGnvHgSe0Www+ffD+I9OP6VJ7Fq2YfD4RrqrRlw&#10;exh7wOjkyad65DJIjfQQ8iX4NPjFz4wHqa+9aMNpX+1iVjonOjZxfiFkxoFdbbiow8zPgI0PbMKf&#10;9HCrk58+wiPicRbrBdIXkpdvejH5yi9HvbiG8+EM4LOvFKu3Rn3IRwwxwzTvqB/i1OHu+MNRPVBr&#10;PW2Ws7zVJ0ec2cSpz1xf5bJmZ8PXLDdbM35s8PSyfPb8zHzz647gII6ohU/n1ZmFC1N89xhmuHKw&#10;8xVPym2Nc/4w9MxejvzM9dAaXhxgkHTNcsFL6OXKLt4ZhAPXiIN87rK9GMK3eHv+pDxxkztbmO1x&#10;IPUjTBhGvXZv7DsjMXIvl7jT1dt87LOLLQ8ehn0x9s7XezTfZnh4hNWe3VmxlV9tcTYbBHb1Z1fX&#10;Srzl4cvPvIM/Pz7xyY8tXX7x0uts5s4HB/3umVLP3rOeizjIBbNfcnvveJfwo0/qK3+Ycpa/O8gX&#10;rnxxMnun0VcX+0rPXM8J3+WZ//ZXzPJrbcYVJz5qSWeGRe8uwut5wZMdxwSPdHE3i8PP8J1GBzd/&#10;+OGFVZzYfPmJods8xYQXljmdGuORvxmOQfjzk/sVOlhxMaun9y8bHzriXhB6Uo3uTevyFmtuwKl2&#10;uYyeNTZ+1SdvWHLVH2fJz9manR2pFn70BBZebJ0xzHpiVisOJB8xetZ8jecDNqz3vMsnZjm3zh5O&#10;HOgNPPKtj+naqxe+54hvXLvbi83On9Qv/a2n7O352ONBlz5u9tVbb+EQPtb0ZPHtu1fwyyGGnqix&#10;Oq/ifGwPxajfzI9NPdbqZ6t+ulfi9+rtq6G45mxyxoUtu7jOpH7UKzNhX0kf3tp2LQd8A/bi4JO+&#10;GLj8usPOqu9ZvuxyEvHVZC+XfbJ7Me5PNecDU0z1xAdPus7V2ZDwux/pupvl5GfYw0zwoNt81nwa&#10;3W96ebzT4ePEx7Mdv3zo9Spcc++h/nzTWbEZeMRFPMmGO53eJ2z4GLBwsK4n/Ho+loscy5cfLLL9&#10;gMW33l2H8xFWMeZ0+YiBRdjghB0/HKq3OP/GFZ0hTs389Vst5bG3Nkgc+FrHLQ5w6MpZPv5x4OOe&#10;m+Gr35ntEBf/xbDenK3pqwMevRkP9ZQ7vdndlgMPucUXW57qseeLr1h6e/hEPQTO5uid1juumvAh&#10;+hbO9hBnOfy86y7ay9HZ4GkvF97w4DTC33zlyrd8OMOzr95s8nUu8lUfPWz1iWHTGzr45VAjHfy4&#10;4FxN/dta6uSjljD0zPCziu/K1p5rfZcPTzYzXTnkrRbcrPvua5+dL+n+4EfYd6anqzZ7Q84dYvgQ&#10;fRKjts2Hbzj8sq8PfedgHRaeDRj6YtYHsz4Y9PDExZXdL+Xw3T9r2+vz9pCumuE06BI+JN5muoZ8&#10;+YjDm8T/bs7H+q0/vIQeP77VA2fru7+cExAhF1SAQM0UaM2u6S60i0HfJfLf2tKM33777V/N5R+Z&#10;JSsXEi6Vl6ovLf9Bxr/85S//agIO8BQglsgHjy4u4eLhl3Li+oNcc4ddk+LVg6kmDVGTGa/qk7Pc&#10;cZFLXjYzPHHs7/DALUdrQk/a46AnHRbbYrXngxubunDtD3I9ELjg1EMbB7wNsUT9YuDBNYi+E3tY&#10;eiqXuXNpbyZ6EYY57nuH6hd//Ai/+mmdvr7DsqbHlZQL/waeXox86IqrZn3GRY56Xg57w96w5tdZ&#10;1Ec5rL009FTthv7JK05eUuzdnI+ws7/84hVH/vLFn92a1CMY9SXOdJsDr83NrzPzBVI8HzmIdXqz&#10;PSlHePY4FRe//OnlMtcP9wdm3Fv7csPV38Sly78fSOk2T/3Gga9eWfOLH85iyo9f/aXj666U29nW&#10;Pxh8zNUYVvtmegKbrvzVYE/40ZHurWeXPqz6hRvpPRFm9cUF3urwz1dP2Mz6ZV7ht2cYh+5Pvnzk&#10;M4fNp1rYCHt4YdFbq6P+4oIXDH2wTtjKQcdHvHugN73T2fgm7pXccY8bXfzqRfmyiZUzLvztE367&#10;F2/fLCcuZvpqN6/ANeAZelIN+LLhwObZhOXdAkft9M6Qb3zoCJzqw8Od3tmaXawht7rl3Phw6OQt&#10;jxkGfz6rpzP488GJvXETPB/58zXCMBdXjnqEv/7wqfds8vYDbX1S394G6tIyAABAAElEQVQXa35i&#10;5RNv2BN9dT+7o9HFQU31RYw9vZjlWl/S48q3ka+cBo7wfN92FvSdj3fDftfjBEsdYuNOLycb/jDN&#10;K2KSjaPDa4U9n87HjCMpN5713rofprfP4eKU8OPfuffcZVeHXvLBgx9RYz3GmR8u5ga7NV8Cm6+Z&#10;hGVdnXTicDT40zWqh791+u4UDnTVX3+a5Uq211tLXPJrhkvY1SXeGjbBh7DxjSs/o5qu0/mohvpB&#10;H6c4wOm8shUfJu5hsW3P6fl5B7mHnVvPFj3x83qc7fXTmZMwOg949YIfYZPXnD8/6+LExM2anegT&#10;n0b4uIbPD1Z5rRt0/NqXD045xOuT5zgO9u4Jf/2w7wzlFtvPI+IJP/ruk7xx+unxsxfVEqe4yAGb&#10;3ZpdTvZye8+wJ/iSMK2Lsxa7/vGhl8M54huHYopbPX8SnjzsOJP6HKfqhy8vPxjeT3rLD5baGvjA&#10;rO4LfD74yWdeTvzp0ssjNm72RjH6J69R/b3X6MTxNxvEnshB8rGGWx3di3SvvXh6GPb1pN6yhcdu&#10;8O2M2PCxJ9VFb034669Zf6qHrbXZyC4/DL3QI3e5wZbd3D3vjOQJT46EjsjxcsG152fP0JpNX3Dp&#10;3SQnfvRw4eHizyHuU/npST4w4PXchAOXzain6nFnzTC99/w862dZewO/7rO1PM1yy1UOPxvCLrc1&#10;u7FSb7NVw96XYuo5m9xJ9bPLE6Z5cfnxiSscPuWiN/jlE9bisuuD2vXIntjrId96DxuWfx04bL58&#10;xPVnBv5848veullcvKzpxfBdbLYkHzO/cuRvTlqXGz8j3+LN+Gb74WJqbNJDokkaIjmQAJDgD8DF&#10;4ufCeXBdTn70EeDfZYUtn1/GWZvFGPLIZ8CMU2TpylcRDi29H3Jbxw3vcGpmTZTTuge2QzRXM5yk&#10;eP71wpqUBz9rPPjLvfnb9+CJjwN/D5ycekCs4RnELJboH65hVBdbHKw7C5eVvrqrl488zq81P3iG&#10;v4HoRSLe2B7zS/B/eyee5Ne8MXqZXm3WdPB6CfDHsQdan+TyotIH/p1LsfzjBNf9oIsjLLnY8FSX&#10;PR+zszLXB3o+RCzhw14v8YEXVs8Pn84+XqvrzsPEWd5ylcdMxMsvnq8hZ3ytxTf4szlDOiKmXtrr&#10;GbwGu7gw+ISrz+xsfIh9Z1AtbH2Z55dvXyzd3fKoufODaZD6mQ53mA0+1vnbW9PhbcQLJzYc5O/L&#10;bs+0PsGp7vobV9ikmR+f5O2Pvbz1ac9Q39nVyaez5WNvEPjyNWCFW0w5ymMPB79XxG5d2ekNUi7r&#10;9NVa7WxELj7pyy1/o/M147w8wy+ns5LL94veGPb1pTz28W3Gp37VG7HW4vLr2Y0PLD7F+MOVdXe2&#10;94fa3hztwxbXmm3XOOADR13E2p30TrNWPxtfMx1M/yCCjp2Iwb93oZkfnZjq1Q85PQvmsNn5J3gu&#10;19fGj06cHAQefPmIeHtCZ5/NjDMdjMbmFBf/9GIIXDr/TU+x+mB2T9h855l9X8WBnZTTurrixbc1&#10;P+s45F+96WHg5Xs1fnTdUXHfRK7yiWvvnvVOkt9w51bk0u9EvJxx7z6xqwO2+utLvVCDIbZ6wmwO&#10;016cuwOvu5ffzmJg8jeTcNQiF16EvXEVn4+Nr4b6pbewnTe/6u/Z1B/51GuWb0UMgWvAqn7+dPW3&#10;3D0v6ifd936+ar9x/KrbGlb4cv6RZFcrwVmssy1H/cCdfzF86jGdWLlJvbDnlw12OcoZHn05rQ3S&#10;OVjzhQGf3ogvnmLKzV/u8M3dTT7iDLLrajAXay3GLAd/89rlKhYmu0Fn/CpXcbD22XYH8NWT6uAD&#10;Z2ukcxcTvoSfuypebwhM+vj0nIQX/3jzrQ5rwofOvjj6etF96Wz4GOLKK57dTMTgxu/FZoNtbi0m&#10;X+tidqYn1WTNbojFv37Hj87wfhRX3/P3nee9SfiFbQ0Xz86MTZwYYp2wNeKsNmfVuesPHgS+M4aB&#10;c/2Awca3c85mNoovz1WcD7GEHmb1iLGWqxjY/BdTLB0bnu6SfbjsBDcCk2SvH+omna/6+dT7OFTL&#10;dT4fvYfhWxt6bcaH3lCbvVlOOPFsDZOu+yW3PX+8YZK41C/7emKWBwez4czcFzZ9gqs+a/8moL3v&#10;F7nqEx0RT+ff9qtX9PjgWVw/v9n785fZ8HOJP49Wk5zWcuEdd3O6eqYGOZvxJ+IJfzwafMPLZk9v&#10;lJfNuriw6mExePAh8bZmb+iPc4Fp6Fv88jXLD4+PZ7Mz4KtPCXvvILZqYrdnxxMvNnsjv3hlN1fP&#10;5ghnMa0J/6T66cIy1yt9IXQGHqS76V7ADZNdH/JL/4Oiwig1la5RocAjAxgBF87sspk7FI2G2UEi&#10;Ze2/Keeh6JdyfkPtkhmw4e6lLY7e4cBUGG4deAcqJ1u58eGfiJEDDzNseas3Dvy30ep/m2wPQ0wH&#10;Gg/x1gk7XxInF09N/TfK2PjgyJ/gzt8+XWv5643ZnpSHXy/SLoIz4td/Y27j+Ne3csCz3pcKn+pk&#10;W4HdeS+GOtSaLq5irRvsW3O15M9mTY+7e9RLNox6CBsevZ4SvcRDDB2ufMz0xvbbvnxw+aqdrt7l&#10;4w7R46Tveo5vIt9is8Ej1vU0/nTl5MPXoI8TDt3l9enu8cfPjJMvHCIOH1zZCL9qkNeIYxj2hvhE&#10;PD7EjI87YojrDuYXdhychTh22PUIF76Ejb7c9J2dHGz58SVxSi8WF73xfhHvi7k71B3hh3t8zNVv&#10;JmZ+5Wqmy4euum7Q+bBvyN8dZFeT2GLq054JTPeKjzrsywMDXjjmdHIZ+BExifX2j77a2Kwb3Ss+&#10;bNnNJO7Fp6uWzjye9cKsThKmOvFyVvL2SxZ6PrDEJcV339Kb8SHyiq3eqzwfsHCMlxl2evdE/9zV&#10;/GB21vDgxqd+hf+rebngLW/D9wppZodv8FGv+MQet95tfOzjxNfAWT/N9ar+5Btm+Hxbs1nna967&#10;BSvf5o15Y8XXL3NnI6caytO+79veL345pw4i3neV+thhVWPndh3PBx9cOmO+Rj1jg9deXFyqgY2Y&#10;4fQ3//HWE5yLuY7noz2M+konnsjpLL2X8AkDppjNTZfIByd8sYkYe9j6YZ1dLjjhh1Eu+uqEB0Nv&#10;9c/PMGy4JuVvb07XjKuRpLeHJ4dhvfv6xa8+qIMPTmZczNn5wqczq2f37IQ//O6D+nDga7DpnTyG&#10;vdzi6mf86i3celsOc8If9h9JvJvzx01unOTQT/tG9u5FOYrnR/hVp3330Jqw4RnO1gOreHNnkY+7&#10;Rej5GtVBr8ckzt2r/yPt3nIkS4otDPOQIwC6hRBPzH9MPHBp7oghnP15xk8vXJHVR8IkC3O3y7KL&#10;+46MisqudoYwomLbl9O+2qxhRxvDByO5qoO/PbzqYpO7MyT5sMf2SP3s24fYsJLwxWwd4s1HPn3D&#10;4Yfs6f2lkLnfOMfpeSkXyb+5VCeJyn02z0tx7K3LDYdeXvVuXfbuRz5hw8dh0FdTviTdUv5iUbV4&#10;j6+H9Mfh9VIN7j4M2Ni6XsMW0tzZeq6t4XRH79rYsTrChiMnjH0e+FQzzGLVAJdvdwWG82XbGrc/&#10;azmbQTXAFSPHEj1ctnKng6MGn2GqIR82teUL05o+CrM/z3RXYfHtLKxRNcPF5tucfTaxx2z05H5m&#10;kbtnDma4sOvRGdCLQ+F0f2Cwk+oRZ8/uvQWLNRPPmJ70ww+2OH3T+fyJysUOUw90vsfQAwzxfW4l&#10;xfvFFjE+v/p5GfOna171Jrc61csWWcuD5ebjzvFvXvIgsUtixPcsl7P5kGI6a3sz5UeXHiYsuSM9&#10;wuXbjK3NRp3l5IfKZc2vnnbeff9jVkgMgg9n+2ODg2Ag9dFXK7s9vXX29Cfo9QIbOw/MB+72zBVe&#10;uVuTxZHIHNfeXPUIN4ytVU7E9sGpoigbGKOiKpYtPzEG70IYWBhiUA9Mb1oeAuu+jPMlnb1DrOAa&#10;g1vRDXTzyoX589WoOnAY/BEca7LaNL9cjgZUL+LLuxhwxGAxSB3ltO9wwio3W37VlGT7iopP5qeP&#10;dHCbTfWS5au/zqa81VgPyfC8kfQG1lnLX15r2O0Xt4tWHfmIQdX2ufvxAcu2cWLheejrQd5y6KPc&#10;d3w9pifF3fnp1xde52zNZm8t1jmbSW/O4lHY7Hx3Hz69uOa9mJ8oP75mIxGJ4arHPOCiZtY+v2O8&#10;7Gx7V2FF4bQPh8RR++YBT0/yh80Hth+Mzsxzn47ky968mgk9XD5Re72zs1UrmS5cWHDZEL15ef+R&#10;E9P1xs8XRrmrpV7Sh1dd9JHaENyb9+6yVTPZPpx0ZoaqMXuSn/rkVe9KPvbVZL851WOfvn71YzbV&#10;YM0WFdN+JZt8+mm+ZO8T2aqr2uTUhzykfkl4YZLNNBzYqF7gZOPb+0Q41ZrN3lqMe9Havg9DcmAY&#10;qLo6dzH4JjF8Ebv4+gxPn+GQ9GrG7fXmZxwMNaFqYMP1WR1h5rfv43T84uZVf8mw5EtHpk+yW8sJ&#10;q57ti+OzRL+2sMSj8tSH/q173+xLW77y9T7s/hTDhqrHbMtDLwdfOTfGevd8+VQbDGzuMOnts7cX&#10;h8pZz+E7s2h91Nuz2IxgVq/4/ItnoytHkm94e9fY0UpreXZOMOPq7T3cfuN7j2re1bZ5Vte86Laf&#10;1uzbd7FyyoGdgb37Ud3vcNmQmsO3F18OepjwrOmdg77g+7zJ1vnVJx0qh/XmsH9Hxa2tODnqh/32&#10;za/YetAPsq8H+/yTdKgz7ezuPHzoth7YS5sr/GLabwxdeaybG8kv3rPib97NniwHGX752NHmsXae&#10;fMyJvM+wGDb+3YcDNi/Z4DVz5vKzY1TN1uqs336+mH118EHFkjBxPX56fL6mJ/lWb/MxQzqxdOqV&#10;331OB4mePTxY9ig/cemy21v/FC2uNSpf+5X58wtfHdi8q4O9eVYTHbu5wqFvLvpEJCxUrsWkL04s&#10;mz1f+fZu0iGSH9x09OIQXbaw6K3vHuTk39mJC6de9CefXujCEofZulvVX157PvVRPB0fmCS/fDt/&#10;e3E7Pzb7vmB3Ru53zL+5kXjrhLn57NWE+9lfHeLKJ2dY4psB34hdPdWgN+/lPjP4xQXSF0Ji6lte&#10;eeCTiAxHruqtRrOGo96+nPNlnc8qcnQWYZJoJUz1ovLLSRcf47ysf7WO+T844ZU/n3ppvxJ2mPz0&#10;muw8+KgRbjWKYTcLlC+fmB6eufDD1hjxQ/IhGK3t116N9yzsy0fyw8WGaw9bjnSbq7hkmPbv/OGs&#10;D7/wyOq8fQ7Y8/LRZakoH7ow4DifBtffWJNsJXT5UP/+l39TzoPp1z99U/3zn//8/OHHl3UVxh9G&#10;3zbDcsh70OqQu3qs+79zyGnfB3VYSMNITGvDkRe2ujyoST3bi4eHuoTWYuEUz1cf6hWjDjYxxakJ&#10;5UevHvkRjNbw2eDh8pHxCXpe5OEDzxqpwb7+w6g/81c/CW/fgORtvs4hHPp+cw4uW/3LWV10sOUU&#10;oy82+2bG3z7a/On5LvGBowdzckbq729A6NjlNP96hVE/zgA+v+Zm33rzWcup/768kVM+epji9Men&#10;82VTu/yITzOk56/GZsuO+s1Ta/WJQdV7Ns8LGxwSkfDgqE1d7OLlWB96fvqBi9HmglXt7Pbi8iXZ&#10;tw6YfLD+kDPoeVwcdnV+//33p5buvDxRPenFD7fi2eWod3pr+VvrpX4W0w9fM6ZzRqi/KHCP1AUL&#10;jrr5dEZ0CK51uGQ29uqqRnVh+mZD4mz6t6arthtXDs8cv/5HGWajnjtn9fBvrTb92cvXGZWze2LP&#10;p/6ah/1dE8yIrXsvJoZFX86V7tDWJzc7pm/2pF6cHyw2+J5F1HzFlTc93/DqIX/75idOfs8Fiej4&#10;trZ3b80OJvLMw1EbLDbxeiPlZxeLwuSrF2QtT/XoV2y1VZNzl8cssOcCHjsZV0P54eDi3Bt1kd0h&#10;0jyx3potPep5lwNVW2e+Z5kPv/CrTY9yqy1io8MRXXdULv5im6VePKNs/WcnPvzWJ6zOTgyqhvKQ&#10;axMr5+rFrb9+4YTNH5sXnfcRs8DmSKqdjV81JOUvn/woP1I+71nm2CzdD3jeu1D3SD64MOWE114O&#10;fmw9V+4PH778lvjXd/dBfP7y1xfMaqifsMJxb1tXA3kT3GrObh/zhyN3eO4C4l8f1t1duZEYJA6Z&#10;L1psa884X2zPH569WZgfTPNz58pJsqNync2bl+zF5lJP9my4erPRqSfOt/O3774Vk4/YOzcdyrf7&#10;B6M5VkN+9NXGDyN6+HvvywfDmfBl3/m3dr/4eY7IaoEtn/e61Tl7dw9u7wcw5Fg/8fTqIxEfmDBW&#10;qg3V8y3ZwhCH9Fgd1rCxWD5qyW7f/PKz5+MMrd0rUgwMbI/hwyDVyqYevtmqy101F3p+JF95b+KH&#10;iuVv3XsbLDnUqQ42Pvm1Zmu9PuUm5WfrecmvfquNHvMXZ03KUa107gUqL5/82eE6Z/PSP+6+9L6q&#10;FjHdm+LJ5gWfP67P/GDzo2/GctvnS68WTMeOw4cVbazaw1VDz4H3obsXdjoybPjqg+PnJb1cfFB7&#10;M/A5gx52c5PbvKpBTGdX7d43renLK4dnma77TfK7mb7+5dVDZ9O8fd6i789x5gCn2csDozNsbs2c&#10;jb8430eoE/sZq1/sf2Qprv0f//jH8zPhV7/61elDLfD7PgOW/P35j12+vuTzb/B7dsj6qR5zVpPZ&#10;ReqjY+Nn5qgzkrtncn35109nA4cujGR+zYO8iW91sFnf/nzMqlrJzr/7YD7Vw16M2q3ZMBzzwWbv&#10;TPyM5UMnNz8Y5hnZd9/5oup0Rqg5ibfuflg3i+P4emlmcGNnAddZs1sj0j7MjVWPPQpn/6zJrn5U&#10;beFtbQdfAYZkE3NCQOh232Duy8avJA5J4b6UU0C/MbcfZPkqvmIruLzpyWosp4PzxpGkd3gwYnGo&#10;hs/mecnenlS7OtWsLjEkImE1h+2zmsXpxQPEtzc1vnzocOvmyY5RWNbVkI3cGHZMr3dEhm9/911v&#10;bJGadqbNsXNJyoW2Rrnj6mGn236L2drg2if5L4VLqtvDEe+FDkM8rFhMX4jqiV6N1WDv7qB6I8XJ&#10;yY80Q/m6G9XAr9wwykuWY6XnC5eXLaZjawbNsvz26sifRM1442DZF2tdvJrt+SBzQXxR92XxW7Nh&#10;WDDShy2eDsOjby9O7mYYVnayeLXd+mN8vci9vq3Lac+nPs1VnzDVVL2eUzXZNzP3wbq5wEKwi6/W&#10;T8uPr3yqASbs5lX/7PSkWVRPmOSuoVdjmWCJ1Ve+8FrzUz9s+mqwxohvM2pP0rFlX8ziyexhyIXC&#10;t75jqyec/JuTPbzOi2y9WOVKhhc+HP7VYo2zW8uzcT5I2IeZzM8Mw4OP2FA4ZLryZ7v97PORy7oz&#10;Y+vM4LGbEXY3nX2xfL+qSyzuTovFCAbqvYyUp1qy228P9QdHDfbZk/T1c5I8L/Yon3COcl6y579+&#10;1vLWjw9y9uaG863HgT1L2Chpxu3p6j/dMT4vajF7JAb3ITnZZx17OPltjgPweoGpTmyN1V8PZDoS&#10;9ZzAR85I3XKQ7CQuhmxG5StGPKxww2FHi3MUzwvf6uQvXo5YDpTP2uHJ6azyr9/2SRjWkVhY+dNX&#10;H4lvun2rrVh4i+GzYzMJrxqquRzZYdxnnO32tQ+Pj1iMvsLPn08zTVee+qgWZ5Q/ufZjeL3kB89s&#10;3vVRro1rrR7YfKolf+8ndPXZ+6tYPmKz07UuPsmGspNL/GJ69aDis7VnM+vFe9fHuzxmVN0709bl&#10;5ScfPbYuLp/0d56tS1z2csMJLwlz41qz5xOOvf7lL87P2CW+1Zfevh5IBCtce3p1IjbETh8ePV7d&#10;cXz5suVLX9/lF5dPcSurPVk97fm6m3r2cwSWNXw+yHsAoisvP1x+uPlbZxPHh43erCPr6uG/RN/7&#10;abhw1BaOmPbpSH7viJ5dzFLPOZ1c9hg+ptM3sm9Nj71vJPn0M7B5scOjb10OMh1/OHKok9yazUvt&#10;6UixyBlZO0uYbBgeak5bE3/7Zsbfl0DYZwlfosnp50Cspv4c7wuf6ofVbKtdjHhY7pY4TCcXLPV1&#10;v2DAq+Ykv3zF1UM9t89fv3Qonb11WM2GLp8TMC/5prJHYVWvmtk6m+LqJT8S6z8feK3Tm5F5mZ91&#10;Z1fNYqrbz5EITrMnkXw7n2ovhqx/8TfRsVcjqQ7UWZSz+K2zOLrbvrVkkyt9sfa7/vDtr6G4AJiD&#10;RiVRDBAPQm9oBmuY9oi/uPwclC/lDPO77747sf4zVhgNsALkQCRcGOLUAz+7g/M3S/L2G3PW6uub&#10;dfFIjkht3ijgRvzg+u2+9CS/Hng9+Ba3b+vlr362LqM6rZubfLDFytNl89DquRrLU5zaxMGK1MS/&#10;Gunh25P65O8NBnVJrbfvzrBc6pALNjZX/XUPqhkOkk9s5/2p/dTLU//0csFGZOujeF5gR3zz7z40&#10;n3pzF+D7A5Dz8oVbb/zNB6b4sGHw//Wvf33y94ZJ8iGR3OrXW6ResbA7M3l9qSwvmxjUm7s1XHnp&#10;2Hsjqb9my87PHZZLb90LOfvyWv/qYi9feepVTucmLuYTiYPD31peOT03dGJh+Fsz8XJhfvZ8+VWD&#10;nujdbX2h7hS9uGa6ea37z9h7hvjDLoc4exiIXzXYs+XTnh0jUh79uKdYf87Q7OE5R1K/9QSTj7z9&#10;4/JmBa8zhK/O2L7a+fGP7eUwFxKGuuRDJJ+bj/H1Ig+CKV5Mc+pOOEM1w4Z1z8beDJJqwaha2OpJ&#10;P5F1TNe6OHPd2Hq542Hzu7HhxPoRz9fZeT7U7Y7Z1zcfpF9kNkvsdOxrKzddGHT50allJV95zThM&#10;9uZg7uww6PSA1GvPF4ttz27Pl0TyOhMz0i9fNux9oLUY7zvylVt+lOw8jvJ5cafp9qzgdw/E2cPE&#10;3TN1R/Vhn78Y58PW2elDrfl07zp7Mc2D7H2nuPLBo0P8spfTfPuNORK+eSA9oPbhwFxqpsnmZ1+N&#10;sLIX2x6un0EkbL7Oxt5s+VmHJT5sOlTd+lGv2bOphQ235i+P9y448i02uz0MZPbmVV+dBSmXn2Hq&#10;q+bwxFZf59Xzx4bkCLcaSHhqLofzzR4WyY/kB6fPb9blJvnEzS6ZXj3W1WOP+NFH4drz1RNdZ1W8&#10;2fS8s6vV3NkxTHvceS02/PZqQNWc3LrYm31zLp6NL1YXrk42eHEY7Z0vHP7pFlf8OyqHnN2/8te/&#10;XOms1Y3okDzm1nzSmTUf/lis2rb2A/C88HN/SHZ42Fod1UKqU93bH719OjgYkT4LIOeoBn7Zj+H1&#10;wkYPD9WrXsRWExs//s1NTHWLc6/sv8rJpxh4aqo2a88L4oN7bzeT7rE14i8XUle9pevZzB/e9gmP&#10;r7mqIbbn17yLP4mel+ztSTjq4QtHn/WVX73ah1mf5obEoHLUS/3VI5/wOiO+4kn4+lNHM5dDjLOr&#10;NrL3R35svbepQX304jobPmhrarZ09VR9yRP0vKiv34pmE+PPCCjM+u/8mwN/lNx86qyvcI7z80Jv&#10;Tmrr5weM8vPzfoLkoudP2osPOx+fW/h0L9fH2hlgvWD11Y9ZqrEZd/7qE+vPEKRa5fcLP+jvf//7&#10;ecbgsjcnddDx7+eeXN4DsM8QPvP7zPm73/3uvO/s8yGvMxD7m9/85tyJvqTjpz41O/v+vN8ept70&#10;09y2/2ptrmqG072Smw/iY+1OwrhJn0ieZHcAJu7MjsPrRQ5UjS/1f+6qfTN0rjD4wuvMilEjVmO1&#10;2puTmcglVn/iO3szbI5ssVi59WsNs59tcsKDAxMj/mqkb9bNiw9bPfAvPv3K7NWtXvbullh7Eskt&#10;R5jp5eeH9KG/MOmqvX5IzBd9NCgDqEGGHAO354sNnUQNTyEOB4Y/AHtA7UkMH4WThKMZe9Jhlsce&#10;y+dCsGFN8iGLhV2taoFn34DkT69mDy2uxmorhi8/eQyxQZKwl/SM8hFnnWRTJ2z66iRbV6f94tvD&#10;yS+5+aoJRjjsKCx9bOw9551pMc0ATuvFkFdf6kPi7OmriV6MfbNsz399q988sbOBTTorZ9g58hVr&#10;DzcKj+TT2ZB03gxIdSI+6mGv7/QkW8xXPXK6k5G4Yslm0P1s1tWWz8bARnLdlI6PGDikvuWgx/TR&#10;rsV3RqTYcue3GOlgFWdNj4sVkz7M5lpOczUvOPURfjh3rJ745tc8yy9n/fLLN39SDJ/uTe9B1VzO&#10;ZrjY8MST6sbs5bRmQ8mzee350b9jfuUKTy3pwrFfX+tyZWt+7Vda662YfLf/k+B54bux6cmv9OGx&#10;l6M4OnZcfLbm2X1gN2tnjj1XJB1mb57w5Cp3mMm13TXVN1/r8qfnH/Opdnc3LLq4vsTjfNLzo2sP&#10;s3V5iqlPEpb3CzY10qGNgRNW6/Z8q5GkL091wkV681w0i/xIvqj8Z/O89GyS+bDdsVsXWyyXe8ne&#10;jLIl4YbNTw17N+qrPqqtfTj6i+jqEzYbbFQ+dtxeDCKbU+8j3tfC2TjrYs7ieWkW9tVuBq3htJar&#10;/PzhbS62cmz9rUnzwmFmC1e8/u3rUS5kz78YGMj86eyrkd56MYqFvSQOpw+jPd9iy0nHr5zW1cWW&#10;32KEW2x+xSXpo9VZY/Mrd3Z5zI7cnHD4rmR/VwssevMn7etPfLno7hwnweuF7d09gJneOgrXPly6&#10;1edL0ovnu3fFnh7nw796+KJ6qobymKt1NYZBismvOP6ws8POdvu254PEIXrcXnz5s9OFu+vs4rc+&#10;WBgOf/aNq+7mUA3wytP6rksMXbhiv0XlDq/ewqAPY+tIV41qzjddPearpt6/6+PGFFMPMLF7wa+f&#10;bfKI54tgovK0LwcMtvblbN85kGzdQ5jlYKufahQfFt/w6KpdLZhNXP7vpL5jdiTWWvyeDRu8atrc&#10;MFA5woSlrq8o//KR9Wq9BBOeM+GD6jnfaiJxterDjLOLDcMahUFuzX6W1Ifc7PbqaQ+XXg64JPbz&#10;1z4/Ep5Y+nJad95q8bnSn/38MsqyL+p8twCDXRyCK0Ydvshj0wNMtcqD6cSS9uoQw8+fPei2FrZ7&#10;z1ccifmgcPjH8BCZnz27/drpEd3657O21mHmrx4zR/V9Ns8LGyLlN4POga4vKTsf84SBmy9p39z6&#10;rEPCIJ07ifJjq0Z6e7Wzt29m5LdI3HK+4SfT55uebM2nfPmR6fmptX22fOnr4aPfVvAFiG8nATew&#10;vXB0Lij/vtXP3+Hh/k05v7Vkz64QlxRuh+WQutQK6cA8JHJg+RwqX7J/547PxrDJ0QU6XT8vDpRe&#10;XjZ/+9yBs/kWXF2+SKT37be8bPAbYnWGZd9DG7bZ8VczCY9N/3rjj+jYW8OMHY7cSA7cIdGxi8fW&#10;cNitUTa9rj0sZ8ZHbWJ7Q9qz4Gue7M0vfPv6LDd/9Vcn2YNnnb6+2pPVq3YxqPPpy93+c2j67lCz&#10;lReuWsppjeB3lv5GSk+knO5RM+GrP3o5UX8L0rnQVTdf8zUHd1k+WM2jWZipmviwuxfNkS8/5Awi&#10;fVULXdhy652tOkg9wZbLHMRHYnem9M3NWrzY1vzZ1dUd7ny6T/UkL2wxfMKiM3O4dGz9TZrnQI31&#10;sLn5ig2HbC7NrNqrDZZas6ultZ7s4Zib555vf/vD3tzk9cO5PZtcsGBgJB4jfYW/PmziOgtruPYY&#10;FSdvvtaYL0ZsyKytOws6ezjrq9diSPtymZl49dPjcPjWV3jlUjM7fVj5iIeT7QA+L/z56gdVCwmX&#10;lM+das/XGbhfPgSR7lH3LByxnU26MEg47euJpMPpqoFEbEv0elNDOdmbQWdFx25O+oFv388ns4FT&#10;nLWeqpFvuen5Y7pyW8Pt/pfDjOBGrXs+1Chf+GQspprh3jMNk4ShJiTe2hmh8On14j3RGl4957d7&#10;PXg/0DMMsXS497n6ZJPTe7aZ9H4KV66odXL1dN03tcGm2xzmYZ+NvfNhsxcbFnx23Jod8afvTI7y&#10;eXEmdM4o1r+exVjjatia+ND3XmyNOmczwuJJ+N1TOatF/XDLmZ7c3MWGa2/+KAxrdVT31gJPnshe&#10;XHno67l747lxr+WExReZK1/xuLmzu0P29Kjz2D0/mOEVnxSXbaW1OvRYPNz9OVIsrM6/s2Gj31ro&#10;2lsjZypXuena3zq2qPrN33OBytc9Kd6cUPvOprNb29YHB5VLnP7aFy+Gzb0yH3m8pyM+9nxIbJ53&#10;Tcf5eWl+/OXh1/zF0slF0vNb7HBIfmKqodrYxEdwULieH3ZcveVxJ9DOYbFgIM+LvPbuBoaF+MPL&#10;Ln/54GL2xeVbXBh0MX9Edm5h8IkWk52t+VrLvXPlQ4eaZb3BWht7PYqDg1EzPZvnpV6qrdjqKy49&#10;P+veG6zpen9w93A9q8vszSKf5tI9kEue7af88Onl895Edo79jN/a9MUHw8xWnSRsdmSvxmoms7O5&#10;92TUc+BZh6E3vRbP1zzwzg4mpo/EofRircuXb/OST4z++dHLXw3FkXLz59fdoKsmefXCJ19xmN7P&#10;ALj9tnj9kfT+TKi+P/3pTwfDPMTtucvbn++r6d///vfP/vnPf57ftPvLX/5yztSdhCWen5qQuuj0&#10;6X1MrH46I+udgz9b8t175jNOtcPkr7eeA3s1q1U++REMNdGXJ1z+bPmegOeFn9mQbFj9fPVkL7a4&#10;MEh8UzqY+vJnYzX2ng4LsatTn7B9NhRLh+ybLXt315qf2jA8tXevxHtGSTrEHzeTYvjQldMaJc/m&#10;eSln8V/J/MkwOh/nsPrssJfyS6/Wrc/dgBnVS3hmwn5+khhyDgWQhiFBzh14IBLi/vDdBYWF+GGJ&#10;YLmYsODQhUdv7c2wD2nWdPZ87Unx1VTz5ZGzS+pDn7VBqbEHpYu+F0G9GF7Y6q0POnuUTzrY1mrg&#10;38z4piNvqubysusv3DA76PxXig2bVEv928Noxnzhl6MfPM212apjMVuL/4rkQTCi27/6+FaHeuk9&#10;iKQ3ZPX3pVxf0vHDqLmQ5aXfWdRL+DB7A/FGym6uYhZnMcplfvTV4HzpYNB1n/l3N2Hys+/esOsR&#10;Vmt3kC8sNnWyF5sfff2n44+q/87Tvpzbb7YD8LzYh0NGYmM+t5+92pE4e/5qrWb9YHr2JfswkmGR&#10;xZHtt76jfF7E8iHZ5bJvns2OvTPxg7I1/f2chU2Wk99Nzae+SVTN1sWblXU41un4u6PVHh69e0Lm&#10;r69qh19O62h18oktHhZ7PvRL/KuxPJ1n551/GO3JxSsvvbzOovOABd/z5GcAbh78YYuvFroleKhz&#10;ri8x5UpXndWz+8VkR2FvfrVVnx5glJtEZDMrB315Owty8azpMAyxuPzVFRb/cqYrR77Nul7au+vV&#10;X44w2tenM0H0aotak/CT5SLVIQ+Ch+z5knRw+VaPdRjs7kZsX15Y+SVhoaT5YP2SPUfW5VmZv/hY&#10;XXx6/+RzU/lI9ZGdwfqy0WdvX0/lSsrLNxmmOVibS9Kd6/lJwg1bHXBgx3AieVAxSbjNfWvJl616&#10;yqWm1uFWexjmyYe++FPA9RIOvzgXWOE3o/D5hFtcvsWLYfuK2BaDnxjUPShv0mxv2rytyxveHVPN&#10;9Pmmu2cCE9OTao6acbHs7g2J2GM+1pF9fvW3Nmt23HuKGGQOsORC1tnsW4dPF9Hxl9P9a0ZJscUX&#10;Q966asinuZQzmZ2kW4apFkzfs9M5J8U2o3qVD1fH5itHOYuvh/XNp/x8ssslB121NCdxqHrC/tT+&#10;OC9xbMt83HF5xGNEwifZcHHs73LQFb8x/KM9mzCSfKyxeKSG3q/J7h9bPs2fPSy25pSuPjs/GGy9&#10;p5LdY/Fsy3qzJ1vbR3DtxVpH5asmMoxiykPfjMIOKx+y/OXIZm8th37LTV9v1ogf4tOs7K1xseW7&#10;c9rnQ+YHQ/7mmb7+w3aW/pxm35/b1WwvtnNNwqEPh1QD1hubX7rwl3xkXxL5OSn2HdGLXczq930H&#10;fXu14b5QYlcrRupQq5jmAR+zRWxIXGctJs7vlmGR72jt1b1+4ZN7btbt+ZsjXmrGpD9TkeXz3U2f&#10;H+n6XFI833I3L3N0/p27NT+M1l9tzdg6+1lcL+JQ/eys2Ko5ybeY25dtKT8662qqv2pLdpfD5bfn&#10;HfaH5uOUZAGkAzFYX+SQ/W2nAYr134OTLifpUotjRx2aXydlw4qBBRuug8S+ne1QxWFNhAF3ST5N&#10;Gwjpix26X/ziF2fP18DYknz1wM+g6PuiRC0eXjaMOrAG2F7tHUSHIg+M6qSP+MPoDwnw+fOFaR5k&#10;eWCbYTq+GLUm68v6vtQw4cMk/S1Aa3vzdh5RNYWfni9Ob12d+TQL+2aUTY2wxZTPHOicmfPwm5fe&#10;2Ppyzn1yPuVWK26O6eUSX3453JfOhB6muJ2n+H5TTi2Ib7Wzm5ee4eNsfnioz98OqIkvfL560qM9&#10;6o4VW096Rc6o+YgV14zY6aLOujrp4crfOqkWJF7t5uJukp4xMfCQfPaw6NTYWbPXn1hr/s04u1g9&#10;7f1WZzmaD1y+9rha4CB2cXA2Ho64yBrTq0lt6rLvB6V4ZMZsnbc5sDUjuaozKY7dvrzNqNzVZ16t&#10;iwu7GL2qMUkfiXdHYWDEbu3f8FSDeYv1PkrWk/OtTn7W5bbvzGBu3dZy8MEoWY3mROdvIkk1iLMu&#10;xwn8xgt/vp49tWI1eW7ge4bgvrsHYrubalJvcyPDVg988/JsmiedXHT24lHzUNP2b4+L41tMedWC&#10;9gMY/O58eM1ILpioetn0a89ePXT5kmpHahCzJGe+4ZKYnr+awtBTcwiHrtwk4gPD3cKel3Lz7znp&#10;OQuXr3XPHQyU/9k8L9Uovr7oOie1d1ZyuyM+VPNVY33Bkw8jcbuuV7je+9TR/Wh2pBj5MIxsMNno&#10;0OKvXu1qSnZfTtDrJX9+cOSy1k9z4LozKF91sbsfSEyx8nqGSM8PXGfRrPjLr69mQMrFr7r5iMF6&#10;YCMxTATDveeL6HtmwwqvWptxc5QXweDbH5TC5IfLuet6IsXCjvjZF0+fPyxrs4zkoy8v/a7hp9ta&#10;1C9H57JSfDnkK56EUR3H8HqBtXlbl5Nsptbm7PzpmrGaxMmJ09OFlwy3GuhhioMZ86s2c23W9LHY&#10;ZuFeWGczB3enu+k5Xsz8+cEpjrRXB4mRZ5ivOuGS2ZLFqAO552h7C5++dbm3X1gItnwkuzpQ+fOj&#10;a071DddZhcGnmqqRjl9UL+1J9vzNQB46ueuNrlr4IPuY/+Kwi0V9Ju6s+KF+jpZDX/DcLz5qveu1&#10;L57vxrLpg50+v5Ps9VJN4etL3D539s6Bjr1+6VH45a9es+dTv85GPelhITXg/rzae1zPVX7wUc9P&#10;/STlwurD9Nja/W+W8KoBXvFktZh9LC5s/qj3BLbq4oNW3v3C9B5cbeF239TmZ7pZuw/p+Zeze9HZ&#10;lS9M/cIRS4rLtzPsFzPscf++m5zIGYjrt7HkDIOdDfU+UW38fX7wf2T94Ycfzt2FtVTParOuTjns&#10;9UHWh18asY591+A8+7f13S8Y1ey9zx1BcjgftasRdnrSPaBjb36w8NbSGZP0sEgciVnKvmcQDl05&#10;yGYhxl49ngeyGPNRo89p9CSbftn0T5oT6ozKVR7nre+VZlkvsOHwhw/POduvT/OSK3250rWvh2Lg&#10;11s2MSgs8raxq2Ol8+cLm1SvvJFel3r/kL96rD8EdckqQgGcGkYF2edPKoI0VBgVKXHFwREvWdwg&#10;HBYdGXsDZM9WbDXxR/IiObF86sDqMoCtRx2I3ztWvxxh8W1Qu64vdWSvtvVLt1Ksurdm63BuCS8S&#10;uwS3Wujbm50cbHTNunrt6e1JOVHybJ6X6rIv9y3Z4JTPHpll+J+aHzHsw+nOOCtrOGTr/MRU3+qs&#10;xWS311N95UvCRCR7xKZX1PzXVh/u4+ayb7ZksZs/nMWnk7OaxLFj+GS93nJjxS+Vv5hs8MpXHjZr&#10;lL+6F7MZHqeX385tY8N/J/OThz0MstmWq/zmYL31wsluHb3TsaVvLnLEdK3dPb7NoXXxZLpyvpN8&#10;qrd70ozlQmS5F4N/PcMpftew6GH0jJgf4ofqIXmUzwt7Pt+qMdti0W18mO+kvOVhb02GvVj7/Gwv&#10;+cOA6Vmjq6+V1pg9ap0st/nJGZWTvj5JeHThlqNzFA/75s0jHt0xewesewbk+IrKn12epe2Tvrrd&#10;k2zVunG7Lr+asDm1Do9/OPmTmG+zW1sxzUO/MPgXZy+WjMKwzzcbub5h+9mfDZ49m2ecNA+SrXxJ&#10;eFsH/WK1P8rnpfzJ9En1Z7PefvIh6Zsd//j2yc/84n7uJOFg9s23PcMtB5/lYosPr5hqKoa9e1IN&#10;xeabbBZJ84RDqm9pZ13tt52P/Mi52mP4YtTxvxIsNaLkjclnuV6qTU3NK7/FYH9HfKMwwkzPJ2y6&#10;7bl49vyKg0OXPgx6a5S9mHT3Pj811nu48HB3A7Z9/ZQrGXY+7VeW7929yA8ev5tu3b1/519tyfLr&#10;ofW7uHR66Vxg1Ft4/MKh25rs88tHXhjFket3DC9d6/zblwcWWuzW6TtTe8+Zs+RTLH01Wkdybl1i&#10;otbJ9OTma8+PPn+5e2/vPZ1vduub1NLs84MTNn97fr2HkVjczpBPGNYR3drscXnWXp/ZFsOabwQz&#10;DjNZ/uxirDeXfXlWhl9vm3PXO/vNI86++TQ3OaqDpI9gZSedn7PE1n5Wd7bs5evPW6QvM/q5w74E&#10;Py5P7z/8wtv+dlZh1Vt7mMXWbz7VAEfOWCzdnYt+sfLJb/dypBf3LQpzfVZXneybI72607/DWJu6&#10;kFhn4ozNGbdvPnRRuezhNStrM063uYotZn3Ew1zc/BZ7MW7f9uG0lyes4u+65EDF5EfevvmIYWuv&#10;b7Oib67sH34rw7eQfaHlW0/fkDKW2LCRb4gdAh8PkG+QAYvnzybGt8hdZgfTF27+ZsZaPEzftNpj&#10;39637nDFwtTEHrBcsQca+4bdg92/e6evbBqWy0MtrtrgWmM1s8HAfPtGU+/y88dqQnq1VrccpH1/&#10;G+ybY3oszszE+JuI8tjLW6/lKYYNVTM9kqc52cPnC886vHB6QxNTDnGR2sTvzLLBwNUSppqi8lcD&#10;m5womzV9fyPXvwvQmbGpTY1w3BdEJyeChZE5YsTO39+UdJb0MHF319zU5T7A6W9mrGFgPuaAnKG9&#10;O4vMybPijOE2TzZ7RFe9zkPMnpfe+LoD2UnPE9/Oqj470+ZPtpavfbXTiaHv2cxHXrgkXbWaHZ38&#10;qLtrDvzUJA4u2prY7evnOMyL3nHU/XMGa+t9w5mopdzNgW9rWHJieOqrx+qh79msz57R+oQDk74e&#10;xDefZJjyIL50arSGp39SDB2p5nJbdy/Y8iX51y9/2P3lh/rE9p7R80OH+006MXxJearRXKunGcOO&#10;+JoVqr7OyPNFVy7SXh6Mqo8NlUuP8sEg9alHenNUt3vmbzZhZtu/FStXM5SrM4CnV3jlLEdY9NZm&#10;BwPBgIuqWRz2N7h05kN67rtH9mJhwiuHGujKVU1yqNWzBRvxoYdJbx2uPlC1dQ+O8nnhh8wH5Wet&#10;LjnqjYzUg/jj5lXddNak50Bt6rYPR9184vIU6xzh2pNqIfmJNa/sdHrrTOtLjWzmogZ6eNXRDKuB&#10;P2xnRXZvqrWcPS/ii+UTPpwlNmfLN0l3U703C/b8xN7EL311qMGsPR/qRXARf7bOopmYW7akGGe3&#10;ZC7y6Fsf9tZqFCc3THhiyXKwIfGdpzU/ufjy6Q4XV+3lkasarMXw6azUZa8eBEe/corD4tLzSU+K&#10;33OF45mtDrJ5VROf7OElw95a04nD9aBGVH579aQjzUtM/STpkDxL6cl3XC31blZ9NpE7+2LSLe3e&#10;Wj9yNRM46mpfjXx33Xsg/86Tzll1T5JhqcO6Wrcua7Fq2TnJi6srW75h62PrW2z6cNIXV+9kPmR6&#10;eVD2+s1nbcfxeeGDxPJzTu5Jsy62evmHL05tuBro6iE7G3zYqPj8ykGPEV3z83PZXk1IfYgdhpqw&#10;M+XX+4P3+uLuMxBP12ztYYVRLdXIDqt52SO66qheOnHI+6WY9bGOvS+ZC+75L16fYvs/gFqrqz+3&#10;iXVvfT4RC0M//OSvB3Oj3xrkQHz4Vq99BMd7MSLt4fBVG1/YuJlb0xfHVy5xmA23h82+LA/unPki&#10;5wXPM7z+1npzT8jmWFw56auVrXnAtKardjmyq6N/W86avv7C/te//nXy+i+YnIN/O33vvDh5xFk7&#10;0z5rwnOmanP/vv/++5/Bc75iMJJLrySiNyeSXiySF//5z38++v7ZJXY9Nj+xsOTd2fKha1Zs1uoU&#10;01xOsueletTAj8So2s/meckXpjwRP7bsnQW7nHARv/olzRKJc750ZusMfF7vzOE5G3mbdffkADwv&#10;4eovlluOmL41G5JbfdWod7ZimwXfcsqFnQnMqL5hNY+VnQWJYciTT7OHmX4xrcXx47O1ha0Wevez&#10;Ote/mVbzhyZc7AAl0YB9hdkHJrAhigO+hVjnu8UrUHLs4bD3Ju+wezO0Zq+Z4it2pTyGpE49VJN1&#10;+up4V9/q4OYrFlY988tXPc0nPT9sVmzIPt8kvRzi5KhGez0gkj8svs0/HZ9bt/nZER8zJKM+JJkv&#10;PUwkZ73IqS576619scL8SopfghmxOSP47g9bZ1cd1b9ztRYT8bEXWz/WaOeVf321r8YwzQvRm0l6&#10;svOsBr708nRXw71leejViaP6hYXbdyadVXFhkXzqG97dc1jJcpJyRWHqDcFF+gqTT2s5izmO87I9&#10;UN9+1VtfzTXM5qCGZlCtfGLY1vnb36ReLEd57BHscO3Lv/hi1J9f/fNHbHed9ZsMD5a1mWaDV4/J&#10;ciU/M32eLZ1Y3PsTO333Pn+6/NMVe0t2Ov5qVFe9kvnvemPCT8KIwk3Ss3cm7gFuPvxuKn89iY/N&#10;DXm2rc2BH2lv3Wz52d859BX2+qsr3625esLPZ+eTT/nEI/pq17MY+6T1+uSb7oA8L/Wkxqic9rDR&#10;4h7F66VaSVQesveznn/2sPUT8V0K691ZZuNfL6Q+ovDWt7qadbbmWj3s7kBMj4tLlpN8R1/pb9/q&#10;qL5brv87TLrl/NUMm615sFnTd2ecDV2zTuZbzubQXMwBV7+4GCbueeRTvFzVa13uYvh2F/OtJ3Hh&#10;kKi9tc8A1b852cpJwvW5IX0SVn7H+LzwXeJTXbdvfvTVZx0tlrVazRCtbf03Pn26W952+xtXDB0Z&#10;q9W8somzR/VxNvPCd6l9+cJ0X5A+y8sWF9d9Sk+y0ZM3w6Tj1/os5oX9K9pa5PA+370Tw74zqC+Y&#10;rb+Fzef2S5celtzymJP8bFv3+nRfPCv67q6vfzWlI5tlZ0wnz84u2/bOXs3hsbcunmytnzD4xcXx&#10;S2fNH9c3G315SX2mD+ckeV7CIsttlvZRPuybn96eP1t+t+SD8iejdHzi7g3ZeyDp3PRDn8z3Pkv6&#10;8pZ7c95rddRfmM0j33K0v+3i8M7eun7rlWxmMMSsT2t5iimn910xZqGeavoqps9hZiGumciP+3xG&#10;5puEqbZy9V2BP786D1J+a77wyWopZ73aZ6+WdNXV/MKo71t2F8xXrFoQCZuk73sRNvu4cyHLyecm&#10;dcDbMxLzjm59+3p+F0NXr/ntXr3p+Zq3WpJm77sa+86C7MzUgMNZab3nsGu2fOtDfutv1Ve+/NZX&#10;PMqnudu3/vT4fM3PLpzOoZmomR9iC4cuH33kE042cdb1eq/Z0fnNOd9eewh8WbYHANxB9DdzwDyo&#10;/BXogeLjbxhQf0Ptm0EJ/RaTA4Pr4vq/pcjj228638B2yDUJRw01WpNyIXmxOnC/lUF6KPzGHLv8&#10;MGBhfaiFH6zeJOrXt9704noTIe3V1sUj9UKvT+Q3gBA/JC8K25q/+vRDqr1vUPOTz7p4uXCHL695&#10;sWcjxZhrevnMAMmH2MM5iudla9J750svF4aJ2cJqHw5cMeUsT2fGtrn6zajui9+g60z4uRvVKweb&#10;memzechhXp0Bv+pXh9qT4vs358wP1wsf/XQGaqrX+pTT/YGpvnyt6eBZ3/02j85Ijfzo1R9ecfqW&#10;p+erv5FwV5B6kL5RdYjBsLH6+chjL45dzj2b1rDUiPXSXpx41Bpu8yHp1YHKTZabvjqbg77llku8&#10;s+Xffehv18Qicai+24vdHtqXJymWH4KhvrDS16cYOJFao+LUqsbmXGzzgEGHrWNYYp0nX7nzo3cP&#10;6JEaxJmdNT9zUnfvYc6UvWeAH6Yv50o52OSoBnjyYjmaZ7WVW03i8oOF+C3TbU/85OAjtzvu3D3f&#10;/TazHCgcfqjc1UjCw3JEvY+yp68Gspmq3QydA+5ewnGeZsJuZn6msTe/3l+bPd9mIF5fSA3ybU8w&#10;YIWnP3Z6Mt9qht0sYNVTfdSTWtFtD1fN1rDkjtRIVz4+auJjLmx0iI8+5SoPffHdh3TNwZl0XqQe&#10;yXLyr7f6h4n0r45//OMfJ87feKstbHaxcsALJ/xqSn/Xnb57lLz97M2F7JyaSzUn1WdN6qMcYq27&#10;K9ZoawyDnh+fzmMxO0vPjxydlTW/5hcGiXtfdYb2Ps/B9zfdJO55kEPNWI38rUlUn2LkI6ufnxz1&#10;SPacOBv7zqgcB/R5gVEPciD4cbbdby3W/TxJL0bd/sYfVZfciB21z56uGuGZSz3w8z4AW3/8ylms&#10;OtEty7XSmh8Jm1QbtsbwsTPJZvbIzMXvWdBvrH1x9Eg/WB/yWqPm0HN2lM8LPxzxWw6vWclTzmoT&#10;T7848PihfZ/Jj9Sf9zOfjdTlTtN7T3CPxctBp6bmDlMudnqSz8pmTxfxicw96plI6nnPnp/+YdG7&#10;k54tNdjDtRZnHVcbmQ6W9VJ7NcuD6OTQ/8Y3S/nCvHPz79wX21oP8vBB8PdsW5OYrx6xvTgYOOzq&#10;6K6YI1018EXNqudrcaqHH728SEz7/OF2VqRYmM2En77EukvW7pNzs68Xfv1Gbu+VdCgsueqlOafL&#10;p1pO4PPSXMwLvettbfD4qKvaugv1TPKpBv3iPiepgY/nCR49qp/WMNi9f4oxD3Ppv3joPZDkJ4eY&#10;/fwOk00tMb/Ogj+qlz0DffszEJu8ZP/FEyykBzPsZ5xZYPjYM6AeWHzF6Xd7hSOGDpaakuUg6fjw&#10;VYva+LovcpmLOn7729+e/wrKXJD7oi+x4opnE28+zUgObN9anP6rLxzx1U2Hm6s+q5ffEn1n0Vzh&#10;dBZyd2f4mrkefG/D/69//euR+kblai1WHLxlfvblVmtrUpzz0oc8CE49ii1GjUhd7M63/sVY0xVr&#10;7hguXcw3hicO0a20ZqNXp3U1lif/eg7Dvhxkc9BLej7VTGf9UaDCJdnLk04jJa5A+wbCD2BFSY74&#10;svWmTmrIRfWgGGwN8kMVZu8AYC7RYYdoSP2hisy/nsSpAbdeG5081Wu/w8o3HTsyDzayHvlkO4s3&#10;L3wWU141Vx/b1sueTa5ygFY3G731SvbtKQz6MNZOl57Pklj47NbvsOqJRHzCI+nlc1767QFzhvR0&#10;cfH1A4uPfbnJ1uWxlwcOqeZmxLZ+sJaykXJVLx94/NdGXw1snoNy83tXWzFkpD4kFomDV36y2o7D&#10;82KP2epj4/LPrzqrqT08Pum3Frqe7fKaS9h0xd1r+3K3vutcbL6w43rf2jZvmPVBwo/Ty0HXXhwq&#10;X+f6qf3vWYiJWlcD2bmoufuWf7K85lodYssfzrf61gPKx1ruODzP0xI9St6zsYddH3zl4F+/dFE4&#10;ZMy/HvnlU0w6ORa7nwFkPxc2BmbzCsP7BpykmW8+/bP3wy68sPKtX3treazbq5N+qVrqlR3nm55c&#10;snf22BrO8n0/t8Zwws5Wre2rtX12tfU8Z1tMuZshjPLwUWM1h1ce9vW1z0bPv3mFIxf91tN9EF+O&#10;1uQSe+fq5wXqmes+8EFqwV/hqxGp5YhC5AAAQABJREFUhQ+qfuvs9RAuWzr98LNf4kuf3Xrr4JuP&#10;nNbJ8i5e63KRMVt6dVRbMWTYpDq2Fv1jtWLr8EhU72TrbMfh9eIsIn6dFZ29vGqonrDaF5tUC5ue&#10;+MZy05PVa69+EsnNJoYftr77L1dY9cA3Kj5ZjvbJ/DuDMNSFqqX1Ub70qyuOvGPs67m8O59wwuCD&#10;1td+azKT/PRWf/zM0X7vDD1d9bVOT5YvLL5mq3aSHWYUln39dBbvfMLPxrc61gaLniyfXOmS4YhF&#10;YbRf++rE4717ckU7N3Fym4EYEm2fOwe2cqVvz0Z3y3TVYC9XcdZhJQ/I6yV7McUxW8fw1Q9Dj+nD&#10;Mg86OIuZPTy2aOuxFh/Zo9Wno1dPe2u4WyNbtai3e232xcmnp1gPy52XfHzDp69WEl71yCmffTbx&#10;Ed9iW28efmoovjgSdjEw+ORnv7h89Yr1TjYPMQiWWiP7KKxy8sN8Yrb0clj78ossXt7iqql9ueqj&#10;2ftewEz6jJgdpvXWWU/VIt/WRy8ONlls9amBT2dgvbR+9O3VYe37DLG+rIKtdrn0mD+/4vhsDut7&#10;v/OBXc0H8PUSJtlM4IglxdRTcYtj/Y7FwtQDgtEXjHrbz+78YJSXvzXe+5aOb/dEnXF2Uj64XxGM&#10;Jb75mwPKJ1t6NrrOrr28YmJ663DtER3f5v2p/XwtdiXLjV1NnY05W3fX239Y+O+wfTvav/0jsW+B&#10;seH1jbsvwCR2UMD8TYI9uw/K7D5AO5SaImFjeVxgeWDIfQ+Jf0XD1hiGXS0Ot79BS1YjH3Ewwgqv&#10;Nwk+iF5+dfiyML9s9WmvBnjFilu7nPWdT/WLbw1HLOavF7hq4BOLoS+vNSo2ScdHznzTkeIwXD79&#10;gUZuBAe5GOIjentxCIb54PDonbfffEPZrOsDhr9NIPs/8PBTi38HbmuCW1/moSa+ZP2R/BAfZwCb&#10;Hvt3AMR0N/nQk7Cry5uMtfmTMOC6Z2ZEx99dFWtenS8/OnW5N+62ObiDEbz2fFE5SPhqROxqVAtm&#10;t/c3L9XCn65arYvVr374Vqd6+LIh/vppps25v9Hhmx9Jny/bd999d2oTB9MM6MOU114edYTFL5x+&#10;iNnz7Zn2DIvXr96RONhkvbY/Ds9LZwAv7plkE4urq7mS8iXhVaPz7Lzo+SE18G/G5uusnHH18RNr&#10;Pnhr4CNGvOfBfs8advelv6Htfuxsi9NXvcKh52ctr37cCT7NRgwyR/daTjWJ42NOdDc1Q/Zq7l51&#10;F8SpgQ/i5zw9j/7m1dn3c0Bu+fwsgL34nRWd2u3Fq7H3ETMsD79quZ8XeXBzV1d1wqtX9tbZ6To/&#10;8yq2HOL1W/3H4fXC3z0yf33rs/NQa/d410Jh6a17oEespuqyb85rbx0Oya89+85KPXpAzU9dekb8&#10;5TSHxRbHrzNwzux6bRYkP7hszpGfemK5YchhzQ+Jhc+PjZ70XuEu0XcHq41djDzvKEw+kZiYrvzW&#10;ZtDZWIurb2s698paD+r/5S9/eWqr597bmo9cqBnR44gebjXlJwdM+yX7aiSROsRXUznMydoZ8XUf&#10;zQrLCUv/+VvjcGBvfjaYdO6qnGLpO0u6cMRH5iguf/3h4spTPMmePhzynW7t8n9FbHCRHLg5q9Fc&#10;MJ259XMhH3s14wie2fLp84f3LLnMWr3ur32y3uq3ucCsvySdmsTA6P7To2LrRQ1qaeZ8xFUzf3U4&#10;w3ThwigvXQwD2bM3QxLLhdj49F6WX3H5VfMJmhf+5Q9PL+VRt2cMjjW9c4KvdlQPdGh7hN2ZwOBD&#10;1hMZywsLvpnqCXdH4PKN4Iihqxax9mrFni05rVG5+MGFyd7c4KH0rdnrD0a1WuuvM85fPbgYeveI&#10;rj78nA6LXU3y9Pmt9wWSn37VnJQzW/XD4csP6dseNpIbVVe9899669fzlz9f+eRNBw87J/3J574g&#10;GHCbtWfW2n/pRfbvnPFRY2fU7Oq5M04e8OdFPiy/GP6o3vh3TuyoHNb82auxnsVXk7OlJ83dGsEx&#10;B9w9VUtz4McfqU8ukt4aZ6eTz6zNFzYcv8lOr0Y+cmWzbt5ws1lvjLqRfDCwvO4YP2dCx17f9tZY&#10;7uLt/dnSnyPU5jNadvNVm+fWb3whOlgIfsQPscOM6PmFWUz+7kxsPt7z5fOZQP966buU5lMNsODY&#10;Y2uzgrM5zcQeq73ZJJuLOPGdjTg+1Uo6S1Ru51V8NTgL/+WCWBj6ay8OyZMUD5ekJ7sH9Ze/HOz0&#10;2DoOm0+91ksxbOpCasvO313Nj90aVYO9eNR5WovNlz2mL5Zu462xM23GYcBE2WHAwu6+3GolzZbO&#10;nuwunS/n2pAIACq5ogxWAqQQDJiNnr03yOwOGEtY8nRi+S3J1zDoYZYXtrU3WMNwCem6jGwNT2xD&#10;qpd01ZudHtWPtRh7EjeHYshw9eGCmIGY9WkNE/Ghw+F/Wn6cuf3GlYeUi1wuPhn+7ncurUlUHdWk&#10;FzYSlV/u9unMPNJbeljdCbI/qDgrNn5y5EMXtnoifri7wh/xF8+Wf/24G1F28bie2MMmUTXLEVZ5&#10;2rM1LzGLkb5eismPROy4vKTa0sHB6er5M/rzNYzVtQ733ldPda59dfVkVltHOUnUfnHUitcWnn7g&#10;4Sh/Z2btPoWfz1eSH+xqDHvlzqKazKEc6eRYXT2kZ6MTu5I+Xb6kvPqN7G+M3q/EVxNZzfpoHU6y&#10;vO3XLxt8+nCsY3HbY35iUfJs5iXs/Em0+tybCxtWh5l4/3e3ul/5h0PCFdOM1Lpzr3Z+1SIun3KS&#10;0da69rA6h/zve5Sfu6quamu+4qyjfs7pU9/Jxc232raXu8buiJjtq/3qNrZ1d8teLUhd9vJWwzE8&#10;L80jSb8+4ZLvqF56Djpve7MTV34z2f7K03t5uZp559yZsIs382K3pnRJ/tbtW5NqUWv1+kxE54NT&#10;/mzlaj7VmKRH9VasPaqGs3leqsGeD3tUXe3ZmlczYGs+fUjurlYTH9hxNVXrynKUp3rCkhflJyff&#10;6gmLT/WXj24p37DXL3y69HTIvrX9ru1/ihav2O6kfXWR9vmEK37PqrmSER/cfWGDV1y+YZf/ji9/&#10;NbOLDX/1xYZZH/R07gWds3Jn8H2excAtd3jvcpVzbfzDuWPTy50NhvhyNpvVZxcfvtrzJRevusj0&#10;K6s33GQ5N966mVvDCat+0pOI/R1m9eofiXf2+VrXI3t5NmdxdGawNbAheD9F4u9c1UHWM1ndMIvr&#10;zsKI9cWXTzWQ1Ui/WOHRL5d/dXzDto741If8vf91z8nwxKjbc9mff629t9PD5xvzh2+P4C8W3d0P&#10;3TsKQx4Et3X+6ig3yQfxK284xZDNoLW9vosXs/3Rb4y89mHrCW99ZgwTtbbH5kKuns4ew4nLAac8&#10;/Wwl6e45FJNUa3n3vMXywfVbb+r4X0jOJTlgI+u+73CftufyVnP+9Mvsd450+ipOLpQtaR57Xsfp&#10;9cJn68hWrH1z14e+sGcEppzFmzfqvJ1z+CR9ZyPGeu10xZQ/uecnh7z1u+t3fvzVWp0wIzrx5cmW&#10;zC/5zi9fsr7I5TtOzu6he2HdfPtujNz3og//3bS/Bfa3Jb61NkBD90WKb6MDpffNtIPyrbCh+ne8&#10;FOQ3G3xL6v+6ae8balh/+MMfju/f/va38+2xPB225mFiOeijHjJf6mC5/K25HGpg9+00fV/4yLs4&#10;rRsAX+RDJJxIftQbszoaIptcsLqcHUj49tby+8aelIueDMt67XL6Rt2H/ncXjK6aOjAyf7jyYgRf&#10;DI7UoF+kDyQOwUbFh5edDWa0ubKxy6EP+M6Iznx3736Yi7NAzgzpRU97duWBi9nqHzZ29u4FOxup&#10;HzndQWs4fOVwpu4gXfNxP/ORQ02dN9m9aW7izMae3bp5W6sDJrv6YNKXk0RJNauPT/XKye7fZhRv&#10;buoKQw7rGF4zkRdmdZIw+NIjOrOgQ2T+nunFhSfeWZL5u0/1b7bW8PlYYzXB0pt86rZG+ZDmJE+/&#10;OQcHV1851VitdPbY3Mxcjji7nOoIsx7EyQ2vWZSTj3rY6FD1Ogd47fnyaW9OZmOOctQvjPDV25od&#10;yyeWPp258rVvriQdUoe9XHTujX7hyA1TvfZmrE9Y+iL57F2CSY/Y6p/EKAkbl7s5qCnSS++z4vj6&#10;+eJvD71XYDXJxRcG4mvfufWbUnqgl5cvicxJ3c2jswjPDOTgY0Zhs+cjFpuVeDWYjb89V2Nz6r3N&#10;e7j8vZc3W/2pRw4Yfq6KdT6919CrBW+tfNhw9epPHrXpA644ZL2UPh0cVHzz4lcN6rau/va9rzYj&#10;c+HX3asWdj3oEVmj7k9nW2/mj/iJhYPMhm8/663p1Orc5caITu/6IcM0I5Rv/sljfF52bmxbK2x5&#10;yy2GrjtG7077TCSf3/rWh7rV47MQfTXAxr0fmKP85oysxVdT85eDDk42ddQLTHmwO4jCobNWDxmW&#10;9fbrTORTe+fGzi9fuJ2VNZJbLL1c6uu5kUssfQRTnuL0oTZ7scXXZ1L8rtvTNYfNYV1/+aYjm+3q&#10;rJG45usuV6s+rTH7TeXjpy69k+4HaS7IHQ0flj0ZbW3NRzwftqh5O3Msf1hJ9Ztv75fOBBcrRp1+&#10;3jpDNbJ1B6qLX7S9WSP2emp/DM8LLPawug/0YjxH7NVlXmriT6/nsO3rjT1MdegThp573+UbiY1a&#10;y4OSaoPpDFH5yerZWvh0Nt0VfW1txZZjca353zOi75nVAwyM9Chne7Fh06u9WXie7bG6926J469n&#10;WItpjerVmg6Xq9mzwbWXF8Neuxzh01d7NcEo19ZIL18Mo/sjj339ly9f0qxifmLpxSEx8pqxO+Nn&#10;vLX3aHX4XMIn7OK2fmuYETx+xdC7Gz4PqHmfMX5hkdhZ0Xc+4d512PPv3pWveRSnNjqkN/nprD17&#10;+rRG8qrR+0U96afcJH1/vismCVuuevTvvfu5Xo3w6xmW3PpVh/kj+Ni58XEW6uvfmqvW4zwvZgHb&#10;e6H8fv723itHdus+m9Ety4eS1mqpbvuIrrnmf8v6+uGHH85nXXWZrR7MVbz8JDy5YNiHLR+dulHn&#10;YS2GDdPDgpHN2nm692bNb/sRz+6M+GC1Yb5IXt/T6MWfmeVhF2fW8JwVkgP1nPGRw/mL48fWPTnO&#10;zwsfTM/HGi42B/H+fTu0/fKrb+s9S7729CgJvxnQqwfBwfDFoY23byawsNpg5QeLrh7qvxxmCcNd&#10;J3v+zFePzZ0eq8dM4Vt/5AQIK4KxpNb09nibSacYrHAEEysqrpAaPo7PS/mKZaezjzVdLmssX3r+&#10;i6NmJL61fbhklL26OrT0G1dMuez5rW8+ZD21Ln8+4rrg6cidcWsyLmdyY+91vZofghG9i6dD2+P6&#10;Z2MPO8x0nVX3wuVF+e1c5EufTzXYbw5+zgfBqKfFoOPXfWQT4w6jaixnudLzCS+f6rW3xtXFPwpr&#10;7eny2Ty7hh27E/Um7vaDWY3hfiXv/MXCXJvc2cLic/drr7Z6FJOfuGoNizR/+JH4OLzFEIPoonTJ&#10;1dPdenZ53QPEDi/f/Nsfp9dLPZDV2X0Kb2sTtjGt079g/5PbvvzNna4ZqTs7PYJJx8fMbmITp95i&#10;q0PNxYflmeTXDwN6+2LDv/fhbN185UXpyy1eXZgtyZfPLYvTo7rh0pHduRP0vFQv+23jQ4fljMRU&#10;Y7py2tdvNdtv/jDLR1bHSjmw95308OlQ8dbwy0Mvd2eWHx/ED7U/m+dlc7TOB0ZU73TVkm1zWcfw&#10;rJP8/exFzbZc5Pqlr6YT9LzYy4+btbX7mF5Oa76R9WLSr333+SYXY9fyy4t9Tom2Nj7lkb+72WeR&#10;akryrS9r2GzhiLfufodNtlaHmLg9u9kUa82nO9Pnovb6YEdhFw8jPX/6asjHHoY9qp59JtnyP06v&#10;F3E3FX/jrV/1rmxdD/bW5pgNRuv8ktWSlN+aHVvjzih98Vtf62ykvLFZIp+D072rq3j3A9lj++qk&#10;tzfv8uTXfnOUp7NNwtGz2uiSxbKjZvK5+3xdHzlReZJ0d1351kv78NTTPWBLDwvde7owxGUnEZn9&#10;KN685Cs+3yT3r9ZBvbsj2ZLv6krHR45qrZ5k+ZvZ1rk9w7HH3Y1qK5aPdRhhr1xf/kgtYnZ913eM&#10;L99sdOLsN4e1GsvlGUP5pD/K56V66WGR6YrJl+SD+ezdXps4DAt7Nv189myR6d/hF0vKE249yRvR&#10;RdWV/Aqb/9pal0ttdNg6Km+6/MMLh12P5t77ZXUW85UUGz7c4uSO6XAY1bf7ag+vfkg10ZPOA6ej&#10;hxPDbi2/vN7Les+tZ37lsK6HZkb3/yU49ZIUW67N0/cf9cDWnEh1kMXWC1mN7+rKf/Pefotlvfms&#10;01njsKrfzHsmrHF5fa4Q02e/cpt7uOnsUfrdW6ffOwO7ff4wyr+yes0rfbjFfiW3Lusw8qd7R9nL&#10;x4eumpPNlZ1vc3Qf3A2fMfe9Jx1ftVTPh/+O2LeUAfjbF7+x41tw30YL6KHu272+Sd/fYlNY/xeP&#10;fmPu97///Yn1BV0YEiueRDVCxr7ZxX0rTt+3rKTL0bex1g2ADK8G6ZALxAZXjAEZFj/cJWwvDtsj&#10;sf3NFH3+x/i8rP/GODyxHZy9vPxJVM1h0puXGrG1A6Qvlg6Vl0RdIGs6tWx+Z4bEszmb8qaXw7zU&#10;XD6SHyw5YMPwh3x/O2Cm2N6M+fhbEHvMBlNOvZDVvP2LkyfOTyyyh6UPcVhtvo0W499GU7e7a29+&#10;SJ+w+bOjaqHrfqgN7f1ojvRiVlpXB9xmIFckPqZjq/f6s9cHgoHUUL9izNPMF8uaT+e1/cHD6nJ3&#10;I/7NoHizokdy9byphW/Pnd8gojOnzlMMn/qSE56ZV0OY/NwPUk1kNZOIL6pPGGrr3hzj60UtcvGJ&#10;4LhzZmWG8PiQcfW2JxE96j7At1ZzM2bfWdmXnx6WGsKw3zmriR3Tm1NUn/Tmw6da9a+P5pbsN5L1&#10;C0utnZc5hCGHPZJHDnhk90of9mok4+aTnR7BRnDpmrma9Q/H31y6u6Q9EscON0mHu3Pdk/o/gc9L&#10;GNXCjsXC6wz406srvZ9h5qhOOrnyKz9ZTj723m/UWU3p6eDXg/k3A3nYqiE/9mhrsIbTuaqNrj7r&#10;q9rgYXrniOzFRPWSLX8xGPaSmsXLIbb5dE/yhYO6T2LomofYdPzgITj6hysXPzHO1NnUy12neHc6&#10;jPqSw5o/Wbw81tXJTx4kP1ukDueGfbbhKx/2GcTezzjxPhuR9S1W7eKW5JBbn+pqfmLhwkRwMH09&#10;sIuhE1+uYrY+65ivtbh0MNVYfn37rT/UbOqVFBs1QzFmY6+uiB7LRU/aI9jh08NG/Oirr17p8ynu&#10;BPzEy51PbM9Xz832Do5PNdjzg0NHYjH1xQfRV3/+YWUP128JI/eCrlnSwa2maqRDzgo1H7ERnb37&#10;Zu28nZc7WQ5694WM2LBc9N5fulv25k72XGyPMNjC6JzENys+O4/d91x0r8TH/PRi3zx6buAheREf&#10;xI+P3qu73NXUrMWyFWtv7T0c2dd/GOVj714Uz4fufhaykzhca/hIbeplg6NG3JlUu/OnQ+sPB4sl&#10;F5ufuO5994IPfxwuG2JzT0h3lcSwm6u9dfepvvWgdgR7+9WHPYJlj+hwPdHXZxj52UflqXd6us6/&#10;z6lk6+oNQ16Y2Bz8VpZ7t7/BArNc1SxeLF+x9a8W1LzkrVex9iTmAwNVR3u6sOqZZN8z4GdW6mMr&#10;F5/mqS+x4cltRmL06W7og77PMOzqK846gpu9uexv2MlTn52F+chRDcWHSdanXHCbaZ/LfEbUa58F&#10;rMWoX+39FwxywPDe5/0Mqwcmbn6kOP6wSPZqVNOeR3v2W08HD5WHTz2F2b9d6DfP9Oc3+vy5NLsY&#10;bFbs4stV3dWxNvG7P4U8L+Ha1xs/+v6c3LNuTj7TmKc74/3ZzM0bq0n9ZuuedF/E+6/S1IfVy1++&#10;/RmnBnn5wLCuX3vMBlcd1aIe56MmawybbDaw9QWDHtW7vhBsJBZltw6nekh2tcBtZvm2h7k41u3V&#10;0vNfXM+i91UY5kPnezbn7c9C9tUhDlVL+g/ODoQCSeahktDggCseWA8MHf8OQAxyyPC8GfSHMXFo&#10;8e3FbIPWm9tliOnl2nz8Y3hhkXKJIfMJI182fThE0sVIV3/2+Z/F81IN9uXIL5/2a68OPuxxMWT1&#10;dDnNzppUX5eVb/FJNrU1B3prmOVWD24PWwyfSNxN5chPDMrX3lm5N+6KHKiay0mKgcMWqYctfHtU&#10;3uLKZy8n5ttcYIbl/urP3YYrVpw3HLIcYuz5wCmvdflXhnUc5wVGuEm+1cPVHrHDNKvy27Or2RyR&#10;vTrsq2HrOk7PCxu6c9E353yS/O+1fXMxW/XJvWv7zpovGyoOhhqx3K1hLY41bm6LcQDnBWazIMVE&#10;8mZv7ovJj91cEdvWLH77KLb69EtX/dbbK+zy67d58+HLBmvPrTWfYpNsekTVcDbPCz2/MNnVhdiK&#10;qwcSHr9qpkN04VSPPYJT7FG8XtbeOns5xFqLlxO29y/PodmI21r46oF/7Nm1Nnu+iy1ejqT8+ZSz&#10;msITj9TSGZH0cKqpusITwweOGquTvfxsEZ171vt2dbIXQ+J0STpY8uF82MOBn/9ZvF7Y88m+eVZX&#10;r3KZB5lvGPb1qhZkX357vu+k2HK0Po6vl+L4yJ9PM6OPe5bE9L5THLhqp0OwEH/YJBs9Ljdb7wf8&#10;fWbpc1A5+biH+kbm4H3PHttXC9w+qPKlh0P6cMy3n+E+RMJWO2Kr3moUh+ShyzfJZm0mS+qjr2Y4&#10;sNVS7/zFyVuv1sVaR+rE/JphtpVsiKz27GtTmzrS8aGzx9Z3fDhfybDExc1e7XTJsNvLh5xNNns1&#10;Vmc1VWP5ssOK2Ogj62ZsXY5kfmS41tnLad+dW3vvk84OqUVM+2qnx9XsjMPujomnK8a+OlqzIz7F&#10;29cb/+bRurMot5qXqi1/e+t4feVF5Vtb9VRjtnDSr5/19sI3v+JJ+pW9x5sjhhFOvifgebnzhZ9f&#10;c6Gni4vPrz2ZT1jZ6Ddfz3LPr1w7b/6r216aNTz6ZLmqA97mpLevr3C25tbuXs+HGPql1WWD27xJ&#10;tbnvsNKLQ8WEU6/Oz+eRfubYs0XNLYzFq/Z0ZHNzt9XSzyo2NcEudzlWhlW+tcHe2vKt33I3x+qD&#10;UW5npF99svcl2/3zY+clft8b7MtlXW878+4ZP3Z1w6zm7QMGEuMcfJFhrc69o3Qw6Ej54KlNnmZd&#10;beX8RP+ss3ro6nHryndlftXOFg6bNZnf/3F2dzmy3TgWRl/uDK4BG7Dh+Q/LT/4vwEPos5TxlXcL&#10;ka7qJqCgRJGbm5TiRGTeLJd9vtb6bO47hfvgl3N+7rQXv/zUY26U69awO8t7rzUfEv7H6uMM61Vn&#10;lV/3n/b9pV8i+d2Nvvr9j1jfWdRhLV+1O5POvBpg82lYt5eNxgUOfDj5wevM1XLXIzaBS8KjYZJy&#10;0jDkI+/wFtPcKL61ePM0rPbS8cVfTfpqrq/udX+coL/dZzj1wTye9s//rJXBYXi4uEh+O91v1yPJ&#10;2WVDxG+BiUto9MX0jz/+OCT8BR07cu+aUQPlM++B1sPNgbHRNaMC4FU8DviQiuLHhjfOcOhsHgLm&#10;+IXFF6a1PYPAYiN0OHolRs5ii6PVkeTHF0Z49ssD1+gw++DYB2r5xcEk4rMvdrjt0/1SSly84djT&#10;Z7njWrwelUuMuvXE0Fd1Gv4lvjU/o5y0f0Ggwwo33/7yrhrgOw8PBTH1pzslp724wMlPHbh4kOif&#10;XxTXW359MMGo33rCTx/g8ktw6q7AIXKJza42MfoDw1qcGnAsZzz3/sLim4aPuzjCzh8mHHv1AQc1&#10;5kMTsXogxpydrzyJ97K1mmj3g8ZRjPWeqbzWftikPWjUW3y4YeKMJ6mn3UH48uBnwEjjCiOcuPMJ&#10;Tyzhoy4+bHpv8LU28MhPjL32rTuvMNSGH8723BNarfBg8YVB42SesCXixKy/PWcmR7lhw9VTuv7o&#10;uXi9gaEWwscQZ09fSfeBn2eyWuIOk28x4dKEnXQO2dnkrq7m/EjaB449+dxTdnW6Z+rCyX484Fen&#10;3OLiS4svpzzmYtR9n7kzMsLma4TXmfchyS/fnYcNH6d6gAt+5eenv3KYG/v/RC5+74QciZiw4MKs&#10;XtpaLfwInHpnLSZ/6xW+uPBZka9c1QQ/XuXqDMTyzx4WW/dHHvvuf360wc9I2PiT4tL6aLgnNIEp&#10;3r2m1au2cM1xVwtb9cUjP5qUq3tD6ymc3r9s8viX+MTa8w5usb4/JOz7/M2+2p1bPq19z4KvBvxo&#10;eAZeamp0t+tD38PClc+cP5zey/WRrk74zTtLuGLrqfz6g5c5vbnky7c4tvib40HEpZvvGj47rcfr&#10;U1/4y2evEQZdXpwNZwJPn+zByYf/vRZjH2d5iPgkf+s9J1zEkfw33l4+5nc94vSPdBbhsckVJ/th&#10;82HvvN0Psjyt7zMsf1z1h8DCM9lci7k++WaDydfdIuXID5eth10dccg/vPrQWu1G3OTymUO7v507&#10;XH7F0c3t8ZcLl+SuX+7y82kNh6/vBnjAqcf82JwJf360fAkbHzg3Phy2uNMJuzjxSfHw9Zxmq15a&#10;X8LMTzyb0ZkUZy1OXXS12Cdh2g/jbDwvceMDJ2zrHWHVH3ts/HGETeS2R2j+tD7oje8YtLvf/Yfj&#10;vW9sjFjYhjxxgGXec6fc5eJvH5Zcntnmxesv384mLnzZ4l5d4nr29j4J/zg/L2ITe/GNU7XiQbLr&#10;F181yKcH6rJvL0549X08DHmM8Pr+1hlUIww2dZsX13MWNkz7dM/hA/y84KduvBp+7jL3uRiH/Onq&#10;VxNMQ27fjeXDtZ8r+OBHzI3qr5Y4h3Wc37zkZwtGEh/7MMKXi7Crx7r7xM434WNfHbjDNNZn70/+&#10;dPP6X17aXs+C6mPDw3crPnCdj2fnfu8qzv73339/qPJXn1zEWZF6UJ1hl7Netz5Bzws7LJiGnM4d&#10;DsxqwJetuyxeHG6LXS/s17ti4Jkb/MTK2b6Y7DDZk3JUu1j48TbH1VCDv4gzD1s/5K8vauGn5+by&#10;wiLm8OiGtfEFqMK96V0UB1chgjklfAlf8xKV3J9DekPW8PyLX42cJshnyC0v7PLXDHF8rStAI/Be&#10;fuZ8svHlQ3Cx1iRa8wju9jocsYZ88edvboR/+xyw56X4NPtysA7XnIRfH3H0wMMxnhsDW4yxEg5b&#10;OWHFtZr4sZF4hslHL8LKT93Vz6dzcm4Gm3MkYvmzEXdipV47Z778zOFbx1kN1vyL0Q/Y9gxx+pbA&#10;4IsfER9G662Zv0FocfUuWxj5WRfXHt9w88MD1/jSi3kWz0sYdP1O528dL/jNxehJfOh6Ve5sdLIx&#10;5XUOxcBv6LFh3TzfuIcrt1HO8PiLb731hUEXZx6O+2DeewGWeL4GX8IG35pPeHHLzxoeX5j11v7W&#10;DMOdZqP597xYTFgEFz5bW3zyp7vf/Br8qqdeVSdehjz8q1lMfGl7+dGEr7jd5wdbvEHKT4vlH0a4&#10;renmYs31kXY/9EoMmyE/HqTczeWrhr1jxW+u5uXy3BGvlu1V2DDs081hZKObs+MZ5/xh8SF8nB3d&#10;Myd/H8Sec4Y98WRxzHeUv/q7Y/W+c653cT/A1wtc++TWONrXo5W45G/tDAibUW42fO3zY9cvo3g+&#10;K/zaq4f22XDSS9pnnf758kLY9YDIF2+9rWc0HxqeXOWwNscxDmydL22v/DiEUf1yL354vf+rO6z6&#10;JB+Jz9379Vu+8bNvbiR4NNjMSfHm5aOXgz2YeCZxsIZxx5Y/zS9M86Rc7/b4rL3+FbvYbK3DZMNZ&#10;XHXuPGxxhO4snJF5Z9X5HsfnpfrLGQZ8cXHYfTHZw6H5xMVarmT3+Di3zcUvH3uLUy73sbPHj38x&#10;3hdsxdH2cG3IoSb2FfvZw9l9c3j1ZPfKzxZueGFai++9a03i2pqOs335SH7lst4hD7G/PTjG62Wx&#10;iil/mOWxHyfzYuXLl1YXv3D4bh18FtN+Yq86tw779np/55996yx3Oa3FrnTf+MjjeRdfmp3QzWG4&#10;w3Lls7WreznzN/I3D694OdhX8+cHr9w0exIu3ei9QPfZYC4XXjDM8ytPdj7xCnNzljtOceYrX3js&#10;fV6rQT4/O7BZ7+fI9lNc+fAwVsQSZyUnHkYx9tmLy07bq840X4Kf/eKP8c0Lfz4kXzZDDqNnkrrw&#10;qO/ts8mXHRY+1mJoQ42e0YY5gZGISaojHttnfKpXXj44GOzWDetsty7XrcWuwF2xj3d2Wn2rzeVb&#10;qVZ7zdsv59rFO5Nw0uKJdfPOMJse13u97vtW31f5GeL84hNO/3AC25ovH7XRcHYd594n4kj2j9Xf&#10;a5gwug+w7lE8DEM/mvM1L4Zv3Op/d9S94Je9WBzMCQ2f1gcx1vte5lcO2Ibfd7GF7Xusef2JAxvp&#10;jpaXTR2ErfkXfyXnodJoDSBnBQCWRHAN7cCRsec3qzS7GCJRxWX3QxV8/107bzK52fjle4Jf8eGI&#10;abRfM2tAvnD4wse3X3bRaikuntXGLk6MeVIj2fzLQw2E5aK3zy6WZjNc6hVrcV0M2nDIeNTfctDN&#10;4ZTLnB1fNvM4558uH3w+Lh/dX+eoAQd+sJyVoX/Grp2XvyhwZoY7A8sQC0NeuQjctH12+3Lj4R6Y&#10;42DP2Ykx568fBsEjfv2rCd+w/JUObP9dCfEwq0lc+7jK4+5Wt7j9VyU+Yo1qgGFYG/h0vq3tE3hi&#10;8aDhsd0jvPb5qldNnS1bDwHngXt9kqsHJyy+1nrL17pemvPJH+f40t0LeQ09huGc7emP85fbWgyM&#10;7mz4OIlTE83XUDsbERs3684WVphpvvWNLyyxbISuz8fwvBRjLScsPnzVRprDY1Mnvv33FWAQdr6e&#10;H3jCsgdvJf/OUox5XOhqbq/4MPHQX30W21nxE8/PyAcHvs7G4LPDPgz59BYmf1IfOhs+4R+H52Vz&#10;iodHr716aaJGIz+4+CbWBn+5je6JGohYXLoX8lrLS6rf+8Rcjfbl5QOTXY3WvX/Y5Cq/vV9++eV/&#10;5SqP3MSaxKUcbOI9Z+TXVwNXdvXJnxYHiw8e7DSu6sbJXO34Ej5h2Y/b2ZwXcfwIn/rBLm45WRvL&#10;TR59KZ6/+84PBimOjtfZeO2xEfskrt2z1urzV2j+Qc9fHeYvXm/46wvp7pbbGfDznqTLeZyfl+Ly&#10;h6Xv6qHZ1SMOH4OoXW6ij/yc6/rDINXRPQiDL6E7s9by4SI3f71VAxtfQ232aJ9NcNTDBzcYu25f&#10;DnvWOJHO21q/7cEhcrHxocXGr9r4sfFtjoN1WMWJYTMSc/vhlVO+MPJdba+zwle9RmfWXRQDu/qc&#10;FWyf8fpXHlhxKIbGjchh4Cs3aW4dfvVUU73M/wS+XnA0xBj40/m6a3A67/b6nJHTXrzMvQ+Wa/zt&#10;qdF96jzxVjOpb2Ef4/NSX+SCRZPuw/aZHZ4Y2A0x7LixkXDdFc802PWK7+KYi4ND8zXqW5j1R98M&#10;drH5ybtzawKrOvDiUxxO5nwS83I6M70QH0a9iqM4/gbf+gG3vTN5vcCUVw3VJLaehUGz8+EvriG3&#10;frvvRE4+xi0wqq++uS9w4Yk15yO+uXW45uyGuhrs8BP7SdzbT7dPs8UZVrK+9u3hbu5O0dnF6JVR&#10;D/GrV/my2dezf/3rX6cGeZyrn1/M9YWfukl1p2Ga81WrNS0HvffkALxecC/OuckhJgnDWh3203KQ&#10;tBz86xGu5vDE9d2JT8MeP4OPz1xiH56ewvczXbXaL4d4Qx3VaM0XHln8OOq3AYef/jY8q8T0iwxz&#10;ws+wFgeL4GiuPjxonM1pvnpG8Cqe3VArv/rKjy0thtD8SToO1ZJPGl++1s3l99/zd9/C0V93Te9I&#10;tVYvW30VD0/d4htbKxs/o2cBDHWVU5+Jz8Rq5985dEb1UawhdzzFmvOBWx8O8PNij33j9AxXewY8&#10;ORO++Zjz8d7gA5+ICROWgQObQfjqn/rp7oA9PvnDJ+lw02fzeWnNDz9rGu7+hRye3kfZxfvv3PPn&#10;h3v//Xs2/XH++MIjzoGdhmOPZjO+IO9D2yWgrREDzuGWLhQgB2/dlwI2ozikCCzDHht8+eQymmt+&#10;xOGuLNZtLx8tLl9+5WbXBBzoDomPuB18xfGDZdin2XGkCe1SkeUcXnlb83OwccGHj/0eVOb1qlxb&#10;k/nmsm5frLk488S8Ibb68Td3Di4GsV+dcAwinl+2zs+6/PzMy0XHtYtX/nh2B8pfDA7mYeMZdmcj&#10;N3scwrBvtMaLWIdH88FHHjjmhr38rP9JnJUa4lQOnMRaxx1O2OHvWs1JdtwMeQxY3itk/a3DrA5x&#10;ZPvQ3l2XWHjLtYeiWszbo/mWTx71x1XOsDqj8O2R8tPFm3t/pGGGC8/Qa30gMJdD9WbL5zg/L/bj&#10;QXdv4JrDVqdnoRrlEWOfv/m7EX7Y5Sm/eFJs9mN82ZvzNep1eduvX/YNnBO+9o1611xucz7qovls&#10;nnLFMx0+fxjs4durP+blMc8XrrFSndVKO4Ow4lpMWK2rv/jwN3952fgRtubW6vAFBH7vXdjVSCd+&#10;YWbdCCduPsviwdb58GO3lq/3hLW50fuL7ZbqgAP3rmHX9vnhaJ4/zWbPiIvYBI9qYwur/dUb15xu&#10;zre5fM27N3rdD5nyusfxohN8SNrzgT8NM9/qZFMbXcw9F2NUKy1/9ZcPP+fCFz5cvvCMz6T9tHjY&#10;xsbFLxxreYzeo31+WBe/GGJbF88Go3V5+JkbzsGaH37m2cyNpPXWL8Yg7efPL3s+cqpFHXK2v3ni&#10;zM+4n21iim1ufd8pa/H2wizOHtFLIj+O+MWlHtHxtWddj4pl3zhz9dcfa3XQ9cJzwhyHOObHjnt8&#10;2Am/4o/h9YKPvb5XpsUn+MAJi92+IXa1vfyKY+Mnl5E/W7n5kPbMu6/1GrdiwuPfKJ7GYe3Z9CAM&#10;/MJuX0yyNX+Gl++73naO4cTHmqTZcWrf3s6tCX95ug98CM1eb49xXuKhVn49+7jIy2YPjjUJL+7W&#10;9Y2Nb/oEPC/5ZudvfotYgxTT+va13r3w0vb3DK3LW909m3vfqIV0H+neM2LtG3LQ8ufr51Xrnuvl&#10;tp8v7J49/Ai/aqXjtnnMb8lXThjylJOvmPJWd/0qX7lotsScrwHXOrzm9D4LzUmxW+fyD09OA+d4&#10;hM2fH8Gd2CPsctH29N293d8XWMefjpM5qV4cncOO5bQY9/wAPS/1pXV6a2aLR3O6muJHZ7P/Tvw8&#10;T2i/PPIzBYmHzxVSjWfxvMhfT9nkiWP52eu3OQxx/OIVDj/fY+Rr6Lthz+iOwyKbMy5puEZ54lYc&#10;Lmx0c77yiEvYjN4L9vusvX3Cqz5xy6E64igv4b8x4ki8zuJ5icvuh8EHvnsL3zD3s4Ae0uL88o1W&#10;Q3zdWzjs+NpTrzUcNu+ROFYH/cVfLfWDKIcuf2BL3j5ACRy2f/kG3iGL4VOzzQ2kkey3m9by9NdO&#10;yNdo/ojBWrE25OeDgziaf1pMebOLMTShh4V8+cGNgxg+5VeLgS+tjn5DCkPetJ6IvzUfggPpkOMi&#10;xqiPuOBGE1ysk3DKy27Or96ziWF/J+xyhpU/DmzVioPhXyr6f6qzdnY+KMsHTxytLlIPXV656oMY&#10;fnHQr2qtTnvxFwvTGfQf18wv3s5F/v538eGVp9x6j5d9/nHrr//41UeajyGfmPDMDZy8f+zzw9Vc&#10;bBw9nNXcm7d9trjATXo/WndGtBrFyOO9p2/OK+k84shuriYcNgcMa7gJXvDjFTd5u/9ydr/dCTit&#10;F0usOD0KL11f+MfB3BnT8Ni7i9svcznhly/e1RsuDIPI3b3k37PHmeCo53y8t/HuL+fC9Nc9eMGQ&#10;f3PzyYYX0S9jObCLgyEnHnR8+ZPO2Tz+5rCtxRj1l4blPAgu8Sl+tbk7UV6aP3v17T673HzY+Xgf&#10;iSP2Ols++kSHKb4zMi9GHLu660d+fOQhYmDJZ1Sv++7c2ocHx9qchmFuiPM+h+V9r5a4en+0htFZ&#10;xEH8LeHSePSvuWrAk908TuKrwd2GbV3Nve/F4S4O1zjYt4cnbb8csM1JOaw3nh2ufPbg6Qlbgz+x&#10;JvqwuNntscNiyyccuUjxnZl/bTTqP38+7k93KKwD8HrhJxcJUx+S8oqtp/0gx2b4K2BiDsuQc2PZ&#10;xNcHzwlrudicm7VBnAGJOw2jeq1J+fg3Z7fms3b7BM8VHHBNl7v7UR3F4Iun7118WudXDbjiYMhp&#10;rcf5yWcQ+0Z8+a6wt08Xq2+G5wbdX7d153GRj64+c89ndgI7TuXkA099PZ/NYXSGeJC7r9b20mHm&#10;35revMXc+9ZhpfPBSdx9J1vjq5bumD6pp7OgjWrTC/4kPvbhEHvi7TlXfBJzQ+/VJafBl4Qrx/Y8&#10;33rBr8FGYJSzOwWj+9Rztv7EoecBv7jCjhNsOZw1u/dlz3I1i5GvPluHI5bELdz22c3LJU91wc4O&#10;27nUT37iql0O8+Kbi2/eHl+xxcvjDPSKyGGd8GsPBomjeTXYK1/2sPgTWHzg84drjy6eX/vOpNzx&#10;jQOclc3B/s6PLXtc4CxW+dj49NnqjsdBLhydi3vhvrMZfGDQvW/4uH/umj2YtPegGM8kvHxOtF+8&#10;WuK358LOJym3ddx3Hy7BlVjz6/0BGwahw8vmLOOBa3PaYHOX+JWrvQP6euEXdjj8xdVjnMTqE10d&#10;/M31TUz967u0vxxyJmrUU/3W987InhHmcpGTxAE2Tn7uo6srO81XLeHR1nqJX99zxP7T2b1ac1Sc&#10;YMWVjchH5NDrhv187KuXqN/Pa3i4W55bhp4YSbH6xl8v+l8XdgZ8+anDGeBA/GyOqz02uHj7eZj2&#10;3MKTiKsP9VFNhn7FozpbF5OGI2f3RCxRp16Lt68POMWVnyGexosPzZ+ky93aHpww6WpmX3/4cVSn&#10;eVxpQy3i4Bvd1fKVi/2nn346NX333Xcn1p0kP/zww4nVZ3j1Af7NwV59jZuzag5PH+B86XIzRpDm&#10;rFAjOx9rJAAYyBvmZGMRQbALIJYfcuy90eQqtlzlPRvPSz7W9ki502tXnHWDjzldA6033wF9Xtj5&#10;1IPsfKvJXphsYpL6ok98rOHFybqDbD9uYcBcKR//ZHPGjSZ3v9a3eBoXgtuK+N5g1ezc2Ft3+cTB&#10;h1E9eIi/7Xzrlz1DTPnjT9trXd3ltEfYDZgwvFm3dj587ZUr7PiGnd2ab/40iUvzeqFOQ1wY8SnW&#10;euPyhaGm/PjA2hragx2+Og0Pcr7rn99J+HoJw9KcD1kNQ+5s/MLO5t6y49+edSNM/uqijeXHlxTT&#10;OfR+aZ0WW35xcq+Ugy0/sc1p/afZzdXpQ6Rf0uGazT23V4x8uPaeXexylqua2PG2vvmGJ2bj6pG8&#10;zduHR1rTfPK1xt8av97Xctkrztpwb2h+9sRYdwbsy51PsavD/WD399ksh3xoAy4d/+bW+WytN3bn&#10;Ur32cQonLU/1wbame9/g6IOR1o/sfHxm8dcPApPITfiQuPSZZm1v/dnwk8eeeXcJRv0olk+4cOwb&#10;Ses48DE27/rL15q2JtnT4bcX5trvOZ+VuJXP3tbFrs96UW/tb72LB18MvbnCp7eeekC7H+VfDUc+&#10;+/nACVPs4uDa+ymf9PqZ75fA7udyr0584kGXM7xillfz7hHNjyZxyq9ztd9oj381yVkf2K3xLN6c&#10;xImuDr4ELnv87WdjN5ev4ReG5uxi6PKZh8nHPfF8rk54Cd9GNcIxVsQUF7686m7v1vHZGmHm17w8&#10;4e862+YMz175xeCvXlpu7xN97B6Z24O1NVZ/9cCII1vzeOWfvXPY/eZ84l7cZzo8Os7mBI84i8+3&#10;XthzzuLCvzlk3+cGWxJmOdnfzYtJF0+X496D0x6uK+XdmHzDjIfYal4MNjFh5VNc9mLCLyf/fPmY&#10;22N3Z4pfH/s3n3f75Sh3+Ls2v/0W6/a91/Gr7t1373sfdK+6A/zkrRb1mPc+gVtv3HOj2N0rr9jy&#10;+Uw39+xZ4cuPpJtb3z09jp+8bPxisBvvesh2733mx37vta5XS01t9dhnmfp9Rxajb/ESw8/Qa35+&#10;8aRX/vENNrsYvxjySzpzzzS6OykOtrxikux9r+oXqfziGE9rUk/gmYcHK7zw6eLSbMWwwSCrYRtk&#10;53zyO5vPixq7b2o2rIne6sXmZq9v/SETjHolH3/rtJzs+k7DZyt332udAWx9iCd/a7H10pqUi+Zf&#10;X4rNh8YlLDqs7BvPn9gzCOx4H8O8lA9uUo+qcfHt8Q2/c8dpeanZ3QoDtjhYzok27DsL99cvTL0X&#10;8hUvpj+64SOvPAk+1clWf/MTD0f9chnl/lIRAjkahMOtK6QDr6Fp/uIVDtcPuDVh87BbJ+bFsK1v&#10;PvFqn1Z4jTTHOVyc2m9uPxx7YdWwmgKT8IFnP59i2GGxF0eLqU/efHLXcHOSNofRIZsb1Q8rDnxX&#10;yh2PvRDF41N/lkd5aPjlhC9WTc7IcPFcSHY54Bjm5bSGk1YvjPLAwaW/XGi/+spL86vX9Y3NIGLY&#10;1eXN0MNebnZavIcfYSP8YNSv7Hyz2YdbDnHVZL6iNneWL7FOqot2tj5Y+OoXv2opd3F4GGLs9Z7w&#10;CwQ8+oGm9x9tlLsYefRcPK3WsNmIhzUe4uPDp5x82Btym8Oixeez9cLABwdY5uUsNszuZh9E9Xrx&#10;TpLXi/j2qtkW23Irptw46QOJm3uNY19Aqtu6c9ocMPQ3qU6a4G7wwSV/nBN79YDNuhx0WOw4uDek&#10;uwuX1L+Nya4XYt0h/TXKCbc+2MfXOfIh/BrZ5IhjOejscYFlzg6jc6pP9mAWhwsO9tcHtlg2PqQY&#10;GITdvjrpJD9naO5fuwx58XPX3TX97N7XW/tEHKn+ch7j88KPjxppXGk5zeNMhwVj+wrbkFsP7Bv8&#10;60X5slmXM1/6M9nc+dS3ziZ7+a3DxEO+zwR+PDau+I3jq28waUPtPdf4VjftXP8vIkZNcnce4b3D&#10;wadhP860YQ+HfGh4e6Zx7D60V4/tm/cMLEd+8YKdLc7WxJ64aotf5xdmWK3FEWtn+Jl/fvLescUX&#10;u1z4/ycJL+7i64n4PhP0L1+Y9SxbueB0H+sPn/ya0+WMo9xw6nO6+unmYvDkD8f7NL5xEM8Wbjo7&#10;DHPSPSl/Pu0fp+clu3zmRs8xPVI7Gw7yqZMvqWbvqTjWD3HN8/XsS/gbhOYL3xBbrjCsV8TgQau1&#10;z6xqCLvnrM8ftsWBTWjPZ7FJ7x8xhj299LkVt+6FGPvxNs8nPLr85V0uO+drjYPanEf1sTuX8uEU&#10;R7hx2hx86lV/LdFnID+Y1cc3m7k9Qw4CJyx2svHWfGHww5XwwY29PtHlUGd3Vjx771ExxL698rLZ&#10;M8qjjv9GFuOdP5x74JTIWZ1s8Iz6GCc9cGd6j+AZV+cLo5itu3k8q5P+TxIXOv+0HoYlR+8PPJ0H&#10;W7503BaTT9h6oo5irMWQ8pivXz40HHjlFVN/cLXfzwBwSPvdJz+P8XO39dpzxrjrkUMs3wa87l18&#10;8Pf+2NrN1y4OHhFHcK8O+PzpmwffchUXhnVST+NavvrafjoM+eTWA73x7PMM8fP0+vIh/PWt3rA1&#10;dz/4icOjHNncG8IPTr1nN/gbeiymtbl706hGWHE0T8p9a/uw2JP6xG4k+cHHtdGZWTcXw89gUxcJ&#10;+yyeFzEreKjJX7fR6lZzfvHRm3qu134BZ8A3+Lv3/PzM6Plf7eXzMwbfNDwiJt80DtXvHuDlXhje&#10;N+5JZ/clR8EB0BXfAdVIh4+EQiSvaXQYmoFEf4qanc28/RqFoDehPULzXWlvbXIuh2LY8YsjH/Ww&#10;G8Se2g184NvDKR+aHb/y00a5aH7h0/LBd6jw2Ay24nFo3gd0fbEXl3CXk/3yd+nEEv7Ljw0HBw4D&#10;N5Jfl73cfoHWlxCX0f+8z5/Whuns1ZXArt6t1T6ORrEuIA4uIV1Pqs1ZEDWxwUvyZ3MHSdzN7bPr&#10;Mak/YfTQUluc+Ok9CV98MWzWewZqITC6F3i/863XeisvP/HwSHF0eHQfSGKIOvHQe3PDAwC+Ob4w&#10;xRre9F+/fj38zAlMPPoFKSzxfeDiT/jgCLM+sPeAEhN/fuIa/NWy9ZjDtOcMxJqrRw3muLAbMOtr&#10;nNjU1dnws8duJGFvfljyu8u0nrLpQ1zFl4OPXPayt8curzydURz5xgs+gaG+JL5s4uAZxB7/NIzO&#10;Tn/KQzfCTctP1OhDpOePvjk32N6D1cYWrg8Fczb8nJV1d7Ac6eLKWVx2ftVLw+SrLjXTemjPmibi&#10;G/WjvePwvIRh3zwJB665vhk+bP15v5rcOTyMuMYnHHY9I/YIfzyKOcbnxb5hX43uTzWx50/Lb3jP&#10;1i++YYelrq3dXHxD7nDjsbr8azPHTW/kxoNfAg+PpDlOxP7655dt+TTfGHi9f/XJZ4AzEa8+Uv30&#10;O1w+2c1XxMAtZxif+b+zi4WhR+4Vn3DZ9My6HGk82MUUpya27gNfgw2uOemc2XfwMToH2gindRyz&#10;w2QjatHzfNnKax7X226dLO5tK0/21cXR8lebevWy55D/4yb3sb54Lvc9AR57WOqxXunMy2Ndn+JX&#10;nfKK92xcHLEk3dnBMk+suwMwk85gNSxrfnKlcSBxCyM894WIb8hLeiaZ29O3xNw+e2duLo9+lI/N&#10;84eYN8Kh8TXCaw9OEq5+sLfn7OwZMNqj2aq/vHg3p+HRYvmTcPDRH2ufbXz59B7i29o8idu9Dp+9&#10;udy3yNlnqvqqiR9/sTR7Op/2ccRf783Zu1vqqQb3wF73Ie7x60z0zbBvr37huneIv8EnnnHUPyJ3&#10;w554a3OjMzrOz4szrD53kw/JVj1s9uJuvZI9vXvm4cSN1hf+Bmw56Tiwi6sfvWf13Wd/3zn5Vb/+&#10;ENjVo2ZnDrf3nxjC1vwYrhe5SVzarj/W9Xfz2e9MqyfNf+taDvLYT8pvvTmt7ZW7OGtzmPyJ+fbF&#10;ftziYh9/WpzvWeJ856rfemzwW2xY4cAuJ728nIn7yBZ3NmcjnsBla07jYYgp3povLsXyhW1vJU5s&#10;7dVX6+qBZ+TDf2P56Yd83jd4+p+gEnhh0nx9J4IVv+4ozVYtxcVdv/GgnYfvV3rcuvd0/YTVYDPK&#10;WS20IZc89q2rL39rPtbN1acewr77eBJYfIzuUL0slh/MfGmDpM35W4uXrzr9/sJ3ivb6mcja0CO9&#10;Yjf8HNQ9hoWX89M//1Nk965+0PL6S1FavBiYYeOWv/jOT03dYd9H+kVd/uKfGj5+SKKNHG1K5GHm&#10;/92G7g3nAiHTxemQxCCiGUj4gbgDkxQen7Dls59P6z1gcQSueMN+UiOs7XkD2C8X+/rDiS87LkRu&#10;4jBwZ1cjn2LS1QAnW7zKbU2KP4vnpVj2pFh7y9uahNE+HzzDULMRHzFddv0h9sUXc4zPS72g1R0G&#10;X/WLd/bshrVzV3dY5vonxlxcmo/7YB3/cvMjuMLlu5hi1Erjxt/gT+JrLh7+LfnX1/Dz69y7N9nj&#10;2kPPG0k+ODDrR/7y3zlg4OrNbr8zwiF82oiHWuMoD4Er3sCHFnOLWDidIRzDGn8iFp4zhG/A4iee&#10;L+FD7PGxNjav+b2Gg0NnA3OFfxzCDLfaN2bxqyV/uGyrz+Jlbw9GuexXp321hdve5q9PtME3nuZx&#10;KYf+NVcn4UeqRX82x9mcl/ydNbHOFkZ6wv6dN07Fyieedh/Fys/vxrZntBd+d647kz1e1mISdjka&#10;5bEuhj9OPnP0Ld0d9EGJrxG2eO8jcfzCDRP3+ua8il8MHPOHa/Q+WP7N139tzeUUj5vctHy0PaJ/&#10;bNZ440/MDXY88DIvzhoO8Z4i6rIvJzHnFyZ/a5+/3vdw+bCX2w+ZyZ0zzHLYb1QXzPzoOB7j8yKW&#10;8NnrDDUAAEAASURBVFe7gW9f3O3j2znSzpWExSdu7NYGrHzWX3/yl4ufevOlq8O++e7B6i7kKx9f&#10;axx9lokLN5y+aMWhfTH8k/Kny9P+Oy0HHvnGsdz1pTOBwab32fApZ/M0XHNcm4ehh7DsG+akmuyT&#10;9vKn8fPdwTxdfH30nmcLzx2oh2zL5yR6Xtx/dalPDneqXOzv7pFYeex31+6zyUdevj3v44xLMeol&#10;8PjHP4xi7BOx1cIXXz73+2mfWfbF0+8GX9Jevsd4vfAh8bTeee5seMaRPa7rX7xe23dm5jh0V/hX&#10;f/mLC4uvueeR3vJv8G3fvN7jxEecESYOpBhze+1bE2uizneiHsPZkPXHwbq68sGjM86/WGt7xbWO&#10;+/pXU/iHwPPSGchnj+69Zg2j2HDDkHt7C9Ne8WKr2ZzdvhjSvr4m2zv5xJeHzjcu8bNnbpD7zOyL&#10;6QzNs/Hvs72+4+gZ4vkLE++45G/tB2c/hNv33xVO7NUHzxH75YYnd8+BeKTzC0tsHNhw5JudTb58&#10;6M6T3VAfO612z8nyWDfCCWs56amcfNL8+JB67v3KBp/mn5bHLwzsxUWf4ekHX/2Eq3/Wjf4hVFy+&#10;8opVr5jEXC5C4+ZMPQ9wiQM7Ln1H7PM2rPoiR1jh8hHv+5A5vp9JOItRjrBXmxubqzkMe/qiF77P&#10;qskfu/hvWLtvfjasb/zVrUc+L9lJ70f1G/CdXbXw6wz6LJQPDj+165fceguDzdqcbsCGW83ys1VH&#10;c3Yx1umds8nFhoM8CV74loeuj/TmFgNj462zyyMmXV35eN/Ds0/8Iq07qW/6zAenPQc4csLxy1Tr&#10;fo/BDhOO3OoTa06LMaerxVzN8mSDI1b+vQfxffr38aXY4bkYLjAyQAxvtJ9//vkAOPAFQk5SsbSh&#10;CDhh1VQJIwcX+d5gfDrMLhGsFfGN7DW3dQdgDZ//Lfls88y7SHTN52t+j2L55pNNvniWXy3lZcOb&#10;lFOs/cU4Dq8Xe+1nd6nwgkFoQ9/l8OCUp7zZre3LRVvj1xuoyw3TOTkz516u1vmJlReWUU72bH5j&#10;bO3BwdYeX3P3SH448WE3rA17cTqT5wUncWqpnvbEwseXNuQm9tIwrMudXzHFx683tjgjHNh6Hudy&#10;9R6C532lloRPvM27++3bI7T4eh8220r9UAsecbH2vhbfwwmvaoRRLfXfPpG7/JsvDnSDv3h3Yzmw&#10;J3zLGzbN3nOkHmUvVj2kuPzY8Wcn+Z3F8wJbPbe/fT3hH18+9aJ9Z84PRrn4lKf65RdPVyMfgz0/&#10;sRsvz0q48iZxD4N+J/WG5gNLbfLFAbfi2coHL+7m+dDVUx/aW15iEnZj8+ZbPhhszt37y19a2yuf&#10;fnv2xNde/u5Y2OVM9x7tFwJ7fnzKby5XtVjD3zXbP0m++qY3uBI4m6dzYcPbUMMKHyK2ef50/vLI&#10;23tUTnh8DOcNg43UPzEGHyJ+75i98to37847H3GwqnGxyk3LXXxfEn0xxdtngOck3DiqCz6+Gwt/&#10;pXx0HNoXV2z7uGw95SsmrrcW3+BrLhbP3ks9q+o7/nzsr7DBT8yNzqg1nvXWXM50ZyCGf3v8W8Ov&#10;J3EXb+BA4oo7rHpuL5/FE1vuzqZ9ueRxpmLNCX/D90Z7tLX3Ijw/bMnrOwHdD8rFw4dXvnjBkJPu&#10;uw1899d/gBy2WMM50fDhuoN0vWDXAz/owS+HfVKe8NiNOLHrH8x6zsYHv5XqqiYYpDi6OV81GbDY&#10;2QxrdpKtfXufSbHVkp+1PbJza1yzqYefXNVvXZ1setHdFE+qM79y2YOdf310L9Rh8HVmzcWwbZ3W&#10;OO35hS23fSMx57s2PIpZuzzu1caYw3Vv7Mtdfntxgxkuu2HNlzhDPNxRMfmczTcvYvmIk7+7oa+d&#10;DRx470SsODi448EmJmxrsjlgdw+2tmz84VrbDw8PtnKaw9dP83hay58f+669R63rWzg4wouz+yM2&#10;Lu4N7Dh57nhesPnZFY5nj302ON01n03sfOTWA7hxo+3JScdRL1ZgwiHmatj12uLaufasKjeuvVfK&#10;IX4xzEncnDO8+tc+H/XUq+riV70w8OXTL8Zwst8v52AbuPNN6zN7v+xQs9E9xSNbnOjmcnSeajD3&#10;cysd7+x0XGGaE1h7Z7JVj1r4yrXSmg5r9+HKQ/PZNf/du+Px0RMczP1yzueen8UM98hZEHXB33+Y&#10;Vr84uI3+zwj0216/lOsM9Dw8eZ2dHPUxHJrtnaiR4COHwZY9zWfxzMWUr1+o8tcngndY4ez+cXq9&#10;wIJJim9tj5STbs7u/a8XvVd9H3EW8rsL7q55MWok/PHWe++DtPz9XEHz51t/9BIntdD841zNctqX&#10;U6y54a4b1Xu+SQYYiCDSGoBGA1coIjQQg9AuFiz+vaHY+cOi8y22eHYxYpMKbq2AOC0uu7z22o+n&#10;RpjzWbE2lod5HODYV3cHZ41TD/kOB77RQ8q8Ay+P3NUqB2mPnb+c5ToOz4u9/LLR+clFcIJbj9nF&#10;OWxiDb889vh21ptDTnU7C30tl3h7zpmIsTYIzbYPQJzY4Xko2d+zslc/9E8uHIkY++zlZoPBp/3y&#10;ihEfX5qvUV/aZ6sf4gle7CS/vjTaq4f5H8fnpZh4LFcc/cad7n6Uhx9eapFPv+NK96B2tj1I+Nsz&#10;wuEnnjbkcu40f34Ev86jexNnePjIk689fnQ18bOGa7CvPx7yFdM+HW/1ipWLtraHm9jiyw1fvFFO&#10;cznEkc4mP3tGfPQjXBg+/BJ+PXfgwerO9SDu7PjC2bz82fzylTbkNUi+7ARGH1jZ2KtpebOLN8K1&#10;v4NdrD4a+oiTX8h+8803x2Ztrw/x6umDqmeZPPGT2x1ic1a0PHQi983LntrhiNfb+pEv7Uxw7TkD&#10;O7/thfnu1Vec5LCOG7++ZDtjdandmZO4F4NHtt2HS9Jn8bzkm26/vrPHiTbkaL66OmCb996DEV92&#10;MaS7rx51hns2X/t87ZPe6+WBKy7ux+n1AhteeZlhsYm/c8Up7PRi8oGnLv8y6M517/i5G3Hk213T&#10;SxzjWS4x2czXbk3YqlGu28faqC75cWdLfyB9vPJbyQ/XcLKJv/031ry69KVa4rt7bNnDtM9G0uWm&#10;E/7WfOShDXYc1WzeELfYYgzvnXrIl8CNZzEwDdLdtEfK53NULK13/bCACwmTj5END5h4uEfm/XIu&#10;nnzlUSOc3kf4JzA9Zzo367jFQQ74cQm3WvQgfqvzZ8t385qz4ycH2Tzt2cddXebV3pwuFwxrUu3m&#10;2eJRnXzMO0e+5VG/vfDtFW9O8uHnO4bzi4s9z3J7ifrgycGv/O2z8w8XJqkW9q2fL0yy3Ko3/Djw&#10;KXc+G5cfvOpeDPuNvTcwk/yt+W5vq6vz3nz85VRPHHFbH/tGNrmK45t/eeMSntjmccbPwK386TD5&#10;4hwu/3seJ3zM2z8Enxdc6gW8uJgb/HHIj2/vyzDS1WVdHnj4JuyLBa/PHN8F9pdz8qivesMU4xdh&#10;2WHHe/PgXX/UIu/G7Dye93s9bPuw6HxgkvqDX2Nz+YzMl3/95hsHmmy8dT2V17y1Pbaes7///vvZ&#10;w5HIAbPvjPJXA/7itpbuN71zGOrDS264vcc8B8ydBbvzotnpflHSWj7DGctRzeGLh2eEXc6tW331&#10;yXwlzGyt63V26wRXEmZ9Eour76Y4ffvtt4d3dfA3x59vfQuLHTYf+3DMuwv2q12MHNb9vLE1x62c&#10;1VUuvgR++p0PfL69h8vPhitu4uLZOqz23DP3Gh9xaXPY8IqFZYSRnW95zfnoYd8Z+uMUebov8iS4&#10;V6sYeX22we+zGc/y5Uu7X6S/0PQ+kb/3U3XKZ17+E/R6gVttXzjWXPsKMwgA+5LyUdBdlP2awSdf&#10;jTFIJGqkmMS8NX+XqSIQlY/IgXTSmg+JR/5y2quhW1P4YcWBxsFhwJFv6+AP15c+GOXmx94Qa0/O&#10;zVWdNDv/JFs+7HJ3WfITR6pHLjac2GgYYl0s5xE2Tj6siHlY7dff4p0FDFh86we7+PjzJ/zwcanx&#10;5kfwsueXF+UUy5fYg8FWHut+eO+NxYaPN4dhvx4foOfFmp9BwsOX2DfK1Rd4NvUVX9/lIPa2Z8f4&#10;eqkmOcunJvWL9797Z3cX8XYm+cFll9ce6Rco/Ul7v5yTPx9+5ZDHgEv3QFEDfAM3/vbM7cGLMzyc&#10;uj9483dG4u0R/iT+Z/F6UUODX3HdE25samBTNxw54mFfXutsfIz6z8eQK8zysfNN+Ki1e8wPjp4S&#10;e/J5oIYh3hnEEd+eI/qbn1y4G+L7wbPesstFxMhjdE786hes6qbZaYJP+9aw0vnZxzM+uOP0448/&#10;ng9w7yEf5P7lSC00bs5bjH7UY3mdvzzw+cFPm8dBP/hXS/ZD8Hmx3510Bka+9VK8sXXKm8hniGUv&#10;R2fCTqzV7ezUpDZ1m4dNwzCyiTVPqtu6XO3HC58Va3nsV499c3VmDzs8ujm+5nD4lTuu7M7AOfML&#10;i65H+dLlpPmIMe8c489uwLDH1yDhrC6u/XQ5wmLHGV9n4izKBc89uPO0n24f1mcCix9N1GDAIKv5&#10;7ZnYcz6kPXN2eHxJe9abq3V+dDw6k/IfoNfLcuQH08jOVhx7wsaHrbj6yFZu/vz40OLsN/DsfWiv&#10;fHw7M+fm/UTS4knczMVUPxwjwUeMZx4fz0j99sOC/Ox87jj5DBwMd8dg8xyLszzFm9vvfRSPcvs8&#10;rVd864HnB47qJuKqjx2+tXlrtpV6vDZzfsXD5UfS+MJO48DPmo/B1pyvOe7G8gkj7ifR8yJ/fvQ+&#10;L/noCazi61s44rdvfX61D89nDWGD45fxcOppPT5OLz+++MjtTtCJfGKdvXr5wjPMixVP6Eb9Lo5v&#10;wqd+ZAubnYRjjodRz3DiF1e+pJxn8byIWblz6hEfurz8w+sMWvM1r/Z82XAxzLsnNOxEjjjxtd/7&#10;W5x8+ZuzGWKqdftY/nT+GxOXsOMOr/PWV9y6H2Lyg13f4O4aZnzKXT/hq80d9D3H86J+iOu7zdYJ&#10;o1/O5et5w8faPo56FD856iVu7HwJf3NjuRbLZsArR3HlqjfW9aE491Csve6G+WcSBhwjwcdeA1/P&#10;Tz4+s+3LRRP5+94VBn92/aCdrXh+2cTDDqd8abWKM3w2+JyAUQ+cmTrtsdkvVk5nLJeYhrPhu9it&#10;474a3i3xZTe/fVrLiQeRN21fnL1+jsPV8A/nRmv9yV8fOmNYPXfY+cDiLxa+unDwHOaDAz9z9n45&#10;d4i9XuJFE3iEv1gYeLdPG/YafPnRcTA3updi3NXeO/RKuPKrC14/f4ZV3TD5uVsEPyPueImBwRe2&#10;3vmlnJh+OVccn7DhiTP4GmHDMa8W84SN1Os+Cz1/5MZJzThuPFv74ru/OJ0BMPAajhwgbzoPKAX1&#10;54AI+3AWw69DMEcKqH1aYn4VyVeOLsrmc7Awyk0nMGCRYmqOPWMPh18XIUz+NZeOC1/x4bJb40Nb&#10;E7q9Gi0nLNw01sWyVjsxJzjAcuHo4sLOz56xcuPhSeSAkz+/9uyz44RrPWWrBvH2tm577O6EgW/a&#10;GcJTa/zlNMTJ4YHZ2S+vePKRDy6cHurmMOQia4dvfwc80l654iEHjPLar04c+MErjlZfNXR+cvAt&#10;3trciIN59jRstcBxj2g4+oMzbuFsPMzeoPjiZN97sPdQWPZhG3pe3+3bky+NVzlxw6G9zsRaLneC&#10;wNt1eNUNgy+87pEYdRv2Df75NO984Rth4xAPHOwR++btWa+wE3b1d8b1h84GJ27hiV2bNa6Gvtez&#10;7OLi/C7H9hSu/uQPg+BpLz7V+rH78do+PIJPPGm8SLHlsJZTnz23931bPljs6ltceOVQJxz7+dhP&#10;6h/MONjb+ruvbN2NbDQMg6jHvFz8rdnZiLWaSOeSv3qrm1aHvWqodhj4sBN9I+xGYo4j4SseJ9J7&#10;s9qrn5YzexzEwNvelmt988NJ7t2Lb/eh8xZjvrnY+LMRucJKL08+7Pz5wrPOXu5jeF7ifq/rU/mc&#10;ic9Fd20x7jsAR+5y3vjlufX6VVc1q4Fkt9Y7ucvfs4Hdfj5wm9P8k/Y2d32rxjiU+14Xy+4cSL7p&#10;jeEfh2Jpo/itiR1vWN1ZNVanfLjyi4P3k3O6B19Y24dyioepj+ZETutirM3t44JnPOjixMLFKy4+&#10;+9yhtPedNc71RxwMeVbkXIFdPv7VkO4HnsXmb+AspsFGrEk9bH7fA/v58jHHl589PaerzR5ebOZ0&#10;mMXHxR7h12ivnKt9TlvTxFwcDnKWJyy19zlnLp/zsZ+I4+MXHGrwg32yfnKVz744+34m6HlfHDx9&#10;5uMs8ZPXIOLCu7V9sXzKn+4u0tn4r6jTXri711noEx84cvEl2c3tETHmdHN+arnjy5kWL49RvD0c&#10;w19f/eKnX+zOma8RFm0Pb32HHW+xrc2dA7FPxMjLBwYpP72x4vn2DFrfE/h6wU3s1pPvOz99g03k&#10;s1av93A/s/rh2JydT9ji4rvYu49PZ1qe+rkx5vVNjnzZu9vm7yR/ulx6jZufFdis45W/HN2dzs5e&#10;+3ohd7zgEXHsSVzhb3xzfubhWIvpu8/i1k/+zqA4scS63NUqr/rcT/X6udDzg60+0Pz55CsuDjAN&#10;OdWdOCt+bLTzhFHu/OLdejXOJF2sdTbx7NbyJOx6RROaj37g7vmoXpzwV5t4PvB6HobNxx4cg6/R&#10;/7y1eL+DMVdvPvnTBM6O7oUcRBxhz89636N83L1y0OEX372BU44waQI/MWeHs3mt64NzLVacPUPN&#10;hLb2GWSYw9Jv660Rz2oqNwwx9U9edYQjN4xGcbRzhVkN8RTLLoZfIzs/o77xOxwqKkdkDM6SKch/&#10;02P/BcKh8OeXhtOFcukk0kiJaITEKZof3RvXXHwN0aAlK9aawLWWm5jL0ZsVHwKbr1yk/fzLZW2Q&#10;ekBnLx+9fYGvLlqPPARowlc99lvTce4Qw64/1RhH/nw6VOs41Pd6eBLNCyw4cpmXGx5h04NqZrdu&#10;eGg4r32AeABW9/YnXh6scMXohw9Hgr9Rz52JmD///PPYe4Bm3zz85JSPnz1c60v1W8udrm42scXA&#10;Myfs6ifOwNzDjU89X19+Yuwli8EmH54w6iWtlz6A+P/222//xhcDT+6thZ8vFmxqdrfY8IFt6Jdz&#10;oo2kmviaiyu+uvKtvvzqF23Ezb7BH56Bm1pp9x0Xw1ycnDDu90lf3Dd3XOMRv3S5rYsrJp/WtJ7r&#10;Uc8Vmmx94ailesPCX13uUedpj29avHqJXKTc8NjgsInDiVQLn5Wws7WGA6PnBLtY6zD4hCteXtz1&#10;Wh38aLFG9amtuTh5jHA7Xz5GnPi8kzjEmTb033vAMBevH8sn/Gz8xOLd4OO5gl/+/vVQL9TKhjMM&#10;+AZbvnTccW3IQzoj+eLNzg8mTnQ5+CXxztcaT6M8eIrFoZzi4Tgv9noUl3DT2WGSdPvlbM864ZO9&#10;nlizW8f1OL1e7FVvvu2HXU89q9hwxKsvReLVyM+wp5d0/MtfjuzlinvrW8cle5yqqXy4dbZ0I3v8&#10;4srufV4f8BJDw44XvWP36vXu48nesHfXzAcOLtVx+8TXPl7w4s63/ebWhF/avXT/aGdIN/iIgd3z&#10;Tmx47MS6efl9FyBqI+52WPpqLo7wUYN7IrfPP1xo7/GexX2W8U1gOF9SLvjvhK8hD4yGnObFxzP/&#10;dLXBZkv0pBoWx7y7H8bG2FOjeDXyJ7DyZzNa2zfHJf9i8qu/1WOfvz41YNSH/NjM2c2dKX/fMZxn&#10;Z8Gn3HydrR8W+fo/kauf8iawyskmDidcxXd/7HXH5GDnFzc2+a2zmxuw7OeThrn+re03b39rCzeN&#10;s4GfWPX2zMal9xEMXGi+1cOnuj0X4XpfVQcu9cFeUj54BHaSX7z3ecvHfv7OhV855M2H3fuL4Cgu&#10;f/HWxfHhH297Rv22ZxD9af8YnhdrQsMw9LK49MZ1D+xtP9Sr7+6m7wf+oIRmUw9s9xeWODjm8TtE&#10;Xi/q7Kz4EH76QKp37wF/wu8zXPvF0vpUHnWzeX+l8ajnYRcjt7khXwOeUX/KmY1dr8SFkQ7bM3fr&#10;KNZ+PNqXt7vvDlvreTn4FWOv+dYrrl/O9fOXuvWBn7NyduZ9/vRdTy78nHF1yFE/6HDw7B7mszqu&#10;bOReh/mx+5Fj+5D/1nnvu0Oe9YazVhONlzoMwqbf9mlx9tRI1GT0f1LAr7V5685MHC6t4wrLHLYz&#10;g6H3iT1DTTDT/DqLfFfzk9Po+SHH5oVBwqfxY0/DMdyBOC6G+DjRuNvXX7lhWfdHCr3v2cNlqz/w&#10;CJsz4acvJJ/W9bK67BP1iuv9II+BB9+V7HGNF98vCCjIQEhCb84d3gBGF4SfUdKShVECmoSbXeId&#10;cBw8Pz7tZbdO2Igia8ru50cvjnWx5pph3ZvAemvKF4ae2KebWzskWl9oPeIPZ3PAMvQ6gVMOtuph&#10;33ru+e6L700Yd1jF0LgRcUR/w7APg83ZwTLM2Y3qUpu4RnE0W/ytXUqY5ZYnHxyKNU/YDHUY/Iuj&#10;l6sYvPg4g/XbOHN+uIWPV3NareJvH+t3Uq/sxat4Oszuc/WwE5xg0wkO74Rfdwt2Eoewxd8Y5dAf&#10;/viUG049qB/xiae+kWLE883vbD4vOJQ/rPbqS2eAExu/eiWeHYa5/OGwr7SXDUZ84k3XFxpW+cSJ&#10;IeXgb1SnfjXvjvGPL98w6eVsnS//xjE+L+UKgyZ0vLKxv7NlX+zmNy773oPqUZ95cTRbPMzZynUm&#10;r5di8q9fttn0ILydVxc+cse1OLFxMifh+MJdHJsvZsvDHjxn0Vx8OcslhuCVP9t997Lx7X0VlhzE&#10;sxxPvrT98vBhx4XokTl78+LsN8+fX3j2k9tmncTFuv7p567P4s2L/I04wM5GdzZ3eP7d/a0Phn0D&#10;RpKvNR/1xjm/akuzNw8nvXhsnlX862OY1nz32Wzd+bcvz+bCrRqql40P7PDpbLe/PTHri2tr/Q0b&#10;Bl7LIT8xZPfzixOcsPi2n+ZH4uTM5Kf7vDE38s1fj5qHZy3eusG2c3yTjQsfX3M4Bh5xsMa1HnS+&#10;9pNy0fbvtfzs8YC1PYJjjz1+aq3e8tiPc37tpdn5GUnrjQlLrTDrATu/cGDcXIsVlx8b2dj22e3D&#10;KZZNzdVtTcL5WP19f+JYvLjeO3FwJnJY934KJ+zw6eKcsVg622LI7fxg65fcd0/4sHdf7nzwjKQ8&#10;eMbF3u2TPx855fAdVx5DD3AjOBi3bM2bq3rl7L7Bh8HWKIbdvFEe6/ayiYWV2DfUkL89ftZ87VnT&#10;fG9bfDpb6zsvLJI2h8O3XotJ8rMf32xpcfYJm3hD/9ybfj6lu0f8yul8fGbfOMsBVtj1yD4Mw76c&#10;9pL24JL4tn/r/Gm1ujs77/2Uzl9e2I3s5Wy/fNWRvXqsq2P1+qsl//DS5bde3uYr2w85iVgSd/V3&#10;Luo12rdnwGEP39nCwQ9uZ21+5zlgr3zxjoM9c7hrK+adjrc98/LhGUaYG883H/WIc0+7R/b0wZ5n&#10;GzEXx6f4xcyfrk/8DBK3ztE6jvlYuwPG5oFXTj6N4tovR7jxs+ZTfexhrK85zPb4laOYeDtneGHm&#10;p34+agjLusHfnN7cfPUYz+rZnM352Rf7DiO/sPOn2zNvsOGzNZvHNz70F/+Rfr+gSlwaf9njX778&#10;3/36wcjaD0T+NYL47fYJfr2Z2Kz7DbCGJZLao7tIiFprKGH3G2AfeB6gfguuEZrnN+Z0v4Xk76Dw&#10;InC2MWyt269R7dlXJ+lfU+AQv8GXi4jDpX9JYIs37n47GxdrPSIbD0NfPGDY9cJfmLGr0fCGLB4e&#10;fkb9if8+vHrzspm3Vz/EGttLOHGTUw71isXROegHH+fAX+16HV7aPn8YctB8xbtT/OBWn309F2eQ&#10;6jqL56U9XNSEYz3qfLJXG1xD34j9cpWbHRd87cublotUQ37yiV8RB4OWX04++Zrbc75w9UJ/DVKM&#10;Poh1FwyYRCypJvfJHSsHO+EPu7Py3jEIDH3rr4vKU47j9LxY977Enx988YazJHycC3y9UUN+eMEJ&#10;S0/5VId9uHorzpArLuWCL0/vDxiEr5FfuHxxsFfP7clvrzOEZ7DXuzQ/I856BkO/4aq/vlsT/rjD&#10;L1d3la9B1EziWM56I1au7HCJ/phXpzXJrxzhWvMtnl5ueNf7zsHdU6u1AaNzKRecarFnXq/T7cc1&#10;3tWGh5G9efdFDVufNcxqo3GthvKy915lI5438BPzeNWf1uLdt3h259jWF2+Srl5xMIj89vWx/OXB&#10;nZ99e2q1FlM8X/P6ABMPzw954ui8SDmyH+PzUq6w60vr/NKbf2vm71lvv7MQYx7/YtnN41af8tNX&#10;2N5H+gPbWg18DWu1uBNxZedP7Cfm8pX/3rNu1LtyZYe9e2u3R9jkwIc07y7W6+pcH77ZxRv18ea9&#10;9eOk5p65OOifvpjT5bEW2zgbzwt8GEY+nk3Nqw8n7x+6msQ4x3uETcd38WETWp3qwIMuX3HOYv3F&#10;4SAnrW/mOOGnF57FbNbw5YatrvjDYVspl76Zdw/ofOERfPMzx9fg1+AbR7pRTnXBZqf5w7JegddZ&#10;2uOjTjX2Psk/ztXNt8GHvd5WEx5xWd/6nq2e+16CD5w467E1oYvBVxw/Z2Ted/b6ytf3Dmfp/pLu&#10;WhzqCZzEHj+52+97qRx4yAlTrWL5ymcvbHmbw77n+cKwZ8DAn2ani82fzYAvr/92stHZ8TPc1+5q&#10;OHS1mldfWh/xkBsGLq3ZnI91/uZG+Ifs84IbKR+fPtPY7eNHYBXPT162OODEpuf8zLu3fPrOY45v&#10;ojcGEWPw5YOLdb3Ob+uyn5+8Bn6kmrOXyxn4nkwb+o+3uZpx7H/q53OVqI/ANOIgxpwmfYbhRZyj&#10;IR4P37/VI8dKnPmEHUZr/mydb1z85Wl9tV+94szVbc5n86ibP37F0K3jzqYvtDpg0bDEVwudX7VZ&#10;k2pQPz810OWFQ9jg4lbP2PtsczecibW69bI+1Fd7zcU6a/nrgzVs9a3EgQ2mGANHe63t58uP8CG3&#10;PW5n83lpzd/8jrM29MG9xtkcX/+rMc+2fv/iv0tuv1rk1m/jHTY8WM6gepYzLHL3RYyhfuK94jtf&#10;P0va02+Y1W9N8FjpfnQW9aH3cHcbh/pd3nDiAqN4e2Lk468n/vKNzVyMe0G7Q+L6ua3+0Yb3sri4&#10;ioFbrFzi0/KVh00P1MGns9APGPVHD6uLvfsarlx8+RH4/PkSuMbm1sMH5+PLi00NUqQL78AM6/a2&#10;MHMNigwwH6jsBLHI8YmgOXs2GvH8ESzuAF0v/JMakn/afo3LtzwdavnwavBhr4liHW4fuPIZ+qHB&#10;HXwXwh6MNKzW/I044seP8DHYDPOVYujmt491e2I77HBvvOLlU3/3oHPi3yWCtbnbUzd7tZULhrk3&#10;TrHy8HPHurwufaIXjX1TiyHlT4dVHXDNjXzgFS8ne/709ltO/tv/sORnD5fmS8PvPuCgdnZSH6xh&#10;iUnKnW9YtME3XNoaXkM9YZRHDmPX4ZfX/koxayv/an7yEVwacsWjPXzjXP7ybj5x4aazifuncYg8&#10;L+G3pmF0x+pT+/byKac1vmmYzpXOp767J91bWI1iDsjrRay4OHYuxeshgZFP+djM2RvWK9nDKN9y&#10;Upd72YdVZ7P14RUXGI04wc+/c88nPvbZxFQPG2xrcWl8SPxvzZet5wvO+cCEQ+RL7Fvby97ZF9te&#10;d8O6uTOx7ozCCD/O1jgQuCQMMfWR3T7f6kkXx4e0lj+Om9/8szVMezB2wLUXV+tb1Er4keLFGNZx&#10;dgb55UuvDfeEPXw2e2y4srfHFkY6jNWLnR0GPP0nztCar9H+vS5/vrSxYo2Pz35irSfupF6Y29ej&#10;xHz3sq+OYznvvJ1BuPbxp9m2Rz1H2uuO0mrkKzaxNtSQ5tt5436fc7F03MrXnhzFmcPu/SSGfyMM&#10;/mx82azx8t2rgRe7fdK51Q/fOWFUo3l+5v2Q4H5Yv+t9MSfwebEOnzbiiIc5n+K6e9Y9B/D23YeO&#10;exzl4QvHPm0Q9SXlKE/2fMODD0dsuejibns4ND8DZjH84ZFy2VuBzY/Gw9wge5/ExbP4MOOXFheH&#10;fFdvHufIN6z4wUji2DoNpzhzscXnsxpOHNn5ytPPBGz2YeW3eOzEPU7sb4/F9X6ol+6SWH72w6zP&#10;YdHlLdfuxXcxwspPnKEvhv42p+UsHp/ek+WztwOuHA0Y4srbmp84ko2P+fquTW5Yfi51Dn4G83Oq&#10;8zDsG6Qe0mqiCXx5q9tcjs1zHF8vccyHGQcCq/4cw/PCP0xansXIj33P8/arZ8vLnF1eI1n8eNpf&#10;3/yLDYtO+MepGtqjw4i7Z2y97T3MT6x+wzL83J3dL4I8H9kM8fmF27ozxDHeOHYPqq8a6qF4HBrW&#10;8TlE5gVufpl3bf7/lfjA6P7VdzXUM36GXhB1keqOQ/3gVww/d59vfStvOHxgsPNrZKcTe8WZd+b2&#10;rQkb/usLm+QTBt9s1cEvPrT9/N7Nw+pcy3Pj6ide+mFuFLu5y1887osdJ/Z6Zp9UJ40zu/nil5O/&#10;HOVpLi5pvj7iz/+s1RvFX8n5yzja+Ouvv472hcnDj7PfbiPggojpXyT8P46w+U2wBHD4axLpzRf5&#10;DkG8OIO/RhLzmgPPGg8NMKxhhFPBFSe2hh3A50UOgrd9D3Xx/ULRQ0ZMPeiNI28Pfh8IpDxn8XqB&#10;hRfBEVbrbDDt6Qc+dHXS9uqFNSkXLd5+vukw7W9vcOKDi0HYSDjq1oP+pdLaHj945S8mTP3TG/g9&#10;oNPVReOjp3D0D7aHMy2nHDDrM7/+NaC9Q/j1Yt89kZ92NvUbF/vwelMux/byB4kjqT94EVjhWYsx&#10;4Bmw7Jt7f5RTPCy4hnn3gD9hhxW+H0b49IC1Vvt+AZHv69evp9c+0Oq1fLBImHIa8OGW1z47WZt1&#10;vcmunmw0zvLiiJuhx/Ds5a8fctYPGke4+cQzHvaMOOfX+ccp7uJWioeLi970BcD7ncBM8FGLuron&#10;es2ns8oXNkw4tGcWHvzEx5l/PMyrMRvN18DPWrwRN1zY90zbL9fmiSte8sEth7X9/mWxe6vO7pu8&#10;8Ypv+HDiVV+ch/O31j+xDXb5xHXe7dHwDdKcL4kHP3XKs3UvTrWKC684e2Hat8Yl2fdMOMXUO+sV&#10;PAx9U5869RJH62rTD7m7/2HwMdRoxNkcLhFn4BBONfFL6gPf9u3x2Tz5u08bL/eNYc2vevAn9V+9&#10;xD6pn631C4Z/AafL1x0QA0tuNkONib141g978RRXvfWuPXZ4nWX1rT9b9lvL0z4tv1ENePUvturV&#10;G5875vrCV98JTuFb27PuLyHsEzb8um/8CBy2+/7wrcd45d9dqRf2ugO4ifMMDLt9umcA3TnyW3zx&#10;K/Ia8vHDM5ua5Kb1zJnIHfew7Ys1+K/GuV/K0XDykad7Iz/c6n63bk/M7su/632vFyMXXvnSJC50&#10;ddHOgYiBwR+GO85mWNcvvq3VyK5ecQZ/Yg4/ESM3cWb81JdYF8MXF9y2rnzZiNzxExOes5DDYL/f&#10;X/Kw4WduOG/+3h949p3InnzlUTPRn3hYizF6/slrsImVy5CDLczWfPEm8aL54UCKq87yizWnk2zs&#10;jfb6b5rh6ntBNdLNy6VP5ngS++rxuVw+uv04w+bbOlzczVuncTTPP0y59Nx+e6s3np3IId73c7oB&#10;C457w1csXzXuHeGnZvvm4q3DkaP4NI75Vgv/zrc7qW98nUHvnT6b+eIDk3b/6Wy9V3GVg5YTdtxo&#10;eyQerY/x9QJTTaTaX1unbrWHGR/72czDzdZZ2PM+Wi69b+TEuV6x11txJDw+9oxqsW+eT/40wTVR&#10;Iz99pstTP91RPfVXpHrgTHqW8Xd//E6AP+ED33vG8wKPeHXf+RjWfM1JHODj4czV170xD0tc8Sf4&#10;efG93f3wed7ZtMde7+Nkr16ohdhrTjc/m88LjGRxirOPlzi81eA5qTY+atUXfmzVBxMXdr2rPmvc&#10;Yf36669nDh9OP6fEkY0/TNK9YKtX5vzlXsmXJjSc/GDjVM765qzgxcE9kKNRj+hyw+bPRpY3H/Xb&#10;C7N6snUH/c5BX3Cx12chzLDjRsvDR3495XP78Vk7384CrjksfaHhELyJNb6N/Piy8Yuv9Zc2FOIh&#10;5aHQB2xvToQEdgjedObeeLQLxZdfeMArJHs4iGbLH76YDj774pjXgDDE8YWXlIdu9IDY4uGJ51O+&#10;cDVS81wwvTH41GAxYRXDRjbXMTwvy1FeOOVWs8Fn/YpNh986fzpe2eInxzupdm9MfA1nSauLhhFe&#10;5xJXuPGPlx7Bs24fFlz5erDC4OPNwA93wm4Oh13MCi5ELFzreGWn2fOpjvbDYCfVkD1MPGDbz89c&#10;XiOuZ/OFU//U1QcQGy5EjCF3uPKUu333jl39bCQMWmwY5vzia18MnS8fPAjut5Sff7WxwQ1HDNuO&#10;sPgZ9uKBgzWp17BI+p633hxh2EvqHRzzhhr13pATvzi+i4kzXb9p0rkVZw2znHiJI2zlaX02Xnv2&#10;jZWty551udZv5/aLoxvsxbaPWznNu1vVyc9+9yLfMOU1F0uLr97lJK7YNP/i2w8DTzjx5dd9ba88&#10;YoxwwyqWNvTeXncu/85MDjbPpp454tg6UxjhlpfGxahv9YFvfnD4tKZvCZu9+szjIH/3li3MxWUj&#10;xS/m2bhe+PMprvcEt8VXm1Ft1cFGyncWr5cwaYNvfOgw3vWCrXhw1sVamzese2/ls+9Nts4/e9jq&#10;JXzYij/GsbdWpx74/KE9h/uhkM1+z2b7eLMTuazjIhdb/HAz97nQOeBUz80Nd0AePsXDNd5JcbAN&#10;sXFYf3ZnVA14VyeMRJ4ws9Hi2ONxc7LmUx652OSIF5zi7Ku9wU9vre2R6hBjrjcEHi6r82Vvbn/9&#10;2UmxZ/F6iZdluObZaSJ2RznYiBx8wzAvn96Eky6u2APywlm+/N0HvSmm3OUoNuz6wN9gx0GPiZ7n&#10;2x6df7XwFcdeTja+xbMbsLtX+dBiSbn5ludsPC+t7cXHHrt19RRrXT3xyD+sNDvhhx87HBJ+62N8&#10;Xqwbcpnnqw65G+Wn+Tir8lgTmn++2eDefbHHj///sHY3u5odRRaGJ3UBlpBBlhlx/9cETPAAsLiF&#10;3k/W99qLZBftljqkPJEZPytWRO5vn1OnylDNcMpzxqtVbWc+HOIZ3mIUx4aDeGJP4Flx008SN/xI&#10;XKrpfC9x8ki8aDlwqsvvbKnpmfdnhzRbdjaYasHRU9/3nWHype1J3M7h+VIf+eIS33TxzuX4HhEe&#10;HQ+xcWuG1Q8nLc4qTn/OSXs1i+Vrn59NjezOSXyLVau9mH0eYIinLfPY969zc4bRPbL3HvfzVr+E&#10;Y28u/ZkTLuFT2xJTHD9sGhc16Faz4pdD9zOUGnDlW/ZEzK78MO2LoTsf45zF/lZRK6mWs71n17Nj&#10;XhaOO4tmIl5/9bDnZsBG1Nu46qu3vOOiRrP6ivDrX8QW02zS3UNzVK86dw2Y/JZacdv4uLHVZ89W&#10;PzeVX17a3NTs/eBz00yKoS0Y7fGqn+UoBoeV5kCT+BZTnfDoVjnFpMtdLD71wzm/nNOM3+D676D9&#10;qzn/e3N+Aff999+f3+76LSTx4LtIvym3/+67787A+2/5/a0G4C6v33J23sEjQXq5RjJidC9hpF1S&#10;5MVae4Ydxl6CvB7Afdj1Ib7LpcuHpb7fsuMX/0P4+eK3s2LMKA60fkl94k+68OywLfMi6pLs9ng7&#10;w4Bt3SKvhxFPUlxc9Ez0IF4cXFzqwQu0X7Dqyd1aMJpJv7RthnLFxJ3WT7h89tX04fF8mYV/TaA/&#10;mt+/0uyucRXL3tzxdW4OOMjXSzOWA1sfdNzElsfeks/efNRVo39NoF914YnVi3nIl+elih/hg6Om&#10;pS+fkR9//PFg+Gzh2uzFwHaGpa69mr1k6p9Wn4gl9V9vuOAt1sJRTr3GjS4nLnKbr9x6qf9qxrXn&#10;CLZYuTDkirHEyKuWfu37jIUpd6XZsrdgrb268trDs5q/O3NXZmBVT469PBJnz5AecDd/Mf43IJqX&#10;+H0O+OXSYkg9suOOt5VkdzaH5VEMm0Vg2MsjOMS7GD4LB33K6Q7UKF5PVp+xeLk/f9u1dcXA8Y4T&#10;Fx5bnMLFS2356vdZlNdc4s8mX245aTYYatVTWo34ibO60+z9ZVE4xcG3nGnPRJ+98JczfvV/657d&#10;7OHWV/76TcfJGd/bDscdiPM9yZ3sXYbfrGl3SfSSNIvqscMm2cLGwfK+7p3THMS7h55RXOSbDQmr&#10;2tUoXw9szWPvNI5w2tMwcZPXmWajs9uTOGQvjr8YcfzFsptl91CcXMLnHWC25uKdrSeaNLMwnG8J&#10;W83eP703+ovM/iVB711zatbyzNts7fEnzb7Pjxi+OIklzaO+s7uD+tOTn2vUjIO45m9vNR+6vtS3&#10;nMXQpBh7+M7iYNL5i6fDMm/cCHt786tHscsLrjMNu77jbT7E+U3iAdceRuK82M6tavE3Y7bO9mLh&#10;8tPZxNibO7Fv8eHsXFyYnoXiYHaX6vQs9hnLR8szn2ahZjk+8zDdVbPjD0dtn+NEH+6JDS4csXK7&#10;L7XYe57DijtMflhELpu8lZ59cZYcsnNwLi8uN+d7lnKqHWc5iXhC84tthrjGt37E1o94fZtnNbrP&#10;fVebSbW7l/ow27Bp2OHDZCNqsN8ccW12uMK15OJQDgx9V8u+3nDIR8uVh7e9HsOrfvfcjHDIF381&#10;tyc5zUqs3P4s0Dx6L/i5Vl0/j8hh33w88a5+2nzt5VSrnqtRf3R7MXog2fRhkfrAwSL9maHPh3w1&#10;cGvhYt+9y4uPfRz0ScyF4E5gio8TLLIYzuqqZWY4i2NrdvLxlsdXflpuHOXAcObfP+/K7ecWtYj/&#10;/TSxfV8R7/tfnOTsioOa3vfiaDE3h7j0bKXFxpnu+ysc+HoV63cYO7vuNBv+alRbLh+xJz0D6WN8&#10;+VI83R6PapXvZws9+y+i7PVcL80hTr0fmq25Ep8HNZzVqP/urJpwCPxmh0d35HuCBYOWZ0+6M3Xk&#10;yLfvfdGzyb4iRm7PgF4JLrBbelITN79LktNnGrZzuXjBtbpXOD43fOZBi6++mrDDYS/WnvBZ6lmw&#10;uyd+8Wxq9bzLFdPiF6c/NrHlbh1csstZEWedHgB0EFQhRIFosuG7SHvDdvk9TIAILEsuzDS/vXh4&#10;zlbExLJvQ/CcxdXM2jYfdj77elgOMNQvtrh676HH3/AN2Ior/PBgLSf2Vjz0hkcCx+zU9QDFMV2d&#10;zjQuNIG/kp3uoYBtFUs7k2Ztz9bd+RBY3Q2O9l4O7hvXXvRh6B22uGRr81ni9OVu5bI52/OpQez1&#10;2oeWTV/bC1sCh0+euGbA1lmd4srLR/NZ9SQ34Y9nez7xhC8/TeSbh2Uvdn3VE9tez+qH5xxud68+&#10;vD6H8O1h8MkPgy3ZPVtc5JBynLOx24tV07OQiIdJ7+dC/PKWu5jxYHdfhK0Y2rk4/nz2ZH32cNJ4&#10;dsbXMh9zyi7GSsLHST/NwtmCLYaUm2ardn5aLas5scEKpzOceOFJioFL5CV84cSTT+xydbbgb05x&#10;2yd/HGA5b057Oe3V6sxmHzbNloTNTvKFRes9ezHOu5oDnBa/5825Os0HTnFh8pkJwdmzS+Dw3c8y&#10;m7ie6b7ZdxZfblzhySPiVuLD3572fHpW9ZDu3VF+mOJJOr/62fOx2Vv50/As/dHF0njvuRrhprOn&#10;4wiTpMNnk9uz3vvLuc8UbQa02LTZvAk/iVP9Zb9zwhRXrBh7PONqBr7X+VnAvTeTcopf/GrS+PYD&#10;a+8fZ73WLwy4niOzoquz/bSvllhr7biqq9aKGHWK7xnfn2vU5K93+WHTVj3FmU2PcvjYrZXO5agj&#10;Tw7J71zt6vHD3XmxEfYWP8Elm/1yZndeWQ54WMXEK11e5+Lo9hsTNls5+bOxW/Xe/fSsbLx+rH1u&#10;+Le+HuGJaZbZ5H5LxIrr/u3JntXZPrZne/jlifNsWftcfas+Owz58Yx/ulxx1VbHXr/2lvz88NjC&#10;D2N55iuuMx1m8fngF4/fbddzgo+YOLlbc4XZ6t7lVKva5VWPhl+fPstEDYsPBsz28U2LD5duz56o&#10;A4Pmr894sHVXzV8uv9g7Die2ei9XrPxq5G82cXvDVU+8Rcqxjx9botb20Xz4ww8v/vmcxZMwaPbu&#10;4jifL+44LpuXjVYHx3R9xjdsfjYzItU+h+fLXRvOcq+mOM8KP5vvZzDh+5zKKY+Oj72andXt7qoN&#10;zx5eNjns8vy5ztn3dLMprlhx4bJZvQPDPgHPl/jAax9fsWHtnl+/uOhXbvXUwauf67aOvVhLbtjF&#10;0DuXtduXd9v3jFuCmztyH37m4MONbi50PNjVtzybcaH3z/Bylgt/z1O1YYmBs+9ufMxmpfr7eWCL&#10;m31LLdjLtVo9j/ruXvhI/eIJq58Hnesz3PLx8Us9uHELTw5MuqVO/vZ86oWdX24xtLhqZDe/ZsjG&#10;vzhh4VtOfufqHufn3J7+4iL85l+DDfs4nqH0yxO/2eXzW00Pd/9tscEpZkAI+BtnZD0oCX8XJ1/O&#10;v/71r9OIHE33Ie4hicfmsjkbgLweZtikh7oPXQORp2YPbxfFbg8TZ/+PtPXw97///fSkRiIWDtE/&#10;UZs9DrDIXiI/fDH9BllcPM1d3XqTHw7NF1e+zsXAJvDZNpa9u1CnHLF+8cbnX3i5Z0t/tFn6myx/&#10;E2Iu/qbdM+J++eSSepcDW0/8y6G+aXZxuKy9f6Hot9+eAT3C7n9jzV6eXptl952t/sxePKmmPVzn&#10;8tlgdseea342+TjACi+7fDZ4e3dy/a2FHqtjZsvFng82PBiw4FSLDSd1ijfvPnc9x3DKgWWJUd+y&#10;Z4ujz6hzteXv2TzUc4fsenHumY9jL0M8m0E18IkDDH6iFiw+2uJPt3cmONa/Xgif/D7LzdkZvrO9&#10;mJ1Rcfu84KkPWr80DpbazUZdeeHCTtSor2w03nBg6t+ezep5KHfnIbf+5RBcCLsFD06fMXH6K15M&#10;3N1J/OxbMNhhiO++8U3gOXcPzvKc7Vv1Cgc+u57gW7iJqY/y1LHnb382ny988sJkVsPc2O1Jdezx&#10;6x2Wn53o1XLn8svDq5mqRfirTTefuBTnmSBqVQ/vniU1stN8xfJ57/p+yBbWAXy+NHf17zwx8gk/&#10;MUc4erH0Wgx/90bjZ4kLu36d7eF1jzS7FS/7JA6dzbh+2ZqDu4OLm35p2NnoODcncTc3mPFJ4yWn&#10;WmJIfthhssFMu08+grvvQVY/y8glxZudOtlxdK4/PxvoCyfa91G9JnDV9Dflni21YbXkqbU1mgF+&#10;RKy6cfH9QTwbPBgEPvHeEVvtNBuBJ8ey9zmiuyN8YKnB5qwH8XRnWv3O9vt85ONPegZg86ftLTy2&#10;t2z5+Xaxw6TDql7f63HGC3Zc40OzteCUb0/kZW+Gx/F8KbZzcc3XHO3df/dXj4vPll0f+O684ddf&#10;efwJX3PYO+DHUWzcxRJx9Z1md+eeCSLPc2bFD47/KoL2rMHZ3uQtHr71R6/fsym2GurGT217tuZa&#10;7zSf3MU7h+cLf59DdyCu3PCbk9okf9w9NwRnsyX65JcrPns22Hx9TsST3r+LXX3a4utnQZxgyS8O&#10;TrG9+/UWP3/ekGPBItXDdXH4en7k1zvdvjt3Dq/nSP3uTL6aiXN/ZhJveZfROIjt/SkWdn3BUC9/&#10;z1fz2Fri5JlR83YOz3s9PJrvTXo+uqP6x9O+56i5unM1qquvnhX45W8t8ez6IPF032x//OMf/+3e&#10;xKrXv4xSK4xw+BN4Fiwz0ouZy7HHz2etuvGXr3/SZy9c2mLvTmkYBA847nrvx7ysejjBzxe57lUs&#10;TcQQOFZ90OaqbyKXiAkXN31ZehXLxm+vBu79+TUsGIvVefuCEbe1n8TPl/iKs692uWxhSHEPnkn/&#10;5RhOPq/+zC3GTAi+ePa9Sw/87o6GaRb+S5/q48dvXnBhmT8+7lZdIt7nCQc12KsFu3vujvnlwCFw&#10;W2I8m3zqi4NlHzZbS74a4uXGsZr65KvH3hU4WGZG+y891ehf3MVNHbkWyQ5nhT2u9rAs88KJ8PdM&#10;yVe3vug9L3a9ymkfHu29oQaMtYslXzaREUFJNWPvoTFA2rkHBOgWrRkxZAfRkCrMDzMplk3tButs&#10;3+DoeNL5xThXB65YXKz8xWxeseKrr5ewNta+Ycorxr4e7MUl4aq9825+Hl4+61uST72tU3z9dVbT&#10;InL5LbysXlS0e+3Dq295uPWDQfy7X3zFW7Dk4wS/u5ezM8RD3PYaJ7H2Kzh7kcDt4cep2Revvnzx&#10;Fnw+e7H8RIzV/KsljhQfp3rlg8O/seLgEXt15Fh9sOVV175VLVz7ZmLPT6oD0/LC2nuKY72dpOeL&#10;c/W2Br8c+OqRcvdZqidxccgmDzaecuqFds4uT85KnGjCH248natZbnHFmi3enrF6pdlh03zV4wuD&#10;rVp0nO9ei0/LCydeNJsFK1xY5uB5Na/utHryioUvniY030p3Ux3xVhIH53zdTTYaD6u7F9tevLpx&#10;jUc/oJYLJxETb/72aXFxM7/s9UdnW8z8bOvPjje8xJkPB6IntpX8Yrpz3OCwlRNW2h2S5iAuHuzO&#10;OHrm2K3ui39FXP3Q9dA+DHzgxGEx2vOHlY2GaXn+b4y4y7PUsRLxZGcHy5zKqW4c+TYnDPH29dhn&#10;s+8v7NnEdhfVgSnfqhbb+qtRnHOytuYIR536o9novTM2i82ClcSzPuqfVt/3Nnt/MNHj5trDpXs3&#10;9D0NPh4wmvm+3/is8Fa7VzXTMCw2cfVAh1M/1etMy7GqhzNx7nnH0Rn/aoStjrsl8AlfvJzvunrt&#10;ecAbfjH2rWxh7VkMoWFYJF1f/PjQ8vEl9mJ2L64zHVY28fKIfX12Xsxs9N6FvLiIV6OzvcVuPubP&#10;5/nb2uWwdV/lpeWRdLyP8fmCu3xC77nY/M5xzCcPP72JK5a9eDnsznGmiy8nTGeYng/i3H054+gM&#10;10yS4mgLXphi5d3CTtJiLGe5cMpLi7fPT4svxzlbWnw9l9/M+OSqRddreLTc7PLF3sJmiYPZOV2e&#10;c/zxI86k+8mejkucsxcvF67nlc/ic87Ws+zPFuUVBz+JO92eL9y4FF8/npk+B3zZi7s1vOrak3T7&#10;PWfTR1INOPUnh721GGvDt9jwaDNm93M/XJ+D8JsbHDGWuvxhw7Bny56teDW6S76+R9HFhM/f96V0&#10;d8uXqOXzKEYuYSNhOZerP3vxpLtOs8nTC8GXhG3PJ56U5/uTPqplb6nll0j2/bJSXvhhyLtrLA9x&#10;t4SRvv17hoUrHnsP7M0LV0vcxttbK53rPw7V4IfbHIqrNp2t3uWoH5+e+e7MHPnZw6fVtsKkncO/&#10;ecO3qhVWcXKbU5qvuNXlxKOz2oT99sHPXu/i95ncXuwtXMT5DL/1V836Xy7iLVLNMJztvyiAGK2I&#10;AfW3v+zOfivrAvqtvcsR7zeuQIrrXwLIIeyJOCT7oY7dh7hYfwhSA7ZYwqfBvbj2fA1JbIMqF5bh&#10;7m9zd0jy8QsPF7X8IkT/cPqmH6Y6crI754NtfokzLPF4qKN35y5TjJqWvRgixiLx7Fy94/x84WNv&#10;OfvDAg3XIvDNBX935bfqflNPq1MM7cXVb9/Fh6MH31jZ9BcWvzvUq7pq9Vt7vPj8lrv7F88ultC4&#10;ZTMT/8JSXPOh+YtXC282uWE6ex7qF7ZYoq+t6Xlz3jnLY5ej5l0/3DDhijcL2mzrhS9ueu859QyY&#10;I5u/Ra+O+PiZH0z/gtCs/SsMNWHIx4PQcvTdgifGHRIc2NwDgU1gEf7mAC+7vdnIM9/+Rsq+FR8x&#10;zUrOztaZwNta+NavXMJGiqPlmYX+zYINprP8eLJZ5cDpjG/8cLb6lAfrAABAAElEQVTqQQyBswtO&#10;9yw2H5vVZ7n7dKdm5F7Fk3qMJ4zs9erczI/z+SLeCoc9LHzNg+bvfvAons7Xv56Jb72XhzfpDm6O&#10;1WWvD/Hw+ZpxnJ29g3beZlm83KQcGlYrvxyi39snh+hHb871QFvFiCs/HT/nxF5NPrg00bse4OmP&#10;iN2a4R7nyxexMAhse32p1+eHPYk73Rzw2DqdPY/25tDC3bNIlwMflli4YjvXX1oMoZtDPdMJnFbP&#10;Al2NvleIL67cNDw88IlvWHKSnT1bPn3BiGe141uceXjexalXLZ8Rn13aXYQdB3j6cKadi+lno/7m&#10;O1yc4FlsrTjS1ccTrp8/iLOFL13ffHLYib5wge3efP8R72+X2fqML185vdcOyOdLuPJ7J9jrQ059&#10;OBP4RAy/M91n9a6Jnz7YxfkeYe9d0Z7dYi//FJkv+ZnsV8pfm33zw1WfsOniw2HLXl9y7S2S3v7Z&#10;w7In5cAzM8s+qaa54JO+985q4dG9xYFvZc+7r26c5Nj3eYuLM7tnsX62VrY03N4hNFHXwldc8+sd&#10;RbN7nmB7XsT33PgcwjUPS+/O4TZHOHJItjQuapC44tE5zRauuD776vLBgVm8fbi4xzEMOXGyFytG&#10;rB7qi25uYtYfB3fAzt+qP3Y1s1f/EH2+wCdxL9ZZrtq02dLZ7WEWH05nvVSr+cDCWd8416NzNphE&#10;rp95iXzLZ5+Oj3y8cPKe6/6bY58BcfziLDyshB8mUZc4xx+e2iQ/HupVy5mwEbX59ANLveZ1Ap4v&#10;uBQvJg7NwBm3cuER2OqZpZj+t4+rZ5Z4wqlmWn5zC6f+9QgPJ/eDH1vxfHH22XPu+5AcNeThARsH&#10;e1zZ40T7/iMGnkWaBb+6lnw12Cwx1e4Oe5b6XseOW/Owx63Pi7Oe4MDDDxfvGf+Flrw//OEPJ8f3&#10;t3BxlEvkk+69GvnVW8lOW3rZGHs2uFa+5q0nXPmaLXxxzTaeOFdDTLWb853f89V8qqleNeMNj/SM&#10;6R9vM8vO5s7U8f85sPfQzPs8qq2nGx+W3iw+mPqECU/NhB9n2PBgsxXLFsZiNmu+1ta1ZzcDeWrA&#10;VicOeImBlYh3B7R4Prnibomb2BVn8c2OVuuOO/9yDrkICHQ5e8kSs/fgRTpSMOQ0IGTsE3HIRowd&#10;5l6EvSW2deM5F7PYd5yY6tPVrU892YfF72yFReMRzu7Vvs/xScuDn9RTmj3sm2856a1ln8QR/62V&#10;n53k627dlb07sMyDNAMPXA9XtnjvjODKpflhFVf//PnCirfzLWLZe1742UiY7Z1J/cVjOZ6A5wsM&#10;mIlc3NLtYYRTLB0H+3J2X17z4Nsce6sZ0O6n1RkO6Y7cU9/M2FbwsOILSw19wqtmLxB+8ez0ym2L&#10;h5g47nPBVp3tyZ7AS9dbZ7r6abYV9floM9V7z+vq4pp797hYzSFOuMdTnDrLwx5OmPnT1ZQLs/7g&#10;djar4ulysomzX4EjLrljlpM4Sx1CW/XmbizfcPqG4sxvic3uG03cYXnmlice5OabnU++e1kRj7O4&#10;YsWtVIetmLvO+uzzizezznR9VDNM+vb1DBQTTvZmrCbRCylOv2LMlZR3Ds+X4uDzib37L5a/ODax&#10;K7Diyb6xznBhdMc9D7TY/O3l3JjOceYX2/nmw8+2MW/3L99nd/PDhEFg3MJ2z/OO2XPz2zx19L31&#10;+oywWzsfZyLewtmd+zzY68O5H5qLZbt7x8NdWGr0w5yc+lrO1eaXa63gwxa39jDybQ47TNpKyqdv&#10;kW+Jby7ZxIeXbXGzhbl1+JL2+c3O3nxp5/bOb1JuOsx0OZ3puJZz63LUJnLErOz5zb+x9mKqTSdw&#10;1LHqt3O2+Mlpn14czx17fIqpnnMYtDss/jhevmyO/XITzlaMOtUSR3ov9pkQe/Orz+zOYfX8eQbl&#10;0mz2MPusdC7PWZxzzxUboatFJ+rybdzG27/lZU93j9WGG7b3BrulF4tv76LnEx6s4uPFLgeWWLm9&#10;V7eWuARGc7Mn4TZTOGzOdOd+BnAmzQheffXs1Tu791wSTxh88OOzmHx7Lk/8Cg5qJeKKba59LxZT&#10;vWo3SznVDCtdDTGknNX2ey5u7fCb3QF6+XL3J8cKR6/Wfo74mnscmkl5MLLhkB2F7D2T+sSjz1WY&#10;e/9sfc8TF346zD3DlQfbsucvRv36wIvfuiWMePLv3MKni9Gz50EuW1zU1Jc/T+FRvcW761ev2Df/&#10;2n5rXDlq44sjKd9M7zvpM9q867nnTE9sre4+bGcLDltxcVG7O+qe18bHbuEQVzhhw7WnW/w77/LS&#10;6vPXl7OcsPANn6888W/Y8n6rbJ3w5OLDZ3VePt0FXrfIyR8GzvZxCzc/DL7sX/xGuYKI+QD6299s&#10;LqF/WeWB9uL1L+ZouaR/IeU35qSLR3oLN9zIqdUvHXxg/EGxvzGQVzxeXQZt4UWKgWnBIT0I/c1c&#10;/xsvYmD3IHSGY+9fGuFg74PcQ7F9yCVdJB8+NLEXYy7xZu9fMYXFJ87fGrPFRSw+pFj7sOhqZXP2&#10;TcnZgtty7g77Ww133N9W95JUw79u039zxXl/a63n+havhpnTasTX3Mze/f7pT386mH/+85/PPNlg&#10;NHM5ONJs6uule6gnPD0zcVO/XJjmh0fPX34x/cGIdk5g4uJvAWBY7k99WImank+5+pXTPdtb7Gz2&#10;OMshsHAKD45z9v73Z+rTv8LAyx3h428qaPcFOy3fInjpn5+tGeGkVn9TCTdu+DiTnr1mo544ufUO&#10;1//rEV2cZ8NMYVlyzKDcsPni2D3hSoqnST3hJk+/fO6eNg9aPq1Wokbc2KqLpz5gWzjkv7k6N2+6&#10;51t8nMSoAwuuGbhXgie72cUTj8WR34ojPHvcLP2JYaPlszUPZ+J/I1Pt7hwX9fW8ix+nRA1xBE91&#10;mmczpC31V/Kzw9mYbHjg2z3BZyu+HPHWnu3NmpZH8Cf6Lt45PHvxSbjFyhdrhVXsajPwPpBnT+QQ&#10;XOybm7vIpnb9mbNzz4F78D70juxfc3tO1BBjxe8U+nzhNz9Sb8WpgUt3D9/ZezOfs0W6YzgWHPjr&#10;04t68c/nc0DiIE9s7w/7lfppPtXZmOWgJgyrd49YMfFvDt0dzDCKLZ5u9f2suyhWj2zVdneWOeHN&#10;3mfNXdUve88gLNK8+99Accaz72H1wGbhRsLkZ/ec2LMn7eufvfxi6N4PcdGLvbXx5qtHdtKc4rg5&#10;5W0MPmZvLSdYzrB71tgITPg4ycM1nK3BZsER17k9LLbNiVs2MSs7b/blbc9P4No3h2qHf4K+8QXO&#10;cgwHlt579qrte5i9OdFJ31/kxSMfjUt2MxLvGYVh8dVPec2lOjRbHMNNFwfbHn7fB+OHt54sOJZY&#10;7zc+2vxwxMm/WqkmzW71Z4a49nO6nzvNTWw84FvwaPhqWeKc5eBSbfbi5XxL1hc2rBVYsGkC114f&#10;1ZOLTzPrX5n0/pAnR0/wxcJ0hhf/eqiGvOVYPdpan33nuNKwCG31rlGLFFvf2Y/z+YIrKa8aevS5&#10;1oMYn217c/Ec2Lv/4vEVQ+qvfuLZs8UuX65YeyLOwlVt71na90K5+atJ4yO/u9jPTXGwxcgXTzcv&#10;MRY/XnF3tifsxbHZx+UEPF/2bF7xkutz5owbXEuMBSsusJzFEn75YYvr/uLaWQ1x5pCIgcHe/atd&#10;TVoMqVe12Yuzb4mJixx2d+5nH0t/8nER6/7Es9Hh4OLcewYWkYNPHNx9OPrse3489Kpmy/vlp59+&#10;+qVn9eCp1ZxgE7UJrHg52yfyVoprZvnLgYWL/omf3cxHbXXbO5uBPBh99pp58wk/7vUdJ+fk9rGH&#10;gy9e8M1MXXzYq6mWeftZp1yYMGgcirHvZ6D+XOs5g5XEXT3vCzi9/+nF7C7KNSccYYrDKzwxfPdi&#10;Lybs3h/6FM9ejPiVZqU3cdaKPAuXZrJYcWZTS4y65YX5JQNwl9DgumTnwMQExh8oYEt+frFh0zUb&#10;Ln85Xb5cUt45zJmfj+z+GD5fYIkJC0c1vbT7AOcXEy/p7OItEoY9X9zxzpcuvhl05pdL0udwfRG3&#10;WHDiIRRPfrXhWG/YxW2MO4Rn+VD0IYtCsbSavQibhbO9/tWE09zkJOGID6tYeerKS9rz1QubOlbY&#10;aTH6J9nEdx/h6Hc/xGLClWfVS7lsYlaKrZ6clfg0W1jhbT/NTn482qshFobcPn8+c5aZdX9be2ux&#10;V6+YeikuuzgrnjTZXjvT9WyevWzeZhuenGroaWU5tS82jcdKuPzwmkeajY/IxZcOn+682t6CXyyM&#10;eKT5rfXVVxjywygvvXn1csDmSzhj+uV+wtnc7kQe8Q27b2J4uCffbCw+7z6ayIVJ5Hs2nc2T2O9M&#10;i1VffLM4wZ/4uJVXjlrlFU/nj3/ndPZ08777zh+2XtjCiU81ncsppnMYnfOXW9/s9VuOc33iUE5Y&#10;zva7TtDHLse9FU+r03lje9Zo87B8Hmk49p2bV/ly6ivNt3vneogvW1Jsz0szZt/4MO5ZhVNvNJ7y&#10;w2iWYvnjTROavfjeR4sprnPz7fs/H4FjVa/4uOjNu9d7mGavH/tEnh4sXGD2A2nnYrsTOVY98MsL&#10;xz4ed81yw+TfJXdX8XFevHzqsneGfe+zwRFLwhRLzCn8Y3i+xMU9iCvffHtOxK5dHH/Cl61afLsv&#10;Nq0uScc1jSdf5/LotalRHZov/a2c7N1n+eGq3fMVnpy3ucrFk25tnJkTPpj1e4wvX9Sz6l1+98AO&#10;Iyw+53IWLi50/voqx3nj1FxfeWKIc72xie/ZzM5248aLPR9dbH74/1eJx91H9jCd9dad06Se0nFq&#10;DjRhh0HM3b53W31VS85tk5ffPqxszi21rO69XH7Y5WaHEc9y5LOLDSt8vfseIaf7i8c+U/BXxFhy&#10;YCblOuubv7rFis8Wj/Dk8YtdyU9vjhh12Ej+c/h8yZdfzL3/hL4q8d2hX9I4mxlb9xsmgK0XIJuY&#10;27e98ne2v1e1+p4ulrgnsc3MXp3OcZfPR9L2cWKzxPVM2FvFqdmS1+Jn98ypm33vJhstVpwlp562&#10;vln7nr4c1Ik7nFvY8q9va7/lbaw9DBzLY2u/+dXK12zEJ9mKYfe+kLtY+bPJI+KqY57sZtLns/vv&#10;novv/sXDdI7LAX6+dE5XOz8dT/iEjo88uPoply1hE4tved2nuGzFhxtW5/zpalQ/e1p+S0z7/HR2&#10;zx9/52L0hSt7vb/hfOHsMvpNOuIWn4fYbzMB+UNev2FUgF8ReTD6LbB/WccfMTmI9sOxD0w11eHL&#10;T8u1doD2OMBI4BO6eLgEjnh/Y+OC/e+v+AMqvqQfnuXWK7sctrDZko0tRm41exHAIDQ/biRMtmqK&#10;Kb6LOsGfL/rAX9/uwkrgvuXDloOXv5nUc//aiFYHbv+SA0ZYP//887nncOW6f/XjrQ/5nodqife3&#10;njSf2vxxNhv/gg7OX/7yl8PPfYTZDOXjHn9+OJaY4uDKt/RjifUMwiC0vvhwDtu+HL3B1Kf8zbU3&#10;I/14xnu+F1tf/qYBhhhn3NToucddP2E5wzQvcT/88MMvfHCAhw88Wt2eLf1YMIh8Iq89DZ/oE7f+&#10;hlpctmYgvlw89S2f7rnAnc8vgZqpfHkwW3rH+RZxYfGJJzDkEPXiwq9nSwxxV2bh/+lSjr6s+uh5&#10;8Iyphe/2EUc+MdVWU21SvbXFlVZfzebUHYvHST0+MWLVqBc2Uq00v3xS7Orm43mB7/9Bma62/23G&#10;3mdqw1q86rC5m/XjZJktrj1nh8yHj/i4d7dhyCHVsMedsOG1wlYuruo5NwP+YrKVH4fyaeI+V5/D&#10;5wt+3QHu1ZMjv3mFwWa2+zf9eNR3Gjy7fOLzFT+fTb4VeX2e1er+1Ktnz+RKsxWbiFUThueB9tyz&#10;iXMWQ+IQL2ermRQjx5K/HHAuV6yz/91L+XpZHH1YuKjv2VeredVjnOotvnQ+tZJwndvDsq/P7pCN&#10;5N94djUIvxzPAn7Olvp4yzOHzmLiyy62fwkkxtzgsduHV31a3K5D5PnCJ4dPDc+Oz0zvGbXj2bML&#10;P5HjLuT3noC3PPStjljL9xe6GFj56HhWI/+excAk9d25nujeUdViyy5Xf7D0oGc96JNu74yXWLnE&#10;ObHHIZ84Ukz3nj97Opww6j8tb2cuPl/7xRJfvz4P6juTuPX5qf/i46qelb2zOuU0Iz/TqWnWnkOC&#10;X7WyHcfzpTmkYZpxc2aX7186wJAfNh7iu1d8s8GXWw/24vhpdu8TqzveuckX6znw84Z9+OU1d3b4&#10;5sOXHYYzEQNfHBEDc4XPyl6Mc9yqVd4dL0esurSzmZldcy03TGdx7pCECaM7l4sHX8+LPZFLqre4&#10;7Dj3roInDye63PqSq656fGGl+djl44MzHPmdxai33/vk966JvxrmAoPNz3Kw4cHihxv/+MY1fj1P&#10;esOLVp+2iPrykzjLxVf98Gn5G4+nejSBy0+zdzfhs31L+OSWU6x+zcj/thy+ziv1RhNcti9zIelq&#10;9H1EnxbOYuT7fKlv7x78VwLtYVv8ccHZgknDouUQWnzPB71zVENN76l+TioXJl793NAzy1Yte99v&#10;nZubu3NWi81eXM9A89o+cNWT95qfY37/+9+fn6H8lyf4xln/BBaBsTOPQ/GbexKeL2zNMZu8YusZ&#10;z/53asWbVXMX4z3YXZp7Pph6bokl4cexmuL4xNn3XNDVdCeW2bL3nISBq9yeg+YjX0zc1CFqWfnF&#10;xINfv+qpVa54dfrzpueC5JdD1IAnl4ZD474Cj9Bq9/04jnwww1fbnL0j6ESuszrmsiIfHj99L7ws&#10;ccvVntz+7OeXc4EjkASUZq/BYhBtKOIIDHGtmnImkVtczYizasw+7MjKZ0/KS7OXn82wW4aHB7z2&#10;8YDLLu+WrV+NYjYeXwILbr64ZG9WYayulpz267/3YuC98efDyYPnIbZvpnEyB/ndVw9ndfjKg7E9&#10;ifXBU7u1/jD7QHgp4pRd/p7Zy1efzyLwb389NM9yneXVl/367MMWU/4p9I0v6ochpH354ZUeX5z1&#10;2TcN57DCMEMzjsfelT07/GQx2MqDG3axtFz47TuHGw/+8pt1zwP+VjVgyNvc5XiKPV+ybWw5cXIW&#10;V+3NZbdwtXoW6Rs73PKd46uf+rUnfOGE5VxcOPTysIfdjOIfx7DC6RxGuPzk5l1cuhj1ugffPHyu&#10;3A/tXK8H9Pmy+WzOK85x7DlrvuXyN0e5xdd7cXhtH/ad0/Lbf0sXk985uW3dI//tKydd73T3Xk44&#10;znwkXb6zXLH7zITRXMQ3k83l31Ut2jv4ric3W5pNvDu/F171Ie5bEt9v+bPXj+8dPRNs3lW050Wf&#10;9gRH2Oy49cNOeHzLr88Zf/OiV5arfXOA75w/3DjAsC++uFtXqzhnHIpztt/VnH3eiqM9/3wba8+m&#10;15Xytt/ycGH3TJTnbM7NejWfWRcTjnrl0Ozd4x0vt7U5y3m5ZIdZz3Fi00P2+KyWrz/CrrZ50uXz&#10;OSfqw41fefx7f2/nMMIr17mabK07fjHrs5jV8ovFSY/msPzs1aRh5aOtMOSV2yz560Gd+C/OIfC/&#10;fKnGhoW12sx9nre+HGeCT/vyjuPjU4e/OPPovVHc5onvrLa+nJv58raHy2dv7TPqnE8tOPf84iC2&#10;mPb5snfmX0759WXFmb1e5ZSHw5vgDte8YHjP2jdffyAUY4ZhiL9X/GEQ/sSeX35xbNW2l4c3Kbee&#10;aHniyw/b2VpufPjGW7599uVxjM8Xtla9hx1+eens9C16qK/6KKb41TDr+03HLQyajcBZrGN8vsBh&#10;Dy87zWaZi9X3Td/jCOzmfgyfL/GsXtjOfHT7npk7Jzz4Vt8XYDnjYy+f9ly4E7jOLThsiTorYVVH&#10;Xtx6xp13Hwab+vUQxtazv1c18LBP7GHQ7fnKL9YZh2LFrG/P9smdkz1dXedqVJvmp+u5n/PgsrsD&#10;2lziExZdHN4rcqxErpieOxo2zd6qhlzYu5ZDceFXT3yYfMuhWLnWWw02PjhJ8Tjap7NvnH24/Cth&#10;xkn/5t6ZtuS133x1SXO48fssyxXjnb4czaVzM3Kuny/9dtRvQz0ICFoCWj0g/U09fz+ki3EG2r+Y&#10;879LBc9vu4l/lYFo32DSfD2Effg0oZkkomyGyc9G5ODGnr8/JOLD1/9GVr8gkic23mFtTfuGhrea&#10;e5HFptWEE5bZ8JkBHe8wYBaLTxKGOPWJfPsuFhcixtz9wsu+WnziXTa/v5ky7+6LnfQQ+g01/n44&#10;ht0Zbve2M+hZUNNMidpq9a+zmosY2P7bfr3BVMO/9IFjLzZO8PByrn/49VNNORZsGBsrxlnP9kSt&#10;5u1vqYjccJ3DSItXo9nhxKae5XzfI+589WYu6vTsxZcftt/yw6Fhw1O/5c74zZYuT51q0Tha9mKs&#10;pBnAhxuWuyA4iRcXrn122lkPNByLNCu9rOzZvnizIXphcxcw2KvN3rNK49uqT9qs/Cs+S43qyN99&#10;tdnU0YNlr3azsodZbTXUFSfGvPjZyjMb4syulngY3oVmxrYc7GF177jEAYZzPcF29q9+s5sTXDns&#10;Pq98+rsFL/XWhx9RP/H8xcmd6NN7g7aIPDi9J8rFR308xDibS89P/fNZOBFYOOy5mN5l+cTby6HX&#10;Htb6dt541EO53ZUcK3x9xJsmOJG4wtAjrY6/DYbfLxfEwhfT7GHAluPZ6F8p6jPBo3tsjwMbLLbO&#10;ajn33MAQl9S/umHFRUxzxofILV+cfnr3ezb0o38+e3liaPgtuPnZ+KvhmVZDD/pJYIqBL1ceYeMj&#10;4S9P9vovp1i5bGHDbS8mKQ8ni3TPPv9y8A5PPO7Nr3N4dJjZ5IqHu37YVlJv5iq2+cqPk1i99H3D&#10;s0SKjZf3A578Vvl6ag+3uzogz5c4VTO7s6W3+lOrM62eHuxp7yb3Y66b2x62OHlyfBbMurvSU+/g&#10;5sGGo57gdEdszs0zLe9N1CVxUb/Z0fLL5SNp/p1hccX0fHsf6q13Oe6Ev36P4fMl/HpRZ2eKK9Gz&#10;fXXt9dMsP3Anphw6fPptyVOTLw50y73g3vtfPbj8OPnZT27vNH2TevBM8sOh2Un/JQcbTM+MGp5x&#10;M8OJ1OM5PF/YxcaBnQ2fZs3GryYRb8EWqx9iL66FC5zu2Z7EsX3xnkczoNVilyuvXpcbm7MZWOL7&#10;eax3++9+97uD1dz8Kx99/e1vfzvfa+XEA97um9XyPQHPF7Zq9AzFGd96Et/ZHmZ32TvFLPUBs+/Z&#10;mxdHthXx9a+GFQc/N8Gi3U/4fdZ7t1VbL/Zi4xfvcGmzU0PPPR96wpF/JXs+eQQ+7uqJKS+OfFaz&#10;klPu5ouBxdczE69+JtYXXAueZxafxc8Hu+cNJys8XH0WnbsPecXLVct841rd7UdcM7QvRh/2ZOPt&#10;48G3s1JPHimn++z9IV7f/dcingex3hf6EN882MOSg49e+PXJbw+zpb65eE/zyYmTO8kGt7nkh1m9&#10;+NNqk61lvyJXHLslzzzwcPdqWH53YhZ+fyEGP9w9B6Sft8OHKU4uLZbPndFxpvl6Xzm39MmXwILb&#10;MvNqsMmD3WezeLp50jiLlUto+XItuFbSZ1kuP7EnzrDcEa7xrW+4hK4ODZ8tjvDC5I8LbJi0+HDY&#10;+gxubXlh2sMKo+foEHq+sIuJd+dqVzf/L/9yroB0Ac4ESc3Q+XrJ5UfSEPrw1TyMclbL08zbikda&#10;bDj2RJ4adEPskvjtLZfNT4rFAx5J871JnIu7Y267swXPimP4O5fFqge2cmn1ydZxseZvidlccT5o&#10;fQDFiCewFjtu7s0+bsXWSw8Svz1ttnS11SmezXNAw2Yvz330AVSnFyle5ddz/cu1Vy/d3tmSS2iY&#10;+HVOFwPfvjz7XcVXNz4H8OWLPi0YNG76bz50+/jGgVanc7VX25cH/559/ng4E3zS8C0Ci+BkH7fO&#10;+zzYV3vx5Idza7430ScR3x7n8vn2HvB1l1b860Fss6abIXt48V1bPrYEptgw0vwbrw4xp2Z2DM8X&#10;+WLF2MeXny27vLWFac723a0YeL5Js/eZESem99ryO8DXl2ZQnHO23UuLc/PujsTJ7zO1JXDrPVR+&#10;fjnNyT4O+Wn57HT7O845zrtnK2f94Yu1xOBmT+xJdrl41q8+7zrh0/LNyD572NmaBV1Oe7U33jlh&#10;t/Ch97nAy8K7u4D5/yFwunf3ae97CO7mklarmvixZ7O36qE4/mwn+HPWR/nszmHikLDVbzE3Xp8r&#10;Od1j+emtxRZGNWF0r/xqJXzdyXLhX1xYSbPoXB1z2dnYi7Xap9n0g1ear++32+vOJns/TKbDlW+f&#10;VNs5LvRK84Jtr15ztzeX+Dq3Dy/s5dm84LAvJ2e1aNhmEAbN13NSX824uLsHdlLdr6f//Mrfur3V&#10;SOOHf5/VfvbxjhZTT3pwTnbPJk5PxfEXc/fRufnLF8teDtst+XC+ZX32rTDlFCPX2eK3ugM+cfnL&#10;K3d1/Nmy9xmEJze8s/l8aaZytnZcssES0/OTnS7X/pbiqsNvH8dy3Bc7HW86uzyxVrl6tu8cVnHw&#10;7OGQ8M7h+VIebT7FZxfXzMu5NX6kmvlhxMc+zPb51FRj64RFw6fj9lYrmxjijsym5ZwdlvOu6qfF&#10;Vlt97zyzg+9s3/uiWPG7r9/lnq06dDl8zunjeL7U/xt+M+FrlfemxVvVTRerdvXFJdnpeOS7tRiy&#10;Oc7uIo7FsONg3c9y+XKKYRPnfdjdhrUxaxO3PjWT4laLJeZuERzExP8Yry/m5bnAbeOFwaxGaeE5&#10;b/zeT7F46CM+5cgjsMJvr2Y/43vWt97e7QH4DV/Uqj7t+fe5oPOxxwkkDs50Cw97Uuzy4Stm9cbb&#10;8+0yn43Zesfxyalmsc7qb61iYLI3v87VrUacw+pcnFps4Ranrmcmfzyc2cX1S8sT9LGL47OauT3h&#10;Y6OtL12Q3wqusyDENEb38PabUFoT/RLCb3M9VLR4/y01okjCI4iwOctNqsEmJoJ0OTA9VHGS2w9B&#10;9nL7YcgfaF2M346Lh2HZb+3lAIOIu4XNrIp3bkb1Vs4bvvhwcbBg0fUYNpz8bN2L+l28vTrOlr+5&#10;dGYn7f0LGHtzUt9dkL7BuS/S31C4hwQHcbRFwnDHMGHDwMHz4H789/zm/49//OPchzh99GL2//Ii&#10;p5n4G4O9b3XeZoGbunz3fJxxIXDxgKkmbnzl8Tcn/e182fnZ4yevhUPcF1NdOYm6Ztrc+CznZt4d&#10;wom7Ovione6zUX5/4yNHn2L12Hzjmr0+0vz+ZQNNmit82M7+hhLXFs726sBpZuWzkdVi1Cjes1dN&#10;Pv2HA1svRA12S67ng8/iE5vAcMbdc4a7GEstGHEQx589XrR4et9tcol4+HR36jmE1fPC5+y5t+T6&#10;TMprdj27b8+PfPxxbMXVvcYBnsUHhz2O+O86jg//7Poknc0UV5zZ7OH2bBbHrlY1nS1CNz/x4vCz&#10;ek+E45m1J9nO4fmi7/Dz0/ol6shZDHZ15OIgppnw2ZufvO1JvFjPJJ89m3j4tNW83A0xL/H1m/84&#10;ny9xS/sXaJ6pnoPyYZP6sddH9jROFl+zgcW2Ev96yAc/sd+zHKv56qXPWt9P2MTcfeJzC2yxuPNb&#10;8tZuFs71VS/1CFO+mGrYk87xbUbH+XwpzlmM+0743Akpjw4LT/h4sMVhdVi0eD4ruc/Z37R8s8KL&#10;bt/PSri39wyJ793U98v6ra9403opzr/K8dxZPZc4VXN7eOP6ZoMvTy045kaqzaaWmuvjd5abXR/1&#10;AoPdZ1as70NqwYFpDvoKmzan6jlb8NJ8e65fduLcOobnCw4WDvUET/1ETs+M94PPZz9v+j7Bpw/S&#10;O6g+YcvvM21P4KtTP+Lt2eth/XJ6N8UFllhnUs3stFWP8IoTq1/au1tdcc59nuKmp75vxGnnAwc3&#10;POIiNz5w/VcUK3jBqN/m5DmAFfdw1K12z7fc7NWqBh7iulN4CUxSbblszluvnHoyl2LEwe+zVx4s&#10;vVRXbr3xxRMO8RwRWGz9TEG7l0SeXnGiw1THItns8fF5YbNI/ZzDfIljcVzy4dYPX3E7AzMRQ8vZ&#10;+2C3CJ0fFmz3rEfPF0wxnhN1+Gmfm/a0xeYdqaZ3nr1ezRAGDrRVbb33GWz2sHDqXsWLq1e8xMAj&#10;9qSYcus5H3t7Wr36kwvHc65eM7cX078Y632Ig5x6SlejWYrRRwJvecWVvc+XXHmJfYutWuLxsORs&#10;bXH1Zy/fM33Xr45c99qzlG4OPk9E7eo4Nz/PS/dWT7RVDbUtZ3m+rzr7Wac7hUnEFNudOMOjiT3Z&#10;M34E7/ZxhNmzwhcvfnfExt/zjZPPO/Ec3/nqdlf1CSvu/OHKh++z0HMdB/Fqxq1+Oleju1CDyCfy&#10;fYZ6NrOJt3CrFl9zU9OSb4nhW1s+tnBgxLHYau0zLE4PfOJhOafZ5aft9xyme2iuzQ6X+jBb4p3T&#10;zPmafX31HipXbH3gdMv5l3OMAAKTLIktwmIC4OdDuAbE9WG1Jz5QYix4Yok9DHjZwqb5iym+szzS&#10;0HuxygsPJi5iitMbjGT31eZbe7FxXJ+9vvChYeibvd7i2jz4lmd14a9dXbbyaas7su+iu7N+cN8+&#10;7dnFmwOBUV0aN7pZ4WiRN04w1e6lIQbX+PJ52cUZjhr8tOVDrB4uatVLdW8tDp7c7lNdIjYO1WSz&#10;T6tdXD25M9LZ/s7PT5Nqfj39+qxk9ywmeHoGSTNvTvHhw6vlTO5z8bQZqAO7F/bXrF+/xoeGRcKE&#10;wS7fHrcw48zfnOU6l9eZTqohjlSLNtM3O1+fH9hhyJfTnduL6zkPD2b45eqjmYsjfPmP4fkSH2dx&#10;Fvy02mrKgymeJn0TdwfNT3w9mJvPRj8kls/P5+z5d07gW/3BTl1n8dWmy8EhXBh8yfZb382iGJqv&#10;3p3VcqaJGvpK2lfXfNTNLrdzuGrgbB7izDh+YoicPjdit5f82fjlV3P95RYjTl5LbLXFWAk7CVtO&#10;NXAOIzvu/FaYYdH57cMsTk69Z+scJ3ZSXTPn69xenNzNF1NuOMfwfCneGUZ++fKcvYvdrYVrnwt7&#10;0vNRnWrzhWdPimHfJaezOPcvNmw20nzt19+c0uFVT/xyeeMotiWedKbNXP1sXyP++1c1xeNVTefl&#10;Ut+0mLibc/OmvdvZ3MOt3REJG4aaLXZSDfGtZhqPE/j5Ir/ctLjqbKy9GfGvhFFt3N1rdeWQ6lcn&#10;G80Wjnj5zvqEJ3ffP9ViE19MmHLFdD6bzxf2ai0Xblh8lr36idgWn/dl35fF9/2hd5s8tfpBvp7k&#10;kmrcPJ31pXZLvD0fDjDSfLeIs6q1fnlJcTSJo7vDAUf7nkd4zvGS50zgik8f4+dL+Dun/OHdXNQ3&#10;4wTuxlRbvlgazyTuzvhWhz0cvvbpO14eUR+OGRW7ujsr/iR9vjQTtS04SRi9E5u7Mx+tJgxLj5sf&#10;Dh+pVnYaJ8v9xSH/5vVciWGvl40prxgcxeHUcm4e9Vee84reWuqH4ec691+d9s7Fm43PV/Xsrf4M&#10;tHXiId+qlr18fpyLk9ss1Skne9jNxjnu+eTATGAXI89ZL4S92rQ8vPpz19ZnL4fmi0cY4TuLX/z2&#10;aovb/AP8+WJGRDxxtrqLcOQn6sEVA9vq/cEnVp7+qkvL6QyrHuUQOMQ5nLDgiS/nBH5i608MHup4&#10;RuqtWLoacNWQU43iqu/cXl65G5dNHOlsv7lq4NV8+cJcLpsfBo7stDzabH3/Nw9av+wWvOrYh3M2&#10;zxdY2bMtthr84dyx9SUHljNZXPsWrvZJ9nD10F6MvRhaHz6b5dDmSCedi6fZPJ/yyy0e33BwIzjo&#10;h64/2mxpz9We5YnNXr4YUs00TuRLDwFgv0mWGBitWX8LyO5fwiHlZUcC68XpbzcA+y2/eL9JFF8x&#10;e4To8s9mvuRvEFzyewHE10tKXf8tOls15OPVL4DkseGsR3b+8LvMoXC2LgpmPTLCIWwG7V+IZaPD&#10;lBcfupd5tWgzgBOeesk+JN0H7pYalrvgwwNWdh88AoO/v3V3J7iYm3kRnP1CwLmHE548QpubJRcm&#10;fGtr94dvOTDFV0evSTXk6h2m+Pjbk+alXz555XYfO6+dZR+AMMJWE369w6le/MJ2jtf64tusYcJf&#10;EYMrjQupDpvV3YRTXVgtOezlwGkGbPzF+Fsjz3XCroa45l9sc4EFn4jzHMiBlZ1PHk7uvD37SvzX&#10;JvaeD/yw9V4f5TXLni/Prr1n17NgL6/3Ss9R9dVsuedmGT7d/fPBUsNeHoFJisM5EVMP3a0eLPF8&#10;5miG3pni2c2cr/tzxrm7gd8ZVv1U17kYWsxK3LMV71xvYiw90/Uptnx7z5EzrtnhyFuRv36febVI&#10;vrDZLWfc5dl/S8Kl29dzOOXCMdvuq9rymmWx4swchjg9+R4Sv2qJ737fdLxoGPLVjyMN30rMR3y1&#10;s8cfN9KM6Pbw6s++OuF3Lid+PjP2erDsifieQXuc+t7iL9R8ziwCk4ghMLLZ40Djz26fPV92+fb1&#10;4qx+9xduM+cn7GGsjtPXqH//Wg6reu6pXmn+7sy5eXQPYafhyCnXmfS52J7YxZHuqJmYK8zeO/LF&#10;pN2DZ4U2Bz57OTCIZ5bgQ9jV85nFQw/OcfCZ1h+s7UdNueGIl8tWPZq/uYhpDmzqVbPceMrVrz70&#10;IM/zRfcu1AvMePBZhK5/5zjJtfrs2vPVj1rwnEl82sPcet0dGxx8YJK9g/L06f2On7la3vvxkp/E&#10;JQ4wSJo9H3uc8ajfYpxXmpX6pLkV4yy3WsXn51OvOml3xme+PTcw+Hsv8Ps+7Dnms9jCSFcrf3fU&#10;M9wczVl+PfQ5YWuJSfDqeVMLbp+TsNiJ+4UbB3E9uz17y707EA+jJSbZ2fIXyy+uM7211JNL95zQ&#10;Ykh+Z/u+H/f/Du1cvBj4e4dqL4Za+FWzGnQ988ux3qS++yx0h+ba59feZ9szUX3c/EW9PHYc3Bs/&#10;7uzugtYXDH+e8/MTXJ8ndiIeDzHy+eiwnfXh3amWnxlpz1GfQTg4NAuYBO7OojP+9uqsxL+4fJ1x&#10;ssypZ0lM9exxFU83g/L59cmHQ8uZwLHiwVZP7WHFvzwaH/XCps16a8Mg9U3z917oDnvf9VnsucCF&#10;0Prg9+fBu4ba5kR3R/b1Ek5xMHGx4Nbj5tizN/t6kCunP9+w93uKn3/++Zc7UDMMOEn7ehJT3eKX&#10;rzw5u/j3GXDOZpb1hJv3YnOFz0ebVwI7Dj1n8ez9SfPJ6zmi1VBTDdgWbvD4aSv+atZf9ZstHL7w&#10;iy2/5wJWPddb82AX59xaXvby49g5TGd8wnVevu357eGIaWWrB1w8k+KIXvrZuD+P9jOcd448dhJ/&#10;7y64zanaYvBuPsVnx0nsF4mcApFRpMuknX2w+PoDhotWFAAJAyjhDwuuWCtCJ+gbX8S0hMgjOKpj&#10;NVD1e6j5Cc6keHsYDZ2G0WBgVaNYWgx7SzypBzh6dA7PmeDE7hy+GJzg4Rhf8WziaWIvr17Y4kvD&#10;NWN+d5LPOQ5msz3zwfcirg4OO0sct6a6MNjiq67lQy+X8Fk7M3Z1LP0QfjnOljPu1l03juLswz5A&#10;z5eww82eLh72cgi3uLg426fb67/6bM20mZ+E+SK2WYSR5rPkVmdSf6mvRlIOXU/lshF3HS7s6ne3&#10;6lvdE90LdTHEq0HKiXv3E3d55Z6E+VJusc2wEDXCDaczLV49z5jn2Z4N3vp7xtktMdXaWcUzjQec&#10;Oyd+tBkVL9aZJvGwN7Pm2g+UfcayF8OOV6sfPMNtFvwJXzyy5ceDlG9f7NrsrebTfuPLw5VUw758&#10;9eodFhHH7468FxK2ZPfZqteZZqvWW44Y9Yqjre4qznHjyyaXiMWV3V6/zpbeyq1+/cbLmazfWS0S&#10;v3N4voiTEzatVqK+HPYw4t0Zz1vq47Z3jq9++gzl87nhrw5/ccU655dXv+WFj/ebrL0+xNl3hqH3&#10;njl2edUqfvGrn23P5YVvRt1nMy4vbLHiaDHkjq2X/OWe4OvLxqyrvvDpebPv+ym/s+/n3nvs3cs+&#10;L/B73988+Oq9WYhhv3ndcZ3Fl7vaPhyxZtZau3yyuXprhnqslnzi/tng5KMtedlg2t/Pi59PxZlZ&#10;8WLh0+WFIy6/+uzOzbl+cLWHyV8smzuAT1ve5c7e8USuPIuEfQ7PF3YxFoFvxeWuueeT8Hwptr6y&#10;02++xRcDs7jqs5kP2Z8R+G8O9VhuWq79yt2nWam97z8x7MSMiZpJmDR7sfGid1/85pdb38WLUZ8/&#10;nW+5yyPiwucvNnvnYnumTvLzJRxn+/q1b9UfTHfhvHHtqwmL7S0/W1psUk7nW8tJ1Kq39mE6Nys2&#10;cc6efc+UOj4r7PnlEL3x9TNUnNjFiitWfHv43pdx6N1ZTbrPXjGw5dNWghfh2zuNQ3Fw2MTEI58z&#10;HKt9mHT18m+dG2vz7In8+sABztr4yNZm62wW1Yx/nE7i8wUmYQ87W/Z7Jifh+aLO9nFzLS5OYvHw&#10;HmgmxdDVFUOWa9jHMV8WG74zofH2WSKeFXU9m7Qa8Je/uPsMp7nwtcR+S8KIy55hteSLwcfnoVrO&#10;7s65eulmJNfe0hO9P0M4ywnTLCx1qs/XrOMYJzoRR+TBIPLksC1PvuLbV6/c9bOFwW45Ez0Uq1Zn&#10;8xFTblqMtTjixLfE5ldDvPmZHV/vLD+bsVn9nKZnv7RzN345J9c7DLa8eMCvjhoEd4vdkks8n3K/&#10;9JtkZBRUTKEIKMRO+DTWN+0Flf/DDz+cAsgq2kuzYVScbt2DVqcBhE83SKQtf8OCW79h7reUaqrt&#10;t5qkBwYne3a1GxybfuDjaakXr7QcuM0Gjv9HJfYG729P5RerD3PpQ5VWq97K7TLVIPgmcPQln7b8&#10;jZTzxlW3PL3VS/2Zl379bQHdfMrBp55xgdmMPCsku9pw3YUY9yH3r3/965mvXP33vDiT5lxtMRZ7&#10;te3hEbre1FZzJc56da9i2Wgzos2wZwc2DPV9oMT023CxpBiajZYvzr+Y9DeZZgkXJ/7u1Lne2HGh&#10;2e357Ft8BA9z4Cf6zudcPL9YPneibvcLvzms/b4DPdWrHL3RapD4Nz928fnVFg83XuHJ58OpnthI&#10;eWLxc+4++4zS5tqdwBdrlZcOQz21LL2wr1Q3W/2Ytz0OMHqP3HE+c2bi7ssR4xmQK6//99TeA2ri&#10;0uzjhLtaiTNJ3/bOcsqDjTdhu3OzFY+7eMve3yrbm7MYPGH6f4eicYYZbvueB/EJnz8gs5mNWckn&#10;vneweZYtezY1dy7O5hM/uXGHj3Pzo3FkFxM3+50LO7yEj+BRHj5m4H1K3KU8HO/8E/D5EpZ7J+rA&#10;NIc49DzS+N93IKde1OWnb1m7HAu35hGuOny9k/TmnNgXy4YvES+2WcSXrxr1S6sdjhyCd3jxY5fP&#10;bskrJhs8WGQx4w03Difo+XKfy4dP0tnjfpyXHw9xab3HEY7zzRtez3eY6XjLsXwWYPT+8HODc58/&#10;e0se3T3gFC/PmJ57bpuJZy2OYtUg3QnN3meQD073s5/heq4unejXkouL+rjEqTgYPQd4kZ7FznKI&#10;XpujHPtbs8FsncTPl+L1wg+/fmATNn1UO11viwunuXxK/JLnLHa1PnBQk7bgu1eCg7M7gVvN43z5&#10;Ejc6LrTnTA1797i1bpgwxMaXrfmId8Zle8/OBp+IcXf14b7Z5Pv+rK+eL/fmf0dYfvfKZoXVHLY3&#10;8c4wLdLzIRfWnsWLo8nm2RdLF8sep+zO6obP/oZbv2JJdeVZRJ44Z37zE19u96WfOPGbrbp9pv0c&#10;ESdY7h12fni9G+IKzypGLZi0Z8bPIdWk+Sz7FXgEvr38tFjn8nG0SPVwLUZcz429PxvA8vMysddf&#10;fz7D0dnC2c+z+8t2nMqjxamFA6xmD08+7Vmz+Ai7nObE5sxO4BDY9mrC14cecOp5drbXs/idhzw5&#10;q8OE2/zVgrMSB9ik/sRZ5sSGsxic9NAs9MpHw2ou1djPqxlVrznUF3vcqu2dz16/cpz9zESrK1bf&#10;zVxdvtXhsVud40CHjS+/mRHYzvmdSXdR3+5FDq7FmpuzJc7Zu5So42ye7k6+n4Fh2ONZDrw4yF38&#10;+mEnnfFTV559GF+jfp2RsxjPvmXm5krL7/sKrvh4B8PCEa5Feu7dsRnJxaXnZmPZO9tbsK32OHUH&#10;Yvd8Cj5fyvHnNXk4y7HE93zYE7ytpD3tM0rXj35hEnZYCftisseVT66c8tJysotz78V7Lpz7HMP4&#10;/vvvzxzNtNmLT9yBpW+COx5s6jhXT22YxN3UHzy+5Xb+s9aCS3Ru4ADaF9clBQbY8sDQ2yxSRGxS&#10;PL2SXR2rXDH2Gq5xl6T5HjqXSmB4KOXbe1iJHtjzxUccvrDjU18ncb7ECyYcWo746ofLLt7ZDOnw&#10;8a6XLo4vrLgrXR6bmrDqo31xdBj6rT4M81NL7eZGexjjdeOww8gOI6zs2WD3IdRbdhjfwskXV3Xk&#10;VQ9m9ZoDX3nFOcvDqXsshoZPx7k82ix7Nron9s1Xm9Ddu1g1t9e4q1N+ec5J/viEnz8dfmfx5cJT&#10;2+ozEBe65wqGvR/+5OiV4N/eGQcrnrSYrce2Z9jNrDxYt8gh8O3rV377cvh7MdJ9NsuXY+lRbvl0&#10;3PSVb/3ViKv4FptYuBZh0x+tZs9J3wDF+EZanpez94DPVTyde47FwdpVHZoU8/X0n1/lEryTbJ1X&#10;51ttL9+z7J1dv3gWBwMXK5HTeX3snsFmVDzNB5PfvpVPzkoYi7+cxObLHqd84a09G3x2Wr6ezQGv&#10;hL3PRroZFRPv+oYhr+dnPxdh87fYek7ts9O35GPHXXz17cvvWcXFvnPci03Dgy2uZzsfu1rxqd5y&#10;WF7sKzCJ2t1DurjFZwsPl+rC+W8YYRXv3J3Zr/3eN7fsarHp9eYGixRbL52/en/9CgfeLvfSqpYz&#10;vpac9pDU8Hz2fvcHCDb82J3l+B4uDxY+9oSvM11ue2d70l5OPIrnV9M9xMV7zbmfe+QQNoLD1ra3&#10;xMEVZ+HMBpfoy2xoshw6H8fnS/76oMOyD8e+mLj2THfuTmCS4nse6o1Pf/UgPnwY9vW1d1KM/GqH&#10;fd8ZTq3qxdPZPn7Vp7Pz1Yf43Tsvl/WHBUcv+Okzvtuf3pzliKmGWN8Xy4Hf8xA/NlIP9uXTrZ25&#10;mJV6WAx+uWrTbzHZcBHjGSmHjdwx2Wi91I84M7Bw3Tz75tIs8psdUdcqDk4zEhuvnqfqshPPulw9&#10;qGFPs/fZFFeN9s7wSZpt6zvvgm01Iz616i0sHJtHPx/5mUgd9hV47BYcfVjVaBblxCee+Z3NyM9m&#10;/fyIB5GjjnnYqxV3/jDY7eWl64+udvruOyy55Xdf1WwuMG4Rc0s2MyHVpNnqcfdb2x6GmfRzKx1W&#10;d0oncaPV4YOTHZ7VM9mzrIa4FXHlwbLixI63Z5VdbL76Cqv6ciyxZPmJwXVti1OOPLF8uPulC/EL&#10;MDE9oxt/Aj5ftp+bl5C3PJziXv4dh7t5WPVQTvXlxH334gnufRZosUmY5h0Gm2UWbHFKlxuP4uuB&#10;vxmbpTyfM3H24roTsc5hbD0+fYsthk2MeJrgTthIPNLH+PlS/fCaq3PxuJsTbflZqp+n8jmLyU7L&#10;h0f35z17vKrDTvRE4kzjZvGpU3/i4FhffKA8nB7M/qWKD69gg1AIiDMQe5cAlI9dPrDiYJL9DTRC&#10;/fIOjhX5E/x8CcPlWrBrwBkfL3t5ftnQReHjt5sweyANkMRfbXgWEUf0YbGrT2jYDbHLEwP3u+++&#10;Oy879eT62yGa4CsPRvk9tOlq1os/1Oupmgfo+aJeM8VBD2btfvCAx6ZW3wSr6W815Mtjq0b/0kdu&#10;falBxLX4PBO9cHuxsxevf9JvzP3tKZ8YnJqJGLhsRF7zodXQj78dMgd54s3Dnk1/+OBR/TD06Z6L&#10;dRbHrxasZhE3ZzMwJ9pig2GpIRduMwkvvmZPxBP5RF4c5eKvbnZx/HQ58tisOPQ8FAurnsWLMxdz&#10;6w9q7KQeqtHnQT7Bh6hB4pG9c5zSemguGwMDdrbq4ByXMMSS7HJgerbVd3fuw5xpcXC8A2A4xwH/&#10;Pjt87GLtq925OmrzO1vtcYZHq52dZlO3vvp8/fOf/zzz97nyvsMFz2qIL/8Yny9bky3MNH/Clj2c&#10;/M4WufXa7MPQg3wzaS5y8RbjM8auB7p5NHv34Y6ahRj7/N4z8GF1R3xsnkHxnlc13XM4OMKVJ4bm&#10;s3cXzj2r7PLZSFose9+XwjlBny9iLXFWNfHGFye27j8O6eaUVoPEzXzg0t1T9fBSw5mOQzzZSP0V&#10;zy6mu+i9A78VVrX1YDmHL99ejj7L1asazmRr4bACT6weSJyqUWx82JudnPJoPlJd+/Lsk8VgC0Os&#10;3HKaX2exxdgn9d15ddhs9j1LcYyz+ZFq5Q+b5vNOw6vnajW7O2qesH1WvMvNVW3LO97ZMwqz2vip&#10;A8Pzlojha+79qwt1+HwO4ymnnj0HsIjcONirjVs/dznL21r2+o0THDYiVn/6SR/H80V8nxt7Mc1E&#10;7XKqt5hxz1et1XHs7soXk4/Wb7aNCXtr4STGzEjz7B6cSTXrTx6hw3Uuzp7gwm8OPu/y7fusiuc3&#10;H+8iXNxds4QRZrzFioNDxDrnj5tasDrbi4OHl9XPm3DChYPLShy2ljj5pNowVuSpX21xYmg+Gqdw&#10;w5JTj80chnjcxDvDoAkbf1I/PQ/mJYaG6T66BzY1xcYFbjVhwt6Fn89JNetHLCz2ehBH4KkVFzl4&#10;itdX52zOpLr29Zkvvnoiat4rLvzNSwyJf+84/1WBn4vg8+HWO8u85OWTrxd/dqCbdXOuz7R4+d59&#10;1Wdr1tsLWzi9O3Gx1LdgNNO4mYO8zvFis0g9tzdvi5QvNl6w+NUk4YTJb/m5i3jHipWDY732eREj&#10;lx2XPvty8A2PNqsWn4WX+4Lv+wKbO5DffODye9fbe97VE6u2Pu1xbs9fnO9f9QzXglMvfM49H/z4&#10;wvL81Bu7eYjXP40zLRdG88JFb3zy+FfCwNvyvIkxP//FCyz/JVw//8IgdP81SXcXLp+VHQZJ2+tF&#10;rXpXuzy27HL0+NNPP50e8P0fwu4tSbIbR8LwS77L1KaLtS77X5KWIJNK3drCnI8Vv8bFidLAjAES&#10;BBwOkHEyMirVrR7nJ6af2Tgbehy+vuk9ERMffnBg1xf5eg+Vm795Gg7/3pPmDXvVV0z4/XWsnvLv&#10;zHo+4SamvOrq/sgtnxj79sKVM2400UP7NJEvyV6f2cWpe/PJgdNqPu4iWznF4yS2/GzyxFH+rZtd&#10;/0lx1W+PpNXdnB0W7h8CIyS4YTOnmikQuQgGCKM5XxhiDYlroHj7WzTbCpxya5ARThpmFw+eoYb8&#10;aRxI+5tXjl1v/ndzebfB3ijWBNdqNI8/bRB81OzQ5V0/dodK8yPFxl0t8qW7PNYGPLF4ihXHzmZO&#10;tmf87NvLP472cGnEwX549uJojhsOHpT8YZC0OFJMnI7xeYHBx/72xhlbw7FHqjc/WOKtEz75p6sj&#10;7rTh3vA355N/WNblylYszvbKnV0/wlIDuxrqAx0fmOaJfGLKC7t4fuZs8HoP0PdDTTxfd4XgFLZ1&#10;/Nha02Lis7p5vmqoNhjh2L8FX/GwV4phdwYGnrDvHvHtPsEy37F9ksM6fLpRHXLGJx03vvG1V0z7&#10;dBw7C+8v978HtJiNM49PmGtrD3Z8YJP1+9J6fcy/JPGtP/Kat+69o45w9Nn+l3KEIae50XuqtVhn&#10;24ct/asPsMniZ6sXcYFHwm1O52NefP5sxDo/2A3+zeneL2oXs+81Nu83MWHZby2WvbF584lXOl9a&#10;fuLZxN9ZxHv99ZAUexbPi/c8DGdgrxrEdq7V2jm0DkPeBlv5+ZlXR3tsBpFzpfzZ8oNBbv97Xdw7&#10;DQOnROyO7PnYM09Xh/U/SVz5xQjDUQAAQABJREFUFLtzfWRv1NfOos8nvS/S+deTniO04bzcNe8b&#10;v+h2puI6/+rBZ88hTHeTv3PgKw6OffZiqjEtTv7ue3zS8sHiz9d8edkn8PnkF375+eCFE+ww7Sfw&#10;48lmLiYbLXf1FJev/TiIS3auzjDoYs3jXFz5xRt88PbeJ8Wrp3W2Y3he4twaTnlo+zC7K/Zb24cd&#10;Jm3EB6Y5DL3bdTH5qpuwx8kekUfOYuzzb1jzsd8I4wA8L9Zra20/3PT6td8eTvLePux82Mm7/bXx&#10;rfZqs98Iw5rwIWKcheGcaXvqJ3DDpldap8WLo9VkLt/WV144/OSnYXSm5ss7LmLwy6/1jS8Hv3jR&#10;m1dc4lmWH9v2R4z9cpZHfjH2VtiMetj75PaBm6+91vmJNzpP/dlcYvWk/tbjcMQ1D6ce10sYt9y2&#10;ONLw4GbrfOpXseWuBjk8b9n1j4QRf9gr/PjkX61s4asnTpsr/PbwE1Pd5RHPvv0x7/dg/YbhZ1xc&#10;nCdO8blrj292+IZcZJ9trd2lPj+ai7Wmy73c2a3hymfgaZjDMOTi0xfhfe7Kz5eUK+ybZ/eqh81c&#10;P9Zm3SjOvgHTz/iEX1/K6bc14Ys30XvcOxs2frD4qTPNxg//sMztW5snbIthbpBiaX6EdneJnHzr&#10;L23NH1e62OJbi+Vj2LNe//xOoueFT2Nt8oXNXs2+xDSvZ/pRT9jdv3oah7i/w7eHo1GdaTYCn1SH&#10;+XI2zzfO9If/nTiXEukuApIuiXGcpoCIIl7BfLYZEXVY7BUP37wGV7w18SYxCMyKYfPXabRvzhVP&#10;88GBeJPClkNOPvaJdcVnLyd7uapJjJ7A60OxtX8Z8q8M//rXvw4X/7tt8PjIod6wYLDDxMmh9+2+&#10;PeIhUIwL8c0335yafSuu9zCJnIb8hpph0vJVp7U81SbWuaqx3spjqIe/D/72cSE0u9r7BZRdvr6d&#10;r0Z+OMLm++nTpxOLQ5zo/uUBTjXhaM/Qw86FjzlMvgZfmAbuNC7t42/otX1ajIGjHHxpZ0DM4ahX&#10;rXFwHuYwxOBhDYvNmfoXAna5wpYHHqkv4ghu/PjDjJ+8zeHHIf84dw7sBAeDP1y68zsOzwvfeLDh&#10;S+pJc5zD5R8f3PhWH03k4m/P4N8ezUbo+LvL6y/GqP7eF/7VjA0n+1snrK0X3ublj1c+5WYzbx23&#10;tDhYNOkM3Xe2csTf/TD3A5uGzwe+c2oe7mJn02fDHv/O5hB4XtgT8+W+fMKjk2LT2euLdc8cvcaf&#10;xEH9Yrur8sFvv3vX2fG1z8/AtZ6zW/Ml9r1vO2/PILbuRznlYo9nuTubONcXvqQ+qLU9/MyN+u69&#10;IhdePe9w4ctWjDy4ye9srXGC1VmrR9765jktDztN8BNL822ePd7WYupXsdVSH/BbEUfYYfEn1eLM&#10;5CxOjubH8fUCp3tiDkcc4W+w09WWXg72w6GrtzrCbS0Wb1h0OeTlcwt8wre5tTwwDPbqN981/B1i&#10;7bPJZ06s8bd2vvJ5LhDzxmKb50/3c7qfMzDZ9yyt3Su2nnnN5fdZBy82OLi4v0ZY9dK6sft601l2&#10;Zu2rR4zPHX/++efpnxx9DhFnTu/PIjH1gD/c3k+4qpUmYuN4DM9LPFvzh0Eb+Yu9bdZJ8y9pfmGY&#10;/5OfPTXhZo7Dxpjj6G41+LKlT8DrRV9I+XtfsPFP1z/3gG+CC2z7Bk7uCKm39o2eRfFnIz2zaDnj&#10;RFt3VuVNi1WjnGyGfoRnvxye6fLyt+8e5cvPXYND+HX3bq71vGcWfxwb/OWMIxyDsIs3+Mkvbn3j&#10;wIYnP/XzLRaWOTz7+qquzsC+WBh8OtPuw9rkt+7zBB0ncYka5IJhHx/S2VjbNxL5xX399dfHnw8b&#10;XPPw4YmjST3Iln3vRTlWq4Nv/SqObq4v9usPfu2rzc/Z+giPxIfGWQ31YWsuh5ieq2zVUZ/l9Jzq&#10;Z3c9hEn6WS9WDDsMvKw9w0h/paUWvOrr/nUXzmKJuHhZy1ucOT/ciHn9MFcz4Q/TwA+nrbu94sWx&#10;4chWHBx73YnqhFU/cOEjlp8hnvBTpzi/l/Lt+XIcnpf61Vn5TCxvPyvgEbyqAT57dS4HNmeGk/d/&#10;vta3vTr1u/z88CVsBpu7oEZ134KLc8PRUJP/Mg6+IZ6drqd+/6s2eOW8sauZhkVghZ0NN0Nunx/5&#10;y0erQYwc1uaknJ1lXNnN2XGsN+aGvXBoNto5yE/kZq9uc7jlpMXAMvouxv0g4ecfB3j29BE/edTN&#10;ZpjbI7S8/ayDVT775ityEDH21ALTzyWx7dNGPVW38+8MxIi37gzEw+3+iI1bdjGwxPPnox/WuFh3&#10;JnGsBnajWJp8IO9hFUkbBrAkm3WB2fgZ1oqRsKTN84l0uLcWbxB4xXeYFWFtwNXo4vh7s5JwzuJ5&#10;4U9qUAd0jM/L1hWu5oaDuyYbDlOu+Gg2PwdKxJM41is5twewCA3POYi9eynO6A0URrhpWMVn41sf&#10;8WTnA8tefclfbfhsT8Xztcfemi1MOOYrMNn0ha7OeMaLtk+T7GfxvMQZb4OUG5/y0PpEYBQXL7bd&#10;h2GEKU4dMAl/sQYfePaqp7j2wuJn3L3Nr/3W4SxPc/lJvXXf2Dyw/LAi1gbMFVxIGPlkz1fc2pYb&#10;XnLT8SnfHRO++HzKsXtw3INqhW3AczbhiukcaP6NOMIvH22fr1i845GOT3HhpNnLT1f3xpUDfrnj&#10;as/8Fn4JzO5g8faar2+2YreO2y+MfNtXR/0TjyMO+BN3ivBhF2eIo9m2pvzts+cvnrCZs8tFzJPq&#10;9/wx6id7zwfY9TKMcsHx/ltO5gaMZPdvG/yef2m58Sy3GmDQOPSe17c4l1dcda2uR+9q4VcO/LZH&#10;4qyzlYedVGf2dPZ61voEvV7CDYs5Wzg0DEPd9vWn2sXUr3KFIac5DFKNrcPdXHxurvlnbw0zmzwr&#10;t8/NKd/48Y9/e/TiqLn3q73qS7s/5aGz9yxbba98cpRHnPeVXnu2p9mMvggWC4/eWPN6uHenOYyN&#10;KXdaXaRczpY/Lv2ihYNedAfE4k2qXz41JuHD2vzt3xpO95K/NYz6xmbORlY3Z+dHstHv4u67mX/1&#10;tE7DtEf0CKaRf/Pj8HphI9V/c3u5/YXTmpY3bH0x9J89vPz5xSftrvCNA59qYYPHpg9G+7DNV7ZX&#10;9rsHNCz9gOf9ELb7VL50mOWmyT5P4IuVcyVO1cPPnH0HO5Fz8xaXzTqM9W0fJh8c8eu9LMYoZxzz&#10;D5c9GwzxPkPb9/mNtk/sW9fH+m1vz8aaXwLT4IMTbT9+5vbLkxbfnDby27NYP1j8aHl2j738+mce&#10;B3v5qrNas5/N10uxcpByvrb/UuHAMPg1qgPHeHam4tSXFEPHy5x/MXEqRjyfsMNw9+Ve4eM9YsSr&#10;XJ21NSlnvWPf2trnW93Z0sVaE5qNLsaawGf38yY/dn4EP5x9R+De0vbKET9+4tUKS631Bk55zQnf&#10;hp6Xe3vl504+tJ8/9veZAhcnHJcTXnETW/+LZSP54BBHtuqBae07hXLD4E/COYsvvMAl4Rdjbd5a&#10;LnO5SdzohpjuaH54iSv+BD8v9cM6DuXKZzmFbY+fNYz1wYNs/XxwIObxti42zsXHWZ4G/703+Sw2&#10;n1vCTMfBWt6+z+i9h5M9g82+UR77BA4++Vu720Qsf5+P2Iv1/k/EVXdntfdPHFG/eHv4kL/4+Vac&#10;ETCQTSao5gngYy0xLTl/c5oPjbTYksE15984LJ4XWIouni88grAG2Ydn8DMIPz7kxsVlpZgaJW+j&#10;fLSx3H1BB9u/TvmXhL4dhq0mvvcDiY2I41PtaXa54+7N34Gwy8G3h73LY85uzkc9dHWGKW6xPNTk&#10;aegnHzk7T7bit6dq6IKq0bnmV47yVxv/33///XBjI3xw1Rf4asC/WNikXwD4kOJoNnzFJvDgGHIV&#10;Z9+cvbMolz7gAkdMnPAOh6854WPdYMPXGg6hDTHF0fHLR+9IPGkjjnEWa44TjTMfH+h2DS9eabaN&#10;DSt7nONZ7w+x56W6YPClCZ3tGJ6XfGHHhU/12Jen0V0qvudN2OFUNz97nU24nSH/PZ/4qmkxwqH5&#10;4CV3/OuJdfeovtUnsSRcd7VaYXk/+XJdbjEwd4jlv1odRN53Uvzurc2c4Nx8fXfeflodpF8SzPHD&#10;CR+95as2Wn1inIHngPnui0/wWeHHZsCBafhXQlK/zHGwLg9dn3Ai9ut9PWVvzt9cXoO/oa7OuLvW&#10;c4AWY/B1jnKbE3zteQaRfi5Yh7v3sf6FRyfN+ciR1OvO0/qd4BSu/e4kHd90uRbHXvvsONxnFmZ+&#10;1iQ8a71VO+1cW7Pxy/cEvl7swcyXT/1Lbxxf/Pgn/Fb08RZx9dMezHodvrXB1yDy7Oh+OGd2mPJ3&#10;RifoeYlT506zpeWUgzb6YGeOQ+8pf33gX6IT++WGZ+7u4aHn8KuzHpWzM4PF1pqG2xmaE880vxTB&#10;Mzwbepb2vOMrTznKX5/iAK++FlM/7CX52zPnW5/yoRcrvrtfHFv79M7tybFY+edLxykezkevWseT&#10;r70w0zBX1MaPPwzC17BHws6PNtj50NngkDDcxb2P20u+jd7jsBpwPC+tuw/hlrd88vMhfMwNfu4l&#10;cV+629UnPk5sRE5zmKvP5usFX3HuWFhxYCfh5se2veDfzw97pNjqyrZrNjmN7ro52d7Za3jPbO7w&#10;wrHWG+v2cBFTH2El9vRVPnWIqX6aXawYzwL++dLOQky5wk2zV99q2ARGPrDDyVbd1rsnFh6BJbY1&#10;zOVobq9cekhgr/0Yn5ew6O2V/HrYvfK8Ur915x+H6hMDo5z2jfrmrMSGY49v3Ky3Hhzxaljz8Ww0&#10;xHl223dutPNlN8fLM5dYh4+nuWFePD9rHHov5tNd5ANfvnqNC+GbwNnBLg/pH2i++uqrv3Dyta8/&#10;sPVcv8QVS+erPvO40nos3s+97WVnsLH2yfJWm1r5kXLoIz/4Bqk3i8kW1/w6G9jlFM8ed/z6izEY&#10;O/jIUe32CNv6HeO8tCevIZ4mYdajwuzDrW68CKwwzJ15nKzVYrDB7O6JuZ85fPKD3fuJ3v7gW83l&#10;ght3sexsjeqxbp/GMV7WuPJxRnI48/LRvqSlCa0GPu5svjDNaYOUAy889W+58ZPTvkFocfWX5nf7&#10;dJ/S8MXlJy4JA/ewPr7//vvjXCLkAqthAAR1wNYS2Jeska3iNIJolOaWwxwBcSQy9o3I49JQWJch&#10;XvxgiIfZ4cCsSPv8ypGfNVkM80ScPGr2S7cv5vwnpeITOYwOtHpwZfcDs4evOLXRPRw7dH7s4ogY&#10;v7jKaw9XQ5ye4lkP2OWqt2IJPH73Dykc4+BC85G3s+pPkw/I86I20jnAN8p5Np+XapPvt99+O2s1&#10;yJV/WOrAu7N2rjjUR7VVF42zgaN+EHZ+4qqJhkEnzfFVq32x/YuLeHuw+OJk4MRWX+LDpkb2zrFc&#10;8OsnDa/84uGSbDQ/mBsXl+LdE3M/DPAl8PQCd/3FB37nXl+qAyaRp5xs5YZndEbH+Xmp/mLg8wvH&#10;2uBH4xlH3Kz1i6gDR7G03LD4sPG37n3OZq8zLScsfr03imMvv1x8DCK2NS2G0BtfDeWK23F+XnDh&#10;70/b8e+Oqx8fdVWvGLlgEphJvbd/36P6Z0/McoUf3/Ba3zmqQQxMeIm93nedHxx+9N4ncdl9UDM3&#10;SHb+/Azx8PXOPDzPs/6Bgb/3IG7y8w+znvuApU/OkogJ29oe3+qyXpy4ZBdbLjZzvV87DvacYTXQ&#10;eBIx1RP+6uP0vPBhF9uwF197xWWLR5y8r/nImT8MdxBmdeEMQ5+a838ncaEJLRYWKU92e+buCh2u&#10;OemetK4G/oS9PbHmfKp59/izEz6k/Ob6QDqLYo/xeVnMeJaTrxrDF9MaV/PuYhqHnq3dPXjsPXtu&#10;DvGm8y0XW312Vr3/nJkztfY/3+F/oHrzyq12NsP9sL7vST3HX+5yyW9t4NsdrxfV4P3m3sM2cMIT&#10;jp894qu7HsXN+9p+AtMoB3/1x5ndflzjuPHZ4PIvJsx802tvHo+w6HDao4m+NLduv3MStz1tf2Ps&#10;bx/Ut/nipb+Jvtw+cPTeM9M+yWfj4LsT+cjdPP+0nLiqJxstFy2uWDg7yi+2HPplXS0wrI0EPznD&#10;FkvcLWJ/BVZ5xbRPu2vi4hwWvzjxq079k1tMmPnJCcfgXw86S/Y4w4yHfXtqtG+Nl5Efm96s5Lt1&#10;wwkXV9xa4ySmtXzlNY+vmJ4LdGLfe1mMnDgZhI1Yi8edrm9+xvMx+OBhzieMuHkeyGWEiTNfog9w&#10;Ezh82ekbNy40qe7i5S13vVm/zpxWd72qTr5ykj0j+3CJONz0z7x1+Tqb4uUwxLNVP0zDuahHnLl9&#10;a/5sfNjk9Pyv5+xs7dP28Icjvlpoe/Etpzz1GpY8RiIGLgljMc39XKDFOW8x8WDXJ/029IFPPcKR&#10;rR7iUr9ov2/a6/+UgT+xJwfOy/Fsvl7w4Z9WBw5ydIdxM8fJz54ELu5i6qNYffO7vr5VKzziix5x&#10;PvuL6cs5/AgbPD6GHrRnvz7TzdlXYIjz81RdnZ8awq0vMPBN2HFVV58RYPCDQ9vjxy7WGq5+i+Xn&#10;Zw47G6mGND9znAjORucAL185+bOV21612JPHWnx8+fC3D7u1M7KGy1edOPd7WPdO/8z9n3zwES+m&#10;n6fV7f3Wf6bsHrovRjnEGNb1MCz4K9uvu39i6os5wQsuX7ph3/hQoIJrDAKkJpkLQlDBRCDAfcPZ&#10;J7SkiIgjNQw23IqMrH02/vHpF7OaiGP+MMOWz3CIcOKWHV42GgbMOJSTti+vB4Za1dH/zpu1IZaP&#10;2s2N+MgJo0MzN+SqPj5JF5Pm13/jj4vh4eAyEfv4eEOpwYOBuBAw63Hnxp+kq/MYn5e4++/rt0d4&#10;wmxfLmsc1Uw7C1ItfOMBC0d77eMQR7pei7MHj+58qyEOcRfLxzqcHjC4kfbiYw0Hb5rAZydyh8Vm&#10;j4jHqXUYcHDQJz1nt6Zh7TqM9u87I48ccaOzscNqtMa1cZyfF3nkcD8S/urZ9ywbv/jAgc+eWK/g&#10;VL/ScA31dyedgwGrgZdRDfztWdfzNLweitUTz/oTNzwM+/Dabx3m1lFecXD4JvGNZ3a6PZgr6rbn&#10;CyZ1ex/5YbUPejnEweWrRhIWLub2SPzNs9k3+H7pPZ6/mHpkHra8vU/aT/PRbz5stFy0PTnj2f10&#10;Tr3fcA7Le4JsnLzs+mXAq47qrdYT/Ipnk48PfgQP9riVT352+0TOW+zjRcprHvcw+GxuPqTYNIx8&#10;4yMusU/ofK1xVD/u5mJ9sBBrsHnuk7i1l9YP8/If5+cFlgFbbKP94luL589OaFzzo51Baz71mBbf&#10;WdLxqZf1QNzK1iXmSxK/9nFlc7509wK/FWs55KfzqxaxfMLDneibAb8zMq+nfMSJ70zrAxtZ3Zzd&#10;+0WsnxH49BkCTn3CFZ770HO13Hi5F/Z9JqD5yGHA7l6E1/tVLH92fgQum5ENzr53yo1Xn0P4FEvr&#10;E4zOJC40O0348c+Pzd7655uOF18cjPbSfHbOtzj+zdlvaT8faz3Csz1aH52f0R3iZ6/PD3pMwoIR&#10;r83bvlj7nQ27EY48eqVvnWc+4ekvScPjA5uYk/ari5/RfUh3lmLKtRhiqot931fFsIXHln/nD2Pl&#10;5tqaX/cnjGLjlIbXnnn5YfHJLxxre+E3z54/u5jqLI99dvHdZzn5dz9owhaeNT8ilj2u5gZ/Qz3b&#10;AzF8i5NfT7sjtOcBrob87mu8woNTr8rHly1uccKDZJebFM/us0DCn80oFidx9/lvbnP7RB1qS9hh&#10;8THsGWzqpMtlXy04eb725UF8O5PWtIEvrV90+HLDhM+neH4rYrxv46ZetsS69zltqHNFHiKn2NZx&#10;g8EmNqmv7PDww5UWpwfwxKTF8sfVz5PuSr0UZxBxcRffz6y40YZYmi+Bu3yO8XmB63mpf4a45vmE&#10;Wf+sCb5sMMzxoa2dt7V9mGzdCzZ18CXw2u882XF3V8PlX699wQOn9xcNg8gT9jE8L2qXh12cOU2q&#10;pzWNh97y3+8erPkb1cPXWt/sb23wcYOJA81PrPqsy99neHWwwcrHHtv2srhqKMa6OLmIfBu//W5v&#10;bWL4w3F31Gjw5edMfCbC0Vnkl7bv/wfAun6wtV+P4amNqE0Ozwi8zeUi2wtr3MTW8+4IfMLOBwYx&#10;J/zMW9d/2rBPyye30XcI8n1sAKcCFBlIZLusAUmKoEJLwrfLmb89wt4+LQ4Gv4b8NU4eBRtI0/bl&#10;RL6iaWv7cOzDN+wZOy8uH9zEsPdNqjy+LPNtub8utG/g4f/ggK4P1ZeGR8pdbe1nF18P2Pyi73Kq&#10;xZ4PxH0haN8bz/7mlgcvvaXl4qsX5eEjt3rhmtc//7muHPUXTrxgeFjYw9MlLI6POam3cHHAsz0c&#10;EtzqAVsYXW57ht7DLF91icEDjn12Wi5YxLr5Mbxe6jPs8tAeiqS/4hHPTnDPv/7A0Rc9sxeunN74&#10;cbGGTbOJ2X345YEt192zzi8/9Zob8SoOjzDzUQue1mLh6ylf3MTqJSmeD3silsgHr567J2zwnXd3&#10;kz8/eL5A5iMnkUs/+iuM8KorP7H89Kz+4RU37wF56g+fBlv1VkexOMDcWLZd8yV4k/LzwTdM9bO5&#10;N2r3nHC+/D3w1RDWAXpells1s4kh1XcWz4t8pPuelrs98fXLvCHOHMd7sC83WNb8cLHPZqiNXe7O&#10;A7Z555UvW32jnVMDZ4PAI3IZcsPQExK/8vGJWz78wqvX5YZF4Bgr1nhXf/XGieYTt2LDtG7fXM5y&#10;8Gluj1QfXAN/PRXXHShOvWx6Bsc9otlpnOmeWTDEhgO/HvBTJ9uXJE58w6+X5apPMMKSr9zdD7ZE&#10;zTiLDae9dDmtN5Z/vS4fH3N2Ws4ETqLecOGohT8uRmeRvz5Xh/ttuFOeabR8fOg4hQGfxF0syR73&#10;+OBm+HxBewbGF2b54fUX+rix00Y/o3qmLyd54MlPkz6I+hwjvl7hZq1GOskHRpzsVYu5PsqLJ3u9&#10;CUesPO2xm/Pna92cPV/YhA97gochJt/i88m/+tirIZ93Oq7tWa/Iy6afchr7M1wvumPlFkOqW4/j&#10;x54f3PpYbfb5E/vwSTyqn01sa/hG2Gl+pJ7mVz5+8hhh2SPWiyMWjtF+9Xf2/LvT9qzhiXWPxcpF&#10;4lvu7GmY4sM+Qa+XO6Y9mLunbzDCrDZ+pFrixb68xBnVsnnwgqeuzqd8cq5NHNtyKXc2msQfDz5y&#10;1EPr+pJteXgulhfnngfVJYZYk3KVG/7yqZ7i49TaviGObXObk84dz/z4ErnwJL1P1MDP+4pUf9hw&#10;CO5EvCHG8Fnae5T2cxJePQvzBD4v9aOa7cPAhbZfXrp+lpuPWvrHktZsxcIOkw2fdPXTSX3ChV1e&#10;eHLC8fPIOns/C8R15vH0+UEt+uEc6jEsHPr5Bws2v3LhYx538X1ujyt9c4erH3LJ3+82fOuhc2GP&#10;L53UWzjm4eNB6DjRMBv2xRhshA/u29f8afj88e0cixODh8/2ekH01hniXK/Ey0PY5BO39606wkmL&#10;gaUnMPSY+JldDL2czfnLsX4wu+/2rJ0pzjiVE56ccOqNPTFETD3kY96aX7Xmr0/F0XzjXlxaXnut&#10;m9Pw4ul+hCOfL+fs0c7Kvc+f/dtvvz1nbI+IgekM1OAuwlObNbu+GOZG3MRunfWAlrN6T6LnZfez&#10;iTcIHkl12qt/eBFc8MPD/MPE0AwSoEN2KROgBqBizBFD1rzEGmQtOVuYmsjW4dJGBedHs4uFb8gJ&#10;UxNJPj3s+LPhQvM1zAl7PI/hebEPtzzW5t6k/hLGt7RdhvBw6WC9Qaqf5kPigpteqLvc8MXzd2Ec&#10;QvX7UC63eP72Ohe4ask3PD7w4bWPR5fNm12N/NjlgMHmizf8+Igvh/y4e3jzhR8mbYR3guYFTvWb&#10;qzfc3jhdQLXZh0fkEWuw86et1du5VqsaiHU9LWccOt/j+LyEpa4GXPXKH0f+YsPDw1w8X+vqKDd/&#10;Q2/YesCw1T+49om8cL40jtPzYp/wX65s9vZMcAyXdrbVnG/57OsB4QMH15V87BudkfPQK7o+mhP4&#10;+VrzC9ue/hFcSfFnMWv3j+hlmPjAInLgS5PqunX+7ObyiYFVHHt8soVjzb88fIvtA4g9/3qDD75y&#10;+FP9pNxhsLPJuXng8lmO3Ul7fHsm8CG9F/Ey+BA4i7d3g081mO+5x5HufReWnL1PzOUj/LLj6+z6&#10;kGZd3HKMKx0+LvqHj97i3B6MesBP3db1EA8+hphwqtN+8d0bucPID27vXfN6ZV+N+dHlko9Yk/pm&#10;Ll6cPfaGvuAuB42TUV+at4ZlzpfEq5z1gd3Ix3wxzsbzwkbaC3vjw1argTPdmTSHY17dYZfbPmFv&#10;z9q+c1qpPjnsw40HP30h4sKn2fO3X4x4/e/srIla4stmnV91sucvBqYhD2kvzvl3H3Cy5z45Z5zz&#10;rT54eFibh3ESPC/s2eh3detpH0D5kPrkC0EYvtxTXz2r1jiWgy8+K+2xmeOZ8DdI75fy1N90ODRZ&#10;HLawtr9s6utsrcM5IK+XMLtfYeefL4582Em6ONoIzz7+5Xd+9uofDOvii2NfYW/AE98vHetnLod8&#10;9cFnDXeodTWtj3k84ry49uOYvbU4+91Naxjh0/pp2CPFiikuf/v8+MMpzjzh2x01JzDLvWt33p6z&#10;E1OeONC9L9rnu6Lnt8AJIw6rzeHgjZfh2aAe+fylPJ9i4MPDgb6xyy+eFBf29sncKHd9LEa8/e4m&#10;PvKW2z7BAX5iDiNbZ8ePPc0/Xub2+BbX2j3GQV774mncPHP4b++t7dGdmc+E6ut3Dvc9XvGg8y+P&#10;XPImzsr7hB+fvvSQC09S7TjEQ+4VPmLhiePn3Nlxk5cdLmE34mMOs8GvAUssfn3OqNbOMrzs3WW1&#10;wrRP7MPdz8p81C/Gvjrkg41fzxE84GS3Jp2VPLDLkYZB4iCOX6I/8strWDfkbsARJ085YYS1XKsb&#10;B3b4/OIAg9hjSx/jyx5ucbBIdYsh9UNOWPz5tC+X0Zd5uNiDx99dLhe7efxOguelfTH1SD6x1vyd&#10;mfcPzLDD6ktZMWzy8NNbtkSc/eKWD39r/jRhy15Oa/H1Kexiupv1gV0M3NXwNod53GF0h9Xtdyl7&#10;hP277747779+XvY9if3l5jOQnHLhgZO57zqa25dPr/jYtwcnrM64WuRRf+e4dRVDk3zO4nnhS6r/&#10;LJ4XeGL2zMT2OfQDqQ44QoI6/EhUKM2Pz84liYTk5hWWvUvbHr8KcyBrl8MaN0Nh1vwbYnqDeEPF&#10;gZ/m03CIglfUjV9+aT7eEL7E8uWcPsjD38CDr+GBY22f1Hw85FWvYb83vJzefGpykWDKxc/FM3cZ&#10;Df/HCi4VrK1ZHjZY4tUp3pl04PEVL5cLYE8Osdb4E9zYDPvW8LokNJwuODz49Ap8XMTb0yO89dMe&#10;u/3iYaihfvExkuZ48SHi6zMc8Ya5PXNSDF92g+DQgF9u/XZOdLEw+3ITLiw+3SXnyGbYr+fOVaz+&#10;Frc84rNccYt/Go+VamBXQ9i0fPKHna+9aizOutrrMb/qlrPc7LDCkFdMd6Netq4X4sN2l3q/wOEL&#10;E99ysicw2cXR1eVs+OlvfVd3tZS72unmYedT3vbVuZI9Xf3bT/79MPCc8FeouKoVL39hS8SKq5ds&#10;eBD45bDmqz/lw9OahimOFhNn+epR/GCJq5fiCVyDwGi+WNnKWX/Ze9Y5C1zKWy5npheey0bvF7FG&#10;/a+OelIOnOqf3tqHUzxOcS13e2k5zfWJr3n1q9tanvqYjSZwDRw9J+uTXsJuzRdv2DAJHzZ+2Wnr&#10;7jNfPoY8/TwwJ3LKTeSqR/FmI/mwN9jz57cj/7XlSzdg8IHZ/WGzVgfesGi17WCLCw2Hb70wlycf&#10;a+cQ/plcL2EyhwdDrLX7kp0PzvD5xM16+8/PnYXdUJvYxmKawwjb2ugO4ULaj7MzxQNHPw+623z5&#10;1Jf6YX2LvfDiJJ97A7scvV/CsEf4se1nOvG46glRx3J4x215wMOlHPZaw9ZLIgdf6/U5m6+XzcvX&#10;IPB2b3Nlf0H8HwWDD6l3rbsv1vi1H/7u87FP4saPTZ3eq8ScnX9nxMeclFs+4izMPdu6l+xywxFX&#10;LLvz6fMGe7w3Lz979Y+PeXh8SVzK0Xr551c95eQTHp8we3aFSYvFge48yhVuGtaKeHmIHEbvnfLn&#10;U87s/Ph3NuW3bx5ufWq9+Zvb6/nkPMX0nIDvPR0+Hf7mhoUjyQc/82xwO6/ysJkb/Ik5Ca99a3X3&#10;LNia6g9d/gPyeoFtr36Uy3YczWFah8fPwDuxx6Zn8Po8bS7e4N/zoN7Czd8cRrXA7FmdTX/5xAVO&#10;MXzY6wG7+HLiKpc8DTbz4sR6nsJSAymXWJg04Vscf3a2cjojNqPzwqVYMc6OeB6QMM1h+z2EjeDp&#10;9zRYbNb+gsq6HuBubrij3Vlr9cCMl/OAY0347r6YarKv1/blJXRz9u4+DjvUaI/ufvTs62zCgStv&#10;AteaJnBwWh92+8bimPMl5oZ6cagHbMXScJ0LP7HF02L0LO5w+JJy8zEvHv7um9sz9EO+avKzQWyf&#10;scspBg5sd4t0FvWheySe8De2BjmzlT+uYpqriV+57JH2bx2X6hG/PvUQJqENPmLj5S701/56YPhy&#10;Tr/d+/bF9js2DYOul50hu3+gjE92vnIn8PSWmCd8rLeHbPXcXrF0z0P7i9+dyAaPP+ncxGb/+OOP&#10;P/52yWxoEgEWAYA1z+Vhbx+wBrDlUzxdsnQHwbcCkDQ3XFJvah9GNLCLD4sfHAfk0jg4BXWBFhNn&#10;WKSGnMVrzTcp3gUw9/9ia+AjPy7qjJd1vGi96JdIfAx/eQjLwFktctavDlKc4Ussmm/9pmGrUx7n&#10;hZMeWlcXrAabPfl6qOOjZ+LgEf72iT32ehlv6z5I8uFv4EBoQ87y8xOn1mzr211hs88/LS48mA2+&#10;RKz+bF528YS/fWNz6x+pTrXax9Hw5o0D3Rm5P3LJC1tfjbBb28u3cxYHmybVkj7G5wUWibOY5nzl&#10;jie/uJsvljm/1ebw4ZFwYWRjx/HGYmcjcMMJg7aPn/eF+vktlrV9ovdJWLQehl9t7I1+CLobhA9/&#10;Ilfxy79YPubF4GJNYHSWx/C88CPVbW2Ou3qrnQ+crdXa+9dzA3bPLs8KewYsMeZhtFcOOXe//lVf&#10;e+zy1Pfs4bU+iV4v1dNemPl0prjrd1xwE8OfzZmY+yEqJu7eZ4bnBx++9vFsqN8cnn1rAs+89xFb&#10;2LjE2ZkRGIQP6TnLXs56Z/+OZwtD7iR+bO3DK56Wa3V1pvGNF1z2asUpbPidn7nc9nbEIVvr+LKT&#10;+LXO3x4uOLFVHx6GuGLT1YszCfMsnhdYpBw4mYeVvbjOTG7z7DDKuTZ2Et7n1efXsPJ3Fs15dAbd&#10;2e5O9wOm+vKzb7486nH524MvV/myi2fzc4O2Jv5Bi63/KQxnXax9fuXHKV642jM6C70rnzlcPPWj&#10;Pf7VXZ5w8w1TXoNdfJL/1r4x7OJosfK4R+akvOHR7ZUHHoFRfeVgS+zBK97c4NM8DqvDzq91WMXW&#10;N37i78GP1BPnIqbeb//EdjdP0OsFdv1isobTM1OOngGwrdvX13rGjkdrWHLyYa9/5vJ5/soVV/EG&#10;4bv5wxZbD8SS1eadHT/+7edr3VjfbKtxeCewcYqLmpvTYfCpH82dgeG9h5+fR3w2Rs5y6A9pf2ti&#10;uwWW85IjjDjdvu0vTr3O157z0itD/jhUE5xy2As3jNZhw/NZhP1+5hSTllOcQeCnl7e5wT9dProz&#10;su/u+b3BL9Oke1zP+BjOX2x32LycuPtdw17vHzn4wDEn1gZ/NucJWx3lY9cHNvchjnh6r1XzAXxh&#10;8iHlNpeHXa6V7OHUn2qJoxg2mDB6b4ZVH8KJA12OxWYLk+aXr7X6DXn0svcbH7/z0OqHIzctdxzj&#10;Uf/Yq73c8Il4ezTxuVfP+xxsL+5izQltyBUXmHzwk5vmwwaHZqfXdgAvzOLak0f/xTWn40HbN+QN&#10;Xy09K2CJMdpnM6+Pt491XPgZpBzmesbuv7rx/nFe7qjBzyBwyOKY3/dJPzemOvXQ0Gd8OzuY+XRX&#10;ylFd+k46I3M+nQdtlMM+EU/g4tV7Tyxfv0v05VtfPtcDzzI1u8NpWM5ErrT+WetDPGi/n+IrD7lr&#10;PsbXS72lceuc60f9sd/IZ3HM5bO3vQi3vvLbePvkw4fG/sf0AqFJWqE10EFrmDWyCvdDkN2bkATe&#10;paDDWkIIt7ZvroFwNJM25LhxvXE6ZNpBE75w6eJaw49bmo3AYHMpDD3xlzD+bN3Qg76Y24OOf31R&#10;By749X+24IcBP3E4dTHkFWffF3P66hJWgxhzWHzwcF7LvfzyZoeLrwvbm90XhXDqOR+CEz5xlqez&#10;0BMx1nga4mEb5oY84XrTVa9YEi8x+G799sOWz5zA6/yqkR2WPbL2u/7W4Z2A56VzZoeFCzz3jC6u&#10;Bw9beeJuT6yhpt709SRMdsJvBc47kZusf77lpuPOz1yf2I34xiH/6i6mXN0JefnWc+sVuES82OLL&#10;V+2LATtO/IphI9Uhlq+7Q+QwmrubfMXDqWb71mp1B+0XG3YY7PKufbnGKY7VFaY4o3V9ElesHO6+&#10;WtTkB4n3rHvQXcAnf3PibODuGVW/fVxW2lM33M46jvZxoBvFx791XO4c7GoUL8ac7oc9fGtng3e9&#10;sdYDaz7hyycHnHLxMZeD8LXWOzURe/DLx0fNdNjV2JqGY8i3vjDZk+ZpdrnvGFwT+erv1h7XemEd&#10;Tv744K/G6qjWfHFpLmfrdPzg7/5ZPC/s7bG1dl541BM43jfVcPvyDwefFWt7NF5qNoctztwg9sup&#10;5ub268s/5YFhH045s62GJXe8W7uzbNakOd1Z0XjJQdJh0SvVl128GOcKp7UP2XrsF6H2xOKkFsM5&#10;wGksJ/PqKCfdHRJrTjpHuj7RMIg4/u/w8Wk/XqvFLBf+iXoJ7HcCNx89soZdvXGMVxjsfAl9j7DY&#10;zeVYn/izmyfFtRbDJ3vz1vzEOwfDPq60GsSrnWZPrGEQz0UY1rQ1rHj1zBPDpr98rOVJircuVm48&#10;4GXHo3tQPKzw+ddvmOGGmd8BnFzts1cr36R9e+aty50fbS+/MFqrCSfvHfwbceVnkLBp+3y9J/z8&#10;zY+GKafaN04OsXpeX5a7eTnEwfF5MZt170H7cuk9wWdFTHjszcXI3WhPfD7F8im3vfbxIGHQegGD&#10;f1zSN152eASnldZ0eenNYc6ml4bfaYgeG/qEl7n7as4f9/Crjfb7Cd/24LcPd+fWcPgQ2IRPeXtG&#10;yu39ZW3w5UfqYznVUb322fO1TvgUw8annpobfOSSXx778RVjbtQXfmJ8piKtwy2WfzHLgZ+7qofE&#10;c8bgUy9gxz1ufPlYw6hefgbJjoN5up9z5UqLiedyZLc29BpWwx6ptubqiROtlzS/fFpng0nk6czV&#10;Eqfm1ajXfOGorTrst1fesO3Vh3icpPMCzyD85SB4uKfFm/cFO7580ydgXuDhoC/iE9jVzwbDIPzw&#10;7zsWa771xlnkB9u+PPpAtz5OzwtbPPgb1uXnzwbXe09t+1/V9R2I/P3lnOeHeHXI67umzd3v7eqG&#10;7fsOuvcWrY8GOw6keVhyxHN7VG669554Pvnv+bHDhrs+xdDt5ccGY/35fORYAcgrqAbaz4ctQiWR&#10;AGlCW8MixUlqWCfm5TJHjo5Hmk9xMHDg6wDN6d4omwNPXBIYjfjQYvn2C6Uv5lwMl8IFqml64nJ0&#10;+WGVl8YDBiyxbPjR5cWnmmGJgW+IM3AqZ1ovfNBwMV0+kj9N8CN8zPn1pmOPozeEGFyM6sGLyMXX&#10;2r51fd1+l1eMOR8SZ/O16wGBWT/S/MSt2Isju7Uc7zCz81lZ3Pbyrd4eNOpkqw5rfSwuXLZ6Al+8&#10;Nb/4FhOW2soXzurbv73ircOnG/mtbk9O/AhtuG9GPbC3c2sCY/nu2VSjPsSPf+davD02Yg5jcc7G&#10;8+KueZ/RRnw2Xo/xL35z8SPtncXzEqfW7csBC3+aH4xw8mcn7d371sXShp7BlEO+RjjeP/lmo5Ny&#10;iSc4ku3jMTwv5aPfSVjv9vCC/S62XMXxwyc73HqoVs8862zulzrLH0+9KWd5+SRscvBrwDfwpUmx&#10;8WELhy0MMXCs4xCemITNfvj8zdVRLvi9b9xV+9Wo7s6Z3Tw+4g2YnhFED8wb9vEk5UvHPV3/Wpen&#10;9QF5XtjbY2ufLhd7fmk2cteRjY4vLa6zwc06fLnKV/7lDysf+cKDYW4Q66Q5f2JtbpjX+2ydWTo7&#10;HW9x4Zan/Nlb21df6zS72tTjWbV1O2e29sXcEm/5cMOXLY40KR+NB2zzauiDbLzxWAk/23KxV23t&#10;h4NTUgzdEGd0nvkUQ68tHuGWhw8cdrY7ZvHM+TTa2zjxN8aui3E2pPqrp/3NUTwbnt7//On2iguT&#10;b2fIVmy2+kbD2L6Yt8bTvHsRLpv8YZ/JKw8fg8SvdTHlLw/fbOaLEWd2ovbwaPutP3t8fq3H7cu1&#10;/tUkL+EfX2u+hrhGXPjlm+bjGU0T9jDysW6ej7WaxHl/lWP3caye+hQ+PwKbbPwxvF7iIk/zW8OE&#10;zx5Pc1Jd5vbyteYjr/rV4DM+iQvM9YfVOiz+3Q9zUs442Ifp+SauvNXUc6zY4jcXW/787KU7h3hn&#10;z+c4Pi+dhfXW1pxdDjgGXrjfeW/c+PNVW3XTsG9hhxkOXc7yl9Ne/MzVStjg3PzgsONElyMMNhJ+&#10;vvzdA7o9uTZeXDxpwpeEuxyzyW30cwiu0e+UzmVzFUc3r96T7HkJq/d/nKu/evnjtFjWhpji7v3q&#10;FG+Pf/N812auBkLLr5fs+d/5ihezc+svSXzti9FDd4CWp3XfU9QHe7eIX7zd5x9f9nDE3FjV7Sz4&#10;dTb1oX17CRx2uhGXPp/4Eq7h+wj9NNTW7xP73Qt8HDxn+k4jTt013G6O8vd5rP3lWb36TPAk7O2x&#10;9V7Mr7spH7/6oAay+9Z4EP7mt+YPQy57yfl/a2X0Fx7+ddeXQP61wl+O+X/AsKdREtOCFQqwby3b&#10;58NeQ8yRh2EkHZrG8vXwgCF/o79W45PAcHj8HXRx3nA1Zhslt4biYeDOZshnz+WA4ws52qXxBZ2/&#10;mvO//6Yf/PHwV2t644sv+cTA6YLhhqM1TvAI//qid3DoH3/88eSDJUeClyHenn991w8cDL7scuOp&#10;n3ipnYb9559//lVzvnj99NNPBxsnvS8GLo7qZZObPyxDvw1+1uK7SNXdOdM4qYFUG3+js+BD8DP4&#10;sYUrT7446SnsNHxzceZ8xIfbWVjjS8tDWlfv3ll+7HiEVQ1ylCe+B/B5wYWIs6eH4g172Y/Ty8/c&#10;Pv9ybIwaknqhVnVUe/vwy8FHbH21Npwpu96Wpxj5zdkJXf7yxcG+HpL84iOmWtjcU1r+7LQ1XO8j&#10;a3eLlLNcnjNyeF/C6d7iyjduziX+nZO1PM6Cb9xgE9yyW1e7eJxgF9M+u0Ga89cPeD2jysmPTZ38&#10;vEfluQesemKPL/60NR6En7U9Ixs7n5uzfX0Lg1/rE/y8wLFvJLCy4SBOTWrBE4aa6j9/dkN/3THD&#10;ucKv5/D51p/uYjH5h5suPq7xlA8eqVcw+eMfDzgGUQtRQ8LX3YLnr56Ltd89Eb/cxVv3wUNO/NQg&#10;3rza3Q9cur/v6imGrhbzXbMbcTcnfEi1yXtLPmINtdL1xb562M3DgGnECW5Y5tt/67jpQ89WdjUb&#10;+Zdjc9YXe+Wl+RidgTm7e0TLmR/dPHsaD3tEDkNdam1tLx9znOz3LGLj2znbLzbN3z+Wdf/Yw6Tf&#10;DRzVo/97NmLro1wGXOLu6Yn/nF5P2MttXyypf+b21VxdfKzlKD9+9dicj7h84ZSr/tH2jaQ5jO5Z&#10;ZwGf8MElqTebP1s++YuttvjxKW9+xYWZjxij50592TPANztc/oS9WvBL+ORHLwf+9Xhzw99+hI8H&#10;gaF/ey/iKHd1lfsEPS9y7LnIvxL/+PZ86mztwy6X2DtHZ8MvHvzCgJnw9TkEhjl8v2+ozecuMd5n&#10;6sWbwIxH+NUMh6TZ9df/ZnS12xdP4JPW/In49Q9f3dW1OZqLzTdu6XLAJcWotXrEyhFGfvGhOz8+&#10;xor9cOWFq37/tYw++p1KjOcEHZcw6nF59T08/vBofmK7yzj32d/Ptt7b7GLsGcWIx696+Pm5Kg4+&#10;O19+zohuP07xh0/4dV/F289H7fIZcvjdTl/o7HBgF3NAnxfr7mi2clrH1Zzvij3Cbqiz9zsNR22G&#10;ff79HFE/bjjys0eL49u9gcmvXPUr3Pb56CExV6t+1WeYfY4XY6hbHmdnn6886XLKxVb/1cCm7zTe&#10;1XAIvDgUL7b3Im5wvP+JvCTureESazEGqSb57InLh5bL0Ef16YPBhi9O9z2Ey15/+BPvK/n+85//&#10;HP56Vj771Zdmw8FIWqfzpXGKm3q8b+VzHn7Gy9fvEPVXX8Ki8bGnP/DCZxNf3/Gxv728e9rdrE/h&#10;dRbWBC7pLuIBCxej/2199TgDd7z3pH2+MMThCV+davc5Co/++Kg7Fic5ywdHvLVYON3N3j987O9g&#10;S7LDEWPP3YEFU83m+koTfqT9+gKLdAbOtrhsfNiNuH34EocDQMNcg2iXssscOcF9AaQhgQcoiXh+&#10;HRafCjgsX0TZjC6KRhvhwnRo4sPtg6jD1bgkHnRNsddhsxut4Zr3IAqXNuSuJw4Wp5reAcMwfGkA&#10;i53WM4KHIU4/YBjx5rt90wu+9usNnGpKF68n5nQ5nI1YefnDX3/rctI448tfXPnwdP54G8XxCZfN&#10;vDriQrPDWMGzwR4P/jDsEVp8ddAGf75xWawT+OYln7DVApuGqUa1ty6ndT0EK6a45jBxwZ3wv4UP&#10;f9JcDFucrJNsrfmpGbazsnZe5eVvH9+VcOjm9jeXNTzjlrt2+PxgwQgnbNp+e9Z44pb2vspfvurw&#10;Q0dcdW5udn7ZaGd0nxd7e/nyi3P1xXtrxileYt7JjVNMceHVJxg9H6pTffydY1zFmcfL3CBhnsWs&#10;2duLRz5ive96T9q//Te2vMXnK67e09b4494zw7qaxMtdz3HQi55L1QUngZt/seLiF/7NEUYjrHT8&#10;W+d3P19gk3Lxw3drtV98dzSc/PiQ8qoDjmGenU89qNb2s9eL8NhJ9tY9V+OePs7PS+t0dpotuxqM&#10;alIrSZ/F66U+xCEc2h6OZPdbl88eXzlJ+iyeF35wwmDPn+595P45P/Hsy9+6O2kexplcL9Ww5ri2&#10;l8bL6H6a2+uDK84bG2bxNxfr+JurwVpttLW5PfXIZw4vLvVTX+qBWIPQ73iFz8d+ONbxpcvNbm6E&#10;zRZ2GDQRmx/de23j7zMSU+yZvHkRvz7WYcsdZj6dEXt12cNpsarDXjWIMToXMfbWd7GqN9xy82er&#10;PmeVj/gkjtb2xXmGwCH23QfPoe6/ny+LXS7+Yt1VvMLYHvCJB2zzsPhtbnY+xdjPN5s1qc7qYd+9&#10;5sd5XnCvZ8z8cNf/JJ7tZ791OcTCtDZ6j8TRWl5nUu/4qb0aw2aXvz5kT5fDGm9r2sgGc3PbCy//&#10;1eZ4FXOAnpf1YbNOzBvZymG9dcXNftxWF5+fPXxIHOw179nV2p7+FyOuXGHQRAzhX/+tw4fRWcbH&#10;/vLls3v2CWx5nbdhnp94uCQs+2LUw+YzDE3Ym8ct+3F4XuzjwvcexaiRT747h+O9ixf/5Ry34uAn&#10;zeNnzd9zIrFuP5t1sWm2+pLNmr1hjXdc9cm8L0Jwr14YBv+GeH0g5YjTrcsJXzwJ09w+O1s9qlZ2&#10;+4n5xrJb45qYF1O+6i9Hv8/sZwDx4YgvV1jhwyDp7Oli9cd3Iv3cqLe4kDvXuzz6wE8ug09nB6N+&#10;LZaa86nnnVX9XB0u7X3TcHf7As4/eKvDzzDfu9B62P0OAz/Y8sndnaLjlMafwCDVqSaSvWf89sK8&#10;fomrfnHs9ckaN5xw8J2B/Mb6qJnwWbtYI6lv6jNv37y6cPn45ZdfzpdLmqVR/dWYN5q/2NJATfUG&#10;12Rf/vj20r5LQ8RVGC2mQtII58OWHUaF+iba/+EBXwKn5ipW8f0Lm5xsGkVqFF6wFW7foRD+mgDT&#10;oTR8m8tH/XJZG3Dx8eUlTv3VHCwY+uEbdHN/YQgPPzlqsH+xqo9q0jd7uMjV5dAXXO3zg8Gm1+yt&#10;+eNqjzbk94bFUy4YhE/+csHRF2Jez9WtFrl689GdsdyGHM5KX2hY1StevnLipA49qxcw+FvLT+pB&#10;tYgncesc8WGTB3bxMG+BkZ1fPZYLTvetep2RPN2b8PiKt0fHyX48zXGCHQYbkZcNl/zT3W9r2Hzi&#10;/Dn682vx9al42PVeHAyDvMOKf/Hlhd95hMFmrn5zvjD5EXnjQ9uny2uej7vlbD1T6P5CDj5/fuIN&#10;wiZv/6cn3au4uHvOyRnqITtb3Gmcq+uAPi9wPLvKlQ9/Nv2Uu/jwim8trr7HmU/7tPcNfjD9Kxeb&#10;OFpvCAzc+bKX3561GukGO+msOguc8eBnLo/Y6oTbGdkn+ZuzeT8RsUTMSvcbZ3v6yOYsrTsb76cw&#10;xONobb/7Lp+YNEyCP//+WtUcz3IXA4vYg2Hsuj7Un/bg2EvEhZFmExdmd9q95aNPeJirq2egOWz3&#10;UKxa2azxZYPFBp+Nblj37OlDXjzhGmLfCS4kzlvjO/9sYYrTm+qydia4dWZ82ctBbx6+Sb2wZucH&#10;p3zs4nsfWNd/sfnWN764dQ88T/jjWFyYfNfGfvetNd/27/rY2Qw1dDadkzMyx3Vrr1/4EvdGHr75&#10;lRfPpN7T7pg4Wo2GGHt0Of0Vfdz4+xxSvnLb1ze6u6omEj5uBJ848dEncfLfZ9WaTz2KSzZcG33u&#10;Kkf2tFhSbPoY5yV/JnO5caFh0wYJk2ZTJw2b1Nees+wN+3Bh6mnzcoQND4/q0mvCbhCYfGgczOV2&#10;ngbJVx77iTyeqfD56mN/NVF85+szDBwxMOw3D3N5lYMtTnjVF3jumtxw4JkncW69On93zNzIv3xy&#10;xjNsz3454qsfBA5bezD0k5hvjvqtL8XkZ1199sXKTbfuvVoO++JofOrRSf68lIM24lIMvfdHXBzd&#10;LTXBXru1cdcLmxR3Fs8LPHthFW/f+15NYtTUHeRL8rVP+PPDm27wbx4P/tUJR536aI5TODCJNRy5&#10;7NcHe/WJj5+bYuRhj5v7WAx7GLQ42vtZ/nqR7tz6ksB7SUzPdtjWNOx+P/Nchfv777//tWe/wa/a&#10;1ZHoc73Otz1rInf55eafmPd7nJ83eoubOoh1+N3p+gDLIHTP+mz82KzN7zg9M0ifacqLLxFr4EB3&#10;Xj03PLe6J7Dkc471wl5je6CXfsaT+hGOHLjScJxNXMMSg6tc9YVN73ofho03HBj2DDHW7N1j/nLy&#10;jwt8+/4rNOcjRu38OicYfSY2J3QDXsIGI7HX2j3AjU2v3EXvMzZxektw05/V9vnWk3D46YvzlScM&#10;/uLVpI74y7v184sPba0f+gLP7wbmfbfSf13jL5nxMeTkK1YuOeU2h0njyC6/PlQfPz7EexBG/TIn&#10;fPl0ju3XH3bD2tAbPuE6y+6mPoXH7rsWa6NcNDyyuVrXo+Pwegnfsv0w2D4kqyAaSYdZEch2wYHx&#10;jzidIAQYRuQqFkbF8a8hcM3DfUcWn6SDlaNYOuy4xl0cDvx748FYrnGu7rjHy+XossK3DwOe0aHK&#10;YT8OeOmPS0Zbd/FgNMSRampujUPrDo3dEE/D5CcvwY3gZj9+elTPioVpLrYHTjXA4H9L+eDFo9zw&#10;5INF2i9PXKzFZOdnnsQh3Ozh7ZqN5BsOu+HsSHeL1i92Wo1qqT/hiQkDtj6t7Syel+6VdRzM4eQn&#10;HwIAAEAASURBVNoja7fWB7a1Ny8nXU57uxa/fjCtSThpPOp7eMfx/3kpX3nisH0y1+/w+bZmcw92&#10;dDfj1lm17hxotka14W+efc9OOeLSfIoz771knrTferW9cq0dByMcevHdL3erutVozqe4YtirVY74&#10;2C93POjq48uHhGmPj3xstHUSTly6QzRpX6x5HLrf4uz17INv9H7qLMoXPxo3sWTt1uz50EY12DPi&#10;RhfTeYZrz1zsLe9y5hdmucXuvNz8i0nzjQcb385zMXrus9k3xGU3r3/5xGO1+Urc1yY+ebefrb7x&#10;ZcuOy43RPm2fXp+tGZ69d/XYSzY/22Lunr5a26/HrdlW4rT2f7LZw53/xqixPqjDvJ8XzqzzEx9+&#10;PKxh3Xu9z/jZt254j22d6qsHcOplHOt3MTDZxKTZ6lfPmfzrX9xvruWUVwxZPtbFrGaPo3kxbOVM&#10;s4m1Tse9OwZjhV9xt93eLcvl3tu12LDFGHgZ97nF9/a/8TojWj3ilk/4dL7Nw2Ivxjl49vLpHNuD&#10;bzgv+7il+cAph72keLaGPXbx7qX67xhYhI9B7vgwaHzjDI+NLlY82zupB+WSJ99qykd8++UNs5x0&#10;edO4wNBDmpjjTMSEm+1svF6qvdhyb93m9g3+STFs+PDb3sBayT/bYmWj2d2Hnh3WamoPbjWG2bOt&#10;NR+cbg7WBr8w85GneX5sBqnX1n1pw4YnLJj50+Fnh7n7MHE03Ff79dFzz9BTuXrOxotfuLSx+GHJ&#10;R+ICp5y4wy8uv3LQ7ZsTeOWtFjjlCWO1fOXAI1/zrcM6nuL1tbzW4qwbYuOAE67xLQcMsnntWYvx&#10;s5HPfYb22OCpTy5SvuLLgxNfku5OFus8+VnziVMYYcvLBweS5r+1n815iUP54Ik11Gm/8/dHB57J&#10;/ohJPp+FiRxJvOCV1152c/byWZdvffSBX/3sLvMxxGzeen7fTz6NYuUk1u3Fwbo5TWDjq3acyuHL&#10;b3v3l3P73qsPcGATfTPUxoZHcznjSder3i/hsRM+K8UXZw9HEm452as3Pp0rX1jdx3Dh3LnjkOZD&#10;YPM17DX/vPv3V/sfvpH0DalvB2n/guVfZn2DbSCBKO1LJj7+IspF9W0x6V8a+n8nrXEVIBFiW7gi&#10;4YbT/w4bvC6/wzcSh+wbcw3rL+x6MNCnoOchoGiNpvvXjf7VJOwwO1xvevji8NYPffDGM3CFb7+/&#10;BILdw8JefRKnvt60/Uu33uHkG2V16VM/PNjlXFEnXIInX5oNPoGJr3iY/YuCOV89598XqTT/+los&#10;LsQ6/7Ct1W2sT2s54oej/sijbjV0Bvz5dgZy4t2DpvuBgwGzYc3fiEtcabFh0fzY/vvf/x4sPob7&#10;jlO1dW/UaLgD4uu9uXx4kLjmb23kzy7GINa31Dc+9t0bUizuhH6Hc9fPhy8OasS1fpS/ByTcfMzj&#10;bU5gbc7WcAyxzWln6zlhLqdesLlf/YuJfffCe5C4u/nD630j3ui9Vg3qrUbaM8oe7rCWL1yYxp4b&#10;zNZh6VOxh9i88CVwCD82dagRXnzrIV/3yt1Xv7Vz6V9g44Zz94ateHhi6k/cunt0fHCCwYZLPmLk&#10;tgfH/cbb+cdFbL1lE6suUt1n8byEu/v1Anf48suFm732cVCbXAR2/OW1tsfHECcfuyFnfuLb52Mu&#10;P6kPnc0xPi84xYuvGLKY1jiogw7TXB6axKm8/NSCN12fVptvbXDwqV/m7cMLExcS3zDZdm5N8kt/&#10;tv7va3Z6Rx7ty1+97albTj3mhzs/Et80m339gGOIT8pzr9lh0IbnBwxY1uWn84HBh7AV3/psvF7s&#10;k3xoEs9wnYW9PZfuTz83+cDTD1I/3Knw2fkleiBGHnOx3qOt2Xo+u8PsBN7dB744kd4f7gs/62pt&#10;n/bzmJ2PAcMgnRE74Ye7umjY8aPjxjd+4bLxqdbV2dka/MXCIXy6f9nOxvPSOp7sbA3r9vKVp/10&#10;ftXBHn/+ODhLZ1R/27dHxPBd4bNYvQ86q+ovvmd0OHoNw88Pc1jbC3zcEbyry74YZySPz+M4+3kj&#10;Xk7+9uMmvxiiTlKe7HzFdUfVAr/c/A34Bv8G7vys8cQHLhuBScJKxzUOfGBY0/xg5c8e73LXSxpe&#10;71ExBqHZs/EtrjPodxH9seczY/XjQORkM+LIN1yfeczxKAf8zlY8/uJJtXn2mVcT//rNJhdcApct&#10;kYuIIfVIDjYaVs8Lc1g9H8JaLvUAVnXClhumz2L1Gp67IqY4e3Dj5A4T++b+mob4r5S6Z3CKiXPx&#10;x/l54WPgAUdsazb9Z9dPWj7zuMI36o1Yc7HVqTd8CO33M9r/zrceuctwYfKFIdb94lcszPWBx4+/&#10;QWDxL2dY6iLywWDXi34e2YNfLuuEDT8jDtVvbRA5SbY4yINnHOSGWVzn1fuj/bDEu2vwes9tDbDi&#10;HS9+ht8V5O73NdikWuIsh3Ozthfn4/y8sBvZ+cql3z2LqkcMX3Y2+fFz7uI9m9k7+3//+9/nPJyF&#10;3N4L5vVLfFLfFteetZwwE/FGnNnxxgsXMf6KWh3WetN9KA88ozuPC7z40eJghW+dDy0nPHM6f7XK&#10;7ecM7fc8Ns8R2tk5w/4zVjhiDXnh7ejnl308cYqXvGzZ9YANPuG3Pv2ss8eujzSeRE/EsC8XuatT&#10;Lvt4s8Eky8lcrfTaj+Prxbkm+VjjQ6rBnM2oTrEfGokY6Y1kHhhyCuLMxsdAHBChYbBrQsmt2Q0+&#10;sMxriovlwvOzRzp4xLtg7DBrRusKsm5Pflzja23Yz06HUQ1qM2Dior6tER9xPfBh8hePvzi1ie0D&#10;Vm+w6hePh6E2mHBgyBUmbmHDFdelyk4TsdXAj532pjSHK3/++NkvJl3uamaPN034mONEbpxiYBhy&#10;8VWvWFKsuXgDt+x0Q3/EwjG6D7DE4cJefBhbNx7s/PCLl7lBiqdhxvVsvl5g4CIvvbnE3HjFwiSr&#10;YZA7P0yjHMXwNc8/v3T7+fNrbi/hn9iPB1t7xe0e25cw1W7E2Zl5gHbmnZUceg/H+4J2JoSWv9x0&#10;fOyb75qND2yjOJj5sTXY2sMzrvnCuyXM2ycseOruPtGty8VXLj3ZOLnao1vT/LPBIdufeNF8ac+k&#10;lc7AnuE8vHf4+dDKhisNI44wym2PlGPfE3zusX6debYD9LyEbS1/HxDWLqZzVYd5/YtTeK2L6d7B&#10;JvqWj15WA3+YnWE+eNRzPoRubp8v3ZAre3vi2k/DNe+eiDNvX0wiHzu8uNljj591c++1cq9/GHxX&#10;btz2ii3Outr53FxbV9u9DpcOe/GyvfOzd4/8Ol/5SDidb36r8ykmzSf+tDvj57lnFB9rw1kROHee&#10;sGlnQcSsdEb9ouj+6UXaXHxYaoxX9fK172c7gYWLe08bcG5+cYJH8juL64WvWvnKK1994MrWGdZD&#10;PmzW5d56wqBXrNtbuzk7Du2Xa/3YGuzV90++/OzzzU8OUl1qyMbPcJ57JvyLN7cXbjFsBoEXJi3X&#10;9kgsu9zmYfHpvJx/ewf0eumOZeZ7c26PxhN+tRXPXixN4h8/PqR983zS9qrx9iteHMEBdlIv8qsH&#10;aXXxIelylFM9zfmJjZv1CjvfFXgN9vUxjwNcfu1bEzb8s9OEbo4jWZ7tiU/Csl57vun2aD2tf+LM&#10;ce5O2BeXjuv2DS9Y/OqPOVv1F5cfnY2vOVsCx9And5rwMfaXYuueReLD57941vWRNjwbPScNn33k&#10;YqcN2LQaqtG6GuHbo9dfHB911RO4xdnPjhdp7/Pq8ys/Y2Vxt2/yE1zEpItvTROx5tnVsX0uD1/z&#10;4qxXuj/il2/4zqo9GLD46Yd196q5OprTBoF3S/vVG//84i3Wnpzm/Z68fuzxFNfgE4f85cM7Edfw&#10;uUCsfXnYxbPJjwc7PzhEbuMWcdnFdsYwb+EnJx/Y9ZFffcKBhNW9z84vTuZJNVR3e9VkDTNhVyNb&#10;X8L5ncLaHx3h1udwc9xhw2moxZyW33u8z1vyiBErLn7VYV8sn/BovkZ22hAXThpGn/HkbtgPGzdj&#10;beWGGTbbctu1WBLm7RfH6jjOzws7+fj555/PL0n+tai/iNN831h36T99+vQ3AgVHUnEKUXBSw6wr&#10;0r65f+Ez//XXX8+3zYpgd9iG/F0AGpZ9B+awjJpGuxi+vbXPH78agyO7Ed/24eLempbHRfHFoQEn&#10;PrSe+MaYiOXbX4j1sLKOnxz4ErXh4RtmF9rAqb/Ms5ZDPfzEwrT2w8Y8vrgSfPmRrbl+qIFPZ+MX&#10;4s6Lf73xZja336ge8XiWQz188YJhn5ZLTMMd4qcu2r8s4Brf6gwXRnhy9I08m7X+wSpenj0zfvb4&#10;qqE4Nr540tZhOE8iJju/FXZ5DHV0x8zl0Vvx8pF8u2/qzGa/3ObFsMXhnX8c6OoUn8BfKQdfA/b6&#10;4M4HR/vt1Q9YcabFG3oTF3Z3yXPDg9lwt2m4+iQPEde/SLsHcbKnXv7OltS3auVLrA0SPr722XGp&#10;h+vL3znhK657h5tYtmTx2eCV31odbM5cPl/Eu1M9L2DjVK/M2Ug49gxxtPzybh3xZ+NHFx8e/oa+&#10;bQ367gekOMN+H1Z/+OGH0wf2ZHOrxxqufokj+eNrnyY0XvzUKrfRM0YcHBJ/c/3rmdR+eXGH1ftf&#10;vfLgRvgZahbL1+hf7pwFf3G9l+Xmy6Y2HNlwgGWP7p5UN1z+9vjTza3lMfjgk0/3pHX3hd1cjLm8&#10;Yknzzrdc9szFyFHfOnN71cY3qaZdm4uTQxyB29w6HuZxKz+dL7/qUCexTuIXHv1Psvvmzkh+ZwCr&#10;HDcHe/zjFefwVpt3JuFYOwtn7772TGevHnFxUUNcOis2Pt0bP/v4xMWdVk8fmrPTYdcv751yp6uf&#10;9h4mclv7uVjs2XheYNqnjZVyw46j+O66mhv6AYdf+/rGv36bqy+pntY0PBj1S8z/MHYvu7EtxRaG&#10;O27TAMRGQuL9n4sG94c480vXD+Ok5lrskNKRGZcRIyJnle1a3hAvuru4tZz1w2KrNu2cnWYL21nt&#10;xXXX8Wc3D2eLOFvi+OXbVzesE/x8qRZ/MZ6hcsVVZ2tVs3wx5igmLDPvdcDe+2p+Wr44i4gjOBM5&#10;pDuSQ/aOneMGzyoPT/cWF70102o0OzXKD1Nf8mmYdKvvK+wwvH7qBx9xhB2Gxa4HHMyGyEnbh2/f&#10;nPFn930k/uWs1lO82OsRlvr1ujls/LjRcmj1+PC0jy+c8OAUV47zCr5mxL+yde3l9Wzs/fHpKRwY&#10;cWSHy0f3nIiJF603S5wa9uz1Vjwfu5XEm8ZFrvvwPbtYfPsZ0fsne7WKgU1gWIQvPO+v+Pc7Vs+s&#10;utVmI/qGYQ7hslfXz6n88Hp2mpE4Nd2jmvzie467Z3EwxKZhiKPVWolnz0e+nsflKbb59Htezye7&#10;vvCy2OPUveNj8Ynv+agGbvawm7GapBkVW2/09rT8+OqvvsxFvAUrXO8xzj3DPZPOYmCRfvb1PVCf&#10;8Ejz02v3i4tc0nycW+qx93NmNfy8BcPnFvD95aRZ9V8O6qlnrh7l3L2J469esxCHb7xoPrbie178&#10;hSnsP/3pTye+mfVzh3m4Z59R7DOJv7riYRNnuHwkOz6Wnuieb2cx8PFid47/H//4x8M5PNi49v1C&#10;Drlnb5aWfnGOB67seLLT9WEfFt1zwa4OTgRX9XCQC6/6zvELT55afOoTvPit+qXZ91x/8aetZs6f&#10;7QB/vlQ73vixfSGvsQABRV6uc0Ul2Lc0Ul4F6PZy28OCW2F2A1CbwIILL/zOYmGRuK2NPR72RO6b&#10;yLt5hJX9ngEsF2F16bCL08NevDNfHHCz5Lv4nRsc9Ulx5zBf4ke3uMtrX766alhqkng3R3zv/BM4&#10;X6qV5sJ/8btPvuLUsNQUm52uvvjmY487YQs/XV/w7MMJFyYe1aXrL5s7KT59Cn6+NB95K2KT9nQ8&#10;Fiv7xsc9mzMJK/vqxSy2eH3GNay0WDPT8y1iug97OORn8fxiW8XXp1xrXxtqWHJuqa/uBAdxzsUX&#10;Q9eHPckXbjnqiU0XXw5djXLCKIZ989iLTfPD0fP9vIlnr3/aXNjKrwa9S0y1abnVEsdP7NPFdy6G&#10;PWw4vd/Ea31hpJv3KfL5ks+Rf58btvU7kzjjZG0/ztWJM0w4cftG+Z5nNppsvc1R444Npzzxai/G&#10;xtjzx+v2OS/G4sSPzk5b97OSPb5wy7dXP4zw0vi13xx5v1Z2Vuo4974XJtvPpB7Sd2w49D1Ptjuv&#10;eDj56b5/LX65m8PPTnq+6vMYP1/KpXsW6Lfl3iz871r3uRh22GrHQ+ni9z0hW1pcOT0zbIk4dWBX&#10;z37PxdLschYfN7lEDaJmeHSrWe1sssmLD1s1bl0tMW8i/me+zbljl0scxcehXGdLv3ScaBhyi0nz&#10;seeXWz06Eb92OcXGSQwp1r647NVyJvHoDr+t/33/2fjw8ag38WJ+rYhtHotXfj12ptdW/upi6DCz&#10;lSueL212enbeft7i2Vbg7Nr7zi4+bHpF3cXcvbg42JuVFS69ZzG3bGzYq8NfXvnLXcx8t63+5JBy&#10;u1/vQdXii7c8+8S5xVa9NFs18vd9xJmEabawe57T4bsruZ3jt7XgqXfbwk3rz/KzTz//yE1uDOcW&#10;bBwI7cwXdmd+9mQ5ZU/LJZ3txe9iI+EXi/8tdy348RMrt3zn+jBjcb0uxPA1d78j8cWrOWy93fNb&#10;chL+rR2XbJsfN5odVhqn9psDp36rSbvvnqn8YtnkZxMb7+UWrl74k/qLT3aaLQz4OPgAy4eZzvFO&#10;y2kfHzrhy/8jG37qWlsjvObgubEnYabDxj0pvzl0Nj8f+NUbu8+MxOnVmYgj9WBu8aSbo5jdL6f4&#10;sImx8oebzpcuzjmB52xmrTh1pstNl0/D6BkSm+1sPl/EWM0in7x8bM53DHs9rB/PL/9dsKI+eTV0&#10;4kXaJ4wSfEJKIqeAeP/Ntb14gogG+7RTATa44nxKabG5bJ9Q+6sxn/L6axuXLbaFdJ+6+lcJ4qHD&#10;Q27DpKtlH3585MFy7l835MvRv14664Xdp+Jqy/EXHGbQp9N6KEa8F6Oe/b94xEmeZX7605tP3J3t&#10;9d/cuhQ12HGNh/3OYe8APp+a7GbjhQQfV1i442r+dPdav+LktcSZf580w4XfXPVimUFYOMA2ByJH&#10;T/3vSXR3at781av/+vGvIOrpg60YtupWW13L7M0Mb6KfeJVHJ92NGVWDxk8eDVeOczYxhC5ejKWP&#10;JL+z3PLCY9cX4bPvLEbt5tjM4FRLDu5qVqv8xTQH92mWlteZ+P53EGEWT8NTw3xJ/zIFW724hOmu&#10;LHG0f7Gk4bqL+JavNgz+auNIilebzwyKOQHPF3gEngVPHLEn1Uxn45dD9pk7hueL+Pqrzt4pm+eP&#10;+JfdnkU5Xrtea+LNyazNqB70EZ9szvj0vlLN+iiuu+r9Ij9MK7vaZqk+XBzwyrb357UqXm0Y1Yoj&#10;G+n11J10d83RWU6vR5h8NOn5E9eCjYva6vYvkOWIC6NnQ8/qyK0m/OrBy0eLlcNfb+KbnX0iNpFL&#10;xOHQys6nfpjimrdYombPh2fEUkNOvDwb9XuSXr7UpxwLBzW6szuFr/7S5RabfWvDzS7Onl8uznjE&#10;pR7qv3uXIz4c+fbuL1/YdDj2ibh4tXe+MeSSYutRDumuuo/sxfHD6B7dj9cQzV5P+eF4HdHVhGm5&#10;R5qdhqNO8youLW6fF1zExzlecZWnfzlez/beX4lYeJ4Hfj4SBzYiBnfx6uB2az3DqR+55sGOi70c&#10;7/M48bPDrbdT7H98aU7LSQpsK2w2+ITNnr+zPU7Efv31jRtJ643ENy33XuLYeh68D9Yr3y3N1Lzw&#10;6XuZOHz63hBP73nqx23x2OW47zjyw1VHDWKG4vp+697DjANdbPzZ6pcPJtnXGT8sIt7qLL4+zOcW&#10;cbDUCxPXcOTKC0N+2HoIf3H1LKce+OQ7ZwujvM5mJKb6vvfZx615loer2ffMw5Gvnns17+5GDr7N&#10;UEzxtBokjs5qwxartrheD31fLp7GP67Nuzqw7QkMfpjycOTDzdkzuFx7PYgPIy7w/NzOjm849HJT&#10;IxHvuYa3zyLufmegxdPeT/H1l0A4+9+GNltzqUe4+BAzaO/cexwsfcClW+rVb/zlNOfmwMcGm01/&#10;rXooBzYeNJs4+XjL1zcMezMSYyVs4sXAlmc5E7HmAheGWt6T7fnoOIoXBwcmTnSccBHPZqby4hMm&#10;DPae8+6NlkfL8V/X0dVmt8e9501d/RG82+PljpzVkWOPm5yWeuIS+IQ9weG3v/3t4aIGwaXacZRb&#10;fTaxlj2+/Lg0l54LfqKmxc/n2VTDM2a5I3g+u9CHvWetHJpNr/KJfHaaDw5t4eR1j1dxzcfvzHox&#10;G7b+It//5r7Z9iz2/+Qdbt9v+t+9V0N9NehEffj93gbP74hmoZ66vueLE8PWnGDAw4n2V6/4N9ft&#10;iT0O9Q3Hnu5nGpj49QzKaSbsYahHaH6LmLc9u/i4wJPrvBjq95qTX3/sCdtK5+a4z1pxYvZ1Fq7Y&#10;uJZPZ5Pf/qtCjPYcluY0QXYQzsACdv6ZwBILu7xqImr1ILDng1m8+nFgdwGdxauBa7mr87sUtbos&#10;Gr7cFTb4NNkHSH5+MV007fJpeF4g5XrYXb6HnB1e/eoBHo5WPhgWHy2uB2rj1ajXU/D50sPeXJ3F&#10;ONOLB7M77k1OreqHScsNB6Y8mAnuznKz12d4+XsT5ofFbr+59ivOesevWdt37sWHVzzly2mOiylG&#10;rvoEB7bmy+a8+hyeL4sTdr50fGHs4leXNI9zuL7Ir36ut/Nit4f7JvzmTMTgsb2w3+cwadI9dXfm&#10;ZzlXt1hYauwZBvvWqUb29N6dvIS/nLDzpcNPs/+aHDVJNc5hvnTfXv+9drj13izsreqVkw4u7t1J&#10;XOXady4uvPxxXTwx1e5e4Hc/cbjxwwyr2sXpl/Ts3rXF9TyVi0u15Wan64k9LHxXxMU3bH72xQgr&#10;O528+fIXv5jqmQXe5fJnp61yxMDJlt05zluHP9w020r82MK3x4vAxm/jjuPzZXF3X0zPR2cxG9c5&#10;/PjTelJ/F5yNLX91tVbL2bo7c/Z41nc1wrjx18+Ho1z2llyvWz697GJbjOpXL11d/hbbLfD0tBKP&#10;rbU1i90avl/Cob1GqrXaHheStl/7xvMRturjROSrR5cT33Q51arPxYBVv8XHJ1y6vfi3vVx2NcIR&#10;q3b1yg1vuWe7Y6oVpmeBzXlxnS3++tzcZkK3wqw2PnEKj86PG+lcb84b17ObXY5YMcuNH5fqvmGz&#10;3VJeuetnU4eIS2ejrbjzdz7Bv/JLOMLVrJb5O5Ns5/A5v9n44YXT690ZT2IvZgVWeOLsi1l+csIR&#10;87YvP8ywwikPD/zY93theXB6DZQbdnW3BzZxMJN9Rvo5nK/a9mGxZa8efwILN1Kc57O1OPJJvcQD&#10;t57prRFu/YZVzWL10Ptien/uOUWfL/jBqH74caLjSG9cc8IzqT5cdtj2bxIWXzWK7b752hfDVm79&#10;0/HjjweO9nBpcRZuMMzNCkeMepaf7Wi/v2ajyxVL7trFiCtGrWK7q+rXS+c4ODePWx+w54tYvvrq&#10;9VFt9vDFtk/jUg6bvPjBZatGutp8pOcrTHlim6sPY4jf+eE313qKV/oEP1/4+/m6Wmkx4uvP3tz9&#10;vkvUttTEbz9j6L7qrzMMOT3Xzv1xhXwfwokN2+cXfY5R73L0SOzVcMatvu2txF7c8sgPF05YMKqx&#10;9jDoYuGHA3+54NRd5KPlknq0Z8NtZ797MfXffnPkWriEu/GeP+dqwygfpxX2rz5YAijRUNgU6U2u&#10;JBckzifCioutmUhUjHbRiu5lscOw+n/z6KGvITn3G0U5fQjjE2XxfTrZZdakC+H30KnZ/y6cB09f&#10;/HEOBxZ8/fH59Dlu7Dj5NPif//zn0T5Rbx5m1OXo2/KXYzD/8Ic/HJz+1RmG+jDlmytOYml+HNTr&#10;r83qSx0xFo4kLDY1etHx67c7bXawmmd/1dad4qKP7hY2HmaBH8HJTM0NFr5q+fS7GVTjJDxf+L3I&#10;48wun9SbmclXT13c6g0fe7HqqylOT7hYiT3fCu7sxesfF3hq2uMjJrv84harHuoxzPoQiy+eBG45&#10;x/D5Ul156pafna3nI1vcxLpnS0y8F18MHnxmK5YNVm+4/auHGKu5qWOF3V3JtczTswanf7l3X+J6&#10;n3BfJG6w2GgSVs+F2vjFRVxn8XGJmzjSfMXyEb5y2cTEzRzCEFuOPX5yxZSDZ3i9htyt2YrTb7Fp&#10;tT2jYvb5UAseXd9bPz7q9T7UnLy+4yFODaImX7Xt3Q982tyaec8kHNLM6hdnsT03uIkpTw028cS8&#10;umc8zUJNe7GdYXR/8uzVkgtPfHn169ms3vYt31lc/OCZF5u9emL4aTaiL88ZXDEWDmzuSb75dafO&#10;5cEh9XIOny+9jqrnLwjUImrJTdtbza177VydD/RRcOWTON1x7OJIemPYLHFxEaufpBhnuXrg77WJ&#10;I7t50nzlw23B0dfiwRQrtxUfz1PxZp+9nuWyEXEk7OxsOMVRbjF8ataLGKv+4iVOTjVwIeKWiz7F&#10;9C++7h/G4uGS5POM4pF0F7R4tb0OYFtq9izGZeduv3jyYRE1rZ2BvRzLzGmcPfvlqtn7hhnB4Cf4&#10;h6kODLo7E0+aH25xpNnFx5G/uvzs8V2uMPccrhx8VsK+9f08yJPfCiMe/M2Wlh+mGBIGvxUX88NX&#10;jtWc7Envs+LrmT1cNrHNgo8UK647EcN+58ahuJ4fOGLxpcOsF3fI3t27s2oUC4u92HqvFruexcmx&#10;Vno+mtftl0/wsO45dE6L3X25cHHiI+o545s9386brbM8Z1jyvF6c426vH/HlsFnlNkM2Mff7hNcV&#10;iVPvAX5uk+NsDiRd/WN8vohrVmzVtxerBls/d/Sa7Xck37PClqNXq7uoN3Ow6pffik/PhlrNxV6O&#10;Z8KSK94c5NZnrxPnZPsoFy9c1cq2nKrLZi9WvWLiw17PMMVUD67ldygS1+5IvFgxBLbzruP4fAm3&#10;empVs3xnUqzZ2C8vdZqxOdaTPS58fl6zvM/QZmDB89dUemF37ucwGpbZ054T2u+5MP0ei4v+8fE8&#10;9Uyxb1/1gw+MeMURF6JfCx8Y/HTvXd0dbvUKq2dYTbl8YbLhywa7GbJZ/DAsfvX042ccsb0Wi+n+&#10;60m++OZEV7/fhWD0OUHzModq8dcb/jBXnMVXAxe5BEd/ccr35z//+czK3fSeIc/SGxxaD81DPXjq&#10;s1n+qz6fx7A1R/XiXG19+z0PZv/7kP6rNWe8+IuFqw5exHPXa0eMvRw1iNzWzoSts309yamW+hvn&#10;LtmqgYtYfDwD1WwGztngrlQjjHzdmTwx5ePq3DNafDjO5dJ4Z8su9sshYoELDsjeADtr2JKXRtpZ&#10;TOCn2vOFTRyMYvIZElHXkKrPJnZXNnyqa79cxVdHTLFy2btg5+rhHv/ixbGt1AMcLyyX3i8s4uHp&#10;lfai8RC4HA+mFyy7RepLPfvmL99K+LZX9mJoebQ4s4T/NsPyaLHVdbYn6pD1VSvMcsvhXymuvHzx&#10;zM8uphlvj/WshhmbbcvsxbLn6420mjvj6i9PNes1HvlvnR+n9sUcw+dLfv01o9u/9uahx8Xbvfzu&#10;E+dy2MV1Lgd+PMQQvtvWuTw4CV/fvPgt/urTFtk397Dk62kXnzOhe306VyNMNpI9DbcFY3sXU05c&#10;xbjj8tP5T8J8gR3O1mGLGzvcVjn84S6vnuny4ghz49ceJTHqxGntbNlp+CRtHz5u1nK4n/3yFjM8&#10;vhY+9vDu2OKLWUyxnmOvYftyxeJSDoxEPrtnhdZPmGLsdxULu9zVG7v12ePUfa3fHgca/8XZ5xgn&#10;Zxhit3Z42TvLMUuSLX2ML1/yx2PPi2NeiRjx+ff+2PKdgDlnp823pU/ivKKmWtWO28bYN+fbLh43&#10;+XFk24WLVQ0YP6rDtz0449494WG/fYW1GpfutR75l2O14pdmT5bLzsD7aD6xcL1e9v3VvrmIlZ/g&#10;Uj3aOf7FhF+cnm+bWDbYOFSP3li5YuLgHIfqpX/EIz/9o9x83U88xJcTfr5yisnPTpzFkmaRPsbP&#10;l/LFhpGtOHnN0d48wio2XU3nuJYDr1nys5Ow2Va6G3Eb07n41YsLa8/tccBt+YV/c1o+4sXBsfBb&#10;4c/Hbr/Cn+RTzx5uHN4w4lXeYoUppvnaw3OmNz6M8lZXh604tuxssFobtzjiLHnhdC4ON7Z6Zw+3&#10;emxhZEvLDVvcysaESbuz5kGTYu3FOMMtz3vSz2qJK9e+3M2B2V2I5ev5oZ1v6WfiMJ2zvdXYetVY&#10;TBxa+eMRh3opr3izEquHeBfDvrLn8vnZLbaNCTsdVnVwspytvkf4fdPCye+n+etBHT7L9z8/1/R7&#10;bLXKaa5y4yZfXKse4kfzETn222+848MfvnhL/bXBWlvYcXImzZC9OvpM8tcfTRanvsrn8zsRzUfH&#10;ZWPgOPP5/V9deeZrz7d1do72JH72Yp23Rvm033/Vgh1n+/LkdhbnLvFh6zWT5vdZhc8p7JdPvOSx&#10;q2Wvr54f536uEg8DD/WaCXsCp1w4RDycesku1uIj/KvP4WPng1t8WM5Ejbg1V9oc+Oxpq5zy8nem&#10;i9k8dnXFq8V3S34xP5Mvgf77/MB8IttfmRkQfw3bK9jQfXLq3Bu1JkkDsJfjU28Pk2bUYbP/5Zdf&#10;/jMItj50yR8nsa2GiQNbl9gQyi0eBzg+FSYeQHz9t+swGqBe5PrXI/8KLseCK6Z/ifBhkE+KzUS8&#10;mP77bv8CZQb9xZz/TT42/80+nH/84x+nR/jeEJNq6AVuc/BA6qOemqt4S22iDy8umsiBAUuMfG/Y&#10;8vtrvxP4fAnbTHqDD7ccduIe+ZxpC+beRbm4m5UzbsQetz5Q8ybm3P8DTX51zMKc6qN7hlPvfPJb&#10;uPQMimOvv7ioKYZdPfvV5cjXAx+5Y47x+SJeHE76dK4/c8pPi1E3YSPsFi7xcZbv3LzVIc5m3mw8&#10;S/2VYZji7M1EfHfJBkcu7X9fgM18y9Wr+nTL3OIJW32LrTq4kr7ZV0sdfdPZ4OIkH0fnvqnBEEvk&#10;xQ3nnZ+ccpebPdnnwWsBvzjziYsTLIJfHNuLk59dTs/uziUucPCUQ8wfRjWb03E+X+CSeotT9u7f&#10;HGBYJM7mLUdvzcRsq6tevXptiSX8fPDsqwfDctYDXs4wxFv5aSLOXuzihC0mH7+1uTjBJ/lgytcX&#10;EWPBoauJu70FI5yNr9ZygAmfbfv3nP39738//PqrAu//8Y4LncAg1amH/OsTUxx7sTjcvvxpsZ4D&#10;vcW514e+9WPBCXdrwRHHZzUPdpK9+TbXalbrO/q73+qxxZ+NiCfh0qR5iXO/ntdem913/eiT1Adu&#10;K+Lg4Qp/+3Nmx8Ozbx9HOJvHXq3qscXRHjdnS53EmTS37NWi8+MkvtcerS5tDpY9fMtejkXixE7q&#10;Iw5yqluePltmYC9vMe3ZCCw8YPl+1l9ZeK8xS4uv97/46oOd4FCN7iY+nYujcUrkilXPgm/B9zOc&#10;fBziL6+9XFKNcPES07z6Hgi3HHndTXhwrCQMOg7VKketMNmcre6I7j74i8WtO2C3nPlb8XAuhs0Z&#10;rvcsvVnlqP0m8t2tPvz8Ej+xuxcnBpd6S4s1QzFstN7sN6Y9f9xpcsce4/NFvRtLDjucxD5cWKTe&#10;5e9ev6Sf2/XJT8vlh+9O5dazZ8/zXv3yejbrQXw/K98zlEviaK9G/NNmze41GLd8dLXjKYadhO0M&#10;w2LrvQtf57C9vsQ6h0GL2XxndXqfXl7icLJwks8vh633N7WdiRw/t3pOcXDev1I6Qc8XWHx03Ptd&#10;q/75SLHsctS3SDPiK6/XLx9sGjaO1ZILN6y4luN1I5awJXLUCcfZMxU3cWbJTuDHQQ3S+ykfTt1Z&#10;Z3727hZ3z7XfZ/0u6727+epV/V7vPefi4MmF76+o4PZ+0J30uYB4z7cc8foh+qjH9nT94wnXveDF&#10;h1NSH+xh5lPLSvjN2pz0pEfSsymWHyYNU031LTaahIsLO34490c15hKGeJgr9VBNed4ncDTD/osi&#10;88YXlsXfGWZ903GKv76Sct2Bv0brvabecPcMOPtsx2cfeDjjZZmFPPgWW3Nkx4GwdVe9BpuFfvj1&#10;L7579tmKev1v1/3tb387z5x88X6vNxN5ljnwtdStfnNggw+3+YmRS++CQ+R6Pkl9wpDfOSya8PNV&#10;n93s84tR03m5iW8O5syfLg4vcXw0e/zr3bm5fAmwkGo5CzZI2oMfiII9KNkQlkMUbiFQUVrTG7OD&#10;4C+vumwwakgNGOIW1xkWiROb+F1yca8H+zj2kKgNIy7V8SIyB0sOKaa5eRBg05YH3jluYaXLr0d2&#10;Qmc7hudLsc0wO82nl2bjrA+933xv3PJvu1wS13N4vogjdL7dq53dHElc7MU6E3ydexjD6UXvTUJs&#10;b8Cwu09zTdjlJs6ErdWZLz/bfS6uOyiG1k8zLq4enZPwV9vjgn/27jKb56W5i3Gnnp16pmH0vKld&#10;/e0TD+fqdE6zW+pbeq1uedWUQ8x7bc5Wdx03fNwZnHxs9p5FUr04VxOneNA7n7tPOcnm1Zt8c4Ih&#10;tr2zmGQ5sPGxqVcNfJ3XVp1ywktXg1YTn1Z9iVUDflLNdHa51bQn5d7PiLiN71wd56S7oOHJq3b4&#10;5cnhr3454mDWV/FsLbnVDZ+tGjDLCy8fe7nlpNn53U31+djlWysbb79xxXt+4fH5wQS+96D8N+aN&#10;33nx19b+1uJJOn/nOK29Gmyeg5XuqXy+3euj/HpK96w7N998ctovZvWWg73Y4t9y5VnuzxLjHLcb&#10;d+85/GqGT+fz/aUe6PA3xz7ccukWf6+z/PVVb2Ky2Zcrr9x69d7Jv32q75zePTx3Qqof33rKH+YJ&#10;fr7w40V7tunutxhYcLcXvjjEt3gYJGx7sRaMOLKT5iKer/yN2/131n+/ru/uj2/99jeHbMvl5gR3&#10;RU49hS+n2dH1Xz+bb18e3cpePbnmHx/+9nxWueGJIeKqHddvz/fPXfZ9nxZLfoQBB8b67eOSFud5&#10;di5WnnNc2Fun6PWlvDXLT3afjV5MMfcKt7jO4u751Gu611P1Frs711+vFdj2VtjVgyE/bc+X7Tg+&#10;X8rJR6tTfPZyiqdbYuzxkBsGXX684xpe8Z2Lr87Oh21xqhlms4DJ5nzHbx1zbbbqiiVxoOORLQ7w&#10;s63md94ZhnHXLo+9Pm9dTL3Uj9eA15aznBU5cSg/La6Z37w6i7UvTg6bWbF7HyfNq3nz9/NLs+33&#10;Kz/DsDkXszh60FP9dFZPbTXEl+ucbG/3fnvYeHFvsWLUULeFS3NfjOzZaDkr8VdL/3K2rti43PZw&#10;wowPe33dOWJw9WyoZ+49K34H4schKV5swkaKpbOxV9NdwvI7sxp+h1Tb8vtj53Jg8DW3MNXus4J+&#10;XpLD7qxe/YbVs+BMYIVLW2wwembC2zNcdjqpPzYYVrZi2FY602qTbM3EjOKWLoZ2Z1a12OS+SXax&#10;Vufqdl78cMXs/j7zffl008PjEl2CT30Nyl9Y9VdWffIrhiCvIDvdJdS4hyJCp8jnBV9el4q81UDk&#10;O+PhQfEJa389VawYmF2kOjcHHMWzi8PPh2Vs6Xr517/+dX4Bw4mk1bBwsfTaL2hmxIcjHJ9S67n/&#10;Ztsnx3ryqbXa/p9V8PBhU3jq4MNvjys8s7fYWnq2xBA5RBw8tdVS0x43fPnNj6gfLm2Jg0v8Eqq+&#10;fyVgg0M3R7XVMr+wwtOXPT8fTfCU519caFjNjb/a3ljU1i8c3O3psIqHU134zQJ2+GLVwQVue7ls&#10;csyKOPPDZG/m/euB+4Ubt+1Dvh48F3D0QeKBO0wzpeXSZkiLY4NB47Bc+9cPNkLnp8OgCYyVYnHH&#10;RR08xfkXiES+fx2LAzsuCRw+y9zEd9Z7H2DAVqP+nRMYOLDhA6M76AyTpD2DSTXlW8Wwq9dylgdb&#10;TSKWn69Zl1/tOMuxPDeEf6X8bHpajHjS3bM9wTsO5VeP5qebkzuw4qp2+GyeTdrzhT9xdrc9t80F&#10;bjH23W/8uwv58YWnt+bNbrZw3DlfOHEQY3ZiYMKznPnCChuGJQY2XV45YuWRsOik1zh8Sx6/nPKa&#10;Hb96nlsxznrwPrnPsrkQ713Ni07kkXT2NHscby0GH8JnLXacT8DzJV+aXY/4kjDeap6AielMwyDx&#10;C988zAgPs10+nmnCvxJGtp4L5/Xp26qG5xSmu99/FS0nrbf6W2yc42dvdf+9jsxJH55ZueGoqb5e&#10;2KtFW+J2Rs69r8TBe76a8Nl6buTVm32vD/l79/HHxRIbl3j4eaO7qEc+sdnpvtfHvddRd9k8uhP1&#10;cBFnz2/VBxw9WH62Ydcv3bNnj1NnM7LkNK/4qCtOvJrFsutFnD4se8uzYckpzl5Ms4Ylv+cnDPhh&#10;yfE9neiZTw5ZnHJ6vpuNPvsZCWYzre/4xds8YalVb3xJz0B52XGJs3i5sNgSdnk40PFXL9/acecj&#10;xbSn1dCnGrCa5/KF0cIdvjh48q3FxK05w4l/deQTmPad08XrvXy26pVj/t1B9T0v6vQzjlgY7KS5&#10;ibE8q/zdqRpqySuW32uc9nMZbNy2R7Oz9CSO3P2YU7YT8HwRm02+fbb7/TdcHIkzHnJauHdX7U/w&#10;80WeJa/XYnrvQl4Cv3ps3TcMS13xzSV7sbSYnhFnol4zq555hlk/9IqzucBzP90RjHjmjys7bCLO&#10;qt+bF58axdeP9+GeKTbv6WLMLzyaxBEPOWqw3Ut8OcVUD07Pgz3xHkTU1RMOnmE/v9Nslu8FcnHz&#10;vpfWM5+a/Gr2uyMsuXzicBfjZyC2fqf0PYDdak57Z3Itz009OePsnMDEuXpi+n5qD5M/jjQMdndO&#10;9zt2uNWsBr34zvL0SavDD0+/znz6Mmu4xYsjahDxJKyeQ/fN5vXQe5E+zD0suprNRU41xC82H5GH&#10;GxHb3bpfXOvf3jIfNs+uM2728KoHpwU7DqfI50t2uueg+4eDV88kTmbjrzfN038Zx+a/OJQj3nuu&#10;2dizdZ9wiDqtD4WjqpWtu8BZfKJXWOy0ecqlne2bEe2cv5jy9QIHx0Qsv0XUhhMH9r6vlJ8vjOXM&#10;d/v/3z+1RxCwQIPt4XVuEAseweJpRYn96mJrjC+bxgxFjXhoagcn3pngJVcsCbMXL032ctgsGHLx&#10;M3BrB5WvXtSql2o64wov3p3Tce3hU2ex8KuW+j3sy2Xrik/YrWKbQ/7ujZ9sbLm0+nFwXukeigkn&#10;LNiWWq3OchI+57j0kMdD3+Wn3b19Odtf9beGWp3Dpf+XyNk4e3WJ2tV3DnfrsJN8y1Oc1fOW3he/&#10;+J4TOFuvZzXsdHHxcN59/uXCRsSx0+2d1cqmjv0KG6mHfM2Ibm584jvD37j64IfXOcx0HNLs9sWv&#10;LqeYctRVf3vmc07grHSm5dPFh1e8MynWHIuNQ7FiWvVR7q3FrcBs9nJbbD0nxYvNTxMaJh/O8uj4&#10;p8NI3zzCEr8+uNUVs77lEK+NgSWX5Mdv8cIQU+xyUM9ZXLXXL48U5z1IrDq9P4svR1yxtGeVb2u3&#10;h7v8qkMny4tNfbUJ/Nt/HB9fMdnedFh8N5eNz6fmxm79fHT7OzacrVudXvedy4UlryXXMse31w27&#10;Va3V8cq2tXYvzqzdHV7Oe4/F/gyH780f1mp7Ul/41yd9v1aLr8ZbHXhr3z1f9Xt21WRTK1/Pb/XS&#10;YeO298ZfHXiwnMXx0d2Nc6vZ+h63ceqQ7kA+PPF0+bfmqx+xRMybFFuc820rl52ks7PFof6K4YOd&#10;n+bbXDHyEv77nI+uN/twtt5yaFZs5rhxmw+nGdx7Z3kt52rAeBMxBKa6PQMbCy/s4te/+2LXtvvN&#10;F9uzIibeNBG7Kxtd7M5NbDOnSbr4Y3z5Ei9xOFleFyQ+pXVOl5su7tb8u3C/c2AWEz4c+z0Xc9fo&#10;HPZqPt8PSc/FYlbj1mJ7Lnae9njse8sB/3xZjvYE9r2PQ/Hd6Z7ZiJrqFRNX9rWd4OfLYtuLqYdi&#10;1GFbLO9xeva7CgmnHDpOa9s9f73Wy+JkC8d5OfYe353B5neW09rvgdnMSL4+aP3R1a+m3OaZjpez&#10;GRA2wtb+GJ4v9xl2GOvbfbk0bt3JxrCpH+e0nMW3V5M/e89rsTQJo7hy9cXXXMyYz+/77OZUrLOl&#10;hpn6oGY/7Mu/emvXazZxib06ZLksv/Y+jBPvwzs88LG6czhi4dCLGbdj/NQqjq62OHyLD9M8LK8P&#10;s+o5EkfkdH/Omw+jxZeUm25Ozb47DXvjqrW+5pHNudeA3OYYDh7t6fbZnfFeX/v6oZudvOz2K18+&#10;1ZQs2IXRHiLDREwiwh5An3TSbJGu4ZoC7jLg+LRUbOIBFa8eHDnORLxPdP2/jhB5f/3rX4/fg8Vv&#10;9QD1gthBwnJeXY3sahPc9oEJD758Pkttn+b7VwX/LX59wWkePiGXT6vj02paDzD8v7aYqf9W30PU&#10;p+ly1GKzzE1Os1TDuYWb+vUgF0Y49SUelng8CB5yw6Kd4yxmfe3hmIG780KX418AYLeqpUac4OlJ&#10;jPmRuIiHw6+OGJrQffIuhsAknc/hOjfHaoith7Dlqd3dyDFr87TfHHtLPL+4Yhc3bFr/sHvj6x77&#10;lwr27k58NTwb7HLlkPBodv7l52xu7kZdezY1wg7T3Xl+02L6VzLPDgnPv26o42z1rxvusBo4xt18&#10;1KdxwdXCwYqDGvJJz2vzlCeunOqf4OeL50QMqba9OHXh9iyp7S5b4uzfpJr51E/iop69WjQeahFn&#10;tfM513+vcbXVoXfW5dN8cusBpjNc4t6cYZIwm193pI4lfmtllycHfsuzV23YYVafJmHYs91+2Hrv&#10;2RfXcxnGXZtfz+Xyw/A+Y68HdeVX315Md99d1A+/PRFjT4vrzKZ2Z9p7Dm1VC0b1cSTVsy+OLz87&#10;Wc7iVvjE37U2ZvfiSTj3uTtbHsXIY49rsYtnL16M2djjVgy7Z6ozffcbt3oyJzjuim/5qMGGi+cF&#10;Ng1z7/0UfL6EHcZyY4tLd1MP3rPY+l5fPlwYzvGFYR9257Bp8b0Pxcn7D7uaRC98tF48y2bgWXbO&#10;X305+XsdqwWjmv6lOlGrZ1dviwO/HPHNGRafRcSQ4p3jby++2dSbmsQ97Xsb7t5D/BcI+MgleNmb&#10;Pd1z0B2ZQ3XrIb5xoO8FKy54OFt49leuclaque+Jt19teHjay2lm+FlsYanHr49mhEe167c6fCvx&#10;ZrNXs5mFQ8Oxdg7sePR8w8BBDJ9nkjjHDbYa8eaLozutx42DReSw04Rd7/KbKT8phk9MElacnBcT&#10;NyLfqhf49r1+PGt9zyreLGCxq6sfq/7gqQeH1K/nSF1xfPGph3LY7eV5Pft5zs/4PR/m3TMJP772&#10;1baH00y2hr3Ff3NoLvJJPeDTYm8PR0yY4YppHmFWy9zse27kEK8HfPngw6XDtifszZDudRLOCfp8&#10;gSe+2sziql2dzbFvbuYMv/ji4Fnhw7F6/1XT/YUlzh2q3TxoZzhxFKdevMJhZxOrBjFH3x9gWET8&#10;1ggnXNj8YdVDr6t+LtF3cXCbN7u93y1hxAsunznhRHfP4XjvkquW5a/v8LUIDHzC8nufPZGn3i2w&#10;683eTPEQm4bJTrMlYnrd+r0UD1h07/Xqs2Vvrz94RLy9+gSu/S72+rOH00ztEzjugCxXZ/MkcYuD&#10;ecMwX9rvWt4z8OCDaekVV3ZCwyLLvTO/xQfXHg5dDA6dxXgu8PS9Qi01Ldw8t52XR3s+94QzDUO9&#10;ngEYYj07tPkRHMR7Xuz9TgnDkisPx1Z8TvLzhR0euedQDk30KMbd0GoQPHdO3UV3vDUW0/wteD2j&#10;dDxgq0nksfOTYqpRXNxwElu8c6t8GP/B0QwQwzAkBZeMs+ErmA6opspvoDUGW3GysZHPxi+O3UMc&#10;nv+xQ5z4DBduIkZ+nNk71wtdLfFE4/D02ItTntj4N5wGFTeXZi8Pnhed+j3kOKonDpYXhToeansP&#10;K0x++ZY4Mc0cPvtysrfibx9H9XCAwxYOjp3Lg81m2RP57pWN9CAVV6yaeC2+PZx0GDDZ41ytcmnL&#10;81GO2Priw19PFlGbiC/Wees4J9VefD5nPcKV26ztiw0j3ssjjGLoeJcfpjnYy++exOuN6JP0XIuD&#10;VV1aLFt888nLT1vVssdFjrv1fFTfns0S7wwfFznq2fNZfBZfuO3xFmvJs/LhZ4+DZc+PRza4BK49&#10;nYivbrjOVnhi1Gaj2fP3mgiPXXw9OP9MxFpJZz3Hh88ZJhvdfMutTrOUk088fzHVKKa4+jI7sc0v&#10;zHrN14zD2Rrl5KNJtb5P/z3LvX3FZ68u7LiJ0d8tcthbiyEfd6s9PLE0m/h95sQ6h6sePoRdrrux&#10;yusO+drTSf10Vls+CVu9uMO5RQ4pJn9nGlbn/DS86jgXw7Y5eids6lnrt89Pdz/s+fLLrQ7bitj6&#10;yd653p3jDSes6qTXLqfFXx224tPVCTs7zUa3F2u5Mz8culureRXvechWX2zhsMHpuZMHc/nxsydi&#10;5cMVR7O14kmTPe8sqgEbJwKDZOuXA2c4+U/QJ86+GjBJ2OfwfNHD+rLDtQgtpn78rONsma0aYmAR&#10;drbm2dzCxJXf/chpsYVrL865edYjHxtN1FEjvuEc5+dLsY7F0XLVL8fZqofixdYfm3gcSLE0qVbn&#10;Y3y+wMiX7db5afl6brHZ02rDayZw2LcXtmrqib8VTtzFWfLp7J3DZ2/BIjuX4vjgrKgpFpdbqk/L&#10;rb4+Ld/n3HGy8ez3M1b+Xav+5ddbMWyJOHyz2cfDz09xVCcucrNno9UR9yOJ0+0vl5/Es/js9do9&#10;bG377jq8sJxhdifOBK596xifL/k7p+uNv1y++DYjtvXbd66WnPqpXnHd177W9SanWDW2nzh1lzRx&#10;h+KWWxjq1dMJfr7ESX454u1b8uIoTyzbj0R+HMR4L9VLHPXp3O9KzaG64rZ3PDyj8uDu97/lVX/y&#10;rZ7r8ItVJ6y4xE0tIjb5Ua9w6hVfOZY9gVltGp96ofOJlceWna0ZbA37jRGXv72zRcQStbLZh90c&#10;yun7rxj8nfngNFPa8t5l+b4Jxz0n1ep8a/hEnP1bT/mapzg2dcxLzXjiUU8+i8iOZ3m0OjCsONvL&#10;rcfV5fKrax6ev30G5eOTVHt7as+X7J7N2RIbR5r0XDn3HOm5Own/BM+XxWReXJjhx2X9xYdRTLrY&#10;cDpP+f9s830ZugZ8KObTah8g9d+Y1wRdDATD12j/KtH/E2p5sOD2r6lyIukN0WU592GWvcXuv1PG&#10;w1+pEThEXgNG3uWn+eXHkYbN7wHB1yLwDMgHZurpw8JZnv57IxTnA7j+lYzfLPoXhh7sauMYB7X9&#10;v7Oq49NrtfjFypdLxKmDA8782cX1rzJs9YGDWPPoA0KxcPj0KNY5rOYFXy2+5kfDk1scXT6uahG4&#10;ZsqXX75cXJolDp4H8vvf//7oPqzFQa5YuS2z2rr8YmFbiXhSXntaDmmO1TjG54scPlzclb1VHj9u&#10;eNSrXHdnRqR4nLpT8Za+9cGnBt2btlz4noV4sBGYPV/1LY8tnulm7190xDRXz4DnmOAi3p3g3V9I&#10;ep7gu081w+r14H9nUg+eeb3VQ/PwVxzyEjPq3OycLXUsdmIW9nJodUgY/J1p3MRZ9mFmp8OiuyNa&#10;7+XCsifVOIfPl/ivDbfqVs9ZLGzzcK5HNgKfTVx9sdt373FhJ53lxoXu/c4d8rk7Wi3+8srhC4OO&#10;txrOBDe9eXbkL2/+MO1J2PJg6IENBnzPFp/vAb1HhJGudnfFHjdY7svqfQYmXvrlX1x5Zg8Th70n&#10;ewLfEldMexw808XqJ4HZPOSrHXf82HChy88fhhxC76rf4tLUHqTJAABAAElEQVSwLFKuPZscsjh7&#10;rnb+9dmHa0/EdY/21YCjFq3/8uhqfCP8+GvvceUWae7VZYNnsaXZ1bfEd9/8i2dvySX8hE0uu9X9&#10;9p7WcwebiNGns1z7sMyHzXPRXr4c9rBoIpfP8yEed7pz/vBhEM+4PBw8S/hXR768eDlXvz7h3a9h&#10;OOII/y62fDhYsIi6+lVvn2/5asdNrBhittn1YC8erjrySL3x85mLuLg2T+fuR5yYcOybB1xnGld2&#10;74/wxcPxL/Vw+cSqefeuRrzryQzkZfd+5D3Isw2fxClMPNjEVqO4dDm4qNviD7f55BO7ePlxFZOI&#10;wYXIScSYBQmHFoMr3R2VI17/O2NxsMqlzb3nXKwcuXEvlr3+qkEXZ19f9vKaZ3fX3YQvvhlUpz6W&#10;O59YNq8TZ32T3quagfu2ryfzlEfCtK8ODYtPjZYacRNP+PRL8yfqET4ib2OqxbZS/M4wP/xqyGvx&#10;L0680/qPo9gwwpNrL4aWR9L2xepr8dxbvuXOBjcOZh9HcTDEmAPMOHTmC6/6sMrtNVGNfPK657XB&#10;cE4WW015Ld9f3mTxcPYeT+JcTr0421vqxZ299/bee8yDeD/CP8FFXu9dniMLl33NqNFd8OsFP1ie&#10;ZfPq9VEtGBYuctUKR00YBN6KWMJfLTg4xsF8LO/dSXjO8NVq7/dyfr/f9DyIiQcbf7N2DqM4mogr&#10;r7P4nhn9d8ZBbfzZ6fDix0/0xiYOD1r/7szyOxj+fofy/dPdipFnwYW/sjNhx4vAte/ZlKt2/uy4&#10;sXemxbh7q98Z7fXP153Js3DCD2d1iDh35+yPqGh5tM879NWzC0Mf/R6Dg+XZ67WYDW73qE53ZU/g&#10;qrHzcvZsETikXuBZ7LDUo+vNvhpw9GiRYtRsDotxguZL3G/MNxy1epZoMWy7zqsKmMF2Qe0NgGiI&#10;TcOSASGSXR57YhDFaSzS8hpqw2qYcpH0BuBBFruiPqFrRDzupPrxxK24sMSoLy8dN3mWc3ji4eiv&#10;Ovh6yGjxBL48tuxq6F0/Xa54eOZIi1FDrj2bPTxn+2aObzXocMIKL07xqvdqHcLPlx4g/mLqUQxe&#10;cagvfjZc5IgphxYXr+rg2vMhrzi63OUAn10ftPyNtVfXehN+sjl3XLzrT43qhE0vL3vxreL1rJZz&#10;3yjLo/n0HR69byThiPOckGZYrvPWCR8XeITfs9Czan5sXkvZw2FPwsIRLxzs65Ne4SO4WerTbxLn&#10;2ydnFw7mcIsYvmKrc+ti5KsJi24+8n+tyA1PXv13h83OnPhxiY9z9eE4W0n3uza+argfeWE623eX&#10;zvaWuPLCE1s+3HjZJ9nk6LOzPLK9i+G3wuXfOP3ig5tnj7+5Fxs/ugUjO4xw6i+bup7faroHPthx&#10;q4ewuyvaa5I2+57tzuLjWP9xOgWfL2G/+cXmD6c8On63bWuIKdc+H7093hjhr96Y2x6X1cVk06Ol&#10;tvt0j3wry6/8bBtnv3ZY7g0efYvYYuzFlZ++c+JWfH443TFtjmGUI5aNT4x+neWusJXbPkxx8sys&#10;16TXgDN7vVaT3r0cWOFWB+5iiOPrOTE/PMsLM+7FZ093t+WlF1csHKse8FmRh7cYr6/qVkes/Z7V&#10;qA57tcXar//e97wU52yvHwsenR0f/LaO+K3Vnl787iOufLCT6plNok4Y9om9JWcxbv9yy3frjbFv&#10;be04dB8wyrOPuzjPCNFnnO3lOssTt372XfUlR1y10mLNk9ivFrMr3DimT9LzRWx9FZuu7+1LXrxw&#10;67xajTicgOcLzMXLTldvudU3HP6VsNPxEFNt+xs3rPCck+o5h5uPlgNb75u3Mf0csvPZ2OpuztbC&#10;QY1EPH95tNWcOueXV700X3Nf/9awb2508wyDrZ7Ko/mteIsj8eq89flhkdsOh6+86rNbi1tMev2w&#10;ywmj9598faDV+1kfoG1P9r0Pi/PeRMNO7KuBn9e/ONrSI47Lxx5OPzvR+q42nOTei8lW3fioxaee&#10;2vbFwGvei1H/ciy+lvxy7Fuw7Lf3MMsthobBbi5xK46u954LOdnVYKerCcMZrp8L4O7PsuWLJ+XD&#10;ZKNXiqObw9138cWam9WcmyPsuMEQb9nDJsXEi46b2Ph5Lupfng/lPLdsxcNsrsvdXs2WczxgOZO4&#10;OMMVs/a4sJefDjMfXa59uXBbJ+D54lzfW5e/3PBoq3pi4l0N+mdLjeSrv7hi7MMFQ+xBCghBA3em&#10;EeiF7Ux8aAWnF3PNRNgZjpoe0j44kBuuv7bzL59/+ctfDo5Pm+XgU754l8nmk2i5uOPjLzhw81db&#10;HsQeErnl02LFNUgc4ajVA9wP2tVTM972MIg8e2+c7PqHQZyr4a+RxJXHjwvpYu1vXmzqilVLbLjq&#10;NAdxOKvv02sz8a8e9c1fnpytaU7NQBwOeLoj98oP13y8+MLBB754tZtPGPg1C/jizKl4GjZcfj7x&#10;cBN19YKz+OYQH3HFNx/c4dHw4BezfcIizQNmZ3pj88mBq1fPZ8+o/tXqL0jFyceZNjOShrEiXxyu&#10;cmHJJbhvT+LcDW0RftjZ7MXAsKer2b/MVavevJ7UttxLf0EnV8w+T826evHDhQ02gZXGo/svvrsx&#10;T3lqyVGP5jeLeqMXrxh8xMKBIae+yoFPxLbExrX6xTiLq0Zx8Cw+snn24knx4uJyHM8XcSSM7ru5&#10;HOfzBb/q0flhq2PB4BO7Epdi3J88dytHvLVcioUjxsJdTHHtzbrXvdeQWPnl6kk9Oiw++d13GJ4L&#10;GN1fPddTz0P57GKq1/uI9wq27p/dvhU3ut7hJHjijCM7jRtNmoe9OGc4dLJ42eiN6RwubYlpL2b9&#10;m6PHfNnvXPZ6CBtnUg0zt+B5tpon3cyzncTnSxhp/YtR37Ivh6/3KlycW/B6FuXxy1t/zzsbqWf3&#10;mVSzO+9fbfPXa7jpZoJDuOXobe8xPz71wQar99me6fBpUq7e7M0VV7zN3mvIag/H4u8O6ldtGLD4&#10;rc5qicfRUp+fdB/24tnZmpl+7c3Ca2g5iMOt2uX3fsLP1l2pES97ufzlNz8+HPloOLvigwsMHO1J&#10;c5GbqFmsOyFyrL7nmbP6uJLmJEY+XEL7OQofr385cuMqRryFZ3Z94EDXZxyroaa8uMES40xbcjcf&#10;XrXKE9f3U7Hsvd/FTQyRr67v8WL9hYAeqxUfPjZn2pJLh7NcxDkTs3KmiT3BizRz9nxym1f1xNqH&#10;I6/6bJvjuYAFg9Y/6T2Hn3Sv4pIwnatlz17NejPnvg94ffRs0vpTx+zgsBF8nOufhtcc+MR4roi6&#10;zvLp+MkLl10dizjzhXWMH7s9XnDEwzGfxaq/8LZvvuzeU+Xzq9kSA79Y/juGPztO2x+f/uHBp9ks&#10;d0Un9VIP9c0vrruwh0Pwsr//qw+5fPHvbk/SJ88+rt1BNT1Pb5zD1C/+8qwEt2baz9Mw2XsO/MUT&#10;bHFw1t9sYfZ9Lo40W73DxEc+vvBxsvweHkdxZgrTs02//cUYrLDt49cezi1q8Kvp/ixn9t6j8ZYr&#10;BtfmBb96tDtkg7HiPQ2mXHGwrPq25+ez7Im9mM6wrQSPcPEl/NVxNrew1SFw3a27kOeMs37l0+br&#10;Pdi8xbmf7lPdeli9s2OPU3VP8flSjJr1Uf9y1cGT6ImNrqZYMe7H3ZA03vx4y+n1IEatvi+FxU7i&#10;Euf1V1tcfnt1CH7yYRO8tjauYtksZwsfeOHXF4yNr042OXLJ8mZzjnv6BD5f5ONGez7MhnbGh+Di&#10;bO0Zthk/vX7950VZYwIV9iAEsMkBRraGO3dZiuyCQRQ2XLX5w+vN4Tvq+5uKGEIvF1zV82Zjzxdn&#10;gzIYPOqpQXUWE197AoM0LH6rwePqjEtafLXrRy0rEStG3/umUp1mUB157VcXx2/PF8bi8nV33sy2&#10;Zz4LJ5qPdAd0NcV0V+y9+PQi95byaLnJPdfqe4OyF49H35jiXm9w+MVVdzGrKy7+9ivs4aX5t384&#10;5dvXw+aKj4N8+55BH2J6w2KTgyOM+NGJfXdmruKKVaN+i99+2TxrLfWWE2yc2NRwrq966TXa6wL+&#10;8t0zjF6bYdWfc7XtV9jrhV1OPfKVy072HGZ1TsDEdL79iyVGf3DVJfZiiiu/8wmaL+JJcZ3NfrHq&#10;p1Txei/vvr9yw06Lq0ZYYbO3zxd++dk78xdDd4+4kWqlxayUq679crA3B7PlL+Ytn01+yzkszxcM&#10;Gka+5VQenZTvzK4nz7U7N0f7ftBkyx7u5lc37Lc65RVTXbHd7/rEL459GGuXk739xmajSbHpjd19&#10;/rfexLGLyZ/+rvL93rjPo5zw3bs9f1ib155uNj0nam7dMIpzj/Ybc3ODu89wOfJ6BsQki9WetupL&#10;rHPSe8ba+Xvmy6frDU/79YW3ul7Ft+TtYhcXP3u2sLPD3X3neJkNv3P65tL7JLvXTL80hksTcXF0&#10;bu7dRb0XL4awkzjVRz2yZxMXz/D1bokjne1xWoFDvJ+QXvdxXG5iey8XKwZX+OLKvePELo68euCD&#10;ceeIZ4NdjfZ88usvDSs7La7FB++u5fm/ZfH0Kw+O+mT9nbeu+FviQd/SrNn5m09xW1cd+BZuiZjF&#10;jkM2Z727Z7F+p9C773GErZg4sLOpGQc2kv379P0VfmLf2XPRswGnWYXBR9R9W/VZL3BhJMvXXg2r&#10;/R2/tcKIU7Fxh9Ha2Pyr9ZO4wzjs/doXp2YzkOdcrX3u+LKX4wyfxGF92eGbr3h7Oum8dduX49za&#10;etlo0h3tXYrftTPZvpfPzip7Glb41eVjl9fPRObBT9d/MeKapeefPRELo96bGbv+whUvJj72FmyL&#10;XX358YwLrOrQ3UecxKmFh99LynP2O5M4teT6fVO9PjBi237iiMPyWV56uTmIvbHEhWEfr+5dXTjy&#10;LHY2cezNPVxYJM0fvhh5ek78/tts3RtMMaSe5VtxiKNz9vBo9hXnegjLmTiro3bPQhw2dvuUF0fv&#10;s+Lzx1lM961+8exxpuPBnqztbR+eOdqrI85efVwsPVWD3+qslrP4dLlwxPWcOXsm2Vr148zvnA+e&#10;+tWw73WkRjXz03IJHPGdv2wk+IEMiE9uBQj08BiCT9j5/T+78tVAe98U4fSLn2bE/OY3vznNG2BN&#10;wv3d7373nw801PYBkn+h9IK0F2up68Urpxe1OgaAl32XU02Xghcsez2Jt1cLboOA69wMGqwceGrA&#10;F+dMO4u392m9Wj4BJ2KIXsyiT8P9ZZWc/rfruiC5JB7qE7GWnvuEmF18F+0+cIEtjt3ZvPSqlvr9&#10;66hcvfaXhfiJI/jERc/1W8+4yIVPxBaXj27G8NrryZ1ub80QpqXHnX28ujs8xMSTH4etjVd1YVWP&#10;nfBZMEkczuH5Ep7e4ZopHRa/XMvsmoV76L9RZxPvDsR1r7CaX1qcXJy2Bj7Z46J32HEOV2y8cWUv&#10;Rh2yv2Qdw/NFzf6FRpz6xfERNeGtqGHJEae2XKJf5ziU1wydiw2nZ0gOG+4ETvj1Vz8w4hC2WPXD&#10;ECOPmD25e6lPGrZ8goMzLGtlz+u3VzPOtPNyDac+OtNhNQ/PO1uvP9ybEWzPB2ycqwWnHqtrBt1L&#10;M/Xs8nsNia8Wm1Uc3F18uMcxHUd+tWh5yxk3tvj03gADpjsKr1haPDzx9HJzNiNSj95nzKbXT1zU&#10;JvUqT13+pHthW7vccMqj9cfueYknrM3dfb5sMNpXm23l9ncupr464wSjFS5/tmJhtdbf64Wv3rtX&#10;tu1198sFD/dJ3F3S/ZmZ+HLiJg9nZ1KMPDb1s9v3LIuLm1jvxziHgwv/1quOmvES33uQOmJ6ZjZe&#10;XHZ7q9nHTzzJ3zkePbPeZ2HxW+rHqVjPM5/vK3ro9VCcOSTqieWDS5NmmK94dlzg+jlGLQLHHNnl&#10;eC7qGaYzH1u9yPN9Ra6+4iJfL9nlO1ty88XVDNgtOTgSZ6Iuu77liK+WWD9/Ofv5kxavhp8nCT7s&#10;t7DBa0bO2WCQeIfZefPs+4dHezHmQsO2mqV564t2r3yJ+BVc2Loz8Wzugl5O8qoth795ep903p+R&#10;YfZ+jBsevRbqDWY92MeDrWcSB8vdqFetX3755eD1/rLzwKV6atrDpmFb7PjB3r7sLVKevpoHm36a&#10;jbj6ocVVM254W5sTnj7h45Qshj0fTRbDuTw1i2Erh53IszwXZlFM+WLk14t5i68XWj/8NJ+Zi5Nn&#10;dd89q9XpuWKXj4N8s6xuGM7iYcOLT9zUxhk2G17OPS8H8PkSHoyNV5NP/eyw3A+9ezHuuuc3TDXk&#10;6h1eM+bPB6fnhp9PDXndd3OIC03gitO7ReTHjc9aPuKqj1Oz7XcJc9BHM41TcWri13t0WKf486Wa&#10;bxov9rjqj8AIs3noUU0+fOR1d2IS/lZc4y9fLc/Cfl9g8zu0vJ2H3tRQu9W5u62G+cRPbJxgEmd2&#10;cT2LeijWPglnbXB8HwlHLJt832fMK244ba56bH5H93s3HL+X//vf/z7fa/XMJ0Zf+iZqdSfNRQx+&#10;af00NznVTWer53qTE3/PDjxLnl7sibpyiHh2dydOvzh6zcvxuiDdhTi5zuHAIGl7WOa4Oj+bPW0V&#10;X226WL5w8LHvTuzzHZD5oodEvIW79z3Crw89WL1P1idbcThW0z12h/iYc7zEmyXu7nx7OGDPl2xf&#10;XRqwFqfVgHsBbXIASFUMOTktTRhMD6mzWGfEXG6DtPeN3A+I8rtU8da+qNWUhwNf4lwPhmE5i7Xf&#10;PPjOiX1+Godqi7Wc40XrZ0V9uV202s56LR5unOSWQ684q6dGvi5fP1Y8YdpbzUPNZiS/BU88LCJH&#10;XFKcmHpdGzvJtjH1BRN+nJp9eTDCYbMXGzeYONHsaomBD7d7zQcj2RnJg0HEwqxXOg67FyvP/PKz&#10;eT7DqE95uKgp1uxpS91W5+0PlryV5aaGFSYsOITGkcBpHcN8gacGP54J+/4QwN8PHotdvfLyqV19&#10;PngWHJJvdb78sJoPHaa4YmkzKIdm+1+4G1cP5YQtZnnjsBKftbUPA/b2zW7h3F6MPby4hEPHi3bX&#10;xYnFqfvfXDV7PmCH0965+uJ6vZRX31v7gEzenu3FWnHq9YEXu3rNotrpsPLjwyf37u/GivONHybN&#10;V5+eY3t5JK1Wq17yO/MRWOn2nY/j+bJ2uW8iZn3Om1fOxrC9xRSbLkaft9x4zi2x9vLvOL7s6zOX&#10;8vmd6e5QHmE363LL4xOfsJO12d+vPzZ4dDmdq917W++j/Ja5sPW9c2uFhYOa+FabXr/9vcLc1yqs&#10;pP6dq5stzd4zas9uqVWM/Hqh48Ffv+Xxk/rpNZX/OJ8vMEh1aLnFmavXT7Wao3O9NPPFaA8LBrw4&#10;n4LzhU98zy7csLdOnNYGptjyxK1NXRzj1N3KbT6LY38LzM2DZcEmW9M+m/3W3Twc5YspLr9z/mxi&#10;q8cnJnHeVc3itgZbdeU7u2Mx7mrr6LkFs2dcnrNcEhe54btP+9V+SfE/8eF7RXnNNYy4putffFgn&#10;eb6Uq169s8F21tfKxrDXV7o8Oh7i4FvZ6g+vfcZufLlvEh4tx4K199N8yucTQ+zlJHiFE0dnGJa5&#10;037firM4srninOMXZjibs3H2+eAvN3t4+dXsTOuFLIZ9eWJuv3N5tKWu+6ade3++68ITQ3fvp8Dz&#10;pVh+sn3A7HXizp3fhB2Omamx60c54i31yotjd4dr/njChmnVt5j8+FW//RtnNhi9XuTrESabBYe9&#10;FU61mhl7MbhY7qIPapzt9RVXPeuPFkvqi61z/darOjev+pWfr3xaTbUSfZaTja6v9uV1P2GrI7Ze&#10;it989fTr9af3PveQoxeY/LCSOJpHtcS35FjiqkWLXdne7OWIa6lvBoSteeCCp5xqbE32npfugybd&#10;obxyaNwJrRa5+d224tjtxRejHg7sYYe3nPSyKww42asDzwzcx+LC14PeLHv9ZQ+r+jQsPPqdurNY&#10;Ar/52Mdh9+LO/+YcIMR8M1XYv9A2ACTemmKLaMV8sijPJ8r8ci12TfdCFeOTYfUQNygYNSxXDHtS&#10;DfwIfyKPn7A3DHs14Fnwwu2TaQOXn/DXF957KeKaz15QF1rfMOofFj8dD5rgHG82mM71I8fKJga2&#10;1cX3AacaXlRi4diLw788vmYah2ZVTVoODLWdiT27O/RhrXpi4MBsie1O2dSMQx9wiZGnh+qwiVWH&#10;jcSx50S+GM+qmOoUR4sl8Waz5BEzsee3+Irlh6s3fS43vPygSetLHv6eo+YVvryw2cQTvMlygaMP&#10;ulV898wPT21LPUucGMseHyK2+mxwqx3/znwEZ7KzOYbnC2x+PvlyqrHzZOcPS3482tNwrOYmh6gD&#10;o3uFXS1+e0uc/M586hC+t5rZ5NzCZh5iwsFJDRxI+ZurFhFHxLDJ7U7iKuYNQ554vp6bXse9b2QX&#10;Cw9XuueGXX71+erJ6wGX+NDNQDxecZO3uOK6mzj66xP3tvXUD9OeVBPH9mLU2ucjXD5x/ITuTo7h&#10;5QtsS4+e81775iYfplVf1eKrLzUJTuzlqS23GcPOL758/vDZ5SQ/2supXrG0+Fbn1eqvqBun+Mh3&#10;N7ewl3/rcOTgFmZ22O1pC3+Y5kR6luJxjM8XceKzhx2H4nqeiofd+5kY5xaOlrtjsydq7LOmbrzU&#10;q0YcOsOQ66x+Iq7vc+zO4m6s4m9dHfZqLSd14Xs9EdzvebKLkQ9PfnPgY49TcfDYxK7Ah0FoPcGi&#10;5YrPL2afBXarWnxqxx0G/CSeYlbk8aXjGH69yVt+MPjY6c72MNaOB5tVP+HTctLlO8tzhuWc2Ouz&#10;WNocVsRYONPNBwfx3j/KDz+ecMpni4dceOLLEctOcLLE/6i2OHVvPzth97MOzOrWg5q3wFq7s5Xs&#10;GbbvZfDqq1w2sdVsTvyWXDP285XXhCWG3dqa2eKQv2e1efHz9TqpTva4i9+FK2ETQ+NN7ucgXvVx&#10;gp4vcog8Phxw0RedeG6qkZZTfnFyLNzMWGyzbO/9U63yPYPwi4MFox7MWi5u2cTEgw67XPXjAtvy&#10;e1N25xtDLy14YZ3N50uY4TjLib+9PuotjO5UPBHfvpiwvXbsaeIu8OnnCLnqOKtDO6thPjujauSv&#10;Brx8avA3Qzj+kspZn9UOQ3wcxZL6xS2+1aiOs/hw2Dcm3vpht+IV7mKzJWJJeLDUqjaNM7vn0ntL&#10;7wHs9SNfXn1VPx0uXc9xoNXZVQzcOIrrLNaM4dH6656rSROx5XWmi/M6qR699cTVY78n+5m5P3Dy&#10;RxHy/S7LZj6kftl39sf5fAmTbt7pYla7M7ya0frs5apJ9ED0Z5mP1ecf7q+58eNImpHY5kvjmO0E&#10;Pl/iQZM0Hs2VvVnmzxbHztUuN3+z67W6drHlm0/PdTX5vPfBwL++033f6C7Ew+8v4+zVcLY3p/jp&#10;B45+u8OdURy27y9/bulNPLIuwUPDJqELRMRZsRoGbomxPGh8PsSgEbHguWhLcf/XuwZgibPYIx6X&#10;JQxfrR5mOfGRx+/sL+/KF6NGwm9g/LQzTmHjIAeei+DrzQUGPw4+vKwmu6Groy8ixpzEwy5+Z6c2&#10;v9XepYkn8He2YeJOujO14eJbPXjO7DCbrzw+9qRZVVv9XXjIYYNvJh78uMHqYTQDsaTe7OMoTnwc&#10;xDvDUscqvnrO4vTLJsbZ/TkTeHqEJY70QogPm9zm505wTIozN8szayYW4feXncWpb+HeEgez2eNE&#10;6Pg540nqF6bV/KqBq9i+icCVo++eubDFyrdwwLt50PWNa33TasW5+ToXE1d41Zaj7sbxsdNqkDtG&#10;fHdmrx+xbHLNUw6utNphimcjbIR/Y9YmFm4c5ez+ADxfwmo+5iqu3PDZ9PYj4Sf1BxcH2pILqzg2&#10;e0uOZca095zmmK98ebha7prwhaNmdb0WmqnaJA7xiANdDfn1jVMx7soPGvjxW2rQBLckHnzt88Op&#10;/7jL01O12LuTOIQt14LrteF9xSzi4bVdDTY4eDbfcGhxahI1LWLu5aplTydxq+b6xOwZfhjiW9UK&#10;U0xxixG/dPHlZy+fxn/tcjrTVvHbG8z85WSDma0ewoxLMSdwvqhVbrpc55svfHcqL66dPdP87n9x&#10;3S/hS9uz41cffOo556vn+oBr7/sd7TmRQ5Pi4qZOXPjbhytPTtziSq+vntjlymkPl4RhL6b3i74/&#10;9B7WMyoGd+dyw5aDK3t99np1jjNbfnX7GcB8YNUDrPDY7WmrPHv5fOXlL1etZsSHH5+FS8KXPQx9&#10;6nft8PiLl58/PFoddeUXUy5fPI7z+VLNYuTZN/vel5yrx28vt5rOZO+ITX5c5JFiu2855hhv5+1f&#10;jlpiSD9PsFnh6I1U5xyeL3F0LgeH5tFMxGUXCwe2HJzCpXGVJ4fIsxfbDNn6T8f8Qmv1u8RJer4U&#10;31lOHNWpZn4+nKrBHn+a1G/9wGzFGS4smi99AJ4v+ehyaZhq61+O97KE35yqy+5s8SXyCK0Xr0Ex&#10;vsdVo17EZWfzPMEnuFk9K+YrHx4bH2Hb1TPdDPEQC9eSj1ezkmsfb2dxbNWg+dmzqb01xHt2qxOn&#10;cOIsv4Wr2cAOC66z14Pl/ZP4+V5sNVar1T3IwaH33fpSE5ckfuxi+OJuj4/fvwlM+P7PEJcve/jw&#10;cLL01c9e7EQd0rl50HGPixj5iXPPRvfLZqknDxeS3b77qhabZ9syH69XumdKnN7DaF5w2NKen2Jw&#10;J8Xa47OrPDYid4U9Tvh43dWPONj6LC8ufDgTMeqIw8nZKkcNd4W7Wv4zVn37T1ctry/PmJ9XrWYj&#10;x8xp9uptT7jCTzfvno1D8PNlufM3k2L442qvF7VI96OH+jAvdlj6rWZ96zVufPLwDBMu/73YV8Jj&#10;s+8Mpzmni2lG3Ud32Llcz7p98eZd7P8xdm+7khXHFoa5WC/AQRgsJG655v0fBMm3CGMsWeIN9vyy&#10;6/ceSlUjh5QVmXEYMSJyVq1DN4069Rt3d6dvvfl+Sv98pOcGF3i+RsEjzu6Qdtek/PDgdC9moj4s&#10;0tn+/JtzBQsCatkjRhRTPOL89gZANNmlsjUY+UhYcv7444+jT9Lzwk74GlSN52MnHmw1qqmJW3B2&#10;CdXHuX8PrgdILcubBkYPu5x61ht/Hyji5KtvwF999dXB8EtIeRae+8sbOeL1Adfw4yweB/zoxa7/&#10;evMhAscSyy8eD3iwmq869pY3vhy9qN0HsZr8YcIoj80PtrQ6zQYXMZbaPmjs8akPNdiqKaee5dib&#10;j/pEnt5w4Y93fMQncpqzvZj6EmeZPwy+lfBwE9d8nfl2yeePkxr9oIOrmXsOb27eH/L0LlcefDax&#10;y529GYgjZsEuLl7s8p2tW4qX42577sMufnNxW1ns5qdHIrbZ4VdvtJ7y0/xhu8vlrQYc0qzFWrDC&#10;EwfX0gNMq1oHYF6KF7P7uMBlT9qncYm7GubozB8/uc7diz1cfj3SpDnxN3+Y7HLby2GDQZcbVth8&#10;cQhDbDPxvMEtjrbUtxK4njF3u3Mqhnbf+N3+eoaBl2XfrMTXFx/pbB8XcWHpaXnGW8zOkj18WPjD&#10;Y6O9F9WiYVej9yqensM4NAc14gq3+qvZ4RE1+uzKBpPcZzY4+cNkzwaP8JHs5/C8ZM+381zfHa+n&#10;eqP1Kz58un25t85fX80JB77w2DtXF9b2Jvbmmy287rvc/LBx8D5y7wm7VX726tD8xJ3BMAcST7o6&#10;7PeeX252HL1/aHZiz0/o+qj/OMQ3rHLKL4795gcbf/ZEvJlUh883kCSO6foWL687Faue90xz5Ifl&#10;c0CPMMTzp4sV5+uMnHioAVNe+PwWqd96YV/cntUT/HqBLY8PJ7mehfoPOy0eB0ueP0CwV0cMGx3n&#10;uCjH7iw+vLBWw4iTuGaoxkozz+YzSrxceMQ5LvJ3Hvxb1168mP0cF6dWdy2m+fAROewETs+wHPb6&#10;dvf8neHEqVznesDd2Qz6/GWznFeaGW3x02JxsI8jDTcphh1n35t6zuzxJbj3Naz6MEm47ESeGfi+&#10;Hk7zMFcxnu2tr0ZL/u6d45sdvhnCYiP117kcX8PF9rywx1ceHnEJnx+evETM3gF78fUdTpj88bAv&#10;zlzY2Qi7szmpG1f+ZiwOn97/zs1348TD8bODOfuBFj7u1cdPPWe1CJvcuBQjrlg+2Fb98CXFrR9O&#10;tYttjnwwLVKv6Z0Pv/6zwRLnWbDKEUfCZq+e/LjRifp+3oANC7bPk7iL42s5i9kzPLXY1MtHJ/UK&#10;1yLrv/fumg1v2N5/+FXL/TuzszUfmj1Rt+/lvAdx7xmLQ7/YUBN/+WpWK86w5KtBxBI8LWfYfi72&#10;DJJi5MrDVyz8/HFytlcPBznF0iv6x7s/yO77Ujk4wGejneXrD77POO+P4nAUt7XsxX5O4kPvXnw9&#10;lN/8wqqWvHxi8bD0wE7Mga86epAfRncRh+zV4rdgwmk5Z1PLXm3+fPnjZF5iO6ezp/v+JU56sNy9&#10;5fmw9IJb/eAc/p9//nm4dPY7JvvlD99zJh8+LPhh8teD/Z7hkPNvzknmrJhGgLCz9QsJD1QD4ucj&#10;DY5mk69wpCrsH0L0Rclf5dW8hxgO8SbVSOTly4OlJix+w2X35qQtfnXl4NBiMzh2bxTYcW345euR&#10;Dy5erf8O6qmvfxf397///eC6pGri6ZdPasLB9dtvvz0160UPRIylFz5c+ODbV5PfgoWnGAtHb+Jw&#10;1LOH1Qx94y7O4tc7XB+C9s2+DyS81BAfBl1tuXHF0X3BsnAk3Z0Zic/uLNffLGTHh+4LTw8tXPXE&#10;Erp4OZY5E7H1XJzY5qe2fizCJ67zMT4v9Ye72dJm0F2Ykxxc2dXEgw1efPjqAw4/Xa/yYNDNRTzB&#10;zUpwkA/bns95Re3qw/PsqZXNXm9q0LhsDVgwqy1PnPlV35kd52w0G20l5atjFs7lxp224kNb8Ft4&#10;67v88MvdHsQ0f35n+fGqtzBWV5dNXPNyhqUH2HjFR5z+4PPHqdpxk8NGmkF79p5zHAi8ZkGXy26v&#10;PmzvNdh9znRXn+sXFp5y8CDt4VlxtY8r3Vxh86ml93zmRdjUEYNrmk+sJZYdlrN9Ym/hQcOo/zD0&#10;XV3aZ49Ye3m4Wv3BgvcuTiS8xVxbcfqIR3xpfavjvcvf6k6cwwtL3d3ziyPlwyxmuZ2g14v6YuK2&#10;ce1pMa3uY3HUssTSK2zLredBDPvGb8326oaRbfH5Sc+ynuIi3r764pyLocn6e06O4/VSXT71qmUW&#10;fGnhzsU3q2zl0u37/K9eudXYs5j6oVfEyYFL9KYvNisufHLDdbZn65mLn+ecz3ucrc+kavCp0ecG&#10;LGc4fOoSeT3n6sRtZy2P3WfP8hMDp69l8Ngsok4c6X4Y44ezws/Gh5Olx/osPuzNbY9L339sDdh6&#10;SMRlaw7OrWacZheHU7OA32cTG37dkT2bedF9b6B+sfbi4dxc1VLbc0H45a3u/cHPB2ulWDb802HC&#10;V8d82TwDbP3XJ/JJdfj07w75rPrv3pyXt/jOODQXfEnzdrbUEtOqh/jRFky53p++txevtnw+5+6i&#10;PnCR2y/55JF+uBK/M+y5OEHz0izVIPWibs9Hc6m/tBx8+t63/sKCQdjjXT0ap7DUFaNWOPkOyPNS&#10;PX69OYdn31K379PjwEfUtPr+tfzjfPk9O8V51vu+07MFL7/ZmzeB777iztbe97T663kS6+z+qh93&#10;djXMnhQrjs+yL08NojYbTcTJjUNnNYka4stn63nTu3hij0vzCGf1CXxe1Nv5qBW++L7Xqbfuuh7j&#10;FF5cnXHlx4PAK55O9MCnLtykee2Zrb7q0d2q685p70k+5+49Luz2lrr1477V1y9unht19rMpDDUs&#10;cX0WNY/usj62Fp88vzSx7xmzF4crTBzl935RI2HDS1xzzUfD0b/3kjr4W929HuV6H9DOOKlJ5LLX&#10;F1991wtNYN7Cx76x7cXir2YY+tR/WMXGjb/l/W8vnzavzXOWL3d1mHQiz/zkwLPYLHHViFv+7Ome&#10;n+6qeHYc3TGb5dz3L+pa7sZz6r7M3r3QPV9xxxsG3P/85z+HnzMefqcVP/Hu0gz2l3Pyu0v7nWO1&#10;2OEkH4J6wxiM4oohyG6AyJMAPTjsGkFGLB/SERbPLq6h91cF+WpKnnqGKLZ4MbhYPSgNytlg6RpW&#10;g/TwwbPPX205cHxhzicXB9z5cOiDRoxVnt7/8Y9/nC9Uv//++38vXT/m1czEu3haD/r0cJPOcd4H&#10;xB4P3NWi6xsP+DD9dWg+Dxu+6stLmp1c8c21fHHdi301mgFsUgz+ljpselEjDvLNTIxfWjon/i+/&#10;cvjY7Vd8sWbXk3u1L27r1l93goslRo9wO5tjwsYvTyxxVoPIM5/OYsye7u7FewMTPGB6xog4Njn4&#10;y0n46kcNgpuanrkVfnUsYp5rC4dm7z0Az3stXrDVJdWk5cHmF0uv8De/8u6Y7PJhqWMVx+YZg+PZ&#10;EF8/aqmxIq/8MLLByFbOnc9ejbR6xZVPW/VHW80B1+UJF0Y4cXQWV638NLxkY5oRP7szgfFO8BSD&#10;G9xqhyOPnfas0bvqtTw1qovD+vUNK//NJy7p5pWGJz9Me8IuZr84qlWcmPphS+Tv+yc7LZ/oVU5x&#10;zrDoeomHOHs+Yi9258DmsyxZPuZCqlm/nnEiFl5xx/i8VL8z3YzzxZlmy16O+HDz09l6/+PG1md7&#10;OHC3l3BX3/7mVF8wVqrNJqZa7O354Dhnq0757q69mJ4XcT5Hm3M16O6svsJWj4TH3549Hmwt/Kxm&#10;yO5Mi999GOnw6H0O6pGG01lc/MPgrw96P3/EEzneQ/om9cUfT3Z+vrgUK78abGbema/3Pp9+E19P&#10;xIYbj95vnXHAj8QfB1hxbo5y8YbNF9f8sOqpvTifHzR83AksHCyxxF5cdjbxzdI5DmquvT1t8Xsu&#10;6GLVwcWzSdRJ1G31uViMfFKN5nWMz0v3wd9849Ac6lGO+BujnuXZh7m1YXQ3/GHGS16fgX1mq7d9&#10;Vl++fknzERfWccwLu/sjaqgdN3pz9cbfHO1b5iO+XHh4+F4UBl5EXBzZq32cz4scfrxgeSarK6Z6&#10;4Ylhq359woYVH/P1PSKsZimv/uJI4wwnrLjxWXDhwLTE44NrXPCRz26VSxM2OH0vW0zziDc/TPVI&#10;vGh27wXS96PiYMQdjqWuvsXzscmBYRHf89aLc3a9EBh4wqiP43i9ZKNb9SXEfOSy4dldw8eFVLP8&#10;Y3xenOURe6IH828m2crNDjMe6se/+nz2nXFjky+3+dG4dkf6UavnSb5c3+/L7Rk4ZJ+X7YENtrhq&#10;sdmTapYjjo1mk0vjkC+u4vRI83fmNy9ne4vE2xmWtfMQT+QWcwyvF7ZqxE8+u37wJGZjz0f4LXYr&#10;e8+D2GYtHpbnk8TT7znY++zPl+6Zcydw/Rxrb+Gsrr8p2rOvHrzWcpaPk1x+n8VED4TPitsxPi/8&#10;bITfHOUXnxbXMyPe2T3ihAebWHPqs9rP52xi6Lg0SzX12XJWOz7OpPNqNeBY3U+1YdjHx1kMHRf5&#10;cWN3Li4c/ur7vY/6vUfN2eeCs5mZjaUXAssdhAm/r480bPE987Cdd87VFmvhBc++ePmEjc86v5xD&#10;TBCDgn7howCbJH/TzZ4g1z+M328GEcluaHKtHk6YCIkn/rv6GmRXzxsCj+qqxwfPHn5icN4QuN0f&#10;/i7PEi9XrDi/nOu3o2o41zdcD6A8b0CrNxytBix+PP0SUsy///3vQwmeOv02XN9mIpfIM3Q5erII&#10;XZwc/NQSl9S/sxi9WLDNkJ+E2+WqyWZ2PSh8eDoXRxcD58bzTMDqgbG3zLc79MED1+JjVwNfeZ4X&#10;dXBWy36X2Yvr+RBjEXZ9wCVxhW+pCctMxJmdmOzyxdWXfTjV6JzPud56JuH1Id0M1FTbGZYacXG2&#10;1KfjSsuT428Slgvf3ZdTnJmJ3/z2coi+d044OBN4q7PrT16ci8MHPgyLtGe3iNpyrI1zjq8afGKr&#10;Wx0Y7cXwV6czfvbi7rX2nUccxb/D1C/7aljO3sdJ9eIpxtpa+ooHnZTLb5kpv346V0ts0j4s8cS5&#10;fNzrsc+d6tBs9V1dGGHvTMX1XnVn76Ta+eTLgx0Xvuy4Ef6Wz4o+j+utfsJP4xkGHGfc1p6/58z7&#10;Jlw5YTUHuWYTBi7NVkw5NOyw7LdW8+Tv/uDAXYzObO3T4Z2E5yWunVfHORsMq69bODjv/cOvlrz6&#10;W4z6u2uHn53e/HDVqO9sOJD6e8cDXvabs/cfn3o+w+mw5ZHl5RxW/uLZV9jZeo6qbY7Ncp//cMOR&#10;v9h77g7wZ493vcaj94ezONjNrBk3Uz62eHju5BRfH/zqNLuwmxOM9vlg9BxXV0x+mL7meE/hI1ac&#10;GuLks3sPsVti5JUrpnmykd4v+gjHPi5yLPF0uNXaPviXM3zxYjeuPd384ukcl9X2uOJPW+X0OeZc&#10;P2qq7XM0DvgkzaEa4lfiDA9P2GKt9nS9yFXHOXEuh70a5sSe9qyHJZcvHNod1wsMsYnYRIx7Y9Of&#10;s/iNCTcMMT2n+LBbcsqLO6yeC5y7B7pYXMSLiwtcS04YfGpXh+azivesu9u4bqwa7MUuB7gWG/G+&#10;8T0iLH9ATcKyF1vtxeULVwyfWeHue2i1+4UWPLGtcMvr3Gzg+KWAM6Hxg6Nvwl/v9K7mSZcHUx8+&#10;p9n83GLmccYFvhwzgeesHz8r9L0nLmL4ep+IEd9Muz828db2umc4ePg5wrz8XIEnjHL1C4tko9+d&#10;4Ymth3d15e3didELHmbjrH73vpoPvmUOeMBiN8v6YXdHctkJ/OqIswi/+XZmk9/ZHv6e4RI82NPH&#10;+LLb1yctxly6YzZ8yhfPJ66a5sBfbTwsfnFEX4St5cwPj1/++sJj63nRk7M83NjNRj2Caz+fwhXf&#10;fe33xHze07D2+xK46tK9j7788sszE7+cM5t6kdcv5mDjoV6921tEPbh+iYRP9nrWBy7iEhziw0f0&#10;bN/zAscZDl/ci5NPxOAlHldSPJs4syPFxkWcfRybtbiVarPBbKlXz7S8csXA6371xVf82sV113Hp&#10;uenz1Nm+e8K93uoPv2rCcYc0bHV9vujFfcv3HMCwX4EhjsY57mYlnu4zRpwa+v3wixNkJGQMBJC9&#10;paA4QBIJu5yGal88La4B8jVwTaonT4w9XEudctVQE0a/MNTELfxWAse/C5fNALzBbmz28PogxydO&#10;eOLI1xciOX0xqj/12HuTOhP96qXZwnJujuLF4mk+MCwXlNhnE9s9+OWimeAm1/IFyd/mk6Om+mry&#10;ySMw+NXEhc8+zmzO8i3nVnOh4daPeKv7lYezs1riCV0/zuGKC7s7kh+uuOLrBc5ildc84ckXX+72&#10;wx4G3Vktub1ZmrcY0lzEW7gTfvXki3HWQ8JHyqOJODXKZ/fB4Rnxpvfc8oUX5s5SPru63SONy3KK&#10;Qz3SVjzO5npRB1Yc7NVKwwz3xikn7vnl57OPR1jFd+ZniwccPtz0bFZmxh8vuOXTPWOeWWdzlu89&#10;Q2AkG9998eHQ3ONUjjOftXXjjY8aey5HDXbcaGfx26864VZze71jxYTBV3/wSVj4kvQ5PC87PzzN&#10;WUx1cGRPnMOkxVrs5TrzkWLLX17hFlsMLQ63xDlO7M7lwVksdnzi0Zlmk2tOcnpfhwXb+6yz2JXs&#10;2TrTccjXGab9zbu4atSfZ1xsz1F5/O3LpeVb+WgLp+VX7OY2I/FJfJzVJPnp6rHbbw19Vte+/GbB&#10;V02fvdlh8bm3MKvJF459sjzt3VvL2fzksXWOfzqMat1ntdhaznHevquht+07PLbmAkO9ODiL6xyu&#10;9xPbPqvOvlaQ8NgS9RenGPZmWC2z7n3b+6DePIPE9y4wurMw2OD0fVV+OerHoW9kfY9VjBpWPMTq&#10;tbsvt1pxx0ldn59scupPDn+YtEXSxbqr+NfvCXxe2MOy7+tJP7CpuSKWhI3Xcsh3gp4XPcXnjiu2&#10;3tQSU3xzUYs0nzB73sWLKU+sXLhmrBf77qQ4+WazuN0fjHjBru/uMZsYAtMK692c5Ww8TAsHPPnE&#10;tG7cPj/4q5WG013pEw9xcEkzsw+/XD6zcCa44+Is3y+enO09H/LFNxO+7HzOJH88wtRvPvNuVnEt&#10;Tozc1WLFibHnT+DiLD78fGKrEz891Hd1iqfrCdZyhgNjl9njZZbi+eobVlzZrPt9Fg+xMPyAbZkP&#10;rb4a3XGcxCZq6h/+O+GzmgMM533m4wwLR7Hi1OFjx6HvN3cW/GItn01WeZ5dtcKEIbczvvxmmJ0N&#10;1ooa4tjpato382KaKQ78aXsSBm31/NCW/HxyWvB7VuE440yT+HdmMwt2HGG2D9M87MMJs7M8e3X5&#10;mm382PhwtpzlWPezxsbvc4IUHydzIn4fwPf111+fr8F+sebs53N8LVjq2hO5Fl58MFv88othx4OW&#10;b0/MIQzxzaie6PLklnM2r3w5pFr1jKufjeKLp5jiT9Lz0lmdZt6zKofQ4uJDk871rRaM+hRzz4af&#10;TY1qig+Lj7h3EiefDfj3eyB+7zXPL/st8MKNnz4sZ9ofAujL/Te/5gHP3mpucZFLcOCn46suG/3h&#10;C4qHyWCsLidCQNgU6AuEZLEuT0G/4DMsNqCKb3P5wvSwi90PrprwkLHDRbizHIOsCbxWYBO1YbkE&#10;nIvHp9UFinNBDQsGnxWHOHuj4WBW3oTs4cVdLTa98ZsPLGf91K843OIohx+OHmk2Yh++HH55P/74&#10;4xf+Db9//vOfJ9Y3VnL623zwcOghlhs+XJzqU1wzqH/5cp3jJ469PP3BdUdixPN7pvD0vKjJD786&#10;fCQs3Ksn1p7Uuzx7NdSG1VKfxKFcXIj4eMvRN8nvLmCLaVVLPK7FsMvvPsOIX7Xds1h5xJ7gb3mO&#10;8LJIPfARdfXTL+eaqzg+Uk17sRY/e7zhxbU51GM6ztsjTJwtcXJhOathr0Z98Xeuh8UIazHqhY99&#10;V7m0+uW7C3u2fGqz4R9mMyoPtj7Nwvu4XDa/3Cb9L+3tiy9n+2PjZ1uJv5rEGU9c3A17s1v+7DDL&#10;cd745sovn4hp8RdDJ+qLMTNc5cbHOX71sbnVqCdnHOGJp53hFdOZzV6cvVW9arERnGDdtfMXX75a&#10;RE/l0OzZ4Fmk2reOM91nshryqpWGI27rscVdXaJnInZxnOvnBMwLe7jikt3DUkudenTOVq90K5zV&#10;+Yrn2zrFslm4bU48i8vXHG5/cXDCaw57lsdumTnRZzyc1WLra1y16iUucooXE573k/P9GcG2M3UO&#10;K+wD+HrhX3HWP6mnONRrePWTXw6fs2cnO1uYcXBWKwx9OavB5hkWE0bPYnNUi796cu3hWOFWg81n&#10;pa87Zk7Ew7NgmaU8MXjcPfjaT3yPIE6+JdfyfRQsufjLX4w48qkhVj67fRKX8nGPsxj+vscLEw5p&#10;Xmmx1Xjnl+9ZUqv54Na85PATsYRvdf77+RBfjnh7fMRZOMKqFn9YOFv1UQ/84vqBf2seUq+X+vF9&#10;iX1/UA2H+MHG95wkXt2BGDly+eJR39tDvIqDF2d74ozn5sNombtFdjbH8LzoWezislWbli/Xs1k/&#10;zsWEBcMSY+m551BsHMU0gz6jnOXEB6fqqsVPYMjv/SSGTa4acXKH8vLL5wsfRvG0WDiW2Pz1IYaU&#10;Yy+HiMdXLlEDP7mEj8C0vAe8T/2Qiuf669Nc4qKOmPDY28MjbOLg6tnPFM6exeVjr6bPGxy3Bhz9&#10;ubPlFO/8NImDHDE7Gz41un/xetKf58gM1FdHbjzYE/zZCTxYMO3jp5f84vt86Q7F4dVnnBj12OGZ&#10;B52Ihd/zVe9marbsfRbDaMnbXsPJD9Mqzj5stqR+ndvH2TlbuPjzJ/ydmytf8wir2mGyW7jAjqs4&#10;dnP3vJJizdpc+qVav2zvDt0NfmHAdfYXZTyX/i16n5Ow1e3zFNeWmcMxW/ni1I+3OPaeA/fDz05v&#10;fefuSByRS3Dm1w++3c9xPi/qtvjg03II3c/3uMHVmxiShtE8xNn3zNYfzotdr7iVI89e3fz2LfzY&#10;68u5HLrFjpP5qdl8cLen8XJHzVg/1bSHVd2t0bz4YMPQm7t35ufTF6n/OITrTGh5eMCqRz44Hx4W&#10;oJqWbA9UUsJG+K0EmCUXIcX4y188+0iX34PGZyFpeNXjL6YGwxArp0HJwbkheVjrhS62y4tDZzjx&#10;KFZMNj2piUcPURjFsxcPr7UPq5z6ggmveYmPT3bxehIDGxZfXxjqOwwcCBx47ERN0vzEiaHLgZ9N&#10;XM9EfcSPliOeDpudDScCqztx5rPYVrLLs6pXXOfFbl/fcXDvfOzxofHEx/NevzhUUw6/2cafzVrp&#10;LsR5HmCFEd/iw9nzxuIMXx57vcDVhze9VS9wxKtZHt8Ke1j2xBlfeeXymUuysdlWwyBpdeObjR+m&#10;Z0ed5s9OxLU6H8frRfxyehez+XGg9ZfUW89yGqeeaTjOZt+dwlF/7xFWs4FfT9k6Lwe2+MRFvXDD&#10;pNnE8+NZf+z2YrKlt09+QsNp7tmO8zMvcQ9DGNtK9eOYrzphOOPvvL728ZMfZnXTYYeZPQ3LDNQh&#10;9ubOz5ftnvNxvOL5xFvqeA/S5bq3/OXRYrqTYtePB5FLfM6E67x7Mbj/LyIOJ7XVqOd6hPFXWHz5&#10;27/rL97wmqV9Esaew0vzhaPf6mQrtzj25mqvJ+dq1WP4fbYvXr7FLr/3IO2emyNcyzzpxWgfxtay&#10;z67e3unWF7d5m7Nx7euzWWRvFncdZ+uuwebusq/miwe7/T0P9jDCaT7NCjdx+ePKXz5bz1A29WAT&#10;um/8fa3IvvxO4PMCt++7ukNnArs+nPWTzTnubFafr81b7tbscwVO+RvLjy/t6witT7q69cJG8rHH&#10;J80vj8QjfYzzUg9w2ueWE082+5b5WWKaz94NLBzj7RyHNEx2Uh/267dvFSuGdKbVFmefto9v+PWT&#10;nRYXBtzqbY3d50/nwwFOzyBsdXsW+Vb44xp/ZznZ7ck9W/7EvnM1Ove8ZKf54kqr0fMEc/Gqgest&#10;2dLl9VyIV6+azmpZcuIgT0499tzEWTwfe/0UC7O69uziw6TDiQs/4et7bV8DPMd9FvR8i4PZcib4&#10;y693tnDtEzHZYcRl7Z4P9rDEF5dtucvFjxTnbM+3Sz48Wgxt7X2HE8/F4YMnx2wSe3jlsLePn5jq&#10;htFZvP3qeNcrHfdiT8LzIjYRl5Rr1tW097kKS9/scWeTw54/DJhsFgw6jnzVXVs184lTS74eLM8a&#10;LDFpe/OS7zmU4xcrlr0ll78z7HjJr4ZexMZbXBzlFksnxTvb54NJ6qv9PgvqEFockR+GM8ywVovv&#10;LKb8MNLVEJOwqZHWd/cIk93KZs9+52Sn4x1380rUbvZx7dx80uXAJNWsfnW2Niy47r9acssRu/MJ&#10;d/Xufa74fU41+h7jw797BdQPE94YivmFgMJJDRoeQU6s3zDT/V84/e0TsYqUg6QHl23/RI7dXwuE&#10;RQzBb7L9Ft9vnPvCye/s33BA2r/3Bs8v8QibGG8kNfvNqA9z9r6R06OFww7PUNTWGz8Nk7DDqAf8&#10;zAW3/GLkiYFLnO0bst/Ai/Mbdnjh9IuXPhzFi1NDbH8a6aw//v69vj/++OO/f3oCE5a6XbJcnPx3&#10;8PLNhf/XX389d6aOpRe47pHfmTYHWEQvZmvxWSSu6nS27wupWTvvn8zggiupX/iWOehTHt870SsR&#10;HxZbH440fvqJt17U9Izj7NweFltc4i83Hz/hwxGWvfrknhMbv3kRWM540jjikJ/dnh2+95H7+uab&#10;b85z0Mz9TUm8LTZ5cZAvt1nASuqtO9YPTmlx8GDgZyXsSTzluSc+fbCHpYb7cybN0R5+GDQRV26c&#10;4iB+JX7lirM3q+4dJ3i0e+me8XTuf05ibvv8wHC+OSxH+/Di4jNQLe8zGOpYuHlO9txnUTW6FzHN&#10;QA0zhN9nmnslYtjr33kX2uMF3QAAQABJREFUHFwSHOKpZnVpNfj1TLOR4oplgykmUVMtMXrYHLFW&#10;NjlxLB8nNjEkDmsvv1ri4Don7lOOfNq8zKb50Pns5dZHOPz2sEkcuiu+Yvm7M3Er8GHXv33Pirj6&#10;KWd5i715iRMDt/d1z0PzWl7iw7BfgUGqs3FqxG3nIN5ZrhhrJVt95+956K56tjfXvnnbxwcWLvpl&#10;W971SreXS8rHwT7/2sXBLYbvXvUqNlmebGHn70xb9Z1dvXD1lsRttbjyei/HUd4+q/y+xrP1f4Uv&#10;B4a8PjfWjoM68jzj1ZfT52Wa32eYHmCJ8bkBzyo3P45yV4tbMR8cfD8Hr/csLLz4mhNcn6li1MfZ&#10;wqke4PV9qPebnN53YsV5JtlpAks9XzPYYVh976Nvi633O078fd6nw4QLUw4Rr7/O8a3fE/S8mE/9&#10;ik/war5s4swWnsVXfLGd9c1WLb2o7yzG96PVhWVezlYYYcYHR7H83YV98T0feC1v+Z3FqgUHFzWq&#10;2V0UW13c4x0HM9ePmitwSV8/4W8fzZmfuE/18KLFkvqsP/OsP7n1zG7BbZ72sMqBKd55hU0sP937&#10;xp5UozN/+/XXX3NSu17EwzGrbHLtCU721WJbXt0NbebNWwybZVbqNHv7asFXG8cWGyyzl5+/2mkx&#10;8ZfrZwixvffrwbOh9zDLx7Ga8rZO9wuf4EHEk3roueNXT54Y++qroyd2ezzoBAZhq56z/fLrLqrp&#10;LMZqtjDaq0O8b/Tmbmj5PjPFWua17y35ctVmJ2GKZzdPOk5w+eTpu1l6L9cHG5+89vFvXjCqZ6aW&#10;50BOnHsu+Nj9LARHbav3QZ/xcdFDcep4XnrPVjcetN745fDXL61Oc+T38ww+vmbR/osmGP0c7/cY&#10;4ntGq2uOePlaoS+fHXGk+fQRL7PBa7nhgl889VvPYfD3837vD30k8NQSh39YzsQZB7z51RRvD4df&#10;f/XFFgcY4on+4PDR1dQjqbb4PoOzN5vlBhsGW35n2PUnxhk/umeXxoOw4y4nv5nkD0udasG1J9nd&#10;IYEBrxrh8MtbUTsb7tYKbHfna3LS/D/2MjgR7QEBTBpIZOVYpBh7JC2+HYj8chFVQxxtsYVj70PD&#10;qg4+BsFXnj2/IRH5VpjFZRdPXCIuMPkaRBzp+J+E5yVMtbrU4sRUl08dD1J+Wp6Y3jhdKlyy9cSJ&#10;x5OdwMQ57WHf/5SYTx3+MO3jZRb1mx+2HFztO1enfDqB49xirwbND1MNMTR7/GjrFvMQi4sH1UMO&#10;Ry6hw9lc9cxJrj0trzrZ5YoLi90ZRzVJPclvmUlfBPLTapmnuO4q/2KxEfXleNba03IJLAsny3Ni&#10;Jp3h6Alv4qw2jDDtLSJWTDybB02Ks4dDxPLTKzcuDmzi8MOz5wcXAlN9cXGxZyP1UQ/F0O2LFR8H&#10;vnKz79x6lvGw9xz1gSm3u457/N0DW9hq31zYLL3ykY1pj2t4PSP6hN19i2VTkw7rbOZlffLjtfOw&#10;j092EPbiy3PO3r4zLZbAsu+c1jfpbMZimweufJ2LZduFT3zZcXHODsfZCjMdJk3kp8XHyb4eaXHu&#10;wp6Ozx3Hj8eK2om85nnHVU+sfbXUEFtecdmKrwY/XxjFdV5dzq3FkDSMJFszaLad6SQezuXR7dmL&#10;b076beUTl2SDYb9ajJq9T7Z++e90fOh6xYGEwdd7vHj+9sWxJfjdfNcnd/vmY7PUp+GGTZNw+Un6&#10;HF4vxTiWZ99s60/c2mCFx2cv356YQTHxYudvPvCc+dmcw6xfOSS7eCsufV70NaEfED9l/f/Xnc7l&#10;q9n9w/Z+xSHd3tnXHnws+XEJEwc+mEQucbZwo/vMint9hMtu7wdDy15unGHaE7Erzni1qh1XeXHI&#10;tjjVjuNqX78WV54zPL1a9kl9wbTXR3j5nMO4scUQelf49ObcOM7l7ZzKKV5MdwXTWXw5xVevHstJ&#10;s29e+e6Q9JyF45ki6qXVImkY9UBnV8s8+dluzgdkXsQXx2zupF7O4XkJB7a19cKgW+Wlxe9idy4+&#10;vHoqz5nQ1c4XXvXjqAffY5mvGPMU4z56VqvbHYmTL5cvrO6NjYQFJ5tce7HyvSfhWmx89hsHq/eu&#10;GKLminM2GPLjuXdQDlu8y1tdvnjPnLr87MQefzj5ezb75Y2fCUi9m7G8fqZkt/q5oTMcs4sD3Wzs&#10;YcSlGTezU/B54Sfx5Ycf5mJkEx8HNnv9NfPw2NXtXO047azgsLNld4ZRvn7F0fWev7x9TuVV64A8&#10;L+LF1kv8wuYjiy/WXcmlxdDeD/bbVz30zMuRT9Ke0erEjy8u9tnTmx8O7Pzpnn/3cYs8Sx7ORJ6F&#10;T3jOpDr28bUn+mNL28tTv2chvxi+z3HqmWuOzSy+fb50djdikvLyxzstrn0865Fv981F/M3ZORz7&#10;Vhjrr1fa4iPN58Ob3EEjLl5TNVZzXaYBAPGbYMPsQaEB90HRQ9rfjFOjCyqvYWukJvn8MP3dd999&#10;8cMPP3zx22+/ffGvf/3r8PFbafXVEu+ht/dhFEY9wG4oXUq2/rQAV3l+yYWfXwpVX3+wzQGOy3LW&#10;jxry8JTj3G/p/SbdfPxNQjODI7a/vUbj0RcYGOJoeYkY9fhIs8PD6gugfR/S9vL0Z4+72mrZw3Om&#10;xeEoV23xll71Y8kRhxceYdBi2fEIP8584rtnZ3vYfWix4cJGzMXe34oUi5eYnifYOOEeP/n8cquJ&#10;k5kn8vAV647UdyZ8RG490mLZxOmDTWzLfPmaEb5wafPQh714OPDs61VNGOw9z87wPMtiPUf2tB7V&#10;k+/fE3RfiXpqJLj2bNmblz+RImaK14pcCzYsteU442c193LjKA63eJp7z7N5ELnLT052vjCbczpO&#10;zUxsWGyWMzz1vS/9aZa/VepPufwphOXs/Q2ve2i2nhtzrZ9D7HmBLR63XbixmxO7975Yf8O1mfGZ&#10;iWfNncJevuothpnB6j1obtXHx949bu/6yMZOYLg7wi+P8DuT7vYcnhf2fGwwCGwcW2zxCJetu9Iz&#10;u/j8q9vz90xWl60e4iMGZjzkFx9WOXpqzyeP1HfPh7kX25zEq6+PasgrLtwD+LyYTznywsmPb35a&#10;7XoSI14MXAsGTPvqF++5SeTBWl5yxMojzaecPYspvli12fW+feWn40WXD7e+YZCdH0w9knDLjetx&#10;Pi9x2L7gi9cvsSf1k84mNxv8u0bndPHlhJPfmTjjZ+lH/HLhL6ev8WGqwdfZs6cfn8v7XOev/+rK&#10;7VliEyd3/X3NL9dnkRi1LM8PvnEsH5bV3YVJs7szmDSutM8kWHCJvVhxpGe6e8fFvq/hMPTvb0D0&#10;dU4ujJ2TvWdJHXzFtNS0jwe/1d+q8Jnu+xl/sxwGgedrASm3r7ts6ve11N5qLnv3YvViHr6m+HpS&#10;fHzENy+xRM/89bJ3gw8MYm9GBOfuPs2nJ/juAj7eetF3swkfbvh8zjTp6wy87ih8Gr5e5Fv1ID+s&#10;OB7A5wV+XNnkEHGkPs9hzuqFGWe55cPEJezuhBaDH+l5OYfXC1z1xRK17M0Qnvcsv7tpPvC6K7H8&#10;cAiffXg0HLXjLr65ymFn6/0DQ14Yckn94UbYxVrEfYuJOzvseOPcPOKrrpWwF7+58spRI27lsRF9&#10;yYurPR7yzTa7Xi3PGZ/lezOfR96ruPp+1NmzW81mp75atNh6UK9Zw6wH3MzFjHpfwG+G2zdM3GCm&#10;1YdVXDXY2bqHZtRzxJ/AY6fVyFeOOO/VONmL8TlJ7OU3476n1pcVrr5hysfLjOX2PMCPs1jzhRU2&#10;bpZ+2e3VhB/Ofp5kx7E8tdRwf/bs8GGKb5bsxB3Wt3h3ZPYwiu3nk2YfVvcPy9IT6f5hqV0tPfE1&#10;a/mw2OLaM9L33eYrRg5OFjzx+hFP6zc8s8oubvP8VzlmClccDc8eBh+JM/7ww8BFjLNcWg32tD7D&#10;kAsbHiwidsVcSfbFlwvDSsTJ4VOTVKNenEl+mg9n0r2oJdadL54YNT3DfHKd4egZh+7Z3Ik7Ym9W&#10;62dTc/PuvmCUX53484Urr/7YE/bye1bxJtt3MbQcMfXXXPhIz0NzEqd2OR8AIkZr+r5QQAGKV8Sy&#10;L1/MFodF+BVEoHh2eGE6rxTHb4DLKV8DNJjeyPloDcrHKS5qwGMvv14ayNbsEuWbyb5BxbGLafFX&#10;j895Y6ppFvJxt6f5qreXhHO17JMeavWIOi1neM711RtEvJr1LS5e8tRKy3eufni0Gce3mJP45kUt&#10;sXHVbxhyfeDkx9fcaKIOft2pZ4HQ8HxQiqXFwSbwYa6IYwuLhlN//PVi34LVjOjenLCsMMx1RWz1&#10;2OvZnt0vcdj0r66+YfER/NL2Yvia43G+4vjZ4dGWeF+IzMaeT0+ks3ps9SDGglds8XIInxhcfNFh&#10;Z7Pai8OB7RYxVvjl7llOfOMUjnixMHBwNvtd+96S58702Bfa5kxXJ9ybj3wx6rmjsHDwDc3i8uPU&#10;CgvGCiw4hIZl1cvGsqvveZKnHlm+YviSfGzh5mPDr56yy1FDPO1skfts1sWGX+zq9uXLiz/bzXm5&#10;tP+cltsqRj18iP48g3qtVj5xxa6W1zmM+qPrY3mXI4/wNdv49ZnHbsEpJu05EI9vUnzn1TcHvnc2&#10;vOJGq20u+mnlX4wbyzkbvTkwbyleD+qQzXkXz7Y12q+9ffgw2/Ml7FtvY8wYp/Xfefk2r5i0vvkJ&#10;rVciN7uzZ97ZZzEJ2z3s+RyeF7hirGrg7NznBjyrr5/sYnpmeo6qFZ9wqpXG0efXxlejmHx48zmb&#10;o5r295JXTnqx9rlZ3rj0fsgeF+dqw8quL/z94IsT+0qcm6fPIpyKi59zn1Hy2eHB7+udGDzY+MLs&#10;PnHnx4d2Xsxw6bDUgUNbsPqcdS5WzXeiTquexIUJC1efRWzwV/NZMNQLIw1r987xqkf5bC0xidwW&#10;m5j4FuMsJm7h88cvm3nGZ3V7WOXo06o/eNU2T/u0uxInHlZ2OaTe8nXGRw6JQ75jfF46x10dNvHp&#10;csNxFt9sOrPh1rNWv3A2t7zV9nJh4WDv+SCb79ws7Im68e7zQo7e3RsfTWjYtJr1WP/FO/NVWw7J&#10;1kxg22fHOQz429fmiK+PnoPuV2154q0946CGfFqORXCUt3hqrPDLqx9cYVWL39kdsvXsde7nmebV&#10;XfvMV2t5y3e2CP/Np7r8OOWPh17iJ0Z83Mvll1cce7H27GR1uHHKV56zFVY9ZItD/dNs3YXn0Ix8&#10;PrM3B3iLJd59sOdLy8PPHYnzM7P63UF316zqhSb7fNSv/DDp+mlPq0/45Fns6nTvYvBTo/riSfzP&#10;4XXOl78aq9tvHmx2dePDZsUVP5KuF7at6wxLbntnMbQ7lFu+OD2S7Xtz2+fvl3awCGyrmsf4elEz&#10;PvLVatZxoNnki12Bm5+9GuL5bsm2Wn5SHt1nWDZx56c8RDVHa9byQPYgaMLyBpDkoeWzFBZP+5NK&#10;DfU35mCI96eNcpzFRbZBZVMDB0T9rRdE/Wad3YeROrBh+S01v9UP3PBwYtNPdQyxQeJjH5d6CUv9&#10;+Ktbrl+kWDD9wkNcHwS05Qd13HFVH85Kf1qCJxzfqIvvm0n/F9h449lSq9nL06P58DvL8SdT+NrD&#10;bPb1RzdXdfXAJo4dfjNSzx7PaqTjTm8cHvGF15422ziFK9fC2b+t5m5Js5CHX7n2ehNv1ur3N6XE&#10;6EmOOnz10/25CxzZ1Y0fW3NTv/h6UKve2PjFW3D4PaO9H+oXVhjNrN71Kte/FUTriw8W3P5tA/k9&#10;z3D58Neve4Mrjw/H6qntTyXM0v/Nt3nQPRfqyqUJn+VMhyUGtucLP3z49IA3mxi1zMFz1b/R4G8a&#10;4CZeDO4JTH2k7cW2xMmx1FkpD08z6TlWFw91/U0Kc7RwdP+0PuD1HNBwen70h0N9qttccPEZ0Mz4&#10;ujvzgCWmeNzqS5/uhMB3liuGdu7Z77nHgZgfTEu8GkRO8+Ijafvq4GCFV813sWrXf/nq1Ed6fWqJ&#10;SePb/p2uHzzqAZdWz6Y7IfGkxVv25vBuHvAtHC0iB3fxJCxxfM2mWs1YLH/9FsdOxMfFWZ7V+6g8&#10;tdUi1YZrZZPH1/OQL39YxfUciouH2Hq2J2qT5uKsjzjJLycszzNMMbS50dVsDuItkrYvrrzugw+m&#10;HgjM+jmGly3f6vBvrne+s9XdlqfW1mOHxUaKw88i+eAl4vQv195SS0yfB7Tc/P0NARg+g+Hz2ffZ&#10;w2ZuVn44hM3eglUt87Wc+yxu5jSJZ3yO8fXCVo9q+N5FL3Gky6sXeNsvqJ2Hc5zk4lYdGCt65/O8&#10;4U9buPTZvPXh1p+a8GgxPpv5+hv4ZqU2mzifbWk9qC1XL0Rd8f0XDjjIJfLMRg21xGWHQWDiTGi5&#10;caiXnqsT9HqpjnxY6b4O4Ke+mvUTLxB8BA5uFmFXzx3C9PVlz/YWfP6tUz6s8A/o85KNvaW2fRqu&#10;c5j28vj14Ez0sbPM33/RYgZm0rMPQ7x5VgtOePbF0PrydZcfJ+Ie081TbFzkkDA9F3zsMOToK04n&#10;+PXCJy+MaobXueehZ0ceoXFJmgcO7M3Te8Xih6Wmxe++Sf3Is6qBtzNNcIqvc33Lt3BkU8s5kWe5&#10;I6vni00OLR52HM0eFl0MXuGKI/iJ63PIe1VvsNjl2rdgNBOzKk6OFU97PImcniGYnZs1DPG+n5Tv&#10;OVJ37wRvvYsVEx/4fDBhEz2JZQ9jtRjxMPwXGfDckXy5JCxfA+CIIXjmc8bTWoFhybO6f3FyzTgR&#10;547w6Vmtlh7I8hIXLp8e+OPVvhk5F6OWczZY7pLALBeWWBjZ+djcmVmyO4d9c/I8uX9aH/VHw6gW&#10;v88gtcyFHafi1PA88Kfzx0mMPSw/F9HxOs29XsRkh9dZvqWHemsGeORLg7MncFZgJvAIWyufc+/B&#10;fGoSHIleYDjjsaJ+3Oxh4E4n9nLNy9dT+7CLcd6cYmi4nl2r39Woqed+5sSPrfdXeDRhV9/deg68&#10;B+Rb+m3e9SMnjObBlhSnZvOtlhi9hL04t10Mm/XhgdxhKkIUEMCXHymrog0dIJsVOboi/C35fCT/&#10;1lnf3XAY4u35LfsG5g2w3ONUbJclBw5/PrXt42MPq2FvDv4ut9z6odlIvZR36/2CI14d/HASK3+5&#10;iGHnL6692PjHiVaD9gCajbMH0bxgJeXcOM4k3eyd7eXlw8Vi31WNfOrb63fr1n+58euNw65W9cTn&#10;6wtGXJtT8c3h5hg32PGj5eMGP460OL44yGdL21vFwoKR1KMPQMvZhww8dyqPDsc92atZT85E7Gr2&#10;+tOv8/J3Vq+ZOPcFQ03S+0hc8xCXqGk1I1j1gB+8sLw/4rx1tz7sYraOeuK2x/awyuvenX0w9ws6&#10;fYjHwTJj84ZJ1Nx65tS5OifweYkvu96suMHFJ1s55tN7rDl2l9Uptn5glRdPsbiStbHfOOFVj9++&#10;lZ/eHqshTi0rruXSG2ffWty4vvOpyU5XX3zPSzYx72Tti9Fd7PusfLz1YsblVIePwBVD4rK1juP1&#10;wl+eut1JWh1SDXZYdL4X1FFbR87G7cw353/Zw5VvmbGz+Tjrtfe9M4kHjUNLvzdvMcUvF/zZw+Rj&#10;s3ou7vh3Z/GJPS6LW+1bl8Nez2zyCax6qUa4YYl7t68nee2LFV8NOmx+4py/58sd4Fh8mt++eHwt&#10;nw0WezafZ7Cdq9H5U+VPr2yt+NDV+BT16VVv1cBPTaJHi5/uPtUm2cvvHC+Y9knvI3Hs9ZRuDsWX&#10;S1ffZ7/8nudmyl98+TS7GDkttubAJ09v/LSzhU93AItNbl9fq+lrjR76WrP57WEn1XaGscKHw20P&#10;R2x94B4XdjHVaS63LvfW8tVu6UcMHZc4pOUQZzGWnL+KF5sUV253kL24dLn83VOzpPMXHxd2fr24&#10;z860X0a4Z5+NO3c1mpF9OTC21j7T4sW1qknzkXorpnOc2atBEzZxzneeM6kWPiRcfj6rXH5nAlNs&#10;PueWGHjOzfIkvfLYxeTnC7fZmWnvsbjQy8+ZZIdRPbqvYXs/4uPnTnEgasEWu4uteNqSo+auA/J6&#10;aS7bZxw3Lq71xFft4qtRXTqbPKse+KoNq7h4sKkprtpsaq7w3xI2rDtezebHr24xfCQd1/DFVk+M&#10;JRe/5VgvNNnzYsoP0zMIO25w88GoHt2ZllMffHjAYLdgxI32nPn6Ar+fHXs/8RNneZ65MJzjIMa5&#10;Vd245YdXnn2LDWcc4BOc2at3jM9LZz5SjXCP8XqBrdbiF1IP+dntSbNvfs3VHEi5cO35E+f6syfO&#10;7Z3ty80ehlhfW1t9hsv7XK8wWsWZlwVPH5bPfVLN9uXGmybq7YJ354ZRHVpvdLjpYmny4d93E+wB&#10;tAJRyBcr0iX6wdcD68Hl728j1ZRYZA3Og7tE1Og31n7rz983E32gqgMXBnHmg8MOw2+pcagmu+bY&#10;xYph2zfOAXu94AZfDi22OmGpl8Dplwz6l+ci5frTDeLMrp/qwyTs8Ggcab957s3P52/z+CVpqwcF&#10;Bj+Nm75hqL1/El8P4iw1cDYj/w4LDHeL2/5pAH8PuT7hOMOIOxtpVvVyjM+LWhY7PHt1srEn7c1R&#10;DRzFJe7PGReiJiy4+Cf2ePFb1YLZ3ypgJ8WY3TvByQoj7s1RbTZcez+4n+Ylz12ylRsnZ3saX/3R&#10;OJpz3wyyr3iu5OHlvi34/clktXDEozMuBGd/c4ywwcJRrNrqqc3n37HDr9n7G6nqOsOXi3NzYrPU&#10;dA+4+hujRBxMC6Y4uvvkZ9P7YoqHRxM1rZ7F7M2chmsunmf9Wvbbtx78yQzt36SLh1pmCVdfhM/y&#10;maZ2z4t9PdNi8PJezb69wGpWOIWPb0t9uPJw67mCt/Gds9E4h+OZhGOR9RXLrp6ccNhI8ezukjZT&#10;Wg6RJ65nnM05qXaa3V5McbRe2dPl67FYvhXnMNjj310VC6P6YpzDwj8+7o0/DmHT3QnM/GHS7mnP&#10;4bPtCjNu77R4+YshL27du+cHf9z4uotqsFU7m3rFeYbl9hy6w3BWmycJy16/ePSM4apG74utJy+p&#10;dn5n0lls95Uul+ZvLp3FyceZ1gfJHvYxPi9qxolu6dN+42GakaXunVdsNeMmzl4+ge28zwk7m1V8&#10;n7u936rv2ez5xCW8NNz+1pa+YYqHe3OWQ+DgX0x3Wn728sW2DsDz0rk+u19nezXqgYbN3t2wxZWO&#10;k+fKWSzRC1tz0AOM6uAonoTRc+3sc8vfkvZ81rNY+2r0/LOTaqhDfE2AZamrplyc3Bt+Fp8Fr/co&#10;zee/fsBTvPy4NmN5y8mZZKet+oVldQ/2PRMn8XnBQ53em5srr376PNCTGs1DzH2GzV/96qrdHbE1&#10;O9rZDOSpES6sjcOvM1+9xQsXnOGIa8HfXHs5Fl/PN46EXQw8NcLreyBcw5Dz/fffn3vzPZH3Z3zo&#10;7hGuHLUss4gfOyneHi/Y1aL5rfw0LBwTZ7lJvmrwqbt98bHRalp6rx69McXqjV0v8OwtXGF4ltPq&#10;mmO4comz+J2T2FY1vE9h+f6JqFfNdPX5y7dXo58hxRCcu4e+r65veN6X3SVNui959rjAa+bNRT12&#10;HGBaxLn6zs2VltMSly+cZsynDkx7gq85yc+OU7gw9Civzz558uWk7eFUWzxfi70eYcYNFsHDcleE&#10;FpPAIeGbH77qwrUSOOIszw1eBMbWlduZrzn1dVIOXLXiFyaffHY1SL3SfPh5js3TOYlbWDDwwNPP&#10;qWJpOGrjYPadxfr5R16frzjAI81DXb3ErzpicIOjVp/h7AkfUROuM9zVfISdlEO3Z69ucfHjS8Qk&#10;+OJlqb3PlbN8/euvv8XGDoMuD1642TpXy7lVHfX11oxhquV3JubmTojPhXjS9Szfvlr1C7N5er4t&#10;s/cZ1tfueMHDp9X7AQ8YeKTlqFV9e7h4e25oi13OxseRTf4HMj0QnBI5LGQQA6oppAFGnq0YcTXO&#10;BgtGeD2AbES8RWB6M9YgHHHO9nR5neXVTD629uombNn1QsKkSVj2YjvHs56ce2BcjrhqibEvt30P&#10;eH5ni6hvNrBo/alBk/oVB5evfupBHLzqqeNMu9vVPSD8cV+86vGxd26vVoKLOEuNFl58VpzsSTXt&#10;cYDb81e+muykPJidsxVzHM8LbP31ZslOw3wnzdD84VXnjoVdXT7cif7Ki4/YjV9MMd1z8XDt9S8v&#10;LuzOfPHPVt0w8h9Sz4s8AlM9cVZc2GFZpH148c9+guaFv5iwwq+ePkg1aavc8umVcMTGh799X+Tc&#10;tWfHYnOun+LvmtnDqobPQTO8+Ykn4q24f7J+es1WH53veHeGX3Fh0oRW39xoIlYeoZ3NO6mGc3XT&#10;1fqrMyyr2dHiN9deTDhqbV3nle1HTrG01bOqH4tt535jbf762quxgm9SL/DZ8zVfcXGie3ZxdLZI&#10;nOVlS5+A54Wvu8pW/2LDFBcOu308y0vzlyvGuiXb6u5s77b+F8eevb5pX4tx7XNIPTHlVScea7/j&#10;9EbS7Z2t+qOTGz87Le7Oa66fy1vsxYr32hY/uzh9EXsx96qfYmgxnge+zeMzW5g+d2hz14e4+utO&#10;2PPbV6u4asVdzC1iw0uzJeoSGPYtZyKWLezi+rzw9VAf4mhx4sVZ8Q6v7/cO+PPibCZpOGHBgUmz&#10;VTts9mKWg1jiDso/hudF7s4hXmLjFodwqrEaXlji+Agcdufi2eNBk+Kd82Xjh7E42Zqns/hiOleT&#10;xoXuM1xMwk5wr5azfT3QYcRbjPk5y8XHvq8jYS0v+xVnecXCwXFzqrcxm1efbAQGXtt3NdWyPGdi&#10;xJZjr0f8Pcv2uKhvwVNDXFyqGQe69S42mxhSbHt14LMXW43ubuuLk4NrvcEqJwx+eWLZWmxk5+Wc&#10;P8zO8kl17eNDt9jLgWEfx77nF0PisNjl8quViO292YzcpdX3b3L51LPMrXsMR3zPQfxgyyXNiY5X&#10;uXRx6ebXXNRN5KsPX636DSeM4uXCKY6/JYbPSsoXn53OXg4e7PUUp3DY421PNsdZDbhbh10eO0wS&#10;93N4Xvh3Zb85ZocfF7p6+elqqJk/vXH3XozcFn8z6Wc696RudmfLOV5w1N55NC++9oufnc2+/u1b&#10;O0N+OMXZ4701xbPts+VMNg5+0l6c/caLyV88bKL3xcxPyxHX52q4dHdYH847R/l82eXolbDxNQdc&#10;LTZLzWoUk4/2Xg8nzPDNrppi4MJrOS+2/OLFwF8+9vrPJ7YcGpaVtA/HWW6xH/40tl+OMFoeUgt5&#10;vyX8/fffz29Ff/rpp/ObSn8LRZy/AYZAv93+6quvDmG/aSbIKoyw5YM1XH55xG9BkfIB259+1Cjd&#10;AyvGLwbjqZkehoYinuw3jWxy6ezOuCWdYe6qdnFqrw1mteHJpS1zNR/zoOXx69u5P3FwB/rSPyy5&#10;8YWvpjyCP5uzGAuuWvJgwO6/cVeb33/yV1wc4cFyJ829uvVQb7QHPW4wWvipb4nrfnou8BFLr/Cr&#10;7W/39WzwNwO9wiRmJT8MvRD8LTlq+A16M3EWh7P+inXG0RmuMwm/vtjjwgfbGT5e4oiZ48oOV00+&#10;vRE4+uO31OxDQ1zPJEz5uDbrONL92xfiw64n+CTuzQfv+qgXNfy7PDQcOc1ZbH2wi2nm+dTJhgte&#10;cnChzUP9YthIMfZwxdDqEPir7fnqkR8m7u6iPM+657zYMPVbz90XbnCaV5z6WynwLdyaoXgcYBF+&#10;NdiKUTs+6fqRk609HzwYsJybU9zS1etzo1rNBaaYsOHhVRxfGOz8PWsw2XoOehYP2PMS73Q9dYaV&#10;8OVvL67+ysGbiGFTv94Xq3mH2TMvRk53CSNssertPMqXxwfXYsfF3v0T5+zO5S6X/HT946NmXLKH&#10;V810z50a9R5vX3PX7jmov+N4Xt5xkC/OnCx37D4tvjilYcGJkzp99thXQ7z+YJfLR+q350bcxuhN&#10;rM8zs3BWrzwY/IvHdgt/ed27c/aNDxsPezFqO1dHfHFhdFe4wibuVE/77Omh9yYMUm7PXXfq/WU2&#10;cfXZz9cfcKrF1p3hwr/z4tezxWfV0yn+vHTeXoorJh22M/7mgvf2kK2ZwbWqjz8prs9XOFbPsFqE&#10;LSx19ELHkRZLN3vcen7DxUGcGBzYzRg2iSNsMTD6U3WxxfC7QxqePHvCbuHCBtvqPbAzsxfX37h2&#10;j/fzAlMcqQY8tuYS9gl6XviKxc1ZTvPhYyfhOLfYYMqp72rKCdO+Z5NfTrh0/Oiw42BG3YVnlMAg&#10;xdbDMT4v/GuT74wvaX7q1QPdHXUncuzxjRubXvwtC7Z9z8L2vPB3tzBJs/dvGOPd98pxgMsuV804&#10;sBFxMCz91aM8izQXuZ311YqDc/jVEx92tmp633mv6aXntr7UjksaZ/jpeuOPS37vUfWKaZ5qixfX&#10;Kk6stXa1YMu3l+vrDJEHr69R9tnLaybOPWdx0KtVXdhmpZbPBbPx/SFpRp4P/MwLpkXq30w7w7P4&#10;Nk493NngEGe41dcTnn0d5odD0tWn1dm+6qlYebCbkRwxtLri+Ohy5SyucyIu7HrksycwSTFmD5dd&#10;zUSfeBE+fYpLql9v7OWnq1VOfcAmMMTWu5nbu2c6u5hmEnZcxOT3LOAJ13MSllr6jbOz7w3xq05c&#10;q6l3OdVxboXrjOvy7XmRB1NNcQTP+DuzO+NNuhN7+X097etyXNLirTBpPjWJ8/rYqlG/Ytnqu3sO&#10;Q5zV+6peqq2eGmFkr5a7ttiJOp3dkXzPoBrFdIfNObs64vrM9xlg9vwbC59dLCz41XDWg/8ii/Y+&#10;lluNPnfSfX9GEzXFW/LldR/84eCqFg7Fm+lj+2QsuIQAgfbhL4Y0nICAKxrJBvop+tPFw21g9F8J&#10;fAOCY228Ovx0Dwvs9tt8NerJ2b74/HQ9tHfuoWPTazXsE1hiLfbw6eaT7oKK04f5e5itegvDOV5x&#10;SYcfNw+O2M4eOLNTs726bMRdFd8zgA9bS1z7uBTDl/DlF2+PJ9zeEPjGnd8ZZ/s+HKslx168OBLu&#10;4rCLgaGfxfcGERsmLmHI04dl7kSsWVnmFFb48dgzm9pw8qerC7u61UyLrU57Wv3N63lhUw9eddjg&#10;sSdhlie2Va6Y6shbv5hyadj55fEnzt2xGZOdx8bywQnj5lCdO6ezeMsz7JlJ3Bk7EVt8e7rccmj1&#10;mp3nRZwf5JLyncU5J9uHfbL2bDR7cXC2tn02MTu/8vLrIx7pcIvdu2NzbrkrGD3r3oPOtFh7ErZ9&#10;+O3f+fSQ8G9O9s/pOIax+JvT86WX5F1s/ReTrj86fvJb4roLd0DypY/xejGzatov/obCgA/bqp9i&#10;+O/5s8Ert9h0fdDVxsW+xee+ifrNOR0f2uconcitBhse6bXbv+OuRtyr42yVv/sDPi98K87xa1+N&#10;8PDgi498+/zO/M4ttoQPJl97PucbO5xmGRd2a/OKYWsW1afdWzm0+OLSbNWAUx1aTLpcZ7Lcw1h7&#10;PNjw6DM1TnDkibNPZ1ebdJZHPE+kz51qe/a3p92Lj695w2rJ7y7VsjrLIzdPtuUbxzjgKCc8+3Jg&#10;h6+H+ooPnV+OucFJwhLH3pzkkMUvB1cSTxiWWDp78e/0zi9/vGh+XBbLPJyLkyfOyhauWcRFXDOo&#10;z/uzTUwSpnP1soXDDh9OmMWmN3+5sIdjzxeWuy5fDFGbqJO2t+Ilv33xdHXyHYB5uXlVW8jisGdb&#10;TLZ86RP4vMAmn+MRvhi53fetw11t3xlOdwDrc/zwaalhT5eTXl5iOtPdydaTh4tYzwPtfSbeeZ+1&#10;MLq/uMLAxSoHzi3lq9dejH1i35kOJ450+3LSyyfbarxvgZVsbTa189Pwq63X6smzJ2tz3l7y00mY&#10;uLWvZzFhdydsy6u86pZDE7Fi8G7V562rW4/O8WcjtN75vN/dd/dO59vc6si1x7Va6e6Gj6TZ5RRn&#10;DpafU8TY9/XPeedRTvXT2eWS7M0pe73G5QQ/L+ytbDBIPdLqsG+sfZJ9Y9XaGLFh2xdrzuzFh8Wm&#10;bnMrPwzx5fERNjnVXW0vvvx88rprNitstUncYPe5sM+ImLjEF4744mi5fR/BVw58i8hjp4l953g5&#10;E7U+9t9N85s+QRwbHBi7h8y/60T7Nz7E+e0kgn/729+O5mevSL+1RJ6E5xcjyMj1INPO/u2Hn3/+&#10;+Ytffvnli19//fXwkdflwPEnLzj4odIP6oYDLy78sHAm1WS399tQ+Wo6FyffktuSj59F1A9PjF69&#10;WfqFAVx4/Y05fqu/7YOrXvxpq1r+5iBe/YKAL6zww1AnvnzqsMGmxbH7hao9zuzONFz5etC7X4Li&#10;o3b3c5p8XtgTdeDCqD6bvaVn8fGx9ycO4vsbX2HBIe6O4C7es4iDuyHdt3i9xLu6J+h5wd3/+VS8&#10;Bcs828vHD0b8zZ5fPXbzEePO6J5ZXKpX3zDUqF72+oHJ50/oaPw8m+aRltMvgvqTGTzU6u6aU8+o&#10;XFjqN+9mwkfkNC9YasDVl2dtOfFb4tNineHTuFi9LzwveuJT2/PlmdKzmdAWf3xgE9ikZ7AabHq0&#10;boGjXyIelvx40Xpyn3xi6sFM+hzITjdPfcTZ/6GPuHf19Kn2zUk8mxj19GoOYusZLmFXTywfXnw4&#10;wdhnVHy828tni3v4/HzN1b6c6vB5Hvvciq955RPLXg3n+quveqmHU+h6UX9X84lLfcNi0w+xT9v3&#10;+Zq9ZzoOJ/h5gV89vuYgz6onPrHVwIOoL6deYRW32NUIl4bR6kzDyy7P/JLwYbf4LTnLvxwaf7mf&#10;E7mkfusr7f5h46dXEhdn9fGhzTpfNeG3F0O6C5iW96Ia7PnkwMvmLD8sNWGHsXXYijsFn5f82WnL&#10;Z2E1xIoj8OH0zLJbzaJ85+z28OoTTvXs1YHn89TebJuds1hnX8vtq41H+ez17L2vljj3Bc97kx8X&#10;WHDN0dcH++ocwOdFDMxmDU+Mu2W3CHy4zUdczwO7911f7/Bpbc4Bel7kWWalvn3caHZ1+9ytZjqc&#10;+Pm6AifBtefXHPqcz1/N8HDFXQ/y2MXEvbN6aq3Ug+879OFu1bRghdkc1eKDSavB58znTGhn4m4I&#10;PGL24dG4mlt/m0dNeMX4OmQvv/pqs8nb2VWfL45qwiBqEzlixIurZlzgE74WmzjPKVv9sstzxqfn&#10;Qwx858RZvtpEHpvVvHp+cA1DrBgiVx5RW0332izE9XOJzyYYZkv6essmt5ow495c4DQXPkueVY8w&#10;9OOO8S1OLT4Cx1JLbmf+eIjr+w1x4drXG3y5ahSPB75wsou5a/ObmRp0ec2xmjDkJ/on8kmfM/bq&#10;NjcaFo7xdWaPNwzYnmN272v1YOLr+9NixOFE6gtn+3TPNCzSswnf6ntEeyLPs2X5PJWnbrVod0kn&#10;zQNGM+Crpvx6oNn1XSwsez1apB7t8y+ePtiLj0Nc+VowPNvyw2g+1dFTM5BHxMIrhl5Rk83noRyx&#10;9UWziXG3YckPB3c8kmp1joeznPjT7ofYk+ZRXFzwsNxlfHBK4DjjYu958WzaW3LiUb5YdZpXcc0B&#10;ttieh57R+GfHURy9i18O7V5wV1O+uhbO5dQL3dy9b0j3TItPxLkXuLDqUQ/NUD1xO6/i6gUemxix&#10;7OGpyacHtmKccbnj3SG7+vIs++aRnW6J73MJl/jqrf7wKD5O3vfw8SX2RL7YONYnm3v2bPT5KLZ7&#10;ioM4Iq/Y/q/u9ezfm+Xveyl2Kw7mRMLqedkaYjufd1CNA7YnATobRoT5FDFwSyGx/DVMJ/ZdYDpf&#10;ZNNwLDmGvZhiqiU/rK0Vbhh8DaJ4mAmfmDDS/O1hiTNkw4QTL3sS7/iJNeBW9uLk9ZCl9XvjiU+W&#10;Tzhwu0jcqssf52rvQ7KYcMNuvzzYwoBbDJvlXHw+erlX77bJj5c+fKGBZS/WbBYrfDH84W1Md1Os&#10;szh1iNwW/Pbi8KHFyieby9e8+fpAqL5Ye3F83sTtfQDoT00fAuLUk+ODlGytfOztcYVnybcIzdc+&#10;HHptcDrT4YVPh8nX3bDp2zPW+xJ2S5z4ONDhnILPS1zUaL7ZiinntvPLa8nvHnwGmSteRC6/2Piw&#10;O/PlL3658m0cPs07+8bDXZEvJ337Ooup193DVmdtcordfDUSe0uu3lvuy3zS/PaWmHLYrWSx2cJ/&#10;57+5iYWd1MvqfO/01nbH5v9XUq04lp/e3I2p57VtL+3DKa65pbPD21h163mfQ/aeofxspHP6k/WT&#10;HTY7qY59dWmc0suvPFptz77PHLO195lkf/Os1uazEbZ4yFOXwKsGLa6lRvtqxZc92wF6XtiqwZY/&#10;jJuzs3iYYjqHQbeHd5+z0QRGnxNh1dPmLmZ5cm9Zm31YtKVGc7TPZm/JKS+f8z1zZ3ZYNzecvK8I&#10;jObf5wLdZ6vc+IiHmc0+vnBuDvGVR8SQ5QPDyhdfMS05YhKxzcMz3jO/PMsNT241YC2HcMsJjzYH&#10;86h+MxILmz08vuxp2OLUbuZs4bGHkT3fnsW1tq6YRJ4Y0r4zvbg9H/Gk9dsdmi+bRXBvlrSvKYtX&#10;bPF73rgDNi/FM6lJ6jOMY3xeOpdDN4uNYesO2XcWfb/nruoHjpi0nPXZN0e+6qphb5kPjOrKuQWG&#10;2KTczv/H2B3s2FbcXByf9DwMSEBiwIT3fyMUJSiRQDzEt3/V509WSqfJZ6naVS57edlVe/fpvpeL&#10;eIOk+cBqj65Pzso7vDMrJn845mHU1/zsx4Em1VS91ZFejMUpjo0PjnQ+zfmReMnLp2EvLqvtt+az&#10;ElbPqrPtHMqHzw58CEzx+Vs35KzuzVeM/fDT9tjhm9cHZ2Se7JzfSvjZ6R1xSucHQ26y9ZkbONrn&#10;T+MQbvYT/HyxXgx+4tN6XE35icEprHoCU9wt5W6PhhXGu7hi+OC/PPGxbvT5hvazl5EtLuG17lzY&#10;40H3vohTd4zmW0530LraW8Oof3zDh6fmehiPfFqvjhcbHLK9CC/NPz9z9vCzH5DXF7b2mVqLax4H&#10;fvnYY6/OfNu3px90vj2z1vmZG/X2bDxf8rGWt2G9e9bEPs4rxdBEnHl3WR/rZbVUD//uRz5h8IXD&#10;V066OvmsbG75+RrdlWzq//A3gxh84/JDrkts7jeMvgkbfpnAx7/JIKkBrFiX3ujfjutvzlVsdsTh&#10;9ttLpJHNT5Pk99vhv//97+dPP/yCg7Dj4k9YaBzg2ceXFq9QXA3SQyteng6sJvWb6H5rqil87NPW&#10;5V1feH7zneBjn/ZbajX+9ttvp0/ssPxbffrkT2rF+9s+8pqrQS785atH+mxffXGy708H+cpHxK7A&#10;U+/+rTXxcOq3tUFgwfDvBuIoP95y4SAPH7iGvtbLOMAler/xbPXUPH8+JO76BlseAqcc/UKrtX2/&#10;JcfP8O8i4t09gMW38y+/tfz6onYxdP2W05pfd4h/efPnY/DJz57x7bffHh5//etfT6/Z1OW84aqF&#10;dg9guyf1Vp76o0biOdMjQ67uYbnFdH+dgXg+9uMtH756xmaOkztJ/Lt/zrk+VB9c/vrl2VOD+4jv&#10;8ux+whQrBpc0f/zFdDb8CLzm1tVFi9u1+LDwlUO8PxXHvZzyGu5GIlb9elE/8vfv2MGFAVecWpyl&#10;HsSdHY49+En84ws3G22diBerLnODjzUxb+TX3u6LIz2fOOKnhupgq18w+NLwiT5Yx689mtA7yrn8&#10;wuJvDqs+4G+wy5UPTFyIeRh0+WAYhB3Oivji2NUqlpTTPHzc4YUVPl6eUTHbB7H1K+zqL09rmIZ7&#10;QbpfNMy4i4s3f2sYxfONA5x8+JUzGxyxzlwtztzaHbfOH54Y9xg/nDwzd67NITcJYzmyWyew9Y+G&#10;D7f3UT7560N93t7EsXyw2BJrI+FXjcXIYV5f+MrRMyA+HvzwoDt7cyNRi/eaGD2F6zOSvN0H87jx&#10;86emcLPBag67M1iOfMR0d/j3PYOtv/HDL8mf7v3JV6y+xYXOhrO83vW45O+97vOEfYM/Ebv1sRty&#10;9g6Xy9DnOFnrE417cXR1rw0XeQz7dOcg3ues9vXFn1i78/7P4jTf/PFWQ9zZ5SJ8iXU1WPv+SsKg&#10;44JPnNngijXgqJvd/SgurF13RifR60vx8eOvZ7Djz9WclLO5XvA38Oh7sH0x+pDI0VnAkUs/+MWt&#10;3Ol48TN8ptjPhLDzgWmIJXpmjRfJz1pua4N/w9qdFFfNauAfBh695/jAM4oJk9Yfmtj3cwjxjOIX&#10;Nh9YPuOwl48vbnEqlzh9WN58xRnFsMkr3h0W17s5Xu6OOWwiVkw14WN01v1tG2dmiPf8Vs8BeX2p&#10;h/DytyVmtZx8PQf2qj+O9s17X6y9PTnExZsP2+7j6Pz40fDqLZshjo5jeNZxg6uX1nR99U7ib8gF&#10;x/tW7+TxeRsf8WKdIb982Yk4Yh2nYqx71vVULrK9lkse+z4vi7Umcm1McfbM623vJLXJmea3Atuo&#10;jzD41y+1k+Ww8XyJODkIX+tGdmeGH+y0WuS27qxhimUz+CymeBJPc37JbbcnB9mzYvfOk1edcqT7&#10;/CG3wce+d8d+76oWPrDs9zsG7wO185fXuRPnSthxjbs5gWmuByQO8qvDvRPrfYQnP/7Fw+NL4x0W&#10;DYu0V/3pclU/zrjjRHdPrJ0n/HKEay/Zc5TTuv2+n+ClT3KF5xz0SR3y6qvPGDR/w56B83KwV454&#10;yG3kK47IixNdnfbkxiFuxepT+Wmxhn6JgWGoxRnZK7Zzt8bP/9WbyMemvnzZqwFnueASPYDbvbK2&#10;J9YwF/vhS+BAzHdomiL5BaoRRg8rf341iq/kbJLRXQrkIlFe+4Y1QS7ix/DmC38Fi9kDC1NIeWj2&#10;9nD7SuzhL4ZY72Gy57MYe9D1px61V5346kfrct15WsvDJz9rPcKjwbf9dPG7J+9i2SNs2yM2fTC6&#10;LHIVS+NPL4Y1WTs/sbfkm51Pd4dN//joF30Pdj5EnLm7Go68RFxcs3V37ZGtsX6Vr77wy1bcatge&#10;csOLqx9Q2PHS+86ejiv8zRlH2OzW6mtNl7fe48ZPjnzhfiU42hcDAx99Cw9+PNj0ixYXj3zlaE6H&#10;Yx7X5WufyJ/9GF5fxIXDZH6LOJzViicstfNlr67i7b8bxXZ/6M23/Jdr/NoXV93VB7s5/+KLbU9s&#10;e3ed/2sNqwGve0w391zYM/gmcbf+Kn/YxdBw9LK52Nbm9XDxnUk50vrDt1h4y695/tbN+apvZbny&#10;W9/2wlQDsYaDy1cxd9/EhR33XbMZbGkxK/LGIXsY1uZGfPNZHUZ3D15nvXHd8Z4Lz0k2/Piufznu&#10;/HyW467hEBp2+GG1zw4DB++/9V1sc3ukPGF0Hs7NnrHiXaUPMHq2uitsxYuxbliHxUbKaR1X9u74&#10;YomVl584MRvfmo2v2BX7BuFjwNIr9ri17zzzoYuPEy4bg7OhF3T59as9/o1wrMOORzZYcsdRjLWz&#10;5QNXDeLeyeYIU3xzuEb8WsvbqBZYRmv1vxN84BsEjrm8pL1wYC6WNVmccrcnlsBSO/vW1Z59ezgk&#10;2TZ2bcV2JsXh055c5Wu+72B4iTg+3SeahF9udr7O4J3wL2f7bCRtn1RbMezNaWM5tpdfGHrHL478&#10;SHnCsq4/5uFsjs77ADxfNraY4viUdzGy00k4rW+98fCtO5P2rLOFVz2Ll7++qCff+sS3u8lG+DS3&#10;bt88wcsd5UviGVe2cjVPZ6fFGSSuO89GG3KWm18Y7Hg2qq9cYtzXRv2zX75ywTAX0/5xeuWzF259&#10;YjOsjWJpcp9VuPkep+cLjGTnvbvLszou4orJJr8c5ePDxi9ubLesvz2+amCvP+xwwr852Sfs4tJs&#10;1kb87L0T2CTs26e4sHD0Purd5BcobDRbfnDVoa8GHtUVTz6Gu8WnX2z5ZRq733+sdEZrM497XMPf&#10;HnQ/OhP49hN2a35knz141Wb/HtUMI5zlZF6dsPmzNY/H2s7my1dsGPDN76G31RQOjOZxxL2zC4Mf&#10;e2u++ctnb+uKT/7i82+eT3ytV/D96p2SX5ysxTt/0lmwyVuNZ/P1JW58yiW+PtFxDvvDBzN/GuOH&#10;bgAuot/aI2oQH7TM+xDX34wDgrBfQnhA/MZZAn60uD5M8WN3we2x9zeJthh5/MmWP91FXgxd4XjC&#10;NYhm74GphcgDF579Hlb1wTPs9dvfmqZJfjHYAy9W8/ulhH2xsPtNcVzUVQ/x1g9rvyGHJxcsHPGJ&#10;E0z+NP96Vr/g4wE/gYOHeuz5jXD7aum3vvzZ5U7yS7M7i+6A3qnNwMHAC66eGc5TvNykfZrdvvrU&#10;0m+re8nRpL6JIerRA4NkD0cNnUsPBC78Ok93t/x8cLcWR+tLIs6fvhN7BG+irribq93gZ53/cX6+&#10;4KiHzvbHH388a39Sx08eNXVWcNn85p3dPaHrc/jlyN69E6u2cDsXuQ1+YuLLb7+x4PrTTz8dbv/6&#10;17+Of/3p2bfGo1+SZ4fpntjDgTY6M+chFw4Gu3M2ZxdvTvAQix/Jbs6WHYY5bcgPJ25xYO951jv8&#10;Ok/x/PiQeHl3EfWx4U/3J1FxpmF0Jp4Ngkc80+z5rY2dOBu8YMYxvnSczd/Fh13uzhqeHra23/Mh&#10;rzg9ILeWxxBD6PzZyynOXJ5irLsvuPPZNVu+B/z1RQ71iy+H3qtjxX4+7HxJtcV5a1p/fgYbqb9y&#10;haVn7mP3B6aRj5h40Pbo+MO1rj9xYSf25FrMz53Ps7Bf/Nr5x5FuXp/U1XnrW/6wnIHR89paLXiH&#10;J8YQk/Bhqw6+9tnN6331spvroXnrNA7mOMhNey+k2eplOatFrYRd7u5efnG2FuN9ih9s4vOK3vib&#10;/3rVMwILdrysDWsCy3NOi7OnB/WW3ZwdJuHHphY43iPmarUOu5rKGfYBeb7AUA//vZPsbPbUlxaH&#10;q7r7E391y1Ou4sqpH/WSD57eh75PwSq/OuHGSTwb6R6YVzccGPj5m/jWvU/jzx+Os4Ll3hh8iX5Z&#10;i8MpLvh6V+NnyON7OP5wDJ8f6WrrbORO4LUWi4v+xM8cRr1iN1+xFgtfTiIuEaMO2iDpcH0PE+PM&#10;cFI/vfw2bzXyM88XhjmpHvsEB3t6STwLfJwd7dl0Vj47wGWvdv5i4fcescenwQfHfOoL+y2dLx+4&#10;8oozEnv6glt2fobcNAnDnN0gegzbWr54w7InjsBpzrezOZuvfTEw6gGtnxtbXPjWBt94uKf6Vb56&#10;XC52Mb0/e17ax8G+u+b8+MOGo0+GGsLPVn5xnhdSn+y1ZlNXcXDiKy+pDz1feoAnbPG4s/GrF3KI&#10;N+z5jEzs25NHrFFuGibd3+gVA0MOcXEJ19p7Eq5xCxs8/uVjU6N3EPFfSWxsveRv3hqGQdiau2d6&#10;CKO68ymndf7m7CR8e2y//vrr0frFph986q0c7Bu3uPUQtpjy8ImbuWG/Ob/Ok83avZEnDjDb0z94&#10;pLr51mvz7gRfGES8ODF8rOnuqHV+tD1DvDicDfev7xN67x0mXzW6q5493zN6x9rDDx/5nRvxvVt+&#10;v3ug+y8FvYvKz681/5X6WB+6C3GNk3zqc19xrd+w5CF8xffzSX1jT2DAqoZirMmeuVqNzrf7IT8M&#10;9nKHzyYH/kQMH/00N+QUz6d4XNvvHHHyexA/E9eP/NVZH7ojzhRGdcNh0zPx/IlzEvMuH7967fzV&#10;g2+1wvYu7fshe9zClLfztMen+vgQdfCr1u5F9Ykx4iifWH2ExW8x+Nr/2GSCGe/k7PwiEphCjcjn&#10;wy+yNP/dC8ee+Ehnl/9uOj84NQiedRzicecNM/+4p/njb03Uz3dtYbsQ/O3feRffXA1JB14MbLa4&#10;8hOT2DcSvtbljnuc6bBoIhcRq7/hmZPwzDceD0MfOhf72Wnr9qzlZEvqlxzx4OfhghteOsx8xbEl&#10;W1u94JsdTiMbjWP8aDH8SDl7OMKzL7Y1vXFxovl1jr3kvDx8w+jFDK9epfVAjfaq8+YFP+fporUA&#10;AEAASURBVFtxcc6ezp5mrw+4iyfV1blYh7F7fMUR+5sfdy+f6uYjVm6DbzE3dvn4wacJv3xXN799&#10;4koTOhvcRnfFHix2NnM2faAT3ONE23M/zLu3MAhbY3mGRS+2eX47h4ET3Dguxp/lsEfE7SheHthx&#10;z8e+vfb3fvC5hV+52sM3mxhzfuWAyYctsWe9tvbe2dqj45WWzzwOfJq/y2s/wU1fSDHN411P2HFz&#10;V0hx8egOyUmqb+vJ99ZyvPM/QH/y5a4drjMm4bF5J/Ws423gGddNEbfiaX7bh/zz2XzlEbPzcsaF&#10;jgu/e5QXtj282HZ9Fq998/bl1huc9UMuez5LEOv2juH5Yr/45q3lhmfUXzkMe3RnGB5dL9fGVz3l&#10;aI/v+refvxjCzrb21vbi6H3l/WyoOzsMH1TLR/Pt3WA/qeZw40fbu7U4tvz1xMAvLNqaT7L+9hN+&#10;7ojvoYbPDXyNsG8tvlo2J14GSYfTeaydX7nwsNcZwM3X3kprvAkMUmzrdDi0Wmj44Yhtni/bzu3D&#10;y0/8O8knvzisL9sOe9byZVeL+vAl9oz6wk+O7HzYSDj1wzr++aSLh8uWvTldLQf89WXrhyFX94RL&#10;vIuBUy462XxscsGKL71x2ZdfWPnFo3U9y2919ZXHXtj5wblt1gm+fFbqJxvf3o/WfHGkxa6v/RU+&#10;9br5XU89Wc03julw7ZEbxzNdLvveWWGKwZWwGdaww+ezecuTFpuvePd789kni1FvN8+n1+fzvhz4&#10;6CtsGHT5tlZ7y6n7srH8l5s87esT7Ljys8cniW/5s9P3nrVYmN7BuMXXPP/FMN86qnXrWv8waLL1&#10;ZUvDigPfYuOYzh7X7aN5XNoP09r3zH5Z0/dQ9o2TW0xje8wWX344G7j1fYG9O7ac2VeqQzwpXow9&#10;vGj2cqTZDPueF1KdbAn/8OtHe7Ta2reu5rT9uIivV3sX2xePO/He6U7BwtVe8eb5shE42eMtNsFl&#10;fbOLqWb7cS9XWnz1LGc4xdwaD/HhL5/iaLhp/r3TwrMHw9CL3nEfPsD5jbLfBvtNXpdTgGBgnJtL&#10;pLGI+dBEt6449prLBj+RXC64DsnAwYCFIB5iYPBn9ycIYuDdfHAr1j6hDVgErlxhsonLX3w2zbNH&#10;5K++LpQYOH5LH56HWV24yWktn7w+FJuLp/XHHLZ9eDQsw2/L/YY5DjD5+JtW/dYVvn7AEEPoPoDD&#10;FyNffPnAIuVuDU8P+kDfPYgDbcipP2oUG2+a4FAv/ZJKDD86nvjAKVf9lpMf7vDMSWfrF1963uU+&#10;m88XWPgTcZ2Z2pN4wYJbLlo8Eduf0vOxxkWsGrpL9ticoxr7ZZz/W4t7ShP3Aa/+VhYM+WHiJhec&#10;cnR23R/9UWv92jOrXnngygWbL95w5TCq2Vz/5PNvrCV8DbE9Z/pi3RmUOzss3NjLU0/Z5UzkI+XA&#10;F0f4+dH22Z2HvJ1LazaDr8HXunrZ8EngVX8c+Jarffg44V0Oveerr+WBC4/wI2JuKQd7XM2LSVdv&#10;uproJF9av7YX+azmpwcw1tecwEjCzpe9Wu018qf5svMj+Vgb5Wyve5p/59E+3Z7Y4m9cPtnqeTz0&#10;z7za+IbJvlJvsxcDA67zNu9Mmns2xYZbjnQ52ocrR/W0X972+MvRmnZ+1SiuvTDqU2dhn3g/whPL&#10;hjNs76fybP04hkXzkZsm9NZ8jK8vcAnNz/PFl2Yrd3exP/GMqxjPnHW9ggejO3LnaL+zkAtOmNXm&#10;HZZUl+fZXeRPzOEb4mDYs6bzw00/vdv49T0NBh9cy89W/7KVA1d7vmeIgxm3sIqHuZ8R9Ems3PWH&#10;rxyG2vj4fEC7w/D9jbJyyCkWDpu4zt+eYe17j1ph1ovlV11sJB86keeW7mRnxgdW2pxPOOx89UE/&#10;fL/yN1zUh58aaeeoHnaju8RG1NWZmBNr+K2P8WW/bfZgwSV4Gtb54oxnNfCDv9reSv3IDxYfOm5r&#10;K7Za9MQzJbc+ie17VT2mYd14cRErB0zzaqyny40PganP+JOwbu78YBor8hH+8KsnP7j6TRvLXVz9&#10;CYNvmPFfGz93Oi7w3Jty4KGe1rTe8ucbx3jKJeaulx++OMAg5tVpbr876vmy11mZk3jE6RifL5sP&#10;N/fNwEtuOGLN7cunTnFxkt8eXzX2byLzs9e/u8uHdA+qBzYpp/Xu6U3nA8OcNryz+cqV1Ev2emev&#10;ONo7z55+8eszOJsaDH7w1aXeOLGbZxPDhree6DHx/YLd82RP3WLqQ3WKZ6/+ahTbgCenNV+ymp3I&#10;39w6f7mMbGfyfJETLs7w+MSP9uyzwcm32vnHCV65+Rr1wV6+5vpJ4LHrNZwEDoFB6i9fIo7wK67a&#10;+BjVcBxfvs3tx7s4Oeo7LUd3gK/fG9Dui7ziDL5+3oqH2tit+3nL39I0p90BPa0WnMyrla4/9qzh&#10;ZZfP3cUtjvyIfme3FsN/+wmL4Gfe3TzG+SLOfp+3/N4ALz/nsf/jH/84vcA9/nLjhhcuhr7ScZHX&#10;mk91hhE3686Dv77ZE0P3/QlHg7Rf/9nEGnEwx8PgT/PvnQeLbUWsQTa2tfN0Jwh876H+BrA65JHj&#10;xrXnXGhx5p0TPqS8MEj71RxGaz5s8nUPaLaV82/OuZCId0kVkiC0a3bNlwg5hGqWw9y12IiFp3jk&#10;FUTzN9cse9ZiDIRJuej2O4Bw6eJouWumPTnEwIgve/IOz14x5nITuDC6YPqhFnnpRnzLWd/gLAd4&#10;5WHv4YmT3jgDe+WoPj6JvWJw49MDVmy+uPDVF3Ek3jS7+GTzsMHtvPthSV0G/vGAXd9wIuXhI4fa&#10;aGv+uImJl5js9vjCyJ7mE09+2eNiHS5fGLCMYs3zyZ9mr4fLRe1edJ4FL6NeIPVPj7zkqxkvtjjR&#10;bLDrk36YFxNPtnxwSvKD667AMmDzrzbzcnne2Q2SP/5s8V+e5vpw8xe7HMz5ugdxpsOyn8CTK158&#10;kvjdun06TLoa2MW0x967pPPtjtafchSL0zsJlyZqaW5dnfJsLfbInYdP/cKT3HEwCUxyY7DZi4d4&#10;MeG1R4eVL81eTpqtuuyR9s0XY3HsEbZ7iDc2F59w2Y3yFv+J+Im5c/srOImNr70bQ67NyT8x16/u&#10;PXs9pN3P6q6W1eHQciyPey+f+Gwt8bv38gl7/fgSHJvbd8fjrTZ77eO3WAdgvvCzvzXP9h/PWjlp&#10;OeSkvevp8mfvjNJxsO4M0sXGOy6w7jOJG1/7dPepP3DxbnO+Bm5yV2M56JXtU/b1KQ6eOU3gkvbx&#10;Nayro/18reuZ2quz/XoYd+9h/LzzzX3Y7HuAGtntyydGX83Ztq54ZePXPI74EFzUQMK1xo2IYw/z&#10;GF/24tia0w12+NWLc36+J6pPXfip07weiIlzHIuNS3m6V+wr2+84iIErVzbrsMsFyxxn0n56Y8tZ&#10;bGu+y7WY9mn7hhrkinM9YSsuX7gGe3vlgmme7NnzbS9e/MLJRovjGy4e8RMTzmJmb4/WW1jl4EOs&#10;v5L1Ne98OjN4uPS5yv5XQw6+akqqpXU6P74GzHLioR66euzHtTmfzWWf2C++fNadtxj52ZL4pGHh&#10;Iz+BWRyffkCH4TliI+WVS4y9FX588kuvT3N75WxejXzqB40nH5Kv2O46n/pWTfbZijG3x06KMbeX&#10;PRx2dcpXXWyEr/hb2MOJZ7z5iikunT2s7Mu9vTCt77l3ujPVExjOpr7lW2/Co8tHl1MNyzs7/7D4&#10;6Et76cVbHPbdg7Wy+dZubi/89lqrKezw+chtEPbuu99liPE5pPPVMzaYW5f3gr76w5/m9RXu4u96&#10;n5f6RbMbcstp4HDzLx7mLXAMQsNYW3a6fHx8xvEzaZ95xKjXKL8YNeHHrmZab8pprZetxSTxtgen&#10;s+n9Ko7dULc8xLqzE2vA0mv54sDHPBFXH+uDvbDyp8Ndzbd6+Bi4bn1yVBd/wi9tHieavyFPmNb5&#10;n8nzxf5XEkb3hB8sMfbO/621X865oF3eJYM0u4LMa3j/plagxfbf8Ec6LM1QWL+x7P+ECM9vev3m&#10;1b+TEj6SYcbNQcLDw34PEb/W+FjzU7hCXVi45jiY2/cNqvqyW++A61IksIm+8YOFn/7g0y852cOR&#10;V/0rYkg+OJYHFhxDDV1w/vjgyseIHxzc5PKQmuND+i12sZ1FPYm7GNgEFz2q33zFy1Pfzdl2bD31&#10;nhYP25/oizfq+Un4+gKLtB82jGpOq2M582XTt/qAPyy85Ksv5vZIOdvfs7Ov/+4KbEM/+2Wcc4PN&#10;jpf7L4d7joe/OWdPLrjuun2Y1t9///2Jx0F+Z+eXZzS8frmnHtKHKpj8i5PLnYLp/2jn/GDwwc/a&#10;fjzFqaGzgW2Opz09M4dLcC5nfbLPjqc65TbkIzRMozspxlCjPN15fbQm4dNiSfnxkQ+eGN+I5OQn&#10;Xgx8Aruzsa/n1vHjw1ecYV98w34SN+vmcKpncezLnZ/cBh91kOLkImoKw7p6FoNdTrbiOqdi7RnV&#10;Ccdc3mLiYi0ue/c0uzWJa/NjfL7AtLf21myb01qNsOV3dua9B80bMOoTWzXBSMqz++q0JmLkMQj/&#10;9tJs/NwlGpd6Q7Pxdb/MnelishlxhVce+p2UW0y5+IWzzxjfPd+w2bsvPQfi4bnD5vTNtXtgf8Xa&#10;sC+m/buG7D3jvfvocsPAiTaIGtTl2TXCad87jh2ud5I+96zCsi4XTmHrQxjs4dL4EP/umdw4yONP&#10;12E6695BfGGFceN45/IJE7dbylmsfbzxy+bMiLOXCy/z+mluELnEe7/Jpw4x6sBbHfD8376t/TtF&#10;8Lqr8ZXfXBxsdTbkYRPHtvnlWoHTGehfNdHlrH98DZiw8zXPDltcsdZx7Pydke8rPhv6vho+XHHw&#10;CHy49YwNBrshrnrE8bXPnxR/+4qpJ8XT9c8esV4Jl41/sfKS8vQM1wPrPQs4RhjirGkx7elbvbMn&#10;jzPCy5r0njVns0/4Wm8txbGXgyb2zPWvut3P8uDauVRvMZ4jfrsPy7787O3xg2Wvffn5w02XI/96&#10;zZfk5/OYub7x0S+6vog3uh+t1Vav2ZyRmLDkYMcR9/Lbb56dD1t96L1iv9ziunNyW3u+xS0PedVg&#10;P1ya8IVH6udZvL7Y974Vqx759JFdbXBgEz724Bnbe/v8jHxgwBOHb/t848V3hT3u2eXqjvmewAdW&#10;vZTD+9y59tkznJtzmPLqKeFTj2h9IDDS4eHWaH/fL7DYwzgAzxe45RDfWYTRnjUMmPj98MMPf/TD&#10;nrg9o3DYyhFWGofOJD5hWePDt17Jay2Grb99Vd16LV5O2tkSMZvTfnaan+8bODs/+wZculhzObLL&#10;YRB8DDjwcPX+sqbrj/7Z7/lyHnKKJfDdb8+T+2/P9xba91M4nWH35AQ+X+KiP0bvT/zh849nXOsl&#10;TdRoz1qcvOol4ZzF8yU/vnLf+/zUa1/NNA7m6pNLLXRnWD/yUa+9elJuunr5qLWfW+2JsW+Uqzw0&#10;u34SudTiGTY38PS5BqbceDmP3nMwxMirxs7ZGjZOtFg9JPydO39+8sQJrrNf3zD5i9Vf/kY1yWGd&#10;WPOt52LkIeZp/enn/nrVWcsXxz0z8YYc5PwPITqwDsoGQIMgQ6wF3+TYFQDUqHEVZZ89v3zDQdC+&#10;9e4Vk91e2GzwCD9jCzsbzxfYO257HMSTGlQMW9h882OPa3NrnOIYVrpYa1JfWrPxgePSuay+8ViT&#10;8vEJy9nhGobceHZh+NnLxx4pj7X9elkOPmLysyZsYfAVy2cHP/Z4eBDF0WLKSYu7uYlP8IKVqK8B&#10;q9E+vZyXF1/rfOr/Mby+bD55y13NabX0AqgnsMXL40E0nI+zLHfc+HVWvbRQ4OfM+YmVL7x4erCJ&#10;PRgkXGucrQluaXZYcuMmno3OD7ZY9RH3yDpcsWHTrZcHPALLflKOeio+jPUTXw6xzesDbeAmR/2H&#10;+24sRr5xiT+femGexNU67ObrUy35lCcfurqqub1qj0v1xvHmxR6vfMMoTzFy1ie+nSMMa32ky519&#10;1zD5NKzLlz8bCas5Hmx3HrakXOGny0HDaYgzJ+Gkb5/88Nw7mj+MfNjiyVfvetZ6XjpDWlw49J+N&#10;O491seaJWuNgf3vDZ2Pqi/Pdc8AZN/YVtga7+a2zwSO4kOo159Nz193yLuSz7/owcIajpz709ENy&#10;XMT5XueXL/DYxYoJo/PgW11s9tmIfjQ/hueLNa5ifBgkcJ1nczou9sJgI9bxyra6Od/4mpOw9OCr&#10;8+xM+d4DXvxxiLta+1Crbz54+jDMrk6cxNLxExsHfgbJpp+GdZzoagjTGftgW6z97twxPl/u3HKJ&#10;D7u1uBX79qoTH+J7YfN6LO/myc5fru7J1m9Pznq6MTvnF5fytLZXL+2x4yaPNUnba7Df94ifevEx&#10;dy/jK+4We+WJr3gSp/JZx4NPeHQ4myuc/DZ3fnJWqznet3/r8OCwWYuBtWdpHXc+Dfaw0stJbQ32&#10;OK6vOR863jgTNrnyF9+ot9bircvVu6O9A/bCgxVeOdLVaF1sn7OKKQ/f/Gg82YrzPKgj23F+82X5&#10;bK3s+qEm2h5so1zg+LERvkRePgkfazjud/G0mOVQjjSM9tNs5eLX3H573n1Ezka2fOolXQ1xgtl+&#10;Oez9LwknP+uv4pd3ceVIh0Orr/vQLyPV5oz5w8C5uyGmefhsCbytkR2OGHuLac7XqM/O2RoH+Nbm&#10;+ahv85qLpeGFY10vlpv9RtzitxztdV7m4bG5b0Z9wI1dH+ODM5ELvufX541+eeL7Jlu/GOQnFhYt&#10;hpgb8pU7m305i7HWL4Pwg1vv0lv/YpkXJ9f6nY0Xpr0dcK3VrCZx8RdnzkbSzfMt93F6vljDVJ94&#10;3/thm4cdFu0s2POpJ3DssRvsML3LjOxh1Du5+VZbufCTp7OP5/rau4c4Pj6zyu88b5ETXrlo63Ls&#10;nG/SvpxijPpEW/M35MWje5I9/4/+FlMFCCYVLVk2wQGxexnSYvm7EOb99jMyNImweaToPmTKo2H8&#10;+qCueWRj5ST4iBfXOBvPlx4gF4mPkYjHVV71WH/zzTcnBncPbo3i5+G15pcdVjWL6XLh6cVqTy3w&#10;1SC/D81xqQY4Yvj374DJaVSTPcOfjPfvyLjIpA/i8Pjjbi4P3YdoLx5rXPjhLAfeJK7l4oc7H3Fx&#10;tF8vsnvJyQeDTS4+bDR7MXLJiQNMYp6fmFvi6bz8YGeNvzW9AguHhj226sSfiGVP+BM2Pulw2PDV&#10;T7/tp/XIPaPxbw2Hf/dC3ObCX51p/uLL20uqh1e8s+Czwt+oP/I5f/HuLO7yimevt3TY4XYm3St5&#10;1PPdd98dDHez/sMzyi0GpnzmeIbbc8hm2Dfw0sP6a62OamzNxl8+NeHpfrEb8OUy6j8u1crfvPPy&#10;bFrzh9n9WX5yE7b4NQ/3ODxf8s3PPt842dcnNnty6iN/dvt8iXryp/nyI2HAsZf9bM4XdvvEPD7i&#10;DD3KvrnMDTmzwzBfufPyJ87BHp7VtVhqszbM+aTxss6/nP4UjHRfqqF+nc3nS/7Z48hejjiJgcPH&#10;EENnE2MsVzHuCR/+tL5uHB/ClsBp3TmwJfbKRXfP3Vl75aLtsyc49Cfb+YmRp1xxFCO+Hlvry8bZ&#10;X1H/1ssXfufsnQ6/P6ns3+2BUS34ygOr/1OqZ9eov3DhuJeeUWvYhA/ORO76ok/85I5DteJcH2ij&#10;eH/zDE/vALE+YxhwYXZH6hXdfHHKcYBfX3rP0Qm8MDu7uKkXTp8Jql8P8LOnJppNH3/++ec/1nj3&#10;f9ru34pSE3z+dL2LDw7VROtva77WPS90HGDpN1/z7Onw7eFs3BzCl4PUF3cBrr71+UEu70hnQuB6&#10;/tj46RnRMzzlWxFPspeTHVa9b10P8qsGHPmTrT1/ur3mekKKa85ebrrPRNXsb284H/WFHz/+i4dn&#10;XHePDefeVXpTHB23vaP4Vad8fPLTB3H2DWt74tO42pPLXO5sdBxwE+NMaXtxiwPfaqi+/ORur1rw&#10;7ayy8b+FDUd3jTh/0jMfD7ya87cm1W2evXPDqdz86m02GGLk4ktXEx8x6vDssrvj+sBuny1/WDDq&#10;g890vVc6E3vFmJPu0Vm8vvCpH8XgSfTHPBw8SP3ID8+tLZ58zfkb4sshhs37IdETddD2+eOwedVA&#10;4mXOF66hbzSRO+ns9AdmfYJnvRyLq444wghbfgO3+tpZscEjy721OPs0PHmyLY8w7MXpgD5f8IdN&#10;x8leWPmLbfCPD1/4uy5eD9nd7fzUBpNdv9RsXZ7j+Hyxnx1O+7R72lnhhHfcioEDw2ea5nS9sGd0&#10;jjji43ul7wfxYse5+wBfbnfd8LOqnyN8/6RxYY/vSf58kas+9b2stVzm/SyRb/vp7gVsd3uFT7U3&#10;rz5+bISPXsGiPSf8rPkY1t2F6sBxpVxs/K3F6KGewTFnC0uOeqzv1RMXfcXJHtEnOPU+rN55/qtI&#10;+3H3Pa+7Jr47wYcdz7jKVd/5lpMdvjvG15mQOOhXse5WGNVtD093wO8W7Bs4yqFP8T/Azxf85Er4&#10;JmrwPbAe8qsuuERuMd3VesIPH1re8z+EYOjw2mgNTKIArO3xiwDNRhuLx58vyQ9WRNmLNc+uIVu0&#10;PVJT0rDiKo9hL74aYZ7w3YZZEwfhcomXWwy/vmmEyd7FqJ4O2Fp8seW2VktDvjinxYk35OwDVhzY&#10;vFjYi49Tunj5tg/81bR+5ga/ONAwWovjs1Jt2fjCLh9782L1oXx058ovyXf97FnLIYa/XstHG2EU&#10;X8yuxesfqbav4o7T80Uf1Lr1isHDByn31D2gO1eafzk6D+sVa1iN/FarTQ1xCBtO9jDVxq8zhm/O&#10;Js4a3uq9m/Dk3n2xJD81E7jloYk48XK1rjbavhxGdbDH7QQ9X+Jgbb8z7kVLy2lvfc7i9SUO+MuX&#10;sBvOrL60F7fW+CbhxH0x+eyar+FOdD+qn2/vjfKl5ducYRZrXQ/16M9kcZqXh8aLxtN+ZxBuuYot&#10;FztJZ49j3+BbpztTZ+nsrBu+IcLTF/vF0Oy4krh1Fvs+2X21iIu7uNbZ+LMZ/MO0TviKpTfOfnUW&#10;xxYevfb26rE1vDsXm5rlpPUCzp4V+x1vnx/8ammdlmvraB4HfiRtn6SrKTy9l6vnyBqP1r0T1GJY&#10;Gz48eX7T3lnqXKx6Gzfx8oqncaJ7H8Sp+uuBeP2yNqfFxlVe2GzrZ83O1l5nwU7iluaHR1z0wR47&#10;KVfx/EiccTLUbnjP+oApPmx4cPxAIZ5dH+ul/rB1BrBJGLSaqu1sPl+Kay0HP9pe9w8eO6nuaq4e&#10;Ocja2xNrvOMThzjDqH94FGOOPz/7DTma08U3b02L5U835xc3Publ4Ctn+PZJta69Wu2/y83Gp6G3&#10;8jhvNu9CvSg+7OKy14/j+PpSvu6YdTWYi6GN5Rkm2+613hzm5Q6DZtMz4oySbGl2vjiGI2fCr1Ed&#10;+RVrn41sPcvnbF5fikmHH15Y24Nyh20vm3kCoz4sTv3Pr9w3hljDfbDn3Qaz90jxYdsjPRut7cMg&#10;6luOuMBma24Ng61zYyNs1W29duuVzpNt/cqftodr/vHObm2+AyYeMPBuzdeaXvyw+YXDVm/F8BfX&#10;CP+AX192zxxOPYsT+8py4oNHHPntPI7FLH++5U/zrwY8Nrd3Rz3iR1aXly6O5tNec9qoR+YkHuwk&#10;+1m8vsAKL7u6xORP75yfNfxyVGfr7jZ7g81zkpan74GeI8JmWPvli+HnaO9bw57voziLJVvD8oqf&#10;/HLGI3tx7M3F10e2xbduPzus5vkfw+sLf5LmU8zazYvnm/9t51M9fIpZe7WKJfY2pzkbv+I+PT+/&#10;dvY+89kv3h1mkz88eySc7M6p99Qn6ufXzrc7yb8Y9YjhUw6ftcz7zNUv0sTHrzvEr1hY5gR+PLev&#10;nfNyaj/dXYVdX+tH8XzNP/yJtkkJKy5HxbnE7EgD7TfJCoxkGnlJJaiZFevDJz/xbIqATWBVlBwR&#10;PpvPF3hs4hL+fHE1JzWBHx5xxD9OdL/1diCGD0l7kPCsPdQeXljyG16E5bSWAyZfcX3IEi/OBcDn&#10;L3/5y+HrBRFPnH3oFitOPOww+PUiYYdZLph+G4wD0Qs9Jvz4406qt7VYQ18ITCN8PYkLHMNaPeKq&#10;NZu1lx4MsSty1zt2Mdbs8pvT+hQ+G6581aTH9vvTDv3BtT7BhdHfJhGfmMMl1QcX1+6aOWEncOX0&#10;NyrjhK+1QeJtX7xYtetV/MzxCl+cOR7OXY2//PLLHzzs9zfEqiFMewS28be//e0M96M7BdeAgX//&#10;59jqjoe6e3bC5NPfwnDG9ca8HrLBULPn2Ly7IZ7QbIQulxg9Srsz4uETf5IiVi00X/EGv/ydMUx/&#10;YuZMjGyw9DvueJtXw0n0fGFvD37PjTu2/GHlR+NB0uZh8S23GuWkDTl6psQabGRzsMtPqrs7WU20&#10;sRI3MeHFJ35hty8+Lmzm4Yoh5TRn2zWbmOqwtr95O8POs7WYzrN+50PD1Tc54RE20llWh2fBnvvI&#10;1vNCO8/iaHkNPKoxe7zteTaz8+tdZY9f9ywO6XrRWmz57WVXR3bzxL5cSRzWF6aBA0nf2MWk2xeb&#10;2Nt182LofOzpsTP2boFnbt/f6NYbZ6pOZ2ffeu99eT1vsPiKF+scE7GJvIZcxPvBGjZb63LGLS2P&#10;HskJ17tCj/27nDC8P72H3RVcDVzcQ3Zze0ReGHGSk+Ahh7+ZZx7/vofZy8bf5w1+OBnh4uP7aDz4&#10;qAMH7/TOw751vRYPh+Cqn3zsmxdHxyObtWHN3zwsNlJvW7OZwybyk+0bLGtaL/n4m9j1zFpf4Jjz&#10;pdWcsIUBR23+jT02c7hxx6Wc4uUJj48+1k9re5tXLLvBD579xD6u2wN+8efXXnHp8oXfmfR92z3p&#10;vQcHLl/92X6J47d262JwtI4ru3uA1+Kw42bUF2fOx6h+fnEO07q67ePkPKqdZuMvd1Iu++Kt+RGc&#10;jTDskdZhtoadz3GcL2vnv7jcWqf7vhEnPuHTW595a32Qq551XuLZ5G6wEf7LDz4enntzfSTOBAaB&#10;sXvW/OotPP7eafzC9F4zx1cMjeNimvOxHy93y9x94B83PmTXMEmxajHHXSzshJ3NHq58vcOqeXHE&#10;OY/86XLww0XNuDo/WOXmZx+GgWO52T1rOGTv3MvH1/AeJvHb5wgfQ4y8cPWFbzlxwxE/GiZ/Aotf&#10;Z7h4fPKLi3h8sx+Q1xe5G/xh8TWScKzzbZ9/9vxo//dve86KZiPN8SfZzWGr156+0I386OqwJ4Zm&#10;dy6ru4u0vPbFWtPOUqy5vc6ie+X3G/7Gls8nzf2cEQ7OvhfLCZ/gQ+LkjOD7eeP247NxYvkS82oL&#10;s3j5ExjOwp55vnD0kt28/Y0rv33DWg8ITGvDnL2+xcPa8L3U/YXh9xSdMZ69B8xh8cFRHF0+e63l&#10;q0ZY7PZJuc3Z+IXFVk55qtmz6Bnoc0nPmnPuGYLhv47Qs34e/P333/943nFwhnA9p/1exfdgfNnh&#10;i993HE5iq4cvqV75q5ut2O6i+nHvM585Wz0WA9MwTz6QZJS4ZtismfYk0yRzDQjUmogjkvIzSDr/&#10;CCEpXzmKoeNgbt8gSBdvzR6+9Up45Q2Tj4bZlx9mH2T1oTrKbd+ozs1frBh159eBLJ9wqsdhwhTL&#10;5pLocS8atmJo+35YxBkHNnniu7nCVA8fserpIb974zwJX7ik/HRi3hoGUUN2sXpJqy+szqAYcXLd&#10;PFrH3xp3dRA8w5bXgBOn4/R8KZ/15mQn+YuHx86W7/LuoceJn/738IbDbj9O7HjhDcu6HGHT8jlz&#10;mM4WhkHYYRQHG045YRsw3D2+hh7BqzfWfIzi07DZE3ZxzhC2OmHFg19Y5tVtTuKjtvjS/GDAjwf/&#10;ctcTtur2IoYX13zDUJf77ENDoxdffaSrUbxawlsdFz78k3K2fqdxFxMvPsXROMhr8K1HNxbfxWif&#10;bftpLV99ze/W8JZHc35hFmOdrF+9u9/p2cXxx88cJ2JfvZ0Du2FN83UfxIm3Nq9Oe509HOK8iT0x&#10;re1b5+9OyG/AI/CTuNAr+dDwSL7m8OSg40wbOLCTbHT1FQNPD+J1Ap4vmzMMOk7NW8PemHrAHg8x&#10;SXGt47hcsqX54ikWptF50nLS/PP17KrRO1tsZ+Ed2nkf5+dLeOL5dh7vuBZD8+cDrzVbz1VnISd+&#10;/OIpj7m7Q7vXvUesDfG+B8NsqAtfeWHwods/ROZLtfHjgwNb76divV/lpHGBb6gFB+9hdYjlA6ce&#10;p+sDn0YY9sTLB1OP+cSb5kviWhn2+MbJ+n8J3zDllF9OdcQJhj1SjrN4rZvHi09YcWkN27DGleZf&#10;TFh0dv2uT+n2by2GlDctzy18Yeez+/IQml9rvrCckXn9KjbO/GGTOJmzG2KTsOOY1qfy8V2c8th3&#10;D0g45vY3Bxvhszj5ZGsdh83THhz71p1la3ubm0/D3mJYv5Pi+caDn3nDWi3Vs7XbKzb/7l095d8e&#10;/+pM21uJU7bwnb+5QZy591PY4RUnf9+T+N7+YdBhFmsNDwZJd8/qRe9K+4a4ux7x4bUPO4z2+BH2&#10;+MK6Y9i21uY3Zu8s8aT6zfmyG3pUb+0ROdgJX7G0eumwvWdJPOuBGlaqgZ9csMPnW038Wsev3sNj&#10;E58sFxyLtW9NNt6ajzg57z37JL7ti4nPp8fnV/XXl3piXW5zQjf/jPy0mdf73d/55g6HrTMxN+Sn&#10;fa/Mxl8Nem3OLh9bP8f4XuqXL4Zf5Ph8Qvt+bIiDTcRvHzo3ePzyOZPny/pmW23/ncgTnn3rxFxe&#10;kh+dD715m8MzrIunjXzS/Opv2l6yn/nre1zExoeGz0bCD6c87aWLb73+5uIafPW/0fdL5+usq48f&#10;rs7Uz4T9cq5/LmL94g2rZxV3dnnT8Urb45fGicTD82I/ju33HsVPv+spHIJb/MQnHwBsIORDYOQ4&#10;1RC/cQbqN6r2ze338ioZfzhdeklKRtsT6//y6sN7/46VvZsgG7xeEGJJXOEkG1vB4g1+RnY18veQ&#10;airuxNyBJ9byh1E8rdn2HYI1P2sHbU7yk5s/+fe///1HP47h+QK/C+RFUk52+HDxhd3FE1s/7PNN&#10;25Obr9po8bBx0XtaDLEHy2+UiX5Xi7mL7mGFBZcvjuZ6aV4MLOJsw6ftk2xn8XzxS5gwaX64dX/6&#10;jXb1899c9UqsQZwrvtXTGamDiDHqlxxE3jhY+z8J48GuZnP1euhhw8BLrYbzgUXjsHdBXD3Vg/oU&#10;j/LjLZ/nDe/tOZ8EF3/rQ45//vOfJ78c7lkvAj5y+cWf3N1B/ZPfgI87qfdsrdnUSzwb9S7+dPlw&#10;1yd+6q9vYjtnvvBx1WtzMXBwNWdXV0N8fVEzvv42IAz+MDubcoYDy4ANLw2TWMvdOZjLVa/4xI0v&#10;Cc9cvqSc1nwb+07hkx+c5jQJ23mZEzjd1Ww4daZs+tg6TPbmcKyrwbq6zNduzbf4zlffwxCrnz0D&#10;reF0tnLrD5v9uFjXN+dG4lKdre3Jmb+cRL3s3TlzAjt8WPZxjANcdiN782ppLWf384A/X8TnB5Pw&#10;jyNdneJ33fwEPV/iuvZs8hB7bHIm+ctTH+Jp7x5hFk/HLc1WLv7me+762IcdMaT3CP/tizg98afV&#10;ePPH1ZzdunOXp3713FmHaZ/EzbOUjY8P2TRsAyfrcP0pqvuIO3x/49nawCE/e+L00Z7vlbC8g9VG&#10;WxM+pDPCl+RfzXD4em7Mfc8oln91uNNiN747yM9c3fjxtfZ9xlpuQw7r3vXet/UbT+9jGgf+6uGv&#10;bmtcugvW5vsOtM+/PuNgzU9tBH4+x/B8qb/s/Mpl7ftxOfkVD9uwFw/+zkQf7O07VdyNs/2qHpzE&#10;7houqf6zeL7AlI824sTfyB+WQdgI/5Xs6fbiWA75er/x4e++0HLG27q580icl/OFxy4mzd/aHt0o&#10;T+92dYrhJ2bxy8MuF27m+PDrWSlXZ1IOMe3JT2g5083P5msfPqkuc7bs1gkf8m6frXrSOFaDffPW&#10;cPgVR3cPaGflTvecsNVfvqQ+0/WDtubLj5az56hnMy7y4BE2bW3I6RwMdmuYYqut3m5O8zCy49v7&#10;AFb12icwm1cDG78Gu6En3q+LzSfZe60++fxsSaufhG0u1prAJ95p6iXwsh/D8wWW/OzN87c2PHMr&#10;cORxFuLiYI5DZ90a9/jD6ZzsG/xhGuZy8q+P25+41qd8nEn1s/WcxVseIge/hlz43BL+2uEaYki5&#10;4+x7k/eVtfh9l5dPXFzS8GDVl3J098TwCYPWc/HqJuZscpt3Nt3VsHqf9jep/E05vK19P3RfOm/v&#10;SfHxhIFbozOKG3977HwJTnGFszUch/myZ1MMLSaBD6czYLc2imFrn/9KvuxxdN+Nnin5xLPh5Hsw&#10;7J4Lc4Mst/J3Hzobn0PgbX1iq8Ucl+5NmGLY073z+BnyhYujuH4Odab4Ok/i/2rMn01sf3POPalH&#10;tPvh/PxtULlhxgd/PoY92DjJhQdN8qf5dk96JruDYVe3769ydHerEW555RFnDwfjo00bikwfNs8X&#10;QS51xfLnQwMgLsbO2fIxX2FHoAOGb4i3R+LEXj7cyilf8eWx907s7+ADq2HPPB5h7Lr4cvAn1vwI&#10;/u9iFt+hh3GCni/W7A7aZYfDZjj0Hhz+5SqWzpefOe0i9IErrp1PdcPiH0YPd/72YdHF8MmfZg8H&#10;Vjnkz4+9S3yM84WdlNO8HPomPx947Nb1uT7FTyzhA09Mua3hEf4Gsc+f7oy3BjnFrobbQyfW3LPB&#10;r4e5HHBJfPiT8tN8PNRyGNbOvQcer/KJtc/P+YpzZ6z7YcdcDJ56526piU0sDuaE5k/qUXtxrd+4&#10;7ryYE/x8geOZlNMcniGOrfw47LPLh83gY4gpH7v6iT4bPvipn/CXb3OywW2fvjGt25fDmi4uXluz&#10;/WLOZL7ImYTFX3w9wTl8vhuza/ZysZvvgB9OGDRba3H5mK+Exbbz9TGHFa4zM1ePmDQ/fKyJPVIc&#10;3Xq1OX7lp53hrvmQnuXP1X/+s1acYIiTx53FhT+xVw72+sbXWK721iaOdPecIen54ZuER4djr9z0&#10;Yhcnf7HmYul6WXy9Vicp5tb1Ifx86Wptr/pgEJpPfrAMPe6ZKz+efRCJcxoObP3yPuwXcYtbbnnN&#10;DdjOLT75W8dNjmLsOwu9kYv2y6ntlbPjA5u9X8i1pstPl79a6Hzicd/F+MIn+gKLiJdTTMOemHji&#10;1/u+7x9i1WfAsN9aHD+8DFh0fnrR9w7Y4tjsi+Vv37ya7a1krzZ7fOJAJ9VqzZ5f+zQcfuurHz1b&#10;9ot9x0V99nFWk/rFwCDh1o/w7C0ejB38SPosni9xka95dVmXbzmUB4f/j/BvyNMdhtkIR042eZtb&#10;i6eJPf1g42M0zyf7anHtw9m46s/GNw58xVnLk294dJJfNnhJHGnjz0QcrHS5igk3H/Zs+WwO/eJ7&#10;j3yLhxE/dTbicfvhtXnCYxezccV2b/KhCZx6m694tnLg317zasou5pZwlw/MzR1eseHyaY+23tEz&#10;W97i4ITfHlvPsvzs+di7pbzFf+ULq3eCuRxqJmJ7P4ZDwxbD3/uptZhqkM+c/w4+xB6f/NLsyc7Z&#10;4MhJwl6ceN9x+W++A/J8gUno4ujmYpZ/ObL53o9T3+vLEc/urByLaU3WBru48K3zSYu7+2Wv3HJ2&#10;puxhwTf8rgJfnwV8n/Dzj7VRfX1ulIvAIPiEw2YuB7vBRpPyruZrtH8mry9xzpbfrfnBJO9i9szC&#10;4g/HHimejvv6svOFv3JjLLf1b15PrI0k3PDa7xnf73Vi8PEs9j7mzyaerXg+YmmD3c+9fIr3M5bz&#10;3T7K4Sx97nEvYIjxfBv1uXrKYy3OeoW/Pfa4W8MnePFJv5vXW/FGwt7eB4AWiCgMYYklU4R/24qf&#10;PWMbJ1ZygqDhQWCHR/JZsmLgrI95QwPjFvkagpP4eJejNS2Gf3v50+w+NMdBrTDF2TO2Rnu4xCcM&#10;fmL7k2y57IVlzccLg/ay2JrNDXaDLPb2W1/sETz7hVBrZ8any9ufEqT5i8MXF1iGHOqSX3x78BLn&#10;6SFgg8+XZuffmeUvxy1y8yPykfzwsA9X7wgf96++0eUzfycwPJxqrd7+1IN/Z2oOwzpRDwnbmbL5&#10;jT0/fPrlCntDT9j54K5G9ZiHzwdu9YrFlcDt3ynix85XL8TDgpm/mP6mJRyY9p2zUc/0il0d8MwJ&#10;PCKuHsO2nx9tyG+PX/cNLjt/Y2stR/j85MGpWswTOcjWBs+/SxQ+H/vs/tan+7p9Cpt/XNNicE/K&#10;Z11tNFGfOf/4WO8vN/mxNXYtZuPwqVaYYjqTcsSnuLT6ylH91tXCzxp+MbiYt2dNisdHTP5x+/T6&#10;zzMZBi1fXLsvxYcNv96HlU81rOZvhFtMudJi5CwPrS/EucoBh1TX1hg+bZ+076zFlsNcP+z3HvT9&#10;oTgaDsm2udnrQbXHPR582qPDMc+nHLBIdX6l+cDhj09x7F/JcsiHrYGDfHqk396fbOrxvvGOMfcn&#10;0nLenGGye+/opb7ygUX3Pc3a4KuG3tty+ADFVg/DZMOz7xFiSf2BTWCx8ePjGY6LnPZ9P6ONegKf&#10;qF0sbQ8ncyIHzLiVe/tXvfb68CgPTO8AsfjAsTbkMPSLtoeP0bPK5ozFmxN52fjBFEuz0ezwabwa&#10;uMTdXhhw+YjNd7V9Qwwtn3kDN/O41Tf54Mhpnx/u7HT3Ix/7YYux33k4Txjyk+qwhkXCobOxi1Mb&#10;mz0STrytzRu46A8pF108e7E07HJm50O2z/K0lsNQZ9xuHL750/zx6N53N3uX2Ze/+1RsfY0b3ZAT&#10;ppHguX3k23PNz7oeloON1Ad+i8GP4Lh9yCe8cKzrB58GjHKsL3si1p4YUu5yqAVGva/2/MKBUQ5Y&#10;/MSogS9t2HMWNy849qrDGobhPQHb2cBwx/ntWeIrD+256Z0CU4x3c/jxScOuD2yJHNUFg1hnDy//&#10;tH21E1x6vtl971SPfJ41EqZa+cSl3O2rybz9dJytE1h8SRp2I19r+zAWDzfrsO9axbFltybWJLyz&#10;eH3BKX/98c6Su3Ok41Vc3K3dG/E9o3LsvnkDn/oZVrqYrQEue/nTYvhVH71+5eNnHifz4t7pcNcP&#10;X3nLvTl3Xo/5G+4Xradp+O4sfHdfz/xXR+a08zX6zMKfyNOdrZ742IfPzqe62PngZZ+dj1FsnPna&#10;b51fWNnXhy0c9gQHIueKM+DHHt/l5551hzYuDuL5yBuPelx9xdVja7Xkzw9Ozzh7/UjjZNiDL9/W&#10;X338YZWL3VoNPUedPbt3DBzPFx5pOGK8P9Xn35zzeZLw93xVXzzEyAvXPC54m+NCW5P8zuL1xT5J&#10;q1ceORrt3zjw2JaP9UeNBoog8ppQwyXwn5OR9bVGOhLWkhCx7A2JIprmx24QvuK7VBqMLH/cumj2&#10;HUQ/NBTLd7mEXWPS/M1981ArP3XT8tSocNVo6Ik4PvGJb//AJEw++OFC+PhwTOuLXAaMcnp5mMsh&#10;zh5dXrWLL7+9fPmIXeHbhdQvPeyHEFjWnUNc/bCFJyx54PLhj18fBOAZbHS503iIIfXgLOZLNeKZ&#10;sFmLVT8Oza3lstY7wkb4JTDw9ODSemSOW3/dmc+7/MsfNn/3o3x6YU3YcHGe8lQHH30z+LDjhwd8&#10;NthiSX12BsXxqw/xrA/WRN7Ol81ZtEfDqFf9co59e6WfbGkxDfmrSUy10/pC7PPvHqqruHBgq7kf&#10;DvnA4BduvGhDH/xC1ByOGPWS/vM0PuJhy8EvvvzksM8vftawVqzlIWH2DHd+fOQIp9rKZ03CFsdG&#10;s8E1+OsDiUu5l4d9ucKj+ZfXPmGPA3xY/G7f+InhI25j2YzqtyeGrRhaLnvrZ12f+JSfJnD47IDj&#10;bjojo/xxYOs5671YL+MUvhzwspeHnY1fe2yET1JPaZxgyUmzkc4TDps9GPxJeOnyra5O/tnNE7F8&#10;vAfM5cmPvZ67F1t7OXEkuJF8WpefvVGsPPnTOPD3/VVef3AAx3tEHv8Uhdp9z8OTr9HzAQ+2u94v&#10;Udj8p+i9kz3H5r074Zp7V+u//wzFM+e5r+fqgguLH11ddNzpfolfPB5wDOIZx8FQn/smP4GrFqN7&#10;il852eHUcz0i1X9zghc3c1zgpvVJzWz6bG4vUTM7HX84bAaxZ1QnbU/9xVuLx6WazWGR9vm3VtvW&#10;x79csMQ6J2JdLuuw9cU8XX/4qxk+m33nUBw+9q2LLzd8wqf9esIHHnzY1fcZ8dkrZxff7LTYd8Lf&#10;qBebE/7NKw6w1EDiUQ7546AO+Hxxh1+MOGN9YbDpvee13tKw2NN8rWk2OOpoTTevrvAOiedLcdZ8&#10;48K/eLb2s1Uzra4VmKQ7Wjy/6rVfLvPtCz+jXDRJN999uDBgGjiw6T2JQ/cwjjD40fGxll8v64/z&#10;0+u4lS8Ocncnzdvn750E23sWjveANW70csFVvHdSwqdesskpJm72DRLWWTxf8CD1oX3+8uBXvfzi&#10;7Z6oxx3Us7iae7eGV9/CgtEdtUdouLBI7+44h2GdL17Whtjs8pB4WxfPXk/sm+NC+BB4YmBWa+uw&#10;84vPCXy+wORD60PPZJ+Bexbzl7O8bMW7A7Dxaz/NL45yxYktznz4xwWuwce51AN+xZsncMjmbF7s&#10;5oJRTHa2Bqz24eBB9nk4hudLWHS89dE8bQ5Pn/DRX731Szk/G/VPZtkzSLzMxfuej4e7Zo8mceJD&#10;4r39xY2whV9/4l8+9vay5QOjWuhyspPWxcWl/OGUwz6bM+55/ET67/rrmX4a4tRdf61h0nzVaZBy&#10;0KRnNU5sYvnTzoh4x8mBVxhiwqedIZ/OxpqPtRg6bGvPWLr88H2G9A71nzeb+x2W2rxfqqV6aDF4&#10;wsZjxRmwE77Vsz7t8cOHHz7dJbakPNXBHn4+1h8SI9OmuWDgAJdYCUqsWAQ0iK0XED+jQy+Or7lv&#10;QHzlshZrWGuS0R5efHwjYsNHvg4l3hVFywOvWGuHKtZhw7dn9OGGHX485DTEiOe330DZxLiY8PjZ&#10;Z7cmXaSww+Mrz9rFqclhlnM58o9TWg75+dk3zMsDywdx2PpH94D0wxeO7GH5t4LwEscHXmIOs/Ou&#10;zh5Ofuu/nLLjRuLYnA6vs2cjXWZ4BFZza/3CSW0eQtgwcHUH+aqpfocvTk7+8epewTL3b2H4oGHN&#10;3z2w9uDrGy5+GKIN2Oxy6y1pLy7uPiknf0NsddnDzWAn5rASeN2VarCOB42HeD3kA39j1EH6UMjP&#10;IPzN9Y0UW4640tWAU/Wq314fNMOBVR1yVIf7Zt4fBuC051aP+sVk/ao+uczx656GzSYXDELH4Rie&#10;L2LrR9jOSt87M3aSDiNsmmTHSbx8PXO9y6qvnOKK5+/+wTHksxdudjGJGIPQ/Ku72Opyrvbk4Juf&#10;+7328NRAOkP9gMEOU5/lMEj87BkkLHM2z03+zouIy7YYa9dTAoMdB9p9E1ue1ew7ildPePy9yzY/&#10;m309ofnLZU2zLYdD7PnCRvKBqUZcxehX/OJl3Tx/Nmck1tmwJ/pf7nhY3/0OE8byjp8c9nByR/nE&#10;zxnJ4wMObcA3qmM59f0wv+4THzHs7j0/9z7+7tO+g9jxwMtYgbN14prg1B8gVLe95mrlgwcOcliT&#10;8ll3p+QWK05Oc7qc7acP0POFz3KUC67vr+ZqlUN/9aGe4sUe37jAxWEFPknjb16/zFt3nvnDlRNm&#10;Wk5Svetbr9xF/vUnTnGwFo+Dee8X98CaXzVZe5fnL6b64W9+vmoQ73sxjBX2ePMlfNjs1V9264b1&#10;LeLFkbix6a9hXn3F3nyK757ULzz46md9hxE+XvZ3jw1evHCw7p54dqxhlhcmjsXC5E+XI70x4tiN&#10;7pO82Vcf4+sLHzGJPAR28eZh14/Wd23sYYSrJzAMc5JfOMf4sm8ce7WLDTv/eNL24kz3PUJcmMXR&#10;YvTKWZs3qqkYuOom9gzPB3GG+W1OMYbngu45Kl4Me9zktkfSYuPEzt9arFE/+FmrhZi7Q3LS4ti6&#10;0+Zs9rqTbMQ7LV60gY+85vog7/ISV3+K4WPgFk9+4las4eOBT7jrB5PgCIuvfOLsxV08mzrT4viI&#10;42fEcXPwa91nhbiX177csJ1/WPWxnOyEDjMfa6Na5cBncc0beMe9OX+54JRrawzTnqFXfIs75J4v&#10;bITe+c21fZzcKVL+s3i+bK1sziD/8KwJHnrsvecPC9053/v7fBH/eNcrPMTez5w/1MMnTum+h3Xv&#10;tw489BNe+NWQnzWxDtN8Jd9qu/X6L56cMNM4mvPpvOWBV27aIPzCS2fvnIuLAzuRS0x2/STyp+3p&#10;P7/OI9zijvPzhY+9BrscRr+nEMPPmZebduaJeJ+r+KjbXeuM7PEn6rJOws5uL45svavDc/fgEvv9&#10;YYmY4uQqR+fRXnnjE1Z+55dzXV7OgDRRgMJW27cWjEw/DCHNJhaWw4kAv+a0oZE0f/swxclLw4qT&#10;/XLJryHy1Sh+BFb48Aw2UjxesHdUQ/H2+IeV1ni/NOhlANfhu5B4u0B8+PvAKT9s2gsjHNhdXnHE&#10;HoGhLnGw6gduRryP8/PFWi/lWIHnAjm//icesOX1wdacXS4+/PFSG+60X0D5z5nti/PyM8Tip+9i&#10;4oXD8jC3R+sTgVNvrWGT/NSzOPbZ5MJJbDnFkPDUq2fqEqMO+fC1Ft8HBrH1nM8KHDb1m9N+URl3&#10;tbOVFze4BCZse/z9oOsMO2e2at2c/I3OG47arXEvRh9bq8dZdueKkSPRSzj2xMKr59Xj/sB3j+sT&#10;LSZO9vSRlIdPZ2wOz2AjYuWCrY9ye2HyLfY4Pl9gi+0f8/SPfJLffvvt9DZu+iwWZ3hiysFfTwz3&#10;Gmaaj3PDiT1uYuCRetzzxM7WGXR3up/O3RwWkaMexIsdhiGv+4CT/9mI82AXX069rb9pOXDhh4u1&#10;uBU2/gQPvmzmhjmJC+6wSP40jH4JjS8Ra4gRn3Ymre3zDysu7HzwDz/MYk+S50s9E0Ng8AmDZjPM&#10;DWedFqO3cDqT/OOVXnzz7gB/8Ss4VINcMKzL3b4YvSHxS7OJk6fB5rmQk9B4GzhYizG6u+mwxMGT&#10;Vy5zfMxJvSgHbOfUGR6n50t2/ev8xfBz7521P5GGz7d+FE+Xg7/euN/i3Xl1EnGw2PnDiqua2Kz5&#10;meO/9Zvb9wsuPuGoib+Bo++3tHcjjPrAr5zuP44kDnjaF0viID5sOQk/oz1zPvGHX59ofWG7fznH&#10;bshpH069CE/O7HLHN51NHFFne7R1vcu33tmHnVRHufEyx60+8mEXa4/QhjuU5ufOyl1vfQ/YHsIN&#10;J1zYchn24mhNYOppe/Csxed7HJ8v1vYIXMKGI70inoRRTezmq80b5X6HFR5MI659P3ZHw+38Fi9/&#10;PvWks2xPjrjy0R8SXrXCwAF+4zheX/gkcYNB0uYwqqtc7Cv2xcAh5e39GZ59GEY88z+Br9j4izOc&#10;6fLgG3/21sWtv/7ly6/cfHDovvUu41PeeIs3z//ebx0Xmk1cudn0g14/zwbhV788R/GUsztN8+n5&#10;k4NfEo93ufVBvM8hpGfVHJ/+RzreU7jIUW5x3cvqEadnYmETc/visotdXvzYCB9DD9jg0WwEThoG&#10;DurtXWc/n3ilxZnDi581bFhwwoSxfYxD/Gg+1XFIvb6ETxsk/3LoZVhsDbblay2H+og52Tsqx+J6&#10;t7TWP997Cb9ywsG/fLR7xEdv8hNnXZ2r7SVrF1s97M07q2JWq3kxulvdexh7rupyL30+cX99f1Vn&#10;P2vAhikGf3jw1WeYl6PPPvnYE8dOrGF1Z9is3VG19uyxvRNYBhzjnVQfDiR/czHykGoqZ3HuBxvp&#10;nPneeGyw6IYY83TzOMjBBpcOU69h9b1cfD0UK07P3Kt1WXKzAABAAElEQVSwtv7m8eETdzjq8T2t&#10;ZxsWXz5x3c9Q9rrDsNwdMTiXS5y94ml7u1/99vDwcz+plvKzifO8EXbreqX+7HQ9sL85qp8m538I&#10;USM5VjQAzWCTSMLI8AnIHt/8ENHICNg3iKJgaKQ5H0NMPpG19uA5+HjwMzfk4BOPmg8fRofjwvDz&#10;gV283Gz2xRikB6w664OLYfhrsn45FXYfMvlVi8ORCxbpIXE52PmFC8caD7akub6ok44TPDhiG35x&#10;ZC7OnhrF1B+42c3t8ffLK74G6ZtfOdi87PiLx6EPkvZgxM39sa8n7GoSQ2hcCH/C553wLa5e8VOb&#10;Ia7+0PAM+H6RqBd+8cFmH4YXNT6dd3cvDuVTgzg/TKoTlnOjvZz5hdvLXw/jE7f8rOstHqSc7PqV&#10;uC/24DtzLwHn0F2NM//w1cyHf7Lr7iDM8PnholY10uLZnB1OasWFTS6YfWMUL8Z+tbDB58umH2l7&#10;+Ymrj+qvDvP+M7R+YSwnLjg4N8JfHkM/7JvDbZ9NPjobjZN4uezrye7vnlj+fNjrgzmpvrN4vlQf&#10;Oz4rbAZMNRn8PVdsuNPOkp9c9s3LB888PuHzK3d5xZvzr8c0CbccbOXEo3eN2M3Nx3AO/8fY3eXI&#10;WhxbGD4XewgYBBdcef7T8RUSErLExthj8Pdk1+uzSFUjQsrKzPhZsSIy6+vq2o3djLM89vnjVy76&#10;uPE1ihVnz769tY9juO3NYuK1vtYJn3jEhX3jYJMwNt5a/Orqe5zXVl6zHHsX+a0vO6x88TPSW7sf&#10;8Q/PHm56M1v1wVNTQ052Ukw5zOxiw6Tz/pabjo2PZ5zzMfvZQGfIYxZj1hejO8jXXQmLf1hywV/u&#10;eMLJnw+pbtgwxMhJ4uiv+eJAV02e2cXA255Zu+v8cVZjsryLgRknuYi9db2Iw+rqS+83M/+GXPJ7&#10;Fvg5QsTjFT8ciDk+1cM37vHQ5/DF9WHSmoTRPas2+ayT/OSq9nR80uVf/fZwOh/7sOlhdFfiHi5M&#10;OHrSOcSJjzUf2H52qbO7wW7Pbibmes+PlFOeFfFGIpYPPCN7OrPRGbeOH/+4xwE23DiLSSdOn9qb&#10;6fTCWbHpifcWHVvx8sAsJ7uccdk5TngYu5ezOvVXzriylc8MswFHnHOpPv7spDi8SJh8SXZrtvb5&#10;tc+XHvbq2ZaPPcGL5C+WhB2no3y9VI+Y+mNN2PRWvBEHsyGf8+IHu76YjfyKC5ONyJMvDH5m0v3w&#10;DLSmN/CIEz/x7HEudvnyJ/Gx5l8MjNZs9nrhcxpZTs69WPfTMyhO9GGFYY67/PmEiVv9WX7pxJPN&#10;C8MeR8MZpMMFtvjOO07lFlOu4vj0nIRNtofs4kj41cVmrMSXvhzs1nLD5lMcPZHDuv6kD6/cfNno&#10;fZ5spPf8qIfFxEVuQ38M55hOjFjSHYxDs5wk7tbi2OnkMxv1rNg4tRdrXd3m1mzdjzj6ndyd8/uL&#10;gb98OIUdF7o4WMM165Xa/H7CXp1x6XOHPSw5zHpUjmrcOugSfu2tDXncMfgGLp69MPAg/OzDLScO&#10;ZG3wfc8hVn/0Kqzu8gl6XvgYcaGP3z3LBafnBjseZvGdT3FxD7M+8xVXLc3iiqWTz+94cJwpMZcH&#10;hjsphq89e3p5Fi9MdraEPg70DXZ655GoPS7xLV5vxeKHs3Mt3lw/4FlvHvj2MMOzxvU8XQQVkKME&#10;gDjSEQEFiilxRUSiS+6CkEhppHj/d7beUD48yuNi9ov7CXheYPPxwdWbx56fy6sZdPGG2Zs1jg4P&#10;ny4WPQx66y5vdVfnxsvPLs5DwIWxxsGH6i6GWLniKY50aGZx6R20EQe+7Ik1PMOB48Rfrwyc7NWv&#10;J/Z8+NvHkd6FMifW+OK/+vKLL0eXUazanBERxz9u8uqrftRvPvT81E9wJrgSPEg85CX04uitxRl0&#10;3bXqrWZ/1ejLnb/97W+Hv5weVP/4xz9O3/Ez1FReuXpDhe1O+oLOBxG9sFY7wcdwjnD0MKFXO7z8&#10;1QO3WvJNZ1+cWZx4v1xWX32tJ2L4wFBjPRNvTWfd4C/WnsC1Vpt89YWP4W4TelIOfSZyhGUvRt10&#10;zqgzx6/ztqbHu/roxDpPX6jCdb/s5ZQfV9h0/K31Xf/rNZsBt9qaxeBVv9K3L1YddPhUZ7XBSGAZ&#10;/Eg2Otgr6To/Nek5vVrFykWv53oVRvjhlYd/PnAMvtXFz4BvqI+sH39jdXDF1Zfyic2/89jnLLsY&#10;8c1iw97ZeeEZntm+vNUgphHP4uQj9M2t7YtTN05s7+z5Nednj0/1t2dPdxLPCx+SvV62z7U9bs7c&#10;nm/+ZvpbZ9+5iBVnfFZXXMTVh+LiAs/9MLPtfRHnrPoHAe+3zkZ8vXBn1e4ZSOf+2ntv8oeJJz17&#10;z5M48d3B3/NITD7xhcmOGzveYn05191g9zOgWuuR3HzDrWZY7nK82JN6BytOMNKbw6w3+iWXPUmv&#10;l8Wmrx/q0j+fLWDi1h3Apzxmg5jV2rOVDp4BL31Y7J0NHdx6YA6bHk9SbrNBqrf9Ub5e2PSRrZ8f&#10;TPa4ymMQPPGJU8/88OnVoffLE1ZDjnqoz/T2O8OD0zmw0zUOmddLdyYdn/BgErry27M3sm8vq1c9&#10;BA/+zdak2c8G+D0n2eR0H3wGcdd9nln+/OXUe7O+0LVXF7073F0O10z416MPzf+dfM5tn/V8kurE&#10;XTxs/va9n+hIvXQW7MbWYE3Cr19w38kdf/uIC5PNHl/SHI/u4OZqzbd+0hk49syIZ7jqdYZmvvyy&#10;yQcPr+IWM7/m5Vlfei/IYa3PsOIkFn5nAV9ec5z4puMbdvmaxbSGG2bvVb+TyY2LHlkbnoF4sRvi&#10;+LgbZrmt79z2bEb3xL0nuJB8YOJWTWzVSKc3cuQTt61dDNk4+OmK32dxdnOc9j0ef/V3Vvwa8YW9&#10;0h4/nA0xZgLLnn1zhydv3PjR4+09r+dsRnjtYafTI/h6b90ZlNMzKZHjlvpFv9ztNx9b9YTDnhTb&#10;jB9sNVnT93z0LMS138vdN/cPZz3hKxY+XXlhGe6tPln7nY/dc9aeXvxyiyNsvmze4+Wyj+P6hhGe&#10;Pd7qgBMXv/PJ669Uw4Fd7/kR94u+z2V09p2VPtjzSwfPXYAhvyG3fPANMWHF2Rx2NjO8/O07o7Cb&#10;5Ve3XOb6JYbQGZuDHk++bOo0O9t6kL/ZXZWnz1/2pB6Kta5Ovisw15c/uWtUkxyEj705TvS9D3pO&#10;suWbP7/6XS42YpbXrLYvmhAIA5GEcFIMsAACFCy2Q+bXxfFBAlYDfonp+rDQhYFZDnZYLrC1N5GZ&#10;ncBmqxHxgW/sBWCzhwejPPYaDcfhw+6BFJ5L7oOzC4yn2vir15dAcA3+/seu+3JIrd5o1SsXbPlw&#10;p4djzk8efnra4ANLPtzNBh3Byd4DRYwcuNARNcGQd3Nay1Vf+NKFy2Zfv+jhwuqM6FxAQt/5yG1f&#10;L61JnLof+JLmOLXvDMSzERj0Rg8D56CHHq6+4NELvMTgYMiJt6G26jqgz4u9USxMd86++6legx8M&#10;vMxGnOncJT5y4evu4FJ8sfzEsZtxJGL5ys/XvVBv+vqofgO/csi/WPZEfoMvTFhETthsRKyhZwlf&#10;PkRN7PZyVpM8bKR+sPFr9F4VRyfGzE8OuHTec/a4hRsne31j46MeEn9z+dLjQx9vejjydp/CgUni&#10;xSdeMPjzCZPfLXT8Oif2+IXnfeeDRRzYrcXqE/ziijUbcWPHxZ5e/81i1UdPzPnZV3O56cTxoSNq&#10;bmaDRycHfPw7b/jOdOvlHx/r9mbxbOWQV2z5b778cDAb4u0TmKQa+cCH02AXs3GLBdO+PPnmL4d1&#10;NZmXh9yk/tnHJw7p+FnvOdAR+ubiYRYLy91fnnF3b/YMNr6zFs8nX/rw2eB2RuGaq7ce0RH3gOBE&#10;154/XwMumyEXsaYncsa1/HExw6h+62LT+QcUOp8n6mnY8MXANQhf63qS3ezZQmDXF+vuGJ9sm4Mv&#10;TM9NMz+Sz+Zk1x89M6zp4GbrGWlfvdbhWtcbuvzy3T7AJTBJfaI36M3wzLBWsqWz3/uT3hxGPPFJ&#10;v3zZG+zw8NBnPSH1XxypRmu67PYJzM6Kzt5/4gSTvrhsMPnsvnx09aKZrRhrZ7f+1tWVHU7vB/3I&#10;Tq9u4uePviatwxbnM5xZzGIUo77Onc6+HuFsb+5nu/07ESOvnnV++FjXh+J2zy7u1vGlw9l8D/Zs&#10;1gROw75+ZNt9efEuD7+EL6z6lo+4epKOH134ePGD7QzpO0u++l2PywOLmMUSc/rizM7dfMfiSpe+&#10;9257WOHji5Mc2WHeA0Z+OHVXxJA4qpl0D87meWHf2tN75vf+4mPI5fO4GY/4W8NVX77bl+piJzg2&#10;46XWu67dV78cnYtZLgIfzp5r9TsLdnhEXHztxRRvX95q9L7KJ5x85Fg+9QMOYRfT2t7QbwIXVnWw&#10;kezW4uUg8PtMq2fi45aP3oox2GDD6yyda/lgyolD94ZuJc6r23V58JHDGXfPcWJnW5xiPPtIc88m&#10;vyvg6Od2vejuFKu2uMtj8NGjBp3ft8x06uQDwyDN1nGEzZcN9/VJzz9hb6Qrp99h+5/0MdN3/2ET&#10;sXKqWw+cEZ3a6e3NnZs463Kaw0kXb3zl7GeRNTGXwwyPb/dAv+QkbHEJH09rv0tXk1levtbwYPBr&#10;hlUu567nZr5G+PzLeUg8L51dfnzCbYZNytkdMYctfiWcdLuPl/iETn9Iea3hl8c+oSd8ifjz5RyQ&#10;gCmtAzR3Qd7pgSqWn0bxNRygS29m2wL6kNghwxBLHJh1h9Mbrhxm+Dh3uHjZw+lCyEd6M7cPpx8s&#10;/V8u+waerwtq+GDnP2XF0YBt9K0oXw9lNXpz+UXB4BsXF4qfX8brAU6Lhbt6+nDPZq8HbHirs1qb&#10;5ZDLD0LY9GLD7+GlzvD58TH74gc3Ug5r/SkHffXT4ySv/jgXAzZMNnt+6jbDN9cP+MtRLOEjjzk7&#10;PUxc9YEeH2t5cPCFqOFM/IuDs6CHq+d62jnT1VOYCUzDA0S8frqf9tWoH52r2mDiasAy1OrL185B&#10;zdakvpRX763lJXjxVZu4sDt/s4GDGD4wzYZ4+uJg6pchj1msHJ2XGWZ8+YjvTsAtPzw1w4qnGaYe&#10;w2ITT4+LWJjlwFdf+cEidHzLDYt07vDYOkczG27iqo2PQehJmDD40Ru4mquDHcd4hi0+nXhczeLY&#10;ysOHNIfLl5jLkc7583PHSLH6aZ2fOFK+coolxdFXZzEwqhOu0V4tnll8+qEHq9zyNfQLZrOzq4f8&#10;YcZDDFu+4gxn5l6Z04nxXi2+vp3CXi/4NWCLN4s1wzJ3Zu1x5KNmuGGEHY8w0ts3ilGL9c586Ei8&#10;d1ZTI3114mXQ0xF4zenY98z46KG86jQXFxbc8prF0zlvPo36kn/1mDufataramXXh2Z670kzbvTN&#10;1XMKe146m+pL7+zwgiEXu7UZ3vYKBj1/eu8fvtb5wS1W/A7xCQx9IPK6M/UnfDhsYfBl273eEvH0&#10;Cb/lgSfRHwOusbXmoxax7a1J+HFiN9Rlzq/c7XGE6edka7bW9S/86tue0onxDDfXhzjyJe3dk/LT&#10;x7GZjt35ew7Q9x6Lj5mP3MXJK4Zkd4750PcZwN0U7xmX8CM7xzm8teXLVg6Y9qSY5mI7o3jLUR4+&#10;3fvOoNrDNhti1FEMP8Oe3WxfHH/3q/d4GPT5xaMZ9wZ/3PHGkZ7wZTM29zE+L7AJW2Itzpy+dfpi&#10;sstnXS526+bWcXcfDPt0x/kVl10cu7p63+VHR7pH1re/vRr54mgP29wQhzufMM3spDiz3m4cbvbx&#10;5WO4H/T1BE61xqdc+BfHT1wY1U6XDQe43h9hsheXH3y5+OBHxOmju8Zu4Nq93ueEOH5i6zEdjKT6&#10;2EkzPd/i8o+nGW51x337KAaOGsy4wvScEJeIJWLD5d97Oc5i+HQ22x/+SbzM+BeT3QyzvOHSW8Ni&#10;J+HKxb99sfCtO4M4mfka8pv5wq2ufh7tHC+YfU6zbuDUupnuM5EXl+6BGDW6L3Gk65zT+bmKi71Z&#10;vHW/U6cPz70j1SyHoS+wm/l1V+/6+K/IGx49u339bB/njW1dP28cHPxc9gc+Zv/lF52hJv7V77z8&#10;V4fer763SG/Wl/ZyWhubz5qEeTavF7XIZ27NpKbeN2aiXr76Fj5bcfKSOOm1GHaS3VzvrBuw81Er&#10;H3Px1QGrO5zOGRPxcQvXXA2rgysH3d6n8tHDqg/w7fkSZ1W8mWwvw8w/n+M4LzDLJf6LhBY9aOw1&#10;NRHAvhJIZDsESUvMx0DIoJeYnMSvh0nYfLOdxfPCX44kbLoKrYHl680Nl38cbj/YMNavxsjHvzet&#10;NT/DugvhF1wHc9t9yQPLF2RxjS/sLpCe4+jy0slnhmltdPDVrh484q/3sD3EiHxs/kXB2hcB7P0A&#10;5sOe3r66zEScdXu5YVQDPZ26YanDGnex+dMTNrzZ+VuT8Opne3YDDn9zfMz6AtvDrC/k5CCw9MQH&#10;WkNf+nDLpxx84XZ+vpTzy14958u+InfnBFcsbDmNet/7x1yv4FQXXXv1iSvezA9Pc36t60Xcwiw3&#10;vGLO4nnJxwzXqCfqsRe3sfFuzk/f6WDFvXONW3n5GYQ/4aO36elwtzeTOLqzeJr1sj7DMOJwgj55&#10;KS/szYu7PZF7bXG78emzictOh/Pay8sPV5J/exzCK7aZb6PY9nKRYlvDVYc5mxxGsWz2N0ZnUP7i&#10;9D1/s3jnLY/ZoCNyFFdMZ8YGuz6L8f5xn8JhX6zF606kk0+OFTZ+8TTDLrae2KuXv5GEHUZ46c34&#10;mdVB8Kcz4G8/qrea+K9venjELKYRpj1Jb10sXWe+/vRxq+f5hVf/tl59sfd8a42Xwb++sfMr1szG&#10;p3rwvKUa6eNhfceUL//21agW9RX3Disu+eBI3Emxa7cm6eAZaiJhyG9tsIfZfJyfl/iEF4a+9Yyn&#10;g+d9wE8ucdbFm1uXVwwfOdPBIuv7ofnI4V6qufsJwz785rDhWofXuju0ufIxx6da1IprY+P4qqFn&#10;hBi6dxJuOcyN7ref3Xj6XADLLzB82N/hpgt79+IS+s4kfftmemv1WIdFZ02HW1ziHF65mou3L9Z5&#10;dQ75wSfwysUngROnctE18jOL59PZuSvFsMdpdfQkvHzSxek4feLH9g6TPjx26/DUW13VG0Y96rOd&#10;e8G3HsEl69++PNno64s1bAOW89gzoY8v3/jC4l8cW1Ke6ip/dnM+1uqAazYI7PDtYcklzpxOH0jv&#10;ezH5hsEuhg+hj1PPLp8JNj8Md0YM//veVFtYcO8+VRcbyW5uXS3s1runKw9/63c6tjvOXo077tib&#10;H3tY4tVWTjYSbs/cD+3HK1vx4jqr5UCvr4QvkYfs2dsXx9/n5fzt+cIyG3TZzetjHxe5jN5H3Yny&#10;mW8pPj63vT0/nPr5gAPpZyOecePXnevzaHN49Rrfzd3Z0DuHhpo6l/UP793MjzRb4wgHx4Su+vha&#10;47GSXp1qdmb6i5fZCFNs8epoD8Mevv7xL6Zc9uzyEGtCHwd763DNYVvjVDxf8lns2sKUUz59Chdv&#10;snzjdgyvF3X1+QAH8caKuPT4EvtqbE8nLz2/8pmrjy37AXq98GmkL+e7OZ/wim2+9faEncA8fzmH&#10;mNEhuPgaqRBO9IL4mDWLPuEfqKLFEv6SFuPCieNTE/Mz82MP24X1DXk68b5EgQ+b3hdb+cP0wYzE&#10;oTc9HndOOvFw+89a/ADryzL/iaN49fWmkdeXbnx+/PHHk0s/SD0Qx++nn346uP0pavX5Qklv5cLd&#10;3oxHvcG/L55gs+MhF96+XIPnL/zk8iUGPR/7/hKwX6I6I/Hi+MQXti+mcKpH8Sg3bvnnU0/1gtDD&#10;lav9WTwvYnuAhNPZ4AgLD7a4waGHr1dx4kecNb2zwV3cv//975P/999/P3/J9s9//vPkjX85YcDz&#10;1476/MMPP/zh/8EWj/LgEC++zlc+4o7qNVxrMfzla8bTWu+N7iZfuM4O9/7aD275rMXoEUwxci83&#10;ef3VnhxwzAYfNfKXEya9fO4NvHjKwcanHGLqubqJPcmXfzH0+oBDuc3shB4X72HCl633Hh0ftTh7&#10;fVU3e3XxFwe3HOKsYcevvPzTx5k/iVexdL0n6dK3Zk/wMRJY8OUqHxs9P7xue/nz0++tjd2gW9n3&#10;Mm7VLK/3iphqNW88mxg6/j3b9bl65ep5ovcwyuHsrMXtDE+dyxlPg01tuImRx16vzZ499PiI7y6K&#10;ldsMu+dEfcdBPKmm8h/lS59ODgMfmGLsE7nUzb8cfOnrQVzF1a/WZnzCNSf1pv3OG0+vD2KrjU5+&#10;uvRm/esMzeFYk/zPZl5gdV54Wdfz9M30+YjzrDE7i3zqbzl3ZlvBKXvPs7XvWl7+4fecV6canQUb&#10;HoTeXhyOzhj/coqnz2dzia2e1fMlYTTnI450Vmoi8vCtr/oG3/vJzN7Z8TNg4S7GunOEh4cYIt6e&#10;X/zo45YOFpyG+9IzP524RH/YxRv1ij0uzWuTd+uWF0e+fvaZ849TOXw2Eq+W+z3Jh80QFwZfmPVI&#10;XYafy54x/t+++7kB3+jZATM+4mHWR7Z3Qs8PDxInMwyydR3F60WskV/3hD8Jy/rOLyd/Q3/Vhmu9&#10;aNY3osYbD4Zxy+baGOeW6JPc8hj5mYuHbf1uT4cvicP6Wi9ma/7WpLj2R/m8xKe+suNqpjP0y532&#10;nFCXe7DizsCHhYt6V8pZLjY+4brbPhfxM8Iqzt7PE2eHg9hy6At7vnIQM72B04q9MybOXE3qVGM1&#10;8+m9V77eH/Zhmg15SD2wVh9ftekpbL7+SyJ+9niHzxZ//vKJxaOfF/Sk2mBYV2+fN/jA697YEzWW&#10;T6x1Pa9X4W0s/AY7gW+IN6qn+8NGembAS2eOczWZDRzjcgBeL/CJXOLt+VvDjoe5uvjD6nM9vTi9&#10;NVeLOTwxfr74PYIOXj8D28vZc9a9dEbqVFN14sa/O9sznD6u8asfO7Ml9NUVBzZ6+bwnrdWBg3rt&#10;k2x9Du1ZF5ae4+XO0sW990R3hj7+i41bIn+4dGuzZluxxw8uEU/0tHrYqyEdHzH23h9+z7F2Dn//&#10;+9+PrXtQrFx0BJfinSEfsfLGOd9y+r6AjV6suPiLt6Y3h+89zKa3zqr3Mh2Rj4gheq4HnZEchD8e&#10;/OJlzc9gM4jc5bfv3PEXG79mviQbDnSdgecKTvWpPOXMz2zgasQ1LulPsueFHSa73PnFw773tlz1&#10;QPy9xq/3Hl8YzuL8v7VGtMt1AyASOfPdGMCk4uAReok0rAIqJsKLG2lxuPCtATWjC1ROza8x5ka4&#10;ONHhQOAQOsKPwPXgk69c9PaGeD7wcKcjcPLBmd0DxgxH3dXKP105YIqPj5muAzKvwC0PXH2g6xL2&#10;Q86l5udNq0Z+Zrp6Ix4PUh/scTAbnR0eDXYjHLM94SMmjmsLMw582dWPS7i42hP2es8uJhxrUp1i&#10;PEDU7M1sLb5xnF8vMA1//ejh40uH/TACE56Hh/7i1PnDY5O/QYcX4Y9rM197+fjLRcdOWnd26cww&#10;u2ti4VS/nPHky5bdntgTvjuXm13+zyS84uUOU+64iKfHcUUcfKO47OWFQ8yGu6vf+mH0AI+zc1ge&#10;1kk8m9M34xAnc37Vsvz5lot943CJP+xqDKe+0JcDtjXMlbsv9gYM/s7fbMBja13uG0+u+sJXP0m4&#10;1bNY1nptrh4Y9vDMDXp1bL/iBLvBPww6/uppbp1Pec0Eprj09kkxchA++Zvjmp3OCDscOrI22ESN&#10;2ek8I+B1hmGXazkV15zvAX5e2hdjNvTEXG+XlzW92D6Q5h9e+epHM31YnQ+bu1GPe6953/Fl45N/&#10;9745THOCR/vmmxtfGPoIn/32qR9ys+ECzz5cOLsOg57Yd1bFflj+v/98spWr2HzLka99a3M1FI+7&#10;df3zM6mfJXwTfn4uwCD27OZ0+cfBPp2Y1vHJLwyzQcK0L47+ttN1/6zFNeyL5yNfQ81wzaT6s9+z&#10;O0CKi8ftd5yeF/rlbU1H8BNvWIdh7w70WYgt3my9nxbnAH7ywi98+a2JdfWke4eZzly8+RYY7oZn&#10;TnV1Ju3rc1hmgz25sdlX6gV9dbGHtfF0yzmsfHe/ceHiRb+2uBRrX/+yNdNvbWL0gL4YuvbWjXTu&#10;Qs8eOms+cPMx86vf8rPbG9nWzkccPyMeG5eejXR++pGuOFjWxmf9yn7Anhd7YoYdX7o7d5jVwkdO&#10;vweJc+/McOKwvS5X9ZmTbGG29x6EUb30fzbwMcoLj//mSmfm55mzceViJ9k+dn/cw87fbNySLt7w&#10;kuVlbfCLvzUpJgx+dGGb2dzN1uz5heN86G98e9JnaGdsJPEqvxlOg2/3gC387OY4wFrJJ2w2OnUY&#10;OFWXNWyDzu9s1mGbxfS5xJrgBrPcZqPPQs3d7X0fiA8nrnTi7cnqreNzjPOyftT80plJuVrH1Rwv&#10;z3mcV9j1gpR/Y+HDXvz8FudewxArd/7xYMPDHifS3nuXxOlsXi/i9DpsavvwcbQ2y81vffMTZ91e&#10;LsO9wAmXuC+GNdkZBg5y1ltY9HSty2XOdsBeeNmXbzXwszZucZ/pi3+Hf8fs/ouEEQ2oGXkClJ9f&#10;Bth8k040i49v6s19EDMn/P2LpjdTD00No+8NKr8c9uHw1VD/A4ly9wFWTrHerC6LNzcdfH5dJDq4&#10;DpX+22+/PRj0csGobrOazOyGGKO1WYxY9eAHWy3+9876dpn+t99+O+X3Lw6//vrr8e+ywto4X9bQ&#10;+VcE9WcvP52xDy9fYOiBb93l7Ms4/SB8iZpwvtdqkcewNghe8qqnB4ae2hvW7ASugZt4esMPdXz8&#10;9RoePeT7xbY4/ElnC5voKx/cSdhx42eUW47+ddxdhGvWF7HiwoqjM3M+/pUdP//Nv38pqra+IOp/&#10;kxCOXvHpQ4s4+37Y7BnJjZ+e8VOj/308+HLz/fr16+HI18AxfvLJo07+e47lUXf6eicnYYNhJPWA&#10;j/rUkz8/ufMxy8NH/6zprMMUy95ZyBMO240Fv5xszgmu8zb3HGn2BevWCBN+telpEkd22HzLx0fe&#10;hL16uoN8w+ZnT+gMeKS5+KN8XuyN7GLKKR9+cuGcXmz45vZ84dSrMMtp7754/tUfsTg7C2N7w8eo&#10;H3DFk/5FrXOlx6V+9J6N850vv85S/L4fcHH/2dm85wz86OFWb/3Tr86IDl614wwTR7N463pSreJx&#10;M+TiS8pBT+o7fTmKYQvfTN+z2pq9GPlwaMaj/Un0yiWuUf7y1A98+ZhhxJk/vWeKuT6Ig6G/fHvf&#10;WBv9QpQdR6P827POzvNBblIdYtjts4XRPht+CV358q93+BH+xdTr6mPnl0/nvv0JA24jv85QH/Qg&#10;rmISMYStuHCWPx0u7rO1+0Dg5m/PR836yNfPEX12dvgkcnX/5dnBB4Z4Ap8dzgrdCn855IJd3/jB&#10;s4cFpz1/nA3CBzdDnPpWirt1vVfhwHcXYXUG1iQufKyN9NnSZyu23quNwMAPJ7OfH36m6L25/OxG&#10;/Vcb0Qv6O9+t45d/vkcxL3Fc39bj9r9l/V48/nAMnxn87xDpY8/qclQHDFw7Tz0Ij94g1QOffQVm&#10;MewGf9i3bzjiszWvLszNIxZ2585m31xueK2P8fUC07nBiR+O9Pcdq7fuAV8+nhmel2bvDznyKx4+&#10;ffvmeLh3dPzgdP/Y48GmBiNfNgMXIq81nzgcw/PCrzrzY4tb9108rmR50hvhsPVzwBw3cX3u7VnR&#10;3M+6/o9VxJSvWsTnj5s8/MrBTnDUJ+9NGGri1z2IT/piVk8HX+7WcI2wPBusnUtnwDfeJ/B5gSGu&#10;mb7cMOJIX03WJM781xYeTD2R313zTNQPmMWyO8OeZX3OoisHX0Oe9LBW4MjLj8jn8xVcMX4v8sci&#10;dM4ZJzOBixO+etY5mg3PHtj+YjJ8ezUTPbaWE0Y+dHdf5fI+7OcDX7n1xdqzrZ6bO0dxBJ6BO3z1&#10;mOt5XPr5ymZ0BvwMeIY1ad513LPh09rMTqr39k/f3eVrTfK17ix8x/Hdd9+dPxTBjU85+InFwdBr&#10;cz6dM17q7Z6Iieudk59+GXwMuJ2jvfPXY7HW7pERn7O4XuIGXw/MxBpn3OgMtdcfd4JPfIsx0/Hz&#10;X8SJ63zlimeY/K0T3L2vqlMO/TI3YHfH4NVnGNZqJ/WBT6NccT+Orxex7jbhTzoH+eTlUw/4WCfW&#10;X0pk5mwGEgBnOkQQbU2fzyYpWXNYCtAk+2x0YsMxhyWPsbL7fB24IQ62Nb/ydCH6wqeGFoMLcVkI&#10;uxEGnLD4ykPoxNQTtg5jH6B49gYqthxseiBOvi4pO+w48DM8wNSBO1+zeDN7e/yqyxoOqS771nHp&#10;jeky06mLzoyLN0X1qp2Uw35z0JcjH7XjSm9Nny1/NRB26+w4pGeLu3W++qHP+iOPEZ7Y+KnB8OBR&#10;k3rVCbMz5S837J3hV6u7TPgQ+HBX4gcDvnxqkdNZ+dBDupt04fAz5BEbF/54ELhqFBN/a/rOyJxf&#10;ej7wdhZvvz07SV4vYkl283ISW85XyOHUWh36Exex3dd+QDerj53AbC2HeCOu8c4vTvmw62NnQ+9u&#10;hLNxrcMuv3k52He/xBD9CPMonhc+iTUuG5d/GM1ishVvr1944AeLvznf4rOLtZYz/nqRvl7Z8xHP&#10;34DZuj2/zl+sc8ovPR9CzwdugmuY6fJrjhO8RvzFkjCqn078DjpSzMfuY4+HPGuDRac/7P3wL9fN&#10;vfj4hr8zPgmc+C4W/e7z37m6+MHAUVz4PQ/MetbPBu+n9uZqKc6Mv3vV3dLrzmxzFENH4NG1b2YL&#10;1xq+keC/ceGaW/PnZ8TBGkc9iF/+bKQ+Wosrbzj0YujrB524leWSPh7lrN5wwihndvvG9jbOdy5x&#10;m4ufeH7pN0d88Axr+7D8YTXSFxfH6oEFJ8z1t46nmcSj5ws8ueAl+dr3jC8uPLZ01tVqncDEzWC3&#10;N3oe+SXCe6DY8m4OWPiR+sXf4IdD83F6vYSVLv/dW99+5YpTPrtPJ5Y/XsS9r4/bm2N8Xvxsg5NP&#10;+nzTt79z8i9nPO2Ly7+e8E9318n2V/PA4Ju/ufxsYTfDviUe9MVa0+Mfdniw3NHN1fmbYSwO/wbc&#10;FRhw45CfPYxy01vjY7D3rKZvwL7j6PiHZV8ec5KOX/7m1htfPrO4zlnu9uK8h+jcP8+u/OnyLe/q&#10;cCofPayefbDY6PKLoz3/9Gfxesm/vPZyt+fWOWbb+HzprHc+m3mJe6o4hR9/exIev+XDT934GOHm&#10;bw6zuO5HMx+27T/dDvY+E4RnhuHZ4PeNfn/Ljks5cCNwwgrvGOalOH7FW+PDVo0w5ZavGDDW9aM7&#10;UW3ssMjWZ48PGzy46xf/4vIzG7DEtea3XNmLbS5/9ZjpNi6b/Gsr9oC+XlbXWpz3g89pfgek90Vq&#10;Z2bfs0qv5VMDnc+n9n6v4uf3WT5scPmx26/YwxfvXvAj9vREnH7BZrdmt5ej85KXmMXQEzHlt487&#10;H6N+scEufmc2kn8/A/mIgVFt+bDhEA798rAn7AapvrDsW6+dPxvZ+KN4XmDHQ7180lVjOcVkU0fC&#10;nu/h0YYzqcEBsfelggsQAD8XCXiJzO3NGioJsoaiDWv2fhnfGBzEuAhEnkP0ids8HVZfbMBkx5dU&#10;V7NcLl8XrpzV0zfy+IXBBhcH8X5YyVGMv2gi7PDiYG/4Czqzf3lgLzce8viybb+NVgsM9fZGse4H&#10;uX954A8LFzzY41hNOLGtwKNzhurzxjTTt8fJHiZddrr6Up36b03YYDfT2/sLQ/X3ryI4k+Lg84O1&#10;d0ev6wO7B4NBrxf4uZN87I3+dc8Mi4RrXU3+N+bE+ks5Pej/HQc+H2ckJ2z5iL213suljn7g7Z3w&#10;n8jy874gMNQaX7nEGfycp39J1B9cDbkMvfEvl3yrB5Z198AajvPBuzNLj4Pc4vi1jhs//MW5/8Xx&#10;xyV/e5zYe7/ZEzpSbjMde/ehetTiPjgjvVGHPPpl7i/m5CDdVXscxBD49r2f4OPKng8/fenuwCLy&#10;81W3uLgd4/MC28CH8CXiVuTnl8AhzexGAics560X+ONokOZw9XIFZ7wM97D3ZD0vjh5WXPhuX2DG&#10;RQxbsc0wi4+DvfcOW/1zZmLUE19+asdT39w9cXzkrZc4yg2LiLcXJ56ftXj73qPqg9Odrz7+YeMA&#10;rzsCn24H3vnDg+99YF3/+JP6kv9Rzkt2M66GdfE4G/jEX3h8rPNXM5+wOrvqrc/VrX942Zs9p+qb&#10;vTUszxMjTvXa+ysMOnbnJcbesDb0BaYzac+fnqibdGbFq4fobfmP4nlpn489v3LCpJNX7fzkqx9m&#10;dveLqFdevjDYzOqkZ1cvuzziDT5yyUPEyWWOj/j0/L2X2fyVAVE36a5a8xPnfOS07n6xr7DHmx5X&#10;fLpPsOQj1rgk9oTdgMOej5ydU7H8YHdHFoPeCBMOzJW4xE/delYNajXoyiVHz3z+fBtyrF/5xBhx&#10;VQcb/+5a/GDrWfvlS0fkEN8MWw/g41vdG7vruHRX2O589eSOExuPbO07H9y8B90ZfzWQwIxb3N1d&#10;POpbdjHWna213KR8Ynqmh5dNXHeWjr345gP25kUPSX5iSecZl5sbfbn4x8VssNfzsMOyX/x+roTB&#10;Zu2zQDH29dxsv/eJX9zxSfjhka/c3Xs2Z5KI10c+/PXGZx/7+lTu3ifFsucDl5h3DT+O+FYbfP2t&#10;x2HVv3qlT+K9F+H6+SHWX/uawyuPuHqJD84k3XJjq096UL9gEvhG/M3ib6w4qEUdYpr5itsYdgLL&#10;2tw50+fLVj9g2JvjJ64zsY4HDGe8vvwMPrjBhWe9eGKJ2H5O4MbXs4tvg118GHzipAZxBj+52Q3Y&#10;9u66v8yqRx+ZPz7P6iWOsGHyEePnaHXEmw0uoYsTXZ/X5QzH7Pe/PneLoYufNelu1svy0vOxJ9bt&#10;5WnAo4dfjfbWht7AqEfVrG6DL6zNER5M+GZSDe2zmVfyg0Pgx7N8Zlz8l2/E+0LfvRc9j50Z3nTh&#10;8FOHvc8b3k981OFznbzinY0zoaeTpxr1WYyz8f1FfYJpiPFsksfvs+nF48Quh3riIofhuSE3vX3v&#10;dTr+ZnhmnPBwb/NTXzzrWbHiDTmKw93v82qCx467HGwwwisnXqS6YPExsxWjToPA4s+HyEOWmz1/&#10;8c6FPzHThWG/cfEpb/72XwoqYYA52QcegBgJzGQxrEtoLSYJJ7uc1uZ3gz8ebAq3Dv+ODbOG2otv&#10;dgGyxQsee7H2DZytSTWsn/wk3tZ60kxvb1SHixg+uwtVfn4uPY744Vt+Nnp2B19M9vYw08Eol/wu&#10;MF1fQnoDuWx9MMONvcsaZ3sDVnma8Sone/2tdlz5GGLoiXV47dkacKz5EfnLKU7fegjVGzprvkQt&#10;auYPy97wEKPXB7Xzp88PBhFDh4vc8K0batOjsE/Q88IOj74eNodbP8z8dsRTDLu81iR/e9zt05nF&#10;Vj+fcOOknnoKr5r5ta8X9nz5wGq9+tZmPsZKuPT1Uj3uNr7O0L5BZ03ecYMDk61Rzmot/8Zbu+98&#10;9CJf8y3qXPv6WMMiqw8jW/btGX/7RveIrzijWhYvG50a+Li/BKaeETPfOPIr1rrBl75zNrMtTnhm&#10;dhJ2914MUQex5xtOe3y29p4JfOlJnHufF9N8nOaluprDGJf/1YiHkW+z/J0PXf2LNzu9PWGPj/mW&#10;dM3ZyxeHzp9eDpJtfdnqx95ZPHwhJA89vN5PvY/owoXtvvDv2WANh79Yc1hseMCwboZn3zgJ5qW4&#10;VPnduOqqp3zlKhYP+607PLO74z0Ak59ZLH+Y1c2XnS7s/PqZwG6Qfhbyye8+f35sRJ6w9bH88NbH&#10;mi8fAjNdNdDTxaV9czUVRx9e+epnM721IWeD3jo/a/hG+Pf7Wz6ycR+ajx7HGyYM/cXPiDt/Nro4&#10;0xXDr3W+/OMkJo4wtnf5s7s/YVVrvOHHVUx41gl7PNjzb84vbru/fbI1F9Ocvz1pH1/51VmteFWD&#10;mYjlV6+rqRz55Jf9BD8vcskbbvvi8jPzi+vqb93urdvL/U4+w13fekO3mPnUD3t52pdTDIxGPeZP&#10;V/3lEaen6fndsnXxL296ORK49MvHubZnL74Y+7WHuzidVzWIXb98ux9mI5/w2+dX7t3Hq5400y9O&#10;OauZvZ8vm1u8uHLbE89SsdVGl485G/98ds1e7uJg8F2ei5sejti4WOfH57b7ucGnOrJvjJrV3882&#10;Ns9In99JMbjy7T0fd/i4G3zT2xMxRN+yHcXzItYohzWf7p61QU/y7XNmdR3j85L/PbPTyWOIg+Wz&#10;RTzN6tYHPnjz6cs7ayPBgagrYe9+wCBqecenGFwaWzc7DJjN4cSjOL5r42/Pbr5FrWz8zIn9xtLr&#10;gy/S6PHTo/qmVj+P4Rl46Yuc/e4KQxxfWOz1BE71FW/mw19O9mqDhW/12/ORqzrikE3s+tPbN9rn&#10;n29x1YZPvnzYSdzkb92dj/9xfF5u7vZ8xJnlIvm1j2v+fI3uYBjssHYOj0+8w4FP12xNqqOZLg7l&#10;FvOlb2Y5EsYFE1RAB8pOfKGDCL3Zpahx9i7WEuJXTMR2DgM2PV+XlfhFPi5H8bzw52e+BRdS0/hY&#10;89d0X87g4wLjbLDzW84wqjeudKQc1svBmi8csXps9k01XTn7yyFvTjH95RC8OFhvjenjgsP2XR4+&#10;nZmHnx76FpzNG41ND8z7ZV0x4sOXn+iPBys9sXa+eKe35pe+/tQPevbOdLGscZK7GviKJezdHzh+&#10;QbXHWT99o27tXwTgqFts/0JZvG//2f3lHB6dDXu9FBcPOndPDoOe1A9YvvArnk1P442jIU48vVkN&#10;zt0alvjqLqa/qpNDbWF6X6gTf7n0ApY9X/Hqci79a0bx8sTVXD2w+bgnBC92Onjs9vRk7xw9wb+h&#10;Pv8KiA+uavQXc+Lp7fvfYYIFXwwsMXgZ9K3N7O3lws8eHmlvzVcP3Hn/wlI/zAbhT/ganYU1Cfds&#10;nhe5SPb2ccqGt1j4eCb0covvXN0vft3FauAD17nSmcOsFr1z/vxgG/I5s85CDH8+cLKZcWCv984H&#10;RueMk5j83CdYfPBzF+XhH3b3kB62wR9PfPmy7bMoLvTWsPkaBPekOuTbuuUwuj9h8tkBp1h5iuMj&#10;Bocw2I046dMKG8mvGT6BCa9Rr9WeTS727bVYOr3Sb3HuCa7eN/abmz+hW9xqMscNHlzPl/7ykd3A&#10;mx97eHKWT/32+kGsqzX8Zjb+zpBPQ13lg2FPwhHXnq5ceMPrA30/A7pHxcALi0589fONn5qMeFW/&#10;83Cv+XXXcbJXC/w4wxYPl/h5AxNP/vbWRIx4+jjBt68ffKpXDCzCjoN9/SnGvWltjpP3ITy10Bnh&#10;11dYzjrOZj7GjSm+90U5cKt/YvQBZjXDINUR9/qrdjrDuv0Jel7sq7m198EKvT7yw8v9wNOMkztO&#10;8JSnM8DNnt6aLyxjay9XtdjHJd5scJL2nW9+N749qT/WeIjrLuHrjPXW7FzF8WFzfvHZXpULpnV1&#10;m3GtP3GVlx4Gf8KWnV4sv6S6VseW3pzACVee1uXIbibpi+dfn8Qb+eYTbljyF9Od1T8SZ7gGX6O7&#10;xB4O/3LlH2594RMnudrDrPfx9nlNHD95DLjFh2nPBoMdNzwMd4HQp+NH8pfXc5KPnOZ8juPzIla+&#10;nvlxlWv9+ZULJ5JOTLjmBgyjuyyeqJtPOT0PYFW/M4oXPxiEH2Gvl2YSV/7hHMPzQpddrQQ+ffvu&#10;R9zqgxleP6fN9noAgz2RA16cPQfVbsTBZ3bvveXIT5yz4tdztlzwYTf4WtdffcSF//ZGLfZ84eIq&#10;h/gw4sFXfD9P8qu2/OsLvGTX9aXPtd98883//noPfpxxwpngQMKWi3TPzuZ5ya98/W+u2zeqtRh7&#10;uHosX0O9xMynO8YXFv9izXGJm1j6pFr41QM4/A3c6eHKYdA7O78TOSefr91xvyvpld8tzZ79ZncH&#10;X385Z+7nqDh4+gHvl19+Oefcc0as/HDE2OMbFzyrpb6wuad+V+bLbtAVK65+0Rmw0/PvzOCqX83s&#10;1nz3MwMs0iwWBi4JnbgGXHmJM7xzxkmcfshtTS+W/4o9bkax8vdffFnzgUP42cdBffaw5WkuRhyf&#10;/GCI5QuLv9r+8JdzgiPEMRFY4nTsACJojiCbdWKdDY51/sXzbZ3/zuztrZfPcr0x+LLTF2PedfGL&#10;z98+v3Kuj7V+lbNm0xefzcwOz8UzwjfbFyNXcWyJ2GJ2jb8RV7M3oNnFd9hmXM3Euhh+u2aXBwe2&#10;m5+9WnBuTiemy8u2daTnG65c/Ah9tdjTN+Rig8fPWH5s7qO6ejPA6AeTNVtv6HP5n76QsKzDjzsb&#10;wVc8iZOcciX1lI6P2OoMhy/dzmz5Vv/Wmm9YaiLVKl/cFosuvRi1NfJrpifyErnieRSvl3Rrb93M&#10;FU6+3RPn7+Hph4d8e+erX6y4eIdBT8qh5tbm+vXh9ec9zqea7a3rhf29plsu9zou4v5M+IXdHeFP&#10;Z986vKN42ek6U3y7e2rffvG75cZ75yMm/s3hbK/iT2eETY9HsdZxU1vvYe+9d/nTLX5Y2cx7t+LH&#10;b231ybyx/O1XV1x8s5VbTGtza/r6km7t5WnujrY38+/c6w89sW/wkcvsPWS9uU7A66V4W2u+cost&#10;H1x6Y/3ZSfPa6O23/3r2V+XOVRxe73Di0Jy/mc6oL9XJFkf5SL7WbPdYvTW5c8JanbykXsDM3lqM&#10;kW96vbcWK4ZPOAf09ZL/6sqxurDo4HSPe0bSpefDn9AR/kZc6KzLxS8brvnm08x2x2ajZzfoYMQj&#10;W3nYE/71obPO1sxHrLlep5OHzdh8YuUJP5u5Eb45++qsl6t9ed/p15/dwCu5Y+zV476Ys+NibchH&#10;zOmaP8NNb35Xl3iy3OzDxUVfzfXPmtAn28cws4Vlv7Zi7tzFxTc/+nRw8MFh8eluPDHp8uX3mZRj&#10;867vrQ+7Od9ytW9ePsWEaRZH2OxXOoPVFVO+7k84fIujg8unnOxh5Jvfnb+Y/OFu3nLDSbKbb1lb&#10;WLePfXk/s63+M1/67ffispF6Hoa90V2nj2fcwwm79we/9S02fXH05bHuTvNL5Aorf3Oj3uaDQ3mW&#10;pzxiyr37MPJvhlNNywdOMfR8ymtfTdVTXjbiZxbshP9nsnnWZ/XxNcOVt/6IKX8x+b3r0+ZoXfy9&#10;X33rsJvlsNYfdZo96639rkT6rNBnPp+d+d1fQtUz9Rn6aNRvHKzN9aAaOx9cEn72hrhiVi8+zjsv&#10;DjzxJA7Zlxt7/Nj5GqR1cXRxt6YvJp/60Z4ficPH7gOndTj53b7ZYbcudmNu3dbFVmzzXWd9OX85&#10;t2CtN7DmuCgdukvSv9x0UfzrAB+xLldfxvQv/rAl5t8v6HTlsibl42fI2ZdK9vmI69KYy3tfXnji&#10;+Ph/RfHNL0yCjzii6fyq4ShfL2y9MeAnsHET49trWHwNNdL3bW1235LT//jjj+cvlez1Dj9DrBxd&#10;eLnwbLbGhchnXU2+lGP3jbsa+6bdXw7R16fwnVF52K3l14d6fRI9L/SdqzM16l11i1eLmW99CEO/&#10;6n26MOirX03dG1h62Df+vmgy6PnAdK74L7a1PlQ37P7irP8nIvHqNMMz8OlfHNRAnLH87M6Ov2Gt&#10;Rrn660TnHhZu+qEe+WHA4m+GL7+cOGXHmQ1O/5rWv6LwId5/zhU2f3z4wparenGAD6u72Nn4lxb8&#10;2QgcAze44tQIg5SLP3y+pDOx5kuPmzz+txfN/uUBFg7x4c9XDGxibcAn8dAnetzKnV++8Al8Or0g&#10;/fWE2GpSt2HvzFbEhm0m/Fo351cNfMINb+PC0T/3Ao5YOOLsm51v/ebT2j3gozb1splhmunZ6eVu&#10;xCcOZj3lS8z54tFgg8uGQ1z5O1e29bX2PHJPcRGjv3zZ8CrWvh66Q4TN6K7y58ceXjE4ET69L/jx&#10;tzf41gu+YsphZtdTMfWOfn17j9YvvYajJiKnHPQETrVZsxvF0cmrd34u0GeDQ9rjIpceWjdbGzBI&#10;HOrJUV4vOKkhjPpIL67RmTo7NmJ2roSdb33BNeGHC5/6yW4Pj3Qm1uHDs67++umZJq7nKz2/uKol&#10;X7h87TsrvkY52fHbvjrH8Kyriw/u3V2xbM6M+LmjxupnF1Nuc1j89YC9M6ezxxe/BI67Sw+fhAlD&#10;PfTZrTt/zzh2Mzs9e/6w6Ync8hrW1aqn+mEvrrr4EDYSF/kIXz7OrFrpy9e987kEZnH54pGeTZzB&#10;bhB6A4f04uQmfqbZ1w/3Rt4+f8HD0c9LGD0jxItTc7nLZa4/ctQH63rRzFYOOvvul9qIHJu72u7c&#10;YvH0vhOLHy6Ezeh+tTcncWpvloOwWW/vYKfvHOzxg2udvXyw6lPr6oxLcc2LJVa/SPU18yf3LIYP&#10;Catc1ceHlJM+HLb+Qkic0ec594afGvDavtuL3cEuBh92s7tkbdQ75yQHHtnL0Xs1fBhxkIsfyf6u&#10;VraEvT70OQMerLD7HJYeTxjem4QeRvwXG371WsPlb91Qb78LxEXMYvMh4pd/epjZ+Rgr2eXEc+3V&#10;ybYSl/DqqecAXf79fpu9M2uOL65GvWJ3H8K3J3D1XJx7YI5/dnFE7vDNi7ExctqXi6+66XGSr2c5&#10;XL76lIQt3to9dP72fi/FWYwB0x5ed4K+frCTuNC7t559fh7ALx8/WJ0zfTpzd8sanjxE38TJT8cm&#10;h5nEof7HOwwzXuEVE2YzHCM/cQae3WF7wqdhv2eVjzicYarZOjwx5XVe7PCcRf3rPey/mpDf/w5p&#10;vYRTznj0bPNzIzt/egMPZ1KdztQ5Jd4LcvdcM/uMzKf/4ql74HcrnLtn9Sds+eMAU/7O14yHc1WD&#10;muuRWnBuxi3M+oCXIZZvuapDXzeuvPziWQ551KFGPLM7K/psvXflFWsur7kzsI6TGfdseFnTlUsN&#10;9eDUhEABirBOWktC7CuWDkBCLwmJULbimtPvzGYk5bS3xrOC6PjSl8u6fU0w0+WfL6z8O4D88r25&#10;xq24Azov9Hx2yG/0pgzD4bY2x6sLpk4Xgf7mJw+9S5yk4+tNBacv5frg6WzEGXLiRazlM9ham/Mp&#10;D98uqtmgC4d/l3jt+VVLMYtbX9ngNC8HOPzUYk7wrnfdQfzpqttafnfWCMPDsFrh418d8cBFrDze&#10;uOm3V3zkIGb82Jutw2e3piP1BSfc5Nn66gV/ucvPxxAvdh+ufKr3JHleipU7TLlIXOBtvcf4vNAl&#10;xSxPuQw4fOMql/vuwa3XOCzPrbN1s3y73rzl1svW6ys2LnLiwY5btbA3+CThqOcWsdmb82m/fNKZ&#10;459OznRw3T02enPPV9z55du6+9ZdDpfdGmY9uDlm52Pcsrp8+VjHw956c9TP1cXXrKd3DB1cI4lX&#10;PRJT7tb52vM3k95/+tL9yAcvsrlam+PtLEh92Lrow8knbvGWT10GDtVIH5ZY9Xk/0PW+gAWHrvxm&#10;drMYtubezzcH+/iJszfUFvb6HOd5yT/V7uu13KT+hofbSnWs7q+sxcX1xqBfkbM68ak/fPBi6xzM&#10;4aqhHhZfrXzyg8Nu33vVfqX615d/+3zDMTfwFY+7O5P+9g0jjnwbxTbf9+/mYQ+HnxgDD3uz/bua&#10;iltudPXLXRXf/YAHZ/vMlz6ss7he6sGq48RG4LQ2l0NPiOcAHzPJ1zq+MFfPlm7rp1+5Y9bWmo8h&#10;l56Q8uYjR1j5v8tbnDnM1rA3Njw4Dfk6i81dT9OZiwlHHlLecqWDccutiyOs8MW0br5x6KuTbTm0&#10;j6c9/93vmn1lc1rjHL/brz41d3/51VcYrfnlS5/0/s7eHF77YvGPZxy3pmzwy8OejxlWdnt+a9+a&#10;wwvrBL5exDTS55e+oT5hTgAAQABJREFUGaaRqI+t9yi9PVm/3ifH8LzUh/blsxcvNpxszfkUm599&#10;PWktRm5zZ9HM9+Yhrtzi1FWNfK3NzpstTjfncJuLg0/iIH75f7bHxfBzSt6VONDF8TO72qrv9gnH&#10;3JrP8rOPhxr0AV4iP2m2XqzW26+bUz5iEz5hFmu/3OKRPdz0zTDvHPbpxFuHvbP1Z/swOmv7OHSX&#10;zOLp2fnSqWWHvoaHr5j863v+9u5Fd8P9MKqXXxhy+d3NHM849jM+Owx5xcudWNOJ9zM4HuWAV4+q&#10;IQ7N61Mc37jccdUvPpvZPo7WDZjsbL1frHfoQX6Luevj8MJqfc84J8XGc+cvfgFEQIDkRk2mE9wP&#10;EmtiFtf/W+n+KzBffyFDrMNyEfiZxfvSiM3anJ84BMUaHagvm8T2xZY4owvj0NVRvG9z43+Uzwu7&#10;+uD4ckusAadYvtZ8DBhrY+9A5RRb3/Jjt/ZttwusNgKL+OaYHUf14KIfpJrUvkLfwaXHvTg6e9+U&#10;m2GKKbd8nS0e/ct2djH01Ys3HxhEPBt9/xqjPvq1tZZrbeEesNcLXTXF1V6O7g5XfY6fPVu6vSPW&#10;egsru3u6e9/+0/nfnsPRv7LrgVrl7Y7GHQ5O+ixW7bi4G/z5ieen9/XYuWbH2d6/dlSHGP8yBae/&#10;CPHf9ssjBz1fEi69ntGrwVo+dfcXgc4dNl+8+wtBXPgW1wMVhly4qAWWgUc91L9qgVk/2Ik4a3Hu&#10;dPfaX8yp279ybL/gGeqAJdYel/oe7knwesGdvzOOm5y4VR/X+mKm56t2+axxwofOzM/5y12O/pKK&#10;Dz1+RL7421vXE7Zyd0bVY4ZFrJvpyqFvJEw84Tgrs3uAv1HfnJO8MJy7etVkTdc6zJPgeYlX+zi0&#10;l09Mfva3sMltls+sfnztPR96tpXfTNTQv9CGW2znE6Yc8qvVbA8HBqGTO47OMDtfuJ0LP7U2xLD1&#10;LKsP5WYj8Ax9J+Lsm9XZmk/PYTocOgf41t1Z+NZmegI3nrunM5abOIPee97cPv9qOuDPy7639VB+&#10;mCu9D9QSDjssEkd+u5cblpmYW9vDE0vgJnD1iuRPZ83f2r3AN65s8DwP6NRPcIJFJ0dzeY/T8wKT&#10;LXtn5OzcTbmsxVnz9/OBv57JLUaO6uoO8BXHhmc1uQts+WX3/FGfvzZWT3edvXPFOy7m6nT38PPM&#10;gm/PXj+rF5aBe1h4E77VABfHBru1WO/tsMUY8OoLG9/ff//9zGzi6OH31+H9/IkzHxKPs3le9A2e&#10;eDWa1chP79nvHM6HD5HTWfYzg+0///nP6bWc9sTMt1m8XEZndxyfF3u+eJnjzt6ajSwGnZ+FfKr7&#10;OD0vcBL44oizYMOn+9l94AezO2gPW2wxMLq7cYtTOfgWY82/+sXD1ePywan2MMpt7l7sWeYn1tBn&#10;c2eXfv3CxEE+gx+Jc7zNxbIlYeSHU+IOri9bfuLKZ7avJ95fhjtlhuMMCH4w+RJrumLp4KUvn57L&#10;Dy9OMFtXG534W8RuDvZ6ijvhY6335aLf+2Nfj+OUPVtntzXiaeApRzzj6h5Xaxzg4VE++yTO1R22&#10;fTjZts5scKwX276Y/MItb1jsnv3sztleTXGvrsWncxforD3Dvc/FGHR6arj3cZFDH8z82+NUH+ji&#10;TF9eccQzwbnA7fNT58ZX/3uWwNnhHOMoT3GdYTWVU10rxbJbV5d6s+Env1w7+gxYHfxJudQDp96H&#10;ac6Hv9rFwpZfnJj6GiafMDbeOj0f++zVozfG2uDmX47eH+Hxz4cuHPcA3/adCX/8ic8FRBx7vfcd&#10;i331wbIPr3yeJ3ceWM6j39X87udzh7Pg7/fQzsjZ//zzz4eD94F8+Omtz8ywcKUjaqEjMPgb1n5H&#10;7e53R/Wq+4WzPemumkn4sKqbnr99/8+zcPnGwecNGD6PsBH2MNj0VN3mf/3rX8c3XvmJiUPc6rma&#10;V6qZnU1c52Guznrc+exZHVsJgddYhAKjj1hE6Uix9MYt6WERB0q3hOnDb81uKBJxwzocMzssRVib&#10;SZfa+h0nseHwEbtyc7lr4JvuxrevJ2YX5F2u4sqtPtJeLenow2XPB751b1Z7PeriWBM+OLBXO14N&#10;OvgG3zjHfzH4urRmfeYb7sb1BuOXxJsuTtmz8YWDi7sCm2xMOdn4dTfMcOi6N/UDhp7aN/jCiL8c&#10;Bu7VWE/WFxZ9w5605ytH+WCWw0OIDX79Eos7//jTVR9/vgk8e6M+V1N5N2dx8Eg18SVys8ktLuGH&#10;Eyl/seZyVZtYfNwLD221ehj6IWCOs9iV4unLf/vwp6u3crfPF05YWz8dH/nvtX2yucPMtrOY4vhZ&#10;i8VtbWIWZ9eLZy2+Yc9XjXH2XrB2HuVmL2f+bJ1nfnHja8Dgn93aYJOj/Ombj+HFzVo8Gx7W8aez&#10;N+DhDpsfKebWiU/ExYWOrxGXZjZrNlJPzOuz/MLGi9jHdf2sjSS8rYOt3PGrv/mb1VYO+eQ2eg5Y&#10;l9sspn35zXQr/OQN/56rrThzuGzLLfzq2TzF7Vy9dHAa9npQ7nd4i13edOWwVw+cpPra86UzSLO+&#10;WsfBnm9SjvpfLP98rXG3J2Ks9+zY5VlsfUjK07557yefMJphyM9v7eLrc/0389Nz731rI7uYeJgJ&#10;bAJLTnO5Fp8Njjh2cdnF2/PRE8/77V33uw/e4sK6+dAn1nKR/MQm7Aad3AYefOnM8WQrrxiflfTJ&#10;zM+aT5I/WznYrLPZh2ldPJ2R3Osw2OEb97qY7PmItS5Xevv05u5q/TsJnhe4nR8/eMTcutz01run&#10;k6t8nTt98XAb8TSH0yyGiIuLuZj86HYd9kf0B5/NTc+/YS9m57N56flVR3nsk3A2b2s2/TS853AX&#10;u/mq3Vwc7DjfZ1TeMOTIt7W5M87fTH/L6jYXTPvymNt3Bma68opZvGoL485Nb+QXzmIUuzo4d650&#10;5eBfTHO2ndeP/s98cWGPbzh0+MTJHG8+930pDs7a9NKzBp414QOP0Jcr+zE8L8tt88djZ2t5d4QT&#10;/j2zp8sXNwNe62z578yvHq2f2Pxax7ec9tZJPbHPN1t7/huz63zlW7/24canPewd4azdeuPWFjcz&#10;n+Z8zPh0vq3VS7d1sxXf+z3+3as+M3av6MX1+394dDvwIPDFxJUPrLgUzxcHe9ji8mErnv7OIyZ/&#10;vtaGvH0+gF1N2eHQibdOrOVupt/+sMHAqX7x4V8MPeG7Q64GXxKf1otDx39t/NNlf4cVDl/r5WEd&#10;jy99mZWCsYTbNDqNAIaEOP8CmSjaL+X0MPzQ4gsXjhj/akhXg9Kz5Wt2SXyL6F8R+pdruv66RbwY&#10;H7L639ziR88Hz35o1gA88WLDEb69fAY8A0b85HQhYfmSATZfe7EGXx9AzXzVxE8Ow75/gcFBvG+g&#10;YS8OnsvJHiZOxcEy2MTHnZ+60vPHlxTDDgun/M04iMMdJjtfQywfo/70hQu/6vZGqy9yWvMXb7Yn&#10;+kVgJ+Hby0/gkerrDNit8WXTVwOuWT69t+9fpvMXY7gz5r4wksdeH6rTTKoZH8NfB+DQucGyNuir&#10;tXNUp7i+rPKXc/UCPp5i/YsFDuL7Fw21+NcA/PUaDjzx+u69J75a/fUdG7x4wPAvBkQ84V+9OPvX&#10;DLgw+Rji5FWfPhH9rE7xbAa+hr9ANNTYX03QwzIT8UQ8rvW5vxhLf8948u99o7/26oSPfz2Krzx7&#10;9nzlq77i+BE5CY7W/A0iV9IdaZ8Nbhjpwrl925eD//riJk96e2v3SC+2D85Tnc16ox9icKovfMKT&#10;l52od/PRsdPzlw83a2N7snt+4YatBudhsHen3BuY4YaJL+6dUfeF/3LB0Z6I7U7zs5aXdK/1wLA3&#10;xHSOuBp0cZQXDjFv7vZxZjPqoRg2d9psyJU9DmY60myd/87WpFxxO8rnxV4O72FY+icmf/V0v/g5&#10;Dz7iGvnYi9Uvc/2ybsjbmcCRp38B78zkY+u9ihs/+WHz02984WaLc7XFoRphirOvb3HgS+A3y0fg&#10;Zrenp8MTXpjbJ5w90+TpWUanJ3Ko7fvvvz+1wCRyGDjxJeWhtyb4y+U93fOxXonFLyz5CP8Gvs7A&#10;7Hmgn/0FNh2RPy7wFjPsuMWn+sWrUe10cpVPLE7ukX/BN/vXd76bAwZuRJ5qz4ce1/iyq8OAVW75&#10;iThr9vb52edXHvWrCwezzwi4ew5l0/v+gl3fDfjxgikvfQKDvpmeD4nD2Twv8uKIQ/7mhK268LZm&#10;N9gSPLsndPWKX7x99sHbZ+Iw6oU5bmz2uNX7zcuWvxm+GD446Z0z76zwgUXcGXniXk44xLx52eEW&#10;z6cY654/1tUUf1g71BI+n84MF/gGbH2sFjOhD2vXdAnf+PAxSDn1ZXtVnLk88UhXXztbGOWvJ/D1&#10;2tyzLezFU2excItvxoEdFrszpGOPX7zM9NXWXrw8xdlbF88ftj6xuYts9uaeKZ1NOcTx9x61lgOO&#10;QZrz42usPhtMNjOhjyN/NjpCLxfp/pzN88JWrLlcxZjTiQlXreqD55mJh8/PdJ2fdRxhVzc8o/qd&#10;0Ur9KjcM4ueIvOLMMMI3O3PPPWLPjoPcjfrVvXAn4xHeAXi9wBEbF+p7L66z1w/Dzzl8rMXCsSY4&#10;2MfVjANO9P08qcY4sxWLg7wNexjpT6JPXsIRm1SffhG5Ccx3Us/wkTOp/nia85F3pfx+NsFgN3s+&#10;kDh1n/LxGUDP9FhMOOLEuGd6yGbvc5vhL8z8Lgin96g63F825wVTD/we7GeNO8e/+9IZ0hkJHLl8&#10;/2OGL6baN58YsfjJZfBTE3311Hu86L9+/Xpi6hM7PU5iOzP+fPYs4OuPmuIlnp847wN51U/4EzoD&#10;R3P1s4ulI3GFZY1P95+fHtuLC+PgaRapIZQ1IYKC6PPdZBtHHyFJ2RL6GgRn8RZDHGG3VkiY9HGw&#10;JopqxGvz8hGvhlufzZzwLZ/8Ha4LFDe+u86fvlrK1yXI39yHXLz58zXUaibxCDvc5g5RP9KZDTF6&#10;UZ/Dsqc3XCgSDh/2jWFPJyafxeZDT+RO0tnvOrs+wP4rUl1i6pW1gX+6xSqmfubPB5/eKNUStjOp&#10;B3yrqT6Ipbtrys5WT50zgc1fLlIsbuJwsY5Lc3VVA27FOj9+sOWxzlat9p2zHNVC767ZwyQ4V7d4&#10;erobky0c/vA90DzAPKw95Oiqy0zENKon7PCO48tX7vzLuXXxVbPhvam+HvL58bmx8YkT+y3lTF98&#10;XNO3b6ZvLQaHz4SfsblapxfbmcYBJnv3gL47wr++0vO156vezpnNHjbJd2d68auzJs3Z8SHlsW/Q&#10;y2UvnzPiZ40bW3jrs/HsDXhszXDYqputfOG5i4bczeHncwCfl7DUdt+/+lcueYgYYo9P2NZ06Zvx&#10;WJtYMUnxO4sleNHXD3vSfufFjONxfl7YYKYPhz2b2cA1fTp7dYineydsegW7UX/yv2Nx4ps+/Him&#10;h0PXDC+f1nzhbZ3lNcsjBkdnvbPaxBty2HuuWRth59Me7up2jweJp5lvPNqbGyfg9UKHozm+1vW2&#10;XjfHox6YVwc2nRi28NjokuLyWb1nf89ffTJI7xdruM1y1sNwj/Hlxzf/YtQo7u7VHR8OPclerHii&#10;fziYjfJtP47j85LN3hrG4osXdwtfg28zPx/wzcVsTfzS33jVkl5cOOa17zr/d3Mcs91xcjTWZ/NZ&#10;8xFrDZOETbfiXhXPR2wxGxcXNuvbVmzxZmfRLEe584ERT+fv50Fi33snPp/NcPl3362Ncpp7H8Rf&#10;XuveV+XiR5+fWL7eP8u7uGrYmGqotmw4waBfSccvsaYn4ciZT5j5h0mffxjVQB9muPXqxqkf/OHA&#10;KMZM12zd/ihfL+nNcAwcjNs/XzaSX3v2dDjb42RUQ77i471x9KRc5jhZr2SDb20OP509m4GDPRtx&#10;jzYmPvraoCPixYZ/lC992OG+88vfvBj57swH12qA731nNvCuJ3Fe3Gx8iVpIeXt+b21rb90ZFke/&#10;Ep/luXbrYs386lHcmovjl85cfXse6dgb4TfnA1cdSfby4FM/m/WavvvSHB9c9LAvjKorLnL35ZGZ&#10;vt83PaP4N3cWdCvt5Q4fZ3v50xVTbns+zbjwXTsdLJ/PrNVByrnPeHHymflak/oopl5mLx8/OkM8&#10;KYd1nJpXBzNhL2/91Dc9pIcfjy8OUQN8m8rJN/w+QPgW0RCgYAE+iEnUt4t0wADTR8J+C/DhbZuk&#10;kXxh80Oyws34yOEvh3yrK96/YBenUPH4+pcZfPn1pl/sLqlvjNXBVz4+bPGMC33Y4feNMvwuCw7q&#10;tC8GFv56WG/kqOn01riYy1k99sQXHYa6jXqDd9964wbbGbH3Lwr4yO3bbbOa2culr3yqA2dY+mut&#10;FnGw+cjf2t4Z2BP1V6d98dYkLGscYL0T+ZMwzLiz6ZfzrX61OsdmvngQ+npjjwN7a9zp1Os8+38Q&#10;hS9WLlj+8oVdvWZx1ol+ysOGlxg9h+G+yAGz94ranSl/Z6aXZn6drzhY+qp2a3gGfDnDgYujnDAJ&#10;P7HwxP6XsnvLkaxWojD8UiPgJoEQYv7z4gVajOHsz50/rGNlHTghOW3HZcWKsHNnVnXTkO5HPVAD&#10;e73trnbO9ct7D14iBw7Z9U89/pac/04frqEnYq3Z5dIHceLZ/ekOgUmPM7FO8K0vzsS6/HJb1wtn&#10;Y128muSs5t5XYrrTZiJmOfBJX7x96/zjfpyfF3qx/Iz6KzfuxfPp/UMvLrFPwltMPYWjVr76Bt8Z&#10;m7szzt7a4NfZqtm9CbNa+HTWcNLHpVnuOJqNrUscTvKoUR6jXuPPR++s+YTJx32h6xkFK3yzWLP4&#10;cm+8Xw7ng7O6DT5Gd5IPXmr1DHEn1d/M15rwJfhZ42ZupN96YcvLh55Pg40+3nFrL5c1H7L9g0HM&#10;fOpPZ6EvRF3lgWPNJ0y12a+sPz9ja6oeeUlcOgd2eWFXCwxrOtzwhUlfDbD4lBMPvnT8OyN++TgD&#10;ebtPYhL+3v9ysuPl/UAfL8+TnpX0OMnZ+8YzlY6/9xCu/qayu/Lzzz+ffnr24sBPDvH28hK48HBm&#10;r24YcOt3OatNvJx8DAKXTl38yqUGeYxyW+ML37CW35wvXDi3HQYfHIzy8qvn+Ij1XvN+7W+d9b7g&#10;C7+7mX85+0yAH4dizPpE8DWqi40/yac9HXyDZNdbgqu69Aseux7iCIOeOHe9goOf/IR/HOEkYvmY&#10;y2ktvvr529Mb8M3yhxkeP/p86emIOL2DGze6le6WeNjxDyPc8rbv3GGJ6X75PqI3/JwvfefsPhJY&#10;O+uDfNUPm5jpzfBa56emePJXG+z6RMcnrvpqhAvH+5qPWbz3rHrqQ+fY5wQepFkuHPQRtjj7csE2&#10;YPvOowfyEn7lMusTHX/4nkV8/S0Uuu6mM2WvLziQsPnC0Yv6ARsWG/94n8B5qTf8rDszfZCz0XM0&#10;O/2KXJ3z6mHqjfww5BFbn/nai9UzfnqvP92TOKrxndDDMDfExLGZjpgbuLE3yiE/n9uOHwmzvvEX&#10;a+4MzPVEf2Dxd65wFis8OX0vFWcdnpzVJj5/drhsq7OGH4dmerjOERe8uifl4CuW756BPGLZ6Q35&#10;wxTPVg+b0/Nt0BH+5bFuX2zY9tWJt5HN86e+isfR8B4Xx8+sZrN7iEc1ilmJozg2MfDlrwf82Y3E&#10;WixpzgYjHLPexdWemMN3xgYcvkk+9u94ZjcbxCxXXL2//DygJra+y9RfuO6E/P5tOX3rjvCH471K&#10;53cr7qv/OqAeiefnucXPs6i/Hdvzo59JYYWHI//6As8ZwaML19lWV7Hy8WXD295IrKvX+ROx/NWB&#10;l+9O1vWBzdB/NRA47PzYxOGmPvz4mbtbchRnFgMjbGsjv7ib5YHPF3ejPuiTPOebZMEcBeVsXSI+&#10;JbIWbAZoJHyIudh06xNetmYxbMaKfJsn23IMY/00v4ODnU/xdx72Bv/6US2wb+6wwjXLd5r7zOnh&#10;OHS2vSTxCCM+8sDAv9xd/mL4GlsvW7r09niYs1s36OSSJ1112lsb96UUJ4bwI9V7NvMSF6pdj8tf&#10;SxiGnpnl6BxWt7nizR4ngPFqVqe1WvS2PV94zgc/M+EXB7PYesXPvpneWv588YnzcpDbm5COL5/O&#10;uvtRHeHxcQfEkXJXh/xiCV9cSDnMDfrqshYXZ7P6YcQBtkFgxN/D0AeCvV4VE2f+dHGQJ8x6zE74&#10;NOMQv+b6bC4/TtUvlu+7+SiflzDaNxdnH49s98y+oxjYcAyc1Fmt/DdHMTe2fX43j3LykatZDrby&#10;6afehkNvbd6zoAuHzZrdnP4keV7Csg8rXft8w6nmsO2dV3y6T9nF0aUPb+d6YE7yN8OAR7oX+Bn5&#10;bSxfY++7fbVtPtgGXXM5zfRmedmt26fDi1/49r0PrFf4Je/Wi1ONi1useeP5qHF1eJK42LM31JOI&#10;3z0sEl4zXTbr8paLX7r6ya/ngTWJa7jmHeHxpa/3i0kvFzF33mZ+dDuO4/MidzWwe37JJ65eLZd8&#10;6e4e0pHytD7K54Xd8139iyOnXGY++2zJD+YKv/K9W9Opm+Dp2S0HPcxiretjOntDXGvzvxEYBv9d&#10;V8dts7+luLvm9csnvOpYn86hfue7setvvTmti2kdpnzWzWL59nzV63pQTD703R069lvo4JHiYb/z&#10;zY9v6+Zi2RI2+Qm7GqqDLV1n3sx//ezZ+DfTkfJ/3f2dJ5uYZH3pjc4sbma61efLBiMc83LeNd8V&#10;vuE08/cetCdirOnDts5ubbwTPmJgFNOeLmw6cs/p6Mt3HJ8XZ0gXjnlFTCN9fOIsppz5fDbfWPzS&#10;NcNtbSZy0Du7dLcPP7r42d9S/dXMbt3Ivxzrn86MS5z42JPek/ZGMWzlENegfyfspPyLs2v2fHs/&#10;hlf+OIkrVpxeesbs58b6FL85ssNk/yfhL95I4rD7cOla70wvn1rjZV7s1nys1WcuX/v81paPPEn5&#10;2/8/M+yVcqZrn9/u73Xn+45jeObszYsNo/tR/7oX/aKn/tLnq2di45CtHOy+c/hO4h4lfrnk+dfd&#10;ysZPrDj5GnfNu+dD4lfucrWvHnn3rPnxadjXm+qpXjaSXYy85VibntDna9aLeg2Trtj1O0leeejX&#10;Jh5/PTO3t9581o/P1z9V8ZtFf6PFb6r9yZEvaxH0p6OkQmpoH1D9FpsPImH2W2+JFQPPYCdy1DiY&#10;ka0g+P0Wll/5Ee+3j3RsLuFeRPj8/PJAHr/9lDux3obU+GrC0YBRL+Sk4yOeDVexBJ59l7Tf4leb&#10;vopn50fCsK5G+H5LW018DDnL5RcicA1Y8a4fxeAeRzrCp3h4OMUHjiGu/H4Tny5ctRYHgx6uODYS&#10;V7Gks44Hvz0T8fZwzf1JqHvpfvI39NGeyFfNbGLyY+836dVHx19NZmeKj3tm9n9xdW+dEb7+9FUf&#10;4gzPENtgx7e9tXyw6fCxx9W5+ptfYuxJnNUtRr1mgkN49HA6Mzzp4DtPvnDhsIljw0Gu7DDo7MP3&#10;t92scSNx8ScncODD0Dd++qU3/gaJ8+Ujpz7xIfunxHISfrDxUjeBFx/x8rQ3w2/wVWMxB+D1Igd8&#10;GPz1SR/pDFhhd76wyPJrTZ9/OjN8WGY82vOX5xZ2cWLiZ9+9CLs4PnTpy6UmWMQs3lCDGOvOTX3Z&#10;4bA3el/CoWtWC1/5rEn58otX3OhbhyMvDHn23MLDNz1d0pnKCdfZwSJ08du13N6P8ZS3fTlg6Qtf&#10;fcHL2BzdRTHO3IBpv3Mc0y83fp2V+R6nkOcFD7mN7V015Bd2+vVl69x7VhSnZ3zZxaqF1Ac9YGfL&#10;ri5rMaRczWy3xJ+PHPJ67/PNpgfs+m9N6ou1Zwb+Yuidi+eGvWclnbWh53BgGz1v+MjvWRRO+eUu&#10;vhmOOwKr94mZ8CHF48Pv119//cuf3WdQPuUX29/q7TOi5zIbLmLgwSX2RA/S8TNInPXWHZVLjNEz&#10;Xhx7veruiq9+tj7zsztzUpy+wCHywo1Hd0aMO+L570/P+xytvuUeTrqw+OJAYMgP31AXv/Lwsa8P&#10;9gnf8tJVT/1xBmLhqs3Z1De9U4fcanYm4g2+Bl8Cw9psEDHlO4rnJT++W0v1msUZzpufNekMcIJr&#10;j4OZiMXRbIhVg5z2hJ20P5vnBR5dM/1ydc74En79DQH/VYFzxsF9F1PdsOIpLh44tzeXkz0fc+cP&#10;z37vmjj2eoCTekl1dOfpq9tdInjzgwGbvdwwrQ2x/OqxvYGTwbZxsO2JGHZSLdbsYn1vYg8jzM60&#10;56xYPvUJBg78YDkXsfzElJMf0Qf1sbnvYgl+9mLh8PFdUTys7QMfexxI832W5eYPzz6czs8eB7zZ&#10;3SVzsdXJJ70Y/OXDDd/qaKarDrr6k2949nDlwbO8+alPvnja8ymevvjmuw9wjfoEm/QMD58Pm72z&#10;iIs4mPbpfHbxLcbaqM/0cDxvxW48DPwN54CH96vPC3tn4b3hLGASvuWATfQet+5HXOQlYkgYxdPj&#10;iZO5eL64wQmr2Gyw2cQR+ctX7fR85Om52bMv3/phb8ibTXxc4ehJddLLAzuObCvp47jPyvWzlrcB&#10;Bz5sOjPBC1+S7mzmhf/K1kIvrppai5HT7AxIzwU183N/8FeLkd39sFaru2PmX+3yN4qNo9+tWHcG&#10;4uVw58Usr/b4yedO8rOXC0+yZ1AMuzXpHugBKTfOpN6oVx763gv54FUNJ+h5gc8ertmenzsnDx44&#10;992nXM18rfWJ7wq9zwZc4tyZVafZ+OAsuQHIKAlQTgXbS0xH6MXVWHEkQgjQ8acrT28sFwJGY/PC&#10;Qf4+YPr8zPGBEa/1YX8nYaxv/Nisw1cfHDUsnnxGWMXkZ5+/Nb0R/vKNI3/66ilHuvRmvrBIWPmV&#10;lx8fF4WkN4dxDK8XOgMOHxfbOeiBOVEPH/WQeJhbV3/7YneGwW/F3t0xvAkb9PKppcuNE4y4lb+c&#10;aiFbN391EdhEfHWLhS9P9htXP/jXR5iGvZF/tdGVwwPJOr/q6n70pg4Tl3rSHC97WI3yeo/B85Cs&#10;LnVmt46rmZ987PZwjTi1h6V270vv3+qAhzcbHP6+HIjviz0dCatfsOqHmLBwsO+M4s9On6+Z7+Li&#10;QEey4UC2XjH2iX1xdK2Lyc+crhmPxDps9ptjdv7laOafnq66ws9uf6/5q7Neme1h6Ilh7ZxJ2PWG&#10;ztpYPuWhS883SddcTvnLwReOfdzNzjfc8phvLLoGrPqRX/eGjfTexMHoTngfGXpgFs9mjXc5xHSP&#10;zfR05nLRJ8XZ82uu1qN4vVSvXtSf6uACa+ezefOyfvKExRWevXm5LQz72lrHP076skK/+LdffdPj&#10;/PDb9c3VGeQjzrPLnsCr193h+HRmccDd+cDvrLMVo07YfOPEZk1n8ElHL69nVf7w6Yh1eGL7BVif&#10;m92X4/zyD8esBsPzXN234AJXPjXJtXdXfqNeiOfTee6Mi9EZ8a1WMz6G+EZ6+KQeef7vdzNxJIyz&#10;mZdbDx8WPrDr5/K912ISNcet3GzprPMPx5mI6/0up9yN4qsdP76JPPWBzrp8caCz7lzYSRzoCVxr&#10;HMxyycuvfdj0/O3zk8OdCdceVj7pzcmu04lrpDPz1S/56g8O9tnxEkuaz+Z5UUN9pMu3XO3h0bUP&#10;h35rsM5WDnt5zOzuEhy8k86jWHPrfMzib7n9ls/tW5/4yFn9OFkTM/v2kH11Ysnq7MWoLYFlxDGc&#10;7HzFsMMy9x7jmz5/c7ysxZSPr9E+jvmx0YlJ6OBVh3lHmKuDb7D1vmO3J/WvGLps99oeVr7m9YHV&#10;3rraFu84PC/1RY3sxcIUZ5+OT3nF56PnCXu9iZfvwDDKoX65lo91eDvnZ46Ls+57jjXcW/JPjxNu&#10;DXp49itxFk82f3vz+t0+67druerl5i1eLezd5eXHv5wwSRzDNNPxCzOf9nfeYprz/5rha53wNi6b&#10;uVzm/PItJ79w39XBTsTvXF2Lszl81jvX7PY9H+nkMtw/313cGT+3wa3X5XSH441DmN2teLdvvv1O&#10;Ac9LPLt3+adfv3Ry7DmIYTPIza/a1cyGi5i42sMr3hzfehsv+Gz6Em46c8KHiIurfdj0YcQXXj5x&#10;+XBYAPzm3gElvnh1iOk2WJzfHBJ+Hibff//9waJH0L9ZIak/fePv4OXia0asHA6eTx8c7IqAgyw9&#10;rC6MLybW/YIAFrsYX3LZ6OxJezp49ob84uQ2G+z0eoA7Xf5sfNnVWT45+OHbJV7+6hEbT76kXPZx&#10;8ybpLMTVKz7qFSMHwYt9+wQHP3P2+qcmazH78LaPS7XjoFYDVoJH/NVYj9lhGK3N2WEY8ufDDgt/&#10;v4Hn6wchZ+hvc+FoNnBkF2/0QBFbnXwIu1z9AMFXTrnMxXRnu6P+lijf7tAPP/xwctYH/Xc+vT/s&#10;DXhi5e3hhgcs2GLYxdU77wP1+Zsi7rN/A0BeWHDEmfmouz/RqF/wW1e/2PokpgG/O9E5FK8fchC/&#10;1c+uLv/31WqXy/9xx97dVxOdHIReTfbw/C1EedUXJ/WIk1Me8eUTT9/5xL2zy18u9ao1X/hyymfW&#10;RxI2LLn48zVg8KfjR6rFmp6POVmMsJrxIc2t7Y2wW6fHhZSnOU72Bn/z4ojLr7U+Ojt+sJ1J52JO&#10;srXfPGzts+/MRuTGi5jFmZ2BNS7O3L3HyTq+YZjFxPf+ZW74J8nzEq9mOYj7TeQIU717J6zjycd5&#10;Grg1i+/Odd4H+HlRE4nT1hKfcquHX0Nc/bEmfMMIs/iNy3fn/NUPN27uLN4bXx6+e6fp+eJgqJ2E&#10;FZf61v259d1Jz+56xsc9kM/cuVSvPJ355utvvohPYDpfNeGCB1zS55VnEuz9Q4F41St5Wou1FyNX&#10;596dldNaLs8wWOFtjXDcF779zTk5YPIj1Xc2rz2dvsD3vOrZz0dswx4ef8PnZGKPE3u51GPYtzZ7&#10;D1ajvf6Ja8AMyzr+5Yan12rts44PwYN0JmfzvIhdqSYYYtQPEy+ciLleW2crFx+4fMpL1zqcdDix&#10;xUUfrN0j+t7rfW7TycmHb7jwSLnjY79r+zjoGRvdjupz9vRy8DOL7X0ajrxs3U2+1nTujRmOfOoh&#10;nSWMsOnjRJfNOrHOBlP/DL56lm37Xww/MfYEr/ztqwcHon4iJr724khYMJwJfDHs/En16Id1z4ns&#10;9vzdNZK+2uMiF6mW+KQvTzWw64d9WGb+8pkNeGLZcCRqofe5U7wYz0/18Tc8C2GI48cmr+9pBoHD&#10;Lx8zHb94mDtDNljl6PtY/uZy5iNGfDiLwZctHU7w+cKy7vOVr5HsWrxB5GWDQeKWP31r9o211wMY&#10;K/HpezSfxZBjJVtzHOLEl869onOmctaHete50OfTM8cehjOQp/dyXPSOvrsLS4y5XrHzN9yPzgm/&#10;7QuO9tn5w/eMwzWedKR589C3N9cbehhi4MpRL+zl3hGHdHDChVXu3svlMVcHP73gW67s8MvBL4kL&#10;3PjDK/9yiBsccZ1zXMKsb81xyA4zjnTZ41IetriwkXLRt8/H3hp+vZdHT/yc5lyXE39+fT7Yu2+e&#10;Yd6f3Ul1+iz0M7f7BIvomfj+aynPH7HdnzjjgFdnc4Kfl3rLxhc2HzXq8QoMIqYe2NOHHw59ucpB&#10;Z61+nA3+aqvvZns8OhM+5WttDi/esMXCr5907J4vMMuDL1v3qDPQz2zsRO74flgQjh0kHWeBkT5O&#10;rxd6gz8Rq4CSIya+ROzW7PmJQ96IA8wOq1i6uJiLgcUnLuLgwOcTB5dPHD1/cz4wcFt86wY8NfLp&#10;gZ4trsXGRV1i6Al9c75H8Xqh418MXOtqKR5nvvR8zKS6tg/89MOsF/nnQ18fzITOqGbx6rZf23F+&#10;+YeXbjnS4S62GvK7bezdHeel1y6+tdneg0AtcvghTI/kN3cnNk819+Bo7n51f4qtD9s3POX3AOoO&#10;1//w5TTs5YBbDrXjJ3ZneuKO8oevxh6UfOUpjj9+8oi5JQ752Fu3N8sTjnhrQx7SXCwO6uiXleyG&#10;PV6GevNXPzyip9XlIe8LJw4EpgGrMxHbgAGTqJWexLccdPKQdM7KEMe2nMI/Ac8Le3nElye9PY7l&#10;5duaTX238KE38+kelIf/Z+uw2KuHbnPmE8f2eJLi5Db0nG8Y9vRypO9cim3mlxRvH/+10+2AqQ/L&#10;Uy/owjKHFW5752e9dWWLkxkHPuZG+Ox4xAWm4b2Wjxhrc+85H7S9V9nwNstvdL5qS8Jrps/fXI9X&#10;x4c/oU9aZ8u++3drNeBmWFe3WtYfnp7JQ29trhfWbHGOV2fp/bVSP+Ktx3S9x/nCgg+jPOZsZ/G8&#10;xMlz4bbxVwvs7oWzJNXATvhWg5zVH8fj9OYFzg41dG/VDcsovzzWcet5XUx1s3en48LWgKkuI+lM&#10;7PFu2ItjN6rTLE9xy826vR7hzM8st9hwd0/Hb2cxYaiTHR8YGxum2F0vHiw9I2qHG9f6zb/BltQD&#10;GEQOgy+/9mx4xdE+HLruKx8c7MOIiz37SvnvXOUVg1u50ocRH3rrlWLo4sIHh/brg3f49HwS6waf&#10;W9aXbfe7ln8HX/t4wLYux8byJXQNd4d0NvTFVwt76+7G6qxJsfXbLA6/bPmFZ47LAZkXPMQSfgn9&#10;xpQjzPLmn91eHAkjrvpgvSIu/94f+bB1T/ezrDsQvvh4hd2+mb56tuZqLy4u7cWTZuvuAl0c6BM6&#10;Iym2mc06PuU00+cn/rM128aFSU/C6c5lD6/7cte/drZw8g/bDNPAw9w5757OfV4dTHi4tQ6v/Oaw&#10;xbo7/JP84shnB7/Fzh+fOMEn4m7h/06/OutqEA8Pn+5nvaeL553HPky84rl+2eHHmT3f+lIeNjHt&#10;zevDnqwfvDg3l4N/9cWHDXac0vNVS/728BpixPIvJ5/05eTfuplfeeAbvkP5Livn2p1D/PJl7zPd&#10;mo/hM1gOWHx7Bocbl76v2fMTs9xax9G+uuWhN5YPHunwrQ/0yeax5lO9+cAMn86en7yen/xxoUt2&#10;TQcbRvl25msPN9/w8osDXyOOfX9afms/v5wDUhKBgjocgQ6lRIfB88K/P2n0t4v6kiPul19+OW79&#10;aY6NA/RBgyh8wheunFtcuVwOv5SJvDm/+MKB25/MiIFr8PGLAdKXPXtrf6uP3Z90+2UP/vb9Qggn&#10;PPiGcYCelzjIQcpdfX2g6g8MfmL8Btre4Zk7HLb6LK/4eo5TozdH/tWIQzZcwqKXZ3Ntfmu1EzmI&#10;v61VP2GVi02+8DoT+s7TzJ6fOgkMwkb8ImrP0r+F0ZmYi68OOGLgdz89IOB275wbP31I+N4PFjoC&#10;Gx9/YiXOG9WevyEXPXycOgM6a3o+7gZucGERPeVnwPInDXpJz68a+2WcvzEnPxwxfKrtAD4v+Mq3&#10;50EHq77qW3xhk60Ddg8kOQxnDQdPs70ccYhz/ea3PZYDrp7gYcaJwDNgiXO3yimH5wN+ePOzhoE7&#10;HHoiN15iDX6kPqpJvFi42ekStvb56ZWeZwtDDAxYzk69fBr1Wd3lEhOO9WLZJ3FQB3ySrjnf6ocr&#10;V2Kdrpwbiy9e9Vr/+BnqTd6dVThiSfi4ZivejGPnb9+dprOux87I2jl257Z3YsM3G/yIOFIP6ps7&#10;had6+bsP5TVXs+ewZ0yiH4ZYGPDkMtPBEkuai2UjcWhOX964FhcXfvmKpe+9k6+ZT/0ph31r9jDL&#10;yZ6us3U+d872+gbPCE+vrOl6D8Iw7J2FfNb8YKzIT89OmnGj1996XR66OIhJ37myE3nheCbhYcCv&#10;Rs9isUQMLqR87r47Ik4Me/Xzdyc8k/i7F/zcG3HuL5Gfb9z40vWc8Jy3D19MPOj4E3jqMeTBe3u5&#10;MepSJ+74wo83rHoMA7ee2XEzV5842AY+8jfDN9jCFJddXp9xavQsl6/RWZiJODax8JYvezziZg+/&#10;86lGvnDYYcZ98dRA9M+6f1+42pyhemDCglN+eHLS933W2ceLHU555bEWLyahI83Vz4/oC1v9sDay&#10;y4EjexzF4IEPKae5dThiDXv3Rf5qiIuZrK/1LbgQXPLNp5r54CAfgc2Xjuh1Ukx6Md0TMfbF3Xzg&#10;slUDLPvOEiadke9y4hsmzsWLUx97g8669yFfsQ32FRy8H+RdPnzUB787JTdczwn+zoa4q/iym91F&#10;+Zw5v2a+a+dvsBtxrha+fY+CpxbPNyIHP3FsfhZiJ/aed+n5dQ/wIXHkwya3UW/hqo9dH/D0vIMF&#10;o1w4GoSt+OzHMC/5NzPxvf3DkStcvuLiFIY9fiTfG0+NhK849cEWR6d251/d1urPru/2cONUPzq3&#10;k+B5cT9IOc/mefHMJfGGJXdSb9nFmsvXLDeJF5/yi+8u337Vvbhw4JbPuu8O+edTPvps4hr5mXsu&#10;sJG4WNPhS7d6NjlIfSsPfTb2YmHxVbez6ez5EPWQODYf5fPC3nsepvi4F0vXWF/3hB6v3h/h401f&#10;r7zX2LYeezniIH/fZ332dz/5eQaY44h/Z07vvhn+Kye/x3GGOOH35cuXM8Pki5ec7gk7TvZs1nDt&#10;zertrKzlby4GnveBeIOPwR5feQi7Nb11/eS7wkbS2xtxc9b2atQn/el7objOYzHKVX57GD5n6dRh&#10;Nkg5z2Zeev6mUgsRL29nXJ6//6i2iGeueS5vxOiAEMkBAeTTD2HpHbC1QxXHj0gKL4FBmq0rzBxp&#10;GA0+rflYw635sAy82B2+vRmeOd72GoQTn3Cta3Qc+PDlc0vN1HxrM4zyhFV83HBmq47eVPwMGKSc&#10;/OofHZ/s1mxGdbDJIW7ro6cjLqtYdRL+6cKn57+jHHHj0zo/dRI1GvrBp7rkkdf96U3CJ27NB+R5&#10;EYtTtdqLh2euBnr59KLcO4cHpzOAIbczEE8vvjeUWthJ9ZnpjXDKC8OAoc7Olj3OYbqTfeEJG5/q&#10;gkPEkvb5HOXzAi9stmpmV6t9PW0f736obI8z7vHeD275Nzc/e/2RI2wzG0yjHxrj1UO+M48fjvDU&#10;El81yFvt9rdPuPnZ50fXPgzYcugbnvnyy8fMFhe+xaUTR2eIVTdu9vXigM8L3M2xe3FErLU8JL25&#10;IU91Hafxiws9fDhhsVnfHMJqhs9HD5YjTByc3Z4DHdyNt1eLOx5Gdntr8/+S6s2HP8z6ax8P76fO&#10;iX+/XMnf7D6a3W/5O//w5SP1N37p25tbx1FM6/DMdPlu3Dt/nBaj2OJw19d8YIRdrnDT1/Ptd7Z8&#10;9Y1OP+j00lw/7eWk4wcLF7rynsXrJVzbcrkH8G8e8cvXGcWFzmcEKZa9Z4f8cMMoF30Y8W6GxSbG&#10;gAvTnfD8I/jrc/WqNX9rMYZ1e3F08oiVQ7w4ayPhk7An9Y1djXDUJ4f4jRNDtxyqg647Xv5i5Wg4&#10;3+5TueMCu9jqtTdgGWLiaN/nJu4EH/qtnR4eXTnDuX3Lz1ee8vM36GGtqMmof2z8xK7Ay9ccTr7h&#10;26/gSNhbx7scZjojru3FlkPefOgJm5jW+VZ7OcJTBzHzpSfWRnenM6G7pbi4hL1+6cJnsy7W/Bk2&#10;zmrCUUy9K377BSPO1mzhVrv9xmbHybrBBxbJ31x/rUn+fNevWD70Rjpz6+xxVaccer6c5YHh3PmY&#10;SWfHF6a7aM2XlNscd37xbuZbb63pvQfjQifXChy6nvFx9Nyh3/dqueMVh+UtRt181MdnpVroxBkJ&#10;3/g3b835NeNKqj88OOWt3s9w5BG/PGDyJ/EIM397PmY98rzt3OSMS9zCKb6c5riehM8L3OKs9VFc&#10;GHTv9vQk7K2JLXsze3W5J4RNfD7s5T0O88LHWfPnk9AXoxets98z/42JtzjYOKQTm39zOrnozEYS&#10;RjYzSW/N356Emx8dGw476MTFk39czeGHI5ZvtdAXKwc9XYMtnzjkB9+Zmd096+Vf/eKLbS3GXbX3&#10;/arve/z6GdDPhuydb/j1qT5sndYNXIz8DonnRU0GHL7s9uYV+80VXph8rUl1nc3sYcQvmxi4fa8q&#10;x2KIK0/1FL/9YNOvzimf5jDs+SZxkLOR7cNv/5ByQB2SfUmsDRJpM10P7Xz5SNxv/+0V4L9dRsIP&#10;53JYG344t+9Lt+JcrkRshPvwYnM5xBK5wzPnjxubWaxfGOKMnxw1yCwmDNj2DsWAgQee+NHB4W9N&#10;4Len489HXeLp5NlfcNCVs3X4MHEgfGBVP729ukhfguurPGJ6Ay2v1maD6EV7c3HwcJfP8KZVV76d&#10;Fe5GEga+YcAx6nm1+RM7tfQ3xzqz+iaGqPG333478TBwpvNDtwGjf3+Df5zM/Jtxq09he/CI58Ne&#10;f/nR+RsC8vHZ+vmp0Sg+3nD0R274/W1E3Eh9wd29rLdxggefDcbeC5zY+DYXh0v3orumTzDMYqsL&#10;r+qFU1/KZabD3Z0Qa4hJxNmvTi04mOVUS1yt6wlsz4k4sIkzy6PXMMSKMfia+cit3v4ggJ84dsKe&#10;0G9dfMNVWzH8N09renxhijPDs3aH8YgbX1KsOOu48TNIc2v3jGx9csFYkZeYW9vHD7dyyptYw6pv&#10;9PEWEzc4ceBj7zwSfj0nnLE9f1zgq8PMp/vA5m8JuHfdxXpiz7eeysXf33iRGz7prHyOVBc/ny/y&#10;uz9q8++DWfMph3ssT88O7w+4eFavHNYEXnL3gj5O8hOzUTx7I6782PkV395s0Hd3ik/fPYOHUxjV&#10;Gc/lFDcYZPHrEdty55c/H+vy6VeCZ/eGnXQvwsQtLPaed2JheQbsv4/CJ/4wt3edlZnNPTDXl/rV&#10;PYETfzjuVbW0xsOdgOWOmMW5twYRW9/cG/nF0MnFDod4HhA+xR3F6yWO/HHhJx9fc/by11f63tf1&#10;XIzRe7C9GuCm58+mZkNP5LLWO6N+xEU+Yq5H5a+/+DtPsT5/4fQ8jmP89QuH6qtf4eNrbfaMgA3P&#10;bODV4AcLBn/Y+b3afHxx0sf+zVP3jH91mctj7fNYjjjREftGvPmRZjjxMlfP2rcO65Vi+WczF6Pn&#10;emo4184aHzU6U+eg33TF1iP+bPKEnw22vPpthmPmbzaS1nAILOvd55suP75ywO2+4EDwW7EvPvyt&#10;WRx9+cVaG0l7cXiXS35DnTDqQzn1WGz90B8SD7Fs9PzgNOjhwDR7vvH33dDeOoFHZ/T+sCaw2RPx&#10;5VVLfTT3fuZbzXtO3UX/JAkMXPlZG+qVd2NgxcWa9CxVm4GzWLNRL2HChycXHIO9Xn5F/Ps1uxhr&#10;cdZ9v4e3oiZ+eGyvwjEbuOgRsSc4w65+a0NOwh8uP1I9cWjmA3PxxaQX2xmGYV7xHQeGGsx9J8ZH&#10;rL4S73Gxnq/yNfjhE27PgvRi4VYfTANHz1l8e56oP1xxcA3xu65ec3nYrdtvfLowspnrj/WKmBUc&#10;+Pb8zl58/SmG3cje3NnYG3C7P2YcSbH50/M3izG68/qg/96j1nEUWw66tdHfQpe++wBXTlhxEOfc&#10;cHCGbL67mHGSq5riJHciByzS57V7aOhj771q9Lm5MWHhQB/X9jjFwYwXwQ2m3EZrva7OzqCYE/i8&#10;2HemdGJJ/aqe3gfH+Lzk154/Ha64iaPznDHbx0U++7DF4SGWj96J6T2qL2L0vFh5y+m9LadYo+e2&#10;ODHwl+9HDquMTAXZS5BEGKgkzXwiGwaS7ETj+Ue2w2J3Kcjm4QvHbCQalN/NW75GcYvRRRIXj7ja&#10;ww5fI/UnEbP59gDyMcML0z5Mh2rdl+ZqMBvZ6ydffHGQN1x6PsXIYR2/XfNdv3zhrp+1kZ5fUj/x&#10;4NOlzt7MloRnj/fa6JwNPA+C/UDpzMxbr7sCo57gQPShftnfeZaHtR6ZYVvruXg1kuY4d1/w4R8/&#10;dr7tYdSfYszwzZ3DSfJ6iXcYcV9sOeQVH3c6Pvk10xtwyumuWftiFr7ZA9Ss/+KzydOQz6jXaPMl&#10;/HfE8RifFxi4JNYeZrjsD7jiCLsYPZQPtlx6lE9YZrZGfRS//NYfXrXwtydi6Jfr1nVjxEuMXM4O&#10;Zzik/PDU2n4x39VDt0McjOJvHvYwt2a+Bhy25mLjYB9uutvXXm3sfOuPNV1nVP9g0rvvZu9X8URM&#10;XxL0qlxmPeIbnxPwihFfPr6NcjtHvPpC0T3oeYKbwR8vedx7s7x4ssPYXi+X6l5erZv5VytdnOHH&#10;2ZrceEf55iX/NYlNHza7tVEtdDjwx2tz0ht8CXt9C5OdmNna05WnnPoIy/mS+iqOj1gjDvL1Hrf2&#10;LCD65IzivDHH4eVjzUdO52gtd3zYq80ajmccexziRCev+1Ed9ni5Q9XOnx4uv+5T8Wzxlau8xZhv&#10;oWt0n2EQej0idOVpxqNYOpzsiRkeH3N7fvq05y2HfTrx5eNvEPOdk55v8erWr+XNhz2s+BRLT+dc&#10;rHEtV2dslqfPKT6do3UxfMKBT8QYzjL77cMvjvjDE5MfPmTz2tPDNEiczuZ6KffOl8vZwixf62b9&#10;N7qn9Ns7AHEoT3t18aXPZiZw6qN9Pnoifv3Wbp3ASG7/9GY2mIYzaS0/eYdzDPPC590I29w6TPtd&#10;59N5s9GFi4+9mW73B+h5oQ9XHb2X3B22vuPrO+n9Yy1ODCknP3k6Z3qSL/89k+KO08uP744wzPTl&#10;EBPnd/GrK5a/sTjw1NlnK/7GPjthicGdzUzidjavF3ZSLrMzqqds5bCG0XsiPHM41nHmb03ysedr&#10;byRxzLeZz/bXOps5bovVOh5qyVe8e5OPWtjhsNkn+gDDbOgxnkbYfPOLW/Wx0YUrZ3eNj3V1F8sn&#10;buJJezmNjZF79+UT99k6PD6fyfr0fpKb1CN9S0cvZs+jPtDvqHZzcTDx5VcvjvH1svHWhJ/aDTp4&#10;1uYwzA0xbMW3r55y8FFXmOzW3nPWvgM18+37Sbh7RnKEY51N74z448gGL2wzYev7lvc+vVFuc/r9&#10;XiJvfrDhhBcPPuU1E3ikeupffNjSmcNee7GLEy4/w70y0xvxCN8ezmLdefnUw3iIJ+LkcG59R6Jf&#10;DOuVj0hGKgIVl14QnaSGN6K/CWH23yqT33///SQXI9G+YSLOz1oeRImC+CLdbyPpPYD4sfcnDH64&#10;yp/PXRx/OjkIzuUS16WmY6vO4syaqAZrAiv+Zrb05vrCv8Gnf2PO2vALknKa+eKqh9a4mQmu3ngu&#10;Oj7eENXKxs9cnWLo+Jrhl9cMi75Bl1gXZy0Wdn2kE+fNZiZxMacTl54uHBzt5SCwDX96uncEvsFf&#10;T4g4fcE/bHMY/KzhkDjQwSn3MT4v8IzqNBt9WbSOpxhrmPKwOYc4w5bHvY0zX0OcszNwt5cXd/7y&#10;9Sf7cSyvfbXKaV1d1nBW8jfzrwa9lLu5/MXCIub6l00MHHq5y2lN2udXXliN7hwbHV81msXTk/rZ&#10;nD9f+ezzL79aE2fgTz7y5W9dDD9rwzkWm469nHQkG97w45y+ntsX61yrvfPOziehWxHzTsTE9Z3P&#10;4rC3L6e5fqkhPW4GkaNesRubS7/sd4ij15P0xYbXsz29sxUjlz4RnOJh5gOvmt2fBE7PR+8bPnBg&#10;+Bzq7ojHgW/DL4C8D+1hVm8czGKIeNI+/umbsx/n10s2W2uxrdvTbX57fSEw7c2NxVArqWdn89rn&#10;z8ZPf4qVj53QxdMzSG6+YuLI19nmH7ZZ/8zVoK/EnrCROJZLHgMuW9w6R7ruk7MMgx+fONBb0zlP&#10;89YkX3fBbPAvHzuuYumt1SQ3Hxw9S/pFVlj8cTT4q1s8f+J7y4q7CS+/8pvlYodFqge3+lWu/Omr&#10;lX+DvbOAZY8zf3k6F3tc2Xrf2MM0d7fKESY8ukReUpw7pFf9DZf60cw3jtaJ+mDhxZ5PefGMl5kv&#10;G558CQ7LzZo9DHFwnF31m/nBK7ba+cMWY/AxSBztrYsNr7zZ82c3PpPsOFt3D/XHGndz/QqHb/Xh&#10;as9npbrYrfngZcZ/Rzbx9OtnXS/wbKRjpyM4rbCR8PHgY5anuI3Jv1ksgRXeUbx0MGc36HQAAEAA&#10;SURBVJYzbNziUkw9MJPwmunKld0+jvzsYedrr783hvdYPmzOUBws++VwHF8vbBtnTRcHZywn3T6T&#10;rItjJ2EVKz+bXpmr4zg/L3QN/NTAt77BM9Ri9BxsXSy88P28Zl1O63Ca+ceF/Z0UL8b6ncBgT+Ke&#10;f9jt9dKaPl5mOjjqNtdzuGx7f+nUz0efDT5iDb54VV93sr14OfVarOcpWzj82enLXf5y0CfVgbcB&#10;B97WVc5sxabHRazvTWZ5xGe3j4t1+rjmy2f54AEv+86tqyW/9HKkMyf5l8t70Xr7q044xVt3XvWa&#10;zRBbfWGWq1l8g661mcDe/HTbJ3tSHTvjmshPYIXpfc7HTO+M7LPz747Fh58c9uXCx16O1VU/m7iw&#10;m+nlIv62XtxgWBveD/bhfraGdY9qTn8SPS/h0xN7nNqLM7q7fHApzpqomy6xF6NncYdJH2b3mo7Y&#10;s6lzpbvX523+zioezXKED0Mt9zi/nONUkNlwACUHlN7MX+L+GuRPP/10gP2nh33RZUeS8K9gc5cH&#10;6XKHz7+1Zhmw/KdL+MC311BSkeU6yuelQtVRbrl8WLDtZS5G3g6xma165a3+MO2JfbzL7fLSscHz&#10;P5+QF55RDl9s+XSp2Yi9mH5hyafhYU3sd45DWPLR6Vu2Zjy7eNkP2POCGx76yt8+vsWzZ0vXPp54&#10;rBTD7j+plr++9sChgyNWTmfWL2Wdez8QiOOLY29KuOrKZi9nfLYO+nxhGPpFekO1z08e2PYwrdP5&#10;pYE4XOXxnxdZVwdcOavBufZLV/XCFNcPhrDp65la41wd2enpwpDTD4aGs8UlX7hGPTGrvXrg1E9r&#10;Inbx7Q39KadZXjPpTtHxpZcDV4KDtXrNjc3JvzMws/Ezx0lf+lITp3oup5E/PIPQxalei8/GTviX&#10;Cwe9woGeD51+1cN3OfjDaBzgNy/lysSfbmV11mR11VWM2hJc+boXcPGqP3zCq/bi+BG9FgcHrj4n&#10;Yg22fiFmDct7g389gufc2eHh0Bn2HPDXwMXKSejF9Z/De27C8xwxE/7ec915awMfNiOe1R9n8daE&#10;H6nus3lexJDbjz9bdnG7Xv94wKk267jpxXJig1XvrdnVXAyfnlni9Zo/v95/cWCD4c56BuG6fJ1J&#10;X7xgGb2f5LBub16p5nKx0TlrODiLoTNwwQNu++5B2J1BteK3Ep77wFfdRu9JeYsVh5t8cOR3V3pW&#10;9dkCC0b3il0e7xtz//lRd1B9+MelHsvXuchr4FNu++qxFhd3/Pm6uwS3+sZXLlJ/zuZ5ERcXuXu+&#10;qoXNkMcQay4GBj7wG3qHE8GHXpwY9eO1vZeb3cxXfJhyxQ2WGrLzSWeWEzYse3EkDDMplzUdPP7q&#10;hVGf7NnzKd4Mux7w17PuCLzq4CefPbE3wpbXIHyyN28cH1iEXpx7pg9y1xt6HG7Buxqr6can770X&#10;b3jW1W2NXxLX9HEz49HAz6DHWa+NxVo+9HLywdte/Eq5qxcH0j4OxdDXH75xbuYnptzmMOUuNvxw&#10;i6Pv7i43uvLpb3WKo6+3Zr77POXjrpHywm4f33T2ceBv7zlEyqsOsnUXcwzPC5/qNxfDXq7scPx8&#10;56zC2bvpfuLg2dQ96Fzjjys/WJ4P5WFvwCbF5INHnNi6V9bVsfb6Eq6+dw5mA0Z2GHLDoDPD4Nfd&#10;hMGmBnN2Z8eW359//vlXD8Liw26WJ86n2Odl93LDw4/ekJOUy8yvcdeHG5E/rmE5H1zgExj51Ldj&#10;eNnkom/U+3jKbXg2m8ttHT+zXhJ2XJrpsonBxUzXno7UY3uDj7l7wydeeHovwlBzvJr55W/OJ6y1&#10;WxvxjE/x9NnyZYsbTDwM0pq9cQyvl/BxtTbHxxpXmP2TFd6Leuo9yB6XeMkXr/DM7Ok7VxTo2MR1&#10;T9xBOQ355YTBLqf/eRYO7LfAq3a+DfEGe7J86DbWnr94Upy8CT5xdyeJ7/xELGGHUf042+MoJlx1&#10;wu59x+4Ohs/PHi5fs5HdjE9xbGLM8sGuv/T86PGpl2a6839rFZjCXFIOJOLWkkcuG79GB2UPi3+E&#10;e+MgFOl+ePJllx7xiGpaTepSiiuvmX9F2suVWC/3Ys0dTj7ZijVXQweWTzGw6dgNH1TVn294fNWC&#10;bzb7uNPb61k++uGH2vXTezl82BcrhzhCR3CXp3M5yuclO75s74RejWZ++PQBxR9G8dUSbvbFXR9+&#10;PqgNtRiJPOrgD7+4+iYWL7HuBn86MX1ZiYfeGfyJGR67oTZxHjjW/duL+YolfIvjZ7SHWe7W+uSu&#10;9sXF7LzY/SCsXl961KQGeWAk8nU31RkPPgabuostL1sf6Hzk1cO+UFW3/GLMdHjYGwS2+tRJrMly&#10;rH7x9SRuOFjzSdcvRuDQFy9W3u4YPLJ8+Ca4xYtvObKLy5+f/HGhN/gUy0duOkK//S6mOH44ED3m&#10;34ckLH7s9ZAPEQe3vOaktdmZwsg3LtVcDJ904gw56BvqTuJqz45fcenqUzFrp/PsXl0cbo70dGb+&#10;cN3FPsjlZlerAdczTj38+NdTv4SDk7DD9D4yV4czVCMMox8Y4LiPbOGII+35W3dW5WrePtLd8YvD&#10;3r73V3txhr25vlm/y5Hf3k31Etjs+lHd9jBh1QdruuoXFwZcdr3jn6/zqJ/iOguzHPxI/MwkXGt4&#10;6iLyNHDhD4vw6XysPYv4WIvx/JMPXv7mcvLn6x4l9upkM9crMTCJtaFOd6Xa5SZiq6e69cLgWw+O&#10;8/MCS14xnu2kO3g2z0s5+RF1y2fglT6Ox+n1wkcP5Oe3+8WtD+z0as8/HX1SrH1503WG4tniWA/a&#10;hwefTl0El3xghKt3i8k3HT18WHoZJi6w2NRE+LIbdK3F+Sx3j/ucLWbPbuuLT2fu/N0NOZ0/3/zV&#10;Ya1OcfX4kHrxErfC7zPpLvU+7Hsu/HpZfLjde3zlN9gM3GB2LvKK53vb6Q3+7NVYHjbrzrz+8es8&#10;q6u+iCHOgy4se+v4Fg8Tfvs4wSi/OXwY5cgOO504vitidsS/55wZDz7EDKO8YZWvPsVJfPeBTjxf&#10;w/tAfezLKz6w6YtrL0frs3hecFwcPuHEjS8doSNhd1/MbPHZOyy2++Tzxb676b2gFj+r4eFnEP81&#10;UNIZi+lM+Mt116OW6mbLP+50Bj9SDdbVZRbn/cDOv5oWL//ywSDqInKuDxz7uGSrFns+9TFfe3zr&#10;p7P33Ubf+hyp7nKKIfAMtcijt0Q8vJ7tfl7GW87yqSuO9aE8zc7L4GfAgMVuEJzqm1nOelE+c358&#10;jDC29/DCot9ewoxXtbAb21O5yl9Oz3WCe7Xat6YXF7747Gb7zb82OaoT9zitT7XcuOUvh72BB6wE&#10;frZmOiKf84+j2ZnBcH/M+kUvVtzN077Bvtgbo89GNcPs+7V/o7Xc7O6fWHZzXPDhF59qrF65w6eD&#10;Q2AQ97zYeOJE13ut74DqZivWXIx1QxyxD5vOntAluJFs1uVWm3x4V0P10PELv3rrJ38jTrAMsjnj&#10;BVdP4eXH96MmUALTBGMBBd/EBCfilqxECMMwGy6dv/1m7gDkQdahG2z2OLF5OHgzwvewMsdzOcXN&#10;XKP4GnSJfTw3h5z0Zj6JtXz1Izw5yl9DvYn6JUR+8PiF6XKWXw596ED5WZvlxM/ewznRHxjs/TKz&#10;N07nuDXEQ3x8zXGAQ8SQcltnq5904kgY8I3ij3Fe+LOHVX3qcLYG/PzKZS9H0p2xh1f8vtndHzzo&#10;xMIy6oc53PjjJc5sVIu12DjEj72BC3ux9n1wugfWZvjuj3tsqHl/aJAHPilf7wv/uR5/OUgPajWG&#10;xS6Xwc89wJFvg179RvdNnH39ujm0P4mfFzxJfQmvfshryIk/vbyeBfbZYYRdvfz4wzbTG2HLld66&#10;ODpY2ZrlgLmjnOKJ/eJYs3WnjtPLD/fubvHqIjgbPkRgGNVxHJ6X9MXSL1f78hdvlpOf/hFrUn/5&#10;0MlH2tPlS99+55uLGvM1wyL6BJ/drKflgZG9MxTDXrw4Pux+8HT3+5tu7qD3sj2f7kp3uTrjXc/l&#10;WKGHL5fZZ0Vr8+KIW36w5TayncUnL/zJzvELK7v+5CenvVH+eoRzdrGt91yLM3vv4+szIO7lEZ9O&#10;3dVFL849jS+7O6Z/hrsPv156L+ulPbu43h9xL29c7WHouzW9vXO2xkdewt7zsbrSF9P52ZcbRntz&#10;n5Get0Sd8hnqU0dc8LaOhx7yg80XRzNcfrjigKeY4thIM1xxvtgSObuX9vmZ+cI05JObrpz8STH0&#10;7LiYN54PHD712Lo64FSPtbMkMMSqZ/dn87zQwzDKySYmXvRJfjiy42Kmz7/cYpwRnmTxceW/2PZi&#10;YS1ffTM8R8R13p4ndJ415rD2swlOfQ0XFl1nk11N8ovBxeAT7+q4aznFvXnZ+sLEDaZnZDx7T3Z+&#10;4nCVz6DHOV11wImLmY9YMfLBt7dO7El+auNvzlcP6sMdy6c+w6k36arBecDlb3RfrFf4kOb848QG&#10;G245wsjXzCamYU+Pv/7qVee7WPzUWn57ox6zlUc8LEInxgyPP3s9Z9vz4hMfnOIHn+DH3r57QlcO&#10;5wvHKDecuPOzXr/ymMWZ8SLZ5MKp/vSs9pmgXs9Of2vMmcI2x8OMO6wVXLo75uqLQ5zzYW9tZodp&#10;ri6xK3dOe4N/AktdcDpndn7t41JMZxBWeHHCI05i9MOziL984tVD6PS756Rew9FHNtwIO52Z+GVo&#10;z4WjeF7KKY7IIx+9YS0vTD7yyOdZw05nyMFmEPti7fngrE7D2shHXj72MOJlzS8M9njhUX5+cM31&#10;oVjx1vqZ1M/wuivtN3852OQUGwe67NVWXrn4rfBlJ2wNOMQcZnXzEZfY58en/PUcR/Zq7FllT0/E&#10;4NvarG+40bNXZ/nZqq1e27P73o1LHHyfYnOP2YncngNwF5vNnoipnjjCLZ9z6n2gLj5xOADPC185&#10;6esPW7XT796af7j5dSfiHy/+1oRvnL1HxMhJpxfWhjXBjQ9MI375mePHXq/EltNaLrmz87WH7xw/&#10;SiCIklFi4GwkHyD8zC6Pw+Pb/0mzh3ex/NjNcCX0wwFS6WDz783Iny/hY5Q/vb21uHT8NOXHH388&#10;HP/444+TG0f+NZD/5pSXLZ4n8fOiTvrEfuuCQVwuDzl5cIDTxdIPcb6ILp5Ye35G3OjYYFjLB5MU&#10;Uz/wpmsvxj4Rb9TX9uvDNz0e7fNp1jNntj582eXfPhVjbs1XLc6erzms/OTAhV2/OhdxBlt4YqtL&#10;nOE+1i9znLyh6hF9DwM6mO+kfGy9IcsDF4984BnwPNz42fcBgOt33313cPo/e8LY3NYNOeMOS9/r&#10;UT7Vx29960/9wMEdJPpF3wcyrvD2HPiFB4s9aW0uP0xSLzoTPvnrn7v57kEkNz85xdqHXXz49aA6&#10;6PPJZq5n9d+5WDsTsvWKb4izjtNxfl7SpS9XfepuycFGxMDjw75SPjq17swmRs/Ky94dsJaDT3zp&#10;+MIql336nePObl1cmHzDyG6WyxmG1RmZe+6U8zi9XsTGHa417vm6i3QJH0OcUU/rR7zzMePmLu8d&#10;c9bxYoeVhJ2uubMoR/ridg4jXfVsbNzyZZPDsDb0IrEn7OoVd3Nnp9cXNhKWddhy09vzMxPr3vfs&#10;/GA5A2vPinqeXr44wYindTbrJD6e8XHw3vFMV68BTyzxfvY3IbdWNueHg170i5y+JLKR7oWZVKd8&#10;cO2NeGQP2w+XX758Ob/c86VfHH56UU9wIPHDLX5mnOD3t6LF0hP5YLZvzmYWS88v3vGIO058qlMc&#10;8Z2jM+Vbz9ng1h97QhcWPIOue8CHTn/gxqm49mz1l80Ii0846fLJj15/7UnnYtZvw5mrBzf58rXG&#10;L0z1VHf9anafq01Ose3DSFcO/PXNXo148q0n4g17wp6vfTzxqi52+Q2S3l6t8HpmbT56PnLhgpvZ&#10;gG9vlhMmvVziylk+OPma7d9xra/18BB+XuAZRKx1XK3lLBa+QXCkT6e31S8urOP8eokrP+ukdXnM&#10;dGaS3ZoOPoxqKV893zMVW7xaCO5iwt+5HvITpxfx5WfQhcX2byRc8fHBIa70W1N3QJz1SvHF8HFH&#10;ei7YkzjyN8qFv9z6tRzK089WMLbHfGHCSh+X+tA+bjDZql9Okt0cX3o5wmjms/78EnrCtwEjvdye&#10;5eb60cy/moqh80tK8fzEGfqbsOllQywxq0891RlGn5PffvvtwfYzA9yeZXEywzdwaabPh659ufnK&#10;iRPhQ+gJf7b2dPnga9ingytm/Vvzwb247o05Xmz8wyu2Od44w+r7iz7DMfONA+7F4C7GoDP4dh71&#10;Ph94Wx/feMFaTmHRlQ8HAm9n67Dgl2/1dHKFV39wbB3GxpcrntWgL3TVGl+6fMsPl5/3u3w+i5bH&#10;PsfElsO6WHNcPF/U6TtRZyRXz5Pi6BI6gzTD7Fy7J9XBtr5+lignvTi+OPEtp7kz0CPvt/5wN7x8&#10;xW0+e2PvGF85zIS93K3NJC5hwCFiF6f+nqc5sAgDsCZAAjbzA4KwtTeKw/TgoGv2kCPrz+7Q2Drs&#10;CpePjb9x57TnS4ppLVaMCwXDn1yrwZduepxIBYevDrEOiD897PLkz2ebVx/4qUPe/iTJPu7wNF8s&#10;kQO/sOjs4cvF3qFbE3u2ao6fHOLs9b/+2HfgYW7O6oQdDzpY5bwfdrAbchUXhlmuFX0g4kg9xAW+&#10;O1CeuOtXHLxh2L1pxCbh2eOh1vocNz0QA4OYO1sxcG9+/Kpx66PvjGAYsMth7X4Z7oE7xwbDLI94&#10;d9LsT/LVKFdza/uGWGLuTsRLznuUjz+8cstvwK0P/U9JYKyIg6M/5Wrml38c+TWcv7VZDOGn5p4P&#10;4j0v5En4lLOa9i6VqxizM4CpRrF01d05q5lPfnpIx58PEUPowpGP3ZytdbX1/hJDyu382fizqce6&#10;fXjN4ZbfrF/03h/t+dd7a/XaVz+ddfv40ZONta9+ayLPzvnDkevub+eTX/EHZPDs5TJwqzfixMD1&#10;3FSzfbpymp0fqR96AwtmdufqXpn7/Ml+gp8XMUTMrtPJ7f6S7DCImJXs9NnEd87sm8de7Xz0jt/2&#10;IOzF6NmlJlhbDzx7sxgCc/nUp2zLrZ6y6VfnWC3+jVMCH984m8vHHid945uUSw2w7Q2/QAmLPr7O&#10;n+jR9lztnlVyioXRGfElm8u+nsS1fGZS371X1Q6/P8STB767pkf2OG5tB+R5oV+ucZSHPhs9jvRx&#10;hieevt7DrT4c6ONqpouLuQFTn/yQXG7+7EQc3HKHy1ZdfNlxTdgMOjEEfoNNDOziNmc4dPWgWZx4&#10;Z0CqFzahN3yx7zOrGH2FqebwxLkfhB2neDlHsb64y0mqd/nLR1+/eibBs4ZjLW9cYFmLxYFPuc2d&#10;Q5zNJG7yGeKMsFvzx7mZb73GCU69g8tmL4avOFiEL8GTvjO1Jvb52Fu3jyfcRjrxeNObwzHj2Iyb&#10;tZmexC2so5wX+fnjDN+arzmbNcn2GRa74byI9z7u9sWYE7UQefAmYdwzm9iwzcsPln111/Pyiidw&#10;+amVbN76a+ZDOnt7g785fnzlss9WjJmvZx0efW6KMexXr4bl60zKe8g8L3QkDLnFxMeaiCPpcbPu&#10;vrDlC0s/q2Ft61Me9niFT5cUEzd7AwcDB/He09XB3lpc50vPj+ijOD0wFpe/0Z3Ci70ei68+HPzM&#10;A+ubb745s//ajPQHmWIJTvjwtTbDkcf3oc447ubiqi8uMK2z+zwh9SPszqo9zOLiZY5T/mZ9MbPh&#10;3aATY8DzXGiNQxz5Wxti/GGamfDX4+KrlU0+fp0DX1h6oE94+ZyB2/tDDKk+e/aE3oBFWsebr5ji&#10;8ksvJu7W5bPGjX93xnmGf/vahwPbUA88enO54bUun70Y+Ox678z32ZyNnZRDbPh07fl4P+DhjODZ&#10;8/HdErYak2J3b11dcOItrmeVtdji6a2799VLByt/ePnx9T3De64esxH++9yLAz+29vzr5wl8xYbB&#10;T4zB1yhXvcAJF7N+8cH5/JtznBk1cYuw3yQSISKYRIreKHkXowOFGTkExG0sLHqDX+Tlh9W+/PAU&#10;xtYPATAU5sGCB3x7f/JQfj7hW8Oz52+dzloM6TKsjn8czPbEOhz9jFu/ZHIRiuXfpcVBrMtgjqMa&#10;4NWrfOyzsRtiiJ4Q+RN2sUmYy7u4cvHV43DtxYnJx9ronPkQfuXgq06zPjgTQz6c+MWNjl+41kaY&#10;2cx8+5BhhxE3a9zzZ+/emeU0k+LMBr3RBy8f/vLpKe7q8WB31/ztCw8dfWKLg7g+aPnDzFad8oXN&#10;n53QGe6DGqzZ3CciXr7e3Li4p90f52HN3tnAsDasE+uGHPXD2pB/pTrK0Z3GCU59EsuXqJ/oBx8P&#10;bXnwI5u/uHDkl4u/XHz798v0IB7Oi0+49LfsXeZHuiNscovbmq3jx98d4Me/kb3c7Ebc+eUDg9jz&#10;IfmezWtf/dnNYeBgXQ3O2l4/ywVT/6tPPKErN5+GOMJG6Jut6Q39sa9H6x9W/uL55WvGuS9/fjnn&#10;bvQ8UPNKOflbu+d4uuv23X9n3z1grxZYYTRns1+Jc/r8229cto2vRjjqMBO+W1d5lifu+dD37LHe&#10;XO2L7dzLJZ+1AU+f9LsassUrvf0t7piazHHjgyvpHuHAzx6+8+TvTOl6v/QZiE+8u7/xwqe1uP7W&#10;ADx6eET9zfTloLPnHwezfPTFiK/nfSbxw8edrL9ieqZbbz354Oweupsw+NGxF0O/v0Bi1zN2Yi9P&#10;veZPV3+qWwydAZ8f8Twtr7rYxdOJMQhdvO3Fx2Nt1nKGKcad1EcxeNKZO+c4wU3KuzzCEcsO00jk&#10;dofgu78JDDEkPGv1OjO69H6Qxd+Z0HVnq52eTh52emJfr9WV3pq/ff2vDnzDMBMzLDZ+5s7ErO64&#10;1Lfwxdc3s1ij89B/Qw79MBvw6le5+JEwysGfqKt4e34kXThmZyQHHzPBLy7W8c0/H3M5y0GXZLMP&#10;uzrlDZvOmhSTrhrZ1En0jD8fUv1x0D9cw7IOP5+d+bGXC273BT6bPTveZpj85Gav59XZzK9csBIx&#10;8vZ+iWu5xcGAH7982ovNvzXccuJq3feH+87iUs1y8avHnp++l/bekTM+1VB8vKrJDJcer+y4kHoT&#10;13CysfM11Le4sMLbuHrMhrOY4vSBdHZn87zII65ZrgacuFvHWay1Qc+fWBP34BY86nO86rO9u9U/&#10;mwAnXHO5+OFTfHjlaq9nzpnUOzr27jSM+G4+MeGY4wHHeuPw0k9znPKB0/slPD6t2e1vufPlhz+b&#10;Wb64sVtXHx95fSbj3HvCurE54yMufDpxCT2dvM7MLEcxbMS+eftBX6z4vtuWe2Po+JhhiHWXy2VW&#10;xwpdvtZEPjo8jWL6HYpzk4cPmxykWuLAtjy7f3z1nJ+c6eWCxbaDP+HfncFRrBjiuw4du9ieWT77&#10;8KAj1uLiGj84W7M1G3+jM7DuWQ3HYONbjvC3PrqkM+y7gplv38vjWG3yeZ7qk/X5N+ci57ICJIwa&#10;GCE+iQQk0tbZI2dWhJk/HFKMWYxhHdHVI01PNh6uwxGbvV+E+WJWDvFq4OfCiWG7hX3FvrrN8pkN&#10;h6l5dOpaTDpSPf7NMP4uFC5+uWAfd/3m25dLeRtw+FaLtcOVo77EcfnXRxxXyln9MKw7SxhyiKOX&#10;p3oWP358+NuH2V5eunI4G+sunjNhFyuHOojcxdjzUU92a4OPQa8uElcx9O4xX/cYL73mE14z385R&#10;ftz4G0m1sPdFxBd8v5jzty/8sgieczaLxU9usTtgVj/ufPnV43rSXmyY8vOnYxevTlx6w9cTeqP6&#10;+GQzy0l6b24+ernkqQ9iCEwiXh24GeINej2q5nzN3TV2Z+FvrYQrVi4DXr22V5s5zvpebeKs1QfT&#10;yAabPbFuVAdcZ4Ubzmb7eizWOlEzu96/ywUXJglDzuoMZ2f1Ev6NeNmHJx/J3x6uPd7G+ohrwFmp&#10;L/Qwbns5iqkGOcj6W8vDxzqbPb2zTOLMx3vHM8F7k4+ZxM0at35h0t+A8Rzk4wzY9Rxu2OJIOM1f&#10;tf/9ujbr9nCJOf1n+CGqVQ16Z02KhRMm3e67c/zF1vu46JU1P3M8uoP3e7X7XB7vH/n4ub/WMPjx&#10;2TPDu8HuvUr4GUn1VRNcOv7lse8Z4bNPXbjA6bOsesNhoxPrblR7ee3LDcNePjHVUbznRe9VNv2T&#10;x7AuR5x9RzDcp87ELwjDM28uOPz5muWCqYbqsZe7P8SIAx3JN67VQe98zXKGI67zjxc7Pd/w65c4&#10;fmzlszbiQB+mmb5asnnmqikbPZ+4ycsmX1IOehwMz2nn5mzFiyOw+fPRC2u+5Qjb3FqMHnkuVKd4&#10;dtJdi5NccHt+OHf+JFyY8tdTsfWGjdhXxz572PCFBTd+ZjFyL4Y9vbHnVnx1wI0fPoY8WytcnPix&#10;hyG2exQHdqLO8Pjjs2K/HNnyMYsh4eFE2OTMvnPx+Bp33voDEx7O+ak3vifR8yK+/OXmT5e/OU5s&#10;cc8uD31nEUd4yy+fMOKYPzyDXf3w3DU657v3Sky1yWNN+K7IwZe+fPnRuX/dc3o+9cS6GL7yq9Xd&#10;JnFsdn/w6H1ynJ6X6mMzPOs633626Tkgt/phxCOc9ux4hbscy12P5bOGzz99a3s+MIj57iF9vMyE&#10;n8/qONGpaecwj/J5kYuIkcPgY2/gVE384mgdp2LKZc/PHpZaiHPaPXy6fW7iU7yzix8df/F08Wqm&#10;k8858ukzvtx0RnXhYx93e1Lfy9UdkCeRy+AbnnsIyyD8+ZDei/WHTlyY5eJXnXyWn1wGzGpu5ktw&#10;rcdi7/1Xr/9+jX9cxdAl5cU9vjiWO+7FmLcGuO6/97RhD5NsLLxyWLPpqfnOG7e1WZPqqHf6weZ5&#10;Yt78eHZPwsKVj3hCb9ibCf786rGeEXFxVUtYdGL6rl9sP3eJF4ujuP4LyTDMpO+jZ/O8lKs+wVET&#10;XmzVJ5/e2xukWLPcBqlOOdULm47w8exXi5lPnP3cI88+O8WI9z0RN+M5j7+/THCowTW3ZIg10klo&#10;DYNY86noMI7x9cKe1ID86ddurTizAY8vXb4KlrdD7IGLm5hmzQojnPaw6O5B32GsTdyODsuFIGbN&#10;7csfzuLjgFMx9B6sLkQzDHZxcORSn7ke13d2/YBD6MXxTWedwCFs+dnzMerjxrATnMqfPz2cpJxm&#10;94I/jnyM7lt3Bg497GKt1VTN6ctjb1QrfIMsL2tY5sWSm392cfzypYdNnFX3TX7rBn+4fPARZ3iT&#10;yeEu8ulhV+3xh1ecXOnTwbJOxBtxbcYHB1xaiyX81fLugcOnPrAXIw5OPYjD8slXXvXFhd5ajPrY&#10;k+rN5kHEHwe5eqC2D0sN1vGBY9A1Nj/8OKePw7+Z1Q5frHW9kL98cOzjxJeN5L++x/C8rA5H+/yX&#10;N3+YSdj58+1Oi9/8fNhw49dsnfAJk7349eFbfRvHp9j8m/nBsi8vXf6t+eDog8tM9JywqcmdNHe/&#10;2puJuHgfxeulXDu35rLrf4pb+73emtng0hnurDmO+WbPt/etOrpzsKw3hg7Wcmfv/X37rh8sZ+F9&#10;VX54n8n6xJMvPRy67kVf2PpiIgdOhJ/RedI5z/T5qMtgu3PL47kAo3MXR/iS7gAOxZvLZebTkAuW&#10;/frLVR3sPcf54BxHa/c2PHY2e/WTcltXLz/SbM3WbO0+mMOKO51zzF9MvPgQHD4TvtULw6DrPNMV&#10;v9ji1s7WvVv9rvmQ5nCbceV/92mxreU28GzAEBcHezYCs8+c+iKetOdDFwc2uepfZ0i/vnLwcw59&#10;z+RL393kb/Az75nZ4yB3fvmqBe/qEL9S7ne6cuXTnC9u8paTnk/PBeuV+sXfumFPwjHHs5mvtVEc&#10;/PTlyRaWffj53DOfuJavma94PoRefWs/huclfbYws3dP7JcTf4M/vfVtDyPfO1f2jbMuJ2yxt9BX&#10;P3tnx0/89o+NToxh37Dv3u8zTHy9g3lzWL7lN99rsST/fFZ3HJ4XNtJ8Ns+L2AZbWNlXZ622MDbu&#10;9uezfu3D7wza76w3/On00Lq8dMaegdz6TAfXEJfv8uDLtsKP5C8X6Rzp41MOc2NzncDnpZz2rc2t&#10;YVbTO5/82OInX7JY1nHffllXSzj5NcO88e1h6qm5sypnPMqVXRyb/e0jf/2sbnj8zPErB2ySrfko&#10;54UfjHf+i1UfPPf5q816uQerjmrnmw+89u/4hMuGj9HavHUXL099K2e1mP3cRvqDye3tfyi7tyTZ&#10;jiILw/1QEwATHMOMIWj+g+GJF+5ImkLnF5W/tAh20bSbRXmE+/Lll9iZlaeqEN1TXHBs1gp/NnsL&#10;N5uay1d9YrPT5lSdfH1uK694seWmy9Pc48RFYHyvjHdj8cm7PPs5QTyMHObR6m6LFQ/n+72FQ+39&#10;zEht8Xz4Sfw2xtk/kkvoAzhyRdMFuxzF9BtuyZzx0bDEnojXfA32oRuuoWgK3qpBsXJauIvX+N//&#10;/vdzhlU7G5wzXjWSfuMAY21t8dVXWhw+tcnbZbCJkUNPvskR/xFP3P1ElK4PeDjaX4L0AKjjp59+&#10;+vkHc87miMdf3skrv3+gym+pz4dDHLDqqAZ4HM0ZNpHbT6SJ//6Zc4Jr5+KsdphmBWuPs/rZxFns&#10;1U67X3ZzoLuDPtiKJfKQ6qkXucTpqWfFGZ42CzHdjXvxPzFlq+6eB/USdfGpgQ7PL69nHX852NRR&#10;3zSbOab95Zz61KNH94aH9vz98MMPp17//Yjqb1ZqwknE8DfbemCDxy0PTssdW36o6+wZUZN4S0w/&#10;ADMjPYkn/WaiHHzq6Lmphu4TF4FP7P1FhecXTv96qI9yeT7xqwFPM/j27duhEsePgy6Xeqx+m9Bd&#10;4Cdq7fVZDDsOuc2lGLXGvT2IYyfs+na2lxtHzxBstZZPzfoj8O2d8Vj63Zxw7DSh8amZbg7yhhMf&#10;B7wlV/vO+MTpw7zlpi2CP65i8FR3fjo8rQ4ihjhb5gFrznjxyK2HOOD5xJab9rrpmVafWHbxlv8n&#10;OLofznnGqxln/NVWPB8p360/vf/+NR6e9upZyZ6tczjz9nzuXNRPYPkte/dEek/Wn566N+9RCfwu&#10;9p6T+NSwK3zvt7gtM6VhzSYcHSe/c35nUq50tdLw4bw2xfYMy8XH5p7SPav87DhoWDnU47+/g8/7&#10;qLhyqEec+cLqk8/Cw85fDhx69/3X+371FuN9ppmL43eP6hHD1vfu3j+bV3897ftqPcDHre7ysTcD&#10;dmf12+P3m1V/see1Ya6956g9wZXoE1/PkT6qgcajTvHN1llt5eVTBxFTPHsrvzjxhM++/mginh1/&#10;cfUpXs2w3l/VBF8cf2evJe+LncOYiVj8+qV7zbln+F5f+Ih8akjLuwKHw2ousN7b1CuPpS/f233v&#10;Y1cHLV+1l5OG7/XgNU7C2asVJpsa2dRwC0zzbL5w8K14xPZc9Bpg80yJ7fu0O9QnoZ1xiZVLbLPM&#10;D0PwlNcZzrka4mJbwYO/3LRc4iwSL80nhm4u+dmI3PbsOLyWneMu3usBhqjB/dL53T8J07588tf3&#10;Ab6xcuGwqpGtfuKh2RN4z0V1407C4bO8FuLG23OnRz30foEDTi/F8OHr+6j3GrnlpZvf1lsddLXE&#10;U73sVmdcRH4265Zs6xenD8seJw2Trvfy8ak3vmLKB7/9NCf+uOzx1381xSkGLxFjtr2GYLy2y9tz&#10;RBeP2xLLVi9i4mVvyQPDpyb19z28z4juFcYdyu8Zbm7xlwuP/Wr7ZlNd5e3ZFkPu+R7j64t81UzD&#10;7azlIPgtM7PMpgVjNWN2Zz2QdPN0Vp95VLfc5WhOzYI2QzOyYHs9VG+v9+qVi8AmfM1FDWHzp5uV&#10;ehYvZvPx4bC8Hn3vlveegxpgsuulmcjJh7fvhdUhP9Hz5pbX0nN9w8lTLvWoxXsLm3nR8th///33&#10;Z95//OMfT94///nPZ8ZqJPV5Dq8vauz++Eh81aamBMbzrAffo2DU0vPjrF+9mQfxs5e4xYWFKT/N&#10;zo9DTZZcfMSZT31qsrdwmxfNjsfPNZzVJj5er0l1NUc14E33jPoMgROPxV59avnQvG9WCVLFEokl&#10;VIzBN3yF5w/Dll2hNUsrrGLF2Wu4hnBYN0c2MeqIn3YmMPhx4WzPB9cDGFc96Ik//HLb71ls8XhJ&#10;lyZvPpz2BkzjJtXmcuR3mdWBxzxgSFzys629u4Ah1SCP3CSfF1ESTk4PAIErxhlH9TqXm018vHzE&#10;mW/ntA+vfW+C8PjUX96Nrw71VStudnHFlAsfgWWzwsor1hJLw5kxHE3UUk3OcpDuhd89xpPPGY+7&#10;xAXn9eN1ZG3PYeDh4qTrH699tTrzi9ncztYKvxyeJ6/Z8hW3eHt56lOtcGYTT7nZ1ENoZ/PF4Uzv&#10;qna63urhkLy/yC2Oj3Tv9uXh747YnfM1J/EttcOs3GfxSXydv9LFpJtJz4fnDFd2POVlq9Zs5Ykv&#10;/Z/sMFY5zKW9uO7ZPpy92ahTbqtZ8VWXWHuabJ32fKthyqEGwr+Ln9C7h6/u7PJanlvfaKtXPKwz&#10;/1OuOPKp9ZYw7GrsXL+di4MxJ3plz/u8LsZevXHK0ftRuOWp7mzdSfZqxEkWZ//Ub3kWbw+rr6cY&#10;9VZz8XJWDy1fr3378Nm9DspDr/845gvf3qu9ntlpC29L3XLfz0E5yrdx9QkTrzxW74/s3XU9xgUn&#10;J7/lfdLrrj59TxBfjbVXH3IQMXDi5LDwEvYVeUh9yAkPx6YmGLmdCR8MUctqWLbeo6qh5+qAX19w&#10;lCPe+qL59CG/WGda3nC4+LPFrQZY8SR+M7A6h8HXfPjiFx93Nlot7GL0V31sJAz9JOJb4etNP91j&#10;OfVjySVnuWl2Gl+zcC6Wdl65c4dpbuHZqy+bOtnppHzOO78w/Ps8yKMGWJrAbl3Zj/P1BTY8nxos&#10;+2qCxW1G+djiYiN4SBzVkw0+TDbYZlAcH4FfX3v2uNr3TMlJwuKESZyTcospd5oNR2cxvebiZqvH&#10;6oAvX/F0ezEErrmbc7OGE0/3vtTrge6zaDjPpuX7Lb7+UYk/2X22dLXu3OzVs3cl3/8ldx4cBE9c&#10;5bu58MM/5RGTT45d8d58YsoFH699djHbNx++dHXTYuIQByOWzd6CqR7ncGHKG5/7ZNPbxnqfstxr&#10;77WH7J3XPq7scqin94Nqyl/M1lXN6bC467V+8q0OUw9qba8nS7w+2K0Vfrlh7MXbN6+t1ayy44Br&#10;3fcAV20w5a02vPmrBwesWkn+ZpOOK450POXo7uLM7qxX5+bSuZx8cBZRWyKfOxbbTGgLzhJvEXrn&#10;nE28fHLQfiklFpatvsrtvCKG7bZ3rodinPOx2auZrlcYa2VtXhOw2cJ25uv1ki3N12zw69PZe6xe&#10;zLRexZQHH2w/3+nO8oupFzzen3HRuPXonHz4rfTvfve7nz+4IohU4i7T3j+kkPvtIXJYqx/uGYji&#10;aDgYcYpl/9vf/naS4ySKJjVsX7MNSLH8fTBVA4waGq56yyfOvji/gXaGaXAwalaHB429wVWDnOKI&#10;PT8t1qpPGg9fc8GtRr/pp9Uuv78wqgZnNcpRvXLAZ6PhcPvADl9fcvLDW2ZB4ydyErPnw5GvmHpx&#10;lseyJ9k6w+JoTnI7E3t2P/ij1ao+NfDJiweerZ84+8ky8RNkcf5iQK3upBeXGLzFw+MwhzRMy33r&#10;o/9dd78dlAuHPqpJTHfWHfZDru1FzP4QAb/fdOB01999993JryY8tJj9fwJUq7+qCMPf89Hzomdz&#10;UBPds6nOau4O+eH9BYhePVs41ZY0M7H7vIj1uuc3HzFWzwm75wYfcW7ePWfO6qrXcosjfDjFEvn1&#10;KbfZ1o84MXBsdM+F5wheDvbezJzVYaYERr5k67YXa5H24WlLbuuW/NUol7xq4YtfXPXLYV9sdthW&#10;9RRH84lJnEl30V2pgfDjaU71xm/G5mSpFyYprmeJvbx86u31oM+t33Nff+Lksrw+iHi8+GixbMSe&#10;VGc/lONXpzOMWLaeH/WLcedrZyNs1d85X7kO8P0F3uKj5dSvs36fBD9cs68XPYpTK2mm8FYzgFl/&#10;OdnUIL5nDFacWcO1yt1zX035aULzweFd3AG8vtR/9eK27x5xuBPvRew9B+5gX8sw5cUdL77sq/m9&#10;b8mjtvB6toe1xPdXaL2H64MU13uRMxED03PChrd8eOzx+56jLytecRbxetGz38hmY9cvu5ybB69c&#10;nmGan3YH+PHRLe+F9mZpNXuvW9/DnOPxHGSXs+dEnJnF46701vusv9R2Vps4euddDpq/WqpRL2bG&#10;LyetFjOQY/FmI5eaaT48vi8ReYk58OFtfnzd3QG9vuAharaqiTZTOcwY151zv6dXCy5Ysn0Xi1c9&#10;zn1W0KelNpz9hhsn2VjPhHhzwiUOrr6cd/b1DhtuOe3h8+FRP5t56ME5fjg51GQuzrir0cyaG02a&#10;LYzlNUnjtFbwEX65y8+upv7BVh7PKw61qKM+qykeNSe4uhucvYb4cZmxeAJbTZ1h2GDsceFJw8nr&#10;8xKc+6TVzJ7Ar1S7WvE6ZyveXbjTrRkHXjXwienMJhae9NpVCy6L3xIDpy6f9+Kqjv1eL46dxknE&#10;WsW6K/ndNw2vN++J1SQnO7G3qkWNfM0Ct5oWV+3peOQj4uGbdd/r2GAs+6R9d9yzHj8edcQvDkae&#10;+hC7fpjy2RN8+qP1lI2u32rgx+d1tLz81kp10uVUszj17UzF4SR8xdB6JOKsvqd5r3bWswUrtrmo&#10;xzMhd7XtZ0KcYvI5k2w0foIzfjpRs3N31bOIU3/iYbxH9uzhsnrvKTbO7s4Zt4VPv3z2bLjly29f&#10;vnL0uoFprnibS/3RVvfvfae5iNPL1lyf1eqO9AFTPeLhLBK/eejdgncW27McV/d+gl9f1EDwyCHW&#10;3t3LpRbLmTQnNvuWGPlouQk+Astn1oTd/g9/+MOJZ+OvfzU4w1niiVwkO4yVzb7YfDjVZInzHkfk&#10;r856gfFMkXh9Dxenf1x97oBjFyOnuTbbcrPL1zPrOcDjMw/d9w04PO4Oh886tBrZPTdyseHujFtN&#10;/eWc2iz5YOBxnyelohCSLpTdYHsRS9TA4fhq1LnLvC9DItI38B72uHAoNlz10HykQagxfPZ4nMPT&#10;6qgXDZNqs4+fLQ785YgLTv7qEkvuc/PrBdabNw1L43GZsGxy0MS+5WwmHohEL5Za64sPl/7oHlx+&#10;ZwveHcJY5asmmIStuLU1CzZ83ZUznwdLzh4wmGZdDc6W++ePU4yzeLzNQJx62Cx7OD3A2FvVQDvz&#10;3XHdQZjymFd1iDXz6twZiiNqwgVrpl5oVrHiyw9L4LI7q42Isa+X6jjOtx+HpV5vOL2Jm4HanWk1&#10;kTjg8ZPy8d1Lr/w0qWax9vB8ejAPi7DxVb/9ilg14mnxw5kFocVbsFa98ttXlzMe8Wow85519sXp&#10;3bqlerPH57zxcHzbm1rVl6gtfzZxSXs4oh74leLp+MKIt4pn34UnbHvn8OXJViy/pZ72TzFx3/ds&#10;LuHDyFW/aTa4+lj74s2016Z7xd/s4y82LjV1v9tX+7Q8yyFeLNvNCUvylaszXza617Pa9al2Gp62&#10;VtiXK59evf8R+wT2PutZbjlpOWkC/yQ4YMKlwxbnHuytMHpoznLq2WqGcdD1G77a1Uiqw748YZ3t&#10;5YC3iq92mK0Rj1oIrD2MOuBosWx4Le+VNLweipVPvJj6wOH9xXuu2pxJ/GwW/uz22eJJs9tXs736&#10;2El+uhUGzr7+m4m62b030/rj01vzbo5yqM8qvrNYS16+7PKZVz662YWB/2+kOpq7OcjX9/7lja9a&#10;y0WrQU3i42Kzp4m6ndf/39RZnubfnDYXfnnkgNs8+WixeqrmuMSWBw5mcfYELh+tBvctp9xs9QuP&#10;P9725XJeyY7Hiqf4m6/YelBLGP2L6x8ezvzlrIdi49KHuHCbWwy5berEX0xcdPx08fW52t6Co/HB&#10;y+Ucl3O5uv96O6DXl/LQ1vZdjXiIu2NLw/Jtbv7qsJcvMa/1Z8fjNdSq1sX6B6nXjPcy9+0sD04C&#10;u1LN2Zyri01dltppc7v7wLm84vcc9+ry0AS+O6FbcuW3L/fy23emq7867lzxwca/vNmziTc/y0yd&#10;+aywONlvyWZ29s1SXNI+LN0exvem8tPrF4vTUptzfGLrgX9lMew417b5y5ef7q7iDN+9Va/aPYPs&#10;MNnD47Jfbb9re9ZPOTznd+3F6bd9NToTmh9v82G3T9Qkz9r44iiuc3GLwdFyN1b92zeTctUXDFGj&#10;PJtj9wf0+pItbGe6+uVwboltTxP5k2zNvvNq+/tcDfGk5V+fXHGbRXPC172KDROe3p5gqtu87Jsn&#10;nD0OS57lLic7CVscm/dYUh1xlwfWkpv43gjjbPm85v2aHZcFr8+4cH94ofjpuw92FqPAiAT6SaE3&#10;dv8NIBJRF1FzFZWdJhqVx38fDr/f6MrhJ4cV5rc822x7DVvyk3JrDEcfWPpppbrlrQc40ptZZzY5&#10;xItpsNUq3tKbucSLu714oiaiBmKe+Jxh1G7oFqnWemfD2w9xnGHN6be//e3PF9alwjYH+2akdr8d&#10;S+pJHv8X3Pz9RZnexKpNjWqSE0Ycn0X428M4t8zPD0rcn9/44zVjODOn2cwsn77EJfLh6w0bzlkt&#10;4vVavD18M7QneiTVKV5+nHhoAmf5oSd7d9Vz4JlUf30VX564/FUHDlj1qqu61UbUggeu+tSlJ8t9&#10;kuL1iIdPvp4zfTh7/YmHsfx3jiz5YOTCBeu5xUPUgctZHNGHfX07t+SoX/01r3rFBQvjN5725YOV&#10;L58Yz0X5aTbac6MmHOL7f97ZunHVb/v+ssTr0v2ED+eZ7g7Y1AITjmYn2fWsdnXJozZx9QW3tbMT&#10;81uuY3x92VzlT8PIQeDMT256hY1fn+HzO1er2i01mYdngE8sW7hyqaPXJhuJvzM+4hlthtVZH7Dh&#10;YHFY7DBry4drc8G6f3ZcdM9Q+hC9vuiD1I8cYspnX21w5blzOzfr6g+Di5RLPYQdxpmvv3TAU6+4&#10;nMPC2Vt87qbX0yF9fYHRJ10sX/WEw+E5IDjU4Z5J+XEQse357NlwhIVTU/Vld4b1XPN7f1SffmG8&#10;PzYT5+L3dYJbfAtfWL7O5mGvPr1Z+PqNIqxcXouw/hJZTb1/eF8V3yqHZ1s97Ph6P/C9Tw5za6kR&#10;X8+5Xr13iPFc+m0ojvqTg9BqsTrTsGkYNejB2nsIh7c5iPMMyEvEqkdtelJXNhofHvWrA4+c5eWz&#10;x8m/PrGEjU8dFjETefGZA4z8bGZeL+m45FMXYcufjV0v6imXu8afqIWfrfrzhcvX6wB/2NXyWzhp&#10;fa2wJcuBv5nR8jTj6nMX9uahV3fmXI1mxV49cvHll89SUz5Yi71YPmdz8xo0t94H1F6teIq1z86G&#10;g9YL6b1fzfXJrkd55SM46qma9MXu9YPTHn+zFe9MN4P1w8crXk7iWZNLTPn5W2xy0PnF2eO3xBL8&#10;4syqXLj12hmeDU6t2Wm+8vH594/c5cFjVQuMZSbFbl1qyl5/8shd3+5iazAXMTDF21tw+ImcPot6&#10;PrxPqlMOd+y9y7OS9m+D8oqtJ7F3Ln6yOXvNylev4ki1w7NZaqzWzgc8X+ojnu4kSPb4zZ3NvMXq&#10;VS3NUX4SBi4Ri5+vOdYfTHeTLq4ayonDMluc5oLHnYmFK0czwFVOvcAUA1vO5uVczNm8vzQf7z/y&#10;uudsclm4zcQiakzyO5fDfudgn1SPszyEjZTPuRmx2/OxyyF/9dr7TNH7Z7ngxRW7fHx42HpmzZ69&#10;s736+gMgM+ge1CQexipHZzXY4xJjpsXQfDDN2d7C0z5eeByEb8U89I/H6v70Imd+mj8dXo7eo+sh&#10;zWclYvn0rR552WCc7dn4m20cztWuxp01DJ94yz7OcstL5OGrxvzFdQ5vBj5v4GzxlS9OOM9PzxK7&#10;9z5SnBzEnRJntWRv/t43LHm6N/jug908SBzeL+Vppt2VeHivO7l6NsU2B36fGfjU3IxgiHm3PgoC&#10;siRCYPFZCZsCrfXbE1hFk4Z0Du8v2eKgs9Hie1Bo9ST2Ybauhp+N3to0Kq6c1apPQvMTsc3BPnu+&#10;eA/4/SUMfrlIl+WhLi9cPbg89r4Bs8unF3vxFr8PZOXg74WTbbV9ddtb+Ei5+S35CUx75+aT5pNT&#10;DHHOx2bPb+03p+aKH6aYQ/L6Ul6ahMOjVlqulhcCuxnAWmx41cGXFusFxNZdwIlpxvVTHj5Ydwhr&#10;b9nHA1MOPPthCA4XKab7hY2THx/BR6pRr/j1RTuvX218RKw3FWfx9SPGOcxyqEEcDZ9mq6Z66BkN&#10;w27phRbvDay8dJy4duEqVnwx+lGfN+T6UEv8sIuXrzpp8+UXa4nFh59f7Qkbf5jmEoadOIuF31Ve&#10;mLDmnD3s5shGJ/blVAO8+WQLmxaXz1zg+fLT+ctBhxFDytWsemaWp77q4QS+v4RbG1zzLqY8+KuL&#10;r/h7v3xiSbHNl74FX/jqgLNfKW82Z3V5bmCrp3uEKyYs21fc9YiPLGf745gv5cTf6plfn5BqYC9X&#10;tbAlcPe5WJjuhW6/+HjSMNVGO3t2eg2ymZnXcH589gSeL5s98T3R+5YzPnj66Y71y89n4SQ4LTZz&#10;22c8zMb1zOcr1tmqtnDlgiPV5xw2n/j2sPJWt33fE/nYzSz/xskpT7btKU4Y8T1reODVRMP1HNur&#10;jY5TDaT8n6dfvsLFVz13f9Aw7DePXIQ9gSP52sPoQ57y0nCWOPMg7P8fiYeuTvvmt1zLHbbcauTv&#10;zno++IuD6U7YvJer3x7O2lkW2zzqd2sqHnd++zvXHQNbTPjywdon1e8sbgVO/C1iiqtGmKe8Gy+m&#10;czXEVS4czRm2PKvZ71o3t/3izR3/vq7yq/uuhW0Fn7V1Zauf8PHy8/UaFUvYSXHs8sfHhyObfZx8&#10;3kf4aIIHh+etzw+9XvTtfbrFzpaUM35cVudq7ZzOHr73Xvxs1V4eccWUM186f+d09ZSbfffhNn5z&#10;iHcupmdBjRb7ziT+jWmPKxEXR5zlhQsbjrZuCSe2OPtk92xyJvjkNvd6yUffsbetnOHo5ane/Mvd&#10;Pkxn8fDF8LM1I9rq+yec55dt+4+DLcyty5mWy8LV5xPPpjg1EPtscX+l1ZVPrL1VnmaFk6Tbiyfh&#10;zuF9tm8WvS6rMRy+XfjkZlMHqSY92dcbXf7wTxoHTrnVQ8rZ+RhfX5YvTL4925Ns6bDykfJmr3/a&#10;TBI4tdAWvjt274Ufx+KXqzz8y+v8n0Sc5dlV39Yorj73nti7E3vCb3VH3WH507A4P3wT6QcZ9v2m&#10;VCAA8cBrBqnCfMCGLclXP0nUEA4F0b6JKMCexllDsPb7Aw8/He2nmuwNSGzc6sDnp/Hsvnn1sKrd&#10;T9LlgSHiyk1bpBrrix02n175SB+G7eHMw1z8Zj5OWv2k3672wc281NNfkKmXqEFOfPoR5y/e5LX0&#10;YcnPD+tMu6PqxZXdnuAmeOTuByLqrmZ2fSbV5VxuuvvHpRe/SfNDRGvnHDdcXGpkp3vW+nChRth+&#10;ohxOTv2pTZylZn6LHX+x4s1OnPnB95vJesVn7zf3tN8q6kv9fGojOPFXgzy4xfkLLniLXR/uxrKP&#10;u1r77Xp30azgCQ0rF+03tuVm81qgPVeWOi0CJ8a5+TiLoc2JVG/PpBqrHU4Nela/czNxNlevr+qv&#10;7kP85u4O1CMHbnsx4okexPqrP/x//etfT82eJVjPUVocDj3pWU386jF/MzJX90VbYsWYhb1Y/TcH&#10;ms0s0uqWixZrkbBqY1NDMeuvTr3xi7OWq+dETfGy6SVfPOWXo7voWRcLL1f7zSUWjzj3Jc6caXNX&#10;n1gYfSXVRPOVg07qBw+cGbPZF998nMVuPFt14+Q+vo7EAABAAElEQVSrV/XFD0NwJWKJGPsWLJxa&#10;2OIz53LTu6/m7iLO8jrDFFPu6im3+MSszbl6iskPK569500OdrV39zDyVkOvG3G4vab5cOzzWm3F&#10;1aO5lpfeZ6A+yqcGIsbeaw3G9xvidYbXa09utTt71uh4eq12Jz0vardnl4PoqWe1eLnNU+7e6/DX&#10;hxizdu77jvdweCK+93S1y0nwi7Vg1eA9ozi6JZ8aiFzsxclL0uaAu5n0Htb7rBrEOvccFCuPucLg&#10;cI5PH2Yl1nPQ91s49ai/93i5ST41E7gEd6s++djkUJN5m5czLoLbfm2wzkRd/Gw0PtL9n8Pri374&#10;8NHO6oiL1hNtBltje5xPudiylz9uZ5z3UpcYks/c9M8uTj1W/Af8/qJ+vfg+JKZ+7OWm8aqZdiZi&#10;9GfJYY7whK4mGqcVthxqCh8Gl4WDlrNn157g5BdjX+5yVmf4E/T64iwn3mrgc1YbofFUa72UC4cl&#10;Jy0WvucBx9bUGQ5XUq2b2x4nHK3vPddn/vXhdU5wxS2Xvbhq2DNei02fevf6dw5nbvjhSPMoNt6e&#10;M3aYOPxbAS9cr2s88lhes72PweDxfkLzyW3G5aHlYN/+cHaHPbuwcN1pfXo/8n5GPN+ke7EvLjwf&#10;m7U42JXwa2uvDtL8nJvpcrbnlw+m58FMnC0+sjnZxbfCiMPXXOCI713duxmxw9Dlr+fudD93bZ5y&#10;4SR42PCQ+vKev89BHPqwSDHO/M3sOF9fwhVbrcXBwVQ7XPs4aPg46ET/VvXTFun7anxqy4ejWuW3&#10;PLskXY3l7fuMmbD1DMvvLK7ZO+OkSbns1dDnLWdSXTS+JI78+Molf8/LHedOLf6exa1Fb5a6LPE0&#10;gbM3Pzn6fMFWfrq5Z/O8qbdacZXH7MSXozzN0LOIRzxJn8PrS7mzp7sjPcrbWW3Vx9ZM6Z5pHHzm&#10;RMqfXW3Ee1/cdOs431/KEY6ZrfvBvSJHPRQD632U3ftqfnHNrWezc5j4e5+AUz8cTDmqHZ7/Q/M+&#10;GLogBRgOW8QRGJygEikqUo22h8OTn31lOWDlyoYnydY5vXnYnOXrsjYuLFx92Msjb3WzET0XX91s&#10;DTs+cWqvV/ktfiu8BwefH17hcSnNVT6XxQZDaH5cvfiqO0w5yu++2MRkU1/n6mKr3zjktF97dWR3&#10;3prVoaZqV3+18lnx08Xnc1YTTncAw+dsT7tL+3Sc9YWDLYGtP7Y4esPmVy99L7WQOMxQvG9+zZ6P&#10;3bn4aj7B7y9qINVGt9+7wVGN/HHix1FMPrHqNC9aX71e36l/rr850MW1Dyt3fcvhTMOpobzqcrfO&#10;7LsWEy/tznxz81z0/LOHl0NutfVeoxd2McQ3EntLzuajzqTecOCDkUMMH6nebDCJfKTexcZfrWE7&#10;i9effGxPwi5vYr/YasLVe1952azwy6NeOCtcOW7N35zV26zYb8EnXzOLW7wVV/v8yxOGXqmPNN+N&#10;WbwcsOn12cdDt3/K3dzC1WPn9F2LvE8CF7Z92Lh7xmg2fqs4NdmXG4bNmTgX51we/jiKzY/fMySn&#10;vfjwxdPVQvdaye/exZUD94qYpBha3nz1AIeL8C3O65RNvl7v+8ydoNcXXOYSD/v27awHfjh14CZb&#10;k1zy9MNAuax6gOfvjNNrZXuBSdhhq0X+rbG99y487mS/L9qrae8cd/nplbDrV6OlT/mqCQaeZpMj&#10;KR4+OwwpBqc9XjOhrWJh7dPlde4Ocdy9ha8ucS3zgRfHX79p+auTXx4+NrPUj2XWxJ7wtz+Gt82+&#10;+Ozp7a1+6oVPjThpddnnb68fuXvGPHf21S23Va5yr+Zrsdf/E4ZPTiKmOmi+pzzZwohXn3McYtWZ&#10;rZrZrScRWwx/+dk62z/FV1Ma3j7OuNir257wLWe10u3jWf7iYHDSJEznbGa0dcDtgsNDPI+ejZZz&#10;fGm48nqW8fs32M0Zrtz8zWB78P7XkgOf5VmlxcH3WsHLBsue7H5tYbP1epBTn86kGdjHXc355GBr&#10;wd4itmfbfmVrjCNMr0l4+az6h7GnccA6Pwk7TLnKw27pl43EVT42PnnKGU945+bBtlIuGq482WHx&#10;qsHanuE3VzWIyS4v+0o51mZfTLydw+25/XKZVXXLCSM/3bNYXPNYnDz+3QazfbLDl4sWl+YncX+e&#10;fnkmxPY6jSNMcWKLb17O8D3vsM4WH3sxbFuTc9JzxG+f1NNylJPP3hzsvT7sO3sfIcXqr7rql7+6&#10;2Kx6qybx95KDZL/3ePhWn4DXl/qmyy2XWdHNwN5nj2aLLzwu3DDZ+ezVhsOe3n7EOcdDJ7jiwF3t&#10;eOwTmOLE9J4KZ8aLFSPfzosN1mK3yhV3NXYu34e/XvGTQEm92ZYsAg8BcA8ee5hskYvfBCVp4L0g&#10;FMznA4yik4rf5qoDXh5rh+RC4f0EGZafpHuTp6udb387DL9vAuVntxcnp/7Kbx+Hb6ykC/BbVHs/&#10;pBDbT7fVwN6MTtDrS7XKwe8DvhdbP+3mdz/maOnZb8nap/HiqEZnPkJ3xiWPBRterHpJXPZs4fRg&#10;Jn7woj9Lf+wWca/wBI88OJqlebHpA049RL8wON0HP1+9xysPP8EjBx+Rx3NmfuzmRPyAtPxywplJ&#10;/NVrBsRfXbhf/NXfBylx4okcYmliX0xx7PbiLHVY+mW3J3HEDYuvOehFvXq1th9188FWU7HO7Emv&#10;w54v+SwcbOLwi1MfvHnLZ/bOZgMPS+rBX+L95je/OTivAxh10/Xf2WuIrXq9D7l7f5VTbfL330k0&#10;f3XCi/Pe5b+nop6eP3rn46w2mOahXhxJPcJZzb/e4MyWmAMuMQRmuZpTPLjsCVy51N+zGZcZ2Vti&#10;vK6IOfHR9U5bxcBlw9156+Mn8ctR7nqOQxxuz00+Ntx0PPFnKzdeca1w1SCeD64awuQzZ5I/ra4E&#10;nzj3k58ub5qtZ0FsdWy/eKz8+Tqn2fWJW43lsLfigbNXL718PR84xfOrz7zv/tx7ufVRn/HS9UyX&#10;p5xq7d6aE5y4ONRA4umZVQ9bZzhnrzH77lsu9qQa5LPXQxi4OKur3OZnDrQ40qzEW2LioP/yl78c&#10;3ObUl/cN+S1xbCScfbO1h5FbX3KWo3uFwdEZDp6Ihb+/1/Oze1+Q1zxpNoLPcvb+hofQ1cNn33ty&#10;74NqFFs/5sImVzF86tycfM7wVjPyfuQ9uNziYG/JZg4kDd/3tDDyEGcrTjUSuUi4amou7PWuznIU&#10;o9+9q/Ic0utLOZjx4GUTQ8ttT8rlDKee8ujX9zYcFnt18sFb+MyUFp8d5133Sfr6Uo3p+PlxqAuf&#10;PD6DEVh8zfQYX1/g5Nye+ODwhofBUY3irGqIjxYXX5od1mLLjhdn9YoNJ4aUo9l8Wv+VL1zYakjn&#10;lwtGvnpxxr0SD0wx/OHMsjOb94j7dcuPx9rn3+vd69P7gPqc46DdH92M3CGbzzFqsY8bBodVP2IJ&#10;m7zq8ppVo9XzASeG6Ae29yK81X4A7y/1jZvQcHGVG04unwHlJjjloOHC5ov7gB++lKvnzrMptzOu&#10;6m0mS8GHf1f+7pf2/ineZ0wx+ezlr/ZqaA7lNtv2+Hsd6Vtu8fzqhaVxVZcYnOUKXwzdnTW/fGLt&#10;8cLgdffuFD9dvbAwLXFyweG1Lzfs7p3jCVdvxcLEaQ+XsDe/8tPsXheWufU9TN0kDI1vZ7Tn8ux8&#10;cLeaj3N11wctnyW/71XyeZbxiYERJ797JZvL3ns6XZ9iwsVxDO9YNvjqUKO7Y7NIc+gcT3dxQK8v&#10;zQUeX8+e95HF1ntxaf2qm8ihFufs1YiLDY85kXw0KV+58vc+UN+w9vgsvfdeJX+rf7cVhx8XrcY0&#10;Prmc5bbwOptffcE5i6Wrmx2GsMVBk7Q93kTdfGqXq/cRz0M1y7O54ofXS/2ww4nbVS76Q+GcDQuJ&#10;xRaxApeI3QqzPjbnxLkGFea8GDxJvOLjzHfrOLqU/Js7W7yd6epIi9N3Isa5OsKVl3198L1Ze+G4&#10;RA+1nnsjsocrrrmWs/w9HHR5YeDdl9W+B9uDA8tOs+85HrHEmdx3rb6Ez7nFrod9c3OGq3a84Zcr&#10;Gw79p+HVxM9Ox9UbVli6PuwTNrH3PNlJGjdOZ3dF5DJnutw0LjPMrk84Pvsk7moXl/Cx149zeJrd&#10;6r7Ngb166qfe+FvxbC54dquYzuGrPXv16Wv7Nx++amkOMF9J84lHDA5LPvVZeli7OxEj3l6NVjXK&#10;x1/uYnG5o+5UPnHlt/fag+uNla9ZpMPTVtIZD467nnCr4+pe9WQRdbNbcS9n90/zy0k3v7icSa9x&#10;mCfBjeOWctNqIXHd2K3PfuXpzIZXrVvX7uN4spUvDROOjr8ZNk/PQJItLa56nrjMMwyOcu9+49YO&#10;K77njg9WbtIdxkkT/jiP4W0rjq26uu84wsfl3D7OG7uY3cOJkWNzs1n11ZkuXkzPl2d25a655ytO&#10;WLHVvfXCiBeT5KfLmd9rO+H3WQZGTTC42Ek8bNXIrve4u5vmoZ72PUd9rzcfEr/nENbigyfNbedQ&#10;zAG8MeLUlearZppPb3Tn9rD2CY4EtlqrBU9cq8uHKw62RLzFJo6U11nP4cMVQ8cZH+zawrLhtcy1&#10;esy+3DCWmK9kfdX1FTY7XD15juSg9Wefv9w0UWcYeeFacdNbU3a4hP/GVE+4nq3sG8N2x8edrnY4&#10;nGKyxVku9vXjWH64sPHT1WEmT36YYqujODrhw1XPzpsfDg/M6riXp1i+4opxLkex9RC+vPmzi2t5&#10;DuzDxnkSvr70ftlzU02dw2W/czmry/uJ9z/ajK3eY2DEFxsXTcqVP1t+OgwfHJEjYYOxwrPFARcH&#10;Wxzszq0w7Itx1merPMXB8jXrtd88uIq3hyVsaxcXL3886ac4tuLCpXGQ4uzD3nu9qOWOZWej97WE&#10;M976KD4O/vqjV2CKX3v7xcPBt4orTzHO6vyqVpy7Ni7O+/VSHeUuRo6vBDa+xWzuaq83OPtW53C0&#10;+dfb+vde2BMxVpzNJns4uj6zOYtLmks9sPOzr63Xgxwrdw29D8GpK7+YznR5l+tpf/e0tde3Ocnr&#10;fcpnNXurueKtnnJ0vucTPzuMOvGwFxMG18bzE/4wze043j4x+cXgt+yLpZfbuZmx2y8PfvGt8u35&#10;o4GlOe19kOtDkCEaXh+C+9BZIxWa7kNgZ5q4CEXjF4vfOYGTh1RPDcchjq9vQP1Ut59m99vlvjn6&#10;iyk51K63uGlc1Xgc7y8NU5y/8vIbIj1ZzYHGBysHX//9Ljbn/ntx9rD+GkvthPbfw8NjDmrx21hY&#10;Z1oPcsOqs2/CtFjz7Dez9d38zKc8cjdntdnLJwfNL2czFsdmqYFPTstP6C1z3zrxyomb3TnxAxK5&#10;kp2BHITWEzFPHOYJe7+AcbPXk31z6rlgs1envd/w6eXbt2+nNjZnYl/9x/D6IqeZqoXPXC0/Lde/&#10;WGexzUpM/cRLm3H3oubmj8dc4veXYGb8+9///tQtvzvRm71VfziJfDCWWizCj9dic1azJT8efOZi&#10;1j3D1f/rX//6xMYLgyP+zdE9iPV60Yc8sPL03OMi7LDV5/+R2N5sxfUXY/3lC5s5mQ0O2jzNWz53&#10;DOP1Y6YE3vNjwe5veOVnU4Pa6fqyJ/Vdbs+mXizSfHvWxYmRFyftubfXGymX3PLpo3x0NepLjDuR&#10;RxwxH5y95nveyqk2PNVWDj3gqy66fT+89Cw0F7nYxTQXtvbseliRmx8vvxqqnY2orf3Gtm8W+5zA&#10;q7+4MHS104TNClsd6sqnbnYYts7usTj5PVf81dKMYSx3V4+0ZxYGfmuQu7lsn9lh3aNYPHp1F+zq&#10;JNVAby/iqpmGbxW3+DCHdL7IJXf56F6LXltqUxec9yJ1mA/tTJqfmuTEt3ZneFodnpedobO8eMTj&#10;8f/uDt9f4Mbd3Xi9qKnn3r4ld68vedl7ZsPs7GDg9Wo1R7XA9Zcwvd7DLId9z2p90gR/c5Hfnk7i&#10;Y69eNcDoj5/w9z4RBzxsHM7yukN28bCknDQcnztsts2f3ypHcfjqU7543Al7ue1h8W1eNitb84G3&#10;4OORGx/tfb0exNpbsM06jmrsnA4vPtvuiytPOWDUUd1qtJz3mcLZe5L9cos3q3Lwq7tzWDY4fj4z&#10;lovN80lg2Pts4+7Yeh+sJjmfpP5wiLMIzSeXZX/X+cQJV8641Y7D80Xqp/eRzsf5/hKeVgsModn2&#10;vPF88rbUos7i+OOh1UaydzfHOPb7jD9eHM443I/Ze0b91b/X3XfffXf8PsPAuiv35LOQe/R5Qqw7&#10;IDjsq0nt+jAvIpbUm9cbHsuMxfEVD2tvqZPP6r7Zu3d+ok42Oe31avXZoH4P+PVFbpx6V78ljtDl&#10;PobXl+6MbnXPOMoPL698+raXKz46ydYZNu6tRW3+u331QJv31gRD2MvtbI/LHcI3HzZnfsssuotq&#10;xKXHJ2wYOYiz+mHxxM2OmzRzvJ63uKupu2h+J+j1Ba6+8JWL374emge7/QociVudpNrO4X2GldMi&#10;uNSoPjYcBA5P9dNsvW8UH17/9p3D9TlFj0/S/eSXQ93l569fe3Y5aDnZvA7YPJPOxXS32cUUrxbP&#10;lb7ZiJqr/xheX5plnGqpHjPotVX9xYdjt/x7h663cDjiY9OLevtfJckvrrrVAccmjq7PdLXDrogT&#10;0xzqm13v5rn/pnW28Hbf1et5IOVIbz579fHJK4/+W/JXc/FwbNnLzU7oMJ2rTe049z3LWa344fB1&#10;ZzRbPcGqkbbI0/4DCUfFbHEnar7AErrlXAxbzbOXmL/9rYtlbym8QeTvjLfG7OOW1+qh7EHjjyN+&#10;cdUhBh9ZLLt+NuaAXl/g+fnEyOUCrDjY2sPBl6uzWuMK2yW6aLb8NHwPMt3Dl72a4qf5iD0+vPoq&#10;Xz2qV244Uq3sMFuXPvHExYcvbS9OzYQdR3mP8fpSzZmdi8tGqwv/Cmzx6d4Aw4ZxtqrHC0ydellp&#10;lmzL4SyWhFkd9wG8v+TPBqO3Fj4Yslj7+siuD1INNB5+PfBXQ/sT8I7xwZHwibXgLdIcekPxBh4f&#10;LW5rKbZ42jOHl+65FZfwETzwvcmpzXOTFFuN+Kye/WZTvvo1j63HGVd+Gkc10esvfxzOMLuywVjd&#10;pfn1mskXX/Fy6T0dV3PVFz6z13sz8QGE8OGixSR3vuzp/NVLJ3huLr7FONdDe5qwJ3f/1Ymru9yY&#10;+i5+9eZbe1xsPU9hq5kO16w9K9nEyh0+LjzFNpPF1Gt1d463eHzZ2ocVa6mrXDC3wLfyxZFm373z&#10;1rvnnp36kr/nC46IZYPttWmfj7+a4ulMs3XP9XbXA7d34Uzi4fM6wGVvtafh+OnOeoknrnx0trOZ&#10;LxuTufqd9W4eltc3365i6OLqm+3unU3Ozdt82XCs35ngYa8nM1m7Pd/i2To3n/idm6s4Z1K9W1/z&#10;i+sA5wu/OHzVyA0f38B/7n1zhKPvPM5yxO3s/mG/WvLlK7d4tvLal+vGlq+5OO+Cd44PTxz28ZZ7&#10;NdyTbDx/Z3s1xxv38rDVF90SS2Bv26fn8+vmah9f8eVLb/zTPhyeZhfX4jfP2qtjbfd+Y3cP55zt&#10;5nJe/83b+Y6LdzWM+fde0es5Dlr/5WsWcXev4dmLsS/Ws2h59n0+8HrrfbBYunj7+sfxJPmrxfvc&#10;xlcbTda3/cSzmLXZb+whe/Ph5tu57VlN6mcr53LHxQa3POHKYX54dm1v7M4WrnzZcC+/3HCtasFD&#10;tt61hQuTxtP+bN5f2NVOV6M64rRXo3M2odW/XPbNJZ1tY59i6kctpL7lsV9/NcHFWxycey1/ftgk&#10;n3N52DYPX3djT/hXnPHT8nvNEFzNtFzp/F5jMP7NIF4sHa5nIZw4ufjDsJHiaPJ0N2LuWTjfNvFr&#10;s8fXTNXsjI+tZ8VZfitbOLY4F1e9crJbcFYxYZ56EsdvqcusmpczPlJu+54dPvty8iVrby9/PGKq&#10;r5h8zvbWxiwubBg+92+eW7d4+eFoC4Z9Zy9ePeraxU7W9uGn74aEpIUskaQfxtgLhlMEXMWz++Aq&#10;cb9pUTzpA/5dVP+QZbe6LPxiG4j8fushB24/uew3Tw1IvD3dgBpK9fIR2vJi67fw/uGrvzhoi6iz&#10;PtXY/8YYv9VfTfSblfL0l2C9EZS3v8IRuzPXp1nhsfSqPjlx+GbcT7z9dRIb/9Zanafw1xf88uIg&#10;sGz9dRofm96JmghuMWZuTmL88EScn86bSXMR28xP8OsL3p6X+uwHPuVqLs25fHrCba6w/OZR/86w&#10;aqpfe+LZsFc3jJjmTvNXF+2vMoh9P7ARqwZ498FXHnXgV0P181ns6u4HYPxwfYiqRnyW1x58syrO&#10;HavFbzXsrb0PPGZqnrQ+mwefhV8f4qqtvPpVFz8bP640W7P3VxpxwBdXb2L0IGfPr5pgvU5IfrwJ&#10;v77Fm7EYzxXRb3cnjzk0R2c+sYk7kZtWt72ccrTEF2Nvvs74YGhn915tzt0Fm1p7nvDrh5bPXxr2&#10;HiWuO5Gr3NlwyN9fFMITMyiHs/k5m0v3CiOnXglOXOonahGjXjHh2JzL0b2LUx98Cw8bbDg14iDN&#10;YvHtm4vY3vflLZZuLwav1+Ty2jfDsPTywMiBo57YnIvBYenRnNyt995sZuUvHcRb+C0cvRbNIV66&#10;OW8Oe/wkjubWs+iO3DuspQZ52HuN4XZOYAjd3lmcuuQgcbJlr450+YqVh0/fRJyz58Ud9lfcXk/4&#10;w+izOqtLXP3TuAhuXPye5ez44Irh3x683tXJJkfnuN0hrmaSju8kf33BsXKf8auxPuz1rx4283V/&#10;Vnb9EBhiFsU710c4dbLJXf4wzngs+62l/vjk5rOInPx9r+u35cf5+oLLLNQlF8HjDsT6Hu7s9ZCN&#10;HZa9tfXGgZPwWfF3djfizY6Os/f4+oo7vkP6+iKGVIP4escJ79m948pzgt9fqi3O+/nIjjcsbanT&#10;Mhd3qd5y2uOiu5M44nRnePjh7OOAwZW9nOx4EmfPHg54Sy1scOrDUVy5sqvRHj+8O0hw6Q1GfPXx&#10;27OR6qx2Wh589uWHI+UuXq0rcibyJHiIOHv8/K3O9NbLXx3infnVUy3LDVPt9mTP4uuP7nXMjpMm&#10;5XS2L1dn7/XlNeO+5zen5kKLiTcNZ4mjfQ6RI+21a1+sWnHBypuuhnBq7w7WZi/eLDwnzvLhccZT&#10;zcXBNh84S0yyNbB3t91f5+Kc4fDrh9RLd+Tc4i+vGVs902oWE7eYamPf2vlIddmzqaFcatIrTN8L&#10;5MPp/Yi22MRtvfzs1YADBqd9dnmrrX0zFG9fzmrtLtRWLA1L1GQmcM3iOF5fNi+bc3yrcZBqgbN6&#10;H+bPBqc2og7Cj0/tahFn8fucBd+zpw95+EnPXPOTZ/31bJ7NFKbXSX2oodVrEy6Bw8VWvZ3jossN&#10;pyZiL7577/noDMMvthpowpbPHme10OYBax7m5LmmcSfy88dPsxGx9r7n+/emeavvH//4x//8+OOP&#10;J595wIkjxddfNcmrpt4/OpdLrH1xzoQNpxrl6nMHXM9mry06kas+3QXZXPxJfcLj9dyor17C3RoH&#10;btgV9lb+noeeTZ/b5eu9hl9MvZi1MwytRkv/aqy2eiqfs/XRRmERVYTghC97JDTJLjHJX9JjfH0p&#10;VxrOUMJlD786nEYtZ/nuBu8h10N6OXe/NasDHj++ct/5itG/ldSHCxBjscHHjR+vXlymZY8nXtge&#10;YBz2Hgw6bjxwpDiaZLevBnmqYf3FwO4+bD3S1dls4O13Bmzx5/OCCcu3GOeWWsXorXnE4VysWotJ&#10;i63X5sQnnvA1M/ZET1tPWPOSc/Pbe1PBL6aeaIILNz8pnz0Mvhau6sgmjr36q7n48lUT/ttm1uww&#10;fGoKjwdnwk/S7cNv/btf/CF4feG3+Oo/H9sdI0fPE59ZeMbV1zfyZk2XH05sNW5/3VdYvHA0WzGd&#10;s6nTfTvLLwfMLWuz797ENtcwOCx288BdP/ZW9y1PcfZinGEIjSvZPthg2QicvRVn5/xxxetshYez&#10;7xyenbCvLVwxqz8jPr/eceVdjL26YJsDm3M92ifbWzbxYq3mUGzPCA6rPuinHO5oMXI4y4Fzc4Sr&#10;jnS5nMtJJ+JaeEk6zGo5iV5Wqmtt7TdfNrra9NJ7Xs81v1xq2VV+tua6ve/+Ke/65SBsXh8Erxzh&#10;aOu2V5OYsPZPgu+eVzg9WGpt732095Z8zUqc3JuzPTt8mGoMH+4AXl+aT9zV2HsjzSfOai721YUr&#10;X/FsG1cd7Dh6r61eulo2tl7YksWxVRsOrxc1iMve7J0T2M7VGe+txbDtKjZdTNjV9nBhds+XsN+L&#10;jy29/mO8vuhb/+XKfZ/Z2Vrhiu+cH2dz/SoWtlqLp/cOF1MvN7Zn4ckvPuGPe+327Fb3nC529cZm&#10;Z2vhab/9PcXlv2uHZVtdrviruXP86fBxOOfDrce+11fH9g3rPZb03mK/fBvndeM9kW7h6/UkdqXY&#10;tdnrh1QrvYuv3qsFF5s662F5+Fv58SRsuGji2bWni1t/eDn4k875s1f/2uNNh02LIfF3TocrpzOf&#10;sxUu/nS44mk+tVnh7PPlp/HSpBzZxLjv/Af0xlVTMRtvL8aqhrXdfPc5LH1LnMsLw7517xyXA66l&#10;twSfH+IQPFafv8KHpfHfUhy7GHLnyB7WuTnD94z6HsnuNRgmXBzhaXxi+xzFVtzis8PrAWf+NFvz&#10;Ww7c4tha1RgeP6k/e3X54VyfJ/KJia9a4OOOc2vgF5OErY+4i3GH7iDd8xyu/HHKaZFs9uVZe88H&#10;WxJvZ1rsLcudr9g0ezOofnpj+Z17T0+bObu5EH3X+1M9B/T68uGnfyVB0ANVAYAeToklS5BKIMZP&#10;DkkfqhVD+OCy+8mzMzyuLayCYcujGUtudrx++kv8VFJdflNL+PKXU4yc6sBheTAJDLu/DCA+hIsX&#10;o/etzd6bhcWnpjjF1Cc/rN9ow/kJaRcCA0vUYPlLG3np5g5H1IGnvxoyn35bxled9SXG3myrTS3u&#10;V6yZqsnM8nev4hK84sTYq9kyb8v81Uzqrdr5iTgSjl1+P72XuznSiZz4ymsvL67qdfYXHeoWy9fM&#10;7XH4i0KCBwesuGZshsRsy6H//orNvcA7y9vrg53N89ZfG9Ck+vRr7w5w9xyUKxy/mcHLpUb12rPH&#10;L05/9SKewLRw6B0HmznrB5c86naGa8Y4+ONTqz5p86lOMfh6dtQhDxybecht1W811AtdTZ4D3OXN&#10;11/nyI3rn//859Hm4JkNr34iL87inffZVGfPB75EPD4SF712XM5mT8yQ1KP+9Nps0nKqH7/Vaypu&#10;Nu9FeHDT4eTQ485OXO9d27884vRfnPrMop7h5YdpTvyET/3lx+csF9EPjDgc9hacldQfm1phCHv3&#10;goPwwchDVrdnh0nsPWvEvHB4TuqLvVjzUEevXXOEY8ehHn25W3/hSKqXFttzjbMe+PSgFu/D+LxO&#10;nC1+c6xPedXQGU/vN+XDX93qsIdXA/78NBsOtRP3S9jlj4fGX13doTNsd4/LYiumZ6483qM9V2ZV&#10;f+HV5y7MqlrULja+ctAErt5h1WRm8Oqqtmr3HHbfcfDBqVUtOGm8MPHgbQ4n+ftL+fHcwlcP+pbD&#10;/HC6y75nwalZbr7uRE68OGDMiJRLP+KshE/d8PZWPbDxseFUj7+MY+8ezJ9fvTBiy11cuXDFV44+&#10;U/jL3f0eJnZ5cRQbXzb5Vjqrh/Tepf5qp80Np1rCmQ2cJb8+7dnFWOZKE5qvevOx1+8BvrFsiZh4&#10;su3dsDXncsTr7L7JxujFXZBim3U10gTXvdjNLYxzwiYXv9l5JssVhk+P1SS3mail51FOuHKLhcff&#10;MxxfdxMGjwW7ix8fPN05m3zdP598nrd6Yutuyhn/cobDleBSUzg5+bfnuNiqT/zunXHAslvO1U7H&#10;o1Y+Atf8YNyNWXttqcNM4eHsex8Qb/WZxx5GTPOBx2WJc/ZapeF3ZvHh6K7Vp2YC2+o9K58YUu/V&#10;qxY+9dCeNz7fy9iq2VzVRNjL4ywO79bEb1biiXO14CL50jCEHza810E+/t6X7cP1PslG4lRzPOrE&#10;Qyed9c2erxi16BcPbRH85XCG51OHe9R7de9diGmOcrfYy1muamse+MpLb63F0vFXq/rC4rKPm488&#10;+XG16r07Do+H4OVz1ju/vj1fnn/18uExH3Mqpn/Xw4r1eQS2PtiJO+InzaS+5dta7cXTYuJQI1vx&#10;zt1b9pPg9cWZ0M0Sj15w0npTl3+rOuOT1+tHj82tOcFYBC7e6oeTb7VczVvc/TmruZg3nM+t8qvV&#10;f+NbHf33L8Wz44ctrzrs1Wbf/dDqidveao59PotTrNmqQaw6+gt7OS39wOlfvn5mQPMn9uHkrCY5&#10;2dVLcNizwdnvuZ7iDiM2DnviDGfBiSX66Dli6zlo9u5fLJ+4nnE19xziiTv+8v/8fwiBIKMAgpBo&#10;kGwDnVc3CDayfMuBJ2643XdejFgXT7rwGjrG15fN1T4O52y4xDrTDTo/vuppWM7y9yLzoMVpzw5L&#10;8Bt8drHxlLO8XayePOjlbVZ0PHK0D3cSvr5UezWl+fPZ6zVuXHjkphcHu8KnZmu5t47sccW3sc16&#10;ue2LDYuj3rOVnza3MPUUd32lq7EcnZvD1lIu/F5gOJu7szvigyNyJFsXf/XJY98qVlzPCR4L1ipn&#10;uprLheNem6+c8HDNrjPt3om81YSjMw4iljTfzXscry/lK5a9eDa8zVK8GSZwMMSbl55b7PzVX529&#10;B+Cxp/HzixFvtt4E7eXno52JfdoeXh737NwSx179tLO8ngf76lJrC3c545KbXy76FtwEniyvPHqL&#10;M78zX3U4FxcmvzPhL3+1fXo+v258/tVxsMGml+Pew8i5uWHitd+8zmTj7LOdzftLdke9mqPF7p5o&#10;y/zozePsXvIt7+7Vvisfm9juprM6yltOtjiqgY8sNu4w6eyr8ZWrvX7ExK02srbObGZlTj3TXk84&#10;Ca6n2vjkS1fDMcwXmLv+4gb2L9s7pj7UyWdls+/9pPlGtnmf6mODSbcXv7HO5bMnOxN7+Ba/utLe&#10;h5J4zJp0zv+k9QeHs7po86j2uOBaNxe7Z8H7z1fvQeURu7naZ5d7RVw+Wq1q61nMd8fBWeE2fzFy&#10;72JPytv5Kw3Xao71xG4fVzhcYeyzL64++Vc2bu3t+c0nKX9x5eBv333TbL3n4GErln7al48Wv5hy&#10;VE96udiKyZ+O29negl37V7Fx8FdH9RXPd8fDmP/9TMW3Ot61bb7409W/Odmaebjl2+cYTk6v83qA&#10;La776r0ru5j6wofH8vroNRKfGHvLfnuMr/qck/bx4CfsceXLXr3FsstXbGc2mO2Bb6U7q154tkRu&#10;59ue/0nDitu64w9fXeyWM6GtcmYvLp7i3ANs76HsGxu+uyuOxr11bqx8fOXHmX85sldffHdc/lvj&#10;IunbH89td16ffUtNT1IOGnbvZ/n468serli49ZenZ9JZbLVVE444YXBY7kVszy7N7vv0Ytyvc73F&#10;H9fmZJMPr+V13eIrlz0pT5zV/On9/ApD6GrEnS2/M7/85ZEbJ0yzVK8e/fLTM5xsDbAWqT9+++ZR&#10;LK5i5eEn7DDlVlO52etFrLU9wTnnU0v71fLUs5hyFCt3eFj7Ff4k7J7ZwqT5dy8naR59pqtmddnT&#10;4uq9WtlJtcHYp8//rLUmGlLBESLowuyTSFy2fW9WXRI+9opUfDHhcclnsdVYe37xfsrrH8M4YT18&#10;aZhqF7dNF9M/pGFhsjeY+uMj+Cw/MPATUj1aenMm1eq3F3g6q400V//g51Mvscctzm8E+MXI1RzU&#10;IZ/fNLJZ/URaf+LxeyEQe3YxpAelWchpD0fs5dia2KsV3ozUZbH7KTbecnnY1FG/za48YmBxkXLV&#10;Bzw/HMEt1iL4reYrF0y8erfw9ldW7qZZNeNqpC1SzXpUQ1x8croXufzF3fbLT+SwYGl88Hpqru6C&#10;Xzxh1xub/Z/+9KfjUwMOz7jZqAXOPix8PIfs/cVs2S1YsXpUizMetW2sGDacza0fjKljsXD48FjE&#10;awC3+tjw0fj4LPtq7rXmHvHRYmiib1i102ootl7S4tw/zUbjpNVjVZ8aLVx0gt+5mtnt8XjGSXfH&#10;nsjht2JwvTZ6TZj3Srlp+dSkP+f6DI+3me8c7Em/oYEpLx5xltx8apVHPouYkaXmRCysJc7Kv2fc&#10;+Ii5qgcvvTWLkWMlnmKaQT3BwqTZOx/j+wtbMXQr+8axWZ4PM+ku49u5xAmvRzHm4nVQDlrf1c4P&#10;y17/zUccG6xZdCf4nWkC41yOOD0TPWvdBUzSnuanxRAcpPjyVWN2uhrFq9Hz5HVINzMYC14/sC12&#10;uObATu4a8JHmQ+OrFj57c8Gpp2ZE45WbNFP74sOy7bxwkXD25kHYwjqHrScaxpLT3bNZOCzPSVLv&#10;atEvv9mwuxscLc8iXN/PzQsvG60uOjx7Ptw4s1WDfGxiyGpcYvSS1o/n1F+X95zjKo9494T3lnKX&#10;s9rDyUHYiXO9OG+/ejUnnPJZ8FZ5+C1YOdP85cLrrMfyssUTjrbUAIsr3Nm8v4RL424W4iw9sdnz&#10;u2d1mqMamg+fMx+sPY2b72nVAwwxF/FxNQc4dcitF7+hL1YO4lztx/D6godk3z6Lqz44+2rHVzzN&#10;TlvlWn/2Zm329ZWWI9En6fuMfT3Zl6ua5K+G9OLFkPDru/NX92fEv38tVlyzg2KXm7irtNcrTu+r&#10;v/rVr849ed0T8Xxh7PH6vNGdmlWvC3fc60M8LH8c5oaTvVrgcK3ws4mrhrsX/bD1XuVzh1y99jzj&#10;zvLgqk4xcdZP+cLHLQ6WnzTbrZ0vnnqAs+qLhhPXWqwc8OvrXN6eTXbSHYrtXA5nNRHPKCyNv3g+&#10;+D2zVXNc/M2rmHLyyeP9meAX33LGQ+DExeVcv2k4nFtTvmZYTvOIM128s7zlZvc84Gge5cEfp9qy&#10;47Dve2Pc8Hj4Pc+W9zRSzvLG1b8h1BwnjGdXznqRS31xyUXM115MulxqYVu7GHkIHIxngE0uOfsc&#10;pQazqTYY/uLqVb9WM+J3TsRZ6lBvWH62lWLlJF53bM50c/W9339rTg3+LWM+5REnR5835KhPuP5t&#10;zWb5SziiVwIjF1/1sDvjMi/aUo85ydX7iBjC3xzE2quRbqbVWB4cFl644tOHeL7I0WzL4R4WHzes&#10;PW3BE1gc3tvlbfZ88GZN4yX+WtCMevbK1f3DlJP+KAFA5JJXAJCmFUEitI8oLJzi12cvBhZHMew1&#10;Kr64+OGIuuw1RWDjwFfj1QeDo6Unq0srHr5cYnCWMw4YdelL/v7B3kPGb/HjUou1f86Iq2/E8YZj&#10;71LxEPnU0Wxwq7kZ7ZzkFFftfBZ7veQ75O8vbPhIuOoP75ytOqtbzq1jebLDiK+vMPhhugd2GAs/&#10;6eGtlnT1uM9qoZtPb8L4rThh7KuHxkGbP+kbbW+4chK9i+WvjtXyuCOYcvBXgz27c3HdpWdKDX4Q&#10;yK/v6qgnOt541IUrwaFHtcM727PB6aE+ikmXp/po8fHL2WJTMwxxDhff8vS6oKvFvONzB6QPgXBE&#10;rUQdBM5ir9c48LJZ4vWj9xabmqoZH4xZE/bit59i+MpvrwY9NM/6wdUs6GqRy75zd4RfD0/Ct7XA&#10;sO2HY7Hl49851A8Nl4ZLNnb9G2vfHOCf6oovLWZrLy4euHLXv9qJWeU7hocvNzfIXTM+C3/9w+B/&#10;yuF+3Q9Mz3d1dG/i3F3589N6g9t+2PGxia0OudiT4uPjWz9cPro9e/exs2Un1fJ5+uQwk+Ll8Ox6&#10;pjzL94facpUDDxtetnR8bGR9W4P5wMpLmwkp3j5Oe7IY+2I/vb98bV5pnJs7+9qqFws/H82eD4/v&#10;+b3end0fsbeSOPjZ1bs8+dnMIlzP/nLFSasrTM9YZ5zWXYu4arCHKa/vL3ry/td7GH/PRjOqnnKs&#10;3mc4HA2TOFvdYfzOchSnLos9XzUsH1tx7MXXH82/MWFoa3M1wzDiw6XZbr586WrGTfCKaVU3n5jV&#10;5/D6sjmyxdcZZrlxye0uPJ9EjHzp5lVemOpqT/NXg314tmZa3OLWFg5fkt9ZTfHmvzUOcvfOFtfW&#10;V5/85OZf7O37jHj+Wo+85b33RfKXx33Ys/lese8bzYffvrssts8FOPRF72p+8NUSDy7Y5gfDFje8&#10;fZhwh+j9pT7jDCOufT481bOcOJJy88dRjPMt2dL5xZBqWDvszVkftJibLzseMyJscC1n4v02zVcN&#10;3kP5urO9S/jNcQjeX+INs2fcztn0ZZmfXM1x+4G94+phcVuDfZjs5Sx/fWYvhxpWsrPh7C763ia+&#10;2RRX7riqMw2P1w+6SH37fgXDZ8Vbjc2rPPWy+RaD11z5txbn+ig3zvLY56eJGNJ7sdqsJynX7Vv+&#10;al/M5qonNrMg7fOVp2c4+37v9/3/KS/OesKLC4/Pxu3p+z/x0r+Rm2v1lzt790ebWbWG25rqi947&#10;b77i8Vpej86kGeJcvt3zxVvuYp1JmPbO1cumh/pmb3Z4s1er+alRreXdevCtfPh/q6sQxIL7BwoC&#10;ggChi4VtrR+mwWTvJ6px4IdTtEb8xDEbTPvq8Q8G/70VL0z/HSpxfuqbaFoOeLGkGsSSuBqo2tga&#10;Sr2yhcUFxye3OmmzqbcwzvZqkdvqh3Ndlh++yCee+Im1b9zs3oT45JZDzq1Nz9UMU5/Vis++C8fh&#10;XK5w/PbFiyPl+jx9fmXThxcvrVZz7jcD7H0gxAlvycle/3GaQ7lpteiTJu5KnLmYo3mHab7O5TQ3&#10;/y0gP9SBxS/OrODUoU9LTHu99P9sV9/iyP5WQM54cDnT+OWjCW4Ll9l8+/btzEs9YvJ1p3D6l6s5&#10;4PETdvxpXOpSA1G3HvAQWCtxH+4Hr/sX10/t1SHenaiHxg2Hsx8MVo83XDH1iBueVj9uZ/ntYWmL&#10;X424LBxs8ouBpXtdFAOrFjj4cq3m7zmSu5poMXzs8nufsqqr3uTfuclXjl6TZorPnMTlN1vxfJa8&#10;BEbu+pZzZ2JvEXekD7XROGgLp9rwJeoj2XDbm6ucpJnZNxN7fNsfX7XWA52UqzN8NTVbfVTLzREX&#10;rR8Cu4tv4+1hew/Xv1zNq1o8t6Qc9e5uxPPTFs7uIjubWD1ZCXv5qru+cajD66S++eQgYssFK94y&#10;x+YOrwZ1Wva49GlvicFj768s7Ld/9fXsVXd97pnN80HEV7MzTqIGtanLzL32Pffeb7wHq4WIre/u&#10;BIdanPlh5bRP7G9brwc+8XjuHsV3D3A959XdjLpXPcCVr/y3bh7NWf9iku6Hxqm3+hNbj3oyn71X&#10;XPxi+b0mcZunM4HXA0589cUn1iLbZznzpeH0Id/i2c3uFrYffvjhmKvVfw/L+7t6ngSvHronz8jO&#10;Ti27cFRL+7i7q62/2bOZEa2frT873u4Ad3lxxJmt/oplF99yN/Ziac82LU5MujzFwevH68Ndlo+/&#10;2tRPvEZh+tzZ3Gg8cOLrtRwn+PVFHXDVmJ+9e7dXj9kSfHjlhHe3+C08+766NZ/gdzyOXvt4xbLB&#10;01tTcWx86pGf1nsiFgaX73XEmT1e8U/Cv4I7bBzrty+mvt0NbHgciwt/jK8v8ddT/ji6u56BeOHE&#10;WGzysFlqsXo9+DyhrmrMLsbe57XqLhbnxjhXo5pWnOUNY69e8e5VHFv1yivPiteBZ638MDhowo+r&#10;utSNk8RbHjZxYmCseOyrE47IGYdzNa+N3ZmIJ+XfHHqQy6oXWHv99BnY6wOP9wO+Zl19fPGLT7on&#10;Z/X03i+vRaon7X5aYrr/sDS7mujyev1UG4ye+HHVI3vzzK9GIo/69F0/9YknsW/JnS8N156WHzcu&#10;+54buHqGqx4Yd+p/JbNSLvXBiMHlswmpfzhzoEm6OcbjLnHUq967r2L4rPj4+fLHhSdhgydi+Tzb&#10;avb9wd73fvdnsVd7M8BRXfHRFjyNN584XHTv0WbjTGAtZ/EEf/2ydz++N8QNU4z5iLXYLPkJbb7e&#10;m8zV54nq58eNs9cq7P8Sdnc5lhVHF4Z90RPABmRLSHDH/KeDBBf4wiBsMYVvP9nnbS+nTvcXUlZk&#10;xs+KFZF7n6qubmw59Q2TP5G7Il49+WEsD7HsYvQdXhzdh770UM3mJBcX94JDteUS5+5dvhi+VjzK&#10;47dgstHqZzMfOXjy2dNWP7+rI6dVH2IIrO3xQx+eFRQUKF1x+5qhSdo+UPGRZidspMGEL05d9ncx&#10;MPETJ0dsl1VODcq3l0M3JA+AvBYe9kl2+Ams6qkNQ12x7PDJ4shR04cMHS9xPSB84nqB+0ASo455&#10;WvUCv97FkOXZOa54Ws7xjWt3FQcx6qw4t+SZpfh4OmeLB41jWLR+SdzFvFv623rND3f2+odVvj0O&#10;ZqhX3Jq1GD46O98u3KoDSx3xapmRl8yZVJ/2Yllq6otUAwY+3TOcehfnDKPlrAZtqQnXS9wHhT4I&#10;7PhnC4dWBw+1w2ODyQ+3mYgRq//svgnCV8dKwu5cDA2PhhWeftSFYb+LPWFXW36YMKpPhx+f/Dgt&#10;LswwsqsFv/7lWOYqxozKo/vmZyZWPLpLNjXkwqZJOnw+2J27ixP8+hI2PHGd6xOm1Vlt4n1gl0P0&#10;J0ZNuueiPW3Jb3Yn8fUlfz10LgY/i6gprt7FroSRLaw7Lvsdr04+GM1m8dqn79n1vPDDt8yfvXr0&#10;1skeZud4O6uj7+YuFr98zu3FxF1tOGHi0fxoi01OMeL9kOfcc7Q+tZI4dv6chhOGGPw8D2pb9pZn&#10;3bMitl7be9bsO/PjT/Co52N4vtz5xW//sMjdR3Xe+fPBe1cXXlzEiguHj8jTb/be7eUhT89WYlZE&#10;PH8YzY+vmnETS/ocue/iOOdLHMof18HWm6VOfIqp1/qiLZ95Cdy+f4lfqTabPP4w2fjjhUNSnWLo&#10;bOWLl8t+yz6H5pPEJx4w7MXIiUNa3u7j23Mal/sZDI+/nDg0h/phj5e9HDWr2/MSFp5yi+nO8sNI&#10;tsba7NUMw15+fcUZNlurWcqL59ZVb3sJJ11P8KqtBgzCFkY5x/F8uXuJa7niyi0nzZ7E78bPT8ez&#10;PLHV33phhLnxi7d7+eLo7o4/LL725YVLt+rf54F4eHi7o43xPd5Kqi8GBp0sTjY6PsUuBht/dxcP&#10;tuLzx7kc9vA3/xhfddnF7eIvvhps9p3xSLLnYzd7mPFlW79zkj0O2el8tM9kuLRevbu0GnT7chbH&#10;Xly+uN029o2Jk3nsu7TYxdDJ8mFrzuFs7NYTGyfakpONf4XPIotZTNjO4eTTz/q3j92r7RnfWvI6&#10;V5eOC20Gi19dGuZKse5Ujvesz+bimwF9rziI1RfJBm958ONHe5b6ecBZDi7qi+lnBnhhhLc9yMsu&#10;Vm757cXEia24bOFVB48VcfJwy5ctDPFwxPi5wZ+n+jOVXNhirfimyysmjs6kOFpsy9xa8Sj2JD5f&#10;speDv+W52l7Ei4WnfvF9DusLNs1XTHk3lthETsLu+YLRfPp8UZv0+QJTHOHDT916su9Mf+gHTs0p&#10;CogGZAnyB9jIsSFBKmSvgFzav2qqON+ScvZLCDX8SwGNkLDS6sLz3+nSfZDiCXv/UI2bPLX1w++3&#10;2KS/kfKA4aGueLEWaU/DaeBq+ZdS/ebzBL++iPWHKbX8TYy9/ydAL+Ha9YG7+GbCVk214Osx3Uuu&#10;lJw44d9DWB/N654xe0sNOOom1e9hjVPz6wFjl2vefiut1/1bQDzwbh7izIG9/1e46votN064kubC&#10;j6N4OPbh0eItc3E2q35jXv8w+P3LOH52sfXDb+mlO1Knf3knlv3rr78+MeIILMvzI9b8nXE3D3Xg&#10;0P/617+OFqN/7wntt/o0u7hy5Fl6K94+3vWsDj560UP4/GZPW7DwEhNvtdUzLxj6gE/oP/7442iY&#10;/P2toloWTNz0TqrDroYYOfEQw2fhoYb3ge4MLy5s+Jl93NmsfnHYu9vcxMlv4cRH4FQnHHY8iVh2&#10;GGy4yfF5AU9NZz0Rnx/qk/qim4NenGnzqCZ/tfQuBk4xajUTXIg7IHjx9blr9voLTwwcwkbEW3Kr&#10;DdcqN97OelyRS1YXTxcf73L1Da+87HLYadJdsVmkPBpn/RcPzyyJXFL8OTxf6r2Zl29u8pu3mVi4&#10;WvJgWebo3DMGg92Z5sNJHF2fOGUvrlmYlTsTK867hxMOiRhnGPLCpbszHPgtNarTXGj8cIOhVvnq&#10;9IyUz8avts8UzzrNtnNQxxyaVRzo4vgJrnj0fHQHeMWvuYiPu5ot9eDCJ2n+d1Js/u7bZx2BR/Lj&#10;0jPEbu54yMMbZwsursXAESe+fxHHL5bmUwN2mNng8sGgi8exmPjtfHtOxKmDe7P0WQUHT9LM2WDU&#10;Py7xEuf5E+Mz2jOV4L1zKaf54x5/nMW6b4ITX7XDdCZ84cAtPz8cdj8D0npdbuLY4OhLr2GUGxf1&#10;1BJbDEyCZz809zna91PxZHkew8sWb1osTt0rXHl89ribe88BbnGR4ywuzrR5shE6/s5yq9++et2b&#10;Z8Xev0bxTLhnOOZWbNh0/cLdM7t4WNWqtjh2MfXaXajVsxgmnIRNLJvZ0RZ7cWk47NWvx+YZ/s6o&#10;+Pg1w7SaYnof7O/6bC049jhYasHKX190NlqeeL22un/vHJufJ9wLTvGj+fXuDp33uXAuNl74sznX&#10;i32Cs6VO78/GbSw7SXdHniO28suJSzXk6m3vSGx3yL93w9eCIS7prroDM8FBjJW9WWeXD1M+kQOb&#10;sBM57JY9iYd9c4ZhrzaMcu54Z6J3Mb6Phl0t/urjai/eZw9hS4rLDgsXKx7LV5yZV1/8zoM/jHix&#10;wQqvHPb44R6XrWcmK9XqvWp+5rac5aiXVnMX/n1fhSFW3XR7+XGMlzps8urFOeldE4cXEZcsj93z&#10;7xyKry5fn+FqO/u+3GdxPOMiD35zaf7lhrd3KSbO+jDnPk/CjRfNJl8tddTr3e3zhH9zxRC1mreY&#10;bOr787jvvT6bfA/1uaCG79li+3Nd8xOrLxzicwA/80Vdsdvfzh5GSx/dgXrqWDBofOtJHBz9uhea&#10;bSU/X3cTrjM/bEKLwzNbdro8v6uSh4vYnu16YBNb7e7U2eLLj+8HRROFC7C3BLEl9sVlo7MjQhpG&#10;eGzySINV26pOOWLsGzrtbIVXrKbiA4uddilit+k4imcPo3o0KU5dseGLt/jVMGx1XIIPXb8YYm/o&#10;PrTV6Sw+geEHunrsw2TrFUvHqQeJXru87QePeJ/A15d6SIvbhS+e67cX4271YiVq8G2MmXTu7vDX&#10;Y33ww6NbeuLPToetnj0/TMs+4cNdbWKfDl/MrrjQljj5+m/O1fLCWexs8C05xfTLyO6S5usXV/0h&#10;Id6r7fuAkeNstvY0MQ81u1c+OXERs/3hRnC2D4+t2jgSWO7VMwuDiOlOqgknLDax8uCw49K+83I6&#10;wM8X9fgTZ3Frc9az96T64sXwqcXP16qv4tLiSXm+sfT+wtBDPrjeaVj+QGfGxDn86qXNybrfcXlw&#10;uyvxcamPzngUn088UdeeNl91ujuxVs+BWuLCuDnnKw8+7OI7l0fjmJ9myy/+Fr64V4dOwnSurzA3&#10;rlxxa3cm2dJs8YK7z5V5WWx8lrulPWPy3OH64yQmUYudNpd8G5uNhknDlWN1hulM5MNzj2zO4ix7&#10;+XSSHX72sGg4fPZwu0N2z5plv3Xi2lyqEZ94Vg8mWY0nKfccri/xK06slfBbK9XM1lkP9UbHRVyY&#10;xbLB3Xi2+t44uPGwJ/JgNldzunmewFeseLlmLa+64YpVk4/mF0tnD29zdn9j8DUTPhw93/V4c6jn&#10;8rq/cG8/u1i4K5tXjDj1Wuzh2fscW675zUMubeHeTPa5FZ+II/Ks9urJx7fa/PadxdqXVy5u7LBp&#10;PWbLvvzsFwPnDbVUrAAAQABJREFU7S8f25dEXhxotVb4+zlMb1afbX1fCCPu1Q4re/Hw+ORZ4ndV&#10;n42/fPYw02xhrP/mUDws8aQYe7bsncXGoRrOsMJLs5s1XR6fcyt853d45akvpjrF0mpYPZvV9Myt&#10;3773BI73Uoyljnw1xDhbCXtSf3HJLt6zQMMobnOLpfPT8fJzKolDuTCrV54+iZji0tnp4jeOrdhw&#10;i63vOIRVPF1+mM5xpM26vHCP4flSPXHVWFtYGw+v+uz21XDOH7d8xfW53lkOKZ4m1a4XZ778Yswd&#10;Pt8tm89XHnsL9s4IVnzDW+z2YanfM07D4tNjn0PVovlJdXvWtlY12DzD8OpxubGL7d7Eh18cH4ze&#10;q7iITapH1xe9e7HOcOtXj2t35hNTbv4T+Hypb7Xsqx12vONSjHO2xYYbhn042TffPvvm2Bcn38rW&#10;7Nxli02f+u3PTnizm3c98LPFF6bV/Lq37OLkyA/jEH6+NFu5iTwY3W395afhLObiyier49I8xIeb&#10;lsOu9kq55tR85PgzJl99N4/+rJkuR6w8cWcmGiSGCdxZcWf7BdasJABLWL44xfjtSTHyFE78AiAS&#10;7P2AJt8ehiFUS16XVKwaYYojzn4RwudvqmAUF4cGy87vlzGL4xtTs2jY/h877X0jVR9/g/fLOPn8&#10;uDvjAk9/fpOshj/oqyeG+AM/PL+JpvvXgerKlSO/PbvVD9jZxbDT+rLsCR64VrO+2S38+eJWnn7U&#10;VyOc5mSm+oCFt1kVJzYuPSd+YWlvDp6l/l9i1GDvjvAh+NjT6ohRWy11cLTvFytyyqXFuBvz9dt+&#10;Z1zhqAnXHna82eG6A7FmhmvvQXelh/Z8cix3Yg5s/XLOHp84xR0+WzzsYZRnL1YtPlyc+2GpedRD&#10;tWnxFml29mLDFQebuBuz7SxHHYudn61f1u3dlCdWnJh6oeXRcoge5Lg3Ek/zIPzEHPjixi8v/uHC&#10;0Ze6Ys077rTnECasnRksM4Xj3un87NVStzl4RtUzp/6WG5+eAbzVqUcYFmxxNGxiHj0b4u++9ELw&#10;J87i/Os9mtAwepa8D3qwqqk+znC8B4kcz0AiTt5y4XPuXXauJ33qhYZlkbi11xff5slZ2Rx2sT6L&#10;krg56xEmG6ku7t3bnS9GntX7ZW7dm/otseaiRvcDm/QsncPzpT7isnMvhq4/Or7225d68Lq3rS0W&#10;dzb5VpzkhUXL75lx3jv2zFnqep4sc+4dYg8fb/5mVu849gyLcYZJNwd1SfNozjQRm7RXF/dy2e27&#10;a3s2MQQvUnzvMJ54eFftvav05spz3hk2X7HNQG31xBXvXJ/iiDhSn+LtfW70TPJXz57AgQebdJe0&#10;1ecXbvVZDVqezz3SrM7h+aJWeHiKFeNzCx5fveBRfnXS4sTDM2M4bDBpZ/n8lrzmA3+lZ2975oel&#10;Rs+RnvyLe+9qf0NfnZ49Z0s9dyafZK+34nGtJz7/RQfRU3yd5deX+M3jT8KiW3AsNc3C+wOP0N41&#10;94Zrz1l4OMUlPO+u2dRL3MLjg8MPmx8+DmbJD0sPLfdv3/sijsgRK9+SC6876zlm657FFA8Dj+YF&#10;i4iPfzWc40UvTzlsYuUSOpxy5STh3ljhym22uBM28Vbn6jgXp97ay9k+2eC3fJ72+Vqu+H7GN0v2&#10;Zut5gOF9N0/5pBnoowWn2s0AV8s5H905m5ow9WS1P8VeX6rZzzy4lY9jz4G9Z6/7h9dz38ziJ7ba&#10;NP//J+LKE49D35ebG3x89S6+Jdbij0P1ipEHv5953Y1Y5/K2b3m3xG999uwt3LZfdQm750WcGWZr&#10;/uwk7D2zWcW2x5eox+fcHdHF6c+ZNtO4ysVLrkXCTMspHp674Kvm1pCfXYxcWn5avJrEHOxhEjEW&#10;rviE5Xv75nV38aLLt++9Co9PflK/bC21qkE7E/yc5dC45hfjTnu/l4+9/i39mHvvFhupRvjH+HxR&#10;s3x1wxVnOdPhxA1evS2+P7uaBQ5WOHrBv58Hi4m3sz3Mv/3tb0f7nJPnTsiff/55sOMMW7/uVj6u&#10;BLfqwox/NrHt6cRefRKffqbx84Ja/r8T1Pc9UWz3sbOA03zg6AFHsbSFF18Sd7ns8OqTJnIIv/h+&#10;hmNTz++F1BIfjriw/dd633333cGGrzefSR8CjpQC7enAapKuQcVJvorLIYrbW2IiL86+GD42DfRN&#10;iq8YezHpxQufVs9F0XKLS+NN+OE5l3cczxdnIkb/4ixny0V6ADzQho4vnV0uDpYXglQ/HLj8XtRW&#10;vMU3J/VueWfbmPhX00ztvZCJWeO/GifY4s0FB5zEONN6JOyWhzk+atjvuRmzwcNBHTVI2HxEHTns&#10;dIvPvrnUm/ik+mxmWnz+sMSthIFj98IPQ484d0f2vcQ0u5fIEuuXKM1RHfOiqxkvfxDBJ7ucemtW&#10;OIghzVscvovJV2547tZiZ4MD1+rOPLfwei6K5xfPnlZTPC2OFre94gmfVLPnRd9yrDiKlU/wJDDL&#10;9QyIwcEqL5zVcmHJ98GYyAlPPEzPHq2PfFtDTXxgyeETn6hj5noSW42wisvunI+GJTd/Wp37eVG/&#10;O4SjXpodDjwY+ezrB8+dadzF1JM9SYcjtj0/LmLS6qsjZuPEJvnCZr9t+eIshs3CMWzn9umN5YdB&#10;444frX/LLHp/5YVRvHdYjsWWFNc5XUwz6Cw/kRtmez68ik+L67kQ44y32PoR+zk+chLx4nrWPVdm&#10;6Zlns+ybufikGe7nSraNaU8vL7H1DIM4s5P6PYcvfJEjduPtl8vuQfVs9hnQ+9PMzCAe3QfM7XVx&#10;it86MEm8wqlnZ3hyxVT7JL3yys1WjnvqruEl/OyWmDg4149Ye7Hh8zvDwom/Xorht5LscrIXky6G&#10;boV7f4Z51sRUG49wmxmeevI9xg+mpBryil87G6zi5McFbvYD9sLrTsTCFZfUm3O9h1fMO8xiYPae&#10;scVNTdJcwooDv3315ZHmlb08mo2IUQs2znDo7PXRzJ3rIQ2nGvnptYttrT2ObO5wpf7EkLjAsWev&#10;3ubtvprlrM9+7bB63tmbwe7L3/ltnFiCO+lcPJs6Sdju0B30ucrfPdJq4Lbx9hY8SwxhI2pW676f&#10;E/D6Erdw6Psu6pGuTjWq11luc4QVz7guLzlh8seF/c5dH39SHr3inE1uPWVzLoZeXmqT/IvL5/sq&#10;Cde5fLoaYsJeG/uXRGzvvbhyPVe9o9WhLfb2X8IOD2a4a7MPR6/dPZtzy7nYs3nzZWPCXK1+z1O1&#10;+LfHN7CfeJcr5+6lvPqEKb7POn55afXj5tnw3vUOnqDnSzWqV313VS9s3V1aTfUtEhfvu/j9WeoE&#10;PF/iQi8f57gWGy/nasAtLr9c8jnNV2w4nePgZ0w/69Y7rT+YxaprybH44NWvuThbywVWsbCaf7h0&#10;MfZiW/UVXnHZ0/y4eWf14mc9Z3+mxme5yYFTfWcxbLS8dxIHvs1dLPukOTSr+LFXB6Ycy1y2hufH&#10;X0y6B3u/7PRLx/PLuZqsUYlICV5CiloB8xOA78Sg4NRIH4LF8rXE+JvNb775Jvf55ZZfcGnaAwXP&#10;b21JH7BxSvsDWMMSt3sxBgNPLXj9rWK9iiHwxeJH+u2nh8BvkPXsX8zBZzMTubBh0vUWRn8A9K9Z&#10;7Putb73AMgdY7qQVJ/76YRPbPNiJntS+Xwy/UCR4i62ffrEoh8DEFz4e8LyU6sjzNxYW/OYjR5yZ&#10;4vzLL78cHDOF079Kg0PEwsLFvnM1w8YpGw0PhiV/54uDPPXtcXHul09i46kevJWe5f6GQY+w+t8c&#10;8270h3v3Jd+Ko1o9Q+K6Q3XxdVZ/FxvhD8fZng+O/P6GvDi9q0X7Aw0++DUf/VWn2nBh9Y7Dli+W&#10;3V3Q8kizFE/giPe3JbTFZkbuF1/vgeeazWzij5flGVKD6LF3W65VLbF46Nu+Z1Q9fNns1YChDr7N&#10;MH5iLed+uSgPdr3SauNMxMPt/+lQrjNu8NXps4Gdf/HExKMa4izntanrDEPd3jEc+fRGO4uzt+oJ&#10;j3qPt9rF0aT6cage3maZX6z+nGlSb/DjehzPF3FqFMtef+y4rPDlT8MnzriswIWhR3jdRbjOZiC3&#10;PU5xdmeWu4Vl2YstRj3YZkxg88O8RVySHyZ7i3/3zvXIvjMLg+arLz2J6z3aHHjOu7y7ljw43kOY&#10;3lV99c6arzjafcZTv0R976+e+JuZuCSuzjjI4RdL6tWd4aPWzrN9vasjh+65h8e/KxutLum9CIMt&#10;XHucxBanTvz4wxITfvxgVp8PFp/vK+HIMy9+z5kcP1jduWGbBS7Vps2v2dl3P2zuHwd1fH65R2d4&#10;RJ3iesZx9P8aTn777bdzB/bLyTlc+/DYCA2HHX52Njj6x7M4Oc1VD82HFkPLLUZ8Mzc/MfLM0DNT&#10;vlrvRC7hj/vGscWZHVe26t9abRIn+3jHxRmGmOrz9Zmthh77OcvzD9fzsviwSe9q8xQDt3fALPwM&#10;At/dk+Un3vcH+dVWn+DJ33MV9/j3XDkTtcTCglGd7l6fYfDZx9u+HHuxzvqImxphiCE4qJ+2t/Cm&#10;xalljnKbj9ww7MXko0lziEvn43y+sFs40p+TOOVXVw68ejN777UFy70SXCwzrD6/PLjeZb3J00Nz&#10;kNsc5Nab2vLrUUzc4wnHnohXV0zanr0Yup74cK8OjO6YZifVoptD+OrHIWw58bQnsFp8G/sx4uNn&#10;e3aY5dHs5rWCg0Wqp4ZYM6O7G3vCDxvW1tBvIoYUm53ubrKpK66VPW7u2vusnj8DdpfyPFfyaPya&#10;I4z42sOKn3xn+dUut3xnuGLVpT1XJBx+0gzEhMPOH759Z74VXMKSbyWbo64F0/tDx4UWa1Z0GHHG&#10;rV62x+q5Y/56qQ48i4hV0yLVdo5nePnZiR77vPVZ79znSHzl4otLuu8HYsSr6XO9fXzgEXH16mzP&#10;FkfnRD39yq0nddni1BzkiJPDZyZy4ifH9wPfl/0ZSA/8cvC1hxU/8fHkYxdLi1OHn+ZP+OWWz95Z&#10;Xj/DssvtXnHzHPe7EzlwfZ+Vdz83zUk90rk+aHzZ3QVsvRN10/LDWDt/9jQMe9xg+5dx97MHo7n4&#10;HcPPP//8l7///e9/+f7770/vcj8UJDDibMARt1b48heDACm/+OyRvnVxacNxKUSsC3EZ1aT3wu96&#10;/Nk051wP8BbHmW852VvxxkMOUbcflLyUHlSa3cuqLq7EixGPMOnsLs/LoD+rGnfdesgflhps9Uab&#10;Hb89UYvASPj7YNGLvXnL3bjy2MT00MNmw31ffv7q6rsfGvtBlU18/MWWY6++3sOk9Wc26skjtDg5&#10;YTm3j4PYXgZcSTFptnuufGpbfUDppQ8EOr9cezlhqc8e7nFMHefql9e5vsToGYa5VUc/1ZPDTsvr&#10;GbIPhw8fc44PPHYSPlxxVnh8Fh6w1ZVbnPvqDwzitj4MtmqUQ+OyUg34hGarll5WwoJTHTl4NrPi&#10;i6Xh9LzZy7VIOPJJON5RXG4/W7zFwqfhhnGAni9bZ23t4RC5caS9c7D2X5HEV/z2L47PHOqZzYrr&#10;avmkWLnt48NfDh8pjm6xF1fMYuCQXU4S1jtsMezbQ73wwfd8EM8d4ZfjzszBM22O9tnEhskX73jF&#10;Jd8Bfr7kl2vfOb/4+LDxNwP7cNeeP4x8aiQwLbH6IHEWZ198dcSz4WR5jsyCdvbeenbs8QqjfTXN&#10;KszqHgLzJQ7V7C56NrPXf6lwLcJn4dP7Gafqp6snTzzJByPM47i+FFdMWq3EPjvb7p3dQTzTevQ9&#10;Qa49rQ/78tNmb2/J3zsVn7C7M1h63r5hEDH8FimONoviwhATj92HwRdWcWnc8IVdnFj7XeqSuHQu&#10;pjuCRaqtFzHe02RzssXPefdik91no5eL88bFg+5OcIxDsWn9JWxi3VfvlvuHla+++0yv//4CN3+8&#10;+KuBj30x27f4ZmcvRq4Y+zD4SPztxewS655xX2EvL97hs1vVKs55V++1fDHNpz7FwlSf9jmy5/Zx&#10;LD6e8sxBnEXEqKVGXPjs89u7N7q845wvcRrTp/vuzmk9NZ/mDtO+FUb15HR/uIpviZV382rG1YDV&#10;Xs7mO/PLSRcTTvjOaxNPurPOx3h94Vv8m3ecwtiaF9SnIy5qizWn+x7CrHfx8MO+awHmi9vGsWX/&#10;RODZhMkWHls1w9gcezHvBIbVvcvXl7XP6c1F3NaCb7G1X632nROf5njj5S83Xa+ecYK/Ws3jGJ8v&#10;cc7Hz+a80lm/LbHh8Vt87cuPczOr5t0rv/eKhGHmFtykuunq5qdhrYgVR8MKcz9H8OkzLG50fOHV&#10;ezo8PnuijpwExjspplryVsqLN87ZxNVTz0bzo31Pbgbi4gnLqmZ6a9fHctl9sfhbZkGrly8Nnz2/&#10;+7X6mVOt+47F1mf6rg9/eTrDxYWoKTcemx+mOjDo4qrdcygvXxjOMMSas98z6IddL+f7Sv8KSmA/&#10;1AkIjF0SkAR5hGoiEltQrF+MiFs8ducwEKmWWH/oL96/yFG3ZuX4pZJ6frjBTROGaN3CH0+5p+Gn&#10;HsFNDr+4MNj95tQs/Caz+v71jqV+/4+euG9+v7yBAdPfjomJfzX0V678+rUn4sW6NPcDi9Ctcmi2&#10;rdFZjr7Vat5xMmfzMEu5RJ66tP79QClXHFt/EMkuD+fw40DjboXJBls8LhafFUd+0kyah/piaAs3&#10;fdsXI5dNP2zuQE19yvVLSLybl3j+evI8ec57SfoXc+YvRi909yYXFuzqstVPe/30fixXcZ3pet88&#10;MQS+mGrbs8nBa/HxIfon+ocj1mqWsGCoJ8dzXS/ytqfi4FTPrOzjVI4YODRs9czdnYllC8Pewl+8&#10;ldjjq4/+IMMHD59mJoa/OypGTbH1W2/NSh6Jaxzgqt1nnjgc8bAvLjw+wievujhahB2uVTybRcyG&#10;D6ZF+NTCg8CKszkWB2+5Frt4sMRVE1a2+tk8fs/N2qrHVu7WZpMnzh5XZ4JfPrzs48PvLN5zYW/B&#10;cKficKQJe3HO9mw3P3jm5C8I7OuzWDyIc7q6nY/j+gKHeK7isvi9d+GKfYfLX09idh58+eMthsCq&#10;V/05e+b001+G9Jnns16szz7+Fmyct2bPlHg+3wPV9m6JM+f6vHl/ZPbfr/A902bUZ3Xz7rOA3VKX&#10;5q83Me2rTeNDmzGtDhFrjzN7vjBgNzPxYq2NwzWJi3x7q9h0z13PgTnFT149qetsdvbi9Rx3+wR2&#10;73J1xMmPi1jYank/4OIHxxLnf9tVnhiafXuqXlqMetWwh0vCx72e4Mkh9gQ+qV/nbOww+dbPrl9Y&#10;6tjLEWNO9s2B3iV38XFP2J2zySMbH245+Ystn1687PWif3Pxv3kT73jWE3sY9sQzLi48OM6eKyKu&#10;9xgOH32L2blnvrBoQqsLq1rs3V0aF/O2yrnj5BMx9u6KhFH9+suHGw7iYIuz7/OkfvXfjPhbcNir&#10;H05+dntS3+ItwocDWY71IKe8cHDRh8VXbXu45rXrgD9f8ou3nIuLEy7s/cU+zdfnLT8ezSmNU8K/&#10;c2aHKYavPorpjJNancOr38713fsOu5xmIRYW373ENuswxd7CFsdwYZF4lieuPX9zkafecihfvHla&#10;4qqRrqdqpuWvmANRs7pytzb/zcEZh7jL8Zndu5O/PBhidnUX4YclJ5t9PdE9Q/zO2YqBUe7OlL/a&#10;J+D5AjsOYqtrX254ZgOjOHafF0nY+1nj2atGeeKrky63O4grv7zuJSwYcnyGuj81af5WdZzDp5uf&#10;GnzwLVxpmPYw9dj7417l0D1z8Ej5znLCtG+xxVGc2nz1CseehHsOz5cwsztvX7BJmHTns3m+yIXf&#10;P0hppmHHWbxYfRbDJrea9uLNZqV4/rjSVhzVu22+T6jnz+PNV4zPVzXMrXuoHr97IOqtxqO+cJYr&#10;Xh2a3+KLV1jpA/h8EU/S9nL83A1XbZz7130+62H7LCC9D/41rZ/dxB9OLmIDIgPUHmiEK66wpTkS&#10;2Yba4ItvaOXRYnY4Yp09+OrGQ5xF2DTcH9rkwM5Hs1lxUCts+BbpsnvR9CnOD/4eAP8NsKU3sfZ+&#10;AOuXc/ANmVQPL/EwcIVt8PxdNt3s6Hf8xeADHxdxpDx7+CvdkfrqyRdvXqQ7cMZJH/ziuj9xPTDm&#10;1ENDs/cHTy+CGhYeXhB7OLhXH3cSh+4xLs6Ws9UfuurX/Ozp+MKrd7zUbl58bHJg0Wrj6w+qfHLx&#10;k2PpizZrs/DPZeX2yzm/IHbmM2M86seM4KljD9fKBtdZj3F2hqVfeVbx7BurH7Kx9j3DYvGvZjhy&#10;3AVs8xEH2xzirA8iX1yzZgsPhqXvnq98cOTS1TFffnXUlMOnljh+PMzTbMSIV4O+hX/vCJZYGITv&#10;5sduRmriYd/s4S2mWD61YdIwib3Y/tDtLLZnCBdneeL0KrdZNJd6E8u2Io/A5CtHLNm5O+Ng6Ulv&#10;RM040OrBYQ9THZg0G1kbH97E3sJpJT8tVx017Gkir/r2hF+OFfc4yKunMKsvt2e7uGbJR5zhVrPn&#10;DJYaeuj5FwObXU781CfLg7+ejvP5Il6MGZPm43MDds90uGLq3T6By1499vZwVm4OeCXq4MBW354J&#10;57TPKc9KcXLrQS17XIrhl8smR6/quAfLuc+B7VNedwqTxIFdLF5wfc74A6nVOyq2GbgvfwlWDp7e&#10;QbMwYxh40J358BKbhqem+n0GwLTkWmLk5I+7vGL5VsrBieBK1MWjPLhqdzfyLL2KIelycZInTi4e&#10;zhvLbhFzqCae7DD+/e9/H19xPav1BT+etJxwwo1bnPpF7z2rnc9iqkXCqbb4fHiQ6nvGPB/NSGzz&#10;aA5y4hpONQ7Y88W5etnouMISU/2Nsed7h5E9Hzwz9sz2P3EiH747xQFXIq65O+txha/eaHdGk+1d&#10;TYsPD9pz0JmN3Fyz0eGW4xldv/vg28VGesZ6LvRXXLMQx9a9NgN2Nst8xNCkWcb/GF9fsonfPdzq&#10;ZzdzPEi8imErjjY3Olv4uBD32h3y2Vvm5bOV34Jj8cESS+z53XWYxX311VfH572S5z+Hl+euxdi3&#10;zAtW9dntV+5z9cXKT8yi+bA392zi7NXzLtqLk0fC4m+x2ydiLDb1YSx+cfzZ0/loPbHT5mhfTXzi&#10;1f3GTW4z9z2C8DXPZtLnQJji4iyms3eR3bOan6/3srh0dxFuPfDjU544dcTdUi98O5tmUny5xZtF&#10;dyWWfWcVHt2CJS4+YfFXrzyx9mTvw5ldbvPlDzcufJ45iy0ttwWLj7DJCdMdwKyOfDFEDHHuzjzD&#10;/ZyRLezi5cDz3u382Il4Sz+WZ1FdeOz27O4VJm3BqgZ/39eqT+O62PiS7pDfgtPix5fAJeFUz5lP&#10;T/np4tW06lceTLz7BVhYxcqtDix3sT3Gb/PEySFxUae8YvmrI77+2Ozlenf8vqrZyjHTVvdRPdjl&#10;V6/a7Px66hmMAy1eHVhwiXj57Mubbc+wYbpLGhb+eLKZG4zmB1+cufu9w6fvGRVTvEbY7C3AFUc0&#10;O91lASaR7xLYyrEnxdCwwxOH2E8//fQpDllLrKUhZ+KbY9zl8pNeHLjs8bfH13DqT7yBscNmd/Yb&#10;ThoGPC+3P0zINcjmIV9dP1Q28DDUszcLy77L0ANbnMWSbOLCY9dDmr08/Hog3QF7fvvi4OtBjH70&#10;Ww/9UkoN8c1PTNhi9Q5DXLM6pJ4veIiRE46aZkbMsh7p7iaO8sTIxTF/nPmWF7+clp79YYndHoYf&#10;frbvcPlx7ZtkL7s7cY9+ey2G3X3E3yw8czQ+Yi3nBJ/605v8uG7/6pshTuLKE+PMbxY0Kbc6fPnh&#10;J/B2lQcHT2dzXFw9qd8fvuDx9//AE3Z3pa54Mc0Hrj0tjtg3L8+OM+xi5JtBS465isFRXHOBqa47&#10;vu3NS57e5cjXrxrusphqwlo7Px6ry3HH4uNOq8Fv6bs9jZ8lrqUuH+Hr3mk8xXVvYvp8wBEv9eWL&#10;W+lO6firJd4ZpjOJk7PVfcUx3nJItdhJ+hyeL/io0yq/PtWwZxdjZhZebHzFspFq4ibf7MWwy6mf&#10;nbk4n2FixKrhWU7Y2Txb8mk5OImPfxzKa7Zy1U7LsWCQ+rPHy+cKWzXo+qLVYwtHXrXZSHrjYFow&#10;vE/peqNxpj3//J3DrGf16qFaYuCbET8c9c2Lna1nQ07vaNj6DpPNZ79cXOk4+UxwprOFr4Y9HMsZ&#10;B4KP78skP5/VHfpFmX2f6fKt4jfXXmxab2qvODeH+5kUx2/GpLv1zibr687UscyHxk/uzVVf7GaF&#10;p7OYJO56M/vi6f1sEw8jrObLzkaaD0xr52Afv9X2lh4XU32Szhc2H1t2tROzJt2ZPX9n9ZyXIxx5&#10;NH8Yi1u91e/86sEg/M3UWe7mZDNbq591PHviujefTfiW27zYmlE+NZa/c3Fpz6FlJmLxtcTSMOFZ&#10;zvTG4U3EJ+V3psOgYaqvJt2++HirE66c9sXBSsLtjMPyuOtXo/j8ztW58/EUR6+wlUPLI5tvXw/Z&#10;9VeP3jFrP2viRJdbjjg4novef7X7ucvzw9+7DOOdyLHgq2+f5FOTv/7tCbvnD4eETS2xxeGR2Gdn&#10;23r1WTx9++XIt/hoNZPlzIYHW+9JNfjiaZ9Uj1ZfTHGr7aslt71n2r48/OwJDROnehSbL4w9i8O9&#10;74/O4sqHqX/3XU35+ZsVG/GsiGNfiUfzKs+ZhO18f16of3PfnLDF4VUP2bOlszensHG3kuLgsm9+&#10;vmJpNjGkZ705wCCbp2fxtPmL8X23771irWaTbnaehT7jqg3P+wKrPyvBqz4O5TfndBjy1drvBfLl&#10;NTNavPpq2lvi2qt1C79Z9rmiDmlONMwEtpziaDE+d8w4jQ/cOMhj29ww02F2rg/4VrXgWAnM3nf1&#10;5DlXX17c+kvRnh+6FUe4cFbuMx9O7LhUN61mHOsjjLQYy9mCRzrj5Tn0ewz94O7PNN2xvom76/uA&#10;GL2enhBwIQAFS9zLPNnPF34kCb0DVZgoTBC+JcI1pK5maFgw/WLELwXYWmLgeyHYPODivSh8/iAL&#10;O1zD0FiYeomPOIMg+Z3VLs7e6mGAp7YPUzVhqwsTnjycaPyIHCLO4qdhivGN2gsMSy0Cr5eaLra+&#10;aLYwT9LzBUaXC7s++PUYTw+IOLNUU2xc3Bts4j/Zxd8SXz1nM4gbXL60fXfcbGmiHl+1na2wxakV&#10;VnH93yM781t4dJavX88vUcPzwO9vsp31TZsT/GbsJZCb9uyZQ/9irpdIPfwsuDSs7ifseqSTbHKI&#10;+ruaGTx3IY4fL7i4Evvkc/li4oZnf5CF0ZxgmKFacOR4psW7Wzxw5jOPcqtN88kncEl9iucn6nhv&#10;zM9Sq375xYmPCxscXHASb5H4mwupRv3Ks3o+aL30jaZ82r3BUTf74vauVgeGejDV0xNebC049vGN&#10;u3g+woYjqU85eFr1It7ng7pW2OGHXc/yzJHoQ7ylP6s7Fc+e1DM/bDjE/Feys4XdHj4cKz6wrDjY&#10;E7j2dDzkF6svPljePT79lwvfuyzefOh6E0vg9gw413PPoOcKRrOV1+eeuvHCBTbd+w+32cPGUbwa&#10;PcdmBTssfjmJc0tt+/qnxdJJPnHq4KSGHmjf0OU0h557nMVb/L2X8Ozj4NxSU3z3LQ4uTHbnfTZ8&#10;XrCX772pJzV9dntX/MIMBi2fzbnPBlzkmVufqT6T2c0RPsGlzwV7NQh/dX3myelfO/cXLrDr+SS9&#10;vuhVPIEDc3HZ61G+GHMohk8v7LD4LGcCu7nJF1MP9e85gidHH/UMWzwbH3t72PDEyK1uXIuLR3dI&#10;m12zgC+/3sypnHpUi7CX99Hy38+xzvGkcSBwLPxpvmzlFUeHkS9uG7P9hdUsaAInyVe/uCTiyslW&#10;zcXIl01deT3Lnj334LOJeAe7S3iJ+VevefBVE8dEHAy4ehZDW/UQD3lqkq3Hv5j8bGn7FtvOQx0+&#10;76WFh7pxwA82XV/1FlZ1mhtt1W9cwhFPNsZenJhmUP7H6I891We5YqxmVSw/gRlfe3dJ2OIlnx12&#10;i613bufRfMJNw5Tr889ntnffew/Xmfa5QPyXG/CrzxZH++w9A3D5i8kvtjngxS+W7F2Jt8SKs8dT&#10;fFjFrD5Az5d3s8y3sxfXwj0uYarH37nvNWITfhxpMyu23I3rGaXxIOKIPHv2atKd02LXXi5b+3A6&#10;6ws336NvCauY9VfT99HFx7XzreWzWeZSr2Hxez69u/WstvtPwnSWR/QkXqx9Z7bstz6JzxccinOH&#10;MOJj34JJxH5JcMVRfPzE14N6pD6q3c8Z7sIqpjganmVGtDl1xlONdO8um89ZdcTDwYF2B7BazS4d&#10;Pi7yq8XfOazeQfXr6e6BPX56xI2NwIHve/qKWrD5q1Wcn7vElxOHcOtVzSRufFbCrhbRd3zUCqdc&#10;GqbVLNTcujDw8rkpTr80jsWp1edDeHFSgzjb42ElW7s494iPuDiGU57zXYOPPW4+C3D0swFM5/qk&#10;PU9+nsbB+1+tD74pSNxgZ1IjgvlrgM5Gi7Nq1uCc5YTDVxwbjJZzHy49NJoQ36XCzFctF+aXCNWq&#10;B7jludB48cepHvBPwlHL6reZ5lFPeIZJq9PD1yy6TH6Y/YG/fl0GHnL12UvtwevM5gzLYk/jq5bF&#10;pn4/FGZXA+/+n2Xds/r4wIp7uHHzQNnrt1/YwGFn88ODl1idW/QUDp+zOB+UNBwaBxpetdrL62E2&#10;fznh6klc53BgyHHueYZvqc1uluZtTmarD7pfBjubo7syEzlw1bLqH7/upPto9vFRl8ixh9Oc2Xs2&#10;48iWsKlH5KshPyx+tjDUJOU4x0ssSYtxp3It9vpSw7k/GMMoD4a5r/BZ8qrZGaZayxGeeZtxK+7h&#10;1pc4GN29M18i31kMSavH59l2n/WZPR2O+t01m7N8ohdnSy32+KgHKw5iyhHj3H2LgUW6I/liaM9t&#10;nwfbp9hwYMJosaufHbYzcR/uynMPP85yYfLjtPcZ7gF4fYHHrpYlJ+mMb5K/ePnF0dVvXxx77+hi&#10;8bOT+MWHJnrRk9ri3Xv31xzMtl5oz7fYcsSz+3yA213Id25+8e2O6l0uabZhh8/Xns9zUc7a7Ys9&#10;m+eL+DjQ1fAZ5277BRk7f5x3LmrhGi+aiF8RV71iaPPBDaZzdyK3eFg4keYXx55DHCyxuKvXgt9+&#10;3xv41YDdvn6zxR1XNWBY9s21XDn1ztas2OGuNE92nL0zfunonA++WrBI2l6cMx5hy4Mjj53fue/H&#10;zhZ/MeJw9uyGqWbfy/wSMg6ba09wlwfPrGDFR0x7z/qecWWj3SO9Nnn8K/Fmg6Xe56R7WH822oIH&#10;p7M9DtWxZyM0u+cANys8ezNazMWOQ1h8ydaIBzz2VrOrXvzC4+dz1zQuhL/lvPjOCbuavSfs3aV9&#10;vdhX057IZet5c15pTpsXJ7G4hk+z6Udec3A2C+dbYPUc2C9Wsd2ZWvVYXDF0vPjigo+ldrXyOydi&#10;SHk06W5oy/ti2cOUBwdH0jzM08IXVjqOJ/j5It9sYIrxM6bnwGel/2dl2uelPHZ1xDnf82RL7jrs&#10;+bf/+uWPC1y1EnnNR3/8zScO+G+cXGdxtLgw8rET/ZDi4sQuh92qNnt15ZmfOLMS55zAavX88IXX&#10;LMWQ6jmL7w6P8/kSl7j1swE7iZdz/bbHy1zdp/wwinNWN6wD+Hxx5ot/cXEWB8O53utDbs9MdcS1&#10;9NdzjbslJw5pufnpff75qlsMm1U+jnw9J/blhN2Zj+2dwKvv9tWQbx/OzokdZ6s/Q4pTp7mKackl&#10;5sOmJi0HP/doT+sp7c+lRL4FWy5dHefy6x0mUUNetexxVkt+c+Mn8vnKc26x1zONJ+l5gGWJJ+Lt&#10;1RTj2bZ8JvVnP9/rxYiNC53IXYmnnsuj2a1s5iym3uO2NeJXPfPA05LbnPRp7/NAThI3NUkc7OOx&#10;fIuRp2Z82UmxH08fvxaX7c7BDS//9Z5nwM+MbJ7J+MnFW0/wui/a2fpQcwoUWPHOgDXWYOxrVBFx&#10;8lvi39nZtpHw2JG2+qDch1wOnzotfj/Q+uWcJr0weNvTcfLgyWePMz+pD/u4i2u4HlJ2Ao/gAVP9&#10;sKsFj4QV5/5AGEczx8EP13Bol9IP6F0U/H2g1XFWB0d11LDkmKcHALaHAv8ekF64sL2MsJzh4iQf&#10;Lu3sD38W3mqJ6w8Ezfk0/HxptuLsceh+5W88HMJfzT7I5HmYnZuTWLh6YLe39F0dsWz4htWcxPnX&#10;FPqNv//hRb3T7sAd9Uzhhy9uMCx7uDDgqUVgyGvmtCVHPJ3Ig10838YXlx2HVlzEwIEBKx7Vcbbw&#10;aubZ1PJ8yNMHwRE2H+mZg7/SPOSSegw7DSuubM3KHidLjbVXp9nw6cd9w3Lmq8c98/PhF6Y79gdW&#10;HD3PenWODxx5pBx7frF084AtppphiiGw7Js1vxy2cMRYfLfWo2eX3TupTuIOFqO58vPt8yWOXw12&#10;uDjB3Tw2Uh159cfunLZv9Tzs3JqJGHX0bRVbrrjmAltsNezxJZ4NOc1PD+GegOeLc1h0e/4+03yO&#10;snvW/ZAsx3OAF2w9WHFll8OmptzusxnjJl4c3fsDm4ivX/6wuwM1mrM4IiYpx7n52eOkBhx73Hpm&#10;+uVcHMIVY6nXPNvDLN4+zvn5wqH3fTCLvu/cHPnUxGnnKB6mz181xMUJRn3zNSO2eOGYZIN39yDH&#10;5wqM7gpmS25zocsPq3M11CyezzuKu38B6C7qw7+0VoOIk0+6q3x48bObCXt99oxUuxzx9QPT8y2H&#10;zeqXcj7vNg4eiUt/8IcLs3pinJsHbvD52Zzt8e1+6XLCKV89e7retqf4LDf7FdikGvnghp1PDVKN&#10;zvXQsyeeLWz75Zi9WnzdAVv16JbeLTNqycMRfgsOe/HNz+eIO4tHHOoxLlufT07Sfe75jo+72N5l&#10;NUka7grupPu955Wdlms167DKCTfM7Gl+HL2zBE9r/cfx+oJzfjHLAU5+4V/C4Bcrph5gWT3vPfN9&#10;nvSOxZE9X1jV7/uDOt0BXBi05b384Ycfjt/nptx8cW+e8YXVXrx1i9xicN04eJ5Xuv5w2hxn/mz2&#10;6oqHZUabU30xYYtpTnDiEX82e/a1wc2+uGzdTb3Ve/hpd8J3n3cO+cWoSeATNv7s/TzBRurxHOYL&#10;js3Vfcqz4Frymwk7Eb92fs+O2sWK81wk+MGTK0Z+OXettXePeO6M64uNiLO2z2xi1AhDPD6kfHkk&#10;LtWNs7i7Zrns3Ym9ORQLE9Zq+3Joz6jl+7WZseX3XJDud7W9VV/q4KuXxbT3MwBM33fldE/w29Py&#10;cVjM+NDs7kecvVrOzZpWj4YXzmni+RLHeKrVn/8XW65YQlvqq+VnJn/2tez5PLtxgmO/vOUR9oSf&#10;1Bec5ls9Plyyw+arFm0G2cWbqWdATZpfn63mI0d86+asjpg4dtfi7S3cnL8kMBZbbLj26rgDP6P7&#10;r/do/6oebwK/n9fYnOH1GQMLhvWhQidzvkiKaMXFSjIQkl1Te66oHx63abmkeMMmGxOmWnGrbo3J&#10;kStvL0cum2UvnlbXZcIJv/7SMMv3IITLnoTdA9MvGQyWj311l81O/AFFjeK9EHzOtHj5cdo9G6mf&#10;+mDj06P+PAzm71/M2ftFFzuu8NQyOz/oV3Nx9e3houHArQ9abuflEA+6e7Yn4uLNhy9OfjhxLzj6&#10;BV4fqH3AlCtHvhyCQx8QcahGcXD1q0/x/iWV3v/444/Tt1/KwegZVUNOdwNHnhkQOGZI8Oez1IgD&#10;u+UMyyJiCLs6+hBHVjfX+pUvp3uojjy1q+WsRjb59urIFQfbqgcfwOI8I8upGnIsHGBYfHFUj7/a&#10;avGz8Yl3jzTBx2wtcy8fXjXxaJUnF0fxuPcuqQMHntry4NDsYu355Kofd5jyq+uciLlFXDVgwc8W&#10;Br5iaLZmY9+5mvXG3nuWj9aTPu0t9WAXGxf5hA4TP/nE+9Q7RcPiJ+LDbz7O9Q+T3Rx3buWzm6kZ&#10;k/L427PDhEWL10NSjX5x4/NQrzTBEX7vQTzrX0z49p43S5wFC3bxcWuOcorFRa36aebN0n2IbR56&#10;UTux5w8n7PiZiZw7b+PliGt+uNhXxzzco/fBTPQhvxhxFu4kjVcY4hP7ctjE4dfeWU3aSuT1uZEW&#10;x+4zHe/urnp0+/jCVN8Z187LSc3OuMGIoz1fz43PcljuyH3BFGtWJI7dcxxhkDjGw9mzww8XTs+H&#10;50IcO705sOIsH47c9vnZ5S/X8oqpH730LFZ3+42DvDjaV8NM2OHhYTnnV9es+M2lexTjOaM3p17k&#10;qQ3Hvpri2fHenk7A80Wdcmn55abZ1r77E/x82dzw1IZPW7f0rMUh3J4P8e9qs4nRu5lY3kc2mPCc&#10;+fv5ykzNwf3L56fdJW60s5jq7pz1ZHU3npXi2fLJtYeJV2daPDt/Pdsn9mLe+Zofvc/w2u3lW+H2&#10;TMAk9UeLoS09kOYivpx4w5fTCovdMq+k+ukw8tPZ6kdtOObmLqtn1nD6zHd2XzcPmGxwLVKf5/D6&#10;olefVfiqDeu33347dfvP/v2XHMQMPFO4kHDP4XWOazH56t05TjR7s+NTw7lVjbjTYna+8pLw0s0t&#10;P72Y2YvnU6OY7HDYCRt/d+FsmeXmOuNavFy8nc1arHmSxXauP/MksBaHbWupY+Fl1XfnraU23MXW&#10;i88HcdWqnz5H4phWA0/PaHv1lht7Z3kWW8/5cT5f9EbS9rDgi8fVOV0d/uLo8rPDIXy74ktbza/Y&#10;7M58K1vD3rtKi2s2aumR7mcj3PG64+RUv1rpOMuFt3cXHq7ur9px7v5wa47y3RdfNfhuUTecONDh&#10;ZNs8vvLKxU2tajTXdPG46KHPtezNeuu0F8O/sWp1F+9ym9H62uOEpxnZE9jtxVl4Wj4r8d5exLeq&#10;FT9nsfnLK66+4sNeP8XujOE4x0t+WGGIsZcvthUHPnvPqF58L9CXs1h5nrN+13B+OacQh0RSkYgg&#10;vT4DJZE6h+eLAuI8kIj7g1FN0wqrU1M0kvB9KOUXQ2BZ7LR4D5S68qpVnBx2stz4e9HqCZa9unQY&#10;9jDWxlc8HV+DtfdDMu03ovL6zWg49ROv7C5HHhy4SVyKy07DuvHEs/Vh4APMN3t/UPWLL4KTXs1P&#10;zf5AUy3a/bm7PuC6Z9wsfFrO8ZBLVrc/jteXno8exH4g8Rtmv1221Cy3D0H3b8UDf75wqiHPwksf&#10;5qpffbsjD/1//vOfo/sXD2IILvXjDtUi3UEfEnBxcea7JQ40fglM+HD5CNtKtcJQS07P/+YVyxdf&#10;2GYjR8/qewaIeD52OJ4Rs+YXz8afhFkPxZlndWA2p/LY4BHPUXt4zZB2tuDLoXHQj76rGw7deyKP&#10;4JLtGJ4v1cOrfXMrRr5cfnPgZ8MjbPvyxFnm1VzxzEbj2wqveuHArj++zt1hcXpSRw/xsvcHZrFW&#10;sfzqV7M77B56XuWKhUu34FrxoeV2vucrj6jjHs0PH+fw43MCny9xrZ8w+Nn28xM/Nc2yfruj7ie8&#10;NBz7PjvwIrSc7qX6uIYpD584h7m16ovNZ0hnutmpTeBYaogPt3mxyWEnuLVvhmIIfCLecpfdJ12/&#10;4uRY9p/D0ZtaYuzj7pyNrqZ93MTmk6u2e+9fg+uD3VzlWM5xcq4P/MTzhZuv+GrRcGh5pP6ye348&#10;N76nufN9f8Tjqj7dzHom4gWfTU+9e/D5+fDjl4+jzw884q1OIo/Ic08w5NoncYeBbz1Vqzhc1CJq&#10;Ebk49CzqOX589nQ1eh/Uwb8azaB7kMfH7vNeftzNxb76YviJHIuUQ1v50uVUM+7lHZAXjhqkHPXt&#10;2eNSr+Li0L5+nEnnauJAYFnu4K7Fz2ZVnzaPnifaPRHPP4HVwksMDHn49yx073z4wRZfLfbFsxdn&#10;ye0sh62ZHcfzJSzaItVUg6jBp4di2Cx4tNjiT9Irz/72hYFPM7ZnT+Ng39yaS8/F1oif/BYb2WfB&#10;Ofvu2bLT+NLVdDdw6Hrh95zg4z3D17l3MZydNxsJ/xxeX+pdv+LkwfOXxN61b7/99jw7fgY2l2qG&#10;uVj21UjnV0dO2r6YZrdaXs9DeeqT7uocPvNlsXZfXbXZk2JgizHfYtm2NjuR47NLbM9Hd+MOLXZx&#10;clpy1SdsPd/ViBefODiEPV7O4hfHWUzx1aPJ5ovxXFnscOTDN3d9Fc/ee7E2OS3PjVWtU/D5Eofq&#10;y7fEqo1HMexkMeDnDz9bsctBLL6k+OKq5RyHzW1+/Al/vLItPzWIGLNz/9UX5/OUbtbiYfZcyOOn&#10;5TX/zrC7T3oXrBbM7kxu+fDgWmLiBIetz7l4LRe1xcDSF588Z1jVFueciLOI/O2JLX8YzhvXOxSG&#10;HDX3nI1m50+aLUyrvvPT4lvNSFxLn/YEvjMxL/G0z1xciVmI21rO6hP2ONLFVuMEPV/Yi2Mrny5H&#10;LdK5O/GOroQjrlj1xFtsJO1nBHX05nNenerae778F6EfAq6RCgTG3sD4JEdyB8beD3TI14D8akRu&#10;tb1GvFR0ROV03po9EPD5i4tvQw5XTDh0+cVXj484W0RsXO3VpHdfr2xEfcNlp8n9B0Gx4iz81aiO&#10;c3YYnQ/Q8wXPeiuHzS9CLH9Y8kHlD7ZmugILpodCDXsY3S8cuX2YyxVj1bdcAotNfjzSzZK25ItX&#10;x2zNQw1cac/NXVd8eKfgfIEBt37wwMvyTKbNv/9tuX4514suBi/11TEPQltscOHhLZZdHuGLY3zk&#10;WHsWQ9jVgmNPquMcVjoctfVaDn/rgDxf4uJcvhnbe/mzq0fgwW32zvXFX610tjg563H1zZEvnuri&#10;qHd1lu9i2Istz3lFTZy7u/XVd7b4bA984kh++2xmghupP7bOnlHPqtnuO60GPCuRzw5bT3yw2OGw&#10;W3ccW1ibGy4ND3b44oizGq2w+fTVPRTPTuTFvfruKl+1nPl39dyEScevfDob3D4XxTpbvbdsuOBu&#10;2atP1IJzS352+Xtu373y23sv+NwFbfGFj5PabES8PDzF8JP81eHPxh9emq1Y/ZF87k2NeuZnw9Hy&#10;7NPNRZ17wYKxHE6R50t9Oq//3jvDsXYPV338cLH6TyDC4LOqsfnH+Kptfs1cDOzqiWtGy5m9/oqV&#10;27PT88FHdo5m5p01T5g0P3v12Zz5e67Z8usXtoU/zs2aLVy1w7En1RKTtIffCr8ZilWDrE99S172&#10;ehHLTtTgFwsTljmEzxdGOeXJvTneNvnFnIKvL8XR4WZz3lU9Onv8XnBHqcUe53d1Nz6/eOJO4ZtF&#10;GM4JbGdztLdgOK9tzz1PfaaZL+xW2Gn4fPLI3qGzeuqq4XkjctjpfMfxfCm+mLixJzg5Z2u//YmV&#10;27PmHFdxSbnO9vn05CzHStqns8tjk5MUE8767K3tD0ZnGLjDaJUTx2bOzma+8tlpNj69EDos5+rv&#10;Xl4x1WsW4vLR7M23vc8uGJ4D4t3s52GxPR/HOV+qRdcfzCQ/39r5Oy+XePKzy2cj4Z/D60v4juXW&#10;Y3HOxcEIb/3FsIkRv4KLGLqZ2Tcve1Kd8tNbl825/uNDs3UurtzFst/8fDiw+4zxWeDnhfph2+fE&#10;neNt3TWd4wMzDLq9mla54tZ22z3n/PKLpcVlT+Np3+eauPLsiT7j4lwOTcptpmL56PLUiCd9Lzi3&#10;ny2RH2dxvcPVYas+nVTHefdxlL8rvuLheO7Cda/u0Hnvshz2fL3H8at/ZxIXesUZRpjO9U0TNvUJ&#10;POfyxBTHDwtvfOLORuK2vciNo5hw2zsn9uLh2W8sTD30bLSHLSecatM47rzlxNHeiod4Ui/n8Jkv&#10;ccvdOQ7sO7O1l/M5HRYePgNo817uehCnhnlY20vYHyRrTCBdoHMEvdwVtfcNRKy/qRbjm4lfDP34&#10;44/n/Msvv3zyKRQOHQl2e3hy1a1Gl8Ivh09NXP1yRW3aOZx4w9B8/zmnvcVP98HYHzLY5PCHpS6b&#10;4capORm0D1+6PxTQRB+4+1dq+WDhq45fmDnDoi2iNhvMejPbehLTDPHpLB+m2fTfN/vfmJNH8/dw&#10;n6Tny/6rPjZ1xYiV5w9b/vauOzaD/YWWvuTgQePVgtF92euZwCjGjP7xj3+cZ8b/GK7771/I2Isz&#10;AyLfGVb1aDzlmJEl3p3Y+9ea6vUv5PxnrObqTPslnfg4NSd5MPRnHrTaONnXm9zuKY7xFlPf8TYj&#10;EpbYnjk4+mmJLV+P7qB4Z7zEVr94ZxxxW5u6Wx+Gu/Xsw7b++te/npr9Z79imnFzcCb1Z4+Xs74s&#10;tS17ou7Ozd7MzdjzRNQv3lkdefpZCdezY3bduRgY8sT0vMVrMeAWx67PW3DxXNFwuwvnfinSfy7u&#10;M0+9vQsc1ImLGenbHJs9m4WLtdI9wlbbv+6UG5f4m5+9ONzULA62eEtNZ3zMTE6zlaeGmPrl19PG&#10;65tdLK22WnDUdZ/lNX89J2yWmOL54FnZ4Fls/dLes1qMOLi4sSX1QeMljqhZrrPcuPgMMA+9qWEG&#10;7p3oB4ZnlXRX/Stw9QlsNcXqDT7dZ4g4vvjQcpb7AZov7gxGd4Kf+ubB1rubXw3xdHfibI509WA0&#10;J+XKqfSe64fNfu85DPV9n8DXZ7i56l+8udHh4BVPmK38cdgcMWrhnfCrQeLkDFtN2hLX3dc/rnGm&#10;s6shVg7J5xnvM4p/RQ31+eMhv3vtncSdjU8/3aUa6pJ4hB8P8fnt63v99vVMi7NgmzmtFqkX96Wm&#10;Z58vjrjFX16cmyMMmHK2Tvbqym1e4dH56cQeZnHx7XlxthLx9cmGi1r1uLH8my9XT+Zobx6wijMX&#10;woaPXLgtdSxxZmZefO1h+vmiPDiWmvGy15vacvuMV7fnWAxstXweee89Y5ZnXB0LZs8EvnLY4999&#10;wmFXk07wjqt8K1wc9rl2xldMc6gn2qp2+Gxh4lQ8f5zghsceDlsSDt0+HuV0hqdWIj78+nVenN6H&#10;/Hx60T/dYrfEu7fs8MrFI8GjZw0v8avtPQvqeBedfX+B5+d4n1c9J/zdB3xYCU7uRp6a8SqmO6hv&#10;eeLgycWBlMdmj3v7asDK1r6e8Ye5UiybvbX7OFYbR3uYljMxh551/r4/h9csPfPux1mP1aTDMis9&#10;O4sjMMW3Lx4H8fzVksf+btby8cTPLLyvYsOtHg2T5odNe47iUazc+PSslpMvrLipHT+55qKPbMXL&#10;by7lpsXHvTq0XDhw6X4eV0MujrQ4og9LvBX3fVbq1b2ET1vl0+WYE8GRiIPtrDY/LQdHuLQVpn11&#10;cWrVDw0vzPLi6F1lI3Dcez42HGDibHkm+gzeexSLe7o6YbJnw5noLa0GP58azniI2fkUJ1aczxTP&#10;Z7zVk+N7jhgYxJ7IfyfyxBQnpjnrK3+z8ZyQ7qsZi7PMKjw5zv2+Aj8Lhvm6o/pSs/nIh8+X/xR9&#10;vlSnGuxxtO8u7En54uE3F747Nhu7WLP9/fffD+c49XM8/uJoy/cU/bDhYy5sn/6ECoDcWgJbqyEi&#10;UOxJfL4YZvGLxUZoy5BJD7+BWzs8gxBrQPRdb/nII2Jh0olaDVnczVkc/BUxy0Xtznrcc5jxwdtg&#10;Dd2LALsHiSby4eBlwUgvnn3c6OYWphe9P7Cl1ShOvlo4eVgs52zNQrz5w5OPP1v5+sC33utVL2HY&#10;64HE1Qz41cvmftRSp7tqDif5+SJHbXzpRJyc6uur3vwzUB84fqGBb/9Srl/GwRJbbph6wq3etp7Y&#10;W9jEExonuj1+7ZvH4tw+9fhp87c3+3q1l8PfwlUvzrSz/rZOvOVWExYpTw3fNPjdEXsCy6oHWpz+&#10;xDmHVw4dhlyYYdCeB7Yw48X3Jen56f6qrZZcOFY42cThS/LDYLfKy++c3TPq3Pyzh1OfzY2OH9/d&#10;5yHxfMnnHF/7cNjaq0Wq5Z7z0+4cL/vuwl7P3mHPkz4IO35hhR1P/hUYfHQ+uaLYlNkAAEAASURB&#10;VPYt/nxynd9JNcuj1a/GPrv60Qtfs9+6YdW3et2N+PbL47ZXu1pizYYdvj5wIs3cexIP9uaXTQ3i&#10;s6c5VEe/apHy7n28xerd2d3BpS3vT3XEVTsNk/2dbN3bv1jlp4uVXz/xwyV78dVxtuLWefHs2XuO&#10;xJIwz+H5Eg6/2N4zd8RWDXk7x854Ns/eh3hWa++sup/TsLxb5tA7BSd+1aXrO150dxj34pyJ82oY&#10;SXj4it/Y9sWqlTRDWpx8GhdzNBfnatnHeTHys9m34iJvpRr1Jj7bHee87/3yl48r3jBo/vCWb/ON&#10;W/E0HMte/taAsYsPVu8dbvY9//iKwaWf9dg8E2ZKJ+GqLZ4m8Y5zNWmL4Eryqc+Gi3zn9WfnE1d+&#10;Wmx1q+Esr/nunOQ5i4mnfZLfGd7WYXMWXw5dXX6Sb3PZ1CvWOV4fs/43Lx5i5Mi1zEduOkz9iusz&#10;ofuCE1Z8xMGw7HetDTacvWMY4hfTXiyd3RkXsX4+huO54u/7kL7rrzz177k0HzFkNW5qkHLt48jP&#10;fgt+ZijOErNxcQhb/sZs7O7FxS9cNhLmx9NHPDG4EHmw2MLIfgKuL9Utp1leYf+DlQ++VX9xyE/z&#10;w+xZsidy6kVtuWn+uBfPRuQtZ7Zi7cW7L4u9xbd57bOHwd7aWvybIy9Znxh5VtK+fsN1zkc7wypO&#10;frzSbGoU28zj1pm2whefhJWOM3/c6MXYGHFyzbi9s6UOez2w+eyPh3jvbvzZqxUWXT9pMfb1B7d4&#10;9la58NnE4ZM/jtXHDZ8+o/itcsNjq17Pspj87TvT1cjWOaxyuqd6FE/EN0vaUtuKY/NzFp84t7Ll&#10;p+URmERsuv0xPF/imX9x+Cw5+uArPs2njs9uMc589j4/y+37EYx4xYHvfFe/iwdYgsYAkopGZGP7&#10;20PDhCknbPH7wS7PD7i+QfqbIv/SzUPj4fELFr8xFc8Pxx+OSHXt2cUTNfH0L4Hkwbfs5eDdwqn4&#10;/Afk+cInni5erH02Ndl6yKvvl0MEBxj4Wfa46dP5n//85+HtD9B8sCz4sMXgLoc/YfPN29z6l3L+&#10;JY+z+YnXTzj49Tdv/odmYVvs+lFHvDz/m2t4f/PNN+cXfh4sM5fvbwrE40jkycGHqIenc73C7V+j&#10;iGf3m2M23PPBJfziLLXV8gw0Y2cc9SlHH+Ytxvr111+P9i/l4s3vjF9c8SY0u1/qqdk8jvP5wkfq&#10;h+5M12v2fMXDX18zYO/e/QDG3p03i35Ai7MYfJqL/vRmJubDDsPMvS+JWjDY1CJyLO8YHyzaM6SG&#10;WtVzDlOMvcUuvj083MOGqTZO8uzl6FuOuLDj5KwuMbdWOHx6pfXDDkfvibMYPnW8b5azJdeCjRcN&#10;i+anV8SWx86Pp5rqkO6M5ktwMQf47lM986iWuOrR8pthdytGH/JIfOIKXy47ae9uvMveM++LX1D3&#10;y+qe9/qHvzyah7vSj9rw41f/zVrdnRF7fPjsFz8sOeV1h7jghT8ecTNrda3FdoYd1t51vODhLq/a&#10;3gX9VQuOmdP4W+XYszsTvJx7FusXZ1zgiMXdvbNZ1Y9v9njScOFbuPU50BlvvYor3j7sNGwidusc&#10;4/NFHCkeRjh0OfnFxqW54QS/OXlO2ou3h0W34FWnO5PXDOWR+NvLkS/GcyLf9yRablqsmVkEhhzi&#10;bizff/RRX+HGiSarYeCqX2Lvbs2B4BQO7f7hJ84ELxjq081Lrfq1D18OPD54xbD37NkTmGRjqlc+&#10;DDVpuAQOLla161V+zzCfWHnsYcLgg0kT+USMvXj+7OKs6p7g50sY4sLfeuXB6/OiOluLv5o4y6OJ&#10;ff3bm1ufMfzynC17HP2cEtfuzrlYezx9ruLhGXP2MwnNVqzecGerHhsMefX4f6zdW45sSZGF4X7I&#10;ESBuAgkk5j8jXg4vUKCCMfT+POM/tcoVCbTUJlmYu12WXdxjR5zMpGDHau3e85e/uujDp88fnrsO&#10;q/eWNV8x1vojb1IHLPFy7zNR3eyILB+/ZXnUoE4+kTVmI9mRWJTv7unUkq9Y+Ft7cxDXHWUvh169&#10;V+09P8nqJ2HyEd/3TfXYwybLDxfDw82UD33fN3pvi8fNA64YVA3FkqjPMPdJXXryOQ+/Xq3h6CVZ&#10;/AG5XrKR/GHWN1d4O5dqLC44PZuF7xJsYjCyD9++md32YuS3FiM/Lu6OCZt0H9jFR2GQaoeVnS4q&#10;d5KeXz4rw+JTL+Yvtnuz/s2Q3dp7p/NXc+8pNnjdyfy9v/Z8w+arxqR4xI6LE2vPToq5+xTHjtnQ&#10;YlujcliHUZ10YZuDO8pWbnbPED7umfdC84KrTiTOWcX8UNjsEezuZP+28FzmG1dH8fyLk7PcZD4b&#10;a13d6fMLSz9IP3B8D6l+Ug/0+Ve/+Ti/m/PlZ61e1FmLUwN9uY/DyydcPuIRHQ4rXPfEWs3ev81E&#10;TDnYN2d9dLf4Iv2Xx754Z4PY0Lu67hnYq1Vu+cqlXwyTPYYJnx8pDiXP5nkRy969qiZ2a1zdzUot&#10;cLA1YjM794s/ienDOI7z0mz9r9H4dP/hwPVzDHfNMwCWGuuHPx+fAx+UqOZ3XQGKtc6XTyDW7AZr&#10;kBVcc/ZiUVJB7Cut4TR8vnH4sGq0POIisUvFJ+Esw8BqUT/K1x53SdIX3wHQh1N+eHTVxmex+fEJ&#10;U47yi3FYzSHfHvD6t3bA/SOzL1TlIGHA9WYkuwAuSHn5iQ3Tul7Yqsm6mHqhQ/yrsb7zlTNaXH76&#10;JMUiuazNd3OEnx87X/PXiw/Bfvjg/rGJJ/kWT6LqSOaf7Ti9Xt7VsbqNCT/d7oshuz96j/Jtfs4j&#10;HR9xWM/qdZ7WOFtY7GYlnnRXSJhhsclVPnpYaltcfu4Ev76YHZDnhQ6uWsKzR8XQo/pWG6bnSx/Z&#10;y+9e4Ox0iG947OnUwYddTLOzjvnc/bPBWz6gr5fV863W6jGnJfZq5I/SVR8JVz1RedjCTldv9rAW&#10;R/z20Nps+IdXDP8wstHVRzm9p4rn73zJzo69OyIewSv+U/PzV7HbczEr1Y/5wULdFVJOduRO8+lu&#10;F9NevYhPcxFPH8PMj+w91Wzyr/8D+Lywo2rsLspjXa2ezd1F9ckh1ro9XTVat6+PzpJ/vZ/k80Iv&#10;501w4z2f6s52x917fs2QVEs9822OyebDZl1f9tHq+MTsbFGYPkf4OAvS2RSzWGrbvuwR/2apBzHi&#10;o2bSngwnG//6p9vnSTb1dm+Kg0XfDO1vEq+m/LKLWar27Zmu/Hyt5U4Ww5avNYyIfkl89W8uPuGq&#10;Fd12+2LZy18+NufSPgmvuGTn6ezMFbF5byHYfOLeb+WEid2f8iSLJWGWE257eHIn5bEXA1dN2Eyq&#10;VTwSQ+ezsFxwi++7lnowfzi+z7TPRiI4EZ3nBIIZyZlffdRbOHxXt37WxcNC9vpVX/c7H/7hkvEJ&#10;fL2UK6y1wXxH8MWpoTrKVY4kjOqjQ3wxnLjZmBdbMty7DrhxmGS67oB41J5dHeHatz6OzwtdPdKZ&#10;qz0MsWpVH67uYknxCG75j+J5KTe8Jfqb2ReDXc70pLvqfvYPZbidyXF8vXyFzcwWVW/+t92+GRYn&#10;Rl61bX7zwnT5ks13c4bBH9nzTa7v2m8f/vUvz+avhuLVheizia2WY3xe7r04uvStw5F3OX2y/tuX&#10;h6ymsMu1PfETm7SGWR3FZCfd4cVsztUQHt//RMXkB5eu/NmT/NjcD1Itd34+3e389aHv+hGbrlxJ&#10;/aO+h5ByxIvJV20IXgwLVbd9funzsW+dpEP2i2mdTxKuOtTXv//Jvk91nsU2m61Hru0FdnbrzVW+&#10;9PmRdOVpDXt9rGM1l7d4cb13qp2M+Ikjbyqu3CQqX5Iu29rDDTuczc9/SQy/5uoZujOgVxcM9zWi&#10;l+fDBUMVVDKyNUB+frOEBPPHwP3DHZifFNr7qR+y3qStfbnywIeD7XFFwoVnn/TBoDlfSMSIZytO&#10;feK2bjWsvj2fhlQNXYbi1Yr9cAuXl59/oMJVE4LVlyt7dcD1AzRrvuL8EIlkM6N+u5qeL4a3/Mtf&#10;/vJ//IWcHGL17C9j7M2+/OqFSToLb8Iff/zx5O+3oHTm5mzC8lsItfrtLSzx/PSpXjpkjYqvVmfR&#10;PeAjTnz3hT0M8fKq3f8Ut/nIaU6w6RBMa/Fk98ncnYm/BvSXcf6y769//ev3+6AG5yhGTzDDlpcd&#10;Fn1naKZqZKMXHw69GjBi33rLBRsuf7nDEGOdn/nUW7b6FHt+av7MqN++dX86EzW7M+YojlSTNSLh&#10;u7OwYKotm73Z86EX677I0/3hq19zwf2FJl+sFlyPaoBLNid18IWL+6stOkSHxCRhiCdhmxUcXA/0&#10;YszBGTkLsvmHDwOR7jgMa/a485YHLr259L6yRmxYza3zrT5+zbSamhNfunzE0Kmn/stPpxdcrju3&#10;usXVG2luzlsN8ro/9Nb8cfeWTv76Vw8yB8S2NdOpwcyrKT9yZ2AfhUPykW/jrdmqf2fRvNx1Pp2v&#10;Zx8/720SBrKWw7Oh2OooZ/ZmIy/Kv5mzVzN7/ZmtdXGkvdzW3nPi1MbXmbBF1tj83SUx2ZuFWmCq&#10;BVa1wbDHfOFHdKjayGjPWL5qZu9OlHvj+Km/WuS73xe9P7s32wvMcsOKqjV776n66m5WX+9N/rhn&#10;dv1XcznscfjF04kxT3WhMKpbDXBiGNVF50zI5uLZyC5HzzN7fvLVWzXJI2eYzV/P9acu/qj6SHdL&#10;7T7vUDWrAcFSm/nwV2N9HIfnZXtXI0y+9SavdXnVhOhQ55lfdSb5W+sPVWN7uOz5Nwd1NStrcdWe&#10;Pzu9vpBc9UlvDnzr0UyxeYntTMRv3AF7XrKXl1/v4/KSavY5Kb/PNFj+27X28onvGeW7m313tnnz&#10;NUv/b51qqyd4YXiv8at29dnDU4e8iC5qVvbsauXfWk410CF2LC4dbKSmzrt69cGPP8ywmwu/sMjI&#10;+t7zdVYozGrpjNQaNhsSVz1mg9VJIli4GSVhqaG6e9/oqT4PwOul97RcSE1i+IqRz1nBqz/98Ffr&#10;1iS+WbHdcfB2FnzlwvzVUg62xWavR3ns+fJrfxavl/qRj5++wuTSd0Y6dt/96HzfVgd9dzEsOVHy&#10;bF4vMKKtiV4fZLnyM1tYzVI+PurYXn1OYxiYf32FRZbDGg7sam3dng8Sg7JXO4nZnT1qDmfzvLCp&#10;E5ePrbsXFp01v7tGtnThuDdmdkt+SK1qgUnGx/i88Nvn3O7DyLeemgs7XD2oBy1+fr0Pw6FXM998&#10;YLSG2xyLcYbs+ZSPLw6rGnteeGbCMh8YvU/UjfUOq3g6zwUUlvj865msh/6N1GcAX9QZhVPti2FN&#10;D2sJhrjq4hdZqxvden3TNT849uH0DOtzxR4jdfAX699H5iCumOoxR2vEV59bBxz2/Kzp8rPmj+WL&#10;D+DzUh57vnA6P7biOhf75hdusfS494c1H89R8eZI0qH6lzfM6iOR+ywmLL63Tz2egNeLGuTpjHyX&#10;6Fkr3lo97pFnGHyc/mMLAiSJgUQV2L6myAq0xg2Sr73E6eA2GI12kfkhfvDo4zDZxLDT4a3LuuGU&#10;Iz8y4oPo6rOBk/Kkbw0bJmKL7dWJ+PB3qVC99ZCix30A78Whhym/PGrzgAnD3g/O/DAl3ffDmzeJ&#10;eAwPfqyGzafOZkJ6Q7q4sLuAYqqLj7rskfhmcxTzoo+l9jDKyV6t7PTrV3w6ez6dtzo8PFzmfnBK&#10;2othhy9GP+VlU7fYr+qXqxnzlxPDiPkger5RdrK4tVmbK3sfBnePvXH3rpdffLO33tz2cFGY5PIx&#10;Pi/VBguJ49eZm1829vInzfYdbljV3h4WTHmqMfmuh+pb/3QwwyO3TjXZ812/cnsPLA6fYlZu3gP0&#10;vFRv+yQ8PWSH05qPPUZqUwN7OtK80MbBNGeyOyOXXoo9Qa8Xtp4J7lZrmPLCEkvGcNjSW6OV+dCX&#10;e2Poq0cuvcCvx2z8xG2P2093hsT8sJjFMA+99T4hmxW/8qqhPuS2V//qWosXW17+iE4cO1z1ktX6&#10;6fXT+8MzlA9cfn1J3Fh28TD5VTM9YttawqOL4KF0Sbps4eXHJz+yGvW3ev7vCG51W2M58MaHDSO9&#10;dXXtOrta9m61J6vPe8De+wdZL4UPs/VX9mpMwsJqiMLng1H+/Dq/O1cz4mvNXpx1TKe3zd26Gsj8&#10;yfbJ5t/+OFwvxavlnZ869LP3JVyx9SA2H3WykeLTl+skmpfso/o+02LkgdVc+G4d1mZOikmKw+3V&#10;hEjzxfrzmQ+773Hh8aXvPV49SfqeN9Z84cF3J+H0C2l2VKxcdCQ/saiZ2m+dfJbgiO85wkbXdznx&#10;9kisNWxULnIZHt/mJmbj2MKCk/3WhUnfzPkjMaga2pP8ozDyK6acSTHl2Rh5cfH8ffaR9WevZ2dI&#10;F1bYxXdXwl9sa/bqI+HAcxfE8KnGdOm7L/l0B8Msd/jdK371AruarWFXQzWzR/m2L6Z9Mr9mE4aa&#10;rNWsHtyzFxbKV/4l+q0puxyILNZ+1/aR3MXyqV/xYeVLLk75154Pv3zzK5d9dut7btnowyDzgxOl&#10;T/JBfDZ2/dPTtRZXbHp7OM5JnemTxR7D9cLW/KzDLia8ZiK8uyqOvfuR75XiYMKLYS1e/unglF89&#10;9t43yHrtYdIhGHRhNZPijtPrpbvjmVA+8p7HPifzAxGmXPJ4X0T5kbiaq5Mfvf7EYuv8bxy27NkW&#10;o17EI3hIbUlr71uzxOpVj/5u4tuzioTHlz5M9SD6bLtPLz59PYvNTqJ6T6699Tu/dCutkVqLre7y&#10;kdVDmmF7662xmur5E/2z93BvWz7JMGB7nstvruVqTs2bDXevPvzASBIHJkhiztY4yse+y9s/SDYZ&#10;8Ir301gfjF2KPiT99qNi4SmaDxw/XfTDFl9K1NGHglg1NJDi5TIEH8TiYZN0YXc49uLtxWG56OSi&#10;F7c+cPWpDiyGH5/9axx9l9N8+PhNE33D779/FkY/KBLX/PXlt7D+W1HN1X87yg/oYJa7eYitD/X5&#10;siif3xbb668DF8tXTGfRf5fKvOX2Qy4Mw5nQ8RULj56kg4PDpUfp1d+eVAfuzvVbMDbzhImaC1zE&#10;huGryX/b0Gz/8Y9/HPaTZzp2rBe/7auO6tO7+TR/enPfffeoH/Z1BmGRiFRTdliY3syQXhEfOZqP&#10;+8SPvRg+vS/YwpFDz2T3KEyxcJE+2MtDiisWPkw4pP5QdfdbIGcjVg/58qPD/YC5syThRXpTC52c&#10;eq4uevkieOWnk6+cfJ0FnPDCcadxsfTyhF8O+PpXh/70FCYf2OXki/isvnW521dT/3iSh49cqNo6&#10;YzY+iIQTVrk7IzMUryeS/z0r+atdDd47foDv2eEZ6tkkRt5yk/1DVW4khxrNE5kPokfywFFDZ96+&#10;GfJBnR29XPVO6o3Mj8/Gm7s+YHUG7hqfcHt/qJGPHvnzg603ee3VKxZZ04npfOjFwkB8m1Oz6Tzs&#10;nYk61Jikx/bmX53wej6qCdvDMDu1ipNfXvtqgSEvvz1/fvUDH+krCs8eBm7enTkb3LDY9by49UQi&#10;NrWpf+dRf3wWE97qxC41IzFID91B9Sy7k/zi+nCOETw5SLnViFEzsWfXS1id9d6T7GHvXpy9GsTU&#10;pzmg+nI3+dV3ebPzhQUDVneXrt75LNUTXD25RyhMunKS6Umxvad75jcD+eujGXXW1V8dcDEi1Ypg&#10;lSfZ3SG7J+XUtzVi9/4TJx9bMyifuvhVn3V5ek7whdl9YYdjtu6WPtl7VpuffHzo4Wy/4fP3Pcxz&#10;x7P1hx9+OH+pL59azVMOtcE05/7fi/tuAwuLF+evgOUUb/bV2LMMFoYlxvc+z3TfHX3H8d+K7buJ&#10;ePOofjnDrufmSc+O9Fpd4uWyb+Zw+dOhajqb56V580FktcCGSUeKRZ2VesQ3+3LKlX+1lf8AvF7K&#10;LV+fUfzcs57N4dDJa45ITcWT5kjXnVQTqqazeV6yd5dhyrW9WNeDePWJ8z3cuntSjfLCcWfFqlHd&#10;vUd9fzVL33P1ydZc1FWP1UjKG629fshw+HWu7q61fHzURMpL+utO9xaZAV8166FzLx+J2VA163sp&#10;ezVl4486W2v5es+aGR/5cfEkhhu2WL7VFHbxxYTDP19SXsQP0YldzGOYF1hqNEsSRnFs7kTYJFYv&#10;m/VN4qtbHcXwN3uUzlreZlDdG8dXXYhfveRLB9c+HV9x4dg7H8wfXna27Rm+fX3UC7/qtK4mfs0p&#10;H7I4sto2vlmIReZc/VuDZ527JJ+7zKd+xfJlL5++ED92rG8x9b/+fIsJF1a65gRH/WzZN6dzzBdm&#10;RMdP7SSM7aGcaqtW0vOHTZwZwDFr+j7Het/DgwvDGvOPs/NBcOVI3+yrzXw6f/7WONKHfsWFAwux&#10;1TNZLfyRPRZXPnq+clRzOOXuHhQHD+sFjrVZ1SPMMOSjx3QRLFSN3Qufu7D0h3u/+DcpXznrHYa1&#10;c/mo+BIEfu+BoPw1qYEkfcVXeL78aiQdGWa5woATVjnTrW+2jWv4bPA3R2u1VEc+yY3LP9/Ns7nl&#10;5KvGcEiDxoaP6crNV1yyOZIuDraWM7/ixVQnvHJ4M+EOu5x8+aF6genChJ2EVe3lE2ONSAw7zOTa&#10;rauTxHBQcyHbn8XrpRxJlxV5iPjS6SHiYvdQoQurPPUZRnNqTyJ942o7yudle04nhr6+YJYnn+LI&#10;cNWfX3n5tyaX12YtNl0xsPWcbf3Y8utsnFc1lcvems8yXdgkGwkDW6cvL6yv+BT/vJgb7PKmr8bm&#10;tZjNOt+V1UlitSHrldZyoh6M1vzo9bKU7+ruNR+sPrwzz1ZM9bUnV7f3QyysyP6mdGT5PWPt1yaH&#10;2ZarNcmP/isKJ7u9uu5ZZSfDK1Zt3RPr9MXY3/XDKEd48vJzdvVZPj5YT93N9nw2p3V7eGGky99e&#10;Hjik/KSYJF1x5M0H/HlZffmqmURwbz/7qHX+6e99GPWWH1lOPq2LT+ZHljPM9mxIzGLteu3HeV4W&#10;xznDcXa4u0LeZ+k90r1IghXnLOBgtnf9lze/5NZdzsq9bXDD5mstH7/wxe4+fzUuqbsaSMQ3PxjF&#10;btw7fblJWLvfdTi3Tp50rTd39YnPj64eOoPwV+ZPLiYfGDc2v3hti2mdj3U43Quy2tjlXS6WTJ+O&#10;f+vs7dnkgo1I94Cu3M4P99yA35meoOelvkh2vnK8o+zVGZ7c1QUHVxecbNZhVGP5+LCVOykGXvty&#10;0ukFTnF0N9EVX53Vlq04OTC88oQdLl/xy2wb28zDITuD+qgGEmb3pDPc2qpPnvSbM0y6d1StYluL&#10;kav7EC7JdvdNpwefe8XkUy9yi19pHV624/C8iEckTAzfvn+M0hUnT8866/QwrOnCpJMX0bW2b118&#10;ObaP9RPPN5zi+dzEL9zb9m6/WP8uNr+w2y9mtnD43H7tyfxhvPNd7OJWV1w4ixE+aW7NNp9keHyW&#10;wrylOJQeLh1JR8Lq+cKXPRuJO/Ps4sJiLw87Ks46G91XtP7rJ1Z99WsfLza7Gsnyba763Tz5vcNb&#10;W3ne+W0O2Ftrtu0n3Ur25pncOjfeutrCyJesz2x875ms/67FhJ0enrlWV7i3b/qNS3fLzZGtuPYk&#10;v3xbt9eTmt4RW1Tc4luHEwZdZO39wMfzM0nv5xXZk3ytEYk//MauTVIyYD2s/RBEMDbkfnjkN3o+&#10;PPz1lQe8nxD6Ev3nP//5FNA/OunFVRR8WEgeg4BDLotRE5m9GsVaw+kDjOyHWnLLw4c0IFINfdjI&#10;LYbMrzUfP+gKmx42v6TcYcjXD4n6KbV4+v5aK6zm1Qz68PUXL/nQRXRqNxuzQOoTL5c8/W/K+2+Y&#10;OLNiSHWjfoqtBr/N0otzlhv7f5L1w69mLgduZnDk03f41Vxt9NbwyT78k+ZhVmwbAxtufp2V3x6K&#10;8VtjEvuNpF79NhnJqY/f/va33+ck3vwx/3rhr2a5zIPkKz8cjOjVR7KZgXnpyw8H4TkTdmSN8vNb&#10;b2v1Iu8DOJE+5TJvsXzlI+2bR/7Vp3Z+9VMN4jobPddL9ZFmhPSL2rtH9XgMzwt/ePDdJ/VWv/z0&#10;iB9OV+3NXwyd+1UP+YtXN+JDz0f93VXr4kh51AJffWoj9Wsm7MicYudmjcSWn8Tp+FQHPWqO1un4&#10;yGNvbY4w8lVnNeuPfmPV2W+jw+k3Le3holuG5dktxj2rP7MQrxZzk8fZdhbdGRjWiD+sSJ3w1N89&#10;ypY0JxjVBou/OXRu3TE2vqgZyMkXjjVGZtVcvF/Ye166P/LBwGrjrz/rnn3VRIpXl5qKo5fP3r1B&#10;fOyrR25+5khnPuzNrPeNeLHqYOcHO306OdQY2yO+nR1fBK96juL1kr1Z70zZ1In2XKzVJi9MtNIa&#10;Xn3pOSyy2uixHPT12xzp2OWR0z4dWc7W4uV0du6sOGuxZmfv/tiLJTEi5er+WKsDnjV/dVrLx2Yv&#10;jk+1OFv9+WxYFsdfnPNUa/3ypxebH2lfLrJ1fzFSD/KrQ3/61GPvkz4vxcIMv77kpXOX4akJqRXB&#10;Yy83fXXxF4/DJ+szW/vyk0gNSIz65UJkOr7VWE3yo/rmi2Agc1AbvfOsL1JMDFtMdWVvlmTzIO1h&#10;qsdzw7rnRzPw3Gw+aqnmapQD69FnePdxfctJJ84ZuiOeWfCwWnzG60W/9nD58wsvLDbrvoexyw2r&#10;ZyI7HUzvn7Bh8rMnzUs9YZD1xcc6ssf63RrNCLPR66G1PbLfuanNPp3vS9bOuJrsm7+zsWZDO6dy&#10;qoseO0OzhtezXb/pYdeDOH1Wd88ZefhUa7XRVzfZvOjlQGGzdyebk7Mpl3qaKT9YYva5AE9uDANV&#10;r39jOXOfiXDEqUHN+loSs6RGlLSuXnW5/3L67yLCdE/k8FeaemhOcvOXk54P1qO7VyxsfvZkuUi8&#10;c1RLPVojPvXfPaDnZ8/e3LcOtdQ7ya84/vbLsNTXPQ9T3fyS1XD3Qo/LWX6xfFGYZ/O88KUzs+JJ&#10;MeHkw6+cYdJF+dvzCy+s7CRbWPmFo24xW6uYZb7h8cV3nD0MNtT7jQ6XVx17N8ITww/x7e5VR37h&#10;8Ksmumqij6qlmCR9dSXVr7a+43lPsDkrFJa+1MYmf8/VnludRXXbW1cjHGt6MeHKAXPJnJDaVhZ/&#10;lK8XOXqvlltca1JOpCfvY/hq0A8bf/Xw3efKzm3rXWyY6ueL4No3JxKmnOLg4LB7L4utFv7iNic7&#10;Wl159NSaDxxcTa3txddnfXSu1QUD8XcfUPU0K77p4HRWdMhc+PjZDLscpGd6mPzMy2zcP3eqeXwo&#10;WsA2JqAi6dlxejHAlunEVPD6dwjl2ebYwi+ejHYdZv7tq4ukg18/d/3Z+Ml9U5jF21tH1Whfbcl8&#10;Gm4Y6XtDmpt5YeSgrEk+rYuDf9eqj95oLrI3J+6LGp3a4UVw5KbbXJ0PP7V3ifjvvOoz2VzUAcM+&#10;G6x6lI+dDVe7GptBc88u3pcCPr4Yu+Akpk/6AisGjjzW9WMddRblIdnXJ5sYePmYWb4r+cGVDxUf&#10;pjjU/p0UKy4+Ac9LWO2Ti1FeOuutJX+zRtnCdcZL7NnS29Oj+wGcj7zyV4OY4uQovj7FdeYbQ2+P&#10;qiMcGNW3a/buKn3r4stpn64Yd0VMtdDXxynieWGHgcKgi9I1Y/HVQWbnv9j07IvFDoetu1dcNVRr&#10;evueJXxgoGrofRZuUo6omMVe2/qKj8RVF52cdDEdTPrFZrcX6xnUnu7246O/u0c1YfWIdzdjz8Ce&#10;N1ufelD52Kwja7pi5aTr2Zx+Z1CsWsolBtPVO5s9Sm/NDxVrzX4znKW104dD31rM+rVeHGv6rwiW&#10;2shdb9yN+xVedRWrvp4PZorpSGfZHp51uHxwOKR9deZXvq2bLbs4Mc0ehnr64ipn95SvmvIl4ZDl&#10;5lNOelgoDH7lT9Yjiar1bF771mT4MGHYV0dSnnKyFxOOffVnJzeGPVu+7Mheven5RWpYWht/VNz6&#10;qbn3Gwxr8+PLhkh4JObXXj3lZmtvjeDBStJVm7hiw0wnvnMMt9j6oOef3fNHfs+LWIx7RQ+Pb1Ru&#10;33Po1VVtYYqjkzNb/cDRVzj0KD/rzm79+PORw7p4Olx/6eHkVw46RF8Ots2dvZ7DsOeb/8oD+nop&#10;jsTVI4ecns99jtDpkeSXf/eBjKsjvPZbLxy8lK649vmFQ27N6kL86tU6v+5ZudwHfnrsHtUrXfn5&#10;16f15r/92MsPO1y1Wfshp/l0T/hiOlSecpdrbdZi5F5Jv/7td0bsYurbulzlVgt7++zwUPGfu8/X&#10;fNj+G+KH9bAkLwoHbqyeqHzJbNXcPv9kuPatyynGOkx2vHMWxx4+f8yP7D7Yh5MUu7Q+6fliNozI&#10;sPMrvz3/3edTXcVXB9/yJMXwYytvut2HTcIXz96M8g23XMXla2/NL7LmvzFyRPzDX11rMvyw8of5&#10;FfHZOm4/tvDWL7147D2tXt9j8itv+xu7/qozmZ99sdnEWGPrnVc1FRMOmW114YRVPfksTr1kK9a+&#10;eDISW0w4ZHHFyOnZmC1fOLfO/rbby4N9B0Ce7cWWr97I3qcf/QbHQ8/BVRSJgHagDthP9votl6IB&#10;sUvovwHmQ2b1iqgYvz3LV5yfFPKlw9b9FgyOWMWqxVqNNQoT1Yh4dn9lhTbGHjby5Ykvu1j/rQc2&#10;sZFc8vMlG1i1iBUjlt1v3WFaF2fvh0iw/KRUjHgkVm6zTMfuw5eO3bpey68eP3yTwywdttxm4a/K&#10;9MCn+kl1lAuu/yaKHH5jK4ce7MPlj2HKIaZ64fRbe9jyqSVZ7fzdldgdE4v16Qdr1oiEAU89SC96&#10;+/vf/3764e+Hc2pUU2yvXySX+4TU6L/ZYW6xvLhzppcTFrJGYtXUb6jlEFO8PNb1YlZ+QIhg1ruz&#10;44vCZkckDHbY7J11syyWHxs9bOtwzJsfXcQ/PLWJI81TnLMgxdSHPbbvDMKEBaMfgnaWdMWYRZjl&#10;Ey8vqhdreuedlFMfJJ188JD3D4KZjb07ryf3FNcrP/Fy4mpzrmpcLDnh0ZutfVzt9qia2/c+ay5w&#10;5EbJ1mzi1GINe3340euDX3MlkdqR2fNzJ5HffLN150izhO39QmL5MHz9w2g+W8fWaPZ8xfDpPWot&#10;vjPiE9Hfdnnoo54RcnXX2Nrz7S9dxJpB56g/5PkgT3PxzHcXfP6Qcogzn57R+u+Mk3KivS/dxXzU&#10;w697Xz/+YlfvcKtZTHNp1tsvHP7i1Nf5JtWur5gf7GZcTdVNssenmefFHpGw9uzsN/dxfF66m8XC&#10;puNbvjDt0+VfjSTODsPaWdcnu/n0PO8ZS28+fW7eGNVKn41OT+J6j2erdjU4N/hmYe887cXyp9OL&#10;uvpMge19lN1eTHv4fban76+zmkt/QSUvkgc5a3nkU7v68GLzbW/dDKtV7fIkzdG+O5w/O1JvmPbu&#10;E5a3u8vOL182pA5srxdrUu2ofpsvPxjNxR5XOz8xW786N3918zEnXA3k+oYjX+8jtfHzDJDbZ7o9&#10;PWzPEXF6VysbgmttjuIiendMDK43sl8W+utdWMV2H+DQJ+HI0V/7wkN0vsfIpU56MfYwnbHPnPZ8&#10;/eVT9aiFvbtlLy/S51L65uFMzIUfPOtw9yzktidhqLk1KQalt+/zUi4kl9juqL7EisHVpHd7fWA+&#10;6hOHnSmuXri+H5DmQF894Z8Cnpds9MhejnLbl6+55Ns89ECnTrHyVqu1vvn0HOj85aPnI89f/vKX&#10;g6MneHjj/C9C3P9Ifiweq5m93DC3RnHN1vzg9x1XvFzukRh3ki+8bPZhhguTTk7xJJu1PvTa+0V9&#10;fKtBLP+k7+Hi+mvWvgOwV5P3tXoQHARTHB/rZlctdDF/fmxw6JEY1Nn0/DzK52X9tv70sKpLDJ/m&#10;cZ+Z3OUrXozcS3ct6sa9h801LLnkhEdH0smThL0zyxdmFEZ+1RlmUq9w1dB7kS89PHrkzLG42F5v&#10;9QcHuy+IHwz11Qc9HyQeiWcPp17bH6eXX7nDhK9We1S/erHGfHB2vmK2PrnyJ6utGDXTR+6V95w7&#10;gWHKYb25+ItlL76zYKNXR1IsP/v86PiYK1v4fKz1gvc9xYY6i2Z+lM9L9rDgYt+l6GL+zaq1WPOp&#10;Fvs9F7naizEr1Lk6Gz4YRv3DhCU3mV0cP3vUWVmXWwyf9WvN3xzKX0zx9nzRLdlQ71V2uuaaf/3w&#10;ze6/cas3tf38icDroRrihATiGmy/BwDMA3Zj7sG5hOykwsXLFQ69YfCRA2mkZmqy/Mfh9ZKu/MV0&#10;APmmb8+++ej57ODowrfu4EnxmP2WfOGYG18UNnmvzYQfFgcTha1OMzUvH/rWSTp7NRRzFs+LPLCx&#10;N1IP1fLJ1dyKt8dqkR8Gai75scXs9PWWvj07HR/SgwF+udmRe6Qv/0jzpc2XLTrr2BevZgEfTnt4&#10;Wx9MPmrn154uas3Huv32kC8dWh/7fJPpSJT/ytafHp+vaohg8Vlm2xry781f7+6dtZ7J/Iqtznzk&#10;qP/NkV+6sNKTdGtfG/1df77Z5IXBL1sY9OXonpPp2RZHv3qHae2e330VU47uYDW0r57yVSe/pXBW&#10;J3b1amkPP+xqZyvmtuVD6g35AOs9zL+Y7n+5Vuanj6Vi629j1i97/iRf1HmUn6581sgM3FM41SA+&#10;vyRfdv6IT/itnQl/sn+Qy82OkfidNb2YcrfuGd29yQ5ja7Iuf/VkF5NdXHTr7PPlU63V3vzCJ8VE&#10;1vjWh5Msvn3xK2+buqqtPJv79pcD0ePNKS7/esvPZz12driercMsb1JdqDvRno5PbI/kooPNl8zH&#10;vlo+vX/6rK6H9KS4/JPuSthiysVeLp9J6MYMg8xeP3xbw7ypHujF24sxl/DEF0umDysMMXzz35h8&#10;b1ksvTi5I+sw6LYXe/5qqdbmx4aqsxzJ6uMjBpUnKZd4Eucj1/bpjomBw8+aPRwYzpbkQ7KpofrF&#10;iSkPuXj2MDA/GGTPPnvMTz0R/4gdyclPvDUfsme/z4Hye0+xoXI0Lzp9xLu3FrczsK4Gkh3LlV8Y&#10;2dQY1lk8L/xR9Vg3V7pqr647L386OeA312ZLH04SvrmWs/iw8rOP0m0MW3OXBw6qp7N5XoqtF3vU&#10;XDp3NYfBzq86ww+bXzjOWKzzpdt+4IhRJ5ve116+dPxiOaPOJH9YGDa2jlrzxdnDyI8tX7p7HXY2&#10;9ez50tfP1kWPyl+e9mxylS9Jj3YfbrEr+cqP0p/N66UcSWo96CtJV778SHjp+diLKY8zMoultZWD&#10;DiVbw4LRfu1H+eYln3f1yRdt7u4SGz0MXG/qQO1bh1fO4/R/fIEdPpztOahqLZ86Yj7lJ3G2d/XC&#10;WP3GW7MtRms2VL1kdW1ePvZLN0a2raPe1sZePd2DtXev88tWPdXxLv/a6kP86vUIO8l+50pHLjUn&#10;dVv3bzj7euJfPj7t6exJ/mTMR735FPOuLjYEo2eQPd+vCO47O/2+l9/1cNf0sX/FJKBCfKm0rxH6&#10;PmD6zbb/NgHKl+TvA0QzFZnsMvitiGH7UCL5i7XnQzZc+NYag43R7jsYNj+8IeFqtkMNzw+mxLIh&#10;P/jBeqPzIYj5i42qkc5Pv82Dj97U7B+HcteDOD8F5eO3m5uTvxrlw+zyN5dy8sNy+2GVH1CZvb3f&#10;6KcPTy31RcpZv/5izvoPf/jD99nJoz7kh12ROH10rvDF9hNyNvVjOWF0b+SlF8OPHY69NZu6kV74&#10;mzfZHfAXMGbpfukb24uDaQ7qtaZTm9mZoTrk4MOO5VZ7+eXWoz0b0oMaIu8LsXwQbGevxnqUC9nj&#10;9vXoXlmzwQ+rGLnZ1SK2Gki65iG3vTsGI/1J/rywYXNQo7rlrib+MJFZo3qrNvFqcLfp2NUmVk5r&#10;0jmwq4mPODnrRR44fLZfOfmmC5NfvdPF/Onbyy8fdh+cu9owkldvasHWWM5ywDBDe/6wYSE2+qh5&#10;0SN5Wtvrt9rIYvmoUQ0w6LOJq051hSc+ap2k3znQ+0sQ+J4vzqFa1bTv451r9ZuJetwVBG+5eR7j&#10;y24t35La5WsOpDqci7X+7OtDThiedd0xNr5ikDU/caT6SWe2dnF8PD/U4VnoHPl6n/ff0jEf7M6y&#10;d39giY/Vao7yiS8XCRNVY599sFDz757xx52/HM1XrfbOYKkzy28lrGbpzMRHcpiZMxOz96k9CYPU&#10;H7ZGZGwPGybevthgwO8s8qeP6cyJHx0i5fA8Visb2TO8PV0zVQcOt9mqHakPNYtysVvnD1M9zp5N&#10;TrL+ekaoTx33X1rKwZddbfCcVTOrPtJ7koSDrZG7Z2a979QjvjnBRHzEdQZ0MNqT7Mh5s+mFHiN9&#10;V2s1JtmbsbNF7rr+vCfVJ74ZiuNfffZyJssrRl3mw7Y1ig2veuUT250thsQRf9h81ctfjTDNauPk&#10;LHbX4uTv+1e5qxc+PLFba/eCPRJj3/cI54foiueD1a5uMlKH/L6Hien7G7062fj7az6zdBflKqee&#10;8S9+8Yvvd42/ut0xNYRF13vJ2ncBEqPm0Hzsqw9mdfNvVuYPk1STmOz12FmZn//lgnr9rx9giCPF&#10;IljlkRuR+4xjVyPcWDw/bE0PGzeHvQtyRmpG7Fh92eu7mvIj1VQtZHMk4cgNy15fdNZq89dokX29&#10;wqkGcs+An75x9Otf//r4+G9C67NcfM1bXr3Ago3ZEB2ik8ezSh3eF3Ri3edv374dP3tEhz03kftY&#10;/XKFoX/1eM6S9N2PE/i80Ivhg9qLVZ+9GDmwvzSE44zZPXftd77wug/0mA9Wd/NIlpMfXXozQPbW&#10;4s2uudEjOvbi4KlfLjLiB4NvZ5CNFC928etL76h/Y/Y9LTubOPhk+PJXF3198F+i3x7YxKVP0ldf&#10;azWjejN7d7S7q3bxUfPuHjl7dxex8W2m5OaD3Zz41xM/XA0k5k+vnt33TGg2xcsNE9d/+c26+uRG&#10;fPRBT4rvufDp8dlTeHTqkK8+xfbMSQeXH4nSV4t96+x0sTgMm1/vp+QBfV78+1geZ+R54XOmvxzv&#10;7sBRr1lWRxIOfEzXmhSDks6g+YUpxpo/mxlH9unyV2f3C647hvQAgx9u7/2C6CI54/S9j6pfDhg4&#10;4suvufBFxbSHvVT/2cu1d1OMO4B735DOhE1OZP0RQElKqMCSZCt5RRsoH5eVhCXO/l08H/hsmD9S&#10;vBh72NVAfsXi1APnprtu9nDExPT1UG23H5+onvig9iSufzY+hi6X/sJli6qjQ7IPWz0w1ddherj5&#10;kJKnD8IOk+9Sl62D94bxMOkywm9O1S++OWQnwybt1ZmfetNt/rDYYr3AUD8dgqVWUk/ugQeqLwT2&#10;WI/NthqKb17iMWLjVz665sG2Z1H96cSh8p3N8xKeHN0ZMfbVwrc1WZ/pwspPPNr7EWb15HPLMOSo&#10;t2Zg77zFWJPugR7CEX+v7dO1Vpsc6fWCu3dwEJ25yNcMxSJ7evb2zSRc+vwXO7/iOtPOgB7BF4/1&#10;2oe0mZQDllroqhEOu3tHlg8G6gz5Z6Mvf/Zy5MdXTTjqrvARf5MYOOwkf0SPV1+vzYwd8YnCoAsD&#10;ZrjsmK168ismrI1JR+5Z2VdjOHSovEl5860GMVHxJD8k19ZMb/5qz4e9uZObL+yV4ZH5ymm/9XTO&#10;SXYkZvOEHa59PTTjfNbWOtvmTpfsTlVnevuN2xr5qBWp4ys/9773kPj7fm0P1nyaQZhJuZyLvfeX&#10;zzExdD3r+VRnaznp9Bk+qTYyrp/i0tuj+pQPNzd+SDxmQ2un50eqnw1emPzZ1YR73vLd/svBH8nl&#10;DpHh6tfa/bbemGpNht0eZnWzZW+dn3zWuDMl1V6+fGEWb43C/dx99k63MdblYWsN35p8h0Untpz5&#10;hq9Ouvj2r4ZyZpcvW5INZaumT+1Pr+mrKewkT+vFLYbOun2o9Dtze2dXv/zcjRg+Wskfl8P7qh8Y&#10;84WFxGB798q97VldLLm5q4fMB1Zr/XTX0sNFcuXHx/uBja46qomumNtmj5pdOWHe63D0IM7cUHoS&#10;q0Nsej5iiqMXv3Y+EX31FEPCbc8XxrK4zop+qVxJONbFW+OtvRnUS5j50hdvvXs+9mHY8yW7F2pA&#10;4YZVj9nbs9/r7pq6F6t1/ju78vCpxv6toj7n6n2Dw6lGe5j8luzj1fOthsXgc2M0PzJ7uu09PD70&#10;i1OO1eVX3fmQ3Rd5cD3zveMWkz2f4/j/8KKeagO3+ayr0br9+hTLT1/dvfTrG0YzCS/f8sMqLp/V&#10;1XZ4+RafPtxkcfb3HOlitjsmzM21eNnfYTdDs4ne4awtPHIx1VZ93l/VGZ5cKGnNJ4wkPSruc/f5&#10;Wm678LNXD1lfbNbZ8hVLd1O19b2kO0OGKxZvjuZHl51/OdLbl5tE+a0vvVk2xzDpi7d+R+Hcfluv&#10;uPzI6uu5SffRT0811wAE+kmeAR2n56FIFuhhqXBfDBTQT6fbe6Dw3w9L+3KwW3uQY3H+IoGOLe5L&#10;r1yw5NIE4mOPYMf95gEWEstGii23/vjI3QHwh8kXIz5Yj/5BwddvnKpDvH90kHzY+8FAv6GCBZdf&#10;mOrwAaRHeKQ85Yfjr7ecjx9U4X5oxUc+EsG3X6oG/00c+H6TKUe19CEKQy/pzSqyZjf7euOH1N8M&#10;+FnDb772xevbGos3R8SnXuz9xZw+/baVdCfUGZY69AmDTq5+wm6P5ED8zNA5o/7xVP1bG50a18Zf&#10;benVzE7fe8N53X3RqUVuX5pRd5euedNbi/dbDTFw9SQHyQave8cfIzZ45pPuGJ4X5+A3tnyQHvjC&#10;6a+NsiXl7/6JKRd9s6PTU3lhVWc4JIblbNqrM1zzoBfLj8SdlbvWWYszd7ndCT2oITyYzcs97z70&#10;fpJHbPcGlvo7ExKpA+kXiUHdieZz96sO2PVJwqKHEQ69muDwX+LPziaf/pF9uPZsdH5LpA7PD9z5&#10;ylVf/OtZvxiZFb/mB3/jxODuuxg+3YHmJKdc6hAfPv/Nx65v8e65vT7qlz9MGBh1Juqg0zMpjhSL&#10;qrFeytUXez4w1FM87OIXmw7TofbNE4781dZngDurflJMc4Ghbrn3LsCvlvoJk38MyxoVU03p82EP&#10;g//tZy505eWTPz07TGfkbjmv3ov04ZPuJolRdzq/crPrz3tW//67gHJiMzEz+Torvrg62MOEFW7y&#10;JP83L2LURnaP5KNzRv6aSG1yxLCLAd09pm8e/qLDXn1kv7HVo33PcvFy169nlrVnpnvbM87sPavV&#10;yA4DqykZVvdcjWxqEG+GSLycYtHeLza1NxfxiDQXnH9n0Z6fuHKS9sgay0mHzU3s+vFtntVHF05x&#10;dJF4c+/+iuenb2szQ+HxR+xIT9nE1U/1dtawUPH50jdzdmfo7iC4/MtFZ+8s2Fby6e7Bxj6n5Neb&#10;PO6je+F+yAHDM8aezfmpxf3yvTK7v8DzvQkGhl3d7hhM95yuM6n+7qx81UjG/BBMvakXN8d6IWGp&#10;ST/i6ZA4+u4mGyLZovzbmxcfM4AZwcJisb5g4/ro2dwczBC+2sWYmR6QfXq4iC9uZvT2cvT8E69n&#10;uuYCS83ikDj76i0mG73zpHdGJDz6+qJH3gfszt4zRw98+CI1qBEl1YP54N7j6obVHNwR5E7yg4XE&#10;Ir5y+fcI8r6zh4PLoXa5zYjOe0B/iE0Me3jWsTlhfTq/P/3pT+fc//a3v53ZwFEXDPHmUh8nwfNC&#10;j269WuRRw+aGVe1k662JTk1k97A7II9ZmB/szpqfOYpB5L0Wl758fMtljbrLnj1ql6c4sli9YJT+&#10;bJ4XerWlJ5fscf1la5727O5PfvB6ptEh/tbVZI/tEXz9qIe+e1lt9t1z72VxYYsJB1bzbeZhNQM+&#10;YstVTfzVIf/6spstSp7N89L5du/hxvK6l+UPl1wfdjncmWqoJnNkFyMHffHpqzXf8NTG5k6KUTvu&#10;PcBfPjbEt37o5KITY282dJEe7JP09svVVo7uUc8RvmxyWCMxMPWBrJ29Wq1hWDdb66V6ag5ionLY&#10;12P1wssuBg4M+dhI7P3WecMp3joK596Lh51dr+qQC3vO0snLT97uvc/6cn1UPCeMSPqbCiKLy6/9&#10;xtyDKwc9vg9VLH1krZmoZuGwVUd2shzp7NOHJy59Nrq4nuyzn8XzQqduEgbf5TD4y1eesIqjZ3eQ&#10;6yeOD0yX2UPKGw1buzD5lKs5HsPrBb7ZeXN24Zrl1hKWfPT50Fe7NXt5rLuAfOpl/VcvHpX33Rqm&#10;3jw46lP/5TSj+hVvv3MrXzXAQ+3rqz0JD8b6tecPwxunB91xfF7KS4axveVX7fZbO9zqYLOGheXN&#10;lp5PRBeHCa/86dQdqSPc7GzlsabnR9KTqFyrY+thbjZs1X6CnpdqYovShS1m7fcZFVc+9cGINrb5&#10;Jd3PJXGbHybujGDhaitPfmzpypuvPK3ZmmP+ZL3x25zqLb5c9uUjN1+YdPW6cdVRHv7VE2623dPx&#10;xdaxHNWwUiyi46u/MD4tP83EPhxrOZqHfbmS6fih5tWHu5zorrcc7K2P47zIEZWvPPS3/Z1vc2C7&#10;12HecfTyZLfuXOjg5KP2KH17Pl9RNjHRrtO9kzsvMc6nWLjsal4dnPat24vBYnp+9syggw8Te6/S&#10;Yfv+gbJY1UyXPl19f7Xf2ortThUrb5SPGtVkz07GbLjnLBw2vdDbY/HlaC83vXnwh33noiunusJo&#10;vfv8YCJ7pJ5y9jy0L6c1H7nri265OcGDy4aS1mJvYi9/ElYY1fgurli2Xa8vPUadUXWEbd86P7K4&#10;bGEVn1xf652FmBvffhl+WOk79+Ldn62DvXqsY7olZxaX413cjceXLrIvv/42T/r1F0dfruTeoeLq&#10;uRzhtA+LP86/Pcz0fOXKxx7VX9hb/+1rH+UXvlyIT5j5kvzp+ZP5kKhcyaN8XsqzejqcDmZ0Y3fn&#10;ytec79nAgrO4MOl7JnmuwgtrJd/qskbV97n7+aw3tprEo3JUezgkyi95lK8XPvrwvuhM+NH1DLOO&#10;hamluOoSUz4+9sv5ZVtf6+X6yycJLxxSTajYs7leNpZpa7IPA568mK5ZLHaxi2NdjvTkv6P1/8pv&#10;81YPuXqx90zsI771V87ik816+61PM4mKb78yf7rN3/pd7Oqs8w1rJdz1b19vexeykQiO2Hzte396&#10;v/QdaX1P4PVSPXL1fqOzJumT5QozW/uFZrtp57Ex1bC6jd0ZqaG9tTzOGAZqJvmZya3jd/vzibPb&#10;tz6L10v6JLV86pDPOuZz97e5F7c1u7jwV2aDj9av+M4l+eE3Ei4EZ4EB9qXB3oGTFWuPxaEuV/F9&#10;YfWlHIXZxfEDIx8U/bRXXG9GP6DhXwzJJqaiYVrD6yfsWws7ql4YfmIPg06s3xr1gy77fruoLn5I&#10;XWwYht8EWfvpJps+9agGP1TC8BE/+Pz8FDY9HL/BhtV/G+kEPC/89USK+fHHH89fkclBj6upGLZ6&#10;Mie4zuNXv/rVmbH/lyd7PYltTuLVrx5Mr2YY9mLyDb/zLLY7AlcMifnb+w0fPByGHP47UPb6sffX&#10;gWbYX87ZyyV/DAPBbQ0D2at3++HHrh4Ex9r5tifFVrcYc6JLz6daYZivn3xbq18MtoetH4zoxFZn&#10;NbknqPl1NmGVD07nbu0Os7kf5uM3wt2x3gf8y2cm5ZRL3eIwf758YJPmUMwpcGqkR93laoOr/nI2&#10;O3rzSE/G8qirfCQyLwR7yXNCn2pWOxzxcpRfLmzPBgtOfM+nXNUHH4lFdw3OHTWnenHHuw/FwMhO&#10;Z87mguzlgtNvRfN3nnzroVzNXjyc7ZtNLzBhhyW/np0XHa6Weq6e7MWowZyRXHKQN4lz9gg2Erf1&#10;iNOnuqtBnp2/fOLTycdHT6Q41H2BSe+ZzYe9e8fHebgL9LBjvmLCE8O3GcpRzvqnQ+qTU245ytm6&#10;e7n911f5xS9We7p6C68a2dSJ4LBXm/jqOg4am/NjAABAAElEQVTPC124fHH7bGIwgm2tb/Mvxlwi&#10;edUTDr0a6MwOVUc5vGfDg9VnY2fTHDs3cTDs3ZftHz67OsKnUyuiS65fNTU/tu6LOtjDrEe6ZsBf&#10;f2rB9LCsq1te+94Hesbh9hcevjN0/7wvu2fmYpbyuLOk2aBmW39H+bzIh9TajMX4K3kkJxsizROp&#10;yT5buNsvbPrbVzz9zrz46uFzUzY5xe7dvX3t+XUWYpuzWGcmng9bfmz2+cOxbo5iysvWGfa5W09i&#10;EH02ufSZZM9PXFyd7OnCdY7WcHy3sYZB6on0nJaj5xY8ez26L/zh2PucsPeXTPry11T5dcfI7qK8&#10;nRXJF3bEVw29J5PNaeuVNw7Xvhg1ml21WsPx16H8b0yxKL9mRbLt3OuB3pqtHrcnOnZ1wzFjpE+k&#10;BlzNPtthhmGm1nyQNSqvfXlJOTore2uMYFk710htnWm5s6uZvzNu7uqoNjr73tPuTf+Oqmc+yF5t&#10;/o3H/49//OPR90zy33Q2E3Pgi8Rie2eyPfOtN3Z1qF/tfNnVwqZvOPVJJxYeDqfZdt7l828fa+8X&#10;uLDUiYuVA3uGiudj3fnLieGw4epIXz6YS/T6E9PnkV7UW151WYfFVx3iSBR+az6oz8Nij/J54Y+r&#10;VW6zNWe5/bu1mYppFt0PuaubHT5bmOnoET2ST1zEHlczqa/eq2R9Fqced6B6missvu4KnPoUV275&#10;w15cWP3lvbmFKbY1DDnas8lRHdsLbExXHXLT2btj4pwvnzBIXG3WS/ssdy/UIh7Bh9t7pTO1rx69&#10;uffy9oxXT3MpF1zve/n5ue/yIVj82cpP4nTd3/oXY51/NW+fdL2v3D+Unxrf7W+dupA8vaedG24G&#10;ZtQZ8N+YE/x6EYM6d+vtoV6qLX9+yD58PuVPl4TjPiM6cXHz4RM1k3zo8zM/Z4ARKbezNNNi2ayf&#10;uJ8eIpSRIAkKIGs4Hd/WNUgnDsFmZ0Piw+WTntS44jfHNp0PHGu4/Ish0yf5Vh98B0/C7U+62cPq&#10;QcvOF1ljmPXFzx6XPz9YDZ9fMwxDDGwPW2xGHRgpxpvUYbkU3nxRvdjDqfb0dL3ZPdT74KwXcepA&#10;XTQxi8Vmn9wc24O+1N5MxLSuHvZ86JqH3Pb6g6lf675odK5kWNbVVC42bF+efIo7Qc9LfVdj+noV&#10;L4facB8S+VeTB7C56gUXT4rZs5Rza8y3WrLJgTuTas9eT50jPQwx+dhj+clyLXa9iTFrsp7FIHuz&#10;KJ60x8g+litfOnikOsslBiY9yu9sXvvWdy/pxXuYkxjBl5s09+59M2kWnYd9+HSty5FkQ+xRtcO2&#10;ljcM+ZtxtYkrH//iSbjVli29eHb3Ci493/LmRzZ3ucRUjz1KZ27VCKsPAWckBsMzw2K2j3rjU344&#10;Ebu4JJ8o7GLp+eJd28sJtxzH4fVSvmYSHr1ZOfvykmZTf3ywHL1n1RqZD2r25W8vJ6pmseUnq42P&#10;dX002/biq8M6DssedvjwlqrrzicOJflFrZP5vcsNl191W+PyhWEedGaM7OGJy5feXu/uVX2R9v6x&#10;CE9sNrGYztmxb09hk/TVk8w3qYaez7cPmzwoXGux9vnTWe++86l/PigffSO54blf2POWzvuvHtjL&#10;2Sy2/3JXY/4nwfNy781WjM/TqPnSwxajjjD5lYcvu301hrPyzrs2sTelKy7JL1uSDeXTfaRT3z33&#10;/LLD6Yys8WLyQ9maezpSDno+yCyaB1msdfM9ji9f+dx9GOq373nk/MWE77sESscvXHqx9vxRzxNr&#10;+rDX3nsvOx8ctc4ud3Vas8Njt6828dZLYfHPLx9zoidX155EpL75mL19rIYl+TB99aerlvbFwVxb&#10;2J2z3CgfdVjzszabtW/u1Zf3K5kve5iw5MDZ6bxH6dRIiqFvnmr2udfnOTuqZms57GH43uoX9vZ+&#10;OOcZ4d9AqDsFn10OJK6c9mw3VaNnj3z1YY3rQ2w1LsatK0fPMPEYZSsnndphsFW3mheXrVgxUToS&#10;5u750MFcG1z4y3yLLe6OoUf8YKgbbZ1H8bxUjzPunOHJ6Zc85bpj2/Pd/HDFlDu/O1/7leWicx/s&#10;zURd5clffUhvnX+2pFg44lExsLKRnotyscMSs3VbZ4djf9vpb6r+9PbNyrp99nDV0DpbMr26cb1U&#10;T/hkvXvvek/6dzpdPtbvcsGN4PIx594f5eITll6QGWI+zbt9/db75lELP7miMMKhl2+pWspvX57y&#10;0uVXvc3O3rqY4vMPV87WcHe99dBnK0YO/WWrhuLo1WC+vVf5FL94xdwyn+puZnc/5civHB8SUmbY&#10;YhVHfxdHT9c/8Iut+KSkHYaELqNYh+3hyw97sBsU8kVWHAqHZBfrMpMuN79+oi4ObsyO5OGvLw+E&#10;/pKMv9889qX5OD8vPuzE+G2kv/DaPhs2XbXVu3g12suH/MCJzj9G6LL5yzl9mAdMvx2Ss9+KiLP3&#10;Ibr4Ha7cnYnZwfYwg+e353LKod++sPchLhaLIfnUF3y6SG550hfDx3z77+2YZTrzVzdc9s6WXp8w&#10;5YPpB49inaGeffDoW07++uDbDKyrzzqmy6+52CM4CJZ1P+xUH1opT/7VLS78coij15/7o+6tkd1e&#10;L2JgpaOvNhjyu2vWiK1ztjdzdqS38lj3HlBfuJ2RPmBVf3r3pLsAw/y3hurgj9no0uulOrz/6OWi&#10;h62OWB/W24+aYJJsMJy9HsI1T/ruh/uUjZ9catO/nNVXXj2Zvbo6zzPA54UPkj9KZ7+12suH+ZPs&#10;3Xc6dSAY9znXf/h8rdVE6glm+ma5mLDhbL3FOEcY2WFi9WF2c0TFmxkfMfI4i4heTDZ6NYkNh85e&#10;DUtixMPUX/fGXizJjhEpBsGTJ6pWz0ikJvHNt567E2Ll41Nd8NUht7vQLNKT4unlc+fEyll+spzN&#10;QQ4EF1dD+vbmX67OG56e+ZBYnDvcmZLlZ4eBEckmhsTZ2udHil+SVy0IhlydP5xqgfWvf/3reyhb&#10;WOUhkfmxm3E+cK2bD1yfgZ5j5ovN02zFYvNSH0pmS4afPM5vXuRDehObf2eodjWqr3PiY43VxY69&#10;X+q1OPjpYEQwzIPsmeVe6Wfnw7+ewgmjeuVms3/nQ6c/fmouJ721OJ9NyPcYvZczuz0Sw+5uFK/H&#10;7u1xer2I5YNRGOpgQ9bR9kEnLt9i6a3Dzadz7Iz4mWVcDVsT3Z6fmPqovvJWW/fCHsuL+csdiYvZ&#10;w1l790GcWmDD9Fkmpvd6OX33ieRjVz9G9eMs3SG964evXL7z/f73vz9+7gMdlt9dFIPUsPVah6Mu&#10;eaqd5N8cex+FcwCfFzE7BzXRhWvv/VMcW9R6a6LTHx25BAurBcurxvRy6pde3WGQdEvylF98Z1zd&#10;zgazVY/4cvOjh4udmXNA1WOGctirh90aqQkG6j16NvMCV3/eu3DUWC7SM7T/BYpc3Y9q5xPLB8Pz&#10;Vw18q00d7FhP4n/3u9+d2G/fvn33Y1MDfz7tzVydZiCf82aj58tGzy4nTlcNciN7s4Lv3wpq9fyU&#10;FyY/Z1A8XKT/+obRbPnzxYgPkgM25g+HD32+qy+3ntTi+6qc9HLlCz8ssr7ClJteLAx2rI58w3K+&#10;yL8xsDzy/fDDD9+fA/WwseKj9FuTmPqpLnZx7cWLNesoO19zItUEzxrBrSY2GNgawzMj/4/T/fdP&#10;3UVx5sHHecvluUXChqk2DM+eLyL55FsPctHlX3z3q/sCy3nwxfZqIdUFv/PmB08sX/vqaAYkXXmT&#10;apXb+8D/Yg7DodNzOeCqNbzyeX5Y+5mFukh53En6+pYHtecDkxSH+NN5r/IjzdvdRuUPg6+YbGbb&#10;3Oir4Ti8XvJPZy+G7Lyao7054D4v5ETFWFePNeKTLvx6sI8/vT9fxRS3sXTqMSPn2tnCoOOrzpj/&#10;Er/I2rybfbZkftWy+vDVcp5WDaCiS5wMjAyQFIeXapgu+yZnL8Y6POti+RtIDdorFine5XBZ6Vxq&#10;B9IgSARLnFz1QfZB6iLA2bzs5SaReLWwbX3Zj9PzwlaNZP7lVLcYfl1ENtRl8Aapnx5azYpf+etJ&#10;PFz5PMz1RurLmo2PvGLIchYLs9rzqbeVYfAVW0yY9vIuqUuvZBd8c/RhV9+9IcKQJ5an3OW3XxYH&#10;f8mef3V2lp1RMyrGXRJDvyyPfTXa12890cmDyNb2aki25m8NB3Y4dxxbMe53cXStD/jz0j6sctLD&#10;ITGSRz8IVjnIfMstZuuyjuUqxlqN2ZLlIMtvza6G6hLvDNwN94LNmdEjfs7OzGI1WvOFF0br4kg6&#10;VL/21uu7udbXmq3YbKSadg9P3eGK8V7oOQWnPCfweeFzU/H6zt76jg9Tjp6JdPadIwyYkbqrlV8Y&#10;7OWzZkNyV9NRvF7oET9x8sGyrt5yi98a6DHaNQyUbzngNlu2xe8cxNW7msyDL0z7MOnpuoPh0VVL&#10;tclTHGxrd9Ta/UN09tntl7duPmGXC4Y8bCi89WsOt44vSt+erhq29+ZWTHu+PoeWwtIn/GqAF/Mp&#10;N9kajjgxfe4m9SnevJtZslrLbY/aJ+nKJ0d1tGZH9jjfZPnchc6H375fYeLiPxF//gsT9p5X7gX2&#10;Qxm6ctzxYlD4pD7VZk2+o2rPLkae4sSUk05e+6Vy04VDxuv736zLIU945Uje/Yebv701v0gszGU6&#10;fmTYxfYM6NmWz/qFD8PdQ/uety+OT7nUUCwfxIb4s6PuKsl/4+yX+auVTg3YGpVbvPN1R3H7fLaH&#10;6uaD8zmL10u15kudb7Ywu4/NIBx2MfTJfH1+0+tjpfVSc6oOe1jeh9XDPx0/RMpfHDuGvzq+zdIa&#10;1Zc13/IkYVRzOYqDFV698Yn5RbDrJ11SruzpknKLg1lN+Vav+9J3/p6tfMMlex/UT5LNfOWAhxHJ&#10;B65YuPXFVj3i+ZHuZDgwmg1/es9AWOFkJ8srrtqy9ywm5VBvfrD4iYGhDjIMfunzyyYWVnlIOnYy&#10;Eh/zt67XnR1/scnNRyeOvXzpzKa6SXvETwyqpuZnz8YfWcf27Hip/V3X6re2cG7JfzHsyx2Wuupp&#10;a8iPDobPVT9wpOfvjN0TZB0e3z2TzdkM+HT/4N0khs8yXcw/LDpYnl102L77t37i5GPHqHthXc9b&#10;E3zvKT+A6n89QAdX/90z8fRh2LsD7eXjq650xYiL6bLXj32+ZgKXP8ln7cdxXqpJnHW9F5c9jFvf&#10;HqR8qPceTGsygiMGwUZrp+t+qMU+v2oQY90+f3qUvlh7WPJi6/URk++dKz+SjYzFwULFtc5Hb8XK&#10;fSZUw4Jjb6AFASQQ8c9G1jBAPtm7UF0idpeqQxBb7mwkRi6yOuxdXntvnGz2GKYvwWr3Qy01WIuD&#10;Xw76f/7znyc/u/r8NsnaD7P49wAWA7daTtLnRc1yInGoOvw/oqLy9v+Q6kEkzj94ssnjt6YeRv7b&#10;D+ruvyFyQJ4XPpu/XtTth5Py+gk8bDpver+VqF+xcnYm9OZJOgNx7cujJ/6I3V6N/ORj68HgLMzN&#10;XyOGyUaHzVYefnCs5anv/vf1eudTnaR+qvEU86pHTXKxqycfetidmZqRurPZq2MxzDG7+H5yLweC&#10;hxG/9uzYXq/NiV/+vuQgfrD51BusiI3P6tjC6Qzz747uvFpXlz1GdGo0qzDlwuaInIHezYOfD4/O&#10;QDy7mXaW4cPjR/ZFzF4MHzngkun0i+yR2OLNqPdBH1hsKFy9OHtnq1519d6CrcZyiJObLx3M8mYj&#10;O5uNo89XDXxIfelJPWQ+1UfKiTsDEnYx1urkQ+dMrc0ennW15OevYvWbXS38/OaND+6MSPXCNS9k&#10;Bt1JsXLR8fVc5O+cyytPPaU7QM+Lfb3RtYaLYJtNv/mFQ6dejOqjHPZYTXxgqsnZJuVVL1kcrObL&#10;jy3ZjNRiDvDZew/VbzOGJXe18LMWSx8ePwTrlmqpNmvxJHZvkTWCiVE5relg1wudWHp+qDhrOr5w&#10;6dfWLOpZD3Tls2ar5nIsRvnyEZtfNhLR+1zy/A+jfp0tDLX2/rZWE1m8mnymI32Lp0Mww2tfLTDg&#10;l5dd3MbzSWftPskfllnQd/bWzcoatrsM0x5W7C8+3CW1k+E2t2KqXzwiOx8SfjOWL+ZbLD96sXy7&#10;W/VGlz8fccWG1746+GcTv3o2ddE5u/b52+sTqYE+si4X3GpbH77VqbfqJeF1R6z52YtvtqT6ENm6&#10;XMcwL8XB4FMtsOVAdN1Z+eqhGDax5RKL6PhWY/Nw1xD/cpLhsNn3+SIPrl9z98wqP32zcv5wqxGO&#10;PR+68q3duhzp60HNYuyrny8/LO9NYXUP2qujtRh45bavxvQknfkt0cEhYeL6om+9Ma17fxTf96pq&#10;E7vsmS8PbjawxBfT2j4bWZ1ywuwzq9l5NvDZ/mCF4T6IZccwzNTzxWzk+81vfnM+X/XhLPoMKzc8&#10;MZ7D5LfnL+HU0fdvkm/fKfruBwcezg4Ljr3/NrQ76C7Ci8tb//ZscsMiff+ApR/U3MxFX56bcP2v&#10;iOwjZyFenHgzYYdL0iH6Zmzf3PjQN0951ZKdr3r56B+pfWtVm3zl5ovKDav6yHzNFTcPNufL3v86&#10;Sj3lhu/z095fsKunPT9zSKqRH5063BnMLo+cerfHiD+2F4Pt1WNdD2pE4hH9cvMSJ759vrBah81H&#10;P2YpRv10ztc9dvbp5aovPpgOqa26y8PemSX561N+OrlhkuVmE9sdkR8mP3rfr8tN59kMU6306iar&#10;tbnuOcBkdw98j/fXzs7eHMR7Lzr3alGfGvQplk0Odutq119+1u3VyF8OMv9mlW8SJpaLPyLNhGwm&#10;9PrLx56tOFJMcezlaD6k2egtCZOfeBQmHDWzkbhc1rDeUfHVng+caq+upBpws24m5edXneFVr33r&#10;crZf2Xrj6XB55DWX0xmlIUQ52y9YwWTMx3op2w6CXdF0UY3yL8/KPeBiXDJxCJY3tWb4NlR5+NlX&#10;G1x6l74aSBeEHvFx2LDi6jkOzwu84lcnzg80kLxq9ED1JukfxOLgqoGPDzhvzN6g1uruTQ1LDC4v&#10;XKxv2D4w2enE0fH1Ji4fHPYwwmufjd87Uus+DM0khuGBQyLYSB3W2Hz1Henfgw3rF6sXwamusIpb&#10;PVs9Z18pJ5/w2NSsDnprPmG2zr/+6K0js1DrzkxMlC8dn8g+zHIk6auLf35y02NrJCadvV7YstOh&#10;MKz5uBt03W96RAczjGZ6Hg7PnbbnI6e++YVd/WRYZPujfF46h7DEL7V3/+VxH0izrq78wyLj6uNb&#10;TJjitk56fuGE+58kXJQ0R1jmBCsKV87V86WrLmvvkfQbx7ZkFmYnJ4kj8c6l91L/czozLFcSrnqR&#10;tZzhmQkcvnok2Ui2MJJ0qL0aW9OHq2bPDrms5Y35WKcn+fWskaO6YCI50tdD+uNw+fDPL3zx8qhZ&#10;zzgMNkSKQ+o0TzE38cmPrfj81r5+7O3DVWv1stcr2Z5Ut9ji1mZ9k5pweNb6qTbnDdMdSteZhJW+&#10;s+zs1GDNH/FD7llr++4Hf3r75WrkC0+t7PlWO/tN5SExLBiR2OLD1T+y1z9WGxbfndgavsLMX0yf&#10;4WbZ+6j6xNNF4iJ56pseN6vku/ziYYbNF1Yk990/7HT8mkkx9l9RcXKUS46tTawc9W1vHWdbOx8E&#10;nx0+Lp8e25OI3Hu3c7LGqDzJ1W2vu4Zd/AG5cOqlnIudP1n9JB+9Ifj2W2drsuc03zBaw+CDyks6&#10;A/r1v312b/2OqnVtdJG1GsqTzK4G57U1Wtcvv86wmPZk+NZw7MX+L2N3k2PZbWxhtFMDMCSVIXXU&#10;MDz/CUmAGrJQKhnwGN5ZrPvZ23y3bAfADDJ+dmwGeU7ezErLhveP2uYk+z0/zutLsfBIvNXBL47i&#10;zOtn3NrzwsYjTL5s4dBhVBMWW/YwxRrVopuL0Q/vLlqcfvgc4TnAN/zw7KNnxC+8vKP6JZN3FGw/&#10;S5Bq9+4LI2z4+Lqb5uLbN5wkDrT4YuJan4tPi1MbVtzEFt9cvJjFlstmVC/c9sXe4LMvmPVHbf7u&#10;HE3EsNf37HywSRyrFQ95bPqVtMZfHIlX5xoeTuqKLe5Mni/VtoYvpzw+8+qL2XjrW9TYPPkkjnxG&#10;XOn8xWSrVjl7X9Tp+2/7infY7GGeIs8XPniwFm/9cuLI3t1l71zN3a/+YbY7R5M4y1XT93S6n2n7&#10;DGQP7PAM+XJJ/Gh7M8w9O3D8o3W/gJPX7wRwhGX/cuAb9SPNRuJavXsNI7y4vdPibnu1TqFXLXO1&#10;q5NvNb+acTQPH88Gm3n6xpAfRtzumF2/m5efb9f21z4Wv7p4k/WZ45vvHW6+aoWXDq84mo897R58&#10;8AXJErcYnwSX0aXySxhxLhPNXp4CYivATmg20gG59PBcUIejvsFOw6K7/HLhyPdAudz8dP/6wQfT&#10;N5o2XV35SQ+r2mKrFw+5htoe4PYhP/7qsOuDPDzU0i8i19pfAPUNSZwB21+p+G28vxxTw4OJR9+Q&#10;YMjHT8/t0TwsPGDZi18I8v35z38+vyX/6aefTg0+QouXS1vDlh/natPs4qpRDrt926MBBy82Ly9Y&#10;RLx+8LMTZwa7H1x8SGDzr0J61X0SW23zFfgw8SCt7Yt0z3DTY/640NY4qCcmv3MwT8TAqo41YWuE&#10;z25ukGLhxcccbzXZimXXJ3XqX/hxiBfObNlhiLUvZ2/dnqrBVg3zuHWGxXVWfslr3vPED9PdlL8c&#10;nFexcbRHNlLtOIrBtXPmr3511OpfqNTMLrY8GOGLN9wj2v7iYi6vc4cVZjH5w0znP4XefNE/Zybe&#10;qJb9q8PW3VGDhLn24sTgT9jEFm9N5GWzVsu9Z5PvbNwhvTD0C6b/Jo0h35DjvpjLK1e+UR/to57b&#10;Hx7LpdzOiDYIH/He8o71DxSGvqmfH577Ere4yOWLAx7V41vxvsRPHdj1RQ5x5mLU4DPU1KPetWrh&#10;RmDJ0dfusnU+sb3TYIrTz/haGwR/cz51aUIXl853Al5f7Nl51Ffm5nGCS8qvNptYo76m7Vu+8y7e&#10;vPMWBy/sYtjs2bk257Nm16/saTzKr8ds9bleF8OHs33j0R6s8+W3Lk+subMguJdvHV7/isxWLjwi&#10;3iDFmztveJ132HzEXsT7Xq+3vqdlg2ffaokx9GalNR7yCB0vazXFbY+dFzts3MpXUx32/Pa9ePzi&#10;6gHs5urlp3EJk08ta3dGnueOsBH+hK27ijtfz2nPaPcp/r2H5LI1xHdHcVLb/oi5uHqhzu6pPrBX&#10;J1waR5qshiFHvTBpohZ/+9arME/A60s86m/x7YXfkE/rE77iDNx8X3SP/C8xfN6Ty0cXz18v2d3F&#10;vje2/3jZD1EPZ3uqd+z1gJ90B8QZ7RMHPmtz2j5IGPyw239ndoJeX/jKL6+cNL9BcLBHtcx7t4St&#10;Z2LbZxzEkviexesLm/2Kad/m7MXXr/xS1dFrXHASS3Ax3Pc45uO3r+pZr7A7S7nmanSWahDvm59/&#10;/vn847z/F1Z4OBji5Rlqeqb0hMbV/1IHjs/hYv08IrZn1DsMZ/Xdt97x/RWXWO9anxnhi0vw6Dxg&#10;8+u/uuxy64dYfsNcvHcVP2FrsMkl4ntPdLZyGyfo+RKmWL7uw54NTLxg1lv7sa6XuMunxZgTebDi&#10;CMuQWy1rfjZiH/mLiRs7rnKchb575s2dFR/dL1fldUfUIDDYYdDV7W5YL1851riI4bdHtnDaQzXw&#10;aF6+dbXYCDyx+Pc5SR13mZYTjlw2e2brDMTiwUe6BzAJru/2FBf3vp+vuld44aOWuPBxVafzDrs8&#10;fXDePlM7ez8ryc+/d0NsPx/zi/e8eJ5guOfFx6F+nY09X/DCyfC8i8OP9pmX6FW8zOXEyRqmOvLq&#10;YXndXfnyxMdFjFzr4s3FkOb2BicbuzUNN7s8Z8rXc8PPnpZTTfN30v744xsn+saDLTa8YqujBk72&#10;4T7Ub/5qtUd6a9TP8KsBszrmK+zFhQ+n/vObn5oFAiixYoFGzgMhERibjVuTmlAOnS8b/Ib8hnpi&#10;YSwmm4u10oXuAa+xsGCn2eWzrRTjgqhlrb49WdcodfjuAUuNxVaLsBF48sIoloaPuxesD10uQ/2m&#10;iVxccDQ8iIb+G3z1zoUy/M9ZCTx1xYnBDZ55+w2fVhOvhjjCt0Nu+fmz2ZPYJNweAHzMcfOy9PKj&#10;+8BQv8KvD+HhBJOOH1/1zfEvLi787V9MvMTiY20sTg8lG7G3dLzS7PWtmuGdpOdLe8Otmnzi2NSp&#10;hlh4+kTHvf7JN7LLrR9pecsvPmKrKb9a5nzuS9/oFws3I9zyesFaGzCM1ml7lWsQ9rDsxbr9tj/1&#10;iit3NRzreBXP3t7MV+JD60Oye+WzBwJ/pd7RRnE4k3f7r041W6fl7RyGvYTNv1IszgZcgoMeGu4K&#10;7nxies/B1BtrOHzdq/pYj2HK375+jZM44+4X/O6Umj4M0WHCYxNnsHcfwmwv8cOL5FczPHY49hYf&#10;Phhxpw1+PiLe2HtjXVznyx8Pfnuj2eiGPHOa0HLzp4uzxns5dX5st7Q3dnHy2dIbjzt+je6Hnpgn&#10;3QN4cmDFWQyu9da8NZvhXGl285t3ObD46qO65amZxMO6/pbHVn/gslevfqSLtTbad5zZVqzDo63r&#10;h3l95Isvmxg/AOip72lscYKP59bqrNhvgSXWqA4tFm/n0r7FwLKmW29tc5hrW35h0QkcMUSedfcl&#10;7jDl4CMmf1zYDP0op7MOn999gaGeATcs/niwF0PDMmARNQz1G9nF8dFETvys4bWmxRLzldbhbM6N&#10;icM7Kad9WcuNe+/I9qoX7pbPeL4/i6Pl+By1z168y033LMc/XuKrWy5fcbcte/nWRnun1Vy7cyPd&#10;C89gddPFh7vxuJONkWcNK2Gr59XcHD5rcfEtl/1rIj5ZPLby2nOazx1RM22ubhIfmoRlraZ9y62+&#10;e7D1PVd+hvBzgR/4fT9yF8TbP92Qh5v74i75xYAYa7rafplQTfX9TGEdLoyws6srFkb17EFOZ21/&#10;+IqhxbdPPsKnP3LMja9J55dWt7k8a0KHlZ9d7TjYh/XWK18ssW/5uNHWxB5Je4F1S1jyyK63Jr8R&#10;X3FGPPXNcA/qJTy11RUrdzFu/NZxSMMh+WHw2Sdb+yqef6X6bGIMeeLqVRhs3SHc613x4tj0VmwY&#10;cOCyiwkvjlvbfPfi3OR1T/nNvUerGz5ujXzi25e6fa5lI/3c5FzghOV54lNL/dby2pv8uJrfAkts&#10;z3/9wgPOvWaDpyYRJ9+e6ESevtBi+FdgvOP1ziZ/46sTB7j8eiHWyIevQcozr4fmOFa32K0nJsnf&#10;+tbyxNDqhYuTOkTt/OXLaWT7TzrcYuKVPc1vvmv1yYdIFYBwzhKQNjS0plnvAyQ28g6BuKzwtunF&#10;sPWyM6/+SXy+WHdh5NQ4dnPfWHCJVw9ITbAv/PwASMr3YBntUW1zcbB94wq7WjQRC4cmaiThWPc/&#10;NY2Tb6LE/67cnv1SzjfJcOPmAxj+fcPFvz2w4VgM7PriXHDW70Tv4NuruPrgIa9n+OOz+zRvwBKL&#10;A5tY0oO1PWQXy5ZdnDy/9WfzS0kYeNLx5xNnjRNN6GLqUb4T8HyRlziDjVe/Ptl3Z9SLSiw7Ha6Y&#10;uMAV2z1cbmLiXX0YYparOUwSbvXkV4+/M1vNXgyu1Wxf/HDrp3X5cVSvM8SvvvAn8Y4bTdSrZrH2&#10;VE+K52vf5tWmq9M8jbM5rQZMe22wmxP87IHORsdDDC5xxcWarp4Yc7L7g9k+qs22cXq2+4tDNmu1&#10;9xzUigesapfTObXPMMWKKU4efvbv3BveK3sniveO8Lxbi+lfv+2BqCNPXe877yKD3cBLPT0wlkv9&#10;psW2pzjCF48jDn2Qibtn37sKl/Lx6PzhwDb6B5j6QxtiDJhq0Z2n+p1lupz2pJbad+zi1KsT9MI0&#10;Vy8dnh6V2/u2vZ3g60v8L/NZ8uFnJO3DOt7m2XEyr6Yew+lu0NbOWC/01rp4WKRz2z2yt09avv3C&#10;sIbT+1zP+MMRxyYuDY90xjjwtS94xrseyIu3eHVJd5TvFrUNgpdYgudKMWuLB59aeyb1rhi9LSYe&#10;6tmbu0HXNzjqF6dmOObvuMS7WBoHsers3uplWj341kZrOWRzxXU/xImPG52YG+2jtVzSnZOPo2Eu&#10;3l7omwcM+fpYDqz2WA/FZYu7NVEjUefG2TUO73jAFCd/8dit8Tb4Pe+k/bMTXONkzZ+ww1pb+ctH&#10;D70rvQf9YOczYLnw/UVyHOOE33IW39h6uOw+4SSdf3558ON848Bn2zo3j3KKgbWyfvbi1i6nIUYN&#10;XOni2eNZH+wNTlh6bJ7mlyPePvngWW+cuSGGX+3m1qQYmM6o7wv5YRrs1ZRnXk3amsAT37slHD61&#10;fW93P9h933df5KzwsfHt94Dumlgx1vbUc+Z7uDWpR91reGz9XCHfIM3tQZxhjq99tH9x7dNcHL+a&#10;YalBOisx8us9zGqwk3LP4vmSnyb8DeswN84cdrVog63c9O6hPvGRdNhhhB1G9uKt7fnz58+nz/5i&#10;zp7rjzrl0vBXqpedhknKM8/O1z6KaS+tw8J9Bd7mmsPrjsOxFkfMDeI+kfagBnz3tHnx5RevDuz2&#10;ED9x9ZdNjPe050M9Q2489VSvaSK++6U2DJhheObsjbD3vwzp81Y5fg/gGYKnpvw+u8eDD1Z45dbj&#10;1riS7OLVNvjgmcMj8oz2yU/k16/89lp8PaTFlp8dhtjWcdjafGLUlG/N3zqObIS/nOZ0Yg6neHbz&#10;e108e3UXZ/Pqh/No3r7k1A+92Vp89TBsunkc0tnT7MWvbWuU+2GbL7hLKdiaJnQXomRrMV0Yl1uc&#10;DbfRNlJOeNZdCnM4RnP5ccGxy1uMh7cPgHw9eB6AuMrrm4c5EWfgqkZ2nMm7D9kuU/uQ0x46VHn8&#10;HnCxHl4aNr79EP3p06fD2S+rqg9LnGEO038w0uji2IMB1wc02PaAi2+4atP6AcPAhV0OzPpQXTb4&#10;YgwiDyahccdLPQJTr+uVtbhy5JPw5Jrbr7P0S0m6X9Lx47EY8tnqh3W9NO/8zdVrTTeXi+Ny7a6o&#10;j/euYbUH8wSeftEwd4hvn3jw1SfzbDQedPviJ3iQuOMGlz0bf/3Gmc8H9TD46195fGzwcMTLUN9g&#10;g6mGe7P+uMMlMIz42IcBv1z7gxGn/OrIk89G0uGJgRNf9vZBs3um4auDvxh5cPnjzL6ilrx48MkR&#10;z07Cgkv0mMiNq9h6Vy/U3Xq4lkfzGWrJlWfAtB/zcopNtx954vGnnZlcw1x+/wouFydx3hH+r+o9&#10;d545a/H2wa+2PHvl790Bz4BTLC76Dp9Y4yMGzooYeWK8b9T1nlLbYPM83fvGA2b1xcDGrT7nV6O6&#10;eBn2lPDXP3ZruWqw4yefjZ+NNNfbctjhk96bxVVj9+u87JdPT9XAn06sCRxjRd36WlyxG3f74sJu&#10;6GP9s2+4hj3UB7XjJ7+7Zj+kGtZi+Yn8zs/anF/faP2C15mzs6kfT3n4ya1eHOn2YQ6T3H757jDR&#10;82oUfxzPF+uG+uq1741pfmt1thfmeuB7Ok5q076nieUj9q9n6T7Q99yJlUfiXJ1jnC94J2Lsgda/&#10;etr5hAXbPmmxtPPPBq9cupjixRFrdepZ9s6tdfm9y/VDbvcBL3Mc1IMpp36xxQNma1qt6uFUTfj2&#10;zUdbr7Cpy05vj9hwxQMHmN5PsKqJ30p1YYmpdjHtJ7+YRD0jmxiDjdDy8WHHic090zc/6PXDnmfK&#10;Z4D+D8h8ZpXrTuFoyK1GOi7tq7Ohi4mPmGzwrI16UFyYYtdWXH56/eLXxmfoT771x4UWIzZO9ZTt&#10;9oe3Md09/Sp+92ZO6qOzyKYGkcfvDrXuvqnVnfT8k/JpGGKN8Lrf1gZ8o9z73W0P8t0P7xSx7gT8&#10;eJuz4wPTPcHXfnpXsdej9iI/fuJId8V+4oizZ0Z8+xJbTbpYc+K9IMcdbs/s5jBwMDc6M377bV/W&#10;3XU5DX4it7qr+fCIX/sOt9j2s/eETU0x8N/hxLu90uLJ9sccnlFsfQ7X2jn9/vvvpw/m4vu5t3dV&#10;+WrEv3maXU2Y4vEkcYJLwqovtxYT1taSZ11fwnKH3Jt3sWrLM6rD1sBJHs1GF1eOtRrliE/El4OX&#10;++aXaL5fG+U443jEO3wxMPN7vuR6D8ML/7vvvjs/Z+svm7MiPoPbv/q4hgeD3fA8GfDUiXf8uhed&#10;Gb4kjjSfPpjDVss9kWten+Sxda8Xa3sXPjx2+ObxZzMvTm1iP6SeqSsviWPr4ui4mDc2zrwemMNO&#10;1LDGybzBFla2YutZ5wNL79tj58C+ueYwSfos/suX8uiVOGfDub2d/+acIpIyIhwIbSN8gCJ/x8Po&#10;EF02myvGnLgYbPmqG7Ea0qZphwYXZsLuJd5l4Bfn8PvFWPEbYw9hedD4fGNTt4dAjAsOH+btw6E+&#10;xX97w+/BsE+Yhn/1CEf/1MVDntEv3NgNf07+8ePH85D7pkzUCgMmO90vuuzD3FAjbBqXLr85kc/m&#10;RSIetpFfnm8A+bw8OtfwxRN7YYNJN8LsX33U4yPOyhkQ+8huba/b285scc3FyC1+MeQQ58iPm706&#10;m/bJ3ovUfkl6cTcuXBjsib718jE3nCVt33CtxRQn34i3uNa0WvLrM05xD1t9ZwMzPDnEup47O3Zn&#10;SnqJm8tl75nBpz7ww9GnsNhg4YcHjRd+2cXAiBPNt2s5hnrb7+ZhbN+WFzzjFjXgErracnvWOoPw&#10;iruxxIkp7uaPK8GRj6TN4e651gNa3+w9rp1R9ZyJuDg4Zz53OEx1fQiwr/bguZJL++9j9NziJZ/u&#10;/HGA3x2MlxgjbmJuKZbdnHQf1PZhiOy7Ch4s2P3S3l7Yaf1016y90/DCkbDJq+f1i9+oNr8hl828&#10;fZvjyh7/9ilG3+R5bxAx/LeUW21+cb377xzYYtmNxW1f6prbvxhrcfU+TFikvDDl2Z++0f1jSP6T&#10;9HyBCyNOatxSLTXwLkbPYfs+s7jOLkx83S98SDzhyG3g4W7wy+kDqjjCT+JyFs+XeuJDMhHfXsxh&#10;ZROLW1jdMTUN9hsfJh+BUwws3PngbL69iute9XzhYhQrzhwWbLXNbw58hC9MOO2TT0554ZRDkzjf&#10;seXxJ8W03/LV7VmLqxgix7y1OCKHeJ5wllet8OXqJ9nzkusutG959S/e9dC6nrJVV00SX/NyPaPu&#10;nTvcua3fvP3EebV5a3Gtv6bjAlcMHvXgrsNXTHzpPqfqrz36pUy59s3uvzvc553F12OYBFa4bN2z&#10;43y+sHVexYbVWYkNjzYWU3642cthL5etGubE+vZ/8fyrd/vslXPjwKjv3a24hJ+uj70b2I3iF7t5&#10;unuoVn1u7zDcNaKGIUauM5TT9/juYT3mi/9yOWDPF3XhOO/ugjvguamW/ch118XVN7g4er7auzh2&#10;mt2879vyxKtHYLUP+ezhFCPOPMz1x0OMegYbEWfdmeFirl5YcHvm2esF+10/TFo+gUfUVIu0j7Ct&#10;t4aY8uJBG3GlnWuYsNqPfHbDOfk5FW9+w7mJtx84249y+Q1+OM2tuz9shIYFm7Y25IlvTYuxD70m&#10;/CS+xbZve5SDPwmjPH62W+ARufW+O9hd6yyLVZPUq54n8QQW0T+x7VWP2ytePgf7gxd997lBv3CA&#10;FyYsvHGS6zNsaxjyfF83fN72+VZNc3te7vUCJq7qiWW39r+iU9f3IJzV4vdslcMetzixJeKry4Yz&#10;vrQ4fPShcxUDr+fX/sUbsHZkx7d5Gr8GTDFq3gNenMQlcJLm8EjrNBsMe6HDTOenSTH2DCPc4vXL&#10;HGfztFg90xNnZV1vxZM40e/m1YJJWp/F86Wc1unw4v5PrjaNUCQLoCXRfLRiDcAOntgEsTlx7Oby&#10;amoE2MPgWxHDRxPzMGuQHHYXHG+azze59oBPnNJiDGv8PKTy4TkMdeLsQTHHA74L3YfFehHX7Q8b&#10;PPHmfjhSw//xg7WaONQ3dfDpr+TswaXyf5H+448/nv9wq/9YKzzDvuEbHjC81aD9X6zjao2TFwYx&#10;N+rjMT5f4JH6DcMcv/rYBReHK8y4sOEBu3kfEuCoJ5bGSaweiLd/dfrhKp9eicelWPF4yBHHDz/e&#10;/K3xkEfgExzY+oHVGo49Enj8nSub3PD5xDf4CbuYRA7e+JjTchI2L3X13CV+c1IcTJJ2N+TpS/Xk&#10;sHWHiseFz6gncLcGe9/EnGUcYHW/xaulBqm39oZHe9YvMWk5/DjDJfzsYbJbG/VTjmHNXr0D8Pri&#10;/KtDE7Hm9Q52dfnZs6V79mmYxcNqf9nwwN/oHOAm8MVUn10unLhaF6eGwaY2XH0vxrp7wQajOO+N&#10;bOLcYZrAEEfEGPga+q6++H6ZwibXu4bIx9le4sduLtfZkGqYVwdOHNmJtdrul+db3Z49NexRTdj7&#10;fx9v3QcTcYb3CcG1/VqLxYHNqN/te/fDJqb+t5/2L5evcwsru3oERrxaizHUqF+4mdujHIKrOL3h&#10;hxOf1c4GP1zYrWETWOEdw/NFDDxxMPugp2++F1jDE8cPq/OyjvvisROcy2vN1jxcMcS6GurgVA+c&#10;OcG/76edn7uJb3ccP2Nrn+TnS5zKDVcsm7pqqNve2OG1L3Nc8RBb/9pHNdRksw+SxnftcGDnb899&#10;L8cDpjqk8+9c2eCxx4ENt3Kb0w2x6m6OOiSdT9zGsqtXHB9hb1jnx6NfNpqL10OjZ81cfHG0WH1g&#10;D9edjAubPNq+9ET/DGcLI+kHCrnwYNuDvneWcuDAq7/xZU9wwNvnknLF9z0xruLjbg7D2mgulrCl&#10;1UzMi88mp/OuF+UWs3bx1jjj2dCT6upVn2njRBt6dHNQxx6M4otpvTo+tJz6a75iLca+y88ffpzZ&#10;m4s1rO88a7h8sPVu+RS/NvHuAx6dgXrFwqoWPEJXh8+chCu3kV1OOOXymeu7Myon7uJx0kO/NCD9&#10;Q5UYQ3544uOQLSz3133umVHTaE+wcRDn/rDXDznWsAg7fLzUlMPnnUeqDX/3ZL715IpNrMXAMviK&#10;V5MPNxpXgkM9or0n5IXbXuAY1UzDIuo1h5Ow2QcxN8SywTbfsxNXPl0dfHClfW8pRjyMW9qDz0Zq&#10;xt9ZVFMOHtZ9BuJXk6hH4qBmWMW0Dj97/ZPPR8QSOPETnz0t5q6J4/o3f32Lpy6fevZi7XyNONXH&#10;5SvHXVdvhxh/vQare+R9qGfV8JyJ8bO2P36B4177udnP2PipDVeOdd8Peo/0l3d9tvUzutq+j3SX&#10;9Kif8/sFnOdIjPsBy73qmeRTa7/X2Se/vTh/frm0erQYuu+vnc3yYNODemhv9cdee75hwRdL6n1n&#10;0X2r5+LN+XHgVyNu8qsJTywRS1qfxfMFzs27mHKKpWGryVfNNJthP8nGseNnLG99MfCoL2Lk4pI2&#10;t38Sx9bVS+ff9drqIz/8HYefbwqCIksbbMgD65CQN+fXjEjlZycREBMW27shPpL8O+eTj3Q1aLhi&#10;zVvH1w+Ce3AwxLPtYdQIfuJAvBzssZdE/OMgh4hJYDpwsX6BtXsQw+7FILcHSQ5Ma3Mv6mzi7OHX&#10;X389f3G3f3XmgfXA27MXC4xqqiXXi4Ow41UNvnf91zd49kxgtm+c2F1Y9WgYpF6Z98s3LzxY+hMu&#10;bZCv9VFO5ym2OTve8VFf3fAO6POFX45Yg1iHRTfYDVhJee2d3d7lVN9aHk7EfLV5tbPjygZ3/dWO&#10;S/s/Qc+X7pM1DkTs7iHO8dMDdzipdzRfUry1uW8W9kbUYCNqxW/Xx/n6IrY4ddT3gofJF27n016k&#10;w052zhZfWu/0o2+0bGrBokmcz+K1Vjuc7OqUa86/ua3VFMeXX732evNd/Oa7V7buVpjta3n0foiH&#10;fRcnT1/zwazP+1zCE6t+fZNj3vNjb4bz8sx6XsUQdmKth+qTcNnMvQ/U6I7DLwcvee3N2XkfyRXf&#10;u9ZcPe81WIYcg4gn8Ih4MaQYey0n7mo3cMofvpww8lVLvDhYfLSx73y59sDW/u1RbrI9jSNf9ej2&#10;kl1OHNWUBzO+YRfvPMXLE+8s2XoPi3MuBIY9tk95elR/iqHjgCOJAwx11IDLD4Msrvh46VM5YuTC&#10;aU9sPpi6+4ZcvRTne1n9OkVeX9jaDx2/zgCntdfLOPKJYe8Oqgc3fubkrl9v5K3gYKhB64+5WkbC&#10;rm5SHTHN88elHoeVhgGvUb04pvEh1YjnMT5frI3qp8UnOLHbN91d5Zer94RPXWu8+eCwJeaNaqTj&#10;Ym3AM0jYapP85cIU4/7DqX80iWPvm86w95UcUu24t490flpfqk+rQTuT8A7o60v7Sa9PvBrycYZd&#10;3+3NHGcxhrUc527+yy+/nPey/XvuqiEXZnyqoXbnIDYcc1LtcI7x+WLNR+ASNli35H9Xuzxa3NYx&#10;z07DhmH/fRaVo8/2k7A1ei58/obn3Al7XLdmvVis4ml7NsS1f3enPBoXujtK40PwN0+zxSm8fHiF&#10;K24lzvzy1HBfnLl8vxww97OCev0M0DMZn/ogHxZcvkZcqt3zQhcfF9re5TTEwLJWO45i8/Vs0tVX&#10;D3+57qR88eHyi2ezf/Pi5OCxvMRbJ/JIZ2QeFt08DP6k/eCipnG/P8TCiMvyZuvMxPEROHKcVWLt&#10;jEi9D4tdDiw89WBj2q964ojc+Fu3v2L17faLY0/zJ+atw7jjcLpj6i/u6zPHMT8sc9j2S3te6O5L&#10;8dZ49j8l9ZnC2udOg90v5/qMAbd7LK494qBfasCmxbIX5954B/3tb387seL5DeIXfvbm/xVZnDpy&#10;OlvxftFnL+6OX8B5Z/u538/SYt1/dTt/PAxSLbpnPo44bww7W/2AZ22EU3w15JDqtabZaPsjcPQF&#10;Vjrs8sVtLXHVosXX83LEk+Kq3bp6evuOw0l+vsDlt+8w4xIWbT+wnImz6MzgLF9r8UkYa69fxeQr&#10;795Lfu9IPN2J8852GQTbhMEhCFAgLoskmkRWvBibIXI1IsL84YSVFr9kNafY9alldBmKqdEeSjV7&#10;OHFXl5/uYYRhTXc48qrVwdijOTxxYozqqc+f3VrN9kU7YDrO/fmrODg44dED4+XRHuXop3Px0Hpg&#10;4wg3fvxw//rXv56+xbUzOIf72n/YcJanWgab/dJxk6Nf9UKc+mz2IT4uu9/4q1Xf9Ch+a5PfedIG&#10;iZPabMuFjcAzknDdU/kG6RzWxh5OD238woVH5But7Tue/Mu7tRgiL47xo+NWvLVYwm/ocZzjcNeC&#10;XW+ci3g9Jeb8tJgE9or9q5W0NzWb81W7/DS7GvZMl8NfXfPiYIm7hb8elNfz2jupXjq7+LFVE6a1&#10;EUZ1WqtdDq3G5pgn4eLfucdzfcXT+dcm36iWmGy0/anrHKyXjzU7mzj7qH89486czagvaoj1jund&#10;rW8+sIsR67n14UG+Oiv1fm3mxdUnfTFXg09e75Di+fyixQ8N/pXSO01NuTh1Z8XjXQ/hhsnX/swT&#10;McXzW1ff/vFJyhdTnvrVLK77pU+92+II09A3Ipc4m84Xthjc7Z29GnyktXl3K340We7H8PrSGeMm&#10;lsavDxXx797svcKHyIsvLjgQnHGEkVjHZT80yms/Ye1e1MCJj72zDAu+OXt3uZ7pXz2yX2JN1GyI&#10;7/mRw14cX/FxZTPEwtUPe7WvOLaHcMTFgY/Un/Zy95o9Xzjyug+LaR7vYuHrH55Je24Ni5829EG+&#10;3MUMI+zyaTa4RF+arz2uNE56oEaxdDXEhAVPX0ic4MYjjuVXH1bz4lerL0d/41CN4qx7RjtPmLfI&#10;r4/52cwNXAy1msMwVyvsbN0DmMutussvGy3WUEfdsPn03Eji55kX7x3v/vqHXH32zPHBIJ1J/YIf&#10;Bn97EM+elEcb8og4a7HVKIdt7a31i4SR3n2FQcdl8dW0TznwYOhz+0rXezGeCb+ck6MntDhiDr/B&#10;Zq5Oc/z7flK+PDzg8O27IywYzWHgGp96Qsutlvj6Eo80u3jrjXd2eFXPLyH8Y794vxyQoy6ueoG7&#10;NeGT5/sxe/eA3YgLH6HdLzpbfE7A86Wc8tPOhHgmN188DLh03HYtRg5ffmvcG/ntE4665OZXPM1H&#10;bxzbjd19URsujRO70f0IUz4R2/7j017sjyw2XGscfE+ne6frmzV/9Wk25waPVgePaldfXfG3yDcI&#10;fzyt5ZAw4somh79ctgSOUT+yV4tdj6zjWUzr/GKJ+9O+rBcbD3vHz1/Guf/txdp/IsrPyuz1Cb45&#10;HLHthe6uVsP7FK/2JY/Nz+ds/hLPOYmxJ8+TmD/++OOcI771STwe+DhTzz8c8zA9zwa87kPPJqx6&#10;ZF5P1GPHv2Ftn2r67I0jPP4wyoHV+cQ1mxo772yO8fkSRjp8efHbWHOxfGqZ41U8P858xeRrXXxc&#10;2Nt3+HDhGJ5Rfn2qpjhzQ3/13HPn/KrTnsQSsWkxzd9pNvnlFGMdfjYaT58f/Kx0/pjB5gwgBfaN&#10;RwMMfhdWgji2RJEaVL6NLm6XvcbIaUQ0sq3jFC/+lTte49k01iZxoF1KfOHA9MD0Icba3H7/8Y9/&#10;nMNRQyweNFyXmrDBVcdg5984MfXMhSBi0mL5cesH5/rjAdUjfAyXxTr+8MzV8IA7SDG4OFDcXC41&#10;cINrnlS7fbDjQdqHOb+6cOHDZSNs+oYfu2FOOt/4bu0T8PoSHqy40HFIV0saLPupd3g3whAnpx7h&#10;6ZeY/MU0F0fgqhdnNjFyiR7zF4M7n9pyEjYDrpg0vzj5xai5veFrnZYvnuBArPXA2bvX9aMfzvVf&#10;TBhy2q854cO9O+18s/PhIie9WDixN+CIzZ6upj4Qa9J+zNniKy8xr6Z9q9GHH/n8cs2rEx5ee/Zh&#10;0mFuTrby+dTDGxZ/I6xqhymOdH/EZ1v7coPh7Lpbaib1Qnzvl7Db/3lxv94h4mDRcvU0zuI9m/Dl&#10;8JvTzt37pxzvQXM5BOYKfLhi8E+K58MTPm3IMYg7qq8+gPRuk8tGi1MT9taAhyd8nOMBs3eQPolz&#10;T/SULo5ePHlq7Ii7OJg0m3FLfRFD8BdXH2jY7d954CbPHJ+4LXYcYXmXi3FmhI1fD2k4hnVaXdyr&#10;oZ66xtbTw/aFO57W4mHzwzIvj7+5eHn1ofz2Kx8HMfrQmg3Ofj8u1x6dMZ8YdvXD4CfWK/GKG5+a&#10;aTVJ+zHf2PZaHbmdH03Ci5N80vuzNS7v+l09PiKOdM/Yuxtq4oIXUbt4OGFk5zP4jO5L9yTu+Q/o&#10;C7c5HU5a73GpB2JgZbcm1jeXxRDjBw+2YjceL/YVaz3Qb/XFGwQOaR0WnIRN/2g4cvSNLk+8tTvH&#10;53mju4/mxYQNk90g2fGFZWTPVz1288auN89c7ubDr4Y8MTjUJzpc+9Wz3gPZ6epUA9bKxu7+2Umc&#10;zMPKtzbzte9cXgMeX3sJ034WT1w+2hl59rznDc8ODcsoxlw/DP3QFz8bdCf4e8460+qKwaP7ABOP&#10;RnVbi+9dEwYfUbc4NdtftdlItcSqV6z8FVzjY94+ugd+hoAFX2/EhtE7qzw55dmDXLEwjfYQFzH5&#10;lpMajeytYYR1420Mzmr3eR0Ov+/ldNJe6iPNJkYdHGGtbCy7OBJWewqDNpzzCv4NPTT0OO0OGOHJ&#10;DWv3rq7PQeLYxcAotpp87Pgb9lZ9MdWhYbaf8OTqRdjlLH41xXVf2IrNHya7PcZJbVKOOVs9Z49n&#10;Prb2nS8bHuXmk9ceipPPz254l/v+5xdlfiHXZ8B+EeYs5eih70lqyIPRudVD74v6rB7scvn8Z6qs&#10;4+LO6l0/k/HBVcc7Z3HVN+C4A4ZfovtrO3PxcjvLNFv9o6uf/TifL5vL1rvKHvQEV/uWr9e46EV5&#10;9d7eiHU2MUZ9g2FYN6y7R+1bDlGPP2y2fGzhrx0/dnn5xcKiw2u+a7awqtN+xSV8PjN5/+Vv34sn&#10;HmZYm29ed2fqzAAAQABJREFUn7JvbNz52DuD1jSbfemf8/rn/yFELxUEFXGoNdyL3hpxycZKTaiR&#10;veTl89XI/HLbPNI7d6DWdBvYNVv5u2HxaqlN6GJtFofqsFfX/6zX/jwcDqhLzE/kOSD9EVfeHq44&#10;tfWoXrCpVzwdplzDy0QOwV8NHDykHuzi+cXh4gHDn5Zjn2p6Mehv9YtTh42G195h4kf47JuvDzDt&#10;F2b7kK8m4eczvGjyqYUrTBIf8/ZDw5RLYFmXV261wrB/HJ2nUU/kOhvxcYEBt1wxRjzF8t0DHzFx&#10;88Hdhxp4asOQ250qPw50PxxVH285OPLLldc+09sf89bixeAECyffdNhx84tl94VfncVTz1hR2/2g&#10;cSLtYzX7YlkTMezdpdb4Fq9m2O2jXPEEVz1qr8sTtvO1x7S7WUyYreHJCbt562p0rux6mV8+yS7O&#10;3H7S+IZTXhjWjXpQHi5s9kJgyHMG7MW7u52fGHZxBom7M+/5t//w5YsJ0xyO++JdY+45V8MdFU9o&#10;OfzOA14163l+9eQn1vLsVZ6zMuIeZzX6MKI2DLmGmnpTf7oTasDphwpzeWqpCcdcL+TSYu1RLKlG&#10;e6MN9iTu4fKZt44rTHskcQwvzJ59sfLbl2eBTV/Z4IQFT746/PjroWcchh7y0XDUMNdPGhd+PTZv&#10;/7CqAce+xBFrY+c4wKs3NIzixMKrt9addWfHxi83bnCrJ945hRPH/sGhOLn2A0csDLhxVKfY5ccu&#10;hrQX62zlwDLXDzX4m5d3QJ4vYuPLZ11f6ic/vHzhd9b52Im1s+ruwoHtTPExxBjVrsfuwOJVs2e8&#10;2u1bfjXlZTcnxRfT/vnjQhNY/GGwtyf+5mJIWjw8Q0x908ewq2V/7Os7YK8vsEi1xRG4bD0XcPDt&#10;Pyui34RNL/WLdgZh8MPZNcx60n7E1D94Ysplj2Mx+evbCX59KYZucInVJ7yz49U8LvYpllZHPF3N&#10;u5b8ZOfi7au92VcCfzGtV+71+nYe99XVY1PDnrOVG0/79453dob3ibU87wtxeOuNfqRhdi9g1i9z&#10;OOVZ6594OOwNnNj2mebzPXJ7jmPPqvpy2OqhGj63W3eG/YK49ym7PcEl5uLh4kGH2bmLYceJwCLs&#10;pPeu7w9Enn1Wxzo73f75xanfOIGvL+rtedWv7MLkwYmbeX1hsyb10pnW68UuLh7WuCVydl08vxxS&#10;Pb5wjuP1pXr6S8JjN+pLZ5B2Zu0Ttli6eFj88PoFUT1yNqTzWw4wYMuLrzncREw8s/Eb7gH/5laX&#10;Zhdnv+2RPWneftwTOYTOX3x1rOXgpT4pL27ZxRH7v/cJn5+uljWseLvTfgb232v//vvvz9x+qnPA&#10;ny/62OenanrG6i8+7PLcQfV6PxRDs4shxfufzeLhr+Jwc5f9fgG+0fmY6yGfGP9rEv84jpd3mNz2&#10;iY/5PdRk47/jccpWf9yv3pf1JIyNl2d/fPk7o41T21mJ6d5Yk/re++QYny/uoTwSNq1m0p7aF678&#10;6fYlLozNzc5mvthszqBzsFbHqPfdbbbuIRzjnYRP6xux/2pvXvNb24ex/XT3PvTgShAAuIvEZrSB&#10;CNAVeEeYDw4JMyy2NtHm2aoDuwaq61Dy890iRo188YIhV7PF9I1bvngjkdPFoRdvcbOL18guoRi2&#10;RrjFt9/i8CpXDI7tuZ6wJ2Kt6fjBUI9tcdsHfmIMogcriw+nuu232HtP2eHZl1Eun/h0NcTCjcPW&#10;MN91uenwrItVL+GHWw/dXcLePRafv/tQflpMfNnilIaXP1u5t3Ym+lLv+eVbwwgne3hiiP20D2tY&#10;fM5WLN05iytfLGyx7YeWb998nVd2urpwmsNK2KvB38j/bi0eNrGfYmg8wkx3N8R3b8W1H/bEHuLD&#10;T+SHVRxdXFp9czXMcYQhP56bH266fTjj9iK++Tu+6sm/hT1e+eICL3+8qsGuB3GS25zPnjpXPPmc&#10;f/ni1RHr/vB3t7qzNH99io9YuWHAJzQ77d0jXk084xovuMYtcWov8W1dTvXj5gMR/nGQZ2xecxwS&#10;eMWG3Zom7IaabMXVJzH1uni1+OtNNeWbw8A3WVy5+sXWPzTVvz5UWtfb+FUTT/036hOsHdWNLwz+&#10;lfYEtxHexvGRdL6tF7Y64sIOT6/yyWcPTy4fCSfd+R/n86U4ueaty21dPjsMfAx189HFizOHG+f4&#10;8SVy+BvOoDspJmxzPrUNsrnH8OZLnDZ2McMpFed4/6e44sU02OyxXlrz1aO+72y8mHpWf1qLS7K1&#10;DlOMfuiNeRji7pyt6+wS83oqR1y65/F88H3eU+LUXqlOWn6Cj7Wcd3429ZdbuYvDJtZYeza6GDo8&#10;mq++pLOfpOfL4ojZPZZf3WptbnM6bLp9l8MWjtjtT/Zi7rX4W4ph3z0UtzZ97g56H5I0HH5rnM0N&#10;94qUdxavL3Lqk3tSLXn21Z7LsZZTntzmdPnF02ywbjy57uJ9b8OTay9xYIdhH7iW2/2Om3u+9eSJ&#10;2T7ALqZ68bB+J/i2PzHF0dnDjDOceJnzr49NvtrlWhdXbGfkXAh7vmN42eLEBoMUt2fFXo3405u/&#10;/cgXj3f1qwVXXPjsBIZzcKb54FRzeX7J+Pev4sTIvbmVG5YYvSoeEtvyF1s8DXNtYcozwsoOs3y2&#10;rVcMf3PxSXk0TnLptYuVe+eX017Emestn7F89dszk018dWBnp9nbB13cclyesDxXnjlY6sgzwjVn&#10;J2x+QesXdD7XFa+OsXu959Y74FnHsTVbteH3mTFO4uyh87Ym8sTAk58tfNpo/+kTOPnlslen2LDy&#10;WavZvuLdWpyY7ju/0Zqf7F7u+C8R//61vdZ/a3l4mqc3i52sbp7dGk5286Q5bahRX8rH54PfqNpk&#10;CZHUKIfpotcAl4jwJfIi0kPhh6XwFLXmg+eXZHDkhOMHFcPD0wXCQ8yNHZfdFC7iVtuT2mrA5vfg&#10;yDP8SxVOxflTWHZrOYZ5mPVBjDnstFhrdfjjaD989lIdcf4lFxe9F99vzf0W3f5x7QNq9WDrI96E&#10;HTaJMxtc0jfg9u7PWcXVJ/76w1ZdMUbSZRdj5BePLw6G2mrVF3mGnD1LuDeWfDbSfum+eZmTartD&#10;cvxLAJs4XLo/J/j5IgZP2p2TV5xcXInackm15CVs9lIv1SxOrrUabDD11t1g44eVPUyar5y144lP&#10;/XR24voPmro/hh/eO4Nw1CU4qUvr/+4Hr/LUwcNYkce2fnndG/vhp/WGxkGeHLH4WZu3f7E4sneO&#10;5iQOxbjLeiAedvjw1Mgubwc/gSOHT7w5G1m7tRi2hn2a41Yfy+OrD/Dae/GwwpRviKPFlNP6BD9f&#10;4LDde3F+8rwv5OrbctIjYt9iaUNs8e6/fvXXWGoRHxDMvf/I4uJCaHh40QQWqQZuhufKv2CKdcfw&#10;6X3PZs4Gs7sFBwc95euvCvwLpDo4yY2beyFeLTmeBT2474ocdWCqZZjrpVHdemENT14Sd9j2mk8c&#10;KVcdvmp0VvrlvMQXIw+P7m98xIj3Fx6w/CcYaENuf1UFz5rkM69mXHEhcNUop7Pkl5/fnIjTa0LX&#10;W3s1YBULy6iWXD4x9qdnN57z7TMBPPWrJbfBF94JeH2BSWh1kvajtzDa18YUm7/92IN5a3HyYBHY&#10;fEn7jQOf/dZ7++NzV+l6DtOIG3w9ru7WwJGwrX9rZg9XPB74wda/8ostXyyRy5bUf7p9lgubWMN2&#10;F5ONL05M+HR9CCN8d7ee4RL+7kuuETYMNasRlp6zd6+K816C3d2DA1+sXtUD6yR8uvri5OIYl/i6&#10;2zCT5mlxK9mzVc+eDFINcxxwLY4NJpw45BNrzr57q0/wy+UvHia8uIkh/Cv1rzh4sFurTayrE9bq&#10;ONLlwmqdDRYOfN7LnhtrNTsTOfojx2Bv7vuJeO/VepgPH/sRD9/cWRL3hsBuwBHbEN8e5fdcVL88&#10;nM3VJe6o4b3BxiefwGMnuOAsFiZ8+zbE95fHYsXJ+/bbb89+5YrBWb5YdfreJh4Onzh74WejSZzq&#10;F1u+zjKbPLXkGOI2Vnw+OfUNtveAtc8lBBd28fWaffPVklOd+iiOz6g+X/XgEWsCk4ghcsxbp8u3&#10;rqbcnetBnGCFQ7PbpzN0NvLE4wNn8c1X8tkT6T7IbZ/x5i+uM65+OLRcunln0D3AEy8Y8NL1K6zW&#10;7jipH+b1ynxFbT5aPIGjNg2bqGtdjBzDPRdbnH7g3/OEu3vuPvW5ajHMYTfU6OzY8IoHTHXY6QZ+&#10;5j5DG94valVbvoEHUdPwP48Ve/MXq8cr5ZSPg/2LJTBW+El7sX/n4jM5Xuww8dYz83jykWqIUSut&#10;D/qiJl2v5cCJezWch7j9/g6PXw0+o37B4MOnfcAWo2ZcaX68+OjOCD6hjcUS1xrX6uqRuvoRbjji&#10;1Ut2no2OU3NaPSMu5sRe2NpXcc4Jlw9+sCE1A1lJAlwmCRVE2LzmAwVejA1Yi6OJ+A7BnOSTv+ut&#10;sxhiyk2ziYFN2PM1x8uF6CDEx9mc8JEuWPtpH7Da1wl8vsCAXXPFthfxDpuoYZ2/F6laBlxDr8up&#10;l8tDnWrCI/LgF8f2bs6WyI1Pcz5zeDTBQZ5RnFrVbF6e+4Bf687kgD1frMPJRsOXpy+w41psnNTT&#10;I+tsYog1fx9A9JHNHti7e2Lhdwbqtj++8KqdTX73PZuYuLIlYeTrLGmSP53d+ZL6al5u+2UjsMMX&#10;3+CTU3w12Nn0r9x3McWn4ZrvgJWwx2Nt+gVfvnlrsXpOzMUURyfF2Yt5fPjLKVYNmJufb/PgGMnO&#10;v2bbmPaa5sPPUJ9O+MTdg989Cpe/vHQ5Ynev9ilPL++Y8OTwizXk0/XfWq7ng3Yf+Ny96sOAZy2m&#10;eTVg9N5is5/yfQP2bJULC0ZcxIfDHj5bPWQjMOIbBq7xLL5f3uKkNix59OaxhQe/Os1xZBNjT0Z9&#10;E0PUhBuHL9b//1WMntCElhsfNvPuAv+OuBUjnljjhxe+KzipEcfOgV1enNUxp2HRBF4x4eZrDafB&#10;Zr76LF5f+DYftqEmodXUA5yJtb0lMNpneXzhpotPx5GW176sk+bp7GnntzWz0+qGbR3/ngPr+i82&#10;nnLaj7mBm+eQXT1DT6z5k3DCSvObh3fHtw67c6h2/jvfOXTPtg/y94zUbv8bt3jLVT0++2vP1tlh&#10;Fw9PPWvDmlavHD0nxWU/xtcXNqNcsfKcUdxxScSR3Y952Pl3vbYbS72kOLoRd1zyiw+/3FvzG3L+&#10;U2x1yhfb3u56YdZrOYuff+stfnjZWofTup7E4/ZvL8QUL67a7A0287QzUKv70dr3i60lJ07HMV/Y&#10;1YW5Z2TN1yglnLQ4Uo10dnFwu4d7F7emvHci1yDiDZjpeMC1bz3oH3dgGr1rwgqvmrC6z3zZw662&#10;dbXlrMhha6zPHAcxzkoMnGqFiUO4bEn+fNnT2W+df7HY1BVbH4przSenvObs1chnbV/GfZ+zww+j&#10;+dbkK9Y9scalsblq1EO1xRRPJ3z1s7ONe7rYdPa4WJuHuzyKlSvGmn/tfPU0Ltbis4sJt7p0dv0g&#10;9t1e46NWdcVUO1t8Ftecvfpp/OLoropRW7zfj1jru+9d/s/WxPhjCr76K8YQ4/N3mGLgxAvXJM5x&#10;ZI8TrKR5NcTILb97URx7+zEvr3i48V4/Oy712zo+5oQ/aR7+xvKxb83y2cpli3e45cDbuI3dHPEN&#10;MfW+Oj5/OTNnU1+qRYtjX77V5ftfpFp6R6zDo3eIcb/OPyD+5S9/OT9weXG7VIgibO5PLgNByMXi&#10;94sQdj8UaVJ/jdGhwuKXQ7uELrBc6w7Y3Ihwl5c25PQQnqDnS4dsg/D8Jlgd8Wz88OHK7a84xLL7&#10;ITIubDWaj92e1q8X8aRrrHixJL/aeuC/AQZXfT5/4QFTn+j+ak+c3vR/ShEHOGHCh8NH+uEaflzE&#10;wxUjll3cCpvRRcunb/WP7rfc8GCxydGHMLPBM9fHcOSxiSftg75FLImzOjDl0p0PbHeK3d0Tb88k&#10;3HrvPmSHYbR2Xv71NM7sahCYpJcqXJjqdn+3Zv70nl1nRasvRs24nELPF3ZSvLkYdcTrB7EWy8ce&#10;Fu746Q9/QxybPHuGI5a/nochtsEmz1qvzWmjurDM4cDHHW65/PLUc1+s5Rcnj5/dWanFBkOM4Q5a&#10;w+BnE2NdfX3hsybiE/b4ZJdPWqezWdd3NvmEbSWu3UE6LHXt2f6SeFjrQ2dSLXtaDHFwCBxxtBrl&#10;d1fFGfpD+OERdve2GDxg9XyIYfNNgNTHs3i+1A9nAaO+95e7alVbfdgNfHFkV0Ose8gmRh5h47dm&#10;r4Yes5XbPRCPV+8oz7J571fPglj15YYdlvWeFTtu7M5NrmGtd3DEkPbWD3jF3X3Dh83eOxc12dQw&#10;hxlPa9h0d1S9/HyddzXjVHz5uKnZHYUjtn6I42cz7JOPNI+HWmKsV4pns6ewmqutDpFbvrNL6rke&#10;n38hfOW0j/aVlscXtn0WuzXCT9sToeNpHads/OFUo9rFOLtEfP1hw6X77fyt9Zmutng90j+jfslX&#10;g00N8eZsSVjwCF81+GC3J37zcuDVbzl89tZ+wxOXLZ5xLkZdcbC9N+B59uIfd/FqEncXLhHHDr8a&#10;9VstUp/bH91ZwFG790h2MQkO1qvdM7ny5PQXt2KIeNwauOFjTeSKobdmfDZf7ubhKy5b7w848uhw&#10;aCNeYcmt/vIJ886Lz2ox8Ii8hjWOpHp0ucfxfMGJna4en3kSR9jZ0/loGNWnE7Fbl09Nz0O+7U08&#10;ww4njtYwnKUY37vo3h++F8IwihVfLffFWn+ckyGX39hc6zBonJPuqzU8wgbXcxQ+Oz/+5fQMqsWH&#10;v0FocfEJOy5yvI/8BZ29+u9q46Uen8/SNAx7I2p7RmGJNdQJM24neL6wxz0eYfCR7Obq2pvv2fj4&#10;IxF18FCTXzwtv9Hebzyx9SGfnPKrLb/Yelc8e3XYqpXmE1O+enxx5d8+hevO2Jc4e9ZfQ3zvA1yq&#10;CbPR+9A9UReOGvL0LW78vge1B1jxE2N+8w+v+4CfWHEEVzEGX+9u58MmD26c6sNJfr5YG/FgL14u&#10;sb/8dBIPdfBxT6rJZ/802+bjBrOzlYsDEY+r2n2+K16M/omPW32IY7X0mugHgQnb8wQjXvztiQ1O&#10;f8HWc92zB4PU23jHAY76YdPZ6PabHQ7x+w/vAH4+0rnAI3G05rMPsnupRj3QowZbuc3l51fbvL3Q&#10;4pL2inP751dTXlIN6/U1b3/lirMf+A1noAa7OPfAcFadCXvxMFqHz5edVn/X4lf45Rrm+bOn9cnw&#10;15fe2R8UQpaW3EXbJnXJiuvDjiJy+kBqrZCG0gk7/EjwR1ZMjSpOrEHaULw6ZJzwwUWeQWCx48Rm&#10;HT6/Awi/GnjBs14O5vEMC8ZeGGs+Uj6ubC632H4Z56FuPzi6KAZ+cttjvQtXrDm7Yd56c9jgGKS4&#10;XauVFG/tUsDuQfLyw19/q18vaHGw5OxLXC3x7Ike7Dp7tnjSnRWcnfN5afQQ4UDY4VjLwYV0RvnZ&#10;qkfz371gb4iHJ5/YUzWt5fO3N1idezXp8uXcUhz7HXfXgu2HCve6OuXJxYXEv/13Np1Jce6duaEW&#10;DHsw2MTnjxtMsQ08qqe2dRjl8JcnpjrwkzDqJTsbPLXw6LmFn4gh77S88sVYF2e+Yp3t3nNxxdBw&#10;Gq3lhV8OG771gl58Z7B7xpfAYRe/ueZ8aVjmYo1q5beub9nap3X55ka12wddPT41ys+ebXNgdb5q&#10;FGu+wt5gj28xxS839XtHpcWLla+u0Z7YzdP1SE482bznxPR9oPdI+1K3PsvNH2575BOXtD9xYRUL&#10;w1x8vvJoNkNt+fZbL/iXz8Y2F0OWTzzC6c59ifzSEzEETqJHu2YPt57GkS8O3T+2RBy72uZbT559&#10;2nM1zcXi3JDDTtpLOp7rL6/41u/qlyc2bjgRd4vf98ZEvXLiUF4x9mJ0v7qj1bfmk9++5VanPdFy&#10;xGWrBjsetz1OtKGWmM4vDmyG+s7nrsEXVrF0Ii8striIYSdi1G//cdq8E/h8yScW12o2dybZ5MRF&#10;PFEfhnj3hzbYm28cbuJxoUkcwqne4txxYuNSnBh1u9vVp0m6usf4+hKW/OXGHZ/mdPsuj21xm8ez&#10;swmbXS8S63vALiYO5d/1Fqecauaj4ewercXJqT/v4uWIJe3JXN6uu3PV4SO7t/bAFke13Z/Ni9di&#10;8MfjAL++hJ8f38VkD6e9pO2h+7yY9WNx+Ld+HN05/HuHZfe+gW1ttOfW2eIGP1508XQx7KTc7Tlb&#10;/MTzhde9sLanxeeLk3l7VwdeOdvH5VRcHNPsSbxgJTvPRhdrDqt9VfPGL0Y8zPha20t49A5+a/nt&#10;2RmaO084xeuLNS7F5qPZ+Em9jpccPutsdOJ7gRxD7PriUOzqsNpDsewNn4HjGW4+Ol50ezPXB3k9&#10;G+bFsNUPdr3y86x5NWCp7RloX7jDSNiLp+VUR4yfR9njYq5W/d+fsfjU6pkLWz3xhpgkfzXZ1TbC&#10;z1YOvRjWehEPtaw3JkyxiT2IKY6u7vLdfRcLQ4x4fvPWYuyHtj8xhF7fMf6XLzDJ1g233rVOd+b8&#10;RuvORG/Y4ijPIHpyS/xvuxy+9cOsX/lgmtP1qTq4fOhPMBl9EOy3rP4qwUMpqBh/tuk32HSkFSTy&#10;zel+CXWT5kOi3/rXRFqD1DNshC2Rh4+NyPeDFE4uXX8JshdWjBzxHiB4/QWdPGsx4dH2SfegyI+v&#10;vsAx+PvNORxSL+QbuIrzSzk98d8Kg8Umx/87CyxcaHuGUU1cDLFbAzah63X/gsCuZ/0Lg7zizeEb&#10;6tG46EG/7NEfNjkG7myfP38+/+LGhh8RZ8jFnQ9f55EWV4/liWnNR6yJHJzS8e2hUSNsNiK+OPME&#10;pnrdQTwTcXgQdrHwNp+fT00Sb9zcu0QN+f3wJCccsaR1GPga3W1nyNc+2j8sI7EXdT5+/HjOpFrh&#10;L2a5+MHrftmPOFpeuXHQX7n9kiL++oOvONK9q05Y7VF8tcSL6/zl4tAdZJcvRi/TsAx7NnDCIS5x&#10;h1/dcmh14KXDFp+EoSZpH+rkK5YWB7tzh71rve7c2eFYd7bZ6Ox81vaFo+eNdt7s/AbBqTmfEc8+&#10;eKhpJOWr1322j+zi7EcODjD9CzaNx0r7rXY+a1L/YKtn3Tmrad29MIdfbTls5ZmT3Ys64t2H3lV9&#10;rxIn17tvMcz54lic2mzlsONqbSTi7FvdvmepiV93kZYT5/pUn+USftybu9NyiRh8+M0N+dbs+oNL&#10;33f6a6WT/HzJL7YhPk7i4BF2IkdscWKt20u58dcjOXESm3S+1uYws9Wn8GkDltHew5erBq3XcPRU&#10;bJjukfr1mo/EmZ2Iq1ZabHN7VTcpH3a1+OLE33OEo7V7I94+xLHBZYsjDHFy22f3xtrgC1ttePUe&#10;LiwSf3XaN78Bh90cRrXidADmS/j8ZOPDaR/FimOrprlY3z/k09Z9/xVH9MRw7+lq8sOwFz3B26iG&#10;XLGw2Qi/M3Y/5ONWvFifCeF1DuLFyRGb7n7BNpwR7RzkwjDi6sxhwZCrJqy4iys2Pt3l3umt+Rv2&#10;JA+O+iv1rz4Ve9eChRuBQ3DbuOY0kZNmq7Z8PrpYcdb58OnOirUutrgD/nzh109SzWLT2dsnLnDk&#10;mWfP1h1gr3bcYMHt/Sq2wbd9Ehe38tUz7E+883Z+1YTrnosXB8M8Hu3pbPj5IkaN7g0c73A6rmLM&#10;ux9hqrX7CBOWWN+XDHP5BpEvL874+74ZF3z8L3Z658iJP197u/3w3Su4fOLiKp/fOpvn3RxfWoyc&#10;uLUWFzatP7gWWw+KxxcHIt6cT0616fzp+Inb82XHkfAR+YuFCxFL8lWzesf5fBFnyNtanRs7zis4&#10;sBly7YtWg80Z1svy1HVmdGfDZ21Up3fV5vEVR6uj1/Fmczbsvdv5yHLPFjYNO15w7HvfSerAtsfu&#10;L8z4wKgf3rfsrd1n0rueHYaacGmD3VDDcOf9BWl/SUqLtz9+OerQ3V0+NnHE58x0Put6D8c+cFRb&#10;jD64AwbRL/E421txvVfUk4cHgWf0OXT7vfPi5RP75a+//XfV8ospn81cDTi44mA/+LHHwbozEFdd&#10;+XFVU+7ityd67fKXEwzrOOFJWsMl4bDD0D+2tDlfuvtIs3Uu5YffnsQQezfizBaH9s5WLXPnK56N&#10;1Ef2esRvzuceeO/Bc0fPX84J2CFY82liDhA50i/ugIihbcIcEY3JfhKeL/ARoMXDlGNegzRkN2LO&#10;J1YebRQDGy8S/+ZbSw1y58lJzOMfD/Hw1YTnsokxNrd1HMSyxbdYe8FFfzzorcvHhV9dusHOFkfr&#10;MNPbS37C1567EB1+HHuBsNsfqZaXE47Z1AgPtoF7g8/Amy8tr9iwYbKT+mAeBp2fneSDm988nxr2&#10;yZe9e8C2IpY4I9IZxLt8On4w+GESPneF4GrND0ts8XEqNi57l7PBios5POcCg+DSmbhH3dW7pjXh&#10;jxcsdayrh7f9tEdrvkb7oY1e0Af8+cKWVAdXOAbpDJZjseXS/HpSTTYYYmk45snWNueHYeDQ81f9&#10;YtobnDDgstcHPuv89Lshrtxw6Wz8hC3p/Oxpe8K/NazDMi+vGLnm7LSaRsKvBn/1m7MT9gaM4vRs&#10;hQ9eNfPV23BpHMIvLm7hV7NYazXIness1XX39lw3Xl3De7UaYcMUCzcebJ4Nz9DGqWNN6PpQrZ63&#10;YsTJiXO12UkY8sW1b75ii8mXXY4Rh+yt6zncYtPwk+pa88NhS3Bng8veWqx5sdZJc7ocPjhy6s9y&#10;Ftv94Odr73LLocWuhimXvZryzb8m8sXUJ+vm7I0waD0Il7a36sknxZm7j0Tc9ils94Woaw/dn3jE&#10;UUznav5OYN7CBgO2UQyOxtekffKXF9bm7F7Xbi5ebnsLh6++1TN69ypmJd5syzs7m/mu2XaEV/6e&#10;if0afNn7/lDN8sJ5p4sJR0y80neMumqpGwcxxZUXVnXFkuLSa2u+eOrApEl9ZyNim2/t43y+sHVe&#10;2aqd5k8WL9v62cqDbb7rcjZubebtgXbP5OuP58/nI7b+Ybo9sa1Y15O1m7dnc/e559NannX12NTH&#10;xfcPuf9N2rP67sLeg3LjTavZnuWyhVH8aj7YNKHrVb909g/uPtMb3kO+V9Lhyt/afHfPwr/5WN8S&#10;Fh12e6KJvvKl2dRg21gY1eDDK7GOl77Ks65GcTR7seGlb3958bAuNvx4rs+8GuZxxU084V/ecNka&#10;J+gVZy7WcHfcefFG2GEVFx5/871zbPaVTY3lbB2+uHpAVytcOtl5tvTiiyuWhktWi9+9Vnvj5Irj&#10;c4fcacOavRr6wNad99x6Lnp+4xCOeHjs5VqT9mEt3iC46g3JHk4YfPLFdZbOoH3yk2K+rL78nNr9&#10;4YtDteGT9ksb91kVF+7mVJOGW52+d+UPU24xbAbBsz1trPdJIi+JszV767CLS98x2eneWf3uwnr3&#10;smdm3lrN4syrbe/xWd2+io1Dedbmq83l1Z9is/k+1s/66p5fzvmNnYCGJE6azYUO0Gb+9Kc/nQvr&#10;t7DItUG/hSYuPJEDw6aNBObKIfLUg6OZ1nLDZpfjAqutjrW4fntbLbjLH541DBdTjtz++28OETfY&#10;MHyDN+Lgl1Z86vjmhpN4un3IM+QQ8XwaTatBaBz8t/z0SF/xKg6utdGlklfvxKlhP9WMD1x59R5f&#10;teOpb/Li0n6dvblfuMIncPzF3G+//XbmauFjkK2JmzqwiTUu1veQt2L/bOLbYzgbBx9HvMRWX055&#10;7PVGbnGdiT1snpjODL450b/2IN5dWE71C75YOg7hiCF8clvjD5NNrLzmtIGvwW+wdQf1X74z7C8x&#10;cHBuBr+1POcP35Cjf3HGDZcVZyEPhrj2hYtfivRLubiJN6y7H3jBcJfgy1Gf3T7EWSdyiVh51cDV&#10;Oh7qyGOzT/tZHHZYBgz5tFENWPlxIXDY6UY91keCs/jsahG27Nb44GkvYq2N8MWoz89ebTZnBcu8&#10;vViLJTDkhFt/+MTrb/xpNvkr7PGBhysRJ16vyhFrzW7OXpzae47udhzg4hxfOnFf8SyGXZ4+8xG4&#10;8TyGl819UpcW4z0sFyd4nlG9oetZvu13exCLi35UWz1++2HnvwU333v4DWsiL8nGT6xxdbbi7Bcn&#10;diNOxdrP9rdc/vrpbOS2rhdi4C2fd2u5+KlD6rs7Ue345w+nWuLixlc/6mt9j6PnVjzRfxzEyNUb&#10;Itaar8Fmzo4fDLWtvRdJd7k7XE719By/+t7eOhNYBty4HODnSxg4rLT27BL5q3tW60Mc5OEXh3LU&#10;zUarWyzdOEWeL/nUtX/rzs8+rGlYcatvfElcxDUXp349KZauH2LtsX3FwT7E1BefdWAbcTYXYxSf&#10;z1p9Ii7u5ZfHb07kGmLbg7Vnma33JWxr2n3kryfywqKrC+cWdetRd7n4eLYvWn39iO/iqatGdzMt&#10;RjxcOh7mcY17XMIXG5/FDqP61tnSfPWwvcANG2724tjqbdhxtOa3LzocnKuZLpYWt3ZzGPrtnd1n&#10;It8L+m+qef+r6y7imJizG4upRj723vnh4Ghf3vn85s5RbbmfPn06n+UXs5qrxcIyunPmRH19adgf&#10;aQ+w5ZNiaHb9wKlewxTLT7qbPsur+8MPP5y/yPj73/9+vld6NtXp3VweTvA927Dzh719VF+sHNK+&#10;zNnqaZhiSZzVkAMHPo2HOXvvFXv1HCX1IC2+HHnw7b890cXGFVbc5RarTvsXe3OXF5a5evIT8dYw&#10;8DDY7M19zV88XV/ikI+drf44R9/n9IPPHuGFIVZttnrMx7Yc41883YhL3ONfzfiHV/zyUNN6+cNf&#10;idPuQy1xzkBf++/Ze+bhtd/uRbXdM3PPqh55J8DB2RDvrrnzfm/hf/3nf8EWXtjWsMppHzTb6vYX&#10;Z3/V6GzCZJcjzjyu9mZ4j9zvAzGG86bldr/ofT7yLyd1SL0Oz7p+nIDXF37iLMpp3vmWq75RHG4E&#10;p9XeF8WGIdZQL7z40/UwH81uEDjFW+urmLiaw3fGhvN1jn1e97MDnp0H7U4QuPJxJubOxz4IburI&#10;oeuBuOqKi2Oc2EjxMHFwRzpHtfnluA94fvPNN1/+15aSa4C5IIklKM5mnR3pmqkhHpzWsMxJuDCI&#10;prEh2cbYq8FnaMLWh2ewu/h0eeIIjqRaZzFf8FxeMIpNiyFhlY6TmEb24nDIx7aDfffVPmg+ufpB&#10;uyx48enVSphdfJpNHvykQ6fzi/GhQj124oKwd1Fax1Vu3PHJrkcGruxGfYMrpwEfjv3RceMvFq4z&#10;DZ8dXmvz6rD9LyJOjjr6qTZhDzsO4d3Y/GyGub20DxjhhBkOrTbpjulVWOzwxNRj6+2TeYNP39RX&#10;EyY896NnIV7b3zDlxVH+SjE0zPLLecdPDDtMYm0Q+HL5cWLHMR87P598dQnd/BieL7Cy1bt0MfFT&#10;B65nArZveOatxddvcST+7aVarTvDuJW3ufGh7RPntZ1C8yXMTHFwpu9E7cWDbyTl04tt3X7Exqv8&#10;YsXYr/41D1sMnPXpQR8mits6YcRrfXLz03HGqbjNYzOc4b6j8Onc40g3h2GEqW64OIvT70b7wGNj&#10;49uzxU96V/0fY3eTY0luZGF0UivQQNBA0FD7X5EEaSBIQqHW0H6Y76u8zfbITgMYRtrPtUsj3eNl&#10;ZFRWeVvPPG7VL8769hUDm4/AwJHNHI9q03KM6t741oubXzxJw12JQ/beWWKqyVf/zdmtYeonHW97&#10;IPwkTmfxfImHfRvw+h4lNvvGqxEOP46k/lQzLs5OfLU213wHvPZWTX72BA6bevVna+SnxRjdNzaD&#10;2Gvr8MU1p+Mmvtj2x5edZodZH8pNw7O38tJ3fHXp5qfQ86Uca3x63+l1ONWhV8SLEXtLtcSo0b3a&#10;euXUB1hhyt++sCcwjJ5h8+qZw0k3t/5K8lW7PbXePLENdnWt4x4W7kZ9XCwx5Znz0eWuTw3+REx3&#10;ovj0xm1e+GGszgfDaB80HmHyNS+/dfquuXa+eJbfupri2dzpvS9vcVtL/op43JN40DuX1zm593LU&#10;JTCqa725t19eg2+lvPZIG/GLj5yd964T1/vLXC6feferHzrwEbzto70sh2LEZTdP2Nr38uGXm82z&#10;Z23Uq3w0buWsvzmfuI09CZ8vG9de7Fl8+xLKJpbwrawvvI0x3yGmdTjtr5rOwl1Zkdf3izDSG2e+&#10;9a1xNEg+uY3qnoCXL8VxmSfmu//snZl19cSx3/H56Z3Lra48HFsvhhz3QAzN1/vQD8rl8IVffFqd&#10;nkt/LpLjB3AEjuFnFO5/P5wT0/Pge7kYWv2+tx2A54v6hI5DNvZ6j6NBiqXba7ni3QN3pGdWTv5y&#10;2OQactL1UXxc608cxBIxJL72Vx1z9vCKkRsHeu2wyleLz3pz4DX41UnCap2Ob2tabPhrN1cTrj6a&#10;E2v9cI6GORue5uKcc7nxl5ut88Dfn3WyizX/SvC0B3HtZXuy83qweO118X9hjKS5zfa3UuYutQsN&#10;HHExiAP2U22b91PKHgB2OdYaQvxEWb61oR6M8KyNGmmuufz+cMbuoYPZwANm0lwuocXAIPBaF9sB&#10;WKuBu8HOVhyfXELjROfPLo9d31baFw74d3HEG/Xbf2esvpeGf48OVvX8AdXQc/X921D1envHR2j8&#10;/IFHD/ptE/PseMInnQvNVo51L0j1nAN+9lDP1OeT017VwMH+1K4OuzhrOUY5ceilyVe/xJiXp2b7&#10;Phv4fJGTiE/UvUV+Ep612Eb9sge9dLf1Ax+D2CNpj2Liya5Xt/DrZeIs/Jty6oWnf9b9QEQ8nv42&#10;wKgn/AZMQ4weysVbX32zYq8/fGLVVU8MvGp1N4p399jk6Q1ufGyGnhiw4g/TwBs2XX77pp0TLHxo&#10;OXtecSius4l/3HDHKx23rYUHvO4GDENe9cWbiy2+/ZbXfcEVXrHW9bnc8OKBVzi0s4Qvz97iBLfB&#10;BxumfDH1strxp0m5atx3UD219C6prrX7w99vq4lX130yV5s4c9jVDIM/Gx5yxLkbauKkhn2xxRWm&#10;umyeN7E4yO9vUeud+2ROb9/ZqokzLup4Lg116weO6hlEHqkvOBDxMNQSU3y12i+e+cTZRzXM+eEY&#10;zo2GIad+4bcSRrpnvZrl0myt6297og0x+qJ+Um371st4iol3Gn4c2OzBZ4TOoH3B7PsPX/WrKU9+&#10;WOLFyK+Gdbh6H095pBzz9lOM3OZ0OWJJfdILPmsj2dxs8Ws/cok1sScxzjTe1stFXNjVo+Wym4u3&#10;JmGGwY9vGLRau3+29isvzAP4+RIOf9hc4bLdEhdaPXXF+wxDwyw/PnD0o/2IKY521+LQvtjNF6OY&#10;bHpfrWoXg3cY7rQ5Edd542TAa1/hneDPl7DDUKOzbV8w+Hv+y7GHzgGc94h8zyDtfdTZWW/9nm+2&#10;+KmRfXHl4iA2Oy2+XDE76mM102JI67N4vsAy8qcXX052ejF2zmfIJeWUT6tFZxMn3nCG/lxBb33z&#10;zkZ8At9Z6Ul96QzEVN98a1ZPr7xPfS6XByMe8VwcvGC2D/HliZe7glscOxd+70+53Rt5MGl290cu&#10;v32rYfD3Pctcr7xnvUOt1cIRVt/r9nMtf/syjxPb2vlugW/AVlMuntZxM5crrvsfLi1uBUbDvsVU&#10;u3j2BvxqiKs2TNjr2zr3vL3Q1RMTpnl7VZvAN8fX2ahl7d3gPWm//dvnixknGGGa2598mh1ueWxG&#10;6/zySLWbWxu7lp+dDh+WAZvmE9s+y+EjaflErD3XBza57h0Nt7OnrQ3x3VM/W4Dj/2BZjpieh2r1&#10;Wce/scavxva4H8r5rO3PQtaG8xEHJwzY9tbzgTfMdHO8EvE9w3v+/K3l6ZFnwjMH32BTv/5t7Xqs&#10;lvl+fymexr36aoqVw0fH1dpQz9iYeNLlh7VaHXnF0KQ6OMJIOuNql6d+uXR9LY8tO18DTvdFrLrV&#10;cLbOTz+8c8TKc+63sMc5H974e1/uZ3/4MOB1/8uBQ9i7o9Zh0/bhrM3bhxh2kl1v3X21vnfwhHy7&#10;hBVjklxBxKyRb9MVpTvwSFiTSIoxfxN4RAzBoRrmHWQ1cCrnJHy+lL82+TbdpbPWbAJDDpthXpPN&#10;84lTG3/7Y98LCEte0p6t5RpbQ34x8pqn8/Opp+erzeG5iHLiaU74zb0EunBh0f2hSSwce4tnD3lr&#10;vnrDZ7SfYvgJHvBpHMxxb19i2Em4fOGxySUwwz2Gn/wCC2Y9kcZG2EnY1V6beXHmcKwbYcUtvmIT&#10;MdUvfjHLZeOn7T2xdm7lxLc8cdVNs4kvhr3BR5zH+p2NmM4sDYe987h5wOJfqRatBg2v3HTPTfn1&#10;J6zirOujOaztUXecHab1ajjVkN++6btmXMWpIVecsTX5iXx2Orzm1j8jai4/Obv3MBZPvPVtu3E2&#10;t3gx2/vORk3PNBErzl7ohhjDmqTjUY185YWXXX211DbExUlNkt3d5KsnYYoRaziDPR8x8tnM5S5H&#10;9tZwwja/RX6xapnf+eUsN3HVrmd0czn8K9Vhqw/ZrMvnb2/1rXp85Zj/SNSXL74RZ3YjHtVm01vr&#10;zsi83sC5+wNTrDPnr651OOlq+t4sjsSp3N0TG0njUXz2zePbtRi2e7An+XAk9rcCz6gHaXswN96k&#10;O1of64d69as5fJKuRtzikL96cKqPf3HywstGL555PrH3Ol956c4y/Opbr1QrW2s6DHN3Qm+S7T/s&#10;8vi3VjiwNqY5HRa9WHxJ8a3T7b97bU2KV3dHebTYuMo34nLz3bzmxdCk2jvHgz0+fOLZqsVGxJBw&#10;yin/OOcLe7F3TPYJ/326ee3/LT4+dJyBlF8um7141u495aNhyDFgei5gmd/12QySTx585+TztjnM&#10;nnGx1iTceO+aP3z2fKthx7PYtLikfLF44EavHVdrMf7A1w8ffE5i63N43G/s6opNwpOTnS0px9q8&#10;d1AxaX751uLofIshjl2sPTYXs1JOmm9jsuPdftnCq/Zq9dSNJ1/+rX3b4KoR/nJhS3b+lW1jwnu7&#10;6xsXFl7Z6Z2LyZZmay90+2ZPwmi98Wytm4dN1/vm4dO7p54BWO60vPxy2RvLIxzn5r6Xx+4HNX74&#10;7Bng82yIM2AbYS5n+HD42Fda85PW6c3rOeAz932tz1PbhziEJ1YOrHIX9xR+vtiH3LDEmMupn2LF&#10;rFQvfD451dzY5nJg4pbcuPJJ+PG648pP85fL1vzOC5fu/DpLundhuOonMBfPur3s2fR+FPsz/Jer&#10;eT2953h0NrA7q92HO/rcj28fwiPgEtsYkgZ7P1zpN2O2mBg/ZVTMb1WI1xxrBawr6jcf+IyEX5x4&#10;dfqbBTbYbRiGeQ2zoYQ9TtnhJrD7ybIa7Y3dQyrXD7HY+wOhOaz444ODOBz99Nt/1x5GWk15MPWW&#10;9E3RnF2/CBwx/dYBux7aI7u1YW7gFk/81Oynu/DUFaMGDGvxNL7sJG40HHt0ts4FF3z9jYXhbyLY&#10;7J1fDjx5OLH7m4f6zWdf6jvv9iHeb/vRRB5sug887ObuX3cnrnww7bmxPn7reIix/krwIsXHS173&#10;U779iM2OF788NiJmxZ4SMcXFRy057HA6b3n27szY9FFsf6OJhzx3hA8P/XLm8hKY8aMJPLli6QYs&#10;8/YPB6/2WJ/i6m7gaS9ywmdrzmdeH7Lb10p2d1hsfaKNbHff8GWDJ9fdNuyx+y9Gvv2o02Azpwkc&#10;I3t9uO31gzaKx7P87HTYnVl7PY7nC55xFWNY09sHeda0/e3aHsWz3z4cNlaceHH2qJZ1fWo/7hqb&#10;+0VgEHn2yc9WfzwP+LmHxfKZt4anvrMyj6t3G571K1z8YIglvXvFsfkeJVbNcsWFW//EGu6AeyuP&#10;ZsOl2sVtzZ6nsNqftaFf5eFrTsPn9+7Dx76NBG/Yarm/7SM/u7MpjjZg8hntubV4/uy45IMbBlu+&#10;6lnHU74Ye6PlmfPjah/OTI6aRE/F2JP8+iRfHm14PuHBwNWciDHcNzXaB933gPorLoFZn/r+gxep&#10;3+01DvkXw5xdDaJuecfwfLGuNqz2Yd89D/Zfv2i9aI9w5N+4asIj4cqDVU06nM5HbFjxrjafPtL5&#10;4OOaVMtek2pY8xO2tYuHg4c5X/cAZ/V8PyHdi54HeeJh457sPuQ7O7aGOnLiutzrR3hh0bB636gr&#10;P2xnYeDYvW2f5Yqt1nKtBpsc951059StNpt7bw2LlI+P0Tup/viMJC9/vGhDftqciC3O+uZtr/zs&#10;ixunO1d92GJJOa2Ll99+TuD1Jfw1h0HDWazFq77eNdcjw5n5DQk863ccxbr/YvQWZv10F82rWa5Y&#10;El8YfDDV836Ra/iNhni6f4b84sPpfQdDvDPwrMC2Zl+Jk3ow9+5as4uJs9x6we8e8pnHpXdx2P/6&#10;17/O+/uvf/3r4VyPfA6XR3ATb3QPeg+HrW4ijr0cWn3SHum7x+Wzq9nnCH2zboSrBlt70keycWGy&#10;3X62eImDG6d6GzYfzu1bLltxcKpBk3S+1vJI9fotrfx09czv0Rn0nsVRjP0Z1TtFPl/Cs4eN2VpC&#10;+apn3bneGg5MI5HHnmYvJlw2fmv3315onA35zsCe9CWRI5bQ1nGSv/6eKbEwcYDn35Ozdm8M+P1W&#10;Fb+z7XuUdXtRr15nUzOBnx3+9jeu7X/7ZQ6Hz7OthngY6je6YzR//er7SN9f7QUPuA059spO9KkR&#10;V+uk+e5HXD3GNVEj3J4btsWvT9nwkSO+c2bjhx1vMUbr/GKy48GexK0a3st6mGaPn9jNZSf59VkM&#10;7WwMn3NpMXpCvP/FdY5qkHRxbOoVJ4evOu0pzSdGj9xJ43x/AxJxRBSyNpecWBO6eT7A4fApRrPD&#10;0zRzF4fPWGwxb7jwl4s4G6DLh2nT1U/HrYbQ1c5mHXfa4CvWOm7xwNO82OqIM34k5apLHF5z+/Gh&#10;gngQYfkDSz88qd5yNjfgEjEeevy6GNUQx65OezlJzxdr9ficlUvo5dVg49d7eOJJeGfxWesdDvZi&#10;1M96Gt96US7N1siuRvXYdv6GYQ9qkBvrGJ8vMLqL4YlN2Frnh2uEaZ6Y6/2bhPPmy6Y38tUyzO2h&#10;3tWzehgn52HOng2mubpwwtp7wZ+9e1K+vpS3e8zvHtSDtJrts9rWdz5fY3Plq5mtfamVhEvHmb6H&#10;XqyEiYsR/7jB29pb8w0nf7hizOHRt7Tf4tbfGXSu6wsrzQfrTbrvuIlpr3duXOjOOLyNbS90mO3b&#10;2YiNi/siLn3jiivXHFfxJB7m1WfrPm8d83jtXK6apHgYO+crl+aPE99Kudnsi4iHeYvacn5W3jDk&#10;tofmeLLFe/HbW1i4FUvnj5d1tvyt4Yoz9L19dqdoOd3R5uGI705Uh5ZXfbp6cPYdI65YcXCt41Ve&#10;GNnT/IQuVs9Wwuvs+eKWb/E396u5eAOm/dQ3HHZeHThxXZt5vfyq1u5HbPnhrTbnLyZMeQlfceXe&#10;NcRuv8xh2BuRZ7Dx5S8nG10/5MU/jvGy3nuw/IuN65sWoxZxxwi8xQ8zDmLaR5qteuLaL3tSbDzY&#10;yylGLh6+75ob4ul4WtcfdcJIh7V6feY/I+Xox83Z+g2nnMWP79rectf/1Twe9eLmVl79SqsXD8+d&#10;eaMcWN5JJN/msd1SnDq7d3Yc1XKeex/MDTH1oTkcYm3eCDs+5akhNmEPg828XhWza7m7Nm9N4+/z&#10;vM/k9dqfM/hgx6t5Nem4qrEc41FMGBsDz0j4ilsbOy6bK47k42+w50+zJdno5vkWz9wZwu0sb11+&#10;3NLh5U9nX81XXbrY5vWd3dh1/WNv//LuXOuVsNJ85m9SLvywxe1889jjUxxdrXQ2uO1p4/W6/rMT&#10;ceF/s3z/Qa/P+8XQ7vL2R55a7rvhPWD4M60/x7ZWc6W+wPKcV59dDWLOXr1qp9l33+zh8BlsYW5s&#10;57qc5Fa3fDkrYhrszcu9Oe06rHjcvuzh3hpnMXfN1sW3t865nDe/XP7OQL9W4sQPF6YculG9sMrf&#10;uuakvnaGcA12GmZ9SZcLn6TP4vOl2mLLy188ns353Fex7qi7ev7NuTsZIKdgwr+N8JIXE7APIOZi&#10;2H0DoA2b81NAWP67cXEeFGs4iGiMv4FWk20lDH+7k8CQt5vrhw81d/+tJPh+EurB7rA7AOuGfZZf&#10;LTzVwoMfRnulrf1tZ/uk9zfNxMDAtdpwiFjY7R1nP5D74x//+Ps3UXXFhAFPvv0aaovpfPrbQr+5&#10;UR05hpj6i7c8g/TTWv+HVvz91lz/V6f44eEM1YyT3HoJE3//dhpueh5/9eHgIJd2D+Jkf/z54OqX&#10;fH0SR+xpxzE+X8QkarlLpJ63T2tYhhw8yY1/jM+X+gSz+1o+DTdsfSBq1O/1x7ta4sXqmTrO37Pj&#10;/6xbL2k9fxM47VXfzAltbX9q0NYkjvqNW3ckLDHseLWP9kKziQ2zvVe7fDpsOdnF13MYcQ2blqcG&#10;juZ0dv1wr+wDjt7pmQ+aYg24coi8sNidIZvR/m9+8qppTtqnujc2/9ZRD4/s1ZOnFgwaf3H40+y0&#10;+M1lgxl3f6PDZsRr46sXzgGbL+x6AZOYG8XD9DdQcbH2Pljc6va81hN7cUZEjBFX+7O292rVB1zi&#10;0DvK2YZB4ySvu6yGfPX4k/YGEy9r2jvBiE9cxBnxUsNcXljtTy5f9azN7Y3s2cCRRzesxeLRPuKz&#10;/VGXHS8iP9sxfGzm+oWDGJI+i+dLnPFWw4BbXf1rTsvfMzT3fKmRHRf8+62S3t1hudvqpWEaMNj1&#10;yV2xNmCdvy388GMj+c3lEfyJtX4WE7d6Vn/bqzUO8tTGLb7VO8DPF3GJfKM9sFfL9zC43Q8+PUw6&#10;s7jEdfdSj5wj3GJhilsuzdWAZS0Gv3oR1zh0pnTc5OFmhFk8LQ5ufRETL341ugNi7IH8+uuvR3fH&#10;cKoHHDD57prxUbcematjkOyt4bAV5yys/YUmjRNfsthscOIhPjFv75vP3zn3zHUPukcw5XheDP+H&#10;TDz7TKhedWHB8S5QTx4cd7M6xaqNlxEnOfwrxWw8W3XltufF3ngx1SiWdo7kzjvGzxe1SPXEstVP&#10;ms9d4oNJ61E9kF9OfK31Rayhb/5M4HuEdwmBkcizrkZ2Oo5h4VC97Sn7cnWezse7ru9F4aol1rnV&#10;O754yK0HbOZEjoEL3Tup+xRW8em4yxHTnvQlDj2TYvVbv+i//e1vpzf+r4A+S/W9Xp5YteG2/3iz&#10;iaETddXfIY/I6x2/Zycnvu2v/cM25NL1tfvizynwe7bF1Qs1w6b5VjxnMO0BhnW5aX49LI424OkL&#10;jVO8rc3T2eHDzJ7mD2/5ZrMvsbiL1bfwxXjHwc6PS/E0ERcPth18pFhzNlw7f/Pi+O81n3w8SLH1&#10;pT6x5xPPT+AZ+t9+rIsJmw7LuduzNd3nrAP4fKk2H/Hvt7szzlIuwYXNPgms1fWyfse3e5KdNjzT&#10;cYajH2rw4XHjiW1P+crrTvJvz8xbi417+9yz2Tj7JvDEuldhxR+Hhl7Ua/HFlC+3/dHqVmP3yx5H&#10;9atJ671hTuAY6hn6bMDDN97h44IviY93lxwadu+HuMop3txob7DsmXaf1HSmnrnqi4crrt9arJft&#10;pVr4itcDNdo724p1vu0VHvbCBvvsdJMrwNYAbM6X1GDrt3nxtM0slhwbIjXbhgykCMx81nw1gc+a&#10;wBWHG11TV2usNX8HI96cLQxrdqM98ZVDW/MZuFrjYl0sDSPJLz9cvt1DdcW4HF0EcdW1fznWXSr8&#10;w1wOYoz1wUpcADXtAaZLbfjg4Q9JtOGyiIETpv3twIVkszbEsxH54Xio1bQfg93AyfiKMyyc5dh3&#10;Aqs6bNZfiVyiRnFyq7k4i5E/273O/iNdP+xBHXeSjTbqG9+O7u2NjX97iJWkfkMAAEAASURBVA+9&#10;drUIW5jWcclOh8EvdmXXcsUTOeHuPFsY1u17sdafHT6s5W5dv/TDsG7efsIIV95XY2PdC+tsdz9u&#10;vNbFt06rmc+c2E88zVuzZd/8nYcXVthimtPNi0tnF58t/bZXPnZDrv6wNfAlnlsx+1yJkdOeaOck&#10;7k3ENsq949jlV5+/nNXscTYXj9vWbo5Xc7Fk8b9Zvn0ttlrWxHqlNVxj9w17pdrdA7Hls4mvrrzi&#10;w6hGXLLfuh7A1gvx5tUq3rp6+07HhS8tvve07w8wW/PBMPoeYN7e07DaoxzCZ8QjLjRhN/SJbE32&#10;W8ILR7/af75yrMlXOMWtvjH44lpc6/Czr25f8Wx/5aTlmNtD57M++7POFm614mL9tk/2cs1Jceyb&#10;b129rcNG8i2euL1DJ/AnvoRh3/LxiNedXiy/OPHJfv/ItzzllC+nGmtjt8aFf59Z9vDKtxa7vuZh&#10;WRePrxF+nOJCN8pJs3dGxedL57dOtn7c5LcXujl/o3yaf2uu754XVy36KxFbvBjz6utRvIqzv53L&#10;iRu9+zdnI+XQZHGO4fnCV77aCZt74H3UfWPDMxy6sTjVh3XXFp+Eu3Hw5ZTHV2/CbU3jjGOfv/0F&#10;vtzlbn3nVIP9lmxx2Fyx9tCdtsZBTPFszdnvM8onLmwx5tk2pjldjLhy6L03YuLEVxy7ebJYbPda&#10;vcabXx+Wm5jWzctfrXfW1YsXvPYSdni3hk/CoRvsi239s1Je8Vs3fnzZxes1uefLh/9el0MTd1aN&#10;OBQffn9uTYt9k+zyzcMx1/vw5a6v+M7HuvvCVn5x9C2wG91BMctj/XzVML/lriEWlmdev5Li+OKJ&#10;c0OcmOLedLh86qTlWscz/tY7t18juzw8e4fyLaa5oW44tHix5cIhYpPyrOV3d9q7z1L2TvPVh2qG&#10;4/NDfNVOfjSP681ncxanvtDnN+cELlEkEblFHHKG5F7yEbZGgs8G/a0W3H67iw+GRtKt+0GQP+j1&#10;N9E9VDR8dlh+cJXIN3Dd3zrS4GoXg498PjY45nI7DH68Gu1r64mJz3//+9/fOcHwU1d+/xYd6TcG&#10;4clR19ye6C6F35Tik6s35v1wLi7l8avlb7xg+htZWu/k8W0OO4Ft+Akxvx/E4fHbb7+duX+PAt+/&#10;//3vB9Pcb8vokxzfyPtmrgY7PHtwvvD++c9//l4HJ79VEW93QkxcaWdKuzedvf2xyZNDWydqqo1D&#10;cfmsi6XF6gmpL+4a6X7nF0vErVQjPvi9SXHhbYxcdjUMZ+vu6Sfdb4Lps/r2begtcZfFGfLZzXtu&#10;2KzVqV96Wi9hisERLolnd5GdrZrbB5hJc3mkmvDlx5MPhppi6XrUnYxLmK1hGc4IZjXMjfoFH9+4&#10;wm/PcsSuj799svN3D3CSI4bE6SyeL+zh55OPJ4F33w1xbPHQG3G9c3pftN+4iSfxoQ33nuSPa88i&#10;HPXgiNd38/DpuJRLi61PYggbgSGnvdU3uEl+WOzeHZ2LPXenxMuvlni5ahnxlsNuEBz445C/foYn&#10;pv3QzlSuZ8Gz0r2DyU+q0743hn97Jra9FB/35S8vqf/tu3j2vRuwe6/JFcffftjshYThfWreHvqb&#10;3NZqNi9PL9Tm6/6FR9sXXz2Wz4abOU7y9RNWf3Opb7h6h4n1PUGvrOthHOj6Ia93VXuRZ45DYr3n&#10;b11Nz1PnKR4/a1pcfbO2BzbD3Pegnh/r9W/t7kW58A17w7d3VTzEEXjEOl63j99e2wcMnNUU277F&#10;Jezi0ubw7zujPo7F7v6y0c3hGT1b8afFdH+y42j/zjMJg07Ed6/o9mSOn1FN8/DV7Jztj8/3Q3nq&#10;imOPc/VoeM7WHTT3faM6/Ob63Lm4082rpY65oVa85KuJH5zW7Yt2t/7xj38cnzhSvj0Vy4an55F2&#10;D2Bu7ZP8yd967Tu9cc3Vjmv7ig87G53wxZPNuiH2R4KzXBzp1uVYq8VXHOz4mcstv3kx6pvXP72K&#10;e/eh895Y9a2XEwz3Ij7dP+tyaSKP3xm5J8sTB7UNdlIe/vJ6D9YPduIOyGEn6fbPVp+a0/Urn3g4&#10;1g37I1vL8+vf43LP/vSnP51Yf3ayB3l4y4PVe/PeU/2mmxejXtzMO299g+v7BcFJX+ImR23PzPao&#10;M5XLb8ihE+sd8vntR3/Lqx9x5k/YirUX67jRYuNVTnprs1UPjrz85YclVp3lYZ6/eZjwcLQPvSPm&#10;MMJmz/eGG5eT/PnS2fHBWk7m8Ohb1Lzj7xjrzqp3rTXe7UeMcyYwCS7tP90eaX+GWr5h+/Ms3Nad&#10;BQzxxH7EGHGzD70V41klfMVZLzdxcMJcv7su1p7465EYcz46bu68z3LW4g0c7n2wi7EX+fwr9YmN&#10;z37EsVvL95wbhB0X677vsIuNH7+8hG/7x16sfYi1b0Mu6bly5s7FO0istaF+7wdruWrII7svaxzE&#10;6YWff5jDZK9mnGHJ76zsk89arCGmvrQWY184GDD8F2z4+y8KSdjxU9+cyLWm88dJDfUJjOKO4fki&#10;7sRIBJBYczbWJ0ZDNIM9X/PWkcwubwlG8q6twXxpczFqGjakuSv8bC6zjdLiNJsvsVlro/rxjSeN&#10;O8lWfrl0cfoQRzXVJ8WqKXYPoFz7ScSR9bkE2arJn5gbcHCmccGj+A5dHBvJhrvhg4bhm6Y/VOu9&#10;2oY8mOeifPbX3tLb13j0UMFgU4f2QHbZ8eW3zl98e0u35/ZF26dcuAmuckg9zXdreRsDk6TDYTPH&#10;d23sPyM4dTb10n3ojrJZ49IQj5+hZrp6bI1s9WbXbPfIn25fapDuD15EncW2Jmy3lmsP5a7fPM7t&#10;J82XhFuvrG+8+qQeXznwwqwW3Px0YzGLpeXfIofvTdj53/LueHHx3bm4arMbZM+GPw4w+MS135Pw&#10;fNn8xSw/Lf9NqpEP/vaK/Y5p7XkMv7ibT7j505tXjNzs6Xzp7PUCX3vDhe4d0/nYS/Mw0rASeEl7&#10;cO9Ia3M51uXW12LZt178ygsLLznWSX2XI959D78YWk7PQjp7+NZyq8EOc8fWLu/WcEjv3vYmDnb4&#10;ePjAtfsS017Yja0P11qM2KR5urhy41B8mp9U07yc6uhJfanfxYgnW/eb5fsdsF/45Yotn85uzud7&#10;XZjh5ssuxwirmul6LG+l9e6XH061Nv6eyw+Dz7zeNrc29OyO/VGd9bW3u3413+y7p7D0gVjjYpjX&#10;v54FnwV9j/XZMJ9YduJM7EeM/O5DdcTUB3O57n/7EJe9/rz1SNxylm+Np9rW4dDVp9V8E3aj2I2D&#10;l/8tl00eEdces4XZnvTlTeTmE6uu/ZCwmv+ID19iXv1sq4uNW72jG3pbnFxzgx22OLzpeFaT7ZZ8&#10;nVkY1tWi66P8fPCas8vFhSb8cV0+fNnf5uWraU4Xny7P2n7dXVx8b6TdP88CHS9xrcPGK3xYO1eD&#10;sDes4TXk33Lb4ogXkbsxW/fGeluHZz/43gL/lrXd9a3XL3dt6pF4qol/9uOcL4vVPt9i11Y98e2p&#10;e9yZLG7lFmNt2cuh11a9ctJqkvLklBuPcKwNOb1v88Gwl+rQrd2Dte9aDDw49GLfn0/EqB+umtX/&#10;SoddLB7kTWfLv5xP0vPlrhPndPziCKMcMYRmF0P4jY09jvnCDztdHWsS3mKWXkx6uZlnFw8XVhzD&#10;qPbus7m74HuFGCLfWFFj68jtDjlna/nV793Bbm54l/Wew7v1+purHx8YarPxW5M4xbWY5X3H7R7C&#10;Uwef6m3+7381LbFAzfKT6X57axP98MZPK2k/0Ik80F7mChvyDN8E4PuwLqbffIksu1oaboj3g5w4&#10;qaGWXB+w2MWowYZvmH4LTRP5CDySLTt83Gi+Lp1YMWsrlybq49Q3OTg44CLGT8Hhsfmm17+15998&#10;EItTfaHhGfBI+8UDDqHjZK7/8Uirz2d0LmqFTVvz+a02PfzPf/5zfjhH63F/K9j5OxsDF71i9zfX&#10;pLp+kgxXfdpv3/GF1QNUz9uz2BW8SX5zde81e/tUZ0UsqZfyiT3ns24uH5ZzElscu5hw5BCxziFf&#10;d0KunPCsq9296P77m0o2vzkHr9/yDKtzxsU5Oyv8DPFq8xE1cNTL6tO7D3H5zOW3Fmfs81R9HMVV&#10;j96htlgar3pjvXn4taatjXjglGw/7Be+54i9es3TcdIDI/4wzYnc8mmYBJ+4wcGLFE/zJ61ponfl&#10;m5N87DjqI1v3IM1vlLe14WTvObHennkXtleYSZjpcOy5feOzPONCE7640+XhggMbiZP7Y86Ok3nn&#10;Ibd6xZzkzxc188vvnnd2cIqprjV7PEH1fvH+5cPJ82PobVzFwgnLGk6y8/qKCzucenTnWfMZ5Znj&#10;oRabfP2DVV/o5uyLHycaxvp9zyNy+fpbwbiqJ77vFSf4+cJG0vpibqgNyyB0eK2P4/ki3jtNr2EQ&#10;7zLn5zfn+Ig4HOGINeCyp6utP/6SSCyfAY/gZnSO3bnuo5xiOqf2I1+N6sjlo8XS6nRu4hMckjDE&#10;xb2aYnBrTZNyrOXRnZm5+sW0Z3l8Rr0txj4Jzs2P4fki1nnriSGflGsex+zVxKNa9K7lWzu7dPdY&#10;jc7UmVsvh85HHXxhLW/x8bzn7SOucuHon88icMLkI9XzPBg+E9LupFxx6pjroc8p9uRs7Ns9MNj4&#10;xdYP+zT3rhHvsx0cMeqKp/PrRzVpuOrT4uSpk8i3bp/h8puTjbdmN9o/m3mjGJrEJ2w82h9b9fVV&#10;bDy/Zf/fr3L7ryR4nU3/VYB1vMKmSdh7fnFiU5fIL2f3xO88vO/1sz8byBWPB25iSM9c70kx/HpO&#10;YMOsP9VaHnz9kJfdcA+WL6z4msvBT4xYosdxE1stPpjWJByxK9bGxhUbnror1ehO+/el9cQdpfUJ&#10;L3MY8On9/mEtn0+8eX3guyWbfYtL2qOerKhVv9j58VavOvWO/d6jmI2NJ23IqWb92Pr51lYN8Um5&#10;2dL2Wy086zWM+NNJ2OWwh5Vmg2uw4WjUU7l86uVfnPJpInb1WcwXGEZxd0/WZy/F0dY9b9Vo352b&#10;Nc4kbBquu0e3tkfrRs9udT37cL1v6yEfHLl8BikHFltnY71+WITdnuJqno028Owd3zmIqxdwmpcT&#10;T3fd8OfufmYQllgiFm/irqhndG/44leO2GotFznhsROajS5fXGsaRz79tPYuo2/prPSv+mI6Azh6&#10;7n50FmrJ62cK4tl6B1mHpWb77Xs2TLbwNhaGz8j4+qygTveqPopXzyB6gWOc1TTEwxAHzx72nsOp&#10;J2Ja0/UcHzzrk3r8pPpn8XyB/YuibYxDsIFADcuvOJ8Pz3T2AGGRt0JykeMTF9E2bo10DaQTjSoP&#10;JzldGFi4+oYpx8MbD/w0hsjHmci3+b2UcS4uHrCM/HLLg0+qUy18y4PjhzFxbi/lsN/D5QgL5zjZ&#10;Zz08hZ8vckkYzdVho9WiYeqbuctt7iy9HPYHczDwV0s/aTlh4QS7OyC3nojxcNLsalvTvQzlWhN7&#10;2/2Fma99ie8MxBhJ6zixr589fuUsh+LDt36LLzetR/+f4FEv3QW9dI7N1TRfvmHaM57uKk3E66MB&#10;y+DX72Jo/A3SXtjre9j5aBzEGDirVd9pfrpca0Nc4xT8fCkWN1L99hM/dgJrBQe90a/w6ZXNUS9M&#10;MWLXzwaPsMcnnjRhz38M1xe+/GH8aA9i37jIaXQOW2r7xm4dV2v9MfQn+90f9mrwNWfffRRHhy2W&#10;iFOHdM/qs/i4Fy/OPHu11Nf/uxdit0Y4bCSecTjG50uc2zNuRj+cc89638VXbvHhWBvVZY+TeX7z&#10;pNi4xV/9hK1+4dq9Lzfcnn/xK+1vbRvj3KurN94FMLMXq177F5cdNzXW9lWttTeH0x7UJLDsxzBv&#10;r+2x+BtD7N4X8/ZRbFof8RZDJ+2rtdr8avI12A04MDav+epqwGk/+FqT8Oj9HlesGPGJmnES4xys&#10;sxWX3vq7h+xbRw58tgZb+zG/Rd3FaI6XQcTYWza9S2DHxZlVV2x2MfWseXXCKU9OfGFsHLuBDzx3&#10;3mcUNneMeOb5u4f+wCOGLgam94Q8/YKlbvX4496cDza7z08+c5obcEix9cfawCfexarZ59XOjDZ6&#10;XmDGozm8N4G3Up1s4eASJz5rNQl7+1n7cX6+hBsP8Z11NWh+sRsffnh84WSjy6VvP15bR6/be/Wq&#10;CUtsa1osjHLSYpNwrOOSrzukZ7DDas/i2OTlL6Zc/SIbcwwf2/qyZ6Phqh/P1sWqR7Z3xeoXu8/n&#10;np9+wNz3j80Vpz/wEzjdbxy2RjHpasI0p8NqTXf/9MUaF3pjYJZLG3dt63yr2YuF2TyedPb2n23X&#10;G988jtbVoe/61qQ65mzlWOvD233kW85i8DLYO4/qZpdHNnd5fPP+7+8P8VttbqzAUaez46v+XU+M&#10;+PYrNsz2YU/ti+bvTsKzzt8e9nuSGssFbjWqS7PFJx7xllMMH3tDnnl2ms0zbTgDuWFvbPPNddfl&#10;0HLEwAuXXt781kQfWi/2cT5f4DTYwhXbYN+5NRG7mNuP/LSzid/W6t0mhtgjPLr9lsev551rOGzk&#10;7gsbrHqXn31FvoGj4Xs/Hb7zUnMFLjwDT3dLvFhYPtuwy8O/PYh5k+z1UjxbaznF7LyY7z8Be7xI&#10;+UEK7YdgNYgG3IPgQ4054TMA+qBRDl9FNAWh1uVHUl658vugD4Oo7W/iimfrt440jh1ngheMGufD&#10;1OadoOeLf09NrH1qdj9gUhsXnM1bi+kwm6udqKd3amcXZ+2DHDGHS3Dyk1h5DpyOM79ewTNaw4sv&#10;XjBcUppPTucSVh8m9VysH8ap57f4+Pz7E2r4m092GPG3Noj+yhenFlGDnS3BhV0snzlOaXH1QJ3q&#10;0eKNJL+13okxYKnD1iiWP4lHOhy5t8iDFWd+tmLp5SYWLinGmt26s8eru+TOmvdbns5QjXDlGZ2p&#10;vvGnzY32AzvOct6EXbwBW62t4XyrG36Y1nzl0myELi5MsYnY7oC7R/SkWtbyyb1/cT13+tXfJp3g&#10;54t+yIlvdW+ucuNWrJq4ufPi63UY/MWq197N2fVcLFw82cSoVX2YcG6saiwm3Dj2rMEkaX5i3zC6&#10;Nz2feBhw1cbFO2z3lo8tXJhxqjYbf3sL275JmP1w3zsEv+zhtXdrwzos+NZhWpvThniYsIn1+qpl&#10;T+2Lds/sA7c47b70pd4d4M8XXNyxRD14RF0iplr8BpEnxt5IexJbDLs5TnDE42KYy8kuttzV7HEJ&#10;V47c8st1T/AJ055JtrN4vsA3SJhqhGteTdxJfU3Lg+sHFWJpa//2C+nZ/fe//31q4epuVo/f/zXQ&#10;/13N96b46I1YmM6b3fnScunOVj0SJv7y17Z7kQszv3tmDUcNGoZhjgc8+Gywqmm9IhZ+z0XxnbXc&#10;uC8HNpKttfzdi3y9x6Vz7jnZM4JVP8yJXAKTzzobO1vn2h7wYacN/RGjtlx3i5+uV9aN9q1mvZBX&#10;/+jWtLqGOVHLunyasHmHW/dvZvk8JW/fk/DL2c91+PmvBeynz7ruonr+SwCfD/WVH54RD/W753rS&#10;vtXpLLyD3AU2Wg3izrLh0r7hGji1b7hi4dlndhjiyObA7F0k1pqfdBZspPdB+fh17vTGw2pkh2Fe&#10;jv3XO3Z4dPjiSflptrBxizcddzErckn44gxcupPN9U0f9ZqoYbiTtM/AYp1lAkvf2c3V6RxheUcR&#10;PnmGM1JbH4h4djhqEHtid1dJNe57xb79ab/xUdcg6ebW5aqHDx2GODb9oP0XUObOju6XCOyTsOHc&#10;M4wrfv6tbffbn5ms9bIatJrZzMXEDZ553MWRbNVml2usvz6IU8s+5Fo3F88ntjg4apNww2JTL3+c&#10;2H8k4tSMq9jq2jOpd3iYxxGHekDjQuTDcyYr/HxxzxdXGPxk52zVMW9dP8JLh2sttr3lDyO92GKq&#10;T2+MOb8eF0frB92cX03vKLbem+5eGGp6L9OePb2RU2+rzc9mOA9jz9x5iIFLJ+25ep1NPLPDxReO&#10;QZyzeLGJeMLe3NqePEdy1Ox+mOMT/+Vmv/xxwkEtdtjh10d1Er76H2/awKHvM3FXJ2GLR3XwZY9D&#10;tZ1NfZBjj+2VJmK9X7wn1a83alZfTPHlwGUz6hvfcpPv/sAKD8c+o2QTF+fyYfY+V8MecZSLp+fS&#10;gCGWxLe59Q7Yhni6vlU7LUcNa/34RXDgGa3Zk/zW7BINdjltFvDG8llrTHMYPSTmcvmKCVdeWOvv&#10;pVcteXESFzfY7DWELzF3gWCpgYMLZK3x8oxy4mhtbsSvGFrtdDlxYG8/+RwSu7E1i6PZE3H2W332&#10;8outP7jIdcHM+6DiGyqbDxlsreUZ4YcbDp/51oyzXpJ4yy3PvDNoL2xiG2F22Q/Y80Uc2bhjeL7k&#10;04uGOPxJNaoZhlg2fvOVMNdmzr4+WG8Crzr87iibczb3gJvvS0Jc+HpmHr9qtgexpBj9gk/L3drm&#10;4dKLDW9H/vh/q/L9mwms5RR2XOJTTNpLzrw7aS43UY9kg2POfo89V3FkdfPs9htGNprgoWdy6ksc&#10;6DgUS+dvbi2/PeWvrnVDTrHmbxLe+u49WWcT7zm2drcMXNQnvvGRctJi9IUmxbfmqwZ/e8huTdTW&#10;w864flbHebnrcPmWH58RNl0M7DiykWqfxfMlrrib42DeO859k8tmrjaM6pmrz4+vuRj+9i7PnI3I&#10;UYutPPbixYnZOL78cZYjVj11k+qUUy26PugnUZ90xnKNrWXuPZMvbu2THQ5ssfFjJ+JJa/ONq1Yx&#10;nSeNZx+e+WH5fqNW/3mBfPWtex+2Tzn8ccdNrBEH2ljZdbnr3zl/8fDbP90e+MXhpW8kmz0tBj+f&#10;fHZC36O+bs1i6TDMxVqHbf+EzXw51x/+rWGdxGXX97z6fW6Aa//7TLH1XIlfae9iiDU+e9ez87kr&#10;5YRVrji27DA6B3svDoY71IdmcXLgbl22PR/59oYfjM6kvuen7ZfdIDtvHU/xBqHxMMqNg3U+eiUu&#10;+BmkWHP+alh3R8xJXL6t/vfXeqK+OL0LS41y41RddnUTaz44+gcXDr044sLcOZxqhFmPrO9YtriY&#10;41KMunHL3p4W0zx+xbHBFR/vsNSphnPwXJB463vnk53vPo983V9roo66ahBYuz7Gj10M/80t7uwN&#10;e6rWxtu7Nb86hrvN7g+hsPhIf3D2jmbzTrf/fqjp+y2RYyRid423tRp81ureeXGH0/PWWckprz2k&#10;5fGR9krfveKPV3jZrOGtbGx2cfGuT+03DmGLK2Y5wio2e3cobDHNi03zJcW0pqvfvBppdnnhma+s&#10;/fZZwwlray2GeTjm8ox61Tofu+HO0s7C8F4h7gOpnjUO7hG9uNWl17751WB741IsTW7Mb9bvuWGk&#10;+c1vwTXp+QubvXy25uzF1He2W9Yn1x7bf77W+WnC79muLxu3dfCISxjOzByGPRExvcvgGt4XYsQ2&#10;yt0azWGIT2DDcfaw48EPbwV/d4fdvP24U83FV0OceevulRg5y9Nc/XLE3MLXCPfWctiS4q3t+/xw&#10;zsJGFLVxTawJNsJu+CYOzPwkP5pU1B+SeqgU6sGCIUaOTcEm8MTw+2Clrqb4gZEflvkNI4PfNwp5&#10;fNWD0bxDxJ8tXZOL68L4WyN4/d9d5IvxjUiu+h0Kjv4gROMsxv5gi+kPSfCs98NOa3sg8uqHtZps&#10;NDE39NjfGtAJ3C6lWnLS7TN/mt/e7Iet3xi0f99s/aHJfvcPU3CNehJWNmtSnNrmeL8Juz23l/YI&#10;3zzu9QhGWHATfv10DvzxaS7ujYc6ifyGvIY+JeHilYiLHzzzu66+2KPBT3df6M4z/mLU6q6aG3Dq&#10;vfrxyC/PHuKAu4EPO622ePby2kt2NTpLz5dcPnbPMhzC1hnH1doQy0YbbGHS4cHSA5zjzWZ49un6&#10;Zr1nVO3lD1fOClt2+i1PP/D1PMQZTs80DoSP4AqrNb/4atlTwkbS5mLjmb11Ouz6lWaX0z6sjX5T&#10;tTx+PBMcnV/nwF7Pw5Oj/uaVz94Qr0798o6Gq4/xEuNOE7Hs5bDxy1HLuYrlr3dqdW/FL2/rOMoh&#10;3TfvLLX64Vw6P1y1jO4WLWdrtNc0vuYEL6I2Hji3f3GN4mk5apirJ767L560J3N+Q3x+2j5ovuLk&#10;xcX3Qjn2Vy1+w5q077P4fNkazcU38F+M7MWq79/votVmtz9xvhcWj3974xfrOfMe9Ixb11859z70&#10;kMCHlbCrvWKdLZ7tHTapn+ZxV98cT37YeLDFTS/crfCsE/si1cgHAyYcfMzhxa0cds8SX/uHYV59&#10;OXBwWGnNh/fuT1z9g9eZsIsn9/eG+uoZN+LK7lnDx/cJ67ilYakRZlz0rNq0XLhxcg/EiC8Xt/ZE&#10;i1enOwZHvjUdV3Mj3nKtiZz+L2tqZrcffYQBDxf30/3Gx76dUb05YM8XfJwRHHX6XGpOYIqh1YZr&#10;sFl7TuTGXY0VMUY809nopJ7ufvWgPuQvJ7u1YR+4seOXsLU/2ItZLTHmesevFjGH3b7CrWZx1cre&#10;Ogw4hD9tjlc9UZ9UA7YYnNwrn3HF8m+ss8fPD5vYy3fu1vXN2Vp39+PqbOW2Xq5y4LlLRL5BxLuD&#10;RP3qWfORsM7i+QKLTWy8rNmrT/OJ2d6oK5ZNP9Q0F2v8+uuvZ29/+ctfzj3o2bUH0m//mcORQ+rp&#10;WTxf1GczlhM89xwPPvUNWD0HYYkjnQX7SvVpUp55+2m/9Zsvbub5dx/s7vIKvzqNfNUOc+vsnN8+&#10;wqHrbXGwssP3LBJcDOuNNS9HXBzqF1t8xcLeoV/unnjDuh7DklsN66SatLMLm5YfD3MxZDlZF2Oe&#10;VL/9ug/yOou7lmdOTXZSLdqIs5j88WiffNUQHyab4b1BnJXeiYfdPuMYrjvrmetsYYYjB1c+OIsX&#10;vlr2Gz7du6sc+DjIuYW95yZffbDmx4etAbfeht0exeLQ97dy02HEWZ5hbzQueur9oYY1nV+e/cFP&#10;sxlqwEjUssbXgKsHceZfgclGG911ufL47M1oP3S9MI8TvjB8ZhVfTFyre3Ngj7O5POvq4VIO3VDX&#10;KPcXkwIBSUSqEWibocXTBr9Rrjl7UuHW/F0wZA0SnjkOmo9DtZCOkxjz1WfxsavRA3fb4XZQmuYC&#10;wapxDiNeODkIfMU4aNi4EDjWcmgxNFyiVriwihNj1PfW8NovLbda8NiqUW212HBsX2Jbt98+ZPpD&#10;Nh9t7ItFPqG3TvuJZ74T/HyxXrFXXI0V9pX2kC0c+ybWzYuh4RjxjRffPWdLls9yfMu59xjGz2q8&#10;nXcPsrUR9+USZjzsq8FnHh8xcMo353dG5oTPEMuXztdajrnYxWQziPxb8+Fj9GyYdxerufdGDb3Y&#10;vpvXH3P9onGhE/Vgtidr81vYNiYexcWbvb0vVjXDkMdvJHzFrW1jst96cdeXHW71Vutte2lOJ55x&#10;GIbeyS1eDHsST/5y8t16cfRLjvPunVIPy1u8ctdXTboeynEHyo1febR4wmeo233Dx3rv4WJ0l9Sr&#10;Tjgw1SWb05wvnnGIrx58Je2lXPeaDRc44ZffOp9YttbmBrt9t+ZXIx+83Sd/90TMzwiO6iQ7Z7NW&#10;o776oErKa6/qLl+9J/y+pxn9Ydf5kbDhm8e//abrQTkn+fkiT47cJEy5+fnqB7+BP9xqWhcnlh1P&#10;/M3ZqhNGNmu17Nm9ZDfiLT8ubIac8tVuxIGWk4iFU16cYJFqNheXiCW4Lb9i4gSDdD7meOGx+Oyt&#10;YctvzUdgG9X+Zv3+h9B4s8sVZ5jHi64HzWm5OBr5w5Hfs+qHNDB9NrSP/rKs/YklMPjJ9sc6Ls5W&#10;XGtxJAyYatXL+IZLZ6PDWYwD+HzJV3y5atUj89bV4AuvubV5mNb2ITfNZ3hG6fpbjY2VL6ZcfYGv&#10;H9nEyAm3HLYkX3HZ02svlo9dPWPr8RWHPz+pJi2e+AzMr29sxYsx7IXNs985w+6+yavn4vOJ3x/C&#10;1cfqVIvdkMdGw1lhM0i80mz58tcTMeaLhzcO1fXngPLO5PPFXuWKI9VgexPcd4i3Fq9e+fTyCTt/&#10;+4p3dnGblz8u1o2Ny19+Php2o94X376Lz37r/OLNb17i41VMGOLLYQsLJ3zIvf/wiy2mdXjprd1e&#10;w19d/in6fLnXcadhukdi4plevnGj7/7Gxd3wrNDeOeLMYfdZs5rW7HG7dfXY41FM6+qqUy/lEb5q&#10;t5a/GPy9/8XU3/phL0ScGrgTGMWmFzd+YuUZ1a738kh5Z/FZs8m55Y7lZ4MZt2w42Bvu9YI24sNH&#10;2EicYJk7I+8Ourl68YCjR9WpT9WDCauaMJdv7yX2eMohrTufMPhgxJXdnDby0+2PhtN5los/H53t&#10;AHy+hNl+q0vvqK40WOGKObU1DwE/vPGhpYb5huUHVxI0SoLL50UuztqDRMOg+0bUgddgPsPaqLk2&#10;bXMGuxj1fODv3+dSkx9Z/v62C185avOx2ywbMYdVbXM4+KvfPuEbiXz7K784ufLsmS0Rq1fiy1EL&#10;p140/aS9P8ioAU88qX/s+MqF0WgPatUP8zjJq6c3Fm78tFy/MZfOB785PvGorjrN+QlbgidpP2k5&#10;hN54/WNTh+Srr9YwaQNeORu7uNn1hZRfje5qZx1uHItbXu0jDbfeyC+XPY54qmW4k3R/COg8qy1v&#10;McwN/vCt40xbq0Un1rBpd4eIhaEf7L1gNg/XOMkrV0z7DIfNiANcd85abPdPbXFqNtx7dXoOvCf4&#10;9IbdmsaxnHA6F34+0j1prXZx9mBu79nCxIuk2euBPDVIucUd4/NFvDg5dPX5m8spj615GDT8NI4b&#10;Y16PaVJMcfE4zucLu8EOu31sfDjem+LEGOWFRfPrKelvz9nE4qRG2FuLbe3O15nqVVKf9dDzEQ9+&#10;NUj92X1Xm/aOE+OdhWfnXx4cQ43OF4/ta7H88JK4xiU7Lac9yjPfO8ZfT+tLePKziZPX/uq1GJhJ&#10;/mzxrIfixLQXGu+eI34263gVA0NuErf2vT4x7O0dhnjaM83nrDemzwL7b8PydyY4GX4L1Pck9fot&#10;E+dk3d2Lo3qExgUHmL0/2qN+dk/LKe8APF/kdXdghclO+PCrD7Q4fRPjLOqZePPW/PYJUx7tc0cY&#10;4ns28FRLjqEH/qY2keOZJXJI9c3jvnM2Y+vJKabPTp4f3PLBtz97M+LP5lmlOyP/RQO/7wNqwaBh&#10;t2bTE3mGnnQuxeTHLR6H6OcLP3t3GA6boW+Ej+AWD+vm/VBObWJvfH5jyB7+/Oc/n9w+G/mvCwxr&#10;sfDtn8hr4MIOQy8JG4lbvYZD9CBe1mHVh86Mrlcb073hJxtnrr74fDR+RjndN1xIfDoTsYTGi+ZL&#10;H+fnSzniyMblY+dXZ+PY4ySWrG4f2cXiwE4bbK1pQ4/0u/51L9pvv0HZX8w7Z1i4Gc47THzgWcsX&#10;l/BZ62fzcLyTPBvuhTOBYe59B4sfvz5Hhdle4YiLkzmxxqO9iTPUaH/mbITNfvCT0z74xODeu0lf&#10;8OzPKf1XNWJJNXev1Vyu6huEH2fPgXx2+b2zxViz1/t4tVfY9gCr+yJm+cARz16v4Cbm4un84uNN&#10;2/uKePUMeeG1Z5zxUtNI5PVn52LlwqkvapM4ty+5uMQRbrnm5Tm3cuDEIY5spHxzuQZOeKSdt7je&#10;5eXAX1xr+Diyw4pnvNTpLPPJEW9dXLk0Ht6jtDMQiwvd3ewZi0PY6hGc1GFvVJffnKinhrV3BDy2&#10;jQ1bfYOUz9f+suNW3O4rzBtH3c6vWrDMxabN4ZFq9G7SK9K+iwuPVr8zNc8nTz7b7oW/EfeN1St+&#10;OQQn0ru2/9zd3ecz4Oi3HLl4um+9k61x2f3AlGfIIeH1maV+hysWFlxaTZj5i0+3zzixV1O93jdx&#10;o72zvMe8w9WAXZ4cAoMt3rQ4Q46R31x8HOneJ+znN+eAOmSFEQDoIBxswAA1hq0HJNA2aE34l/Ru&#10;mr0hts3QpM10CWGRamqSfGsH5mKIvcXGk/hYm9srrjWLXV0CGy5/nNjZiBzzGluv4s0OHw5bNdS1&#10;NnqgzEn7oVvLwyEeuOxD3TmwyaPridj2XFwvuXTfLMUW3x5xYItPMa3jSBNc29s3y7evbHJvyYZj&#10;Ijb85nCTYvXDfH3ylmN1s8EonhZvmIsR70zeRL0kDnLimi8NC648L4gecuvFgkHiuDqs1dV8i1Oz&#10;IWf7IT4R09qc4GRO1w92e4VDV9vaPbPWr+6ee1OsXHiwFrc+pPn1h+4lyhcvOF/tQ06CSzn0Dr5G&#10;OdaJWPtWn9+6+GqLXUxzsfUtrNUwxJGt99V8c8tRv7F+dfU+TmHS93zX8YG5Neyl3oRJ9y6g4RTT&#10;vYhTuNXKrqd8tHOtJhx2+6iHYReT7gy6c2qw2T+Nm3kc5cEOzzwOdLjhWNsPHjDu3JMwX8JlWjwc&#10;2kvh1rfUIzjbx+zpzuirfHYx1TDHp3vBr+9qkPDExDvbCXj5sj3ijluh5e8581XTHtVy9uae9WrT&#10;bAYc36No6+pYOxOyefzFsOtBWGrw6UPYxW5eHNnMiwlPzXzmYuJQrn3juD7r4ujmsHAqF6bYemdd&#10;vP3omZx45benZOdsGwvbOl1Ocfpq4GTgAa9+4ymXDkcMXnGmxRdbreKr2flUI3u6fderOK4fNwNW&#10;8eqozWYPuLAZK9Z8+CXy4Pjhg1wx7d9nXJ+N6PLE4r/CJicJHx941YAhTp18cuOZDodmq590teTD&#10;MsTQ6iRvWPEKT4wBk9DNw6HFVPsNt9jycSHlmOdbzU7YlsfWKH797YOtAac5ndSj1voWJu1sxfu+&#10;0t2B3x7qs96K687nr1Y54gzrbDCI8+/uVzP84tnxIp0nH2EPs3X7ix97GNUVEwabeTV2H+zdTffe&#10;uu/X7Eb4PQ/y60FYsM0by4OvPZsb9fSAP1/CzA8//tniwVf9W2+seRjlruaPr3nCdudVk+azn/Ll&#10;sRVjXk/jJ0Y8O/z6w74SRtjVKya82979K188jOJbszWPB52Ubw9hOvfsdHeiPJg3bjYx3eli2Mxp&#10;fTDch3qKixxDbVpNtetztePNbsAQV31+6yQOxedLF0ezrT1Mtbd+nMK+c8OxD7Htx5yUly5+fctX&#10;nPrLLT5hqJGIs9abaoo3D6vYcKzDF1e98OPI54yMfrbQezUOnS8Mcz+c846BZbCFH7/4xIO9ATfs&#10;MMSFVb31hcu2Yt2e2y8/jAa/4Wdj6pqHbR4X+eGHla34auNz2/Kln2fi2/89TQFAmmb4Bub/5EmQ&#10;JAA9JH1zY1NAs5GElcCqmf0h3jrSMNVswN355qgBu82IU69vIrQP5jDVIDUlmw9i/hAAR77/O1yx&#10;4tnii4u/8e+/NYbB1kuqWDWM+MCuB7jm85Nka/VJdYutLr8cIl7NYtn4Dbb6Q6tPy42jGGvfcPmz&#10;96ETnn2JMdQjYon+Glu/ddjlyS3/JH++hC2+HK5qqN9abPZjnC/qLr48tpXl6S70N/vOHa5eEjjl&#10;09VUn6ThF3ccny/FWzYXZ6hruDf97YC72Q+8w+lDUD0Jp32mnRmfES/85bUf8+Lg16f2qfbaYcPC&#10;l7iDYvGm4VaL31wN94aPjndx3WM8zdUg8Ho24ePC1/uCL57sYkj7DQdXcdb01lu+/PniSLPjCrf4&#10;9is+7K1dHJsYHOAsF2v4pF7AMlq/adjx42+ow44b3TMdZnvTN1L98tPsy8G+e/ecxOcLG+ketI+w&#10;891xcIlaRK0VeNsv/mLKFW8Ou3g295jAxsfQq95xvcPSvQtP0vMFVmNrtYfi8KuXxbWftBp88YdL&#10;5NWr+Gfn0z859bE9wDOs1ZBrmMcBjrU9k7tvcWYvJ77tka+7a66ePpnjZG1uJObh7D1hg6tW9Wh2&#10;Oebp5uG21je24nAz+r7ke6PzrTc4VZc2YN12a3Z+eyLeTSQbu2FN6qt1/WIPP67W9TpsfckfVvtq&#10;z+zVgsEejneePRZTH8T4rEHM5TWs1ex7mRy89au9yGMTR8sxVrYH7O5BezH3vsEPrnNJ+22GvneJ&#10;s5fe4XGLi3NUHxZs9hXx9bWe3n4xfOKWn7qtw6CdiZrm+o47nnCMuIjbM3cO1jCN+mEPht+k8vlQ&#10;nL4YYuQYibl4nLt7alm3Rzxw9FsFcNSznziGx07EZrMWZ12OubOH397tMzu9XK3DlGedxLE1X/l6&#10;Kq8aeNTn7PLYsrcWa69bi+0Wee2vnhWnH/xxN/+RyPeHQ33q3Gl7diZEX+IKt7NiT9Q3xHX36z1O&#10;8ROv5u5RTjz3/uPQPopPi4fLT+Dztf9qVrczk8dW3+R0L8Iup/eOtbF9gJPfHeUTo27vHc+DmGrj&#10;Ka/nAvftBQw+Ob0Xqsturqd4yoMlx9o7B55cdnHVwslvrfCZkzDMi2//y3fj6nVxtNGZtRdrc/WK&#10;Uafa5ivivAfgdwdxIrRRbRj6YG2P9k3Y6595/au++Hp2Ep4vcd/9wuwsw4UXHzlEDsyGO9Qeej74&#10;SBzKtcf2aS/Vr444ucWn+fFL1we1PcNxgOcM5O3Z4MInr3m1rbPfPjgN8c3bX2dUHi0GHh+NsztM&#10;h7H15OAvnibwzd0PPaXZ5BvVVSvMes9GiolLNn1MxBA58bOuhjl7cexxh3PXWD5i3SfS85DuvsRd&#10;f7w75cPsHtY36703YvAQX039gqdP6qhR39gMeeKJ/O68PVq3t/Z1Aj9f+Kpr3nnIJTSei7X8cLtx&#10;rUm6eTzS5ca9u2F/PsPIV/eXCkhcIgA0hARqDshGIpovnID5i62ZkREjL4y0moQuH4Z4NjkOgK96&#10;bHg34gNHjHj1s6fh2l8fNsXEN7012gOf+oTGiw2u0R7kFiO3OXv5bHL45VXjBD9f4DqwxAuqB8Fc&#10;fFw9zHA3HqaXHR1XeXGEG0/zeBVbr7KLWVFff39Wbpzw4azEr3hrdda+Z8NebDjuw0r+9vuVX06x&#10;5sWzVZP9TfjtCTa+RnPx7ZPGubtEy/UyoOXAMU/auzU7PuGZ88uJZ70V37w+yV9s9bKFLW9lOeOb&#10;iO8OtF94idrW7ckexcmrblpOPMrPls5Pt38++ybtlZ/UGzXMDXlxCE9s8+LocNZfXLo4urgwxHR2&#10;2TqH4ssRi78e7XPMXgwd9+bwdsSLVqOzE0/Ehq9WuWqbl+9dUe16XX/hFGdOWut1Zyo++7eo7193&#10;/+XXI2s1rXGNs3XPDVsYalTzrR5bNYo9hqljHZ7a8JLy27/a1RPTPvXTPF99w7n9qNEIPw3XINXK&#10;1zoucd3nUSx/+DQ8NnG0kS3sdJjlf8VFfHzMYRI283z1obpi9AEX59pQp1piqt+cbp/LEa715oYV&#10;RmfQmj8MuGHEMc58xckpLvvWZFsRS+jwPLdxiwOfD6pxK0//+Ej5Yjb/OJ8v5fLJl8uWLi5dDFwx&#10;ePng7CzkdT7i3GdivnnNaTnOxuhDd7VWiyVq3pJvtTmO8bTe3M5VXXNDDM44mafNiXUDVpjm8n2O&#10;6nOWeP7q3/lwqtt5WhM6THOY1p2f3HJOwvMljq3T7A228mAQuOb6kO04Pl/Y7gEPr625uezlbO1w&#10;i918vtblF3/r9ZcjZnH1vX4Wk1+sfSfs7UesIV+vyi2WLp6fiIFnlN+6d3oxJ+Hz5a4pBna4wpZz&#10;uZ61RA4prvps+W6NW/Hi1NuabEl2/YAjNzEvN07ukTjvhGRrscVHb8z1IZz6xg6L3Zyd9r7proaL&#10;m3ncspcnp/w4rRZHaGOxWvNnD5+NWGfDjbSf7MW0FlNdcz0wCL6k/ZzF86Xc7OUXb83X+BkOMOu/&#10;OmHSfGHq8ZuIaahn//A6O3N+EmZzPKvHFo75VyIeF8O+y1Hbe1K9vhe1/+UAFwYfKb85e/cp28aE&#10;SWeH15BzSz467ji9SZg0Edee6K1/55dTzFd+9jg1L5Y9Dp1PuOXkLyeM4hdDrHVS39qLe9JdEas/&#10;cMLs2aXrXbp6xVajetWi1Ys3TdhhtS8aZrjZw6WzpcXCTsoPN7t4oiaJw1l8vhSztp3zl88ez7Da&#10;D/1LL2SBNc/cD4F8UGHzkvYS9htB4vsBkTibEqeIB8uG5CzJGpqNvwbA4F/C4bIZYovpQliz99+q&#10;q2stvlg4+LK5POz+m2T7kdelYsddnHgDln2VC4vI8bcZze1Jb4hYI4GbmO8FYO+g4thvE+RTS06D&#10;X+9h8ZH2bK02zvxh4mqtVv2Xw0bkNGcv5jifLxvLps+GnObOk4QTBt7Vjae4epSGkx1GODQMfvsJ&#10;Vyw8Ug0x4emFPojvA0YcnTNxZvDrV9gwqskmhq5ecexGd5n2g1713DHrrVk8DZ/GMztO1vW7Olu7&#10;M2Yz2i88c1iELqbeZssft3D0xTysasVRHr/9GXBxrY64MMTy6zHtWaP7g9s+L/LDqRftq/3AW8GR&#10;xFX+/gE3Oxx1VzaXnR8HsXQczIk+wRcXz+LjeQI/X8q3XAx28TSsXRfHb/TsdnfVJWGLN+KzPMIS&#10;35nw9zzYjzUsolaiN3JgdEbh1bdilxNbXOLFZl6d1mk8Ops4dG44mPdOts4W93pBV+etVjb51e4s&#10;j+H5Ij8OvR/45Irld7+IfRrh8lmLK1Ycf8OaiMXf2H6yJzc2X7jtodpwEnkkzVe8WnL42Jcr/LiI&#10;0Yd48zmn5aeGdbad51MnzrD2LOHrMW7m7mW9j7scftjmafiELZ3/zlWzvYhdnsVmp8nNm217U09h&#10;FUsbnhd2+ybmhM/c94TOA+fOLr86Bh/e7K3ZDPnyynU2pFrFyTXqKz/fSmtY4vr31cIQq76asLyL&#10;1DMn5Z/F86Ves8tTUyxtwKk35dDVu/G6o70n9h7iDLN3lM9FxGcd34OLVV+s2jgZJN0d9RtDcv1W&#10;js9X9gK//ZrLgWXgCjPuMHERw07kGEROmPDjrX54J/D5AsPwjBhh1Mvi0/L4cCmWjy2JSz0uLntx&#10;dHui4RBYvf+2Dp5hnsBP7NZmDyvNVu3yb067FhMmzRcWjQe7HudXg/AbpO+B9tXeYO19sXYucLqD&#10;i1kevGL67NHdUW85ipXH1mAzd1/5YJXHV824e/7E26P9muPHL5/d3TPnDyMdXjns4rY2/tb6RPs/&#10;FqvruRDrPrKrpW79iXecxMSlGDYY7n75bOXSRDycnunWYkk12g+d8Flns07gq0/bx67jwWb0bIsn&#10;7gfBBbbzto/+7MkWL3HxWNz484uXL06N8PmKw4EPVzqs/GJJvjRsg9hLXKzFWCfOIQ5iu0P1YfPF&#10;2X9i3bu2vtRXeWrVl3I7y3Q1YYo3unu7X3Er8AwiZ7W5unGH02BrLm9r4NRzXD1+Ui3n1Ghv1RFT&#10;Xvdna6nHnu8AP1/EhLX1YDXY5Rs4xqd6YbHbB1Fn+8xWnjmR337yqdVcDG7qbi1rcZ2VWtZiCUwY&#10;6e66tRi82vPWklud9utOuleGGkQuLDhh64t1e75xtx7fYmws+/IrT93OTq32i+dXsrjmu5Zjr5vf&#10;89gefqkggw0nXtS//fbbeTn/4Q9/OIQ9jAp0OLS1xhFYNuOlTtfoMNtojc0ubhvfOi1OrcXks+4P&#10;/jBx+R/K7i9HsqTI4vA81DMCmoYW4o39b4gVIEDAEuZ+nvmrPuO62TAmeZi72bFjf65HZFRW0eAp&#10;zl7DYnu44ePcf0YrrsuwGndLj/6nkgSny+Gff5Ny2/cgcLbUsb4wcuH1A4lm317YvRE8E/USnGry&#10;TOzFWf2A7V/MieV3ocyry4y/upp9eU+Cz5eecTlh8CR7DitHvcJl7/m5a9XMtnxqscTAEH0RucSS&#10;uOyrm6848zIftcD2H9nul5XmBotbnuYiDt+b9B7pvlefPHw4W9n0Ag/bnNNsa5eTb2dSn2ryLHeW&#10;fPA49CGnPfvOBG+5ygdL6r8a65195wPLpz/iS1szY2+u6rGahzxi1ATfDGHce1K98hE13gKTwJXH&#10;HqclrjMt5o1rbfpUvzppvPz44mDHVZ3OfCv52MTDbBxeQsOuhhODk71nYl5ELYQfLn4188ETeDYc&#10;MD0Tfs9XHn4SFxsph/uf8FXD9htWjnL3+dIc6mk1XudWPOqtb3yWs1ro7mb26pN/BVZ+S5/VFk5e&#10;OcMUm3/7gYXDaa//jWsubPzN3t6KsxzpzcEGqyb89kTd6s/nvUbEWvss2LeuOMLi8j6rb/7txTls&#10;3J3rTWxzsCcwK52LqSb5+fqfIzl7nv18xWvhdYeIczU4x12tbG8iJ6z+3J3mVM3F4GmZczFw7El2&#10;52ry81Uez4QWQ8slVg90XGn3oz7ip9lw7/sOlzlVY33BVcfmiC/+3uMwt6xNHqvnsVh14+PTk7Me&#10;Nl4tBM5SM1tz4Qsflo2fVO85fL5kg9GHJa+zhUeefM6+j4nzbGi/CCXlqU9YfneP9gz15Zdzzj4v&#10;+w4mlk8evjjktsxFb/ywfsY5xy3WWayVXRwuIvYWNfLDuxM4cCXV0Zmf0C1nPPXv/CaLV2NSzc72&#10;8nsGJE518JlFsfHR1Zyv/jvDrHSO//bx8+FdbjPCrd/uRdg4+AgccVYHnNW9xlss7fnsuZ7ZCH/P&#10;nw2nGuxxdaYtooftsc+8tcF1N/CRPm+Wp5zqIuny0TD1UX8H/LzwNzc4d5OtP0O40/5so0az6xnC&#10;icOLs1UPOOKqDzb1wfY82CzCJp6fzTltX2/NNqyzRWh2OWkrfhqHha+5Zl/tTjnHq39cfV6Yixyd&#10;ezZqwKsHePtyls8Zr3i6eaiJdEfDexZi4BK1ERqufpzlre7tAR6OHx+RC7ZcdPVWDw654Xqf2OMx&#10;lz6b2YoVY5FmAW/fGR5GHkst4pu92Hj44xNXfpjt31mesPHjLY+9GL40nz6sjbW3cMrpmem5Zycf&#10;qSZ7+HL1HihndRQDyybenqiJyEHqvVph36RnlF98nPDVuLbs98wWYy+2nsSo2fKzkj0pB92scDev&#10;5tgdcC63PC2c+PVshrRzucR4z8nT/ZODvTlsTfaw/LuHbcktRzywLRjSM/D+hyXVfA6fL3KtbG74&#10;Fedmuz4x3/9nrRwSKojDL7H+8Ic/nOINwhD6cFYcqWgXljQ8WIIHJl452Aib5Yy/i1wduNQilz1/&#10;w4oD1gVhl4cdZ/z81VSNaoPjE1N9/LB9IfKQPIwErxrg+1Djs++8fOKdSTN1ltuZyGmvlmpSgzOh&#10;LbnVAtM82MQWv3sxcrH137OpRhwkDWPveYvLbi+neqx6O8HzUnwm8WxEHGmOPZt67Jmzy0fMjeCp&#10;lnJka7bO9tnpete3c7XIUR/447Qvtz2+6nYuPo1HP2LYPEN3yoqHTW5Sbe1x1382+ivZWpoNrFxW&#10;/N1rPjHN3H1ONne16qf5s5Uvm3tTnnho9u6YOXiWctmrRa3e13Tz4MPVcy8Xm8WvH/ZstFykmbIl&#10;sOxiSZg44tMPm5WE7UzDJWrf96w9iTtctdafs1jnVrk6L098+MV2l4pJh3O2cOXDJ7b+dmYw7NXk&#10;7NkQ/S5HPddr8xB/5xMXzl5+eHfP+Y23/mEt0l7N4t2jdJz1Bd++nGwkbntxaqt+Nudq+ooDjpRX&#10;L+LUhr/3mT0pp7nFzd5eHhy0Va/8VjXR4XAl8HKHi5s93NaCs95g4coLV0w+Ov/WVl+9d+Gq1544&#10;r4gPc/vklUePnknY8sDz1cvy2hdz26uZxt+Cj6tatne2cuPMF5atGsvB5vmTbKuP4/OFncRHW9nV&#10;SYr3fLN1D/iKt+/90SziPETPy31mZ8Ot150NDnxsfH3hZNNjP9fEtm+eeOsjLU8zXFt7Wi4YWOfW&#10;1lm9aoBtlROH2s3I5wQONcPVn58vpM84vnDF00Q+4iyuO2ge+uUvH3/PwPdOwm8+BF7dtJz10p69&#10;mfe8y98zlb8cbMXi59NHtdsXz5+Ie7PnLw4mHI2Xb3MUQ6tf3S04+wRHZ1grTvtyhRef8K1fr6R6&#10;xNvDxGXf84Ld5+TcZ5d7oo5q4ROrVlxzxWD1AABAAElEQVS35icwu2Bx5BO3nwfO7pw6yte+Xtnh&#10;4sDP55mv9AyL80sa2H42huW3dl755FIzEWvfqq/1VUPfz/w/Fsurx/4BAoz6lxsnvmS5w+rH3rIv&#10;bzHueTYYZzmI/trXz50TDkbsW49yNsv2aXF81e29Tzr3nmavh+rY2ZdfrOdRzXHBFic3rnLQ1Ud7&#10;zqTa4MnGw7WaH23B4aQt9eCwqmvz4ylXefr8hCPmEKez/cbAyZXNvhz2csivluqmV3CS/Pabs1oW&#10;EwctN3x3uZ7jc+brjAdndTrz4yG48unfbDvXa9g4d9ZsnfGF2X21ZmtWzs1DbrU3Czz5Fme/gsuq&#10;x55NOmx10fIkcsBu3rCLyU+bEd26cc7l2Tp6VvT+rK1vfPpI9NV7s7vJf8+vOmhCw3RWw3I1qzCe&#10;H4zPQs+KZovrbJ6Xey5iknzlTPPzJfb5zieiAyJLk4rzYWxPelg0jL+ZVPj95oVFrnAaloZjyw5H&#10;OtP7hsjuIauBz99qkh68GvF3sdWzwkcasB/U9uJJPeEh/GwwasZrj8fyQFwYwi6u+fib23B8sPx9&#10;wSu3mZo1DJEHrhriUEf1wanFgjNLOB/eeOLTV/F4nfnlJv7lAn8PHpe9VR2d4WH1F6d9zxt+pTqK&#10;pxPYnuetxeHvX/nFI1f142J3bu+sfrhmJ19+Pbuj1SGH/9kOaR47L34Cj3P7k4vAsFs9i2qsjuKy&#10;L+8heV7kiCdbOTqni49358AX19ph2avXnY3Hncqe1kt7sXv3nPms5l8t/nDSvPQvjzvpl7zq6a6K&#10;697EJSceOByJM8lWXbjLy7/P3HnjxMIuHsY5Pudw9qSc1eaesMmVlufm7hxf5+LEmEE58tPqIWk5&#10;125P0uFwVi9/8+gZwHuO9OIWKwZfs+ODrdZ6bfbO5Q9Lby3ywXif13+16A23uyJP98xejMUm1j2i&#10;exblpbde+Vf43vzNp1rVZJHdLxf71ia2nvQRl/2e4xNrkfqrRza+6gpXTdmd69k8Voqn5SfVJAae&#10;JuYYJ5s9bLWyhYWPEybONJ9VrfYrGxMXDHs1qIcstvtAw5XnAJ8XtuKyweq9Ptjt9f5WX3XA2XcX&#10;nQlbIh6/udhXT7Nms+Rii9u5+nHBkLjTbHzxO5N4y/1h/bhD+oe/51BtYels+NRTHeXE0Xvb9xSr&#10;7zg+w53j6NnRK9VajmqG2z43Jk564527D/Cejbmqne4+i7G3+l8RwMDzmU9/sK0HPvbqExtWrux9&#10;7sCLDVc+M/NzD96s4vTzTY1W3427A82is5h6oBN2Sw5LTnlw4oCt5jicd85yELHsne1bm7Pcq+Hi&#10;r+b8fGpht5aLLwkTHk5NZHvZGD5n2MWHyQfXTNjMypmoWx42efoZzm+W7Lj5SDx6YfPcSTWwycGf&#10;nWbjs3DIa9mL7X60d7bEEdg4uqv8+cSVsxi1E/3x46CTe79nmPKpOW71ElirGnwu2PsXperz5xbv&#10;BzYxvdfEVEd14mtu9rBqxlnu/GLuhR/es8NNylMPxRzn50s9LEafxcpJnNP4W2xh1GDf8v62VxMt&#10;RyLes2Gzl9OcmmW1pmHs8+Osdj7ibF7t6eJ6duLrrbxqUztM+dKwYmC7Q3jz71789nvzNYPqpkm4&#10;3me42Yh9Nci/9cOYQzh6ZyFOXzhWYKrh3nem28db//G6o8ufv1zq0zOcPSxhKz/dfPUvZzx3DbAk&#10;fDo7XrFyyUnK3fMKy3fPhS0/Dst86WqR0yJsxFnc1lO+nvmdqzNtLnC75AxzksyLXHKnq0nv7r85&#10;3rXgTuybC+3cc6x/WPmroX018sOyb/1bt3rU4We/unwm9v6MFwdMZ7xJPeAkYdTQPmy1sJ//5pwB&#10;AQpuOSeRFAiTzd6Ht3NF+NLUHkcPID48BMbeQ+hCw1YPn8FYxfApvPrus6GxNbxqq2aa4CzP8nlA&#10;XWQPXF512tME3uKzqsWevb780o7Ph7v4X/3qV+fMLr8a1eMLXfXBm0X+LgIbX5evPPUpB5sfovoi&#10;8LiJ/1mn+vLJB99SHxuM+uHUYE/La7GzFUfLIw6uuJP0eWFviUuyOffBTOPqh6E9fnl3Ppt758Ge&#10;bK5qpsOYW32JidNe3iS8esXQW489vGVP/I1jHPBqqV+6evS00jPBAxNvz0W9JI72x/hpzybe8oEC&#10;X2xc3RsY/vp0z+Kg+Vc3p2rgLwa3Z+fOdef1Erd+7MsXV32v/SR9XpqdPOH54rGvFrrFTvLV5z6X&#10;D8THa/zuIO5qpdXX3dwYe/zpaopreWB6rvV0AucFvph4x/39WcAQeVaz93zNH8fdb/2owf7mOISf&#10;3Hw4wuZL99zk3Xrtu2/ZywNbncXB8MvjLln21krvr7j44rCPZ232ZHU1pQ/gE6On+uavBvH2PidX&#10;2K1mIcZyJs1b7e4Qe3nF2ctnXtmX354dtv6Xc+3e08vFVzx+Z35LL2pRk3mzJXDuD79f1MTDX53V&#10;UgwdTr29j/qc6f3Dh1c+e3VUTzWk9ZmwxS+mGfDj4Wezh7Ocafmy8RdLh+HHUU31ySYfwZOUp/rN&#10;A1fx5WPfGuBhku765oFnh9tVTTS5nwEOPr84wnGL+tXo89k97l/LZ8fHRnteBI+Y7aNa+dhxwbCr&#10;l+77xF1DnM1Avc2t+eK14up+mh08zea7kXvqX8mre5+F/LA43EF44hxODtIv2tTNpg7x9t1fOHXK&#10;xy4nPF4z8D2zuTVPOKv50Z2bVXNVU3XJRfjigi+m2aX1SWj8RBy/nAkfW8u5emA60yvh6erYnmDL&#10;pwdCw7AvH1t8B/i8xEuLo3vm5i0GB3tiz5bPvpx86iyXGHu1kGZebZ2P83nBZSXdo/LTcu2dks8Z&#10;lu6zOIxcaiDVuvXa56Prb3PaN//0Cfp8YcOzta/fnq86aGe8ltrFez+YidppONqfIfjhyu9sxUHj&#10;vGswj/KtXnxxZtWzKQ8Nmx1HM2UnYcq9dVVnOqw4XCTu3vvp3vPOsOXDRZxbzvLDJvno7ZEfh3n2&#10;Pd0ZxueZXD6HxcEQdW8Nx/i8sFmJGFy0vsTHUQ2w/Dir2XPuz6PVEM59gLeIGNIcuis9F7X786i4&#10;lntQvFgc8n8l2xNMve/zY8cTL51fbZa4clWvuHBiwsBZ6qd77vqysvs9hzhzxdmMO28euUi1hZEf&#10;zuKzyslX/+Xmi8O+1c+p8Oz1I2+12RP5yo2P37n1gfr5c4i9XOVQU8LnvJpvZ1BNa2vPJ4c6mgEb&#10;od0tUm7YZtK949ua8CTwBBZf3PmdxbfEqs3qL+T8AzFnd1md5aPxbz68MAlMeesvzZewhf3moQrq&#10;S1kNAxdcw51rEAmfXzrRirEUT+wbSnqHwhaebhjbxNoP6fMib8NQE4k3vDcOWx801Vov4uXrA5if&#10;OOPkbzlnO6Dnha8PmjiroT78kCO+uJkvvzxq4xNvln2Q55fLDP1rN//iq1q7hPD6CueMXx044Ylc&#10;fqDS5VCbOFj2tBrtzU883QcqzZffWaylZnWJcYn56ptfLjn54fCuiPfDD3c/DHygO/MRcc7Vi5Ns&#10;DeXik8sX93DZqoFWIztuUi48K51h1U7DqkesBWO+PrRh+leeMET/STzOYnC16rn+8fLJIW75zDk7&#10;DCyMVX/yeiadxauRdHf5xFqk+4GH3HY55YPTKz8OvJ6jntTvbIXHhVNcd7G6y1FOWNI5DW+tyM1v&#10;2Sfh8i1HmGxh2Ku3mszMnr3n81V8PHL3rKqZbtZmkFSDszxw5c5XX3GWR4x9MxBrtvmrHS6O7lw5&#10;3CN4saTasu/7VQxsUoyzfT57PNXF3zMPSyfi5LHErYYx+5Vqr6fyiuXLvzH26mqJsdfnSs94ueHK&#10;sVj7ZlxeOKsa+Hsm8PnT9eq884JN+Ei1l9P7rLz83tP44uET07kcPWNzVRtc9dDO3rvy9AcT/HzN&#10;Cy+ppva42fCKdxYXn5z1zGdv9XOrHNvXSfTFi1xiSLq8cjWD9YtphnQ90Goyr5baCB/pHstVrez2&#10;YeJjNy9ntVh+7uAuP34/q+SFrR72nhsfwSOPc7h4+MsFQ9S6tdibR5/PYgm8XDsr+8S+M91s7PWk&#10;nrirrfrYSTVtPey49FqO9ddruOp0V/Qqzr3yizJ14JK/uwcjBt6qBhiL5Hcut9rr64A+X9SI2/K9&#10;Sj7PE953l3zgzTZOfBYOtvKzEWf9qMeCI82lmR/j8xIuzb57+eOQj1QLHEnjzscuthpvTHH85bDX&#10;ez2EiYtegVfbcvPXI3vPy/OFZ6PD7SzVwS8/XpotKU6Mfbo+4djDdabx9lz48auTfX2w9Q/v7nWW&#10;p3p6JnwEljjjh2s2znIQWl64YptXfph6SNejM97sdDXZi1Uz8Z2RzzPwXMV1t+HY5YavTzVVD77y&#10;HMLnpTrMXs/pairGmVQbTjnx81l8PcPwMKS8zsVWFw65ne03Bg9OujvXuZ+BZkDEpsvjHF81HdDz&#10;Un5nvvxqxWWG/VzAoT8Y2rkcNHt94csXb3PLnpanumGbEw58zmL9bPBnwT5X2au/P4s2wzjksAib&#10;uYnBgc9ef5Y/G8nTumvBER9djtX29RKeDpOtumFxqat9mI2xV4/amieb8/r2fuCVx0z8HKebDx/Z&#10;HGxq8My3PjFxhZfXnXPeuxcON0ycztXNTsRa8sHll1sd6fbLXR1shGbDQZpLuD3DwBcLL1cipmcR&#10;Z7UUgyOf9yDJByufucCVu5hypzc3DMFtEbYWmzj1+azz+xrPx+dizzY+Md33nuEhfF5g8JTHuT27&#10;mgkO9vQxPi/ffMkgmgQOQBd8AM8LG9mEkSrQ6hIopMvaRaywHkoFsscrDo/c1bNNb03ithaxFlt/&#10;cNFXvYnNX93lLVccp6B50YsHRWDF98GTvfmk9R1OT97UfD/++OOpg8/qgvFZcOrwf6xRH+zNLYzY&#10;aqF3TuVyqfmSxeMxK0u+npM8+nUZ8xdP4yiG1r8YHGrYHzRsePibEw65+4Wl/psPbjXzi7Xs9Uqc&#10;21cb2/ZeDfzV5YdCeDz6W5G/nM2VX7w4NhjaglVrCxanWnoPiCOwVtJ+uewT9dc3G3z+OKuFnw2+&#10;Oai5maupGRS7Mfbi4rd/E369hnMv7XHid/Y8/UHp/oXw8uGojuaQv9zxZhdD6rlnHY/8iX390mHD&#10;xNVZXL29zZlv185AfvxE7dXvXAzOcrLB6KO5pcUsLg4anoitZ2c9OGdvv1g5xXtPeZ/ByuNZwVdT&#10;fah3ecQQdmtFTP7sML2fs+FTg8WfZre8X3DRvXfEqo2IsYftfDbPi37y2RNzYSvOWU4SRzHH+Lw4&#10;E7OBcc52HJ8vfPLoMX4ue6veYCy5+9zjy54Pn963rmrFF/fZfL6Uox7MDB/hcybZ1ECyi6vPnjt/&#10;PZdXTc2SvxrT4en82eTCrQb4YuDCNDPaPMXA3XM65M9LHHS90fLgqE/8cVdbOXHJpf8w9vx9fscN&#10;K9dywGavns50P1fKFx6ne7DzZlMznnpyLv/ylwOv+eDVRwLbs7Iv/2r9dhaPx7k8zhaerQuGpDen&#10;2PKxV7t4OYopBwxbtcK31EdotrjZwogzQ77wvm/4fFM7W98/+ksydtL3Gc/IXatHdW6t6pOPxmfx&#10;N297Nv6+n/m+JQ+dbHzfw/I3D3mIerr/4lr87HQx8PzqYKuPuPgInxXXxvDXQ/hmoEa25ghL8FdH&#10;3LS4Yrs/HxFfvzbLPhvrAd++R5p/NWLc3Juh+nCR+lPTzsazyE/Lxy/HLjzsarSPr1ph9U3UBJvP&#10;mcgtLs1Wj/XBRjqXl62+qz9feWBIsdUozr4Vzwf6/76Kxd/9w62v/nM9/iEAW9/r4hJnds76q4bm&#10;wB62jOrBTe9zyZ/mEysvqV9x8don9VDuzvxbV/vicC1ndro7bS+uWuSIx37PsGT7xm/BNa+4YNm9&#10;H3B6BluPOZDuWfEwOBZr/9+IPESNuxfvXA51sXX/i1GrWH419JnmfQXf5watH3ywYootFzvZz4F4&#10;t74Del7UV43t8+EUs+LM3vx6phu7GPOGJzdXvNXcWX/qb075lwu2OcgNU59mWD305u2cP2zvVXY8&#10;NCknjcfSczWJJ2optvhyOFdDHM2wGbPvnMKt/SR6XqotfnZ78dnkrA5anVY5lktM+djts9HZ2JsX&#10;zqQa64W2mhMO3xHMyB32vcG+meGs1s3nfeBs8cuThEvzwdRfz6sa+L75QxoBCiCwFXmavQTbFFLx&#10;NIGpwS5S/A0MDl8iJm48mrUMRQypmXDVkz+7uGqqN2c1Nbi4lhfGBwgfbtoS483HBmPJsQMupj75&#10;iC9wzUbcDz/8cDjNBSZc+WB90Fl+MMqjJvnVDxcfjJ6bUTX4JUl1qsF8xPVLFT7n4vq/S4dTj1y+&#10;3NY/DlKN1Q3v8ib41Ki3+mvmLjpx59Sf1p88PbM+5NXQbPQo9y389Z+ufvlxsO8/QXa2iDkQZzU0&#10;s876sZdbfTjtm0PzganPnSF/z0gecXqPg94a8MgZrtqc+ZLiO9czLT+O7kszWo47vjw0vLpXqrE4&#10;PbhL5fMsfXmz2OHDqttyJulyVF/95WcncpF+sOutGPZwxdNm0HNYrJzh5KnOtFz87mp1iGn/puHl&#10;UBdsfeG0pwmceNoi4uJ0tq/f+tI30U9xy1WfN28YfO6gOtRIu8v43WdSTjH45LSvl61x89gT/jB0&#10;vdcDfrbsYfnls9RSL+xhquEkel7KyW71nmQXHz4OPFtz9cZHqyuBL3e58nWGD8Nn35yrSS2Ehu/z&#10;gw0PHF+1VXe8tFVtew6Dq7nZ48jnWeN2LkfPP9vOSDx78c78SRzON46Nv7ls7+y3FE+LgTE/mk18&#10;d7PY5WkfthmH7T53pneO5mRVLx6iX9ytY3xewi0vbPMJ38zjdsZNJ9UOo0ccxfnMtq8+MfakGvNl&#10;TzfzasUlpr6ze2+LcS4Wv/vpc8LPMbH1h6PcaT59pMWT+/xh/XiFL57FWc1s6hBL6HhWm0s+cdVu&#10;hvZ9pqmd9Bmuz2ZOw/Pp09lfgjabE/i8hPe8yylHC86+n0lwODrXV7NW2+LrC87Sm9V8aKvc1VN9&#10;uOTj37nw128xcYbfOwyPKw3Lz9YdOM7npZrxtnoOcYiXh52IIexbj7kQtSf8d1x9hqHvOuIWzxdH&#10;farHSuqvc58z1VcvuNRnDvUpVznsw4otvj2/JV/3gk98ErZYecRkj18Mm3ryLU9+vPUqthrppL2Y&#10;5d97pI6+19NifMfDvfFwerPqoXmVL1094qsxrnQcZsbW56NarfIvR/Ogw6XLHW86O43rXtVanXB6&#10;XS1HudsfwPOCj8R7Ds9LNfaZVZ3Nz7mcYtv3nHom8bKL6Vye/6SbA10sTe472PMspru8712xfcap&#10;EQc/3Szp+pQHXzPtXjfHfPUNT8IVF/7GwdbX3pls9QIn1upzIS6YZgKXyB0PrSbPs7sKx45Pbjz1&#10;w6dmC0/9sJOwH6eP12x0cZ6J8x3vLLe8rfrCxi9vc8NBymHPR8Q3G9rzxQ1Ls9GJ/X3mKwdeflos&#10;fmJuaqoG/vqCI+Ly0z2D4/x8yb81rN+er+WM3+pZVYv8fmdgzv0lH5wc6lsdHw52HG/Cd9fGRtir&#10;oVl865c1AA2ivQDBEaT5SQPyNyyILTYN9YbWCBGLrwbjdfbQayx8BdZMGr59vHGJjb966GxxwsVR&#10;T8674qYJX7mLdbbMsBr4fACReqE9bKsaxXmI4sIX49I2S/jO8Rzy50Wu5obH2Q/Q7HL0BqhPNfCb&#10;Bek5uYhsclhd0sXhE0sv1odxNeLzpZffKq+43tw9G33j6hx/NdLlVysutcEl9VIuGHtfvuuDxsXX&#10;Kt4ZBw2XNDe1JfVuNncNYWix+WkctIWDxNWeLn816QOOnS0snjDF6Q9OjH39nqDn5S3fcoqL646p&#10;h+Xwh7h+0OJx75z12n0WR8oTb+f6TfPLseKcrTi6eovJ53zPi41/MWxJ/M7mRsqbZqufbBv3ZhND&#10;5L2xW0t7GDnC0nxfzad6YMKZC3w/IHDE91HNz++j5lT+tPtbzjs2jrR5wfd+gVeXc3s6TF/g2Mon&#10;V3Xbl7sc4WhxJJ0vLC1+5xiGbl98cd2n+mi2dy3x07Dlic+52HKFqTe5LM+ILVx1O+Prs6f4auUv&#10;hq3Z5b81bLnxOntu9mqgLbI54ZpLnPX3VhNM90G+zva9r+zxytes+eRl48NN31KN7LsPS7eHaQ9r&#10;VfM+N7iV6qO39zjS/MR5seWkxXduruVq/vmzp9nLwab2RE499DmbPa64s3vGfPXN3ozZ8JE0PA4x&#10;esh+QM/L1sW3fvh6Za9uMYuL646X04Jf3XsFv0XUvvXDq9t3EHvfQ+Tf7yPx8rdwVUc11qP49dkX&#10;V2/58eSzJ9VoJvB3vfVSXR9RH6/w8VUHfDaayF8tndlI2HN4XrLnWzvs+qupWRQTZ/7lqGa+ao7X&#10;Oa50sfTmNqfi2O2TxbFVT/q+/80mvs43b/5qw2Nv5jQ/sbfiOcbPlzDVmIZPYN4Wf/H5xeGg99m3&#10;52uJL5/a1t75zoEHrrz89et95Dn0yznzuD9z4MuzudmX05mEtVdTmGLT/HLDWH2G+f6wsvjsza7z&#10;6vKvzi9u+dr37OJ1tqf3ueBxrq9ywCZxho2rmO0ZdmN3Lz5+sYR/+dk6w+BeCX/z3pg9b8749EDc&#10;D9LdpK2kXp3jyacGC6aVLx1mdb5quHn3bAbO6s5+72Gsaok/zb591mt4deAm1cT334i4vgfRzVc8&#10;Hy3f8pZ/+WH1ACemuOpyJvEUy89mheXDpR5rBcaKDy7Jxp89zjRsPviNWUx2+MU5J+xiaPU3u/xp&#10;mLjl3jOMeM/XdwbLZ2DPu1rD7fziocOtf2dareGWTzw/+fbrX//6NCKY0cO2EvYuREVWAO1D0/+r&#10;j1gf3LRf1onRGGFTiIFZXUA+dv86zL+46W86cfplEZ8P42qTr0srF7sB0nz58eKUq18IqR0uzYdf&#10;bVY14SDNQZ5y9i+g4Ak+Pv9KjfQD5ByeFzlgzIfIzVateOx/+umn8zfW/jf9MP43//47fubRF03x&#10;sGomeEkz58NdjcWx16Oe/As5ddafOTvHx26fH08XFU5+nPxqJc3H30DDyFFvsH5xU5yzGulm7lnZ&#10;V5eacFcLrKWOcjr3HE4Rz0tn9de/mOxw6miGzmZGYFrizVWO/lt8YdQYJzysRYqJkw1Hdj2S8Ofw&#10;vOgTV/3ak94D5tP84obBbekVp9nY41EnTP2GrXf48tBiSLX1SxTPSoxfQNPyWz1zNv214O2TaigH&#10;XW32pNpW421eYapZn+3ziSXlqQ92XGLyse2XPPYW3F2HeIJTTc4WXLXY92zsF+NM5CDOa8NbzAE8&#10;L9XqXC/lDBsfO3EvfZF2B8w4XLlg1O/cndm7x78CV45qiCstj+WOsqmlO9LefWhPW3h7JtWLJ1v8&#10;sOxJPJ3psG+16i+OcHuv7JsBLvnJjY37OOelevDo21mseanb2edfz0au+tQ3Kad9c8YXd3cVjh8X&#10;wbN12VvVfkCfuPa0eLGeS+9lMZYc8va+l48dL3ufRfak2dGkP8iJE6NHOhGnt3LzWfBxiZGz/1mV&#10;2OVYLnuxpDnS8DhI82umzvbywfbcDvh5wRdHNnU3B7bOcPZqFoeLVG88PWtYC86qRnsx1dg8+Osv&#10;H352z4g0Y88UdvFw/Tytb1q+3pd4q4Nu1cNJ8rzglUv9zZQ2x/oKm17ebKubhVzVTjtb5uesN/c2&#10;nPrdRT+X+n6hDljfo/RW7r6fqlU82bzV053Egctcei7l5SP1bL/PRY3yirOa9X4+4uLDoS9SznN4&#10;XnBaBL7avL8s9eenYfD17Oo9ezzsYleKqQYx7dVXHvZ4+K2wcaqTvfzw9s0xe59h/GLZ66l4Z3zy&#10;ly+cuPJXA22pme79Uf3mk+BZzmJh4lVjz4gtn1hLT9WTDf/unXHXL182drykWrYOe/hscPVQPXqz&#10;zKo5wpFs62ePFwf++tIP8Z4j/dmA3Z3zZ0XPQwxb/M5rw+csT9z42MSIVVN90Qmfs9poOCK/uvDh&#10;IOVNszWX/MtdXH1XY5hyiiXs8rV3r+onLEz3zd7SQz2qHzap1mzwbNXWvmfWzw24N5EnwSmexGOP&#10;27lZssHe3Hrr/dZzgCXiW/haOP05VazP3Z2POGeLyKkPOaobDxuf1SztCT+p/zjSx/m8yAFjFUNX&#10;czifx+ziLXu1WH1Ww+JpPs7xsHtfpLuTMPic+Trjb1UjruYbL4x9zz3NRsRWc/Nk97nCHg6vfboY&#10;/OpyXo2jWHs+PbBZ4roT+w+5YOuHLid7Ofa+sS+n+lq9r2B2Ds1y68V9S/no4uMSa21uGLU1441R&#10;i+fru6fvDWroszu8eZC42fGvvTqrffEn+PNF7u58dYX9/qtQjpUSs1vOpEEoKIwG2DXBJlk4McWG&#10;j5PvzivOw+6BiYHxxjGABiGWxG3P74Fno9ny0fGz43W2TxcTlxg2WNxwVnZ7/tZxzAueZoXD2SK7&#10;Fx9ue4iKHz4OGHjncqulN4wPlq2zi34/I3O28BAx9cRmydUf1qqHfevtQ4/NF1FSvf1ih4/Eaw8j&#10;X28C2oe9mrpX8eiNLam/znSzgLWIfDiIPuzhSPZzeF6qTc/2tDcdfLPRB27naovLuTepff724Wjx&#10;eOsTZ/WvNovqUdNy2FdbPTcjOflo8aSZsa/EG67n6dmx7TOsJ3NoRjAW3y3VUX/pcDjUsxpGXHz8&#10;byuO7Wf3+eni7XdG6i5fOLW85e+Z4eIXd9s2j/098/XLR9iS9uk7vvfR4sNk29qz4XOX1EzEOLOX&#10;a+cNkz1+syJw7Z3tuw9mZ2WrluXGizN+HETcL4mY8hZbTDV2vnngqyFfs4gr+1davD6t7S9898jn&#10;r73lM9fZ55o86gxXTdnxbP3sVhIu7vB3X3tWp5zxxsEG572gn40Jw2YVu3XYw4Wtls752OWy5KHr&#10;n4/Ioc7sdy3L9RHxn1/FkOovhzxW9jAH/PmixuxwLfZmgZ+dDh9Hduf1FxuODkurK4EtH5/zarMi&#10;NBwtl/f0SvY0jt3DsyXlca7H9uL4qzOeYu97VNxq+80nx9qcs7VPH+BnvJ9Jfk6V0z3GG7bn7C/Y&#10;2LwH6QTWgqun9l/NnR3H1m8fXnyc5aeT4tPs8akhiZ+vmtnsxRL9rp8N5n5+nlE+euuJ8wA+X+Iv&#10;b77FyhGO/67DGT4Jn447DHsx9hbJH081lDvN3j3ojuYrNk5nufJXCzublT8M/o3fvTh+a/fLEU9x&#10;nfseUg29n9L4+OI+CT5fqqncac9Xnj1vHL446fq1J+IIu/q8b3D6BZkZ992wPV8x4uJpv2c2WPWx&#10;t9iJnHHZ1wdcdcLF0Z5eyb/8bK3ybwws0bOe+lzM7tx7Ca56aIvA4m6/+hg/X8IU13mfO2hn9ZBy&#10;nsPLi/x6JPXauT4Kc652+cPll5utnPHxb2xzMbewYeJKF3f779yLv7H5vorh705Wc733GVGd+mbz&#10;ZzZ6n0N52Qmu5oTPfJofjYPfPJzNo/zxsi9XdbLB7BLL33NwDofH2XtRnmoUz053Z4rb2PIcws+X&#10;ZgRfTPvV4GHtca3UY7Zq6hy3M5642GE3Pn/vg/qGKy7esPHnrz52M3G2nGFwFuu7uu/p/Q7Cs4xH&#10;nrhpcyeeQVzO9vLEy0a2r+rv2fJnsyffOC0Xy+oyZFeYIMJGFG6fvTfnv/71r+PHs7I4DfU3nTA1&#10;q3Cc/H4I+O2lL1/savrNb35zKPnVRMNvw7j88oXNDxR595dK/Oxi7fHA0npgs3qA7IRms+Jmu/PX&#10;p5i46P5lnXhnuPV3AfqllhwuSfzVIcabkDZje1p8v3QzN/H7rxfFV5tY0hzFwsfbuRmw97zEwuJL&#10;V9MhfV6ce1Zs+ePLhsNzxuN/062e/uUgu+ekfzgcVrK9sMPANtfOfM3JbPn9C81i8MGu3HncQTOA&#10;a8mV4GQX1/OtV5qEaWbFemZsPf90/jR+XJZaWutXk3hzq05+ua27ZxhSvzjt++LV/2NT75/mpwa4&#10;XfiT+JzLQetTjZa+STn5xcGQzuls7giJiw5z51XTPic4qxy0mI2Po5mpr9nhkp+GC2vm1RQnn/3W&#10;CyNXwo8rHV8aVnxaXLWIac8OxwbbHXFvi4fht6rJ58PWwy639zrNlxafNBvvK/s+GzrLX23iLZIN&#10;b6uZunMJnLkT9ZI+287heanu5eaTm6+4cJ1xE3nlyE+zrew9Zw9bT/qF8f6g5YDx2YXLz0jvRbWz&#10;OdOwclt9sSr3XWd5e7/gt3DBxue9ufVWK1u91jvO8sCx64WoyV6P7oN4fmfauT7LUe29D/q82Gcj&#10;xiwsPeORq9zlcSbNGKY49uqGjz+setRCV5sYgheX2uqxnsXL0f2HF1+unnP5ssO1zyeuevjt8cI1&#10;JzU04zBwaqRx2NMWgRdvwfR+8fxh8vXzo1z9t1LEWOrATTv3GWC/AkPS/OVkd5bbLK3qgq83z4jU&#10;Q5otXvsVMWoLW13NL7t4n2/+1wXqcv/1rl+Y7hM/nO9f/H/5y1++f5bg7L0Lo+7ubvnkt/TH71kS&#10;Odjrl00Mm3nQ8OpI85Oe0Tk8Lzjxi8MnlsDLkz9uWBzxHfDzIpdZhBMLC4dja9bnipjy0t4PRMzq&#10;c3he1Il3n71cy1N96mKnrXDNwXyKC1tO9va0vJ31JEd9ic1fDn2wd3fzVxtcPbLFx75LXDXSYuRP&#10;5Kj2aubD12dLM90a8FSLeGd52TY/LncUJikn7TkQuc3T6rx+nJuz3LDsxdRDtXhfqf8f//jH+dnz&#10;xz/+8bznzNXPfz7PE77nEmc2/JtDXZ1P4s+XbHjEwqmTnW5Vo3n2fJYnu7gWf1g8OPjqk43oZd9j&#10;5gunJlpcC75aq0nNZDHVUHzPSO6kWakxvNmyx82nzvw0SS+u/Pnird/6wcenTzHl687SONxBOCLG&#10;vTAn30/ihMNRnbD2zQQOXz3QfPvni3y42tMEFt/WwVevB/S86CVsNhq2/sTAWJ6H/gg/iRdXOYvh&#10;Nz+968e+/867f3HF3lz0YckhVxxpXPY7p2zhceGAob33OsOqMWEXF195aL1198oJp/5mgweHReIp&#10;DnYFz+Lb03w7P3H53Z32MPJbK/zN2V4M7N7FOGnxcPI2u/qslp5DfZuJ+fpe7U77PYTfo/T9qjh5&#10;cdLq6P3Rc2cjPZt6q696Y5ezOYrreampdZ4oEIOkAu2XSEIFWrc0iOySKg42Drp4Gr9iYLdQZ1iL&#10;nWaD9YWCLXx7mlQbrH2DKkf4OIvLjsO+B+CcsFdTNjoOOUi1donjptXEX/90qxo7l0/OryRufYqv&#10;vvrXBz7Ptp6Xq/mw4YKD72J0H9iInrof5RJHwnSPxK6oKSmXmr0hcPUHWfEuvNrYCe74xdqLJcsr&#10;Z9jVfQF3J/XQ3YzzED0vuOunPUz3oWcUvnzOxWUrf9jmFYezpV+xeo6jGLoa+eDxN2Nc+eNxhoHl&#10;r55i44YrX/fEbOD70PNLTD7zMmeav/t119e5mvC35K8mOoGtlupZX/Wz5Y+zc705b+7NE2c6DvjN&#10;wV9NPfeNsY93c+Fjrxa4cqyNnYQP82F9f4Uhi62GfH0GuEeWZ09XYxq+Pc7d95llHlY5zGGle5Ju&#10;Tr2vFmtf3XSc2bu37Ja8JL344/jiRR/Nwr744PXNZ7nD4cOk115cPlq/Nz+7mbfU7TOt59BnrZmJ&#10;Nys+/W+P5VNjsvVko8Ok12cvbrl3H2e2sOoxG/1Z7PTmKKYcxd75O+MjOKzw5QpHh822udiaO3t1&#10;xcsv3lwTPraeWTFqWBw+NmsFXjyNo/oXg+eO43+zZdd77zc4vCvbB9+d456L+4Wndfvj1kcS1tl+&#10;Rb5qErPY8Pz6WE77zvxx3PE4wtFh22897c2k5+794w9zfrZ7LqRnSHe3aGt9zVKunukh+Hwp39ae&#10;v5qdw1WTc7bV5YtPPSSusM64ks7Nhh2WvVUsDFs54li9POzwJE77MGZNet84w1nlyOZ852aLI30I&#10;n5fi7rmIWf7qo9vjKD8sjrXhjpc2a/ieUbFi2KzlOWTPC1x1bky14M4vPrn3cH2Xra74YFvii4VT&#10;V/jsMPKLt6qF7j1gr65wxdB4bs76z+9MxJNyi5PT93X8vlt4DxLnajJvWD33vsuGO35xYlb2XF42&#10;teyq5sW88S03bPjscePbPX91FqMfmHKrh2/nFBYuYbPEFRvO3Ag8m7klzriX664pnjCrm1c54qXL&#10;s/WItbIt3j4/LW8/b9wDe5zFwjQXsex7ZsOxiy2BrTe2cPnxkzhvLF82mGqPh63Yag3XbLqz2XES&#10;doJLX/VevuI7L5aN/64fpprysRExrQ/Lz6/11Xu/2Oz01p+dTR29bze3XHosJw23PNW12h5/d6Bz&#10;enOwETWEt5er8wfi59d64e9nEttKZzzt+au9PqqFD5/cnqPv65ZfyvX7iD7v+rONWFK9nXGrCx+R&#10;3/IdTz1m6my/9TVrMTgJXDznX875bSGDwP4AYV+APX9JD8vzUqJtuKLofvlSM7g1ollfrPrNu3hc&#10;htSFl8/eB4DG/fcONJPfHm+NVJtfLrD57SeRCz8/KYc9G46G5wzfLyiqCx9Mq9g4q4Nff36Tyrf/&#10;G3wxBKd++GFpc9J/F0++na19fX6wfHxQyOci8Vu41U/MWl344cy6OmHlzA8fj/9unDo8H1z2uPwN&#10;mSUWJ12d+HH5TTOfGAJD+GH5zd/fLHiu/qWlOG8IGIvoo4UvKZ8Yi/Cbo2dWvmasDr9kcu5vZnq2&#10;ehIbv7rEq4F2JnB4zCvbxpUTNrt87GpMq13PdL3ig2Ej3dV6737w4Wk+YuSqT3a2+sRr1njVDstP&#10;cCbwnqke+2/rmRMMO+0eVE/9ia9vucymWmH45LaqW35YZ2u54qvGNz9MnPYEbm035wfq4zVf+T2L&#10;5kUTGPNy1rfzilyEPZ7uS73ymcXbzIrTp/hi7UkztM/W3lmOarLHY3n/mK33cH/bw++ue7b29dje&#10;GVf1wpFsaXb7xRejXv64xeO3qrc+9MpOxOdn67PH3WO39IW/+BP4+SI+qTbn+PPR4mH48Hm+BD8p&#10;X7HpcqRh7b1H8ZCNdZ88gz7LeiYwOM1Jf56JGvx3OfuXS5uz96tcOOn72TQXn22kzw35SXWtZi9P&#10;vbPhYqc9R/tylkd+dYnzHAluAktg7DuzdcZbbfg978T7DC9+feCtFvbywFdP7xv8bOVkx1NMPP0s&#10;657itdRiwa9NLli8NJ7644tfbLVUW7WEqcbNY0/41HuLWqodj3uQyFdOOJIuN85y8OuhfsKwwznX&#10;P1t1ixcThu9N4NSDx2pO5eGPUzzOMPaeeTMIVz+bD8ZztPoXc76riOl7pDnJZ9n3PUMenO5dd898&#10;cfJVqz6cq0P+fGzw4vC7zzjl2WcFJ4a25NtznOXeHuFwJfHC8snHtv8zXXZ+Yt+SO5ueSL3Ge4zP&#10;SznzV5vn1PPTL1yxdDnioeOI8/b5XoGTXz99Lpg9UT+pZzVsLrHi0vDlbA5+BrLhVmP2ahJrdV+a&#10;WTzV0OcRLB5+XOKKbQYwxdmrUU99z6Zh+QguUvzGsnU+oOdF7Vbfy9RhhctfrcXR+NSj5q2h3D2D&#10;+PyMIurHl/73v/997rOfO2LUYi83DH7vRfs4xVvyW0TN+q/Pzsf5vIRzVhPpWYiLk65vGDzNwxn/&#10;Lvhy8oslYaoJjoRPH+Pz0pxu3J0fXi9wafdAHrMj+fpcUgu/HLQFUy7+FT00P9g9s8M3Txxs1dK5&#10;XOXAv3E9A3YY32161rjK2VzgCI7qpeNf7uzVogeCNxyfvdrdA9rnAmlu9jAW4a8v+O7n2tgtOcX1&#10;ZybPqBzrd7fV0nIunxmYi3OfO/lo+fVEwzYrue3Z6hPensRRHWz2YlbC9yxgWsU0W2d7a3/+suMx&#10;02qBwUmrn/Rs1FZ9dH7YFfFWYj7mIMfNhYc9v7M+eu446kuelhjyltus3Ac+PGqRVw7P2nP3fbzl&#10;e0N1iPW9Xby8pOfbZ7HvJM2IH06uevY9Xww7XnZ7+Z3Vwt/8+PTzzaYHHTAduEHVkAJWGhAbvnSD&#10;anDH8bwsnm0fhj0ODWwdbw9UbPnK5bzxOOK0J2E7H+O8FO+B6Lk64iqu3BN6cm8N9s0PTi0W3uoo&#10;Pn5+++ZUPjh7q9ywCVvPcmuAdynDFq+GLpAaSX+g13tv3C4TfIKj2Yi1r+64YEh+bwJ72od7HwL2&#10;ccWv9+LZ6qd9uDS/GLVa1e+Nw+7cPOlbxBM+fdDyb5/F5OsMU7x9c66n+u9NnWaHJ/VHV2uc6bD4&#10;s+FwLmfaPYDZ+1Aeujn1AeO5s73Nq1zlF1+f5ct2YzqHv8+4sy1XfGsLJ6aa4BL+xbTPHhe9tvho&#10;z9bMzKLnzG7OzhuLo3tfDXTPvRz5Oq/OR7OTu7fOaRh1qMnyfnKn/KCx4ukZw6udsOFJ90OPJnhh&#10;d8EX37064OelmsQRutqqg72Z2K+9fTmcYdVH4mUj7DDltQ9zAM8LH7tFFu8cl30ihj0uOh4Y+95L&#10;zY69e+EzrPn3XMpvdsXgLYd44gyDPy0faQ7n8LzE6Vxf6g4f7s6RncZZTmc8FhsuNbhPznit7Jv/&#10;zrlczXK5+c1mOdjiCctGqnPx9vW2e/h40s2SZlt+ez2q056kYXeJT+J23n1+HMXGx4dD3WuzN4/u&#10;VRy3Lk+xtNUcFl+tab72xXWnssOogd88iJz89VLMcT4vcXWGYwtvT1bzJbh31Qtbn0Ww7J6Tn4lq&#10;UGfvE+85/r5L+Bx09ssrUi3w9uKt6qg/Neo7+wn+fOHbHjpX72rxy4M/vz1Jf9J/z+keiIWvDtjy&#10;Zes5sPOz0+JwdC6uPDRfq3Mca8dlVQ+sPSkvP6Hv2OO4XopjtvdZidNyJvUbn3M12K//BDwvYmHE&#10;NEN7Ug9xHOOnnc8qN5+47kccxYRjV0e4+s9PW3Kqx37zLA53583DJkc12Lv/Vn+5Y++7Wn2442ze&#10;K83BPmGziBiCd0U+q96aK4yavM/EeJ/B2Pv+WA10ecp197f5dl+v8LuHqa7sxcHWS7Y0u/r0ALdY&#10;e0LD3BzyhAnnnI1ezNbXXly8xbHlb8Zh1EHSYvj67DrO8XdOi8Pdc7EnOOyrOTwdpn25w9wxvY88&#10;2/bbW3Hp+NWA+5ewG1NcttV8678588nJ99Z/HGHxh42Pr717T+gb5xyPXGbDVqw4/vrnv+csLtm6&#10;2eKJs3P4PZcH/50DrvdCsctfD2xindXS3rka7rjb57wrPFt73NWDdznqKbuYYuNdm717T3q/pHs/&#10;8ImtH2f5PdO+t/t9hM/Mnge8eN9HxFl3Tdlhff4SNsIWnm37ZS9PdjHNHP4bQo0AuDiKtW8Bs9MK&#10;r2BEJW4wtDgY0pes4nHwyScvPJuY/UGiMLGw6qH//ve/n3zOYsrdQE7C5wXW8tvOcLAt3Px8CdsK&#10;LN44YOW11FmP9Y3PPl1t4u370iie7AWonq2pumHXv3OCJ2xym1c1s/flxw9w9v6VBayaqqHe5SwX&#10;DSeuWuD9BpjI3TOtJpywlkvuzEc7EzFsnmWzZFcrfj3IS8TVYzXS7flhYdSpT2czd798aaC7RxuH&#10;Xy2kHOVVP5uzHHDO9ZKdD/YWdlhxVmf9NZfeb83LuT7sPSv14rH0R8ypGJqv2vjZ5LPMo/7VXH9i&#10;iLMc/vUB/v538+w4raQenIsvP9uNdS6Gjq/aq6V70bPpmTQPucTzxyFfeD5C416pJr6eBYznwNbi&#10;Y3dv1LX3CMfy2pdLbc5pueHVFoa/efKzp/mszuWCLz4++i22X8r5G217vagHR3mLVRebZ83mSz5b&#10;nw/dsWra+Gqkm33Ppv7F7V691SyGr1njucUzV4sYnw342Oj9G8pyiK8W+50VjHOyvmzV9lbnYnCZ&#10;hc8R+Sx8bESt+vrnP//5/TNXzXjDFQfvPezeu4c4YAlM71l9Vx9fmHjVtHWz4yvf3nG+ak3DreDC&#10;SfQSj5rY3Y14+jzFJa55iHXuGatBrPmww5c/LLtc993jX7uZxZ2WF7dZ4a1msXwWH13NaiPq0k/P&#10;gq0ai+l9EhcMgUvktEjcnfPBN7tmxmbB8OlDHv7mx68WohZnuDfhI80R15tUo3k0t3DVop56wBOu&#10;ecD3XO27a9VajzDNGa550PUKK6561ac274MER/awMPL+9a9/PTn4ff797W9/O3n87McJZ/kZhyc7&#10;fnV4H4o1V32zq4k0AxrG4oMzb9pSh1xsG1s8u33cPnedYcWpi6il+8ze3MsFz+bsWYhzfwk+tfgb&#10;/3LR8LRF8FrZ7AlutnrzLwjwFxder6Sa6F35ijvgz5f6zGae8lWjZ1Md4tWG23MVq2fPkl2MeKIm&#10;cxPT/S++nH3PkI/IQ+LAaeHHTeMQr4buizxmLg97Uh589jScvfpg8dHykHLLt2cx9VLPML6fqav/&#10;x1Tz8p3FfPTnXln+9U4239frGS9cdcvRXZS/nM3BWYyFw8KtL/W4Iz/88MOpqb7Nx3Lurpzmnpee&#10;bbPHv7LnZnT7YVpy2McXVp16VDdxbk8XT5eHhkvbk2bVOc2ej15O+/U3v/DqtTxLmt2smmH9mKN6&#10;PGd5e6+bPXs4sfzyEnaY8nX/ql1s9dHO8blv1QQfb7butNrKG6+cpLzV0zzgNu8Bf76wm5M8aiHL&#10;g8OqTnp5xVpi9MDfuTiccatFvfKR6tITjGcDE0f/Yk7f9VvMxnuG7Hiyy68mnyHmZzWLehC3+Pa4&#10;du+shu0prnrRl3wwpOfUe19/sPzlr6dyNadw6XKlyxm+e1dufOXYeamputjFh8NdPWy7mgeb3OKy&#10;3T9fqwmWOBdj79l6Fj4j/S/4aD8/2S13wOcjXu/BeMpHW+z49A5fXj3szDe+P89Uj+fvuXpuhN36&#10;VpKGojBgZ3v+fCfyeZGoFRldYevbBmD44naO3544J+3h98Jnh5PTeW1ysNMk/9a1fpit/ebaONhb&#10;yoMj3vjU7sHVQ9zp5YIhb75ywMRdLF95i63mfPk99ASWv5jsdHY+98D8+xDht2dXj0uYsLlo4mDS&#10;cNb9xhQnJtn+qot/+7HvYput3qwudTp7eDnqAbfF9ybrrw449YlZW/HZimXffTjx3Qm1dq6nehHb&#10;Xqx9oo5b+MvXD6nlXDw7jKWWr3D4SLzt5WdrFu3z0+oJx1/N7fcMn+BcXvhb+Em42y/mbYVTW3lu&#10;nY8m6iyfc/W7l2+1hdn82XYe+fnq4yu+/PHA4ep9aR83Xe3xeb71uf1lv/H1m5aXhNtccjQL+113&#10;/AfLz6/Vx1Jc3s7V3Tn/W5/54qXF17O9nvscCJ/mF7PcfMXRVgLX55y45rAY7y9n/rjppJl2Xl82&#10;Og77G8OnL4JPHe3P5nmBKZd9AqsPkh1/S396IHAwrTDx8mdLs1XT7Y+zeyiGxC/OZ5Qatif2YmDL&#10;TxfbZ5szqc9q2DtQDFx8q9lJ9d37+7w4vlvyV9vtv+u5/W/nm8ssypMWV1/tO8Msh30z7m6ZXRj7&#10;5ObvWeVPi7X2Oa0t+/KJZc/X84OxfAbS7mgYMeWxJ+XJvtqe4LFfzc5Wv3z21UHrl10t8S5ff+CD&#10;afGT8i0nO1wa/97X3R/Q/+Ml3l8KWYy9GpPtmy9se9jw2cQkbN2PYvmKo4u7NZ6402yeexrXHceW&#10;rI+ts5qWJ/vGtV+tjvq7Y7xv2BI4Z3noeqD3LM7a72Zr89nmThH2zv7AeUt3p9z85V+s/Nbdy8bB&#10;u3uWu94vC6pNH/UU95tNfnXd2M3P50yWozpXL7Z61x8PvVjc+ey/kjBib2HTj2V/Y/Krq/3Nsefi&#10;w9LmS2h5Ou/nwNYAW832/42UV1xr49TfbNP5neVP7tz8vyQ3frHqeqsHprj8aXfLXmy5dz7FLcdX&#10;OXHhiMeZNK/21SkPbP40nLzLVUz1dIZN+Ipj63xjN0+9ygW/2OL5qhXvYpxJnHFky063z0evlA/O&#10;nqTv+OzFLE97MeruvVCv6fx0Yo+zeXiGPr8s76HuS/lv/njom9fZEpO/fecwxZbnBHy+3LZv/gYE&#10;URemvx1hKwGN1DD8sPA3NmwNx28XNee3jxrdL0niStqlhpMHli9/Gs6Sw/Ds/RCQb/+2pzMev40k&#10;apGzfnoYcfshVi/wfrEEI5dF8LX0gjMfHvFEXWrgJ+xw/QaVnziXg2anLULjlZPI6QdvfVRvZ5j6&#10;gM3P7m/NnC2c/HT9OavZYgtXTeasDnPveTr3W39c5TE7cfuFoP7gWvz2ctL98u4QPS96YVcLaS7i&#10;7NUptrmYjbO5i7Xvb157Vuzw7mo9loN2/2j100m5qwWHPTvc2yqW5jcvWlw8euiZ9pt4z4psP3px&#10;Vr+YleaEv2ekfrieK4ycxVZ353xyiPE/AaLdUeK5q13cPRv+4ptD/LBq58dH1MJu1nBq6C6V4wCf&#10;F3HmItZyDiOG9Gzx8MnHBxu+umi53bVqwCFWXPPdfPzFwzQzdhInPnPSk/z1pgZ8YsP3+dUZRzF8&#10;xZyA5wV3Ul/4iVh77ws4n932Vn3CqEEOPRL1sBH+eJvF9rm1w5e7eyW2HuTo8zMcLguO7S0Xe/hq&#10;Mgt88NWtPzhndemT0G89sYXDpWe1+Azwr1HLK74+8LGbJ92cxJN66W56v4gN7z0M2+dmz6+7SouF&#10;k9fsiBgLv5qrxxz2GcHCkOzn8LyIscwHht9qDvYrzYNNnBg2tVnVzs8HYyb21bp3lr/PNH7naih3&#10;PLjZaCt7z8R55wDTc5cDzl2LV43w4urLnJ1h6P77qf2rRj32PtFH/OKtuMXWN7u+6k1dfPqFt/Kx&#10;Eza4+BbTHA/wecGvjzjZ8a2up+aj9uqD00cxsJazGpLF+6x3LxM14PA57XtUcebe84XH0TNoRvoh&#10;xVRH82wGzmLwyEXXj3h52Ksfb+8FHHKn1UBwwPicwPXnP//5e3w9dneKxxEPH5G3+vkSvVQPjPev&#10;O0R6BmmzUwPO+qTrG1d7OEtN7PZE7v72vjrcactzkStRz953drnx8VU7uzxEj5az2uTY5yQm2T18&#10;HPydaRw0PjFWtvxi2LLHQRP9i29ebHrtmVRLfHy46sFdKTddTz0bZzn8HBDXfwtaXDzi4Gn3qlqc&#10;PfdywVvstJqaKx0nf88Iji+bs+cpNrwanS3i55Xn6RmrnV8NbOrz2fb73//+4Pw3GPXU9wF3VC9i&#10;fd51p5pTufo5KJ/aYNNs1aZei/Crp88B9p9++ul//vSnP536xOBpXvXtTOh6dBaPM1s5w/KLUfPW&#10;YN+86HzylSv+fLRcJG2vH1Is3MbwLd6ZX9za7eWmW51p/J6Le0Hrlag/Lp9bsDQbLKHl7B7wOXuG&#10;ePs8FcvHxl8d9M6rmdGLkatYPNWNa392Oifh8RAx7dPlK1exaX7zqC/9FkPLQcprfvbs4jo3U3Mi&#10;Oy/cLb5qsyd81YfbilsN5SiuHJ09s2qi4dVn2Vv4nM0yKadz+7jN8pa4+eCKqQ74Pjd8Xsjn/doc&#10;Nz+OePRP4uusbrZy4UzYw6mL4G9/n6uBX16x9i2xMAl+Pjb7ajVr9fR+6TO72mBJvPH5jPQM/Lzu&#10;X8v5fiivpR5cvuf7DJYDJz5LHVY1wbfUVl5c8lR3dZWHD34lTrbTJxByJAJpth7EBpc8zVdyNgtX&#10;BdoTdjhSAc7ZjuPlpcGqywXxhlVXuYTYN7jOq7c+dpyrz+F5wZPAlDNb9W58fcJUx/Lkv3246o2+&#10;z+KaHe7tr/zs5PbVb8+hGhb3EfnxWh3159lbPvStPfeBIsZ+P3DioeOSwRw3ji2MfVKdzjvD/Nn5&#10;9Nabsx9K7oXFB9PM61vOzeGsNuv2bc72MMnul9Ne7+rAS9QBvzXxE7WT7rU3MBw/3R0QbznjXy7x&#10;1bAxbGLoXc1HTvvOYfCJay7OhC3Jx9bafOHYfknKA9NMxOiD7D1yLleaDRaOZKfZ3N042HDXc32b&#10;A/tbl6dlBwAAQABJREFUrfHheNuzkWLj2TN/se23JjYSpti4+W4bn2eAh9ZnzwR+ZXnWbi/ee7MZ&#10;sN25zDcbf3Wm64UvCV/snsU599zEexbVmS/Nzg9H0vbscXemcVuEf7k658Mnh/m9ST2kiy9OrH3n&#10;5VCfVWw+McXlo9lItXhPyJe9+De9ODlJPJ2rpfg+Z8S+ibxxuGPi3Zf41NwXt5ujmm+788avvz2N&#10;W33yErb9jKhe9vrqSxQfm3vdfPXRM8JpFQtvT6rbnm0XX35cK3By3RI+exjxalx+5+ZtT/jTzaOe&#10;vuI+AdeLmHL32b/cF/wcyyNvdYZrltWrFphqihu+2NVbTxg2fVcnO75y0Vb3IJx+/Cztl1U9262h&#10;+por7gSu2d81ZpeXVI97zyaXGThvXjzqg6ebEwybcxi85cUZt33zYLPqGUffH8Lw4Vk+++oQkz8M&#10;TbJXx4f141WclajLYqsv580flobjb382Ly/1xhV/sDeOaob5ar/xN2bP8bPVE222bNUfX1pcsdVc&#10;vDh3ld/ecled2cM5J54x2WfaXOPgZ8PlzvufvPqu7g+cSZxqkqeFozkvrzi+lbvnm9Nd9vOg90A1&#10;yWUPX0y1bw77/JvXvvjsxccpB9v2BcumbvqWte0+HNtX9SwGrtUM+e0TfufuT7hqM7PwO+fw8dOk&#10;8/KzNY/bXlyx+fcsdnk7x0lXL93Kv5zFltf5luqthjDxpfnNxrn60nw7r2Lg2Z2J+SZmGm5t7dPl&#10;CBtfOu7wtJjkjq+H4hfPlhRHy1EvdDHs5aI3Pkz+zvoOZ0+cy4Mzf7pYua2wcYupFrYw9nGUNyzt&#10;fbrnU8zzks3ZHsfawt1aDrn7LrP1qqV693MCr88rn7G0z0y62nD4XPY90rIvT5zx4tqc6stXrWKL&#10;05e9mGx3DM6Vb36jqriCkCiKZM9HNww+f1ujAI0QPhiiAOcKYvOGwV9OsaQB4KyJbUycvw3C5QcQ&#10;Xn9zJBcfux9SpPzFr5+tHyb9DXH1VbsBqcNvVfWHz9oH6eGKI8XD4CdinfcPCzt4OEuvcqnJHp7d&#10;ly6/uRUTprmcBM9LectZn/jkbh5qXR5+Qtcrbs8EB93lNev2fHC45XZH7Om4YBM2XGIsucyQ9LfP&#10;1ZgfBnfPwh6PHuXxN59izKZ/EQfD311zJp1xJvZy6UUN9viJmdcPjnj4rWqMi4ZpHhsTRl3lzEbj&#10;Ip63+Gq1X5FXvHppfFbx/GYq3up9C9us1ZVfrPlVt3xxFlsfOFpqKme2dBzi2PaMm42k4bK7H+zO&#10;2cX3eeL+yat+dv12nw/p86JuPjg94+x5LR4G1t8yy2cvZ1J9zva4+Htv4m95HoS/Wu0tteKXj+CK&#10;u7pwrsCKDdez6LnzEX41iHd/rWZYLJw8YmgrHnnUC2u2NH/zF1PtcPb99w/ruTrMh41WEzx+Ma3q&#10;FpOUszNd7XgIHrbf/e5332tkx8ve5wwc6U5US58NsGqEi1tN1VXecLiymYvngKv7J65nZ/awdDOm&#10;+xwRA69m+XHZe15xsIehLaJW3DRbd5VNDnbLHqce4ao9HrXYy1MNccljbmKLY4ur2uSwOstHPO9q&#10;49OTM3/54aphc6w/vLqseoQxQ7Z6xkfkJrBwPtPg+u9mqsfiN6ekO7351V1v5Zav2J49frPJx281&#10;D/ek+GLhe1+oYWspLixNstNyVhtf2O47ftL74Ryel+zds+4ibZlT9xSnO+xf1+DRXz3L3T2DJ2Yn&#10;pmdS3cc5L2Hu3ObhL9bK0Tzj5pdLXhyt/M47R3v/gigcrW+z47PkIL431CM7HE301V01e/Wp093y&#10;fa5/lYRLnP9ODa7+1Z58PTt8YnC6F+ze9zRO+re//e3Jx2/Ocqvd3+L32aw2z6bnidd85Gp+4rKp&#10;FQfpjtP42bNVqzi1OPPpS38bc8g+X3pWO9Ny4RFHVwOf2p2bc77uBbz66GKbcbHlwF9tbLjENIt0&#10;OGfiObGlPYOt6a5NDFt8cojfGBh1qhGv5WxVo/i+x5utPtmaAaw9fPZ+rqoRni9xJtnViNddc2fc&#10;Ffjukj+/9DOxXPKxkXLzEX0SHJazXPV/nM8LvH79GYrf/WGT98cffzyfJbD4repsT1fP9mePKxEH&#10;S9Rg731k5uLZaHHmJxbG2rr5Lba40rDyWDBx8uezJ3HSlmckpxjn8Gl2q9zlwOXZkGqLwwzZuk/2&#10;CV7Pm3jvJtWzWi4Sf9i1wRQD1zNRSz3Ay+mcPy1GfFIPnXv/3rj8cfKrxdnd9Cy7w7B89YMT3oLv&#10;/Wce4tRGvB/s1dSdEuOZ4VZ39drjIvJ0v+jq4sdP8LxJdeEl8qrB+9IMnS3PFjfBa8kjnj9djeHC&#10;bIw9vJzlhxdr4RNnPunyqa171jMWG0/zwdGM+BL+ONmaT37ccvVnFHZnedPmgBsvu0XwEj57eKIW&#10;z9DPOvn6+VlctYsjYq2egf8+tzumJneE5seJj+6OdE+q7xA+Lz3fcqlJbPPCx+azn/SZ5TuW3M2N&#10;T1/442wezt8/CWu+QjpXQBrhCpxiiFj7jWUj4ncfX3bNhKPxVDAMKRfdvtz8cOV2JptneeA80PIW&#10;V/2GZIlRdwPOj3v7cY7DvosGg6O4xVRDPcCdh/L5sNkt9mqxJ2JvLmf+NFznYsqFz96bMq1mZ77e&#10;tGzO5UrHrT+LncZlOYfdvbgV9RXH3tlzweNs7/L7gOlNdP9w6q7gwJdUQ3XVV+dywJdbvD3RfxzZ&#10;2NsXw1YN62OPjx0XTns9peGKKx+tvns+sCT/x+nnO8Fu4duaqiPN34pjdTy/pMXz3/JLvMXEW2wx&#10;+WliBrA9s/LVR/F0nLA9OzZcZrFr4+DLx977bfOWv7jwtOWeqslaiUM91XTHdr7j6ocW6/56j9r3&#10;vuS7pTi4W9bHry+ihn6Iu5vLu3vYONJsiRnjuufABn/bi6uOzrT6usPF3TzsYpsJPFu5ilve3ePr&#10;58Btrw8ceHESWk7aunEwbNYt8NUYjmbb5xV3Nn5yzynccT4vapW3z5dqyB6Obm5rw/cm7GrB5x7G&#10;h8PeItk37/JlX+z2YA9jtcepH7Lx9uZieYZp+N4fJ+h52RzZVvP3TOlqeNMbt/XI3/OCaSbt5ViB&#10;DbM8i2nPDxuevZrf9ptLjPntrNjC1HdnuPou/2q4sNn33Azi6LOxc72Ei4O93Gpa4StvucI414P4&#10;ZrT2csLZvy1x1RrHWw3q9h4oZ3czbPXRW0N3UnyxYsort1WNcOKr1Z5NjzBWctuKoZNs8rVPh7k1&#10;v7ykXt4w2eDJf+INH1ZN+un5i397BvDVY/8Vpjpg7dPmSzwLUnyzhoufVhNM/uZOh7Un1awHK+4+&#10;i51h4fiTauIrDrYe0vDV5P75cwmfP3z6g5+ecPC1slUjDjHVkb0c6epztu6ZOJuJPHL77qDP7nD+&#10;jZN7pVzl2Dz54O+9nuSWj65W2PIVJ7ZZxpOG+UqWB2Y57HtOaXWwN9dypHHY4zUzAh+vM5+1uOLZ&#10;5SDlOofnBaaV7b/VxeFPyumsn+rqrjirmzT7ncNxPC//y9i95UiWFFsYfql3bhIviPlPDCFEgxqJ&#10;CZz9ecbfrOPsKtokD3O3y7Jl5jsiL5U04hYr+9rC5rOvx3ixF782diKH4GMfR7bO5RfLl6yveBj1&#10;vXHFsr1hsceR37rvOH75w5HXsxBG9YqBT5zzfVm+XotLh9lsNgcPZ6t+7eUW3wxoNuJ+xLlvsZYz&#10;KSYbTbpT+3JWy4tDMWHSrZ4x8e3Fb6wzgR+m95ufm3xOWfZs/HLh+dzyedJnGFt1vxC/XrOl8SDF&#10;O/Otbg7sSftim0f2bwB8qBoeon5b2C8+BLFphi4GCCL+qoL4wsCmWTpwPufVfH7bSezhWHgUq44P&#10;X2d1+f0WMg7xEuO3n+HQONAW8cuc/PDktOCpa2VTu4vsF1V89Y6L39rGm4YDW54zvOrjUC4cwk/E&#10;lyu+2evVX/jU7/Lph2fc4KhHYNt7sOhqNcNqmRcbTpa7o8OqZ3zck1gLptVDzV+PcfIvaer2POhH&#10;rrPYvgFJb/5p4nlpNnC6O/O2x8czB9c5bnLDymZ2lmc3DnvW80rfUPSXQmLliaPDU6demgm9cnOR&#10;X6w4PYrRR7HsOIirdvNzd8vBbNgS8XjSBKYFz/OgHs1WnHMCuxr1q0Y9VzudXT4cq/7yiSXO6ndm&#10;qwabpRYdRrGd/cuwmKSZ6a/nRSy7mXnGPaeJOM+oWFpsn0H4qbdannnAi0tzKy5sWHDVsOSUJ1Ye&#10;7nR9yy1Prnhn/rS63UHv2d5f/dUvjuGLl0uWR+fjeF7iUR/OJA5w2sOzOsepmt0Jf1KsvuotH83P&#10;njhbsC0Sp/qojrOYnv387lo/fTa5Y5ikeJj1wuacz+eLv2QJQz1YeMLyfIuBKcYSs4uf1I9ay7e7&#10;UtPih20PxzlO9a8OvHjnd+ZrjvL5ei/iUk5zOOSeF3Fy6b5RwWGxxIqBoYcVPwwSdn5zUoMmvb/S&#10;fcZ1PkHPi3moQdSvt2N4XqrvXA/iis3OB4vWP17VZG8O8PzLZTzhiNU3nxnGB7a85hmGszxxdHNv&#10;L8/nCn9YabXqQ9wt1RBjn6gBPzu+vkaxNUM2Z0L3eYEv8TyI6Q7qS765q2dm9mz8+NLNUh/8ac8O&#10;Ecdu4UhXq37hmIv68PjzwcDZClvP+cXLqwZd7fqWJ5+PdK/2bO5dzN6xnv0FYaIefyLP56zlme+5&#10;wQWWpY6/7iXyLb0mzuKzqynPGT5M8frw/Uzf77iD3ps47Z24W5xWxMC2iHg14CbN15k9HuKscrsL&#10;cdnuWD5x8lbCuX3se1dycCR9rnbPasn3PfD2Jb47iA9+cOuzXLhxsRe3XHum65VPrhrNm6/POj6L&#10;uLfy0uzdO6xqs7l/9e278/qSh7v4evBMrahBYFgw5PuLzebB7+z7JH/R6a+ycLcX65kh8uFby9Nz&#10;R4qz5zenYuUm9W1evrfXI/71us8xXmaHK10/YdH1Vg0x6he7XHEyAz12F/zhnM31srhc4ccnnFvr&#10;T4y7U4OGZSa0ni12Wo8WfEvu1oOfv1on4HmJo7NazjRce7Ml/bzmfzmWbXPrqdmdpM8L3/rj3/z4&#10;7LtzftL3m+WGo77Y5hGfODYDmPFJ4wyH3ri4+PyzrzczJn2fZX6e7Vbf84QpHi9nsbixeX58LQoX&#10;pj7Fue+9I2fc8LDkl8eutjyL1Ita9uWpeYscGOGvf+0wqpVdrD0MdeKUPV566Q7jQpNyzQgWe/z5&#10;47/Y8Ei58vjNxT6pJh5ymuv2zCenxWdVI75h0ZZZmi+Ne/741k+1+/rdf3e4z02fj5bnxvKZlb6x&#10;ccTnrqVfdjWXr3x85NVTn3/1LVeeuN43zeIXXJuA7BFwJgpKaB+BzpFVWFGLZL/jj/N5YU/s1atm&#10;BNmrLRZmefHV+C0aJnLFlxPuYha3Pg9Hq8Hqy94KT257+cXKrX82PrZi5L31ml2uHlyYvPqBxVdu&#10;s5YH+5bb5pyNhkeyN9+4661a9p3rma89LG/A3qQ0mxg6ruzVTId7HJ8XnOT2kHvjtMzFMpfto3z1&#10;2Jv5ajw6F5/Go/k2A1iEr14741e8vZpvIo+PFpfY62Fx4Tmrm724+mLPFxZ915cnLl0OHDbx5bTv&#10;vLjVTTe/cpx7RuMRTjnVTm+cWPbW1i4eTs9QdyOOXYx+7FtxE5NfTM9fc86/Wi4cUh/n8HJmj/et&#10;YYS1ezndCd1iJ3LMlNCW9xYMn7NrC/8Ef152PtnlrN2+HvEmcdp59XwWI66ZvNXmJ2HQLfikOufw&#10;vPDDokn49t1TuXdM/PTH537lvNXomz1x/OKqa99nlrnw88GPg7zq3zydSdj2cbOH1XIm4YVJq9Vz&#10;/hX19SqXFPtl/c9r/uWqB4t013SrZyqfOPjl0NXLVqx56885X3dA41Ps3bc68bUnxVev8x2Xv5zl&#10;yMZfDJ/8MNjNZ+PYuid848xe3kmYF8+J2YlRQ7+3NBMxpPMdxx+n9RUfn7g481lscahOcWFlL4fu&#10;GSlGDly6fHnlpvOLLR5G921/58s1X3Vpte1JuPZh2ydsYiw5apZTnVvnp5urGPdFw8A3386Cvzo4&#10;FMtej/bx0Q/xPQpbtWEUk1anWjAIHbaclu9twhBnT9g9ez4ffB2wzxfmCfy8ZEuv723/a+LE/Jq4&#10;5iHW/i0n33K5+3Hu/ekOV+C+CdzqVSPb23u1O6L51VzOcnveeyboW8qrh85xKT4uzvbbh5yeTX51&#10;qhVe8X2dKMYPoZZfjPih09c7MVYY9bg11CHxXE7V+or471exsKuTFomvlYitRjb4xVQrvTH2xapn&#10;D0s9EjZ95/PXv1pxSPP3XLCJpa3sMFv1RWeDsbLYYcWr88bIjWP99XnRM9md6XlzFy87LS/fcmtf&#10;H/Fir6diaHxgNYtqlI9Xe/Hh1Q/bG49w+JPiqske3q23vzes4sMOqx7f/HDUXn3nh7N2+3Lg27eK&#10;7z6Lda5WMXLy8+Fo6ZVmS8TePZR/Y+C0Em75aTHt6ThnC0OduNv3bPDnk7Mx9vFfe/n5i5HfLO0t&#10;fCx2i42sto8DLJ+Dvl5aPhf7jBJj3bjOYYdbDefW2trTRD7ZPuuPXd2V6tD57L/1kPutoW80nPsA&#10;qIHI7jcOkRT7z3/+85cBiP3d7353vnkQY5iwfTOxX2iRNTA15FgNzkAtAiMNyy9piDxcLXbc6GrA&#10;Lo6GU47afXMTBz6CQz+42JP4iYHDLj8uviDCZMehXyp5GKp5gD4v1Vxb3PXhN/v+kkMty297/asW&#10;fLl6Zie0GurTcdwYcfnh2+uJ7n8XrR9YneXAMk85asN0L/qVX23z4hcrBi6fRfhW4Cb2cWuOuFjm&#10;0Jw9Q3hYex9hqatOd+ccdnzijJd94qyOe4PvLsJhT7ZW8WLlV//GliuP3RKvhj0MOmkO4uERe2t9&#10;9lYSdnOphnP8xcjZ90Vx+eCJUbsazTHNHj9Y7gVOwu8exBDaLOl42rfEeB95duCExR+PeMImcIg6&#10;npnO+DirZ3mWYcs3B1odc4FP6DjTFjxxSVzwaQ5s4mgLppwwwsRxbXJafX7Ep2cOnjzvebb+9Vlv&#10;7DjQKzATe1zgmIm+7dk9e0TNxL7nxN7qM6yzHggc9fGqN3Zxzbl9GOxqs8u3SJhptnjadwe0/GZf&#10;b2E1RznJ4uCJS/GeWX+Z7EyWW++PauPGnw5DTwS2VT1/jVMumzyYdDHuwIq3ufDDUUscYSfspL7F&#10;roiz6qNzHHuufHbD6u7CKE/8/lXWcuGz9BIv+c1LrAWbH0daDt6d663aYuTxW/np7jubHHs52eSa&#10;pedXfDXV9X7xNVh9nwXw9UfjWU9hxYmf0GYmzvNTL2rxqQVnpbMY/p6FnpG4403ouMOMU/i0GbPf&#10;uXjzW/bVyO75Uh8+7espXSxcfP1Q7y9R4BB11DNXeuPNQw6diG9lU1Ou95qavS/024LrztTFHUaz&#10;sC+OXpFXbnsx6hHaUpe9v7Lp+zHPgN5wU88c8CB0c4kbve8b2H/+858PB9xxhVW+mmZPdydicIUd&#10;dzb5VneUzYzl4mzPri5cn12d1WQnYalrJeoR8yD56pkNXv02U3biDDsctjDs3wQe2eetODhxTHdf&#10;1aon/rDMg92668ePnR/O8tWb2cPquYAn3jxpGIQWH0bY+fI7qwVTPt2+GJ9B9SR+MZ3jYE+8T3oP&#10;wNja/OoQzwWO8C1/Nef7BO9l3zeUB18cXkkcnfHpL+bEEvX1lWxf9UnLlSPfXo4l35LnczPBKQkf&#10;TlhhiGkGzafnqD66Q+9jS67PJHl89Q8L/vdEXqv+zSuu8VMXNt7qOce79yrde1U9GPGtRnZxZP3O&#10;apPw9cImvz52xmbfjPLLF6/+2po5e756kMNfXWfPldrmKj7BSZw5yAnD+0tc2j4eNBGbfX3h17/a&#10;auz3kGqF0/PfbNgXTy5hEwN/70kP4ZlffrGLCQPn5mKfFJvOrk5zYcOhfNriT9S24sqerZg4OYsL&#10;P7t4ApuIIcst33E8L8U4hyfGbEj3eg7zwr5zgKP+/Rx6DtQ3D6t6tMUnj28/m5Xiiy/d+9rzYPXs&#10;4bpc5MLuc9FfzNn7bMRPn31tFmcPK8zwYFYf5p7tre7QPoGpDun7DZ/J3kN9LRcjp/7VgcVu6RWn&#10;cwsMREIBq/NFNs1enCHb95DwkZpIy0WK2Ivn29p8sLI7Iy/e2jphweGTQydiCb2LTezNt/j8dINb&#10;W3XC5EuWd3hbJ1vx9dVZfh8e9i5reyufbyUutLnwyyte7O6dw22+GyPWQ6J+teKaFuNhdMaZrkY5&#10;za+7UoMUx25fbm/E84A+mOnwxcE0U3nhVG/t7b8qft25fbHlwmTbtTnFl+uMQ/H2zXxjw6C3hn3n&#10;5bDPSft6TMPanDjEKdzs4hN57GHhXB9s1RRfjbe9uI1d/PL429Pq3hLH1WLLE8+nJ7J23NUIt3rF&#10;6Ot7H7YHbPDKrQYMuHR4d07nNy1nMe+YOLNXQz/1xNYXNzbvMXhWH/435n2Ogznc0jzZcblX9p4l&#10;Gg+YNIl3vaTLdZbX8+VcDt1587KfAp+X5brY8YljPhgr/J6D4vk2Rv249LzQpFnHYWP5nfnCu/3s&#10;LfHFmol9uHwr4brvpBqdf63uuenZMQdLbXVW9F3Pa28vZzmxw9IPfnwwfcPlc5zPmV7+bNbaqsHW&#10;ykYXS8tN2pdz62r5OkJwIez1I6c9XYw4vqScMLPTPef2/HtmexNxP5Jq44NXvW1OMWsTG7Z952zw&#10;9rnonF98svjt5dpvPJueCbvlebLY8/GHY7/C/iOf2GqXF4dq1i8/LL3V3+Z0P/KaT33HI10eLUZP&#10;YcNxJmHu90zsaoj3vtgzWxKH+MCymmvcyq/f8rPv2V4NsYSOq3P102y3/Mgn9n/5b7y4sNfD2u54&#10;+FvjR7F3rrNcOZ6BzquXgxlb9zO28fm+x2O5Fkv/L4GntjtfDPt6iAc8n9OeJz/4+V6Bdu55L3Z5&#10;wl4Je2ObR3HlZ+9cDi7VxEmNYttvP+G+6eVz+8Nk3/0dd9e6z2/8w3irX620O7oxqkF31z1HYbNv&#10;XPZbF8NurxbdvvpxYIfNbl9e+3iztxfb3ZyE8YXbncJZLLktufnFF7d2eGvnW8mX1osFz+coUY8N&#10;Z1rsvRazHtYGI8lfTfrGLaac7+m7bziketV4y68GvXFy2WDfIq68eBe/GBt3Y7ydYe4S4/xrMfVd&#10;vty40TdGtltvXntaf/WoRvJWDw9z81nkc7HPRNrzk5QbbnZ6a+y5nNu/ud1/PHCxt3YOcu5zOPDP&#10;f3NOsg/2GqK9KXpjOAPRLK1hoikF/fbRbx590QcqhjYISz4Re4o+cZFdnxj+fhkjt8HRRJ4cg8bD&#10;vxxUR4x/wXTeWDn1J6d+4ikWf7X7F1A+cVY17Yk6eu2bfXvx4vKJY7NwJfBX6k++PPNmw8W/7laj&#10;hwy3fvvab2VhttRXS82kWei7OfDJUdNfFKijtnOcxdR3s4aBy/qKh4f3inmxN1Ocw6SdSTPuN9o4&#10;4eNfNOn4iYWnZndRfT5SX2HSYswBjhrOfptO41Hf8t2pVX5zcRZH5InhY+99QYvpuTjBz4saLTZ7&#10;gg++5R/j88JG2MWuVrt7EIeDevpSm82KK36kZ/AcnhfzsOCJqaazldjjkI57tdlhqwevWPZWtnTY&#10;cfXc6MNiq4b5dG9s3sM0vjQ/cbbMwbNjXs7eQz2TYdJhVB9GfnnsuK8Um643/Jp1uHxmEt+w5JL8&#10;/p+D1oa31XvVZ1s4eIWTLjfMAz744uThZw64EmezJvDjs3b7xXcm9dgzKcbit7ov+O6ne40LDYO2&#10;SO8XOPiaW/HVFWef3bmZqCm39xNfcWLYe1b4VsJvNnywnPH0OUET2p3QfZaV17Mbx+az2l58s9F3&#10;PGHyO4vBIUy12defLa60RfQMz93SPYeeK7bWPhObH7aaYdqv6BN2s1WT0JYa6trrQ205lv5oufZW&#10;+DRcWg7hX4lTtt4vdDhyzFcNPPCxv3OLhyXOjMWSZgirXn3O8sORqw+6u/I1i1STz1KbyCu3fBhE&#10;Hauc5pDvBH1e+MxWbHztSbXMQy1/MQcX9+Yh17OtX9rydVqMz01/waNGdWCJ9dz3HH6o/KK6Wwb1&#10;zMQz5h7s67MEfPFj31zcEr3FQ12re1ZDvp7s1QmLvVx3oVZ+nPCRY/X9CZtactP1Gk8Y9i35asKk&#10;CR9OtLqwzFdf4um42deX2OrBERuuujDFEJhyneuvs7yk+DjBcMfO4on92wqDVs/Cj4Rrr29nGIk9&#10;uxyynJyrxy6uOcBZbHMKu1lUL+x0WHQ5ai2mWM9w9c2Dzbk785cO+gxPvhgrLHuCNz6WeDjE2V5c&#10;Pnb5RCxRMxFH5MQvvOLV4/cesPxFiL8Mxdlfz/GbGdlc2D3/2ZstHJI/7f2AX+/d8tIn6XlR0zPo&#10;GcdHvM+cnuW4iiPN7hyel2biXMzOvHmYQbme4Z5F96lm88evVQ263O6m+HzdbbOGScygO2SznHGF&#10;2XsZHzY46m9fB+h5qbZnmb8essNe7jcGLvi15FkEF/EttviGQ7vfzmJwhsGutj0s9p4RceXgjkf1&#10;+l4oHs1FfDn5sokhNFvPCl1tXEjc6PD01T2J9/zBwk1eePXDLsdz6WeEeFRbrgUrqT69Kw5hy1Gv&#10;XsyGj34TPrL5i6kvPss+rupYxdK9d4vXoznhwpaUs7Z86eqEVe2didiw4pmt/rtDzwVb74/wyy+O&#10;DkMsiWexPfd641O7JV4dy+cgjP5fz302mhEcGIsnzzPfzOpHTHFi4mLPvmd780nb16/PQpxoNiue&#10;sEjPNh751MD5W4UCFWAvCelI0nyEn3TuIfSBSVxKIs+SY6kXpr06+Yplvwcmjr+HsRwcxDvz4yJ2&#10;B40LX72JXYmHvFZ4ciyDhZnET65FxJWvXvZy+AhsvriG5WypQ7uwPlTEZ4/b4qtHcCCd65W29EHg&#10;E5jqW/DCLt8bpwfLHj6fVS05cvUXz2ahBmwChz/s9nR5+PSGoZsJXV4cDui85K/X7WVrFJceiF/u&#10;L1s9icWtHHu+uFRTHZIWb18sX/PKziau5cznLFaNVnUW12zis5hw4ndji0v4fiRqlr+xbxjFwSuP&#10;/p7A2GVOxdsn9p6fu77excPo/UKzee9YxBzYwnaWY27JYt/7Pct7O8Nmt7qvzvWoVjzEJPb155tc&#10;MX3T0w9fMP6XLGa133LMkz+xX/754JlRtb+HWX/FdQ4/XR1nezy6572L/HEKd3GWi70YzwPO9nKJ&#10;/WI7W/noesznDBMWHKvZsju7L3Fq6qEcGMXHkU6qQa+92Pww2/P1Tczi2IvBgZYT5nIPezWO8u7e&#10;YfIRPvvuKM23++Kr7Wz1TMetrwXyl4szySY3rC/P/3/lg1mM+O6nGdSXc/Wh2BO58pL6ocMy8+zV&#10;LJ9un89nD5u88KvhHJaam4/rLfLE3D72FkxCt1djzzD6+m6vN99H4Ui7I/tq6eHGqJ44+2qezctL&#10;WOriD8+zJj8RY8XbnnS27x5odfmy8cNubY984jcPPh5Wte6z+N4TaomDD6s9bCK3/ujFCl8uzP0M&#10;F3dzC1/N6sIQW380YS8etrOcfHIWJ1/84JSTr1z274ma4b7FLBb/nquXxiWp5uKXS7MTvJuHZzYR&#10;AyOc9mEUd88MnhgzbCbxYrOHFQ69e7iddy/HM0RgFLP88lWvczXS7CvNwvuo9633cKsZbk77+ulc&#10;jTD5reash94LzTQNo3wahpnhYb9Y8BIxbxKHZtR5Y6tNh2nfXbHFSV5Y2WiSPofnJVzn3VejudGk&#10;3nAUT7sPPOKthj0dJt05rs2jGPO2r1bPORspTr6V/TifF/hWwl8fbLcvPuotnrx6Kmdj8Vx/fcuz&#10;70wvx/xxgVm8WTTD8vSvVnNSE1c4u8Lpbpzl6CksOBZb8WLsd+EWtn1y25wJfDhhsXV/myNOHZKd&#10;rrY9fs7ln+DnpTzn4vPRe8fOYtT7nizGXascfFbu8/rsq9dzQbfPVx/OFv9yCfOuhSNburh0eD5/&#10;/Nxk+Zrr+aHNZ2cEp+8X7C2yXOyXx57tiy8mW88CLvrrc7rnQ5ylZnPBJTw+sd84PRAR5GDTkAYV&#10;lsiukDhnyWKIH4DF8ZMG5TeG7PDfNCx22KQvMHHxL7j+VbPaNU3Hu/9ehHx2GOpZxDea5anl/Cbw&#10;VnAg1epyYejfuV9GynUB+pXHTvcben55cmj+9tnDw09P8vkSez2ZtXk4w/WDPOkhLz7+6WbcQxB+&#10;M6NJ//rWzPyliOWsx1vgwLTclz76hUgzlduM7D1X9VDf+olT/22cznL1F6fmAqMa7YupJk1wl2eJ&#10;9ZzIVd+ZNt/myMeOA60/fnuY7PFqLjCsctQgzdxerv7E2KtXTWf4e96Y7DQ72bm1Zy82zHrpfSGG&#10;zZJXD/XNTqpD8yX4E7mb42yFzZc/jM4wxDazYnGRz8/Xe5a9XLXj7v3iPVVtPVrOxVW7ucAhxbgj&#10;ePwkfQ6flzjRydt88F78nZVcOXqpz7h5XtRduzpmsFJNtrioYW/VU/NoruK7/7dZyvWZLi+c5lot&#10;710cYdJi8cMpDsWK0VPvA3Y5YuWZudz+ckV8deneN32daY7yi6tHOOHxNSP+ngf54tLLs5lno+X+&#10;9re/PbV8tuMulx0OXZxnNFv14ymP8Fs9z+xi67u7CUc/aogRK65YePmr3VkMkYuvBSO+i9+ez14c&#10;kUPCWMxymoW44u1hNM+4V99M5OMM076+5RI1xZcT7+ywSTzs1fe1kK17ipM89dSBWS+eKzn10X3R&#10;xfDFhb33KDy4/SIdJ/i+VobnPqoHz4IRX3H41kd98otlXw2LxDO85WcP1/J1GKe0fr1/cTQjZxjE&#10;1yTLX8zpbUVM72N56usXXz2SuLHhXc3szV8uvHotHl/CzybPvl7CUb+9eLH16HPEWV9y9bm15Fr4&#10;4eP7Ffi+fnR38ogaetQ3mzxY1e7O4MQ9f5zqgzZbODBpNiuc6qqdna/a7PDxZCfiCDvhy4ZnmGxW&#10;cbjA8OyKCY9fXOd6XUxzSMItjr0afOyt7MXSG2OGNydneXx6qz92Ns8ygeOcPsaPXR2+ePDVZ89w&#10;z6Y4Ekd3b997Xp7+2Zqt+OZlT/CohjM/m1Vsmm0Fbvjp9cNl94zj3/McDl8x9tVli1M2fdt7r9K9&#10;H9Le23g22+VhjytMQpuT95y/VpHrvvpfMqixc2x+6pK4Vqs7a071pY5cdvgERnHOYviyyc0utnWM&#10;z0v5PdvOBAcLTjHtneNUX3g1ExzCkbN57HGHvyJuxfdfZO1y3J2ZmrNa4TSfuFVbPQs/P+MR52Zj&#10;73PQDPr64P0lfgV3z4fPEPXVLd6990zCDbt8ueLjtlybGx8u+iM7Nz74iXM/Y5uTvJ5d/w/dYtnM&#10;yNcGK84wmln3B4806/xscacJ7uLpfH02sFvZw+Xva27PGiy9WupWM81PnKsZPs3Gp3/5+nXOV+wX&#10;yn9ewwr7P57/fD7G8cZwrjd5zcCer8+meuXfFR7NXt7etR7qp88hvRVTjruD4Zm29/9/oK7v1509&#10;A93ZKfR5iX/zci4Or557NjXZSHn26uKZlMNudt4XvR/qU2xYci3PpfdT8XDkn1/OKV6RSFagATn3&#10;BmLrXENphSve5crjd1bHmW4wCPPL0wx8i7gY8WGIqVEYxfGzt+qHhm3ZZz/gz8vyjTef+DTMcGg1&#10;cbfkiNWbxVcM7okYPtoHitykOfjgsJdXvTjJY+MPp/zmIYbQxdNxzLbn7ggGuw9kd2CeHm7fwHlo&#10;nLsbPKqDC4kvnZ+Gq0b3Q1tEnzjpySLOzdCe4AVnc/nY2ez3XDxtkZ1ReXKbZRjNoTx2Uk/hsN2x&#10;8eaTz19+tuo0m+Lo9sWGT+9yD2LDEr+yec2aXw6pF/v4ySHF7D5eYjZ395t3gOalfPqOUx+OlS/O&#10;2bqjINlxibsvbD7c6tvZ8xQeLZbeBS+MaskLp3pvujw+8a1wnMnGHcPz4v749Wl5f+DVF7N9Ty6G&#10;GGIepLhqpI/zeWluOK3AacZrt483jvJwCnfz4lK+mOLY+K36hMVfv3FjW367Dy+u8NjCtm/Ja8Vp&#10;NZ+a7ldOM4S10hlvOX2G91xUz9n8xRBn+/Lj2N2KkVucc30187DjF8e4yAm/2PBotlvebHhaYdDV&#10;Kv8tjy97+fSb6A3v+NZrNc0lrPLFsull4/mLpd8wxfS+EhM/drLn8nu/OfPT3UUxcnfffarRzPgt&#10;Prztt15xsJoJ/y54Fim/e2e333UCrxd5hBbbN+yeYRz6ZhVPs2pecszc5+b+8BJWd0nXH9+b6Emt&#10;eitm+8tGi8O13tmck3pybk9vPAznnbN4fYbFXx7b9iGvGYlxNg/7lhokrvVXTXEkfQ5zLo6OOx13&#10;eTitfzH4iJx6yZ+OY3G4wq1e3PQmVq31s3V+q8EXRjWqnV7/xq9d7H1miyfezavY+NIt8eVsvn2S&#10;/9bqez7qOa6re0bEsTvjZtlvff7EHi6/fTlst/DHjc/Z2lryy/WeJfxW+YtxAuaFrz7tO3vm48nW&#10;90208/oH7tR0FkNwIPjg53PGZys7fHfZZ/qdcxKflzCcdy++tbFwlzvfjd35e1p+teLaefGqU/1b&#10;9zx0J53jCNOqD5pvJY5rs692nwuwxTpb+cOOf+cwxInH8Rax/O4I/r34SZhh+VoBU7x7v+/4rhPX&#10;tTebm7dnb0UuKS6fmkS81UzEl4M3u1UPcuzF4B9utvzp8uhst+YL5wTNC3tzNSvvjwQHfdB3/p6X&#10;Q5x9NrHLtVbEJO3Do9sXs5qvHPY7Nn+cnfGQY+HlWbNPh5cOY+va18v2u/v6DEctv7cwU7+r6POH&#10;LmZrLNba29drOvuv0XJazaDz5rPVJ93zKQZnuef/rdWhQHvkSQB+s2fvFzV83pTivBmcaX4DYrcn&#10;HkJ+D17F1RFjkbWLtfj6EPGFAlErH/z1h0X73xzDVDM8dezZxRTPRuAVK89iE9dcxKnpXEy94CYW&#10;vln84Q9/ODPqw+L+SzjY1YTh/91Wnx6m+jLLvkiqDds32/GEbYmBZdYEXr3SYnDzLwl4qiGe0B7m&#10;8vk94MXVF07ynIn+YbLLxc2+5Q7YW2IttQhOeNaf8860HtWzXxz5eu3ZgkNoNeTgQcuLY9zD8yzL&#10;8Zcx6vds6LMYuDCJWHZSP3Rc5OuHjm8cncuLp3OxZg6ruI21r3a4eLSKbVad67t+cCPmrK4Vbjl3&#10;/erVL8xyaBikPHpnZy8uf5zMhU0+Xv61Cy97tfocke+8vdq7Mxqe/vyy2198FAffTPnl4wA7HmxE&#10;fDqfOfLv4ssvx55/7XCyt6fvOPi9l3rvFd98Ns9+eToTPZlZ+7P5vBRvvvae72xC8Oz57wd4n+ns&#10;cerZxV+t5lGPasMl3Z0Zt6ohr/cem1h48cfLPBJ1zUGOOyQwiBzSOe76tPLLtdRb4W8OapBie+bk&#10;7MzixqaGms0zHnDCFd9zp5dE7T5nzEjd7rua3ScfPHFquKsw4Ynjd2fF0a3mIFY+/NXsJJz6+bJ+&#10;2fUBr5nZk2rQzZ29eRanh0T95V+8+cDv7sKu//poLvLCookc++rKkU/Lo3cVL4dfbfH6bUZ8csTG&#10;DVerr2Fqi5PbPbI1h82H4fkSXw02+NXoLCY8PsK2djzgJGrx1ycsd+pz1d5zxEc7+1dm7y05arB7&#10;lsT3vR18dfDWo77xsi9P/a1p30zrjc0eXpzri85frhg18EzYwrPPJ8eqr7iJwbU75ZevN/E0DPH6&#10;+9vf/nb8+iLs1XMWC1MuodniL08OYQ+HLie8/hGpsxwxYrPR9eC932eyntxrnyPdr8+kJAz5JJzl&#10;iKuasO3Nx9m+PuTC+pHEWYw9qa5zNduvFgtfT3Q+d9N9sblDnDxX+k7k4GzxETaLhGffXeWLYxjF&#10;s8trDrit7xyel/KqT++9i6tW/ZULPx/bcuHzvuS355PfPgyaHU936P0sxvOw3MTBsNh7b9I4e26y&#10;070/zJ+wWWHQiXpWIq5nByd/ReVZ/+Mf/3hw/QzkOfaZ0twWg53ASVfbWe2N707rabnsvrgD+rzA&#10;rAab2PraGsXJD4NNfJ+dPjvcg3P8q92M5dp39rM0mxnLNSvSs502y7DUlUPMzjlMewIrjQu7paee&#10;Z7Wc40r37MrvL9/6qyM28dUs1+clPrhWozpx5o+D/fKPK77yrGLli9Uf287NOekzsbMe9fPzzz+f&#10;WRRrzn3PBptdP/HFhd1iJ/VrHw7d+0Ks/Hpir76c5lstNiJvRZ7+aFjiq1fs8osjbanJj699+TR/&#10;Z/tw0svDvrrbO05ySfNqLy7OzYFPvOfMDPr6K5edjY5XmN2xc/Wbibvj96ypwy+u92Dvvf5ijla3&#10;PpdjPeJpnw+nuFTDPLdH8WLKg0GcxRE1LX12N84wLXbnRI/1xb74ej5f1SJXEq1oS6DEmol0HyQN&#10;DI5F2ndmCy//ahj5y+mcr/j8znwJuwHUZPn5nQ1BnH3antDw9LkYbGKrRYstj8+SZ1a+yPkQbvh+&#10;+cZOxPlQh09g/f73vz/x/gPx+He5J+ATIw4+TA9k9Z2rL14dvu7KHakVd/tqi2teffNdbXOyr8e4&#10;hFt9uvrNtjelHL5qVhcGPnHFEU728sK9tQe/Nw9MuWqTapWTXS9ETbbynOuJX166/TE8L+ok8qth&#10;H0Zzrob4zSsnLVdsPDdeHjy62cSJrSUnPvZizIfNilPx4dF85YYNI4mn8/rl/lopVn6c4qC+VX93&#10;bPzY5dPdmTtl8/z0DPGzN//mGq46pDN8+2Zgnw92nLfX9S8++x0P110kndl6Jvm2lhgCD79bssUj&#10;XVw90b3HxBQHH29ndYm52Mvhj0P74rKbt9hyOlenPHUsccV21/LJcimP7n5P0PMS/7ik2WHlDyN/&#10;OhyazVJb/HKE44ynewpXDX2yFy83fFps8dnVq+fuIw5pOfDhJWJ7dtbOX3wzLCcfHZ98znDecrIt&#10;58UKo97qo7N8ueFkLy8txqov8yyv3LA7L4/y9VGN9nT+cmHZi+0OxJVTXPcZz2rmhysn3vDYCN3z&#10;cgzzUi/i4zvuX3itv+erOD61cVnNDj8exfuegN0y37DT4i1ntcRsjvedOpa+WvWuTvnVpOHhaFWL&#10;Tpbn2vn3btTb/Gqx2XcnzlsPX34r7tluTnL1U284hCWHpM/heQmDxvfXiDqJvVmvxO+Oq49icbWy&#10;hyMvLnwknuIXt1rNx1n/tLjy6fKyxSOd/84rl4ZNW2oQ+1vHi72+yil/c+zVfVvFlWcWSZzzdc6f&#10;nV5O+elymvHtyw9jJey12W/c7ouLR7q64aXV7f3e8xBGz0HvMXH23vPlwXUuhv2Nz20TZxE+d66e&#10;nwHgsYXNbl8sX30tDn+YdD23l1M8jTOs1ikwL8WKWxGf2KuzGMWXX3zvmb7P1BdOSXxpC85+Hjv3&#10;nMsJnxZHwlMr4SfhVie/HPFWdXFmb9Xfanz49WP1DzJs9Vw8bP4k7s7t4+ccDzXCKpdWg9SbfTls&#10;PavmxU7gOOMSR9q5XwD7+TseYhffHoacVn66ffXUXLszySaufXj89mE1P/ZEnrlYi5GfLi98tmLl&#10;uS8x2YoXt8LuOaXxIotZbM8O32LZ8yX2d364fJZz9exxpeXhm09s/MOk9df7pn314cjzOQPX70Q8&#10;l34xyA6byAuzXDobvRI/NhjWxpTHv3vnejbn9uUvhhoEt32u2cKkv3mIBWhwQQEE4pdNpA8OoA1T&#10;cXG0X0LZ+8sp5GAqIlZO/yrWG6cG+C25cehBEmMlNes3quHyybVcllr5neVUw9nCQRyfJd65IdoT&#10;/xolNh4Nj69ceGqL8wXJMis9sPurNfWbYw8pDHXY/fVP3OR62NT2F0EeOP+qAdddiaPVb774t2eX&#10;T/uwwqEH+C9/+cvJVxOGHHH9awl7PebHk707ct7Zd2c4vol+9Nm960N+nKvX84DPrhuTTywNV3+W&#10;s9ng0+y7Nz51xFvO+rN6rtluCRtf4hwmrU55zStuYTnL56et5g6v+YlfjuL4zY2uV/PrGWJXPy50&#10;OLDqT49WHPhacQpLvn1Y4ZVb/Obj5lws3Zxh7SoPnhjPqhnU7wF5XtSXV7w+Le8HsXLNhhbXHPl7&#10;/qsrPgnHWQ6pV9oqJg4n6HmJC1xSXHt42arNZs8ODz97zyppbmEuV7bO+U/S89J7sjNtFmoQz4kV&#10;PrvnBh9x7HEyr4S9mmz2Frs80ucrTuy9pz1jzuywxVvVcediwxHXXS0/+/1HDPlwrfpmS8Kh9djS&#10;q8/WOOhDXrnqyLFIfbOLkV9dGL7G1Z94f7Wglruk9SevmdnDsuTLNaOwYajBRuQ1H/3L4xcfx2bd&#10;Z3X8828dmHJxg0XUwINWVzxM+Wq+xbLJ6T3bOQ5qJGHHgz2bfXybwfKRA7vcO0+OeFI/1YYrXm7P&#10;4cazW2xy9WKZbxJW5+5FDPy0uHDEtocbDzbxahLcCHtcxPZ5Vl/F0HJwhNssssEh5eX3mWjvLutN&#10;rK/xZuvOrPK9l71Hdh7qeV/2DNbXKfi8wN++Ovc8dafsRF29xjXdrJzlVkddvjiFBytMe1KOvZ7i&#10;bA+jz1nfly4HOGHB730HTy5b94SHczzK4xeLO20lYpzpvtfxPR1pHviIoUnPW+9xd+kzp88X94lf&#10;dWHjBk9/+PmLperyszmXK7a++NWi4RKx7dktvOTZJ7svPh+tp56/+tucYtnMx2xwx9ez6vnrmWhe&#10;uOoXRz3wd2ZTJy7OpFmqw9YSx0azNSc57BZRx56/2LD52Yt1JuXzJZsTx3zFNSf2eKbZ1q9379ue&#10;Kf7qxpctEZ+frb56tp2JGOLumicd/+WAN7t+5Nv39Vycv2RR1/+ayLPssw5u92m/uPELN10/zvFO&#10;41qefYJTdrH6vEXtnp/uNk5ySXcl1uJno5sLXvbs9j2XsD3bnkEceq/VT5hy2dJiV8QR9nrp3tSL&#10;oxhnWHKWpz2b2Sew9EH4fXb28zsMi9BwV5Y7OywxxdE4WuahTrXrp2dSTPXqj8+zze7zT34zxxNG&#10;5+5BjmXm1Y8TXf94WPFQQ84tcC3S3ZQDr7r58znb57dXD197z0E89Ws1Y7gJOxEfD/dkb+Eshj8+&#10;6oS3fODcnLLJbcG173mR0yoeV710zi+32XY3sMTzLSZ7/ckXow82fZmP71Nodv4Etjr+X1k9G373&#10;wCYGLmlPt+Jy11Y/iUu2zcHFCq+c+sahzzj7+hXX9yW9b/Vp+Vz0OQ5TL3Ksb5yCCYMApFrsYtgJ&#10;XfPs4pCgy0WCwCPlqGM1eETkFQNP46Rcuhj29nGCXd3ynBNDS9jhhb12eBapF/H1eudVQ2zxYXSZ&#10;avPpky87LL7FUDd/mGw3JzFs5dJWcfzVVUftznD7Dyfa85cnzsPuftjgWAS+N4e7cdfFOcPhVwMe&#10;CdM+HLofGsLfhzw+cuz3DD+x59v5laM+fnER17O5+fbe9HjEZWvI6wzLImxqhE/HZXPsraSzfHNI&#10;h0tb1ZTnLLZZ2rPpZ+8t7HiFUx33GQ7dUqMYe6L+8mYLPx8dTzq8sG4/XmGm4RK9iRdD0ufwvBRf&#10;T9k9f92dfHFyzcY3hvwWCcM5vvAsQovJdtuXv3h9ig+3fXHpcNXN1rPJZ2+RPvPO4XkJu/Nqvjjq&#10;p+ejmLV1N/niLicMPpj3vOAQOenmx4YzHQ7fLj79sYk1g8Vhb3bNJS0WbnPbechL2jeT8MoLg+Zb&#10;+2KWFy7NVl727Tubz00C28JpVxjV44OTXr89nxVmeWn2crv79YVxAD6x/NVZezj353Dx8XTe1RzD&#10;omGtPofnJYyedfa4LKb86vrMIm/+4/i88BN8EjiW57m+uhcx+ZtTs95aYbHx0+Jbnd/mwPcm1aVX&#10;wkoXF0789q7F8Fv2fJZYy9c2YubhiMOXjb++xDn3dT9ssfql+wxzDk+e2PjZry0ux/h5ke9OVjav&#10;vRpxFVsd+l7irKS8NCz86f2lgfh6wam52de373nMJV3tanVOw5ObOPOR7mfvUWxLXPG4dKfNq7Ne&#10;3GE1YbfXMwzre8IXR3Xkwqad88Vl8cUk1XS+63Wmdy92MTqHtXfgFwTsbBbRX/PaXH51+Ek1z+F5&#10;Kb869RiXeJZX3ezy2eDby3fmp60V52qu/Uf7sIqptrP9avvqej63fnu6Z634PbPhaPX8syXV33ln&#10;S9fjxsj3jKpP+1nQ9/39wrgfsneG3Ru8epVfLzA7F1MvGyNuJZ7ZwuhMV++O5etrVj4ab3a651Es&#10;iQvdXPvsqO++tslfgS2PviVcdvs9b2wYd8xyFVNf4bj/7Hpq9blQjb1vNjlWvXQ3bHFIw+qey4PB&#10;z1ctGJYzjZsYn93yfb8lXw9p9e2JHPE9053jIUZ8OXFnF7MCU/7GimHPVnz1O9Nhr48tLjjWZzzp&#10;lex6lyeeFLd9sr3VXDx7fKy9j42JYzaxP8LteXrDDWtnW+16cCb1p8ddzSAN08Lfc2F5LuLRfOPf&#10;zKpR3fzf08srTDoe9kk99YzS5TdnnLPJ7f7x87ngHKbYbxUT4ANEg1tckrNEH7KRoANKV9wHsX0f&#10;RPQSiEi/qS5Po7D85lFDlsHz42U16HTDoWs8jvIWe2PZYYRD6zGc5uJsj0tY1Wku+mBz1pu44uV7&#10;cGD08PATNnX9NdtPP/104uT1DZhvUPxm2G+FzQE/+NWHAQtONjXY1MyHF1ziL/Hs++VUPdNyuys5&#10;Fn40/HoUa/GpzU/iAb+8/GKqVf9hptnt5WejYdyr2sXibtU3LTeJYzPxrONjDjS/GnErL050/MPN&#10;J5fNHRH3R6pZD2xqxD0cduJs6ancL8/Xa/Hyq00nsOtDf+LqrffcnsVacHtuFu/GdS6nWtXYvuxX&#10;yskWB7lWPbuzZDHqtbvmK8es2fuAdran1RVr9Q8GbPBacFpqt4dJmsfyYe+8cXEyy7i2rx7NtuJs&#10;DnKaB3x4JA6dm2f1wnKOF1vvZXu+8uN8253LT7MRHKtbL2J2xs32K+PrWXHX3bP47l5MOMWn1bLi&#10;WY3qw4vfzqAe41UcnaiZXbw65fE5J+FUvzNtlS+PiAvLWR1nfn0TMfbqFM/euVg+Ep5ZqEnku9vF&#10;YhNTfHXLibN8+3Lp9fGvdAf1uPORm59dTTyqCac8e3YzkcdeLh9bwi62mD5P2dSgLTnOiwODjU/e&#10;1t89ntUUz7dY9tXLr444vRbfsyWW+AxzN8583VPzibdYuAk8q/msT112nFfwD8/eEuf7LyIeJqHj&#10;5fs4cc2NXaya9WZ29n09FRsnNcXTpLP67H3tca5GPcAQX674RE1xuKrdZ3r/Es0O0/db8vVgiYO7&#10;HMX6Xyywt9jsSdoeRni0GnRzUU8N52aIt7xixZO0Wp3FxUFfZOuHwRYXNms5w1aXnTQ79uqm+e3F&#10;msvGmLNctu1BreYfv3iHBZfkt+eTSxe/euPFJLtXt2dPbjzw8z0a/GbRDOXrT4x4eWLysyfVou99&#10;tuYqr37kh22vxuI6l88fRjXYEja4K5vLDm/11j6Oz4s8PNSrJpd77bmIZzXlwK+GM3FWJxGfje5s&#10;37nYarPXi3h34DnzfZcYPu8dP3/4TMFNjL3a1a9WZ7gk7HquPr/YeimuPLp9OOaTTT2L4MmuBl1v&#10;caHZ4xhetcORb/kc9NlheYa3RvjVOs7nhf2WYtlxsswtLuzl4RJvtuUsbrmX4x7kmUt7sbg1zzS7&#10;/Wo4Fux8/OGzw8WlWeLI3+fpAfy8sIsn4mEWz8fWZ75nbHHgiTX79vpgi1v3BD9sezgkvxySZq8+&#10;XTwMq697vl6JxY29OLbqwey9Wr5a9uns8u3p5uEMo97k8C/XcKovtt7o7jps8WTv3Rlm9ZzDsF9u&#10;ziubE7fiYYZrDvbm1715z+CRwLLYYLh/86W9F2i84nZj1xPNR+CROKW3XLoAAEAASURBVDnjUt2t&#10;l09uq/w+w+DsikNx4Zbv+VSPwOiZF398NpKAEok9AOz9Ekew/6in5vuPMTYIPnsFSN8cdoajTr8I&#10;EW8vDjmkDFqcMy6GjYcPd+fehDUsltR4/Nns5ZJ0cXgWa49LdRdTfEtNseWm4fD1S0t2GOz21bZf&#10;iYtY+X/9619/qSVOfDlizQeWOl3m4hVPi1XfvEjxbJY7hKVv2DRxF/zbc3OB4S7diZjy2YvRhzM/&#10;DnC80Wg20hzdKQyLpPEXa9lnh6FO3Oytu2899z/jlStezc1Xz7lZ3h8C8uIhFhc29VZufuJ63uu/&#10;eYhNlsv2x791+bqjzQlHX2rSi+Msz+zte//ed9W911fPS/irqwMPl+UD11qffWIW+djkOltx7Jn1&#10;fCX86lq99zvTpL5pGOLcgWVfz+K7E/VJs+5ush/nvLDno4tvbmqzwacttWm+3bMRuhlUSmyYbDhn&#10;K6/Y1c0Et/b8ztVgz9b+1moRHOSaHVF764uDyyZun9GNF8MHz3KGKcdS32zicYo9L9nVqa5cOd6r&#10;dOdyxMnjI/zE88XeXIsRh0s9s9tbcapG9cKAm80+njCSrbOx9lbzoOMu13Pb3MXhv/6wmmuzNxfi&#10;GcQHDg6W/PLoeGbrPehsySfNUD5Jw+Zzbkb85dmT4mm4ib0ecSX88awmOxtMen/A4yPxLZfuPc5/&#10;56ljTmqob/YwxJVLE7Hxzp9N/yT+PRe02J4f/zMFs2WvJox6F+uc9DnB5l7zy++ZaN60VW1+vVTP&#10;13Jn/Zqhf+TDt++/aPnVL09MS55e8bKvX3zVhb88OlejGLnqiBXTcl4RY6lDq235moCDr+ueA7Px&#10;fwgkXy0C07zi6Gs78T+pqx/naqbVkaf/MJzN01KLNkdLPdh6a2Z02HIJDZs0B7ZmcRyfF3UJTu1p&#10;ZwtOWOzddTk03HKdb8FBfTFWz6ie9MhP4p0Ox5nIjZNzdnrtfM22GLYEDnt8aPfkvjfPXr/4dY/y&#10;8M9O65/Ul1h84JKt48wHB/762AlMwm+R+ug+j/F5Ubu8sDY+DtluvHjuHYiFG0fncNLy3pbnsedZ&#10;HlETlrl0puspTs2xc3npOB2QzwsOcFrhugs9ed+aJ97eP7/5zW/OPfO5b3a8xKsTh3Qcxanled24&#10;rat295Nd7MaHwc8Ot1h7S+3qwazvsO748vjVV0PP7sHnhb6916qZLk8NewKDwCBikzjx+Vw0N9zi&#10;JU4MDmzVaZZ8xYdJs8np8y4u6sSj2ptXXTzUglFNcc5EnPvd2uHBL4e2iFh72GKKZ2fbP+ARx2/e&#10;app9P9+xW+HeWi1+gidRg61+0j2jdDXTfWbIjVt4xcCG21zl9DzzJWI2Ljsc+OU7e7bE2pNq4Yh3&#10;WHzNUYwZWvzi+BI2Ei69/vqSXxwdh92HlS+c7GLZLLPQj7n0P9XXh9gWrur67PD9gCWGDS8Llvhw&#10;6WYB2zk+6idiLDySjc0fhhpwrGq7H3s28dUR6/mEx++sDhvxfpZLxKhx/t9ae9iO5+M0JMCCGtD6&#10;7QErYpF+Kecs1wBpZEiDRwrxQwCJZ/nwMmg5Bo2ofc2GsfVgbrPOiXg+izQktQg7rDjEKXtaXusk&#10;fnLtw2yoeMszLzZLTP7ys5tBs+OTS+Qs/+rw4wvfKoa/h5PuDCvMcvvLOb7uyb752hNnq7t3F5b6&#10;sMzLncHooWVTe/vtTMOj4dBktb21PchRQ0111CD2cVTv/mIFo/nChNEKq2eBny2xhwmf5BNH4BDn&#10;7jKObLgk7J77Fbxgmm0irn6qw8der87LuTmLYafhinc3dPfVvg8IcxRvqVvPahAc2Olwiy+nOOcE&#10;jpW0F4NDeM75eh7ydf/OJB5h6rvZwRHvTFvw3EEzCUc+P8kW92rjSLKfw/OCK1tc7C1cegZg2IvZ&#10;VU02EtbeJbvcW95s8mHFMS2Xr7um89HVr3fxuPHVt9nZF7P54kk+e5jxyV4OP8mezuZswcDDapYw&#10;ekbr54A9L3y7Fs+eb3uHY6mlhmfFcqbV797i5Nw9wbslnuJJ9dxpuOWIJXB8FlhsnlGx9dLz2pkP&#10;t7tGWNV0FhNf2DBo68YQT+RYYsjOAhaBQ3CD012zNbdis9Fx7g7hxLf+xBHnuDvHCR9CF+OsLqlG&#10;eBvDV9/unDi3cFFTX5Y7ySe+XO8HUq1zeHnJ3yziFI6zmmqJyV7N8p09F8Ur1f3Ii7O59v1WufAt&#10;GCS7z3x1+0YQBvzuW6w+e//1zIjp/nxvRtgIPHtaTDX41K12nJ3h0/LYibrqlaP3vuGOR/2EBUef&#10;NImTfbjw5ImJez6ciTxLHb7q8Pvlapz4zar6i4N/OGEe8MFfbJhEDfZq4Kl+HPo6fYKfl/XZy/XM&#10;ym9+cnAJI57ZzMxe7Z4T/Hce7L532HrVYOs9aV8vOOIAu57Y+OPSjDdHDJGX9F7HSX+eLZw8FxY8&#10;WMniqi22/nom9UOqXY3mE1Y6PrAsZ7lw6yc8Z4tfXLkbF+7quLDJwYXe3vjEtZzfOOen5bvT8OLD&#10;R4o9h8/L7Sum3mCy1WfxZlOf6rTyy/PeY//HP/5x7tKdysOR9FlXLt5h0uxEDokHu31n+v48KAZO&#10;mAfkeeGrVn46PHF7rlb5aTgWiSPtWfH8WZ5htRa7HHZCx8m52nLYYYqBZ2+2+vUsdz9iw5FTDfbE&#10;/j5Xzy+V4MGPy63DiZ+zeHLXrFY88MVVLuEPh724fHrp+WATW37v8Xrpvc6er5nduHLY4Nuntwa7&#10;WoR/Jc5iWtWg3TfpM31jtq493uXeNZyL15O67ocmcNXY/HqOQ3ejh+rBUhdWIs7KJ9aKO20eNKHF&#10;08V5r+PWfIovJ96bj6elbtoeJqkPGPLV2KVGM+n5kuuXs/GKY/cIh68a8Vub2GYWL59d2eWoZ/lP&#10;hdH9YVD1mn24+lrb8jnNPi9imtu3+80oAXlBJfdhDyByNLIKN8ziNYNglyVfQQ+EmJpF1JIPy/+E&#10;E5+WvAZHyy0nLnTDsG8QbPpoGIZXX9nE2uOznNSx+PG25NJsfCsw+Am/DxQxOFh9U5Gts76JXHHN&#10;0dlyzibX3pz00he3uDXjznGtVxpGfyFXHKxmhQv+zs2rOHfC1r8E4WJfT7QZJvjLqRc43ac94SNq&#10;JmrHRz2xzZydOJcDQxzsOLLFe2PtzcHqvqubrp94VIc/3mLY6019mPz29Y2TZ94icuSKtW+xLZZz&#10;Iubum43c2p3Um+fEvlXd3oP9YhU2zrDEErb4HMPzwt8qJl7L1/4+y6u+nHBo556Lapkfe6u564+s&#10;H8/u3554f/XZcwzPi/rVqj5fmHwk/vUQprnJw6XYdDG0hU9yx7BXv3m/xZe/GpZcNWhzWKkXXO3r&#10;oXp0svs46q0lVwwc2vslvOJh2eOTb3HziymHFrNnexj6MYt8+/UlLLnViONi2menzRh3qznrsTq0&#10;2hZJx4GtevaEr+eguGo2L880CQ+GGDx8Budn7956HuTBLdeZyO9e5YmnxYm3zy7ee2B7ZSsn3mzd&#10;ebFscFbb1yMtVszytGdf8SxWU15c2e7nt7z6TmePU+dmHb5aBI+Wszpy6xMPwia3r6meBase1O9r&#10;eTkn8eUlburai7dgsdm7e5j8dM/gco2jXqpZTmXx5fcPbUR/1XCupj2M5qS+2tXr+fAsWvLUglfN&#10;ZgpLnvyW2cGkxXUPYvWmdu9hufXML5b0H3Lml+MHRN/sxlmt5hD/7Q+GXDE4iE/U43OHcsrX38aL&#10;K1Yuzv7lvrnAKIcfd0sOHb/sYuLNZ4lN+Hofw+aL4/25UJ44y4wsvfj+i78YvMXotRrNAwd2utrN&#10;UY64cvRBwhVnqStXPB+9i0+u2PxpuUQMiVf6GJ8XcWzN0v/Sw736608//PDv0o9YPOyJ+Pq0NxcS&#10;L/niyda3D4PP/vazJ80lXLHFNzux2cqrdueNEbt+e/g0zOUnj31zPD/NjiZyxLWO8XlxJt1RnNUj&#10;zYndyh5O8d17feb3nvF+FuevWL2n/vSnPx2c+/szubuq3fNSrbDxs8+ulpxEz/UtpiWHXS390OHA&#10;uPGrk3213BXnZu/9ibvnj45L9eTZs5P6dMa1WYt5w/V+cNd6FotXUi3ntTvDgs9eXDX7ehCXavPH&#10;of5hJfnFJBsXB3Xx3bi40NWDoScLp+LhyBdrrqQcHCxzt7oHNvswqle8M1m+x/C85BNLiqH5uqPj&#10;fF7UiANbz6PnSiweZitXrHNc5YXP39cBOGL1y+8zsF62Bl+x8TiG50Wd+lWfP/60XLbi+ryUzyem&#10;eOcWzPKK0XN+uvvKFqfymomfR5sFG39iL18Nc/G10ueKvWW21RVTbnlycYXbndlb8RLbUrd5iTEz&#10;3NxB2Oqp7W7dCd1n2s5FfGcY4W6tOKirnhhyvlJyIq1AAqg3KZuEHgzxgVc4EmLDKYYtP0w5SDTQ&#10;BuCHFl+MNUngGID4Hk61XYBcAjebsxy2mqST7M75PYgNbTnmxwWm+VjVEms5s+NEJ/nZPUzrtw9n&#10;+Zkvu1yiR/7uAg984NnDIXLY5ImVoy9n+7jElSby+4Vod0Gz7xLvDnoDqUHq2754++rgaF//1SiW&#10;XskvfmfZM1ass1WdxdErHymveNo8egad1ZQDa/Hiki4vfGdzqLZcsc72xDMrrvPyOQHzUgwTnCTO&#10;5XaXdCI3HsXxsVtmmT3tOYKBX7lpOeJ6/ztXFy5fsbC9R/nZSc+Hvbh4hNGHHJ98XOzhiE3vHMKF&#10;QeKopgXT8yZHDA5i4Fokjnru+RJDnLurzeEvpjjn5REW/8Y6k+o3ny/rV83iYbRPF1ct52rVI8xs&#10;6nTWC3GHYcthp5vx5m7fYixc2tPy1ejzxjkbP19LfXv+sOFZndV3bzRO5aTDpOPC55zAImn74u2J&#10;3J4PtTwnbOk4FXuSnpf8nqe7ppykfBzgex57Bp3dAxttHjS/+eBFFq9aa5PfbNPiWnHFQV65NA5J&#10;d8Ju5uKt8ouLg3N7OGK782LZCOwkjmLjzqeub67UI7DZLHt59vGyXylGvj18Ur49+wqfXsuFrU53&#10;ZK83dyHO813dsMrNDr+51n/3KtbCTTx8Yg54y2OzL7ccGAQXNhwJXv0VEHuY9QBTLQvm8rTvOeOz&#10;xBdXHpsVRzX5/GAdXpzUxUeP/UMd7nj5/oN2Fr/4avrhUh3/XTi82Ajb3me28vngWhvH37zqod42&#10;B55z87PXh3N3AUsunz46s8F2pnEgct0r4XsTsXwt+fGj49Pdq21fTfh46tHaucbbXRE14KlB4glz&#10;edx2sdWzT2DFh4abjZaT4EKqI76ZiCU0/mJoMURc9ZuTzwnvRUt/alv85dtXx96ciDrLDzZ/Uv/Z&#10;6GLWFo4asONYLD7dQXnVkLN1+OElYXfmb7HJFePOw2FXc4Uvm3jnnpGNs49jOn/5euHTH2Evll7O&#10;9qSZ8BfL7s5wwV+M+Tn3LJfPRpa7MztbuMWZazXji2d+OWHDkS9erGcpm5z6K+Y4nxfxyffw+HFZ&#10;Pw5sBDYcNrqVPY7l0z0z+ITV+4Stz4Aw2N4Elvz1Oye4VJ+tunBJvnpZmz0sMcV1Xi1OfUu9xS6X&#10;z70QdyOOjZ+9OP4492zHWYy6Pq/ZPF9idm5yCQ5xSrPLJ9vvMXxe4kWHxRUXOh+s7il7WHx9PyTe&#10;GX+CD3EOy7nPdn0RmPD32Wfv/SW3ucFUg02evZUsh+qm5TYvcYSNP97Zwy0HNz5nq5o0nmbgvui+&#10;vsFN7MXJhWWZQ18LaDb8mrF6yw1uz0i4cWEvVp3i4hkXWg3fs9hbZt//uaZ/YOTvc6Xvfaonvtmk&#10;2fCQt8Kvl7M4NATYkkQk9Y2gsyRfKDWwTVW4GBrxBhAZ9nJ7QNSwNGM4fjnnX4P7D/nCMRDxhkzU&#10;w9elqGER2IRdDDy1SRzp4rs0cfDli6fPYD4DMhMcewjUxitMeM7s4qpBt++bii6vWrjJwYH0A0sc&#10;7tnhAAOepaYVB7zdmbz6j0ezqH9nuf/6179Ob+HAr59iYcDtDSS3muEXS8cLX3t47M50S+/2hNaT&#10;mObgeVBr5ypOn/EPMx40McP2ndnMZecbh+6ocxzZif6rW75YvRHx9e2Mn/pi+bJlX27rF9+85KgZ&#10;zgF5XmCsyDcH9xN+fOSy7ZLrF2JEX1v/GD8vctX/nvCbgb7F4c6GC1GTb/HZ3EGcxZrxztEvqe9Z&#10;wlPDqpee8c5b1yxgsMXDGUeSxp/gY8/enl0OCbv4Y3xe6q04+eol2Z3NJqn/zvSNFc5t77x9x52N&#10;v7r12XzNb3sQa+lPTtj4xBeGnM72YquflmPfc7hc5MJRp1mKh+VZjIe4fZbCZo9bNvkk3vnZqsdW&#10;TbWszuKqGwYt1yJi2Txr2cqhb1s1xBNz93z3NY7dHMzILzR83i7GSXpe2PSpNimHrb05icORHR/x&#10;rXjiZE/ClUuaRbHlNuPixfLBIvx8pLr28bMn6lj6boZxNZswmrOc3ru+DsAWF/8wYdQ/Xs5JmOU4&#10;W7ibt/nxseEkl+aHVYxzn/9hycVVLlvzULs6dNzY4S8/e7jZ4IkncgnsOFaju+GvVtj55Nini6Xh&#10;sNPFsLMRtu5BjLlbeva1mJiNmr5usHe3znFhd24O8uzV6U5py/cfe7/u3hLbqn84asCn3Rkpf/uS&#10;Wx6OzkkYcGB0V8XENb+ZuK/mI96+VRx88yEw0uF1puMGIztecaHh4iTfTOJNs6VhmQGeYcmrnzD1&#10;Gpdwq0kTWHzx2jh86l1c9cXcefFQz7qlujCtYtSFVf2eF711z3zVLrf61cWpu+AjbFZSTWeY+Ypj&#10;iz9tfj7HcVGfFitOLVotsfwW2TrVCPcEzEt4mcJoJuXHt3M1nS15vT+c8y+XamQLs1nec+vcc1R+&#10;HPitapmPubgjez7Pcdp7Suyu+qXZ5RI5Kz2HnglxuNfvxvElYfRcsDevei82e2cap+LS4uIqRj3n&#10;5S1GPEmvrRza4msPx2rm5Zln74cDfL2EWb3L/f+OYuMr3nmluZofPw6kvuPqnGRzLkd+d1AuDa9e&#10;PBPOFoz+iACOc19ncJLb52T82e29T/OxmZcFNw72pFrww8x3Aj4x9vXCby9ePTrJrv72zC9PbDMN&#10;j6+Z0QnOYbPXJy3Xs6xGz7RYcXyLY2/hJCY/nDgVE6d6TMcpHRf+csOG0cpXfRwsd+meLJ8Lcatf&#10;us8Lz4VZ0Hr1XNjrXR0iHic4tBm3cEzwKHbj48lnETayM4av/s8//3w4/Pvf/z5+cfLUlLc1w0yL&#10;5S+mOrQYNb5pWHM0h8WBjN8MIu+HCHZ7Ujw/AUbyGxrJDovwR4iveu39UI5HS6wcC6am/bdA1N8v&#10;2uJcGHsf1oYnz8XDd8nORF09wWOL53F+XnDAG45acJ2tPkiENotyYdWPOriJoVec+YvlM3dSXvU8&#10;xLiSeISXlqvH+tUXHBhi6rH4/OU1e/j4EjnNR334tJyw6RX4za457d00C3HVwpHoUw0+y1l9os7y&#10;YRMDT77nI+x84v2LfxzFh1FMHHuj47791yse9vItEqfw5aqRFOccV3t2OeWxdabdIQ7V5o+T/dYQ&#10;3x3Zx1+Mc3zZ7f2ymziTzr1n3VX4alqdxXeuh+4OHh4tsUSuGHlqxJGPjc8dFENb8viLo9mqA4e/&#10;tfGeUfzYWvW3OHLhZDubz4s8kv9j/i+VX9/lwFWf0M5EX83tGD4v5a3t1+zDxaFnU56zOubqX3Xg&#10;i1V/34tiew7sV/q8qQ9YxFmv8qqTfX1iOhdH44FPPePEtjFySbFw+FvH+byUi0t4xdD1Ld6++HDZ&#10;26fDUdNqrvAIjLDo7Padt29fr3yOwen97OtJz6PY/aukcNSqftzo+uN3J85xgmnPbibiv3e/6iTb&#10;Q7bv6e4mHp1X2+NBcLDi6LONv5rxa3bhymWTq5/1m2Mins8S1+z5q1FseGp6H+AkBh95VvXKWfww&#10;2cSuyGPr6yOO9uykeHfUZyyc6tPFNctj+LzUnzgYtOcIbv3rq/2PNE7rLy8ufX76Hkksu37kxNE9&#10;Fs/nl3fO+NAWkVM9uv5x73sOMeLhWDDEEtzs2fjEhdcc418teeXb91kWJzZ7mESss7hdcPH1XHlW&#10;1OdvDnLtO7s3/7js7PtGokdSX+osj94XO7eNiaN8y/8Zhs8L8/v73//+S205xS7+Kf55UatnXYy+&#10;2epfvyRbM1w+9magVpzliNV3HDqbnz3MW5pdsbRZ09nKkd+c66/8YujlDku/npN4O/tMJuzq1Pcx&#10;Pi/NyLzlFedO7cW3ej7iK375xTubGvaw34Sv2ebXZ/OrTrNoXmLlVocuJ5++2p/N56U5xlVPbNUK&#10;l82+2vZhhsuGf7EwzczzqueffvrpfH/r8wI+G90v/+VZ5lsd2D1rceKvP/vmyV8fn/Z+mUl3Flfc&#10;8e28GNWme6bh1n8c5dYvPAuOJVaOO7JIeOLai2udoOclLn4egl//7gZm/cNIYNyytmLZdu8MHyfz&#10;6/7DCqM4sST78su2/hP8eYEvPo1HXNrz6Y/olfR9g1yz8RnUnNnUtbqDODnbE/iwYbay3bz33Lxx&#10;iiO8YmDa40S7a3H48eFO4LDjU3/xjKN8e7H5TvLnJd5wW2z6JHJg1FfcwsWtmOrwkbSczY+rOqRa&#10;4ggtps9Ccc7VpC3zuG3qiK9msWkcxVTHZ7A68Jsznzji/ULiD9u+r1n9LgsXsfHpuWGvPzh4+fyC&#10;YcHr64CfnXGAIc8941Gf9SAP33DZk/Zi7MVU6/w35wqQwAncABRX0BczRcVZCFpIk8135iPF0+Hy&#10;1RBMCxlD8AGuCTE0MVSCDwznYuUVK9deHLtYC3c5LqWLy8feHkd5CSx1XETfRMYN/+rGQR/wzM6C&#10;m4TVuTpqykvKCVP9YmFXs4eSvxxaXT8IwoRNmmM2GKTacWY3O1pN8dtLcWz2ai92mNn5PB/w8GU3&#10;S7oa7kwtduK/R9Ebhr1fztWLHvHia6kDUw0ilo+IvT8Yw+AXFze9w2q2xcmvZxq+Za8PNcJy5mMr&#10;jsbPKg42ez0UG1b+k/C8iJMvLtm9vHKrVb2Nrx4tfnGdYeqBhGcm5bH3/nJPZlC97WG52XtedrZw&#10;iBry1TT3Zh+vuLATWGajLh0vWmxzo7t3OWrUTzU9c+Hzx9l+pZrNgU+94sMt587PXl48ncOAR+7c&#10;/Mc5L+LUlWcvzpm29O/srqzsYs1SL3ct8OIS+RZRRw4pRo2VanQ3tEXyLV422PXPH748XJ2zh8eH&#10;//YQBl/xbGKqYfbZFuPGCgNOs4xvz0xa7Iocsv2zWWw+8/yjVrzYvJfi1fsERjX/j7O72ZH1KLYw&#10;zGDPERiMsBBD7v92GDBBCLBAXMOpJ7teeznP1xufE1J2ZEasWPGTX1X17m6MWH6Stu9Oqt9ZXe6c&#10;bV9P8M0WB1x3mBYvbqV+2OzDpvPrI/7qlsfCKR/d+zsMWxj8xaXZxNSnnPAJHClHezXlS28cPp9N&#10;4cI4y1dPh/zNXzysXuHYmoMzcfZ+Z3kPkgtODPG/CnA/pLz2MM7F56v/fQ9s3+dm8bS4aqWtam3e&#10;cKQ7WQy7OzKDFlv16INdf9nUrFfnbHHTxBzszV3/vrf0WlCbJSdOXBbZuqsFPzvBp/b7+1CYeofD&#10;t7XxJfZ4+PshulrE4PW9H7+a/VBMjQSeVL+z2fjhHJs70nO//PL9J86dm/iej+zVma5vfuu77777&#10;xZ/+9Kdf/O1vfzs/6KgX+OaGt3j75mRP4lSjWtVA6uXGd+cwYuXpGWEj6qgGe1zN1blntn4/oj5y&#10;ioOx+MWJd15x3r742MKKs9zV2u3VbX5q9wNOPP33DvufJakRrt56zXoO4qbhrGzNDad4utr0szXb&#10;q0EMbKLGBEbu7lOevSM4+OzNlr38OPhpkr735VWPHLT50fnUIj5uPmfrzsHW3Ozj9Vp39p/R8Tr6&#10;4x//eHywMD3/csjrvY1WE91rUr789tWCR6za2VfkJXFVczlxw4gn1SCPlb1c9XTAry/OcO4LVi0W&#10;TrnUpH8Srh8SVFuan8TVs5gflz66q/D8YQ7B+8vabqxzcbR51Et6ufTG3jxocdXa81oeWCtht9jE&#10;pcPD5e+u9AtL9p583jTr6oALy5ZdbLzuw5Kbzg5DxN9xnkX4VvWWy9nSv3tXM2zPAK32fd/QH9k6&#10;7YlYeDocuxzVXk6ayCFeDeoSm+8AXl/KBWM5w7bg4i335uOHZRNfDjWy9T6pfzywcniuSPmqg60a&#10;cVmJ2GrMDisH/qe6xBDaglEbnn2tN6vqKhdc2OWXL152fynH5rPdue8bvK+Jr14+sj1WV7NoTnBr&#10;Y/+CCKEgQkfmLKCCFcHXw7pFwybFlyxug+LrnJ9NHR7eYqspLH97eew707jEGnw58ostR7FbK18x&#10;BiquB64Bbz19GMYJbznDb4w85d+c8OE2vlpubG+cO8PmJ159zaBZ4bplc1Z/uOq4dXnwWjjqSWyc&#10;8TU7zwdcmn3P4ixxctIw5euhz18vG5dNPIlnY9jipNvDw1lsZlhf8YVtvmJW4Pji4SvWnv0WPcLI&#10;ZRFnS75kedjiKmZtewfsYW6OcNnjLO8dB6/ecM72cPVtHx/tNVgee68XmP3HJJzFnt+eyLcCt/mr&#10;lV0srRbaIrj27vxmFgfb9tCzCV/+clVDveAWH3f4csLnt6+e9dubSX65nvrlD1d+PZK7vvsML4/Z&#10;2KuJ2O9dslXbcmTLz8dGh8PDtlh5tpfmxF4NOAmebMvBp87ttZzlD3+fs6dxkXD23Vk2+hbx94KB&#10;FV8MrVZSL/mO8fVFHy2c3se9r4mrlrBs/FY8zdm5muCdw+CBE29lj3e1OvF8Jvx3XbBiqsEZpp73&#10;ruKuVj648ubHwdfzsni+RJzXgdz25cq/ur6rrVzszQa+mca3OH5nvuZQbXxJMZ3rU61ii7GvrnQx&#10;9zlO9l3V67mQpxXP6mpmW/7lg+m8OLa7hvjYm1f9iQ1Pt9jD9P7aexHtG2w9yRd/WuwKzrvfrXOx&#10;9vD87Vcf41e+VL94z0s12+unVY7miLJexFQfnBhi/yT89V7dm18MTD6z8z8F7ocdyxsGfnOr/xZY&#10;mOKd1QFrv0tsr8HlqW42OS3/aBbr3mn8NxdcUv7OsCudt1b+7O2d1dNyzlYN9WeGbJ5B/Vr1Qve5&#10;m02O6mSz7jjPaBj4W9TyNf8TfvPffj6cBG/7xa3NvrmvPTwfHrp93NsbTGtx8cRNV5e9eZm32ePr&#10;v9fUrPvhPp5i9ej1RPdDKjmdi9saqisOOP4ngf1vshg1WTgTPbGRsFtDODH6IOqppmI/6wFXWBzw&#10;PXf2xeMtL712PnLb4LI3p3Idx1e+VG857/OdS83NrZi0NNXSHl/vI/ncvztvscN5lspfycV0ftJq&#10;hEvDqJGtxWexW/VRHB8Js+8nbOoiabV2vnMcxxsbP73PWBjcrXrvNSqmPPBwSfvtM9tit9/yLE6O&#10;pFqLoVeKL4a23KM6q1tMvdgvrxl4/TRf2gpHV195PC+4fc8k157l6U7u2OpjJ/rpDuRQR6te5YmP&#10;rZ7FV1d752pkWwmbPn85p4E7QDINWf4x4TeC33777fnQ/f7778+brP/NLSLNr4hZ4cenKXoLlLfG&#10;vCB7k+4HgbCWWLz2BK4hOZezYTY4GDHZYe0t9gavBrX48LDE+QbDHq7a/ICh3/h6QMTUPy6LuDC/&#10;HSHlOof3ebE4rB5U+Xbpzf9Rhv/HI/nVph4iTu1irfLXoxqbL06/Cab7n6HA96Dj04tYXOKc5WJr&#10;lmLqie6HtfzO+FY3w/xq4E/0J188epXTbzh7DuDF44brmz8ceweeZQLXnt9d6EeuZo2zOeuzntnk&#10;gsNhdf949R8HH3z9sFtscHK2YNj8xB0GF5y8hIaBJ3GFgyUw96pefjgxBAcpNn2Mry/5O6uPVAOe&#10;6hZbfDi+bDeX88bAxitH/nJUM98tYdn1StSA091018fx+gLj2cnX8w4vT88Q7ew1Xa31xJ6t3spT&#10;DeXj9wzBi3PueWIn2dREwuKyj1OOsHBqJGantvDyEPzs/GbC7jXH1hk/ScOqT55s/M57R2wrXnfd&#10;PXvPrrjO4nfx6amc8bNb1aHebPbqcrYn1Zn9GF9fmnNc5b5jel7wtdisOLdOfN0dv+Uu6KRnpJ7Y&#10;d+/9xm/UiDh33/kYX1/iqOfqYbenSX53wNbz5tmF63128eL0QbauZs5XbzfmBL2/wMXDJIe43k+b&#10;SZjwzVOt3ZP4Gw/Hvz79qnnnVVy48rFbzmYhVk7x9sTd8ctjVnQYfSRieo2aNYEth/PmdVY/Gy0W&#10;nxhc4tRgwVjVJJbAiiV8zddeDfh8hi33Ab++VBe90jl/c8GNV21q4Xe2X2EjxatBfnHZabUT8e1h&#10;5fNZ5/3KP8bN37Mqv/k3W3HuYYVNHjzbR3no+skGS3CT6qyveDpv//BqV4f6tl68Zs9niYchZqQO&#10;qzmy2+PvOaqW5tyZtnAWT+PTh3zqgsHlLy/Ze5bZq0FNsD736hGX+cdfbc6W+Gw4cfQsy4O7mdiv&#10;1DcOM7J8zwbn3sW7b9JnFm54dVYDTerfPltzhbcW0z4Nq/5yseNRD+37ThxEDbB89QlPYPWcNCPP&#10;KyxtwVu9JovHqQYiFl8+tt3zETHEOXy28GE7h6++8OwwLWfCv7F7B/x65g/XXdVDdlhSrR+nH3uA&#10;40v3LMP9+9//Pq8leeT370r8/a+zzJevGfSXq9WQX63uAHfPLf5wONyBc3zNL4yzfYKLhKOt+ua3&#10;nOmeG/ffs7nc8arD6wGmGYt3Dp/utVcsDOkzvp7F11dY+rY5qzcfLVc252pRmz2/OCs/zW6pyVzK&#10;1bx6XuLu9dW8cMCQuGn++lSDHL2X4yBy8Hkf7v0YLvzywVerPX5+S3/NLhzN557K4yxO/p4vmvT+&#10;6i4ScZ13Hnic60n/cJbaqw1PGDF86uSvDjpRK3/PS3PtboqlSTWII/DyJHDOFgxdbZt354oTzoya&#10;U/nipfm6J/W5P68ZNVhsreqUh3iNqcf7gOV1hK96xVUzfHy+Z5TDv/vkljNO+Hvx4RIPXw66GrwG&#10;1UKbiSUO3qr3alMPgbHkLObD83Ev1aL3lS8NGIA4lyTSbH2jVWFw9hqAgY/DuX26ApcfrovBo460&#10;hsXIQYrfWsvDhheXuB7CE/jwBbY6uMXF5SxeHYQdp4srB7+6+KrngF9fqheW3xkmfudsYsrNv4tP&#10;HCyuYtjE5KOTegobXxi6uPiry9ket1nbw8Zp31yqRx5vNGn25tY9psXiIPjNVI5eEM5yk/KK2dmz&#10;7zrg1xd8Yi2cYtiyl6v+isOldriEDS4esQkbbLYw+mZr7jjUzp9UW/OpD344ftzF5H/SO//upLju&#10;Au/2tbWVc7U8MKQ6urv0YqpLzOY5BJ98iT+3s4VLT2aQrh82wr7Cb1UHXzHZxHRXbMWo13OnL3u4&#10;jamnYruzzt1153jVUB775mgfhg3GvdU7Xe2wK+UQl4QvZn1hVsv3f5H4vhbXvcQLu3fkrE64Xsds&#10;Owd56oHOn8Zt9jhwJfnjYo+HLyybmiw2vvx09w4nB62meoNhKwZHPHKWJ1xzqy+xxYfBnZ+t3ryP&#10;OltEHJ/FZobhxdurvxxiek7jYIOt7o3ruYJJcIVf2+6XO/z62WCqiybZuwu1sqlDznBi7xzLny88&#10;PjMifHrlw483e3j+5mDvG7c4D/jNA3/P4saFp+OnW/D2tCXfcvCpneZrL6/6F8u/8fXWM8BHiknz&#10;t+evtsW35yfNtHqK+fB+fGXDG/fWxobD8tz6h03vd3GUo3O6vpxxbm1yJtmrLV/xPROLE5t/47Lx&#10;w9cTDs+HZ5S+51H/aT3dIg/+NH+5i0sXz086exZ6f1Bf33NVa3zylCtOPPb1qAf7YuXgd7aPq3h6&#10;JTu8Va04faayydEKf/MUV7705lrM2u3Dh4l/8/E5p9VmloR2Dn+Mry+d89Ht+ZLyd6aLXZt92NU3&#10;xvmz+Hx3THzi2sPYb60bl13/cO6JsG+fngXnnhv7FbG3VIcY+7TYnmH5vBeQXlvl9TrDy05gew04&#10;48PTD+nYiFzlxrEx1bm6vZhb1mZfbfadxcvjrCZny74lrjr0EaZ533mdYVa6g177znEubvfVyWaf&#10;bu8sz57vmLsOMfqpN9p5Bcdt48cFX993Xn5xtAXnfYSYMSnec9G/F+Gs4vHGQa9sf9lhimHbGPV4&#10;Rs2a9sxZpPk7Fx/XAby+7LmZVWvPTb2JgRFDV+vWE6+65A+bjjtcmh8fiRdHvZR3ffyt5dl9vOLC&#10;pnGuqI2wW843phrxElzpfjjWHfRaKOYA31/w9nyYbz84b9Zbd3PEU140zha/JZ/c6X5IK4843PVT&#10;HL02vLBs3ZWzBUtoS+/yvnh//IECoyIKaojOflr4l7/85RD7aSSBRVKxBiG5JsR0KRI6/+pXvzqD&#10;M2yxmoPvL1zk4LPUoja57Nnw9KZuT2DU4AeHbH4TU/35nXFYRE487OqoPueGF14P+vITe7Xkp/VJ&#10;W5tTDvH8RH2keZjXe/jHxi6etvha6sSjPzOIy5uU2vnMQA3Eudmw5WOz2Gi8dHnr/ZC8vsCpBab7&#10;5asuNvdF5FALG16azf2SZkwT943bTOWhnZuvWmD9b7v5f/nLX57fyOq/efA3C/iePTxyy6F288DR&#10;ixR2BZ+7Eke6dzg84vpGQU5c+qo3OEtcz2335Cf9amjOYq3uqPqzq6H6mjtMNdmzq4ONlsvCmRTr&#10;jNO5XPakPOcwX8I1jzu/vLew6SEJUz/muFI96if8sOVMm7E64XHC0c5WcTjMAL466g9eD/xs8YXz&#10;nHSvOPP3bLt7NvHVINaerkc1kHJ8nH76zZEYq/tzZ53hq6m5xK1PvNXSHBZf7WK6w2qAjxOO0Gw9&#10;x4vdHjZOrbishI0sr/zVgAue9lpTs8XWPZdveXHC5cNfDj7SPGDita/mD9THa7p62LY+nNVSXTia&#10;ff3hFOc50Ed8xfSsOovF2R4fHjF8lto9e2z44nduDmk1sve81IM4Uv9yWPKyWURswi9/swznrAd1&#10;xFdMWGfczjTBBd9dHOPry8bs3meDemi1iMOBT79s4etj54A//+baO69vftzmxFacPuV1l2y+Z5Cj&#10;OPWJ4YNTU+/ZONnxwsVpr956EWPdnHLqvb5pon5LbT4HfXbUEx71eE+Sz+elemGT8vFXF1v1haPV&#10;aKmjvsSo1ZJXneros1mu7icOGr8FT6rZnr1f6KbxmJPaSPeuHrmdW/z11Z6P4K7mZsiOw2f2SrnW&#10;tnvx6lIDiVsuM/BbeJp/Zy5X9dHF4eBL28uRjb1+xRB3YXa9xs3a0iPpTsSpSz7Y3gNg4PM7k83Z&#10;WS1w3adnTR587hG/uGoUV071Nk8x9os3J3Y8fHIkYquHbp8/zY6TlCs8DovfsidxOZtV9nzOFj5/&#10;FdmeH168WuN11gNcfcbL12zsLRgSLx0XDUOaR3HH+PriXK40n33SfrH23ePOamOLi6dab3wx7GI8&#10;k/Qdrx8iNzGLlfD8Ydg8q76nx+97enF93+79AZbd8+m/P+21pobqVLf/1Zb3QTzuA6dVzTgtPnj7&#10;6lD31qZmPjYLvj1fe3b88oTB5X2B7j1ULrW7D8vzw0fqs/rKi5ctqdZy9trsLpqFvLAr6o232mnS&#10;WXxxaX72coaPS64wdO+VvR70GG/Y8Dh65ptdNcGUszh4+85i2Zpf7129Hzc7d7O84sURdvWpl24W&#10;fGHs5QqnLs8Z7dkU6w4Im7j6FlO+5YNlNy/f6xG5O9f7xtT3Ac+XMHKqxRxw6Z+vODZSn/b8LTlh&#10;8neXcKT+aVi83UEcm0stZq+u+uGHLYdzebq/vbePzB+zEae+XtN4vY78d0F73fNXS7G0POYsh+9b&#10;PCNWs6oeWPty2Yu1cFv6qjd51eO1qBafHzjlMhu94YLHReNobvLxlwPefuvpXpohji+SkIoSVNER&#10;lqyB9abD3zok7y84iET8hE1RXmRdDL35FNvDV+50L5yKV4uaa5C22PHyVVs51FE9sLissPxib05n&#10;F0TrnSYNuX7Kd5yvL2oht716XK5YvbFZSTnY7N1B9e5Z7ezJ5rLHv7zhxK3AkvLmK2dzUofljar+&#10;mpm7q7ZmirdcnjW1eMGs7o3XHHDJVZxYnJYYfitOOIvPkgMPTmLPny6Or33ccPUZHo6U49ZqkRcH&#10;MRuCp71zNdcbG65d5RS3fZuzuM3h3GsFvrsQ15KjHttXk5pJnOfw+hK+mcjDtjXB3vHh46H1RuI8&#10;h/cX8yi3PVn87vl2xs2MfUUei5/Gb5mTePbugT2s13HiDkj9wYtjh89uT+5anAm/VR42e3M0U6ua&#10;0hsLHze/OsKpRXxz607l677Er9zY9dmX67bfZz2owyJ45VVD9bOzJcU428Mtvtx8tyy2nOHlqGex&#10;5UzHlY+9ffNz9/iab69BsfHQXl9ie4+LWyypJjyWc/fFj6OFxzKDcsCwrSw3+/YvRz3EEx6WH9/y&#10;sxM22PUVKy4Mnf0YX182pj7N7LM48eVSZ73HzacvKx+tt2LLHQ/9Ndka5exO7Yl49cphudM+L8TK&#10;X67ysPG1xLWPLyx79Xdn27t933epo9Ucw8aPF4Yfn/3Wt7WUW4z9LeKKjV+85xs3X7Vv7MaZRX3B&#10;xLO5+Z3psHi7i3pJex3a0/pL4imPOtjU0J2JWylfdW2/9QEfrpx8ib06YJo3H86kvVqaX764ncu/&#10;/GI621vx0Xw42M3Nvveg+DwnfOWg4eLJXp7O+mnG68tP44jnCcMnF9/6N06O3l897/W8MfblkZcs&#10;nxz1uNzLIebmYHsSuGZtfsvZTMRlb/6d41QXuevI9jSb+OsvLQZ/Ws5qPMbXF3wWe1JM57sW58W0&#10;z14PNydc+dcXXr6t/emMozz85XaX5u7fUV63MPUGJx+MVQ6a3YItZnUYmtCtY3h9qQa6+vLR+Nnp&#10;+7x291gt6tGHs3zNCJ44w3v+q8c5HNtKuX0mmYE5NY9w8XSm6yd9+6r/9m9+ufmthL+zmlvVkI8u&#10;fjnzs/X84w5rX44wtDy02dr3PoLDcg4DZ0bLiZfI39rzcV5+PFY1h8Hb4pOLeI7TO5fqghWXxF8P&#10;7DDwJD+bfeK8Ui62ZhpHdfLhyB/38sLcEg/7jY0jjLqsPpfi2nrFdId0e1i11Uu6HPzmbMb4vQ7s&#10;62/7kk+82HjEVwfd88EOR2D5Nie7HOy03PKWm10P8tOeQ9xxVEO85aHz2ROYhK8zbX355ptvfvKP&#10;15psMIL9xLAAbxrOCkeoQD+lJM6WguH9QIv2TRSc/x6F/56Yv6DLhucf//jHWX7g4yeksBYRj9MP&#10;stTUD8dgnfkNMKzfqMB7M9SL2roE2B6IYtmsBFc2tRGazQXlk6P/1yd79vDh+km7XmGsalKHWTQr&#10;seLUZakDvm/icZl9b9r99g82Dtz2pFzO9gSW1ANNxBFn/LQYy1nulrM7EBOvWHu59AFD9KPPfgjp&#10;LxT04/7F84lz187VgV8NzVPdcZplL1Q5xOIQi7uflPcXlOx4ehbjrHccSTnlq6ZwevMsiWdzhul5&#10;YpdfrFnRMEQNzn4DI1YP1Vv/cOLZ/Xdl4M3Pc1C/ZiCePR/NLief1V3Q9atOezXTzRh+RQy57WHU&#10;l8DiTcq9c+GTTz+kedmbw0rcesJFE3xy8YcpDoYNb68Ze3g9svGbEVtc7mY5PaPO3UH8zYGP6KXa&#10;6Px0Pnv9dl/dpTtq9mrsvcmeqI3s3TzVFL45iZHTGX9zauY4xPCVo9nSfOw7W7HOYutNfMu8xPBZ&#10;sHS1wCW7h+sst7OFqxkXx19uvv67NL2u8ldDc1kePmc+97H9yiMvn3uHU0siVox6++2ZM+k9TUz8&#10;YnttZ4cVj4uYq+VMh7MPh4d9ZW1ywFpwPS/wcPopPlxczs0pGx3eHFaqU30kXQ53IWf11WeanchL&#10;xMchl/nT7qX7bMblwFV9dPty7JnNki+/94CVZlI+PagDTm3y1lM87PD1EZ/c8lQXv/qdt37xfHLE&#10;IYfnyPtAPfiM8D0QnIUbDlefnz2rPZvh4k03+7QattZq8vzs54fPUDXJ2QztiZz4rHqXr9mohb3n&#10;CE5surn13xH0LMP3HNhb8dsTddTX2uKj81ermup5cT2z5YKPE87ZgmvWeEjPTHOEKy8OfRC2znjC&#10;6IvgIey4zE2O7GJxs/GFpeGt9rDh489WXlh8/HqqJvyeufzsW0M8ex9s5RfnXN764Gf3ni2H8/Yi&#10;Ls5i11Ze9aublJNvpRnyt/jjEN++OLheP+pSQ3etf3gad1pMNduXY3Nmq6fyNvvys5N46kEtltr4&#10;PE+wNE44i6Th+MrxxA2Pl1Sbvdhyd4ZjxwMbn2ejPSwJFxbeYm9VJ22W7P5PTQisucvJ7/mh/ffM&#10;9VP/5tE9sKvFexS895C+5y5/NdCJvOXIpu5es2ww5akmMYk9/M7avrU4+3A9W/mrq7k1114/PgPU&#10;0b9bmoPPC7Hhu9NmHW956lndVvnCx+Mcl1j2fHEVq5ZmpkaC2x3B4Erse7/JlhZTHfGov1nics+E&#10;5qP5zWHrs1d/r5vltufb/nB2rl4clrMY+ezVhje8Z41U8znMF5+fasSBjybNLe2uy1l4tXTOn11N&#10;bD1PPV9qg6HlY3eGT+Jytk9gtle+8sDgYSsXTfZ7YrOoxjScuPr1OnV/8dtbpFph7fFZfs7h+5P+&#10;aq2Z1xdstcmHj88czNcyD6sc/FbvO7DZmp/7ds+0JS9N9NH3bXJ2j2zO8qzEnebvmUjzVZ88OL8o&#10;xsoRMZuCIkqX1LnVPw6cuww48SV17pIUJHm5G3h8fGsTi1dcD0RvWmywxTjDdmF8xdrLYYAG3yD5&#10;V3Ak8KQZ2ce9Dxp7/PY4XD6Rpxi6fPVLZzsBry/hxcrt4ezh2Li4N84+jPnjqqfsYdLsZOsQ03Ow&#10;8Qd4fZGneTYX923vzcreN2oebBqWyMdXjfLsvvxma0/Uag9rlRunmcvRP3jgLBj67lOu6j7kry9s&#10;SfODsZzl3DM8uz5oOdRL7C0YddHmQTyzW4/6eo5p972r+sOEz45Tfqseyp3PuVrtq5OfVM/H6adf&#10;4/yp9X+fzIbIY1bqI7jtq/EYv/JF7Oa0t9hvwW2FdxeELby8+qXj8nzyw63Uw/riLlfcq+PxniiX&#10;pee9I7VZPaPV0rzKUz3V77z1OMtXnHPCRuDlwqmnaikHm30zqX6xsCsw/OXkWx52+diyx1cPNB7L&#10;Pr9c1UkTzzlRY/Xh7ZltpnHQ5RXnnA22GmDKFS9Nig+f3s84uHIWL25nuVzybq/28OWE3dqc8Wcr&#10;tpx3HjzVIbYe7FfwWOKfZON2D28OK/zd023f8+7ryXtavfCXi82K9865XBu3dlzLvb7sPT98bM5q&#10;MptysrfYYIpfTvvqp91D9RcPY49jMebq/cdnVncM2758YWjc3fVTreKbAdxK9cSvHsvZItuLsxx4&#10;6J4bPM5hnZejs3h7IrZ+i6P1k92erSUuLJ642Mme7es3vTb4uOSD6VxeGJIdrr3+7C285hYH3fzC&#10;wYTHaV7FORPn4vjDLC8O58XaJ+ItmOLUnWwNcfEth32re3Uu9tbLbS8vUUev7fjzmTHxns5XrXHz&#10;VQNbe/YkTv6VznF17v6yFxN3s+uc/0kvJ7zYFf7qu+3Frj3s5o53bWLu+m8etWwOs15+eOfuIl9x&#10;xTrnKwefOKvXzfqKpZ9W2Hi7d68fz4p/13jmyNbHJ181wvf6wGU58yfVqY7y0Z3L7bxSjvpPl7P6&#10;Pntd4ZWn/Lirq5mUr9ywpNdFOevJ2Ypbbiu+eOh6xbf92uPQR778znHI2X65xJJq5VtOcZ3h8tt/&#10;JuXhrzdx5dCjvc86WMu5dc+hGjff1sG/Zzic5aRJevfFVYfcN47PHNRnT8w7HJsadvGJIfxiSTHn&#10;8P5y29Sw+ZwJXMs53mpiW8me5isGZ/VmD0eXZ2ebjWZvHn3v4nucFg7Ls997lbjmIKcezdHnRWsx&#10;W4+9mi0cONtXC53Yi8FH4mK35C4/zQYbTk/7vVi9ykmcb252tnLjipeP1L/65f3i/wEUiEFC+xYA&#10;cbb3AzEF9EMGZAbovwNAwxFF8PnLsi7EWZwfTPitCbw3YNoS0/KbPLnEimGHcUl81adB9aiNnbbY&#10;/WaWr1rEE3+txo6DTw61sdHZu2Bc7J1xsDn32+Xmpp/mVC66n7TLQeTF4R98esLlLFZ+e1i9W3r7&#10;z3/+88OZn6ir36TgbPGphb//LoJ54ochtFzNNbt8RM1qU2P1mxURh5s0G3t1mQUcrTZ7fylH++9J&#10;sDvD4idwzv5iTN3NhVazWXQ/cGHUYZkfXrXr173Iwecn72oUR5fTmR+vvTwWCW/Pr3bceGG6MzmJ&#10;eKKO6jFPs7XMD6b/zoba8Pz5z38+XM1crbjdFe2vQM3A/cclT7XS8hH8PUf2esh3AO8v+mFXOw3b&#10;3YN018XgJHDNyrn+2tOk3PJbCbx7k3ft/HjJ1qG3hD++jYWvDr3ka571h8c+geuZk0fNhF2/OKtJ&#10;XDxwehDjPuDcD799OFzu0MrXXPB6D5LHX8IQXPwWvDvA55yfZpObXj9ftavPvsVn5t03bjV0lg+2&#10;/PCkHL1e4MnOS0x1VCtuS08EvxiSZrOKpQktjx/e4/PcE69pZ73BNPs4yqUPApfNGWc9m3s1wjtb&#10;2586ceDvc8Vdyi22PLjj633YWa3NA5cl1squPvzO7PYrbPVbfLHVD8OHy3PITth3xbt1s4nFGZ8a&#10;4igXnmqjnfm8J+LLH17/K2qDqQdzNFPzxpHgtqqHvTsRT+iW896xs1j+OORM4nD2TJttffeeV3/6&#10;4nMm1UY3Qzms+q0u7z1iqyV73HoW45mmfT9k31x6venN3gz44SzcbHprpnJVZ32q0+IrNy1Gv/Y9&#10;290R7urbuquDTc1i/aMat1rYu4vOYtjlgzcXvmryemlOePBa9s34NPX+gmNrWt/THhY/nchP5Nn5&#10;yPmUV05LDzsDNq83PD3D/CRtj3O/R8xfbc711F2qmahPvez5aJxk4/L37KmJ353Ax0njVaMe7OHq&#10;k93romegmTQrOi5x91m87+2Lo80I1hz4+0zEE6464Kz65G9VYzHNgF6bs5ykfquZrRzx0dnSN1/x&#10;/Mtx7+OMJz+NcyUuvZI925dzZ28fvt7cMZuzHJ4Z/ZdPTUmxfOWjLTj301lMr1dajPwEf/nLyx5P&#10;e+fEHrbvzTwH5O9///v5Xux3v/vdD3XLlR/GuRr023PqWbV6/8Zdv3q1qknt1dzz0X3hhGux2/e9&#10;nfdJZ9+XFItPXdVH8+XHmchrrTjD9rrwbx95e33Yy+E9v9nT6iBiO+sTnnRH9aKOrQWmusPWL19S&#10;vLN5EzWz997P5oyHjseeyNNyhit3fro4Phi96ZtUu9x83pvaw7v/4ssrrrtns9dDXHgskj+Ni9Bi&#10;aPk8W3Gmw8GopddLz2O19rxWn3iCVwwRbyWw1tr41M1Wnc5hq8vZDPEn4Z3Fi1u/czZ+XOrGJXZ9&#10;zuz8YfCyh3X2GW8G/r1rfp71nls5cCTVRLsnrz3Lv4ndsTy4qxmOONv3/QQth3y0PsQlcuqlPOz2&#10;1S63GLnrr7nqRaw7w+8Z3TlXI1uCuz758ddDGHxi4KoV5vzlHALCoZBWD3NBcFYDaa/ofLDiO+Mt&#10;XnEeXLw7cGe54axT2KtYgyi+ATnjbsANwrBwyJHEl2aXH398YuLAm/DffcppNcj8sM1OLlL/NDz/&#10;9rO57OMW2wzYivdgO8eP03lf3MWmYeVdwcdeznxh3UV7PvFxsFvV2tzMoVrS7qMXpx/SqrMfSvDJ&#10;Lw5fc8QnPw57c61e9wpXjNrqgQ2/ZS9ezeJb9VS8c/G4OtNWYo+rvm4sjiQ+OeSNh10/vVkvh31v&#10;5j6Y9embAXNwptms+OpJXWzlVaNcu0XtAABAAElEQVTc1USLp7tDmBU+K2570tmebXnZSNjixcCV&#10;g739R8TH1+b5VFM2yLuGm8MZ3oKl5bO3qguuWsN5/4Flz5dmN28Sfz7zZOsbN2eLlNMef/Z8tPns&#10;EpPfXgy99p6lbCfg9WXPzdkz5lmTg24eYvTALk4P9VRsfGkx7eFXis2Gd4W/2PT6d9+M4ezNQHw5&#10;zZo4w5gHMWPn1jG+vuTvnMZpNRd7Eidd/l5jdHmXJw6z230Y88Afd/Zb46/++t07Kp6Wq5rp7hbe&#10;e586wt95nPF31/Esju+z2S3Ovni6vfyd6+lJh68n9VdXeWDWdt9BOFp8dcednZan2dqrc1+bMEn1&#10;hqfbq6f+4KuRFpeGtyfdbzoOur6rT1z51ejs9dxrutgwJ8H7S/noeOqxc58jdPUIL9a+WtqncZA4&#10;s+MR393T69Mjvx5w2IfXj+c2W/0dgv/HFzwkXS94SfOuJrXak2qwF0f02p7epW+8MPGEFYuPH454&#10;D2Nr7uWL05mk2cMex+Vb/80VvnribA5q7i7olln0rImBLzbO9ObMJh/u8mwsG/5mT7O1FosPl3Xb&#10;yxVmz/bw5ZfjSfQbfzHp6sRT/GLDxQHH/9/kqY87rjONn/S6ss9vnx9v3E9aP+xi84vP1t5Zv5ub&#10;bXFydoZrsd0i73LlD+vZxkdb7MvtOXLWf/fpvDFxyMNHytl8ypvmJ/TTHo989QprLp35LLgWTHH2&#10;t9w+Z5zLs3Xb9+x1//KHiR8PSddP/qczm1UM3b64tDsIz2beJN5i64Mvmz17fS6Gb6WY9PrEs8dl&#10;T7pftdg3n603XP4wh+D9BV5fdO+L4cu1PcDFy79n+85h1I3PZy78rncJP/Qn1ve0RE37fMe7OeHK&#10;WW/8zdp+Bbb87J/txYeF61lcvvLyy93rVWz5Pbv9u7x/m7MRXDjEFcPOhk/vfC32pLqrh1Yj7u4q&#10;LL2xzvjjcLZv1uXe/DAknvJ9WH/8gbhzvLDNDSfBSTY/fH4+s9DH0Zr3E0CAvmlD4puJ/lGEALif&#10;fPqhS6KIX//61+fY4P1kHV+JYHD3l1F8bHKn7eV19sMbucKxW/j6ibqEDUlMPcCJ8wOPBrU4f40E&#10;w0YaBBseOfai42Cz95Dp395/FyC/uOxh8ZXjbN5fYEmx8GzOYtRixeMvbPz02U+RLdJfl6i/GPZm&#10;agb46qtaylkuOXB4U3Bvzcc3ae5A3N6DHGrl7wXnjEOd7s5fiDm7Exi1O+NbURvZfvGaozgxfPKb&#10;NTu/c/MSzy5Xz42e/GBLrL7g7fWCl5gTe3zNrbnQxHPb/ajffl8n6qgWOsFtnuWUR40waooX37/+&#10;9a9z9szy0fzie11UP377RLxlVuZAd9dw9UnzJeqrf7ZwuLpzdnNgq082cSS+ZobDvjkszwl4fSlv&#10;HOx6TcTUa33gqw5aHit/MdWDG4e6E5gWn+cDV+J+iOefLPcxvL/E0bzSapRXTovdXcphbQ/qlI+t&#10;PPDm0Hycy7XziW9rko/d848Tv+fcYtOT917S828vxy1y7t2YFamG8ld3M68/fqImsWaQ5INdka9e&#10;1dTnjrrLI7ZceNlhxaptcb3vlEM+fXc3aX5x4j0PRB6cznxqca52PPjcH55ec/yWmuj8anXG0SxP&#10;oncu+2YE0xzlhreafb7mQNebHN1tceWhl1vd4mhxCczO0b6VD15sooZyV5/z9iq2xScvgRFvhvbd&#10;O4wVN6z4/M63xHnb8bgTtXU3ML3e7Te23uq7WVZTMxbH1ll9YtXInjTPzuUSZ/G7X8+A+iw5cXmO&#10;zab/Nm28MOKqSW5n3DR/83ZWE874+4s5MzBjUt8bJ5bQzcG5vDROHP2nKtRLiqEt/NXJr3dxvWct&#10;P39SDE3io5sH+9bUjMPnk9Ne3+opd/Gbwz5+tbWXl8/q3vj9dWNSDuee2Tjk5VdjM3fevbM8YqqJ&#10;bSV/XMWwb432zaPcfQ+Jm9+zZ9/3ezeXc3VUAxsRT8J4HnoO2cLVr2caV7W4izBx4esZLq5axbGZ&#10;DRHTYscVz33OLhZ/ZzGeRXjPiOeimtjqPXy52dvzVWN1nQJfX6qJbsUVptg4y3/j8xfHbybNM10c&#10;fFzFfKZ7L7j9OMjNCW9lX8wJmC/VoO8WXvdgda9eL/w0W+999uywnlefz1bPbvxekzDVUgnFdi43&#10;uzsU3/NSrmrxPJDes+DCioMndHXgzceej83q80cd8sNbzrTXYjHO/Zv6JHp96RlVB1yx5U+zxy/W&#10;3ozEea+Gs18RY4Zw4dkSM3fu30N4cJgPiY+uh2JX45Cfjh/eMgca52rxsN0xnFVN9Q1nzwdr6cVZ&#10;PE3s9ZnORle/9ywCJw4vLpzO/r1GqxUPqS/2+OF7vcRNt9dnzxzsSrxxx1/f6iE4+OKtVvFqYc9P&#10;r5SDHY9a2cKl8cjXWc3O5aYtz+iunhNYvLvUgZeN30zx6o/mI9Uvd8vccavXnj0eeFL8ObzP8iT8&#10;Fpv7kteq1nz66vuH8rOR8sop/20vX/+2iAceP3z14vqCJNl9iUsqkI1uD4+0h5ImnYutaE2XnG8b&#10;x2PVlBzx0zgIO6kWFyLOmW4wPdzVWg3liSOcHOWujnjFwtFqpq1EDnXQ1bex4W4dT3PIv7WYJW4X&#10;6VJJceWD7+K3rnjS8VdjXHQYdeu1uywXLQ4ufw9XLwxvYmy0mvuf7niBuhd6c+GTb2uXRyxRgzgv&#10;knDNqnr44ZsTez0UQ1tJseUqP12PixGnbxzNia4We3grXD6x9i1+/fRGb5a9ua1ejFi4lXKyqdkc&#10;5Ke33+qBY4cldHHOcM7yknDnMOfmWK/5abmrY+1Pez0lxaiBpPOn5STdQ/bV1Y3DzJqJsyUvXR/F&#10;ug+ShiF0ebOV3xk+O3w+ueWqN74E3oK1ehbgLbFhFuc5dybVFGeavRlko8VtjD2++nWOe+N+zl7s&#10;cn8Wc9d1n+VvLQebuZQjjNmZlWVPbk626qPdxwqueMI6W+XNjtvCQePbfNUVJ7/91yT/6uLXhqPn&#10;SW13T7DVxEfgSHUWU82dw7PjaYltz4dvczTLeOCJmHRzpNXPFz5c+U/QO/7Jlj9dfucbH2bt9ZDP&#10;OamWzreG3Xvnx+1zh9bfnuMrv/M+w+zr4/feu3F9pvU5uPjy02Jacljq6b2p9xear9cMXqIv9iSu&#10;u8b86XBmY0/ibLbLy6YuEndzzc4XV/vO5dszDI5m45yUwxkmXDnT4Zd3Y+1hk3LF533U9z3ieyZp&#10;Z5/p8YrfffF0/ZdHDthyF5euFudw7c18cTha1SAfDG2VJ78zHvqW6s6+3Gz46iNMPRYb7x0bfuvf&#10;/cbd9vXhcYYJ175zuaqheDW2YO3vmGLpeLN1jo+9ffozPrNL5F2Jl23jcVo3fmPLu7bdf63HzWWP&#10;q1p6RjzvmyO/HOHts6f1a4+nGtiaA1t9wYXHea/4YaolzRdnuHQYeexp2PLCsXud6zN7+Pwwcam1&#10;8+qwNKmfj9NHnvDZwpkR6b3FvlrtibyfyZ0rXPlogmNnXV4+HM78tJjNGcfNKXZFTLF0s2y+O2Nx&#10;8cZRLJ6W2thb7Fuv/b1g9MHuc/HOhUtN/PbVSVvik+qAu6Va5OCPD7fl2SJxxrtc2eDiq3a2RExz&#10;hLMvb3x0a+PKsbj86TB0ez61E7H6aUZ0fAfw/mIGJA6arZ7o7uQd8qmSz5JHv0/54s8nF5tzvmz0&#10;rk0MX29rb89fjmy3Lo+8rTDxf/HNlG/aNNTSpB+k9N9EKhghjG9EiDhFwtccux/KOPMTMXB+Y+ub&#10;lYbom1EXUDP47ekuph8W1Kyf1ofHqX65wnX2A6IuGZ8FJ7c4Puf+ewL9psLDAAtnwYWtBnE4mlex&#10;csLwWWbojI+wEXHZcamZTzxtbtZ33333iz/84Q9nZubmh2DsavSDOjxiSX31TaK+CHx1O8shJ44e&#10;fPXBmaEc6sYrjnaffjNO+ws2/09K/qeqbHr3l5PNQny/Ra8mmh+v/iw19Jdh5VYfrDwExtK72vw0&#10;vb/sU5dc+sGrhsX6b5/I07OKw1m9zU3feOl++6GW7kv/zcKs/PURDeOZoBPcamqW1e/srtyHmjqL&#10;Z6PZrDjZ1WWxqVctZkM3FznZ9KjO7k5d/luSYrtjWCsuPM1BrbB4q6VcuLKLt0/s8ZD4YEg4fIl8&#10;/NUUJm1+pB7b0+LKVQ7cYp3Vm52tHGxwuPUYp1k5W/z12W81DvD1pZzO1ZkvnR3W2p7D0Goknvv+&#10;WwrO5qIONYhVe5z8yfZUr3yw8tLs4di2f1g+djmJ1w+bZ62cxfBX2+bLxt9zgjPBox+8+mke9OLx&#10;hBVr9t0jn/cYfvOqNrji4JsZ7t5f5Ib3usDn7sXUg7rC2MNWZ3u8pL5w23tucMV5QK8v4sWKq3f5&#10;5LeKaSawrXKkvVflo7Pby+O9ik0NtNr0KrczP2wSB7xF4Cw1NpfsdP2oV+36JnH1mddc4EnzrM/u&#10;x0x24bRItapHHJya4uRfzAl6fYEn+fFlO475AsMXxj5O+Uixcldb/cGy93yat3PaXnx3Ejc8e8+F&#10;XHzZK5HfewIsTq9LMzZ3f4lO9rlwViOu/QwzP68XeZqfs70a4fvcUUP26pEfxjMkd89Ln59qI+K6&#10;K7WLMavf/OY3J4+a2OWqjhM4X8Q0jzBslrO1Z3uStteTvCR7XGz66W7SbJb5sVV/tfAl9mawzw2c&#10;73HMzN2Y07fffvsDn/y+T8Lb+6q54SoXPry9jswXL0418VvORJx5W/Zy2OPU9575xakLVxxywN1z&#10;6o7ZLbxwK9UjX2vnaS+m96ZyioMnMOZQDna2uO23Nnx8cVdPceZVLXC42Ug5cCxu7fF5fqqBdidm&#10;Iq9Z9rrDVX00XrNaW5xiSfVlT+MixWZ/OrNZuNbfXq7mBBPvxrF1J/l7frr/+IuDI8304/TT78Wq&#10;AUYNJJv91tM9sBPnZut/PbLPbP3Qlueq51K//qLOvdn3/idv+borr4Hes8olbz3Cy4vHey4pj+eA&#10;8BFzUkt5sh/n6wseCz8OebMV1/PY/Xu+4Am+/u1cDb3W9R9GbAs/CW+fD6+9etvr19xo+ej26sVj&#10;yUuLJTRbXGy9t5kxic8erlVuMzDD7bmZ9m/G3stxrMiFv/dLNZPe0+zZqq8Z1Isaytu+ftKwRB61&#10;ytV8mpHY9nDE3OTbPsPwV5M8zbR7ocWbYTi8bM3LGR+h4erF98A4ei0U57m447a/6pOjPvBa5XA3&#10;emr2sPzyWZ5J/jjkFOts6Uld+cWQ8sQlf/2oUT7c92teLA45Wu5IXrnk0f/2XW/NXU4iPp8zXhhL&#10;LXI322Lg7Is1HxxmkO9sHr6I6bW6bnacFh5aHwfvCympPds2qHALJn97Z1jnigyzzfPH0aDg2eSz&#10;4qTDr1/RXXQ5nPHQJC1O/h6s7QeOHcZlymXQ9a2+8lRH9XXGcfctjriE6nYWQ+qTv1j2alQDH3z5&#10;aXFJNcK0+MoRLl0d8pG0mVXDxspfDlpNajAny4vAC8Lqh3M+KKsTHmY55Olsb3U/68NBYAlMtdHe&#10;iFfUqiY5aT31gjbTchYjF9zOXw4Lh/uzJ5sbjzN+L1zc9lYC46xOGFKfPe9x6AO2Z7C8dLby47Oa&#10;SfnE10davq8JjpZ+7dN9yLkDPHHVQ+f41aSG+874+Ug9nMPrSxz5s9dfOns9p7PfGm918MGXK6xa&#10;STlgxKy9e1B3Eu9dc/6w8sWdT+xdu3yw4npGm5P85LNc+crpXN718Zc3zU/i3rurR374MM5k53T3&#10;BK+G8ogtPv3B8uPXOyYPvLose88miXtxcafV0ApXjzCWuTRjmGz56fzNsFrj1P/2G09ccoqliX0+&#10;ccT57uk4Xl/EeS6SsHSr2rzul8e+94Lqhu1+14c/fHv8RIxanbvv+jaf4vDFXW3i7XE0C2d7OsFB&#10;iltf/WVLh99Yts72pPPGfXh++hXuxuwzpLf6F8nXN8HNPrzPFXw9s2WCI3oi5RR31+ncHeFpLW7r&#10;tbfMtueG9vlTPmd797a1sLXUcoucrc1ZLfBmg7864oNpLnHQcBuPo1haPJ09vrUd5/tLscvJ1plu&#10;qae7zA9bTvpJxPHRxeERS7t33+/QzmYM7/sQ4g6d+QgeUl3sVu874vnYYFvyhTkEry9PNYvdmLA0&#10;jtX2ceRzbh3w60u1xk2Ttd/7A3h/ibuYPTePG7+Y9dnzVbez3Gy40vz2u/LXXzWzm7dzfOnuwXP+&#10;JPhJejHxre3ex9scNqYen7jxZC+Gbn/7YfnuGLhiipc3Gz8Rt7Fhw+Xv/BH1v7/ChbHXv9XnShHl&#10;6h6zd3fOeLo7utdHtcQB115ce/Y44nGOx90TPvbem7sXvuLbO7ent5b2YZz1vna+zrRadgZsxeNX&#10;W7L2bKvx9JwXtzHl3Xwbbw+zOixt4cMN50zylbuczdWZz3x7/9taNl/2bLh3hu3LeeueNdpaHlii&#10;nu1zcx7A+0t9psPh0Y9zOWDs2Z5q6jMbBrZ4e+JMNsfNr25LjNVZnL3ZJvnS8VYf3NrUBXvbndWW&#10;H+Ypf1zNOB54PoJjVzH50wf8+iJWbmv362cnaqrG/HQ51GUP0/3Yb8646N3HEy9fcWm+YtQrh5rW&#10;bg9fzBcBvQFwCqhh34gC+of7EhcMzw5PIu4fFyX34Nm3+gukvqGJD04t5Wpg+PsJbN8E4yofvxir&#10;b47tDRenvb/CgIuzn4rC8/emIMaqH/VUE1wXV810fnsYi/h/WMUlhsihbr3I6wdcauoHMjSM3z77&#10;TSyc3zybvz6s+HqhyS0vu32zl1MdYuT0DSQtb3gxLbmqW62wzV2MfJbf7Pz2t7899flvyenBX62J&#10;xWvVj7qfBDZ+e3+hqV42Sx523+Cqz2/+t253h7taPBNqYPfXaXq2xxFvv2nz14j6Mle1qh9GLnWL&#10;E4/HPP1mXE3q4BNHi2FTF77qxEny139zofHz9xcOfsve3fGpm8hrb8kBQ3BYbGbgbtWhBnNp/rDs&#10;ibnCijMz/PqPT+7mzEfqLQ51w8tFk+rls5L88tpv/WFoMfJtzvWHibs8OK36UtNK+dVXDXokbPlp&#10;M1NfdZSrPs1tY2DFVfPmhTM3ggcOj/teKX91q3ElPz7i3Kq+xS+P/E+1weNrHvXUOY74y11tng+2&#10;+Htf9tyJEd/zF8fW+LQXs1h7teORp1w0bP8tOji1qIlPjdszbK9rPtj62TpuO964+7zZGuQQ4y7k&#10;IPBpez7ac5JPjFhcpLusf1jPp/cDPli99eyxk167Zl8OeLyw7OHYqgGX2PLVBw5r51B/7HB9PuAy&#10;yz67cNVrOcW4Oz5LDAzB210469cdlYdP7OKbF8xKmGy4vyb6SMTWb88PLT+cZc9mH7bnAQ8Onwf8&#10;/XdVxZBiei2Ywdr1ZOnfwrt/ge6vOLp3fYvH1fzk9poT22den2nNZeelHlg++5XwtDxy9ww5yymm&#10;2dDq5atPWr7+AsbnJg6YnpG45MZJxFj7rNhXu5qaPXx79hYsuzi6OqsNzqx7hmHYzDNxTuxhxFvr&#10;C+NurG+++eZo318Wsz3Bq6tcvg+B21o9Y1Z5+S01+wWo74/++c9/nteJemD3c77+67t4911u3OYP&#10;q5Y9w23N8ZiXGpqDvN37xsjXnGjSsyp/Iqc8t1QvXY32RLwYsaRnuLrWV271N188xbbvrB9Y91gs&#10;vnorh+/36qMeti42C3/rFDtf8td/fXSWS6x6SHZxJM1uRs1JXH2I5w+bFn/XxSfulsXB7ILFr0Y4&#10;vurky2ZPnG9RLxFn9d5vnnjdg7jm3ezF8cNb3uu6J59FxXvueq2JqX45q6e+y8Vun10etVVrOM++&#10;fXefzh9/cXKqEW598J45vmrNH78eu2M8ccKFze4srpphcbMRM1CDRXof5BcLD6OWaoJtdvy4yxNP&#10;vanVzODC0IS2+KzeU+KH2Tr8ewauO1ATrPc79ZhJ/aip5wPGObFfXL31/PBb1WSPo1ppuUjcNE4+&#10;0uuOjYSTi41/e+s+6g/GEqcPe3XA2ZtBMfblUFf45ukzG7ZVjbTVs40Dd3a6vNVPE1zu2MxuUedy&#10;6KmzWr1WCO74m+fWKE4OPnn05ZyWZznUphd9y+F5cZab4K4nZ7VUF55b5LLwqqE6eu7Kj1c+9cpn&#10;5dv68MMS9upKs3eX1Roepj3u89+ci1wgQEnta8i+BbcS4eL5nW/Bh98wLLHl44urfWfawpnGXX3h&#10;NI4vnGGS4ml+g6Z7qMTZV5eYraGcXWL+as/PTsTy5WcT6+zBqu57Rs7qqB5n2B6gOPERvl0f1h/f&#10;zDfPXWNYGHnKTcNa6lBv9WT3TaPlQ8aHoxi11SOtj+WGIavLxV4Oml3P4uVMyu/+7IsXE25zioPp&#10;BaUmC1a9xbDB3G9EMPj0Y3nx9uZbHjl6YbO14Ij8bPrB1w8yVuPuDaH+1fSZ4KwPe4tUbzVk58t2&#10;Y7LDkLjtYZuR/dekmcLgJLh2z9bZfoV96+W7z2qo/vzytnAsf8/h8vDj4Ksn+yeJS/xylJufPZw7&#10;CbfzWG7Y6lr7vY/ntt/naq+G2+9cn/bq2vziNvbn5sVFipfD64Bm25y7/4j6+Lo4+3LHuXXGK9Ie&#10;1rx7HTT7zRW/1174zc/WYocnm5efLK784W+df2uJgw6/frOT11qM9yUSVi99frnL6mPDC0/ve6RY&#10;7yt85oRDrL289iTbOby+8BUnT+9NcYtXLz45q5G26iW+J11MvvppRtl/rq6Xcqvx5pKDPW0uems1&#10;hzD1DR//U93ywOyqbnHVsX727o5dTvm6d30UF5dzrzWz99nhXP5qDH9r/hvTvGDVkdirpRjn5lEM&#10;n7oJf/FsaqLNq/roVlhnmPqIiy7OPhFXTWxqImx8ctLFVl950ydovlQPns+Erzvq2akWPbhPffje&#10;qH7kq8Z9duTbOuVUK7503Hx4yM4Kzhku32ox/Ld2f9ZyxXGI5kt1ZqqOOLPjIuw9H9lw28e1upgT&#10;/PAFXyu+cscjTI7yPtD8YGq2xdKk+j6bA4y8P1fC0uWwbz3xwOXffVg+wrfr9odZLbaYeIp70rAE&#10;9r/NxOzCwJtxEk/ntJjW5rB3j97f4lkO+7XDs6XjX73+YvnjXR1POH1ZPVv5N96enfQchcPdbA7g&#10;9SVsZzFs6ezV1Xn9fC3+3Yenxehl/faElndzb213zGLxWjcm3rXrv3mexK8v2djvfe+dOEh9u4P2&#10;W/MBvXH220N1puuhmNVxsnXf5WNTj1rZOp/N60u8cSzO/knumM0ph7Oc5tFZjM+Zanm62+a2ecWR&#10;fPZ3fvhwt19ceD6yXFvH2ospns6vP69z/dlb9klz7kyLVWccbNW8evPAPAl8c03HUbzP7p5RHPnp&#10;9nFXE3v7eJ70Ux9fDCHiLn6DJXOGQdBi65vHBgdjT1vxlLjBh+kSakjjfgIMZ4kXy24w9qR4Go6/&#10;bx7trX6A4pujBD6uehKvVj9k8kMocX0Y1J/45gTbD1HKwddcYOMU78WDm/SXM3qx+OtLPX5DWgys&#10;nwr7C7q//vWv56/w5LOaSznlZ9efhbO/+PITaP7mcgp5fdEH4bPkhcGJ39lSux7ci+U3v35LbK58&#10;xeDwgy3x4tTRD5/URsI2n2N8fXEWb/5i5SP+Gzx8ePc3Zf1WXg/+22rm5i8XnLtjNnNQp7z95aR5&#10;NDc54Im87OVztpprc3K2zIiIbx3D2wavHrp/PInD7y9/ykv3WyF7vJaam29ccPbmozcYUt/VQcNZ&#10;8hFYvM76NAdncyVi8LCRcsIStZeHDx8NHwauPb4VuOpl31zVXa18iTjPRfnY1SK3+fDRXisEPr7q&#10;rSb83YG/QsLZ689dw8NsbbhJtTcXNri48RC651cd/PUVNlyzK0czCw8nR7L2bKvlbs7Vm7/5qb97&#10;y6euaquGfPGsP7x8vb/ES6tTHdbW7xx/dmdLHMFpETxy5fM6ImHY8TjjNvdyxg/vdbOv+2rQmxhY&#10;z0Uip+cBF8z2y0bUtjnYd9VXtYnBw37Ppx7Vqcd42WG9x4nDxUbDwKrfL0nqA85rwmyaTzWXWy2e&#10;OXZc4XD3LOLffvgIzd6s1YC31V8Bq5sNN108u2W+ZmuvBjqRW0w10CQOPlJf+cOXj59N3OawZ1OD&#10;Pmh9szvzba761YvPImczhvH5QjcHmuDTX+9VuMU5b31w4tnww5DwbJ5dfbARGPb+Fwh9Tnp+iNrw&#10;yQ+rJjmK1yPpDnHDdCfFOYtzhqUtts7+il68+2P3uVtONfieQa3iYOzZxVj29aMGvfpMYsPXHZ2C&#10;31+2JnV4/vWmb5zmUR4h3RXOauN3F/BqY+8ZLCfdzPhXxOmt74PUIY/vj/QkVg7fd+D1F4W0JRYf&#10;TeBhneUrF+15Mxc+n3HOcWz9eGDipHGuPXx8ew+w2c3XSuCs8rKbGZEnH476UDt7nM6W/nD3/HSO&#10;L47wJ8n7y9rqr/x8eJ3bb6x9ffATueWthmN8fanPaoqveDk219YAG569evTVTLOn5S2mGviS8jqb&#10;pzN8tZvlSrxxyAuftK8HfImYPWen9ZDg6K7hy5Xmt/ju+eJoFvZivJfpw+snYe+vxX//+9//8Pry&#10;OrPkd1eW9wz/ZvK6sxIYM5Ov++Rzbm4wapVPvXxpdnH1I5ZPTpror16z42od0OsLHqs84otrlt1v&#10;Z7VsbnZxNNlnGC48XxzlCcsXVj3sRG6fIXqInz1OM1e7GH5Y2nu2mfPz4SbywjvDef9q5vzs4mhL&#10;nqQ5NVs+HGojdHOki23+5Q7TGa8acPER76n2rbi9XxK18YkhOOSrV/7EvlzwMJ3p4rLXT/GdaXWq&#10;jZTb9wtqwUXwmSF7dR7H+0s1wti7Y9z4qgsUp3gLLnHutea+4focwVHc4sW7NzXR8pUTDh+7WBx4&#10;vX49RxZsdxKvPtWrHiK2eWYrD3994G/m2cUm8YjVV0scDrGWu/BZr3ZnvuoRu8Jnladz2nyqKVvx&#10;xTh/vCpfG0ZLUYI7A1WM/Qo7CdtFlLA457AbLxfJH3417s4bW056HzKYfPblhSHVVo/FsucX01o7&#10;3p0PDFuc5Sp/Pi8M+x7IHl7aEocjvXxiibw9QPweFvqWjX3yw1eXfTVUWz5nuS0vMsuD6QH1Jmu/&#10;NRSHsz5wqLu5ZIch1fpx+vE52LrxWuFxqFl+L2r314tSrrBqkx8OXh807q01PHt1ygVL+ONP9yzx&#10;i2OHs3qe2jt7wautD95qFr9S/up0tuKyr04aLptzuDRuufjkh3cmahbLTtLnMF9wfSbVyY8rkeM+&#10;56PFfZaPX041r7BtLfWNq5VfbPF8T6JG+K0znFi+ONKwX6sbrrrEV0+8t75zl2dxbPH8t7kVVw2d&#10;aRxbf5x8PRP2n8lTbbCeaVzmsuuzud/8W8f6yqe2Zs6WHVZstefTI/uu7hpP+PLm83ogzU79cW7O&#10;A3p9ib8zTJzZaPxx5meLOwxbi21z3v1XWzXA1re9977uAlfCBiePvffHrQ3vfW+dq7dcfS6pwexw&#10;eRb4V/Ys70rndNj6C9vc+Nunw6TZ48lGs/V5ZK9vZ6vPCtris3CpDV5N9ubmTCdwFlvPUa+L3vOb&#10;Y9h4q41/MXJY1UCriYiVpyUvf9Je/Er88eRfXe9087H3+b8+999ZPtjqlXNrYm8Vw68Psa1qdQ6v&#10;ZvvEHgctZ3OLt1j4ZlwtsOVaHTfNnsghBjfBR8pRLfzhwtJwarSnnd0Z/bQO+ftLucrnjEfOe8m9&#10;NjHO9X9zxbm6/RN2fXjVvjYx+krzqbU7Div23sNZt5QjfLq5xVVc9s70jVlbswx/51O7eGu57bOv&#10;jodevJnUX3s6THx0sTTuW+4YmJ67sLiTm/vmXL7yi9U7CV/9x/j6Ug4x9vWTPy2+HNmc480mvs8O&#10;z9Hth6s+PvX4vr44ry3fY5tFr7fFlyfeasDTHgZfwud89w4fd7oY595rwtGbF6dzrw1nq3OfF2yk&#10;HGLas8djn6h1c1UDP/v9PhG2Hrt33Jsr/sWHhdv6y1POYm8+OHmr2dmKa2uPI31zZafzpddXjvJ+&#10;loudpMVtPfGUo7OY9nxP814/PFw22ucq2/1+at781VRc88OV5OtMsxWbnW19ztnkIvg3Lh5aTcVs&#10;D803m/h4ywez8fp1tsonpjrEmSeJf3W4Yp3Fdy7uELy/VFc9hFfLiryWu/H+Uh3lgBVLqmP3bLvU&#10;Had9NcYh1v78N+c2CbBzOlJnAZ2Rs0V0yF6F++Z2k8DfIs7ymw6D8AMfi03zRBxf+djwamRtXXAN&#10;OidwOGn10n3zDW95k8crTj1x02R57WGrEyeb2Gxi+sbcnl1OUm9+O8RWTc0Ll1g//PLXYX4z64GA&#10;s/w02V9RiPUbapqfhOnDSd7mZV9fcljOYsydrl+/dVYDbnXI02+IYdXOLo8lRw9zs88uL6lGnOWp&#10;Z+dqjlM9+cU7iyU4m0l5YP13d3xAV4saxfiLOvH+cSEXrBVOzc4wuHGKYyNmDmMm+HFYbPXbfOm4&#10;+fwWwKz7LQCfpX55+Igzuxzq4lMPgWluesALy95caM+x+vrNg1qqD7449nhpdv0QvvzbZ3XCsMu3&#10;MdnZ5MpPk+pt5mzbv743hxrEmAtOPmc42jxg9GwmFpsf1oYRUy/yOW+O7hifuupHXStqIPW22r4e&#10;7S3SrHGXk697bg7VCLdS3fx88drL172Wu1hx6qfXVz3VAl8N8dd3uTpXSzmy4/K8ebbjFYsXZ/xs&#10;xbCHxVtdcadhyktXo/ceZ34271X4t2Z9d1abGuHVUx3lkd97Pi57fvF0+2punrjww69sHdmLpS0Y&#10;emOrja1ai4fXr+eceE9jUwu7vXjPvf56X/Zsk/KmYSy5rOzNBZ9ndPlvHme5YeBx0F6DYr3+SK9D&#10;Plg4Uo5i1VMvYftMDlOsPtmq9xC+vuSvFtpcSJz24jrby2NWaXufcfGpm82sek7wqHnf09VPcFej&#10;GHbvx/jcrTN7Yt/7S3WwWXKYoTgcYtXJ5+w3zf6btri7r2aud3i++pWTrXtj767YrN5Hu8v+0xXi&#10;1GlmfPjV1Rzilu/7778//vriY1e3nD3D5sSW7r7Mob/6h5c7jdPeUi9sdcmjpnoW5/0BL5wYWlzz&#10;iQu2PHjs8dwizio/vxnijdtzAsNOuzN88uqXncZfHnt+wkbCVge/Xs3cIu6HXz10PLBs3W/4uMXy&#10;y6FGfrqVn46XDtfd1wdfsXLK41lhh5HLHGi18Vv21RoHbTU/vM4JDoK/WJoUGz67uvPBbS3NgZ04&#10;V5u9VQ10/nKIwS8XWxiawCd4lyuONF81s21sd8luVWPPP5v4zcGW7J4tvPvpdWNPcBD5LbPeWnoO&#10;4lhusbDZ9BMPTjXuGRdRg178BZ378e+OegyvvnL7bz3Cm4v3Yhh+741yVsfmhyFpOe2rFQ8pNs0G&#10;I3daH1Y+2pm/dZyvL3JY/HLi7X1Pzu6Av3ngEFP9YlbKYQYWDguH1RmuPuJqPr2GvHcVE55Wi1g+&#10;tfQc3M9iefEWbw+/tfHVPz+Jm4/cOeHkJmGe9nhugS8Gh170qqZmoh7PHFz3W03l1Z99cWKrQZxz&#10;fGI7w9cnvLMlj0Wqqz75zbfvN3omw4Y7wa8vXivmrMZETdXOph48a5fDMyjW4qtPsRa7OvcZhXNm&#10;7zmo374/N+M44cRUB6weLPHm7zWrFvuepfD1QeOxxPo+gvazCZzykeZ6Dq8v+OQxVxywJC4+S37L&#10;Xgx/M/A5K15O2veIBI6ICV8MnaizvGw41JsNtr7T+H744RxAJBHTrRJF2JlGRMTb0z3gx3F9wYkH&#10;xiLOCuYTnzTsmme/985WEmd56GR73DxeDAajDivOeDvHE2cc1b94GMvDSvic+yY4rrSHk+DsG2Rn&#10;MfjV5wHC40EpFwyB6SFc32d7vPD8Pdy9GbB74avdw2ipqTeD5mjW4jcHXn712sNkq877jsSrH85K&#10;4uXD6aw2Eg6XF3gvkrDV7lx/sFYvAvty0zjh7S0494KbVoPluXQXxFmMfPhgW3DlOODXl/jlKicN&#10;q85ywLPDF8NXTdnpuMpXLrnjwWU91YODHY8lD5FLzJPA3VId7DgJXnucy1XOA3p9WV+2cvCFNyN7&#10;z4GZ77y61+Jvjaf+1GWt8OEmdAvv9tY9sDcrMc1Qnpubf+Wp3/zF1n92utxrC1f9nRez+ziqIR1m&#10;45sHX3XRYjzn9jA42ZYLz30uR3YzJOLDbx42q3uHFwsfTrwa4NJs/GHE8K94TcdP46yXeO4YPK24&#10;YEnY/M7lpb0+89Fq672iOcQZX3VUW7k2Ho/z9uBM4q02Nr6WMx/ecvQeG0aNTyKunPzivSbNVU3u&#10;rJ75y7N3Isfa44Qvvx6KkQOG75a4sjerehPX+wa9q8/lZql23/zpxeeiWMLv86Zc6uk5atY+G7Iv&#10;Hz8e3OKri25u9UWLtRK2nhc5+NRYbXD1HE8+9fBZbPzuJpuafL43E/WYCT8fu7Meuo+eC1i19H/W&#10;4vuF8lQ7Xe/FqaGZ8avRIrDVjl8NBC8MW1j2eMTAyKGmzjSMmPT6xBC2JJtztbKZRcKOk73PX/zs&#10;t7BZcpSnM2w9qBsXsXcvxdDyqUEsP11sNbPnw7PxzkTcLdWVvxzOcphrr+9yhuWTH0fc6eq663Cu&#10;zmqmcWfHT2Dj+bA8f90c9mTrWB45Vpz54XfdHJ3Vs3UWUw1x35jsq6vxybbxcvbMlb+ai4VvVrdP&#10;HvOtVtj4q0GsOPZ6ueO6//W3p5Pdx89W/j4jeh8tZz06w/T68nrwvud5877gfSesui3nalFHsyh/&#10;mq862tPktjurxar3D+QHlv1J6lVMc6f1m8bda76603yksxj7+qTjVUN1p71XmFPx8O3N6TPBBVv+&#10;9OJhcNFWIq737Hz6qw648MsrroW3HuJNFwNDOudfXa807vTm3xr5m0uz7j2fj3xWVz33PFaHM584&#10;nKQ6aPw+0+x9v+HZNq8wYtXovLH62T7ww7Sce92ogV3+fdacq6k+T5LXl/qs7p5Z9RH4cqmxPo/z&#10;/UVsEjY+eXHR9QFD9EZwEhj5nPuewB4OX/MtH7x965C8vnSWD6ZlJsXCqgM3XnnpcsWFQ0w1Vnt+&#10;+I2p3sVVR/nxfZHQYPqmDMjyTZhFFM7mUmqqZpwR1gA8Tn6/uSS4FVQsLtL/w5Uhi+EnceEVh6sf&#10;SmnIahDhnS08pBz1gIs0XH75etBwysseFh6f+tnVUQ9pMXKUG48cNKlW+HrooRLL72wPQ/vNsd8c&#10;ET/VVyPhq0/Y6uFjZwsrF+5ybL9w96oHMXj1bPkhYH+l1z3JFa/cuIlZid954epOPGfVKKZ/XIjt&#10;4Y+D3z+A/oe1e9uV7Ci2MHzjB8AGCeQ73v9luOQaITDmJN5gzy9X/e1BUqsx0g4pKzPjMGJEZM6q&#10;Wqu7bX9DQE3FyktPxwc+0aftj3pg1SO+csNzvv0QcYKfl+w4scMXy98sJ1s58OEnjtBvnWK6R/ql&#10;L/ITXyoIjISNHzy+xNrAJR09X3v5/BDE7pfLZiJGbgMPuPphXU5nSfjAcmb8kjjn43zEwzbLBUvd&#10;4vn3bJlx7A7ak63BPj8zzPojR7gbF47+yYdzz1J+4mDVe/qEnvARb5aL9AzCrLf0cPDyXtYaTnF8&#10;rLu39tUBP7Gu9/nYw5SThNmMh7E4sO/a8tOf1uZEvLhqpodBXy66jWkdpvjq2jVM0sw/fvmHdRyf&#10;FzmN6uq5sYezOYuBpV+wwuMfhjh5xZbXHfXcJuLCDqNfbOAAy3OyuN2H/LtDZnnM1S6uNf+NiVMx&#10;uKpHH8zZxcAw05n7RUd9Ug8bDHYY6lJrPSieXz1ia+DNh9yzGJwS+NVNV+3F8Sf2fY7gw68/9PJl&#10;E44zwUFMvIuNZ/h8YHYeMPM1sy8vvnFiz794M7v+prPWX/fAWeO/9eqDUd/YqleO9n02xIG/uD5v&#10;cJGr9xmxyyM+4uHbs69P2GYip/zF9j4i3ujzAEYxZn/CTVcd5RGPJ44GcW781EPcQfv64s51BvQ4&#10;meWWC54ZNp7//Oc/jx1+dnoijq566OJmzdaeD+xmsfb6ke/+zTI6trjCWrHvPaAzlQtP2HQ+A3xv&#10;cEfcGf7sauNjJPDs+9t7YesbLNjVkx9bGNnVZ81GOgd656jPvvvQW8cLjlr5keort5muwa8z18dq&#10;jwcMePK40/pQrFlPCH8DxkpnFR848OJhxlkNrcXnv1jyJeubbu10u7d2FuY4ylnf+XdH5OYnh0Ho&#10;+NKb7fOjM0h4zWHeto05gZ+8wCmfGNzj/1kP2IvbvHcK51UdbOE1O6vqWr7xqf7Ono+1uV6bwzaH&#10;d5TPSxw8L86DP/5mNn9LGJ/24ujdWc+5/zad57C84eMWdve7s6g39tY9f9ZE3UTeJD/7/Ho261c2&#10;/OUn2dS2d7/7DoNPfvjXP/FqIOGplXjufHb1OauWctQDPPn5Oc6ajzzVBydfM59qY7Om7x5Y78gf&#10;Ln6G2vXbednjz+6cOtvOVw62hK9c4WRfTnQ4JGz1rx7Gy57AXd7W5eCjb2JwMa8vv/abM386ddnL&#10;ozbvxdbxql46Q41s+cPPHxc8OiP69vxgm8Xz6f7kv3xxyp7eXg77sGHZ914uLjtbnMybR3yjGtRa&#10;rvrVXaCHHXdYMOnEl1ecNcGXDa7h9xLuV3/L3r+c0x8+BB/iOaGTk3S2zfUBBzqcjOrBOV0Y9bIY&#10;caSc1SFO7s0fP7ak3y3ERbzx5W/OAVashAI1gI6TfY0GXrCZsLcuuXn1EaHvcFwCOewrXKHl5Wvd&#10;wcHbeDnjBZ+tgT8RT+LMP/w4Z8uvZle3fT47x0cuuGb5uxAn8fNSbcXKHw/++k5nbRbvUjisLgIs&#10;dnHhhd8MHydizR+OOX210S1efHARK049Zrr2/Io1l6t8t46djr0+4mLdfvHyzaf7yDcbXT+YwA0b&#10;Xx9UK9VNB8MPG+I9EOKqpzxmfvp+r+V0PkZ2GAQ3ueJSLD3/ZPd8CA7iqi9MOYqla/Aji4Xz1go7&#10;HL7V6Vlqb1YTHG/2SXH0O3CBIxcxG3wSZxAPM/+eCz584Zuru9ivzfmb3cXuo5nUe2v49bZa6N8J&#10;DsQMy123Xn1Y/NT7DpO+GH7JOx0bDDF6Wr/CpSf69r/I9qh7Iz589mTPKR/587GGEQc9yBbGznGm&#10;4xdWPDa2nnQ/xNAZ/PINh53gwCdMul3bVys/HOKhDr4wm6291/LN3nPQ2eQLh4TZnbCvN+WCt1KM&#10;GT9j3z+sSbVVP386e3O41WhmM3AwxBC61s1qKn86fuvPLk92+9bm1tVffBj1y95aTu85+iumethv&#10;Waxs8lX36lqb+dyxdNVy24qlh41nzz6eOLOJdzbmelf97K3h8SGwiL2x5wIju7X4xTiB8yIH/+3Z&#10;xhQbN19Y+fuMI9Z8qtOsvgYf63pQrmax6jf3OVE/zPL2OazW/OHGvdzs1vz5yVGePV/r6uXvXPiJ&#10;CTefZn5GPvyJZxvHbNWCi9j8zWE0p+s+5Os8w+RbLvZ8TvLXC//yUcGzN4u3Jp6RemOvboPEKayb&#10;G4zyh1dMvvZE3Uk+dGqqz6vHs7qq3WzUf/PG7F6ubOYknu3N8uCRjX9Y2RfjrpkP/+Z3edkb6i2X&#10;mHp1AF4v1Z5u98uF/d6HV0wz312/i6W7RUz9eFcb/ziY+be/8y125w47P7MzNjfKeXOon2ZY7fnb&#10;Fydn+OVv3/PgGSXN9O6EZyM+vqM5N7hy9azIxT+s+LBb05fP3NmzyZHkw55fOj702XCw3nh7Qsde&#10;rLn3TTM/Mz3f7GLrWTWylQvfzU+f0GcLpz7UN1jZigt/sbI188kPJgmrtdxscIzuFrtaDVIevjCc&#10;bXoY4la2pvw2N519ul0vTuv82pvlMOJSjVtD/sU306tJjD6Lce/cOZjOly4ffuzp7bOZ4RYXdnq+&#10;5eVDj3Pc2cKLb384yteQ11nkJ6a46oWJY9+Jw6fny098tcYzTHnSWdNnK58ZrvGZ5MtePn3FTa9J&#10;PtVHV05rHMnmEUPu3h3l89L7iH21iNG7emGmy159YsK/OWWLi/zOovc4dnJ++utNi1ER/cCyiSX1&#10;JxQk0AruS4UECLkICqg4TeTrkM3h9KDK5xd1vqCkk6eDgGfUAHOFOxx+JB17h4YHiWuxNZiNTl46&#10;GGY6uGq1t1YPKVYM3K2PvdjqtyfqJPzp+kWJvtQDeGw9TOWPU2fjQIk/acK5M6kX9uWF6Yzam8vj&#10;LMqhHvFs+oeXX3YZdOoxVz9fPJYrLv5kNU5mPmb4ZvEkrnCtq0UOfkSv+uLaLL6Be3zF+BMk3GHy&#10;p1NvNfoNOx79SZxYguNi2vODQV9uvmHCtTZI+fjTyUlgEf7qZLdudE/yad89EQ/Lf29QDno1irfH&#10;c/lWKw7yuTPOkH/n1xsBLOIM+XYWfnlJqoU/kYvEzbr6+RrVCwsXAzYx4yEGlrl4/tbxVxuRqzMW&#10;3/OSLz951WDQlyNscemrablZ4yOPWHsixsgXF1hhNIvL7wQ+L/zIzuHS9ydU2dcWj41fO33CFwbe&#10;BsGLxL91drMYdr5h26+E6WzCZM+fXf4kH/5k7fmVo331m1uHJ74anK2YOIXfjJMBw6y/fQ7AEGs4&#10;Q/zgeDbMnauZb/Wppz0dDububjzdeXnlNMfZ2oBjdFfDEM+XsPHFx4xrM129XU4n8HmB531XXZ5V&#10;cWGJNeIk5raxEzhGUgxdPNlam8OnD1ffxeDamdnrtzp7v+JPyrPrYst1HJ+XamlfTHt5+Mgjtr7J&#10;jYvcdDg6bzMbnc8PZ9t7GJz82esD/82bP7z4mdVXT/jnJ6ezwo9uaxQnD73hTrEbuPnbZ/S/+tWv&#10;vvio67vvvjv1Va+4OJg7B7/Eq+/0uBjiGrhaxy29u4WbPT72cYfVfytKf7Z2+OxqFp/NezldA0ej&#10;nokxlgtuci6Ofb5yEXXSq4GvzzSze2E2ijHb85cbH5+Z6ik3fXXUD3nCZCcw6vXWws/9MDecZ1h0&#10;1SFOLrr4m/GUJy5mPNlg26uPiCViCJ/6YZbXLE69+kNX/8xhwsCJ+O99+b/0hk8nL0lnLlf57eN/&#10;nJ8XOlKcNZ8G3LDZEv4GvsUWgzNxB9VM5ClXfvTW+etBuejhFtdcLrGfCd+N5RduHNjl6DnZe8U/&#10;P2t+9aF7ZU/Pr3thb3ROfNj1KN/FDmtn9u6Fzzrr7mg1wSq/2OLpknzo8q2mOMIzSHPv2WJ6BruD&#10;Pbdw/M1N3PTN+xzxvH///ffnfvLVF9zixd9gU1N/QE8HUz5z72nNB/x5wZuI5Sc3bGsjO5/qCTtd&#10;vYRNxBFY1mHDMnAyp4+jGP7+1qxzqm90hhjc9E4M/LiwERz5iiV86fTMLD4ffkk49vU2rjC8p8tn&#10;bYYnJk72hM7nLT0/En/9oVe3ubH56JJ4NsOxXqGTs+F+xEEPDDqDlNMzinNc4ii2Nf963Wda3wXx&#10;MMpbTOciNt5y8FNng10MqZ/VXpyZxD9uR/m8FE9f3WY5YPk9gOcnoet7R9+J3DM4+kFwUcPWq0/6&#10;YA4bljV/a3m7s+p11j1r1QHf2oAlhxlG+esjXzw2R/Xu3Jq/tV4QcYSuEedy2u8zyy+u1qQYc3vz&#10;+i6OPrBVv164g+o7vb1BShCoOVEEMD6N9ny6ECXNh81aoYY1UZz4Lql9DWOnN7pEdPyTMMNbW1zf&#10;6cRvruLp+duLN2cz40LYcIJRTeZijtPzsrUWz8flJWo16Pj2JgDbQdUfsxHGCX7Fi2WDs/Z6Vj+z&#10;y1ON+duXqxr49WZjrXYzOxEjRyOOZhesHPZqIenpCHwccOPPziYPobcvh0vcGwR9NtzqKV2X3BqW&#10;HPHtQfCGk10uOewNeWGI4Z/OPk76IC+dUWxYZnoiZnsN2776j9PzQmfgzJZdHvj1JR9xeJc/LvKV&#10;O0wPO4FhqIuwE/7iyhWWvCTM/M186Un5rHEqrz3JDq+zKseHx8erOPr6Wc2s1vWle6+XOHSu9ZZv&#10;ON3ZsGGFn0910PNrz5fQwQmLLl8Y6W+fzSmGiCNs/98SJk5fEzzjEXf+6t6eh7dYYRf/rkb+9Mbi&#10;p1+81vy+lg+35ef+fc2frbsmB3+1eZ/t2bKn7/mIa88VDPX23iW/unt/iHs86omY+sRHHAxzdza7&#10;WHHFWNMZ+LXOP7/2+cPOpo76I36lfbhrCzMctl1XX3yL7exubHrx+h0/azr77lpx8HYd/mezeDgk&#10;nuKte0/PzkduMey4xZtOTWIMZ0TSV7c4Ii5JZy/3Z/z55ZtfvrceVrp6WDx+xBdWvHyWOeu+wMbV&#10;fmus1vTldvf1Ba5eNctnbxYL195s8ItjPngY/WBSnXREvJFeXjaz51IePc9+gp4X++VQ3vzMdGZY&#10;JF2f4T136fmEY52wxwOWvaFPekfUsAKnuuIBo9jWaiP1sH7YJ8V09+Cx08MJy55PvS3vYsHkR9gb&#10;fFqXr/1xfl7K1Xm074cH/pvLWj30vT+Wuxww3gn9YuX/zjcd/wZ/eRcnvvgv1ziVr1zOmm9nWy1i&#10;38mtt2/AtjaX7x0GjuzNxdy+7CSuzdWPd7L5rONiDZ8Uby0Wvjk9v54jz3n6jRUTr2Z+K/TFlnsx&#10;WhdT/TgTnNxvzx6cvv/7LGXjX05+hl9We+b5xBGe/b5n9cu5eIUjb33tLtBlj1u69PZJmOYGLPnF&#10;m0n81FKuYtlhLz6bffzUSSeWznr51b9i2Bv85Dezd1blNZPwxJE7R7HlguMc3B8ze/mrEQ5ce3Hs&#10;JG75pV+f8PhmP8ETDzu++djDNdwF71HOQQ/p7MVVL8ztDz0sfu8ER/7mxvZ0ccXD0qPuAl35xeMU&#10;9/zLYU+qsbWYrbP45mquXucTR9j8ylvt+BlwDT5snkkxvW/2fsG+I/xmXNUpj1HNsOtRufANS3y5&#10;6MIJ11wNcGCQ5rOZl3KII/mVrzn8PSf+uJO4hHPv+cCmN8dNfPvtAX91fMNoOKRtNCLeCAGyEfsa&#10;ap9ePIlse3ikB8G65sG1NvjzQVCB1oY1Oy5dYofFX67F4kvfYeYnJ30DDt/s/s0yXf8eX65s+MjB&#10;X638iP0egEsaJzG41Te+vsyI9yfdMMz0v/vd786/we830+ULoxknPMTWc/iGvPz0i3ijyWYm5vrV&#10;A0UH0x4XMxzxxN5v0n0Z7UtzMTj4W2548/enN/DrQfekPh7A5yUfe75Jev4r8Nl8iMLEr55Ut31n&#10;JrYz8rcL1GVvVivBG6b/9oFYOPG+9/FiVzscOvn0Z4UPPeEH6xYYpDqb03e2frDBu7sHj5jp5ebb&#10;Xm/0yFlsz8V39+jF4ElwxVE9ZHPhAy9+9Y5v/RTLjy6M6q4ePoZcbAapn/iw30LHN07qNbqH8OQ0&#10;G+o3rD0H8os14mKWd7nKKyY9W/7Vrl46cz2PFz2e9HDEwwoPfjzrQ/hs/N7N8Ej9OpvnJez2zfzi&#10;svjZ5d668xGXPt+dxcnJ31A3/8XTb3s2Enb+9EYYfPWKWJP4F5v+GOclO1X58NtzYYsjHGtf1o2b&#10;i7ze3+IGS0z5N1+975y7N/kUKx9dNeIDr/cwej3DBW9xvXfzo+/O2VcLTHz5Wxtx6q7SJbumKwZG&#10;/RZP5DFam9fWPp25+vEjYZ7NvMDl3/ulWb3e48rJHV48+DfS82GXp7OnI3yJPliXs95VMzubPyX2&#10;ue/9ZPvEn4+c1WW2N7bPxZXLmSU47Hux/HEMl29nElbcYaqxP7kWY3iPc19//etfnz70J930MNzx&#10;sOTUa/ueDzXIQc/OZtDB56eO7qBzUkf9E9/7rLVYvuK7w7Dh9F6NLzucarcXC9dZxJNOjz0rfAz4&#10;hth6bS53PTfzS+KcnxgD77iGR0d67vDB20gHh37F+fT5GkZ9KY4P0RP5CJ+//vWvX3qpTv4GH7nE&#10;df7xFcvW4Ksv6rYOP3+4RC8IO13/QuEoXy9h8m1dvJlOHvUSOXpfhdt3WOdMthb7xW1vLgcMPnLQ&#10;7+PryQAAQABJREFUNdRntN8YumqiT9yhsOjKHXd3GKaZyGlUNx17kr55c7aOi73RfbhxYZBmdvyq&#10;T+w7yZ8vqabyssNK7Itx90hc82mOa9j1Wx/hl8vcCBsGHzF0+dJbV5/7wO++m/EM1zMmxt+Mcz64&#10;ew7ZnV/3zL984cfmfbDnztrPcnDk9LfJ3Ul53Xt+3l8MWISuPppxgh13uekNApsPbtXMJyleT2Cb&#10;t6d0+MDvPbuz0XO+sDd/7yNi+eIuD07xkJ8dRrHVas+f8C+ffTVvLdZx5tvI30zHL67OR2+cQWtn&#10;UA82plww9M6elFfulXreGfCzrh/W8RFn37CHx9ed0hM9shbjjrB33+mSzjWO8ma/bfIRvd4z4Q8/&#10;DjD0xeAnbz3CjT8fOGLk0c90ZiKfu20fv/odRhzDjYdYNkMeexzsYST89QnH6vbMiXEm+Hc2YsIq&#10;P26N+hNfPp6DztC+M+CTiCtWH/DrPUFdiRh8SVzxqU56tfCRs75bwxeff7WJJexh5xtHPtblSd8s&#10;zho2wQ1GdbOLVduOL7+cE1QSQAAKMgPrgMx8+RRTUvNNXjypCWfzvGgAYS+nWLh8Ydtntyf5WPcQ&#10;iDfYDBxJGDWCTZPsibXD7kKKo5MTj3DZ5YLHTk9npuMfZn2Ri/AR441Y87/99tsvOHyKc1HlEF9+&#10;diMe9cB+hT/JN47q2Vh6AofeXF1xMdN1Qe9c4nHGtzc7+cWZfXCY2eiS1jtbw6lmvvLR9yCxGwkb&#10;f3N1m9VCZ+Rfnd01mGLxF2MOz96a8DESfdMT/SxHPPns2l7euNkn5bJf/LjDiRvO8nZmbDiYd4QF&#10;b/Hp92yrjd56601nJmHJw295sON787/12eMEi8Qj+1GOvj1//OWWr1EcXs7D0LNmMXz4r5SXLi7m&#10;+NF3ZvDI9rtewvXsm+PGJrYRh7gesOdFrnKvzrrc5cz+c2aYBj7h/Jy49flf4/RIfWp611v9walz&#10;uOve3PHfs8hefHszrmolncM7/PrNt/O7uW5cPaDjZ6RrX81xKH5jDrHnpXskhn93NF/2fKql2Ob4&#10;Nm++dz7Zs5nF6pPBbq6O7HzoSHM5m+kbdHHvztIZnU1x5YXde3F5ioHLb4WNPhw9xL+RL3vnFCf7&#10;4vjVFzl6bw2nmsRYE7FGtuUR1nF8+VYjv865/M2LW2xY+Zi3D3HUUzbfI6zNpO8unQGbmN2HF7Z9&#10;uuqDRdcXYGs4ZlhqItVHL7d9HOROb91ZOxO56eIQx3T0/OSxdhbysseRnsTLnI6P3Elr8dZmIqa4&#10;YtPzk1M9/POlb9Dll494+XFmF58fWxxgE77qNJNwNl8xx+F5wTW+/Ej7XYd5HJ4XnLLz746HwV89&#10;8Y1DMSf4ecnOH4YY51vN9svHPgy1tD6L18v6Z6fbkf9nujsOz3Ct6229rz518It3+OGVN392a/53&#10;T+9Ye1KsuX1ztmN4XoppTp9/+7DaN6cvvr2Zbs/DPr/uyz3nU9zdx+zF4WHNX07Deu+x52Lv3/ry&#10;y7f3GrMYv5zKV17f7+0NdnnpnbH3Rb8g8j9M8Z+x8Us5v8QoLp586epPddgTXNjlIOWIY3M88jnO&#10;z4tY72fiev9Tj/r3mZGv3GLKE7f6aF+O7p+6YHe3rbPlGw97XDc3XVLd7c3LZ3HZ+MetWU8MfJr5&#10;ErmLMVfPztuH9HyTdPWoOT0/60Zx/Az9MfStszCz3fXRhbf2zVUdcTTvfSj/zYdfg0/ccCgvPaz6&#10;aE3KZa2WzWet99WSL8xG/Isz80tfjL0Yz1qc2Irz3m9NwggnrGY+1gZu6XdNJw+MZmuDlFd9rdW/&#10;Iq489HpHFsc+n3jQJXy3nmLrQdxgL7fiYRazuvRmGO+4qs372TnzwIFw7lBrmrmxlxmIN0CiEAJQ&#10;4homjo0vEe+XIx4MuXrD9GZq9KVQHF7wECV0YmpaOfP15s3foPMbVbPcsGpEv/ARb/gTdDH51Y++&#10;vBcHvw8IcWr/7W9/e2r1t7T8QuqHH3449eMMp0MI0x6nH3/88djk8Kc8Lr9e8IMtZ3XRWYu1xtV8&#10;D/z5FesM9iyK67fe8uq3mmDV52o04wdDL+uXs6Dzoedvn6nbnwLLy0deOmftTyToDYIDqR44Bl8z&#10;MfNPny9dNeMqF5tYenzt/YkboROjryvhwbc2+NX39b3XfPnVS/bizHKab+FP33PAT/64xaE7FxZe&#10;K+LDgQnDfYbn+alePvnFqfOVk19vuPwIDjCdn5hyhZXfcqLDobFcrdn5x+GdnY6dOEtSv3COtxw4&#10;lqta1SPOHRWnh3GGa/AVS5r5NmAm1mJ8sTOH5X7xT3qO2scrf300nA9+rePNr2e2exB+edsvv/KZ&#10;O7N6TCe2eyauevkkct9CJxZXMdby4x0PMYtDb1+OcsNybt0hc1z4sNuLtW7QGXIm+YpL2PnRNfgl&#10;PUfloHcOOOUXnudgBaew6dvrS/pqY4cHSy/MajXzNXAV64xxsDfg0pvrH9zFYCNm+kY1rD1u2fgW&#10;l659NntD/tbN8Ejz2cxeDJvZUFsc+FaLXCSbz5zuZzzE8+8zu/6IaYQTllkM6T0t7nTWYpxLZ9N3&#10;jJ5dPDzX8vW3v63lJHjBMfdc2JN8Wscvfbz5LyYuxcDd4S7aJzANddIXm71zDa85jvbicamOZvrF&#10;g4VnXMXQ6Rlfa/53H+LrXPkl/GH4DmC+P2/g0PvuEEex8sNshkPi7czKhQ977817r8SwxUl83xG8&#10;t8N3b8z96wkxxHe7/kZfXPBtyNt7TL2Jn5mol1+cxLK549Zym6th69QXvLoPfOwNNkNe+oQO17tm&#10;9mJa6x/ffW7E4Vq8GHZ+8hjhmEkY9uz2naX1SntzOOxqIuW97Z1fsx6WX5y8eNN1x/DOxu7c4et3&#10;OOxi4OXPzk9MdRyg10ux4vh0HsuZjR9OO/MnYfTe1f0QR/CBlz3/Y3xe7NPxJfb17yiel2qzZzOS&#10;ehh/+/KKi0v2uG+O8PhmD3/96NjdufKyi4u3veepfTF6g4PPFu/Z9p5V/eluinVu8ebrZwD+cvpb&#10;xgYcP5cYf/vb387PL9b8CczW9RdvuHgnbJ2t3Hzyz1cuw33EEz8DDh0pFpY1W33qvcU+u5hq5Avf&#10;3s9g8tvTq0MutRsw3KVi4OmNnOlhV5fYuIuRo/rE5iveYINjNvIP37PXWbHB5odX5wjTWYihZw9/&#10;9/zEwKmfcWQjxfKpH2b+YvXfsK9WvkTOna3hET6dXc8mXbWYOyt6uRLreJeLLQ4+E/ruI0f++Pgc&#10;Mocdpj6GkR0HZ0v0jY87XR57vvzMfNw19Tgn9yUsMc6kOvjyKUex1W0m6tNvIpa+M3IPstH7biBP&#10;faSTf4e6cVSX4fsInUH0TXxngpd9uazhyQvfnli3j1P3mB2+PTyDhFNPwmBfrOrOfoKfF3vC7iw6&#10;a3oY8u04FRZ0Ip8XBVSEGZgZoELsIywmEmZ+zWzt+bsoYrss/XVSunw1QAy5cW+9fboOVB46XOW5&#10;pTcKfoZ6woFBzNlx4NOFyOai/uY3vzkNDpNNLeZ6ED+41rD4W8vh4nVIPTz1GMbNEQ6Rozxy8iVi&#10;CZ0csM35s7kA+MNmE9vYN/TsYYq1FqO3sA0PCD1/edVn9M8n1AW/B4pPmLDs+SRxb662OPLDMxy1&#10;EZjh0NnjmR8f6/pWbrMB30yswziKeaE3qrc4OrJxbMTcOIrnhV9884F5+8Vp8fkv795IxNIvDl3+&#10;6jfan8W86NnmgUOay0kXrvXXJLz/5uOsbu7F0Ceds1ktemiNo1zlw8+aTXz+9PUnO9tKOHx79vU4&#10;sS4PXfz4wvZcZC+fHPRJdvvOpBryaa6G9p/NciVxam/enPbrb5+sH254xZHPZ3FsYtnN9ZneGif6&#10;7Xf+fNKb8xO3sjz4wGys3+Kyu1/OB7f4dx72YWRvb45XcXFqX672xYpzP7ujuMc/7my9N4oPK4y1&#10;b318+ZB8b3u21ReD2z1wy968sfzpm/PHkVR/a3VVD52+7RnAEUPnmdqcuxYLJ7ltcYKX8C+3ed8j&#10;+eBiqKH3HnV0Bnzght06vXnrbc+PFNf6KJ8XMWz1DudGsfmaqyFd+3zDWww2fsT6HsWY9WDt4Yhn&#10;42PNJ9/i+bIZdEl2/Qwv33zUn73YfJ2HkcjNJn/5xHZv+FmTaoEZD7M40nt3Z+07mFFuOfgUS49r&#10;I5x48ONDzBtHZy+WTc5qtpcr4ZdUb3tzOvP6lm/rLu6OKRZ3a7yK0z98wo5vuemzpSvWfm32hJ2w&#10;WcM0y0ua6fjsnn0xw6Dnb3Qf4KYvx85s+ViHtVzSuwv1J907HquDQ5rFsxvv1qsTd3OlC795deVJ&#10;Vy5669vOL7nt5XYvV7ob/PEl4dOR5rN5vbzTda+ymWG6c+Z93sB0rvJVC7+e0+4JnPiL46sOMwy4&#10;Yvj7mcHwc6jPfTZ6fgSWuK213Nn58I/fCXy98G3gBBsX72P9zGcNQ+5ylQ+MfojdHNmXC1/73kvg&#10;i7Ovfj5qly8uYtKxJ3zkMfPZwSe9Gbf8dx1WM7zsdGGGZY9XM32/AKrm8oTJtzpbs/EzWpuzyyHG&#10;KJe5Pt1xYaS3J+Lp4KlrpTrxhk3uef2t4RF4Bj595rHVP/M+H3DxCD8cWMXAInys+chB+IjPF/cd&#10;bEYx1sWJ6XMinOx8xBh0Nz/PHC5sBj58jHQw74Gb+s2bW1wc2cpJV81xMZNync2bl3iY42FNxCbr&#10;1zpsuepN/s182Y3OHXfCJq46zz9rpUh6ExFYQSX34BD+muQ3mdnSR7DE9pHhwz8y/ZbX7E0TJhHb&#10;Ja0hfmNqHa6Drhh86AkMe5j7JiTWgEOK7VDrgZgdfntsOGw5+fP1C6nf//73B0tu9nJbk+oWL+5P&#10;f/rTiZUbl3Ct6RL48UkPiw43Yi9vOeAb+kj0jw2X9Su3cyZqgiuWTUyzOA+FnPB6uKzF2/ug67/l&#10;UJxfusoLS20r9uIb9vKLLaaaxNWHZjoxYVuL1fuw0/HpLNRCb9CLIebWcuTHxu8WvvHNN50e0pVT&#10;rHyfCb84wdBrdfiTe1jyL9f1xaG9WT8JjOZ42S8n+2rgz6+7K292M/3u60ncj/F5sc8G+2uiR1sf&#10;32KXcxz5dr5i3Tv+apa32jcnnHe4y621ufx6ScTL6+6z98vsbHTFn4DnBYb4vRd4w2Izw/GM8rM3&#10;1/M40JPOLE50YVt3dsuDb9w2Lp04+OWwJ3jGka+1OYzyrk4cHPzpm2FV0+YKSxzprsZl7fCI+bbX&#10;p3zYrfWr+2HPD2YczLit8AmvfO9yhlHOPgvFyBkuDnLSwXU3l4e+xDcsd6ze6Yn4Bt/qqhZzUp5s&#10;/Il9da2OvsEuPs7iiuHzTviHbZ3kXzy9+viUn67c2fnsPejzTZy1OcxwymW/6z77YJP62rPrT6Gd&#10;k/dX3wPkrrf1QlyY1vQGHS71arlYVwMfvsXtvhi41o3yhC12bfmbyfKzj1/x7Ib92q3jEIa5ePb2&#10;7q2a9LAz4meth8WYYYZXjuq2J/nHsb8p4HsEHX+Dn70ccf1A+Hjl42/G1B9++Zvxc97F91yJ7tlS&#10;kzzuA96+K/Lrc0V8PvHmVx9gs5vrF17y+z5EYOHoTorjZ/T8hx8/NoKjOHq5iTV8Uk9g0pPlWEz5&#10;2MO2Lr61PTt8Z24dB/Wws8llbcidXp3F84vLZ3M+7A1c9JLICa9c5nJX73GcF/5GEq4Znlms+sJd&#10;zvQEN7Xx55d0l+zTF795l2t54l599a4eV5PnQF52PJJw2vNZyS4Ollic4kdvze8WenidSXt+xYg3&#10;Nl4MO1n9UVw62PrruVh8cZ4B/+dfvak/8e9e9XOG54jNfxJI72DiUf5mPs5cnIE7nQGT/OIXvzhc&#10;zP3tHTY+9SOucKv1BD8v2fgScc1yN3Bkw0GtxHtNXNVkdG587eHCIOVoXe5jfF46mzC7b+J6j4Ul&#10;Lp5s1s3Z+NEZdPibYTfkbV3c5pZfHDHrb3niIW7zZFcLH3eBjjSX410cv+4PjPDVCM/Zmo1qCles&#10;GFLv2h/lS2+d3oyPnGZnS5e+vpjZm+W0NqzxM9zTeMkjpu8s7jpe1cefvQFnc7CXA1ZrfvnCwzXs&#10;eIcjjoilcyfzxwM3+3CsV8Ipn75bq9Gc4JqUq57CNOROxxc2gRM+O99sZjqyejnEyLuDnmy8dfvs&#10;9TbfOObLDl9f48Y3P+s46Akp9mxeL3H88ss5TgI10GUhBSrUQUhquIzt+SBF6BI6DybMiLDx71Br&#10;ugPowPPHgyDKv1/OwTLYYeFj3hya0ZscPKPGypPExUzCUx8/ozrgs+PDrkd/+MMfziXwT0T50ZfH&#10;LEbuavFLLBh0ib04nIm99e0Hj66Dt8dl+yAOFvHGLL9fAMrnDYp/uH1QmfWXr3gzP/HOzw8yhjX+&#10;9D5o4yt//3MFceL5yNP5br246R0/eOror+7CtU/ksDfDJrCs07PJpQY6A3Y5zcWICweWWBzNK/VI&#10;nLVB5CDts9e/Y3xe9OT2LS7feJm3FvfWP7vh52zY+JBm6/RmUl3uB1FTvbEvNj9107kvcjWKMXd+&#10;1QuHiFNjuZu7Ux9eP3Fq3yy+mHRmOZNymunxE2PIow4cnPXPEThhvvNnwwuuXPbm3u/M8XgXL5Zd&#10;fD2GoYdw2GHg33tT3H1hY7cv1t7zsHjveoYLn7t3coXFZlR/9clB6A0+6czyFXMcL1929TXzkRc+&#10;LHMSrn18b+z4FrOc6WDwyY+d5Ff/8OHT/Si3fMtJbJjWpDvvucgmrufEWj51WssjhvAvBhcDFzzo&#10;ifyGWALLfSBhVx9deK3N2avFvlhzMeUUQ1ZvjZdY63ybPyL+/ZVNPcbG5EVXrdXUGbEtt3rQ2bHR&#10;wabTO1iGNXsS53IVK+f6+c7gbHy+OC+fY/b87DsjM37JYtDL1+Cb8KuuOOSnDr71qpid6w2duLCt&#10;47Bz5y2nUXwcq8OelNtMurPZzcbytO87AX+9kqdZ//jgaC6HtcE3u5zltib2hu8Ahvc4+ax9bwjP&#10;dy/viwRe98XedxpC57l0D3A145ev3i33E/S8yIF//RNL4LJ1P7p71cofJn956wV+4vRRHfwJ381j&#10;jxscGGz2JE4w4xVOMfxgLI7cBilXe7rWZnEr9nL1HOWfb/dJ/nDE4B7/PvPlzt86TLrdp6eDGW59&#10;yG5fLhyz41h/qiWM5Q/fWcDAgYTZzwBy8VMDDL3nX03y2Dvr1ptbrHMrfz5iGjA3Nz0//WtmjyP7&#10;LXTlaOZjrSY4hjUdTqQes5EbO/7VsDP/OIpfDrjal5fvShz5wJTHWH9c9dU/OfW8hQ/b8J8Kcj79&#10;jNCZ+W5s+M/q1DPY4g1rcYbz1//uKn95+x/y+UWfvfcd3MTUu2ows5HVWctFxFmLtZbH2lzO7pBa&#10;xbKrydg+uXtsBuHbsKeXi66azTiy1eN4yN+9Fl+P+MFpjsPmxYWPeH7dZb4JHoleGuLkjSedWDpC&#10;D0OstSFvdVqLqZ7Nsf7FwaxGuGGL14d+rpS/syqXWLWJCaM64dNnt15xptXczC6PGDrz8mfHC7Y+&#10;GTgZ/IpzZ/Ho3ogjMMWawxVD7GEbCV369S8PHHnMK3LwV3PvA74/2buz4stbX5rlFwuDeA7v3uez&#10;ORcvXrgtV2t54ld8/KsRZ8LfSC+vXuNjLA7cahDbujqWM1v3hC+Ro7rZ5SXLIXt88ivXCXhe5Pym&#10;xgOQjJNC7yD77IpC1CAlYreu6Bp2nJ6XJSDWxeTvDWt9wzPzQ7QmltNFIfby+WIF3xqPGhJucfZs&#10;NdzssOjL52Gm6xdSeBJxhJ3IxebywaeHQU+qd2d2e8OXT5j+JFi8Dx16Og9lUl578USNpDf7cJ2n&#10;tRjDg4RP/cNXrTgTH3I+nIg4ddcTa3a5+OsxHYxqwFt8vOIhd70Xw78eZ8MVtnwGLFz5En7EXj9g&#10;G3z59QAu3xPweuG7ZxEec9zo4MtNwodJ2ItjWxG3I1vY2cLSB3nsF6s+8CedUXHrW47O31wetnxv&#10;HawdfPnwx6l1PaXXu/LkXz49UU9+ajZghRn/8OtjuWAmYtdOn85z1TmGXR/NpA9K/MIxywWnnItz&#10;Al8vPW/wYXhuxOlHeGxqfidqZZfHuIWuc4aP9z53/MXLFcfFqJd0nUH26my/PPmGm33nO7Y+iVlp&#10;38zGN67W8bL+TNjqpx5YG4ubPQz77i5d+M7HEMteX7sTuHmWSJjtj/J52bx0Yvg65/IWyy4HkQOP&#10;zh2P9PGx59MzdRyeF/b6ANvdq6Zi+PQ5UxwfY+8CGwz5s9OJ72zsSXY2Akcd7Y/yeqn22ycO9AZs&#10;wj+bfXprUt8+dh923KtBrB6bnRV/g9DJ5bPIXF/70lgf5YQHx+iXdH2p9Jlp7Yz1yNy9kKMhRznl&#10;D9d6a7Yvhs/G4WGfP7vBX+763wxrJd/6am+dni+c8OzLd3PXi+Wj7njLD9NwHvmy04UpnuhhOc36&#10;V43snZk1fb69l/sDPecoDg/+e1/jYk7iwBcPHIl4Nnv+25/403U/8hPLH95iq7+4+tDnQ/j2MMXy&#10;xUE9fplgD4/dgMGfru+Ifa6YYcqZ8Ksncbt97MXGu7tUb9LDjIeZxDmfcsOzhp1NLcS+unArhi+B&#10;Ddd3RL58+Mdf3dZ4sidxal/e5cFHD9nksybW3ZnFjCd7/PjLb+/OwWzkz4e0L59zjU+52apNTPbW&#10;2x85y2Vm8/zQw2hsv/RvpTrEk/Zi6IqNez75VYuZz0rxca4WsQZ763DThRuefVJd4dHLbb/x9N6P&#10;5RDjfPxybrF8V2Lz34tzl/iK6f0DXnnY5GHTZ3GkZ7b88MV1Fn0f48+2Q/zyySYPf7Mzk1P+crgv&#10;cjTLRcRY+2wi7lg8j+J5gSmPmZgbt6+c9VRu+fiY7ZN41CN6dvveQ/LFT76eZbURGOUrpzmucDYn&#10;DFwa5YHbfyMcZu9ncsA3+JjTwZVLvzoPM0z6RBwdP6Mays1PPpzEG3zcEfqw5GaLQ/j2+oNPnNjU&#10;unzCZrOuB3LFUQyRs+8o3VU6ucrPV77y4JqU18zesOcHA674zlAsTvpCymPdXxqg419sWHxW5CFm&#10;Y7nDwEfN1mzVYL188MuHTT6DHk+28pSjGWY2HMLqnOs5HOt6VFx5xdLBNazjjmv5rMvHvhKm+xcu&#10;e+9Z+fJjxxGG+ZyRF4kqXrIaSx9JQAAAeXNM6IgZFgFO2lfIjQfLqInlgrVrWH2pocfVn4YTb6iK&#10;7W9v0amhL+QuVLzNjXI39zBojhwdpsbCV0u6ONtbizH35mWt1jDFVhN+cYijDxx1eBhw56/GpAvQ&#10;XjydWY44pMdffjhx6ND1Ma5mwtdlFefL5T4AXSS1WpsNUh2t4cSpNVvYdAQv4s1NTnaYcdx+VRMd&#10;vvzNcWcnYuu/PT3fuNYvHOjjUDx9uM1wSLmsw7EWW51xrka2sMXLmYSXDmY4dD3M7kAY6ljO+ZsN&#10;teujPsAorpydQT3Kjov4uNyzOPZyd5+KxwtPcergL0dr+q1XHDzCl9CFb7/6atMTmNn51Ff5Db75&#10;wLSms2avVjPe1cquLjPBJcwwjuF5KS5fGNWo93Cqhb5aze470R97NSX5xlGehG6lGuPCFh/r+FjL&#10;w59u9WxEnBGmNb/yl5uO2FtX11E+L+LFrh5GuPmZ+cAwqrfY9uu/a3a+BHZY9vR0PQPdxfz5bF77&#10;dwLTOZKbl7Ojk4PUp+4P/Fvg4WWUn8492VzFwsbdCJ9v90oPSBjd1eUaB77hshsJ7PDTZc+3fXZz&#10;NTSnywev1cHIFx91EWs9IdVgLZ5Nr804itcXe3Z7Arsf7PTHnt1cf/ucbc/fqL/9UFYusWz2Dbow&#10;q0X+ePAje/fYisuOm5rrvXvDrz0MMStbV/Hs9aFYnN9x40e6g9UUV/Fi2fnKbw2Lb3zM2XFit4dz&#10;SzrnSuAbvl943/PDtxl+ecK+8+ECD8984wLbdxp9lCsMM//d98OU744wCTznX++Wjxz1ZHHS88VL&#10;rFrw8Ae68rKJkdO+PlQzXJzj5LufnsJYPBzFs9VznK1hysOOk7XBbk/M/Mz4sN0CK794wqkn4Zvp&#10;4HQm/LZO9RfLPz71xTNNxMfJPl50Rn1ni3d1Vx/eceQnLpxm+gSXBGZ/wE/fEIe3OX95rOGb2Raf&#10;HZ7Bx1wfNx8bX8PZE/3YfGG7V5sjXLEkrPzxqhfxjk84y53u9jvAz0s52svVoAs3e/j2iwtHDrEr&#10;fNIV23PAzzOwOHTuD/0//vGP86zprxg16x+RL550etv7Bj1/ko+1WujpxN/c7OPIn7RvLofZwM2A&#10;Wa/M8LtzuHnm7fWoPolZSU9nXb3VjEP1yFke/umri6/nqj7Zh883/ungydN7VudSTeXTPzFGmPHi&#10;S5Y3vN4v//73vx8+/kcfOMAIX1x14lxtsIm5AV98+s5eTXjD4WPIAa8z4kPi79msR3EqD7/4OT/2&#10;fONQv+DHVZy1HPXZzDdxNo3upD0JR25rOUlz3HFQq3258ufbqIY41Wf1ZOt7VfFb70l+vcDgaxBY&#10;O+p9+IXb6znfFVz1sMEPxgof+gaMOJjLb60fOOp777v1iZ1Nv61X4kVvhMlXXpJ+Y2Hzlct63/Nx&#10;EBuWOtQWDv03Gp4SQIe3CbvEwPgqoiGGHmgXiY3AkqQC+PIzE7kJ/IR/e3PNUphYRcVHDD08/7TU&#10;fOfEV356c82IF0wiFu/lV1x8qjn/YmGR+midzbp66fjCMfuiGqfq40vXn6iIZ8OhvsLpcNkJneEi&#10;tDbLo3bxZhyJvTx9mTrK54WuXHc9uBnhFyOHQS+ej701gUfkJ1uHmDCLMSfWcVZzvnTuht4Qezb1&#10;E/r1j4sZj82xHE7wvMBM8OYrVu7qWSy+/NgN8XHeuvMz4wnDfRDjjRlPNcQ7f37lN8eJHR+9xtGo&#10;J+XfWuopP8ImV3tYBl1x9j5M6O681YYTv/CK3Rwn4fNSLjEEhtj2dHzCg2WvX/HXLzWbe074GHjG&#10;v7vQ/WAncvKhlweWPbscZnzgE/t09n0Q0+EXnrVRLTD58utccLIn5vb7DLPhJT4O1gZ8Qh9H+rjQ&#10;hW8dlxP0yQsfGHISOer1hnTecTKLias+Og+x9VwMPjtgxjH8e58eL1Lu/OjxxjXszgEPws6GTzXS&#10;h5FPdfMhMLcHaiLOivDnu/en82CHL75zKTcfWPb5W+Pd+W/f6eGQ+lDd4q0b/OQVY94aiw8jvwP8&#10;vFQPLnFlg5lOvrjQkXKwke7B1nYMr5fwmotnXt702cJujms5xOLTvjj68lg7u3inF6PfctdrtgSW&#10;GPdpcXum+dKvTey9h4E3sRbnvOPTGW5c63parJltc7fPp3xmdd0x+XUfwuIrXz2uN9378tSr9N1Z&#10;OGHR+Z6hV/4Qla8fmOjl5UdgOQeDXo7lL46O3Wdkf2OSj3PpP48Bhy8MNms52ssLg82ohvorR7mL&#10;OQTnhR0mbHjNXNjCpJeDwP/uu+/O2rMP20yPj7iefTF0CR9DLj7dQzEr1bQ5xa3eWm4SVzpc8c4/&#10;7Hw6z/LZG8TfmLPu8xCOOJjE3N7Md3sb33jyYa8v8KzrKxuM/OWwpkuvR/zMJC7W9HKIUa89oSMw&#10;rA05DT7mdznFhMdO+OfbXG+dI38zTNxab244xZrLUWy8zbBXsq1u13u/6OX9mshP4oPDStzkDYvO&#10;sC9ejJrV633BnB0n++qJIzsc90ud4js3z3156IzNJV+crfnC9TMjvb+9tXzpqoFvAneFTVx9Fge3&#10;QU8Xz3DF9fz3+aEeWHzLaXYvxBH7xl2jnPnd89Zmvf2tHnpjc8c3/n5eZw9PfT1b5YyfOY71QY0r&#10;OPevxfItPl+5xK/eujtjLXf56cXqq94Z1Ua/ONURp+rkQ9QWrj3sbOXErfrEw1RXvNg2f5zwC08e&#10;seL8Qsy8uWHVA1hyx6Nc9eOe+fPlJ87npnWc1UXqjXW+1vz6ebRewMx2Fq8XeQw1Jss7HZ/NBzc+&#10;5UgX13ooli2/+gE7nTk/M5GvUY92zyffcOwb7PUlrhuzfouDnzykX27Lb3TnzfmILf83Gl+zzd40&#10;XBANDqDDAULvYvE1IhVh+/DSISYh/ZLoIvJL+MlD54JqSCI2W9jNvrCwi188NdjDEVvh+cRHjuox&#10;sxdXw7LrwdaNJ4GV71G8XsrBRpr9MiY+uJFy94tLOmfSxbCHpy7Cv5qt6c3lVAN758xu38P/r3/9&#10;68sHHt/+lkFY1WOmI9blgVV+NbDpDyxilot+ddXLhy2BlbSuXjmrKx+YxZv5wO7e1Is4xiFs9uoK&#10;08wenr11vsXunUoXFn+68sWb3iDF9MOZ54rOcyHODx9qMezrmXUY4ZSLDw4wiX40x8lcLdnj56zg&#10;q42u/HGFZQ0jDvwJf+v2cQr7OD0vcvNxT4j7jcfmkLccfNn4V5sZRzYzDM+Mma264NvjQGedWN+j&#10;56IeibGWo3zi46bPMOxJ+OKqu7q2L+tbDH84nZ18RLyx50+v1mz29Sk+cWSDdfOJFzsJywybuJM9&#10;v0fxvMCFJZ9cZv74heEO+9Lsy3fnHB9zNcO0X7n3MOWgN3e29JvTnk8DJu6EDWfzSrnM4VUXjt05&#10;M309LM77Zdzo3MG9JzCM/Pka3o/3/NRB7+z5bkx86Yqna41363xhhHNj4dddUk/cxOote5j1iz8/&#10;eeDRG8XmB8P6Ppf82cXUx/RxZGvdTBem/LAb9HQkXvFXSxjm/OgXE4YYPiR+5qR1deXn+WArj3Vj&#10;Y+niak5wsU+HRzxh0oslepatOT0f/tVAzyfscGDEtZkt3/DM9TidHPXU82AfNz5wknjIJ8YPwN4L&#10;zO54ONXLz7CXl8CwpmOrZrPnumfNc2TfH2j2TyurvVzw6OSHAbfa5bM36ovc/KqlHvO1xqla9MM+&#10;kRM2vZk/PL+ck6Pvvn23FsvXf0aEb/zCixMf2ITfzvKQajK3hmcddrHF28d146zlUyfBoyEmXuy7&#10;Tx9X+Yk6+RmJHHqyvXamfMTT610x5a8eOHHmw27vTsDVYwKHvXMKr8+I9tnhkDinj48ccRZrTYcz&#10;/kR+Ovb86euXnsM1yyc2HosplmSrB/XFXN3W5cr/BM8LOz+C9woccV+LFZ9PfjfH3ecjD/xq9jOQ&#10;Xhh46BcRa92evZh+/sTf2XqW6PiIg2PIKVfCFme4nkX7m2ex+cZHPjY86pG5nNn5WBtsctFZlwsm&#10;3Z47LDHZqtdeXPWYYabLP+xqym6fWMM1l8u6gUN28QY/dr02+yUDP88Nm6EWtuKLWww+Cb0a/HKO&#10;iGWXmw1Oeuuwm/nRLyZ//fQMuQvW9bc4s7E1xt8zW62wOjcz6Zcr8uIod8Merrk1rEQ+Ax/cfEbx&#10;42PIYeixfe9/clU//+q1JvbVlJ8Z12rkF64czq14vvzMBmEz4PI15CmGnlTv2bz24cCs/uURRrnE&#10;0oVv3R5XGPZhiLMP21nb47IYreOm73z4W5thNsNIwmYn1RmXxRZXzfna8xGX0Dl3+czZxMuTvzWd&#10;cf6HEAIJhaDAe/g6zAAjaaaTMEA4EjVbG3x9mYoEfxfGTOCw2cPbh+o4vF42jzVcfM3EHCZ9/vFQ&#10;vFwNetLh0Vd/XPM1k2Lyk5Pt9ncIdAYe/Ekc42bPpwfUg9mHO39988WzHwTo+JJydpHowrWO29ZF&#10;L47Nm6NYa6OzpvPDdVjeTPzzj2rogqsRL369eYtlD0sugjNbbxzV02W9+0wPN2G3rxZ6nGEa9HLI&#10;Z/BNz2bNvxrYW7MTe+v25TOLTZ8vfYNOXhzobtnYz2x88MRj7yQ8zwV8PDZnubZWODDu+uQtth7F&#10;pfrgsMU3jPT5szfYVoqRCxaJT2dgJuXhC6e7fYzPS3Hq5xtv98uwL0d87Fubu68w4OUf7zjZs/NP&#10;+Iqrz+nN7ih/Ik9CvzEwyrl++e+sJtJ7AG5yV084xci/mJ/lglO9ZjFiYeNKrPPbnNaEjbSXC473&#10;qHgvRvgn6HnhH0Zc4l4fm8VUa1zCKz+fdGZYajHC5dudCk8caV9O3MSF9eH10/ttmM3uCXw/IBDv&#10;bTB7H1qe1gZ7Q0zcrBP5OxN9XZ8wcYXT3Dru9uWEG2frzl9sePmIky+u6c3lWj5rLwe/leVRvnzz&#10;s4+7dQOfFf2Ab16s/GEQ+2Zr/VQ3POs7lk4sn3iI56fe8NLVQ/p9r2Zny088H8P7AhudYS0vToa8&#10;9Z6d3FzgFL/2cmSvRvH8e09jJ+3Z8ZC/nOzuss9oUkx8+4PFfsnk+0mxfHtf7H3Qd4dqh8fXGRrW&#10;7XsPKad8+Hkv7AeM4uzp/V8XCV8DFg5y8rUOv1zt1Uzs4WwOenbxONQnvu3ZG3LhY8aDmPW5706w&#10;SDzEVo9z10/nplf1UEwc+PMrRzYzTHbvxfZwCA74knDMiTNmj1P6Zjhh0VnzD2Mx168eiYHNj91s&#10;rwZ8i+df33q26w2/zbmY4tn5hmWtT87T35AiziGM/Oj5kviWC8c4mRP2pJ5tPenibk/MxdYHnLoj&#10;OOUTBv/iYcQ/PLO4+lYt2TeWjvDfUa4P60+v+aRpH2Zx9Le8482Hb3Fq93OF+2eIcV7E3Sd0PVNi&#10;PUd8/dzCF5a7Ait+elE/6Frrnb7DkNc/kfWHBfbe69j2nK2N+MIidNb03TN6e3yr3Uy6B2fzeskm&#10;L6zuZtzN5RcCm1/YYdK/k+XKbt94508HO1x7azw8R2LlMvTdnt6+WrbP4u17P+env/mIWT7sRM18&#10;9IOuHOXJ3vMTr/DE9d5p3ZnyyweW0TnyUas9HzOhk9/9Ew8XNz7iCT3/9nTiCFuzdQPeXZe9uPBw&#10;39izeV7kbmTHf9f2W/dysy7eHKfyZjc3sp0kz4s9211ndrjserWjfPmJp8OVP2muH+yJvL0v8DPY&#10;G8Xy388PerHy4GNttA5LXL7W4XaHlws7PDo45L4HbOVic6YGXRJmOvnpzOeXc8D3YrTXII7ICUaG&#10;8DXoJY3EnbAkfGH5AiemxrukfGDIaW148/WmtV8Oa2CzXKeAB1c83PZsdEQuehxg3wdEzy5n9Ymj&#10;M8SYa7I1zHzYYbCb5YVj3wNWnWGFe0CeF3hs5vrTD3t8vBnaww6znLBIF6Q9PBxgLve18+m/gSBv&#10;MQfweeErD5sPMSNdH5L1TazzxcM/XSG4iq8+6/QeMrG41S/Y9sRsb8Am7dnoGnIa+qPXG3Pjte9+&#10;tIe/a/sVmAm/Bp36wrNfX/uVzdF6Y9WkH3pVX8RXe7WWo94UFy9zuM3hmHGGlXQ24mDLvcK3frPn&#10;x2fX9uW7c7CtxD3/auSza/bqifPeqdbi+BHYxdGpx3BvYYtZYRPjXrLHKY759/zxIeVYLDrj9vUc&#10;xQVu2GE5A2t6azkNcfRqh8tuX+4+sOJQfPt6Z88mTnxnzF5f2Vvzx6O7YS+O9MU4Djj6oZA9bmxJ&#10;en7hqW1z33UU2wzPEI/nCpyw9N2IqzzVunHWbPGMI9zwyhEWPREjvvvSe7z7RbxfsxudHz0cOdVA&#10;n+7OR+8c4mgm5Y9rvMzlW1/++VQnHexsYZ0Ez4v48DojvuLNpDMIky486zjU93Kk3zj+JPw7V/zL&#10;Xf/cwY1r7UzqnVhxBl08wjwArxd2Aw+zmPzlJFuPWvjwj7uZuH9s+iRWnL3PvO4DbP749lyEd+9h&#10;hm1e/rvmB8OgD4+eZNsZXnt8y6OG1uyJGn788cfD2d8+cdflqkdiDD3sh141igvv5ty9MLeOk1kO&#10;3y/k0Bs+uNLjIFffO9jkkZuwEXGELb71yOz9C6bBN67FwEnHf9fxwU9857/nDmf7aA/H8P7BZnav&#10;xcm3/tZ8cTNnzyfuMNiyx9Oe1F9rNlz3XtPDzD+7nNnyP4qXv3W50reXE2Z7awNXYk3qm7Mg1SS3&#10;2PzYVke/OTpD+P0hc983xarN/RDXva0mOEZcy2s28hdbXvlIPTIbfM3wSDGt8ZDXYNu7XfwJfF7K&#10;z2/Fni+5bevXmq8hd+vmxeJPn8if0Jer2m7bxnaXxNRbNfslmd55f6Cnyy5eP+qtWD+DwHI/nC0f&#10;s7MlfNjjRoe3vcHPHyzIC8uaTn65+coPt37bi7Wn3zUbfoa1kfAj2a3pYPCDJy++1my7prMnYpqt&#10;3SsDTpzYYYRjLo91Ajee6WGUoxiz4Zlc2TsdDnt5840/vXU57Mt15w8jjvziYa0f9YjPYsnL5hxx&#10;NuzNYvFOqgmGM4Czd48ff2fnrsFxV9LH316sQdI3x9FsEPfVvS5OjvzZ6eULk47wqfcwCO7iE3Hd&#10;KTVuzeIN/exOxuHOFR7/eKcz0yfFmulhV68ZJ4PEdXnQ632y/PjDFQ+rsyqXPuz9WK7VGD6MnnF+&#10;8d68rc03x/VnC6P5todBbzgPA1/xK+x0O85tTbFFpjOXxFrBXSz7mhG4OV0kFgOWLx9dGv78unTW&#10;mlhj7UlY5WFfXHvSfDbPC59izeHBIX0Y9kUuzGN8Xspnv2t7ucI0w1J7tdHBozfHuVph0Dfyt+8y&#10;8+nwxesdm0Fvxque81+eG8smd/by0rdmy97ajJvccRSDTzWL90XZ5e/L0NbLf/mGHT92OlLt4tPJ&#10;WwwfccWuHg+CR7FmmPDEwCL5ns31kk3MLbCywy7X5hPT/o7/uXvx4csXF+vybz35f5ZbjNrFJGG2&#10;5xOOdW8m9e72i4cYsths4vSH1Pez+cpLWGZ4YYZnbg0frj3JV6y8xTfzCd86EU+frbm7GK49252v&#10;+PC6E/b5m8NpZl/+9p1J/rDzoTNIHJq3F9tr/je/zX/AXi/pywGnZ4dLPOLUlwTvK/LHRTwse+8R&#10;hG553ZyO0ycv8ckcT9zCtKa/fe3jxZ4/LPr6Zl+8GHjJ1k23GJ0Xfbmdf7Vb95kQrjy+aJC4WVcD&#10;O9x6uj7W74b4JLt9sTjLHwd6edY3f75bY7jNbOK29mw786kn9PIlm5fe4Ls+fDfeegeMJIyeveLy&#10;D/ezusrPP9/qk4fOOTqj9Ylj+eKTHh8SV357t+R459OdCUcMjI1d3PDpSPub162HV21s1vXwA+mn&#10;9zC944+b4dluLdadFtsPCNaN5bS41jD0wftJeLDtDd8t/JDU2fH1fYSPzyg58OoLsBqsceJbXWYj&#10;nDjZZ9vzoYsPPVxDfWJwsO8McTDs+Yvlhx8dW+cRj+Vivfv4iVWrWFhmWDDY4sifHSc+hj6sLL54&#10;OHz4kmLNhK01/3CP8fVSbDM13KQ4+/WBy0bMarmlfM3s9XFj6eCZ9YOIKQedvf6Iq5/p2Uh7fqQc&#10;Z/N6WS5U9vz01txoX1384sMHV6NY/gYOYcAXYxD65uKO4r+8FMetWu91EGtPt/Hpmte2a7Uk7zCr&#10;Kb/6Y4bjjPSOH533gtaeQevuPxvRT3e2X9jxg2VY+6Wcf2Jv+MM0vj1Tcdw5LuZyyxMmjp0b3btY&#10;+pV7L6YhBwm/dTO9ms3uSRI3OGz2eoFbe3N5zCvtP7PzLae5O721L358zAabYU1W3/nTh5EfnToI&#10;nXWxdPwT58heDdnj2l5MfXFvrJ2jfvbshRkPPtabj099i3dzHONDb8AxiguDrdzlWp/87hl+I//F&#10;+lrebOKqk25l9WzdvXzK2Z4P/lu3GDqSvTxqXgz6bM3i+DRgs+EG13rxy7fxfMU3wyR8jOqCE2a2&#10;sPnDSG+fjX739OmaxYW9Z02XvvmbnDk2KqyAgLu8ZkJv9MYGS+He8GpA+GZvgmZ/zdyXLf+XUjp/&#10;Iur/1pKIpe/NNr1ZPhgr+PJlw5nsBytdtbHBr0a52f1yzoFbh199XYS1iYdJZ20QMdYwzOy4WfOn&#10;55MvLj4w6OJojU88fMjY+yLoF1/46HEfNHpFF644ddn3p8licRBPL299iBMMfaNfYRfrb9mpx8hH&#10;TP+sBK59fKorf3/ysOcCY3nzI+ns5TbrITzYpFzxNYurFn78wxIT5+qhK+farcn6fWj+3R8HefhV&#10;s3zyvout7zcWPdHj5jDZrI382pvdGXXVh9bVXc09syfB81IfYSTw6csjNk7iy1eMuTMKwyymvuIV&#10;Bk6kOZ+jfL3IzS7GzKcauNgvF2u+2wcY4VQPHnSbszo2f+tydofFks652PDaF28uX899mGH1jKth&#10;61I3HzObZ9lsEH/qC0sMP882waGRjZ6vwTeencnNiX/8rNUrBhezXLAb/UfZcVSn2IbeydOz2xnA&#10;io8c1Wu9Ike56e1JXM5mXnCFKw8ffOo9t+rikx4mjmZ6vS2ePx1b7+F8cQrLmj0duxijnHKFk25r&#10;EE/4db/glzN8PpvPWdhXixi4/K3jwp6sD07iSeuwxL6T/M33ur0cDbrW5uJw3Lr03Ej44SKmXoal&#10;Rvruppj2bPUwrPzzg7MCX3ycxOOiB565/PmxEfdkcdns41xM/j2/Znk8+2z9d0XjL69Yuc0Gf3b4&#10;5aQvl5j449bZ1V82Un1hV1vY5fI57b99xi+s4j3n/L799tuT33c5OO6qHvinYp57GPYEfvx6r/L9&#10;RS3VK953Qvh+CWeuN+qkY9czP1Srxd+Ys//LX/7ypTdy+uE7Pa7ff//94Vj9vWepDXbPWf0Qa9Ab&#10;vjOJqU74f/zjHw+H/smkOtX0ww8/nFjnq2a8cYCnLwYeMOHJb+iDfrB1PmoRa8AR41x6/+ePn3/i&#10;B8v3RHn8d4TFsPHxHRBWZ8eX4EePU397iM5aHJtx3wOx9Lgm8oVntif50JHbJ181yMO/nDCszfgk&#10;dPqFdz1Ut54T/ux01urX41/+8pdn7/8QKa9+ymfYOz8xcolrjRedOeGfWNcPeXCqZ9bw6Qkc/mYx&#10;5WCX0yzWXC/4q2dzsvE3+K8tXs1s/N750OFBwswPR1Ld2fNny9c6u3X5zLeI4UvUZe2uFpO/vWfe&#10;e4Y7Kc6Z0XsO6Nxp/Dwfet0v3soLXx32emrPx13xf4x2h7yf0KtLjs5oa8OpM6M34Bk41iN+cBr8&#10;1Fe99a5cxaW/c4jDfYcc6cUb4sxxa14eaiRs1nq+whdOHNxNwj+Rt17fNegFEVdeWCRsWGrBdePt&#10;CRvBLx2/3k/ljz99fRFD7zwNNlIu63JbuyvlMsPtPPWFvX5VQ3zMYhbP2iDN9dE+rrCLl5PwM+T0&#10;eQI7fBzEN8flBD4v+kLXe3ac5ahXsNRWPlziQ2fYZw87Dt4X2dxzEv/88Nsalz9cNS+2OvHBtREH&#10;OMS+GHgr5aOrH51duZcjDuXh375ccMSLqU/1Dwc6uPu8LAe+JC5m/unldicJnfrhwsvPvrWZnKdp&#10;iWRgVARBhL59QGYiHiEPZQWz0bXnl4+LxA5v7buWzyiXeFJMvuzyayBd9uUqrrrCDLc869M6jrCs&#10;DSKPWtrLzyfs+mmm24MXX1/iymeF3UMXXvnhOFB2Y3NWf31ZvFu3+cJYH3b78qozHVx1GYQeJ775&#10;h+USWvNh61Ka6Tz0RC0rYqpPbvsd+dLB3Tk/DwQbkcsgcHGP61HOS/H5M3XO1un5EfN+GB3l//hS&#10;L8vjLFuXDyTOu+fTPt6lTg+LtF/eq69X6fjFga64u2/F8bVeHtnKDYcs7ofmP1+dU37h6BNdc/eJ&#10;bn35G86le7S8xMepeXlVazFmOGa4G2MvdzFw1r6V8U3W/9aJN7oX1ZJe7B3Ptn2wJ/muP7/q4JfN&#10;XFycwnjHna+Bp1g+zZ6/ztBMNle45d68neUJel7iC395ZI93uWHdGOXJV+zmDKs5//ZhdneqqX1+&#10;G4erOL7mbHGga4jvPas5fz7ywFNXMeb27KQYM/9mtvZ0+cHYtT2pvvW1xo1UG118juF6gRM+U5zp&#10;tp4NCy8u/BI6z7X3NVzsYRn1Tc5iypOPOVyY9jufzeslbHN9ht3dsjbqibDFtg6DjV88YPQ+n1++&#10;uNcbcXGsJjNfuUn69vGJZ/HuSIMtP3YYzdbeW/NtlhNne7+ssvbZD6v3WrNRrWxw7xrxLl884fpB&#10;HLYfwvvBW556ZY7b9r+1We7yx1lMnxc4W8OSM3y+hI7gZW029KUfgo7D64UNnpzVWW2+lNPZG3rD&#10;n681fOt+qPS9z5pOvvDUZW8k5cgHbut84sa3HmYzxyudfVI+GPLfws5Gilt+9PlkpwtvdfllN69U&#10;V30w6x99Um66/OjkMfMnYd3rvctszkasvhHxnZka4FQ/u3j3d+8VOxw6WGJwMZNy8MvXnL3Z/RLv&#10;XiRiCf07SW82wmoW825dHPsdS0fSf+w+XmE11LASpnO56xNDZ6jPvp6L0y9xnTmdnx3MnseeMb88&#10;oBfP1xpe9yS9X8aJEdtzFlc+nwlbdjO+zmD1YtuzEzNdPTjK5yUM+z3X/NZuTZp3TWeI23V7+fVj&#10;71D3jk88w8yfzRBLxLN1v4/yeVlOdBvXM0fnHI3yhW3uD22KhylvfWkOe2cxpHvCl53AqdajeOni&#10;bMbHUF/nyTee1W/Pf2P5yUUXp3TxMS+f7Onsk7DKgY/48qbnzzdsa6P3mTiLJ7izFb+x+YaRj7j8&#10;4OhrPODVn/q9cWLrpb6ujT6e+MORhzSfzbzcecPmYt3ZxSn/uz9BiqmvdPmbFzv/7PbxFZ+w44C/&#10;eFLvzNXFT3w5rMPuuYrz+dTxocJ5QTWcUyCSBYKE0Z9A8vUQ/vnPfz4PVOQj1KH2JupPV/stLF+X&#10;ozfVipKXrbx+W49PX45g8emhDscbLzx2Io6tprBVR/XC5ZMfe42qNvXS8fUnl3yKq75w+5C3h9ke&#10;BvGnyniI16PyWsOCj38c+KnTl1W/WecTX1jWfMXzJXzCp7/fJNf3BDwv8TUT8XDxxre8bHpnsMnP&#10;3mCvVnka+sCHPyzDvj8Jpo+/GDZ7evzbwydsMPgmvtwSMaQzriY6OPbloiP25S3uw/LT3d89X/nD&#10;qcfVnl4ueO2XLzxc2fWHr3iz3hN3Xqwhln+jc+++8+/MrKtHzfWvNXs4zoDgQOTiJ97AxwijOPv8&#10;zet/DM+L2vhVT33IDovAF59dP8WWu+fIsyAGnjm7WGJ2D+B0PzqbOIgh9sXbhyHW6NzE2/Ovnvzj&#10;bIbFTqqLPlz6elZuuriK995oZjfUAss9oE9a1wN59QaWfDiXt7lcYujg61GccQuXb3GwxMA2l1O8&#10;+8re6JngC9ewDk8OuGGzlxdu0rpYuPzkDMvcGcPbnNWxuU7g88IWPh0fOMXIk9DJyb+YOOSfb3Oc&#10;4Rj1j11MmO3l50PkiI+9M9UjOcWxh2Gt/2zi/4+2e0uS7SiyMPxyJgAmAQ/MQfN/ZijoAcTFGELn&#10;F5W/tDp6V6kxut0syiP8sny5x86sPFWFkKc2bZHeG9bHHkZ7urwwukvYbM3aviWvuTS3+PKRaomz&#10;vJZxFg+z1/ZH9AcejJX6UVeuPFLfd2z28tSyj0u94gOvftjZxLHZmzG7mvnUM1sxYmEsZ7HO8orB&#10;iU2/cuxp+HDh1Re+8thgiKPb1y8McRYfHGK/+hxeX8KJEy6eMXXx84Mxf5VWP7j5rMfvPcjnkD/+&#10;8Y8H318lsflrFDzpeKunBtn7ihceMGk9wPUXed999935nINHHHw+hK83n4Fg+OyDL7ua9vB8BlQX&#10;Z9zF67G/zrJXD4bandngO1v2LbG+R+KhFrtcNc3O//LDmV0su+Wv2Nj44cNghy8PHjFHdlo//ZCu&#10;+uHR6hA86sPZ3rxg42AR/8sGOWZBmhd/93Mcry/14MyvvpiNYyPqZS/uOOZLsbgSOaQeaCs/PDnx&#10;j6O+8BfXc6gP8xAPwzwXj985v7+UcvZvApo0Q7z6Nwmf+fPBCNeeHQ8zDlscnvItXGl1xTrD0Fv8&#10;q8/evbDhEV/82KxiqpVW135z2Aht7R2xi10pN053nvx4FLP5u4//XSNM+WL0Yy/O2Yycez14L+Dz&#10;3tJr2l27w+5cnrv0GvOMe88S7zXWe5LZWHpgsw+zWvjHy15sM3NeaVa0u+usv/awLLJ7MYQO3xzi&#10;R+eDZd9zFl55neGxiV/JzwfHfOETc0vE8YmJP22ZMzstrmcVZzBInAEAAEAASURBVDli+FvV7CzP&#10;rJ2Je8RHbjXZ4LHLLxdX5+4o7mqKtdis8GmvUZhEvl7lEH55dFz59LXPYHs+cXogza1cWCR9Dq8v&#10;ccKlemkx/DjiYTUP+Hyk+dSvOCLG3vc4Gm718Lqfl15n8vjlWHLcz/I4BV5fmpdzsfgQGO6ENjei&#10;T2ev2Wqw7/usM+HHBV7ccaxPNqLu8rCXE6YcojY89mbDrg5xd9XRMzus8JsLbPtWcfTu5ardXOhi&#10;mjUstXqvsrfqTZwYWHLVDJev+G89yBqRLLg9XRPZAhLXpZSjAIxIpNkTezUNzYOUDyE46lWTz1Kz&#10;GuHT2WDbiy2/ep3FNyC2cus/W/HLJyw6P62eOJrAZGejne+64npR8JFmun26vMWT05Ljm798cXqw&#10;Fw+DbA2+7GLiLS4O9oSfhMm/Mfq68XAgatZ3OOxslgePeFHz66FZ0Wqyt8q7OTRvWGLiZ791xXWu&#10;/71v8WGFESY+ctjFiF3pHDfnasR/sYtfjKd9uc20PLp9NZvX9hRmsfpIYNdn3PjYqpddvn6qIU7M&#10;ztO+OuGKI9nbx5ndc7JSbHp9auCBl4VDOi7VKA9nWGrSzad4uj7Lcc6/trCyhXdzrd4+A+3L7Zly&#10;5lPviYv5xGfnuvH5YcUbBzWeOG6M2vGV/yTixdwSh/jzb9zui632YolrxXlz7/uRC0ddq3M5dPfN&#10;16yfcLKJhyWWxOccXl+asbr25eWnq58tDtm3d3XCEv/0XG589fd1Vx06vp4XdeFVvzgxzfe2Ncfs&#10;astP7PuAGUYftuuvHsLq7Hu7fJjbszi5cIn4sPv+wKZni8iXEx7b3kXfd9hX4MSTvd7Ywswf7/KL&#10;ccYPXzYLTisbPOKc1GtnWhx7z5MezYqwyW8eYu2JffzprRP3YptbMdkP0PsLX5zj0nNUnvvwvRo/&#10;P+BS1wdz37fZxcO27MtffvUUd+XZ7tpqWD1H4uHhYjkvRv6t746c449j/GFvXXHdgz2pRvnO9uYb&#10;Lozi7BP+cNjlWcXY88PqXhfXDxTw76967C35llhL7eq4Zz3As9yXOp1pufXuHzDyty7+xdULzHDY&#10;YMijV/DIlhZHnOF2hpew94zi7Nzd2xP3BqM7YoO1K0y26osLgx1H71nxofUPd7HlONM4yW1uceSL&#10;U/yz4YKz1wafHLEWiWvxaokRi2N4YotpT4sncHBrT69PblLNzqufarCVszjVq5eNg7mx9/n2wchG&#10;715u9dt7DWyMvRgzs6d7nmn47o2d9AzQLflhiDE/5/pjc15Zf3erfjnFO6uTHYa92Oqz2bNV257Q&#10;u88Wnjqtk/DwZfPjs/ylxFcsDnGuzgPs6SN/POOSDtv8Le/hSfekVvHVFRvXMNRoTt2nGLnOdFjl&#10;dA6fTuLsbJ/WP9xWPlhJts6Lm42+49jicnPrvK/9YmlY6fp2Xl7VzE9nWy5qWO7DPaxsTfYwisnf&#10;mWa7cdSzzHN1fMOh6z3Mp9cBHjiLJ/UTNlt3F2a1mgeO1eoZCqu5w2vJay9uhZ3E5/bxy7fiIca+&#10;c9jVWQz7/PQ3Hwq2mCQNE4DOflskxhulb0BEst+S8vuNJOmbmA9wBtEwwvGNCzYcQ7O3xLGJU4cN&#10;VrzUsMT1k1CxOLCdRt7f5NgtIsderb5Bi4dbHk3YxOMhtm+csNlJ2KvrQVxipoSPHSZdDD8MNdl6&#10;s2ez9yHKb4LMHRfxfgrLT8zxD3/4w5k/uxixePptsZ7cjRficuFvrrDiEy5sXImZNRtnueLF7t2x&#10;eSZoNYmH3rm5id9e+WDjgmN9+mDq7JurGH2Js/qJeS8odWCKIfUgl10fy7888fwJjvFkKweehQdO&#10;SXfaGZb+iH7E96GODUYzjWMaFoGhbvXKNxd2+NUQrwbZ56r+iqsG3d2dpPeXMODb97puNuXDFVPf&#10;/TXDzk2+PKta8i186k0/YqpdDr89TWg45mCmljMucpuPnOrIU6uzO7PfuxMTb1j21dRf98FW3/VQ&#10;bjWc+cKzfxJYeJL6rf/qwVh/z0vYfHK6g54z/ux8uHm+w19djerEXUxxfHFa3uzNi9/8LbZ6a86d&#10;w6TVVs/qeUjDvmcX1zCaW9xovmrBsMd5XxPZxTcrtpUw8Jcfr2qYtT7p6stvPnFPy7cPt/6riUe+&#10;bPHzHlcffPZqW3CaMXxnHKx+ixpuXMSQuHYWVwx/87bPrl9xnic2tZ3TxTWTasMgznDhEByI+eDB&#10;3qxosbDEFeMZI83M3YZJ+94GKy72ltq0mLWJy3eAX1/iXVx2Z/Ew6L6/+t5rBs7xx9kdkcVzZq93&#10;/fW68Vtm5+4XpjjL5ydndcX4qyt7djXFOLfCN1O85ZK4pI/x/UUcbBquv0LDRb/h69VfsuH6+9//&#10;/uCZuTzPqr05yO+HSuXiBksswRuPPivIU9s8xPi+4jMPv1yfJSw94SG3Pmh4+rSaFz7q8+vFf2MM&#10;Xn8x9279xKutnji9q6mW3Hjbs6f58Wxe+XCAoSe9WPDhmB3x7MIRgyOdXS/++8ts/grIa47NSsKj&#10;28PuztTy2U9t/Ig9f/99QHNQ25zCxmkx9VQPMJytZtNZngVHvtp7hlE+/9Zxxh1nuLQ7luO+aLZ4&#10;0eZnPur1jIV5Cr2/yCsfV7P035hjx5EmYjx7nbOx+0E0fvbqNWN1t7b6y0GeGuKtZi2mOalnwffc&#10;9Dzon8gRr7a+4TQHfq8JfiLf/KqV/dZiYaTbq5FttXyzE0fjvlKePsLKL9cSs/447TzligkPRnH2&#10;Oz+vVbPt2aZhmQHtnr0HwfOc491s+Uh1zAw2Pw49e8263uXgIzaunpnes+pdvDi1SXX4LWcLz+6X&#10;3t7DKB4XIiactFrik2bGn5SXz7l9HMTipR948bvr8BVndi3xcVndnZhvd6J+9wRLDbb69PomuKlX&#10;f2JX6iFbvYjng8O20lyqmc8ZvoULjQ8Nq+cmjum4pcMPl44nbYm1dmbyrHCKw4UtTu35+z5STBi4&#10;8TvzOdu7C+IzhOfc+4e/zi7vOF9f1DC3ZgGDsNkXnz0uYqpVruejeH4c4NcfTH42Yk/krzg3c/vi&#10;NiZ/feYr1h2aOb+61ayP4uqRbg+LH+/mwAZvRYzVHMSvuDPLXGDfvZQvJ35vvG/nIZS0sg+RBOQs&#10;ohBxBtJQ2cUaRA2J42cXu3WWVA0Vo1H4YfPHY2PhEzYLPu0NhzjDlMtOk/joMz+bpa68csXHdTHY&#10;ErFxbT6bs9zU2AsW14zEkWwu1CzglycXxzDjKYe9Pugn3DjXS3HyCbs9XMK/ctcNR87m2fO1YNj3&#10;guqbHJtazcT82HpRN9cbu3pi7cOn85V7nK8vYvVTDm1mYYuPR3Mplxa7mM6kenrLD3ulO2yu67NX&#10;jw+m3PLje8cXozbOxafFw+O/JRuuYuIMp3qLUz4bP6nnfM6bU9zaxJoRX37PuJiNw6ln3wd2Z1IN&#10;sfLNqnk5e2bqgT2O+rNXm+6cv2dyOagXj+Yrz4LNJ7+4+gkjXifgky/19eSWb5kDsY/v9qBePnEw&#10;4xa/ND9xrrZ+4v7h/fgqpl74O7NlDzeO5p8tLLnl2DfLaoa18fbxy965u8ouP37eU5ybR/dFk5vb&#10;XTvMtFrq9tw0g3oojo7HV5h4wrt5lE/nC6f4zvXW9xlnvhZupHkt1/iHVVz25shuD1s+7SyPtuA7&#10;y42zPHKfP6wfM5LjOem5c77xxddfWHjYV9eHf5KfbrH3GQA+wRlGzwJbmGsLT95+L+oelisMUs7T&#10;Pr5iPEd4eb2wq8tOq+e9rtmos7xOoV/5Uq/C2ut7pbtTFweijto+wPvBAY75+Ouh1565WcXYN6vw&#10;aLXi0Yycm0Fcen3xsYm1zMAPk9hb/JZ6ZkWrL1aMPuD7AaJ9P2jJT4chPmHjs+DFIT+98Z3Zwi7W&#10;POE1HzHFwW1W+KvlHxFWZ7ni4ymHwIVJi+e3J9WwFy+uHuzF4pnI8xwWYw/DmSZxkLec2HHdeyt3&#10;8+tfLXbx8adb/JbnT0yvDzXiYS+G0PgkcOKy+PxxN2d5cORaYok9u9hWHE7A6wv+xYsh2ditejeL&#10;XT1PMEl9ONt3lk/Cqh4bvK0jtnj+J8lPL2b2cvZs37m92iu3v/P2vPMtd+N2H7454NldZt85wKoX&#10;++6yenLhpJutWHtxtPcGHOyrGV7cnBO2e/HJxfPJtzj55WTHZXP5OrdPr50tCauzuHoMn09cGPZ4&#10;653Ncs7W8y2PrXh7sji9XrJ7b2OjvUe5B3lxKi4M9up5nbCzFbe8j3G+iG2FQesrgRUGu32ctrd8&#10;xcIldDZ6uVXjKy1fTnh3LPu91Enywai2HtuL7V6K4V8M9ubDbumXDf5iOJNm4+x9yszCjJO4sMSX&#10;s3FqWPGVY198WGz25YpLbtzsxfInMGBZ1bW/pdzb3vn2wyW3vXi6mOa6XOSVSxf7lM//zQcYLyAX&#10;5QK2IQUIG6C+wdAk7b8hRyqcHR6b/C5iH4hsJ/n1pbMPVt44nT0Q8HxA82K3COwEty5BrrM6RK76&#10;FqkXMbjxb/7WUD/+YsIJn18dC8/+8sE/GsTKFYNbexx8CFAHDhELoxdA9j4o++2DD5gwwvYXc7ib&#10;U3xouOqlzSPhx4e2xDU3tXFgJ+LwIviSeOLB1nMjj+ifhHEOry/y2NLy1bPYab3Agas2bOLMz8af&#10;huFs7gS2pW92fcvNL2+fhe4knDAO2OuLXHjyw6gvOKQzDFKsO5Hrt3sbg4PYbGISPmfYnnVxxbJZ&#10;8ZDDpwd2uYTWO9n8Y3h/Udtqpn1A6S7MDw/9i4ND1CLuha18NcuNf/3R+MEicYMlL+7yCdxy7T3z&#10;evYbU7ni+XGMZ1yrwy6GXa7nIB0+zYaD/kn9wiHySa8fHOPLrof66wyPrX6d1aIJrQ+2znS1ms9x&#10;vr7EJfviw3iqI7a6YpxvG3w8v5LutNdhObiacXdWLZqoxW8+lnjLXj/Z6ZtDcwgrf/OSw6c2Gzw5&#10;aXfF72yJc880XuGJcRbjvTVhj5c8NTwf8ntOxMpL4gw7fDrO2YpXg8+yJ2HQ1bQ3R2dcCG7sG88u&#10;Rp148W9dOOWomT9senGyw2ge/M7hmMmKeZLFijd7eeHx2RcPO849153LbV7VYZevNl9+zwE7/Gxy&#10;PMtyeq1Xk45H2PLYymm27OKdLbUtsYvRPJoTLsRfXvU8iYGBkz27ufi+z2bJ830EdvOIGzz7auVn&#10;J/JXioMZd7jqWv7SzF+o2JuheM8OTmGJl+8vvMxRrDivIzybPV6k74HhheOvW+TGg5/AVtMMvOb8&#10;RZrf9rO3+O3lrugf1/5i7ne/+935TOJ/ZYBPfzEmXy4tB39+/cAl+sQJhzTuxTRL+exhlqs3GOps&#10;Dc8TjO6N39Kjz3b8y6Ga1dUfbIKDhWP7ZnAC3l/Cc0fVE1dv7GLMHOfuTk/dl3gxFgwaJ/5s8mAW&#10;i1PPBx9s/O3TbOKczdnzh4fXCbv7h99/k09uuOJxwIeom8C15OpDnmeRNmO81CDlmb+9GNIPdd2N&#10;GnxWd4FHfMpRr3k0G1ptPeIktrn0V144ET0V48weTtzgsFlik/biCH6rq88upp7EhG1f/erw6Snc&#10;jalvNn6c2jcb57jFSWx4NC7im3n3X24zL8/84ilXXb7m6i7liNFHd0KL9Yz5i1L7OLORnYsz3Pg7&#10;41nt7GJ6HvKJJfeM2Mqr1s6lnHrFD28iTm75bOKqUU5+uWydwxDvWTMbHPjtzc8iZpidr/7iE6b3&#10;D6+xzr0Xer/la15we4+BL97id1fE814Px/D+Ena6fjs3R+G4slvLVY4e9I0LTcTlc25meKzEq2co&#10;f3cSJzkw89Nyyk+LIXxmhtP64l9+dWnvi+xqisOB4F7PzvXlHsxWLlt5YnrvgWPBJeYozp3B7/XR&#10;fMycVCN9jK8v3Uk/u2neOPB5jcN095a6dDhxxannj16Ja1pO/auhN7Plt2Ddku/Jnm1j4Dcrfnyd&#10;1aNxsOrLPl+vrScucMODeTq1aXEqIHCD7QESxexpUqFIFnecb394t29jajguHojy2Midzy/v9vWw&#10;dukn4J0v58a7ccXHZ/HFdQ6zOGf+Gyv/7Stu7bhlD18vzTZb+jN7OMt168QJTvs0m9hy46NWGPAt&#10;snl3Trl08Sdp8vTHn/YiFkvD2/7tqwHnxuQn1c3ffR/nv/kFVj22Dz+o6namxVR/7V/ty7n51nM6&#10;jOLY2+ej2WDefIu58fD9LFZOPq+r3ij3NcZ/94zD8qtmfL1heS+BV26+eKbDT3vT6/0obnItuJa7&#10;odWtNs1ulZdm84ZO4sGHX9jq4hoe3/L4bI71uVyqEVa94iF+5Y7Jh59VvDi4znS9iS+2WYeRrkYY&#10;n9n5i6mG8xNvGHG4697n6omHl86+mj9R19nq3vFq1ffmyF1e7cPpzsWx5XdO8A+Tvz3/7p3F4nPb&#10;+coVs5h9Yy+GLx7dNx/7xuz+jt9a+BSLF99i5TtBry/xp4vLFq65PfUYBt7u65b6eeKgVlzLE7e2&#10;atL1srHiE/vqsYWzeWpa5bWny+Grbhj5loe9nns2Ox+g1xdn+TsX2GzqFe95IOJuXuzZ7InccGHo&#10;2XJHvsf6gNwPatha28v2aC+/91775rFxaqtHYC2emuqoK8Y/ynEprjy5sKvXB151LCK2PJjmS5vP&#10;+uwt9nps1uGpZV8/8GGHxWdfHjwifnOO8fUljvnSZsfX7Nidiy+fzi6mpa5cEhZb+Tg70+WLK/Yk&#10;vr7w6cXszaQc/vDC9D0xPxx7fOwTGIQPbt93s7PxObd3bi2OGM+HO8fPkqMnuIv9NL8wq925eZhf&#10;81HXuXmwk3Lo5nAc84UvHDwS8d0XHX44ix0+n/3KYvI1AzWtcsXZt2DYE3HyVtR6qleOWPtqxKNz&#10;ddKLbR9++3Q8+LMtd37vDxtndla14i0v39aL93IVuzF81RefsG/e+oq5dTHbkxj2uK5vbfEKszi5&#10;fCTbxlRz/eLCZhdTXLr+zNc+7OzlpMXZrz8eTzoO7gV/eSS89uxs9U/f/fKTeorrMc6XajJVh1Yj&#10;DvHf9x7x2x+c+PCtVDt/Z1qtznLsn9aNV3/pcnvWndXr31jea52tlWo/2dmWi1rVSy+W/eb0nBQD&#10;i7/c7rGzuOqJizMtttdrNRZ3c+3FhF8cvbU6q8meL56rN9Z+Jc7ZOtMw6xmfhJ2fFC+uZz+fGSbx&#10;C6dzGDTbN78V6sMZnWN/4qiQb8wN2R6B/gF7kl5fPPRA4exAxRI/iYfVi4Pd0gDtG7FvuL4J22vI&#10;3oPZC8h/m4PAIX1gsN9B+Kmss5/aVhM3fcHTCwlHHZzVwU/9bPJgteqtDwew+MTVq335XYz+756d&#10;w68XWF2cPRz94Go1FzF8MHBebFhyfegl/XS834bIxb86cZVD1IDX+RhfX+D6LeDOtDnQpJnS8ntj&#10;Seu3JR53uZ4bNf3v48X2m2627gym/fYKg6gF133gKbaZyiH1K99en8vlBL2+sFsw4diLbx5yCJ1P&#10;H8XI6bkQt3l8K3ESH95y6g5xJtUoj954MfXnubE3h2YYjrhm1nyc45qfrhe5/J31XN94LJd87tW+&#10;581rK4HV64KuPh3fnvHutOcPl3pRF27/yFNPnrsxG3H2/gqPlEur4zdLtLpEbCK/v97z16F8+peb&#10;FouDc89dfbER2LCI2LjZE3kwcV+d/wS9vsSxc7o6PV/y1GNvHxatBizx8aLr3b7XdP7e22k+i0+N&#10;8GDD9Z5jD49PXNxwLi4ubOKKEc9nkebFbiXu2dnciOfAGTc5LZzguxfccI63uxcHq2eHdt/Vly8O&#10;xi041yNfOfGvTr64OIcnBodED82RzfPvvK8TdjXY47C1+Xue+NVwjhetfjMXr64+i2Ej7PjRXmd0&#10;dnMjeJB84TY3/mJweRK5rfXDYu9ew6mWs32ve32xuet6VLO8xW5vNkSMFYba9qS57F0dx9tn35zE&#10;2qd9b+v5LAcuXmaEu5XNneMPg715yq1vGlfvi/HmVzP+9Pfff3+e559++ulg+u/I+f7g/+XQ/0Oq&#10;+suhGmr7Tb3ZuHcc+m+k+R7d+5zauNJyxPvvcLmvZqZeOOz9pZ69pQeY+NareLjqsJmJWFzgEu9H&#10;ehBrvuqLofUkjib+oo7dezr7v/71r4PZ95XmKp8fnj7sLTwIjvF0f7v44VTTmeCfHYfuThys7o92&#10;Zocrz2Kn8Yin713NFCYf7a+y7OGYmb8+syfsZgrLXxrCysfvHL4z6VnEgeAmHz9YBC4/m717gYMf&#10;UcO5uwuret29Z1WMZ16MXjyv8psDuxqkfD7zcHZ/ePg3TnVoNtr/+kScPd19eM/HV756avDZ7z05&#10;V1ssHHNgb5kZuyXGswPLXs1e6+JIefEqX1y9ipOPC1yiJ73LS8THvZrLsTnUtzMJg514/kl9VPMY&#10;5ws7DnqIa7FhFgNTjHiiTzPvv/f3ww8/nLreq8zMXXl9eobxZFPHvNlw7TNJfGkxaorveTc3fKzm&#10;Uxtiuxv58eMXz6++PHzpeuvu2OzLyQ9LbjPi797tm798opZcWDcPdnEbY9+qZncrtvvs2fb6gm2u&#10;zV6e/tm3/+YrLpw4eTarp37zPU28vvDJo/nldw7LHNTcZ1p8/vDL0w+bHAsXCz67uGJg6AlPPdWX&#10;eDHsxDkOztVspr225RDxRA6bOnLEs9FiwnUm4dmXKy++4v13Mgm7s/c0eeZD1Ip7MeLMkdYvvz1/&#10;c20WMOD1zNkXa0/4zFEO2WfVOc7Vij87DPOS4/1Xfa9PMfaw4VrxYBcvn10swSFO3X+c6ssciVwL&#10;Pqw4lB9HsXLEkrS8MNZ2gl5f4gwnLNhiza9e4KgdXnOUH2514LDLxcme7duSZkwqzm8BZyORKJeu&#10;YPlPWmFkiRxnqz0dVhfiXN2aYSNyccnPthjOSTnON9f11beYcO03Rl2zook4e71tnP0uMVYx7YuB&#10;1b6YtBr2cvDRd3t5bNZKufk3X2z9Fbf5bM7ryx8ODu4JD1jOpL7i2Fyc5YqtPr1rcWDzyZfLtz2r&#10;FT/7lTiy2cNJ4Kzc/vXdezjuvl75F9sZnpXsPttn+qvYXp83/mdY7Lhtv5/tb8x6uvns2d4cxLoX&#10;90W2Rjjs9rvYYIin66/nROxdwznhl0vLte+bMN1ejmfIuRphLF62r7RapNq9TzlnU4uYiVV/ahXH&#10;3z5O+0zJIfVnH1d5X4maifxwq5fvK731xcllw9XStxX3sOKGa3zzdU6H2xm+5RsuYd/5hZ2PZuu5&#10;W45hpcW4F2di3/1U35zEhVmuczEneb5k35lzy5WXOMNfWz46nHsvvvvjs69Wml1cZ7o++bLbJzuz&#10;249LePURP3a27PA624srP98TPl+y8fCT9tXO7plTMwm/+Ozy3DMtpjtfv/3m7Z5P3tYPq+devCWu&#10;Pd184mre9lbPGHx44t2rnM5pPvHO/NWRS6rFX5z9LeL80ME/RPqBiR9OsflHmr0Ps/1DzXslnK2r&#10;toWrD559mI67nCRe8O1b+hdn4ZLG3b7nO92HdfnxgeFMN2f54VUrru6dDSYRu3hssLe/npXsNAkb&#10;RnjyigvjBL++dKfsRA6M8PmJ/F1hHuf7y+0vVyzc9avRfNidk52ZvbnRcbzj5D+JGejDUouoI97z&#10;weZO2aqphvPeQdhxFGMtb/Ew9Llcw4ahHi6eS3s5NC6wrHoMX574ai92OWKqk2arp2zLGw/5PSPt&#10;O5sLGyk/H1s+eyImbc+vN3r3xdDxE2c99YYze/XSalRzMdmWZ1zErMDhg784G2Mvrpp09+JO4rv2&#10;Yt0tqT47XnJo9nuxt+TKaTbO7oxUg28F9vYirtji4tOZvxy9rfBle8La2Pbi41FOWszuxbXq09ne&#10;89f7bT4zNYNy6Li3d85WvbillwNb8bcuXk+7yglHnn12Z5zpe353jd4D9OqHcn2P0A+hYcH3bFTn&#10;OK8v/KQal/vnY7zTOLZPFxxWmt8dVMvZPpvvh6QfdNmLSaslVk/EGXZ1i+Wrpv36zWTP/KTc8rqD&#10;fTaKE6s27vHHSy77HRd2fMVV5wS/vxS3tnsvpjh47cNbf7446eXm0FkdvTSf6i5uMXLqnU1Mc+rM&#10;lv3Jdv6bc4bsofVByoczK7KSumgPhAH7ZpdfcxXtN5FykoqLg0vLJ2ryE9obMlwfFv2G1W9rxXog&#10;2+NY47j0m6g+BPJtDdw78/WmVFx+MfCIF7E4PnHs/KQzrvrRuz4Sfcgl/PXnXE2XZl+/3kDKg6WW&#10;n5Q3d/3HTazcfuun/mLHGYY6NGxx9hZxbrHFIU5sapZLty92Y+onLvXIjn8ahueo3py3jvyt44xT&#10;GPEX014Muc9s4lZwF4cPwROXO7e5lisuLFoOW7Movj75cCaw5ZQvtvrh8xWXD/aT8Mc3DbN8WJ4j&#10;NhzYe37YLFIOrjCteC4fsc6kXPjNoHz3xGYtjrx6su/1HxZ+ljzCXjy7HuSo48zvNUZbuJhVZ+8F&#10;XsNsO0OYvbfZw+t5j7OzGokY4n1GT/xbv37peKjpLwD8RjeBE//uQg/NWU172PVuT+LTOR23OIQr&#10;3oJj4QOblFMNdvnsaXH26uhJTLP02rW/Pxz0nNWH/O5IPnv8+Ah8dgLTOV5i87HVs1h3ECbd+4k9&#10;iat9ffGpK5cU29nzEme8PUOkujjgQ8eRX44abHQ9yytX3PajZnfPR/BhS9QSpxe+xRJTvfVl63th&#10;88OLVEMduERMtZzx1JOlphzrlvyeD1Kt8NJ8cYfDjufGOxdDx43GvVg1cffZwL4aXpv28XSuBvs+&#10;m2GJ1as4PYTdHYgLQw8rOFowqhludjj52dyJOj7b6Es9/ursXt0Wf7Fs9s0Ef1i9Fv3VCamuZ7ra&#10;+PRa9jkNVn/F5y/nrGru+61a8NTBxV+Z+SzWf3MuLrBwo9Xss0/PomcZPiw58Cx77+35cPOXXOyW&#10;v9BTV37vwXpUSx1an/XKZy4t9fqcxrcSRn3DV9OcLPxoIsZZTdIeN6IH+WrFnd2zSvrLh55FMc0V&#10;D/iwaD78abb6tJdjEbH28sNgx825HuRZ7HKqlZ0m6hG5K5tTbtzy6T0c2n2txLkYZ/vO7o/Nc6q+&#10;58z3UGf9t8Tog9g3m85eC2YeLp6eQeeeQXfA3nOnB5JWX43mUQ02M90ZiMFdDfjuje5zBn+c7dWG&#10;X1/Vhc1ezWqIqxexsMLjEyeHhtFMsse9+cEqvs9UcEm13CWJk/5wgwE/sWeHqR4R4xzntZcnplq4&#10;wDFXdu8t7v1Pf/rTwa6n+jE/e+8Rve/FSz/21cSNlOte5PffEBSPh7/elefOSFz8N+mIHIKn1fz0&#10;6Fy/uFrbe3v59nJJd+1cPo0jwYfAryd++2rqKxu87DA9j32f5NOTXuX3XukMw/cNufXte5QcPovI&#10;q4Y9Uaf32fa050cfcqspXn4YeBP59V0tXAhdrfbwYOBI3KX74bdg0YlnRH96ri/5eKpXbefysosj&#10;fCvFmVcCpxU2vXu43a9YnHpmquWZ5FPDbDyTtJnKt+eTWxwO7PnV9DoiYrvzY7i+iJVrhpZYM5YH&#10;jx8nwkY8W8U5xz0/HJhex3Kd0+I9l77PyxOnj7g7EzYSf35iDmzmRqp5Dq8v8sKTE26c8XAH8qzu&#10;Rz/1hBd8fjbn/GxxsedzFwQu/t2ZvsXiU6z49s05bLH2PRM//+UccCDIRtiZSABI0vaRFLcN8BF5&#10;RI4FV2wXUC0+sXyWJjVokGKdG+oBfH0pFoew6RqsRvHsbA1E7Ao/TMKXvzrs6xdfP122GNLFiiFP&#10;WGs/QQ9f5Muln7Dy4UHwY2uxydt7qAc+0nlz2OTlo9vLKTbbant84ry6OPkJW/bm6Z7CoZdLefSN&#10;4xyWvb49l3DT+eU3F/ukWXam5Sx2PpgreCZbZ3nm/0803s0KztbaXqux/mz1HmfPMLm53ufy2ddX&#10;DXiLbc8mthph3PPLTsfLHnb3AqfXF2yv597M7GF2Xvz4wrLge8561uKff883n7DUtyc0zPKc8eh8&#10;gl5fmkXn6jnfsZ3TYqq3e/7mw550D53p8tNy7ZtVWmz5+WmLXZylH4ut3jYPzko52cJ2Dts+vO2d&#10;nbDF21msFT9zvwU3dx1f+fZJ+XJvvGLorW2/cs8On43ptcnerDafnWxO/uVaD0+xy6Hc1fVZLT57&#10;S1356yv3ycYnp1zneLLXRzZ+kt2+XvBaqR4+iyWGL//mtIcpx/tNubT7J2EWT4dHi13bOVxfil8z&#10;29NaLH71uwdcyxG3fJfHxmxN+/D6bBN274f+gdJ7Ihy46vpQaflHRu9V+XZ28LL3ntlriZ1fLUst&#10;0vsRGxHHRnemi6Nh9g/E4vDSX6/L5sBmr7blXE6YekyKcRZnsa3oGYdw7ePVB211SHMMq1jx1a9G&#10;Oj5yxdAWu3y6enKKX472fF9Jftj1CKv9nVt8M5SX8N04sMTSFs79Y1F8Oe3DosV/JtUVYx6EzXL/&#10;nWm9sONRX87Z7dXvvuJUffjVCDvcMGGshM9Wb+HK6U7Xv/nZcZAXF/Zq4c/u3OKvx/pjS+JQDLt9&#10;5zsn3Ox4J3zxgssXn3A3VjzRv7iNZY9DcdWm+fKLVc9rkE9dmL0fbL4cdiu7/OrTsAh/iy07fK/p&#10;u+ZJeufte5e4uIZT7c5y7RN7XJLbx15usTCz5S+frmb7ZkhvrjP+nm3aMq9mKtZeLbNwFmuxW2xw&#10;xJB66XyMD196ZrjkE1itY5gv4a2/fTo+dJiLm61e5LHVy/ZVrPxqD53/YSsGJokL+/p2PvsMhl3s&#10;5vFlty+PbhW/ceV9ZjMHom+yuM71kp3txsompvjmumdxzuWLV9/qeyofu9nbiy/HeVfY4a4WR2CR&#10;7rJ+w+EvZvHEhSF/4519TxAvzj0TMbDiWy3n6hdXbPWXg3jLa1Fez2Y4cMOG881PN31jRcoeWEEG&#10;C2g/cInjp/sNixiiiILOFVzS8OD7qSmB4w0SUas3B78t/fOf/3ww4Ijxm7QaD9sZJj/u7L2Zw3Yu&#10;J/z481mJOMImFk/Y5TtbpH7rX1xY4Xax4ncPr37h5cMXjhnA8FN++H4oSfthpVyLX5x9P7Tkh4sb&#10;ey/KuHUn9YCXvZ+wi/dbojDZ41MttuziCR/Jx25vxsTZcqY9Z3GUW5z+5OGqrl6cxRL3q0+zsvDM&#10;HwdxatQvv1gY9tUKk+aXb4kJAw5ha19M8XKTMMOgre5ATgLPkh82n31xccu/drHVYRdjmZuV764d&#10;RpjFmcvOvJntBx98xMiVZy8vTJwIm3z3RfKn43T74BZzEt9fis/f8xO35uT9yfPNboXfc9MZDlt2&#10;fL1vsHtuaLYVtvLVk5vGGUe6PZ+FB5/8MNQwv54dtfhgVgNOr+Fe880BbnH2Ykk49vD45MStWHXD&#10;ild9u1NSrD1cfNnS3QENz+sSFs7FwfL+5Qxff/KbU7xpGDSMm0NnuWTn5rz92XsOYDUPdWHgCMNy&#10;9n7DV3/xga8vWO7PuZr+8kVuGPjGGxfx8XTWO5zqVIuPnYTRe3Pn+IiDY5HF6Bw/5zjEo7xinGE7&#10;x0FP7WFUG0Z79kQuOy602ZJqsYe5+XpLtk95N99q9zoIv3l4prLR4mGme531bMMhzSFe9Y1D/OMC&#10;z7pnDkNsPRQXJg2XzqZ2z5y/+IiP3LDEqI1zz2vYfO3FxNGzqkbPKu3ca9Rvi7svdq8P516zuIjx&#10;WqXVCN8dOlfbHCyvA73Ag6WWfvx1gjMOxH7zzcTKBkOvcsXCMwt2i80iePvMKLf+7L225ODO7qy3&#10;5heH+Banx/Ljow4u4asZZ3jei+F1t3EzE35/Ja2+WjDVgGWOpPheo77v8LGLcw5LPjs+8etenC05&#10;ehfXYheHD57541HNnhP4YupJfRir4ZFe0+WE2WvNcyC315wazvUfTtjO+WmcYVrV0xd+bPDdH211&#10;N/wWgSOn/sKqlvvBpznwyynenqgDJ6kHZznVKwYfe0ut/GLNi2TTp333Yx+m+lZ5fGGXH0ecWvWX&#10;Tz0Y8dN3MXxqi/XfaCR8lme3ONj3Hh7c+OrNe4c4AtO+GHrt9vzm7fVM9/9W++OPP576feapBq7q&#10;irNXz9lfu5mN56lnUG55tDgc1RTnbLlf8s9//vO8rj0PsPvvX/Z89RdlvaZhwYXX0nPPFUz27kFN&#10;52bJ7x6bE7u91esCD6Inkv8cXl/kW3hYvafHSx5c8/X+7q+U+gu6cuXA7bVaDX3YyzWn3pPqiZ94&#10;holYdeOsrjPRD+FzzzRMHIhcIk5Or0Exydr5Sf7yxbgXfrbm5g7V0ov7FiO3+xAbhlx5VvzVyp/W&#10;A8yen+YllsDWT/dNd68fER9f1bDgqglTbrXlmTHN34yaXbnyPZvld0/s9hauZkF67xEfB/jqOIvb&#10;OwqPNj+zJGLi2mxoPMV6bsyGjn89yK+vvUs2S1z4eMK1qgefiFtRh8gVo9f67dmpLg0v/HDkqcVv&#10;bu67vsSoEQ+5PdPxK1ec/i1YvWfhZpkjTjSMuHj/6jXnXn/+y7lI0BVZbf8k2WlFWmJrhOZHjKQN&#10;QwMIWgZO19wJfn1x5hNfM/CciX0DzyY+LsWGLydOcWRLine276xGYt85LD57HOS4QJK2Zy8+u3N7&#10;frgerL3gOMAWXx2ziUfY6hRjv1IdNvHO5ZeTbfHsrURsIj8/fvUvhr2a3d3mipXvbvRSPk2KpXu4&#10;w2RriS0HjprO/Pbl12vPIDuh6+EY/pdf5KhTPWnxuLG/gtzYz+LUiudnMdnNEyfrFjhJdxdn9t0X&#10;d2t5Zhjv/M3XuRnnw4nEiY5LvfHvHr5vDMTz0zMgl+9eJ/D1BQYuetkaXlN40HzWzqDY7StbWPWI&#10;g31cPHc4ii8HH1hiioujM0x5xa0uTgwRDzdutHM41XRONjYMWizc2++cTVy17fOl7zrLT4y7qrc4&#10;lhtXuP+ObJ79fYaFszum23fHG1/dONFPz1hxdDhiE/sn3J4THOzpe2Zy2fa1EtbWqBYdBq4rYVWn&#10;/OKdd6mjbnqxPuPAbqkBi06czb2Y7KvF4LP4+mBbnu03117+LfHJjlP42e68Pcep2Phvb/lWF5dt&#10;Mdn4sy0ftrCzh8XeygarHDazce69MJ2NFtNcy6flF+cDorXPnphE3IrcFf5qqQenZ9Lz3jNfjvz6&#10;lscvL07i5IdjL15MSx67HM8aexI23LgWJ088nc9Z7Er47Pk3T66YatC+l3ifs9Yujsjho3GkW87h&#10;VZOPmEP7fOxscuq9OnzJbQunGa0/LPXUgUsn5XS+tXxLXJydqym+c9jO2WmxxfOpX8z6iyl3Y+wt&#10;NWhcCCx5Pkfw9XlitXgxdM+gs1V+NQ/owxe5lhrNwT5ZvOZbzsa0zxcmHUYx6expdrX37uz5Cazm&#10;E1fPMX++zZXjnM8ZfstZ7p0TZ37iLEdNc/b+U458r7U4lOtsXnKs7hGOGIuIacGOW344JN1ejhha&#10;Dgn3rsGerXyc2LcPvuz2idztj11enOinfdj1JU9NZ8u+XHWzm68fNMSbzw/n9ErkwK53/MRY9Rkf&#10;d0PYSfZzmC/8vbaY7fGh4VazfPE4ETwJn313vXjlpcWLLZ5dPbhWPvZ78RW3de/91mhPr9zY3Rk7&#10;UUv/7dP8YvmJfVi9HoqtF7q8ja+Wnoh6YsWwFRueMyk+fYyvL+Gl7/phixdj4ex5alWjXLHLI+zi&#10;+FfkrYi7Y/fZVHdjliMc9diqm17bXW/P8YmD2s0N1taWJ36X2O5l/VsDxvnhXA9MJAVx1rA9X3He&#10;xO29oPgahrMXBT9Bokbo3jCK998tId48LD8t9BvIGvWTRL+pTbxA/QYFr/67AbBu3jjFIe5+2GUv&#10;30+I48VG6g1e/6CEWw99+GJT39lPOeXBJHIJO3xvjLRYWiwdpn7U742EJv57cv5SkKhXjrrdSf3A&#10;rn+4ljr1k5YHRw3x8tT2W5XuRa7ZNBM15JeTXRwMS8/ujYhzlqeW50Fs2h0TfnHmBNM9NyN5ftIs&#10;T4waOPVbLPnNg07EwsLFXM0epjMMsXRSvWzmU5wY+zg4w7fMo/5hOqtrxYcWYyX8atQTe/FxYLMX&#10;Wz5dTrh3LWcxdBhhZ2Pffdzq+yS+vvS87CzkOatBilHjyX6CXl+K7+z5IPDUd4ZRXLhi2D0v7rFn&#10;lJ2Ik4+7eyQwPUdWM8zP1zNnb/Vc9D4hhzSXzmzNki07jHz28sRZ9SHW3vNL9LHCLzfOOLKZR/fS&#10;Pg7xawbsMMqjiy3XDM1abh9y5KtRfjn3ncCAL08f/dZHfD5+edWm2Zpt73N6D0uM+habRdhvHbfj&#10;ePgiF05/3YZXOMKdE33zwTQPuebjPUcPzUpcdYvfc3jhdHcw5NZTPWaHr66zZd/zIRZXzya72GrC&#10;q6fiO4tRs9dC3PjlhQEzXPHdn/spBkZ54aTZe93gKkcPpPw45S+3OLX0JU4MHjgl9mwkfrDZ5FjN&#10;ENeWPuER8VZzittxvr80i2xi4kSTtP1ydG7W6pK9K7zFxyO/GIJnee3N1fuA14yltgWj14+acH3e&#10;oLu3aouFKy788tWFT3oNw/Hc98zxqemcxEO9XWqqUY/ux4Inx1/k6w3WYtqT8qoTtjn4DKg3C6Zn&#10;R7w9iV92mLj0flNN9flwhS+fhkX47eWKKz88n1s8Q8sFBvxeB3Dk9d/g8z5A4gDb6nlRr15hqWW1&#10;F2epK04uLDXcn170HQa8+hEHp8/heJTPJ0cvPS/52HEg8bA3H5IPB/vqHef7SzHyiRg2Nejuop5u&#10;rOLCqbbPADDLq19xerLk1je/+Tn3+pdL2MSKaR7OhM3cxJiRs8+n3Vsx/FsXD/eBb1jO/gqrXsTD&#10;0XPPB/zi4idfDi1WjL2aPcNscZG/ItdzKZc0G5oPB3tc4ZhP/bJ7hvnwEa/mSv3FV/1mtnOphnh7&#10;tcKC2zOovvuNT/3Ks1dHjZ5XXORYcmARcXru3uWo4b2IDVb9m7/3F/n8JP/f/va3Uw8nNtxxkUur&#10;YQ9fv3G0J8XGO35wrCQuzsWU69zil+fMT+zj69wdxsH9uxPv7f7N5L2+94Pmwqb//nttnvP4wRGv&#10;Bk3MS/1eF3D4SVxpmFbfn9iIOeMJz3IH3UtYNFEHl/w9a9XpDvibGQ0/LNw8M3ph6/kwm2xqiePr&#10;2czGrh4f7bwrLnQc5HZXtFUvfERtK4FfDdxImOZoT6q9uez8vdaXh/jmKS4u7Mnu4eKxNtgWG10v&#10;YouLY/449L7p+5WY6m8NOQm/uPL5WsXoh79np3i5JOy4eD7EJIsnlmSjCXx16rE4WOHq3cpH6zMb&#10;jOK9XnrNFK+OvRo+I4kX46w399m8/vu7u8yXNPzIf1h/sRezhLIVS9d0tnDLq2EELedikHVu+M6a&#10;4i+Gv1WNNDzCH341sp+Ad8xnuPL5wgtL7uaEFbf1w0j0UB9s+pKTzb6Hld+5GOf6jcc+gPxkOXxY&#10;frHlCyd/mh8XYl98/nT5dHckNnv7xQmrmLDS/F4clr2lz2ZTHM0Wz2ZRTvFhNSN+or6ZyvtPpd7h&#10;wSXL+9fw4/Rrcfm/4qxvfpjNJhs7ftV7wilHTHHV/b/U6ljV2LrV4XN/fN687ONsT8q375kS0+vH&#10;vnNvmL2pixfXncH4/xBc8bxXfHHQX1z3WW0u8XK+bfmaV/30XLLLqb74fT9Ze1hfafE965trn+gl&#10;YY8T231mK/6OC7O++bPJS9itneFiFUc3l2zNk3ZX3Rf/1qsG+xMHdtg9m7jcHLqH5l9fcYBB5G6N&#10;xWKXT9Rr7wxnOcsL+8ZkzwazXHiewc2DXf/1FHb10mKTYuHnh+ssXy3nasnb/uK3PYZN6x+uOHrr&#10;FVdvnem7Hpu4lbDYbo7FVXdz5Tnfuhg55Ylpse17E/s+T/GAg4/nLF5s4cft1vnVsTdTC446ve9U&#10;l44nLPtE/s6Qna0ll9Cfre40XDrM8g/I60ux8Fe23tYpBqaYnRNfdejql5NmNxOzCaMazSue4vrH&#10;AB9h40/zE73A7h+EsMM9Aa8vMLKJtafbF5fmJ7BWi4dllc9ffHiegWwwbpw4ypWT3/mWfGkzht2Z&#10;ttibVT5x8Whf/F3HWQw+7dPsPTPH+f5S3Xw4sMGwZ2891WVbqX7zdU7grXT/Yspr/uKyr2avv2YV&#10;Z3E3H/EkX/jO9p1hLb/PepVHqtP5GOdLs8tU/fLY29PiW+WwF7O27qN4Z3tSnfbOreqcwHes/c4h&#10;HLHZm7PYxS+XbcV5cfic7/p3TjzZ7fVFqi+f3Znu7uxJ2mt3Z+KzpPectRW7vPg35oC+v4grFg8C&#10;o+cmvPQ77WeecmCXZ99n+H2v4fc+qBY/vOpUV3x3Q8PCg1/eCltLnCUm3DSctYfBn1TfeffOG+dM&#10;blu1nnwn4fUl3PrL7tz3jWzp+utcHbpnha+41eWsjkNx6/u1PZ5qkq2P+3IJ56sa8pPdZ0urWa17&#10;bk93Wl76iUP19nliyy53z5/Fxae8nW0Y8aB3fs5mthjnL+eAeZFYJfgpniErgAztBURocYlYMV1U&#10;LzQ/QYW9byBwekF68cBh882rF1Q1nWHBtid+2qiOnzDGNR7yEvFqi7H32xDiJ+ziyveT/LiL78HS&#10;k5+IslnimpE9m98QkK0LC2c2esUcsuPUf6fFf/tA/36jIcZvKvqpKj5+8xBPmLj76zo+eXLEwG6x&#10;ke7QGTdiJuxw+svE/nsL6uBmxha8RL568kjzpwmfuTjLE0+zwfKbGgLf6jdX/UWR+eaTB8fCXd/2&#10;cPYnzPog+Wj15Fv1zdYqPi2HxJNeyV+Mc7MsDg95W5NPbPl8+tvzV5jNb2vYb22Y1WDv3tlJvdBW&#10;88KDxKVaPbP5T9Dri1y2cLPXE21Vjx9WZz616GqJse81aU9wtPea9Tx6neir12zPJrx6ovnlWj2L&#10;7MXDjiObfJo0t+V7HNcX+eRpTuqGIyYse7PrtdX7LL5iPP+4bH/O3g/4W/VUn9XaeeJnmWl2cbvn&#10;h0/Cbl+N+uQncW2W8Ig4veldrHyxzfUEvb7wsW29fLAsc4FX7eL9VrF8vPUjphpqkvrs2eXPx+/c&#10;Hbk/8WLt3U1nsc2neci1wg6XDTd85BM2+c2Ive8d9ed+en2EjZulRjNoXjShxWw98ZY67LjBDE9O&#10;mPzO/M29PPjsznLjVV0ajjw4u2BafGKam3N28bCtMMNyjlu63O6iGJ8rxODIh6cabC2xcbUn1RKT&#10;3PvO8Eivc3u2aqlbzXzOFh9u+qxmPt+7wpBnb1Z68nmj1/bm2Vu+R+PXXTbHONOteg+Hvb331Zbn&#10;0ueNf/zjH4eH+kl9lOeMq9Vc+Kzuov82sBjx+lstzix6f/La5ic4wtWX1yOOYol+nONwjK8vzmE2&#10;43w0TLXkW0ScPLVwzxbnZuiu9IOPXPYbQ66Z9b/kcIcE1vIJE5a9uvbmb997Jk5qsJkdsS/OPiw9&#10;1Asbce4ZM5eEXQ26fFik9yI16rOa/HjAglvN6jqTMOOut4SvMy0Xfv2FkRa/PMKUI6b7thdLzK3P&#10;k/x8iydGbfH6VdtdiakW39bG0+KnqyVHvnl6fu3Z8CtGPXmeWXPr+RALy+sdnz4TyGPHKTwYniM4&#10;atH6jGO8xMkpLw7NqXuDRZqLepYzDY/07J7D6wsfCZe21NO/58ZntOrLx1d97y3y68Md6dusSNxg&#10;iKPhwBfn//3ZDH1G0nvvG3FeLU8dmD47iYVB4G0fes3Hz6cWm3r7WoibOPXi3uups36t5kM3U7ni&#10;nOsNFs5s3Wu9+7eluOZTLTjsxW9PfO6jOmbhOYNhFvqSV66z2F4HuKuPF4mXeMKeTx4eiT2bpR6+&#10;5qYuH9yWmJ77PnfR7GqpAYPIIdXGVV9//etfj08OfDaxemrG8qqZFtsqV63qyOFPNhaunGZAm38x&#10;5dBh8Jsrfmww1CpPrHOY8civntWzSsOBKQd3sQkbf/M1zziHGbe0XHvckjCzq+s+nfXC71mj4y7X&#10;mR8vHJ3hyu+ucbJg8Vv1XX8w2Z3x57e6K881fxKeWtnhxw0GwQGvFfH1SYu1xHWGW/987HFtbuJx&#10;hGdtXHv2+hCPn3npx56PiPv5h3OK7SqAZk8rYhHkADZ8+/z2ikfyFHsPujry7CNsLz+S7MXS7BrZ&#10;AYgh/E+y+cWxyQtfzcWMu1r2loupt95wqt1A4YrpQeny4tWZ3743S9/AzIrNIt7c4Friw4w7bnJ6&#10;066fONV3drzY9EJoPvlw+uFePYrtoRPnvLLzyi4u3Gybh3O4tF7lqGM1Y3b+np/mpSabGulqslU7&#10;vvWCSzxWi7PEEfmk3s7h/YWvuLW3h0NWh7f2E/T6wheXtRW7ufnpz+wbA9eKC1/7NJs+k+XSvddv&#10;XMMsdrHY3JvYOJZfjeyd0z3bneXB8zzgAteKr+dI7RY7bM9E3xSKgcknFibseCx/cfwbx7bxznLr&#10;S3wSZuflhjupF33hWj98cYHD3nn3cREjX/1d8MVks2+ZMXEO27k9/bQXQ9S0ivmwfnxtDvHCzbpl&#10;a+Qr1znuzYsPJnv1y0vfnOqXv9lVI377PNmbzc4unvLDt7fCpZ9mUTy/PT6wLXWcSfXEENrMqh1n&#10;vurko/OHT+ulmcnD17m89mE6y0uzJ9XsTNeP+HLoFX1lE9++GPU+q1lsM3HGQzyJE7893eIvn26+&#10;7OVXd+P4SbaP0y856uRTq2egnPXbt/jdp9c6G6Hv10Xfx2nfi+utnJP4+oJD92uvF2cih7Bb9W6f&#10;lAP3fub15B893jtxgG2x4xtm/bPxk3S85RSXVrM9v3Malj1Rh8/SQ6+X/NUSK6b+qk2v5G8e8tkW&#10;z7m8tcNx7vuJXHODReThIFdMcTS7vugkDuXzWXDj5axGPOTyEXWKU9si4ZzD64s4q+eqOH528eGb&#10;b1jhx4EdV2e+4uBUE05Y/HHlX65y1pefvXlsPrtzIp7En7bUjhcce7F8xH5x71rlxlV8Kyxn4ryi&#10;RjN21xb8ahS72HLCb9/8xPM10+zqik2Lq0Ycyw3TOclGh5kvXQyu9qS+i0mr2dq8Xht3fhzZ4Yuz&#10;suOUb+fHL64fKvVvpZ1nPJtp5/osNu71xE7UIOV7PcQPF/4wxGQrD+8WW88BTGcLFxpOfa7fnnSn&#10;xehbjrpsxB4W6d9KnsG1w2m+8npGYWXH09ki8qtTLfZiaLh6Edd867H+0jDE6KGa1eGD1TJzqx8m&#10;0WLYaFyXWxzCax7FsGcrBo5VDF1PYvLbr4Qj1r6zGBitzdl9floNks6XjV1v+q0O3ecHfjPDhcgX&#10;z25/i7h6lOc5WFy2znLtW4vH5g53BnGtfhzExIuPOIcbf+fwTtDrC4yEPw72xNmqdjXDVg9+eWGt&#10;rq6Z3hJOOn9n2OZAcG+FGTe86kXMxosluNrXg3PPuX09fOuSfDjrvxPiIisQOQmWgvvAsPmthjj7&#10;Ch4Wry9sPXD24nyAIV6IkZTXh1MELVJOjYrDuRevHFIfxbPFPX8YnfnlWduzOPi+ISR+E+MHWDj/&#10;9re/PT385S9/Ofzky0nL29o4bU2XLLaf/upBDIxeCOJhsIXVXMzTGx+OZi+Xrw/Wewdiif5gJZvP&#10;Foa9enjEE1eYFjw/MSdyxO5vLHHw13hywzE7tetFbQILRnw9V3KKVZdUF7Y+1F+t92YpFkbSneDI&#10;l/R8NRNcmi8drz5sOyeLX4/88tTLXw15/OwtcWEur2LZrGYgL67s5VarmcWR5sNBvL0c90KafZju&#10;pH1YtPzOcJy3F1g4Wt0525PIJ3Gm64893J6DbOyWO/cMWPg711/nfDSp33N4fVGTrbpw41XM6mYC&#10;b+Pg8NEwisODTWy17c23nF4/zivNmQ2m13cYnenel+wtOIslx1mP9PIUj0+98HXmw5+oTcwYnrMe&#10;zNss3BG7JW//m0v+SkDt6tPdk9gV53y+B5H6gd0Zz87H+I6zl+91mr/e4OBdTRqOPsTmo3FkE2Pp&#10;m+55wi1781LbXn0CQ4y65uOaFTQQAABAAElEQVSslu8ZlntT3zIj328TGM3BHYiBEydx/PBJvvCc&#10;SWdxVvyaCa033LrDasW715J6bHJ6PcmpDo2fuJ4bNjnWcq8mzed7gnk4ez2oYZVLJ/gRnNUSrzec&#10;6Pzusf6rT+PMLpcUo558MWn79ePHpz8+NeBUW4+ks724cDyX8HBXb1+7YmHXO+05USOR6xkicWRb&#10;UYvIiyNealabPa7wzAQ3vD2H/kLMXp/lwYyfWPzEkPrhT+zNhjY3ezk4+P5L+0Uknz1O/OLt2XDE&#10;zR3jZV5mwsZXH1vDHg7uccSvmvjJE9dytogcok68+PD3WUZts6XFiOdTrx9q+vzh3PMCTy1SnWp2&#10;5qu2fbXbp9nFwZPrnLCpu/Y44EjK2+cqO1/PgXgz9nyo0fNkr3eaH76acsNpJmziqukett+T8PrC&#10;xtezDXMxwmXHy4JL5GbDseei12D6BL/j5bir6uIHg+4OnEnfn3eOYuRa8GGZQXYcFjO+/M2qfDYY&#10;+vGMNyP5YdpbBFZ12OS12Ft89uJh9jyrRcKTi0vxzvLksOHQLE7i+0vPQDY9yxHrdaKeJT+MsMWo&#10;6b7lyGX7+9//fnSz9n2BiHG3v/nNb86/cbyW5TQfMTjXh3iCv/vTM3znYqoBq1j+7DDqUS3/tmIT&#10;Y/HBDJsPNpuFjzgStzSb+HKK8doLgw1OvmaXHXY1qoMncc4PwwzE8ltqwMPde1U55ql/OTQpXr/h&#10;8seteVZbT7B7v4ijM4z6FkPYPSfs/M7e5z0b33///eHh+xEcfahrTrh4vXS/+PY8wICPGxHzmcS/&#10;fuhmp2YS33S+4mm27PLCwY3dWb5+7S2CQ6+RY3h9EWceYTqHJ2brxCG8xZBntu7HM0z3fmVO3RdN&#10;OjeX6uw5Lup2JzCXX3juSlzz0VMLl5baZuCZfJqXmnGhxYiVoy5+fa8S60yaCZ2dtrZX8evfcxgH&#10;8PVlffjv2V6vuMmzJ2GLrz5734eqUU7nZvcNMNFwzdOBSSgp7YINKxIGBKdBirMvXlx1aLVID4q4&#10;CC0PsRojm+/sYa+e81cit0GJi9dtW7zNsXepFs69uS9WMc2NTsKtXjF61ffth7XSWRzuFoz4sHtB&#10;0DDrb3W5ckh89UM8WGKKY4tnOWzy7sWvFi0nCa/47rIY9kR+fLPlZ9eXhaeZ2cO374Vdnvhyq5UW&#10;w99Z/8XjB7c7SatzC588PddfNWm+lXzVyn9jZy+3M9087a3qhF0OXcza2uNONr/noJj6ih88M+tc&#10;HJvV3ZfHLydRs5nHd2OL4xPnLoqrl+7DHblz51Y22sJTPg3Pfhd8ufW1XONyazFxun3OfGLUD59m&#10;89zWb++v98ybD6y7Vtz5yrvvQg6B0yovbmKKE8tOsqWzFR+ems22O79z+PlI+LfmE2NWBIb7aC/e&#10;7Midu/X4YcSluRdTrrP9xskleuOzxO3qfVENdndHJ9nl2qtfHbV8KPH9sR8yNEcfcPb+YDrTzUEN&#10;Z3jJfYaXbNzu5RD4W7O5bX7zy7Z6ebE3N302l2rxsTcfdvls9aAWf8JuiUn0se/R2eXVixir2cZL&#10;HqzuRAz8jQsjTuWGR684hxMWv/5JeMXVM7v4pLjsxePreWG38MGflBPHzmHCKJ5Otu7a4+yzg2Wm&#10;+MLdmbH1Qdx++3YmbFafQ+JWrM9r+KkhhjjzE7x6Nthw631OXCJm48SqZcU9Ha78xQhLzeUJd+cD&#10;G9+tGZYafBau7cMrrlr0k00N60mKp/FSs714teqf3b7ZNI+w+bvTu1ac4YtXS2zzqCY7m3irWnFJ&#10;wyhHXHt+vvzOYai3PPjI3qW8zmLttyc2Mas/UH75HuKsZhIfZ3i4Zkuz29dHtelk89bfvYVVvLM4&#10;zw0tjq3+7Em1+cNiL6da2Zzl4vO0xGW3J9Wy5wujc3hxEJMUrw9xYtbvHA67s/nbi+/zfDV6zYux&#10;b3lPZIsbHDlJZzYxVrMrpnjPDCkujmx4tdRWszwaZrjlOSdyVza3nvkXi90cCCzn3iPVJ/XNb9+8&#10;fb4Qn7/YarHby7PULbb9ntmapdrVhxummOrk55PXWUzvIXR7MeaKd/g0uxj33B4vNtjmA9Nc9pmp&#10;JzFWItci+dLxd7bfVT4tH5ekPHZ7tUkctvdi6a0rt7P4PbOT9Dm8v4TX92wx2TaufTXMz7ybX7Nd&#10;bS++XnFK7Osvvd/vbg7Olrxwwq9G53Lhii1PHOlsz9Y5XHb9xds5KUZedeni45DPOZsYEgZdDbrn&#10;Ndv6q19v1d9nw2tXbvjFyrU3DzHfvBiQ8dAbegm0oEAk8SvmhSWH5u+n4H5oJefHH388eA2dXgI9&#10;YPLg8KmHgw+B5cFGUmPi1E742Gs+vweRyIurM0y2pNx6Un85FhcXc4onn3z9w4TBpx+8iDNOCS5x&#10;hGnBsPptUX45cGDIE+vFxWaxySsu7Pzy8vlH4cbjqtfe4JpJ2m8mqq1u/enVbGHBVF+cmP6hySfO&#10;XxbGnS1sdeXAke95EcdPu//9jQfs/Pi2TnOvL/Xrbrp39dibjzOBRTqLIfCt5pLOvr0Vrw84YYkl&#10;+mguzuLY6i8OfIQdDzhhfHg+ePF/Jlt/n5vi4anfDLdfHONibvLdRTEwzBpGNljE2f7my5etuZS7&#10;efGm1RXTHHq+ej5oi9/qPYp2xtE+Pmz2Fny5zUYdZ89uIk4+3nLpekj3HMlvZvLE1xddP2L4aLkt&#10;Of5a6klgy/faITgRdsIHh79Y9vrlt5LOa8tH129cmxefGfH3nlavYutJjOfFLHt/wVk974Fe/97H&#10;6wMu4Q9PDfvqfUT88kGnsxx3qHb9OCf56friK9a81OGTp95K9+tZ0nN5PQ/xLSd7HOhyYDnT/vtg&#10;3pe8t5sVm6UPdfAyK3X9Jpu9+3TPMNUmODubtT6Sno+eCfEteETe8sPBWU49qEvCg2Hf3cRDTJ8X&#10;wuHDyZkOe78X9izxw9WfZ0PvcYPjzF+P4e3ds9VbcXLgWGz6sTcvvNK9l4vXe/NWG2bY9eSMO4mX&#10;HLFiSP5qx01dUpxz36fs9SrW3qzM2rPibFUDrtqt5cSXn73vnfbs/pq1vXzPoTo9bzgQf/ViL9Yy&#10;G5xw6NloXmzqeC8rPg5072Hi1DR7uf1wz54NRtwOidcXOXiYKSxz8Jt/z4r/phWRzyeWXSz+5myV&#10;RyfNVO9EzsazV5u/vvA3B1jiez/Dsb8U1gc8vs3DWz4f6TUdfzazbb5xkoOPmvYwSXzP4fWFvX5h&#10;1Lc++MovvjNMi6hjD4f0DMBgx5kW1wzZLDk4y7EXkw1W/OSrbbHhSrOT9bVXKy4909UvBgfPkTO+&#10;pFnDr756MOJ4At9f2MQlaiRwbwm3723i8Wg++autR3v8cKMtdT0HpLuDQ/isnifPnzq9R+AFUx6s&#10;asGznC3SrPGzurdqiq9nNZPimnV44tn0ZcmBZR76s6fF9Lr12hTrvQ2HsHpf6PmJBw3X+4v+/HsE&#10;LrucajRHnPnY1aGLwUU9ftzNELYzu7j6pnvW2OtVrPdtPTWXrYNHfzUrh8AKt37Z5cFpL7dn014s&#10;v5qEdrbC6T1va/LLJ/YEV/PGXd8kXHv85IgXCx8/Ont5+hIfB/lE/Ip6bN2z+/IcuHtanf38oE5/&#10;Sa0fs6AT9Xo+xLoXZzOITzOFrT853WsxbPq0xCzv7Gru8+Isv1XvtLiVMKqHq7jO/Gouj3Kyh4e7&#10;OCvZ822HQ+qJZnNnZrJSDF72lnlY4t1beGKauddwe/bOxcZPDKnvuFSDTyy/3K3hTrubfNurXMJn&#10;3djO8Lr7YvRE4sivV7XqN8zq53eOLww1Ejni1PRe1b3xV0s8jGxiSNxhEBjlOHu+rG8CK1pQCYbd&#10;C219/HL4FPeCo70Ie8DlyqFb8ogzWUzk2L34iDNRh90gPpOaTIuztxoOjB0AO38c8m9u9YqJU/Zm&#10;t7h8zs10OdxcxIYRX7Zb1LfEkGLTbHD2XFwPID9ePSD6tQhe9eD+Oqvp7E5guwM4/D3Azl5YRIyz&#10;tZztidrNIK7puOEk3rk7UT8edDW8+fRcpPniqqY9kUeqXzx7/Gj5zeIkvL44E1hxW975YbGbOXFu&#10;lmL46OYuhm31Oby/FBdn5mZbzfoNW0y+e18t9jDNgd05G7/a7mtx2T8TcxErrzppOfb32nrdwebo&#10;zYLJHyf6aamzOOXD9Kw4d+/FsdnjUp1w+MjybLblp+HyWXDUDDu7eRZPW+LgF6tez2p3I0Zsz5Uz&#10;ics5XF+qWWzx5aTZYau/tvL5itGXOHwt/JprNv54iw8Hd2fCDzdsOUSsvTllY29GzWV7Ko9OcEnC&#10;g40Dn73aixMXtjiz2Se7zybe0hOBr47l+6L5WGJwMYOtJUe/7Ja4JB6ddybZ6DjYl1MNtpV4wCrP&#10;XrwzbTWn4ovVl3g9EXdS7tbpGWALN798vXpfF6cWjJ1Nsaubv1h78UT+Ss+PGLX5Ldzlqm81q3rr&#10;rCfYzkSsfLjZ5KzcZ75i02zxKR62WeJVH3yWenR8zQovthvTGW/ac0f8o7l+nbs7369hEH73IK+l&#10;nlrORKyzWMIOY/1hi23Vm7MacQmvexIXNluvc7XUtfxDkY+Yk3jLPOqbDzYucuDGJV0MH/7sxBl+&#10;mHw94/zs8dKLf0SqTTeHcPCTW31+nEg6LBj1QpM4tZe/NezjWV80u5qtnqdwVhcjr3nK707CDYOP&#10;zVwJOxvBhU8vFik+HJrU4zm8vmTHhy9e5lOPYuE5d0fOYulW2J2bbZ9P2dWjSVzP4fUFHonDObzP&#10;8uITrhmwi6etlXjQcqpXfbH6acbl8qtlbWz8xMUlPx2H4sSQ7OqEyxbvME7wO57v5hVO+PK2J8+G&#10;14ZnvOc/7F6PTz3BFU+LE9Prynxg0q1mGXa86foTI96ZwO6+1JDLxx6Oc69Ltuz6EWfB7TUcpucr&#10;rGqdou8vcMSuOLPHE1dns62/YjZPHX41mwc/G5G/96Pn4sTAjAsssWvDoV7Ym1l7PjFk8+zDOs7X&#10;F3O23K0f1HkP970prH4YCtPc2XGE07PHV83mVa/Lofps8WsfJlw+S3y6/eLxia82X89TtvKbkbOV&#10;dP4vyu42SbKjyMLw/OgFICQQ0v43hmEGwkBoC3OfqHzVh7AsacbNojzCP44f97h5q7qrEav5Nibe&#10;cViOYnsutmd2Iiexb5l5+9vvjD8phtaDPPWJmLjwZ2PveXevRD+f8ZMLJ4ydBaxdzfGAPl/K6Zxm&#10;h0PLCZ8OT2z57PGrPj87qa74tZkHKVdcZ3Gd2eC+kzjkw4+wt7LBiD/9xYCR6AUU0QUQiKAPE1Ji&#10;AYl1riG/TRTHLqa/YZXPRhMfUjnwXHQD8yASsT0otCbwFOdDTMsj8YYnrg+5GOcGS7Ml8tTpNzT2&#10;4gmtLlt58GFbatP8RD/28OsRhr+spOuxXorpt0d9AGHxWeq2983JubnB9JJTj52oj6MabJY4v3Fm&#10;7xvcCX6+1H/zcxfwwpHvrE48YdejntyvGuWo4Yw3nbSvVnNUU6z+LZgwLHX6f0+CI7dnVT1c2KxE&#10;n5bcZgDfuTh5RD2++iw3vxh5/UFHDxab1VkcCYsdv/rSq3tz1lf3kh9WIpeEvT788rU/hlc83jAt&#10;+fVXbFjV6M7M1Gxw5NsfiuRYMJuLM8xqpdnUpHsO1Ijz6uzH+XyBqTYsYmaw2GERPn/YND/PDc1n&#10;LQf13VmfFbz153MgTn+0/FZ1wlGvfuPKJ+4zwQO/4ovTizz5YvQpptriuhPciVjCbrkjPvZiTsDr&#10;y9rCzq8P/rDiUi/dPz4ku5xi7eGaI23pq1nCdsZPDEy5auu5+4IPa7HFySc0Hu6e0DDys4m3SPae&#10;Ae9btd01HmHhCwdH75jw4cQbd+dm3zyyVw8WHzzCrx+Cj2dP7Xr0TODnLEd9y+ws9eEt1wP2fGHb&#10;+nDV6A56LmCzN4d0fYoncVjNJ9cizba6ceCTZ4XHpqdi5Yazc1lMeM0cv/a0BT8++iNhtt8zm1ps&#10;+l6fulb9mt+K+pZ8S76Fh7uB5T5pXPpeIKe+3SWBrZb+WtUS63slv39V2vuJH7ZV/zRMfOJPq4kb&#10;cZYTB//6QE0/y7D3LzXz9y4UAxsXn0mxhA3/5dAs5RKfKRz8SxZxPmueA7WanTg1YflvRRH/7SB1&#10;xRHcxfdO6L7FqGnO6rCTZsWmP6IGwd8y0+7YWX1nuTh2b/psdvJh4tIc9NXc+XH3+TUDGNUrxhmX&#10;aqjZZ9L/26JzmOXoGwf9WjjQYfMR52YlVwwu6sHtHAda37jIo53ZxZM4wLAn+TevuuoR+ZbeYJpF&#10;teQRM4LZM4pf9fjtq7k9ZhMTB/7w8QvHrPjYzNU5TuzVhuWMA939s5PmEffl8BHxla/85mjfWa45&#10;qm8Pw4pj2DjFSy7uljgizl5MvdJqFk8n7PFXTyxh79lg777szYrAYfevmKpBmxOhcYl7z3J3Kbd6&#10;NOxm7JztgL3w1FbXZ08+jlZ/doiTXHWd7b1v7OPyn//858DCIHESg0f9q+cz5tntPccWD/n6kocH&#10;nPy02nT3Ij5ssa3urHzx9rjUg1zLecXZfYutv2LYCHy2fXc7b/14NzuahAVbj90ju5g+D+wbjyuh&#10;YZujeyPy1CZxrr/yqtsz2tzkwNGTexHfvPjg8uPqf3HAZ5kFHvxx8X3Z7JoPrPqmO8tL8IK1PfBt&#10;nrOa9UCrW658HGm1i68XWOWKseLOnk9cfvfgz9Yk3unms72KM1NS/+fwfJFH3Gnzq1+12cSoHR/9&#10;sXWm2cSwVwsmLHegLn9aTdj8iVxnyz4+cSg2f2f5ODh7FsTTzhZfZ/VhJ3yk2TrHU649Me/ywuDb&#10;GuqGZ++exLgL9o2FWb/u28KRiCMwLPnm2zxhVYfmw4nAPP/NuUAYkKAF1xDdpYnNflCeL87sPUj2&#10;NchnXw26AcNcguGIwUEe3b4G1I2D2LD57RfT/p3ALBYPtRL2+BcjHpa6PZjZ6o+PLalPFya3mvnl&#10;iZEXz91no5v/5opthnHAtyUWvrruZiUu6fXJZ4cPt5etPRs/rS/iB2885MSZXVyye7mWFy1dD17c&#10;ZuslQPwQoWYcPdS4sFmd1YTfctavvDjGS157uhW/7owdt2rjUwxftdgJWx92NeR6mcvv7tjk8X8m&#10;fNUJd3nkUy+JY761yyVxthffap7ORFw5x/D6Eja9tdvrkdBi4OXrXA1zYmu9SvxaOwx32KzYdrlX&#10;PK3qwBfvufBCdbbsLXXFWrA6hxsOPnCrHT8a543LByMu9SsOTz579Yg4kl38O5HDh4ccWO357Pn5&#10;wohDuc5m0HOtDh8Ju/MxPl/KCUO+2F1imps8ZxIP3NyDGPswihHfu+8kvnKrma34zuF3ptUg8eu+&#10;m5f6d6340i215ZBmUtwxPl/UgJfoi2Tn6zPF3ozYYXmm+0HTPn/17v7Y608tOGKap321i6XDo8M0&#10;A/lWz8PiiL37vc9hha9H0hw+Tl+/xh2OnGpkp82cvxWeOZKtVa/s+ggnbHq5bK74fHe82r2X+Jzr&#10;tZppGN1dzxVsecXghxs7qTe5bD4b9tVK905yTuyt+MlTxyLsLb4kLsWH4fnDuxpyy8MZV7rnhQ9f&#10;ce6qZ4f2l3Rifa+Dp6ZYv1gj/UBvz98c5MCNG7+92cDI3pzKE4cDv/qeETHt2cuFZS9XbXl0NXAg&#10;xTdPunh/wCf52MWrl93ZOwcu7ewPAXLY1Pe80ERdy9lM7eHBJtXg3zixbHrWS3OQo6Za7cNgt4jc&#10;ekuz11v54kjzyg/TcoZJNwfxi4+3WBjhhZOWE2Yc2fhxoeGQMM7h+SKPzbInG5ONhk1bMHfJcybl&#10;2C+u8wpuVu95+eLreWPDFCPHmb5j2a24iHkneuETVyzdfcjJ3t55ebizcqpR/XJomJbebj7hdT/i&#10;7D3nYcnrmS0Ojs9r9XGpxtauHoxw4PY9oc+NHPbwxKplefZothWxLXYxOCTwqsvGtzOLvxg4fHKS&#10;8qtBJ3EJ/12MfJz4FldOPjofjaN4MfWy2Pnpnh+c1DHLlfL44sFfTX4YYW5uXKpDs8HBjWbLzsfu&#10;rqpL334ce5fAiIvaxW/+ciom286IDRapJn+82KtXD/ykevbl2IcXBi23eLH66VlWN1/PFpul5/yw&#10;7QnM6jjL3zspv7jwO6dxEUvjSOytPoPH+PrCXl17uEnx4cQhzhsbn3LT2TfHnj3dvhyarZ7Ub79a&#10;zLtY9lb3VG9q+nxnr3d6ZwHXnbJXJ76n6POlXGf7zu3hWeTU5egvRRgIm0ErwlazvUj5gXgRk17I&#10;fhBj76XYCy2yXV7nJdMLQoy86osRXw4fwSGxv8/5GhCclXLg1ne96jcecsTGRzw/vGzhNqcw456/&#10;szowu8zqO1twCHziXKyzeHOAx6desfzOPvhq+KGZdDdySDU3TzzcZtwPmmL4kvjBUIuEI84+bnzw&#10;xMnj1wu/vRWGH/SJ35oR534AgtlS13KuD/HVXG1PqtUfIuj48MGpd3yKP8nPF7Z4Fl9cNTrT8Vsc&#10;8+wsB38c/AGAPbGH0YJVfDF09ezL39hs67eH5ZvA9sxO4i63e2aPU5gw2vO7U6InIlcMUcci9WS/&#10;/s78e6/1I7aa3i9qW+4sfD05+4NRvyHhg+m+cZRrOcOLd70sJ7adARyyurz65m/PFz57M2kWW4s/&#10;u/0KjHoQU037ctLlwcZDHp/a9stdbFyzs8F3pi35foPbDxNizLl5O9tXw7nacHCht1Z860UOKTY7&#10;3feZ8j8iv/4LGvMR5/Nl+Ut990/U9fnyr268A2Hhaa3IZ6tuvs5wSLq7MwdiNpY5sVli5Vvi4Xvu&#10;cMA53vLFymlubKR69nBg7D2wNxd4nu2+H5dDk7h8nL5+ZU/cC640u37UrF81SLzE2cdJXL3KI3C6&#10;b+fw6DjJCZOuvvi1O/PFR+/xz+Zsbw5yaYK7M1+c4tXc9yzH88SnP76tzQ+vu7b33MEOj83yTPZs&#10;8FmwzKBYeGx9luC0mhl/8XCd1SfynNlJ892+2X0OxLDD16Ncc/J8+mWbszl5nvD+85//fPDEsvnF&#10;Gqm2+cCCy9b794cffjjxaqrXf6utfroz57XVpxr1YR8+f7Oh4bARPawUp/5KNZqbvsXGJT7dPZ/6&#10;lnqWGPdB4MHir2acnMWbMR44bl9mKoaUS1dPvGW21YXDr75YGOpZzj337iwcPnu6O4OXvWdLvlp0&#10;PNUTy0brVYxcGi5bPTSb+FZHfhhhO8dBfjzgVVOsmHQ9iWfvXeVfd5LuRb5FxLHTcTU3/rjYFyOn&#10;eZWv1/jFB4Zl5uLFkOLqWQ34YuIU7tbJBz87vQKT7baX2+e8nuuJTrqHOMEqv+fJWVy9lFucs7z6&#10;z+/smRWn77ji5c+c8NwBfuLo5hZGWpx4cSRc+zir0+fLs6qmHIu9Xu23tjwY/txB8zWzsOElPevw&#10;2H2O5OjXkmOR8qut1u7FqGWRuOBOep7CqS++reEMN5t8scWz+3zg2ftADv9yhtHSJ3/CTnCF18rf&#10;udnJb1b6It2JPbz46ZNs//b8Fj+e+fVB4pLGYSVO6XLUxoUd1vrrnz+OcckHhz8+6vM5t8TAJfzL&#10;0b5nemNwqQYckp/dDNYWd8+guL5XpZu/XELjTWDJx6VnmB0Om8+YePMX6w7s64OWH4d40vI2Lhv8&#10;uDQnZ36rnHdnuaT8j9PHV/zDS4vDF5Y5hM1uNYdqhc0Hj5+P1Ktz9w7bvv8upvmoLaZaxVcLdnd4&#10;gF9f2OHJJ85fHPyg5WDIOZxJ4PYIOxPFkBHnZevshUs8dOIMBGZYCBOxbNmRteC35IlDmJR7Ds+X&#10;7OqElRYTNv+u8huCM7961VQXd33kT4uptj1easmxiqPjcIyvczY19YyHHwrh+DDsBccrbLHiLNzY&#10;cRFnbrA753cn8vqgiRFvhbVc67u7E0fgtpqd/sMSoyb8eMAnabE4941VXCLGD/T7jMFTgw0fEh/7&#10;+MOJk/mp4RyXNJt5OOuFhgGzftVig8Gf1Gc2MbiJs8hyEwdLTX7xvjkSPkt/eJgHTcTC5ZdjwaDZ&#10;3gl/tel4LWcxBAa/2jBpcfzVpFvv6mUTs1INs+Srp2K6Q/VJ8fHspZVfDJydL87O7PZi/bABm9ZP&#10;zxGf5Znwh0J8vKvUodWvphwSZ3n8cTvO1xe2ZPdykvqn64EmafxJc9k+1x6PPsPlVXvrHsDXF36x&#10;lhqd6c5Cnc0uwY8/Pvbm2meT37kf9oqHsdzw2nP56smh1eg5UN9eHj/JLzas4tnWjpN3qf9JWc8A&#10;m/+Don/+85/nc+beb1Grew+7mHhUyyzE4JWN1rulrpjuRKwF33N4r+rUhzz56lpy67tYuvg0m2d5&#10;3yV8RH777ec4X1/YxahPq2tv4a5fCz4RY7nTODt3X/qs9+1BnWLYcXYOk47DMT5f4JJq2uvJgodf&#10;fRUHA27z5i+G3d5deYbhiN+lr4Tfc1R9vMPjW36eAedw8/c8utuej3zwwmZrptWov87yE3ly2NSw&#10;t0g8eyacs9v389q33357/meo4vws6H9apF+fFctfLP74449nnuxm6n0KI8xm4GyOfQ78Czrz9j8R&#10;he1/gtvzJLa7p8OzNwO1sjUDdv01L9pcstnjDKNnMB1HMcQfxuF1H+7MWb5ZhBuH8uUuX36CQ+/A&#10;apTjHCe9xFGPJI7l+VyIww0mv/mJt/jY+OXEEQc9OMOo/mp7eTBW3BvBE2a4dO8We365llqWujDN&#10;MKnfxYQDQy8EhrP8Pn/4OWcTpx9xfHLUUte5fO9+92axewaJmgkcdrXEi3MX7PLoMGkCn8TJfVjs&#10;4n2Omo87KV8Ncc7dkxxzkdcKW5yc8utr58BHVrcPz3zscVLXc37fDYzi8LHgqMWe/2yeL+zNIRst&#10;j/DpvVnD4usXz2Gyi7VwMh8926ux70244i3f03vu9Wbm8OXKY4OpvqWe1efFHZN4svc5kQtHDYJL&#10;91DfYvAg8sTA4vc88du31OZnJ7RzdtzDZFePrkY91J96JLtYwi4nfHs+Z/fRzPAyW/E9k9ULSy15&#10;atBiq6tWcbDiyZ6wEziWXPXl9ZzAbc+ulrP7gWkfdlzEuO/eyWrALo62qs9P4ovLxn54P/xiLDE9&#10;D849P/a9F/BwbibOBE/4fJZze36+OOBoz58tbs78fM1IvnOC1+Kxy2se5m2vF1hxxYngbF9/bPDL&#10;lyOXpO3lldud8uPSkkuc1XC28sfBWc141B978eGUmy42/OLw5zM3vrBp0jzsi7MnYdP5xMOMDx8b&#10;fMv8eu/3M03vOnFWuOLhxqXnmP+WYvi++Fs/yQ6IBNKZrUL2Cb+V2HfB6S4RvqIbr04PKQxnednk&#10;kAbkwZAvzsqfzbCKP5vXl+qKs2regPow6MueP2n4Xmj6SMTy4QCLJnJhkB5il8W+XE/A64uXenly&#10;4eIVvrBy+ZdjL4zqF0fjBYPu7EVt392oy28lcXHfcGHsbLr/cpzF6ZeYVbi4Zrcn6sdXnHhiD8uZ&#10;xpH03Jm/fXxhtA/TGV99tj8gz5eNb7bqqAu32jvf4mDJ79nsHHa6Gs5i4oBf/eNWXFptfxhyVpPg&#10;RMyPHUZ4zgT39vXAlh1uXNPbL05i6nnnBrecu9biV19MPe6cxBJ95T+G60vPSXgbi0cCW4x+7ePv&#10;c2RlNy/f7MVaevMChVWfW0NMHOKsZvk0qfdzeH3Bg8BuZsWn8SGdz2G+VDtT91/vasQrXaw+zCG5&#10;OappwRLXGSexaTWdxdA3rjyx7JY51hds7yN9LBecyhFjwbbg3bHi+4PSxoon6rJ3t+rxeT+kxRSv&#10;Nl7O3i19pg/YfMGFpOMVhwk9WGok9lbPHy7NEF5cxNvDxAO3/HvfcRDb6r3gzA9D7/Xa81Nu3DqL&#10;rz4Mkq1e0/lP0POlz5n7FtPzvnHVKQe2/nbe4neJFZPUi5ie92qUp77lvDXlNk94fM7h90NUeNXM&#10;3vcXfljuQx041ubpzZJj7tXYWBid9WJ5/npOzaX5myscz6nnmqiXPa7xaE7sbMQftsJzhseHGzss&#10;2jlezuX4OYXgpW/x/esj3OX9+9//PrNRi43gzC6HncjF0SpXvr+MsfRmvv1hy9mKl71cgl990M56&#10;41cTfvHOiXri6rs+0+rLdSf2+pZDw7OvFlvc2JzrTU3xsKovV/z2EBZO+oZBs4uVK6+69Z42Z73w&#10;1xOfGurDoFvOpLM8+7TnkIRlBvxx5gszG3+zwNcSAzMplm7fcxFmfehJvpnAgKcGbnKbaXYxG1du&#10;sXIt8dWMB6zuTp4+YPWM48If57S4RB5Ro/ukLT357NKwxMhVl+BExKpLwxMXV3ZSDz2j7GLlkOLK&#10;p9mym2f3BIvfzz56wg+X7v8APl/iQ1tiwxfjDIuWHxcx5VZfTDiLVS04ifl0z82qmcOx+r5qr57+&#10;6lHN3uE+y2YZJ3bvteLrnZ/Q7dWG1T3FDxc2d6s+7stfvrPa9r1L1IojDOedk7165YcbH/Wbpz7U&#10;7ntHOHJwa8nls+KoLzPxv0DyCxZ/+cgHj4gl/pK6XGe1LbY4yul/0RTP8jvH5dZmUD/h4yG/2cCH&#10;0/cIcfzuUL55xoldDUI3i2N4vsSnOdRz5+JWywm/u3PvbHHsnVXt8vGBHX57z+4t6iw/+OJhqptP&#10;Hh/h6zOb37NGquUszn33vDjDkGNP+p6Hc2s5nKDXl+qL6w5hqVVdobCtnqvm1TnO6ereZ/Zqpj3/&#10;RD22fkbqvcFOurOw8bWPJ37Fim+/uhnh1TNnr4987M0CN3vPhZ7xg4dbOfLqk89iq1e+tW9fX3wY&#10;AHW5iCeS+FpigAEOlG51aR4kBJwJ4pqowQYIN2Grjr14RC34hk/E8Hd5zl0afGe8E7H1AQcuGxHr&#10;YZbHtyIOb73UB79cdnLnNGR8luMJni/i1FSb1KcePXxqE/jx79LksfVBFhP/arLFgc2CW6z69mTn&#10;FS948tXom8IJfr7IgycWJ1w9nPETt/ji1SDmJpdNTNhynbuLzniwe6FY8nHCjR1W98lmz88uVh0r&#10;seeXq4ZVTd+gnPUCi8ART5pTddnCZuscp2o5y73t4vVHfOOEUd369+FXv7k5wxFrqbEcyuMTR+J/&#10;Ds8XMepanmt6uYqXW3551XGGL++OqX74+d/lwskfx87wE7nwEvv+587qWebn/vRj/fLLL79+Uzc7&#10;q/9YuruAIY/At/rM9VlnwyN79ctpBnQLtjvsHmH8luS/45sje9g0fIKTXFzZycbx3avZnuDnC//m&#10;8Dv3A0XzKS8/u+VzIh4XPjO++1BLnZ6H+ooDDcN7oL2eurPy6ttZLc9L9wKfH3YaJjs+lr0a8u0T&#10;PjnxZhcjn/CJV5Od2JPOcNU2N/utIxfP8MNytvjkWnAttbd+uWraqysu7GLT4gh/0l49PfUZ35z2&#10;YtVonuLrtd7hZvMcrGwt9cS1Fmtz7MX02SuuGvz4dY7HchazgkfvlX7g11MY9vgR3wP6Q2B32IzT&#10;4mDKcQ84qq9/9voWR7Kpo6/eT3zy+z7jWbf3/dn7XawcnJ2JWhaOatY3bvZy7OGGLQ9X9jjXbz05&#10;4+kPQOrB933W3Niai3j/QXb+7777DvSp6Q/98vAVi4t+8ImzGvD0AlOM2OzNsXnBrr/45qP1B6vP&#10;Xf3DIWLk4dHPPPgRfZDuGI9mLac6nhELbzhqWPbqw4GRvdqw+XrGnOMMyz1bcKz4wEngy0nEWPhZ&#10;/LDUaObFhlN+ZzlEbTZ3XEz14LGVQ7N1bo+DffHO+MHpLs1UDefmxAafTY47lGMO+mGHSeyt9nGQ&#10;X20Yzp41/l1spFgcxHr+mqWzurTnhPRzRTzqTQxhVycM/MXI727txeAft/DgNG944syJ9Fmvj34e&#10;xVE9+HLDlAOXz+Kzer7geD4ITmLN2j3Axq+54BWG+DjsHdjL5RNv3c8wn7i4iFE3HXZarCWGJvol&#10;cgiOZgQbRzWtarhTP9v17grLe4nP/YiVQ+AkasSZ7eYql7/58bfEl997ubvY5yGuPWvFwCbwSP2q&#10;Zy8uvZyzy2FfPnyJu/es0J5ry79iDjNt7vb4mVl2M7MnaojrvdGzWL166TMv1rMib/vZPmDL617c&#10;M+lzoD783hP4ie/ee17kNAc2MfHiY8u/s67POHWGX636dJ8w2enwcYYpB45aVr3Tzkk9OYeDL4xm&#10;LYbEFW78j+P5Ui0xlnPvhe6gz2o18RBbXP3qyYJB2OXQLWc8i/NMwSvnJD5fYMshzaiY7Pnq35lP&#10;Dfj1bc/e88Aeh2qzFS8OZv2Gbw7NojycWuoTOGxqxqfPLr9cOPDj2rvW56a64lph3rNgX67Oljyz&#10;xcP5/NSChGDNJ5wE0UQSqVigXUofMDg12RA0Vm4N9nDD46d7QRTbA6FGnMI8gK8vfOzq0hsrJD5q&#10;WGFkdybVUdcixdB66zduO8iNa47iSVxgx81F+CDBMP8u2mzk1c/my8G9+cXLOa71Ia76bL6BOMMg&#10;OIpJxPC5E3fBD1OOuFa1i8dTHl2fcnavN/HsdD7aWT2aiFHDmSa4eEFWm2ZrlcNuls5WufS7mnhv&#10;3XDqdedjD19MOXDtYfMVg5e4XursYrp/mrB1H/KdxVryaVIN32DZ8xW3GCfh+SKGyLWn+wza99lz&#10;x3BwxqHnSC47Trtf3D6z/HJh9OxU8yS/vtRHtvrds339ZE/3bJqfpZbPEFz3Hndzx8UZL1zqvTtf&#10;u/1ds9k3YzV+S/LXU3Mq556HeDWrzd+82RIxeoEbd3Mgy5nfggtLDqku3wq7ReTE3xzNavP4+oaM&#10;W3OWa4+3enRY4Tc/9e1v2XjYW1csvz9MxF+M7xHs4ZmH50Gc50EP+Iilva/lsLOZ287KmX0xm404&#10;q37iL5bwyQ+TTSy8cujlEy+a8MEz92qxVyPNpmfx6nmvbrx9n2s1mw/tTGh18x3jy65Oi10MTLY+&#10;P8ulGLo8Ok5qZcfXPl6w4yA+DLpzz9k9XzFh2ydxbK7wYcRJnD3xLGSXJ0edOBWnDomvPHt30J3y&#10;Lx+5Lb1Y7sVnSJ1mQMPzvvJ89jOAeDUWA7eej+5PbzDk030W8SH54YS5uM2L9vlRI35y9Oezg3sz&#10;igMc3OWRfoh2Fu9zaL89iMOT9Bch9mxqwdwll89iL1eO2riIaY870YdZFx9HNUh5zQt3ezgw5Pp5&#10;iU1OdyhXPWcYne3VUFdNOTBINdxt98sfN1hyna3i1Vlx3pryPhM9xKU64cvRp3w2cWYbPs1Gt8KQ&#10;G64aMKzNgaWHcvUqxzPBRjvrxd6/xpHjzJ+E7ax+96+u1Zm21HGP+cqDydcZlhii/vYWlhz1cVq/&#10;nOqz93yEL2/n4yzOgpfE3dlnV9zaxOsFlmemWjTxvKgpBweLb8/icM2uvnP81Ox5kkfEiBdDxFik&#10;vtunxW9v7OWvz/6WsLM7l+vzhx/tnryHPLd9RpsXn38R1ufPLMQ0H9jVKQdftuw0m9pi5OoXjrMa&#10;fLTY5t0zy8Zv6VNOs+frrEa5YhP+3gHlheVM0uXQO1NcymF3hpnd+8gvseF4psrnX2y5OJoBPEsP&#10;VvXk6MW5OH52q7tQg797EyOPhNdMw2THx1+sroahXpzKgyfHImIs5+UuzjmBLY6k67v3tGeOTw80&#10;P9FfNdnryR4unzvd3Jsfv0WKD5OND25zocPgh02qfQ7PF3ni4oo7CRuO2eFpmYl+iFy43kn3OVz1&#10;fG+n5bP3PMVRLf74xhXm+sTw0VY17cOqrn7an8AXljjSHYmxyF3fWe/VPUHPFxyKLY+tu4RtjwM7&#10;3TNdXXm41As8PLaWPbuZFwfP/Fvxg3X+31oVUlyCRI4bWHGypMUqJp724Sf990jEkgg629eoPTJq&#10;sXkoumh4DQNxNQg7HLoFZ2vwx02Os6XODlMOYRdP1MJJvFhSPo5m5UMrV/3mdQJfX/Am5cdPbDXl&#10;+sbjQfcb6F4IaqhXrDg5zvb8LbytehPXD4Xqx9s+e/H546rv6jTrngv1CL+9vorHybyIfaJOZ/Ht&#10;i3OGR+vNim8cq8tunx+eGDbaqg+2MMVnx7ea6uqx+uxEPAmTzmcftphiw4ybOPzU3WdZLfdNh4MT&#10;ER9Xe3OPA7/ZkObMXw57tXGJl3x79ezrVTzpeeoH2mo204+o//7shp1PvbjJI3iR7vMcri/xyRxu&#10;75HszTbM/sBnbvCd+6yq38z1YvbqNKd4wiTVNJdmVF367me5lQs/XDlwiNjqwimeb2dmX2y8xIi3&#10;2OTrR5xaeq//csJ3tpzF0M262PCb6ebir4aa3hdynNmdafHmHHb9ZRNjqWvFh86OA8lmDw+nctRl&#10;E+Oe9c+nHhu/sxi+3qVi3b042vIXH31vEU/qRRyBwZefVoedNK9zeL7EPS7w7FfCo+NjTha8aju7&#10;r55lfcEj2yc7oYvJHx95zQ5+NTb3gMyX8Ji2D733rKXrsZ7CjS+/Ve/2cG47XmISnIuB1Xyy5ZfD&#10;T/Ml+Z33Luu/2LCbn77UsuRlLx4em3qw4uXO2MOvf/H1tdx9fjyb/esdMRa8/mKOLhevPoOwYeFH&#10;qu2ZxsHPIzQ7ibuZdLYvJtxm5qwev1WOzw5Mz6Xa3kNEnsXX/HAn/rJFPEy6uYgnuOmxdzcMM+SH&#10;X/80O70LRmf84MHAuxrNS42dW70VZ/ZyfQ9U289h9DfffPNrf+WoS+DJD8NZPfOhxXcWjysbXHzV&#10;tIhc85Nbr2xEXnvn6tDVZv9Mwls/HvL1jGM1cICJV/hp+XzOLXkw5GWDZ9+8zJQNZnzpftEil/Rn&#10;Bs+KfM807jeemi017GmxtDpq5iu2OLXiIUctc+cnxfPVL47rV8Pqc9E5rjDt47N2PljwaTEkzW85&#10;03oR17OtljMfW/GeK7HOxNkSS2i5eqX1Vo346bM93T5M8XGh66E4dYrlz27fEkPq9+P08VVM/eAn&#10;v3dS7wn/clefegtDDr9nKpu78Y41I7gkbvXR/X5U//rZUleOXHtYevWzBXvPrDnCEmOu8MKk5Yjh&#10;t+zl4iF+Jd5xXY723X8zlwuTr9zFzd47O37OfiGCC1FPHlw5zlbcaaKWnvjEba16DEstfVZTPv6W&#10;u8vHTmCbbVIt8f2rR/8qMo7liOvdHie8EnwI2y552WlxLb2oS7t3q+/HaqzAues5hwXnFn5zJM12&#10;eTbj8vjkNLO+Z/PzVWMx8sHPHvfOPQfyLf7mK8beDOwt/j5z+OgdBm1G+dV2J+xWvcYJ1trY4e1i&#10;U1ucxQffitPG24cZX/ybDTz2RHyfi2ZUXnFqJdV1jos8ogZOzZCtvnGyhwmjGtnFsuFCaPfb58ad&#10;H56KMgYUiUD5rIAUveOd2YHKa0AulSw5+BaiNSZODu3CqykOLt1Q+ORqJlw4DaN6YuQl8sVYxItK&#10;jJqGvCJGHf2Eqy/CLhd2M8GDxBGm+HDliFfP8s2kP0zqA38/lBB+8erKoeHCy8ZeP3L4mkV82dmc&#10;rV6CXjh4wcgvVky11SfxP4f5Uj/1zVWd9vT2ET/2RN9EL/hsH+zql8cnzpluH4fszcnd2FcDPzXc&#10;KR1fZyK25dzdiiXl22czr3iwJ2rGQ6y46oqpZtzLE6eO2nz1HwbN7vlSw75a6uFC2OPVXcO24i6m&#10;WLrewxCHCzuxJ+XZh2WfqHFLcWGkw85/6+UEVy9yt2efG5zE0tbOJ9vNqWc8LvFubs03e/fHTnDh&#10;Ew8jHD59wI8vDiTNb3XOVw/Nodp93vjVV8u+msWxVTMfXb1D4vUlv5yV5qWOPNh0uOKdi3O2b17m&#10;JKfF3xInN3GGK1eMWbq77oANjv5p0rzldif5xcuHKY7wkcV1ln/zyU5/JmrowWcUth9I6Oqthi9e&#10;fzi1qou/ewir72kw1OArFp/uLG581eNrqWnduc4WXxJm91JdPdnHJbx9L+aHFU7a9xs5zuLKV98c&#10;nC11emZoIp49CbMzP6mf7Gl+K796xDm7s73+/MxhL05dS03x7o54/sS26kceSZ/D80WuGGJf3jE8&#10;X9SE7Q8t/aFTDJywaDyaUfYw8a0ncTh2LmZzPKvubz83O2f5lucQnlx4ePYHXv6kOxRjEZ8z4g9V&#10;asHQV7jF+UsZe/8JArMgeMEU33x7Vso7gc+X7kecvuDXVz07yyu35wA+Kc7ZcoZjmUufW+fi2a1s&#10;YdO44EX7BTWbmnDMhWZTpyXeIuWL2cXuvBL3bHd8dlo+2Tri48CHp77YzEIsm7O9ftPVXk7NAxZR&#10;syVPLN3sxcjp51Jnwgb/Xc8fEV/7gGfFpxznVhzkNqNwOm++vbuCax50cbC6y/v7Cd6W+H2e5Mpj&#10;K59tRU21SP1Ut2e2HHH7XKvpLK5exVZv9/WpB3li2MTQbMXQ7ePaeX329bdx+H8m6lmk2mE6y/Xu&#10;wMfPd94P3j/ek+VtfL3oR2+0+xHvlwX9ZbscIl6NZsumh2aohpXNX9qLh9kzAYvNGR6tLow4huN+&#10;+gtEfbHjWQ/VV0+fcLpj2OxqE3mkHuz5nQlOcNWAQ3BjazbH+PoSl2LheP87mzsNn7bg6EEdOp7s&#10;Zu1sT8qh40u3h1E+bmbnvt2bmXfGsR7qj0+dauHIR4vPvns+wmdfrNr2eMItLjy6PBomWU7O7FZ4&#10;bEQ9GN1h3D68H3nNzWzy0+xWv9QIG9d4wrEXT8eX3Z49LQ8Pcbim7bf/9ubBtwILz1tuvPzxMS/7&#10;1sbHsZjNFcdOmhMNB09+PM2m3qpRnPxmq5a9XOKcvOurOHUsddQjci12teLJVzy9536+8r1PPTlW&#10;WLjbn44dXJKCjDWKlA8gsBpTxF7BSNc4zdaQ4IiDDXf/ZpVdnCVHrGW4YtXAiyZ8iTp+uIPrBQKL&#10;zRmWnDjxrcTBYOCrVx/qtvj07Qw3HHa12QkfbtWme0Bo0gOCl3laPmyWvRl4IREx4tnVcO4blL3F&#10;LkctfAh+xbNbbOV4cRJcxfWXGvKt4pqbWBjdjxxC41eN+LDDyS+2l3y5sHASF7Zzyz3Yh42rtX4+&#10;tr2zelCTH6ew6lcM3rjosRx7trjJJ2KbSfzT+CTlduarNht/z1wxW5MtPJzEq21fjz0LzQHX7oXW&#10;Yxp/eZ49dguemivVzNZcxRM5pHmYxe9JmM2peGf9kHQ++De3YvQAs7NYNnj2ffbt9QxHrH2zq04a&#10;nvz6Ee/sjojPRXh0PYnruYLNblZxg0E6yzVDcfYkLcZeTvj2cNl3HvEMn19cGHDF8Hfnzs2CvSVW&#10;Pefy45uGzZ+OJ2y41WKH1TILezg9r/bZ1U7giyVw3KO4+k/HqX7iwi6G3d57Rr9scH0WxPK5A3F8&#10;FqHDxoXEJ539OOdLdx4urV95fGqT5kNbeuQrTkz85IfDbtYEB7ntz2a+xLW+4FnyaH5L/wQ/wgd3&#10;Y4/j+SJ3V9jNGt762avBHl/f26pP91nFQYwVlrvrecUDDsGPFGdfbTaSxhNGfppt68WNr97t93lh&#10;dx80bDnZ7N1N3Pn5Elhs6tp35pfTLJ3Nw/LLsv5AJmbnIK7a5myJCVdv6nl2CF/C3pInJ2nefV+C&#10;Ywb67gdGdeXAhONf56lTbfFw9y9XxPb+9Icrn0t+djX7eQpG71u9925hh0to85KbjZ/ggx8f7mbY&#10;DHCyj7/YfQY6wxFD6t+ezYJDcDMXAtfaeeLkjGs5augfP/F8cPTBR6pTT3Ghxcipf+fy5JaTzlec&#10;uiStP+Iu5OBRbnWdw4nbSXq+6IGv/vjLr6azpWaLr1q3hmWFXa+eE/twcQg7Ha/12d85sHBRmzSP&#10;cDrrx758n0sx3mF0djFmafl5nY/Qau183PfmytEXO7zmfgCeL3LFW+3FJXHtcwQLZvNytsSl9e1s&#10;7Z3Cl9s9irev7s3t5lVfNIlbcfLda+d6oOuJltc5rGJ7B7sLfXj/eLfoVyyuJN18xepHrDsS7/+N&#10;evHrTxyJB4z4ZOeDJZ9fX95dNBx22oJnhSHXwkE/7JaYnh8+wgbfuwxm9jA2Ri1+PlK9euQnMInY&#10;+Bd7HM8XGJ7JYsXVGz7mK4bfqjZ77/Cw+k8VwCun512MXHlmgVNnuO5NPb/UMRv/797O+DYPusVH&#10;es7s1Wy+zU98vrN5fVFTrBxYdByaUXMsb89inNXRkzr14ZkNX25x8RPPVi+02mwW7HzO5tW7qDrN&#10;Ncw4OldTbNyqxy+XL1EPX3OgLXHOFv9yin922EQOXHrj2cSUF5c45O+ZcH6Xz94Sa68Wvj6j8Zer&#10;VndTbbY4yIvH1tJH9dkt+KT9ziU+sHpnsa3II+GJs/Z/jo8XTrvO/6xVEx6OQBRic64Qgkhtkd3z&#10;96Esv3hxihJ4iNDVY2+/AyuHjSxx9ZxpuflO4PNFjjo+vGGXI6Y8uh7XXj4tH5Zlry863HjCWSzx&#10;CbsLMVc/JHmxdcnl16fY8Lev4tJh03Ll8ZWbna8+Fi//csapWDibK77e5dSfOLhs4uNnT9jFiG/e&#10;2cSG2f2wie8FZF8NMZbz1oNRrfzOsPBQW3wf2GJpwkfqqXi5+eKRFh9XNhz2XF1Y4cAqJp40EUNu&#10;ztU/ztcXNgu2+PqyDw+fvnmFUU4x4n326RX93LYwNs5eLN87P5u+6q3csNntYdyyeOGvTQ7uevfZ&#10;Imzdw11TbnfhD4oJezyyreaH28ycsxWXzfldL8Wpg2/cs6dvzuyw2asht/nx9822uvnLEZPPnsAy&#10;ixU2Qhcflt7V5FuO7GLKrabnzp34pimGP9y4h+2+7K13kg9fWGpYPdvm2Xuen6gVbt/b5MMSH980&#10;e/2Vf4CuL9W+zAe3WcCJM51djjMe1Y173MTohYQjNjz2crN11i+85it2pTh5pFmpTfhbzuLKCVMN&#10;8eaQlEOzd+a/3y18YfFX2z4RQ+i4ZitmdX28i5VnxSvczZfXrOPWs3Xft9jWZ1iLXQxcs8B1F3/c&#10;4kqrf9vrL77v6rDxh+UMx5w9G6T7Y2ern61nX53Fku8sT0zCVj5b37vZ9VvvYfkDTCLPfPh6j7N5&#10;1nreiqW7o3pyrka+6ugBRj3mr7dw1YMnj2/fGWx8za2Ycmk5OLRXs1rLLx4n8P/xpX7M3f4zyVdt&#10;cWqm23cWJ0f/+L/LbzZxD5tdvLx6TxcTvnpizUVe5/jQ/GZMqnUOr3OY+TuXG1Y5/MWw2YebDuud&#10;v3kUG1ZnfK36gWFfnHMijpTTs9YM99kSVw1Y4d0Y4cFYDnJJ2NU8xudL/s7w2cLoDsuj+cW1lxvO&#10;2uyT9W8M+9YQX226Z0A9cd1DMeJhVMu+WJqI9Vlprmz29VAu+3Irjq166TjDJd5xSRjwe9+wqUnn&#10;Lz7Mvj/ClmfZ1x9df+XS2Yu7fc5qqlPt3sF+JmPvFyu+19RbeXKa6Y0tll9vzZSGacHDi3Qf9t7t&#10;lhh+OJYY3PSeFp+E1fmdhoETgf+ZiINHd0+Lb9+CBytcusVeL91xHPiaZ/Gf8akWf/vNgWn9nsgl&#10;YdjvHOLWM6AGaf47e3vxzafYsNlhW30/4qvnAzxf+OCZE3GGSb+T+k+XQ6/NWc16UMOCW4140nKT&#10;xeEjbO3DoMNcXa/8i12NcMKk+4yYGf/mVa8a+HyR4A+qnP7G2gNXMkB7PmT8NpBsETEui/QDWRg9&#10;CApWVHy/wVNPLuz+gMknNsyaoi1x/F4ARK5Yi72mcbD81gT//psF/a22XHh8YbP1cvCv4/xtdbzx&#10;8psB9fpNd/3KIertpSxHfphm/f33359/AvzTTz+d35TAIWZN8FEXrhW/ZlWMWuJ66MuLs7juAjY7&#10;DJj6blbhs7kTfi9wIkZuc+b32x2zsAhMGPLrQZ7aauZr1mxWd9FzAMfiI+LT7M5WnHoO+fzPSKop&#10;xm9g1HUH1h/+8IejuyO2+laDfc/2pH5g4mUOVudsce/OcHHf6nh2cLXk+S0gDBydiXqeDTHxUBtO&#10;okbCLteC35k/uxruEce9T/5m7ll2vvtt3nHgV6O4ZhAfulllK6ee4tX9FkeLve1mR9SF4Wxv2G3W&#10;zAAAQABJREFUEbPWh/8XKv8y1F4/3YUcAttydic0rrR7J32m7fFMqtVntJ62F/vmtLlh1JcYq3dc&#10;XIvTn9h4wzLn+NcDLuxJNWHXTzXxt7fKlyfH+ZZs4sVs3/AJnuL4zTpstXC3vBvM2ufSPVXbZ75n&#10;S77cnqVqLqdiaJ8PHJqPObL5DRS79xJsfvVw91lT09nySxEa1/hWI17q41Qde9yIOvJgJPLViL9z&#10;one4e2dhwDFLc5LTD81xVLcFw57IJ2wEDh++dPXZCa5s5eHU3MXjwCfOnvCXV521N+OehWZSTfdi&#10;7x3Xu0d+3Ox3hp3ZwmITH4/27ITdai5s8crnXM24sa3oj89c3JPnyh2Yied4+TTfMNVZ2bmJKdfz&#10;AV++5WzZi+lZzm+uVvlqqLX3Bt+KQ599/eix+w6j2Yhjy64OXH42eZb3k7tbHnLDUVseYbNn06ef&#10;t9g8B2w+m+y4Ovd5wbX69uK9z73LxYhdEeOO4OBKxMEOv3mon2w8ni1+OO7b7NWz9E7DwE/flrnA&#10;kt+sYODFhjexT7IX4xw3GNbGy4svnzzx9vniWa/sYZTrbJkLMVtS7ez6kwNzJWz29nKrbV7E2f2S&#10;ONgvHu4w9ELDscy0M92zx05wrH79O2fv8yI3Py2Grxl0pol4XFac1++5iq+4/DBhq4Mv3dITP3wi&#10;zp5dDFFDf877rq92Mc6e9ThUg4bL/w47HNzCOpvnS3nO3VWaDV75ngtSHbmd6WpvjyfgN77AUq+e&#10;umc9wXNuhmK9f8yAv/dEtcUTcTj0vtC396k/v4UP0/Mf13IPwOsLHNLd1H+xuMSdT7xaMNvjqRY/&#10;3fMRBq134l3hPSm/5ecVNeQSeIka8i17S6yzejRhj4P6fGr6XmxGfibT448//nj4mZMcAkNNuD5j&#10;Zp+wEXMQY8aJfLX6vglHf8XGB5fe7XrGh2ZTq58X2WD2nGwde776dS7+tjsTseGpI75++OqXHSdn&#10;/ZRL66E+aM+TORTnX/v1ThXPF8etlV0tK5w40vDF8ZsBzQanHsNWi59k6xmOT/W7U3GWPMtMxFjN&#10;XD2CB3tY7pRPDVz6s1P++NFEnfZ0S51qZnO2V9MyWzYc48xuT9wVHLr9cTxfxMj3zFn2m2uf6Ef8&#10;+vlwYVdff7g0Kzb+3uEwypfT/MLGgd3c4sMHA253E875yzkHC3nJgglbwmbVkDiLGA5RgIixylc0&#10;3GLE2dcgv/pysokhYYmRUzN88bInxaY/rB9f5VuJ3D3bl2dfnR4ivnL468+gyeaIS3pA+gGcz0w8&#10;TB502oXfYg5WvHZ2bKSa7bMf5+uLeurI10v9lKOParAt9xfEUbfdGaa5yI8LzuyWmOyd04stJoFH&#10;qkfvjPmK10tx1eTHofviz1esfH3Xe3hyV5q/fHurmtnoZlpduL0MqqH2LjWd6eqvv3rxeVdX/Mrm&#10;r709rmLia68OjiQexTubY3e8MdWG+Zls3uZuvBgSd/vFzM9OqtuM17b8i+MX6xlaLP6tI+73pHx3&#10;a27qbU351WW3L4ev+RezPvF7tsdbbLXcWwveinhxibg4qBtWddLwl09n/sT7CrYfJPjVit/uzVgd&#10;NhIGXY32zaIadNjZxOqDwJXDZvWD4Maqm58dXp9DuaQYOsx8J+D5IgdOdnsCj41fLjEXtmKP8fVF&#10;fKuY8s3KPC099gNVuOWpzRbX8OPkrBc89v7rgX9jnRM1yDt/9fl7ltRpfnLY8bLfeHu2XXASGIS+&#10;n5liNhee3uhbqp3dfOHGwRxIeMWJiUc2sWuTQ2BZ4Ya9mNnE4yqW7vmNZ3H8emd395ZY9u47/NUw&#10;9bg2NeMWZvdSHLsYK5s8ewITNxoP+30mw9/52m88bvD6QxkfHOdmohZ850SO2Vt4+0zcAkcP3Wf+&#10;5ussxiJ+poILi65v+MXRznz90C02sbd6LsJYDjDqR0/O+iZy2fBmbwbVuPXWbd5qNef8t4Yd1u3T&#10;H+EvJi2PxG1x5L2LCwcnHPVU3AF78yX/HQsjPFjWSs9hMfnqaTnma1ZqbV/sRA14/IRd3K78fO6O&#10;sMlV0+fCvfRc5IdB2Iunu0OawKiHOMaPf7nEAU4+e/mbE7eetY2X51zv5R/Aly9/tnQ9VauzePvN&#10;cxZnZad3vxzU6Bx/sXBaYtiaoTO547Ym/+Y7Ny9/3lLLEkOWM1yx3RW/OGeaT2726nhWw4RXDDz7&#10;tLjqybXvWc0Ou/xT6Pki3yLpc3i+yFtbuPnh+wt0ut7iGn9nOPxs+u05vzmWc9dVDw4Ma0WsnyP1&#10;3wq3mYQrt/7pMNcGe+Ng5d9ZZRO/M3JOqksnxYZlHvY0TJ8z5/Dt48O2vmJwJPk6s1WbzyLh9HyI&#10;kVNecWk5YsSLsS+Hr7mzdQ4vnY+OCx76pWGTjRdb3nHOl+ziw8uWnvD/2uZPc7avfrrE5eo+rJ1P&#10;cb+lxderemqsjkNxYi3nno/7bH7x4YOxC5/l+cUPLsAqXrAgQMRlOJe4P7DJ87fe5Yvx22baX0b5&#10;MPLBsOCHxWcRxPFQU7xVnJweCHob60MNg10/YcmvJjzCFwfamVRzf5DDzQ9sXub7r+jg4moO8aHF&#10;wZHXWZzfUMj/05/+dOqZl79t9lsC+59//vnX3ybUj3z4+HTJe7Ht+ZsPXmKJuuwE1j/+8Y+j9eOc&#10;T5zVrOWHwRY2XvZszZANj2ZYvDkQfgJ/58K+HPTJD0sN9e3NMZ5wxMGCD4O2mpWYxXVOeka7X5xh&#10;db7znJdzc2DjU99iz1ff7hq2vzzQh37EmL0cfdUvn1izS+ISPrv8aneWI5fdPs7yFiOc5ZpNXrOG&#10;a8bZnM0JRzYrgRVGNn72pLx0nPAl7EQPpD7yL9bWzo93/zoRF9KztM85mzsJg95ZqQPz7gdeHNJs&#10;eOMc72y0ONgr9Rlvn32SXR9y8Iojv2eTeF5IHPTG1nPUX1LhH1b9sMFUi80s7GHT4uE2vzj1LPdZ&#10;966C02+J5MuFR+z56fbqwa52/Gk+fZD8bAkMItYf7J17fnCyunt15bLtnXRHOPLpqb80CJ9unjDM&#10;oby40OL4YPDrn8aJ3V10h81VHv78fPXLLrf/gLJnk9RfcyoH97DFwRNTD/q34LN3bi9/bWrrFc9w&#10;41ycOqQ7WV0sDQsfunh1zScscSQ+xfJ7nvrXafrBxx0RGEQcuxnDEEcTGj4txnKWow7dM38Sni9s&#10;1mLwVQ9+vZVDyxEjz34lvLh35z7reLvrZiUPp+bgHF6fp8589SjePXgG2TZfXGcx8uu7eeiLnV++&#10;RZpb7xN+y3ODtxwY8vVlH8ad60z6X1ngJD97nMwJRue40XLY/YtYeXim7ePXjPP1fDhb/ev57777&#10;7nDv+7GfS/VQv73T/MuHZttscPf5dO/mUT/NoJry1PQHYLn8hHaWq7e4wm2xwyHwxS9G5+1bbPnd&#10;iVpst8AnxdvD7CzffuuIwXkx+XHI5ox3uezurTgYhJ+P9I6CDSufHHt3E1828cWx2xP57oRNniW+&#10;HLy6y3LiLZfEhb/6cDq7q7D33nseDsjzRW4iVx19yFWLNhd4zSE8NjneE7TYuMDEUYz8eIuTb9mL&#10;MQcxtOdZTthi8sOEj0fc1FzpLJ+ItzwnNLzsNKz64lfLub7Dw9f7RExSHC7hiK+OWnjsu1mu9wd7&#10;7wD3LRZOczIXfgIbL8+Ed1M81YpfNjxh7HsCRn3Xnzi5eMS3Z8q5tX3ZEz6xpPrwy4HprG851bBn&#10;v3mzhQ1T32YiT6w//3gfejb+8pe/nP48LzhY4vRTre6Kz89ZNG5wm3mzNY9Ere7AHcmBLRZH+2qK&#10;VYe996d4eHgSfCxc28uzJ90BfLl8JH851VY/n1g567OvH3uitlh9yfX5p7OXX21x8ToAry9qE3Et&#10;cTjgH69X+OFRDfMhzVHN7VdNwmb17lMnfLpnAhcrPLXjbF8ebR50NdyfcxzCgm/fnJxJc3SWFyZ7&#10;Z7XVVYsWa3WvG1tt2PrkK05tftrquYFrhStX3C38BJ/mAb+lTrWaixrhw1y7XuLQ9yu4JMxzeL6o&#10;HUe+j6iXN7IRLCmd3wV0gcDsCUDiAchGWzBpGOGvhhlW8WI1wtfLQQ12Wr7l7CJINWA1hOOYL+Jb&#10;4eRml5s/DGc8ql9tecXa15O9l7t8LxoX45IsLy0XDMuCu3hr9/DpDU7YcVDDnj3ObAle7oJfDYuI&#10;tS+HX+zKu56KM2NrpblvP/njmM9dxoeNyO8bcFzY1KRbfGxWDz2MPjD6TcysH/a6CzXYzRRmteCR&#10;cPCD24ffviW2+4sLHVb1w+eTu88wm/mT4sorXo69RdT8TIrTv7x0/ZSnr/DY4nzr4ldv3trf7cMr&#10;J72xd9/upRkXB0dczyp72OxEzmp79azuUX4Y5W9cs2b7v8i72vCrq0Z1tnf3oU/CD8dz3JlNPB3f&#10;3m1i8snpsw2v2AM0X6pdXhjmUn0++aS+fE6yN1/+e07V5iNwbtvmwLxXNT8QvnJgt+DhGg/zcI5/&#10;eXTY2Yqt3+aUFhdWmg3OyrvPDQz32TMmBwa5853FVVdPlntkK0dc8wrLDOTeEl8ahjyreWYv7s53&#10;3trOYtN3D8fxfFGjeniVw8+XlF/94mj5eNLNorN8+557M5YDL0wxau85/DuuWsWKg49rNngJn3vp&#10;fpzF4bFy13GGDdeKc2e521f8l4O9+BU5Fom7fTaaHV/5fZ8Ji89KslcHD705x0msGfQHkbD5rXoq&#10;p5rVEEPirmbc2KvjHYabO7LsYcorxnkFTlLecqrX7v2OLYcmO8dszWhrwW3W9tWp13Jgsm0MG5G/&#10;mB/Wr5+7sOS+iys+XUwz2/O7GLbtcTm2DwPXu99i6M+kGP7dw8UzfP613Zh7FteSFze23g9s8D1T&#10;5si+OcsFxsr6qgvLno63GjAT+/zZ5JhxOHR7MeXY97mLa3HVCBtetfn01xmOvGKc7X0mm0m4dPvl&#10;GAbsarPZF+9MnONVvHNSTnk4WN4hNBHPH4dbh0WHs/vqZqsGHMu5GLXs88lxNp+w4+dcHl1f5Yvz&#10;s1E1YLGJs9xLy51a/BZsOoHJFof2NB/Z+I0Lo96KCyM/nP4sYI9bf7HpLF/OzoaNsMPVr72/4CP7&#10;7Nnz0fJaPdfi1al2cWuXE5f6oOFacessl3Qu9sP68RUeCbcaH96vufmLz59W4xb1LLz4YZMw2O3F&#10;JPmc4yv3M3u98VvmScwvm3M1tj/+zvakPyuUS8MiMHyvj9diZtu8ePv8kGrF7RifL+F0jov8lc78&#10;sOSFmW/jw1mbd4sZibd6ZmDFA7+wb9zF5HPOVj5OMGjCrk6zK47NHqe4OFvVTW8PbFa9f9kke4QQ&#10;KJlmKxFYl+IHN+IvnwAajlx/Q0/8jbs8ZEkvZ7EWn5rwLH7ih3J7TdvD7X+L7yGT08MGB36/fWeX&#10;g1vDwYk0bLpa6oYBt2HHzYuJ3fJSS2DgRfPBsKcJHL+x1QNtRv5bKux+S6YuXnGTgxMsAksv/nJI&#10;L70gi1e7WHn8K/iLVSeu/Orz1Re+Fiz2enDuD0dsa1cPzi65cNTUn7N8Olxc9OQuaYvsX6DBVGvF&#10;DK1yqruczUme+vipLW7/cCHeM0mLiZtasM3Ub75pOPrpG1lzqrbz8nSGySY/Ds6w9e6bGx9RW080&#10;TBLmajzigje5+cMgajTjfoPPzu/5az7h84UZRj1lF5tkcxavRyJmMWFYxfO1l9dzVc0D8voiTr+k&#10;WYsvh13d8OIXB9qMzTyO4s1aTv3BEWtebIvPd+OXxw437nS+vSs18edjp9WjceMrxt3EEZ64OKj3&#10;zTffHD6eH1ieyfqkW/rWD2z9imWDCT+JU/NltydirWRj444TXNrnS63+Etveu6X++qyHjWux8Faq&#10;DdcyF9q7Xaz3Ct27UA05bBZsPXensGGoh4c77j0pXi58nPv8s5N0mHDtxavLbwZbr7mJs0h3EL5c&#10;CxfvvTiJ767kwV8O2WjiPmETGGr3GZfH13xwJuHxxY8v3mLsrXJwkkfnP5vXl/2emF+uGrSFq6Um&#10;Dc894GsG9pY+4i7P2dz8S4d6VQOOuO45/uk4h1H9+nZ25/KLhQuTxAU/nz24xVVTrNUfWGCK8YxW&#10;B1aYbJZ+8aoH/VnhiakWm1hcF6v/ZYKauHX/4TYvXAk/Hzzx6qmvTlpdPqtn1H+n1b/2d8ZBr3/7&#10;299OH7Dk9i6qh+7QGVZc4cvxfSkfbj2jtH7k1y8/kZeurjNMsb6n60Xf9aNfd0fYrO6VVi+tL5zU&#10;h98czM9Sx5LTZwzeinxr7w4OfnQ9dA9ys/ETPgLb3qqOWKtzcXT5zTUcPjnshN18wy+Pr3tga582&#10;l/jQ7FtDfvzs+eSs4KCu+VSXNlfaav6wioFR393B1u+OqlUNmi8cOXp3vrnzqVGt/HHOzw6DsCU9&#10;I53FeU4IjPgvt+y0mfQe8UzKZysejtn0uWBvmQl8/riJZ+uuq68WEasG3XzY7cWKq7azXndu+cPF&#10;tXuEA1u85f2gjvcA0Z880pzCppurGp1xKUceO5ua9UHL1bM5qUnE+P5Ps8MVi3P/gk6c3N51Ykl3&#10;Ej+YMPw3w/3cE69+noFt6dmSfz8bsMKTX784ke4MPz528cQMnOWl1RFrrvg1AzHy1Pezj3h+XP/1&#10;r3/9epb3xz/+8ZzFtqohx/cBdrl0957Ws3ian8hzFtMyV3zxqm82Sw+kz429uHovXh0Ck08diz2s&#10;/CdwvpRrxrgVJw+eGjDjsvXjIcdebJzCMWM2+GKcadgErloJOxttlQ9DT3LjUgwbSYuTVw89i7Qc&#10;Pbeqm2526vWZgQtPTs8/Px79/C2GTRzZe+ZrwReHS33XRxz2vL3Kqw6tVrhy6pfd2czlEDbPNZu9&#10;VX3+sOEl/NVhg5nowzzE0PptdrC9C+Ty0dXtOTBbcXy74pQvrS7feYMtEQUsNkBEEhsJ3D4wg4iY&#10;xvuAigl785Bmj5xG27NXW44a1dmai6emJa4YfMJcbvbww5THtlJ9Nr1ZLqSHsDo4kDDt2bxgaH1a&#10;8l1QdeDsAyuPxKkZiLdg1F98m3FziItcUm72Y3y+mHU5bNUyK/sePFy6V1jF9TLhjy8/zOK2pr1c&#10;+FZzLBYHL+zw9JfgSuSLt2DQBHbPDq7O2Zxhml3Y+eXCSeC7D9z6ZqdPMeZcz+qGJQfeStzV5IMn&#10;Tn7cnUm5y4mdvxVHMdW117NzucWvxiHexdKeQ7jFwlhhv0WM3qrHbw8PFk3CpZvFccyXGz9u2emw&#10;q9kdgslHi5VvthabZT77TX658JPqncPzJQz29p/F1e/6y1vcaqkPEy+awGDXWy9vWs5iiGt17/TW&#10;g+ns2fWHX7hyPH/VO0WfL8586sRv93wkHsXjqUY5cdqzffY4ONvLbZ0C84WdhOWsrs/e1oVDmkM1&#10;2OT0eSuu3uPg3A8tctjhq8NXPF8SJ7548rFbavWejPdnOGJxd89WfWwtGFb4NJ4w7X2m4fiMJcV3&#10;jldnfhJ2Z3FxsH8n7OLFJWz1WF6YYuz5N0acpRd+czc3Gnazke+88WykGnz24nrn8LMTNQhM4lyN&#10;3k3FwmkfLh1GfvlmvyLOPYrZ+yiGf+cQFrvVuZnI8wzfdcSR9PbF7ryYbCvyrO4Dvn2fF7GLUe9s&#10;vZPY1CCwYLT03udquZuZOuXKt+/eYO3clqc4iy2pvnOxeuh7dp/jcuKiDzZxxbCprUYzF29P1JIT&#10;j2rrh12u2H6Z5w8ybGrwl6tX4iy3fHhh8q2svTy6uPTmvNurBQsHOfZs7wR3n0X9irPq3axasPIt&#10;p8XkF0+Kqfew6USMePXw6Jyf784XR9xBOXetznATtubC9o4Pu7h8ndmqyxf+zY29Z0/uLfxEnjjn&#10;OMK1N2f+pPmUV89ixMtr5nELU4z4znuH8MST5WXfmf+OOQmvL3dseWm5auNnscd5+RcDtv7s5csR&#10;a8UnPHkWn/eV59jih3P/QgDWja8O+y53E3f2jTmH15f41BMz24p6SZj4stPhF+O8vbJvTDX1SNQm&#10;d91scut5cXpvi/NuFBN2cb0/zJTNZ45udaf4bk/1Vn9hqxX2zbfa77Q8Irda7bObQ9jZ0tnF9Gzw&#10;VWtnWM/50/GFFR5fkj9M9mzdVbE7j41b3GaXLSxc7fOHKS7bzmjz65NNn1afFziLsTXYd8lbiZuY&#10;pL2a7fmKtcez77v1xU7kiG3x118+c/VZrS+arRrFw2N3LpaNiF1+9i3x7qozjPLtO4uD01nM8v6o&#10;9NHTXav6xdNnuhuoSR/YFRdHKtqDGzG/uYThb+g1wY9oPwgpFFFavFy/uRBjH2ZDhkPKazCdezB6&#10;qGCQfpj0Q9KKeLkNubhewM2APyw2/92TH3744X/+/ve/n9846EvNenJuqaeOfyGnFhyxMNQzV/j+&#10;2ya+YdjLJeHZy62Gc99w/A2t37yb2S+//MJ1aqhj4dsPK2Kc61MdNfoNlvmor3++5ipHD+r0G2mY&#10;+MZVjHhxMNnZrObH3hzlq+MHWPv9hiDHPPj1bKktt7/kzBeOvuOg9uboT+7+ZZ345gELR2faguVf&#10;e8L3DIvhJ9WsH2c5elfXHLovfM1bbZiwaLm0ldg38+a6c+TXh1xCF1/NOOGKlxzc6x+eWRdXnjg9&#10;kGrrx75zfrGbf5KeL82x+bCLWwmLDU6ymHIsNvH25krjZJkn7voiYounEzlifE4sPZiNO2l2Gy+P&#10;XV2xfGm2jRVH2K3ObPZi73h9JHxmReoRL/31r0vYYbGR7sAdsutJf/UjTk78fb48c85EPZ9zGgYx&#10;D3mw4g2jmvYEhn0z92yzuQu2VrFxofVNx1WO5wWP+uv5kb9zU0NcNjh9ruJc/33+moFe5ff+gKNf&#10;cXJ9xv238xJ22ObcfJo5H1x87c0Wtj1O2b0jiVpy/XZxe+MzB3ly1LPwodmqA1euOoSvOTrDh0U3&#10;H3binA2eldQTbCIONikWbjnhnIDnS7HOcaPF81nZy22exWwdtTzzZqc/y3z2XtXa5wA+bFq+mt1F&#10;tdhJuppwrezmAfudwI0zv+dHXu8guTgU51nDy7PFbhEYJG7q4ZvsMxIvPlieITNRw6oeG1xcCB8p&#10;v9lX+zifL84W7lbf+/VG9OBZhCMOV/zMzB2Vw86PT++Vfo7RJztMvPyvBehyYC/PnnPxePeXW3LU&#10;wEefMPnZ87HjFE//EgSec/3AIGnxf/3rX49NT/XK32czDnDE+7nN6tkUy27pX/xPP/10avfzEb5E&#10;THcov363H3HOfAlexeTvLK47Totpbz7l0OoTdhjNMN19hKs/Pnz5et6czdyZXQxpFuqXy95MN2Zr&#10;FEu3wvY84NrnlV9Nd6JOs3AWS7O1wlNbfP04i+HHm66PtJgVnMSS6nZeLmz6Ew/LGTe8za2acoiY&#10;+sSfiGNvvuXJJd0JDPjV5LfkWcW1F2/h53m1Fx8O7M7NEjf+5oVXs2jOzWO1mkQu4YPpXe8+9UTz&#10;48OvlvrsauBf7tm8cKrT+1Rc81JXrmXPzu8M33/TW012tXp38Tun61ktYsb8RC7+8OOQr17ScPLJ&#10;ZceDsFenOPXUck7ql1Z7z/aE3Wyd5Werz876w8FdVFt8fbCZV/9d1J69+HgXux/vwnLM0Kquvuqz&#10;Z5qvumxmZ8VXjrpi2PBudSf1QuNjjmIt5+qn4d+zz9c8YMkXZy+H1qNYC3b9Fxt/OGxmAUMcXV1Y&#10;7dNyqmNPqi2/GuGwxeUj+uNr/nDdgT3upHk3Uzjx4zfX+qi+c58Xef0MixMR1945zObqTLozfNj4&#10;7eWXIy7uxZijPuKgFk4rzc6zWY/VFad2ItbZwgHeco0TXnGhqxlfz6w8/OzVJXDF4oKz2ZfDz07C&#10;FwMfFs7NMv589jCzyf3C0WKosYP++lKRbAAsReTSgTqLzx+Rzc3mg2aJ3Ro4WGwJXLYGBCO/fT3E&#10;oxdEMeGkDUoOoeMrno9Wjzhb6libm6268uDRXR4NyyXjH1Zabvn1cevqll8NunxaXZqd1ANdLPvm&#10;OCdrb5+PhhEmTtUR28w9vOy4EH1ur/K6xxPwfIk3DHsPdFquPUzYCVsfFPUJG37FOcczjs79oKJe&#10;Z/fTHzbq3UvDXm2x2eXYp+1x9jyr6QyP4KJfsSvOzY89bPu121twV9uHKZeISfP3orAnW8OZny+/&#10;WYtpbmJIL5jq1WO5G9/zIU/8xrJVyz5h2zz2XnrsMMqr13L5iFr5wtOf+a/dvnO53a2zGSTVdOar&#10;/3T5xd96882QsMnr2XXeuLilq7Va/u2H3azEiqmW2uLZ1d2abJ5P8d1B+NVohsuzej0bzruvPnsS&#10;njOsenK+fbDUdYf2RE49Ot85/GzuUE8+j/bVgZeI5WuFd/Pi14sl33PpB1b7+q0Gm3xSzTiWL0cP&#10;G1uMPHF7ZnsnYqqV3rjq40ZuTHXuvGLKDU9c9Yqhe142Di4pTq6ZFeusd3Fslpk0S3b1Nz+efOzO&#10;9npbXPZWeFuLr/w4bp1s6nencpx3JnzsOJBqhr/2MNXpc9b3g/I2Rm7Y4fGHaU/w4YfV2b7+wqYJ&#10;+/qaW3cA36p3n51+4arfvlfWh3N23+vYCbyebX4SR2dx4qvjbC9Gfbnl1QN7ffQzY7XlWvnjQbPV&#10;pz0b3sR5l/r1CC+REyYe6uIgthmIr97Gty9/z+VU550Wr1586oFeuc94EnZ7Kwx7MymHttjypWFk&#10;Z7P+l7R7S47sRpIwPA+1A90l04P2vy49SSZtYc4H5j/yhiWru23CDBlAXDw8AieTLJKtJuXWVxjH&#10;+byI46vH+q6us5zwaOdylivMOKw/DltDbFjs4bM7y0mzhUEXWw02y9kqPn966xdXjTDozXenVn6f&#10;VerHoX7LyV4tuWrJLy8t1+p7PznOPUfOFokv3bPfZ0i1+Vrl7Jktvvjwrai17y1+XJJ4b24YfMv9&#10;tvu6YvnMMEOxcSlXHdhiLH6c+POxiSF86rBVj+7zyb8Jdn7Ni81y7n7k2Xc+BZ4XMaSexVW3PX7l&#10;hd35JM9LvTAVm46PM1HTclZLrnPzMU/25sRH+LPzEWcLFm5qxWXriW+JS+SSaqy2j5tcsWzF3Bjh&#10;8N+4cYyTZ707KDa88m97/uyw4pLNuf6Lv23yxOuJz7kcZ4sUZ5+tOD6Szq6n8tQIb/PVFW9l707k&#10;h3EKvGq8w+SH1Rw3Hq76ljryq1Xf4vlJfNJii2cr5mxeL+E3g/WVH77+xMHiK5fe2NveM918Nn7r&#10;2Xt/hJW+Y/Zcrfrjk0f4vjQoH2wNsP0SsY9ghH2D1eVEpuGK75LzsZF+y+gvpnyT468I/Pa2D850&#10;RGH6x1DfCMGAzQ+z5tLVFoff6mLU1a9YOHrqTJuBL25q+is136TiXU2YMFa6HPnq+gs6GH4jQfQL&#10;rznYb0/sllw81bLgNUtfGAh+xciBIzYO/HrqLLY4eNuvvVySrx8s8RULAx4tTv/Z8PMTd3X9NwzC&#10;Eocbv/p0PdsTOfXpbM7Ef+tAjhpmYpa+cIi1+Eg1zmFe5ImjxeoDR/X7S7mexf4R0hfe+tRj/avD&#10;3uzZCWz2ePvBn7qJ+iS+8Tfj7aMcvRZDl7/9iIlXuGqIscLwvjJnC/+0HDF+81YsWz+MhO1sxYE2&#10;u+agZ35nOp54EHY2NePFXm9yCJxqOMtzxl1e/uqUF44ccb2nO3te5BK5RK/2Yckjzs3zGJ6XOImx&#10;X+nu2eTCJeLUbKblVkeMeDE9R+vTmz5oGLQ7aZ+W01y60+5MDXHuqr1zUl/1pIZYZ5+zcRYfhlmK&#10;2xrFu6fwm+NiN1c+GPjS1Yl//NTi8/mpR58D9QO3zwtzkiuG8MnzvoLvPe19zi+f39eaBJ+eGXsi&#10;xl7fMKzsMPor6P77oeqRcODL6beP+BG47OLx16NZq9U8mrU6YnvG4rDavjvzmRgPtcJLi60/fvjx&#10;KC/s4jqLx10OiVNxdBj8Zr1nNvm+BrKLh9F70yzw9wz5LOLrM0gsHmr3XoFHstvHSZzVPHoue57w&#10;ID0v8npWzCru7rLYZghXzXoQQ9jEZhfn3DpBz4teYNF84cpTl72VjR0+O4FN8Gaj+dNhnqDnxcyI&#10;emRx2MyFrm/4ljgc/MWJ94+9ZxW+Wpb+PX/uyr6vfd4f8MLs66s597ziYg+PNEP77o6N4KO+1dyq&#10;CaNcec3H118ip57kem/iTuQVjz8uONa73OJoec3KXl/qWHL4rMQ+jPrMR8upx7XvXh25zW3xxXWu&#10;j81tvzXEydn3Er/ZZe/ecG8v3l4+vdwXv5q0WPzFFi+WHTYb8Vyp3RJT32I9o7R4dnfk/vHAi733&#10;Ijw4cuDcc3euDg5inOHT8Og7T5w6ciw8rLjGLX925/DtE/6etZ5bz6bYBCcilsi316t6CbtYqzuy&#10;h+svRGGKkSffs7TzgqNf/fQ9cO8r84BVf3HpLPfuz5nfqp+wxceDxstndLyd5alTre7EvOAk+uMz&#10;N1833Hnfu4QjVoxF9KKus30SV3wt84CxMfjIxUF8c2Fni289O5ujWHieWVJ/1RbXYpND2OCqGSc2&#10;WBsvlh/fhF8d+ebmexH+lv7DkKsX8/Pf6HQXZitfLj4+42CZs7Ne5Hte8EmyqxMne3id1YLVaqZh&#10;wBWbiHeGQZoPXLEE183hY1tRTy351S5PfMLWbNJxEKNOdVe35+95Dgt+/NLi+XEhcWYvhl0MWZvY&#10;5t7z0OzhhSGu2mm9WJ1hy2ku6oWp5vJc3DDY9LsSN8+ZPd1MxMG11JSPC7/lPRy2mHim5ctpNWM6&#10;XBoGvHpx92LY+MNJrw22mYjHsfeBvbgw7MWys/m8xbM74CNw2G/JXz2cV85UC+JYkBpmRyQyznIC&#10;dSbAs68uN81H1Go1TBcpLlkctnLbN4jlzZfdPln+eoO1tcSx8SVwXI5Lzl5uDxfu6tdfui8YYcJa&#10;Xnuur/jUT1j4lMuWvzw+PIqnnYnYmzt7seWxkfqDaV8uXznq8t/Cn6grzgrz3osNEw9+Z9hW3O35&#10;VpxbcsSG1Z5f7fDco3vzBcfehxpfXyT4xMMpbzG8CWEn1YdFyosHm5yVfPBXwsXnztk4++ruPlw6&#10;LBpW/NSUm/CXx+YO1GdvDuLFkHDP4XXm61ljX/ziYFUr29bNluYTDxd/Z3eULCc2Z/G477lv1L2H&#10;YXxNYNzc41yuM+nuOrPFmd558JE7duPs79ofWR+96av7sC9WHrvF5kxo9e7nqJjinFtsuxan2mJX&#10;+sLbHfWcqV1steJYPTgbYy/P7Cx31zfhMMpvjmzVCYfGIS0n7su7fZidb10/fV3SJ049l+pUu9nB&#10;wMu5XuLavNiziYchJ65h8v1/BA5MEma1qu9sTxfz72oW1/w6l+fMV5/mZl9/2Yun+cJLs4t1D3Fk&#10;q15zLk6sWi3+atnHSzy8xYxbMctB/DuJRz54hN2qZuf19VmlN7Wcs8GRm9iHFS+a0C119EvKr7Yz&#10;/LDqf2dwEl8vvY+aHxz58XWOiz0J055NrJy+OS4m7OK9L9TZ95bYRJ3tnx1+dZ1hEXHi4dnHn89z&#10;kWRv5uybJzfMcmjxvk9oDuu74/Grx/XFO70YX9svxtfiPvPJ15cVt/S+Z+Tfs6uPzY1PsywmDQe+&#10;ZbaknGLiwydGLCmP3pjsYu/4k/iVl83FOWH/TG4f3viovX3bW8Xnu3H5lzesxbzjncOU59mDLS9p&#10;lnRiL440v87F0J5nC3bPNnv82eTjsKta8ZdDltf64l7/5ZfjrFb+9vxsiTi4+FmeW58fFrvVfPmd&#10;5YurJ1j2t4irPh1H+/3MgokfiWextNVnX/5w5dh3prPRuFth0NUqLy2+evYrYnDw2avXljmUQ/vM&#10;vWcotxi92teH2GbJR/DlL6ZcPntx4ZSTb2PZiPoEHt6dj/H1Ii+eTNXZGH5r+Xn/ELblsrHtYSYb&#10;y1ZMezoOG8u2OPKyiWtP63dFLNl8vAlf8y6Otm7crbF7WLvg5ofTHl49uQ/2YsXtPZV3Ap4XZ5J9&#10;z+3heaaWd/WqVSysONsn6493uXfMxuaDqWbYab3Zr9z47/CKz5fOvvrmyffFbwARkrgByNwPijhL&#10;HN1DvkXsy83fN17+sSWvB8r/6w3pQ6N/jPmBiQUHhvjO4tl34dMHs9/QO/dB2j/K+YmzXLXUpctn&#10;tyf2PtTEExp39v4qAqdy+eCpg4Pf6Pzyyy/H5v/hDJbfNMiPW/idezhhxNe9xIvuTuSqGX88+pCV&#10;A0usnPLY60ds3PXHZ+GywhZGMeHS4i18v/nmm4OhT/X7b7vAg+FZE4u7M4mD+Dj5bb04XC119BkX&#10;efLh+CGb3+j47wLKt3cP9vL8dw1h+SsAz1J/rcnuHBcx9QXfGQ5eBB4x873rZiJe36Qc+QRuec56&#10;JvubPjbxtKU/My2WVovg3d4ZPsHREgtLDF992pfXc2O+8YRhHiviw4HrN51xYddrd9MM1cPfuXqL&#10;Kd88aBJ/+zDtYTcj554Fe7ktOWHCTcp3xrtZ4CVO3s1PDO573/LDLQe2uL2znWO9FU+Lh9O6Y9jZ&#10;wnGW505oc23GxYmNA423OnEzPz3JY6PlwiYwnXvW6HzVlieGxO0cnhefcz7v1JWnluW90PsBB+/T&#10;etjPTTjhe44snxvw/AWuOVukecQFLsw+j9XQT3eIK37w690zJMcq7oA/L2zms7KzUNdfBuGIk3P1&#10;xLGZH2mufR65Q9h6YxMXL1p+z2jziWd86judXT5Jw7L2rvnKo83G0ku56olrHcf1EgZscbjKg6Om&#10;mYpplv02MU7uVe/8xZmNe+m/oyqWrxnjySbHIruvNg3bc1EuHDbaStwP3O4hfH598bPpsznpDc+4&#10;iS1PDqmOZ5LNndJwLP3D03N4anl2fX0Ujz+c3lPiiVpie4brp5kUV78n6XmJm3y+5hUHvGDCNje8&#10;iHhn+H3t7j0mt9Wdi8dBTv9PiJ4P9WEvZn9JqUfLc8JG1JOnVjNqrvzNEC6/WOIsrv6893EyT7zk&#10;keZkr1b/iwZ2sxBvTt6ncmDC0S8/Xlb3AIefwLOapT3BxR4Gjauc/GLqkeYntIUb+zsJ6/bhSnov&#10;wLD0Fl/+7lvfZucZFKeH7lac+uztz+Z5gSVXL2o6h18t9vqWJ15M/u7G935qqs0vp7nIYXfuOdR7&#10;HJsPH4lHXGDFsV7o8ntvh3NAnhc1SHhmYE+LbbHZ55PnvulmqZZZsJO+PjRXfiuBRcwJd+9Duebl&#10;rtxtfJa3mvUjvx7jyoYH+7635VVfnXrEn4+EhZP6Sdh4JmJg4Er+/PPPc+6ZDKv3rP8mLF4+P/lw&#10;qDZ8eJZnwQzs2c3Jvtmzke48e3Pml79ci1e3ufM70+ZJFruc6phRM5Nn6afZHYDXC1ufXdULTx7J&#10;vvj2CS5WvceVzdx8D4a3Xi1z91nL733O5n8F4PPpxx9/PPP2byU5cfPvOgILJp967ob2ftMLu17r&#10;v88RfLPDwcGqR1xgw7DqlV0erRa9/YkTb0Z8JB2GeLk46geepX55cuLIV41qm1G4W0N+ebQ44lnu&#10;OXOGhycMOfXoHC4NIy1nRQ4pN47O9riS3kdhdxewLfeFp7yw3Clb71E4fM0chhpmFo6YOMhnl6Nu&#10;HMSww+Ej8bLH2RLDro4aaTFJ+LDkVDt/Z/2JTeASuNUSq8bG4edu9GKJsez7egIHnjjz6vmGxe4Z&#10;5ts4eza184lvn78zTuri86VNTTAKaFUoLS4yYpwbvBiyuc4KG9q+IdgXJyyxMC022DiGSd+ST6xh&#10;wsiWhsEuxspOE7q61a5uHKpbLnux4YhRR2/1i5OHqlmLKV6+eEJb2eATZ3gk281BXjZxcqzqsCXF&#10;VZc9W/F0tcLJh4t9dnGWM63f9uLC4jMDwr/ibMFuDmYm14NtlnK7E7nw+JMwnKtZDgxfPGDufdiT&#10;5XVj8jerNFtSXXxIOr+zVRwMezXZ63f99c3WcyTeud7Cd+YzO/7lqO/qx606NJ/8cO0tsrZyspdL&#10;qwsHT7lptfmXzwG+XqrHvPv6hpE9zUbo/DQuJD726jvTxeBGwjuH6yXe1chdvZ7V5p5dXDnws9N4&#10;ENjVLuY4nhdxye6L7zmAYV9fYncvPo58YtW3Z+dvLtWjq5POJq+lTtj2vljRalg7E/Yw+G6BKcbX&#10;CMsXd3hWOHERu/vOzTV+NIGxn0fqNAMx+eJUXlp9Ig8v52ybwybGKt6eXU/w7D3TnetjcarLZ5kX&#10;XX/FrhZTXnY5bPR/ImIXozy6nt7h8Ldw9L7q/R+GvGYT1taSp4f9vIg73+LsHq44c6V7XtSPg5ik&#10;mnR83IVnoB7Cp+NFLw/5YcG2L885rHLSfCQ/re++4dR/tcKncd1z+WuzZ8+mzu73DM/MkvDiQxcf&#10;Lp64mZV9ZzbSPKtZH7S+YNr37Pde8I9sd9V7Xgzs7fkUmJflG666cuH2Pu15YAtPnOVM1FobfvjI&#10;FXPPKX7NIVrNjJ/Q+k6q0Tkd//hkF5+0FwO3WutnvzE637Wdw4LhDJOte6F7X4iB3ypezr2K2eeD&#10;rbjq0Qm8lWLl9ZngTsS1xOx8y2eXF0f2cm47n/jV5zAvcQmDNhvLvJzp9p35zSDscN7Vk4Pbxp7D&#10;81J83LPT8qx3Iq/6/N1HPOC1zDE/29a0954g5Va356V4dn0n7Gzurnnl6xyWWLXxuJcctYg8Oc2c&#10;rVx9VH9x+eMajjzCl959s4HTTPAqppyT/Hopji6vucpjW6kG22e8Fmtz29dnGk481bzfI2ze1+7E&#10;vZqXz7o+l8vpmYALM3xarBo0LBjycCXFshG6vXOYbPbZ6OLqOyz17NnFVKuc4sIsRl7zKKeaPUvO&#10;4otrHzZNqvFx+ji3l2OFde/3fOd0vnW93nZY+eJcjPruqzvLvnr72Phy2MLPT/f1QH2iNnF+15+c&#10;lY3jC0eMs+VO8LilXHb77rK4xcoW5upy1dic3cuv/+w0HLL82MTmM5PmeIKfl3ziNnf3+WjrvEf9&#10;tE/heyiKWIC9CQGlN1auuJpASE7NyPOTet+E9U1TOD4giN+WWHCQInz99B5ZvgTmNhYHcX77rr6/&#10;cKDF8Vs+cLLRRD17PRHx9rDUV3driyl2v4GLg3z9+k1E+X4L1A+FxKkJX9ye1XEm/WDK2U9ozQ9/&#10;uVa/mecvpzk568naD2f+pFrl12PxcvXirtwFO056xgUHtux0fYmzCHy/mfbTZ351YMRRDBtuVneh&#10;NjvcfuMhh4ghuPXb8eZhVvzlsKvrN/lsfisUZ3jdZZg9k2JI5/gd4/MiFy4/rrTacab5SbzZiFj1&#10;ej/YwzCX9rQ8Oo608y54nYtnE6sHK078zuJ7D8ZRPH9nMTgl3Rk/n9iWODYYzeuuGU5xzvJXm3FY&#10;1d9aMMU0B1ofzbUeYMrjC9+ZiFHD0kvPqT2cfPE4Sa+8OGWj3aFYvAi8+DQfPrlxcAfF2+/zAAMe&#10;EWOFEy5fcxZbPt0/dpuFfHlh7fMAJ2x+sjXYxGfHXw1L354Je3Pur+f03w/B7b3n5Kljxnj1LMHl&#10;g2XBwN9/Y05Mv+GFI9fCCRaBRbL5LFjRi1V83LoHeWxEjFmqy98d6EUd2Pr0lw785iIHb/7m1HPU&#10;s8dXj/0ljhpqx81ejGWfT224OGaPK232pDmEUb/Z6y07bvVX7WJpcfUDP1z75sUGw1zC5ceJvcUm&#10;1pz41IOdXy6bv96wnNXgl0PLY/Ms8cenz/7++sTnr3g9iGm+clrx9pyZgxr4iHV3Zk6WR37YyT0v&#10;Z3EtcXGgYesDPpyeZT35Hkw+TuGqH0bPkjk1D3ucYcsj9Qib8BE59vHnN0+r2HzVLSdMOPb1565w&#10;yE5XgxbLrwZdrP7M3F9r4O09rpZe/NVU9cTrO8zwxZkXHj0vbGLNl/YXt95j/SWe7z/E+B6AqKtm&#10;HGGp13MEo88B9Um9izOzZsgOu5j6pOXSaqlB9M9uyTWftYtVu7k5F38CXy9yrXLXZy+v+fVM4Vnd&#10;+IiFwy6uGdLmtX81wIYbEQ8vHM9xdr7OYuA3l3jHL78cKy7F8xNnPhzdkz1uzpZzAttZLt89B+9B&#10;eO5QbBh6c8a9etXGTZzPGFpcYi5WnNn51Vfj7gE38XGE7fvUlTjHo+ckbO+h/bxghxcHNcvBl73n&#10;1tyc3a847yfagiG+u4ArXj/VMyf8cbTI5sltPuo4y4HbjGn2avn3HwxzwKP3djX5LAJbLoHvPvUm&#10;p9rpuMLZmcmrBtzwwnTGjeBDukvPvIVHXDY/rs1z4+z5+XCgtxYbqSafVe/VSeMIk4iRHz7tGRAb&#10;B/dlXp7j77///szEv5XZzcP8/Ru6XuWJ33ref+bJxufz1Xumz6xmo4ft4+4B1+4Oll7EN4N6ovnj&#10;kF57d6WGhUP4nt/60WffN+x7sLytzR+v5kdX316enJ4J5953+L0TebDjBC9M/YcZrlj9iWk+csWF&#10;5T7se7+EU9zi8znDtXpv2henHiyx5qc/tvpjJ9WJc/l8+MgRY9/zIcaSQ1c3PoshRr5cGO5PT54b&#10;vuai3ko1aHmdxYS58fbF8Jdjn53NUpPmM5dm0LOTvzthh1ENPXQ+xucFRhLmFwUC5SxpSbFFLHJs&#10;xbItRsSLRaaF+H5Aq8NH4kK/O7NtzRP0vNS8PBcnxp6OS/zYsvOt5KPlG5gFs142vgcjHDk9YLQH&#10;qjctjYMYK85qic3eRXdWz57E7xxeL3DqMb633zmu+WBuLThhqUPEsMWFjoOau188ObD1T5tfD5w4&#10;Ug37bGLhNs9i+JsfbPbqm10Y1eIX15tYbl8E7MM6ifNSXabdV++249XiE2fOalv1ZU/UJWL4sqvl&#10;3LNbTyf4eSlOvhqWmPbpZuIMK27xgMenfrFhO9sXK86ZnWQvPmxxCdues2cLIzudbWuzl2NPivs4&#10;/eurfoj7l7f9Fcm+/IrLz/euxuYUS8sPY2fJtiIfr+6crxmme+7T7HDoYsoLv2ch/O5PfH2k5Vjx&#10;xCVcMe23xuKwh2XfM2FP+NjgNvtqpYuj45P29aCvD30zHU4x4dx84cW/WLaELe5m1nuLvTyx3VHv&#10;K/XLU7tv6PAj+fDmt9jg5Fs+zYatfHHF0s2cbhVT3Eme+vDUjDf/1ij+1mJglvvOz3bXfRcHa2dZ&#10;fbHtzQdHn0vNy0y2Zz7nnm355ttdNAuYFjs/XGtnzK83uhrhwO2+7ONe/PbMx46bfHWIGNifSRjV&#10;TsOy8pcPC6d09lvz40HgJOzVgH3z40+KoxP+8rIVF2f3wpbe+GYvl73c7UmN7qn3Oz9bvWxuPFZX&#10;k8ZjBVZ4MNUQV+9827OazuykZ61nii0+7ctxXonX4ufP1xmfFtv645qOW7kbay8uXYwcK4zsnYsP&#10;K/tdSy/bj3jnajaLcLYOW2J/84EBi50Ww9aqbufwnG+e1aH5k/blpvNXo3O1nONTrRtr+/E1wQ9+&#10;7nmUc+Ozez7VCB+X4tPy7MVZ8c3PVgy9ce3Z49X34943LZ9r+34WD3/7w9XZ8j7v/cFeH/LKKQ5f&#10;sURcnxF0sXy47me/vHoTZ9U7vf7s4RSrh/pQT1xY6f382HmFZW5i41JM83S212MxcuNX/PqyiSkO&#10;T/b4wozD2Twv+dPZ69M5vFvn0wvxHLiP7UOOebiHFpsccTdHZ888vx/e4CVerHmTzbEXm028lZQP&#10;g+RrFjDlJmF1Lr4znF3s8uG0YMirRrmfafnx3714terBeePYnVfMuvjFynZz2vz25dHNI12tYjuv&#10;zhfO+uB4Rm5sfXYX9Vwe7ivl3nEbc+9vLjBbcMyl2VQvv9xs73D1RIovVt7XJH+zXY4w6i88Z5Iu&#10;rxriwtw4dkt/no8vvrD4wQVhNPguhrbE+ADyk0BSUQW2kD3JJl6un7T7Sb09/N7U/sFDfFj4rSnc&#10;fiIKw95SR06yw2GTh6eG6qUPILzroYHA7gHjI3T9OPvA8VuEaukFllrVc+aH5UHWJ57ffffdwfvj&#10;jz8On34bJI70gIUtxx5n2H04xolvpZr6WCz7BA6/mZBmbz7i2OulmuL6LQqbGJzCaFbl4WEuflON&#10;s79KC0ud/hrSf2cChhkRe9zEEnNpqVGc38aoERd3QtT07IiLEzy/ATRzNv3iFIe//vrr1O0LiXjY&#10;VrIcYfB1ZzgUz2eGZsMfD7zgVtseZvciLgw16xMOScep3o7zeWlenjt1netDDHvPZHWq6f1HsocN&#10;BwZh64w3qab7rB++OMALS6xnmS9MOoy4xOEUeF5gFyPeHGGyWWE0835QAoeEFz7tDsoXoy+YsCw5&#10;7Ytzrhc5pBpqN3M2fTrjQnvW9FENufblm1n3ez8P5kXgiNc/jdfa5cWZPTzvE7Wavf6bBTtcZ7l4&#10;sqkJv9njV71T9HrBx5JLcBFPy4XNT5ajczn2YeCjTzw8m7S/oskuTn90vYhx9j5X257Yb322zeO3&#10;PBPF8ds3l3LYw6VxE+P/yUx9GOXK1xvd/NTpXtitxd555Yt/PvcJz92w0QSPFXn3bOMOWy4tzvIc&#10;iG8VE0Z2Nez575jqw4IPl9hX27lccWbmruneu55DS59yCb/Z6RdWvMydxN9zbhb9NwnliS0OpzDt&#10;YdLyxIVN48nW/bV3JvnFqk/KD1sMGxHjzKe/zvjoi00s/jTu/YUom/pxjEPv7/r3TPLBioPa4pzl&#10;E3tcVm6uMIvDEWY54fPjTvv6ecfh479LpB9/fYGbXvTmeyJ8eu/2HNBqw7Lkup/6YrPvrAe8nPns&#10;u+/2ni01aT51+dSSgyfpeWAj5i8e1+4FH71a9lbPprmIg933EwfoeWFLdq9WOLTeaQJvffbhw+h5&#10;EMvHRmdvL4cNNql+fbJb+kiqJU+cO+bHqfsPR4yljnmJLcYcui81zJLuns2YsKlJ5PvemPh8jQs7&#10;LHXFE7r75o8LzmLlisnenq7ftOdMPPywii+fz/MSLg7yfT/Z8+JZw+nnn3/+n99+++38JZp+zML3&#10;m7D8u4bAJ80NttrdDV2/amZXw7zhdifi1MCnvzZns9jghg2nryfmxO7M3rPLTtTBEzfc+7zEwbnn&#10;i98eTwum2vZEbPPUrzOMRKz6lp5o/YUjrvxyxOEpluAGJ3y51Zcrdjnh233FpXphiiflwQjzOJ4X&#10;5/zZ5GcPI1+zCEdN8XR7PqvYdPzCpPVWbJjsYdJmVQwfHJjF+Sx392Yo1nuU33IP/fe5YVXP/JLu&#10;/ttvvz2Y5umZ8qzDcyfqy7fEd0/x8Jyab/jF4hZn9eqR3qWmMwyYK/LD59e/+vrUsxUWv9rxkstG&#10;iknXFz+bvuQ6W339bZ7dH80v3jKj6tBs1aBhuh97NeOCY2c1iHzSDGC3Z29O1YQpR0x7cThabPjY&#10;47H8qpUfhr48M2LltvjUdr/yqqnWLeXQ4jrbw6fVbC7xhF2v+iPNR4442hLXfutXKy2GqGXB8HlX&#10;bn2JqaY9iYu9eLkEz7iqA1df1RQj1zML03vA/gujxisu0J59k9mdV4sRS2j+xTEopNjFRnK1XD5r&#10;h9meDiM+1ZFL5GqYncQhHX5+MWzh2a+oWf3sYTm3L5+G4U3vgTRPtoYt/p2UH5ewq+/M5+wy7S0i&#10;Fy5f4ryXvjyLuXUYi1MMm4cFpjtQu/iw6RU5xfQBCeOO2xy+3gj2zYVe4YPluVKnmYjp7INCnm/Q&#10;+fcbE2dxxTfLY7he4nCZz3F7hNF8bu4wzA1nsv3sXu9E7Er2bPBJeM71g0fx3ZUa/Hz1ytYK1zns&#10;bH0Ad4YthobZ7N/VKOddnbXhGefNaU+rGbd6XT+84uh6hc1X33z1YL+4ndM3Zmf+JOzqvYspNo3/&#10;1sUHT/dZPt1M6jvfnQ+3eLE+1In87gf+fr6HUZ5z6yQ/L7Cqme0zLc4Mio8z3V4uHj4bcRPv7Ise&#10;7RsNHPnDgoeXM6HzHcPzwk+qVT259nGiW+LtYeGSvXjnYtJseMrx2VPuCXy9bO3y1o+rmHQ+trXz&#10;F4OfPRHjjEeCxy3ibgnjtt/nd7nF/DuMeDWnZpzG1eK34FsuLh4AAEAASURBVFnNWx31rcXgb/WN&#10;FxzPS99f0ItT/OrFz15vn53ZE7zw7X3VrNwJERt/ulwa33zNUY/59OJMl+dsETXCpONBh0vjRuxX&#10;ty9WDau4/Ors1xZ4bDS7fas+TqHnpV6c29O+J9p7d95+4yyWHa49ufnFn09M82G3Z7PUszaOXdzy&#10;ZiPqxpHOXk448vVP81ly2Qg72Xzn8uLIJk9c/Yux6il8se+kWnz1uzn503ES3wyy1Xvn/HcuP371&#10;UV1xfM3OvjMbyXYOz0vY1aKziSXOYe9e/a1d3kl6XpphOrsaYWejs1VjfbuX33uimnLjcut8aVju&#10;vdz4bN24pJuf3OLS2eC8E3F8vXd9P+5ZdWbn79lVDzcz62ucr8vOPaurl9fu8ZADz+LrHG+11bVw&#10;cjbXONVL/NjjLAcuW/HOYct1JhvDj0tLTHkn+HoRL5/c/ZUnplpX+tvjYtqT8mnrrrVAxZRTPqx7&#10;FXPb5eir2fue0ezVFdu/2fj7bIoDf/nuVI46vm/jg+VcD80vW5xg33cTT3b7csOqtrpJtuLDd1aD&#10;bsHxXFv7HiwHZrHh890LznLYvLjfOHHZ2J0tP07J1mSvJvvWrt7m2Tc7PJpfMXGjCUySvT2M5c0u&#10;Nky4PTfszovJtgvv7blYuETs6nN4XorLj1MSfjHZ6Xe2MPjwbTbsncurn80xE310Vzuf4qq95/DX&#10;FtfqlQdTHeuLb5b89z/8EKM3qiF6iJNAJSIdueziFQFId2n7Gxa2Hqx+iCW+BmGFx9aHcXZ1ceqD&#10;oJ9SV7Nh5o8PP1EbVlp82PzxwNMc5NVn/n7TxCcXhgXTFzL/rSQc2eCJh8WfDS8+GObAZyX8pBrq&#10;2OMVdjY4zUEenH4L7xxWeM543D542dSKn70PazVwtfaLqTi57srSL572fPaL5YyjuarnnMZx+xPj&#10;LokZigu3vdrEuTr2pP+GRXdWLT2JwaP8k/C8OPObUeJMwqUteHw4ke5QbryPY3zV67mqlvcJgUm2&#10;lvPycSZi4uZs333wqRUne7Ml9hZM2p0Sfcjr2Wfnhxsf+LjDtepDfjb7ZgNj86sdl/jXt7nBqV92&#10;e/WLgRGfuODM79nvG0o4PU+bL1YfnmO69w/eiXg+Aqczvviw1UtaTP3Ev975rBV5+NePWNxIsfXc&#10;nMWSz7S6nnf8lmNzKFc+P6nPasZdjJW9M78ln/YXEr5+4Ch2Z+usL0uMv67pv2uCE1s4dO+D5lZN&#10;z0U2mOry9XmgJjsbKY8Wm41uluGlN/ckvF5g48afXpx63FowSbXdIxstrlpi5IfBr15aTvyKDcP5&#10;xqmuGLK5x/C86IGomRaPK1/243xe6ivs/OzNUmx34j3P3g9eaXcNuxrO4dh7Lzr3/JfT5wE8ud7f&#10;4pqB93oxOPRZLNbC2Tx7fu55wbLE9HUNjvg+F8sprtmKi4s9jnBwUFe/+OkFFkwx1WkebHzmIE69&#10;XbD6Ggbfuc8udqJXwk9gh+HMjqv5yq+n8MTwJ/z1pl85fX1IN4ftu57l68fSG35646fr2TmJb7Vx&#10;i5989aotn8BKysM1Cd8dsPffmOLXH24ET7Fbz1mOZS/eymbP3jMJp+eYDx+864t/JV919ZbIIXzi&#10;8KtuOlzaPGixRMxKsfASvRK58M2yu+oZ5YcpzxJL770665fQ7ePSXeUTj0/173M1umt5+nH/vlar&#10;7X3lWabh8G2P+uicxs/XKnjZ0mzhiLNvzrRexJiL91z9iyX+lyH4LNc49ew5899zUYtdbwlexbHx&#10;E3Z85Lgv2ESuObLRlvn5C3O54q2+17EnPf/V8wtt8/dXjDA82878pB7O4XkpD1d7OfbVE2ePMz6r&#10;44VTe7F91oWlh+rDyw6rubCTPZfDhjds3PTjuWH3i/zN4XeOsxpETQJz46txnK+XMIpbjDjz5Ydt&#10;NWdaHBxSjTiwZ6Pbhyen2LXZ7wzU6H9V5C/Q+c3ePVli2SzzwqvPTz6itlqeE88O8T4QVwy+lvyw&#10;3Yc9bDzsiRznFn/9qWO/tnLo5kITGPC8Z3HyXvH+98x7/6qJB8xiqy+ffTHxl0ebB/FswihfPH5J&#10;3OXFOw2H/15y+fAMS+9qdq9i+Haxkeba/KsXVnaxNx4fPmL1RZz1R5ptMXH3uSO3exRXLKz2xcML&#10;Ey67GDqRZ7HRhC5v57c58aZhhqPXztWDwUa7I6s6+oknLDktce2XU/3HUQwp9t7HLe059XkIx/qC&#10;tAcBGQ9ygBJuCaQi6+dDamMaCDt8C74YOnvn8JzFVqfmaIPhM9SGIK4HrQtgg1OMfQKHhJuvuvDt&#10;Ya6vS1obHHEuuG9w2NQ1T0PGSS155Yphb0bVLEZ+PYnNHndnOfDziWOrlnMiJqnve4b88rPb46Fv&#10;/dnLdbacCQ5i9ctmv7zY7von8fUSfzpMdfCw7El+D3GYbOpZ5bDFjy6X/T+VsKpTXthhwbe3uq/O&#10;cuL+2R6+HklzP4fnRU+kOXRma072K2I2PuzineNej/LdbzNzXl/xdP3kh2vJZ9vevVc9B5tjRp3V&#10;Cdset3ztneGLa75sxdHs1bHfxS+350OPe2fLV51q4EPYSHOLbxziIYaveOdq2ydrMzOCD+l+9UKq&#10;1eeyXPyqSVvVrEdcuw/+ZmNffrWrE5aaxeWj2ZJiaTjuufsSE+80m68xvjki7PKcm7d8OHz1Hya9&#10;Ehex9zKL8sQ502xi7c3Jnmz+1mnfbIutdjq/sxVeZ/5sdNxO8dcLPuL6/LQPtzi51bQnnZth9mre&#10;GMWHmS4vfcfdZ3HZaAsHvbnDFpt7toqjxfHpuzmzE9qzwt9zZc/evYXBDxtGvcZNTHHZ6k+de+8c&#10;BjxLfrH5PZvt89FxgxGO/PpfPPFJM9KzfpazOtXyGaG2On39q+byhOscTnXgiLeK97w5J+XgSoqn&#10;y48TW/ciVs/y6kE/zvVnDvbl7F5+Uu3qsNfP7tnUuKXe1h7m2rZXfkvNZPfZ6MWXoy+x3Xk/bBCX&#10;T54YMyufbp//1vxx46uGPckfFh0X+2LO5hVv39eb7N2FWvLwLMaZXy9xSbPFiW2FXW484O25+fY8&#10;hONM4OFB6glGPOLEJxb28qqu/PbpcMuhLRy2j+LU5aObjfcOLp73vfN4l1NNPFbqu7pwmoE4flhw&#10;6pE9rrT6BKfwaAtWsWKatz07uXP8AACPtB9oqCG3fLjNJXy62Vf7FHhe5MlpmZU9e7PMR/f5yrf4&#10;1cgWBhw22iLOabY7tr5P0PPCj3/5zlZ98lWjHLr4dHWLyU7DS7I7Nzf78tNsxBlnIp4shrMYtvUX&#10;k08cEcPn64jPUDPHz7n5f0T+wy/cZsPv2SSeGXh9HrvjZqe23DjIackNL67O7fnbp+FYifiVfOLD&#10;onHAs/csfmLCbU/DEFettDuw6ndz4lAsTejiisleDG6WOGKvPo7NMT78cbTnD6f86nXmL6ZZyF25&#10;c3DwLJCevc0Nk457NfKF3zl/9lvDKTbfZzl3XL1uH/hayeaoZZmr/mj3mphrn71x2By25uJrwdbv&#10;fQFrazqLY1ue9tWj23+x8ab0WwT/7z09BJpyOT2MFRIfGXvANVFhP0XXSG/C/W0IPPV8AVBDjjdz&#10;TdANTJwzgVX8MTwv4nAwVDXt/T/HiCsvbD618apGOHQ92Isr35ngom/2PoTa+++0+Ydm/w+xfiMh&#10;1vyaQbOB1SXLZzd7cWrEQ29keTvrjc1M1fC/8xfrtxdw+Zb7feZrBrAIm55JfM/h9WK+YtUk4uFa&#10;7GasV6vatDzc3I24Hn49W2xWmHJwY2t29sXXy9bmS25M9uZYDC0/0a/em3scuyM/cMWr/tLym1k9&#10;w41PfVVHTM9VfeYrNp2d3p5wInGzr/a9D0v+xnRuLsXpyx5HMc7yzIV9Z8YuppnZewaWgxiztPjD&#10;FNO5+GbuOZGnHuzyuwN2uc1ZbHX00z02n+rA8l7x/vJbPX7vF3a24uBbK2Gxq9UdFtt/U6YauNn7&#10;jLDUbXawSJj9Vp0f9t5JfdHugqhN4JPO8MQl+hFTnex091ofbHJbZt6eD1bYq31+488P01/B6Vcv&#10;ehZbrlri3a+Y/tKOroY8zxBtyTWP5bL98Jd7x7BX3z3Jo+WEvfnhiCHF0+aBfzMXs/VOwuslnzw5&#10;zpZ5OLOrW21p+BQXN/MsLpsYojYbLHuSj52En7/Y3iPxL06OXKscNnmJvTr1lb3nxb3C914V67+F&#10;xMcuRy192VvVUs9ZrmdErrzV9kQMHO/ZsPlg4dZnUJ8XxavBv73Bc6eW+8Gt/nCGQdgsceqIxSH7&#10;nk/C88Lvc4b0dZmN+D4BZ9z0HSd7Uq3q4QUrnido4uCaxYpYuOZJYJLq1SselrMcEh97tnLFEfXM&#10;AZa63tPq6Ks7gSFPjll2ZpPv3F05V8O+u7An8YGzffIvJ3EWG34k/jDjwy5GLO49I+wErvwwqilf&#10;z54LOTDiyKcfsf7XE+HQfOI27wQ8L+xxXFu98Nt3b/aE5rPwwGdFTTHZO4sl7PxmymYOuPcM6EUO&#10;n9Vdq2cuPT87p7Dhw4a3POGRngc+a/Pys+GgnrvrLvjhsNNq4OLzIJ7m3Hu3vK2hpv7rxRmn7tbZ&#10;X8TADcf3vfVNx8G81KbjyycmO5z4wiZ086EJDvWbZrcn4vD2uSofN+87+3CrE0c9Ee9NvOiNP87n&#10;BXb9054HM+uu9KZHudmbKRufVa94WHjIJc2MXazPNHsizr/biNo49LUAJqm+vusLZgsGPGcS1854&#10;+O9R07hbMPPLt+RlO0DPSzw7p7Onywu/OJqNH75F6N6LzuHQ7fnl9nUDRzi4FwOnmmz8Ydh3psnG&#10;mq//xpw6zda+fLGefzXC8WzjQbOXZ+9Z8u9gsc0Ulr3Z9+/V7lCtsOjseNZXe+cWG8GP1BsM4nOj&#10;z47eO2oRPZtf968mHw2/uM60OvWxz24c5Xi/iItj3Kpzij8v/CvwcUzUIeHArk4x9dn51t0Ve5xo&#10;WGrBUyduNEwx/PLZ3klzgSXemXgOyPanBqxW57CLpYuBabH1uVi/Yt7VcNfEv0nkqtNnx8azdy4O&#10;Nly++Ni3xJFqi693dv2HWw5dD81WbMJfTTzx937yHqnOFxvJLckuZ4uxBcQOjK4pucXXiBx+dkXl&#10;w+X3ZmdvEHzsNdNls1dDzeJpwyH2Vjkw5JE42rNXU7wYOokrnDDDkiden3FcrS8LJ7H6texJD8ly&#10;Zl/cPkjwIPBvEd88cIEbtvhmIK7exNkv33CLca6e+J1NPbBZiT2fePfpbE/i0jzwYqtGuekw03D5&#10;LNIZTny6r2Jg28dBXvdon4hj3zi+cNuXW7zazVps/mYuLy5hx4lvhf2dj21FHX32TKi59eKwOTcG&#10;TuJgWbjBuLk6Z4NXbfHlsleTTvKLded88bBnqwd6c3Gx2LyHaO8dYm/50IcnVy3vleXKJ66adDXF&#10;E9zk0+qome8EvF7WBpOoBTPf2uPk2WgvR0xxzmTP9vHtffIR9c9zxC+uujeGeqT53bHH+XrZ+w2X&#10;S86uaqUXo3hazXjDXgz7ehPXMnd2efZ9MZe/7y3nBNZycV65z/k2r/x0MZ3pd3tx4fPjRWfj31k6&#10;h2NfXP04e/7CKb575EsWJxvdMwZja4svh662HPtW90JXV0wShjO/vM2pLj97y522d7eWb6zYYTSD&#10;xYexvDwnMPpHYXi0PH56/zHA10ybK97VrYY4tZL40FaziI9a5bLtLOzxsMrv7tTl7xxG9flb9QWH&#10;hCfX+4FuwbSIPFLeOcyLODVI/djXkz3eixN2cc7wrTDoFWf/iHYf3bV7J3iX57z47OHjoUZnWm7P&#10;glzS/OL0Yf14jRfdMwIXjnjf8NI9V+FVYzF3L84ctxc58f+o/s/7hD0ufLD6R0N5+fmKsc9+jNdL&#10;uKuFmBVb96jnpFhn+3R2Gif31Rz0CROOtbH2bLh6NouJ+/ZTr6fo66W4bHGGS8pnlx8ndrWKwa+v&#10;FWL4nd1T5zDTcu33nE29FgwxcQuv2nQSr+ZF7+ofWWykeYZNq1XNuLGX00zk977qB3LOljyruyuH&#10;rpbn3jmbvog6cuGI7QdinYsrV444q7o06XmIO5t76d9+zuGw+zcDUQN3PxAlfbZXgx9muWL4SLZ9&#10;PrKdgNdL3Po3VtjZ5egjzW+f7D7b17T4Zrdxy5u92WVnk7v1xMCyxOFMx1cO6Vy8uLDyfUT+U5fd&#10;bD2rnhGzL1+sfLX6/MsGW153XU4cPT9yxcltZYtHfciPr73FR9JsSbbO73S1w+vzoTpxcSbFhd15&#10;fWL59SPfImz1ni6Prub2wJ7ErbN4S3x45dLVLT5dzPrZLBzjma0e9OMuaTH4EBzeiTwYnhkSfnY2&#10;OLcsL9jFxKf44rI3i/jnF98+LcfM5NBrDz8tNhFnVXN96jaL8NLFlQevvuzZi02X4wzX52HLPbCL&#10;+WLThxawgr3BNCcoYmmXsm+4LRIhur8q8aEPz29FfADI9YHQ/9tavxnuC1WX4C/KkKV///3303S/&#10;kfcTUhJ/zeGHG959U8ROGnDNV4vma4nHDwafLxr6wN95vxHtA63fGve/Qe//nRQf/Prm0F+KqBPX&#10;vkA1f9qqVpy6YLz4fcHzV47w+Vri5RIxveGOYV5wIrTZ4tNdw4cLq7uHUzxfM5XPp7+Ejb9c2pzY&#10;caJhyFPDXl+05wCPZswmPkyasFvyxWd3dkf5xeKSnS5WHhFLep464x0WPxw85fOR3XfWVxjZ4tk5&#10;fuxWdyYXZndBs1lJ2DR+CU6w4lZOHN1RdYupvnMcxBcXNl1OOl+x5lPN7tuzFLZaYkk8q9nsb2xx&#10;YvpLK7/h22/25PlsgYu3WLX9tYrl/eg91vtPbTniem7sl5e9ureYNXuaX83uhzaDZN9/4etPjucI&#10;jhg8fC6S4sIQDxdHOl56JGwkXvbVgNVzpKaY8sW05yO0xRcGrXb+zurL76wXv/l2Nut6Z3cPfT7i&#10;45kQg3v37o6cy9s5wmwu8glO8eZrDtnkED6r3tjwFl8M2+6LZ7fP12cU+0pziBvs8uSWj8P2Fac4&#10;0/UhBy6bGcIjceAj7LuHL8d8YHT/MDqLz35zhinfqgefxSQO1asvPvG3eEas8HCDgUuY9vDitGf4&#10;LTyrW73qw2zm8Yh/nMLJL8cscerrXXi0OH7SmcbP5416nlm2+HsPFyO/3j3j+LsTuveOPPG41IOa&#10;98qHi/oEDg6d6+s4nxe+OKgRz95fi2HP3/u8OcOGYfE7m1d9s+v5hx9+OD53Khc30n37DN4e4sOm&#10;V/Ngw1kOm73PjX5YALf5qevOaBi0JQZHGgbMYvra53sddtj1h2vczQdmHPXirDZOuDpbeo+zs3t2&#10;Nh91YRG5OPHDJfGS1z5f3E/g88KOBwyxVsJm1Yv6MNnk1Fc2nMOBqx9x9nDlW9Wg5capO62O3mAQ&#10;OKQc907qqx7izF7dYtRKYMNSk+BgVVvPZsrvXsV2z75fbwY0LDXiuHWL44NN8Kg2Tfj1CstejOcQ&#10;p547+S0+2HwEjrrbq73nhNaLeHux3c1Jfl7cXRxoMbv8e0Df8uFY3U0YceBLxMcfbsLe3PQoR09W&#10;z7ZYcXoW4y6aSc9K9ydWnDvCQ7wZduc9qzQ+NOx9T8qrN3nNnibh1ucxvl5g+W/ewvNs4iluY+1J&#10;ts547zyK0VsxJ/H1InYX857rW257PYgh6vG1nN0vKSafebA5J849I/zyqyNG7/zuVw/+vepZEcfe&#10;2s+L8tUJvzvuc9XntbuTry5M2meif9vxk+VTP7hsD+KqU0w945KtZ7c5xLP+4uJ7UP8tRVxxMQM6&#10;qS9n/OC3YBLPjrwkvp5VexxI3NxpMezVCFd8qxxx4dgTvjjoJ4GHKzEHYo77/uk9XE134F52Dni6&#10;S73pRQzsatpbvc9g4chvr559vNW05yPZncWpo1489WRP83dn1aHVp2EncZTjazphaybszgQ+Hp03&#10;LnvPpTphyIWT8MEiMCw2wu6Mf77jeL0U58hvBmbas6imc/M6VRi3iD0JrELiJLLXULG0YnziNORN&#10;SRq2HHvC72zY+cNy7rLgsftQF+/Bct5L2kuImybxsNjE0DhWB174dLw2Rl0Psjc3XuLkWTjiQTvL&#10;swxb/cWE7ZwNBzE0bpbcLgfuHV8/YuJYTL3QMFtwiVyydnv98ckjcAlc/fLBoMV3tidxt682m3xz&#10;6C6dqx0Wm5ww9EXC7mEXV/4JuF74YBL1YNYHLPhJfcpZ6W7jUM1y4cdb7NdEzfBp8fErL79zteIq&#10;vpz44sG/2Gw3F1jFwW5fH2l9xgGGOlb+8tJxjG/YdCJ34+03r17YqheH8mjC3xy8F3q/V0Mevy8m&#10;emH32dAXF9oXU6sadN8wrM3eih/dHOrtjmFni0/8szvjVT/hpIuXrw9YnpHqiONz7n20PvnOK864&#10;5yueXh7ZN9c+O73SmcbVXajTvMTiiK+evffi3h2GgQffvp/ktHqfiIMjrzr15nNBXHZ49VcdusWX&#10;H9di2Nqzk2Jhwq+O82dSnfUvrv3Wb58urxx11ds8NjOKVzm3Xkz592pma4exc4dx41RHHglHXLZi&#10;6PDtxeCtRvs7pni4N142z1JSzPLMR382p+rT+IgLIw751F2ffX3Hpc+l3hN0+bDFeV5h21cDx7Dt&#10;e/7pvn+IW3HVFN9M8rHtHZbbnOiNFU/EkXipkY1dHUsP7H3/pZa9Hypsj33Nrr5++jxQv/mxx0eO&#10;mO6D5sMJthw6bs7wwxJv3woXf3uxYswVpn90Js7y3BtOK9WXT2i27REuWwtW8dnEW3wEJ1zax1e8&#10;/Z7Z9K0OKYbufDavl/yOzYNm1+PmxakcvOMeJi7Vzu9sVnD5qyOn2GYJuzssji0ecmDAFkfyO7c/&#10;jnnBXT9hy1fTMlv+rWFf/XrsXBwecUmLtSfi0/md9QxDbItdTDn2Ylpywqi+nOK9t/TW8szqt77K&#10;haOmOLJ1iq1mvmp07rnIXj/xovnU4TNjuYQvDubeDzC8n8X0HIi174dzfPKq1edIXPVT3Xjlg1X9&#10;5t1ZDKFhsOfzPaF4cwnzBL/iN9Y+LDHiq98syqWrYS8u/M/2N0a103CIcz06h8fW+WzevIgtJj7h&#10;sbt35/4N6A7MxrOXxId2VwnssOLSvMV0f2r0PThbNcuBUbznI85sOO/ZfjmIYbN61j132eWrSddX&#10;z5/6PXvy8Ujbd2YTS8evWZ5Cz0u9bl6+bHFK1xtc6xZ+uV+T9beHJTd8d5kNlvlbbPppDt67Zsce&#10;Ft3erPYsr76rV361lzvclXDZ+MK64/gXLz8dhr37JfntcSTZ4l+us724lnP+O5c9wan6a7Pvucpe&#10;3Oqw2KpNO1v8X1yQQprbD0jABfYT5pPwxPW/KecvDjAs0uX7MBTjAenNw98XHr4ulM05gjRelp/k&#10;/vLLL1IPjri+uanW/abtYRIHA5f6rI4alr7Kx8fygcLnofEbl314xDrHx39nRI6/7OHTq1rq0H6q&#10;a89nwSXt44OrZRZW8TBwNF8fLrj5wac6fmgolh8OHmn5frDonNRzH8j84uJcfrMqXj6clnoWaZ+v&#10;58AZdpjpk/S88MNXm+jDXm/4ubNq8ONkyZGbhMNH5HQ/2cqpVnFqisUTTnmeK7ls9VNOnG4OMMrn&#10;K18eYWvBqN/+OyI9c573aphZ9fUQTv5jeL3w1ycu7eNZTTosWg2L3dJDNT2PYnr/mAspv/gXhaNg&#10;mXOzCFe/uMCW3+dKcd2N/tWhewbE7/tDDptnRSxs38B6r8H/+++/D77nGx+xeMAj9Vx/y5EfBq7i&#10;iLvErzg+mM25eHFi6ukkv156xmgxYcIhMNn1QOOmfs8RmyWOqEmamzh18/OxkbUdw+uFvzy6+Swn&#10;uXDN2LPq6wTt3DPr/VoO6LhVKx8c9wrTb4PpMGhn8yH41G+90822XuXApy15xD6NT88kf/H2xRWb&#10;FqNHNeN0AJ+XaojhDw/WchXn+VS/2GrWh3hiLmKKbR4w2eVZ4duvqCO25zS98fbq5qO9h9i3B/3y&#10;4aKOfVpNsWT5xNMzK0+drS1ejOc6HmzFlE+zJbjAWjy+7gSX5nPbw6w3On60GevBgk83/+UFt7MY&#10;74Gw1+cOxPUDIN8rNTtxSdzDqAdn+Pw+u6oVN/lirMR7z1mO2n1+yiFsxLOsZ7HNS0xL3/yWZ8L3&#10;Fv1Sss/hb7/99uSqydd/Y01ufcPvfAq/atvHxUzw7f11z4jd0v8uOf1V1s5EP7At9dvT/qpXnruQ&#10;U0zzUqe9WrBg2IvXS+d6MI/mRfdZDUes5yCBw07k8fd1x97CibB3ru/OzUyceNzgxg/v9aklZ23V&#10;gd186xfWYsRl5yxfTDk3dpxO0edFvOVrGl/vj/rHPQwa3z7H8JGTwFkuOOijz01+s/K+0bv34Oa3&#10;l0PE29NEPfnpemSzxJabLftyU6c+iz8F5mWfD7lx6P1pDnB+/fXX87XWvMzK10wxerb6K6BmQYuT&#10;3/3a45lUK1t9srPFwWeAc3fls9Js+Gl5ndmsvmbxWWxEL7D4iVp46aG5ssGj9ZC9WcWzGDj2YTon&#10;6llh4OFzAAffu+iJOIsj8AlM0t3h01ls9dnL4S8OZjFhxEXPevP5SYo7h+dFr2K7M1hW2OrJ4Yct&#10;lg9msXFyXgmjmciB5Z7xMUd4PTfes+p4L5UDo58TeJ+Zo1w1978bKM/7z/KMWnLhd5/4yWMXT4oT&#10;gxu/2nGv3/jIY6PF4NJsneF4xnButtXVvxhYbPaWOdD6psVZxDkcuGrrkd2/OTxnzR1/+7DVqU/x&#10;VtKdVSN/dljZxITLXww7PurgaPkarSYbgdO903rtfc4Py7la1aGrs7zldG5e3VG5zU++WJx8LeYn&#10;nreeuXKbk5zixGavH3j87oAUG9djfGMvr3hzgak+4Xfm3xj2sPmdrZXs5s8nX44azT+McjvLJc7n&#10;f9YqmRGxVmBpoOI8kLSVtBcjvwKr2SNijzhhE+d813LmdyF9MyxHnT5I4lIt/iQfnFtgEDpedL30&#10;QOnXghHeYsnxYPF7Y4aHT3W3t83dfdjp8mHEyx6+1b77CouPFKcPsRbpw8P8fLD6MBTbg8RP9h6b&#10;yWr88Lrryy2uPQ4kDvLenXGAVw99qMCTo2Z12eBV6/Y5k2rBvG38aibVdS4vXzoeattXP38Y+iCL&#10;U2w6vz7FybU612s1xVfXPsnPZxFanWbPBhcv8WsXFycx5dLi8qdh2fP13MBsFUezJe31Bdti0zPt&#10;zNfCxYJTPCx+9vBofeFieYY92xaOVjXkhtd7wZmdhMtmyXsn+elmVFx37xzH4otZzbeCA8FJvlXM&#10;13DkFG+frK18mr2+6V31VBxOls86X4TN2dl8xJh197d8ceBPV1Ns9+Ie4Fjsd/xJfl7ezTXczYOj&#10;TrI+PTrzF0NXs5z7zC4vuXPFt4pRqzq48zvbZy/WOW4+k6vPvnLn5ZNLtrcw89GW+vf7Npx6WM0X&#10;5/LcN3znlXi7A/frGakHGj8Lj2I3/2t7OWGJW47dzdpwcE73TNNWnw96S8KXQ9QkcPjqpxz229+M&#10;ad87yFGPwIijM95q0be9nuIER8w7LLHsaoqLd7ny2qtLitELnr4p3/diMWGKc9/4quF7Mp8FBLbF&#10;H+/s8YETBzHZ2arRXi2LffNg+t6FqA8nzGN8XjrT+tZTs7mx+Ltre4ukz+H1Eh4M3MSwWfcdsiXt&#10;i03zV4e2wlEjn32ibnyz0cXawxdnvnT17JPFlGs+9OKYrVpsi7Mx1auGs9g4qsPXXdPJ1guzeDHq&#10;x7PY9YuB52sS/mpa9XLH4kHe1cqe7wTOS/bt886Ja3rS/2Ubj4x7bt712w/A/VDO5xV7MfVnTitx&#10;5XcX3V129cKny88WvvcNX7Ol98zfe4vGz0rEeq+qh0O1nFtx6xyHNCw+vVhr54vr5qvb6nnD3Q9t&#10;1PMZlV3eLWoQGPnbV6fZ5y+ns/yba7l3TLFrx1NN/RH1VsKKB5969R2fcha7WNiWHPFmpK67NB85&#10;aXZ7mr27kN/XUfnVLY7uubG35JTfXLePm7OY/PUdfnZnUj9yCD/etEV2TuGx2eevj2LZ46pWeM0k&#10;PuJxoMM4oM9LeZ2r3fkzvTjtw8fJPm5hxM+z7vORqNcPUsVb7hrf/DS7/Go5V+8EPi/Nyrm9WZBm&#10;UY1jfF7EwRXn+w11PRvdTzru8uSIqwZtqZGflkPUTDeX+qiH1Sf4eckmP/7Vqv/OxdLvRByJoz1+&#10;cOK5ubuX2/n8v7X6TaTBAKP7BqzABQXuQgFYfJGXS3whEecbN9rDYflC4xuqvmH9/vvvT0wf7H7y&#10;LtcD5BtFH+wWXP97cR8C/h931MWRlgu7vz6S6zL1wq9+cT2I8T1kXy9s+oXbDwLFq+8B4mupt/Oy&#10;t9Qh9vDkxkFuXMSwi4Edvt9UsOHAJqY+itNbXOHgeMfxmxVtnnLEOduHIQ8uuz3BkxSfL7seWj18&#10;cRQDBz5J54dFzIeUD49N/80ITncp1rMDXw7O9SHOYiP2JC7+oZvIxUGN+olTXPHgUzsJ30w8u+6/&#10;+nQ1V9vDgec+1e55wDV+6jvz61Hs2py7C7xJ/OWsqCnXsrfkJ7jwNWP2MOufDTd2+P1GQm4CF6f6&#10;6B9o/NXmh0Ngw8NFLlx6McXVJ7sF13vRZ4Fazuz91RZu/dZqcdWDZd798JkNt94XPVvOcnFtxZm+&#10;ZwxDnDxaLmmO+Nmrh/OK2OLZ41RdvTSbbPD2GZCHA1msuPCVUwwe1VazPDm4ircn8lt8fdb562F7&#10;/51Q94CnnJ4BPme51bBvBmo6b+1mW73eH4fI89LdVCuO5cFuqWmR/PZx5NOPWbJZ3RNOznErj01e&#10;Wny+jWXzvLHhIyfM6sg1Z9zsm6u4asRHDhw+uPbhqCXOGR4RR9wLX1w6999sLE6sfGezh4OPvfcF&#10;nzMsn3dm5rOZvdX/0269yiUwxeDQGU798JGeF/v6sZffPNRdKTcbTBK2mnJ7bpzxipM6pPM5PC9y&#10;xLkbvsS+vtjkNxd7q2ctDYvgbq7mJgcnPs84zMWVm635yu9rXs9N/PCqBxzi3Gfh3n+8xLhbdfBw&#10;Dhc/e7X5nOtTjn3YePlM9hksp2eMXT5c9eU4+7xInDeOHR85fFYz7SzG3vzcM2yarVw+nPr6WQ12&#10;MT0f7PGCyw8HprpiLft40HERvzl4d3fwnN0vkUeaP37ZxJHOZo6j2moRZ2LGRI7a8DbvOF9++/Jp&#10;ceKr3RzEwfN1VU378Hs2stFi5Pa8wG7G7Gr4nBCHo5x4q4VHeOHLE2+tuAsiHyaO21P9p925OHn9&#10;N6755MQ9ruFUL4zs4vFjT+IXf2fctic29T1baomtj7T47kO9OKlTPBx7wm95//n3GU7ea0Tcfo6o&#10;2+c2vzr1RG+fzvykZ1U/6ro7/fc50V3qgd1ZbXfizM5Gw2Kztr7acVFz92rWbz5+Nj3DaU7sVr2o&#10;icvKjSXfbCw8YZqhf0t6T3humkG5tB7Uqg+a8Km5XJyt8vnay8kPY+OauX7EyyuevucWF/MgdDZn&#10;84Bj9d5iC1dMHOzF4cPPTvTNJo/A4cdVPX/tJNaSn4jrPtj9m5OYrWdJ3k8//fR/z4fnp2dMnLpE&#10;z/073p7szHCpH5ziHn+1YeESvq9b7hyO+2ePa3jNop6asbMYtYg8Z378qqt/dcWzhX+Snhe2Vvfq&#10;XG/xEG9Pbt/GqFO94uhk+bHjI8fSv3txB+YRTnXF6IeE6bz9ej8VL66e+h6hu4lbnyPh4SfGGba9&#10;ZSawCHxcxFj8hGZvHhvPz1ees/7km4F9uGkxhE/97NtvNrgEXntn/hXnbOWmxZWrd1hEbRJ3fM5f&#10;znUZCyi4wBIlt69AgM7luAx7Xzg12TLYLob24SjGwyLGw1LNhnlIPnm9weLaZYnzsDjDcCbOGlcH&#10;Jk6wdrD1oG/2+se9vRyrHjZHjNVMTuHnJXu9hNdFiCtmc+PKt3Xsw2pfLZjbl1mKMSd22kw690ZR&#10;g7CHjYs+Sbh8cJJ7rvFZzmyEXnsYt9a32pa7JGr6wQru/Oryw8PNYotf/bDb66O5wGPTa/mwSFzl&#10;EZiknovLz1ct+1vgiS2vGdxxe8ZLfM+xntVgu2tly07Xw+r26sixku2FDUa24tgss19ZXPs9FwfL&#10;/PM7wwpbXL53+Vu7e2xGMMzJ50GfH/AtWO3f6d4HsOz3+Vhu8aNxSeB3jv/G4Bp39ne9sW+tcNis&#10;nmlxJLzmqa+ezeVTbDXjyS5Xz0R+Ugw8MYQ/uzM7TuZt7tY+E3HpPVz9+qL3LsLeGVQ3LGeCs/zs&#10;cuWFUY3wnYn4Yu2LO87/4qU6UsJgq05Q+dTC5fbLCQt/s7K662ZfXHaxFv9ihqV+e1qe+OZhv3e3&#10;3OA1XzHeD/xJXGDE114en+eALo/dCsPePGBXd2OK2x7si4H9TtjFJOHQLXUtXwvzi49zuXRYdP3l&#10;l9v7Rt2wetbFsctbvuKyN3/4bL7+hlN+9VaLde9pNaw7N/5y4yFG/+XwlSfeci4+LY7PuXuDw7Y8&#10;+PqBz34+iOmZYleDzSK0zxH48Sg+P199n6TXCzs8q9w0DHZ58YmzdHuSPz56IzTbxsEjcU173uH0&#10;Pa6Y8OxJvOxhi5dfD+xyylNLnGW2BIa+qhvm5sW3+NX2xVY/DHVINbN3FzvjE/i8xL0+aNKc1Eiq&#10;67wcO7/DzyeevzpwncOkE3vzssR5v5NmqJ+vSZjFLNf63Xrv4vLHUR4c9vrcPHYx+JYr3nO19YuD&#10;wdf7JqzusLiw6OpnU8++mrSYuNLqEHbYZkez28eDDR822vvA3O3FWPAsdbqL+MY/HdfOafhxhmW/&#10;K558BD6bRcTGIV447vPCb/GTzQ8nO7z81YzPSb5ewhQbVlro5oZNryy3atLizNYicMuNY/fHn2/v&#10;AD9nPs9W3DZfTNjq+rqnZrmwiZhinc2ZrftXw/fqOFl9doYdv3pzzlYMXMIubmM/PB+vesJlOTYn&#10;vubCT+DfUu21xymtfhKWc7mf4fLLjZPcbOV/lsvPt2tt9oQ/TsU6ZzcDd9Ss2ONdPpt76iy/75+K&#10;Lc9ZP/XVe55djLz4wOs5Un/z5FvyLDn3Xny49NaKq5r1ywZTz3Q8wuBvL2+FnaTzFbdYxYVVTrqc&#10;1fb1iFu+6py/nGsgjCXsQ2yIihhMfjowdiKOzfCLNzznVrHi/ZTcf7PED2H8RLefasOxxwGeh8QP&#10;7uiabTDw7Pn5xMixt9SH04ojTfabzGN4XuTL84GSiFcHjge7iw4nnuWKxYXGsRnj1D8a2Kzi6rf5&#10;wbLU4DMT/zt/52Lgx8VePLG3PhNxG19O8XeueeCuln7sk3jetvw3lnix9WBfbvckp5mr1zcn6ovl&#10;Cwc3MWxW2O7JvjgxcTVzIpfII+qqQdLn8LzA4sdR/N0XPylPrTiJVZ/IJ8X78MIjbFquePs4OtdP&#10;+Z3FtQ744Dvj1KpucXC9D9jjqD7BrX6czVQdtu6vWH6y8evTN1810mqQ3rvF0Hr3VzrmKB9enPDw&#10;XmLviw2//Yq43mPs6saRbzm2b67F+q1QexhbLzud7Izbq0XUtpz58qd7Np3xCbfnxtk8iq9m3Plg&#10;iCvGHMsvXn19xMV9eg5IdyGPHZa92PiErW4zh7l9FkO3hx+OXHvY3uNy2Wh1Fk+eM26w9LPx/Cvm&#10;AKuVr/ONnT+uNG7kjoVBiq1WNnli+N8J7uUsljpbNzy24haPLbu5qAsj4etumpcYS302e/du7x7C&#10;Y/c10PuN5rOPi3y1xL0TPpji7YuFIxdftlviJE5uUn5nfdUfn88CZ/u0fe8DWLjS4ToXn13uLvWK&#10;F4s3KZfuM4xfrHl6nu2bc7qZ8Im3+NRkg9d7zhlOEp6zmnL0TaoXPhv/SjXjEp6acNgts+VL9GP1&#10;Vyf95aTvSdSIf724O9JfrutHDct9dCdmKbc5wMJ/BQ82Pvl+oUvXP6zqwSk/23fffXfwOy82TL3K&#10;gweLwFeXvznAxddZP8WJgQ0jYSOw9ef7U5iED1YzY2sG8Mtlrx/+hH9j4pqf5pcrr79kyV7+u1rh&#10;6jG+i5u9+2xe/motrsXEwbn7jkO11bDMT0wzaR7ilwesMNST0732HgzTZxY/HQec3IXccNTit+SK&#10;J57teMShGOe4wqpXusUedjx7xvzbBwa8+hDbc8QHx/f7nhXzFmsfrhmGIdc+kSuW1gcfDrS1fnvL&#10;syqn9wN8tfpcgMPfXNQsFjdrBeYtbOr3/NhvHr+a5daXzzazqf9w5OorLb7csOTU1z4jOKilH3rr&#10;4i0/bvnZ2apXHD+h9bTCZk5y4kSL21j+cMpnI6vl6IN2R/UcfjWaXTXCCFstNvMrh82s2P11Fd5q&#10;mb0zrPC856svvvchfHiW2YqTw2+p1/cbMNncr3hxsCxSb3SSz7k6tx+mONwtfl+L8C1HPvvOPA5s&#10;zScdt+qqsTZ7i2wPx/C8VFeMXGfYvS/lsJt//YjZfsWXJ8ae2IuDDY+I1W/5Yt1n79mwm5UcsZbc&#10;xYeLl9ji7OuF7vsP866m2HDiWg356shly+/svUnUFFNOcXEXk80+Ow5Er+o788Guzgl4XuTvDLLf&#10;euvwhRP/jedT18L/PhfLLt/s/peye0uS7Ci2MHweagTcxBvGA8x/SiBZg0ASxgzO/qLyh2VxsgXH&#10;zSIjwi/Ll3vE3pVd3Yj8OrOPmsOBcKYzNMa+sYdOl1Rw/hrLV8E709c0hfqffPifS/lh6IeQHwLy&#10;eqD3ywzcXgLw5KaT1xAjnmgGuX8g84crln9+XhIwDVgdgHU/pOGJrdFmeHBIfFwEa3WbceYHx74L&#10;kl798pI4wZZbr6zD1hs1/vOf/zz2HgT2+FgTMzy5iZqS1riS9tnfzTjyUxduRhK/fOjDZDPabxy/&#10;Hogwceav1/G35+ec+MmjXgI3fD5semu2z4cfHRELWw5Cv7zq2Z69+HLLV+/EV5s1iZMc7W++x/B8&#10;xN1ZG+WmN+Skj391yb/44ZnFETEGjLgvnjWBw68/8NQ3PzRh9Uspvvb7HNjjor7y8rtFDvnKpSZC&#10;Z3SXnV2Y9Oo1nIV974dywaMT1zOFjxrUlPDrzNKbW/ODad9ZFSsvPBzjydb7Rhx8PD3f1sbiW+cX&#10;HgznzQafHQbpbnYWfNjC5PtO0stPzPWx2I3j352Dz98fvsXoJ+lustOHEx8YegZn8/LjTxc2XzrC&#10;3szOVv/2rMLgy8eA2Wxd3gM4fhuTrXmx6OKTvVrbdy/EEXM1muOULv9wiwuvu75Y+Zpb42G4C51J&#10;GItp3X3qrOgM/cSPHYbnybl2btb1nk9xOHT32Q3/ExXii6746sZxRR72+giXwCbFpT/K10e9i0ez&#10;GFIufoZ3QOtw+Vkb/I36Eiez+vgULy6OYZj5ttcX9XVO9Y9dPfbeFd6pfOju0bOdXizfZnY8cIZH&#10;+BJ6vnJY7/cLdvWwNxdjJtWqb/DtCXx1iTPqmZ8Bfv76hYL/FIl83hP8f/rpp3O/ug9w4MW/dzas&#10;hpy4m0k9kNN6+68OcTDZCT503Vm5whLb+6OfXbiKF7MSXj/r9HnPgG+9pofh3dza3DnKbxQvFr76&#10;CRvfOGytcthXozU/WPphzSe/MODy0YfWZ/F8wAqv+jYuLHN6eeHhSlct5TYTturhQ+/7ekLX+ce/&#10;3shhdEbuVTn5sMUbbjbY1gY9PyJPZ1Af8DPsnanv2UQcbP1YoSewxYW3XMobJ3sSD2vY7OHRVb/7&#10;Hie8/HK7PosjegLXni/sfqFQ//jANxv82MTEH5a13PThdb/jTg9LHqN3djH2crjDsPTN3HdAeap3&#10;a6Z/J+tb7XFRB8lH7tb02fmLTVdfnFk2HItVl3roGmL5imFLxJA4WYdDl+/mz589X7qV8vPBh5Sr&#10;uvJP355d3M7WuOPR+3XjrMvJzyBwktbh2qerf7iuPYx338fFysOfiDXw82dW5+k5NNxDGHSGOHsS&#10;D7M6ugdxU1frE/D66GzqA0z9kcvz5u66tz0//Awc5YCJO11rNvtydtfiKUdc+IpvLLd8ymkPC27+&#10;9S7M6oZTnHWcnBFhozPiXR10+k8fB/XLy0bwMOxh5ceGAwnPXF4xcdZjNnt6Z2kOq1zlMKcL3xw3&#10;697lcWuuF2YiR+tm+jiVh1/r/Mz0DXH/SconNhzckrWrh+g3X73DodhmMXrXXozYD1+4/EGTQ4fQ&#10;xSiRmRRsptMAyQDR1VBfiiTrkJA34Bt+UBXroYFh78FVgL/pg6Uog84PKRJHM5GXwIiTObtaYNDh&#10;BNfabC+vPX5meGGJi7cZ720iX7V7+ahDTrGNzS2evxxw4sFXfXL1pXN19HDCYiPl6g/yfTmqbx5K&#10;+ZpP0OsDh+Kp+CXy/X9FvBr00rrehxV+3PWCiMHFIHppLU6MWkhnZU3fqA6z3HB96YGrH3D0mtR/&#10;OUg5m+N0jG/saopPPvIQGDjBkFOd9sTeneGz/vWID3012ceptRpg0hv1mR0+qbfssI18zfXQzBZH&#10;edkNUqz3AslPbXz8gTO93O5fX9bCOA7PB3t9jT98Oc3qYs/Hfm3eH/LhDBuG+9yzEA96PeQDq37y&#10;zT9OzfFoX//piRmes0vX+eUrb37dv/DwqB7+BBa5z4xOLhjw9LMYtt45+iB2+8pO1n/55Q8/H/PN&#10;AV96/ZLPH5rMfZlSi704/S9n+OEdw/OhDgOmPhnW/azgF6fOK396Y0Vs/nLZN4dNR5pXb42/XNbF&#10;rv8Jfj42P07tzXedcjXgGvmVZ2PoegeVzyxmc8Esb/XUn/bdR/HrL47sbO2M+5nMvjg4wnfHkmL0&#10;jfB3P1qz9z7pZ1fvAj5q7Wx7ZssZt/ZmuubizXg1t+aHM/xyFBu2Wvmom7DjZA4nG3trNYRJB6+Z&#10;XwKHOM9+WQ8/bHY2Ov96wLp9z3hc46bXcuHeM6fH4vw3eWHppRzxFVO8GWZ2azqSfn9+1A8+esUH&#10;rnh5YRtsfMTy8R1Nj9yHbHLgGYdw6On46xM9PzmKZWvNXw556cPkb+BAyoMnf/HqKa8Zhp8h9GKL&#10;E9svG47yhSdfWN3tuJvDiL8zIuKM+smvGsxEPI7GCns+9MVai2nAJ+pK+LITGNbV6p7Q4Zr9zrV5&#10;s5X/3qeHD7tewa7uuPAluMLpZ5vz4BOn+Hb2nXV46fmFHS7szgiun1niioFF72eYWM8P3vSGeDzj&#10;CNeeb7Wb7eNjn1RjtvTN1a12wzPt+6k745fc6XHxPign/jANNrPYmwtefBvy8u1c4tqejVRj2OXz&#10;LPPxXND1HvRnL/rbX34iT5jVcAzPR3e2fXb4xPnQOYMVvSHlqNdxFbM2e1jVak/qB+7q2ndamPzC&#10;so6L2NWX+7435Vpfa3oY4djjsfftjq0veKyEF2d1hptfucII215vDDjFmu1x4gvbbMCiF+MscPbs&#10;8DcTa6OY+iM2OwzSbO057ZfyZtjs4mCt2MuRtC9Hetz50Rv1qZr44WfIlS+8fOnuEZ/8cO380sW7&#10;WD1bftZs/A37+mFPsu2aLszj9Hy0dybW5ZGzWPrW4e9Z9x0Ohjg+2cupT56VcM7i9cFHz7oXMOzr&#10;tbk+CYEVp/jS1xf29mfxfOhP3KuZjc4QI77YzR8/cz0qFx2JY/vbvpzDURNpfzavPR1MEqfmnrdj&#10;fNnxKsYcZnq5PvxNuJcwYA5IAttAoPYJgIoz99B22B44B+YHSrjiw2T3A0oeL35ExPqCT/xtrItR&#10;w+D7Umdfg3AwulTykC6KXNXCh4iVQy6/fJCjlwJbtaQTA4+/IR8xa3z4fVGNQ9z4LD97eXohsdHl&#10;1w9utfbLJT74eKDMfOslLtl8+YfdL0/68h/nYnDE+5ZqgpGIWbn3bNXKVq35Ncehubj861u8xBnu&#10;j773h5R6xQ9Wfjjz68uP2p0Jn7488y2/+K0THxzyYY9TMfbp+ONO0sX9KK8PvElYa6arnuy44QKb&#10;Tg1h8I1n/mzlj2fPgVi6vpT0h2jPlLj6EH7x7qi1PvLVX/vw+Lt7uMjdC19tdAQ/frjwER9PPr0f&#10;jvN84IQvrngY/D0XMPEx5Dezxa1c+eCFgzh+BomLPdvyyp5/PtXTzE8+gnO9ZNcvIjdsunDS05Hy&#10;dGZH+fqAiStfOPZbD7dy5Jcvf7YwwmUPg05+Qq+n5t5F/XLUufODqbfFN1cjDgbJPz58DTlW2PkW&#10;l90+/PDMcWQj4svRTF/92etve3NijYNBWjfHzb64Zv7x9F6oF+U3J+x84YXJ5owM+N2pcstTLrrq&#10;DndtsIqnD8McPp8EFhzDGTvvd9z48/FuJeH2XvEv4MX94x//OPdDbtjOyhBX3WKTcsU1ffHtxfAt&#10;Fhd49dOeZLfGjbDBa64P5eazcfa93z3HbMWwwQmLDbZngui9QUeq38/zekfPHwb8/NUjDi9n0XcU&#10;a3+w9JeAYuDwESd/8T0XdAaJn7n+FVs+OeNbrHpxk1sf5SXWfP1cEC8nWyNMvrBg7BnVV/Uvn42D&#10;L0+xxeSPm3zp7cW050fEt2a3NouVz3fPYnClI+z56217NnsxRvh877F9FJf0cxJnwm852sPKZo5v&#10;OeLJBsfPUbJ2OHKZ9ZrN2sDbLNZcbPbm/PCrd3zl374dgOdDDrnEW+uV+yOWv72R1Nfi+MG2J+Zq&#10;tV49nOLVEUd5PB9s7qbe+DMOnB9++OHw69mjw3W/h9DBrgdmunzt42ZdX+S7hQ02fnpp7T/j43uN&#10;/0C+vV8cuodfvnw59fGD5fu8nOpRN5189aB8cZM7ruqW0+DHJ575wem7Uf3It1/OscufX+8XeOLj&#10;Is/2Iv3ytSZ43Hrx9CudASz+xeDTvrzhdifYk3pIpw61yiW2kW9zXOpxeLCImW5x+NLVl7sH6fnw&#10;dc6kXGHfOcNUd/509aE84sU281UfO121ZjfDYM/W825m6+eVdzGfzl8fiX6TaogjfsRejLHCH6a5&#10;Pwu7c7hUP/9qs64PdPdgT8Qb3R9xhnqruXUx8d182cxhwNQHvBfffnnnE5747Q09DotdjqN85bSu&#10;VvjW5ZEj3vxwCIPfbZdfTvffIN4/fIl64njn6D6I5y9PPRDHvvmts5udP8xw5YNj1IdssOnEWKsj&#10;fzM8vmLN1eLnjD0+fOIoJn8xJG54J3LGJW7rv3jWJP84htUsrxF2fnHnF1c2vqT1hwPyB7EOLWIc&#10;K1wAkAWNOFvENdQBw1O4hknEbtY4czgeSHlg8/cy8IOKv4dWUb0IYJezeLnTdZh05WLDpxxwYZrl&#10;Dnv17Pnj2+Xj2+UNQy6+1c0uZ72Ca/AxCB86HAn/LjdcPQjHDLtYLzRfNKovHL1iI+Wzh6fOlfqV&#10;Tn3vZDkXY25sjJzVTG9N6PlXz+6Pw+uDfkV9dPpiDS+feOlLsv1jZwtj/WCot37C5Ufo2bOFjXuS&#10;vfOvzuzN9HC2b9no7npwLIafPEa105VLPGy8zPzY9hzFefbYzKQY94G/L4Xs8MLkB0d8/dBbomYY&#10;nYm5O8cOix1WuOqyr1/85G6U25zNjHPYMHsPeQat9xnBUy/o5DXkI2Yc6pW8K3zVkT1bON0N+jjA&#10;jC89fuHSi92zqH/5ihdDYPIXB0PNZvXj1BnEY++ymHiwt4a3stzo+dLF297wSxmzXwjg7H7IH6fy&#10;ibPGxVoN9jCr3azORv5qsib85SPpzDANsXCM/LLxq4+tzY0D+vqgI3DIvX+nj1u2E/j6SFcunIi7&#10;GW+2al+e+dLpbXXlr9fw2ZcnX7Fs5c0u93Kyxz/8bPQwxNHxITgsr+6d+ERMseV1R8Km869S7Hs2&#10;+asjkUfOYsLLZ5/B+IilJ6uzl7Nnu9i4hVkfqzUMteEfH/piysVGbxQfPh9i33vBXo3O0AwPL3Yz&#10;DHr9ocOBjn9/YcKeeA79QV6/qgOXauYbt33H08XTnE86cQZcNoOwG7iGjZf3Avxy9K/3+sVW36Fg&#10;wFRTWGHTp8tPHnp16oUdAL2+AABAAElEQVS6epfwrU46PUvqY3i40snVGYqhE5dNvBhS3fLLDYPU&#10;l/ia6XAxiD44M7k2N1t41uWSf6Vcq2stnjTfsWxw5eaTvVzs9YGtHvM1cKdXs33PsD7VOxiEfXE/&#10;tZ+fcRDTGZvFVJ/Znphb8xNf7/BhozdwZi9382fmf38PEaMOdjzg9Ozly6e/XIItp1Ge/DrbuNDD&#10;hgsfJz7w+JB8m8N19/hVXzlxgwmHD16eL3tDHsMaP2s4CQ702eS1JnztDfk633jQJXzDwEON5bSX&#10;p/tgvzmLXV50jXLUE37dsdsW3+x8F5ed1Mf8tw/Zq4HP8q1O/GCL5Uv46hP8m/9xeD7ErxTLn60+&#10;81mMOMgpz9qs42K+beWDvbjOiFSTuXqry9zA1bo6T/B8xI0qDvy7P/L73YB498DMHn9xOMCJi3Vi&#10;DYM/7p2RP3/0nLJ7J/H1LMDvL+DpxCZxXN36dDY4u1PqYIfpZ5ZZDYQvHHvcuwNsYm6J731X8YcB&#10;68axJ8vXur04eEaS3YxH9eEenjij+qyXc/t84mAPw4y3Hhjy27OV35qOhC1fPSyGD70Bl4g1YIul&#10;D5eODY5Bb18Oc+tywQ73LJ4PcWT92x/D2Pjg0B0Mf/3iDhdHuZPi+eBSfDXxW/8wim9vFlt8c372&#10;1crX+vxyzsbf7PqiZW0oxiioJtobfJJAe4gV4gC71A4xXb6a4AueGHa+HtwwPKz41DgNEBM/Mx5i&#10;cRNHZy2HX1gR+7i3Vxdf2A0x8MoR/7jDZ0vCgBM3M4x3OcWpp97Jp2Z7uezFh8cfTtj0/KsLbxx6&#10;ucHg7+UGk10Mn60fLsmn+s1EjFENcTrG5yN9++LFhIlLOHpGTxY3/3DMep2vPWx9KQed/GqqL/Dl&#10;M/N1j/nrCx++JFw+Rj1xz+zZDXoCz5qNVA+81vIQftb5756d/0q5spVLHIFVL6zLw6++wYgL39Xb&#10;90Ucfzb3F77B7h6xhWkm5a0nnWV/CBMnNz/3EbaBCz2uZnnM2fhXB3029nzlp8cdNn92ufmoQZ5m&#10;HPFzzvETnxRjhmPEoZz23R+6pD7Y03ffFodPMenlx4vQqcPeGkf5Ogs9r8/xEI+PvbVhTejVbw+v&#10;s2PjR0eai7fHU5x81p2HLzM4+mUcm18ImO3zh1Od3Tm1yN/Z4FbPxNcvPoa9wVY9zplUhxxxLR9/&#10;Qs+PwLHHhV/7Y3w+8BWXP99q4F9f+FuvZMPxtq1fXOPgTOWrP9b5mPMLg13PknoiJ9vy6J6F/TVe&#10;6c3qD0OO+toZpFsfujiHJY7gtDN9nNlwI+INUiysarBmF2Pc/rtnLwd83OPLz97sDlafueEPmdb6&#10;fN8H/LpbcOTiS2DKI7e8uBtJfvbO3Z6dvxkuHVzcYNQDnMT0vHkGvFN7DsUY7P6SEy//Sq2+wKUj&#10;ZrjdI7ns5eMnpv41i5NTbH3jK64YM1EHXkbvfX/QESuH4edttcnhlw72codLrybCRuzpccenmLiz&#10;i+87YdzE6DF/a/rOES95zWy+X7JZ5y+3mI2LExuxb4glYYa1MbCIXGqx716sH4zOqjpP4JuP8tym&#10;+rr6PWd6eXCQKxw9a+886fHFr3dXmHTZVmcN15DTGYlVizV8f3kMe/Hh1QdxBB84/EicYW2N8eBL&#10;yklP6MXC7/uINVx73+/cXXH28PmXTy7PAYEpDrf7TvJhC1scf74JnX7U63DE6Y09uzVenpX+NR+M&#10;atm7Ud/wz+csng+46fjhY+BBlq+9mtmaYVrXc8+avecmLuZdwyHy0ZN8rOU01GrGh++Od3axt+QH&#10;SzyJCxtRTzV1tu2rM556r2Z7eHDxI/mUJ93u4fKTh75xAJ4Pe/Y44Wi9GPne+vKz8xdrLqda+LjD&#10;dHjbq6dzbN2MZ++j8oZvLgcc+OWDbbijpHr5EDa+7a1hmElnY8+3czH7+acGNnPvJM8Cm38xCisM&#10;68S6US4znZrNPbfZ5fS/xPMOkIvky0cecdbt3YuErp996fVfnNqWJ3xY99mGDbNcYnHt3YSnuLjB&#10;tQ+vn+1iCDvcfTbo2zfzKae1ODbYhj0Om8tzQvgT8Qbhr078G+XqPlRDuYs382HPhw6msRLWYrCn&#10;zzeOZgNOc7h4ult6jDu7vGrGnd3ejFc/D+TgywcWH3sjoRND4JE4VlP65ZYP/xsz3h8eEIeRQzOH&#10;LnNkJFFA+pIiaMASRy853x0V4cuBgom4/M2GGBfGF7+EXjxca5z5wQkDT/b2YuOePl16lx3nBKb4&#10;6i9vOntrks4XaXz8T3roqi0svMWVsxrM8rQPl295XSh2sn587eupmW5j6XBJB6Mc1VwM20r2e84n&#10;HNiEH114aqVbPb70YprDM+PL3/3C2wu7FzidXvQSg1X9ctbb1j1g9gTOSvq+wIs30pvh45pOfHnx&#10;LKc1qRdn83ykb28W0/3gz0dNdPKEuTmLz1Zue35GL22YsAx+7iDOchB+/PVHT9nDNXs2zc4iLHvx&#10;7rhZvLhi4xCOPSl3fcleX70w05njwy6/H9S+MMKjs5Yfx55bOUgc/HK6vby+YIgtV1zyiev2NE4H&#10;6Pmwrx/ZxNG5V/ViOdGpR5/r22LI54z4hak+OsKexDmu/A36dM1i4gMDh7jSwy/e3jNGp0/2zXTi&#10;9W5FLD3Me+CjVjHOSb3lomNvL5YvycZu7J5fko2Oj3i6eOAFvxrjWc7s9iS9Gc7u8+EHv3uvpvKn&#10;p2OHgVN2sZvTOuHbOyoftrhY08Piazif25cfn8S6/BvPDiMpT3zLo6+kPPx2jQOdHpP6QbcSDzMR&#10;JyZu1STeCJdvsXoKl918++AanhmmmW8YZvH5wlcPYfN88KcTn9/dhxPwfPAl5ennivjF9b6pRv5q&#10;Mby7xPQvxtSEX+dgzc8fKLwPinVX4tQv9nr34EKquz7hQ1dfjtPzIReszcvGj4hviA8DXtidjf4R&#10;HOJhL2al3qYrTl3iqq21vSFn9yZ+YfBVA7GWszOgY6PvjKqlXNUS1/ThqhE/eeF2dvQ//vjjydcZ&#10;OBPxvW+dP5zqw4f0bqomPiQOW2O+7LiS/M/mtY8fDPZ8qrefS+Z04tVUDIz6YWajU5O5Pourr2b1&#10;wfBzRJzc8YmHud7yJXqYPQ75we0cm/OF827AKIczwMHzg5/vePa+G8B2jvb8w7VnC9szIjf7jvJk&#10;F0Po+XdO9oSdDidz/2/H/qzgf6bul3N4+q6Dq3tTHeLjsDr6+FuT+JvxrW9xouu5L0f9aC+/+M6m&#10;GtrDIPQNe3XJ0321N/j0nPNbn+Lp4FYfPclurYfpsxWTrT3+RudYHHt6fbDGN55wk5uL2HD4hFVu&#10;M7w450tH1Jhks4ezs3UYx/B8iI1rPOjyi0v18jWcWfz42yfhVHt47Gyw6LKbE3b3JIz87PnZJziu&#10;H729+0bkcT+8Q70/iTPBv1h49ol4wr6zdTbr3nnWzpvNgJVfPQxfrvKaq791fbjrlIPPSjjZwson&#10;u9z6EId45nfP4uqxdeOdjq1n15lZ64U1qR45+abr50TPc7ZyOS/56hf+pL62Z7c22NxHa3rYdPb1&#10;M7x4yLdx9Onoi6dvr49wytHPAj5Jvvb1Hy5OerQ5+OAND1e27D1Td5/gr2xd9OXsvcFOB5foh/35&#10;l3N+OHAgJZcwUnQ1mE+HGjk6hPoB1F4c35ofGXY69hoFHyEDTrF8SfZ+gLhkJBz8DbxJxcIpDwyy&#10;zRAvpvrypTfgqBNPNrHqiLe9LyZs8WcjcK35h0sfD7qV4uBUbz0ung9bvQyL3hBr1h82cepIxCW4&#10;k+Ks07VWA8y4Zi9Psent5RXnHEn13L6dYdh8+RB4XhJ+SWsdPmxDHYY1fNIanvxmLxJzOZpPwPPR&#10;fdKjteERX/jlL1f7cMxxXxx6vNaffX3EqaVz2nzi09/4MOnCs27Ppgdi/TDUa349oziR+sTfqF9r&#10;zybefcTPF9xi68kBfPOBk/rktoYRZ+7w7dlgwrb2XqLHxV4dZr9A4pfIb/gS3nmWz/0RH28x+Rdf&#10;Xn71evkVkz2uxdcfsXiZ5XV/xfhLBjNOcvMv5+bBkV86PoRu52rPF+aK/M5Rv/nCySeu+PHz7uKn&#10;52z08scxzrjR5RefeilHPMW4b84iDvnJSfKn5x9HGHIl9PiQMPhYN1sn8ONPVy9xDye9mZ6UJ/98&#10;6Q2czHKa3cW4m7t3/OzjpP96IE+1y1eP5MleDBt/eRJ7Ix82Z2zOzxw/frsOZ+f86cJJ5/zw3X5u&#10;b7pX6hZDslsvT3rczZ1Z+exheFa612x6EH/2MBabjpRfjLz6mbDByZfeGdkbcnYuYvO3xpnNvFIs&#10;XbnSiReL8+aV0+DPt3cYX7yT/PwLNX945yt//bDuGe1LdLHN8Y1TfWGnk8P5GmxxZherZtjdS3o8&#10;CZ14wtcdVGc4sG6pp+Uxd69wgI0XyQemPPzksGarpnzpPIu41Fu6cMz0pBxm+jjUr2I6EzVtrXri&#10;l6p+keJnDRz3x/AeFScX7nT1hB4O/3IeQs9Hz3B7szj6ZHm3xnn7Zl0dxZm73/LitnHW8Ko7bunV&#10;Adfgw3f91cRHHL5scVhueJTDmqhRbFJOmOVji5P4RpzuOS713vcHedwP0vPiZ1ixYhrlFkPkJuz8&#10;cTR2nw8/PaiO7ZO1GL79cs53Avn6JXzfXXDt/GHJW7z6w99eyF09ZsKeyLs19m7ql3O4FN+5iK9f&#10;bOWDiU8DH/dKDuuGM8gWDzH3s8gGuxz2YVvjTegIX2szEdd5VUO10u+dLw89354N+nDDPOBf+eBb&#10;juXCPZ7W4d56+1vwIXq2Uj+rMbs8Bh7VXT4znbvkXNp714oJgy2+Zn5msdb6k789Mbs/2WHwz698&#10;7HREvtb2aumZxEmMn4fEOhGze/p45FMt2crr7vYeCIOteNiGfRjpwm6/fUjXzNf6luzxiUP+xdTr&#10;O57/bVuu+cPhG55a6jcdDP12Zt43Zu9Fz8V+l4dXHDyj59+arTydtz3pGT2b54Odf/p+xm/v5c8e&#10;vj6LS/g3YJLqtGZTE8E1X3s4Bv/FZEvyxwMHnPTHWs+yw4hrsfZ8SX0UT/gbce7+HOPrgw2GWR4z&#10;nuUW/8Fg4QeLBwSpiNGx2/MRaFgXJ1egNYHdsG8UswSLS3fnCo9dXsXwqejyNPNvza8hPr01yQYr&#10;PHp+cNjlU3szP/pk96sPOz/c6cqTvXrYqzUb3/DpSDZzL7cwm9lai1HPraNP2FZwItuH7GHFdfPw&#10;sVcLeZczzPphv2JvuMw9qPnGq17lF0b2xbPe+vKla3TXq0Vekv5sno/OKgz+fMMvnn8+xdavr+nD&#10;kJOoEd5ihgUj7tZ86wl/GPS4ZffSsCbqwKf6+uGYP5vhhcOnL6xhwZDfnp85bDYSv8/d52f+dnEM&#10;p9x86MoJn4SvTsK/0QsRpnVfQMTUG2vvMv2BD5c/sSds9Nvz+LHD2MFWrHn5VE/5xPEpZ33DN5x8&#10;w5QzmzWBu/ZP7f/9LC5MHnIa+gDHH/DN3vn61A/iuOFMNt+u2cVVQ/4n6PmQu3M08+WjB2zlgWlv&#10;uJs9Z/SLyU53c+ADi8ihJvt05TkOz0eY5sXKLzsehI813tZmo9qs2eNXLYt9gK6PeNcX5o0tf7j5&#10;48kW/+oMXv3OJH8zaS+fGKPc5TDDLocaxBls9OGxGfzzk4cPyX42r316WAYJ/2xeHzDUEXZYZtKM&#10;fxL3td/Y4rY+OarHGoa9/PHjn7DxI86dtK/nni/x9TaO3qd82AzPHV/47tLmlXvrYcM9TuWiqxfZ&#10;+ViLqdY4xvkQfz7Y+dKL690AP65wGnxxDR9OGNULR30JTDr2zcVuL34FF6Mc9UsN9aGZTwOGHPzZ&#10;E2s5ym9vtOcfRnOxZtxJOD33+eLKtpw3hzWR753Iz6Y+POtfdbCFYeYXp/CKaS/WIDCLt8ebP10z&#10;vX1+4fMlxVjzqXZ+hlx0bOXlm7DFoxzZlkM6Punv3OUIB25nICahw4UfHzg9N3T62vCHVWJPOkt4&#10;4gxiXx3VGc/y0KcrPxsMsXKZDXn8otd3Fns+fMWV1wyPsCXp88umhp73dPEur9k9lt9gL4d4dmK2&#10;h7Mj/GxmnHtntBdjTeICk28Y1ZG9ek7QfGRPZW/Aw10c3Nb0YZmJmb0Y/jCay1EvymVfvnSw4BTT&#10;nH3n8tOtH729ubVc+CTWbHcf48hWPXQN8cVY08tVPrryNGdns6Y3w4mjXCS+1vk1syXi5Y7n4nQH&#10;YYbrDsU7HLjW1bDY95oPyT+M9tnMuH1Nsu1sjUt12meH397cni+Jx+aL020rfn3Lo744mD1HbD1P&#10;+YXt+fZ+6Vk3k3psvfmLN7eu3mL4sxVXz+9a85OD8EvXeadvXozwl8vqxCT02ejkkiOd/ljDkkMt&#10;RtjW9PzcQXN8N4d1PeQHM7+4dxZfiys+jvzE2uNDzOebJoP/von/3pAfHv3ih5MHyN/g8vFFC5ka&#10;W0H+YMcesDWC9Ob0JUXC8AVVgci6QHLJL48vs8XBsyf+todenJmNmA16M8wOhl9cj/PzUR1++6me&#10;4sTyx08unAwSnrkcbPplFmdsbn7qIfUNtrXcfPuXd2JhG/B6qPjai2Mz91vbA/x8iCXsxF7NYq3F&#10;pD+L1wd9NqrircXhb5DW/NPF9Tg8H/Zdzuptdh8I7vz8guDO7xzo+eqbGvytonuBj17pS3exeP3h&#10;K57gwKa/3cH6QIcDezM+9vLC6Qzp1Gom1t0VuJ0LG/yGPcyV9vDrH//6kx2uNR8j/tZi1S/G84Nv&#10;OenYSTn0iR1nXN1VtbGHZfY3uvzS+2fm8n3//fcnHz1OfMhys6Zn16fqOI4vXzXww7G7S0eqD1dr&#10;PmGy++/Y4K9edmszPd5///vfuZ28apQ/LL724bpHOKpnRU7CTqpBXQY+pBlGd4I+fmZnos/uLdww&#10;cLPGDU4c5IJVnu6eWLZ60UxffnNc8SDi6eHz9e7ECbd62f+srvsDG85itYaV5BOeOFKt1nzU6v0Z&#10;P8+t57r7V631RgyupDqdGYHRyEccDiRO6qOvr3DidxyvD5j8b4HnGTPXy95Z9jisvfxwqjdcczxu&#10;LvkUX2x7eayruf/pR/XFW59g0ctRH8I3G+5BP0fF9i861dadUxeBCQ+ncHEpt/Nlc57m3jNi5aoG&#10;e7K18I8TvO6gGCJ3PvJUP45Jddq7Z+Hb95zVd1iwi8+3PuXHh2/Cz4hjPcHdWhzu2ZdTGHTEcyeu&#10;e/PrX//6xJbTGeglTvjbV7tnK79y2XtXmRudo3z8iPzekfjKrQd07OLkoFO396v3Qu/OZv6dKY7i&#10;iBkmu1gzXf22hydWPnM19R/plluPxRjVrQ+9JzdeXv7ilotc3jHi1IpH/alGPrA6u/iqAaYYg9Sf&#10;uJnF4gjXmq9nCB49vOq0JuW0Dr+Zjr87pFZ6ONWrp/b0/GDVb7qED37V1fNEv1INekfkMQj8hD2b&#10;uTOKHz9Y9Pma5Teyn8Xrg118fclGT+qb86NTJ/94wOXDbjbYnS3BRw9bi+Nr9s7jW6765L7Q+286&#10;5g+3e0MXnrk+q2HrsOYLqx7jks6Mp/fUd999d2L5wetfrVVH94AdnkFwDi89HzWZ64+fsQZ92Nbw&#10;9dTwC0ExvbvL4d5Y898c9GqMA472epWeLQ71A2815uvZ9j/jFQeT4CUXHd844UDoCQwjKUfxepPO&#10;OrHuXnR+5XA/DMJPLlw6CzpDr8zh849rscutODZSL+lX7OGwmwkca6N8/NxVgjt+9cd5tu8+ZOv+&#10;l4Mdpjrj29r+1slL51zFOj8zvvTsjfz48uNTvDVObNWaTj1izXR+XuSj3t4DnYm5WHN62CQ7ng16&#10;vgYdLtVNt4JzNrN9giddz7Y9KWd2Ofb8ytE5hBkfemIP3z6fY5gPtnrpfL3b5FX/xvidjXMw8NNf&#10;vSR3XcXJX+6tQQwfOrN8Zr5iwu29wD+OxYrxXqU3cOrP+fVBLbjJwy4GptrUWu1xCFs8TLHF+84k&#10;Ps6wwxBnLX8YfOtLddDJiQsJu7tav3yX4UfCsZaD4MDX+x9PejXAba/G+Iqx/vCSBMy5opGgq7Au&#10;fj5myQzrkgEMGIbExJpUDD1iyJaLjd4sbw8l/GKtNRk3fiQurWtO3Fdf/mLNBt841oty4GTEIzx7&#10;MfKFw2YtdkexO4stJwy2jQkHN73KZo+PmRR7Ns9HOZwZn3Do41kuMXC/JsWWI4x3/nD4EfxIl/Ns&#10;5iOOZjHF2ddTOjhm9Rv58oNdPdUpRT675m8k5cjntuWX/d1cjD63xiexrg/p7jO7/fNr1lPY4sz2&#10;MDeOHgejfomPV7V21/QxiWPYi8vHXhys9s3rm/2+S3DLewCuj63LufEVA5utfTX6wd0LnM0fXnp5&#10;2+ffHeDLri/eJ/T2ePaCLR+dYU/u+aJ+7OqWE651e7FxEKcegz5c9u5D2PbVXgwbX3FyEfV0D/jd&#10;fc+/XGLoxHtu9MBs39nx4X9zWh58yientRgDfj3MRkfah7Vz8fzoxRj01YsTDDUvlhhS/mI/tZ94&#10;rcXdfIrLxxx+/XVv6BpxEZvgvZJNPjW0X596sLZwspk339YAqz5Vd+fpTN/h0q2++PTyyWEvr3m5&#10;yGm/ev75ZG8Oz1w/b1/7/M/i+YiPWU2GPGaS3Xpz3Db13T3jX7y5/GJJ+2Ll7OfYxlnz6TnyrqHr&#10;edK/sMJlx6c9e/jWxZjhFC+HtR7WAxjW6e17PqyJ73ZwmuXnb9znxmZ0J+S0Nkjc2ouvFvbFhYMb&#10;33DawxHHh4RhDuMYno/NZS3mHXc2+EY++cEtn9zs+ZSz2trLXz4zu+Fnp37uXQ6LTf6kWtiJ/TtJ&#10;Dzee8L2jw6NfCRO3pHz27DvCzQc+e7nh3DmyhQOXT98f6El9Opv52LjylodtuU/YWap77z9fGJ1T&#10;ufFRC6HDzcw3DDZYYvPdWvkWQ99ZW28eONVhnY0OvwZ9g25zWeNAf/9cCQ82CcN682Yzk/Wz5iuH&#10;XPLYr9jXCz7WZrHWK3TdQfow09dj/ZXLfnX8fc8inYH3gfhyOzNrA7f2J+j5UAt/srXwp18dDg3+&#10;G8evHOq0j284iyX+Fn43Jp901mHcM9vXhG/+73zKy2d7ZV8ttx7O8uqc+XUv2K2dTWuzvpi9g8zZ&#10;8rMn2et5uGz5WCfxz4YLXs7Y80AvN7+w5LQn/MPo+bE3xIkh7lAx9psvfXHt+X1N+Mgdjrlcxdw4&#10;73zoyituMYvns358CF2y9xaP5WK9WHprlDf8sOjLYc0On+QLs3X6ncsfljPlH551/q3l7Oxbd4bh&#10;iIHNXl1hl/MAz0e+/Kxhkfblv2d48osx2A1676yk/MXTew7E9B0QDru7m7D3/KTf70bbczHH/5tv&#10;vjkLF9ohVoRfnPnto4cgmxctEH8LTGq+AirEjCzxNzf2fuuPECwCV67+DxSQFFNuv+31W1b+HYK1&#10;fP6FH0Gefw9iXGrAFhs3cdVihlGOfPBik9ew3j2/sHGWT4yBg4E/bDpiHb59f2vEVw0dUn0RV334&#10;1RdrturGAwfYYVgT8fibSbnExDPbcbg+4CxnWPZixZXHvl6Vg10efatX4O1JsTjHhZ6vfqqJzR0w&#10;3LuNlc+/8tSH+hEmHAKXwOR/ixykWbwhD1zrMPjZw1IbvbXYONNn42/tHvDtPOsTrITdoDP4xBkG&#10;gUOq1/3xIigWD88YOx2BZa0ePeUfD/a4pKu/9kTPYTgHs79ddv9ws69W2P3hr2eJjtT35rDFk/jL&#10;LY86+MaFX33G/3e/+915/pcDHmLFyRsOLL/M8ws8d8i7iLDrUxIH3Kzj2twZyLmiZvzkZLOXK0kn&#10;dz3GKYFbH5q9c+Xt/sGuJvri9bn+49w6HDn4t7fGR3y/0DTTwYfR3Vksa2fBXu6+bMM2xCf2alWz&#10;WD1J2MKSVz5+hI3O2ZDqNsPpb5yqm26l8zdvHj58jfoUJp2+xF8cHV6Gd7GYnr3yhSWW4MQf/+qg&#10;tyb8qsu+uwCbmMXGzwxTvGEPH47cxJ7NmYjV5/Kzy6euctGJjRPMpDzlEmMNg1++5mq35kfiFT5b&#10;WNadeXP5woJRzOJZV5O/4dyc3cXuQ2fRDDuh4y9vOWGVc9f62l6c/Ia1eBL/ZtiGd018YfQdAEf7&#10;Zn0g/az3XcqzKEd5Ol9naO0scC+2+nq+PJPOg69BxPziF7843PpXe1++fDk8cOEPz+BbfrHqqC5r&#10;Igc+9PL3s+0Ynw84ehJOd7J/gU2vD555HOHC6V1RP+n4scsHVy7rYjp3ucWxqcGaiFFfPadj633D&#10;v3z5yylO/mrgpw448cYd9vK01h9x+kPEEDq5xMmR0JNw3AG52vO1fif6AC8MfHClI+mrsdzpOys9&#10;g0UvvtzhsMFIL65YedjUG0a+4dlXsxmuwS43yb42+s5IPj5qrE754kSn1/zKq49ye2/Qs9v7OSKO&#10;n8EPNpvhDPnjQh83NlJONYtfH5xwVpfvKtYE1oo9zp7/uMAXd+MVx8/gV1/Y7OVt4FS91njIpy7Y&#10;/M1y03uuzAYRS9rjBIfIn953TTb9Mwhsvga7594z0zPHn3gXwZFbvv4VX37wYGydOPc8yfNO+BBx&#10;zmfj467vcsrFjidc+eCyk/pE3966HEf58mttZi9X6+wwjTD5ETPfG7s4c1hm/A28y2XGXV/N9vIY&#10;cmYX5664F90ZfdBzfnRinFV+8jsrGM7UzB4uTnyJ/PS3hCsWb/HOSCxs4ncBePg5emOLw8uMrxr9&#10;yzD5DOL3AjDh8Ylz9fATv+MEPh/yGXjiJIbwpRcLk22FX7pm/unDEZO9eDWwwy7GLA+hj3M+7Hqk&#10;f50RHWmWx1ALnT70XYMevti4qdH7IaHv+wgMI075mGGX0x62msz4Elh8eqblta8uz2HnhEd3m4/Y&#10;5WkvDtd4yWFdvfY4EDoxiXsnvndzts0lHx4wzPzhu1fW+MLt7tLB8bsIs5838OQiPVfi4NnXnxvH&#10;PtEH2B/AEBBMCs7RHNHVpd8ZQXhhme3LISl8TagR7bMVS0+nUYgS+OIIW7nEGOWnJ+Xe+RiuD7nE&#10;71xOrvoTdnM5gto9LPHLC/b6iLOHvfo4iM1HTtI55R8v9h4g8YRP66P4Lz/C/jn32yeu8RRb/3CI&#10;Wzp2GOnDc7YwzGpL+InlZ1SXmb/8YYmhd2/4wlmsHt6wPTDF3Pzo63FYnWk8cIVBH0dc5HFH6YuF&#10;h699gisf+nJlM8PkY4iDzTeb2DDEh01XPfzF0RE+1oaYbNVAX/9gWMPoXMQb5S7nAX/hl8ccX/P6&#10;ygOjmqzz56ev9bce49KXi3ocX1zlMNRl7+XPj0/Yre3lsd+xHE/Q8xF3tuyt2+drzmYdNk7WWyd7&#10;Uj/ti+kM6ba2fmCkX0x59Cv/+ss3vziXh43cehhi8MjXXo7tyWf0J8fy8SHiErHFq4HICYt/I//s&#10;9XP5ZYNHcGSPZ+tjfH3Uz+UUJpf4mfmEjd9KOcLhVz/yg7vY9MVZi3nH8Y7he0v98nwY9g3xsOMu&#10;ZzrPQvjs8U/X3qxXvRvqWz3GJ/7yZnd+ixWP5jjCp1uJIx/r5nzCNYuPK3u4+YadPqzi2MMTs1j0&#10;O8LcOTuddXm68/pM6OVqz5cUs2uxnSc+4gxnUN9vLH713pdDdl9g4dh7xuDy8970xdvPJTHeEdnx&#10;7BdE4nr3Vg+erXG37r0qJzwYxHz38xiej62bLsyNpW9vTarRvNji1cAfj+3HZ+Rnzu07H4OutdgE&#10;lp7rIfyw1au3fMVuvFhY4YQbZnuzuOpJz0+u+iEXP8IHbth0/LpTYcAshr01f9Jebe3THcX4wCRy&#10;lj9ds1i9MeJeXrawi4d3n18+bPnRLQ59g598hI5vvXGviXMjYXTnfReQv775Q1Q5zcnq6nk5+eRL&#10;J3/PrNkzZt4ei5E3DDHZzfZhlY//u97DIsWsD704gmMYZiPe+MWlWouxN+AbJEwx78Zxej66A/b9&#10;YRgGPM9Nz4/Z6D1UzeHcnOiXU5j5N8e3fXM9gmHIjavem+t99nDKCaf17cOWv/UtxeVjpkvSx8HZ&#10;0Hn/rq8aGnHofNNXZ9hmvvSwGsW3N9eP1vgkbPTes2KLCz8/fNjiwZeEaU63Me6BZ5P42VMv8t8Y&#10;OXaE0yxGPB+4uBAYi5P/zuzi61c2+sVpHb/87Msvpr4Vnw2/bGLtt+bFFUvM4dtbk3p+Ns8HP8Md&#10;r0/xzWfncOmKNZPyNeO4Ql+8HPptb33HLCac3n/h8Q8ju31x+rXnWd3lCSe9WWx5+BHY4dO1L95c&#10;Dc1ra11sMxzv/vb86AjuhI3Q1yP7rZMPf+/PD4eogEYPCiOb2d84VWiJFJ++pDUEBvEwk+zp/W2J&#10;lxAstn6YyUHsDfj9B1PtFeWlRazlI+Jaw2MLy96w38GHZMetGHrrelMdxbDjHl4YG4dPLxx+fHAX&#10;B9e+Xlpv7mLp5ObvAOXXh1voYXd2fBOx9Sbdu3lrqM7FKT+bESd6A9f8eyCqiT/8eKjBHmc2L+Tu&#10;Ar34mw8/PuV2LzefmLjIIzffzi5f8/LyNy78/Muw+PERV7xZbrz1WO0wrP3W/Je//OXJ3R+K/Dd+&#10;/Lbc4KsW/p13sxpIPvpRb/jHJ75s6sQHJp7xsWbDO27p7H1BxQcGPYHhhQKv8+RD6m98+MJ2VvLQ&#10;8xFH6jm9Okh54BtsxnLkB4/UB5z46KP1r371q4PpfeCZ8rdr/tazPyjpQefXHZHPv5aLI35qwI2O&#10;PX70MOqzfTiH2PNRDfT86ld2+LjhrUZ2Ojn4w4RBrOnYwqUXYy8Hn/Zs9LDNPS/qT4oTqz/+lhOG&#10;Qde9gWlUezWbW8NsLWe10YklMJvlIOzdDXucxBpscoq3J+og/JI428eTHe72hT2c1vZxoZMvnunj&#10;wW7dbO0ONOJ8HJ4PHGCY4XavrMU24sh315tLDnFywNNjYk3iKj4funLRG+6yvni2zXD4+VtlOaoh&#10;Hu6nOyOP0Vlai8NRjpV48q2Gtbeu/nyqAQejZxUXPLsH5YbDllh7jhIY8a0uM35qJ9VgDbfZOwRe&#10;cdUirvzLny99Orh8zUYx5YNrLU5t4twPMx2xxpVdvLOzZs/PnqQ7m9eHHP4G3Ll6R1dLMwz/HTvy&#10;448/Hmx7mOLw8bNOHeGwy1Vd3ql6hZtRrTBxbtg7G7m9k/nBheUudmf4JfWcT3Xi3M+D/Ozp5TIb&#10;8OVSA4kvH3nlJNmL5UeqkT6BG6dm/ny9l2BunJo8P+rFUX/onAUsQi9HeenCtuYXR7H2cQpDbjp1&#10;8clfvLPnpxeJvcFWbrHh1qtqo3fG6eHIA7N4e3YzYVOHfYMOV2epbndHvNwkXvyt9Ynde4DP9jb+&#10;cqyev8GOj5ldPvmNxNq9ZsOJrzPi37/WYtNP3wvk8mcL/JxrWPLRsdNZk/qHe72DL5dZL8zp7OWG&#10;B6f3X7X43sien5kvkdP3GWdanHV8YPAVT7oX4uLGri46Mx81EWdF9IPwga039djszMSFg3Pvh/oc&#10;Bhy9MJyDn0GEHcbf/va3g09fD9g788XBJy7W/PW9YS/O6DzM9UQPEr6knGHz1wdc9VGMHpTLnu9K&#10;uOZd57O5WrPlj19x6el23b/A7g67B3h0xtUdV/tqMjdgdj+qXY/l11vreq4X3UVxMBL+/GDESby8&#10;SVzcE1K99QC2exN3PmziDHr18eErn+eBsPHNv59d3Q/cjXDk1lN3t7O1V1M8+cTtJHk+7Otd/Duv&#10;+lG8/ca3Fod/Z9pcjmZ+K+UxG/DkKo99MeHTsesboSe9L/yc0iN7WOWotvDghLV5DtjrQ6weO//i&#10;146Dcyp3OH6GimGvd+KdL750RveiWT7nz3e5ywmLvjtrJvD0w7kT72F52Ld2OpyqyVxPxa/Ul+5g&#10;OaovHDObZxdedeECk43ww108UQt7ezaDDsb5l3MIc8gp8Ob0FVRD6LcgRYiRlM3DKhlyZjZzpCuO&#10;L1tin868DRSfjn/F8WHDzVxDs9MRMz4wrM0kf/FGceUunq81fbI2ujAXP1+4cU3XzFbe+NU7Pmx4&#10;Jnzyq39xs49H/l0S+5tzcfmaqzHOdPzqH/3PCQ7xF+e8cdr647h8ylFsPmY5jerduwjX3RPXg9BZ&#10;ihEflr089Sl7d7da+RhxNhvE3Jcxez9c6DxP/fCgLyecd/tyLL9y8o8b7DDCKca8d0MdRIxRT6zf&#10;SX76IQc8eY1ilme5zK2z8xdvFp+0diZ8O19nReCI8WLWw/0iyDc+vYDV6B3TXdi85TSXC0bvOjpS&#10;nWxw5Mh2HF4fcZWDVEvYdNYNuMuLP13CL6zV85MrHT/9MugacPRHD/gQPmL1z4AVHn356NxP+2LL&#10;x2ZdL/TX3tls7pPw+QjfPqxd06WXr7Pnc+Pt3lpt8M347H59+ZRTrnLId9uO43yEw6+cclkXu9jV&#10;Ux595Fcvs5cCTveAzv4WdueT8IFDVk/XOcpnbajXvTaK0Ss45ReLpxFH6/tcywsnf2v5YNFZJ/bl&#10;obO+Z7pyhl9M/ulP8OujXGzqvGPWt5zhidUXXM1GGL0D2KpLHB/9WK7WxfKFQejtzUR8dzSex/D6&#10;YDPEwHM+1nS4kmxhvkKPnr9ncXsilm+j2tXn55I83YnNoQZ6dkNeOjHeKauPC3t48vSu9oW8vHAS&#10;3AhbuVtXA3+64uUKw2zwbawf7HysSXbrxcK9HpnzUwOecYXHxket1g2YzqCYcHCzJvXEuhzhxcFc&#10;TrHyhGVuLIYYvrDqBXtCV6/MibVzNuCa6axJte1c7OrKaVYjiSe8MFuz84NxC1182dZnefG57fWQ&#10;vvytwy2OXp/F+EMiPupnL9a6s+dff2BZs60/LKPnw/cWfuZGtnzN+rJ9s++Xv35O23vuCD85cTC2&#10;J+zVaU6qx16+YvCH596Gydbdzq9zqxcw4Jvp1CaeX3k3Fh5buuWVHg4ed7xYUqzZ4Le+1bV+8Sy+&#10;XAfw+QhjY9jqxZ4VHxzFwMnPzBZGe350y3H3/Mgd+6n9/AxjfVqzGc6v3uEdxzvv4oZBZ61P1dz+&#10;7mfxcPnyc171NExz5713tRj8OpdqiAcstgRWdYjvrtInYcA1/LzhF5/7lzBwCF9+8uFrTScuDvnu&#10;eVvLuRxuLuKKYYtLuPnfs5h3uPSLV5w8DXF8tl907dVHfB+1bs7ezGc5WLfnY9gv19WzqbO427b4&#10;+dDlZx22OSx20pm07wyP8fnwvoXbu9p65e5ROPS9a+hubp2peWPiJ4cYez7W1UFn2G9+axJGORc/&#10;LutHp76H78f5jV+HyclDaaTjLEG/iPCvMnxR9L8TR9SlN+ffA+S3/sQPoH6QVQBfv2mUfxuigH7g&#10;4SAv8cOr4prjxZ6u5rDB9dtzcw2KRw9quXGWDyd8qwm/dxeBfnNaJ+nTNbto+NnLS/DsEOXUV73B&#10;ZXPzYedv9DDGnz99wm7IVY/LZ45Tuetz8eXIbq5m63e1hI9LazH9LWE1l0Od8rhX8ncm+m3vrMww&#10;5PO3AYa1Pjknf/sFQ0748aVToz29GFK/2OTzt6cEF7Zw5Cb21Y2LAVO8IX//IsHf0PJ35/AjcRVT&#10;nf1yCRYpVz23l9M+HW7xECM3G97di547dvng+xJI9BRGM514wrfnqzOh4wvbgCVePXKr01x++niL&#10;hS2OiGuw6YNa+MMoNx27c5WP3Vzf5ITrb2H5JeqGw9dgu0d3Si7+P/300wmHiRv/6qkv9NY3tsBi&#10;cBQrLz81yEXcA+IM3Ad3jY96iDV8HEhx5T/K5wNn+HLqqV5bu3f0STW7k3I6G3nlMdjxg9+7WWx2&#10;evhmOXbfWdZfcfDqkf1KOHTlNsM0s3eeYXQWZnbc2cz4mMXTFWOfVIf+4mbW02L40fMj9NXZWs9g&#10;mwke/GGZ6x+9oR9iwzQbnQsfeNmX+0nwfMBkhxNWfabPjju9vdm9UJ/nxdz9Ydt83a9ym+WBt/0Q&#10;4z7rCd6kPpizh82OywrcFblI3DYfX/Z04dJZFytHfYFVfXzWj40f/gSuWH1SV7jFNfPv3IsVj/Oe&#10;O3+5SXzsDfHy9W6vpmp0Bt1vNnzsxVqb9wz5NNjglgNHuMQ5qc/cs+7Zx9uATdRejPtizS6HHvHz&#10;va5/cStG3jiw4yeW4IA/vblnsxxxrUZY+oenWFj23pH27JsPJz7yEzjdh85NbjHd1ezlYo//nh0/&#10;o39ZfRJcH2LVIG+c1dh/u9T7Ux69lsMaJr0exCWOvhsQelycJ2y+cVwK/OSDCwMHvnpVvdXZ84Ev&#10;XXfWzOZM5cBV7vLCrza48pBymRvs5XYucA35jM7KjCcuxNqQFwd45vpwnJ4PuurgjyOpj2zl5dt5&#10;hm+Gza84P+fF/Pa3vz18/MwPj7+1mYgz4K4t3juzG7D1zDNhhJEeT4OY9amf5e4DXT3vnnke9M7Z&#10;1G88O4fOjq5a4JYLB2t+/l8EzbDiUE6xbGYc1IdbUn384ctfTPXTu2MNeLirny/MhlrEVa9Ywo/w&#10;I/b8kvzMfNqvL3+2arcOIx781UL0A2ffkzzPOOFcj4/T86Eewi62eLr4NtMldOnjkc7eWF7v4vSR&#10;T/fAbI9jAjNOasfXnk/56etZHOz5pc8/bnCWo17xb9YrWPzE9i7DT1x48aUjMBrVoLf8e1+oc+uC&#10;Ybg/8vXfmutfGPZnL3WKEw/P7Pn3XDrnOKpZHSRereVoLSeuK3CrL7/sfHEwssFYyQ5jc4vFC74a&#10;xVnjowaynNn1a/vEV4xnns1eDr78Nh+8zoGNmBt4sreHEQ6dMzO7B3BxlLv7lC87LHa6ONQH/vL0&#10;M7X7RLf184Nldu5ye1fFD273h0/51VUfxCd05aYTL0Z+NoJj+GY+dMQ+sYZlrH9rev0iaoJjbm2v&#10;3jCsGx8IaR6nHcgCMN/CL7HmYyismPb8rOVBgPBDnn5zhstG7Ctydcf4+lAIyc9eXPPL7V8TP7bF&#10;w2O5hJdfczH290FlM++opgiUC4b1ir7EY/Hio3/6275ZjvKIs46DGPv4dvkOyPOBxy1hfM3GDu+u&#10;JQ7h8atXYcXF3AMVTrWJF4v7xonJ10zY6fMLQ2x1HMfnY2sXQ9xLAi+duIY6W5uJXNZmDx4fD781&#10;necpPnE+gf/hAybeZLnYhxcXOhK+utWnHr5xbaZLn+4T4fPzxl2b3uC15xFeee31If7iO6N7HXZ4&#10;4sT3Aq6P5Vy+MP3gJXFQtz7wCzO8YjtHOTrzeJirXxwJ72yej3De7Ys1dx7F08HMli8cPol1Mauz&#10;Fl9f1R9HfaKvz/nRybNSrnydWzp++dPzyW7Nzz78d7ira731wBdfHj7ODb7R3bXuy4XZ3nmbndty&#10;piPN8I31Yb/3dEk2czjm9PmZcXeP6oU52fo6q601vGLuHNnDM4s3wjN3Bs7eXe7Z6czh1Gc59JVY&#10;y72zWFIe654la1gGuzjSbJ3efMtdD06kXOZ8woxrOfG1boi35m9YpzuL5yMs+81l3TsAl/jwE5OO&#10;X0Knx+awrG8+cRLX+Vovlj2JHz9Y5tbsYsq3c2cfD77y2nc/2qsTb7h6ur3Kv18SyNE9MocVFzPh&#10;x7a/nJPHM0kvh1w9o7iw19vqpjfCPIv5iJ/Yrd/aIHyyWa/YN2AQ8/plZ6tn1j8n/KqPnzr1qz8k&#10;1IPOs3rr57s89QFe6+LsG9nb86me4vjQ1yP76jRvv6zxJGIMtdVze7h05vZirAkMtZWD7ua03LLx&#10;o4cVp2LjxXdjs5ermT4+4Rcb79suBm929eJRrH3nyC/BK65mfYHb8yKmkW/zjd2z1vs7vvUan/Bx&#10;bMhX/+lay5OUy56PmEZ52DbGPik+354b/nBgsm2t9g04fAgdaW9dbOvm9aEjxcvVemfrBm7ZYIWX&#10;7hPxs2667LDvGmF1FvmZ6Um9o7vxy/NuDuOOuff5OV/D3ui9Gv/izDg1by/ikb0Y++rgU45yw2jw&#10;w2MFTvnE6CF/vvbZN+bWt8+nfOa1hUnHtvdeXvbuSHnNe0f55AfHmlgn6c0GDNJsna312uh23xrn&#10;1nGoxsUL00zY+Bnv+K7eur64u74viyflPpvrI5tZDjGt9e+WMOn5881f/t1bk405iudDrPeg2ShX&#10;WM1iu3t84ufce275qr+YMO0TceLTLafWMFrzC68YWK2b+bdmt8fXnG1na3kaYm6BVw0f33777QH0&#10;r5v8N54EapwkfsngpUDs/YZTUySxB2LNxxBL+GjGb37zm7Pvozh/O8TH3+Txs5ZTPsNvuV0yvyX1&#10;W2/Y/qAmpxwK6LD44eGHXYXJQ2cv3j4RtwKzWqrbv87ym2r79YdJ0lenmc3Ar5j86eoTTvKR/SHA&#10;3n9fT5wvwezqFkP4hMV2Cz/c+NWf/oBbrP5aGyRsPaYTnz4MOQ286fiIq94w5SJ8DH1xLs6Rb79U&#10;8Te51QHTeeu5L7piGmLgqFVvihdL+ImJNz94uKWHS4dbdZvt6fsbiQP4fHQnm+WAh4datjZ98MwY&#10;fBrxtyfy4SxnPvT1QO/FOHM51Nn58u9M5NaTBF69hyHWgCWGv3g6e73wNyv4rNSXzbW9hKNP2eF7&#10;rpzr999//z9/+ctfztrfBjtL7wm1GfjKLweOcPnApGc3YDqzrQ9Hcc7JrF7x6oCNkxg9YLPGqz7V&#10;A7M7J3//LZRqzre8zr2ccpS7fsnPrhdizAb++MSPzt/q4ape9v5gywaDrxxxCSvccuGvVwafnp/O&#10;BL7awrTXD9xX7GESvol1vvFpjhP+BLcddMWHIaZ4dtL5WrO74+5JM17xVgsstjDlMMTGBRahS/jU&#10;L2fLhi89aaZvTS+PfbVZG/wM9bSG29mlx8nIZ7HhJ/zVl9jLSaxJZ+l8iXrgwrf2nJndL7HVybe8&#10;dNZhsqlRj7tXYmHyhUfiQ0/Ca457e/64xTF9/dye8OPf4GOdb1j41BMcqi+OOPDtLosnxRRfXeXT&#10;N88QwQVO9cAS7x2S8PX/eArfXYTjXUOqSzy70RlVJz96cbiQ7o3vQHQNuZx3ezF6CUvdnucVtvqA&#10;iyHW7P0gzne7zkOstRq9t63LF0ex7GzpymmvN3/84x8PNv564X3qHffXv/719Iierzrxrq+dAY7w&#10;6flZk+rFyTuYsNUPufHjR9SHq8HHnk/9MhtEXCK+vvU+9Uzgkr91e7H09uLUWj5YeoCz3LgQvPsZ&#10;yJ6/uZz1mk5c96J/0Vxt9PK6f2Z7ozzVWR/0HKaBn1Fdziah713Qzwo5SFzU3L76zXGXE7ZZzTDr&#10;LQy6clc3Owx7Ega++YbDnl5Ow76Y9adzBgS+mqr3u+++O7q+N/TfZuyM6md1V18zzmpJ6oWc+MTJ&#10;rP/icDPoSFjW9L4LsOGpXlzlaS4fTvJ1VnyJOHcLbmdeXnZxvbPs4dHhrPf28pEw6XDrLu/3FX5s&#10;xbe2x8WAZ2ZTm3zqMcOS5x5xMMsPj6hl93T24uETvtb1wJ4d1vaiuujw4mdupOcXZ/j6yrdBR+zj&#10;YC+OyO2sykdnTU82xjoebPn5X6MR3OjwgZlYw6s+HAk9vPWll8fgZ4g1yt/M19nJ567J3T25MfmS&#10;+hCH7igc8e4fPENO/nizNeRn68z4wOvu0Yv3Xuw+i/E9Pyw+cWGj998B9/NeHnzkoNfX3j1spJ7G&#10;RT7rMMVYk2Ky01UfHTt/IiehzyZXGGYDf6M+4OvZhrsCg05MeOz2YmHrkZGoGfetRSyO9cNM6HeE&#10;EXZ9ppczCc+5ycNmqME+zvzt9f/+GU+Px+IuRnpcrOXqXOw7w37fkz+/+Mnf3ewcwmvmW1+sibkc&#10;9nwTevXBM/gWFwezoX98Oms1k+zi6OJ2/uVcl8GLVEPtOSwJICV3+ADZ81lSfO89nZhmceWgX397&#10;trUjTa8RfB2MfQNePnTZT8I3H+xxZy4WtnjSmh9/wo++mc6+Yb+yejiw6Yh9NVp3eOWvB2Hw6aJb&#10;p7/z2Vd/L1hnyj+9+PLwtzboqzWe7OqlL2f9YqPHtbh6Uwy9tQeFmOXKvwfmGJ+P8pYrXmYSfg8R&#10;vZH+OD0fepWw45i0Vm9SfHnxWy7s5dTXXhDF849juub0zeFmN8OWg/DjY+5M4pX9OL581bNnikv9&#10;za/4cOPCTkfkL7e1waZe/OLYS28x8z1AX/ngj2f5uLWu32EuhJhGL8P8Okt7GJ1LPbDHn31rCp8+&#10;YSeLaV+vzPWHnmSLTznkd7cN3JP8299zfPTaF2V/+NsacDPKF972J10zX2vvmFvoxTazx1cti8EW&#10;P+ts1rfctnpL31qM8zT0ydzPFzXyvXHELIfdr77Yd/FiSH3J91P7+cm2g5bf3g1n3Fmwv/Mvzkz4&#10;JNsHevh0+bQ2uw/y9Rxa0+dTv8I2b131ubM108llJnSLSQeD8Kv21dHj9DVhN96JfLDgGmoqD701&#10;btUIQ0xx9nHJn66c5vVlS+jrmdiN57N96E6KIXxbh8PfutzH8flo31ysvfzq6x4VQw+rutvTlU8c&#10;LAJr7wMdO9/03R82cbBJMwwiJuFHHw+z4X1K/IHMc+v9dL9bxOKQtK/mzZOPWT6+re3jlq09n+oz&#10;59uMa3dTXvtwm+UystFvfnsint4sF/5GerZqylb9zXxwK1dzsfnVX/odeIQhR/HW6qzu5vzFxHNj&#10;6OJqTfJLb34n1WEmcpDi0tPFh8/ardmWO/+VYvHetRjx9M7DIPjzI/LpaTXZs4nxCwB7Njiecevu&#10;S5yKDc8s3iDlCpfeuoFXmMXIR2B7bjxD5h242ePPzjdJb1++eklnHe/45ceeZGtvjnezOKP+qsU+&#10;KRdOcmZfbLFi+Bpq6izCueeNzyZmhQ/c2ze/5mL4NZbnXU/+4g2c42+/+e4cxZr5hWG/sWzl7Wx7&#10;/osTc9fHtoMPiR8bKe/X+G1NYuw3Bl65wwz3JHh95NP9gAHL2Lr0O97Fx62YZna+sEl+YcQtW3Z7&#10;Nj+PwqpO+mrktzXtupx8krWnu+flwCamOLb4FBeX9PaGO5Ct+OZ8wzOT1Yv9bwRmz2X+21e6zYOX&#10;/vdeuc9b7PqLx2W5s9vnywdmPKo7HHu+4dATGOHai2db3HKVrzjz1yRf89ZX3ubi7W+O8Vrf1ltf&#10;GGb2fNp/aLSXqn/98uc///lfPwg0rAdBMqCGL2P9dr8/8OabjyRwewF7UGDwr2D7vtj1r5TEweoF&#10;1S8LxfstuB9QYhwAPzn8i6o9GLj2/M3l68KLF4fr2qq1GDmqm7+9cdv5GGzEmqiFzixGPn9zh4cv&#10;Afb+4M1mT+9voZ1FmPKqWd+qt97IIbbccll3JssHB3XLyQ5DHqMvJPDE8yHFW8vjFwS+zMSNjsB2&#10;PjD9YpeIpXOu5v6WA4Z4Mfz9Db4a6eqxtRij+tRuz4Zvkh6enGY4Zr02659ZLDz7aoSTXV8Svriu&#10;f7n8q4TqiZO/1aH3L0Xd2R9++OFfZwwTjpy4kXobp2Y9ac2vWvgbMNRCqskdwh1fdnXru3/xAQsm&#10;XzM7HPqw7KutHPDp+MFXp38dKE9n4l/g+dcS6mV39tZy2RNro7rTxUOOemztftnnj7NBcOnOiueD&#10;g5x4q9+5eO7tDbH8Nq5fdsXNDI+PHHpnVgObuqqBH7HH03Af7cXJpwb/77Kk/smJZ39THw6OxJ4v&#10;rnHXj2+++ebU9Pvf//70nl0O72p8PdP2sM1wcMG984P7c8J/feSgM4gZJz7rRy9f/mYj2Xg6vkYC&#10;yzND1KGPxvroGwlr89OrkRRTzfb7nsA/mzOrlvCqRQ8NeudJ2OzrgfcFcd/Y6OWrfnn0P/9sYqzZ&#10;2fjbw8CVHiaJq7Xc9kbPnzsmh1EN+ZqT7n251EbE0OmF/L0DrdOLxVMOEld2fvXJGfKjg6sGe4OY&#10;42hubx2mWBKuZ44NL/7uAf+edf/K3969KUZ87/D6f89wq5V/522OA33rm5/anZXc1tVonx4H+s7M&#10;2uBDihEPvxqcKR50xsbgk69z6V8A0ZHOSA6+MAlf0n0xO3N2vfAvivTUz2Gj+8JH/p4Vrqh7egAA&#10;QABJREFUZ9r7/09/+tM5j/6fYNnEqRuf6qiWL1++HE7VH1cx/OkN+bY31noYDv/OTo3snlF5+xek&#10;atVXNfFhV4M7Koef03J2L6z1obPo7ODIV9/jSl8dzWzEu52IIX4Owd/vdPDdZdz1iW/Y7g8edLBx&#10;xD0ftnzh09MZ+cMXZzgXQw/F8e9e0NnLabCHD7ueWxP45RCLl9rM6lCPmHzZ4LcXyydhM8SEnW39&#10;6Oz5yGuEpTZ1ts/XTBc3ftakOtVK/4c//OHMnic2/y/H9UMNxgofA15cyp+uc6tP+mMtHzzxZt8R&#10;9cCdxsc90Y/+m1HpcaN3p8XB0RN2d9ee3b2Shw9cNn82ovO+FON+yOWu8sGdiCFquPvPD3Y9FKNG&#10;fmrBo/cJmyGPYd07Gw8x+OLgWYRplF+u+JePjjTnC6t88bGPvzUxF1s+PtbeefqrPucOh2/+4bff&#10;Ob/w7eO+cenZ6JN89CWsarN3pqR69C0/M1k83MWwwbmxFvMEPx/b+3rCVp+6U53l/zJ2Zzmy3cYW&#10;hl9qAu47NZ7/fPxkwNCTINuC4SHc/fHkL69LZAkKgEkymhUrgsydearKMlt1yB2PZnedPs74OGu9&#10;dU/E8qUz7Fvn5/4TsfWoOvHyb6z04cFkk1cfiL6S6nLO7iJc741qhNHgH/bOcRZDb28k7eGQYq3l&#10;l9PYGLaEP9ED7yVzvs6AwOHHRspJby2ufqg9Lut7Al8vYmDB798uYpZ7z7ow+LPTmzvv7HT1la6a&#10;u+Pi4s3Xmrjbvl/wr/bui5nQq7U+iK1edjnkdtfY8mvu7OyJuR7FW5z7092Jo9yk+WyeF/UQOPDE&#10;lY+++qpJfeVkJ3KsFGM+/2+tHAAIltBaMYBuMEHsYtjMfIl5yd2xfCJTPF25YWdPD6NGWkeendR0&#10;+js+Oz2M9mEWG2e5N7+4clqTfNbvGMbWvtj4qzMdvAZdF9NMxDgLti5Be3b5Oyd18BPjMrO58MvR&#10;xcm/WP5iCdstG//OJr6+WIcRrpwe7O1d/HLD600Qh/zY+MFuLo99fmZ7g7Svr8Uc4/OiR8bPCQxS&#10;P4sJUy58cY8/f3ZnZxQTt8Xk215Mefj2YGCXw4OG/Zbq4mMtTkx6/vW0WHs+cUrfnN4MJ9/i3Ccj&#10;wctdc+bVaxZ/cykmrLDp42xunT5duJvHuveMnFuvtbMRj5/5ji2HOakH+BFx1mHkZy4nn/Zmed15&#10;wuZsOlcxCT71w5rUFxj1uxlGz4Hier+Jj2O1xqt898xuxKk5v+LzS29OJ6fc7YvJt705v7XVw95H&#10;4dSP1W9c6/oVtr7AvGuBk2+226/ci229+l2vHz08eXovWperesSUly7e3kf4+bJD4CX0vkB1p+G7&#10;E/ANEq/mYheHrtzW26s7jv0z8Z5bf3cSloHr2m6M5YOLGLK8utN0SesbWz49DMfeIGZxzXSdQ303&#10;t2ZPxC1X6/yWg7V+EHZxnUlY91wt9MXD6FnWe2px6HZ0BnISdwKuvXrrIT97/fFM6m7a17PqiYuZ&#10;n7E41vD8I8faXeXr7tLLLxcJEx//EKo3bN0XGPnfPRG/0j7cbMXBMdjVlT6/e2Zfn3jwaw0Lb+OW&#10;ekfPr5rCXWxrPuTWt2c39BF2/mKscWAzVtjCoMdd/PKr93zDbc2WrjrtVw9XjjuPvXxGtnex4lf4&#10;5N9Mt/r1L495R7Wubtd6YE/ipa7uHZ3nqmepdT+c0WM+dKRetG+Wn9w56z99vWkdltn7plnOfoDh&#10;/cJmT+8f3eZ9H8nR+85zAl9Y4R9iz0tc44kPH8JmFJdPuuP0vNTD7NWUPf/6iluYbPWn+J5r73D5&#10;F8M/7GLN5I5tv7nE3nLbvW/xpldXtYUnPk6ts73DL195zPU7242Tvpjymelwsm6GR59YxyUMNv6d&#10;g/3GVOfmiic/dpLf2Twv5dnZuhj+O9LHg691M1/9X2Gn6z6FkU/49vHgYyTF8HXf3EmzPSl/a7nC&#10;as4Ga3X0ZDG+aP73ynZzoivmnS3Mard/5weDTxKuvbUY9Varma699Uo5xIhPWncO7fl738DzXDIb&#10;5Rafzpq+YU8Wy55/5yRf9wV+fMMols9KfrBW6OnMrWGky5cuH/NK+nT2YXSf7Rt3fHHN7OXPVywx&#10;p/vwGz6N8eWtB34fBr6IrSAC1G8cgPjAIMBg+AksPRwzHLOD7/BrOBwDpg8gMX0pDI8vveG3QAl7&#10;F8RvhWCEiwNcMcTMH49EHjpxcIhLwYeOzSB458vGJ+5s1lunGDoxfaDKIRYX8b7YihUnbx/EfOLB&#10;z+ADx5zA1m92mOLi1NxvjeMop7qdszjxcsWpn9iXg51/IsYZ9IUGni82hA0Wm7UhLw7hwLIm+LP7&#10;Sydx9Ooz2Iz6Ze63HtnkVWfnSE8Hs7ukp2LZiDz2BhGLZzntYdZnv9nDq37Sw+4vRaoruz7+7W9/&#10;O/h8Ycexnogn9KRcMOX3F1d6hqvhN5xw17/e8u8fXLioXYy75hwMe3enXvPzV6/xqZ/29UUMEZPw&#10;85xwXuJxkkeP67e4eC4ubHs2Z4Sz50c+5sQ5yyuGiDG6o51pmGpUU1j0MPx2zV92+E04nvT4ifcb&#10;a2drb6hbjt6T/eWds2E3d2/4lUvu+k+vN3TOb8/QWk18nJl4mNVZ39WrP4b/XgZs9wFmPaovMOGp&#10;R309H2DB5s/eKG5n6/zS41Cuao6nXvCj5yMP/ISevXFj49n5suWn3r/+9a9n33nAJnHJl32FnpSb&#10;fzH04VmvwBdD8qeDd2O0z9+8axh61P1xD+ydn9lw7gSWfX2zlxPe2txpUn3xCq+/FIIr1m+E3QXv&#10;EzWrxbA2+MnpDEic6k/1HOPzEpe4yg+bwLIPy/ufP7scsMSp314OwqfZ2h12t2GJMeJTHWoi+sHP&#10;vlz1olz5sVcvm73Yxp2r/OLlN/AWa+6u9B7rnvAnep/IKw5f91o8fJh4sN3xaqUj/A04ccGX3V7P&#10;+et5OPz10UwvXyJWzr/85S/nc6va6ZyPuyoON3V0j5wNGzx14+O5b3bPifzq7PMQBnzfEYqzF2+m&#10;M4uB43ubWX5Cf0tn1pxdLv4NvSFq4qsfctGb++6YXzhbDx27eHN3Ta7y8Y+nHuLuTNjFyd9nm7xG&#10;f1HnL9nFlEcMEV/e7Gx01dDafoWfgRNuexZiupt8cOVD4FSnvfVKtvTqKpaf/roH9HGIo5l0r87m&#10;eUkPU4xYggtf98mcvT6HbyZ8qrfnRzHLkW/PKGcAvzvovVmvYbnr+PDDx3sMpjsQr/LzE9sQD8+o&#10;L3T1Bg8YsPWg54g9fs3+ck4+303kZ8PBZ6Y4a8KuB+WPl72c+Bti8KDnUz17DvLZ48fOz5DfrJ9y&#10;9dnGh38Y4uKKr3z89dnds8aJTR36o9d6ACs8M185+RM1EDpSXXxXqq8ZjoGjGPFscbOHgePf//73&#10;M7Phpt7yygGD7+rEw4fJ1ghXXD5sfIu3h5mOnx4SNgI33uzl4df+OL5eimMzYKsncT7OmU59+YVl&#10;7vzN8jmjcHFxXsnGWZO49b7CgcCSV814wBRTXD5mfvzZ4LkvdH1/di9gsOXPV03iVuQRVz42sfAa&#10;cNxL9YUZr+LUQWdfX+3zg5nQxSP79qE8clUn7vjAcUb4eN/s+cOXv7sIG659NnY49D5/xMfFmt1s&#10;xAmOmDDMdHzxaG+mW3Ef4MQ/Wzm7B2aY3mudHd50hD8c7z0ij1GP8LDHm66a9Yoejlhzd9u588fR&#10;XI3hVz+9mPAPgeclTnKJL45f+d3F4uBVNx7VZuZD0i2X1csD24AlTsyHjSAOKSXswgbCuSRiAPFv&#10;BM7/tsEWa4YdDl/xa7cmNdGazoHIq6FEHIEVpnXjGF8vcSwmfsXvXBzf5Zm+eW18453dTNcDwFpe&#10;Uh3tzfpt8Itvvuz025Nydk7sOMHm1wPZ2Rr8Wodbr8QacWXnC2e50Cdi4yOWvzdK/my40K8Up6bw&#10;zXFZX7jVbp2fGS78W8IpDzsMvG7hk+QvT0M/9o0IRx/NbHgQM70PFHlgxZfNEJMUxyehWw72aqSL&#10;+/aWPR99MNjNxZi9X/iZPSCt6UmzddjloiN86jPb9kDN9Yov7Ds+jLiWf3nWB9jxiFs504fPHrd0&#10;9xwGDmzyyGGUk43gZcTLms9i2MdfDEz+zmnvOX3c6MXpvxFmXDe394/75stwX/btyyWmuHjF5+ab&#10;b/47ZzvAz0tY9rvOzh/vFX71g15PCZ21vpSTni5sNoIz0Re+7Zvzj6/7dkvczOvPz56ehGGOW/7H&#10;4WdeFltM/MxhdL7O29rMbjb4GXIXX8rwN4aunmcvdvFg8dvBf4XPDvGdwfq15suOL6wbLz9zdmcD&#10;Fw/x6fMNg61eWBP7clYHHUwzLvTwE3gbH0Zzfvak/O2bb5582RpyyJ3+LJ6X4prTd/fbs4tfP+vw&#10;rcU0xFnXh/Rmnzl6Yoh7J5snO3+x4focMMIOi4/vDe5va3640HUe9r5wezY5G6Mv2NVqLmfc6bbv&#10;+HXP9LnzxIcvqda4H+XrJSy+YqujHojhg4c5u7URd3Cb07pYPsXxE0f2XpQ7Pz7purPlFBuGNe7l&#10;Wn3x7PHhl9S39jvDEaN3BAf7OMAJ10y2nqN4XuKzM799vvGt7tblsX8n4bHtenGK+wyLbzVYv+MP&#10;Q6360D0qR3nr0fYh23KAn+i9ntaHna33bOSX02x4P7mP/vEot/eR2XdHtv4hyxen3kNyx6t6zWGb&#10;60c8cb7vLxvf5o2nk0Nc9aozLifo9XLnE7f82MuT7cbOJz/Q+JKw4qEPrY/D6yWu5djY1mFtnLV+&#10;6/2NgYOai7Mm/OjifZRvXop7Yzoq5wTLbCT1ofj27OXN196IW/p821ebPbzids5WXc2w9ULvE3Hh&#10;wCbNxa0v252LnS4pTr7W5exOw4lLPuLpDboENl3C1n7zhs2efnHE2zfaL+7G0sPJX85wm9O1bxbT&#10;fbgxs5XXTNfc2h5ew17P2I1y05PNnQ99a3zqG/2KWOdl9swj4lbkNrzPzPEqb7725elM+O/dhs2P&#10;3dzzoPkzDuUo3l6uBrwkXnG46+GXTzE78y/Pu1i+1bnrOIixzufDwj8GFdeDCgH/22+zBvVTbF/A&#10;BGsI3346aSb+UoXAlMihkAj7BydbX+Tg74AdBx8K1gQHH1p0BrwKYbNO0ncZ5KLzE2l8cJdHXnp4&#10;OO1FCGu50fHha7CVA0+4+sAHfrXIwZ/44kv6yxic6PpvZ6mRP2ziTOqZL8L0sPgY8pZHbez1jH55&#10;4odvZ+0n7NUul9/g4SIetngx9Rc2DjjBFdsPDnrz9VtjeKRa5E3gGKQ65Mr3tvHDCTe9kN9vdvyW&#10;GL9y44QrHeEL15nATrZ/dOog8TLjK5bIbQ9HLtJ9X/7iYBOxRr0qf7Udp+el/pWjMxQrxlmJobdX&#10;My6dk3zs4Zqrz11y9/3VBOle6ou1nEnxcsA384HlNxF4+I2tv0DoL+f+85//nD1usPLDrXusDhjd&#10;Yz7hZ8OhfsrJbuBkJubqso9v9XYP8DRw+ve//336pBaxxdnLjacZt3I6j55N2x/x7a3dGTXi687r&#10;aVyrpTsKHx/CV45+iw6Tvbxff/31wfIXc3J0/vIY+BJ1G2qBITcMMfwIW/emfXH2e+/VJJ6Up57X&#10;O1j1u9zmxBnIKR6nfOkM+A01G/2GtrPASY3hW4sldGKSctnrP3vv/WLgGfjAaqiNnl86M+5hbC7Y&#10;/M0GaW+G596Y61vnsP0sp/g4dp/2DOIVRrlu7O6g9yXehlrLqQax+o63fRyt3dV44MRW3XHoPscZ&#10;TjY6uejwpy+fNVs1FM9eHWIMe/750IlLz2bErTPgR+JgLcZ9qt7s4tnysRaX79bA1pCDDW/inMXp&#10;iztDYOs9n8VhL14ecc6HuLNs3lds+cEw+Obfb9Ph8XfufPoLys5df3Dp/dezzF+IiPM8kcf3DRhw&#10;e2+Ye3/y9bwn6pHXX/boie+ChA4Hc7j1WA5czPz5sBEY8ojl4y/orNnjLn/11wP81ImPOJhEDB/7&#10;alEXnb6Sng/12OcoDJ9HZmfJ3zoRixeBy15uOcvPbs1efjq95+cZx6afav/jH/94+qIW+rBgs9OR&#10;xbend2Y4qicRX1+WM/tiqF3d8uBSnFg2A3/6ePXc0Ad2udVlOHP45cadD4Gxo9rMDZjWxaQv7gAN&#10;llzZrJ2ZetOLDzNcfOHjKBbH5elzOBw1u3f8CIzuqXrFpdd/g04OefnqCV99dO/NvcecnX13u2d2&#10;f93vTNjVhEujmjsLOauTTf18xaozLuvTGYutX2LLUU4Y+uW5Quz545zU281br+CLNyf82GHqlTrk&#10;Lb6zKQ5v696z1e+s8ElgwTXkqxf5w2+drVj4BhEPy0jPn4RRXvrysS9GuYrLlt4cHh9Sv2Am4vjW&#10;83DSh1FMs/i45QtHPz3n9Lx74Az49ByBmd3ae6KewuyMliN9PYNjDbc6+cYDVucuj72ZL7H2+QIH&#10;V/mcNz98CJtaeh/BxqGaj9Prha73bP1SkxgSR7MRVrP4fPjHNX86Ql/v2HrPxTl+ZtjZresvDPU6&#10;b+9DzwF2z5IEHv4kPV3vV7l7r8Kw1sfqaRZfXbjEpzqqpfPGSWznjLNa7OH0eeR/pcTmzOjFw+JL&#10;Lw/p2dgeT/7dHz7lcF9gsNcjdpj06rTus1wcrvSkvHxJPaBPwoJvbeBE6gmdWDyKXV58w94YcQm7&#10;oc7qMa/AjIc84j8iH4mAOBhA2HbQGZFsdiikN6n1kmjdjEz54OefPd2tZ9+R3ay5HX76fO1xrebs&#10;5s1lT7bmL5r/X086cznMt8CpTvbWxeHcwzgcMZ1BeOLo+ehdh0gfFjvpouiFeu1Ja35sYuHB6tz4&#10;xLNe8cs/Hhsrnr38cpXT+p2s79rrQfPaxMQF/mcYuNTTz3wW1zo/edvXCzY19iDtwbJ2bz6CFwwx&#10;9YoeJ/4GfcKvWsNj43PH28P5rLd3DXxh58+ez67jUu3xyaea1N/Dd7mKD5d+BQe89a968s1PvvDY&#10;+MlpLS4b/zhubPzEsbdfnxuDX3zMreN254HFh8DqQV4c/0Y14F7d+Ykvh9mHHR/vv0ZxfKsl7Du+&#10;XPQENzGJ/S+VsJZfec2JWnBMJ0d59SUcOj58tw445WjNj84It3z5mPPLFk5x7eVcnvTZmsO45/Lz&#10;K1/xezbdbTM7m7n+hwP/PodwP8vNv/x87dUTjhz7HKIvnzj3Kozi8IsrH8JG7FvDCcucbzr+i52d&#10;ntz1L2c5Fp//xscjv7D4JetPF693vnTrv+vi0pl3nX1ztK4G8/aenYQV3mc+fGHc7xv+uJtb86Pr&#10;3oVdPvOKuH4AIVacL9H9I0dOPmZ3wxqmvf4b1ok9qc9sBmwi1r2jg0VvxNO8A155+ZVPbANuOK2b&#10;y2GfP24Nems548GvOuLFL12Y/JPy559v9vRiW5v50S0HMfDofonwjdPtL0c83/mwN/Q54Ruvu5Z8&#10;zNXQzBeOfSK/fXjWmyt++Zv5hGGOA9/w+BWbvn38zfkvpvxGtuLyMXevu6uwSD44Ve/WY+1z2nup&#10;0Wd4MfXCGcP3nal1e+9L31EN/6gsxhy3eB9iL26tm/ncI5v5l9rkVE/+eOiF2Uham/kSPeHbOebL&#10;Xj9hW/+chFEfxcsTbljN9NZxbv0uR1yzhWEOx5o057uxyyf7u3lj2ONohg8nLPv0i3VjsPFt5Nv9&#10;zD9serWVpzrTF19uuAmdITbcbOZylstMV1wz3zhY35Kf+CRdz81ysWeLazN9a3NDTHVbJ9nlbb3z&#10;8hFjD6c88TCzmUnz2TwvMIl5eRSvxtb8dr37cBa/9bsYscU0p9t9sWFVi721QfZscc4G6zM8GNnW&#10;r5xhnwSvl/VfvTX/np/8PFfN+JBmfSb8Wx/FvFQv1b2O3+on9Cf/297eXL3p2sfR/ha+cf7wFyac&#10;fLj4wPEh0T/Ae5j2E08fJoB9sdt/oPtwqWmSRQwmgetg7TWq5vZTTv+dJz/pTd41k86Qh+Bg308j&#10;6SsefutysBt4s6vF3k9e1RlXceWpqfLR81e/WP76sj7WRr3xU+7s4v3lDAkfHi5mokdrs5YHPz4N&#10;vnBxgSsOl7Xng0trfsR51DdxYcC0bi8/X8IPFzYinh03v/0u7hifl7hU/+rx4N/96rzi2tnWR7Pc&#10;+imvM3NnyiHebyhX4lN/5dQvnAl9whdPOjNcvgl7Or/hwcXQG/584avHTC+P35r3xaszDB/eCn+Y&#10;+uzO5sdHzdVjX9/4wI8Pn3jEhX9+1Rc3Nv5GfGCQ5t4n9nD8Zsf5dEZqhcuuD86KXwIb//LgVX/U&#10;msjPRywcA6bBZk7Y6Mxy60HPILUZcOKBE758zPobZn1yt+S3F8fekIfQywdfDfpO4mLtXvbfU4pz&#10;dYitLljWMNzn7rXZkAMuP/xJvODhKdaaH+x41AsxcYi3OGKv3kRsPOm2D/b1oFl82Oyde1zoCJ/O&#10;w5zwKyZd9bEZSZzl5rODz/anGLN81WFdfWHDcxfUspjV1QxLjL2zMdd7d1gOev3EhW+11GM5CH0C&#10;x148Lp5h9vGp18W4c/DMYrPHi5/Rc9I94FO98ojF0ftaHjZ6/eku4ifOoOfT6MzojfqBV757/8RV&#10;k3WCo97hgL/4etXe81MMH5gGqR/07cVsHfZJ6/LXJ/WxxS9/s1rge97xc0/k9xfDpDjPE7LvWXFi&#10;8FEDLJ8bek7EqpXdEItbzyV8+LARePruftB7xjjHcsInfBIYcsL1wzg2OPJ2hjAM8XATe35mHKq/&#10;vsXffYGvL3zt//SnPx1//0+welOMPOL4lM8stnOR35ofW7F0+KiXztqsn3D1WAw/ozi5rPE38yHW&#10;9YF/fYOj3vpd3fLoYf3bnOGzE/cFBnwCn9RnfniIi1M8+cYRhh7QdW+8X+gIv3zo6w97+np+83HP&#10;YPbXW/KLVx9O5s2RvZrktq4Gvtbby2qRm789WW4wqkevidzhwHTm4vnxsTbjb4QntvcHX9jZ2vuc&#10;Lacc/oI0XPGwjb6nt+eDi7z4+Xz31+1hia0X7O6Te23GiQ7XbPT+Fwjm7pU1TuJgyU30nuBgJOzt&#10;xfXsiFM95FcfzIuNj8GXyFWtdNbV3Lp4uNaErX6Xg54PPT84/NQpp7XBx+iOiTfElcPMN+z86Yi5&#10;5wjeRhjrY7175yyu3sEtZ3UWY1+9arFmwzOuYcNIiksnF3/3ulg+evKZiOVbfnN4zZ4BJJ/W8deT&#10;4tJ1t+jZ27PTqZOE7ewIu7zs9aL7q+/do61veYk16Lrv3lNwCUx6e3iG9y6O3i9w2Qkd/85bH+H2&#10;PMaluuLFHjcY1VMv6fjQm+VgE5PPOx1/g21FHH3cqk8N+mZviPO9SE57Qmd95+WT7LpccY1nnz/h&#10;3NjLeWvmF5fOn696sv3www8/9Sou7P56GA9CT2dfzbjQeU9YO8Nw8Y07nbPTL8/szUHHr2d/NnP4&#10;Zu83Asue3XkYMNSIl7suN+Fj1P+tJf1xfL3Up3LUU/kMNbQuPp/qpidyffjQyFDjkOVE3wwUkGIU&#10;0UWj42PQR0IsvJPk1XTNJ3xrSvs4sL0TuPnKaYgJ056PBoXFnz6Bbd9BmOnEGeJ2zr7xcVdXQmeQ&#10;1uZ84ubg4fdhQN/gX366sM7ieammbKunk4uPs1uJV28Il5SP/vNXo9j8xNaPxdHnHnJxFW90mfPH&#10;BwaxDtuaf3vrdDjsnaLf/pcLh7jAiYs358q7GtjLmW8828trwJU/odNDw3vGWfKhJ3zx14v6JBeu&#10;9ffOLY6OncTZDLs9ezyrl3/9olt/voubPR+2xJq/Oqz5JPTq6hz4uLvd3zjte3Bj2Q389YVfZydX&#10;fQqfr/x6bI6nvOWiN+h2wCDlzJ8uTPe+mHzlMHCsjmJ2tk7grcSHrrrkl4uw57Ox2b0nuzd6Eqf6&#10;UHxzNd68w6t2s7rq7+Y+xOZFbLij/ok7XfjxoCtGDnbDupzq4XPntueThNlMbx2+vTWhXy7pjvH1&#10;kq9t/ZQvvOxx5petGLNczcXkB9ed2buTT3VUQzjyWYsl1REPts69vNsnuTaHNQ5xYochRu/tPSfK&#10;w6/nxuYPp/ckG135rHEWS8pppueXlCse9puTH37sBgn/3rPBXnw6Eka9bN+d++L1v1fYuDTzJ+1x&#10;MIiZ3rPOjL/nR3vv1/T87QndDtzwoZPPvjzVxNaziY/zLwamGAN38z5LYTkDGOISvjDh4W426MXU&#10;07DDL4d9PGHSG3J09tbFW/P3j4sw7OsFv+LiaMaJD9/EHgYp3nr50BfLRvI1r6Tnn8CSg61ccUxX&#10;39RmTcTx65fJfNkN+PWcnh8J1zoO7KSa8uebzky//LozxdrrqzvRurOlg9eAR3CsNjP75jlOzwud&#10;QZbTro/xeckXV3Z1xnUx8o+j3Mn2xlocvPjtnl0ddL1XqgU2e1zg0/kHPtk+wOZr9jlsbojhK4fh&#10;jGHK1w/d+dIZnX258TG6P3xa8+0c+MBfKTf8d/3Ot7i45R/f9nJXdzMfXJPytBdTfTjmWzw/a1z5&#10;NcM16Ho2LWZcNl88+Vu3hxMPOvvNG25+fHGtf9nvGVb3Rs71xwte8+aFw7bjxq4uPqS9dXHpzOnN&#10;7Y9yXtI3Z7I34l/O8uyZFFNv1Z/c5yteL8li0y+H9esOipHDfRFrrIhJulOeVeGGaY+DfZxhOS+f&#10;wySs7Ongdm/4k/Ct+RO66lt7HMwGW6P9AXhhhLXzbW+Pm14ZfZ/Ihhf8+L97NrC/k/ixWatrz7Ca&#10;zfT1nm+2ahNbHmuSrTMxq8Ev4cTnB4/N843OoEvgiKO3rh/szoqODebGlS8/M514faoGejqxjbiz&#10;EXtDvLn7n195s3WHvkT//KuYBs/lFe6NsLXmf344J7Fi/NDBjDAHY/UVELA96TdN3mBIidNcP8AI&#10;pybxt2YPzyxnttb0DhGmL0Nh2BPc/IS8HB42chK18HNBEvFqlbs3BR/5YFmrwaAzqiWufHwBhQGP&#10;iDX4s7dms88XF3u/sZTfpYaLky8G1cqn2tUh3iB8cfLlQD4/lOJP7JvFE1yIGHY/zbaWX7/0FXbc&#10;46qP+qC/YvoBQjXXR/7liGO5+LbGYc/CXr1xtu/DEp6a+gKEq1h8+JSbDoZa5ZK/L2Dw5Pab7IQP&#10;XHp+1uJJNdSH8NKL0YP6w+5s6A3SjB+unZVeyuO8q40/Hzh0Zr1WixoNdvkaYvjxMeSzX07xUVt+&#10;fJwznRpId9Gavrpx5l9frIl75hzM9YSvWIOf4b1RDns+ng96oOdqMqeH3V944I6HfdzjJUe9M8eh&#10;vGY6HNWKg3116CcfvZKbz2LXy/z5yUlPNk89putO04nRH+8Xd2Pvh7PXA5jsRK/0or+067xhVg//&#10;5WlvkDj1nsiXTf/YSdyq5SifF7jq5ffOBg8OuXN258R3HvDCpLMmfNVklgdfdj1J4JejuGzVwc4W&#10;9vptvBxicLdmqz6x+YpvXZ2dUfcAh2L5roSrrvzN+eEQ942zpodr4ETwwcMdDuMYXi9s9O6vOP5w&#10;muntw9Nn/mHxI+UNKy6vNAfDXWTnS+qb/li37x7ITe7nCs7yhlNuvuqUm/BrbQ+3eujVUv3ll6ua&#10;woDvfcffewuOIaY6xcAynBd9tuqpZ/b8COzuB38+niMEV4NOrrj6Cxm+9rCS/Mz4GPnxVRuJl3U9&#10;9L7pOcue4FKd5nD1AjcxMKqRfUVeg4SLX1zp3Qs2sXB6pls3+DuDvpvEqR7wc/Yw8qkPchA5jNVb&#10;p1eHmmDolX01w5ZLn/h7vhLfu/jrg9juj7V4ezngiDcbPkt+9atfHZ/y6kPC7rtKIqccZD9nssvh&#10;LwDkqyfi4xEHdegjP5h9prETMz79FZe+4tW9F0PkULe7bg0Pdv2i4yue4NEM33CHGmywYMYFlnXP&#10;DXs+chGx4cCXy1yu7kFx9DiZxVnDlxNfebLBZ6vefOWHp9Zq00P/zef2ccPPf/PVdxV/HSuWL6z2&#10;8sYPpmcBHunVqg73zncYe2sxDb70ZrWoARf5q8PMXm/txZN6bqarZmuc4cDr3Mzy0bmL/OmKr6ew&#10;2Yxy0MH1DOsM6OLujru3eqAX8utLOGKSziccOYhY/vUh7uz0/A112Sf87eXEpxH3escHJtEHcfWI&#10;rr7Uy+LYipWfns/arRv5V59Yg9CRcluXLxsdUQcpfu+FXItpXb/SLz848bFe4V9us77hh1d1Flu/&#10;/MU20fP1yz9dNeBmwA0bP+fQe8DzjY/7E59qiS9u3kcETn6wxCb09uLFxJ+9es3h18/8Vi8GFp/y&#10;dbfKiQupfr7knutH/fEe0UN+sMKVx6API773Pr18rcOj896E3fsmjvnKg7++e84lMHDDybyyHOi7&#10;B+qBJwfJz5nhIE9c+OGAl3jn799DYvHAh2+fm/BwgWW+P2dh5WMWm+DRkJcNBmlNLy8+8XZe1rD5&#10;mfkZpPP07CKL+W5/nJ4XNfKFAzN8ucOWl4/efEjEQMHZbHSogAugt94hRvPNANmsYaa3T7LfuvSL&#10;rRgDFj6EfXmwbyxfI78aKZ/xGadwxJH8w1u+dLuPj1m+3YcDk97QJ4Nv9bkEctOHXQ1i5SThuVB8&#10;1QOTvbPkA5fAJcWLIfGwXh8590Kybw+rvZldTJztV1Zf/fyrrbWYaot7Z9Ubx5shbrCKbRafrzWc&#10;zY+zOAKbqG25HOXrZWPLm66c+dPTEXnqD31rtnzoDbhx6Gyqu9j2fJM4h5NvueOnXjqx2czvJAxz&#10;Up4+UNvXj/x2Xp49cJ1LHwQevGrqw945GXiZ+yDurMwGm/zNd+04FAOL3V4MocNNboMtjNs/ffMB&#10;eF46i/YwnF96a71Sgy/q5et9DS8+fSi41+JxINUQd/5G+3LDKiYf+8Xim5/5Fnzp98ziJ19cigtj&#10;88ZLXGcT39vWHh5fEmY1mNOZW9OT9Ut3DPOSz/IPh1s8+OkBLmrKpzi61tlKs7nLZ86fn/0dV/zm&#10;o8NBbH0JXzzfsHcWJ6bz40eKsS7WOuw4me/1rauGnfWMFFteMz7ra52wi6GrT3R4hcWXvZo2thg6&#10;a3Hhx7svTfueY+Nvxt3asO69W3y+cbUnvZetxa6EgUu1iffFldT3YsTntzWsTt44iLPPbsaHPazd&#10;52/uM5Hd8NyBVV5Y9xBHx89I5EvUbJSXX1z01Qi3z7awOhvPynya4cOEXd/srcsVBzH05bXWc7Mv&#10;/jCS/MxxFWfsnh1uImf/aOBn1Ad+9vJkM3cHYcPTC8JGt/Fs9tXMD/f4sjtDPmKXm7yGWDn5OV++&#10;/Aw49vGAYRD25cMvsW5UmzxkeSwf/uU0O19SHDsssnHw4meuF+Zyn6DXC333mko8P5jh6hssHNj0&#10;lB+9PRs+xOwftL6T9Muz3id873ph0BH5rI1qkNMdz299wqKrLwdoXupjtRTPRTzcektXLjqYhjtb&#10;fe6GmPItL/Hw7/6l50t6L8nBH2Zx8a2nsAiure2t25vFmXv/8ElgJ/yqpZxs1nI06MK3Jvb88i0v&#10;rqT30Nk8L/xI+WC3Z1u8cOnuISbfbGFmoyf0i73+zqznZdw6Y7PYcKopzPQnyfMSrn35YNA3V1Nc&#10;y+G8w2Ojly//ctcveuvytDYb/IsJN57xa5/fcsoWfnszPzluqX4xSZjLgT39jVO+MNhbw2yfrpxq&#10;8F4y86EvR/XFqRh3E85tz89cHutqgOt8+tzwmbh1lBc+nwQWjPitfp8D7D1/rMW5o+bywIFvHx9z&#10;A7a64PRMEe+eefaGw68ccc1Wn+5ZzEo5i2MTQ0/0iuBjZMOHz73nW6y6CZ9fKjee/HLVPzw//COy&#10;L5ACFN+FCMBv4nyw+W0QImIqABk2vgGzIS6uw5HMAZgj4QCs+YQnztpF8I9bv+3kd39QwlKQvAks&#10;3MKAw4/sg0VMX7bkEUfoGzgZ+iFPXPnl34Hqn7w+1OGVM0w4SbHy1Ht84dcDuP3mtd7KAYfNsBfn&#10;y4Q4uM3nYB/fctnz782FizUcXOFYE7yI/nQX6hW/+sKnnPDFsxskLnxgmuWMi302uo3Jr370pUmP&#10;nGO8+eW7XNXUX8z5TSgc91ae+OkrwYF0RvDoYIjr/KsdxvLlQ8pvTeds/SWc2sWKCbO7KOf2hl1u&#10;sfjyC0/N5eBHql2MnPVGrh4YfMuh5uqlM4i52H4zIR9M70ECB64z6ByKUR/f+PCrX3w9B5yhv2BQ&#10;szizu2v2m+x6Lg/u7qvZvv82jr7IAzvOemJvjhe+xYrHyywWrvmrr7469fCrJ+YGfbnwVRORi4Sl&#10;T0ZfhPWLTT5DHEy6ng90+uG/z6Tf/p/MYKiJ78bYdydP4ucle770Yg2Co5GdPt7lYDMIPFyLz7bx&#10;8eNj4ESs2WCQYq3lZC+PNT+9JXpC1r57dyMbvVgxxdMlsBN+9uGnh0XnDngvqMFzwhymOc6Lad3e&#10;rDZ1w5MPtmG9Yh8f+nDEb3+KDYsvXf7Film89GZ6fMR0JnT5WDfSVYf3j5jlxIeO0ONDYOhhnOms&#10;DTjm3qv4dFf4xY8PqZfwjfg5+3zXj78z4rd18gnTcyDe/NLjYS0ethz4wolHfYPHPz7VIYYuaS2e&#10;2FvLY8RDv/SEjt3zopiwioPBz6wnxF5dhJ/nB+6dGx1/A0c1uuN4d1b59NnHxt+ej+ccXuVmJ/Zs&#10;4nvOyRE3s+cY+7/+9a+D5a9t1AtbfAJHTzxvOkc2tamJXhwfOfKHXS/54ybeGfHHQS/U8+OPP545&#10;znzF2+Pil0P85RLPRsz52csHEw+Dr5ww1MUOxyBi+WW399mHU/+tHH3inx53/MKw7gzp9rlMT2fU&#10;H2u85PXXfXL7vIyPfZg4l0t84zg/L/UaVvj1Qx/kInjANcu9wp/NzB8WoSNicPBZyEe8vT5YG3z7&#10;xZ2zkjsRY/hep4fOwxDv+xb8FXjuthg5+ToLmDDwc+/Y//nPf56/EhNj73uJnvSXc3QEnjsGw+Cv&#10;BvZ86HCx10u9UFeDjsjPB46ZnxlPGASO+uh6P/HznsGFfuuWw56+czxAzwue+fMjzeWPg32DHw58&#10;9R3vnrPVRwc/EUvMvffYb59y1Asxy8Fef+pZ9dFbh6lmcXDMpPrt1R0P7yvPKDWoh72/1sGnnpj1&#10;fCW++S0fftnfrePV3XH3iLOuFjPeRp8T4ugNYi8P/tZ6kF0f1Gm8E3a+vS/ClA+W/vFhZ3PucrGb&#10;iTU/0ntAT8WFj5M1THN7MeJhh9Hz1J6ffliXDzaJa3o6azmMOGaHQUfqUTlhFccetrX4sPgk5bKv&#10;Tn2CzY/dPYOlL8S62q35xEEMG4HHtjn4G+U6js+LHHqkL2uPczh8ysEvwa074o7BiQe9fA0Ym79n&#10;EP/ymOMaB3uxcqnXPSL2cvYcEpuPWLi+l1ejGO/R8Ddna5ytO6tqhWfIb6iD8O+9IybsY3xe1Fid&#10;4klY3rNiYIjrf/GmPtyLgx8/s3hx9TKOdGxi9YvQnb+cs6mwQOgE2ysqUMG9UejYNZFYi5Hcmv3W&#10;R4zegayf2OIRjaz8pHxn83ophy3/8JvXV66GuJourrX8JF70hn225vjEtVluI7uelbdYOeK4NZSb&#10;/+LkK37X8aN3LnrKvnzx8gDha01adxk6CzjloPMm6ssLPdxi2x/A56V6+ZD4x8VefjmtV2ARcyMf&#10;8d4I+HQX4IQvjo/RGzA8cfrCtpL91qthcdXKZ8/IWn62+gdvsey9L4oPs7z1Kk70+fT+kkM9bEY8&#10;xBa/OWHlE5aZmHEtP14r8tRf2Pw7q3JXixzuRA83erUa5aHrzHzp4WvQl4fdYCe+PPvhFrvc1S9f&#10;uOlwJDvDbs+vGopVvwGvL2J6zbfesNmbG3BJvaO3hmvYmwkcUj9ghc9mTfRbD72/6iM93AZMazHm&#10;aktXTnG3xJHvO9lY63iXI95i1Q8vG0z75F7bp2vOd3PRwYrj+lrjUE6+9cF6ha+xOOGKyW4tf2fj&#10;7A06g4jjv3l3nQ8dP5grcUjXPg70Yos385HfnD+/XW98errW6w/z7hXffIoJ0xyfdOsjLn1rdyLO&#10;4WbjKz4O1uHla+/O9XyDVRxbezqCn+eCmPJm6/2ZH306HFrvWdPzg5ncHOnlMvgTMZ0Zf+v42C/G&#10;CXi90MPgCyPc2ye/sMxqLq9ZPQ35PUMX0/0Wp7b49f5e3Opi6/vB8rHmT8oPT+6eWdbp+HqG+3IK&#10;r36Ll4svnPZmMdXkLlSrdbjW1VssW/8o0ld7WPLIb9aXcpjbh81frL01gYOPkU7uPpPocOwsuz/y&#10;iaUn9jBuPHt4ceErBiZscYQPqTdn87yIJ3FcnuqA0/lnC9scfrzkqU7+9N2b7Xv+J/nzIgbvYuPU&#10;Htbq6Bs4uBvEGdr3Sy1x8WaXt15YJzj2jyS4uCbVGIc9E2v3w+yzl4i3xwEvcZvTuj7hwNc/xPRZ&#10;XntrZ9o9oTOSaqfDrzrNMOt5ecWFLbb3UjWxW4drXkx2uWDnQ2cdh/RhFs+PtK/v/HHHse9ybO/i&#10;+Sbh2N96OnaY63djVgt/godRDewkPs1wWudrFqun8uq9YW3wZydxWt7H8LzQxTNsceKTd/Hp+MlH&#10;4rQ2a3az+szlyRZGvdi8Yacrj7n64K3AbcCWt9yeH3QGMfOF5a6yk7Ctq2tn+mLFry38m1cc+JPm&#10;s7le2MI3r7AVu+v1KXf2Zj67VmcDv+LqA1/562F1dseqFQbflXiLMdjLxa9cdK3p+XVnrNnwMW8e&#10;+PyWSz1mCwfmnYMfgVmOo3i90JHwXuqzFyPnYvKvXrM4z1O84+z9SewJjCSu5nJn2xrXLo87mx1u&#10;udjkN+NrDpe/zw2xnvfs+Xqe2O/Ao7yLE97aN47vB2CkIkpZUwGwaZIPNF+8fJj6CzpSw6yRhlFS&#10;icSFBweuWVyEzWL5WvNp8E0qjC/hT+Qk8hH8wubbb0U08hT88ucLIxx7ImfNFm+Ig2tY99tPNnmr&#10;S172Di1OcsC1N+A4SIcMQzy9OPskf7HxDMeXA7XTy+nDUnw/SINRvLkvrHLLJw4HevVar6iFmMXL&#10;1fmmo5cbZ7YuLS7w3Re55CC4E77WuKSDKR4eXGKdHmZ53R9j3wxssOSSUw441QsvH371ubkzkNNw&#10;xreIYyPxxkOtcHBUg1j5nYXe9t+6YYtbeaqvXDgbMMU55/7irHsD2w+X6rsZnhkegWFtyAlLv6yJ&#10;9wXBT5zfEsM1xPz5z38+a3ZY6jWLt1arYW/g2RfW7hIcd9JvqM3dD+v6A0N96vX/+uMLspwwzQZb&#10;ue31VXzPERjWcOOntj17/cJHrdXDh46kK7dnnDrL3xd3+HwNsXjArG/0+BJ68fXdWky/9TerRV+W&#10;hz4m8Lrn5YLLP27WG2/d+6N+xLl9ZwSTziCwjfbZ9FY/YLOL670A25rdENOaPzud87AOZ2u0robW&#10;8vBVC4FRfDnFyG3mS+6Zjn9nob/O0zn1bGInnWNccGjNp3VnvP7Z8jOHC5sdHll9+9XtWn3GzSUO&#10;4mGruzh763rBJ2GLC0z9LUcxnWF8xYpRL5/NExaf5WBdLr0n9gS+oYbOLxts6+a4VW81ed+QO46/&#10;2PKrj0/PA3cfltn5u9t8up/dbRgG0Qd8F5s+LvDe9bG6+VYHLvxhxtMeVn3JV1x5Pefo8e2Z1/nV&#10;A/4w4Rliu+vqlYOeiBHv2aiX1moXw2bEP0zPRZ9vPi/U2xn4rOfrL+f6HBDPh8Ak8OnscTHo5FaT&#10;dVzUam9mN8TFiZ7YlwseP9LZxfN3v/vdwfJbeefOLlY9chP44mHD5GOUVy9JNj21jmf9EANHL2A5&#10;M7qeN/b05YVbHeI6P7n47r5a6Q17dp+feOIUb3O4+lDP+dmL5V8efHw3wIGN4Km+9mGzWTez803W&#10;T764xBEX/THjTy+3XA16cfZk/cotL7tzVGt/QQeXT9+J65Xzx9NZiPPdyOyv9fg4Q/vvvvvu9Kj3&#10;h7vff0NSzu483njVM/3s+wMOCb16+eOJmxg+uOBkwGYzrFfsxcDyvBJLh7dYZxpGsXz4Erqw28OL&#10;Cx1ffvrJhi+MvjPaq0Nf5a3n4Yotdzr9Ie3vnDjTiWvNX97lFoYZj4Y9EevsFoMPUZf+1LejfL3I&#10;rV5Sr8SVH4eti773Te8jGA35E743Dns9yi/8bO3NdDBWqp3eGaw97PodphlH52HNnhTTrC6+6uTn&#10;zNn2ji1GcXSk3Gb80plxp3dWuPRe7N81x/l5URNcPuHZe4+a6Ui1h3tzkAc2ffV3vt3NAzQvYYfl&#10;rhO5DH0Rqy/mOAYhDse4wYs7LHs2PMSak2LK3T77+tKVy9motd7EyQzD813vzA1c6qc4wrf69vsD&#10;zvEO0/tFT8Owxy+O1SqO0MOWCwfCZi9v+Nlhq8vwzCEw+PYc7X7xrWfi6wXfhF6OBhu8zsDcWgy7&#10;GLj50fUccXfpCR99qAYzMYeBYxyO8XmJgzrYjQ9KY0EkYsxmbwg0NHYbIAF7yUsM891YPzj5w7Eu&#10;r30SP3bSPnuzpp7C5gFt74KYy1VecxzDaN9Mr76w7eEsl+WTja5arMWbYdHL7cKlw2+FD9st+bOr&#10;i8CszmrjV34663zZxDpLcV1G63rCn1494cQ9Xs18xBpqsjcT64S/vRFme7M3U5jV0RuMndDT9YZM&#10;zyYWbrHWdHiVz0z4kI1vzZ+oN9k4sWxh2zdw01sPEji+LJI7n1x01cunHNbdF3a+cYFplMc6bHGL&#10;Vz2db/idEUzxHijwiL0vYmrQ42Lgui/2/D1Yeyaw1Y940sGSC3Y8rdub4eDZs+WQeF7ghEnXWq3x&#10;p4cLp17G14wD7HKKo5MrPQw6/j1o+cmXjwcx/DCLoZOfnwHHIGxEDCw54dYT63jHXax1tcYrzAP4&#10;vKx/OnN+y4c+3ub40BMxxZnLnc3ccwDffDdHZ8uPZNu84sqfj3nx7O/a8CH8GkdxvdT/fO8ZN6N7&#10;tlz4il/BozpWXx4zbmZ9SexX+MAi1Zodh2z1KpsZVnjm9c1PHBts61s+61n3FqZRHvFxiXu28vCB&#10;a782OJ0XHyKPvseDf/ir41t99M6pvtpXmzWBS+J+c82PT7zpGvyt4RjwDXr7Ysx40C0m3BU2vkm+&#10;5rXlQ1fO8sptEHXlE6ZYgw0fcyOfeub5kt/m57f7/Beb/RYcPQd9LoiB79mNr+cmmx9YWBcvP6mm&#10;+koHL5E729ZDV5359IyhLw+c5Q/bntSDfujkHxvF8svONzyxrc38DHWwibHvHxl8YFYnLH722cx6&#10;Q/gSPYwnO9m9dfvF7myz4+IfiTD4GXT2ZtI5t6cr3hqnegE/oTNW4ppu99btm/lZO7v6hIf3ON1y&#10;kiteYtQSL37VV+581ccupjg+1cWPuKfEXozZnTbE1Sf3xLpfLvZL1nCcPaz4pFdTZ7F1qZNNjvTW&#10;xN6I61E+L2HyM+yLkZfQGbgWn44vXP3L/wTNC98937jlUr7OQA18lo/a4JDm4svPP6z4lRt2uncY&#10;Yb2bP8OMBzsOndO9Zufrzu/7kd9KeOnr53K3hhen1s2LZw2TrTm7/bvBHhY7DnLiZCyXsNafTlx+&#10;t60YMx/Cn59cxRZ3HK4XcewruIkla4sH++r50TVnD2fjjtPzIr6YdGZ6/t4fvUf4VU+Y8SumOPvq&#10;ti6H+HDc/55j4cQRjkHWJj59PuZ8TsDzsj7vdPwb5eS3mJuLj+dEz4rtzcZZs3m/w1dfPVuO9QPe&#10;6svJnk/49p2FmGoUk485nny9N/2AlW/PoLDDwJfYWzfT8bU3knoUTue4PPjAMvMzs1efmZ7Axrn4&#10;1YvLJzy6cMM+Ts/LRwfEQcEJRzZSkf2Us58MBuxDik++PuSQTF9SOn4Rbq0hsNiN/OWXE561wU74&#10;E77hwjPs2cPJl35rEm9/+2osTsTa4ONywLc2ypNP+U7g8xJuF0k/+PjgFuODfWP4J+nTyb0CE/d6&#10;jIsYc2v+1buXjp9Rjfy2LtyImT7Zeq3ZDDmMfKsTdzr3JUx5vdHInru9s+YPm/Al9pvPur7wt+Zr&#10;bpzA5yVO8hfDVp47R3HNuBZXjFqrJ1yc9mFjH7azc4fZnZu6YWUvF53hN3h82eH0AyP9oY+HdQO+&#10;L5PulHz9v8vhLh8MeM6CuINw/PfO4P7+978/cd0zfuxqhVHP5VGzvGz0YsqBu38EyeUe+AGlIYdc&#10;fPuNbH8RyM+gl9NvnQlfOHLhILc85njWC/548Sf8YfY+iSu+ceZHT7ZGGHxg0xO/VafXY3l678K3&#10;r0/m+IrTx3LAhCFWDerXF/1ig1M+azj1VZxchtpx2zOQiy87XyM8OjZ7sxxmQlet9uU3N+j5yAeX&#10;hFP/2Q3cxJW7nMWY8zWTcoYlB9vq+dHHKVsY659t59Zy4Kjv+oIfoSe7t+7sjvF5gYNHfWBfDuHw&#10;M2DEm59hzy+fMOWwvkVM92p9wqXjE14+7EaSvRzhwm7Eq3O055dY76jedMupGD24MfY9gk/xYuJn&#10;ds/ikj6sOHsv0XWnYdvLK8Zz4DNhg3/nh0XXe0x8PjDrU7j1qVrF40f4F2um1ye+vTc7K3GdWXFh&#10;w4pTOnNr/gbOdJ4rcljHx0xXPpgJPXs4O9MTvSKegz5DPKvFWfMpHgeSv5r5GUQd2azl0gvr9maC&#10;v3gz3vTtnb06xZfbM5dfz164Ys30ztznIQxf9mHEl53IgR992DDozemP8/OSTQ4Sd896Nrhwqp/O&#10;Po7h4kTMchieVXCMMOj5iKODX32dFVu4ZlJ+MfzEwakmuXBSe5zFFW9Nv9iwqt/akCdOYggfuGwG&#10;P2exePxgF8uH2Bs4i3V+fukJE/+GWL2pNrF0YtxZAjO+9mx6hwu9PbxyiZNbb/z1pTUfdx8Pse5/&#10;/Oz9II/gwtfZmasXNpGnXsbdHL+1W7urcAz7+rMYYm/BDS9STD7Ftmenc1by4Vw+en2Q29x5qkde&#10;Qy5+1sXBNHCgI/Hgm5R7ayiWD+ykHDjkU7/s11eM3M7BmXVHzL3/retp8WHIFU8zOynv2Twv+WTb&#10;2Zq92mC7N0T/wjyK58UeZzH1rDkf3OHxK97eGn668qrPkE/f+FQjTP7l0A82OdYPfn3iW65dw+Jn&#10;rOBhiCd4WONizl4MO1053MX25vDltq+W8KsFXnfV8w0ebP7xFp9Yq59UR7nEiO0uh0MPV6xhbRC2&#10;9Pbp08HmY5D45xdWe3GkWby1uHjzVRtMHO356AMfM2FbHDa+vb/t+bgH8DwPt2a55YXXml/PPNjL&#10;Oz70hth8rMXaE3ENeu9dexjpzTiKkZ+07v1RX/kS89ZtDb9hb/ArFjdrdzCM8ORTv701P+/t+NDD&#10;JqujLwZ+fPl8AFKYi2YQzhHn5JA2uS807A6Jb3F81k8jJQzTGp4YRCNZQ4o3EzOyHXr28MyaAAc2&#10;e/noy8OPsHeIXzRfdPSEvyG2fuBmDxcPvmFvLfltXfnB0q8+wM38XF4+OMGyJs1xkTN7NZlhGuJJ&#10;czY6P/AQ35cCc3Z5ysWXtDfLqebOP7t6ukRyxp8/KYc1nR/OwKvP9tbt+ZH6KybOuHYW9J0vPR86&#10;a/0k8tgTdpji10dMkm/3p33c7K1Xnw1G/aKDEUf7bPrTg05MH8h9SNAl4vmyef/A4G9dz/ni03vD&#10;zJ+vO6XmP/zhD6cn/aBLPGz3gfhii68fmHk/+9IJwxr3Hqy4w63v3aMD8rzwhdt7HXfn233Hzd74&#10;9a9/fWY/OITHBtv/VIS/H4CJ9x9bVp/c3e/28qmPLaEzOuf0Yo3seFqT6qEjnS8+BuHLbuyd7X0r&#10;nzUsnPSvNQyYdOoMQ4z/wDS8fjinZrl631i7z85dXHdYj+OZ3kzoxcjb3BpH2IRNT8xEru6ndfhm&#10;o16oK3u47LgRPNgNUnz3KCx+8puXe9gn+PUiT5jh0Rn2pLj86LJZJ+n4qdeZ0OFC6PDJTw6iT3EV&#10;y18v6O2tSfmrKY7wrLPbp8tHfLrsZjHlNper/nWm75jFHngAAEAASURBVLDF41gdiysfWWznWL5s&#10;O4tPyifemiw3+8WyJ+vbOp7Fdy/jK671nlX4OHgvEe8P4mzZ7dXvPUfg0Df0D2Y5+bCJMWD3nKEn&#10;9vHZ3h7j80LX3bDmS5r3nuFlxDOf8OV0LnpTflh7btb1Ti1i4yjGnr0e8Ok5s/z5eq+GwWZdDdak&#10;93v/yQqfL/nufcMLZs82e/YGPV01w8AR9+rJJi9fNjzgGun8cE5NnqvwfYbVB7Fw+ZvlUadRX3FR&#10;l1hxYcMvjm/+9D0/4BF+BIa1gWt9C3vxT8DzAs8geFjzg23vfvsswFkNsPh0l/jxz6YX8oeVHx+D&#10;mHETW/3NfWbBkWuleLp4WssXPkwDn+pnp4ubmT8fUm/5GXErPsz6qB/1Rn+Kx8kgfGG1d2eJ+0HY&#10;SH64VJN81S4XEec7jHPAv89ja9idj9n7AicxarCHZ709lIfwvQd93ymcoUFwxFX9sOBm23rDFsMP&#10;z9b5mYs9xpcvvTtukM4BR/dEjPyG/OUSR+TbOsXxMfhnU4uYO+6drhj47ItJR+g7Q5yrjV5efXM+&#10;bOKdT58ffMUSueIZF/7Z2ONj5pPsen3Yq9cafv+rmmKa2Qm+q4sTrvT6b+3+dX/p5eVbrBl/Q0x7&#10;cz7ORlxnmb/zhgWf0IvJtzM1F8tWfH7los/Pmh2n7Y089M6pOHvvuWLizRdeeYpNz8ZXnwy5vBeK&#10;r6fiyyWHdZysxfHhjxcMM93mPJvnhX5t5UvfvjziOjP5V8Khsy7WHkf+Bo5qjJfanZvZ4JsPP1h8&#10;iTVdNZvpPIPw8iyoVzDVz07qazzkikf9qiYxhj0/tfBN6OOfDgbx3iXlTa8mUl+qgd46PPmIOR2s&#10;OMaNTY3pOyNx+lEec1yqobpwFS8mHzO7uLjjg2N6a+NDg3sAUwgGZk2skUQ2AUIUzj9fCSMtzhuJ&#10;sNOLs27IGxY/MUY47Aq2l1+cB4WYbYQ1LuXASWNgaYA4MTAMfjWGL+FDyt2avp6IhRNvNjhGvPOP&#10;iz1+MHzIwyinWspnTn+IPC/2q5PD3hxOF0h8PMRbL2Y4YdZ3H0x0fAm+hJ3OjKcPMbM+1wPrep9e&#10;PD8c+/IS77Dlqy9yVAs/ejXxsTcIv/bZxLm/2enrAX/c1BdP8Xzyfzcf4/Mi/raLhRXHfPCtNr2x&#10;ZqsOOkMsDLxwYbfma4gz2NQWZjXxh8PufsMy9Nud1As+fmj+j3/846f47l25zN9+++3h44dyYp2V&#10;+L4s7Ic9HmLMfHHFAa/6wR4+Dnz03oPM/yzE/fHDN/4E7364Xx3ieqDRyWEWa1a7nDjgQmevV2Y5&#10;bxFDDxuema+ZrR9ex6l4tcAVK4/eiCfi6Ox7UNMlbDvSVw9f+M5NvHpIdeLH17l1JvDU3J2vVrrN&#10;DYfvztnpq0EcDDysjWLibl9stvqBY4OOnxGfOIhj51s/6fjtXeAfdlz4EWfFvjM9f75GsWZj7Wo2&#10;cNDPuOHbF3NcwqsnMKzT87cnyxEe/HDZ26s5vRmHOOdDb7RfH771tZzsfKvTenNmL684vka5TsDz&#10;EgaeerDv73zM4hbDWcgbp3xxLQ8e1vUsHzO92OqwJ3TLkT7fcOJSXWajv0Dlz8ezxBoPI3y+nSsd&#10;Dnxx707Sd94wSLzMMAgc8eEf5fNSb/SV6Fc+1QFX3u4I3JVyxCPe+8zIH5acy00t9nFoXR4x1gZu&#10;4onZ+0RcnHHg13uwzxT2hljPtPpl7n2l5vLyUwvMJHxY4vhXd7b6tLxx7bMLZ/HVhKs8/M18rd1x&#10;fuHStc8XLzhi4g1DPebO0Lp8MG4RT8zs+cChw9lsyN1ZwTf4l089uMvHt/50zvz4EOt6H79yySFf&#10;ws+5mWES9uq2D8P6FlyyV2Of4/bsBCccCP87RzWFFxZf687fPp6w8GYnYnuG4cCXmOPB1969geNz&#10;F5futOcIfTGL07mb4xmG3qsPT3bx/oIu7ub6fs98ixPLXr/KZW9UIx+Y1QWj2k7Rrxd+Rr2HR8Jq&#10;rY8wEn30rMkuj1HvwxQDi9CFkd8xPC9i46JWEv844QDLfSQ3LmyDHRZ/WEb9rQfxKm+zPuCmPmfm&#10;jOShw2NzxlesXHy2vnIcss+LvfzEWrzYxHr36cNsduf41Z/0uNHHFx8j3Gzi9KSa6POD1aDXBzzr&#10;Yfek77Y4ls96e2TPPzxzXGDewp7wg2Wmr7b2ccqPT2eAq/1dU3sx8OpDeeSGu4MOVucmLh19sdXJ&#10;746XDzcSBz4JewKfDbYRFn258m3ml8TP3rr+tKZf3PDpcDfce3O48jb4w1JP2GrynhPDjw+7+PXh&#10;l1izwypP3MywxLLBy8fcOry1ixVHsrc/yuelGuzZ8qtm+O5QgmPvAz4GXThhmPuMLSc/6+qxNuhv&#10;qS766uRbfdnFfngI1MSAOHBOj0yHyYc+4nyBE1iJ+H444zD5K75YMT4U7RNYGsbXcBn844kurHzD&#10;5AcDNkxDk+Q395DjZ9+Dpzd33Nmtm+XJVuPMRG45jXKx8Te2wdZdYjXg46EnD86wysPXCEcu6/LH&#10;2b7cxVRn9fWg8AMQ0hstbPm3Vr22r6/w4yWeHV845rjzZ+NfX+z3zuBIwmuOox7mozY1VPMJfMXy&#10;4asPDXng4cNub1ZLnOist9440BF7o7zWYuKWnX+8w+XDHo4+4OBM+DfgibXnL04+3Is108Oun3D4&#10;qbm1vS+T9u6T90n+7pn/OLRz8FdqsIzy4vDNN9+cOD8wI/56DWb1/ve//z0x4eKIv7+0s85XzgZc&#10;+rj7wZf3uL8QgyNW3ezVok+Jc+/s4WSDI7e8+NU3M2lfn+nEyiXOLJ+8fK29L/QH53zkTGCpSww9&#10;XmJhsZXTnl+9LXfc7cWzV5N8YpwbDvXWns0Q7wekxvfff/9Tbng9C+XGP05sxL551zCrUQ6cmvPj&#10;s9zZE/r81G+vl8T52m8f8m0WYxC4ekC2P/kew/MC0xkQs319rKfFNMe5WYyBq97F0ewfYkSsgVNr&#10;s7Npzw+mfZINPqkf9afc2eO++nQbAwt2XONFL1YMe2v67ioO9PFUA5xy8iVxt4ZH3Ee+9vE6hucl&#10;PvQ9h9YG330sP79ysJFmOerlO79w4wwHN8KfxKfZs8a6e4aLdX1hE0tvdBfoPEvdBTnCMxuET9zD&#10;sO+8zXIl+XcH4wQPH/7WZoO/oS9kz7vzYzM8J+iSOJbf3uj9BR/XelGO4qpDfjpzHM3lpIcFR4zB&#10;TqzF6uvibz/p+SXW+YZBZ+ibOmEadOVaXf1rxi1/z2w9kKM8cHDkw1dNfebku1zyCSNO9dYMU/50&#10;4u2J+Ob82sNUEx82nPCxVj+7ma781W4mcnbHrA14/D2TiXsOQy7Y1vGDox/FWhN+BuFv8E23PNLl&#10;C7tcnRmO62fdOEmeF5jVXN89Z/jBiRs/wsf7wPveml6ezrdeiMcfdnH2+sLfmRJ7+fx1nNg406nJ&#10;vrkccPjK7f9oou8JdDjT3XXGYfXxp5NDfLjlELc6+vpsLba+8U3ChFvvwule1TcxsPh57+pte7od&#10;chnwE+sG3eaJozne4cWNrb7jJp6wl8fcWYbpjLrncTLzg8fP2txzgR4PP5yzNnrW4iWev5mwE7ad&#10;d41b+euDvPFt3lqKXx1eBB/58CDOBA86s/4YcOkMa/3SE3c73vmUBx6dHNUqvtz87Im5s3T3YbLH&#10;y7p9ebK1P0DPS7gww+LLr9rs2Z2VOX3vO/Xlww6T8INjED582x/l8xLX4szqhlWddAZMwh4ezDiw&#10;xVGe4rs3dDDExtkcfnqzWGK9Uo13HfR0jfZi4cexXGbY7kY+dPLiqL/28bU3qkFNfM35lluMUd31&#10;xEy2Tj70+MU5jsf5eQnPnr+RP5u89bocYdhvD/nTsccD1nKHFb6ZsIsRC4PonT2bWZw13PCaT8Dz&#10;Ut743XN+5rA/PHyBJwwZkQGiKdYOw2zQbfHiEWoWRxTJz0wHwwOGrz0bvPJaEzYxGkHnL3zsfYmW&#10;G46YGlPu3kBsJNw4pLeXY+3WsOkb+R+wF55cOBnVYdZLcR4oZnZ49nj136uQm/SDD2t54rS4dGzw&#10;1Q+LzgeRdfrlDU8+IobgA0fOahJbH8vpYU5P+OVLz9eD3Mwn+67lkXv5WONsEGdIekBUU3lxDuc4&#10;vl5wrKcwCS5wYdQfvNwLvn2Y4V0PxFnv3Lp+wYgvW5jm+NGTePOH2/spjnzEuR96U386o7jwI/aG&#10;eNidmVrDjk/nok46olY/dIPvf+qDV2fXD8xg9qFcfrOz4a9G+WHYwzb3/3Rmz58fn74Y8THwNrpX&#10;fP3Aj23rpqeTy32ot/RJeGqA56zZrYkYPs3lbuabrbsmTg35iC8nfYMfPc4w6n/9i0P54XX3YNQ/&#10;tekRuzPj4weE9v1jQH3lFecHc/1wnV6PjAQf3OCa41Aue3mqi798sEi5WvNbHb14ujCKLYY94dMo&#10;pn3+ZryIWvjhRGcs/ua05r94B+R5ya+Z3rnYh6t2IhfOZnYz4S93c/rqa7/8TuDPvMA3qlPscrr3&#10;1Rfk5gqrmQ//Zvrumprte17AadAnYWUzF2tN+JTHHiadfvCxXt/ew3zzsU46D3u95kNX3/NrXvx8&#10;Nt+u8SwnX8P59ey3T8TRF09vLR/BCVYxcOpN9dvXj+6J5wsc7/HFE2OIIXCz9z7Oh01umPDxpDMb&#10;hK940t1efmzpnUl3I//izfz2uSh3OeW397zznOmHDWLqTzzzM9Ph0He9uFZjfVjOzq++8IdDrNef&#10;XzhmNjV6XlrnK7764HqWxlVdYsI6iZ6XYsMRvz72RD/xgmOu3jjLFzdz+uJhyAFHLH8DJz70+bLj&#10;YI4fm9xiOiM52OnCt3eW4n22OzexOC8+jAZfQywfo7wbly27GPeomZ6Iwc0czjE8L/VFbXi250vi&#10;Elb28PTLIN01HPjrAxwY4R3HeeHHTmDWa/0nMNjx7rNYHiPc3j/28OobPTxzuuo44K8XNrmLtS4n&#10;3vbOzvmQzrf7UByc8rygzwRDDJu1OJj1x56+WHM2AGqVmx8RS/hVc3WZGzDEwqbj66z01oADN35m&#10;g7CHXz768rAlxfEz5OXXml82a/eD4ONsPDfU1pke4/MS53ItTz5iE76dc7ji6ONnrtfddbyywxJT&#10;nD0s4tlLOpfier+xwaYncbXGwagOa7jtywHbefglVTFsxcZTHkN8sZszjuyGOLzCb59d38IpR3XI&#10;Tdwb8fISMXzt6euH2YBNzLDzh5fvcXj55AernPzsE/lIeOnNYuISn2LDkYPf1l/dMPiXI0zvg/jQ&#10;ZU9XLWajuOo/ildcsWzLhb49XOv6bO+u8gk/Gx27EcZix6261Mq+HMtr3ueC9yKBsTF8ysuGiz2J&#10;+9k8L/L2HIlnNlzqvXhYPV/5wA0vjnxIWPTF0slnpjPUwKc8nSVd+vwP8PNSLKwPX7o4kgxmRmRd&#10;agCI9fDyQLCnN4oXQ8zp+PlgQTBfOHyKL6Z9s2Lk9z+L+81vfvPTl0PYmge7hpaTP3s1mAl9Aj+9&#10;uUHfodHBfydyGezh2PvBR9jmxINFfv8IJ/VDXfGnL0ZthhjDGr6+hyVvsXjgre4+eGDtnm986509&#10;/bt9PWn2Bs03/3qAe32QF+cuJFvcrNlxzI+uN5A1wTvusOLtrnZfYeJhEB9e5cVFDJt/JMHHn+As&#10;t/idrRtyk2qyhic2bltffvIQfYIlf/5i3Xs2sbj2Dx0xMMpvT+LhXsHiA6dzgGGwVZcYtf72t789&#10;/52T77777sT56zW9cOf00A8KxTiL8pj7Al9/4NOr39wPguKg5u4k/uIM2PWsPvTfJ5JTLTAIDDH0&#10;8YGVWMsNh5SDXg4DHn1fYmGHL0Yd7H3Brp/iDFibE2Y6M14wCH9nSerP+lpXv9rKrXd63/+8F1dn&#10;ZV9tYtVq4GrIhw/+3bFy08E1VwuudOqPJ5tcxdsTecSS4q3xsJf3ls/0YpLi7eWwDys/eenSt4/j&#10;8hLTvhzxNZfHbL++1uXU53Ly855YiUv3ozmfcHbetVpJOrnVU142Pob8/NoXWz3m1vzcI3ODf3q4&#10;3cVw1OYeLg6/4q2T8sCIK93myEeMPt047NXLR+6kvna2fNOZjfw3j3h56Jq9h4j3D4lH59z7Hp51&#10;Nbj/cOpTdcKg5w9r5ebGDi+MsOOHU2sziZ8ZRyKX4b0aplk+mOY+L/BWh7n7CDv8MMuDW7nMns/1&#10;Ru64ywHDvhj7cosl9vLbOz9Y3en+qrnPE5zV1VzP46o2Iz5w4FYzvzgU05xfXMOBpY/9cM5ejHsS&#10;Z3vPRP3r+csGiw1WuGYYpBxn87wsB7X9H2N3myPZUURh+M9sAYNsgSzB/peELFlmJDB74D7Z9dpH&#10;qerBIWVHZnycOBF5q6qnuzH7/lHf4crd/th7P7ZXQ44YOObsrvLx4ysHJ3cglr27o2FY/ASWeP+J&#10;Cr3xEXnWLdWQL7Y54I8LuTXcFbFWs6tOcbQlJnGuj2rXi3r8cJqJvHBoMXzdq2dwpb7jrhapr7jE&#10;NQ56ENs8ndXz2jZ/dWCWR+PAF3Z7OOYLg6+ay1NMNddur796Vaee2OCG6UzwumvwWfVPxystF4eV&#10;cjxP9mqHIQ4f666pPptYz64zbKvvTYrxGoqDGknPeTXdRX657cXbW3Ba4ey8+PCCTbw/4O99A77V&#10;6zN+9XbXCL/+xRUL373xwUnUN8s4uT/9J2qIt+QSOc6eL/g4y6/f5lrsSXq+5I93dlhy4l09cfg0&#10;P7W6A9q593JxVhzlErzEhSPPgknMF0Z+tfPHR/7NOS54Ny97Yp5ETtzt5ZD6DdNZnHNSLI0HfkQ/&#10;3VWYYtSGk5QPVzyOdDH2W6+85uqcPw1LvhU+X372zvDrHZb4ljPhT8LVhzvha/5seJlBc+ArH279&#10;6NO5eXhtk2qLs9TAVRyxh+eZ9johOPUZDrfXIZ9YfiImLrBhOsefJmx8esBHTzDiIs6KC6xqiqt3&#10;+zDriybliw2HT23n5iOuHHhxsWdXm4RhD+P85ZyNIKtBa0ISgGySSVozcirS4BpAb35yXEQCF3FN&#10;iSVwNAGLPx+/WB+M4eObiCcNAFf7bZgffg8d/vxw4Ne/uAZHW3zxjat8df3DGSfYbPHqNw9icPH/&#10;hGmvD9KHu3irecIhem8GPWDO/Orxmy0foeMUx7g0lz7kwxbXjMVmp+MEUz78ejwFny/Z8SJyfMiJ&#10;a+Gq72YUjrkWs7jZ1bX44For+dmbi1jimeQ3a/7q8LGnF7MZHefzha/YcMNRz+xoMdnlNE84/Lg0&#10;J3OwiLszE88Bf3Z6eTnzNxe+4uPVfcFlK6d/uP7www+Hi5r4+DDrOZQDU54a1WGHw45n53vW5eKk&#10;nte4mbDTPXNfv349WN1/3MWFXS11wzjO5wsOYrdXezlq0/K6mzC3XnMRC985m/ieUXv+9Nawhxlv&#10;cRYuzQamOYqx+NP+IevZEQPHMjP/E+Tl3l2Yn5i4hMmub2ciHmZ12HCy1K8H9nLYOrOpT9Tj61no&#10;/vlg9f4ifnsLT1ySrZrZ6Xz23SGbvUX0xFZss9AXCReP+8zHno8/HPv1vYvRfzHp8uhq2xNcLbFx&#10;dn4nccsnfmO3Xr7V5iAeR7Oy588uvxr2t9z4YS+H8uWuvfsPs+dFTDz45Lsn2Im63oMIHHs5euh5&#10;4lt+zgms9fUcZFPTSuA7w1YjX7Niwx+XfGbqDLO52IutDt3rRd7Op9fc9oNP9uZB73tO9dUW67MB&#10;f9r7xvLBubpxqmdnvnrErR8qsOEVN2dLvFp6t+B7j/GLnGrXLx02nj5LcPTLn7BxUdeKK586xagH&#10;B7fi4uMcJ1j23idhieGnCc2Otzjn7h2/lrn4n6/ROIjBndYrTN/PuWd7Ard7h+1u4uAMGxZMOGHH&#10;CYa9JY7AS7PjLQ8X2oKtjhW+WvFKy7e3ioPNHhbtbKldPXG+J1CrZ81+Y8WUb8+XhEerHzZdj2KX&#10;h33c1Vq//Y3vrG+iv3JoWLRaniFx4bO3TvLrS7XFkXiys8Hw/REddv2Jx0GOWKvPZzP1WnZfhM+z&#10;svh86tAw6zVO8uzV3Zr28NxRM3BOeq+Sqx4uVvjiNr4zWzOKgxwrOzyr15NnNA5wtu/F4COwzIWP&#10;bhULy6xp2CvFdBc44cxu1RM7qZ/mUXyYxTvj4aw39+G9Baa7p3EpRlxrsdjEqgPHufnRt+QTH2cx&#10;2eV3ps2ETf9iyrGPdxxoNnyIs3h9bF7PZ9iwxO7M2JzrrRga1uKpaSVi5C0XWObqvQaf3m+9dsRb&#10;RJ9yO6+296zhSvCvblo+gSGObjm32GD1enQm/LjqD5Z9c+IXh7N66c2VL5eWbw/DmaTri01+dxKW&#10;mqS48uhs/HGj2xeDo9gwuzN5bPiHKxdP8a3yzYkfRxjhVJMm8KoFo3y+7PaegTiK607t2eF7RnZu&#10;5ef3/BC12fgtGIl9c1Vj/biRjXcWwxceWzXZ7MtJsxF5uKtZDnscxYfB32Ljs5rvYn/xwtGwApZm&#10;upQS8gWa7nL4FYqch5OvN7u+ORRDXMC+ACJIi+G35PtQIn7w00NyDM8XPMrtEmg23AkezjgSdeX1&#10;AupDr3z15eDsm7lepJsLG2ac7GGy03iTMP3VHxGXqLNcw+RX3+o+emCbrxh3Vi8+SAg8sQQejGbU&#10;/6Qw7PLFWeZAi98Vz14UB/z5ggt+csToDQ97i89iT/NnhyNOLdi0b47Z9OBcf2LjWT1aL2KaK1tY&#10;7m2lnrKJJerBoYm4xWPvzK8efnLiyU7kVteeX24f/rCqA6cZ8idbi198b35qxk8c/GbEHld5Zsn3&#10;/fffn9nh5dy9qwcDJi2n5zEfPPb8arTMD16xXgteL/C9Cbvn7hsugUVgfEv44XdH+sfB66oZxFss&#10;n4XvLjWaSc9g8XdcvfNXH2bPazX0wE/w6/0hXPH2NJ+YODvng2O5e//vtOL0x9/c9C1GbQLHwrWZ&#10;ssd9a3k2nK36gC2fNBc2MT2rzUVMefZixLKVww6PLw5sxdgXuzb7pD0dJ7r7Erf75VDtsPgIPsS5&#10;+uZIYNVL8eyw6j1O7O6CzyJ0mJt/nM8XGATG9nSMry93XrHFxK8zznKaD072PRv8ztl7D5RjhU+T&#10;1fZy1aSTcrcuX3bPMpGvfhzCbk6LKb5ZetZh8FvyrPBXV+fW3TM7Kefj9PF9hhq9/1YjruZneR+D&#10;lR8fWIRNPBEjls+e9hql4+51tH55fOz7Gunutlb4ZiPeZ7L3UguGPuIDS4wcUs324mCL897s2YBj&#10;HvXTHNwJO05s6vj+xw/c/HdCSXWrB9uS63kTZzZsYtVsD7M88fUZLo5EvFj5sOrPHjdSX2LhOLuD&#10;rVEerV535nsgc2qe/pcM+oYjHw7crdOc4YSlppwWu1pkucIKT91WPahZ7+4cXvli3EO9VLu+T7HX&#10;l+rAJ2l4xOzEeAbsYfHpvc9r9Ym6eN112Al7wmax6UOeGtnxaEZxKbdZOBdPd4bpLK/Zyok77dy9&#10;6StMvnLhxfnmcIo9X2DwmYVVDXnxEFtcee5HXT3vZzUe7jEcMXDFhQmjfsOL39rlssOCYb9x9u5R&#10;jgVfjj2+8vAJ0zkJq3i5JLt899r7RrPpPrxHbD/hptXsuTAre7W2J3Oy9EDkxF193OuBX736Kr57&#10;by69pp3jV0ycnMNyd8Rf1LLLx4k4hxtG5/wn8PkCu3o45s+mD7jyi6UJvau63dfmwDNL0mzUs+A3&#10;H/dUHTnNXX/1QsOALzc+4tnod8Jezc2xVydctTw/fsnj+cEJ994n1BRb7fJhkPqOu7Mlh+BA2Ahe&#10;fOz2cWOz2Hom+ZwJX3PBpWcgLLE9wz33ezdycOg+6HqLwyk0X5oTfzH41Eu8YNVntvrZWQQdXpjs&#10;4iw4Zo8bXDZ3om5LjNxi8RQbnr367rO45ujMR8ujLXV8xqjL7g7MeN8T+Qj8uIWXvZrsZOs6Z1eD&#10;rz7p7lIccU7k1X8+HMwA92zFr5YrTn6Ycixna/edq+lsf9d5OP/+ggxAIaKYIdYoOxAiVu42xF+h&#10;4sSyifUmyN6bIbsBsFm9aPjhrvDDF0PktvjEF4Obb2z54yyPn68++ZPtgx3ffmssxoNU7uoeonBW&#10;9+YIT+0e1uYEJ9588WFrFmLruzc0WES8+uqI6T746pEW31/zeaNk681HjjOM8OLaC0cMwUsdgm/7&#10;Zld/af6w0nLVuzWbFx4sWl/q4sRHe3FbcNXQg0X0JVcdUt45PF/ExUdMHPKLJ+qS/Gn59t23eVlJ&#10;dfnxIHErRz6f5xsXz6gZN2d+PMRY9RA3Or/+O8uz4sCupvntLMWwW+XiedvZ4oAnEROusz1RUyxh&#10;c/bs2vcMx6ueyk3js1J8mNtbGHziWptvL25x2OKXnY77u3g54W+O2eNEzAdu82Grr7D1Z18sv735&#10;8Ln/etxctl3LVx0+IieecKvr+eOzxIZdbLmbfwDffClH754rdWDenJzzgcGlpV9+Eqf6K4ZfDWK/&#10;K57h16fYZmHP7kzLF0/k485nbyXFdpZHtn55xaTfxZYnZuvsvvyNiVdxi80Wbnw7p8Mq3zkMe7K+&#10;D8vvX8XCvu9gZyhfDAmbX47V+xn/1rK34lpuMbe9Oy0uHQZ8kh2H9mHyw8nuzNd7Dp+95wL37b1c&#10;8VYzYBfXgh1+z1e4YuxpGLQ6apYDz9nymdLnhjg12eUROWxhOcePJmHHwecMTHYxasAm5cBpscWl&#10;z+Te0/nKgd8Sb+Fm4QtPHTFJudXmMzPxza7+0mLjVp5aiVwLFrvvEeJFV5PPHidLT6T88Gj1sqfl&#10;4siH23JwVgsufyJnz2vnW4zi2OvFXn2+bO7Pufj877DFwLASe330rHk2YJPFzFZedcKkm006m3mo&#10;kYTrLLa+40arx7d12eWyyaHb84lXi3Sf9uzVrFa45cgn1U5XIz+cllx37Hu4nqHqi7eqG545iPFa&#10;IvzlFAs3CccZ9zDlwBIbRzHLjX3z86dhNA84ctP6IZ6LMFbHUVycxMOTA9sKk09O+PGUq4943DWc&#10;iV7E0GGGxx+HtbGT4qu5uvhi4q0WH41fPD4QP3qpPzZzCIPOB8M5qb/OfGFvXP40X6sZlFcP77Dx&#10;yF/+avjy9JldfPfPXw/81WYn9e31Vi12cfJIvGiz9Hzw3wKfiCHw5GSXExY/fOew7BP7nhd+GPk7&#10;h7H41RZreT/MJl5sfYYZL1psdcOIU7p6znHKtzmf+eKfv5x0WHtvW1M+KZ7GuXP5dLHy4blv/bNv&#10;fPjhFC8mH7zssCwiJgmXz75ztZwTtcLYGmzOcuzp8u44WOuL395xOZ/h8ONC5CVhOcc/363zp8uh&#10;9XD+Z63+4gXZinF44SlE91tQdnF9qPdhw4+gb8rl+OZIQXviYXfB/abJf6Qejh8YNWzYRA6ffA99&#10;NZzJ3UhnOXLxgOl/zrcfGP77Xn2gnsZfLyiYzj2A9jD9Tzr8P12ym0EvWJg4qWHxO6tdDzjg7i/m&#10;xDjz+W9u2ZuXPDHyml9942lWcsRndxZPekPAh7055VdXH3JJf72nD/b8cMIXxwfjv//97/mLHj/0&#10;8s09m98Y8BP8LbVpUi6bVd/64YOjVs9HdXGx99t3+zjpib3lLNdscBGnH7Xcl3o9YzjhzKZ28/Hf&#10;YeGDQ5oXHNJcssuTbxE12fzg1mySajl7XopzFu+spjj/z6g4+E0djbMcog7O4txtdfXYHMTKgWm2&#10;PZPl60FN8/Y/qZa3AlO/7HBJtfrrRRxwU6tZwNXz3pEYseGIbzXLuFdDvTjUHxs+aom39Edn6/2l&#10;fLn11l6OZwMHubixmUVY8mHibsml+ZO4VLsc8w63eTibp3PCFmZzxouYg1687uPJjqtYf7FCd0c9&#10;mzDF44Szvujs1VQXvmdU33h5HuSpQd+SLQznbLQ8kl8N9ePInl88P5Fnb27Njh8nvuXWLGBVO0xa&#10;r53rWz4OzaNZhwGnJUa8JY6w5T+G54tz/eaXQ5x3VYe29Cq/s1i5m9O9sYl1plfyseert+bUjItJ&#10;i6smW73AZ98zm1qE3fuK/Gzy29Nqk+Znr9f+J4F9tnUncqwwxcLc+fA5Ez7PLolrvnj0ehDDFmZc&#10;q03DphfL66+a5cAxTzPoeZXj/U6sRXBTr9dhtfnEiFdv3+v42MR6DcBNquXzy2sVH6KOzyrPBjte&#10;ZstfzT4DmouasGlx1eqzrrvpcwu+OhaseocHw/dnvm/g972L/vQhjjjj5n3GwtV7XJh4wsKpO2je&#10;B+D54n2JqGemsHvG8CfNCx6BBccSKw4XGJZZliOejzQH/Mwd33jhKY5NHTFhn+TnC3+f4dmWB1t3&#10;YS8+f7PgrxatXzG0s308zNYej2y0HsW7szDKr+/s4qsNO17izMn8PQ8w9RyOPBg0GwyrfmhnPrO0&#10;7Fun0HwRS/gJbAsPM6fjKqY6fOI2plw4cJuDZy/eYuwtQnf/Pes9X3oPH4/OcZBv33NNq+v15N9O&#10;21P15ODg+SIw5Zg1bV5EfNhbb/sWpwbeRA68eOIMM1z8wlIHD2f+nZ04Uq7njB8uDRd/9Zz54RQn&#10;T4wlBj8zxVVdsfbiVmB57sJ3roZ9i81rQFzvXTirz0Y2Nox6rS9n4txeLCwaZzj16o7wVoOWY+lP&#10;fOf0AX++4LW9irVg0PD46fg3S/VXxLHxE/HqwWHH3Yxx9qzEkz0OYol4fkus2fPJhaF/2KSe6DjJ&#10;yQ/DZ72c7licVV/qi3f2LLlD/5bWC35EfVhw8PFeJIefPe71HUd+tj7D5OzqvUxv4nzG7ecczvHG&#10;Q0z3nmYjeMCu19436rc56rEcPtxpuaR5nMPzJX8zK44OOw1XfPN4FwuXXR2ciR6dw2GrnvuEG3Z2&#10;MXGzl+/O/HuVvTzvo3K7J3NQX2w84gmnOcaNDV4cnOOpRrXi5exuijub15cwe67ixN3ccYlPc1Eb&#10;Znx7nclpbjDUxmNlz/Kd6eUAn+Qrjg1mPNmbA7s9H6wv3vQ8dIKIB5FDYMQMrIdaDPIA5FjOK85y&#10;exGIXeGXVx2DEYuYWhq6m4pLWlz1YbeHbalJw5ETNnu2OMmtJp3Ec218nash3z4cWq5ZNmxn/Ypj&#10;7wXP7g5oDwvs/PZWc4yXfsTz2beKp9Wll689biS/3BU5YtjxKU499pY7y6YnIpYte7XcFV/aixs+&#10;G6lOd+8N1l5MfMSF4c0wjmzVEStHbpzkETH8caBX5FVPnEXgt6e7o3LzOcsnbJZz3NjD8kGEnw85&#10;gos4cyPuuzp88eITV2w9wpVbb3LN0JytOIqREzc6PHtrY5xxYYOZ4HNzyheeOr2+88EhcOWLSVeb&#10;HwZh05u+xPY64A+jWDhi86kl3nNazzDZiPhi4uAMIwm7c1ptKxFXL2Gy2YeR3lxcnL3eiTMuvpmg&#10;5YTD3zlb8c5waDzquZnFg2Yrvxz2hI/w3VIejV/8xbY2V1x4q+2raY/Tt0QtUly52WHUC7326rIn&#10;8uObP1/6nZ2tddcoPn84dLVozxddvr0cOtl9uHx4h599z9nCaU7lZk+rU600jM1jZ0u3L6Y8mHye&#10;Cc+fPuuRT/xiOFvF2MtvyYHlzJfAgF/d+/WavVrhw2Ernj1sez6rWsXjIKdzPMotHob3yL5R730b&#10;12Lgby1Y2dSwJ9Wqbj/4hNNrQAxubGqSatrzq0XSvomG6SxPfDhsFlsiHrZYi8hnw0O/zgSOmPo5&#10;xtcXvt6Tqq+O2Djbw2sGcVanPtnKUYtdvjw+fJ3rMw7NDG9c4souPlu6XovrDC9e+dja42Y51ydu&#10;zvVlT/jXXg/5T9DzZXsuR0xzEVddvazIxT1M3ws4s4vdWd389iw/jGZBt1eTvzOet3QHt73Y+gyn&#10;etlpK8lP78JbX7SZrpTDpy5/cXLiwra19CU3LvZiwtmzmOqovXFw8vea7YwLfzPk58OLeNbhbm9x&#10;FqcO2f0xPF/kNf/i+OJZXWf+tcvLT/Plr7dq3tjiyglnc+SR8sS3dxf5xYRlDrA2Vo54tYoV114s&#10;iYt4trDgWd5nxfCrbV+OeKvaYVYjfPHNg410hzjWn5jwxGyvzreEUb7cuOFkT+jsdL2G17n8cpZL&#10;sWwkbsV4Lze7avW6KU6OOs54t/x7oJmXG4+da3XhwOZL7GHfvZXDLiZO8vCQQ+qBznYczxdnS3x4&#10;NM59flW/WLnh0FtXbjjFFcsexuZko8svds/2ib2+ycZkY7fvfmCrWS05+tpcOWRtcQqXb/cbu3sx&#10;zmp0F2mYSbbqZqeLgxNvdjn1Vh0xpDg6WzE0PgmcZhBe+cXQaxPnbJbw09WixRD77MfwfFGTbfsu&#10;1jP35aeffjoA3pj8kKhvyPwVk9+cSvRbUb+V8o/GJRM5TdVQJNi8GJ3X74Xa2V/Q8fei7TewsCyx&#10;+FQTcQNg9+HFHpZmtnY/Le8n7H3z0zfLcvWmTrjO8AiNFxErjk0N9WkzUdfcnAl+fRPoP/TOLr94&#10;GP4qzQ9E/dZNjX44Kg/PsPrhSvPpEpvLKfh8cRbL34d633jgR8TowV8QEjzFq81ub+HnDMczgIuz&#10;ODz4zfAzgatfS02YfbOc9lsUcd2JWuLNk/h/GhXbP0qqLaYZ+W0MbhZORC1+/OBn52umatvrhfaD&#10;svjSemWPu73VfDrDFCuH0HLCsk/Y6lfP+sPtn//85+GqV+KZhSlGfr2qDSNudEuv4XvW/TWeZ8Ff&#10;PDj3F5PiPAtmSdQgZo5LNcQ1Pzb/nR4/PKo3fdjLx09uvOCpYYVZ33xqw5RrjkSc+ObGbk/kFq+G&#10;v94QW0x+MfYWTu7Wa0s9z1DxeFviaaI35+biPUh9M8CNOMNwlmevB3n2uIlRl2b/TOMYhtmr23Nf&#10;Pb+pIjjA8jokahFxfHLZ9AxXff2YUXeG58bGVTyBT6rdOQ1/F9x4iHEm/YYbrt4Tsd2Z2olccfz6&#10;sC/XPp94dnE4woorLS6Jczoc58U2/+awseHUn7M4McWbJdzwNkdePOm40TDUpVvxWIxiw6Kbnzhn&#10;XKyE35mPVJddrea1/uVSTbHhlNvs4+C9RXxY5cSlZ9DZs6dOIidu4kiz4FO7Xvjqka/F3uzZxN9S&#10;Da8L+Ok+f3Cyep7sce37mzjB9tleDXb9x5XWB7v3XTjec2k1Cb9nRixhx08P8vSIB3+arfcX+59/&#10;/vnksBFxcmm1+j5Nf7DxhdecxBKfdQQfud2BeDbxMOIvHjZMr3M5zmLrFSf+MMvvPY0Pl/6btzCI&#10;PMt/902OvdmqE5Y8e8sc6o+G47705jOd4I9Xf3nMJs8dEnnE50g19C6mWu1P4POlsz7gW4mc3oOz&#10;0TjhIcf7IjHratCJWKvnonr5xVpm49myFwPPDJzVUS9uemKLh3jy5z//+cT7TOTzWQeXiGkWzvKr&#10;XR3+7k9M/jQbPx7wwyifn7DHb+P14F5I8wuLtvCUI5/YW7jpS16vh55vseXjZZFmbgb8nsHmKMae&#10;roY+1a/fnqe+T4UhPn8YcNRgrz8+Sw5RozxnOfGuV/7istFw8IIVfxjizaVnrxw+IofgJG65OLN7&#10;PZpTdWHCscRb9bH49mKJOmYURz45zdcZPgmvPvjkWfWDl3zCbzVXMbtO0POFrVi56tVjz4l/rxFx&#10;eKgpLmw+ufGxFwunmnxbpx7jC5d/ceCqw042XzwpL1915MUTB0LjvDli2Gl81Y+zHDbvk/C9Dmg2&#10;ogeiluWZMDMxK80jzr1ned+yfE/u358+G2AQGDA9H/ZxZHO2wos7jVN+msiFjZvVjJsDv7lUm51N&#10;rerCalYw7b3Hm4Vccc2n+vKJ9wM1iTiLxK/5wLTYYRV3gl9fstHw47R2++4oXVw9FV9fNB6WGYax&#10;NVBgh5WIF2NmONM9A9VunvKsONirW1zzg2nPHjYMe7OW40zsccre/cNYbDEWG4nrcqm3aooh26/8&#10;VjU60zDC7PUBgz2O/HLZiLwVZ/2FzyfHwuULIAfakLwRB1jQggAQF0FnxS02S74lf4nll5OUu5ov&#10;fLwIvC7OuQunLbUSey9SufGKC23xwUyqDyvZvQu4B8lvFl7s1cEbPvHwhkHjxMe+PKpd3Z2TvdrN&#10;NM1uLxd2GFsPXlz4V+qFjU8fiXOzk89XjfiE1zkcOm74tafV9EKA5dxzZE/Ugms+aTZczNizaYZE&#10;ThzExBNmdvXVJL5J5nPmhwmjb9CKq889y68Xe+LcgmPJoXvjCAM3Ur80m1n4AKPZ4KlvOcflJD9f&#10;8M7PVk11LDgtZzz6hj4MdjjNyJnIY5NTjWL48TUzmr9nuOckrjg1K/ns5bCrl1+sJSbJlhZLYNlb&#10;4YlppmxirPx8FlsY+oSRLh4Wqe45PF/iL8ezkmw8Gxy24u3l9CyEu1ps/cDAlYhZHf9s+TvzlwvP&#10;jHuuy2Unaf2HI6Y7wHfFLMXJEwO7+coLn63ctcPqvDoM2GGIdV4bX9zSxaflkbgWh08xtB7C7l7y&#10;sxMxbLf9OL/xpRy1yxVuD9vc6DjwiY2rcxzCosMLc33ti4FBirUPf23sW+vmxU/k4p2U49webvXN&#10;fyV7sfk6e2btuyfvJWQ5L+/2dEt8eOXtjPmJeHGWnnpWncVb2YuhvX9uH8Xywexevd7s6Xf1cQh3&#10;MeJWDdoyG3jFquU9l7CTZmDubNujWtZy6XO1WjD45VYLhtn4h4a9f5j0jxN5RKy5+OwSa8UTF8s5&#10;KQ9ewtZnB7ulZ6vPGXv28PTjfStxJqvrGUd58tnoeJTvbMXffJzFWgQOP02yh1nt8sTka0/LF0Mv&#10;RjHsFs6kGOf6b6Zh0DDV49sc+5a4xewfkfxhxxleEl44YdTzxomRa1ZEzB3XOV/ncORXq+epnrNv&#10;DJtnRA80n3Xj5hMnp9eo5xe+Z9mMzAX/7rvPSJj1RDvDSsNUM87OG7/n5qOenHR2GPEP84C9vtyv&#10;GTEtufBgxam99Gzhxcs5HvnSYvT6TrLHszkVu/b21XQmdPvy6LDyqWWVT+ejne8VHn+LrTx497PB&#10;3xzLMUN8uhvaSsIrnk8O3Vw3Z3NhvOvptoV9x+uBr3nFqVlsfHs949UZhvwwqsVOsju34ifWfvVJ&#10;er6o0WtInme3H57JgcvebGDYxyV79eMiTh7d6jNDjLpy48hGwpFT7Q/Pxx3AlJOOh7NFqkffomZz&#10;LXa1vZhs7dWMa7VP0OvLu5r3+0C9xTPMeC7+5uJ75+w5rvLj63PS822R4tNqinX38RC3M7f3HPb6&#10;c46rvbzOcheHvbV2ce9EDMGv+BtbzfoTW449e/U6b6984sUtjj1JL2Z4bPw3H3lnun7wYUgN1IeW&#10;hH4QIpCPXVz2CvQNU29IPvyIn5IrLq7L9GA4s7NpUj7ciKrlocGhbyjlETF+0OIDFc5e7gl4vrD9&#10;5z//ORhw1FHDvm/A+islNqsHFner4eNg9c1oH+Di1YFXn3jj129T8SNi4PlLQTn9ll2sGNxoNWDY&#10;W2rh1jfBfISPyA9bHH9z0jNRT1y1imsefluCG860pV8alqUGbLlw6WKd+8setmriKI7IV18se8/P&#10;cT5f+Eicvn79es7Z9dCs++sGsStxrhafWmZH0ufwfOGz4tRcum+1LWfSvhl4zagl3yLw+D2f8vgX&#10;T99Wv6EyN335jZL5wjTD7sLsmzt85+7T2XNqDv0G3G+M7T037LS/nMPBM9rr3BkOvrjqrfn6qy39&#10;9FxUv7r427fE6hkmPPFpuPoRy2YVK46w8a/A5NefeK8LEidzCJddnRa738Lp1RzFWvjp1XNgNrDV&#10;4MOBTS2asBPcYLIXR/cah1tt2p3zdTcw4MppVvUO2x62XJxp8Zbng5+t+YbFvj5+4s5X2NXFB84t&#10;2cQQPIme+eLGVq/qmk+5cvyVTXzqy5mIY7PCh+VM7OuZ315ONcyl2uzVZRMfZnr9OLgP92IG3UFc&#10;4kirS4djv2dcxZBi4kXDNLd4bZx4d7P1e/bCOsDPlzDh6cU52f6bTzXjeudsrv3WE+usr+yd+WA7&#10;403vgoUjfr23lMtXftjxE5OPdjd0faZhlGOfiC2PrTuBQ/ae480uzrnVa109fTr3l7Pi8fQa5Ou1&#10;aY9TuDCdib33GCIOLh+7M+n9B39S7+fwfDFPS21arhx7f32mrvd0dgIHNn+Y+lfb89Es+by368P7&#10;afn46duziYscPfsexevGX+3J8RmlBmzcaHl9X+SsRn9FhCfZeTlXN77qscm1l+8zBpf44OGzTS11&#10;xOur3tLsuKmtL3nqNxe49tn0RfzlHVz1YInBD1azUTtO7PWhjhxY7BZbe/n2zaNei5GnXvPExxkm&#10;nvzNUK687VOspUbcxZfP5/lh8/0ncbdw9Mget+qeoOdL59V89SbfnaX5mr19ggtpDttDPfGLg6ee&#10;zxOzc84Xj3gXm11c3E7S80V/vm9Q0zNueZbM23OuRp9d5TTf7k49oo7lOegzxV4NIg+umGy0M678&#10;6uOCZ5zsm4P3DzP0rIYBe2s3J7yywyLqu2/n5s5mH556JH8zS4d1gp4vemWDI8ZeXXuYVncSRnFi&#10;LbMUJ2+l+LWJEVufNA7ddzlbQ0z9wLpj2MyYFLfccQxPn3x085XHn9iHYy/Ove1ryZ7Pgp8Uv+f2&#10;MIsPH3Y59ErP5trEyOWrbvn68sw652sOtDx+Un12HNjZrPrdumxxZXfn/fvC54fPn3//+9+/zQk/&#10;Nlx87ppXz667Wo7ViVPv3d2b1wuRD0e++0vU2vda7wmWODl493lRv3LV6z14n/9waRwsfrXLj0fz&#10;KtZcylFfvLW1et8LSzwpnl98fnejB5I2v2Yoj92crK3Ph6tFzEqsmPLZw1VTjvrhLpf9dxaM3stw&#10;7g7iTSfqJnGHbw9ffWcrrs0hbuV3holDddjjXX9y2KpfbX7xexbrHGZ1sjcP9vCKqQex8p2JuPbO&#10;8E+PHWqWI5s94MCd82cTa5+d9rCTXsxhGBB/JJfgSXi+hIVccbS8fGJrppj8fOJqmHaBbOr1EN8P&#10;Bx9h36HCr4YYS63q5UurQ+hqwLPkmLPeLB/UzuHti1YdPotdPBFLqqdG57N5fal2fOA1AyH8MOhd&#10;98MuB3c8SDn28W4vZuvGlZ8017jD3lX/YuXiXD25zn1geiNtjuITMfGyh0ncO/nsDbb5nqDnS9yX&#10;6/pgy4knn716ceSXj7u5EP22N+vmdZzPl+o6q2GmMBI2S5w6XmtqWuqJXy2W0OwWoWF0xsNZPo7w&#10;6HoJt7h4dxZLlv8xPF/4LBy6TzoOGye/eDHO5kdbMNRkay6LydeHAXtxxZg5DAteHGi2atOkuubB&#10;37zYw6SL81yqufHyCEz8qr2av5nHBaYY+MTechf52PvmIe5s/PUgZ3nz84W7eeWIIXsurn7zLRd7&#10;krYvzt5sCD7tnXEMf3P5knDe+dnq0YxJ8yoe73z87DBpiy+b3CRbOc75YcLQS/zte58ptteP80r1&#10;sznfmPnoaqSLXVy+d1LO7ZMbTxrmLeEXS8MTq994lFetsJpX+e/iis2Xdq/y0vXnLKd7r0Z5fN2p&#10;fGcLX2fx2WHaew2uFFcNWl6r17mc8MqPJwyLtO8MD0e5+cuj2fmbMf5e7+yeKcImlh1e9sURw2ex&#10;w7Ta5++5Xbv3TKJmfn1bvReJkQMnrHos11lNfrGWvI3TJxFD1PR9Et7iWnzyCR72+WDcc+MPU47Y&#10;tTnLsQifmvXIFj5NxIQRHrs6cXAmzb3+9ETC2trH8fpSb45mFY4au+dnq0e4PQf27H4YRfqffRar&#10;B7zoFf5s8UwXd/vrg97YauHMvgsWHDY6zGqUy45ny7Mkp1pp8e3XH565mKtnmfaPSXFEjf7dsj9I&#10;yx8efL1Y5cllV99yjjstt7O8YtjDpUlzgkd63TjDLb/XcBgn+PkSnlhSnn017ONsT8SVC7vXNVuc&#10;xDmH7fxO1m/msOERe7IxzmqS5tSM3EkzYMOFwIHNh1Px9vm3Fruzpbb4crLD7nXf6zUsOmy+uMCS&#10;45mpJ3hiO8u1j4O9mOx0591Xb+PsV6qx9djwg5mfblbFshXbPuzszYi9vtJscaTZzZB2NzDcuzv0&#10;vXnzZeszq3+fhSUGVos9gVcPeBE2Aqd6cWFnw+eWYtlhWbCJfH5nOry77/rZvsun2ePpTOCthp1U&#10;R4z5bdzW5odL7wonXe1q0GzZ5eYLs5rZ6X0tyDXr7R03IjY+3dPaxIiFl79cPiKf5I9rOLRVH+K7&#10;p3Ll25ebXd4tfPnLkWffzONY7TCKq76+whLzrl65YW2MvVpfbHxIBdbDwMmuoBcQf0B8zq29NPn+&#10;mx+9UfF5EcJxkS7UWUOHwBPvTODZe4Pzk3Q/be/FjAtp0HBqiI53g5FH4u03surVAy6kv8bxjYsa&#10;8MXyi4eHO2Gz1OpCmgEdN37nsM2P+A2d+vqD45sCIpaor2a1xdrHWRwu6ugft14gasq1+P1GQrwa&#10;W6v8Zq5XOJY8XLsrfIpjzy9WL77JU8NZXT8owlXfYpPm2l8r5octXyzdag6dYRI9uid364cgehNL&#10;xOIg1rPXX0DonU8On2cTTpz8NQL/zhmO35SLwxE/fguOBZ+Yv0Xkqd1vYtUzSzOmxdF+g03DNjuz&#10;pcNQB5YaeLhLufuDOHX0z+Z50k9/WcBWLg6w9KKPvnkQz0fYzZPAxIVPTXs5zpYzOzw8SfdoX5w9&#10;ue9QLf2K46PjYk/E8BH14BN+fZunpS/L3rOFF2x44povDJjy3bfZWHowqxWxasuVA79Z65etJaa7&#10;LT6s7gIXddSWR9SAxUfjwC+Htkj6HJ4vcHDzfNHOxPPoeYrXMT5f7vyeA37xhE0eTkQf9e9sb3XX&#10;1eQj9aSWOFrs1mYXF0e6VSx/NcqVV432x/D6Uhxt9RzpBT6u7k6uM+35UEffcsTEAawYNj4xYZpL&#10;OXRz6N6boWcQhhi46ovdOrCrZd85jvhb3cUJfr6oAVuN8p2TxWLvLK/4MPLHsxngiUdx77Cz0bjE&#10;Nf7s8GFUm43Et1k6x2X9uOOU4OW5J80cRhLuaq9NOPLk44kPjXe9iyHdVbxhNWs+cXuP8j0fZPuR&#10;L7fFr5fqtXcmzfscXl/kqoer/0aaszh8fH6qqy/aX36p6b9lGyfa+zYJX7z3Pe+VZmiFCVdvsNTt&#10;e5d6UQem1Rzs5eDWZ7rPEef9zHAutr/Ak2em4tX2uoThewqLT57PI3uydflwI3qy1wvRn3pwxZkh&#10;bRE47sC5HPEtfj7vy+qXK8ccOsu9X6N8uGxNeLAJOzHnniXnrV2f7HpXU5758BFccMOhz279rt8d&#10;iKOrzw+PiJff9xdxbjb1SctrZS8eVvhy7fHWn0W6q/gd48sO75Zq4GfhCsO8PStq25uB+1dTbfjl&#10;OpM+V50t575HMgv/3UM8e4b+9a9/nRqw66E7VYcNBq1P3HChCe2uiBg1e07k40i3xODBLk6/ctj7&#10;3sAd6xmPZhhf8dU6m+eLGNz45BFnApfE6RxeX3ASR/u+wqw7x8sZv/qQir++xZh/nOKqj3xbTw/i&#10;aatnyp5kv/GqjafnuzhYMNjFtPj7ntHdEXzF9bx0Vz0veuKjiZ4T9u6kfM9L2OKyqx1/M1fTIrgX&#10;tzreJ+j54kzEkD2zhV/fzaB74reqmx1Ws+OzT+KTredmc/EoLmx3LYb2rPRvJp9j/u1TPXnmUTws&#10;GHJ75pzFJdXK1vOSHzabO4PdnfJn21nB8VzQ4omaFg7s9Y9X/PLjHFfaUoe996kwD/jzpf5pOPVC&#10;t4cDw2KLGw7l6UMNZ3GJeLhsfKSew8wvlg0+nV1OOD3//ERNe3M2X/8Ndbx63ZgnPH4SJi54wPPc&#10;998f1Cuc6p+k54v8Ptvs+cXBa8b1px6+LRj2y4ENhtUzxkbEwoDdGVdnWnz8Nqae6O6izwHxpN7i&#10;Xn7+1fZqvfJ+/8scBMmtBSsuMaAT+MkX+a1CnOUiFk51wjQEDdSw3Hx0GPY3n7CqlxZHyql+A+Lf&#10;3N3Lc16M+OTjb7H+kIfSAABAAElEQVQRMXqRd+NvfrEn6fmCUw+BOGv5hLW49RNGGo5c2sNfXBhx&#10;Tsuzx9tSuwc+3+ZWJx+dX6327F4gbLQaHl5+dbZ+9cTivbJz2/3G2MttibPUoNmztadxsbLBKQ4P&#10;9hb7CuzN7SxGjjMJL82mfzOpPltSHT4c9h7dpw+03uScLWevn+Jp+dt/nOJBx1FtZzGEDuMYri93&#10;7uU+x+o4bJ3O6z8JE4c7P01oM6un9nT7YvAmejCT3jDZYDanYujmRLeWH1v46t3PMZ/45gdz8+Od&#10;PS3+zlGLxKMzvO7EnuiFbK1jeNnKVUNumBvTPh222PZ8zdWe3RxI/D/jIKa6tFnIkR9/MYSfwLIX&#10;Jz5ZPtW768Msjq89jJtzuKvDTa+vfTzrh66OmmZFx628Wy9OWGJ6XsLkizt/efnZdu+s9s6O7RY5&#10;rdv32VntXeLuOvzxiSv+2d1R9vTWY4PZM1dMemPt66GanfnktG6eZiQ2v/gkLGf77nKxd1/eZ3rz&#10;N2Z7soeZjca52dmzteDY8/P1erKHs/HFhslX3tZcbuzugIath/vZhkO60zjALj7MeMvpewP7aoiT&#10;o55lLyeJe2daXAJra7QPQ2x7OTj2vUkY/NXfeLGd6yvutLVSneyd01ujvXyzsEi59vFiE49Ds3Ym&#10;zZHmt4qtRvXh2KcPwHwpbky/zfb2qXNLnPjEF3Pnbh4fPtbejX08y6+v8uGL429+bMXRfJvPlr+6&#10;ngerWcKwt5aTunLT4VS7/GqIq/ZJen0Jgw9+OM75ir/PYizck2LCoX2PSFvh2m+e/PCaI5s+yi+e&#10;Tewt+bOb3c0v39aSpybp9chWLu1ZrwcaNmkvP9txPF+q4bx7sfC3xt6zfQt+r7P4dMe4xkmN9nDt&#10;xa8uJrvzHxU47yR8mIn672YRr+L+n4YRrjrOy2P7YG+Fq54ZNW+6+xUjfxdbddrTt8SpXH61wo8H&#10;LSZM99baWTSr8u569d29F3dreWxJPJ3t1UyLy0+Xt3r99vrLJi5e1aPZw1h7vtX28Czces7tm0kx&#10;NBHbc4+PWnH6iPj4ujzs4YVZzfJoNYl9c17/vW8Way8/W9xuLqfQ68veCVM5MKz8YWZ/p+Wzw7il&#10;/Nu+5+b+pZ/0AzI0PyDxj04gglyUv1bK5qfgvbC6xC7HDwdg+O0oPDoytDjiN132/GqI7SLY/dZJ&#10;PfY+EOxJOr96bNUJDzc2XIm9WPb6ZK8H+4aCS3zZegj1hw/B06ysOBzH6wubnyDL7ae/fqDCDlNd&#10;WGqx0f1wpdrhq1Vfdw2/ZdZ/GDDl+y0Oe781rSc/rcapv7ZhxwW+vH5bJsaM+yGQs58Mi/fMqCe+&#10;hWO/mcIJd3+lJM+C31/OyREPq/vUl70lV3x/8SC+/uXpEWf5hF8N0ky7Vz3IbYZ6sMef1Afu7OYF&#10;lx1Gvz3tLurHnOTAtsTqGxe/iU7qCV7czA8vf+kA1/Mef7U9BzQ7TnDZcGH3+oHR8+iO8LbUYBcj&#10;1mus2jjBwFc9XMU0P7X0Id7C3X+fRrznBlc2ObQ8i6SbR30f5+sL/KQa6lni3U04zrDI/kYCbzgW&#10;e+811dM/bH57c7L37JmPfjxX/T/6VU8d+16rzgQ3/fZMund7vwFUP1Ff3e5ODoFp4dBv08Xi0vuB&#10;u2IrXqzem4dnJZ7i9JWww1K32dPVtA873exh1JeaW0PfJEz78uDsM1Cc/F0wxVZXHKnOx+njdQ+7&#10;uPxsJG0ORJyYZoyrmJ4js1gRz+/ZaTb67m7DEdcS34Klnlw9EXvCzgYbZs+fZ8w+PHGtcuGzxYt2&#10;JjB7vrIdx/Nl87NVh4ZLE7HVpZ1h0+WI27xy2eXc52zxCMc8YdOJnkg15SbmlawdnjvxXOuFiPWb&#10;92rR5WRr3uVlly+21/bOR4y8mzs7SVdLH2w9//bFiC+OtuDy2xdX/c7yiBgztfR7z7f48pspTdLV&#10;3ufnxnYv3jtpeerBt8yv5xh/vbb4CG5idw5q9Bkoz9n7ZX2os3+15/XM5vUK13szTP3Jofn1ETf2&#10;fZ3gIkatpOeq94vs8cCNOIv1Xq4Pe9g0PLhi8LN83vc9jnj8aLFxSocRr+6sPmDb6xsf+LCIWN9z&#10;+4su30P5fkIsLvXqLN49+fyQA4OdTSwuFs7sMOnu3V2YUVz5WvASts6La28RXO44XPXGjhMpPt1d&#10;4En6zPNZqSYMK57VVM/s+v5Ubj6v8/jCF7PaPPTMLkdtHGHK871O36uq4XsIsXqgPS9m6G7l0/LN&#10;X4wcurun9UDo5qFWNYvtLnp24ePuLLd6sOqRzSoXJtEXHj6L2HAn4fR9p9cowQuPznLZ4BLfM+mx&#10;Z5XfXk4caPhq46dmfbpbsxePj1g28bg0A9qZn8SL7lmPW3X5rJ0JDnGDY2/1OSBeb+Lonj33zRd3&#10;94mvBZ+PeAbk4QCXz37j6uEkPF/Kh2HFid8el/DZircn+dJs8kg86PLo7luM2Di7Ozi7xPMT9vp2&#10;9hwW64yrWmxJOWKJ2p4nryl3aq8GXAKD4CXWc85v5jSceybimytt1aM7xMFZrjuEZW+5W5pN/7Dd&#10;I/H5Iw8Gqa++P28WcXOu37jSMFr6snBMxxmPFX4CA65zM6bjJt+caJ+3RHx8j+H1JZtYko4L3R4+&#10;cf846LN89nLt2cXL7fOzuzVXvTUfWAkMvfQe7KweG4EHW25zWDufmJ7R3ifU40vXywF9vjRrmJaz&#10;tT1tjhrO+fHBsb7jTZcXb9yWS32wi28uceOvDi2X/hLZBsBoKQiEBM6GtEXS5/B8AWoVoxlY5bM7&#10;F0cnYhJxGlE/DuU0sAa1lyGmeFjxoLPHIU7lh58uF1979nKcw6f5SD3Udxh87Zut2Gzp4qpZbFpO&#10;NcQ2n+UW/2L7EGNf3DDjjkOYd+xxPF+KgV0eX/z1HSf35E2Ojd+5NxQ58tnEhxXuanv52apFh6EX&#10;dcTcUnz5/GxySM9Tml0sLS6phrjyN0dcb+rl0Th6xmBabOaAr2dcTpgwxFre4Ppg8QbsjdKHBJ8P&#10;GMvdOvdBQ7OZabXCxiM+9acef3fUTNiTeHdH7OKcre4PBqziaLlE3Xuex/H6Uk62eMTTnOD3/NQT&#10;LbY61aTVJPjZNxvzaj40jJXlYh9WterT2YJBxDWr9GKJqS92ubDY9CenWtmrKcbq/sLdc7nhVKs5&#10;pPG4ZX27F7d177xvncsTc2OWx4631cz44p6PTaxnmzYfUq8bx25uifgbj+1exfdswLxFDqGrkY29&#10;3HqJH91d3nXD2nlVY7HZcHpny+fZ/iOCJ5yd2/a7e3hi77rZ0uKas/2KmO3PuV621trDTcPrdaLP&#10;YrcOLD7LzBO14yaP8LeX1x3li1cx8tla2d/pbLCKD48tLmxiW+z2+/rf/O0JjvNisFUnvmzh9gw6&#10;7/Mrp9dWsXiwm2Xac9M/6MQl/BbJLo+oA4sdX3a1qgOT3BhyCN3eObzqsbUvrpy4hF2cHFJ88/Z8&#10;bS6+u8L5yP74GqY4ub221MY1f7niVsQ3A/kbL6681ezVYw+j5945/2LUm3712spebed3UtzqOy6e&#10;t71zNdLs8Jx7JsLnM0P2fGzVuDH45Iol5TTzNEx7c7DvfSW/OTZLNdjzwW++8Pm7v1P0+QJXfvXr&#10;h17uy3/34dAwdgZsYdgn4orF1V6cPX59X1g8XV8bz44n0QcMWKQaYe/Zvrxi6yketNU8mn93EC4/&#10;H43b4t575/Lqg21nxk/K7RwXseHwmZflDpuB/J2XMz/x/MSBjnP1TtB8aQ5MG8O+cp+LX3t72lo8&#10;+863rzr5O986XD31nN9YzsnGyynWjLuTYtM45DM/53DELP7ytW/JJ92DeyPuBm9cCCz35vVQjDM/&#10;G529nLDhxIvm79xejTjhQuj6Wl97MXBW2+dXHycYaT414xTXA3J9gX1zcZZTb6VUMz7Zab40f7Ew&#10;7P37DB/z5I/bSXq+OJOdVXUWWwzM7Umc89rk6MMqXy6J38fp96/y4/EuDo7c5iWerSWnfosJXext&#10;yyc/nmFtL81BPD/5YiPIbxMM11nxGnAG6qHwU8p+AMFmL843bDA83D3o8sTD8tc61YDjH8ry+LpQ&#10;v93xQmJrdclw/YCC309ciT1MOLQfZNj320G1i6Pj2BBglkvHSSzu5oGHPi01YMiLn17EspEeiH4q&#10;DDfbCXh9gRd/+eKIn+DHTz1x/IR9+13u+cTi1vkkPl/YcVXTnZm5/tgSOZa78oOfYuXiEaZe3YtF&#10;1NOvGFp89fzWd/lUo3sNw1zrR0zn7sjdsFl4+QsKv032zPiBFVE/PPX1mB3m/Rs3fv37qT+OajVz&#10;ZxKOWM9Tv2Hhwxem37CaKV6//PLLmRO++PQbOvHO6mWn5VULR88wHn/605/OHfz444/ntzl/+ctf&#10;Ti2/2eFvFjAstWG7NxjOZk+rAdtscLbk1D+Ozukw4clXrzuhzV5ufxnk9YaX2fDJs9QToz8zIvCI&#10;uRLzhqkmmyUePg2nfLk4OsdVvto90849A6fA86UecHEvzZAdfmIucWBzVgu3atKeg/LMxhKrruVM&#10;94NV/ZFw1KhnNnjmA6N52JNy27OXm81ZHlwaR3F42PPr1eJPqkHLNVO63vLDwNMicYwbv7xk7c3Y&#10;/cANG8Zy8Tzj21/dFOe+4MGPGx6ej63ZXj37/GLZEj25m/zq4EbcV3corv7LxY/o16pWvchXWy/Z&#10;yi2vus7NdLHu+GaOizk027ilN8++2OZCW+zN3WzlW/Udzubj7Cxm83EzP+/5+wzAry48+Pzy2TcW&#10;HpFTr87iegbE4LDCD89reuv12mPnl6der9nqsbWHWy+w2C282xfD5n7Zi4VF6qveyy22eM9NM5Wn&#10;T7bsnsf2tHx3JV99+JazZ45NHPF5JH5nJ9ZvtPHTp3Of12HD0Rcc9cVa5smuhnmK89nkrL463vfj&#10;RLPB9Vkk7rvvvjv+Pif17nXeHN0Nm1i59niopz4sArtnhF+8Gs2VX64Y/RYfF1pPK+GJJ80HD/n6&#10;9d+Gax5q4cTHRq/w403cGTx/MRLWchCnh+aLuzh5xFy9J+vVImJJdWk1qtu82NWqhr94wrfXgc9p&#10;596XxVqJejDCYVdHDp7dExtpLur5/jFefGH3XOiZpM/h+cK/wg9XTXy2Fkz+7qL38OrKsYfZDMSH&#10;4b714fkR43sls/X6gfn3v//9t97hqA9TLK1HAqN7g21Vt37SeOyMnbs33Cx++MSz5+y16jlYYbfk&#10;EzXFiA2XXU/OvdeLF0vLr/+448rfistyExNOHMwABrt68nuG8CBscMyXz7NI4wzT9+EwcIYrLp7O&#10;5iGfjcYNJql2ez6Y8OvtBD5f5MMi8nEXB7P3Dc+BGJrdbGHaNzd9Evny1FEzXvZiLXXiGobc7PlW&#10;13sxG29vPrDhEXWrp7Y8nOiw+OPJtjlbh4/Etfx6lkfY5cEtx94dWl4nPou9vpqhPPmWnN7vfD64&#10;BzNXJ271F756JL6dwyzevZiD5f1BHXeaNj9nebS52BMciDN8WNXTX7M/Qc+XaqpFmn85cWtO7Op1&#10;P/KtbHTcPVvy+1w2Izg4y/Eado4DbNK8+Eh296CfavDFi85efD72fT2xmwNpTj7r2HHn8znfMyMO&#10;p3plFwdTLRhq0GJ675LnLB52fcrNBzee+Y9zvsgX11y41EvUhbkxMAl+LXE4J3GireYWXudwaHXj&#10;XD7eYpsB/cWXLdw5zaeQMx1Afg0ZJFGIbEzNIBOO3GLFL1HnBA6pln0DCEuuuAZbjlhS89W7a7m0&#10;Lp9vuYXFXh5MdnEJX8KnluUBbWbs+crPJ5ctKT+9vmJuLZaU0zmeHij10vY94PLMgfSCs1fXC/mW&#10;sPlb4am3+7izw27WMJzpXjidPU/5zVZOubjgrQ/cxKohXmz1cSB7b8fwfIlzsTSB0X5nw+7MV51q&#10;yeOzvPHxqy22F7F6zr0pspcjP460WXjj9QHhg83yJufsB2H6NY/qw1GTyLXUr2Yc+Nn54ybXm75z&#10;q9mslqteq3rsSXOhW+srB+767bur4nERh1/3bHb2y7P4uDrjmFTHvHwoe4b0XwysRCyc8ONAd5/5&#10;xBE43UV752xhh9U5vvrjk3svfODQSa8P53qzl0uyOZd36xP45os4vNJ3yPZQTPNqHnL4LHdlbq1i&#10;4hp+s2J3N+Li3/tAc5cTD7hiw22/urw4ybcnfGqXX0z65tm5+tU5YM+X7qrnqzr5i199Y8mJjzz+&#10;bOGpo/fPpLj8i2efPy2uPV18tnBwMQN+y/3S7BZOdP7NzxbW+rpruvw4OWfPRrP3vgerOPvFE6s2&#10;aWbmtyJn+wgDJoGXFNs5Xb4zXnI2b+OaEyzL2ZKXVtuKuzjSuR7Zt87axRYfXrWd1Uvg9LkAg582&#10;q55r7z1ej33+iPeevM9j9eDCtOTBEwfTkmtVV3x8xeIpPpETdtzl2tMkfzh0fntxxRafnV7bOby+&#10;wGiJw6U5ClnMrVGv6994djEJTPgt52oVy7YY73iXnw4fhvyeM3t9vZPs4RfTHNLZ8Yxj9xZGMfSN&#10;xyaPnW6xJ8sz/2pxarGFb7+zDatYPrFWvXSmPZt3DDuh4euzZ3ptxYkpno5f9mzOu5Y3u/69ztid&#10;m699omYc2MNoL6d4+t4XH6dwxS0ue/1V0/xwjFcY1SmO3mei57D5wyimXmH0PrG2eBQfTzE9L3R7&#10;cSvLI4zl0zzUrq/inPkt+878eBD49mKysdvvme2PCvw4wLAn4dHqZQ+XPV+x4kix+O6+3PSd71x8&#10;PrHt4W+N7uGeezl0HOiWPHVa4qoblnO5+fFoz9ezcPOIo38biPM9TQKXnz18+WGLs9+zOFId++VX&#10;LFtLTDjr73mEZW/JSXr26PL5xHROs9dDNdhI53d688XiEoflb78+e7lpuSth3PidabNPy/VaJGzl&#10;d17dfuPCCdP5ltt2n8VXN93zI3aXWOdm7pyEG0Z5sNjyi//i0j2UfkLrt3WcAi0XT/j6ya14v/Ug&#10;xXUxPZz9Zk6eeL8dUbgHCRYRr15524zLkCNfDAzim8MwuzDfAFp4+A1MPdB+sEHiioN9b7x+ui83&#10;P2w86j0s8WrTYnrw5LHjasntBwH9FpFdvB/e8OvFB25zUMNK4oIDbnHO37zlwBMfT1xIXNQS7zcT&#10;dL89Vd9ZbqI3f1lEyxMLpzeteKklvxpw8KDZ9AXDb50TObjBMB9nfdHNX47zrfnZqt8eB7+V4e+3&#10;merh4dkT5/5h6oHGj9CWPNyzmZP79VsA/OLcHqa92vDU6j7lEnh8FlEHd1jizZVmE8MO029BzOav&#10;f/3r+e/N+A2uH8iJFYerH9J5fem7XtSznPWJG+15E0fgw6DF9jy4K3n6im9Y7D2jYajvh4e44+X1&#10;5r+dB7d+7OV6PyH2FhGjR5rNrHu+ei7wKN9s9SCuGuYgX5/6EFtv/SaJX7y+4PbfmHPWX33DXYHJ&#10;rze612wzFc/uzqqp1q7miJfeYHWH+dSs/+4IBknLEUPkqVk/YurbPNj1292It3D1+rCXk52Wz28v&#10;pvPqarNZ7kNO5/Di2tmcmpUZlCMuzPi4H8+V9ws84itfHfl0eHGAacGk3SltDmzwzSxxttwlLHvz&#10;Ul/Nnhd289QLG6nfODgn4tWhe/7iFW95+HVPODSLasCT55kTH0c8tr46bPyEz1kf+dhhkerYi9vF&#10;lmxP5ZpLwtZddgfey9j1s6IGCbOzXtnCx1eNeg1DDFvc5bkr4r2dmKVlXvDdAaxmgKuZw4mHfXd7&#10;QJ4vuFSPbjUnmBa7GjSh4TWXzeueT+DzpfvGSU/lyS2fvbMe1NJ3NeXC9QsbfPjiSLt/Eo49TnzE&#10;3GDgog4OfLB8ToqtBhs89czd55DX6Pfff3+w1IDnOYDX8yAfd+9JpFrs6qmhdt9beL3AFWe5L9hE&#10;fxYucthheM+HB6vnJ9z6Epufzn+Any/OSbPsvZ5dXRzV63kKUw3L7MwHFh+bWLn6d+61TBN3WZ5Y&#10;+HLNUnwzh8EvnsStOjDEELMXa34r9Vjv5qaexVYNOWqzk/osn88eh+5HjOfC7OKCu7uMt7y+zwiT&#10;TTyhy6XVaNVntTfOzNXAnz2szvzs5WQ3Yza85YvrNebcMkc89FacPHa8mmEcYbRguo+e7/qGFxZN&#10;2JZne3azlvvrr7/+9pqE7XWIFzEbIr4+xIRPW8WLW6m/fS3xh4sPgbHcxFenGrgScbh4jyJqmhfM&#10;5maO+uPrbnq94ASjO6quOkn80mKSasG2cFUP394fxchRO37wez7gOntPFNNddP+48vPplejfnYtZ&#10;rvb1Ka6acWfDRQzJX0/Z02LsrWJodWDaw7h9+jdbMV7D8mlnK7ywymd/J/zw+ItR1/Ke7v7M4uvX&#10;r+ffAe6hZ6Qe4gsrzr0P+vcXfDni3Jn91rNnp/W/3DvLlScOtmcAt5a5uEMYzSHMauNr30yah9y1&#10;Fa9ONeHCt8Q6WyvssNStVxjOnikiRk942+vDuT7NenHVyy+/+cPEzSLVtpcfh+6SH6dmI04MOynH&#10;GTfSa87zFYfVsJ1xoGHrn+DN7+7jICZ/eTgUT9fPMT5f5BLxFjwcW3i31I+TnHorNh7ixcLjYy9W&#10;HhHDT7uT4tmKD5fN6vkoX45+vvjikCFgZ5JdsSSf2BV2cQbXYmuQkQorHBiw8ofprCEiNn914fLD&#10;s/RisS2evPsMUw57K3y+9umNqd7GscVR7Er2Lqd8/O178NQibAROe2f7sPSZyCuueYXdTHpx0mKL&#10;h0dgLO/ObPYWnjSRD5uG0Qp388U794bSCyWucLsz9bamvBurGLhJcfHRJ1tz6hmMX3H8cbf3gpLL&#10;pg4bbvvmygdvc+G1+Il8Uk3xxbDzw65/NXxz68N/lzfqRD78sOqRrRnY33HOxdrrE4Zek/LLpavT&#10;XYkh6xPjTq1qhxG2s1UN2jksGg6pP9zMuTN8M+r5EY9XmJ4vszRXtjjR4rqPasBt8bWvXmd1cKGz&#10;Vaday0NtUs+9Fte+/uKahxr2amYrtxmpx8eOS3HZ60edYuyJc/5wncMLq/NH1u/34xzH8psNH6zu&#10;rd7Zb4kH/va4t5ybNRv8ODqTm5+ccKpVL858ey4mH39ir55F1GfLHk7c89H48cttLs0rHH42Epbc&#10;emYrN2yx9qurQ4dzAl5fsqXLvzE6b5y9eHr52+PWyh9GOS8Kf0h1x4J3Hx81l3ugbOZMy7NInMov&#10;Ps0enn1r5x+2Z9h7SCI2Pu3Lp8mexcIwr95Hem8rvrt2Fp/gcPPk69nUbzHyel7LX83fUq/axdQv&#10;DO+znm1Ljd2Lg7O8nOsBXv2zVyee5bPD7v7CW271Kbb87jgO1bhrVnf52C8+zI0rtjj3VN34bXw2&#10;8YQPH8K3/I/xZbfnu2Wx+WBkq1bnu2/PWDFyxVlser7vJ3z2RPzisjuX2/t5HGDrY59De68Xs+uu&#10;5JeTLlcNceqw5adb7P9v9V6Mj9ikPQ7vZl5ceXhY+5oPo9h4deaX3+ulOsV9puXnC8u5me++2NXl&#10;qK+2utVuv9zhsdMJv7M7uO1ixBeTn94lTkw1u3d9ELH2d76c8tL3DIvJD88+iUczu5/nahYvDk+y&#10;uexxZBejDzrMjZEft42NZxzpOGTbXD724u4Ysd+S4sPovDnxY7PfPu1X4souNsnema6mvVlZXjfu&#10;sH9jmJ33gq0D19reYYix5MCuZnXCyC4nKYYmmy8eZlxwhBUP8fY3fphxja/4hC18+Va1itn84vni&#10;as9+57OJMdfV5dHh0STfOby+xKfY+NCJvHcrvzvFLy5yw9mafUaoScy6WHE9J/zw4i22+uLbrxaz&#10;svWL42+vVrXphF9d9e0XpxiaHcaKPDlJ/MOkW9V2vusXk4Znn5wfzgH34vFDgAJ9c8ZugHx90DbY&#10;CAEyfHny2fttmb/wIf2moR8y+Mk6on3DKh/ufVFyI6t+g+oBwQ0m3Rt6/MOkSXwbdA/GcT5fnMXA&#10;7sLk9qDJM5P6LIadTa4VF9qbExveYqrNph8Y9oRfPbH1ybbYxZcvTo7lp9Zm0E+v3YE4v/VRy28i&#10;9OK3esSdiO83oX6woT9+3NXlr+f6kQsXF/3hIIZfrrx+SMKOW3fTD+f66T+sBCas7RdvUp/NXAwM&#10;+NbeDR5Er3rX9wo7HD7aInTzotUguFdfL8WrafX8sYuj66FYZ/t+U1Wv/kqxHvTzt7/97fxm9B//&#10;+Mf5y7n+Z6zqynGn/hrNXJZjd6M3HMJXl81ZTBoXc4mrPvUhvmfUfNxv+e6OHwf2YnFrLjDUqI5+&#10;7WHS6tWLM6GrwW95jvQoHw89qe+/d9S85Mqz3BHcFTns3R8OsPcOnPVCzL/7w0mcmTXvnhexYfc8&#10;m4VF8MCRVA8WqXe9iZdPcFTT/PSjbv7sdK8HuM7y9IU7ra69XGf1aHwt4hzXMPmaH+zw+Qk+ljh6&#10;76t5nsDni5z8YleqyxYnujttXvscicWZwBVD5NnDjCdbvdP1cRKeLz1TfN03/ovRTJtbc9GLOuXF&#10;qdqw6xteS979WnLevJ5BPDevOWRXe6VYHNvj72wWCV5Wwo+/JZ7wy2mG8PhpPdSf17+5+o0ue9zr&#10;J4zuiT0frBVnPrU9Az6TnHu95Fcb5zDV6J7E+AsHNu+nzuLkFKemXvAl6eYkHge12+tLvu9VkvX3&#10;OcpG0nIIPBzgqNdrm3buddN9iVc7zp1hmU34tHyrOxQj193IZ4/H5uHj2ZPL7v2n+uL1qhab5T76&#10;Xs2ZdDdw9KI/uBYOtDvAn+BC6kvN7UGceEuNeK8NJ5zFivE6UKtnTyxMNjE7n+xicHOOL174wSfV&#10;hGPBEdu8xBXbjPHhxztOcPRJe8Zod6M27s5yCLxmz49/9dnZLKKmPH68zJ/gwKemHHtSrnrlyK82&#10;G1kdvlzzpcvpztXTV7nwd+FQ354XZ3xJ33c0P39hpb45sNnvqjYfTLpcPGC3nOOLTzxO4ecLP5HP&#10;b9Y9v8W6n16rzaneqnNAni/ZnYuF3Xzgi9FPfnvCB099OWo6i2/2cnqNmp/cXr8HZL7Uk3z7JMxw&#10;s8dJjTjhHV9x7LiwkWYLv5zjeL44ux+/XKb1BXvfJ+VbYqtjDmy9LnDAuf/FCwx+NhKXNL9lPlb7&#10;E/z6IndXvvj0nOMCw2dbdxhX9fiJGOcwxajrrj4TMcnOYO+Kv77EJPFcDc9Z/sbK38WHmzjv5Xpw&#10;zqaGGHh8m+seV6qzHNksNvhm4O7cZ7P03ud/XdP7FS5mt8+b2p1hxa/vCeISV/n2clbkkTiKI+zd&#10;396FfJzjdIKfL2K81uhm03u4GPjVgCuG37464eIOXwweeMcTVj2xeRZb4tXQg3nSsOj6krtLnQSe&#10;91/+Xo+4uRc4MBO1xJkHjOrWI/vGi9EfHvZye9/se5vmEOew4qu2fbXEWWsLf/stb+dT3+IsmBbe&#10;znGVYxF+tUj6HF5flod9ZzqMzVULJi5q+n40Kb+zuHiywXPORn+JYMnO1opE/uT2dxbX6iGUw9YF&#10;OlcrzM58yTse+VaXqwapTthssO7z2vl6sYSXPw3XIsXUd5pPjHNDFhs3/ny+GfEi4bdn73LbO994&#10;fPDCP5f4xC02f3W9QPS2C4Yl1yLtxcnpBYUDrHJg85df3QPyfBFL8JYbPzrMdLFxrVc16mFjDvDz&#10;BW4LVtzo8orVz2KYuZj9Joe/uM3HWTxhb4lXFwc2vOlmUr3enPjZyo9vc6AtbyCWDzkrv/g44pnA&#10;I92ZM86kWtU9xudL/eO28eEud/6dCx7yLHXEdq8bV0216pUtbDkW3wqM5V1OGHLM0rJPzMlr6Jbi&#10;qhXexrHBV5dUv95xalbFioMZrvx7L188bQ64ZIOHM7lncIzPF7niiH1YdM+kXGcciXg+XNQi9mJW&#10;OtPt41Ev4uE6r028516tcsSGwx4uvTHiVuCYg5hy+Ov7W7mLY98M1r758YuT++DvGZHnbF57l+Xl&#10;L97rVLy6Yuhm3j2zt+TDLX5xd1+d8sJSV+72BI+w8984x/n6Ep5jezq8bOt/pf7WnzqWZ2zvubjP&#10;dDVufzXjoR/9brx9Z3EkzS5H754lezYcSfdxDs8XfrnNMnt46ex0tbOJuXH/x9jd5khWJFkY/pMb&#10;oEAIxP43hgQClYAtzH084+0+4xPV0yZ5uLt9HDtm7jciMiubztbMp6FX+PjCWu+a4VRz/uak+paD&#10;dXqx1SwGrvh0Yd54+ZVr8fTGe6l+mvsMouenHrzVU21w4hVms9ytza3pxZD08ZCLZG+Ni9xGvosX&#10;Dn9rPmHkZxbfnu8t+qdHxD3nb68nSfnN+PaexVd8HN9xWIzW1dw+nu3fzeVk4y8vHCPObDiwN9iI&#10;/Qp9Ps10hlxG+uJgr2RvXpt1+vprvxh3v9jjq77/NMJp5rtSruzZ6Im5fPh1v+Gk5yc+Hnrd+sbN&#10;L3z7fNLVB3N1ylG/0/E38i9vfJqruTz0xaaLBz389GJbs72TjREb9vqHv1itF3N18a6X1ccHtnn9&#10;07PpSXPvT/k2y9t6uVrrtbzWarInOMTjKF4vfOSEtwMG/wReQ0w5st9z/Ohbi/v/RI7/RuK6vulw&#10;Kxe88q+vdXpz/mF4fza2Z93rziWM+lR/+NGZDfobvzy4hmMOw7o66NovVzq4RjnLFf4JfF46L7zC&#10;y8d8S5j5ssPgS9dIv/HunPjmMMT33cYal82d387s3ek4qdU6Pz7Vh8diZjM3+DpbYm3gxb79YZdD&#10;Physy8OX4GEQOnbCdwefu97jOC/xe/fZzC27HOVffbrytpe7tdm47+XQ+D9L/u/6Is8t5TbXFz4f&#10;voD51w0GgP32u9+SckaqwU8j6K1Jc+SRIrDZOpxmv8W1Dpuv2JogrsL4pOfX5bUmcIhftljjxsdF&#10;krvDtW7w6zfRvmTiI0eyfrjg4Icxv8XH02/I8zfzN8dZDD9vSGx+o2yOq39ZqC46cWYYhhpWL5aw&#10;Efvw8pXTOtEDw9lWY2+QsI3eTOHa8yfZ4eGmdvlwhsFPz6q3Ws1i+cJ0l/AywqHvbsllz38FDp08&#10;2az5GrD00GzQySuuf6mjJ2z0egCrHvSvInzo+RFxsNpvfva4WRP++oif/pTLXg7xepXAVb84Q4/9&#10;ayMdHHt9U188+BHY4usLXHWpufsvJmETEy/r6hZLDxtHa4M+zsXSy2uw6+HmkU8M/3sWky8c0l1V&#10;K3882TojfSBbP57qpnMfzfzgw7E3G7DKxb6crA14xdp3VmZ5+lew/jUIbhzE4aAOsXEtv7389cpM&#10;1JeIK76+qSHdciqHvNVDB1dOfTDwI/h3dubsYuxXwoaz9uL51ic14Wguh7h8xcdPXD2ON51Yfmzd&#10;A5jhhsEXNuErDk6+/BJrA6fW2c1il+PeG+cIP1w5relIZ0cvP3/r/huGvZ/0rHVvlgc8cXT84okX&#10;rLjKZ42rXPHKLo6wEXpr9YiBZbYn8oZnFt8z5j0mHYyw1JMeVsNfE+Db87A1VMdJ+o2X5cxFDiI2&#10;nuns6eWwxpV0FjjRq9fo/bS6qyHuYvXSvlrFEzkN+crPFyZfazkSnOjpzAaBJ54dVvfBezNd+/KY&#10;8VFTefnBtYennurjry58+suE6qYj1Ss+Xtbt3UG4cPjKZy/edxvPo1HN8tuHJcZ/A8vc+6T7QPjK&#10;w8a/vPDjrgfW+dcDMdZiSO8L9vngTs+3v76Sx1AHfTOMbOY4WW9f4dOpl55fHOyt6ZyROvnpOWG3&#10;V7e8JL5m/YGdPmz1lFM8bFhwu1Ni6Pi2NsOll5Pwl9sdg2mvR8V2tzob8QYxb8/T0YvDF3Y97c6w&#10;yyUH/t0pe3qxxfG13pr5rYgh+YQttlxs5avnZmOFH4mLfhgElvtXfj3hXwx772381Ou9nJ0vXnzs&#10;YfaeBJsurtVPz89zxa4PhF+zHhO53JeV7bsYWDj0/dZ9gU2nD2ZDfdVYrnKzE1jZ7IuvTjp2/Vg/&#10;OPbwzYbaDKL2nlG56PWS0BdjH8ew6OKPh/6yhU3Xng4Xo7Vedkfp1agus7i9K/Vh+YvvmdVj99r7&#10;rPnr16+H++bDd0WOOHauZvwM3JaDWPnzDQtONnY5SbFxpuMr3kzfYLPemd++/7Lpg/7gzf+dPT8z&#10;DnKJM9SVns1fwfZ+gLea3Qm4ZvvqwyeOMKzpfM8Q627TORMx9VZO+vqBh31nk50uUSM/kv/2Aza9&#10;IVfY1edZ44+LOZHDEGNWHx93F4ZeyM0Wv+LrA71BxOsVH1xg4Gb2/MSPLx+4zWzlMd972Oqpl3jF&#10;jX81wBZr1Df52fWBvjPGjThbPPgRazq4xHqlvrKXWy5xegHXHp7Bn43In+CECx0/cznXhx+bGf76&#10;LF4x4chpXV3suPQ+0b2h51e/5Kk2ttXbw1gO9s69GuJ7/nIuZ0oOfcCXILuZRLb9JmKHQ/ix2ZeQ&#10;nq5m87Gm60DiEb7CaxjbNk2z2y+P8G9b3GumS0vo6ZJ44xCfmpxPnIozG/zFp4dhX44uNT8+XXa4&#10;9vzYGlsXn7D55n9z46M3Dl2NPZzlEAd/LxhbnMrNj6ih87DXV/ekh1C+5Rk2fH5qwpG+PoQNb2Pt&#10;k/v8+IVd7XzDUjPBlS69+mGxs3nAYGWPG+zizFvzO47Vw8+aDyy5Gstl89QT/alHMBqwNue9h68u&#10;NZmrJf7Vyg8HM93yCtPMx33J12wQMfXDmr89vOouLiz7bHREjB50x/nQEWt+2ej3rrDncwKel+z2&#10;+cuJI4G3g67+Wid8YO89qU9q9IzKxYdYd85xXi5xjW/4OBo4kPTW9KSeFUvHL+HXng9/XAg93vR4&#10;l69YupXs6cWHkR8ftcmzmOnlso5Tcebw01Ubvt0D2CScfM3ZrMWqDSZZ7HjDcIYrdEZ1wSx3771h&#10;ytFYDDo+zTAMmHrSWu6eIfH0xYRrFgevma/1cseRTs1mg8TVOn22ZrYEh+rPP5uZbYWPmujxMXCg&#10;s2Yvprn4zW+9XPlUc/7mjbHXHwK7ntlvb9RkdI7WYZcznuHddph8el7iwU+MGW7Cno8YPtmzhYWr&#10;fvl8tO5zcrGsxfFrHU75m3Ex1Osztc9VuqSzMK8+O65rK1e4noV+sOBbb4sX63MTX3dcrWrD0ecX&#10;Wb72sOnk4m9OL0f9Sk9niCHF2auZwGyw34MPjHLbJ8XZt17O6cR3Lma1G3LlYw6HnjSri73as8X1&#10;OD8v/Aw/jMZZHD/5itv8xebXDz9wCL7i4w83KSYe5qR1nJwtXbnjU11w1bf9E1sM3DDLu7nY6I18&#10;YZFyFU/H1p2sV/RJeHHautka5RAXvrm+9bz2P93fz4hit3Zx1Q3Huh55Luz5m/Mrtz1ZvX29730j&#10;PH2Rw7Ngpt867Y2ET5K/2QirGDjW2RdnMTqbdOLCqo4w7MPM376Y1aVnM/TaTPSRPXz5slnvKDf/&#10;Rnma+RM5+MM19N2A7R/N84FDxPETZybW2a0JP2sz/PLFmQ99c/Hp8m8uR/bizPms7t0aX76LIS9O&#10;9OUIrz0sEkf6tbmLnktnZJSjXpb3E+V/v5YLtucoPmLiJcIab3nN/Ax7wj+dmawfXb2nN+QWV14x&#10;/NSzWOXo80cMifvZPC/0Bn++5WOnX3/4cYjPvo+wLw6sYuAVC9M6Xfr2MI325rDN70TefOS1b7bu&#10;/ZBOPue8WMsJfnXzfccVDilPvbLnb5/PYsSRn/tnX67lELeNtaZvlv9ew4CdrTl9eHDKcZyfF7b8&#10;zdVmXd448m1dzacm/104H0LEb74pOfpQ6NLSOYD9oNAsfkS85oinL0EfbsXxQUSzSRjmDkCsi+1f&#10;LTokvuK6vHB8SZSfD5scivbbXXr/rahixNOLgws/LmwEjnj5zeF+Wj9f6Qnb2vEnzT3E/I3e5L1x&#10;kXKwWbvsYq0T3OEY+dE1+OGgTvV2FvpA719/fIHWp3RiwsTF2pdCvShPPS6PfevNgy896YfR9my+&#10;5LsP+g5bbVufuDib1dj96d6oo56yExi7DpNueXY+Zvj//PPPseND6MWoH0ZnQGd0HtXEx7CHZ83P&#10;c+FfGMujX/jrSX0Xw18fiH7Lp17n4K9wesOD40yr+wS8XsKTl8gjd89mHOSSo7PEtzWf/Oit8UvX&#10;vxaLl6f6xfOvLrxx5mfglg8/Uo/oYRnlYRcTB3pi37/Y8q8vu8ZBzbgZ8uutnsHZXseffnPDy49P&#10;HONT/fxIuGLkwau7JL44fiSO1chO6kn+9u6gfT5yt1cnbtUBIzse+MlZP8LgV03x29labPXxJ/jk&#10;Z29N5LRml0P98K1hsBnqNcje4XzpOisYBmz6MMSGeddAr1/5sKtdD+qDGRbfcOzp64+cagmnPT9c&#10;/PcezZ5RMf6bKZ2F+n799dej9/6aHn7vBdZEDth9/tgb6u7zAEf+nme9CS9+B2hewsbLqG/1WC6Y&#10;BEb9pq9+Mdb86h9/e/r9fIWhF2xqkYcOBmxzYs2+Ik48WV96ODCt4x8vn5v1hY/Pbn7s9n2G4UCv&#10;DiIXXD02sxF2sQkuBt3y2lpbry9MMYuFp3198/krn/dydVW/WBIvcz1dXtWHu/tmdiedoT6YfW6Q&#10;vgOELS++1V1teBg+m+uNPNZ66LmSg4itRrX1PcL7GgyzfM7AbIjpL0rp7dUtPh9cxHdmJ9nrhb9a&#10;1SaGnzl9Ofy3XNTouyuOYuDyNfMjzdb1oPzi4gSLtLdmjzuuiedbbQYRG08x8Bvs9UCP6c3V07nK&#10;K5Y4A3b9lUvfDSJejFF/rDt/PnqHL9/i4Bl0ZGfrhpxwxeFjz0Znr057HLtDnWMY8bJX194DvfJc&#10;8MFHLEx95p/O3JlYw3FP+TXSl/cU9rzwrcd8iXzxYU/oEmtcDN8V9d7/izoechlw1a3HBk6ETa76&#10;JEc/v9Qz+Ox6a97elluP5avX5nLgwk+eaq/3uPA1Ehyqn14MLLnliA8bHP7OykzHj784gz8pRzOd&#10;GL6GnGozOkM+9DD4hmmdVBcbgc+efv2s6yOefGGHL67Y1mbCByYRt7GeJXZ31Pz9998fHGeOl+/G&#10;8vX81X/Y8YYr1h6286/n/PTIXD/4JGLYSVzCKgc7HeHfOhz7YuLgHMRn6/xxIzD59p52lM8LzDDo&#10;cG7AC6ef8/SJ3f9Dq/P5888/z/CXznLBqnZrfGBYx4F9xTMHkw9f73V7N8WJ4Qdv7wMcNnoCg6Tj&#10;Szzr5TXjana+cnu+YLjT8vmeVi4zf73CQYzvLeLjgrfzZDPY4BbLFgaObPnqKQnLbMCU0zo7vHjR&#10;t2aXE3ZzazZr/jgQuDjk29nwM9jM8PnGX1/g2NMXHy/9k8M9U1/c48kGm/T+kQ5e+dmt4fee1d2t&#10;bv0JX6w1f8OexKs1PV21pQ/THj/n3HrncJvLf5yfl7sf8iTW4qpXno8a6wAojEAKNCO95NcWCQ0/&#10;oA8Wf4kMwseanpjlNHfRjuF5kT8eYctdAWax4vjxiRs8e8PahSHWmipGfLjVSsdnpZx07Cv50oeB&#10;Cz2ddbbsPZjts+NFZyRy8+/y8SX0RB61tK4Hemzd5e5843XnscdVP62ry9zZydmgjwNO8aoWGDjD&#10;86ZWDexii28df/Z4mOUIOx/YdEZr80q48VU/Xb2KezFywehs0uNfHjo+xh3fPcvXLF97sd01mIbz&#10;1iOzHnkDlh8XgqsPtwQWcaaw8KBzPg16wz7/8m5PrElzfbK3Fm+O/2LxYQ+XrQGTnk/YbO2t8bav&#10;h/yti+ND+NAVU++P8XkRE0b+ZrrNTbdnBq8c6Zv1/o4Vf0v3pbPM7szqTTW5e9W4fOUk8uEDi/Al&#10;7gIbTL7W1WZNF0b10Is32OjpcCLWZHH4hJ893PiGL9b6Pw0Y+XeXxd3CR43deb50cQijvbnBFra5&#10;euuhXHzp8yt/eO13hgtD/eb4eTb1gt2ox/1A7ItdXzrg63eztee88+zLK17y0JfXWTfE03cGeNon&#10;1vnA2TOmT/gZ8pk722rgK4e93GHSqclMJ77ehLlYdEn5xeaTzby+7PVCHB4kjPqGG8kX9n5mwjHo&#10;87O+70Q4x+l52ZzLy1qsuRrWLj6O8ljXP2dh3bCPF6zi4mCGrTa+ehDvZvo+U/WEvjNZPDj2OzZP&#10;a7FGeauNDj7BGZdm72UNepzEdUb84qROts6k+uniy5ZfvOJR/nzNMAwx6remx2XtYuHsCJ+fkeRj&#10;T19PypM9np0pX7awzPGBxZZYF5+Nrt7KmdDbG312yLnfBXq/ESMvP3ZrmGKdDbGHefNke6fjH6+d&#10;+YYpVj3y3HXxqw/N8lcXnQHLGcohxohn/vKshFHO/MQm6fg0lhMd3u+EX3y89+mznx30N3794hSG&#10;51EtMFfy7RllpwtfDrpwtyf1xuzcxfBVV/5w7fnAwqVeLg8+9CSczgz2Sn1bf76GWHazQZp3zYdU&#10;rzPGkW815FO+E/B6ybY6a3rxiX1c5IhLczHl2DmM5nCa4anZrLdE7npRbnVZN4dXnfYw2XeISVo3&#10;01vv/l1N+YWzPtWxNvnjoi5irz420j2yjgMfa3P6sxgfe/Z6lH/PjuenPxIJrzu2WNbVvfnzgS8u&#10;vrDilY84fiQe2cz5l8c+PPUb4umMPfM4xT2/cPnXQ3HsZs+Znjfo+3yNY/nEk3L1OV/d7DjDKsZs&#10;n/4APC/pm3EJd3PQ4WTma65PzWHuzFccn3LgUb0bu2s+1REPM59yWxt86Ygc+hBXOjZ7o7OiJ/yT&#10;8pvTby5+2ZphrmwcvXwkPvmL31HccX69VJOttcEvfRzYPzxIJKV/OTUkNHwo+O+MEKTys7cG6hcM&#10;ewF8cS6Zw/AvnOYOhi9sH3D8/IuEsdjw2crp4A18svXFEBY/UkNgyZf0AxS7g4YjBlczLPnEwOsi&#10;0fMRo044RAz+rdvDL15v8fCbdHbxK3Qr+wEsp1g84Bn2DXnYzDjXH/9KYS83u72YcluLKd4PmZ0V&#10;LmGGyx9ecXwNXwjlZNMTuv5l3/+rppr962G9E//3338ffzFE/eLM6iP8cIBtbSR8nIMBFw5fc/V2&#10;tv0LCxwSvrrkdHbp5BAfvrm83Qu6tYeJhy9tBLYzpJPDD+P2nh/59MfsX+Ta42vd/bD3gYYPPALL&#10;UGf8cVG7wSaO3cCdX7M1P3M9h8u+2GLD5Efgks7Dmk1f8CZqxNkzzJ8NTjFyiNEnOfjTmUkcxBmd&#10;rfeNfW67Z/wJzHpn3xmpU5729cFMJ766zPzp8JXbrB411COzvXvtWTI737h4ztRfbs9H3MXiA1fs&#10;ly9fDnf85ev/ZdKeLwwDV3F6Ei47iY85DnzltTfEwcA7Xb7NYsIL214+Ulz9oueX767zVwfcfA7Q&#10;89J5wTLUXv/58JevM2pfPD1ZznT1TW/V3LlVQ5zFdifp6oF471XO01/+2MOR/48//jh4/nIBbr+U&#10;qzb9xsddplMPTnGkN+hJ71PW5ZGrgZ97FN7dA3F0hngC2377Zg+TjzXJDlse9XQ3+CbubfzpxYWh&#10;R9biiPWOdMWz6XNc2dnas+XbedQrvu6IM8GjZ937qH1/OaanYu3NzrYzN+Nq7uyrj6+hPnj8cKm+&#10;bPnde/xgwu5cvW9UD5ztHX86Uh55E/jdH5iw7P1lgtl7Dn+xavCew6+7IhcxV297s7PTTxyKo7eH&#10;6S67e7ANtdHDd+/t/cAlVq/CcZadDX7y94sMsQSOOL6eUzzUy05P4sFXvQ0xBj+DHT9creNijsue&#10;FRx7+EQf7XHANc71T53Gilh+5mKs6xEe1W3usyFuPTfVWk3i6HDEBze2zpRNHrUa8NjioA/Oxr6z&#10;jQtMsf0DdTXxJfzYYcA10/WeZk3iDK885RITFz3l21CHntHXY/cCD/vs8ZELH/472I16FiZ/ugQ/&#10;e73GIf4wCc7s3VU52NQLvxjPsh7rmzUcvnSGXhl4VBf7Ci50PleS6jaHsRxxiUN10RmeGSKOiONb&#10;zeaV+oWDNYEjPmx9oCP82MzlFGeEzZ7/CXq9FJMON33iKxe7mulhhb9YapGLr1Fu8daLJ49zcffo&#10;YZvrh3MuPkyzs5KTHylXfODQwcIzu3WxatAHGOxsOBrZwrO3ltv58Y9P2Ob8cWoNX7yxkr2+tseP&#10;LhHPRqzVRuR37nT6Vzy754CEAxM/vjuHm5/vRr6re3/i99tvv533JJ9P/Rwmr16ZxVe3mXQv62Gf&#10;oz1/nmn5DHxgkeKrw55PvefDn6zPUTwv/Jz3nov19gMHOvfKcJYw1csvjvWDzlBDudlwU2f3Mw72&#10;zoTIY/DHt/dkOWA5ozD5487PrBZ9qSfmznBx6Y04wVkJ38zPLB6+0X+DUQyb85cfN1zg8rcmZn64&#10;4GeUm235bN30cPVGbH2hJ7joDzyfm+z27HDykYOtUXy84FiTeJnjgjspPz7lMBviq9/Zk/p2Nq+9&#10;dWcEr1i+7kZc7D/aBCBxD4LgRHJAxFpcUiGRiTASxL484Yjp4lgvNhx+xVrvYC+muObiFLoipjiz&#10;2rbJNZ6NlM8adjWak9bs+cARa69+a3msyxc2X35xoy8/W4cVX3mL1U+XgI/hEruYfXlm64EtRq5E&#10;jD0fdmLunOS0N3fZ7NXs3MrZPYDlTctD4guYYZ8/P1jxjYe4+piOX0NOPvXKWi/FZDPDFZPohX38&#10;7hz2sIh4g788pP7YG2x8kvR0+pHQe37MeqF3uMjni5qe9MOmH7r4VZ/7wU8M3M4i7jgR/gZOce6u&#10;iTPyjRfdxqZPV9w9r12ucuMtZ33H2ZuT+uLGVv99AMGGQZcP/M6CjtST8N1RcUkcwqi2uPM1Vl+8&#10;GPj1tP32Os7lM/PDx1mLNdtnY5dPrFzmehOXZnH1z9q52xukODa4collD+M4vl7KXX57g8CgD/vu&#10;NbykeHtrIg4WTuWhZ8+n/c7WK2KrGwejfThhxr05nPb5rx5PfVqferV962zrJ1vnKd79Tfh4P3W3&#10;3UHDFy7560u+ze/0/Ouz/HA6Y3qcxRFr94HwE7s1VXs6fvgnYTW/48N/zzNfGPEp7x0vNhv/+MCz&#10;bsDMxs8+iW+65vzcixV7MYZ1X2adF3FGMHDlo8f27PHit3n48De6h+z54N5a7LcEjp45q85WbH0L&#10;057Uk51bl0MM3niFZa2edHJ6vyXW/OIbnrl4fjhsf5YT7n1W+UEANg4GvR5b90NCdbPB9NyEj2N1&#10;d4fZ4me2Lz9ucQ03jM6cjzi1GvLyjXfx/AhfGKTczfpoHef0x/l5qZ/25ZSH3w5+ifwE3ziLJWJx&#10;WVw4JAz74sKoJrPe991OTPH0vl+oyXNB4iK/wUcMHms/m+eFnc28fV2+YcXNzF+uarj54iSuuuSr&#10;znDY6cLgE3/rhE8jLvZJtnKpx1isfMz8wlGHtblRv+zDibNnQ21hL641PTz+fefHkw2eufg4sIeX&#10;L1s6MQSverW28qWzd+fEGfTq2D1+dEmxZiNMc3jpxaxfGOnrmTjSXv509K0Xiy59PuzqTm/de671&#10;xsuhNnPx1W2f7zG+XtKZuwNyFVde9rv/bGvno15+Rji3X3szf3MCgzTjtPti2fPZeOv0J/B6qUdx&#10;5NvdFFvvwjA3gsrHORCfDcT7lGHvvYk4j2S505VDD/jh5H2IX58v3eW4hWEOA06c6NhghX8cn5fd&#10;87HnJ7c1HqTZmq1n2fssf7WJvz/j6Pd9tF7DIXKIM9iWszV9fnC6j/jU6+PwvOBhxAF2vQq3PGLK&#10;2xyOvVhyz/mY5fL+ZxaDU98NOms/+6+EV05zsrqtvd6zq7/91gSj+vmxdc/KIff6lLeZPX67Zl8M&#10;6/bx1Ge6cohpbY4LfULf+ZhJMXC31g8bze5/N+7i+eWCS9EXNAAKpOvSAeJr9kFD/KYcWb6I+WUE&#10;AoaLTY+IOLp+2+li+c07Ybf3W+n25hojzkHhRmdf8/nJW7H0+BE6ItYa5y46H/zEitET63Qn8Hnh&#10;J6eRPX+YuPDRS3l6sNis4xDfuNgTPtbVai1mD4yfvQeCvzdAOB6M8PlYL1Y2Dw78DemoPgAAQABJ&#10;REFU/kVjffksT3763IMPz1/F9csnsfqoT3T+Igz+d999d85YH2BUV/2DSepX9dLz6c1NXjl9idZv&#10;w90xr4jBQx69MapXDqO7ml5O6/pmb3QncJFbPfLJYYbVnr+1kYgx+BO8fvnll9Oj/nJOD+F0/vGV&#10;E6Z4Eq5ng08SF3v+1SQOpnn9+dHHV3z5+eavf4stjo3oCzuBY1QjbKJWXPiyObf25ean5/Y48LMm&#10;cvE3rN0rNndVb/yFmZ7EqRh7oy8FfODWV3gEP+855p4D3OMvjp4dXv1ohukeGQQufmY2fGGpT27r&#10;cpcHrrU4/nJtH/Jn1z84sOnFmumszQm9mPpTHmdBZ5DFby8Oh7DNciZi27MZelIO9azwhZnYwzf0&#10;Tl3WZn7wSPWFJy/75uaXnY0PLMJPT8PRn+qnjzsdDPndKWdgsPcXcu4SH59D8GCxd/b108xWPF9D&#10;PiPBtfds/nDjUC/80p7Nfu9Q71Fs5O6HPPAb6qovfPEh8sEwrEl1WKsv/rDStbYXxy+dePvOAHY4&#10;/Ntnp4tn5wXD2uCnl2R1YvJTL1s1iGHvToYPh18cwuRPx4/A4be9oLcPS1/URcz1oVrtjTB3hp1Y&#10;s5nFNrPLR4ebtVmtPlvVUj1hyEfi0p4ODpFLveWhz1af3a/+ujudOH7qxoPYe3bqhXx6Lt5/p6u7&#10;g7vvALD6DgCvus3ez4l4uLCKp7fHGXfvyUSc/P4Cv2fYbBA4Ynpv77nwzMLxfRQ3Iyx51Cd3z9kB&#10;e1745CventCpLc505eKDA3v88drBn/BVP4HJvwHbPwR4z/D553se/wY8dYvHzei5Vw87TubOT6y9&#10;WsnWLZ8cbMXz4R8n91BvfYbKlWwPxdoTsYn6iDh9xg0u30a58Ezqu1lMva9f9SN/mEm4ONHnW786&#10;I31UtzvJt33/mOq+6XP3rD6yw6inzfJXgxlXdcuhBjkIvPLZ84VnWBu44g5bPbDg0ImFV1y+9uzF&#10;xYu/2EY52Ql9QmeEHZ49v2LM8bWWQx/dJRKX+sTHULsZLrHO19yIK3/1uztmP2s6E0POcGHB1Jd6&#10;zp/Em++ui+Unj+dOfut6qu+N4mH0/PG3v/PwZVN/NvzoSNys+ZJs1tVWTDZ6Ir4c8TPzb4jZOD0k&#10;xekV3943rdlgV2Px4ujkKM7PNfz9t+Z8r/Edqu9P+keWw2Id4/MinqhLXj7W7hIM3Ph45roD/HFp&#10;sHde5Wjms70Wy786wqIz9KAzy7ez8HkirhkfMe6NO6MH7oXcBj94YtLxjxvOBo7i8Oy92J4vndnY&#10;eqsJfrnkIeWyZm9uDWd9rOEn1mqm55v4HCBs+CV9Jvh8UM/+Qzaf+FdLPan+5R1HcXLrBz9nws/d&#10;g2dt1LewcYZRffTVSy/Wnt5ItlZrfmbCz1q8gU/+6avRTIrlH1d3WSwdgauXhM59Mj5sAhZsn65E&#10;2YGUFBD/ktsDJBrnQpJiw9WQ1hGEQ2DLEVn7/PdB4VujrUk8mtmX66fXZyPkZzMcqhj+xGzUyLgV&#10;v3P119hqVT8M9RF2ufKrj/rVml9rsa3pPfAGkQNnH058eojZ2Xoj4Lv1w6zvbLj0xmcvns/mgYdj&#10;Dxl7/9OhatUDD6sH0xun/P0wUf341m8z3gRGw77+yGPwa81+SzYzqcflowtf7bfwV5+58y5WHzo3&#10;sex9GHXu8OiMBFYDLz3Qj/rC1x6m3HzyNyd4J3h0LnTy8622MHZWB6luttbirGHQk2Lp2MqfHQfr&#10;cvIJr5h4xc0z6wzzLZad1Ed2unJlj6fcRvsT/HqBz9/MxwzXiDPXcseFnZSLns758HVe5n3fKT8/&#10;62IP0PNCR9RhZKcvhj19XMzF7mzt/vA3FrNelQsuEWNsDH0509OR/MMO99P6+UqHIylfOOFmO07P&#10;C1xSbeow9FVPDXvSGRZzlM+LXHTlLle50+eTffVs8mz/2b330cWDTjy9Z837q/yeUfeIDRb+fMuB&#10;+9bhuStnddiL397BlAuOGDziKAd/uPXA3iDwEmsjTtZwxGbjW/6eCbiET9jmaj3GNy/hVH8Y4dDH&#10;ecP1ieBG4skfV8+dNb29NV9Db+gb6auBL9kcfEk2vFeyp2Ongw3HbF+ceQcfY3Ww8rcW30i/OayT&#10;XReLu6Ef9aR6+ISpD63NrRdHPeuXzVwdzp5f+cKqz/Z33WzifA8xu8txdqa+F8CrD/GHJdYov5mw&#10;1Q/+zp/wpecnl304xZgJP7HFw/D9RH10/MoHq701u3i+4S6fbOXZXGJvPZ56UJ3H4fVSb+TauPjo&#10;p/eJuBabPX7ywqq2/OLdfuf6B6N1vaBLYOJn6KMRbz7sxZnJnde+wd+wl5eIU2NnnV0eQi+/vZm9&#10;uVywwsS/GprhsJe/HHKL1evWYuDzN+zz4eczovOkh0X48U/ax9V7u7Uf0KrBPomTPRx108kVj3zk&#10;zY+tHNZ8DPnvu3OCXi98w0gfbns4sA3+7HCJObs9m1FOdmfWOdrrsZmfWBIP+t2XC544n8dGZ1A+&#10;cwILVznFkPzCz9e+wQcfMQ1+dAbc+IrhT9c6nOZy8Mlvda3fzfxJWOZkbTiw4UuPn711+/zDy9de&#10;nwgfd60YGFvfcXr5hdezKI6/c/FLOe9XzofUL+vi+L6T1TtvAwej+9OZVreZiN1BVz7rJJ/d51f+&#10;fOLeXq504peTeo3upx73ngW/uObyZzPHQx5YzeWvH/bwCR3BBbbz3BzWRtjZ2ouFR+iss7XOfpye&#10;l+4Mftb8jXLFgY5PeMWbF1Pc4pR3/dRJH//Fpa83xYQfr9WzZadfrPzezXTVEq55sfgQ+gbO+avT&#10;WfWs8S2e3sDH+X789NNP54HiXOE1Ypts7YOFWJOK7K8LfGDBEO+S+hc/IlG+zcfwvERaXCS7ePlE&#10;GK4Hn581HgohcQ/fns2wrlFbJ182+GEultgaJp7kx+bLp5mOHad3gief6vLg8fVLrx5qOA1++pfY&#10;G9XAz5ugWc/N8NVitudrzZ6N3lkR+dVWXfxw4bsiL7+ks/cLJvUb/uXE3fCFI7tc1RB/OYzwOhc5&#10;Df7i+JuzVxf9/gZd/9wHvvSw/ZVZtcQZLrta+ZL6wyY33vIkMIg+xc+8AmPvkz0MWLvWI37p4yIH&#10;zHJ1HmHyj5t1XHCArxaj/tIRfmHapy8/XbXiwr+e47D1loePXDASNv5inX+YcVaHtfrF8aEzi/WD&#10;m9ngZ64m+Yw+pOSUh/Dh3z1Sa/758JOzIa8hBxFv8DfDJDjxs8ebDb69WDp57cWG13OMhxjCJj88&#10;+uLNegXH4E8XB7HpzDDKb1+M+78xMIzi+dYPfrvvrMzxYS9PevWSnhN1JPyTeCwWuz2+anDurcsf&#10;Rrzh7do+n9blao5r9vVnk1vecOmciRmGHvXeYzZ8dsERZxDx3SEzce7dIf7LhV1Mec24dCZiPX+G&#10;uHfPLAw2snfLvlzi4plOLnzE9AzJa69mNmPFPluc07WvBpjZNice9Nn1yb6a5YMhRi+MzkIsWz3m&#10;YxTjLrKXQ92wE+fGzg9u/NjDomtNv/Gtzfiv6Atswm7fOn8zH7OR0BWLu/z4JXzVXB/Ye5+h47u4&#10;i29dr8WR7lH9Kp893uzuQZyaYdEn9t0H5yeP2Go367kYdv5x6LvNDz/8cOCyd8Zy8i2ffXUKsGan&#10;lze/auNTHdZ85Q+3PHDUbfieYo+LQeAWox4jrmL4wyX88q1Oemv5CDwYfcaHqU/bH77txfIj8tlX&#10;Ox82eenjTd/aHWETK85g717Egc6olyfh87I6seULC75e+OVm/wsb+ao1vPoDr3qqxR5fHOHFxUzC&#10;cqZw+DRb++wwcKpO8+aEI4+6zY30/HfE21z+emHfLxngyEvYcYTjjOtNfPnhlMCxx0mMGvSS+K7h&#10;L07ZPS/vJDw+1vqJAyz7Rjmbw+Kr72qwJmJI/WlfLL98j+PzYs9uyN2eXe3VX6/UaK1HxF/T2Pd+&#10;QQerPOZ4sPGl6w7DsdYn9TgbvU1urPTN7PBhxrG+2BN2685XDnXoObHGP07dGf0wSLzP5nmpX/GT&#10;09og+kbqQ2tc+Mi5tuL4WXcf7OU24kKXbC+t6x1/IgaeUXwcOlt6wx2mk5u/nyn1zM+kzqm+Fg9/&#10;a3i3h8Mnv2rB04BFzPLS8c2vuGowryw2/frBeuevDlJvzPKXq3uBAwz3QowzM/gaxcnBN338e8+L&#10;Y3qYbPbWYt0/QgcvbmE2syfiOkP2rZVfuni+60dYZnji1GroQxjsdDDiYE3gE3oDD7zEEvP6yBOO&#10;3sa7vhcnhq+9wa8c+bQ3860Ge5I9rkf5euELszyLz4Wd0BtqIvFpFh8/9nKZjWov9uPnn38+v9DQ&#10;UBdhgzSBHqBAF47OL2aAeSjZ+ysuxPjSKdaft5LI1wh+pGLMsPdND3544uHS9WZ/AJ4XmLhVWJe3&#10;HPnZd4nyFUtnyAG/WsXRiQvfWoz60vO3JuK3xvR86Nlh6nN9w7cPGnY9oFNnWPUz/nEwwyNyuBTF&#10;0JXLXF3OisBSl1lMeeNcDj5iG/ZscvllnLvgf6ZJ7027eLUYpLp64xYbbv44enNXKxuRM7s9jnon&#10;HqYP6u6eHurbX3/9xfXE4nnf6fp1nJ4XPqScZqO84u1xkVN85yFOPB1/fnrghwB9JemqmR/e4uCQ&#10;+mTN39izbl9+fnDkxU9f1B8HejqzPOnhdI5mNn548DXoiVzVFte1w2yIge0ZpiNmNYs17NVk6BF/&#10;X07jwYfIgVM51RU3tdLbkzCde3zZ64kfJsrRe1dcb8zwcEvwgIsrf9hw1NV+feU1lh88MXRyqx9e&#10;vVBDNZmNFTHE7Jz4q8msbhyJvQEXZ2KWFycC25qfGkj4dOUOp5mfOwtLvmoplj1JF4fq1YeegXTF&#10;NMtH9AcXeVbax7OZ/0p6eaxxMuAbzoPegGlY66/3E3fOL+fE9D97FWdfDeYbAwc5ydZijaOhf87N&#10;OchDvO/xoVue8Ik4djxx7Mz7C1x++l0sf+s9/+rsXMKG39rcEE/EWZsJbD5w8sVNP8xx4MuHLr/u&#10;L50+dQ9gthYf/ziILwedQdedlJvoK2GDJ4bkD7d62PFJxKzULzNbvtbru2vxu7eWc8W++vDTI8Pz&#10;4fNULTtwLwZe/K1xMlc3DPvuVT2A0fsfu7stVh42Qm/Us+pO7851d8srLv75ibf2HHmfqo/7HlRN&#10;4tNbp4dRj+jllbNBR+IRZ7MBZ4fa9dZ/dkNPesZhdEfF4WqPE2wY9ZvvYuOX0MPlK454pvUBnjk9&#10;LoSOtLemg9u5wA3Dupyw5ErkFmOGx5fwE8/XHNbGhrGzugk8a/fKe41fsPQ/WZKveuvhYpSjWpwh&#10;PzXg0Z21JmxJ/OV3h8zyqw2femFdT+STgzi/uIXPN3944sqZv70h1vDzTTzFknB9l4WjPnyszflV&#10;Qzlwo+uvN/XRc/rnn38eXHcSNlnOYdKxh49/Q0y1WRP+xcjd2owzHTxDjvhu7AF6veSjzkROg86o&#10;d3g5Kzno7Nndx54teLjUH3tc6IyeFz3i4yzgec+3dy784apHTPHNeFZX/NOV1z5/PvQ4qqufNeGr&#10;oVlufvz55b858CH1SLw8Sb4w04tRIxt/4t5vbeHyIXHHxxDHJ/txevlZh5U/fnTi4lpMWLun80x6&#10;T+APx+eJ83GH+xnO+fW8xsdM7jn8tcFVGxw9IXIvz2qHF2Z9bT6Bz0t2+2zVWzzshK6z4EfKzwbD&#10;2Znt8eVveLbFdK57R4ul43vX2GemfNn0wHNgLw+RWw75zbjt+jg9L/nzaeSbjxkf3OJn/pZ0Nr1v&#10;9r0jf89HWOY4yGGox8DH3ow7XuoixanZWq+IPX/x/O3F4mLfnQvXzB5n/mT5tY8nW5IfDEPuta+f&#10;NR85W1cjHX7VCqPa1CI3HXs+H4r2QFFoDIcKrUCJ6IGYHUbJJbSXqIY7HLESshtEbITsNZKfmQ9b&#10;DTLTGwpmIy4v6cHAm8A2+CYVSddl7k2FzZDfiKPZPjx5DR8KfvGjti5KMXGWFyZf0heKPlC8gfHV&#10;J5hwGvSwy3cAnhe+CZ9y4UfigLPct+gf3/qVne/2qpqzi4GtX3ruy63hX069+cCFyd5/c0At+Mdx&#10;seD5YmKGJ39860exsJcfvH6AhdkvLn0o+Es5djqzHnbe1SCGDX652Mj2ZftxjM+LGL744KUnBl2D&#10;D4HVXeJTDdWJg5HgAkPecpthwIpzceHZq1etBgwc5Fx8em/qMHFnK5+9NUxxcaAjfRiwJXzscRMX&#10;ljuQ4G7kSx/vnl1c6eo9HDr7ngez9yE9Cs/zJH8cyyk2zGoRg5c7q1Z3ls0gMPSjOunY+BE2HOFY&#10;1x86ghfBE5Zn3B0l1c4XprqqUQ/koDPCYxeX2DfkIPUhLDrx+dkTOZev3lSDnEQMYSOb2z67NakP&#10;7lu9ifunxycWG0x47OKq1br+i4n3nauawm1Ov3HlWf7xMsvnHhjlV0M9heUsnR1d79XlFAOnPPRi&#10;1GguR5zqczHhFA8vjOLdc5y6P/S41Kt66v2TPu7VXO76DktsevWxwRFLv7L7rYtPOZrDdKZ81bm1&#10;LhYO1WAW41nkb+1Mig1fzjjACp8e//rLVl09i3zgqDFuxdmzlY+ewNl81g22sKwN+f8b4Stf9Vdf&#10;2O3dBz2pV94fvM+RMHC2rk7nC6ez9B5GylWP7MXKwbecYumqx2zQm51NWOnZiDNjc1fX1tpM+Fj7&#10;gU0MTDnps90x5chPXxJ1iMtHLzob/uz85Qm3WHFq1ze98bwVy9egLw4Ozs7COh949bYzkRunHfzk&#10;4+PzR7x+8ZHbvrOEX21m32nE9gvE/Nj2/GDIjU89MdOTcomXk+hDkp8ZdjWzxx2+tRr0w700x4Nv&#10;fYvHzYHeWJFPb+UuPsxy8qfjY1izpTfT7zn2XKiZv5ryr3/h2OuL/L5LiYnLCXq98E8vHzHTLZ/u&#10;mBl2wk9P4IjD0R3132TUg/4h1/dYeHGqDz2LnSGMeMgBt3PdPGzVpL7OBR96+yTu4eJvDTve1Suu&#10;Gs14mg02foZ4OO5OtchXb5xbfvTV6X7xNyf5ep+LV885PBzDpTfoqrk6cBRPX135yIUPHPlw8F2A&#10;/5cvX87cM4JHnMJaHrAJm1GfYCU4imEjbAa9GPjpzLsPw8yXvfqb82Ejccq3nqTnI0fx9LDXDzd9&#10;MfjxN9xpveq+ieFjLn8c2jfTr5Svvri71noOs2faHr9EHIFrxN3audrjB4sv/uUIgx9ZXHvP3vLC&#10;QS88wzh5XxTbXS9HnOSqr/Cs8QrTDIfE09ygD0NeUn/bL371H8fnpdjyiK1Gtnial1fxzWwkPD/H&#10;bK7szfpWDenk8Gzb466X+lU97MXIo69G8e5bPmb3gJ94w3sqvH5W5MNOrDvj8LK350tH6FqHkR6O&#10;+xQmX7zD4dc9EGttNpZDcbDUxg8Ov/N/COGXRr74d9A5BSiRAPrAzACIOAnbO5SaKKlGsdX0CtDM&#10;Lrp1pA/o83IIPvpy0mu+hsSVDq48/GomvTWM6gjP3mDvUPkTOjZc4JrhepPwH4a1rzZvSkl52X0R&#10;g+Fhte8Hvv71By5MF4sdDv76Zk9wpbOvDjEGoTP0odxibunNrH7Fna8RZvbi06vB3fAB5Rdz9s7A&#10;AwZb/zykcKsjjmHFT6yc/Uei1acXvpCq05rwWT5w66m+6qfe+QLb/1kCuzzumhkHM5zWZlhmvSb+&#10;Mka+pHthH87Gsxt0nWN2+noSDmw4RL2kOpv55Me3O1lP+Bn5qN19VIs6+MuXDz6GeL1aLjjYwyLW&#10;K9UMVx5nX15+1ccPftjVyN4zKs6In/OX33NA6NnxxtcdgtddUp81TOIsxcQRFg5iYbDxgUEvn/vg&#10;rrqj4vgVD1uNcLpvcuEknh/M6qweXMTI2w9datJr8fWEX3vrnhuc5KsutneCq9wGqbb6RYfjCk71&#10;qDvOP6kH2ejxVVtyY9LjWsz2i2+Y/OQywjSru7MJG88dYrMtl3zWng4PMfoiJn2+vUc5e+85/AzP&#10;TndQvL33ku7D3S8+nX0cnYl85W9/x+IiZ3HdDbH5dt+9DxJ95l/PxJRLTezF64F4e3Px9TA9m3zd&#10;JX5sBpGvdftjeNniXzxu6xdWGPnjUS38xanBXF0H6PVST4pvpq8+Oez1AZ9i3NGtG6T45RSfdznh&#10;lMcsrt5aG9WP+wr/xS4nn87cOhznRsR4PnqfMLuvnSsfNcjbUDd798B7mPz5woMrl9zW7mDcrens&#10;q6m5uruz9a9Y7129Z9LBwcU6PDycL0zPFT7+aq0aN7d85eTPJqd4cfoPl47N4Gfs2bhT/LtT7IQ/&#10;nbF9C/fOL0btuJrxyKe5ni7f1ubWsHCy9x5j1juCC4GptjC9B+hnnyfW7PkstjW9WsKy1gu4culd&#10;3z99lvPXk/zDo6t/nb3a+TtzNj5sYuAm7eW03oF/+eiro1gzvfrjZr6x6LpTxYiDr2b+nSlucuqD&#10;ufwwSHUVq9di4GU/i9cLG3wDljz5woDnvpgT9cRJXv72/Ox9n7bvf2rtmXdH6qs8MGDqefzErMDq&#10;7sixo/p8R6EPG0Z+4g1CR+qX9drYxeIUP9zK3zkstu9gYZj5kt6z+NLrC8z9bkRvyCevZyZu4eQT&#10;d3qc+NWrfOSgw5PUj+bOz17vPDdi4+YZwKHPaT7xMRv8W8sVNl71jz2O5YwrXvzyh7c2a/bqZbeG&#10;2UwXTjOdEUe++fEpR/hsOMTVGteGvfuqH/rku7p+hLPY8ImcOz61/34txtwabrmcg/xhlOvfCJ85&#10;qoFe/+2XGwz49YJfmM2rE0vM4vBwFzzDsOzdW3cd1878BD0vfMpV3mz0YujjjUN3MF2c3Ru+fOIC&#10;Kz94pDra842HfPRi0p+g5+Xmzp7AJGLLbS5HsXHt/SwuPfPy8+m9w/u0HuovDLys4fasykPHRtwL&#10;uvpQbf0eK35xsSdxOZvXPhteZHHbV7N9GNUbZ/r8YRRTv9vz6bysxauTne+/zoXRB4PL1eWPZD8c&#10;F9TF6ItFjXEpSeRqYA2reHsN5oeQw7PvINhxIDDKJz6Mcoihc7DW/GGyG/Sk2C6CWuXxcLGJK+YE&#10;vF7o4cLhH1+zvugJTMIviadZffFau1g5cSEdyH64yWPA1m82e3HknmGu3hqHzrI684GbLd32QSxM&#10;98IPtob/Mwj9qCf6AiMcvrj6hZl4Z2ne/qihX6RZE9wIXL5ilgubHGx66sPR8LA7i+L58cErqU/0&#10;1nDkVZs81uKty7HxcLKZ2bo7bGJgqdV5qqE3CGsx8OXZNxqx4oww4tRz1/Phw09f4aihHsAzcHIX&#10;8drnZ/urfvEGgWld/7pf9HzFylU/4eJJ2Ky7B/E347L9kyPsYsPuFyTq5id3nOsLTD00CL96kZ6v&#10;+vEx8ObHjj8Mwg83NncHr2qV11pv+cejfprjED5/awN2/ZBjebMTHOE4J3YxbHLBzs8ex86Gnj3c&#10;6q8e+nCs4ykXjrCMarXOVp3FwDTa84WNS75yrLCXw6yv6jPkqW4zXwN+OZrTm0k+2WGTcp3N84KX&#10;mHg3y+c9yXPpMwoXZ8Qfpn64c87ce5YaiXg1muHGx5zPcsInv9Vbw2jA5EuPG8FBv4o/yufFPp78&#10;DdxJd7x7UHx+yydcNjyInMWyF8fWHr9izElrZ0v4EzmTMPh2z+HJrwfW3Y+4qtUgWzeu9awc8HeU&#10;10wfZhzjDBceHzZrOv5mI9xyLXb4ZrEkbGvx7eFYq5k+f35siTxxymYvzt3lK57EqT7aG+xm+kQc&#10;nRle6+y4peOTP1+9iTtMtuqSy75ccYNbnLU7SXqOrOXz/Lh71SwGFhzD3eh9VE46zyc8QxyM8OHG&#10;rTq8v8rrO4tn3j/A9ezLBe+uDw4ffIyk3uGe4NTzgwcbP5g++/GIX3U2ey/iV544wuYjTn3VaF//&#10;1VSN5jjpGZv7Ajv/uLCT6mqmUwuh66yyV5vz0DfY1RpXubYf+sJPTjH84xrfk/D1Erf8xCbW3rfx&#10;Is4tLHMjXJwSMe4BqcZm/8/EsOHRmTdWTtzryd7XzkNuIre+Oy/+G8e+HNmSuPjlnB74b8/1vaC7&#10;xRcvvuUNo1zw2cMLnx438UY88jfD1Af3ntR7vbNuhCk3m9zlZ5O7PHLy6zOq2Hqo13q1nPnbm7dO&#10;+elhWrPfnOxJej7EjKNYtbLDIvm25ssvX354mI2tGaa9nvEPw1yf2Y0w2eTAQzwp19nMizjSbI1D&#10;d6L6ygWTVBO7dXp5svFjhw0z/utrDZtY52/f+yO7eP/w4jz7ecy5ipEvHuK+JTAI/6R1GLj2HgG7&#10;kb+Zb3Hp+dV/a33nA8+6wb8e1Q+68pj1nuR3Ns+Ln1/g4Afbz7VEXcXb1wuzIcZcvuUul7tXL/Fl&#10;L7Zc9Y5dLmcSnpxykGLLScefrwHXfjnwIdXwzi6OmPvcKb+5mHDNuJcXX5ziCYePONKsPmLmU1/Y&#10;y3ccXj7h6yERI1d4dNYGfcKvkW5nuPGLc/ZydiZrh3kLHPrlH6cwxHxw9GHkzbQvRQK7JAqw30Yq&#10;XJxBHA6JCLu1h5lP5O/G9gOyXF2yA/R6ERumdQ01KwKn7PYGG8lmFtseV3X6kiRnfzGBY7HiywGf&#10;Hzu++uEHOhcNBr8eXnmM4mETOfnBYo9z/cEt/vXKvjUce0JH4tqcrvPCmeBJcMzXHH5+9vTwzfSG&#10;Lwzq9CWyLxIw1dDAn/AVLxed+splTnpw6hXO7PwNXOJTDDwfBHrhv2XYf1tuca3r2Z5FWPIkcW4v&#10;lp84M+FTjWY2tTeqUd14+5cUa3/uzJ+487jKXZ36Css9NMNpiOs5Ua9e+vAzi8fNXh/s6eHg5IcQ&#10;X8hh1AscrPmJDccZ6JVcpL7//vvvx68fGuSA5w7gaC+OTl5xci9/684hjnLIWZ/jRA+LqFecnnT/&#10;7BN+9j4E1VLd9HLiQpfwkRMW4ceHrrE8ccUhfzFqE2fGi+DuvcDcnh0W/M5XHEw88OODH7t9eNXI&#10;v/6I6x7wZasv9DDpSFh08if2jXKo2xoGHu6DfbXEPW707OJg2ZeXftf21RsveDip3YDBj5TDXH56&#10;azp1kXLgyhaP4trnZzbk9dnm/bfh+fT+TcT5pZwvWf4qGi8c5cUbhnqItdz6QOIGg89dk73R2eAa&#10;L+v28pSDfza52oujV4+53O4gn+4JnOJwZCM4ErkIv0Y52NZPH0i5rWGTuJ/N8xIGu5E9zjBwl6NR&#10;L+QMtz7ApavXcIiYlfhmb67u+iQOXjUvFozuNntc+IS3OcNuvjmlr9fwjK0TbnH07nXvW+Lx6TsZ&#10;u/ckEjexMJwRznzMekxgsNPzhV8+ejjNJ+D1Un+6Z2KM7jA3PvDrrRwEHlE3fJzNxbOJ6z2+uP4h&#10;Cy5/Ne37Or3n1R3vvsOxN6/Yyyfe8JnleZdDTXoqB456jDN/cfRizAZd+mrmK4ZeT9VgtreWQ07i&#10;PSV9/vTV6/0ID7Ne8pFHXTCNrVHeeg6HPz6kmjs3XPjaZ6su/takeOvw6TpD/TbURAfXwFP/cLRe&#10;PX++YsKXj2955SNy9j6TfX3Y1eBcCOzOQv31YPPwgyFWb63dHzN/XHv/1yP6vk/UAznVADd+cMXi&#10;IKYBUx73WjwR694Rus1NZ68Ofv2Dtxk2PL3AsV7nb+5M4eJHV/9h37IYbPXA7AzDqIdw5aiW8Oz1&#10;ix/e3UU4DTUZ+Ygtv1zqM9xrfrgn1ZFNvjiwWcONZ3Hm/KzZi22NH135shdHzxdXumow07Gpubrd&#10;CZhbAww1Gu5DeOLjJYae73KSkz5eeitH/GD0i59qgLnrzoO+ODlWysPXYI+Ldf7qIvzLYe1eiGM3&#10;/Azifc7PY8uPrxGGOZzmY3y93NzF6ofRs7j+7zA2J3u1WBvsnV/1wyf5tG6uP86UT3chu9qdU5/V&#10;9YD/9rOz3bzVWK/DFEtnjjPe3gPhWBP2FfzYq6XazAYswl7OfHHNJz++1b9cww3L7L2Onj/pc4FO&#10;jnDUT8eOv1q65/T5H5DXi9zi+Oq//WLCpjPUZW+Wo7zhioPDF5aRxA0f63dSrttGb4QHX04zMRvy&#10;t2df2ZryP/+zVqAliEAEOboY9hHocNlIiSJQ4fSGhhgw8oHFRucBhMmHHtEtREy5snc57YnY5XH7&#10;h2Hml71c6ewdLDy8+mJg9suPvlz6EPGvXWQPBe72Dl5fVGF0GTe/PDDickCfFz0x2H14y7kf4PVC&#10;XBysYdcfe9L+bJ6X9OL4dz7s9tXulzS+UPrA8RDmJ3ejB0EOuH6Jx4a7udqa+dCrxbrex63+wRUD&#10;1/Bm6A0QP7zgVxcdnO5Y90G/YYiTq1r7wgmnOL7OyF79ZqOY7gS/9HtG3qT1CLac+9d9ccWheDOh&#10;Y++ewCY+/PTAh1910tNVL1/x7O6HfT3QY3p2fDoL63pPR6qx/3c9OPh15vzgkPjBoRNLrNn0ibCz&#10;yWWdP/5Er9nFwRdrZm+Pgzh7PSJiDHq1irPno157evt0vuzitTzCMi+3cLde+AQ2PXx+ZP2s8ewM&#10;4mdWb/cyPPzCsBYfXut87csppj5b8zHY85czfD71Ao7n2d6daeZz53YW6dhhx0Ncts6UvQ/reORj&#10;nw5Wcuv4G9tDuZLwnHUc9MJdEaM2Mx56zs979devX8/Z+EWcv57Auf9ZvD4Q56uHbHjB6Nllj0ec&#10;49K9MBsJTnx3lKOzhNGan1ro5KW3pt+7DV9t+LDlZ24dh+5JecyGWL74dH5i2OjCDcdcbXzYk/qS&#10;nc3aORi9n+Jin11cfMLaOZ78y5EdvrE82G4/dqM+qFlvO9dmsdXF/16z4062zqN4XvgnOMRjsfKB&#10;g4/7pTcGP7juDL/uN36w6MzL374Y8Qb/eLI7Wz7iy4GndbM1XKMcMIoz2+NJzPKI40/MDf5EbnH0&#10;5RfTLx+y86fXE2vPozhz5xM3OISfoYdxE+/ztx4WA8PnKR5y975XT819TsHGpXHnYw9XXuKsYMpB&#10;+iyXV849A3j44Y2vPOIN8Xj4viKH+GLhE/7q9vyT8NrLxx43Mx28aoGRxIEtPzb63v98l2Fv8NsB&#10;2yDvcqhtRSzJt3285E740BtqsVefvTkJy95aHwnsMOzrh3uwWPXbHHazOOvuVbnMzsjZsNvDpzNX&#10;B5549POD77LOy131LPmHXXxh8DHDNGBuvt3jqrfwy4FrejMO2wPx8HuW+dPhWw108OzTw7En4YlT&#10;qyGX/XKx55uPu2wdhhg9NeDriRydXTXhoFf2pFzh04krdz5yJ2KS5S8OjhwkTPcDnmcyfjj0nmWG&#10;acDjW3/Myyfezgp+Z+YM7OMmDyx78fqBV88hTltT9ZSveX2qh46dxMe++8Fu1Ac+1RRusfQ4Vg+7&#10;PKQc7e/5OD0v8q4UR4eHe+I5sYZh7D0Ll//ys8evWrYGtZU3zmGHU7xcMMIWB4uo3YDHbnaW/MvN&#10;Dpud0BdPzy6HoY9m994cZt9l3Yt4iMUlDNibo5xhsK/UTzoc+InBLc72/Ii10boayom7Nd751Ad7&#10;vQnPLB5/NVnT1Qv+yw9u/mY5+C5P8Uax5p7NeLDDEmcuxtqoVrVUTzZ5k3ybV9/7aXeCD5ELfnjp&#10;t045GmF+IJtTBTJylMQsqXVNoas4viWzpq9x9A7AG0t49h0inUOSn57Qsd/49AQm/w68XOxsccnu&#10;zYywizOvrzz0agzb4XhT7Bc34u39co6PnDi6AKS85TbLUd19UStH+X3wVrs+JHGEj0vn4AubIWa/&#10;vOFiT+ptWObtZdh9+Ok7/HKwW6vXL5v8Yq5fztGx4xo3vagOucX65Ry7H4DZ49AXDTo1+IHZDBdm&#10;vvLqYX8xpgewnaVe4sxHDeKrKe5bC+xw9QGueBydh19GyW2Ig2vNxo+/kT3fU9Tz4oPbD/h8vZEa&#10;PsBxU6+hF/jXc7FyxUsNBiy+5dUfMf1yjl6N6jCLwQd2a1zZ6PnBYzN3D8xx4WsU1y/nYPLrwyGc&#10;OKgh/uIJf2u9I2u3NjpHfu6VPsBecd44d45w7Rv0dITOGn9r+HccnedDT+JUvDijOLnZsldb/Nov&#10;lrxEXvj2esA3Lvz1bvtXnp3FGqvrbOjhs9HBNifs7Zv5xoHdfSxWzfZqxi+7GGtSvzbGmj4u/GGR&#10;nht1Juy3wEhvnZSbrqGP+cTL3A866kusPfN4uLtmX/AMf8HqPcnz5Bd0ci2HzpROTxL5O/d48LFe&#10;bvadb2ez+OFsHPv6ZKOrp50BHQz1lSuOfLu71voT5z0L/nA6O/v8reulZ9La/Ugn567ht+9c+FSD&#10;frIb1vyb5crX+p3Ul+rnn1iHVZ1sYnApthizPpjhqc9s6JuRbzWVy8xmyLX9yzeOcQnffkd9ci/x&#10;N/eZEz5MOXDiH8/m9HLwK6e1Uf3wYDlf6yQOdPmYi5dHjH5VX3M9xIFOHLxmn9Hi7Y36upzo3Svv&#10;ydb464Hn1Z4084sPTjhmE4eDPvYdwneuPrP4FgOj9wt58aKrX/zkMscpHnLU43KLJWxqE2eGQeDD&#10;9jlbHhzpSO9R8OIJw3cJ/Lo/Zvrl1RmYiXjr3hfSlTf+cZZzh9qM/PPr+bL33YSIy1+9hlpb5xMW&#10;X/za40LKUV3Fhd2cLy7L2Zrws4Znlqt+Oot0fOlJnPpFh+8hpPsRJ88mKUfcyxEOf7nqBT+67qU9&#10;LHb3wVzuH3/88fDy32SUn/SLGGvnzz+R215dZnXL1Z2oF/Ry8ZcfV7pi+RUTNl24rc3dg84ABlx4&#10;htp7zuVhlzOs9eGnpoStHOp2h4lngC0c/cMXPqkvfG6BV59wMcjq2Q26bGfxvBSrf+yeSfkNfOjx&#10;sFZP58Z38dqb+ZZTjDODoSaCI7848RGj53Ry83dvxJbnBD8v9uzprRPYMMja4RvFsdl3Ju2zb7w1&#10;Hkb6+tz+GN68xMG862o342D2vY3Enz7b6pdjOKuTx756+Szfk+T1wo+tPGLE97xUszMqh9kZEWs+&#10;4rf3cIx07PzcJ/fZvrsEI0wx3ZMXxXPvrMPiU4+2p635st91ywGDX7Yw8xfLbvBPwu55buaTbz7m&#10;cNnxNYenD9nvvPLprf7oOQm3s9Cf+LPjwoc9XzO/+PGLg9xEDhIvMfnDJ+nsrXt/VBO5/WEXcxxe&#10;L+LLx15PmNk+fJHpi4I5siXQjN7kI6NACWtmDZOID5GMtLeugUiw11izfIliw88W+d6szOXj6wOC&#10;bxekvIsLQww//sSaziiHPojn41L0gZGfWc6Er1hi9iGjxuLo8lk+chM2Ixt/oz7wyZeexAVHXMoR&#10;xvIrRhxMkh1XNYbTffALJr+MNHxxVkvnhqv8zh1O/OFmY4+TD1p+9U0uax80/OF0rvQ9WH1Ah2+G&#10;qRcN9RruFgyjHuAjF/GXh+Goo1/OqVOsPoitRjHbc+ty1U8zruJgGHoJS735qUk8X/rqU7d8OPDF&#10;z74+VZfeW/PJDz95y9H51cv8nWe9ktvgU1+cLxx6+eOmjuqVC68w7WGotx8k+POBgT9fuCSs+slO&#10;zPizJ/GIJ5/qjLOa6kUc5Sbp8RBn8CGwfPixhQ8TLzqDZLeuZrVam4kvDfxgGnDix4/NjJf68OiO&#10;HYDXC775wyFm/MSEk499MWbCVt3meLFZwyrGXSPhyyEfjuns9z0/DmZ++hVXOiMu1nBwgq3+zoaN&#10;xDU9LDZ3qrjFcyeLhWnIoZY49+zh54ctMx0cZ+4Xc34p54fMajtk5kUO/ubqU2tcmifkX3xxIvir&#10;yz5/eHRh2+Nt0LnP/NObW/PRl2Z+9vCqL1w6cWb+xNpYn2z6qs76z1884WNk10/SHT+b1wtOzkLt&#10;YctnbybtravPHH552cWRsNovlnX7Yhf3ALxe6GH1rKu7wQZnzyvc5rC2jzgVm10Oo/c5dvXRefbh&#10;+SwV6446P3nDpefrfhL+9p0//jANIpZ0fs1ixMafX3zFsq+PuDiICZ++3MWozTp/n01hssmVr5x9&#10;vuQfnhh2MfKo2Z7d9wL+RneUvrunb6TvJD0/zfCIXsPoBx5zuczlhm2t9vLiUg/VJCcffNjiwN9e&#10;PYYY2J2VNR/Pj7mz4EfqFWw8+LgrsFrzWT4n8HnBAU58whRL4lQOM118+YihJ7iyN+NE4izOIGL4&#10;4WzmKxZnvIzqpS+meHv6ODdnF2vwMeJonU86sXR4xIufO8Vmvfl6L4t3v3i0J925zgw2LrDhxRWu&#10;Qe+8w+NvL8ad1At3UR/z77stjvTeP83d1fbuAtzubvVUu1xxqmdwjPWFsT2qJ/XFXH38qo1eLBsd&#10;zHKb2RaLvz19cXTxzBe/+MLUc3h911W3GO8f/PSTPW761/OYTT5S7rjai5OTWCf1yN6a4GjouRk3&#10;NvFi8bkx2I3s1vzM7pE7QLZ3fG/99szaHyjwg2GoG4YBu35uL63DMRv8zGKKlZsObjg49lnFLndn&#10;xVds3/k7MzFw+cKxbixuOv4JXbJrWPbVhdP2ytnjQ/jhVX46ecvN3sh/eapPfLrFEZeEWf98TuHg&#10;s1wMnLgUR8+fWHc2eme4u95DreHn40zqu7qtSe+zZ/O8iCFb31G8XrLXq/b5xy2MOOTHXr106cW3&#10;vrE3P7/s6TvT9uxG+OGy60d6a32BqWf2t/CtpnKbwykuH/psxZYPtlg5CX1YYnqv8h5PT8Ky5k+q&#10;zTny2zzH4fWCWzYx55dzNcsMfAlYd6FKhqzgLlQXRsH5yGcfMTg9XPmLz74kcXAZXdzw6NLzZd9C&#10;rNmLkY/gTtprAF248sdTPFs8YVnTk94Q+FsnYdHz7UshrDD5sidicGrQ558PbuLlEluNyzlOxVRn&#10;NW5OPtmrqTc9Z8HXRXPp/NWgX2Cpxd6Z6wUfA4d4lSNsNgNfNr/IyIfOlyH74p1JQt8XlC5rNpiE&#10;T2s51dobmXoSPrDU2r+Oysm/H+D70uRLgPrEwK8f1gRvY0XuzS9en2DCqccw5FWPtVmcuTddnMLL&#10;zx5mbwJxMcdFvFz2Znms5YYpNo64V5e7HT6/MGHQ109Y4YlnI3R4ygfTLFf14a0PpDc3scZdh1z0&#10;eFQDvCT/9s64vtVjNn5GnOHhATudL8N85DHrgzW7PbGmI/DFwzFgpi8GVzjueX2vnp4vsfqwfOHw&#10;M5IwzeVuzsY3nPKEY457vQhfTM+HsyM48a/3crDRdQ/5hQ+z3HyXEz9Cxx92cfT1lw6GM+Qrl1kf&#10;8cAxPuLiKo6fXsLas4BXj72HVad4Z+OvUP0LuDNyX+HcAp+Ux5pv+mzm4pcLPnhUm5mfYV2cfTXD&#10;7l6UVx86O3NfAtUBxyxX7wues829fOUUU/448BHTD4f0ctWbnr/uBjtxFtVkL8Y59kNUdthEnkYc&#10;xIszwjJ/S4q7cexXFjM9n/KoSX36Z6iNjg++hvW3uLAtFzns82eHZw+b2MPFwV1xL/XLD9/1iB+c&#10;4u2tDXF6CsdI2Hp+4NZ3ucWwl1dMejNfPoncsPjHSTxfOdfXXm3h1w++vZdYG2x9voa7PWcP3xov&#10;gw+s+OcTj7iq27Dnb1iLh2dvduZ0fqjEq17RwSxnPa02+a09Z/J4VtwbuvW1hhM/c58z+OQbn3qh&#10;/8VVuzzEHndDfD1lw5sfnGrPlx/M23/1MMj62MPVa7mrhR5v9xaPag2vHubPFy98cMPz5gNTPIHX&#10;vGuxMAhfeYzO5Biel2Ls5TH4iXFWpFxmmDiKC9P7K8GVXVznEL65s+RrD6/aumPmBIYcZv7hs8sp&#10;Vr/ZPCfs/c+HvT/YE3l8Z3YuPQtxjwc/a/wN2Pbbj+4YjLiLy7d4Nmuyfun5W5PW2dLtbK138udn&#10;T3Alnhf16p8z7h8v/C85nFe/jMMrDL7VWE1sOBkkfuZyijHKnW97vWXv55DydPeK5W+dWMtBb8RT&#10;nNrk6dyy8RdHT8zZ/oe0u82NLSm2MHx/eArQLSbA/OeDGn4gaBANU7j7SdfbLCXlc9C9IWVFZnys&#10;WBG5q+xjm8ZZ3/L9cQExCzH1e4zPi3phxQsOocVbCUxCx9XZHlf23icbA8P3UO7LXOIrt1nAINVn&#10;357WXk7xncNwVh8nfORa6lqkmHxhOYd3Al+xbGuvv54DZ7mJM8lffZ8T9p5r/MxfrDPhk8OGK60v&#10;NnMURzdHOWLg6JWGK6d5iPmWFKe2lajpvH3zxXHt93zKDVON4vnabz0x5dFWeTsH9u4yP14wb778&#10;PZPmJi9Oq+uLJoulHknHPQ7huBsx/P07tjP+7sW5Xrp72GHaw6sW/uLD4Vupp/RHCTuYTVCIr8WH&#10;iLOHKlkSclr5acTE8aWLo/kjv8TDVrM8eHJ6eA3TmTQMeznZ5Vqab0DFqCuWFl/N6om3eiDkhcdu&#10;T+QWa2/BXSkvv5pka4dXXudyYLqHfiCSv/g0Lolc8cS85PRNQTPh942YZe/N0Gzkyak/+63b2Qc3&#10;/NavD9vDNz64hBsGrS/x1WK7ez7O52Xt+oCHN4mjGYnzzQ7tmRXXh2mxvhDzldfefbPhYZ/0ZoTT&#10;G1Uc7r54wdtnpTw4sHHZLzZye07sq0uLVa87EieGNB82ca36kyeGnyZi+AlbGM58Yi1z6i7UC5sm&#10;2eTjKTY8Wn5xYp2bPYx66xt/sezd2V0bJzjViI88NiKGdG4vTz1rfZ3rRXz9hy++/Oqnw9eX90v9&#10;6ckzydYzwgfzlmzqWM7pfGn2lT2LUSNufK1mTRMxJFx5CZtlDsU312Loau+86pUt7Dis5oONB21V&#10;F7Z9z64fttUTn1hYPW/V6pn3+cMXnrNvcn0z5TOJ8KXv3uorvsWdhNdL759wmIuncST5m9ExPi/6&#10;seLIHmd988VVbpzKE18NtmbgHu3f8ZND8sP0nC7vasFuLcdPhH+/z/jUDKN8dvuVenhnq8bi6SvJ&#10;7/wVbvMQI57ECxa/mdLOfNVb/JP4ennHmSv89s2g+dMJvn198nlguWPrFvXwk6NG/MXFheZrDl/F&#10;bHwxq6vN5tmLs3OztG9W932Uv7PAqRr2ff/QXNjiLb+a9t2N2t6rfNWGSeRWD7YZ+nwQ65kPX0zv&#10;J1gwneGl7bOzhQ0nXtnUjkMzwVdeq77jjIO7hpHceOWk8bGcCQxc2Eg9ssGyzECcVe0T/LyES+fL&#10;hjepFj+BAze7ffWq09zCLK/cOPHH/YC/8Nunw3W2vwUOOw2bvqW85iKmXjf2tjVvs60Gm+Vs6b95&#10;VAemPbtay8nefPN7Bgkbfr4HpD1DYjzLhBaDC+FfXLH117PgbG/haT64y8ONP+7VhK1OdmfYLWfi&#10;nBRLh023L14NHOA32zTfYuLsrG/7fknuPc3m6xMs86tudeTpNwz2xY8vOxG/S2x22rkcGn/zz6bP&#10;YrKVDzcfXR1xzi18Sc9Wdhp+c7JPYDlXA4Yz7Oxs65ebL7sa9i0xMNRM+MwbHi0nbLMQuxzbyxeb&#10;wLmFTb2vfGsvTu240PGlrbip5ZzObwZ4ra/ZsanZe66YA/K8wG6G4dLsnflb5kXUs2DXk5yWmN4b&#10;dPlyYDT/cutF3r1nS6pH753yq1F//PHLthjtxZB0dljVWB+sOBRLZ6smbd217xznd5jm02cd//a2&#10;GOXTcc5f7dVhmZ14d+PO+ve6Pkg5ONj3vqg//MQ6F18c3eITp55aiXrOHwoAQ8aqAIBs+T3E/L7h&#10;QOguLl4x8YlzROVb4dLq5PcDFN/E+q2Sf0zB8aEsrg+BasLn9xsWfnuc/HUEbZG+OaoOu/iE3wx8&#10;MYDdKk4emxw2Q2vhjRe7PQ7O/jHYrFwujOqra/idYcsrn+5yxMCmE36rH2j4fwbl73LDKl4+yY4X&#10;qT4cHPoHsHmaiS+SsPFvJnKagz67EzHZ8XB/enCH6vfNMd7EPZPuQax9fcLYcz27J1xovNWNH8x8&#10;sOubTT5NYO/8er78x+Ll8OFhr79+yGaPU3j+stCzSpsV3HL89tO+H1KqK8+Cw6+OXPzVa4mV22LX&#10;r3h48RBXDp97dcdquEv/geF6YTdjmHjCECMfphzzw6VatLzuQg7pmyW5fHKL41cTDu3+iRirZy1M&#10;nOD2D1c54noWqwHf7HGV607EeU7V4utudp5seoZDE3t1YNpbONAw5fO5U+JZVlNtYi/eGb48Yn7u&#10;s7npAT/3wgYbbj3KgUXYSHzEsoXtnGTrnC5GHl7l49rZDMycVDPdjIt3hll8nxsw4DUHcUS/+mx+&#10;9nHwHnMm9ahOy32KVUN+AtPZ80H80Hv7d4ZRTXHq+H8cVjO797a/nNML3uzViiMcUn/q6NMyB2ex&#10;lnzc7PmJPdn++NjNSI7nwd7yXPHlx0s/fD6D8cFXbX05N/O4pdnhiK23fOn6EGOZU3cKuz62B7jN&#10;wzxhwSf1X21x9jCbbbX0FI/wD8jzkh3/nhl7dnjJ1oYrZu+M/xa2cMR6zvTRgqMf/Ho+F6P+5YpR&#10;0yJyV8xPjEWKV1+Or6Xm0me++O4EB7Ustdy7/GYNQyxfOny1xNersz0Rr7YcUgy7ff0Uny0Ozbnc&#10;cOLFXsw9DxjifI7mgw+j/PadPUNiLHcEIzG7esZbjq8n7P7CX41Wd+mvjWC5d5rQ5qW2veXrlNnH&#10;0x15z6lDxO7M5PT53/tDDTFw+GHh6OsCHDWbCbu8hL0aPgOK5RcLKy76tZx7RvRbjPo9D2y4hJ09&#10;jnS1xfU9VZ+7vefNwhJj6T2OYbPjpCZ+sJzNVoxF6iMs5117x+zxO8nPy/0ZIUZNQrd3lquOPohZ&#10;wseFXax89vxs/GYjzz6/nDDtiXg292mZTT5cYZgF4S/e5z9s/17h/+GHHw437xd5MGH9/e9/PxjN&#10;GxecxZhzPcG13JP7U9d/X7U+1YKhr+aKQ/3gJ7950HsX/DDg0ZZceKSe5fV9j36bob0cnMvFHV+9&#10;+G/uyfvd7353zj0/ali9v2g16wteM62XctTBh1+tZsdWf3wWEW/F1bzKEZN/8U/i81KdtLxmZd+d&#10;0mHZW/xmDde8aLWJOcBxjrP7JeJgsYcDyxIvD27LfNlI3GgzldPzRMNTBz6f3n0PZfb2RH1nGk61&#10;O+Nlkeq270wXc8ervdzt1XM/RDyezZNNbdIzEubGqVl9ds+guft6sZj6gZ2Uw07CiZN54QiLsFc/&#10;XH6fie7H6v0hXi13VN9bp57rS5/dAx7wabnt+ZejHH6LxO0c5gVHEq791ur9wR4erPKWQzX1wl88&#10;rReiDnwY4py7xziECYONFuP+6hNWefZErJWEkz3Nz1dsdhzh89Wf2GzsYuh9jzr32aQnZzn24oi7&#10;dvYM9ByIsRfz4UVDkTEgQJIiYwCkLzL8VtIlr40v0j1YCpPid7914Swfvs64OuOHlzcEm4bYyfJo&#10;iMdxvYjPjyNMtuxqhilOP11+MSDFrTiLDzvMctWxN18xdDHhVLs76CyODQah+WgrLD727i57efyE&#10;P59430yyuWux6hE+C9/27PFm8yyZkbswTz2Kj5t4d7P3wyamZ6QYeNWuZxoWbj3YuMOrRv2Wy07i&#10;nr16ceyLvzjCrxc94UfS9npUi02OWDm4wOxZsQ9TbX5v2njEC2ZxMMPNLz477OwbB0Nc2M6Jus1J&#10;rpjqiSkPnplVo/mE2ZzZCQyxibh86hE29wSbtN/ZsMOGVz4bYat3Z35nOMWq1bPAVozcuMu1t+Tz&#10;WSvZaRJWHNw7n7uudvlx8Jl0v6+qE44c+xZMC2Y2MXFPb554Nc2/vbP9LWHmC4+2+MMoZjG643Do&#10;xNytsNjDK0Z+dcpla8k3M89A9xjO1sat5yTdN5Xiuy/vW7Og3RkM5+7FHp+dV7OHwwefNI+N7b2+&#10;vmLrM3y16zlbMXL41WYj+2zBjxc+8RYnTz+w7bsDMWxbo7M8/nQ9vetDTlyq0/cAzgQ30h3EMS47&#10;wzjUpzz7YjrjFC5beTjyxX/7u/flyW2FL9a6JVtaD/onN0a5xdJxo+uf3fL1qmdPv9232GLS1Uqz&#10;h91+Y+3FJvZm1Vz3OSludZjy7eXKidvGdi/l0C0qwKgAAEAASURBVO9EbSsMeXDpu3f5fJZaWw9+&#10;teCZoWXvmbvnDAs+DD3Ye/87w6HZ1CJba/dySf3pA47nIQwxfoBCs8O0F+u+cbOc5aS3Tn3T8aKr&#10;A68e8YHRXMPvvQgDdpi4h3nXdIYtlib6gw2XhKsmrHBXn8DXi5hisxfbWd04ssUrf7o4mO9i8jef&#10;rVMOW7OEW19y+eTyW/oOs3kXJzYfnHsvnw1enxfiSBz4zGa1WDPPjrfaPePFwuGziFor8VELpl7k&#10;OpPi1eHzbOLc18ji+NQorhqLby+ehqEOiR/u9SDOEpeIU6ca9VoOX/5qwVDHqmYc4Mkl8WSrtj1J&#10;i7HvfO/jdZJeL9VUhx9nOGZdb85JmNlofIh8e5roaeOO8XnJVp44ORZ8XMRYzju3dxhi5JYjhs05&#10;LuWpqZ7noxi2/o3kM0/f+mdfzMWLe7h8BCZxbn8Mr5fi6PD1p2fL/JtDefFMZ0/DelevWvDUIMWm&#10;41hNHNhwk0ObB23xWc21PL59ZopXs5zyqh0fsWyr+Xr+8JD7LSlfTL2+iw9nudirTeCoC8O+Pu1J&#10;z6p9GGJabMWm2YhzddhazXBzm7345hIGnLDTp8CrRvviV4dbX3EoJ47xrN+eC/H57OHBMjPaMxAG&#10;X/9GiWf9fPh/rSMRKam/BAHuH5stRPpNY2C+SQKoCFvF/RYwoohXx0+qq8cmxpkuXh2CPImXGmxq&#10;4vTjjz+eDw0/9a55tezjhxtc51aDjDfcFV/A1JCnXnFw+cT3IQUT/5az+OYgHg5hhyfWhwwRT/TM&#10;X744/xgSa682PykOB8Jv4UzywwqvXk7A60UOe7997jdZ4RULQ30cLWd5cdOrOzAX974197fH8Pb+&#10;xYXZjMxF/eYpRxy7Wbr3fngY/2L1315Oz0H362z5pqhZisO5/opRN+l54NOr5YuVXsrzvtBD9yhG&#10;XfhW8zJrsvz2vppHebjap+OXP460GuxqmwOBbe+Z7wvbcTwv4stpHrT8FTM3a/PtbsSIbSbhqG/f&#10;e168PQ72ngd5fT5Ux4zrE2b96VsttuqVwwYPPzUsuGbofuTquedbDTn9oyocvHDmUwsGgdF9xNm5&#10;XrtfZ/3h4bffuBM5Fp8YUi57PdLN8wQ9L+WE7UzUlIuHvOKasx4IO79Ytt2rFS7dXfXeWy5xo9UO&#10;yzkMtZqh2vKr4Wzu8Y2H2YbRHarf5654tdyVOFI9e7F4ew/S6rlveXp2h96T6ji7G4tUF54aYug4&#10;F+csVt+kHuE1tzjx4dosipWnf2ere+ke1WDTD/EbajXZ4sbuL3pIf3Uhjz9cPnu1cCJwmjvOzt2x&#10;mVnFxu0kvnLVkKcOKRZO2Ox97opjL66a3eHerzw1iV7ltNQlsGAkzmKT/GKqWf0wxOYXI1/fxJlP&#10;bHPkt/TCz26GJGx95AuP9leP7IQWx94z2tet5qS2vRh1nMnyxZWPVn/7claj94qz54qGUY6z1bOg&#10;hroEz/zO7NXYXsJkw8cZvnNxYeJUP3zw1PZ+tGdrFmp6pvkI3rDFwLDgeU/SZqyuvRizI/byei+v&#10;5hdn4Siuz5nqsBH8er937nMl7nI80/4qF54Fmx233/zmN4c3znGF1XyKp/VbTXV7r4jHydzCUKOv&#10;wbDNhg+G+cHrc8VePt3eOb+esqtlXvBhuRv/navq6otdDq77HMklcvucc1ZLLC2/2rR8wk700d4Z&#10;L/XY3tnldxf6gWkl9vH1dUAf5rVYerHYdkZ6Fx8HdeyJWLjw2aqDT8+wGM9mMfj13Ls7eery+8s5&#10;991f3Zuf5S74xcNuXqvjstxgwcSxWLzdjZ6aAz+Rqz/CB1PdtH39wuvMppaecew59znnvH32vFWj&#10;5yQuzu6fttSu/2avDpuaOIsLT664niH5+U/Q88KGM030YekJV/ZWc+jzRW25/a+KYOvJHfbs8RMY&#10;/DBwYsdXHXscidrEc1G8s3wxcsTYW/oWZ740X8+YnD4LqsVvdWcwxOOAM4ETVr3L1xfxf6Al3jlc&#10;2jw6V4cWGybtbCX24hI189uTYjrjqgd9e1/2b8k4xVvucmGvVnbY8auOPL2IMUN2Z1pdYm7y3CmN&#10;B/z8PQN9vpg1gQknjubmfzUV92YYPt2zJ9fzQ5P40isw4Jdnv1Jez0GccJSTxJHWY1q8/fLp+ZEb&#10;TjFseJNmbV7NhB2neo/f2u2T5WLvvZrI1QPde62Zwa9X+ha2/PLNh8bTPXQn8spXP7EXz1fvatv3&#10;XNi/k8UTgyus7t/e+hCIUMMqUQE2vgbLdy8gDdDg+JEsF7mKIWLPH2a28voAFtMDJWZXDbOp3dBg&#10;EPYusbzi0j3M6sgTR+xxzCYeV/76eFfvJF8vy0e+vOoIrU644ltBbV51+XCS1z/E+Cx9weAj1dva&#10;2cLm82DANLdmcwCel/pwtne3a2Nn86HjjWtPwodNcGKr/jE+L9V3htuHnX05xZafLmf99jDLjyvt&#10;vi3PGex6UdO5Z67nM6xmI1ft5rVz7U1Z3c5xjVPY5aprHxdnQsNiz1cvJ+D1wkfEWzj2xXxxy6Wt&#10;8O1hOMcpjnDjT98SFs1PJ/png0vwsg+HVi8JSww+8uW0msFyxBOOJb+YaoZ9661lH4Z8Ep7aeISb&#10;j8bD+0+tOIXDHwc6buxiyHIohi1pnw6v8zu9PPkteeHzt9867HrIh6PzSnhh8u38netfTJg3jjh+&#10;Ij4M8c75mjvNxke8V2H2OSEPhjjLN0HuzXug93W4YlfgVI9dHFu10pvTXl61zQ2HpDmKKU6sz9Yk&#10;bJ+basZFD4RfLt0qd/3y9zMWD1g+y+WZgdpxqr94NX9+vqSa4WWn60tMwtYM7JNmg4N4vs1TU15f&#10;u8StiI9z+OuHxS5PbEtdvmrKsYdVnxvLn708Zzjdm7vJR/e1sq8HzZyPZMePTb29C9gkzHN4XsS9&#10;k3d2ufdcqg+/HuFVJxyabWPk3He1eGGYTXnNrRo0X3fZe5Od4Mtfnjk2y+XDL9Y3+GZpvnR8YOEb&#10;F3vvfXV77/d+gs9vEfby6oP93sOyxMMk8rKrl9z3oCabeOLcPi7h0N7L8LY/eTil23cPMOXeAl8s&#10;3nTn4vDYOnHve0Dn+BcHRy3aSvjhtfiybfzmyy0uLBzjlS0Nj18/dPnp+hMn545ht5Jw9cjePdHN&#10;QiycsG7s9YcX/tayL1ecmVieJ3Zfq0hczCAetJidCz7dK3sCuxXn/NnjEa4zqedww+y8z3nYcntG&#10;PDeWOvp59++BevIe7rNx+alFqgnD3lITtrkRec7tw6Fxiou8ehRbDrvY/Oz5wpSntt5h+hzq7sKE&#10;UW158MSHm82ZNDO1xMWBj+3OYzc39vWxh9lzVEz2sOn4yiNqsbXYtg/z06s7IOU3j7jyha+uPd+3&#10;BNYd45yNFhMurHhmL/arOsXf/jsvvHrv+er9EE46ezMWL7fZ33jV51e7ODlmLL73vVgxcaxGGPni&#10;SlePTqpVvfDyrw5DX/b1Z189eOGnwyhmz/byLb3RSVxos0vnv7V6rfWFz2Yfr8Xnc87mTO5ztuyw&#10;YN7zP8nXixix5eYuN17Z6Y213/7Ceub2+SHmr578xqUmfXB6E0oSQ+wV9IFiNdiGX5wPivuBhQWb&#10;yIXlgy4i4v0WAVF7MYmHBXYNyBFjsa3UqN9E8XWuL1js3hRseDVcdtz94Eacf3jT/URdbDXZE3tY&#10;RL1q2VdfDHy+evGPyOrL9SEIfy9VvnO45VYDR3v9iINBh3PXjyOND16WfHfuNxNq4BW36suxdzfh&#10;0s7m5hmSQ2DiBss9E3vxFglHrB4IX3PJlp+uf3FqNVO5zYStOvnFquc3F75x8N/yKL8Yujs3C3hh&#10;spuRXmCzi2HDi+Cd3ZxabMVUSzybs7uy8GnfnLM5E7WJPHvx9drzQ+tRXfxoS6wZwAwnjv2lmDjY&#10;fmuuZ/GEHd+tyQ6zbwzKjRtse1IfPQ/s9jDLU0sO7vaeJ73gpgYR38zNv2eMT4w69aiGGDnEOR54&#10;26vX/Oy99+PMXnzzwtVKvF+c1W4O8mGRemILQ21n/ROx3Y2Y7HLF6Zc/rmm5YYZTHfZ6TGcTm4gn&#10;+cQSc1MnzV6MPpuBfHvaat7eC2bZb9LdgQXHEttvGnsO4Mqx1Na/mp4HIoewxYUWS+CL8czkh4Ff&#10;M+xrXLG0WIJH+2N4XqrZnbDXu3396LvYauPF7xnqN7/qFQtTjL7l4B1GM1XDnIiYsGmx8r1P6D67&#10;+wzrL198XcWhZ1msla35w2Ojt0fn+rePC60/XNwZ8VejYvUEiw8WmyU/DPHmwe9zFW947ptOYJDm&#10;Vj67BSNxNkf59ZBfflj6L1+s5yR8PHdfrBph2eMhjs1f5trrQd1qVyPOemML03Np5afx2TrNojxn&#10;cWrQLZwI/okYee5CHbhqk7jRRAxsuvceH/zFFAsjjusXV00x7oJ4HmDz4ZHEIVvzlGt1F/z2apqx&#10;PHhxjw/tWcTfZ5Cz2qTvQ+oTJj5i2fRBwmez5Ls3GrY4PPiqn2aHmegHbzlWn3n8zZqGj6/V54B4&#10;WDAtog6+Cbv3/T5XcsTpHcfi4bFb9uaBm0XEE987m01/pSM2ERNvdfjqeZ//rSNGDh7Nplrs8p2r&#10;I5d03r1+5BTDVy33E5+1h6N2q3p8eLO7d/s+R8003nQ4sFfUx4u/WTYTNsu550CuWcjrL2l8RqvR&#10;cx7P7kC8/tTB3V48XKsZ0Ow0UbPPpGziiVqksz1szzgM+62Fg/r1oS/Ps3lZPvutX3755fxFKY76&#10;IuaqjlxafGe9xkE83Prwta1ecWlu8RPLTsNuburFXb69HEJvXmc2km5uvmew16v/lnO11RJrjtWr&#10;jvcwezPu3sSLxVWM/roXPphxiEezcJYjJrx6wxEvc2yuO/Mw8LOvJl0f8tQIw7NXrDp9xrgD+/Li&#10;HV/cSL2cwzdeqiEERtycfUZZbOFWj79cutz2/HGst403LzNyr/bwe8ZhdXf21YQHC46Z0J4NfmcC&#10;U1zPQjPns1fDEqe3/NWBub3Kq6Y8/vrqmU/Lg9dyFn8LmyXPgk/jgBfNZi59PQqnXDWIs335xcGB&#10;kRYrjh+vZm6vr7iII3oMEw5OSTjxFEvqP+5wyXK2F69+wubMbl9vG8cPNy5qW+ziO9MkjOaZfePs&#10;1UjDJmwfABqUIiUK4LNcDsIa9QAWz2aVQ5PsCuw5svykDxp5LgEunzg2+Q1Cg0kD4scHLznh0t5Y&#10;8ZG3Pnu90msXB1OtuIehJns9FEtXG5b4+OMFh51Nj+WxW+KrcZzPS+d8afFhNBc2sn3Yt47z9VKM&#10;YzjxgMdW7c2zx9/9dPds1WBzlz2kzmZFkz60mtPq3dcLDvbwiBgS13N4nfHGg0896+4BjrugcQm3&#10;uYZdXXOAC3PnVF312PVoiSXNY3uyV68elpt40pyKE9viL+7WfGrXD78+6ysMMb6A8Oup3vLDIfKq&#10;4czfM1EOOxG3sZ/Wz9d86Xz1SXeXOw92NRN99ew0b/HdS9zU6X6boRh2uhqw2cSoZV89e3HsdHZc&#10;FsOeiE8Xy2dO8q3uhX/Pd564uNA4EHZ5njGyNe1bYkg6O612+BtTT5tzQAZHjNpmm4hnN3vSc1HN&#10;5ucsNrt9uVubLYzu0GeJvSWf1oc8snPlb149D/VMVz8sZ/l88Tug14s4kq42W72svz1fYl+vauIQ&#10;dzH28OOB04r4r6S86oXBLs8szLFZ1IdZl0vzNwtc2YpVOxuu9cJebvHxCI9e2bpiW8XAd4/ymlE9&#10;LXZ8ylsdJ7Zy7ONov1J89Trj4HPHWT3C5vyVNBva6pmWV2744Wys3tnzNZ9ws8eF5oNNNldtUl/n&#10;8LyEIY+sn2+58odJm0ecaBjl2Pe+56tfezGk/sqlSRi9d3H3mZPdnq+lVjXiH5azPLUsZxofMfbE&#10;+2M5tlfbEucHFOwwet+Gr0b88GoWavi+05nEpT0/n5yw8tHbh5gED5K/GTjvUo/Ez74ce+LcPzr1&#10;6qxWcfb+wdjc1cLVapbNBR4MUv45PC9xcbaXv1J8PnU3p1hxu6qNl7U5cWHbHL2ITcoRbxb89pa4&#10;cotnu/mHIcYer2zi9RMevXH1oI6ZiveMievMVt5Jfr3EDZ+eS3HVT5cTb3jl6td+beLZSBjdNwz7&#10;3jfxkm+ZoR9w0PlghHNAXy/88S2fZqPlkPJx4mu2zu3pFvsuGItfXvE3RvGLES8+Yg54+V6a8BNY&#10;d69w8m3NeNzxJ3he5IQx5l85NJ/0xsi7ubOJbSbfqt9sPMPh074G7Pdmva9gVnN5/Ld7udbOqf5p&#10;c+8HxnHbZ2Jjq1l/cWNvvxhw9Km+PVGvOTmXx58d/sry53NOvHfMbn/54oeb5meFJSccHOyr7Uyc&#10;63f9bGIseK3yxJJ67xxGdeov/0l6vdy1qxWfYvVEzMuC1SpGzi72jbFfLu4o0dvdV776cLYn1ZEH&#10;l8i3D8u5+xff/E7w6yW85bl++2rZw0jvHMTUH397unz6o29CvOn2CwOns+WhQr43iA9p9ooHaIDl&#10;ie/NzebcPxZqsr/W8b/l98GOnLgGvD81P10+L7A02m+3/O/iPfjyCA3Hb/+6UDy9Gfpwibc69p0b&#10;kt8Y9NNwNuKLjwXz559/PjVwVs98YIitV2fzMit9NAsxLfWtHopq1T/7u8UPjw8HNfwGTn/di/rN&#10;Cn97q9rheiOFYx//YuXK6c53hmLUM9uekTh0H3L77Zk65cDVAz+MPYvDhR1OPanjmXEP7kjv4sJZ&#10;LHUSs5AHCz+6H1bJsdSEExZ/99N9wMPFc4yD59bd4qGGBbvZxzubfLXU2DmwkziXFyZ7Pro6OMdd&#10;jeqwEXHuzYz6ixZ82bsTvcCUY/Xc40D0qI4edw5q9UzA0xO/vUWWB5scuOrtbMWy8YkpD76lNnzc&#10;+cQSGLiJkWepI6bZ1BuffXFyliufs+fDnh+OmvuM2bP3nHsmCXvPJK5hV09MXJpjnIqtf+dErWpm&#10;g7MSHhufBQN+fcIWh5vZWAR+8bRzdhjdq375zIOt90dc6V2wxBEcwnHWj/o0EYur96jn0WeZs5oE&#10;90SsRaptrze5K2qqA8tK5JfLry/5pP6rXU72W+dfLaallhrwvOfMjcQJDzz1iH8zlFOv+x7Fc58H&#10;ddwJsZffnfv6A0dN2pK7/ctzbj7ea847c7hyYduXs3H8fPJgieW3iB7LTfO1N5/6bAby8tvDdm6x&#10;hU9Xk7/7FMNO5ItrsXfPbOZGmpv94sAt157AEFPtY3xemndn2NUX2/cS5rL3D5/IZ4fdncBgj5NY&#10;WObWzJ33GYuXWPXl9wx052IsZ1iJHLbNDTufvO6Dbp5xzBemZ5Wv5yF8PYrls8rDtTmwxYVWiy2J&#10;Eztcn83x27z6pdnVULPZ+l7GrPkscfHM5oyX7zPDwaW+xOHhM43N3Pj1qY5Feqadxa2v2vVIx7O5&#10;iC8ujRtOfOJ77uRbvqaHEzYufU8dRzH8erDMxPOhL1pPOJNmEAe29nSCEykPFpG/XNRu8efTm5xq&#10;y8sP07m7U4utZyuMcvrLIPPga04HcF7ioQ/1E2fLLDZXTdjVp8uNWxoWPr7mwZCnnhy8+dgTdlz7&#10;ntvZwgvmLcWqDwc3/TYXuZ4lcS1xsKzmba9POPjtewae/7dVmNnjAVOORfgJ/j4L5NaT2Obbc+Ge&#10;LfF4sXd/B2he8KqHzDixyUnDcdbTHS+vHuR29+y+Lngf+H/eJn/84x9/vZ/lBHPr8rWahdpsamWD&#10;GU7zYsMh0f/Gs1dPze6Tdk7Co8Mzh+3/tsvHR5y799/XpM3APXlWq6keWTy53Wc80uLIxjvLwbE5&#10;dOdqez84k+qZI4k7PPnqWuzLEa7VfDxbvhbD9YyJjxsce3dEVyPs5qM+zOzOpLPv+/ycwnucbp59&#10;zuJiqUHDqrYahM/66izeMg9165MmuFt7rm6a374+w5RT7XixqeOcjn9/FRvnYrzf2XCMp1yiL3X5&#10;aWd7Gid3oKbnX44Zwi1OLBFL4uQsT2x2Z8IGR6yaOMWV3YpPc3EOK5xqdk6LK94+jLipaa1dbv6P&#10;NpsswTlfCQ3Umf8WthafosjJI+Wsbn8CnhfxJNLb+MaKw8MbCr69VcMurS/KhuxSG1QXoo4cwmfJ&#10;78O5etkbYmc1xJR7gF4vcLpcc3QOrzh5MNmt8PjjwW/xta++mKT+09Xa/sQ6b579rvDSfOr1LNBW&#10;M6R9M+se7jeOM4kL/kQ+aW69KerrOJ8XeVuXna15xFtPbPITNrFs9vvsOle7/sw3vHywwoRlybXy&#10;ybn7Kg53sXR95KPZCIyEfWOyp/EJj82zesvmV796cS2nevVZ753rj85WTrPAp/mXD99ebLJ5i5U/&#10;XQ69s5az7xHx4XgOixfDjnNYcOzFxZuOe3G0xRdGvafjmRZLxMfHOSyanU7yOct3vjWfmuz0LYtX&#10;3cUt/o4TG16+dDjFFNcXR/Ni6/2CW7zVK7+81faWGM+Lz2d4Pifcy7tVP2ok7W/O2XFLikmzi7Nw&#10;yb7ncMIort6yr4bT2rj2fNUtbvPt+fnMgdDNh707aI5i4FcjHX+657vYanSGtRK3MMJkX+mcDqf8&#10;7JtjX5x92PbicW3v7BmJv9j63jz7eqr2AXle+OKRzledPdurJy99+7+Hk5+24uAus6Vhd0f89VFN&#10;uXp27+U0j3KLpcWbmRzxBKaVjya0tXHVKFatBMbilof3fvZvPBw51UqzbU5Yxa/P3pJjLSe15Gaz&#10;b4ZptvCXm30xtNq07xP01A8iyqFvHLb44RBHWPlgWqT+0uGlyzvBrxe2tatxS/lp/s0rP9vOk01e&#10;Pvh9tpcHT0y9bD/F0HLT9uLkLa/uaj+j4a8sH3jVCCctJ19xtLrqF2ev52LZLTY6+3Kox/xicRdb&#10;Pr09Ou8MmvPmqFEePHOgrT4DlsdXe3XlJJ5b651Uj19ez3j9w8HbCpduySf1Ic/C3fJ13A85SPl6&#10;gSunPL6VcNnsLRzoYtUh8QuPTsTfZzbCDoMO0z68MOhw6PLZxVt68r0K384gm5ikHGfxZkHjkG4+&#10;5bAX377zxtTH+vSjZn113rz4xa2zmN2Xk1YPVyv++O0qlu1bWOLW3z4djrMFb+uz1RtNxHxPbhzx&#10;sNxpz2o44Yqx94yvTZwlP8mGaxz5iuE3P+89z4s93c8oxFniEnvciPrFhLnnrY9D9xRW+fURRv70&#10;XX/P1avHcujFU6P3bTHxc7aHQeJj33sK1vJtvzXCo7OXB4sUk9+ZbE0+q9iecTH1UH480tUOI5xm&#10;X94per1Ujzle8tR3tv9AwMZPwf0Wo0APhZ/0IuIBuhPF7TeN/H6zUH55zh5CeHA60z7Qe/D7gEO2&#10;psRYsNSKkxy8NdJfbNWUPtTx34Chrd4Q/fZFLK5wGqyf6jqLt5djEfVbePSTdnzk6B3PYnEg/nsC&#10;8vwkWU2Ct1h14bD3ZuWHxScv/rS6alni3Q1+auDRb3v1GKY64unqw8XBgusOqsPGT9JsMOD7jYla&#10;tPmp5ZtY//02nMQ0Bz3Ibb4w4XSGL5/omcDmp62wjvN50YMlhk9NOM7VEsvXnZiRff3zi++bCXlk&#10;ubHhBscdqaFfvdpbPR/2sPBVgxZrT6stNo5qicnu7LfvcNjqrT0/PjsL+e7Ac+XuSPcszhIDi10+&#10;PjC3drMRBwcHz754eWye5d7n8uvN7HvWYMsxBxgkHufwvMitp9XtyxNfLNx6oeHjqm/x7sMzFxec&#10;ccWFPxy5Ymg903w0Uaf62ZzhtMTJgUP0bpbN06xwcxZDV0e8fdjOJH9aLRJHez494qM3Wh0r6Rx+&#10;53S9OTebaumd6E1cfTQf9w+3+fXZVq04FO/MpxY8+HyeK/fW/bgr7y3P05/+9KfTo8808WwwzIHE&#10;n4aV1Eu2jWufTz17uHz5w2JXmy6HT1zn5kdnw8Fy7t57DosLF559//DvfdUz04w7m0M58YDJr4ZV&#10;L+zdHb+zRZpjXDfXvaw0e3OQ34zF7GzYCSx2i+hvBT8+HMxIPfdO4Itnt8KIr/noCQZxJtXTp7xm&#10;kz0Nn09ctvLlJXxrb77s4uBYK+Xki0s13WU+sfUZjs/vMOg4qmG25irWZ56/1JDvvytE2MX39bPn&#10;wKzCbN7O9SAOtnx2+ebTnbHZd7fNnR02KbY74iNi4Vp7Xm7uz93TnoN6hNFnuTp6Nr++3sKTYzVn&#10;NvnOzYUfltz617s9XuJJ/dULDEs9wg5DTzBpCxZ8WNnrt16cLTVafPpKs6tXfbgWm1y1mqu8Fl+x&#10;csXQ3rP42vOXLz6+9jjTccVDrHx5hK3vK2CuHb5nhg0GPEsN3N1b38vAEt9zDpeII3zLKa7sODnT&#10;8uzZ1bVXm4/wW3ywceHrLN6ztlj6Ehen+1n29baa4uozTPlqOfec4RKv7svZItU8h+elZzt8c4LX&#10;XGg16q+86vV+0ZfFXg04cK3mRRPafdN9b+fzJa71VH1n+D2/MPyvMJw9J/7N6L9t6r/F9s9//vP8&#10;P43/4x//+J+//OUvB9MzgYe/HtJLfNjh6oMNdwLXuWcVj+w9a2xWfdqrQcu1kvoKQ1wzDIMmfBaB&#10;0V5dvPbfN3B71v/85z//ep/y9EWLkYunmatTn+HzkWp3rhdneGH2zMYNDlGLFBc+XUw54thwW1EL&#10;fvX42Nyd973npPeYWRCYuC62WcF4J3Hh232x6ofFHxcaX8+behYufR6Vj688HEj3b+7u3fNmL6Y4&#10;/W2t/s3XLPr8gI1bubQzTCKO1Du+/P2vltTFGXc56sAIVyyOpPs8h+cFJj8Mmsht1rRznO1JsfKz&#10;sduri0/7YtiKKV9M+fiTavdeLr/YcsXbmzPxXtAnrjBo/cq3J9WSZ8+Plxh4uBP+YujmcJzPS7X5&#10;SHn2sLoPc7U8TxYcNcX7bMarPntPNzufg6Svo8sPd1hEz87ylg+b5ZlQG771cQ/0oDwvkmuEtoAS&#10;QPIqcIzzcts7R4Jm62yvIeeV/GyGI05dIt7SMHurflbLXaxiG24PRjn8+i3uFHxe4ieuWBq+eHzK&#10;CWO5ZhNX/nLrYQjzXNDroS0+fNyt5tAdLQe1xcfbWQ01W9UqZuOrRVfHvD1APUi0xd5dwIIbVj3y&#10;83lY8U2KY+PXlz0dB/b2fPXJTsxqJQxxxJl01/Zyq0njTPAM316Os31vtBP4esGLwGipJ8diW6kv&#10;vmriUo9slrz6y1et9OLaF2cvJvzO8VM7v5xquiv7tDwir37SYcVlucoRl8RDTCsfnY2uFlyzMn92&#10;nHp+nYmYeDhnp1tidolLYJLyYCXlrI2Pvd6KYW+GxfC1D9/ZPl97ufbNnl/d8qpDl3PAn5diO6fL&#10;dbbvnC6Orr558Fenfe8v52zlVx9fe6s+3B97n2Vyq1U+vyW29wYMkrYXI5d+J3y3qJd8K1eMWuqv&#10;hLm1F8e+Z6FaPifYneMK2xLLv31Vu5jqi1uRe9cIJ07xcY/54rd32D2Lr24a5/qtXhjx6X3jvH3m&#10;T8cBXvty5IVf/OpmWNwdmz3c+Iex52LypZtb5+/p5bB7/TmbU7V2tvf8egbENhv77sU+H79F2LYu&#10;m3O1nMX2da668sjmtqfFJ/L3fVguf/tbx687W397+Wrpsc9xe371+OQTNgsurY96zLdajhjxu3o/&#10;iyVqWCs3jrtpbvKbZTn1UK+LF//eH8VUIwxaXvb4ZS9OTJhimjN/ufXbOYww5bdfrtk2Ty48Nlr/&#10;e24fL7q9nn3GON+YcEk1P0+fr3dsMWEXm715sJebjnM5Yazmc8ZVXu/FzbGHlYhXV4/2RG4xi19s&#10;MWnxSc8Xm73Vc9fM2cIv78biD0OefascOLh7jnHrLN65/u3LpZ2tnuXwumffC/dDdj64/SOXxs2M&#10;2eHR1cqOA2FXC89WfPjZ4kJnU6PzMT4vapG03EQ8/uE529PF0zBxrHc2MXrwj/BmKSb88qvVefvW&#10;JwkXJin25pH9BL1ecLP4wsmWXszNbS8u3rcNJj8uLbXYbmFv8Ylxbn82/+XLjR9W+LiwtbpD8NWs&#10;1I3F7x5aYXj+/PtVz92pOkTM1pZLqqW+nI3PX0w8Vsvz3rn5ywmr9wWbXPzUZ2eTS7zPPIPVO8bn&#10;ZeuxVWvj7C2Yi1HMjeHMtxq2czZ+PPcc52zeA/rsOaPV568vuERcNv6VuKxNTCv/5qm1Uqw6Fh74&#10;ulefbXoxYxz64Vx33kydSbn1VX0+2AlMPou0v+0ffnsikaMPDgkV5uuHMf730oj0mxZkiRgFfGhp&#10;DI5zePYIL2YXRsu3YHtoNUk7y7Ps5fspNK44wRXnXGPVjpNzNlzVswi8fZM468FvYu3VVMMF2uNl&#10;Jfa4qe0CcVKXLoe/+jDZm0f/vYW4uAvxOHkw4DRTezVwp/ttsXgSj+YQz/pzV2Lg0p3TMLoHexyd&#10;cVfPX+j5yxa/FfOXcn4Kvr9J2lw9EjOzxyUbezPNFlfciV7t64VNbJzMZGvnp8W8E1jbd3F6s+9u&#10;9EGWm73cZtmZzXz6rae9ZTbuiV2sGau/tdRoPnDUF0PEuycY+DQHc3EW37PD17OqlvokrTfLGR5d&#10;j3DUke+n/7Qe689ZTcsXMLXSp8jzIlYfYu3dpTNRR212Yp+wOdcfe89JNWkzww3P/h9kw5VTPqzw&#10;9QVLvySf2EQMDvGmxXnON6758pPiw+msntlZ9jBwX1FTPM1v2euN2OPQ2V05bx/4hCOfv7uGHZ/2&#10;+FSrftUqlybubLnUg3ryPG/dGR0H/rDg8CXt6fiYifcum73nSQ8w3Ld9glP82NSyEpgknT3tfaR/&#10;dXxmxIGOmz7MtxmXm64+bS0/MbDDhQmP1qP4auXb90Y1ceTvvQVTHTYLBume7dmcw6XdGXt4cY1D&#10;5ziy46MeLHzjJNZ570SNfquMA1GTdC/hsNVDe3pnyF8MLng5hyk+jvZJefUBk+AQ3p7ZiDirmcmv&#10;Vpji+K0kbmzhsyUwzS0e4uDGrzi5Ymhzwpdu5vLcnVwxangmfB2JA6ww5BWXnVZXDE2aC61G3O0t&#10;7xPLcwATJ4vAF0OWgzNf3O1J+PUePz2pD8Pyma4mvxVXe3H67usom/dv8xWrLr5scGhnuZ5ZWg5t&#10;pmriQLOJh7t5ztn0Ulzfl+nN+wVOXy/jHZ651Xu9yosrzOapVn2wO8vFl1TPvjtRP57s6srt7pyT&#10;6uycy+FTW3x37TNebXMzQ3Z+n2WeQXb3IrcezcKZNid/QeWMj3jfp9azHHj4sxF3LL7nns3c9MlW&#10;PF1tfuf4NTu4bL6G44NLPOGyyYUbZzP46aefzizylyPGUotmj5P+1LL4uusw5JA0P1GPsLMV37P6&#10;t7/97fAvpjpqi70/j/XeMyQWrjnUJ36+Z5fr322054G/eblb+P0lD1+946Fn0tc0fzHmrv2vk2Cq&#10;66/m/L+0+rfBv/71r/NvBRjuv/moR7pbNT1z6vWM7PuqvLiWBwMn9u5AfrNgszcLOc3anpgBLmLo&#10;eLWnYXt+iOdJLMHJf3PczH0/CouNqGM5q4WHZ1asPYFTX+WlT8DrRf36homTODOzEvvistWP8/bU&#10;WTwsHMOk6yW/9ybe9eJ+9aInYs+nBo7x6sz2PVmuYvEgYXhfED976Pti5z7Tej9033z1ZE/w5C+G&#10;xluf+eV4ptT1fiD27P7dSzeXnj3PBxsuzQi2+Zhb7zM9eE/g4T1mzjC8b9iawc4LTjOgi6FxgaFm&#10;fXR3h/jzwr6c445X89geuz95sIqPg1h48XBOdq5s+hKXvRzPx2LwE/dqLrfI632Dn4U7DYeICZPm&#10;i3vPo7j2zUtcHPHoTtwZLjRe4vq3ts8mNeCzd3fOxBlfn5Mw48jmTMvr/dP3QPKssHHE9/zlnAQS&#10;GN1eYaANwVliS5zC/Ambc7hr54PRw+Ncow2umLR8MdVY7AZTrXzOFgzCbom32C3cnfk2rjNbseXl&#10;68LZ24vvYlw4wYPNEkeTcKpPh0UXUzztLrpsvIo7wfMS52baBwqNA260fLEreLXU8jBZPmRoH4g9&#10;mM1d/o0Th+zprXXv4amdzp/NmU99wp7Av8/rs18cZzPdnM49n/qF2wewnJ15XGizwgtGWm6zChsG&#10;Caf6nbsTmIRfLqyv1gl8XtxpeWzF569W/e1zoW7PS7lx1kP9wQ83rs7l2KtTTD626meTs3zVI8Wu&#10;Po6Xr5lmWzw2mHeumGYsxtm80ndtdj3Tzas8NiuxbxbZ6vXO6X3Hbg+b6InE2377cH4nW+f2x/PW&#10;xdVDnIrrTjqvlluv6TiHt/jZxPQc8Zu3L+T0V33Cj0uY/x8dl8VYm3rkq5r3rOVubFjZxJstzaZ/&#10;PZNs7Fbn43y9sCW7Fx9XdqvnB4d4yO3ZlZPkr3Z3wL91whYnR42eFfV7z5S38dlouTffOPATZ2vr&#10;f3r+83Xj4G5v5celczXouJRbf/myb9zmx70a5mLOcOSwt5eXZC9PzNYWt9hwLZg+q4nc1c0iu1i2&#10;cOohnOwwissWr7Cq487bn83zgjehi1fLuZrF5D8Jz0vPkOcnHxuOztnE2/d8xhNuddUS41wcDYvI&#10;iU/Y4e9ZDomznM2zd8c0rs1ODpu85sS2AlsMLW/riotPXMNOb3yx6eawONWWT+jine03jy2pf/Nr&#10;4W0tRvFxNBvfJxGxZiHeikc54axuX2x5cc8PA0f2eLHxx93ZvMW0iqEJO5ET32N4vXTHjmLhrVSP&#10;PW5wioPLXq795oSVTbzvN3Zu2w+cYherOtlwqLdsarXnW79853S+nuXmuGf7Fmw191m5eYutRnXk&#10;yeFja472xXim8Ha+74idyCtfjc71cYJeL2xWmHdMmDj1edu/4+BaOMmzF+ds4YdHUo24s+en79qd&#10;4dqLKT4sviQOdLnxTxfrfNvK10O9LI5n0dKX3O44TrC7E/liyt+69rc9/61vjlu3ZyXecpt7eXoh&#10;1WNvHcfzguuu29+5PmnxBO7WP8bnRY64XWxJ9fDzPOFdjphi+fTpXB37/NXv321wstF3XHXV4CfF&#10;pMXYdy6m+JM0L2vfffnp3g+dQTTH4OQvxu6LN9Mw6Bb/Hc+391WdsNSvZpjO7N2JWPPdc/cm1l5v&#10;zS0O+dwff9Ic+Fv56oWGt+v8N+f8sEWSB4NT8ZIAW2zIWn6y2LliBtKHmJ8IyvHDHDh8pFg/kbSH&#10;ox6JHFzCz9ZPYX1IwKGJPS79dBMOXz9A6qeXhiwWjqH5rQ/sxG92+OLEjoNerHq27w0hXj1YavoB&#10;jjM/znpP7HHhb1UfL/v+KqVe8eSTZyWw4OPnN1fO4iw88ovv4eq3h9WWp6Z+6BZcy5nuAfPbEz/1&#10;NycaH/7+m344+60ZDt0dHu3Do0n17OGQ7rQYMyf1RjeTekyfwFesHqvLDk+fJEy6OrR7JzjgY6mn&#10;L9rd0p5Vs/PbMs83XBz8liUucvCUw2Z2BC/CpmYcfCOLrxzieeKrV7FyOtdLvMS6Z1IN/O27X344&#10;zcZezd57MDq3h1cPPhv05X1lRmqTflgZNs0nFufqxUVO92wvvlmbodyerXKaJS5iPYPqihNfL73v&#10;nNW2+K2kWPnseJqRs3rw5bkze30THMo1J/HOZkXEWjC6C/hs+ekw5Pd+D4NfjjvBQU35bFbPWLjV&#10;hGmpTZPqiq1m/fGVI7Y8ffWcsMvtmXOWU01ne3cp31oxV/ndwfJic5dy4bvP+mWzYPMtJ3PKrlaY&#10;6tz1+bPhYhF4pP47H+O8ZO9u1CXsy0FtgjPhh60/It+Zru/yvZfqga/fUPf8w4Jf7Wod4DcvMEhx&#10;9exOPePZtzd2cX4rzB9G84lffadxJNuf2L5+2pt/z0+1e76cm1k1ui9nPTvXu1qwbhFbLdzt6XrZ&#10;fPtdYptFe7q1ueqyxwl+cXz1QuNpmQ0MOX0OiyXyW2Ls5ZqfJbf8z4zP95vefA7gDZPs3Pj9hQfx&#10;dYSIxVUNtdQR1110h/yeQb7uTR6/GvUrzjMDy3PeDE+x1wsfWS2uOakBL+nri3O15OKYTV0YzaV+&#10;cIHlc1MO7my4qUP4w+r9dRzPi1hxafkrvt5bRJz6Zo+nehYuiTMRiy9fc8LB2R3Jb3b2vibAVb+7&#10;KUacPcz67vt1vanp86R7Wz67x6v4+oxDz4Ea7qnny/OGfzOVJ4Zfbv3jh7dZ+b6Q5LdvLurLhVE/&#10;ccHBHo5cNfH3tZKvZ1et8GDHiV2cWVr2asVNLEy5ngNcvN/k9986ZZNnvnEJlyb11Sx3XnKs3svF&#10;hEuL11fPg73FTtyl2dDsPRvuob7ZcfT1E2bc9CuGn9Yv+e1vf3viitWDHPGku2j2NBEjJ+lzRR67&#10;OvrFXa3uNZ7yxIQjR20ST3lmbmbNFk7vVbX4i4NhybfyZ8fdwslqNnhYZPPtYajdXNSz7/u0/mLG&#10;s+0+fv/735/PHP+tOZ+b7DC8X/CuXzj2sOzNSgyxJ/Gzrwc28QRn+e6fXR1x9hsvxrk+65XuPtLl&#10;y7H6t0Bz81yZnb9WM/fOzbTZ6wEWwdce3tY+zi9ewuFuT4fDrk/L+4G4EzV6Rv17zPPS80erb140&#10;znjGqecDBlzC17PrbMZsYfrMLobf51wzjCsszwZcWOxqseMsx4ziwe/s2YqfPH2agdpi9r6rgUM4&#10;ahIY5dFi4cfBPOoRthgSfzqxt2CQfM7687xkKwdez4NexemFTV1+nK1q4+Z9D8s9Jc7hx8HnXfzD&#10;EMNPNw+aLS4ww7KHUXw5zuZsxae6tDui9WTt8wEziZf+9dhduiN8nMV4HggubOpb7ssSbzbnL+cU&#10;LmD3NQKoBvhXGnRaXDH2pHN57JrcWL7i7eFpSDOWy2vPn4iTpykCVz2a8OsjLHHi40u3xMcJRrh0&#10;9tXlhcVH7n7VJ/iTzbO/McWz3/12rl4xdPvl0CyaB1822nmx4qZ+MzN3b+a0+PA8QM60+ZYfNns1&#10;+Zp9HIunSXz0aQ8TFi7NLnvxJ3FeFpt57+L28cMnaulFTDm0D7UkX/2x4xU/M2p2Pa9imjEfzPqj&#10;nfkte9jtxRNzC8MZj3Kyw2ovhsSXtkh34G7UUpOvnuzDVt/dm029HZDXi9wWU3lxUSs/W1Jcui8W&#10;Zs3mA5KOt9pwimu2bGqsdI/ySTjx0KeFD+2DlsBm03O57Gxy26utJnsz5YurXL7qbgwcZzoecjc2&#10;bjDswy1PfDj2+e1J3NlvWVt5asCziHyrOd591lt17lzzs8TR1cxmfrDd9X7DID6BXW75fPc+zuXd&#10;/jiuPRt8ov9EHD8Ne3vPvrH2noUw8+0ZBiw2S13nOGUvbudw45XDfve+sVvffvOc1Ujb41ROsZvH&#10;ZrEVu/Xt4ZQbl9ViNoevmtvzYuRPhxeXYtP88ZOz9nJXr99+VzWLcc+w46qXYlbb3ysMtcu3jyss&#10;MZ7Flrhw+LaG3MXMH3a5d4w8OOqq431IxNdbGMfxvMBYHPZ4hVNsZ/FwyhOvVp/V5Yth/6pmcwk/&#10;vM5p+WqHBX+ls7j2/M6t7HR16N2b2dpglGdP8EiLz68OwVFf4mDxF8N+93ySnpd4dC4PLqzw5bcP&#10;ny0pz/muV3/xKTZdb8XBYOsMb3vmb17Lgc0cSF9/+T0fcYLTvtx41NcBePMSTvF3iNowfC2qp2Lk&#10;9P2FOVaLnaQ3XhyOdEucXGt72byvsHCyqh9OubTcamQvjuaDYb/vO7FwSfVp/Ol8/HJXuoetU613&#10;uWwbi0dnWNbOhk99ebjT/N3XziOeYohceOFnozfmPi+Hnhta3ZYcEmf/+PYPbP+I7vvBcj4j//0q&#10;J65Z69FZnytw+Nk3N4w+P/hW9E3qn1/fYWQvx5nPylddPfnezA9E7Ps3gNrNMhznFlv7+G6cOt+S&#10;cospHlZztseZ0D0/2eme+3DgJjDlhM0uJ2F3B3pN5C+uecSheJqteys3v7N/c3lmunM+XEi2/i0d&#10;x3qsT5+X8npPxOOAPC98hN61Nlj1XJ3yxL27h+psnFxyz1vsxpdD33eRb+0H9HkpHtfmH7fy6Pby&#10;6mvrL97GsleXXU54xdVLOr9cNvnZ9hzfuIt3t/t8uEP+sMXAMlf3/OG/4eYfw5IE01ZNNgwAwEmx&#10;HlLSgywGKC1GLpwwxNsTfmdkxFRzc/pwWMK4EjXk+ak2W7+xs+fzE3Xip/7hqCcHng8fe5p4Q/aN&#10;AntvJIPCSY4lxm+Q5PlLMrx9cMhRl/TQ2svlF4cHX352mGrXNxyx4VYbljnDEJPuDtQWC9sef3ux&#10;ajizV18f9v10O476UpvdMj99Zvfh4plJzPvHH388R/VbavUsVJuN1BNeRD02XOl6Y+8Bbh763ecU&#10;7xX5JJ0PNlETD37aF9nmUy2+5oO7XH36oqx3Oe5Mnlh+uc0QfyKGr7N6zj338lvdyz6Hauu7D/T+&#10;ugGOpZ77sYeTVludhK9nzF6t/W2AHmDR6sn1Gz42vz2j5cDHhTYfM4l3c6iueuJa7N0nLd7M6KRn&#10;2bMmXv9mLd5vJNnhqauP+OKinjk3I5zF+S0PH97w9E367U8z9tef6vstOly5JM76JN4TRB4bjZOc&#10;ZngCnhd++XrBtznay+HnY6dhWPg6mw9Rg12fchP5cMRaSTjN2Tl/tWERtdji4r7VNUe8+q2heRHz&#10;cQ8wCW7yw2eLI91MqoFTEk9zl68XUl/FOZNws981b7+zGs2hvOLU636qDVO9Zt0zWU5cFlNOfZmn&#10;muK7Gz5z8gzGiQ6TH66vK2bf89/9x1s+gbv5neFkZ8NltVyYzdveEqe+WEs/7Ppgh6l2s1Rnn4Fy&#10;aPEWTAKLXT4Niw1WEmeapO3FWom8zsWFBV9d3FfuOL5s9L131kPiDLfFrpa6zclMt7+NYU/MDn+f&#10;I/UB1+eNZ8RyFmdVAwYf6U7Kp8V5r8UHZ7a4y3O2eqbhi5dvr8b2LYfIScLYGcUVTvn2YpoL7nLj&#10;7vPFvs+H8HHovZeNrq69mOYh32eW59HXLHXz2xOzbh7Lld+Kw86q/mB5dnGy73NTDoEnlt0sLdLX&#10;j/Kq0exhkWYb72xw9STOnMKx93wQXxOLk29P5MCtBi7t+fGNc33SODYPWO5MPfvuLlzxMHEJm5aD&#10;t+8ZfT3G2/K9E+mO6oGPVMPXZ7a+x+JTS7yFnxnjZS1/saQ70I+cuJoD/p4X9fic3W/1aTWqo6et&#10;YU/kWYm9enpurw+f6dt/Oenw4bK503pLi7HH196CadZ4yssfnzjz1VPa13TScwFLPv6wxclXjx1G&#10;eMtFnsUmxty91+SXpw5/34dVk80ye+J90b3pqXl4lkjfl9VvnMzAswWru6bxosXBbj5wCV1PPed0&#10;OOLdHZ2o3R3D/+GHH86/O81Tnjp9v9Qzym4e5oILYVMbXv1VIy1fTLH1a15x0h8/Kb78+nMW3506&#10;h9vd8eHh2cOz927fC/ZMy0t231xwsboHsfUsvh7a87endw+DwLb8txi7JzOwJz0/9vVI9yzR8ok5&#10;7DyP8XnJ5mwmnid5cOT4LMLd3bObk7NYnMN1/87y8ZNnr754uWLNWmy9sbXHQa48Igc/tcTxOVsE&#10;Fp5Js6ctdWHLJ/LFl9/cy6e7h33fZC9ODEzY9QKX3ZzYk2rhj0+LX44lB1+Y67fPT8OFB0utsGHx&#10;Wez54RVP8xG4pLN49cUUl4+OUxzU0TcxU/k+28Tyke6+r9NscNxpuli+BOdzfxHPEQlnRBSLMM2/&#10;gBsvtnj5NVk8n3ia2JNtuD2ffQ/nCXxevBnDYRMHn60BdzH88vktsS1n+FZ8xCds8V8be/Hlx2Hj&#10;2JJq3jpecJKwFzOs4lfLxTOp9+WZ77Ytn3qhzezdigec9rDVJIuHU/fhQZNTHP7O8Q6PHYb4ZiLG&#10;G1cMf7jVTzeTsA6heSm3+Fzw1NMvUSsbLG8UPtwtPvaVaqerIe6OlZe//Z3HX556lpjFsxdn8Ykh&#10;OJpdsenjfF460+Xwwenu4dn78NE73RfBasqB8U7EkGoVUy69PavF1h3wLUZ54ix3Up83Dr87DLPc&#10;uOg53u07F0tnw33n5Bw/cUm5nenFKDadzxlXApeotzX1ykfLq1b80+z8zaQZwbQnWz8O2fncgflZ&#10;7r1vzLxH+J19QxDX7iyMMOOqN7Hs+eLbOSwYJP/n6d9zZBdLE3yscLKXR+dbWzl33Y0p71uaLwz9&#10;2sNeiSMbf3OJQ7Hs+Oe/e8kvPk7FdOa7cdkScXDitLFhwMwv744RZ22MvppDnKrpuSHlVaf8zuli&#10;+dufzf/hJcywgrjP7DefYtPNpT7DpuXy84XtfdF7hq34nVV5cvn37qujfnYxrXhVz5kvnp3TfH3O&#10;yIGPY3s+MYsnd8+75yNybtm43YttRnT1NiZMvnrh39gwxNr3dcr+lmww9FgtOt+do1ar9x0u7jMe&#10;csKyb7b276RafV525xsLO4G9HPn6GlyMmnCt5cK/PNVqluxWtvorpzx4xdLfk/CXkz07SatHwt6Z&#10;qrm8Nrb88uhs9c5m3/kUmlr8K80NTr47t3P+zd/9+pcDbH3c/nJxqE82ueZ25xQPp77patlb1ekc&#10;f/lwiZriaBJGOjsOcsIUu3vnW6onznLGpX7S7j07DHZ14xiOsz2d3zke8nyv0mdtOGGHowYbyVZM&#10;XJ3DLU4sO60+HRe1vCdpi2z+MXzD9i4WPnt3EKbPjXrjF3ev79Wrf/n2nZtrPzTyPZ7P1L4PrO96&#10;LE990rn62TvTbPV7++uHLkZOe/H6V8fsm3/x77T8lbDWZr+8nMNSq31zZ7O/sYqTT5yLDUcdz6hl&#10;ruWkxYmhw3CunjjC31ru+U/Q9SIuEYcDKSe9cfzOrc7FOifFlH/r4ujyxdgX607xWhvfrsUxg7DW&#10;Hp5ntlnmfxe/Pv5ma98Ks9g4dU6/4wSj9429XLr3d1hbQ7z1wei3En5j5a+CIuQn6Jazfwwbnt92&#10;9g0dIj6Y5LMr5ieHQPvrFDHFa6Cf2no4e8Pz+yDoNwtLWo4LY/PB8e7BrhEaVxonfwmDs1p04szf&#10;TzN7o9Dw8bH04rc9OLPr1U9CfXD14QW3BdOebuFDzAEvOPbi9KNntez5zd+sndnh0HKIPDybHXyz&#10;psXUv9idIxw+Cx4djl7g0mzuwhk39+ovs/qtFdzseOqHiCedd89X/e5IfYIL6SwO7+YknrgDPvzs&#10;xVi44J2Ek09O/jj002zY3YV4uWz10Dz99ox4HjwDNJ8c/OFbzYwdTxJ/OQQHYnZErHmbMwz+fPzt&#10;cYsfO4584uuLTT1xfOXUj1qJvZpi1I8XHQ/PoJ6ce1b03fNoHzYcPe7d4GJepGfAXiyffMLn/+GL&#10;jnO+7Y8vnrgTcVY94Nx7R4/m0CzYxapt9UyJC/eAvl7io0e16fb1QDdXuudTTZzMKnuzAi+OTw3L&#10;c4wDPMvcqrFzfDcXeDBWyoWpPgy2ahWLg9rZ6b/+9a+Hn73cauqH0GuvhvjtwV7P5RfnjAthk0fY&#10;3QndrKopjtRXOZ2P83kJW7+k+VcHb/ueiRN0vcAg1YxLdhjkPqvFRidicbTcub8a8fnjM1tc7zHx&#10;YqplHz5f98dmxaE+O+NsqUXg6DUs2llemMtRzt6jvfeaWJjw4MPpvS2HsMOi9eYuxcsV72zPF7/y&#10;+OWJt8whHNpK1l7ffNVKb7w+9l7EhFn/4qvFLwcvXGiL3fw21h2GVx9w4KoJZ583z3S15cE3y3DZ&#10;Ft++2nyWOcK3YNWbr1VhH5DXS7x8lsvBAa/lEufqS4VbTWd7fDfG3t3Cs4rbPDb9yU3UE+9ZsBeP&#10;Z+KsT2KPKz6WveXZpH0v1yyKLx9mvIqht979LKuLr/81hu/JxFtqh6FOPdgnbGpacNQuxx5fMWxx&#10;NBf1xLPtgltteS1c2jdDcYS9/vDgp5s/nxh2y9duNvvuhL5xnBN46smB63tlnP7whz8UcnpirxYt&#10;T63uVt/OhN/Zgo2D+cPvngOHs0uueBx8TYPRfyOsv3zxXsW3mjsP9Sw4fb+WrZqrxeEN4+7F+yGs&#10;fPi/EzhicSdBOgX5AABAAElEQVTNJlx8xcjvfsTDVYddrp58bfEsy22mYsVYfc8nlrAR52Yhvr8M&#10;cnfqdGf+10hqhm/WMNVnFxeee6s39niV7wybjisc/9bQZ32xWWrRSXybCSxLTcud+zorLp/aBBZO&#10;+qOLye85Ud9zxO9zFcf+HaQ30rOpB/HwPDv1nVbf3dSLGfOR+uisHimmO4LBxi8WFpv+cWuG7fcc&#10;Jp1fjWbsDn1t8P/Gqnd91r+a3VXzCdsZph7iJR4GfsVVs7Pat2yMPRwSd/xg+qs+dcXo377ZmEtz&#10;lG85b114YcJvlvaeC6JfufpS04zFeZ9Yajqzw+p94u7j1DOldns92MMoVz01LMK/IhamOvWhdnHy&#10;suNcD2zVptXLJ/8dJnvSXo6lfrVw6iyuObNZhN0+bmztxcOi8cKl1WzV5A9bPjx30zzZPKd3HHsS&#10;blrdehMTPn9ir0d14sxnL19NGPl6Huu3Octh6w7Dq2bxMOvXPtzzJDTIQJADINDeQ2eIHi6xgAAU&#10;58ze6sER0x5RcQhFbvViiCXya2Bj2fN9Rn6+ZsfbBwQ+RC7ht2/pyX45ybUI7nrcFYaY+j3Bz0vn&#10;8uNza3Fbx14NdrEkHWbneimmC+fXhzsk+ifln8PzUn78zcBevDuwnD2A7pufrzrOYhL4zmrH315c&#10;Nn78+EnPRDhhx61eqkHXRxpH8TRpPmriXr1qxkdOsfI6Z3MPBE57PnPt/eEsz9JDK07sYYjtbuNe&#10;LWexuNHN+yQ/L31RlN8s+eKzePwtfsvZbKsj1570fODOJp5mx8W+WD6S7fYXp16Cc/MTT+Cw3Xfm&#10;vizzjXfx1T4Az4tace9Omrs5WmLUXJ7FhINHMWz1sPXiS6vVPDdG7tZxvv2ww28vR8/m795J9+fe&#10;Se8TXGGGIXdlffbWu7tQr2fNPCyzZPM/x8DFNz/OBI5vPOidX9h0XOSS7tw+Xz2L8YUsqZ/6ptVa&#10;jGLZbyk+nHLfxZYrFq9myx5PeWHpt7kvHlsxctuXuzPhJ2wEJinWPDa/fk7QvIi34hNGc4JRD3zO&#10;4dZHdpq8i1eDlEvLp3Hlj2M9sfHDo61wxBSPazlbQ6zc9ZV/yAyfznHHTWzx7WHhQeKWL1u6uDA6&#10;56cJTD1Y6lvNJGy55fOzi/d+6nlj3zh2MSthpNWuRnHO/PASn1Fr23wx5ZibPKsZhkF3F3jLIXiy&#10;5wubzz6OzuSOC4cvjmJ2j4+4Ytt3jvd+brJZy6fa5spXzWodw+tFzeYfhl772kK7553Xt/DyNQ/1&#10;8Y+jmS4Pn/Xw1SH1mmZTO9E7H872BN4u8eo3357TbIsnHzd47Pb5F1Ocui1nIoaYmb3/KRysfsAV&#10;h/ouX6w9P5GTjZ3Q7GZDW+vLr3bzDY+vO+wffM1ODKy4iW1fXbo52NcnvTzjFBc4FmFLFovdgsMe&#10;Jp3AENN9iAtj64eFhz713PcPsORb+/7truSSerCH3fMuTs1yxcfLnk8syS7fvtxywuBTz9nCmY3g&#10;6QdDpH7jr059n4DnJQ7Nhb14uFb14xUGDlZ8aLEEHpw+/8yTr3//eo72edbHPqNyw4K3861XNew7&#10;iyOd+XGlYbVPs5vJOwzx4dByOqsRNzxh+B5Qb/2nbOzzxUn+9gHDfNn07iwHL/NRc2udw5sXecUW&#10;n23t9rh2B35wau4EB+uW8sOjW8U640zw1ydNmt05vM7i1YVtdTYD8+Cz5PIROo707euOs8e7HPl8&#10;JF/Y2XsW2MWE5Vxs+WEcwO+8iC2+Gs06H/72at62hY9LeMUWIz+MYvOlt69s/8vZvSVbdhNbGH6p&#10;BoCx4YU+0P/W8MjFhjac+anWXx5HzDIRZISWpLyMHJnSnHvtqsKYw9pa117c6lrH3z6/em+fxEkf&#10;xNQH9re86RbTuny9n+qruRiYX2x++umnc6Ekc8kMf/MgmCjcQwHYg+whTmq0hF5Y5pK4pNY9rHBJ&#10;PyTlbtDvevd44QNvfTxEeBF52WqYf/Eltxi2Yv0tgT0O7PzziT9cWPVCH6y9pK0NsV4QxC+wMGGJ&#10;7cXNp/7Q650ewuGLgxmefPDEWtPBNAgcvmLLVb0w+fMpRm7Ch50NhzhZp2vNXz/xwsXauOP4qYVf&#10;Uh5zvY473vTymbsHa4fD703wD1esOJz4ywV366Vj48OXvbO68TsTXyb11ixfXMptbg3TOYmVt54W&#10;5yys4cltEDprcbj5G0oins3dNBskLu35yY2bHAl7fOns9cC8fXde/SsDegKP8Cd4Efh0+o0zPzH9&#10;baTZvc8mv8H/zk+nXwkcefrvvMkTn/WJP195YOiBO2mPA57wEzzFxUEMX9yqv96EyceXQtjwqtMc&#10;t5ufPAYMA0fD2aavJ+4BPvnFqVjc4atDvv5bJ3Fh5+sOq6F4/vXcDEMedfCTl098ysfurrkLP//8&#10;87e+4B82HJg9N+HDkwcWobemJ+WQEwYeRv2jM+zVRzpfMfT2xNpQB9k67MtlTeyLbS+GyNmMc/zg&#10;V5t4Yi6X3PHIZp+v80rEuJthy8neHTJ3X/UkrvT5whLvjOppdn/7Xh18DAIHp/WPQ7WJw82ZW9MT&#10;ddgb1kY9qUaze7F1dzc3tjh841x+HHFqjn9c6kWczHoQJ7MYs97dQk/g8SPFns3sw6LnKyZhU4cR&#10;jnV1qovedyCc1Vce89YBUw3LKUy6zePsDHYxhjWfzgqe/fKn6/mAySYWD++iOJmdYc9jz7l4AjeR&#10;Nyw41jDjm58ZLj3u+ZnjVD+qK38zHSl3NntrA09DLcbW0HeTvQ9i/dw06xsu8sRDvj2z7a0axPm5&#10;1vcB/mr3vpQHB3Jzdy/EmusFv/67TdbqgVGduPWchEsnt328zTgQ/nrAr/eBvDDVyDesauvsnIm4&#10;6hRHcOIrFo4cZv1lM8PkE9/mMHAi/OTzr3Dk6i93jvH5oLulvpnlMOOKJ1HX9ozdIPRym/MRy95/&#10;C6w/8KHjI4fZ7wjm7iqcsGD3jiu/utRtVscOmPyM7ZO1AUt/65NYevnpt5948jPrP7th39ocR31S&#10;AwzrePN3dvjixU7Cds+Idxk+/qWhmH6fESPWmbL/4Q9/OJzp+dHhbx+m3DgXg48Bk82Mh+844vo+&#10;Kl5NnjPr/vWW/ESv5IQlr7Uh/5vAUbucYuT0XQaOPb2eiQ8DZxzkp8ON9B0IX7npxRpwfA+FKycd&#10;zsbyhINDnMvLzxp2PvbpcSGLBQNPPokYQm/Nv5jW9dCen3r50ht0RA1y+H/55YubvftSrL16xPUe&#10;0hd8u1f6X+/iB1/sLdnZrNs7KwIXP3cVptrl1ns+v//9789Z8IWBZ+v25sYxPh/ywCGdLx0/ekNu&#10;ts6EL7vcetCflbgL8sbdLC4cfem/jd9zvb7W7eHD6s7YE1xa28fd3DnRiy2vfTjw9TGMzpy+eLHp&#10;8zPT78yfn3svXn3sarOXP38cCL0+qsO7wF0j5YRJ9NKaP2En9vlYL0+5GvzLT8c3fzHy42ENj3/3&#10;2Xp588mPb/eAH0z1ltdcr7N7zsSoCafsYglMfMoBg5y3dZeKoiQa5wUqADDhR+wjeRSfD77iK5ba&#10;Hgk6pBB+kwhli4e9GA/g6ujh4mLI3WGwxdE6bDitxRbDp72Z8IVntL4Pjy+8cKtbbraGPHzMJD3/&#10;BI44Up6wi2tv3hFPfvnGjR+xJ3GTm85cnLVLYrhQ5uzN4YUTDxyIPZt6kzi1r86w6K3dr1tXDDxD&#10;b8ptXb787Os1uxrlx78e5MOP3kjnnokj6cwri7m18TP0AkY4+KYXq7f2Yu312b4azdmtw+HH30tQ&#10;jjD51H92+54Xa3nEkuqtHns+sIh4IidM74E40svtnPpiwlZMfIoVDzt8uQg/uqQvNHHMFid+cugj&#10;jM6/3vOT00uyfPWDT32GYy0+WUzYyzmsm4fY6o5D+3iKFQePTxjsxTSz5cvfUE/v27Dj3Bw/vtZx&#10;D5cffTnVZ+izL1LuoS/B9tb82MXAJGHBJvHkxz+dGEKfbF52sfAMeFs33XIIw5wfn9b04Zc7Pmzk&#10;3uf31fr/P+GSxUxHX2z1sfHd+c1fXOdjbeQHa/uwNmv1pjP3TMsrzrnxITDDNXdex/j5cNc9I+Ws&#10;P/bwt/a+NOWDK9zOAJa6yime2Fu3N+cTlrlci1ktcLJb028MLvbhxqma2Ugx7Y/y5UN8fMO83egN&#10;fssnPf/ysCdvHOi2L3ztwxZfjnCay9E+nOLpbx/3hO5+1/EV9yZbg3V9SS8Opn33h093orMotrsu&#10;V/ya7/zbU/H4G+4uHKNa2OEYcSy+fTnt402HY/H2bPj3HYBdTLnMOJC4izHY+IrJZvaLZD2w7x0n&#10;Rzj0fJJw1LzCj46vPLjgW052PAzSc2LGUZyZX72wD9N6JV7i4ycfPwMG4dcov1+i8cq3dxf/4uJA&#10;x9e+YW+QcmdbnmzlNudjrT98+dDjTvJh5+ddR4d7PaOXX4x1GHzsw9M7OdavmqspO+zi6W6JF70c&#10;Bvzypdu4Yu5zoSfmasIHhj1pjxM/NdIZ+BUXVnW1PyDPB0yxRCw7HRFD57uMO2Du+6PaiDzWZjiG&#10;P9gpPx8Y5I2DXDcnseqCZZYbhrna2KzNhB8R22CLJ5t4fu6OWV4Y1ecc4hLn3Zer2sRu/9o3i2Wv&#10;nzisDl621vZ8YDRbl7u1Gthxz09sd8kfPtHn53cBez7411PxMPUpnHJ435U37ubvSbU084NJ6ODB&#10;NvS354693MUWt7bV0RO6Ysz4hq/OcDuz+uO9YW3u/PnmF9bXLF/vDt/6Vs7s9kb56PGwT97WdOl3&#10;vTH0+oUbzBU56cnNaf3uNV+98hyY9YJUf/eCTv707kkxbEk88IujGXbc+eZXnPmuvz405yu2EXd7&#10;a4PYkzDb4//mV+/M+OJa3hvDPrsebO47/xeXHagL06UTrIE9WNaGYD7+pZ0H1t88EYQkKakXK+mw&#10;xMnRn6IjZQ+/NQzExcAxCH3C3r4mxckcTzMOsPtT/X4A+6U0nPjFpfx8/SFEf7Jr30MlJq4dmjhi&#10;pjO3pleLmL2s+BJ6HNnwxR0fs/0eHv84b+56Ut5ytRcXH7hy6wN859jZmH2potM/w1pMPGDf+Tp3&#10;eWDDSeQl5U//NtdbvEh7+cTb61P3w521rxdi+OKAd2KvLiKGj1mcP/VPH25541ztcFp3d+35mxN+&#10;anCHiLvDri9muAbufPFpbE7+7HHuHIrvTsKRiz5RSyJOP/B016z1o3r40eHgD+T51YPmztTfnspX&#10;Lcu7muLCL650/nZLXO8cvdAn/+0O+v5GLOzm/mYmLHxxh4NfZ8mubpjurv7gQNia4bLTiSXwxOVn&#10;rbbOy7xrudsfgOdDbniGeH0n9HDhkfRn83zUL2ezvcdRjs4db1jV5P3EX52w1VAdYvWtPsEw/EsO&#10;3J0/POdOb+YLqx7g19pcbvXxx02dZiI+P3v4eKlvffkRsbDUU7/Uoy7SHXUvxBcHM17VzT8ebPQE&#10;Z8JWzFF8PugMfviSMOXDj72ef8K+1RqmGDnqs9hw1KYmg94fiKpJD9Xrb1Plr0+LyY5DQ35nC6fe&#10;xx0esYdRP8TSGfCcfz+L+cNqLlYOUt/UHy+zGLUSe7jN6i5fMfxhGWzhwmgNq9hwzezi987FuTPj&#10;R/gapLPjk675ODwf8hE8G0fxHV151UD0ks5wHubNQVdP64W5Otn0jtQLa3Y4fBePPs43l+Lp1Wym&#10;c5Z4OHP7u2fyrcCP6+rxKIc1v9499Zq/2OLpiZk/Triouf1x+HwUG19nbqhBr+kN4nnBpz287ha7&#10;tXzi8N0+xi9/e+9fPA116VMD3ko85SRhm/Hpe0XnQMeGD1F/556OvnrE8TfC4Cevffm7f2Lrp/dm&#10;ueh++OGHY9vnp/6zq1Uf6m+55WDr/nSWfOMvnp+7RecXenl8v8TXfyaB3X+vjK8eJ/TFi7WHbVRj&#10;vmY+1cUeT3no67EewuKPf//9s34eZtMXoi5Y4mDFnb7+i7GHybezoOdTLDz7RH3VxHdj2exJM9z2&#10;1ZSuPPnWO7jFdIZ07M6Cztq/8DEbMNm6b7D9XFKfs8K5e1Pdvvt55pLq2nrj5ucFLLOfe87A2XcP&#10;cMDLEO+/O+z8YMZRDff/YqpcZkM+g299iB89LMKWvzz27qx8eG58OYrVJ/0yxPoXmUTv9Kbnx6xG&#10;NVuzG8uVLc4H5PnY88XHno9ZvHV3W4w1qd740pWLD972cOTFVU3WCWzPhdn5xoXdWcthFqcme74E&#10;V3s2w/d7e/20J/WKnsC3bn+Uz0c1NKe/a5XbcFfLxRcX/Hp2xfGDV7442eNhsOsxYWdzJ6uBPU76&#10;Jo/ngl0/7fXHnG/+MK1hxg+G92nfv+XG1djeiyXpcIMVR7bdy4ET3eqtV/jwTfKXf33l6ZzjwEcd&#10;ZqIOtn4+6D2pL/Cq22zQxbUcdJ1rOeDmB9OZ2MeF7k34GLDrVfPtD0vu5njYxycsNr1zXj1XdAad&#10;HNVdjPeetfvBRuB2BnDs66c1nRjyBRHGiomYuSHImmhwD20kzA0+4VnTV0QzLGt+sA35kd5ZrHzx&#10;sOcjlp94dsKHvYLL1cwmJn841ZRPezZ+O8QacIiZf3gwVsLMv3jzCruD89A6ZJjhmsNpLVbM4tiX&#10;J+xbV7xey9PwQOmjy0/npWGvjwadmFs236758Y+3ffa3HmVnk4svrkRf7OtdmF7C1e+sCD/DeRSf&#10;Pmx7D4zYsPhbhwejOGs2YoZrqK/1MT4f5c+/e0GPo5j6ki8fedvHIczm7M301vxhuztG+p2tcS1W&#10;Tn2tHjNeZO99vOLYXu+N7gY9n/BhGPQNNjl9cal3bN4j7hp7en49wzjF3ZrwTXB3Z+TnR+AS+87i&#10;KOaDXo64MoXLFm5YbDeWvRx8ijU3YBaTnY5UU3oYaqj/fMSWA1drdsK3efPD1Uc9EeOZNjfofVmi&#10;99zD5F8emHEy09+yZ702uUk9u/fywAy/nPmFxR5GOneEwCD14Ww+H/DC7D5sb8rNVs1C47NYu4aZ&#10;T9yWc7jlbx8GPcHFkNt5qCnbHVNsc/ciP/mN4qvHnr77wZ/sXG/DsHcvDH6ePzr2xJ5tcbOLw489&#10;7OLMOLHxjy89XUKfbXmtjxrDMNt3L+JVH8TBw+ftrpS3efPsmt2+kb/82eKerr1ZHE6kHlmz4Ryu&#10;WbyZLbEnq9t19nLLVT5+zoZNnzpjc9I54/J2duHDKq+5fOxGtVmH05nIlZ85nPT8F5PeXh244t7w&#10;3NCzG2I7X9j1lD9bXMI0E77JcoMFo2cATjnX3zrssPCxNutP59DazAZzc+YfDnu+5eRTbDpc+fEP&#10;E3c6Q34znuUr1pzOnE8x4uTLp1qLX302seGY8dM7v7hZ42gud3NYO5cHB7hsBG71bY18+Kbz802u&#10;7kN5+Rhx7jtTvOOQn5k0W8fBmhTzdffrZzHNuBD+MOLAXk1h86FXl8H+JuUWV556wSZne/H2hvsN&#10;s3vDJr53Azx+vufx1Sc99H3Nulz86OMpJ1wzPXujWJjsRP7Emdn7jsjekH9j4N9c823GnZ+ZLmkt&#10;nj2u1ZOdPx3uJF86tXav7dVZj+Sz9zuGP6RWU3+AAUd98YKRiIkDHRy5y0vHXn4z20q101njKZ95&#10;fdngEzlgdQ49D2zrFx8804uzNjpjfeADh+6uC+6bhAPze5KtWf/kqEZx4VjzU3f+a2NfycdcnGdB&#10;PUl16oU7qjYDB370YsISF15zfTcbMJ1P9o3deH6d4V2HvTg8zPYrNyY734QdNl39umPWlw1nON2x&#10;zqB7xGbEObz0O5dfDvH221u8+K/wuXXsi5v9bc6vmsOOp7mRL5+43GeGd1j81V2cWT3mjcuvmuHL&#10;Wc8+cV8fJk79zRKHXsICStDfvHhZSsTP3EXrMkcOqeIlL7Fc1uIUBc9M5PIi74Vs79L7QyNS02AQ&#10;OeO6nOjLL5cXJYmvF2gvo5oOOz5irXFsDcfAifDHwwuYWNPFo5zqgSWWFI+j4UXOx79E9EtzfYED&#10;07BOqtmer5ywzeXnby2X+Zdffjk+Xmrw9n/Opr+4mjcf33DwlxeefrxJ+ZuLtSf1z3r7YZ0Ofhzl&#10;Y5PPgKdeYq52Mfk5U3s9JXHxQt38vUj7W1XYhrOMW7zhsG2P6VbkdGeJOBjGSvt4hx9n89pgEjpr&#10;dwQHfemZgcEudu8JXSLG3xKqgT+szlK9dMV6B+i1/94ETHdSr3788cfzpcM7AA9Y9bA64HqucKNz&#10;jrD0Xj54dIk9uzj5+5sX8XHOFx6d0VqMWH2tb/zxgx2+HKQ4M53ZvVeLunDzXGyfwoAvjxiDyN05&#10;2Fcbvd7AMeLMBwa7gUN9oW/glI9cfAguYau9v/F0hvbyi9VHOnt6+ePSe1QuOjPpD607u+KqlQ8c&#10;8cWkq756o1edKx0sUs/tw8AhOx/r7kG51WxdjHwr7WGR7r55z4+dL5zOqtjNFYa8fDuLA/58iDHg&#10;dSZ8ioNVnnqhLmdTvniJ8WyK19vuTX5mseHz10f6ONNVG1/3353J3n0qRo6EP+m87h7bwzHkMJc/&#10;G31xzq48OG+d9O31pXOSHw+Dj1E9MPIzs7nb5rh3Bjjwr249KD5fexLfs/l8ZLO1NvgZ9Wd7ATOe&#10;+JRXfL2ypvdchW8W257dulFMelhscQm79y8s+e3jYe4s3HUxxZUXnrW+6iGxl7d+pTOL77kRu7I9&#10;oodB4uws8pHPWi59JfUyrp4J56wmw7vOIN0HGOrU2wRm3NnxiEv108Pga/S8wOnOiCl371Jc/ZxI&#10;+NRv2DDLpQ556Emc6wM/NvH1wcyvXpg7U7M9HyK+fPTW2ZxlsTjgwq4+NaiXb7XigEuj91R47Hzh&#10;wjHsSfXrEWw84ZjF+9c0uLqL9nHga1/91daZ2cPBVT7+YuWhrz7YcTC3xi1871VrA1ZruUgxzX4W&#10;1l8+6c2N7Pit0MNXf73XqzDD6znihxMRW93lwV29vs/GnS8cgxQnL10cxG0PYbLHGR47ff00y8mG&#10;NyxrcT2P5fG/svCviHxHhMOHLYGrPrXjz+5fUsKjc8/8ZWHPOgw5YcAmfHHgL949IH2ftd6c7GL0&#10;F769OLi+68edPszefWLqHQz3zZ6Y1WL231PEW31w/vKXv5x/EajG6oVt8Gmw9XuXmV7NMBvt2ejM&#10;RA32zdmrXVy14d7Zbc+KxYMvPzjt2ekM9s7CHAf65WRPzPrI19lZ9/+s6k4Vc5w/H/IlaiPhrb7e&#10;mNW5fvsdWE7x1eFs1EbExqG1mYirD+n0wBpea3tr96hc2eHIhZ97BI/NIGa2hmewd1l5+MVXnvoj&#10;1rq6zGGXhw5O5w4rXPPuYSf1k08jXXO+3YdypS9Ov/GCbybxTM+G83Kylss9IeHIY82fmPOJWzjH&#10;4fmwLxedNRwid7Xrc+cON59y2POFx688dGzLyR2Up59t1oRP+c1G+GY/E90VfVUn7D2/838IQYms&#10;wo0aEqGA6SNNx377pDeT5rN5Pu4YepiwCf9I0t8ivsbkvznY+IjdXMXAtjZvXHnSmQ048Vi8/Om6&#10;MGtPLzYsMfSbgx2XeMHiY9+FNXcZ+e/avtriZK4PfK29CGC7DHQuRj9s2f2wcwfktufrh5u90aWx&#10;/p6wwS6muf7ATazrQ/buAB7VqA9EnfREbNj2218Y9mEtn+oy12/xy5uNyGUdx2LLi085+PODyU7Y&#10;k3TtdxYXFjzr2z8sc7XFK1+x1br47Ab++bLDCnft7gdRC8zuDF93wIuKPt71JSxxRlxgl6uYePAj&#10;2c3bc/7VeRyfD7jVAuce/MTgWg325cw/3PD49rJWs/OvJj6+aIktt3iDj1hrtux4lKte0LEX1wzD&#10;2iD8s6U3lwc/MT2/feHzDHtme7aXT3UWKw/M+rJnGod8doYDI15sBA4bHBJfvu3LZY+bGujiZE+K&#10;OZvng54/4d/6KK4P9vLol1iczDjVkyvsP7Z8k9bN9Gotj33c87n3fNVVDD/88HHX6K07p/xg79p+&#10;c7Atlnj7fIoPv705uf3pt8d4JnDk+J6osRFvWPEJ174zgRUuXT2olvLHs1riATOs8sAsh3daXNKb&#10;V7d6a1K+ncWUX97263+Cn49s+eVDT7JXZzWs7Tg+H3GAFZ44GN4D5vZmPuo2pw+rmU1vw26mt44n&#10;f3uSjk9r+mKtV6rJ7Dl8y8c/fLieB5zdI3Nr+nzh8W1fvH28sh+n5wMOEcunGLwMPzPYCLv4nlmx&#10;/fxb/OxiwrMWu/nZYFc/Hzhw6bPTk2w7Wxt8WzfD6TmBp57qxVFM/Y+H2cATTpzblwsf8XE0J5tf&#10;XHjW+MjJxx0Vl3947c0rYdGVDzZZfrteLOvyqZ+EU+72i8FPHjbc86F/kzitTe4wmzsbmJ1HNjOR&#10;qxroDL6d481l/cXzzwdOcXJmN1efXyY9U+416fny3sDXvlh4uJjloIdz/0J6gOaj2uSwDtt3Lfzk&#10;oLNmN8sdp2qUiy59XOkNvAjcfOhgsfe91ZoUp47Ohr765M2XT9zY8ZXfEMtWT8pvpm+Ig9e7Whxd&#10;Oa2Nzkxcdj7wjXIVR5fkTydXtZnzL4d5Rxjm4uuRma5ccd++ibM31G5Yh4E3MYd3FJ+PsKshW/u4&#10;pm92J/f+0Me/tbn4ZjpSXeY47hmEtX7ul/riZt/aDCcscfB6js1selNOMeGHU7zY+pVf+68V/PoZ&#10;RnVloQ93fbI385Ev3+bwvhfLz6gmfm+S3cy/Gs1hmMXfPPKFm+9bDrY3iZPcpDxwy5++vbmai999&#10;uXClX6w40jsv+9vPXTDiJH++1l8YPLyUged0By2xYsRZS5LkV5FwrPmS9lsAXfv8vPzEwWYjFUtP&#10;+LLxNXtQ2fySKq4Xk1lsmB6odGGa/bDxi3hxcfJSJWY28TjvJYqn/OI8wDCt6fhWm1gDFlu85Cgn&#10;f5jmjYWZX7nYYfjFXLw+mPubhfR0MNWRDwy88KUj9rjx39xs9ivqIPT8jXiZjZV6kE58OrXhQcz0&#10;1cuvdZjtw5CbLn0vTjXT4Wimh6EPYcnZmp1UE3y6sPGi4y9nd8K6XHEXw4/eSA+f/wpfYr5t9qtb&#10;Ds4Ztjz0hrXnwLBWi8EvHLztq6s+ukt07LA8E30RSwfTfWHnW0545aIj8tEb7cVvTXLnxye8uJnj&#10;J9Y+LPmypwsL3+KaxZffLL67z8eelNueH1s6c35y2a/Qke2BfX7sDbr8u3vxYyvG7Dxx9d+PM/eu&#10;a12cXETP6Yy4NKcL37kTXPhsfenp9IEUZ50uTHOydabDS478nROJW/3IPy7h5sdOt/6dE59y81Ef&#10;nHzxz27dMx62O08fjnj+1brPAny+dHJYEzOb0R5G9ZS/5yM/OY2eu/TOeePhG/42trvDXv7Ftw7H&#10;vH64yZfdftf2MMV0B+UUo5Ziy8e3Xi8X/O07I+vuaPWWW/54hhWPfr5WcznYcZBHDut01uVeXZzp&#10;cDD4yS1vz0U8953Kp9rFGO4AX/nZ4NcjORI+y6e8dLu2j2Oc+tkFg627aS8XP7I9sDbCY9c/vTTH&#10;W30w+ZFy9y/S6djcTXidBT0pdnPhE27+cYTF117d+OfLRodbOe35yyPG6IzY4hDv8qS3xwGGO2zN&#10;V97ylYOOPVx20l6cnhMck9b8415sZ5bv1mAtp8GvvXU4xYVtz8/eOVoTe/9yXZ19r1XLSj3Uv94t&#10;xbKJdc5wraubvzx8rNmKs6bvXxi5q+LMaoCFW1ji+KuRjo+9QehgipNLb+pLta6/GHs54qwP9om/&#10;zBLrnpVXnXHiC8Pe2pCXrL4elCe7Gopliye7OmDJvbhspHOvx+WoD/b1PGwx1vIm8Rbn3NmqFQd6&#10;c9zM1eguJMWZ3SNiraf+clBeAltOmASe4fspwRmu3rsL9HqQ7LnSwcJRvwl8Aj/+crMbaqxOzzUb&#10;DOfqv+3KBwe6OFevPI2T5PngL4+ZrXrsE79bdc/LKQef4nrmYMknv8Ev4Qt/sdn4yU30PD/6fv72&#10;3KpJDnN5xFiLM8Iyw3Ce/J0l4UPfv9Zc/+Pw+eBDcCY9O/rhX186V7mzw02s45fODDM/871eHd/O&#10;GlZ3gw9bvO3ZiTU+2fjp10q+8PRFDaQ66nX8YcKLQ//QhT98/gZZbrjrffaeneP4+ZAfBg5bk1zV&#10;Ym4I40duXVhsuBlw3EEjTHO5wjLXh+6284WhjmZ+8hB9tV+M+o5b+s1rDUtP4FjzNRud8eLKFS6f&#10;1nysDRjlod/87Junc48fmzU+anJmsHCk3+9EuCT6VG757GERczlhGYQ/TOOLZB18zhGnt0742gMC&#10;gmyx1oGWgO9iwUm36+LKL55okgbQE35su+/C8IOdvwfEvgu/seL7shF/fvxdNLa7dhdRc/tyURxe&#10;4mDqS2uzF6e88TXT05nrn9zhnMXzwZe+g+vwimXXi/Kx4+elmI7P/vNp2HjzVY9aOjdz3PjJQ0fk&#10;6UzKewyfD3hiDdKer2GfvGGGnY++kX7w6IMRD3nsnRWhx9csn3V69dI198DwhdM9iT9fa7lxZafj&#10;7/7TWZsNtuxi1OoOrpQrjjhsLF+2eN9zWMsxLJzk3DriR+8HpXzWeLYOs7q2L2z2BE/PQ6P3RXXD&#10;NeBUZ89gmHBw7z6LrRZzIr7aV093D75J2M44DnR4EbO7opbs3Yd8cLbePIvPJrYca+t+6lH8s4eH&#10;T5yrrR6a+TV3r7tHxeFP6J2r/9mAcxcLkz4u9ptnseAV0xzf/HrXp2/WB7jm+GT7rXlj5CTprKud&#10;LXs+bPmY60czu7W5c1qc+qA3fLqH9YEvHzOdoX57Z1pusUa+7N2p9O4HDgkf0rmUE4YYAkNMvT/K&#10;zwf/3kV8xIXFJQ5xjVs2+uqVbzH4GvnKlbTm32DTFzgwYZfPWkx96270HmE3qlGfioGb3ez+m4nc&#10;/QUTLHsiV70v59aHV30Kq3rFxY8OZjZzdcjTGcW72uupWUxc8g+j94UcbHEVk+yartriSJcPDFz0&#10;wjvA3mA3yxPX4uEZ9aH3VH444uWXM3fN94JEDGyzwZfIRejEdp5848oeB7rOgz7MXcPAH1czHtb0&#10;ZliGfPa4wlEHfz2xL2f3pf7IRfjyCduXbTm8S8V0/9RW3nDpVtrLYb3Y9p13PYdDujf2hj3/uG49&#10;1kY9F89XnFkt1rjLZ9jHXX10fomoZhj1C6783St44fOz12uxGy9HvHyf7OeWWPmcn79ACl+sO4sP&#10;nT1fA87i0VUXvX35YeMKQ5x1OPiuhON8/U+SzUS96m/Yy9fgU22LjUsDH/7sfK37eUFXffnBxFk8&#10;HnzkJ+IJGx81dSbpzLDY85FP3/PFAebm1i/77nV258CfHd7ml8v54VVtZry7y9beGXDhED7qYoNh&#10;Dbs/nGNXmz/MwkMO3AlfdnHuE4EDO37spJz1VgxxT/GrH8Xz7/+QzO9Iibiw5Tf0xYwbm/6QavKe&#10;iId4e79nya0f6pKfzYgTDFhseLOFI5+9fGZ20hy3+iwHv84/LPjywTU2rlx8EzV5LzTLr/fy+j+I&#10;kA9GEp69Naxqldv+559/Pr2DI74awih/8WFlN3cmt2+5iglfbe4VDnDlLC+bOJiN4sxqJ/zLa9+a&#10;T3s+8sB0BnKJN+gM98GQk909EiMWFo4NvZeHT7WeZM+HWEOM0Z5dHv5mYr3x1vwTuYtnk1OsGhr1&#10;ll4+zwwRW41i+fNVkz0/2PW+vGKsxSfZ6MQSOjkNOjN8MwxCH+cw6aqrHGHkk50+nDjYW8fD3JC/&#10;WHn1Iy7eD3pAL97z9oYFY/HF4AFXHvGN8rEZJ18vID80vUApPfBABBA6SQw6oyKy23tBkYpSjHVF&#10;HeN8wFtBFHa5asg21nr3LgiJD1uXDZ5GxodfaxdKU6utJrU3u2z0ehOnHjI4Br8OKu7VixPp0pa7&#10;uvl7gflhQYc7HzmtzeWVp3iY7FuzlwFucTGz42Iup7O199+KCAOeXPjgKtYaHp8kPubvSTb58CW4&#10;k2rRd+t9qPPlx5+9uTr54Kcmw9ootp5tXfCqzZyt2vS/uuWjNxvxE1cueCQe4eHQc2MtBu+EH6kW&#10;63jz1fN6Zl+v7hh7dpzXBjdOeoN7mMfx+YCZj3g4YdlXt/jy+7KBJzxDHjGEvhj79NXIDiepVzhY&#10;d0fNYvnKjUtx8XMu1rDZwrbnb28WT/KJI13x1niT/M3sBCaOMBpssKqh9wocPt0VseXhH98D/Bsf&#10;/IhZHSRsOHJ0Z/03XryrfcF1f+N4gj5xYuprejNfEjdc6eyJuoj3yZvUt/zziX/7cNuX1/72LX/1&#10;Zr9jytksR2LdM5bOzBcOzM7aWSWbS37nbuYrrhzOxLo8YeUbjrl81oZzax1H+84Zx/Jkh0voxZdP&#10;jCG+PvDdnNXWDDPc/Nisd4bXuPkex+cjnma+vWPwozPgxq0+0m1uNdnj3rNmjac7Ld4envOit8er&#10;n2H1FYetw5qfGPHiyk1P6Bp0/Ig1zmy/JfCqsbW5uxUeH/rw6kfc5St/tYZXTGdn5kuarekb9sWZ&#10;DXhhmuu3PhJ7z72fy973hn9lksTPvjsLh96wru54NYfBp0FXrDW92qvBHCb+9axa8O1+8CXwYJg7&#10;l2P4fGS3FQ9LvXg3xPGTu3Pjb23AdzcJP8PdMxNxsAm9XuFOep/Wc3hEzM7hytVYfDoxdDDgb+/p&#10;1EX48GXnp2Zjc/Q+CZedb7zh6PFy6A7csXKJT8LqjOw7O3j0/bwRUw6z/uFULvbF6zzY4cgdZ+tG&#10;uPZ6D8MQ4w8RnKezkU+f4Br84wOD4JOsT37w9T7+MOQieIoXx2621w9+1UAvxvvBoCdxxJfOvrvI&#10;bm3ACqN7ri9yGVuXdWLdEB+/ziFfNZbnb3/727f/3hxsvMqzazn8DkX0AWa/d8aVTl/KU9/MBjz9&#10;YI8ffT2Pe3dXHvXHK+xicBGT3cyHiCXuw55VNdHxjxs+sOR2/u19P/O7HR6w4Do3dVQvjPLKWR30&#10;cMQSseW1Zyf66DzizMeoR/CscTcT3BP49PxgGPjx2X6HIy4u5TKTOImTj1/1mEm+cYhT+nyyrz4b&#10;HTtMtRM59bh8dM6Dr15XG/0t7KSc2cUaYusRm+/e8sSBTq7O1Dut82ardj0x7MPj5w7DYlOPtbzE&#10;XIw4XBK2fNc/u7l7VD7+Bq71pbk68zW3Vh+u8rjD5uqqHnXwh0+y21s38yHNsMpTTFy6Uyfg+WDP&#10;x4xX+zDtxRnsZj2UPw7hbd9a8+Ffr81xNMcpPLrscbHXV/sGf3pCp1/x2/rD+NKD5ML5wzUH4E9z&#10;ETIqUkDNvA8nvXhFwRDX3J/M15BmPmIrrnzt5USeKIzwIfnYW9dQNhzUReDHr728fTGrOeHgXK1e&#10;XLD8YIFBX8NhiC23mS8fD2e+cvKLB33CvweDDga7WuJDT2cshjh72Gr1UIcF1xkRXDau+lwM+eTZ&#10;fGqG5aUPh1RjZxBPnKxvSRfn7J03Djj5JYBPHOHbx7G4ZjEwGosvp6EeUv+a+RI51NW970tDLxb+&#10;+iiHO2ImOBnVFgd7eM6Bf/nKc4I/H3FMF3++bPpO1x4ne3zYnU32dHLzN9i6a7i8Cd6w+OonvjAM&#10;QlceaxzUba4XfK3ZDVgw480efvblIpY9wUEsX2IOjx4eHyIuHvnT8yP89IDwrR9H8XxUezjFxfPe&#10;L0+29jjADt/MBh+HzVPuYu3Z1VWt9umdLV9naIbN7pl2R/xrBH9AZ9g7Hzg4dY8P2PPBTnCvX/l2&#10;jsfh+aD3rwvkup//YquxeruH1dYME079tO/cqnV94ZcjuxiyGF81Xz9v/R0HP0wR1nrV+ZiNcpvd&#10;/foIT//k4adf6iVs8PUBJhsdX3rrzWNP4rxYx/B8wJK7XHD4LzacsMSJwdssLnyxhG8Y6Y7h80En&#10;PtkzCivbznDxkjOe7OUIE145zPFPp9/ylLec4nv/6W/54sCv2txVAmvFO56f+HKzi7PXMzkSeoJL&#10;fMoByzof8dVQjH3v3c5MjnKZ493a3rCHrZ9iiB6Uzx5m8fbF9gyKJb2/m+EY9ma1yQHPTG/0B3Nb&#10;P7x4we99Aqf8fOxJdYgx5CDsbEbCXhy/HfxwMzo/axKGWXy56s3a+bPvXH1w1ez7B2x3gW84J+j5&#10;6Ozds3ps5ttevLzl1ifrvgvCIPg22HEpxgxTH3Awx11sfvSdoXPz/Tr7YlobnXsccYZvNuo7DNz0&#10;Bb7c4sVtT9Qizr0z+GxN9kQcvX09r1549MWegOejuxwneYpXB306/OAY8myvwjOnx0dtzlkeOH6m&#10;+g5YffGEtxJGuXAi6a3FOm8c4ZPql4tve2sY+FjDFQeDuD+45d/azBfnnkX+7iZdZxwOG38iT7mO&#10;4vOBR0M+sWacSVzpYHlm6Pr+4T+Qb1Sj2uOmpo1xd+hwrX4zn4ac8ekOiSHuAD92PL1vfWexrmY2&#10;XMTol3lr0HO1GGx6J4aPgT+bsyTprfPDQb74scWHD1Hrv//972/c4MgnVg578eHTyyveHbXu54k6&#10;+OG6fvRq1Zew5IYhPjx7/GCIT+j4EJxghenPBPjmU++drTr4Lpdy9D5lJ/SG3M3WJC70CVv2Nx1b&#10;cT27vZO23urCozuZfXGt42XOpzxyWbNZ949p7A290CNr0u+19PUJP7HdrXrqLvYzAs9yWMuZ7gA/&#10;H/GoNvjx5GO9Eic6MfBwaeBj4Gbw6TuRWMO9MtxF+Uh52MWwd2fjzme5hU+n/qQ8cKzZYYSbHz0d&#10;KW99h52dDz1O7qy1etnzK+diszeqk11/6OER+AYMfp3BMT4fW4O43jfW8sdZv+huEU/Of3POyw35&#10;/uWbZAh5CBECDtRDa9a4kkiU8JNsLydbxeTXHElYiwffqEizCww74mE0i2dfbmxxye6CwbAvD78a&#10;2IGa8YOpN2ogeiO+kc7cixQ2O0wYZqKnpFgPOdwOvfroHJy8YvKH1QtSDjYY4khx9vWWv/gukJmw&#10;l5s/P7OemPnhjYM1X2KGR/jtfDbPR3Z7a7WYnaG8/t985DPg2euB3HIVX2487h7BjmdzPWFLYCb8&#10;Gu42f3O6+ls+PDwbZgPXfPkYdLjRExhw49LMFoYYIl5ce7Wvf7bOxH4x9j7BEAuD3rMsztoQR/gY&#10;JO5n8/kI313Gz5k5J3UZ9bM7AXsxwfBbKY97IM4PVDO/+MLQx/KrNVw6vnSke5MPm1h5jGplh8+m&#10;HnPCFh6dGIOPvGHAXtzypI9LNYahT3DeJOzmNy7w9Jb4ksTHl2FfzszO1/NRDlhiSGu2uONN30i/&#10;8Wz29YWP/tGv3Pu1WccDVnhh3r75w3zzoYfHFtcwyhMGO75JMTCM4p2NwV7O7ni+YcS/OX+5+crn&#10;HOBZh8mm5/TWhH1x6Plnz+c4fz74w1+ftYuHW262xc2+vNjVS4cfqZ56Ku9K+W89n3Ksv+eD5A+X&#10;Dk+iN6Q7DoOvPHTs9uJwJXwIG33fCfqSw250Fp55GN5jYvSRXayZTa5q6w7IwU7fyL9e1+/qhGnI&#10;I0ZOkp2/fHAMfkb94CcOBlFD3OhJXOhhVEf2OMQDZnn4xEWd7fna6yXf6jwJnw97grtR3XERT8LO&#10;/yifD3sDZ77lVV+56fQLj3zkEUOHF/w40BO4dLDqV/lh0hHr1cNyZ/yhljtiLU++cofXWh4Y9vmd&#10;xfMBn7Ab1XOUH339CYePQW+uNjH1gD6hW704fcFb79a3WjeWvX6Y5dufH2GL2XX1yGctrl7pRXY9&#10;xIekk1NctdEvB777bgvfLM5w1vI4J3mrM18Y6cqXjg9d5yu+wVb/wmrGUQ/wJtaEHRdxRnXJYbCL&#10;NafjQ+d3J9L9OZvnIz8z4StGXwx840Lvu4DvrPCsfZfSJ7hGZ9dZwHM/2MSXR664iIEhF+7dJzp7&#10;3zfg9LuU/OHB8Z3Evn8pZs2/PlhXv3U8cLHmb42Htbw42HtG7Y32aktnjTec3hf28nS3YPHvvSEH&#10;/zhaE3ac4xCvemZmr19yW6vfnF0uHOT1XoXb7xnlhkPCbo9L6zD5wWDb3ttXExxjudUjs1rzDX/z&#10;46UO+P5zKfaErzjz3in7zlKtm5/e3uwM4l5t+ZYfllG+3fPNdhyej42vJ3IY/sW3vrtvajCrH/f9&#10;XS4s8XhuTnFywBPbOcDlr6aEnzPmIw6O900x9vx7RuzZjM4HN++3ei5HWPLw5SNXPuXPDy5pz5eU&#10;y8xn/eqZfPyrNV7ldb7p+BlsdMScvpmej32ihnzZ7lqKwafhbPjeWHdudZUrf/Mt+TTf9vb1CY/u&#10;hxgjW3P3gh/Jr/VRfj42L35hmOOdz/lvzrm0/pBH84gkDs6lEmTQ+UFgralI888uzqUk/U2eHx4R&#10;LSF7uhocBnJ09vATeg1YCSPOYeAtNn8Xi83DQd/lUIPBn/ifeXZ5+FgbvVze+ONF9MbaQ9rerB+w&#10;cMHBi8IMi78XoXUP8wl+PvwQxBtu/vzoYOGtHtz94ISl59uL6k8nBl5/mIeXUQ3VF0e+YvRMHjz+&#10;F4k3Hu6ZnHpdbvn9tw3U1gtMz+UtP5serQ4fg87Qy+z09vngzUboSPXl11n8+c9//vayxc1Z6KUe&#10;dB4w6Ppi79zrrXrF4K5G+u5YPa7n4uPIL1/+4vkZcRRvXy18xNdLdbHpHxuc7j0bYZcnEQs37HLq&#10;OX6GtfPjAxdGfvGur8uFjh8dDOePk1E+c+fNJ//6Ui4YchNc2sMSI5bAi4u9NV3PYjq4+bETMxz6&#10;eiQPvZzyOPc4xsN+1/Yw5Aj3LRc/2NnypSf1xXsXn3/+85/nPH15oov3xtGJV4f89V48fZzK0RzG&#10;nm++bGTj2exxN+RdPvz5ZLfv/HAiOFnXY/ZymOGJTyfGPl56TsprDps+X/FEnFGN7Im4zri8/MKo&#10;Fjp2A6694R7ybZSTzVqt5S+nOc7hrK21e8CveuWwJ8XRJfnlQy83wcVQL05JPMTeNeRjLk+z/G+S&#10;vvOA37PaumeWnn++8OpZ91iMQTqnflnsbPrZhZv4+gBDLJ1cpHzmxcZBfP06zp8Pev4wyglTvDj5&#10;DPvmauznbrjZe5+UJ9x+vsPyDjbLRfAwbpELj3yrW3yxYrLTGTh4PxL52eNBV91qd2fs2dUgLrx8&#10;828vrr7R4aiHZhzhWONSbpzkqk/Z4IRvNjwfnUn85VmBS/jLCV9f/Ow2l4efvPK5T/DqhdiEv32+&#10;2ZrlgGEPs/ywSPmq23dlteWbvxkGrHpAV9/033NA+MHQj5Uw9SgffribcSA4LQe+pNxscZHf9xKY&#10;etkvqPW/GJh0cWqWm9jjV23bH7zY5YSTzwl8PpYPjKTc8cevgbfBVg/FwSp3nOpLefmw0csHQx32&#10;hvjq2hg9cpfo4mRNOpt60JnorXdAfuF6j/SHcr3v5JWf787w+25abvnDVA8pd32p12YiDy4//fTT&#10;8e3cq5sNJ39hiB8+RrjmvsPqhb2BS3dSbjXSscntbvu9hi08e2fJVx382OHTWcfbWdkbMMulbqPv&#10;UPnDkAcHunIsXzZ1EzO/4sSK8a8I9R3/+p8PDkQc3LCs1YOXHNV7nJ8PuPRwYORXXBzjpGZ9ksfa&#10;GSV8SbXChe/s9MT/3Bu+7+ukP5yFXR568fz25wu7+8I3jvw2lzqrGw7hS3Cpfvvuanq6FbjEWRve&#10;hf2ead+73VkY8HCUrz6al1/4cvKNb5z1srxs3RP56HGo7+L5FyOvmM4/PzMcEpd4yIs7LFzx6j7Q&#10;2cMVZ7ZP4s9mJNb48rWWwz2p1jjSp2OHD5PYE/t6Y88fbjWy76AndPHlvz7VkB3m2sWvrvx84pz/&#10;+oZLR/iQ1aerX92TOPLnU371sC3XN7zlA4PQ5Yv39uaL/4mUg3Z5PMwSIiURveAugmD6BlCjQ+VL&#10;YNB7MOjYO6jj8PnocG3lgKsR1jvj46UEw4Nnz07M8uF+F8pe4XKFb4bBv5rzrTYX93555yNOL/Zh&#10;p+uQ+OHkJU364nU2z8c+FOJwqQa49kZczOrQlw4Plpj6wYfAM6obTuvs9vrpzK35yFscXGtirXfx&#10;aWazjre9ukjxnbs+4O0Hlbn9cf58wMJluWaHq75yt7YvLh/3oZrE40LUR+8HB7FWYz+A6kV3j01s&#10;WGoxqk0dRrgH9Plgp4MjV+dy2/mxwedrtm/Yx5UOZtjFwKwHxeEUdzr9qG/ylKu4eKlNjs5Ijp4x&#10;ePaNzese6b3YBv98xJQfXvnD4isnruXhZ+/5gmnPVu9hwISBt7n3Q2fCX2zPN39Cn+Rj9q7ia4aX&#10;WLPXVzMe8tKLIebuR5zNfAiczugono9sceNj3fD+Uesvv/xydP5mWq+NJIyNlRdHA195zXzSx784&#10;PtZ6ba7H4Ysj95y9OXs1xRP+Sntx9UlsHPmyGXFja9CXozPpLMLjk4irr/DKX55mHOAlG2cNO7Hv&#10;LLrbxZrlN8sLt2EvNl941nRilnexfLLjYFQDvQE/fjDo+FSTmT6/ztg+KcYs93LJx3zrFyM/Pvll&#10;b89Hz+oPffVUs73nurvKNz9zX1jT+xfYpLqaNzdfuOWqb+H187RYHPFZ4bt9hu/u7cynITb/ni82&#10;/vnECZ/8i4k/W+eSP276Q3AmYZ7N80Gv7vI1h8dfLjPZGf7mqm/hhVGP2OnkLM4+yQ8HOY3qy2fz&#10;1y81xrF3dD9fi4dtyE2XXhwO5YNluD9G2PLLDSNfs33fl+RUOzy+7MXF256/fd+BrQ2czH7mFQs/&#10;eesZ/8RafrH9zHL3YPh5Uf/xq+/hry48fLLDrt7qK3dY/PXXEJe97wC40bGJqd7+IF3ddGx88F0p&#10;3vcxUq389VQMjuWFReydI0knpkGvX4Y/4IGvBrz5i40TX1IeOZNypOOTHx96XAy14cxuLVb+Yvj3&#10;80Oc4b7jRWB0j9L5AzC/T/RcxMMdgN1eTXKK67stOz1ctcKwxod0j6onvX5ZF2MNp32czfLTG3w8&#10;X50pGy709UFeerrOwNp9wcc7nW/1w4KNd1IucdZ6qvb4W5PujxlXvRSDozjPj3nvnHV3N46wwseD&#10;3qwOevjeE7A6czF4sZFq5kPEW9fnODfzN/CRr5zN93tMnHx7v+SRA4585YyX+vHWG4O9GHNcjnI+&#10;4G0dTHTJnRPnW+JCH7fW4hvF5Z9vPffnGdZxFadn+auVTn3WeHYm9Ik1DFzrubOEYy/Oc2h2p52b&#10;+8rfXRVPx58UxyccPuLh0ZVPfDz5GPiae5bbd8fhEBj85DPY2Xp+zJ1t7ws6fstXHTtg1S9+6qAj&#10;5d612Dg0p+NXLrq44U1f3vzMdDvDzK81e7nM8HDmpy/50ed7Fs9H+GxGOOxi1Wgm5cWV8CXhLsab&#10;vn4VBy9urcV98afi/sRcsz3gEiJhdIg1zyWS2D7CQMTau2B7EejhmY2VyNCJQUq+vnDR2WsubC9S&#10;L0l/sIODB6omyBt+uhonluBu9AJSAw7+1ZZYcdXEBp+vCwyf8I8Xvr5oiM1+nJ4PueX63e9+dzD7&#10;pVqMHLDVJieRL35i5YiL2YgvDD59ydETNlzxg5PAZzPXb7O9h5wtHuqALb65mM7Vnj8+MMzdGZwN&#10;erMYA65/amydr76ooRcQvtUpVn44SXegHHFoz9eg1wcCn8iLt3Pko2656NWKk3zlcDb24o2w6eJf&#10;j+uPPPxIfvVXLjzZ+Rvi8zc7B2LGg9D3t5BxFbt3lY8hB8G3HPZrr1fdh/Z8iNjusjrp+cJjI2IS&#10;a3b9UqsYvkQP8o2Dec8tvRhno4a48RMPEyc5DHvY3hHhs8u/9z/ObLiLqUfysu/g4zki7ITdOk7O&#10;jM4Mz5o4GyJX+fjANPLDt7tlbdSDZjr+Zny9m9X6j3/849v9pDf4xEX+YqzjiicOOIqRR2/p+BC6&#10;clrjaIZHYKxU+/pU4+3Lx5B7pT0bCRPPYtYfZxIW/tY4lhMH8XHhb83OrxF+9eVfL+vL5uPbPSgf&#10;O6mv7iA/+HzcVTzp4lFscxy+In09w3hUazZ7Ass9I+XOJh97NcXZnk3e8NPBAfVEfgAAQABJREFU&#10;oI+rGAKzcRSfj3KVI1v75vTVSm8UH3ZnGwd86gsuYqoLd/vOmZ84zy6bP1hjry+909vzDbMceIoR&#10;7z0Ei83g62c3e3xhEZwILqS+Ohv+t7DDwCHe1gmdZ4+I711iX24zTtUjJkx+5bBe4afPcYMfj7io&#10;BxZhN+Qph3X74s3FZOvnF55i7WF3ZvnJT28un3nzW/PvjrCr0bNFHxY/POSTtz7U3/CrX7yztrfm&#10;v/WLa6R3Nt7FfiarhT3+8hN7uXDha01nyJGPtdxwem8c4/MhVl3qINVwNs9HmGKNatCjeg4jHHNY&#10;3a/6EP/OGLZ89gTP6oFD7Ek+MNqLXbuYdLAMnPNRZ2sc+XuGxfQz3vf9OMU/3vLGEQ4/Yh3uUXw+&#10;fGc2/L92+sW63oiz3iEEP3yrlV/1xn25iIFB5LeWx9r5uGsGgQsjf2uixu672uoDf779viYve/H2&#10;sONq1lN4zjtsOOKIZxM3sc3WxtbqnUgnF27t4dvvkDdOcsgXHj/12NcHeeTGSaw+sMvhGXX+fGEa&#10;6qlGcSuw2OQhcOwb9daZeO70UoxcxB/syNEfRsLROwM/eERMNeJQDWz1BL5axMHXB7X7b9CJjVux&#10;4aTvbnQv4JLOTk/4ijfszdUqzugOsHeH1MVXXfxxNeqLPontfnSGcRBDYODdvvNQn3WDPV0xZlLs&#10;2cxHWKnE14t0zWw4w/S/KlGLu1OO+iRX58PfoNOP+MG0Jmx4iNd3+XctHl6xP/7447fnmq+YzgsX&#10;fayX1ccPV6O8+ITLjodh3b3iQ/Ah1coHDn05zOnFOVf+7gT97csmppFdbP58qk0fyPar2HsWF74Z&#10;1535v0k4xS8G290HGLjGqfg3/DiU1z4/Mww6eEQu+dXPbr2SfzqxpBmOdX1law2v8QUQCTACLodD&#10;JC5EzchOX0MCCyuyZqMixBDEIvpV8+sPM/gNeHLwdXldbCJfsrlbs8VhfcODQw83uxcVfS9jF7dB&#10;l18PxeaIVza4ctW/8nk5h1Nu+0Y1ie1BSNdcPB8Y9YfdPg75073Jnh27/fKwV7+zcx7yuRP1SQxs&#10;ffaFii1u6qX3Rcja2cGjM/OFiWv8zOVZnbXc3Qk9XR0swqdhXy1hpVMTUYfacOPrS4B4tdDj3Yw3&#10;H1gNdTTYiT2JazX2Q0AsHP6tzXvW9RsOjjjBjQN9XNTOTuBY31z4sO04Ac8HX2NzWIvBQ157/PIt&#10;1oxHY/XZxLDDqBfWuJCeCz58STzjQceODxu9OGv6RDx9d7azaWbjo6eJ+DDKaybxMZcrHriQ9mb4&#10;RmfFB1c2w5qEpcd+0Uvoe3a7D74sWRvF549XoxzZdmYjO4srpnr5tN5cfEm6cOiyWf8vEgex+tbe&#10;XSH2OMmTjl8S33qu/ySuu3Ye+ljMcbw+5JOLz1vP2X9L4r8c819OW1d2s9xx4H/jZP9vNSzmrvUA&#10;ZjnMJFxzIv/msc6fz66L2XmxVt867GbnW486683RGm6Dn/h+JnjPbs/Uy1cs32oX011hM9jk91z+&#10;N4kLv+Kbi81HrsZta589Xjjjs7XELR1fUp6w2odJn+++1+nqjZj8t0/1N1sx4hI63Pg22mczyxG3&#10;1u3jKJ7Qy1Ef6J3lnmcx5Sgmn+XIxq8Y++0jvqSzd5/cJfO+B2D382Xxw8UTNolP2GLpGvFeXvmK&#10;x29z05F+foVjXlncziF7d96+vHe8mGzW6rx97DsbPO3FlBt+OGxr3x7xS+jFdAb1N508nZkYmNUT&#10;3/Tt+STh2eursyV8Ohu5CF9Dr9mtYcpvTWeUJ3+6hK77kv/a1Ss+7OLo8DCsYZQnfnBwYSNm+/zo&#10;+MAm4srHR4/jYi5HOnGtxW8f2OQy4MZ/72p5nY9hz7dRDGwiF105qy1der74l5feXm1Gd4feOh1/&#10;a880Pa7Z5ChuucRRbHa1wK7vctvzNWDyZ9czdYihS/gTvsVma4Yllljza29teA+l4wfPSNjwSK8G&#10;WDjXQ7rsyzG/1YVrlr/a40CXLY5H8fkor5nsvvXH9X+aFgP/W9RJr+bOX33Gctq4rYPP9qN1PrDr&#10;Zfn59FyUo34VH+/6191yvnzwNRv54AgnzOUs963fPbvYeJvjC8eeHQ/69Y+zO73SPtzimstl35pv&#10;Ilc1liNbe7FkMeJqhhE2P2tSXPmKZ6v35mJXd/vEhZ7UV+cuvn258klfjvxxMfgXszm+dFkBCObE&#10;wb9EYbP3UlO8vwFgc+GIP9iQyB/e0fFPD0sM6aV2Ns+HGPnKGcmw4cES5yUHxx/0mOnkquCKKre8&#10;8MppHS6bvxVx8f1wpqcz/PPpbOryhzQGHCPRF3+bLj8cMxw1mXftl2/Y/cEPnx5Wa/HVDh9WvQmv&#10;OtnVX734iy0m/+2N3PrGj9jzM+S2F2/kg7+9vqvfvt7mm0+Y+kMnN8x+MDXDoYcDw7+C5N8ZhIMD&#10;v+4Nf1z5uRPuoZE/e1ziaE/k0St6eO397YY8ztrcPalP8tM7s/jbE9jsOLHBEG/dD3754uoPV+jd&#10;Fxj9IWV84tzzQw9LvfEtt9mQny0eeo4PbvmY6yEb3+L45as/e7fF4SvGmcVFDlzZ1WAWa3Tm+oMX&#10;KZ+Zr1iY6spu9sylZ6tuOPT9rbE9HLytt4/qpOevFvtG+eXig6+alp812dz29UVc+JvbmsCrj/KG&#10;Ld5oz9daHfzU1ntEPfD6D/F6PvTV/5y18xVfz8Xzt7eGWR24xo2NmKuDb5zF5Hscnw99zLdYMe5o&#10;eeRNxPNP7NN1v7M1lzPO+hSv+PNhz0csH3o9IfF3j9SkTjp3OE44eNexE3WwdZ+LYRNbr7p78alm&#10;HAgeDXv27qB1XNnIHf9V+/WzGs2t+RcD1zqbqM0dVvHrx9Zebd5zYome9DPoKD4f7PpTn6jlL259&#10;W8uh5nLRtxbXOn/YRnLv6XtfwDU6K7ztO0MzfvXJ9xS+zc6SrXshHqfeOfYGDn5m61HPLj+xN7/s&#10;nYu5dXzV7K6KhUHqQ3M2drnwdiaGNeGjRj9P4lLt2c3ywmioj47IZ9QrXL135LAuR7iLlQ0OXkQO&#10;+mxy4VaP4ZDy98zqs7y4sNUHsdVGVz/56HVnxCZngoc4s1rM5czHLI5f2PWWDmdx+ou373jujHeF&#10;Qceudj/zravPun055MOZwMZHzdVirlY+4uCFqXZ2Uo/F8COdWT2KA19xzqJzYcOBb//NMDXxo2MP&#10;t7Orv/1cKnd+4vYMD6nnA2bnHP/ui9rYspcXDul9K1dnrU7+3WN7HAz99ZzWNzq8qtseDjz64tj9&#10;Cyn56PHr9xqciDg2wv+uP37Vs/gw7GFaqw+GnuMPK1yzOspr5mt2FmrzvzoR519c6QOxxwG2EYbY&#10;pH7IR9+Ai0v9iWv+Znjt4eFAPBdw9Ex+PMR7Z/pXaHDlM+pR3/H6fbIaDuB88Fd3+Z1tOeCxGeL1&#10;3XMoP52zTO/eGWKIvHjhrZ/mfLuLZnmJOPWb6fn7PiaX/8UPTnqubnjy8ydyeYek4+se1Bt6uPjV&#10;BznojGqHFWY2OVub26sdD98dYeElVl582dwddfRMstPrCx2Mai139dmLNeQl9Up91u35WIs1q5fO&#10;3LBfDPoVOejCzBb32z9f9fBRm7NK5KPnZzgj9dLFhW+48uJgXhz23qNsYvOzN+qhOy+292l23Nxr&#10;eoPAcJbwxeipde+2ztd9CUd/+fKTMxz2amIz6ttxej7E1WM2+cLKh92Qx/C8w+rOevZI2HzjRi+G&#10;jtCr27x+6eWGY3RW4uJ/r+0TGAQujuXMbsaFH7t1XNjkqF/2JC47d47ra90ePqxELjoYm6PnhR99&#10;nOqLs9xcXwJolhCwoZiKA+gBYDcDF7MEO2Sx2yg+i8VeMWxwDCJOA9nFkLiw8b9t4ZkJe/jtxRnh&#10;VwO/cvPtAapx7JqmsT04LqeYMMTZyx+/5UAfN776xE99+GSDR4pdrDD4J3Tt8eZPqqmY1VU/DmuP&#10;Rxj2xnKAY2+o1xwHOYvpcvYg0BN95OchF2tvZoejv6S+1mP+1kZSj9qLJ+WqtzDpcOps1d4Pt3Kb&#10;jTjzCQO2fCtsxpsfnmqLU7zLAYfNXv1yWsNLL1/7ctu3DiNOcAicW8TADXv90ndm9qQaOh86+fkR&#10;ecIrRh5nF0+xxpufeD+AiFzxt4djD4ut/mTzxYNO783JnkW9qx/1gP/y4letfLaucPGHbVZ/Mezw&#10;6I3iYRhx4JfODMv9ECt3Xxb8YZ19v4R7UdvDDcOeLCf76mutRjoc5CJyk/hWh30iZs+C/t7zCcv6&#10;TW69XCT+G8PXwCPcOC7OvV4fuJ3F4smTnzmR587FBmfrrY/xro71EQe7O2J/2+lI+nLTVXvxsLZW&#10;elIdrY/yo29t3tj0Yqt5+0PHlrBVa7q3Of7N6xPe8qju/Njo0q9vPs354AW7WHtrPx+cCy56ZdA3&#10;wunnd/XBFRvf/NhhmfnAIfnJZf02wii3+PgvxtqtYcnZzLe8re1vTuHkY+57RO+6rYd/fLxfiqfj&#10;Z1RXmHz40qudL132YuU12OKg5+JWit146/LqgyEX3/haG95nRt8LimsWR9RCyte57XMmT/WEa1av&#10;GmBU0wG7PqptMcvDJrd5z9aaP79y8KvO+JTKXswKzK0TTxhGfMWlFyumOLHxLG92czjWuMbfnlRD&#10;XPkvRzG3hM+3s/EHBKR9nH0/c3/9Mk3XiHO86MOFYx3XajS7h/DM+sNHLC53nJ/x+PPj454ROhjN&#10;dMvHnv/O8RFnlO84PR/VDYdNvPtnLXZ1epUeh3iqqVo6b7GEH2z1Fstm8DWLZedH1J3e3rq5eu3h&#10;wTD6rgJLnZ1BcWa6vj+lx49eXDo5GnIYpLm1vOLww9neWXW+/PQyW3FmOeUm1Wcdl9V1HuHKQ/gY&#10;eOUv3h4v8w4x6oqnffXXV/HWBGb6cu3Mt7ww40dP6mlrdWSLYz709SPu2ZrLZQ4nbHj01duaPWEj&#10;8MLK1pyP/WLUt/x2hqd2Z99594e3WxMfvnoVXzitN7f65I8DmyG22rN/74zk5p99Z88ILuFaG2Lo&#10;eobKKbYa6RJc7MOuHrr1i2u67PL0/hBb3eZ6Ry/eO/lNYLHDMtcf9RDPfDr7cuBspKu39YI+nmHF&#10;X56ETm/o0udfLj71kE84YdDxXX17ddHXD+vyiLc3cCDiSGcZh+ZjfD7cVTWX294dxv3k81KNRAUx&#10;0PnlWUEOj65fIgEANSeIRIYvYd8i4K2PX0LlRKof0g6yCwMnLn4hV7y/xSD8spvxIdZywlVD+XAR&#10;D4e9WvjzZcMDxz/+8Y/fsPjh9qc//en8v4zy9yfj8PyNkX2HztceFwNXuOUGihMO/Wl5+c18492l&#10;tbdWh3MwwjGrRSxcYm04V3N2tcHqAeqBaV+8vbU4OW+Bozb4YdrLRcTBNify8tEfMds3fvIZ4uT0&#10;N0351T/xJFz54petfHHQt/4FWH8D6ezqJ7+4OyNr/ngY/PgY1SAHrmzrQy8eb/fazL59wVcsLHq9&#10;huO/gZIfnIRuB0wjHLzgVQN9nMO7Z/4GEd95968bcSOdrzW/anVvy2N2Hz0f9UgfcYTj7OhxasCj&#10;t/dM4SdeDN/qUZMv5nz770LmI84PXxj8ccOreLNB4Ke3jpe7WK1y2RN4+e8sn16pmb4aT9DzEa54&#10;vPiY6z99sXD4u4veEX/9618P3t///vfjrx6il8XDC3Nz0JH8rGGLdTZxUSNfOjN/OpzqQ7p8YbkH&#10;CT8+5vKy4RNGvs3yk/zt4cNp6KWexKsZbvnMpJiz+XyoleAQlzCrH2YczPESZ60PxB+QEnwI7Ore&#10;+GN8PuJVX+WPA5ta602+YrfH7PIX6/zp1LD1xjn8OMeLPinOHDc1hd0zKCZe1WnfGYVnX366Xdtv&#10;bvswbxw20vPzPXtnxE7ki6tYdjnM7qjZe4Sf2tTKX+1x6fsMzMYBn4/inXs+4unlSGA36OJnzR8H&#10;M4ztKzuc7PbEWeIaTrm/Wn/9Azf7MPWBwCfVeTbzwS4nf/j1T056dVjH6Xs4m0Nco3rl6Xmxhlvf&#10;wjQb5V1MHMTgUY1w7Ane9H4uWPsewSYGpngCu5m+90P9NRvuCH4w4fm57S65R0Z6HIiZH0wiT5yb&#10;68lxeD7gEzMfM77+Zb51OWGG3bra7a3F4UTk6Y6z0esF/kZ7vtVZjNoJ/2qBQW/fz8L48Is/DtZb&#10;Oyz7ZNfhZxMrl/7CtSZys+GtT74T+Znrv7eKDxz+5edjiA8DjtywzL4TWPu+bfiXRN5/chfXcy6W&#10;Ta/6byS7X+z/+te/ztng5HsSXL7eJ/iEhR/+uDqDBM9+76Djr1ZSj2HSu9tGfcOV+JdR/b4kVu6+&#10;y+KQP9/6T2ddr9j4ysUmD75qITjiIBc7XyO83p981Iq7Op0PLGt6+WCK42tY4+0MrA1++knPh8hr&#10;jyO7vTOoxnB6puUzEno84Ik1yu9sxZsb5TTv2cnX+aqtXqgLnngc6YuDXd2dPx1++biP+uZ7Bls5&#10;4CV81a4PBr/q4CO/sWt1G9XF3vnSyekuwYJtxp2f2d7zRprrHz6EL7+4Vpd7ySe/5co/Cc9+9fY4&#10;7Hw2Lx/i4PAvj9nvjHj0v4zyO7y7pQd4q9/QIzyr+U4Bv6FPRFy5yk/v/O07o+LsxfYestczOQ13&#10;pHuAD37uixz0/M3EM0nY8IZjjoczYEs6W3q42eBVc3zt4xp3Mww2Mxx3VV6/h8Hs/6BOHUTf+f/w&#10;ww8HT05+/Xz2s058fMplb4gVY85HXqJWtsZRPh/2JP/ek/wTPuwEtrzqTdqz4WeomU/+dOqkq976&#10;z5d0p3oO6GBvz+nco+qF4Xc/s1zw4RgE9y+UgFJQ2leYdXtAhkawW5N8IlvDkGOjN7yIFCs2fGR2&#10;78KLD4MNR1jyxdecHw4K5MvHLC+f8lmz9UCJsYfLx0PAJlZ9Ybsk/MxGuGZ6Yk3UGF8zDDH0Zg+g&#10;mGLvh/6AfD7Uwy4OVnXkA5sPPVEfP8Imx+6tq4OPdRj1hl4cXHM49AlduOns0xWfzawGcdXTPh/5&#10;2fWHLb8w+e1aDoNOHeZ0eo2/s+xc4dNnK6+4Bl0Y1u6lPckHR5hyhsdHPtwN3OttM18cVsol9rat&#10;X/2OQ2cTt/XVu3Bve3u5YOFGzGzyNNPDijd9+Zvp4h6mGJI/TFKO6uRn7QcnX3nM/OD33vAlgc57&#10;g096swHDsA4DpzdJLw/xosXDsx6/fNjx4Eu3s3x0YpezGHvjFn0w6o974gutH15md4YuqW/tw6TH&#10;Cwdrd3FzshE2NbnDfLaWMOkMPvzVZDZuCZe+Nfxi1j+uzWvbNXtY9PDk1qM4mPPZOt+wxfNtbC7r&#10;Nz0cNazdWdAZxZg3P//i4rhY2dmKg0HM9MUf5eeDL2E3vifZ8r/n7MXHIb96jYu7tL27Y9kJn5X0&#10;+Ye9PtVMt+ti1nfXb1js4vZcep569p2dPD2b7jbBtX7Dbk3v+WgPXywMo74ckM9HuZbjrqsTVmPj&#10;Fxt+eOnN4u5+p2fL15rYk/bWarLHbftEF3Z2PnoVbnhwqs2c3bqeZS8GZn7mzcFXvWIXY/NYszfC&#10;xbnhXakmg+7/KLu3XcmKYwvDN/0GtkS3ZcG13/9lfIWwwCDhl9j1ZdcPQ6m5gB1SrsyMw4gRkTmr&#10;ah1oyik2f+vOkj288tvHkz2MesNOxz8cmAR3o3tVLenM4kjPCbz8rOnz4ReX5U8fj+Lp4podrhFG&#10;PUnvji9X+mJh2bOb7ct5nN5f6PUhzmEwW9OvLi7NYVUfLJjFiy2+XL0Wl9MdxTOOvbd1ZmHDrF9b&#10;t5z0ZjHx7nWCzSCL5bMC314rwrb32aO9zzN9npCDxN0aJj2sajfbbz7rRn5w5LLHvbqWsxwkLLik&#10;GHFsYcLIbu41wMyHfUe47LDVUi+zlRMeXcO+fHy6k/mzWRvW6t3e0cNSL27ZqiUu7kznKecKDHEw&#10;SNzE6A0suu1T7yli6w9+8tWjcJq7t85LnXKKMTovaxJ/MXKQajTTxTcbHY4kzt1Dn5X7YQJ78WGU&#10;47bFnR0WSWdubw7DZ9f45/PkR5fwKz5dc/qw2mdvXn1rMfWieP6ray3GcAbLP6zymBfLfmPFh9NZ&#10;2Xe3+dNns18pls55dqf4dz/iyEbYcBJLlh+du2bml51PHBb7OLwxwhEbvt7Iixt9PxdxV9noSNzY&#10;48vufdpMzwfuxtnvPWazp2/QrV4+toSNhJO+OXtcxe46rM1X72Dw3UFXj9VaPD3hG5bnwz68avE6&#10;gq8+mtnN9egr0iuPH2JQAtkCAQD3oPomGTAwDfdvNhAkCR9E7SUy4CXsbH6qLR+B5yey8sDsIIsx&#10;w4RTgYrmnw2GOHYPBGGvCauvETDjZ/bbMPzEqR/ejz/+eLDkYzP0Qt3qMPSsv+Kzh9tPVnGB3U+a&#10;/URVfnazvTy+OY8Xzkl4/PRI/+Hjw8+Mqzz6yVb99Oxw8xcDC2cPCpt6w8E13PqNi3WzHNnM/MsB&#10;K1/c2drHRW5+YtgNPU346UfY9tadVX7qi4u1wU/99P0A2G8V6fzQNQx++cMneBBnzI/g2JntvRSv&#10;34bf1PShTQwcvYWrVhj91gan7TGexZjL+zTLCRM+3GbrtfFRW/WwGXoAt56Z+YkPF1fcSX7WsPz2&#10;CQbfdOLt4fPXD/0y6Ii5u9A5iyP4sOutvvu3cOh6XXF28D2bpLMtn9/E6D18g94IF2+52sNQrz2+&#10;xj7T7iVb/ahWs/sjhzXM4vnL053WA5zoEzHs4sz6Y63XevLf//739ED/6XEi5Zd3xX1iq47ubP3h&#10;W19hLg6fhA9bXOjZ6dWkV15z7HHlR9SuDnqDFLd108OHlR9dAofAzc5fru4lO52R1J/2zWHghkdx&#10;98yfb/2z3lh89Y3AEt++fhSzNfDrtQB/Ur/ri7uuXoN/Ai/f+PYsxm394ZUjOy7lgasOg8SXvTUO&#10;5dBTtYZZXLHlrl56WJ0FrJX8d7buPsa5GLg3Rrn49nzzr67lWF1i5FAHnb284vvNbTnh8nFmfOCZ&#10;xepLmPy3Z+GtPjtdGGHuWdOtvvslzvlvbeKKFSOH2sTElb6+5dMMk5861kc84Ufg3kKXPRtdZ0Jn&#10;3/mXc+189JIf3vVanc6jIYYPgWPUe7OhjnC8/qnB5wR1eaaS4u1XX1/p5Tdwx0EMnjDrE07dIT7i&#10;8+VP4my9dePbe73XC/t4wSTyi4kD/M7WvNjWfDcHPDFmdjlg4S9HfRETl97D5I4TLmGXM1wY25Ny&#10;ssshztoMT396faxeGIaa+BI2unjS4yQ+rHL46y3vkfTeW617zaovPic4az6Lj3t49YjdZ2m52N2l&#10;7gIM3IphxxtX9Xn9gOP1woivmg124+effz5/6QcvDnxvbvUA5n1P4it/vcwPlt7pkXW9707xY4NP&#10;2OH43EH0Txw/tbofRC8Iu1h7czk6Wz7wnU056NQrDxEDG0/Cr97ah+lM8WCDaS9Of9VTX8RvTdXK&#10;V3zD92L+oqc9v2qlq14694ZObtzF4uvM5GvUF7zrJRz3yIwzvTXpmYbjvqrBXwp2jvpLD59NXcTM&#10;Vi/o8Ifd9y/6Ui75Gt1dn5Xp+OFVDXDwIuVTe1jmzsQ6m9lYYccR156R7qN8CZ8ERvXT3bjlWL01&#10;ruLWXp/DljNs/uvL5k7i1/3EmV+118NymQk7aX82ry/FdRZ6Kye9WZ9hdu/CZVue4RYDP24w4Tt3&#10;WPZs/ZVVXMQa7CQO9vEsr3w928XRGfs6Ey/z9t6a+P7MOnv6zr7v/xZHnO+VSefH38AFVzhGd4kv&#10;G4FlsCXZ7ONQ/XKwm+lIeei66+W8e0Uff/724eBA53zo7c3VY91eX/uL614nuhfOorvJP37muB+u&#10;yCPDiTA2t5acT7NANhfB2qVUQCSKE2O9xblopELYYYTZoRUntrUYueIKBwf2LikdCSe9xqQLD3b4&#10;ixlvOPT2eGsqHFy9yHroCVy6xQpbvHxGDy8dnF5Yu3j1ACafctt/JHBJ/s301tmLt5eHqMslobPm&#10;TzamtXruGvmLI9ZrT5cPP1iGfrXPz1wfwqwfMMSYE3ycbRfeXn994BDXOdFXg1gY4bRmLycOu+cT&#10;V3r7eHaf4kQfZnzE4rLCh7AZvUDGU13il7v1Shhi4Jc3jvmmz7/eZ3+a9Y+I6Uzt47S86NUAVx0J&#10;n81tzYdYs9drcfblMufDX32dp/q8zthXq/y33Pk6K70VR+QtNl21m+nwMuQzE9jZ4Bpw6M1sXi/g&#10;9zph3RvsfripTjFiF09Owmbg3t1Lb65Wc3jVwU5gV0scywW7XtARuq0b7sru+cUxn3TrxycpD7t1&#10;Z86OH8mfj9G+ebFPwOvL6vgZdPV27ZuD3ehO1vv6CEdNzuBJ+LGTcpS3/VMcXdzMpN7E4SjfX/JZ&#10;Hfxi6DvL7jpesOrFxn605kuay9ve3Bnz617S3/XesfxJWPX4q/b3D8f29dQ6nOZ06iwnTM8enT7Y&#10;d6bbI7Fs8A3x9kZCV/7uZ3n4FNN65+WYnr8Rj13nI79cOC8GX/WIpa/f4gh7czUUz5adD71Rbfm1&#10;52O9evtwYWXD5777mysssdXmLjYWiy/carRWc5+9zH2jxac8YdvTh3MWD1/iwRSGtRp75qyXm3WD&#10;LykWHomHWD0xknzqlVhcq/Uj7HD1wsDvzpstPZ/lYC8vO996tNzwCyf9zuw3R3a6agrj9qM3iHu7&#10;dmt52XEmdKQYa7ruPL9s1kaY9K2fcORyh8KC7bWCXh3iww6HXY4+v2cXA8f7uVj3s5z1e3vdXa5e&#10;uRM49EYY2ey793TyO1MzXvW/XtgndHet7OsDRw5+5sVjU0N59KC6+RdDl9CJoxMbT9h09kb3EnY9&#10;Nnd/8wvXzJc+/vGGu9hx5r8irm+unQeBwV+8dTHs1kZ1sBO6eNSv5cvPfTDYfV9CpzY17g/Q4s4u&#10;z856Kb6espH4wKOrf3Fnxz+8uIqVj8TbTMK+5/xhW+NiDpt/MTdOfOi3P/YfSXj8F5c/HaHHG4eV&#10;cuCofjMfox5WN27hmNuHES59edO1z5dP95YPPD0yJ/na41M++2w4W3ve8RSfr33PHx9y48N8Elwa&#10;nV/Yy5OuAUeeGxMfMbiu3PviwhBH+FmnD2N51Js4m8nWa59ebwg73HpmbRA69njRscGgy68c9tb4&#10;FmPuXPLzehIPObwf2HcfFltOtgaM8uRXLee7P2AcPOCEE+DAu+i+0QTmp/5s/qomX4D+rQZ7F4tf&#10;b1bi7f3GhdQEvqSDQtiaZLPO3+xy8sHF3oueueFFj8Ci0zhzHMJnxwlXWO3Z1aYeHPg4HD8V3kMS&#10;tz8RFqNeucSI9ds0c7nt2cx0csGVG3YvsPZsfOGR9tb0Sbyb+SX8ys1OOvh4yi8mu5gdYanPwDGe&#10;bPEz1zc5YKjJHHc+bPXbbweK56enYgi/8MSnZ3MHnCu7meizfT8g7i5XS3nCqQ/1y55PzwIsGPzp&#10;w5dLT9VgFsfW4CvW3m/NiN4asMydeQ+xvwSgF2v0m+76Uy36I2cDdrnMaoXTzA6PVEf7o3x9KSe+&#10;BM762PdM0es9PtZ6586rw28Z1VFufek3s3A7B+vuQz3xf5OSx1+amqu33tLhZ5Y3uzPoHNQHFya7&#10;2PpEr3fxh2XN17Dewa5Oc6PXPJhi6NUkr/rlk5eNjx/E6Yfa/MYJz/4tFz0Q37+3Ivf2Rywc/ePX&#10;axifcrBbbx3yOg8x9Yq9fNbxLp99AtMg6uHv7PkSc2cnj3V8zHIScXxh8OnusdGt8CsnLtb6Sbp3&#10;m5++POqNk5xizQYfeHjx6dkpH9+48MeTDld6509wYA/Lmdk7T1h87fnxkYceDn7VHz5Ma8Kvma48&#10;ZgNGddjj9yT0sDoTeYn74+7EEQYf/riWkz4u4ti2N9XDRnDq+YBVfrZyW9MTeK1hlUteo3ts/STF&#10;lKcc3QNnQdqrS05xdM3lYjPs9cdavfDFGnovTi5z9s5365FbzIqYxNoQUw386czue3zs5eRn7uz4&#10;9lzAtd9+WdNls44jXXmti8tulrcz1zM+9HsH6xts+qS8Nwd2WHDdF2vPibXXU6PnKL5wDX1Wr/fK&#10;hj2ebKTe4CW+uo7x9aX62scfD2vCJ/6el/bp7Bt0hr3nyLq7KHf4ePXc9fqDO/84179qvfPixjeR&#10;R924E/mye+9l0xs5ei3SZ/l7H4lzc3zNnV31mRM2I6784eIUhr0a1GmOS7hhmWHDMosniykGHv78&#10;4JXbXz3pbfzk6TUtnZleTBzru1z65d6xydXnLBzsV2C5p/jAqOc4uZfq9RcS9nzNRnXzoTfkk5et&#10;v3QKz2cF9u44DnER63MELP+uU+dbz/SJLyz3w8BB/fQ+h9qrW4z4sOURz97rqO9P2OUlOLlf+uQu&#10;OQP+PqeoHW92+eET9mqm1z/Clw1HOpjs1UQHo3vuHBOc2M184OPg+zB3AA6dIQcdf/r4iHOeeOiH&#10;mZ9Zv8SWm47Yi7OXu1kcvZ7w2Rz8nJdz85nBv4HmjOWsBvF8iD7ITafmPgPqPSy2ZnniIG5z8xPj&#10;LLvj/PH03Fg7K/t6Xm24EXuCB7zOoH7gAQfX+LLVNzaSnz0MdrrGcXp/kYewJenar611WHwN3J13&#10;r4d6sDxxYDeqM/zmsMzw+ZVvfcoNk0+zWtXcfSpXdhjsemZkt6a3x5m/M7J3Z9wzZ0jK0VwunLOb&#10;4dHxM7obbPTi5MV/B1t6OeNC35m7L/DxIt0fvnpjxt1cLv5xOUHvL/UZB8JHTPytjfTN7KSz0CcC&#10;J8xs5jjVU5hizOykNQx5PKP8e17MfPXHXP3ds19//fX0FRZ+/GCSZvqtjQ2WPPLidP7NOQojcowV&#10;t4B8iAK3SGv+pOTmkt9E8g0vv2LDsU9njt+tP4nfufNJ1yynPLiGZaYrJr2Y6nc4JN98zA3x/Izi&#10;xITbWm4ijt/2MB09wSsfc73iB7dxnF9f4mIm5baHZbRe39Yn6PXFPlFPedMtDl7rz0fe1cG4c4S5&#10;NRTDJiYsOfjVO3o+Bp3Bbt9cjP2KHOnqb/b2zTfn/HaOczrYcpffTMxqqhf2GyunId4oN//22cKr&#10;3nC8AISR7iR/f3nShQkrSddcj8Wns5bL3Iu7/HG464HN10hgwdaLzjBMPvTVyJcUz4+Y9UhePFrT&#10;w6TrjcQaTj215ic2oZO3fHHAQ3z5zFsP//bN/PtQ6wOCNV2CH5xqpIezHOSPDz1f/Al9/TDDMhJr&#10;Pkm2uKq7fOtDt1IOutu2frsOV/74ZrdXx9aSrVzxXs75mLd2uXa/ftnCYVtu9njIS0+yt0/nzTJe&#10;/BviizkA8+X2Z6pG682Rbc+NXb/C4UOKW6yvlq9f+cOJ187r1zqcu0/Zd4YNr5mt+PzuPX2c8qkG&#10;+iSf5vQ7F7e61vWuOtxxWN257jxdrzndxZ7H8NUgjt56XyfKZ36q9bbzabDJUZ64xl3OfM32JJ11&#10;sXSt6RP6Fdi3bnsMo3u8cdYf6fGCIRa2Pd+Evh5b882/vZk0W+MKy9Bzr5nmdPWLb7K14cD3SeJg&#10;xo2kgxsveIY9vDilh0+/d4Lv1rHruOSTbXnn89GMp5xm8XG5Z7Z8e80qH2z+9bB57Xw+6h9b8v/h&#10;LqYcxZk/yrM+1vqMa3pY4cXHXt1k7936wrAPh3+9EhfG8mLnb9Qvs8HW3cwGx9q9hWMuH1/r8sQz&#10;PHN2OITvin0ju727Ya4mc3Y2uL7Jzmcxd53dbIjzw7sniS+fxHr3fOJGj1f71vpAZ6R7wiueD24k&#10;vuninO04vb/EzbkY23frW8oB+5awijPTwTWLdd7On63atr6486c364W1ntt7hvOjt27g1J2Knxhi&#10;ljd+qy/enK857kf5+gKbpDcTPJKw7MuR7Y/mJ99bZx/HP8KKg7l7pG78457PnsON3b6etS8Wh3pg&#10;jd/NmX77np+ZyB9G8WGIy9brBn929yJecHByDnTL78asfvMOGHzp9Kl7Fxd2AhsHs1yLH587xp4/&#10;uW1H+daH1b3OZs628atbff7NcW2/+GzF0qvfrMbtZT4wyO75G3Twekbz2TMWuzntiXj6lfbNn/zk&#10;3Yt2zg7JC0OHFTDdly9ffiuEXgzJx28GOmyzb4wV3DfIHSbsjY8gncJIvhXMRuzLYe8Sk/ziXT01&#10;v5q6aCfo9aUPMH7SLqc9X3uXtm+s2fqNgxz2Zvg49EJA59/QgqO3pJ8o+41U9YnzFzXq2npOwOsL&#10;vXPp3yygFyuv2nC0VzcdDGIt1k932fzUl62zqM7869MJfn0R01CLHPmY08mjZjq18sPJXjybH0jI&#10;0ywHu9/+lYOOHed+ewSbdDb6QMTKg4MhnyE2nnxI+FvnMcyXbPnbw4WHEx7h8lFTezO7/H3oqTfx&#10;dS/4+cm6td+GyVHv4DkPNoPwN+DyU099gG+dsCc4w4MjR7/VsNeLag0TFmw9r2ew2GHJL5ff+vWb&#10;AThsfOC7U35r6R67Z2Z9oyf5xxk/Ih8czwObf4tSvmr1m1l6efUCtthq6LdJcuFhNvotGX4NHOoL&#10;HYxwcIGf4ETwwMe+XPZ6Vt/i6KzpYPu3SOQz/PsnfoNC59zjAF9O2PVDPPEbXTgwYdTHflNTnn7L&#10;rl6Cb6PnXnz1mNlh65PZoK/+7OJJ3OAQ9iRcezjNYvTJKIe5O1gcP2v1pJMnTjeH+nMSvb7Eqdhm&#10;uHzj6g7V63xwoTeTeqzn4pyrmU8x5vrqLuJZ770+i6XrXvG/h1x8Vuo9nZpwEad/BA8jLP7t+ddX&#10;ayP/+lh/2RJYT7Hxx0HtcbBf3jDxoJMPh2LliEv5mpdbusWFWc7scuupmdQv/V4Jp7ke4SYeJ7zd&#10;D7U14DhXw1/9ize8JveciKeD1YBTnebEutzpxa5vdjH5h5dv+eiJM2sWUz/UZJ/dmoh/mrtH3Qtc&#10;SHrx3WG1sudbrnz0h+Tj7OoVXX8ZRG+v5zDqPV2xcMSqF67XS8+Z1znPmVFP+FZzXN0L6+5H2GIM&#10;/nJ7fcXHe54zz8YuRs3WxF5fmmHjJ4/+42Rt8GE3xMOlFw+TiLWX1wyj8y0HfSI+LnQw+RlqMYdp&#10;NuLifZUdHzOcxapOvYBryA03Dunlptu8YdE1+JHi84FDYFvT42nY41I99Q+GevSo9zrr4mHoo+cX&#10;js8A7pV6Ej4w+NHL4cxgW4v1Ws9HbCJOLrh85YRPX36c6yE9yW7Nr/Nwn9Xl7smLi2Gvd3JUA8xE&#10;DBtf2N1XvOGw0Zvt9/myF19d+MhFJ4eeiuXH5lkjm9PacxKOPPrn8wwscfritRJ/ApPUO7n4GWxh&#10;4uVzpdrUhYfPet0lvvoGR069XG7VB1ccjOoTU04zPe6GPVyfy1rvHTvkX1+KKWd6M27VCQMujGax&#10;+BlexzoXnxOqX1x3rFrUACPxl3abK329Fsf/p59+Olj+qxN3Q34DvrMhcaNjwwmX8M359/rr7Az5&#10;zOGI9dw4O/n0X4wz4gerOuSSh61ccNSfWOdHl5+ZVG+YR3l94SsPbt7Hvf75vqT3cTaDdDZyWlcf&#10;fDXZ60X5zHBJXOojG5zm7gM/nPIvt345Z7Z6IiZfOPTEMylOf8URuTpTrx/8k9Zywuz9CR6dZ9Vs&#10;z27uXGGoUf2keuTAQX6xiwkDH4K/GLW1N9cbvuz6TdQghh4HeeXhY9A36scJfH3Bo3zmRK76TC/O&#10;3IiLOvO1dpbVqE66fHARHzdrok66bP3XNHQ9P3rl+2H1GerpmZXHmj89qW6Y+JGXz1enGmOP3Oor&#10;RhOtDSCRrWEK3QsQKTpjiUQGiXJHKlyzGPZ09unFrj4sPvjDc0iakC29OLgdBLs4+x4GPmL5JXTl&#10;rA/Ln65RbPnNbE9zuGY+MM321Vye5nCXWzZzsfUeTqOYZv5JseKty5NPM3/ru9704kn804eHFx97&#10;PnBIemdlyLF5+GUTy7YzTBhJdey+dTMM0izGwIvOOnv8yxvHOJlJfWkWF5fFrD901qTcZvFsZOdq&#10;Tp+f2t17c9gn+PUl7uZ4wVxc6+zNxccPvufd6E2wfM3VKta6F0x7uH3w8oImptnrjDx8jPReTxLc&#10;y8sOy743IXhyElhsdL0mLU59S6d+HJyjGBzUyc9rgz17OeBbqy+RD6d9Tawf/K0N6/rfWo6w4cmX&#10;dGZ0xce/c6MXT+hW5EjWL73XP8K2cu/Xtuv8qoktDjjHKz3uSTH5Z2ufX3P29s3hsMtpVh9u3UE+&#10;9uvLr/eDep4PmzWczrlYM2E3/qroRT0pXzhmueS9pbxi+OSXrz1hN/KPH3vrG3v3YdOFbV291nA6&#10;0639oxxw4if+IwmTvXzLgT6cW8+Gi3MS60zN/MO193zHs1ksYYcLx7qz6rW9O1DNceGbDs6u2RLn&#10;Epd0caDfOOv43DHFrn86c3pxcYfVCLuYPR/r9QtPTDzY8Tas2crJv3hY3cVwsrMZSfheq+UJP7t5&#10;c3QWcVq/cNVu4ECHlxm2ma1ccTaTfPnJa/4zgYuXfGKW78auTZ7bLw7ljAuMem4Wl43vjnzLG6Z6&#10;8btlObVefGs5V+hI89qs5Swvnye/fMy49V5dro0PX53dq40vh3Plw1bO/Kq9+GKyl8M54mPGxYyb&#10;uRi+u+ZnVIN4XLwW9R6DVzGwjHLjFC/YG7M1sYmBRS+m2WeUFX7yJfjtPtxyN/s8ItZnmfg2h6G+&#10;RNxK/MIzq6d82TunjbVmN8Tls7zDhcdPz80J385Dj302s+9MzXzKU5xcf0Vg8S2PNZ1cuMBvwLu5&#10;bY7qS1ed5l1n3xrkzE9utqR62fXL3iDFFC/WOoz8qjF/+/g2w9v67J0LWT2MJDz71Wf/sxmu/O57&#10;dwFO9ccTTneuu8LfvV6BJ978xDm+Zr0pTxj1q72Z787Wi20vrtg44GbdnW52NvRyw26OT2fXWYYd&#10;5/jEQ488k3Fqb9Yj/g0xJF+zwZfUj/TrByP9cX59KXb9suXf/qNZrBpxXYmzmWx/t2fi8I8LW/Us&#10;nnW2XpPdpeLht79ziw3fmh9/uvjDhmV//m+tNi62F+GAJS55L/ICBHtxc+i9yDX3jXENqLj2FQCH&#10;FGdvyMOXn6E4e7O8fPCr0XS+MSdh8Je3wtnt+6a639jAF8Pf7KehYhK/IaKXowte3nL4qXbcxPZX&#10;F3RG/wZfXODA3L7KS18/y8GvkQ43a3qY2ye29Pnh7gcEHmhzvLOHZV8/4OoXm1H9fEi2cpv1wazH&#10;xciVsBE6djnCN/dbgOotTi468dZmvSP0YmFunD6S8K3Fdof1gnRvysGOV1j0BN7Wkh8bHzW7U+UQ&#10;jyO935Z5cfWbOnpnLb/nBGZno8f4dqawCd0KLnBwgCVHPYfHDt/gA9cztn1aPFjVzN++sxJrTac2&#10;ezn6TbbfCnpG/HbAv6tRv/nqRxIn++qhM3CTXx/0DJZ6+qsLWPLzk5/NPqww2PXUbKifbWVz06sl&#10;rGqkl5PQqd9vj3Hrg6nfyuHhN1v0+lFv5FCPoSf+jbnOgw1mucKHYU3iVP/UQmeI70METkTe6rLH&#10;HZ6c2di3H7jpDXuiTqN4fORMYIih2/5kN9dvvuLNuBAx1WHPV77sfO29jtQLfkm19EHF3SfiDHhm&#10;evXBMPQJJrF3ZrAMnOhwEOO12z5MM87uFT0fuu5Bf/mQ3lltT/lVs3gjUeuTpHde+HkmV9QJp9ze&#10;X0jnWw57wo5fz3bPK/tyPc7vL2HgTjpvOKS+hKluvL2esok3G52LuHDDY6se8e3XFwb/foNrjZfe&#10;4h+nuJYbFun1gj1O8eJD3/AaJN6Qx+Cb4EjnnvQag0Pvq93NPgOwxV+cewY7LjDYy8k/LuZb+C5m&#10;vvzgE1ike3Q2ry/1A4d8zflXZ9zEG/TlhSGmeFi3PTw4Xsv5fPPNN2d2FuH2zMAUk96dovP65472&#10;mt59rh4xcvM1E7q41b84uz9eG8xyNMKtFhhi9blnxDp7eU7CySmu82Oz9vqPj1h2o/vKh55dvl5T&#10;6BM9IXzE4cM3DHWLI/T29fgoX1/ocDEb+kH0wl4cSb/9K6aZrxr40FkTejlaxymsame3louP+srP&#10;pq5qhe/zRTnC4GMtDkb26okHPFj64aytw2YTLwe7mM6Ijd5rGb0c+LrLfVbrdY6eLz94Bn57PsvB&#10;+xCeXh9w6n0JNkxz91Gcv4TCK3xc6d1hOdi6x9bd72z6y24vp1p8HsG7u1Q+deul504cf7N8Bq5y&#10;4CDec1n/Owv94UvEe+9tb6brvOIbR3Z1GnpKOlM1yCGGn9dNHOj4E/yq2+cxPvWNn7z2nRnucsux&#10;erpETLHy2sefD55x1ce1icPHuRrucp8F46YuPPAl/ORxvmbxZj0ncdcHUn3+K6R44gHTcB7OSZwB&#10;T314Vn856zEbPxzU5j5UJ5uBEw7WOBj6KM7gbyZ41Qs6PHCsbzBw4oOvPS5k76Z9Z8NnJX8c3Dl7&#10;/OQod/c33jDiVl/56weboU7jzpfNHEdnSqq7PssHg4Qvn9yEDV+2eomDePXAdz/gxo2fOJ9l4yfe&#10;WZvxMvust+fON3+zvPEU46z1iW45LWb1uD+kesMNjx+Ba7ATdYdXDHtx6fgVh0txYsPSB9KeLREb&#10;N/r6zc5GnJmesRnuvPr13ZBXHbh5BotzJv6rKHft8+fPx9drGx6GvPy7G/LDIPWv/nQX4t7M99TA&#10;MUCkJABGZ3CiE9gFktjafOtrpAREfEkr4Kvl94e3HGL5NItryNchFm/mS2pA/jCN7OZwq02umphu&#10;/djhmkkXYuuhl6fGWyf531zShy83TPv4hlssW3GbI79yZoMD0yxu6yqmuoqtruywxNJb52/dvrvC&#10;RpeIKX+495xveN239uF17t3V4lzuZLGt2y9Wa7bqgpm+fDCtq9c+vLDZuxv5xtNsqGfP7I6xTxdG&#10;uc1k7fby51sOZ0sXN356g3+6esVvpXOjD7e1GbZYw9rzYnhxM9rzJTht3/SgZ4ytfvDFrXjYfZjw&#10;whgvfpt7a4qbN3Zc+mASX/i30HX2bD17+cJM+PXmAJuPPHzo6eRWQ/FqZKOLd7Zwy1GNesfn9qOv&#10;XrH5yZGNHh4/gw1OOdjT51vN9jgSPjBxN4uPjz4Y+ZyA1xe5yp2v2YCxQyxhk5+N7Awvyd++WvKl&#10;sy5n++b8muEai8mXrtcUnBL59KV4+jhU3/aCjt0opj2ceGZrD1dfk81RvDz5m8Mw3/VUA0y+7L0v&#10;bQ62zZvtnst769uzP/ngRh8/tbQWa10di1X968vunPJvpn/KTb/5xJK4boyzMTzHcOXlb+Rnjhef&#10;7GHqIzu/5XaSXl/YjbAz33GbM9yNiU9zOHff0pvrw70ud/hx5BfX+mEvh7zN/Ei6Jzx2GN1FPvyX&#10;f3F8cTG6x3QERrr40rdmg9OejdAZng+jPjV/9fpaA79y0Idl3nUx/Nev9zq6bPLg7q7B7jmFpwfh&#10;FmNfrDhrMbDT81k/63zhrLCRZn7t6dLvnH5nuTe/9R1zgK8vfIpj0g/77X/78LpP68vHHarOzmmx&#10;S02nZ3yrIazOqJzp86Xvfvb6IFefL+SAWX6+1hsPw37fX/CJUxi4iDXDx0UMgUHoxMmzOno58rGm&#10;M/gtB3zTn4DXF3gkTPHytGerd2ayNvv6YH3z47txu1+e4fC9MeKMW/F89Kz+hxV/e1jG8g2/uvPh&#10;nw6XJwkrDuGmF5POulzxdLbWOMbTPrz83YP4m9mNrRU+EZOPe6qG7pGZrv3XiK8cy1V89YuvD+Ut&#10;zuxu8O11PP+eSRzpfIZUI3yDVEO4ZhJ/MSS9eALzr0i44VWjWLyNOH2EF8Y9869X2RajOvVbfoPo&#10;RXH11T4prrO1h9Esxr0x+95IDZsDFzWx+76EyF08X8JeX8QQe7FhZE8P46n3xcNozTcJb+35rY88&#10;eLE1bpz887W35lfd1ovfurmYsJrFGTg8DbXD4KPvJD99NdiNesbHHje69s35m+OdX3xO0PvLJ7+h&#10;AeYngf2knE1yBM1+Sush7y8P+gYVIJGMeEjF+IaVwG3m00PLxxCvYMXXdHms5RVv8JFTPI72/Egv&#10;DD3ccMXwg5MfPBh4iOFfTjH9ZJpPb5J+AmofhzjHTc/Y+OEEg8Tl559/PvnYCS5q3v7AIHKywYZV&#10;b+SsRutyyyG3wdcgxfZmcJTvL9VuCzPfcPPlt3jpzfI5LzXBsPZTZwKvPstvbVR3POtjfYDlLGDB&#10;90NiazwIf7LnBZfEs/ko5wsccbCM+uVc8WUj9EaitjDjy5/IzW7UK77xh0OvB3sO/Nn0y/l11/QH&#10;dvh86odZP+jCkkfP6N0f8Wx86PGrLnzx727S40Zw5muWm96Aj5+13/r1fyWG4zeAcvmNjmGdxFmd&#10;CXy8EhjtrQn+hvsgp3zmJH/71WfHH1Y95KMGuQm7kcCLR31ae37wcGHrbPuLWm+W6uwewYRVHWLK&#10;T9/ojO3DjCssUo1x4kvnTOjkai+Wnk/166O1Gvn3OhUns1zm+MgL9x//+MfBgiG++2HPX16z9wI2&#10;PmqOs9not1DWcphxFNuInxq6M3yqFye+7Hzjar3Ch1Qzf+Juwuo3pziUU4xn5dtvvz1x7jK7Z0o9&#10;9nzKqV57PUrPv/vPr/zs8sTZzLfzy6/7YS+GTyJPvadTk1oS/nKbu4NsYZjVJ6dnGAc1iIErZ/7x&#10;tHcOYrPLyV8OenfJDIvEEV/CvzVceHTW5U0PZ6U+sBN2da+feuEsFh1RKylGXrHN1c6Pjzzq8Czz&#10;cfaGGKNc6tHL5jDZ//e//51e+TeC2NlI97k+8rVuyIdDz45YNhyrHw689mL4wIpbPuVevTrFJPFW&#10;Y1jhyQHDSPJvDxvfuLeHId6sbhj+atNsr3f25mrhq9b6VA7vU95j/CVRr71wxHXX5CXN1uFaw8ZR&#10;nBri0fmm777UI3zEGn0zJMYeL/mM/OSCRVf9+sO/13LxfPzFtfMuthh7w550d61xT6zrVWdQP+yr&#10;v/6Lo7+lftDH2Vr+asQddqI/5U5njnO69nKoQx/Uli97f51BH29+YuSxJuL1zSg/Dv6q3r/p7PW5&#10;vw6pjnDEGj5niZdLrL08nnm5+Rvhu6PW/g+kYuTQC2v9EOsOmw06OPU8vb3B1/mb5abr9dP9Eu+e&#10;y9H7bffE3QxXP3BQkxz6qC642cJnX7HnK7a7DFdus97BVnd3lW1Fjex6JTeu1Q4bTnmb6yt/OdRY&#10;n2HzM9j5wrPOxtdov7nxNehIcfx7r4fHJ/zj+PoipueerZgnv2Lwjy9d62b1x9Ush57h4Jz11eDn&#10;L93wqicwrPka3k+6m2y4msXDduZw0stluNN6bMgZplltff6PfzNMZ7j1iyHuDLtcfLqbvrfGASbO&#10;YsW4y/ZqxNNZGGryXw8RvgZRV/XwE+s1Xz3WZj6J9cYulp65l3xwFU9H1EGXHtf6xu6ZJGKLb20u&#10;z+am1xuiDzDlTM+GjzwJnZEPPvZ8xBvOzt5rELHm0x0TI76ZnnTXe03oNe4YX196LbzzO1uD9EzB&#10;VKt6qr1+4khwyGa2Z7P2OgozvPWzxsHcc6AWUh/qT3MxfMKyJvb3TCf21tuXw7pehG9Wg3tjLj+e&#10;7pA7qi49rlY+3S+YemdvVlc4bER+ecpl5tc55iPuE6UENci6wF4kzA7HELSHBgwZsjhH8dbRa0TN&#10;yGZmI2yJ/OlvXTz5JOHbb6w1f7PRwaihJlVX+RxEh7G5xJMwqoeP+unD4CuHkU6sPVs6s3hYzfUo&#10;vvmKj4M1vcE/3HyK7Zzok8Wgyze7Olbgk3LZG/g22ODgIWf3ZeenvKuDUR7rBp08sDsz882zPcxi&#10;wzzA7y9Puie7GmH14JWfb7zLs/uw6MQYSf7qCRtvz6A7t9zCFEtfz+3F24dHx794NrzprA08iuFv&#10;Xw5x9e+24cXW6IOk2fmGIe6WMOO1s7js4uzdHbXVi7B7fclfHWTxjuL1hY0fm76Wp1j7cO8Y+7Dz&#10;7xmiN+qjmU89kM+wj3/4zeydff5mEieznKODU/4AAEAASURBVNXBlm9rM0kPk4gRT9+9TV8eerwb&#10;chFxbA31GYSvN6U42ssZRnr5y5Mujunbs4sn6Yo335LPrd89nzjVizsP/7DU0B3pA4q4Biy+i7Hc&#10;0psN0lrvWh/D6wssAgO2/PW4+OPw+kLvLNLb37mzlaf95pCHXnzr9dt1uXcWQ/7M77arFX81Vq+9&#10;58Oevz38cmzep5zlgB1mMdtb6/bs8G//4mCyew66C2tjr3cwjPKziYv/nlcYzcsnfvcsHgf5CLsc&#10;RvHyk3KezXwJMxW/YtPZw5EHdiJ/+HT2BoFz57TfeH4+uDpz3wxUT3cgHmax8sflxoZFbny6fMWu&#10;PT0fwi63nprxKV918atmtgY9bCOu5gZ7cnMoDhZ/c6/pbJ1vfuGYN7/1+tiTdLAT9ZHi+RS/cxjF&#10;mcNrhmu9ki1/c1hmQx/TFRvOxq/PxhZP53zsuzv2XqM7w3jAvfmKX6zWcdD/zmBxbq58vJcni9v9&#10;ocOx94+4+4afT7M7aI8Lge1ONOzjF19+1vRwjYRu6967EE4+csDfeDjsO2ffeHbYbOWAVe7F2Pin&#10;fOzrI5YfwTEsPuWoF+WjN7yPxEt82D0HsKz5bg/5lseasP+RhH37pC/ebNQnc3XEA4a4fojifqk9&#10;6azSwVNH9YcZnlkv+GczG7fcdds/+dbD6nFvDbzj0ywHDsQdJ/l7JvxQ0X4lHP6eD7Mf+OlFP1Sq&#10;t+aV3e+aD06J2oxwrPFUb3WbSTjqrubiFq+eZjOHsX6tzWsvtzz0jfTxs+88YVSXmc3Mnh6P7ou7&#10;0J4vzPZmg7A1Oj96mO3jtzXwgZHNnrQ3s8Mx0peXr/WOjW+dXxi4pjuL9xd6OfiR6n2bf5v4kLh9&#10;hMeHb3brMOu5vbX76ix7LXLP+dMZt7A1ymOuF+tP98mHKD/5NfrtDWLtK+YOpE8i7yETq1FmemS8&#10;ENE16BVE0inGOlzxm9tD7ieX/h0vPxjwE3Y4hF8vHkfx+uKvBWCKC5M/fbn5ejHQaNzl74cO9uLZ&#10;cBHjMGCYYarLC5AXGHVas/vNb9zk8BsFUn1iDf+tMgz4HWz50tnDch508iSLR8fOj486xNqL58vu&#10;jNnDUUu5qhcWfjipycymJwbO7DDh1EO/aYSnfnnpYdPxEwOn+1DPzXK0F4N7POK7veEDz6gWOgMv&#10;vOMIRw/s5WF3l/ja08Nee1z4ZncHugd08sJI4hkPde89EKN+94XeGfFxl9n0heDCjhvBwfCs5oef&#10;fM6Tv8G/+tjEtD9Ary+4wZZTLfhUgxh8iLOzJ2Z7Z+q/t+88xYk38CIwcaEj1Y9LZ0IPU/0wurN0&#10;YmGQMMWJ58vHIHTdndZiijtO7y9iYeNjyCEm7vokrhxxqg6+JLse5E+X4Fb+1mHjmrQWi4tZP8TI&#10;BQPfsJYrjHoQB3O1uUeGvpk7ExjuHu7+TST4vR6I58uuZiNOy1EO+55tdYiNszXhVw/xkEsc/3rK&#10;j7+ceuQDGoGlvu4H/vb4EXsCb0XOuKxerAEXhlw4eQ2wx8dvhXH0Wh0neOLksSb86Xo+YMHNXi6+&#10;1kn9WZ06thdroy9Gfpz4y4cnW/5mQ7/4eV8R7y9LxHRGcMRuXPzgJjAMfvxJOnvY3d98ql+OcvLR&#10;52oUS2cOX5xaxFVn2HD4JXLxh0n4k/x77aILr9cqOdXIF6Z1NfHxHHh99XkhqU/2cSkGPntn1D2q&#10;D/KR8rTO37PBV2/CEgPH+aWTo1rSwbKGQcoFm/Tetvr6KCe9eZ99PHDt+ddjXGDxlSsecvDHTV/E&#10;6R2dGD32OY30lwB83c+kz2di8IZhrf+eRbmcC65y4y8XqU46uHz4s9t3P9QSF7gGm5rk4i+uM7GG&#10;BYNOfkP9Bj0xG/wNa3Yx6ifdI7Z6Tw+PXzHl46MH9MXQbax4vPnR64t1e3Mc8MLJTBdXGPzsCZ+k&#10;XOtLh0841glc/S1/e3ZrvvUtbD0vJ53zUBMc685OH2EYxJnpqX75qxJ3CQ486/qCS+cctnsgV3+V&#10;43OqWNj0+uhcup/27O6uZyQ8PNQkTh45rfWGXj51GPjay83WHYbBv7/K6y/n6Ajf1vZ42Rts9VG8&#10;13ccDBw9g/HiK1a/ei7URJdePD+x4nCERejrg7g4mPuvkujh65scuBndaRgGnfOUox7xr7Z6XY16&#10;Kkd1mfnA8r4rzrnIw5eEa9YHZ72vPXEzw4MlH6lm5/ZHIpbUDxgkzLN5fylH91Mv8dVzeb58+XLq&#10;6K/N1KOu7oWewu3/8rrc8O6v4dUIl1STPhuEL76No3x9qW9yWDfjrYfmRs+PWuA5AzH1D2+588OH&#10;r727BadY+dM743/+85/nWfn73/9+vm9UF8FXjnge5esLnvXdzI/A7JlTe7FmMfrpDOzZ6ZL2Zlzb&#10;s8vRqM/p7eMCd+32+lie/MqZXg87I7M44ryz8RVvL4c9Ox1/Q/32PRc9W2z81WSEwa53cOhxbQ63&#10;nPys9QYWDvGkpyPirenExP8Y31/YxMbfntRLMWHDMuzrZRzecCcPDHo5q/vOzU74ljP8sLKLTfhW&#10;v3X32DNA73XN2tznFneeH//Fqidh46Q2PJ7kk6YYBQKzdpkVuo1ZAIkDtU7SVXhzDc+veXHypeNf&#10;DL1CnorJJ7xmNalFjHhipleXHIY66wEf6w5gHxC2YswkTnDT0a+fNUxzXKqDb7Wxu9ykMwiHjl9D&#10;zdYrfIszGxvfvnPGoRhznGDb40JndtniSUf4hKWfavTiZ3iB0EOjfoqBFbZ9ctdCz4/evKPazOzx&#10;DSu9/eLCSCcmLurhZ19fyx3+PZdTrpV40lnrjyE+DLZ6aIZlxIM9gc9mhpdveOVgj0v+4dnzL2c4&#10;5bBv0MXXuRliSa8HztR5bz35NMMTewt7cfHNZ2OzxTmfamtvjruZlKM8R/n+Aq+61h+uZ12M3HrQ&#10;m4d6SX28872hf+MR9/CL6zzM8BM5w7Qm7fPrbtLnf/u2Fy9nNVUXvdz0zdawE3uSD0x2PNRlz6Yn&#10;rZthrtDH15p999bVxdaAwb8+hkkXJp34W1bHlzSHZ1995vb6tEK/Iywx8hjuUvuNtc7n1sNcnrfd&#10;ns8txZi3Fn72nRE+BIZz6g59xDOsYk7wB1/ikLlc7c185O4+PNXSXci3+Buv/fqJhUnn/ix+NbK1&#10;ht3rGJ2eOGt128eTn7jN1Z6NtDcT8d2beMTtOFxfyknNrwEnWzlwLo8zTN+8us5wn2XY6eEbK+zl&#10;1QNrtVj3Qb19vvFthoePvMYdy8/nAbJc2ovlQ1rjIb/hGw6fJdi8/5iJ3qx0D3pdsofTDwTUAY9O&#10;PvOuYcFu5HPrO5P8svfs2cfFmlS3tbj21j2bbEm6vZf1yFyf4x9X++re+uJKpz/24ZXTTMdG4gav&#10;fbyPYr6IC+9el1usetoXThdvsdZ8rKsl37D1Rx3OAq4RX+dsnVRv98XnFvF95t9YMXEU1zngFJ9w&#10;6fg24BD3DQfDDwrM7jA7DIKfPU74xKH6YBv54mHwN4dVLe61PNmLg8cXVj0pd1zE0DXob1859csc&#10;R7hJse0/mtdP3iQO1cMP5+pyFvWomY91e1j4dX5hN5e7ujeOT/rqK+5phpXsGmbnxg4rjub6p05+&#10;hnPzvZUe8BFDV5x9d6yccNi7o9bLY2uwjsuub5727Gb5evaawyyXffXA3/52BnT8+eHaOcN0tv2w&#10;Xf09N/GKa9zNK+xbM1sc5StX+q0vv/DaN9PjmFQDe/KUuxx8wqoe/nTmYneNsyFXPb5zhRV2efJr&#10;DzeMcuWzOVtXn/xy6J0RX7H2ZPmFzY+sPyx7Mz/rtfN3T+TrvsDOr5ndsO9M+Nsn9zqu7GuLb/PG&#10;86NvsOWHV0Jn7z7j5Ydy8vmMotZ+TgKv3GJ2HVa12z/5033y76JJIKEXjpwj4sXCg8S5ZvdBqcbV&#10;MMTF1XCx1ma+8vCx9oCGZ6arEDH2ZkNu/h5ieoMuW7Hi1WE2iMaxx8Uh75tzbzz9BgKuIZe65RCL&#10;o4E/DIOebz9FrS/1MP84+aDK329D4MOA71DrHV9rseHQ6V3c2NvzUSv//LKHwa6+fOHoCZGf1B+8&#10;2tPh5gMGLENedZTLnVG/vd96sPfDOTORy4h/uvZiiBkfg00dpPOsL3JZd67rgyN/dZiT/M2wnUH5&#10;zeV0hnzkqEdxgcdGzIZ7Sdjqd/elunApB1994c/P7J65C/zDp9dn+h76/GB1FmKsxXWf1AKbrjrY&#10;qgMHeqN+NceBDQfnGw6bnsAvFywiH53+7esIG39Y4q3VY99vNmHKgV9CV89gi9NrurjBwLvBxseo&#10;t3Sw9I6/nvJ3V+1Jdr7p6kNnxUbKfTavL85WvJphq8M+wQV3gz58a/0iYkh9sZe/PvLDuVrsrQ36&#10;zUen9u6KNQ72fHGEC5+v5wAndfFNxBC88XGuYgz+fOlxri76eOFIXy1wqhcuP3s4eihfdvzEERhs&#10;cZAjW7nojKRew7ZmU5+48uajns0RBl9xMOoVGy70cMieEV08zGFYb8wJfH0Jo5j2uFnLW0/EOD+Y&#10;2c2kM1Ej0U9xMPiI4xNe/vETU25rwmakb2arNvbkqYbu0I2FD4HZHamWdNmr1Z4vu1z0/sLMvvtC&#10;r7b6VN7F0Jded/yFRXcPvljvZfIY4bGVl16f4cD3m39+cTMTumRxtmd83a/uNxvfYsuJVxIWXa9N&#10;3RFYhI1f++5CGO3VTvDQI8+yGHkNOGywxNTXcIo1l1Nv+OsxjGLM4cD0ekLibq3+zgMfa69XzsQZ&#10;99ptDc+A5RzlhyWHzyti/ftkeuvfwFEXWzHltZd3e493d9daPrFGdYqzNhO2eljv6PGzL1ZMQndL&#10;tclviDescVaXGaZ82do3x0UO/avGrZPNEEO2Hnv6bPzE7l6O9vwJHd9EDNxem+oHP6IeuvbFqdHo&#10;fGDCcef9dZE4Z0pnlFc+d49fAp/AMHr+xSXVkZ3N86DvuBvyyUMnv3XcrePEz53k5zXK3vuvv+b6&#10;97//ffj7i6nOWm7vw7D8NZG64ZHuvs8r/OtnvHE0+ks6/PmIpzcbsOsnvb2a+NITfPl2X2ARf2Uv&#10;t79uUkd9E4+7GDVuf+gb/NTLz7NJ6IjcOPiLMmdtwMkWJ1iknvHDoxz01Q6bDc7q5eEjlhTbuj6U&#10;q7k+iA8jnVi59JMu7mLj6F50X/ji537w9e+z0emL10TnbO6zJEz+Zrn5WrvDZucBu89ncvLTa8NZ&#10;66E+wEyHN1w8cTezJbvvfaba4RC4YjfeGh8ip79y9V9S+Xfn/FuR6vV67K+McPN8qOk///nPqR0n&#10;NcBRn3HL6rOrX4xnDJ7cZjXhaXQm8Buw6Y2w2qsXZr6dQ/ek2PZhONd0fMSLhWfwI/ilL4dzJfIS&#10;nNQghq61HtN1ZrD4wmtdPH1nHzexO/iKNfTyFhg72OOYr9qIM4gbfr3eZKcTa+BT7WY50sNgt6/O&#10;7atcYbYWT8LKf3vCftfCHlYY/JLqsfc86Kezwo+oEYZ9z7rc9mGro5qa08GoD+k+eVFHyqG40Bk4&#10;R8icIM6/AtjE2OdnT5CzbsghNj3/cBAj4Z3Ne0/XgYo3YIoJe3E6GBj08sUtDmrlp3FmfWCTxyin&#10;h9o+fPps9CQs8/pZN8oVDzPu5bLHk1Rfdj548jGqzzrpAmQzwylmcelgF89P7vokX3sXzdAbokbD&#10;A9zsjVX+esi3/GLClc/ahY2DPS5PUi/r4c7Vlo94utVX341N34t1PNYHd3pYnY/66jH95hVrT7+1&#10;xIXOgLWyfS5n9mrVY/3Up3KWSwx7fOjlwf32DbdZTIMvLLMazeGa09HDxttwjsVtfXT2+ZeTvli5&#10;b2Erls0+XLMe0FVfd1KMIR9hN8SQ3pzZ6cS5v8Xw7U7GS676w48P0YuELj50xcrRmg8scxhiiH2c&#10;7enLaY8nLDk7f3Y6Ay8zjEb5+BvlgscHpjjCV28InGrhl55NzriU21y8OPbEPjusYqpXPXTErPdi&#10;8K2/4pJ825vDXZ26YMhjlJePGsRka974p3X8qg9PWEnr5cvW3swHzubnQ9dZ2BP4H0m5xOCf0JfH&#10;zA47H/Z8xNDzIzen9J3DcXr4UlymxaSzN+K8fq3zw5XkK47oRevwdu4DavWxdT74qaF60nf3somR&#10;v747Z2tD7HLi63WDztq9Xe78y4f/7sMxFxNfeyP/fNjp3GmzffeFvzXf4vBJymffa5s1jIY9UWvP&#10;YH0Is3sghqTPL335zHjpI1v86MRuX7PBtWYz1OZs+VsTs4EPXHg+IPPzja33KXsx9nrWN6Z9cwCH&#10;XbwRdtziwxYPc/7i+Rjqg2VNYMS/WHrrFf7wxDbWDkeN4sx9Tqke59RrXHnaxzP+3Yf6Ql/Nm3P5&#10;pIcdXrpmvBM+5K7Fvt6wtw4XN7pqCIcvsce1ftFZe/7Uw67uzVsOvvTuxPKAZ18/svde1z3obHEz&#10;nIO4OMmLPzz2zsTsPjZ3N+39EEI+2GrwDZ58OMPhY4RdDXJXszmO7PWAD1yjNaz4VocY+e49HVw8&#10;6lF52OT1jagfzsGk0496grMe1ovw+RJ+MPgZYdY/dmdSP8z8+ZH8wqMrvzWxV3s+9taGNQmfX7VW&#10;L3t+1iSsr7vfc/LDLfz6sVhi+MlpyFk9+kOnF+5I9098a/H89cXsbJthuUvED+fExSUOcsDvXuFi&#10;sMsJq/r4EnN+R/H6Yh93a4ILgb95W8OxVmM/yLCW22sxzv1QET/4fiBs8MPtr0h8msXqC0xrejzw&#10;xMnAvd4Vx4fEH09ixiW/MKuvuPzzpU8Hpzh26wQPA76hD0Y8yss/XbmbwwrDHI+1pSsOvzjCZs8H&#10;B2JP8kvfuWcXL29+9dddrob4N8NtXZw9TDMdrss3vdhbys+/NR844tLTsRvOopr5rO1sXl/S21uL&#10;6/7rh3X31ucOmPoTh42PS/exPparuyHG+ARcEoEe2gAKAKDZNYm+5rMRDyAwD54Hw0/H19+a8Eeg&#10;vcbIb5SDzV5xsOwbcvRbnS4Gv10XW6EwVtRnrMDV2PrALidsOIY1P3qYvcjIx242cIkPP3He2MLY&#10;fb8lEwfbbxPMiTUueBlxga9fdL3Jl7t4PnJ5QOjUZ8bfXD35O5vqprOmk8MP3bxJqEM+w5unsRzo&#10;4cot3m+HzP37ETjIj5OZTS59so6bOuHCiuf2REy8+RF+pNzF2m8OXOzD9SZhrzZYnaM9n+x+AOm3&#10;f3hWU3+5Ib5azOqDQ2DEsX0fPHp+5FA7fLbOMsz87fc+0+PpN1G49IZXfXDkJ9b11VpczzEfNr2q&#10;bjqj3J2NM8SjvRh4e4Z0CV84OPExx6u9HHz0w8CFdE96XfKXEOzuo56yE3uvC55JvkQOucrbBxJx&#10;MHzQlLOzoSPljrc5nbqK4R+2mb74+mqvxnhW93F8fZE7jnTwDfrWzWITnMQ5A2v55LCmw82MkziD&#10;T9hwvNbw1xdY7g+BIx5vAkccMXvGi4PPj79nHY48+BvOFf6+9rDHTbwYvjANWPb1s7l6zc6ZZOsD&#10;LBtd+l13hnLQt1cvPjDktYfDrl6+9ngRPmxiyH2mR/n+IhYG//LBwoHU17f72dPVBzn55xuX/ONC&#10;32CjL67YZja+xGxP5Cy3ubrCWS50m49NDJ2Z6Kfz7x6Vc/Mfx9eXzUHXvh7bp2OHZa+nZjmN/NQi&#10;Lz/5+LE7W/rtvzrtvXaajcVTGxx+6oFXHlyKqc7OOe5bN3/YKzB7JmCtwJArLLF80uEMX255+ZV/&#10;ceJrXuErHiaM8tCxdQfEhMEWjjk+2avP6wS87D1XxdIbcojpbMToudcTz7nRDzb0ib/3KBI2TjB6&#10;DRMDx2sPLOvlWl1xEQvbWRjh0fOxd+58yk0XBzzwle/z58+nlu++++63nsr3/fff//YZSqz+wg9n&#10;ubAZuNPrjdq8z8vh3MXilMSPXqy9Ib469MG6+uU2+Oyor2YjaR9nsxz09a3PgPDY6z9OpDzOyJre&#10;TOJp7fWjHuBN2OXqPO3hJ7jIiQubeHuzGL2z7/0CVhxgsBkwzfHSb2LfyI+N/w7n5T6Yfd50b374&#10;4Yfz12FxxME54GXwN3d32flWS/lhkp5XNazY91rkroaJL1t2s79kwsGoj/z0ztxfcflstTz0UR9g&#10;w3E3+dPZJ9YGvVqcQ0InJj18a9zld4/0jeBWrJxGuZrDMhvJ2uGS6jPjl14fiJgnyS/85UEnno94&#10;Iy70zlNtzlct/u3mngEcqsv5WrsP/Pr3FX3GhQ1HX+JAB7e/Eo5/veevl+7hN998czj6yybx8sTR&#10;DMss7+rrfffK+cPH1Uwff3U7R/Hun+EZ+de//nWePzH8xfFxt/jz0Se58Cin9Upnk12s3OKNOMHn&#10;y2ZNxDTCZff51F5fq6c89N0L9xBnMaRzKFez+uoVPxhizOUR21nyIXLKYe4ZC1M8PVyzfTaY9Vx9&#10;9vUnXLz5k+x0BB5dIod4zz89P7PBt+8Bq5GdXu/J4uIZ12a+CV+5yhmPajPz6QzCjwu7Ue7qliO9&#10;OamOZv56Fye+8S+mmd4IzxqOOx4/5+d5g9n5hsdmeBbVGw5fPBrl+1RC5GqeWVISafuIW4tjMyNm&#10;LaHkGgUjiQQfsWHyLR4x+nLbJ3Gxd6mLN4sncbJvTZ/dujhrko0eR3zMjezl52fgaKxfeflqdrYn&#10;LmrjQ8ptrm/lYYfDd4dc9PruApDyiF3BM2xz+2orV3M9sCdw9bwXWhdPzi4eXtZ7sapdPdbehNwN&#10;M/xeeODLw4ZXArN+Vmt88jFXQzr7Bt7FNOMil70cZrqw6mE1L4b6vampSQ39wCHsMMzVnw7OrvUK&#10;z2rGCZ/bB7Yhfu9Mfj7QOBt2WHgZhG5rg0/nzlibw+UPP5t1gqd9WL0xs9PlW831A/YtWw97+2rX&#10;WzqYZjWFqy59ambHjcStGNhGej5sBp0Zlni5zXT5meWmN2DVL/nDume2+gGjXGHRrcQxPzPdLTis&#10;tJeLfzz5wNh93N2T9HxwbdQPM66k2lo7G71ilxdGA45+2ouLU+fInq1e4LK9EpfwZS93s1g2+OXI&#10;r3kx0+0sD4yktdrExq/7kZ99Inc86kc2+OVLZ16d+L8isOqLfFubeHu49YMP//bF8i1nPMyNsHbO&#10;ny6celVc+nzKbS/e3nOjRyS+cdj44zBfOutRnWWxZmcGIz4c7Msnd30rbnOKx5OPmGx86cMpB12f&#10;P+JXTHMxzXdenAgswl5f8KjHZja45S/HCXx9yeb5kg+mtTgjrPzj1L77VDw8MfGBF9/ufxzgPwn9&#10;1lacHGJvbusPb2uy7ptZa/zhwLf3moSrcyT2RM581ROmmZSzftgTWPWErji27kq56MTDNxveG3Hw&#10;2cAPPvqc4336l19+Obx9foIdB7WUH+aT4AEftm9A9URcr+n1ux+gxD2s+x7QxyEf+El92rjtI784&#10;65f8RuvNDzff4uB3VuXKVk547l73hp3wb3zV/P4LJHlwcEbWOzpXMfHEbfOztd85Tuww6wVuDVhx&#10;ZW9P51x8o+sHLOVWmxEHMXztjfq5NeDkbpv5WrPfwk7fs2vdGfHtmTTLyybGTPJ3v9xXOJtHTDXC&#10;MJwnjPDCpAvTrBfqE1M+c2fG3+g5a4ZLX7/ya8YvjuU+iV9f4sT3ljjQOxs+cJ58w88GtzgzfbnD&#10;EQNXD5dH37fpcWfO15rop7hy6IO9uOUhHz3/+3sSHLoD2csrR3XUAzjWO9avNY54GXFvzYfAklt9&#10;eHnNyqdYfnzkw2X5qLHB70nqAxsenomwYVkT63zxCtfMJrbc5qd1OAfw9WUxwi62/uSzMfWl58p5&#10;lM8zoYZeB+jjtrWkD9cs155fmPnYh8FXz+NdPF35rDubnk3+MOxx5EPM9OzyNB/j+wv9clp/Ltlh&#10;t974csGuTnbvsWxh4x9Pus6i2osNB0b++dD9kZQrH5jEWeoLTj2v8RYDH59eM4uXPz/r8D95aAFS&#10;BABkL4gAAwmDTXJ/TURP6FoH3gtx/1ZBZDywcPhZi3MR5KXzICuC2Fv7UCKnNzi6Xrx6samxFRmf&#10;Lr+G8cGJ0MfBXpwBly+bvZnIqakEZ3544c6/GsTIwd+asGW3V4fYML144atGevGGPPHlmx0WDA94&#10;D7m9fGz5do7lsZfLTEf6zQUd8UMoWIYzsddz/bKOUz7yJbjrkd/6mOPrPNOr01r+YuOt1/WdrprE&#10;GGIa+OZDZ1/t+LDRJ9Wcb3l8aBKnj3T6oUZr+uxw/OZaLYY+qoPoEymfffhm+7jyc1/0Sk3scNjr&#10;H1088Wbny04Pz70QU124WvOjZ4dTDjHqUk9nx17d5uLiUk3VtXu5iDMupzg58MWnuuVho7uFbv3l&#10;soffa1O/hZaHzl8n8OuO1pOecbnY+Obn/to7Q320lrs7Zrbnb/Ah9Pj3eoGXfXF8xMmpXsKnAceo&#10;fr7is6vJb1JWHxaflc0DEwdcO2P30t5zim82fsReL+HW4+qETcz8cDQ39EuMXOo0rOWEwb4inuDh&#10;Tjibeg5TjelxooMZDxxhxye9eXtp3bMAA0fCDwZu1gYOBt70fMWT6vVc05U7HNzpf/rpp8OzeyHn&#10;9tDeuAU+rPVfH7Y44J2fdb2N641PHzYbHDp1ik/Ciju9ONJdqpbiyhm/9OWTgzTDYesscTGe5K6D&#10;D11Y5So+rvl5X8qHrrU5fvTdCbjw1eTO8LN3J6pzOe1aLEwx+LjXZDGsy+Vu83d23TX+cOSCwc5P&#10;z/TLzA5HjNmgI/xX2Eg8YcKOQ7bsbDDan+B3vBh5jJ6nfOPCH19CFw4e9a97dJxeX/SJvfcJa3Fx&#10;5ye2+2LGJT95cBIjtzW7fc+FGP67hyuWsBMxRly7V91ZGGLqBbvB7v2RTQ4YcXR3SPyt4fRXbt5v&#10;5YMRDl+10MOHp+f6XW51woHvNcnrUTp6Q5z43sPxW6zueH2RTw6D8DXojQS2fTnyFacGYh13aznk&#10;x9FcX8pVfzoLevje+3DYXOHzkQ8eu1lNPqPZy8ketjhY/WWC9xV1eJ0gemuPtwGfP73ZIPJYl5cv&#10;4S8+e3cgPR7hdU98j4Sve2D4SyjnRcSHIU5NpN7b8/V+zs8z1Of3jROTb7zNziCufOq9u1ft7O4W&#10;f/zo+zfm/DtguPv38Pq8y1/P+dd7uWGwWcMg6nBepB6Z8ahX7gvp34CGQcLYc2KT15DHnl8+xdU/&#10;M1le1oYYdgMXOOoxwyds5bIXR7Lz332c1FRd7M4Qrl7AZNMvexhwnS1c+q1peYqtv/zdAb8EcDb+&#10;azXnLdZQk1j+MPlbG0l18Mdj7wUfPPnjV2z9MN/6zgFOuctbL+XC0+ujnO6a9wjPxb6ndiZxNS9f&#10;OCuwulN49frTOcjPjptRPXjKC48PHHeepPP8WfPFwdqs/6SeykVvxgFOfXXWcOjMXpPkI7g6I3he&#10;s8T2fB+H1xe+5ZGj2Hipic6en9efZv5y2LMvVv2Qr3rCgkHwKc4+v/jQEXnKKcag0zdyc4ZJxOiZ&#10;Pf905RSHE2GnX0x5er215t/9Dwu+POKtlwu8uPJfHvZ84yi+uxUGLmJwdN7E3PO9udn2HrWHBcNg&#10;t/+ElMSJ5AYdGynITGoAAIOvOcm/BiLXZckHeYfMJw7lrRFw4NLzsbcmzez5rT6O8KtPjD1/c7kP&#10;4PvL5qom/vWjfHSJXOLYYHZA6ibr2z6dOIfNtweTDUa8zYZ+6WP2+OcXt3x3xtHoHNjgeGGqTtxc&#10;aoPeZfMi4k3bms6FY48DnOoP3wuyPL0geOHJZlarumEQtS4H+sbq+YqTs1rN6dhvYUus28MX643T&#10;3MPcAxa+eq23JvVsDfmWp7tlLw9sPuqUX3xc1HKP+ime3/bYPu5mtrDyNy8He7n3XLPTpYfXWeAL&#10;tzphlMecyM8HHomPdX5wDdJsnV3M9jBMuO6RYR2X9njrVW9s1ivlMsM3PENweoMRQ0/41Xs+BBe1&#10;8ZFPLnck7OP0/pKuusytubDXp/bscrLJZRSHQ7zprfntzLd7hZ8YexLu2by+wKAz+InVB5hik3LE&#10;jV4sYaMXX9/ts5vZzPS4qtle3hVYZH3txRF6Ys/XuVdbHIvlB7/Y4thxaF/t5mpng8cX99bm4spN&#10;p57mcuZ7Aj74wmf5PbnxgZnwr8Ziq4ff3qdi2Pnml94cRjNd9Vj/mdyYuDXE4m84J/PtH76YPxL8&#10;DBjN1it4h8+nZ5pu+xJWsfHyHOOhj2Z+JG6b78aoZ6t3dzq7eJn5pLeGD9uwJ54/PYPLrpbuYn58&#10;l9MJfH0JI+z05my7Ttdc7TjKiUc2Omuj3GZ8xWWv3uJ2z6+6wopjmJ1X+3optlEuGHRef/jb8/ce&#10;Tbxn0/MxdxefcuPJJ385GvnDKWdczPx8xoEhR8LX+RlsamvunN09ukR+fuU01wNzHLLHF4Y1YSP2&#10;9A3xbOXIp7j827NvPvvi14d+Y+Wrd+blwzeunTVdtVmXo7WZiGOrnvqZLbs93vruXPyQbn3zrx/F&#10;xbWa49SevbrNuLDRm0l9iGc6d7Hh83Ofodn5htWantgT98VQT3XFv9zH8fXFHWSLY/zCUu+KeL7V&#10;J49+4et++iGCz/5+8OP9L5xq7TxgwjLC2jzrt2fPn82sNnM5+FnLRczq45OfXHu+xfKv1jDM4qrX&#10;Xr0JPSzjxq12MQbhXw57+uq0louEKxe784Fv2POzJma5iLhwzK07XzNfP5jzfWPfn8ThgLy+6KvY&#10;u7/s9PIYRO1k88XPvPrj+PZtLTesOPBXk9hypKsOZ+qu+T5zzyPM4tp/NMu5/NVLJ4+c2eXjR5cU&#10;F3c+1o3qyb8ZhlFvmunEwoWlLjU2PF9eB/KHZ23gq2fxhrOyvOnj1kwXJxide3jVyo/UF/aknMXU&#10;y2LDz//mhL+YBJ48JOyw6Ko9nJ2rq3i+MMIRn7DJvVLuZrzC55c+DuVh48feoNsc1RBGsc6ZzZ7t&#10;Fvpi2ezzLZf9OZEuI8eSmwmCDikCXhC8GLhw3jAkEU98WNKc/qLOJeRvz8eLvbkGsiPhhQUWTIMu&#10;m7WG9kEMHi5wtsDWcHDHWazRYcRVPJxtPv58t+7i+LduhtVvmsodHr21F850cZGHwPSA4vm3v/3t&#10;/CZB7rg54F5w9SubWLX3U3l1sMujT9XfWXQZ6zl8fOXGCVe9bnZWctMZrfmKNbYWvHCQTx3W/v0D&#10;fOQx40TE0bkHBBahs+ZrEHN1dyb0MJLq5qtOojf86cyGHrPzF8/Wfaue7p67LQYnvvR8xBvqdC58&#10;4hdG9bLR7XNTXjGdTXXH3W8P9dsPDMuvJj2FVT7cF7s3aDmco9ieNWeoBm9+ztz5ZudfLnn1Dm/9&#10;IfIZpP6xi1cjP9hPUv/rIZ9w84dhqI/IpS4fqs3+LRN51Ss2fs10Yp2Hf0NNrn7rxWbAJ/qAN/5i&#10;+jfXytkdZSfmhr0z44OPmvt3O/SNn9ybE/9y4ytG/0lnh48hlsjBz16sNUxCh6tcarHvXsC3j68Y&#10;axjW7gfu4vEPk48cZvEJO1/xYWSTk7/ffIq15682tahNjuqid8dwdDb82eVrwCP25d59OXHiU731&#10;ip3NEB9nMz50Br/6wJfN8y4/vuW2dq5xMMtp/B9j95Ij2Y1kYXiSS9AT0KSg/S+mJhppJAjqSgmo&#10;NfT9GP6nTrM8u9sAOkl7HDtmpF/3jAyl4iqe2Kdrb4aVZE/XzJ7Nuvxrp+/M8u3M8CS4WBtqZif4&#10;EnUSez56CMvMn4RtLX8x9oS9GHtYfMTL3xmIhSsPHmzi3IPydf5wtlZ+9g12us7CmvReTS+3GDO5&#10;68aRHR82OLgQsz2+SbVUB714++qBaa8u8fb1jK/3KP3eN3p7vo2wzfjhgSPsegxXrJj1p0vkavBj&#10;w5XQ78xmOAcCP195+bPDKXZ5rU794nHdnNYEruGsYKtfvDUxG3yKt4ZZ3cfxeWEXW7weq8HnBN8+&#10;u+XC1/MGtvMUA5eE010IM5sY8Q3+8vDHP576w5fIbeDiOe7flGL3fyr0/PN5jK9Yo9j62t0Uy6Ye&#10;M87xlt/gK291mrcGsex0pD6Ko2Mz4gLTPpEvjmbxesinHtDVn/iKh08vF2Ej+hcf+HzYfDaZYbOX&#10;O1/6Bhx6ufHwnabc+ubf1ILrszlf3w1+/PHHo/+v5z8tdgZEXWz14Chf+jj3Hq5/uNULM8EnfuLg&#10;4fb58+cvdt/J/vjjj3MPcMZRP/IXYw+zXGHvvXC/fO7ype/+1wMxOLLDJOZ6Wc+7Y+y4uqvw+l7u&#10;jsPQT9/l++Gce8bPrGa55IZryLV72DgWwy6G8LdWk7nnYmfSOckjvl6lF19dB/B5qdb05YJBx56P&#10;mM4QFonfvp/ossWh3OozyscOE1+5y4dzZwtbb8XxUa/ZM8J77Oeffz5zzwt3Ga4zkBf25osfjvTw&#10;PZPltHbWemw24qUncYdrHV/85OxZt30SZxAxBGaCQ7j1w0yWg5z4NeSAWz1wDH6LH1b5+PPrcxgG&#10;H3+WIrgY7HrKl4jjV830YcsJp/pw46cvxBkQfvT1NP0xPi+e/c4BjjqtnXP86rNz7z1nzW7GKcy4&#10;lUtedpi48sMHV75h48KvWvjwFdOAlYiFsf2wlhdH66Q4ONZymuUwnDc8dhIn+cNnN4qXhz++MKzj&#10;zKe+xKH+8ElgyLVc2TaHPbt4vvW1fGzFw8bRnt2awMunPR0fevWLNezj6B7esWHDaf3l35yjMErS&#10;vsYFpghJHaAGIuLikw7HRaSvcWY6pMR0gSK9zSxGPF882O2JtTj7OJrtcYwvP3u5Ej7FsYUrfhue&#10;/858VuCoiSxuXOjDTVcONqKO+qF3BBZeeOtzD+/qFgNHz+kaYcOxTl/96jXEE3kNNRh+aOPB4cOg&#10;B7uz4CNGLCmP2YDvTYunDwFrM+nBgQvpAQq3ntBbE1it7eNcbrbsclvHQw77+kgvzhyWWT3F2ItR&#10;n2Fd38pppsfNgG+m55tfWM6vHq+NPRGHA18Sdw8eMfSdj9zVUnx7fvzjxldv5S9ez3vvddbsnS0d&#10;nM4mLnCro7xmOXYWC6uesG1t6wuzeHqxiRgY8rv3+uxO0fWB5X6KgWHm2+CnZkIXlpxEDLs7ScSz&#10;8TXzT8+32tnyyx5XdZNqyq8YM5FXvnLyN+yL5Rdu8fbxYCdsdDD1SLx19VcPXzb+5YXHvlL+fIvj&#10;K7YZBine+5wNB37uEV7s9PgY1nG8azmA8wLHIMXZl1Od2ejDzfcY54UPWwNndwmegR/+BJaRhN9e&#10;/Td/PunjmL+Z/d0sT7bj8PLFM//W4fI3xNLJa7TOX3x1sJP6Fle6fKyT5dT69rMPV1y86iMeG5O/&#10;GO8X/Sfplzef6j1Orxe+NybT8rCPixmO8xVnX7wYa7O+sDnX9HDsq6P49uxJOM0wPF9gwqYn9j3D&#10;4OhVdbb3/iFijO6aNR8YxNz6KK6X7DuHuXHW4epTNjXcUvzO+fDvOQiPz2KHZ9aT7klY6mwNk5+x&#10;Onr9MuhJdjM93HrMDtdnGlHfLTfO2tniET+1wenO2MfHWv4Gv+6B77x4hCdPvTbDY+u+0HUe20c5&#10;DNxwKkac/Upx9NZGIr6Rzhy/6qIrFh+1xqE699zLETY8OnuzWAInPR1sc/WXR7zY5q1RDBGDixiz&#10;7wtxOg7PC2w/AOQbB/mNzcV/7fZybw/jKs5nCRsfgiuBS993X+u+g5nt410+ca2b6yMboZfXHVcr&#10;gUWHVzXxM9ofx9dLHMWwby519N2oz/b9/iWHfDD4lTsunZPZUCMf52Ft3nxsxIyLmOXMVy769auG&#10;o5wXsdnM9kQ8rPALYaePE31+fBcjrGLZDHWZ87cm+mtdjnzqAf/urZx6W6x1n5Fw+PF3JuY46pu1&#10;IU+DD16GzxRxMAy43RU842UNh8CR974jbHGUozV9ZwiDvlH9fOIaLgxxemIm/L8m1bd+8hQDD5bZ&#10;qL/84fONZznCDIM+7mY9JHqId+ckDzvJH4a13MXpv/eKfbz4wIMFU1/a09mnF3NLnMtdvuUBg585&#10;v3qMC1/7xa8HZvmrZX3o2asPPj+6HdmXOz/+cVtbHGHEmc5enJG03rlaFrsaqjs8PmxJ+HT6nz99&#10;azyIXsQprusXJj+jWqzLs/7pxIVrnf6TQBLgF8NDNCCBkVFElwl5PvswsQ+vRsB2YPzEu9z2kYZN&#10;Xw5663DkcdFrPhsdjN6Q9tnN9sSalAu/sI/heUnHl19vvtVvjDVbPwW3xsWQ1yHnvzzqE5s8bNUq&#10;plr0or9R5AOfH34w7K0NWGL9tpH8CX9+hE98ytsPSv0fQtXR/ymUHg954S0OXv3AUE75zf622J3w&#10;tzv2faDw5+NLCS7NyxO/6mgt5zuJO3/YRF27l6d6+VS33CQO/NTpbzXjw7fzYjfiIkf3nl+1hQ87&#10;3zjQJfxgGOWIt34R+NXFp/vAZg9/8xVPx2bwM/pg8De11s44XTjOii++1qTZOlxzd6L81RIHmNXB&#10;JzscNkJn3Z6uvZjuTjn0Ip3YemDNB2+8iPeF94Aelt8HI3vY4v0Q2pdOfvj2N7fy8KvnsA3CFs/u&#10;lFj3pl6LpYub2eCzWPCywbVO8qtOOeOQjzwG4Ufkvf3ghmfGg05OUl/C6t5VHz9r2Hx6j9Db62HP&#10;IvjWYdjrL/7y2Cf1A24DL7FGMeWLu3h+Dfri+ObPr3x48pEHv/LJow6DTk7vjfqtr92D/iDCl45N&#10;LnN54MnV3jphiyf8+FuTZuuN42e/I3w2ApvwyWaP3+7LEe+w+SYwwqMrh9jFap1eHOmc6Y1465M9&#10;yfdsnhdY7Mlil58tPzMMzzKiHn7hLxa9M8vOl4gvj9lg49ueX1idbb0pvjo3hs7nJ7HOFwc57A02&#10;OpiGO8jeF3m5i1186/TNJ9nzks2eLXxrZ0PCYrNO8CHy0neW64Nf8XyzmeGRcOQkZoMeplrVaM4n&#10;TDMdDvztzWHY15ewT5J5KX+Y8cqFnuACa6WYeMFSc5j0eLsnCYxq8b3IM8+gq4d9/tKxubswG2GF&#10;6y7gHQ972L4P+qyqBnFxlit+4e2cX7Xgnc6szjDsqykeZjrx8hRjJuXOtnv8V+zFhc03/7DYcZQP&#10;r6Q4fSxG32Da6/Wemd+c9FyHZfiL586F/30G8MM140hXb/TAkMP3SHnl51c9renl5AvLd2Q2HFfg&#10;wWGzLm9nIj+hJ3G214c+1/jLB4Oe2PMr1rz1iCXNOMOPI0wSN3eXrj5VXzV7bxN6A1afq2HtLA4W&#10;zsTMHmc2OOakHrVvLqYadw6DjsTXucJTf7z4OI93oh52M07NdAYsPWwPo9zVWT/0Ul5nhYcBzx3F&#10;xW8tmv1Wo7tmDUsOfvyJ72F9h5VDbmLdvp6JI+rnB291+75anHpTLc3hdI7llKN4+HrSwEW8u6IH&#10;PR/1RU1yxRtOZ0FHmuEb+RYHj14tctEbciZxE4s7btb8CN/1p1MHXX728Ik4mPVSLfwMejVYy4XX&#10;9oLdPh7W8Tvgrxc6o5xxlFvexYFF6NnlJnzyF18cPRFn8K8WtrjjRtjyCZu+dX0yx2VxYYYLKy6b&#10;H5693qk5f7r85YtHdXpP3TjLJ47w48Hf2lxP2Ot1fs41Lnxbx2Off9UFZ/tVHvo4w4FHwhLzqUJt&#10;OJfUG6UgNqAOR7N8UUgXmLkHDN8D/rpobLDFGoroISVfF9K6RixZHMXw80UFdm9kOOz2XR4YdEQN&#10;xB6PGnqU8yKGwK4P6XJjI7jB8kU8/mJ6U+K4HMTI60HKXy2wYJjp2D2E8VSHNzFMdVULXP2zF9Og&#10;84MJvntBcJCjGY8wPcTk8/C39iu49TJuYssth3xq6H/bjac3gw8HfP2nguWSR2x9MffFFC6Bxz/s&#10;o5wXtvCWE51+VX9+QlvvLFat8upRe/zoSR9weLKLJ3GVrwe+vPZGvMw7+OgNHbn52Iejj+XDCW7c&#10;6p897olYZ8GXyMO34W46Tz90NRvi2WHpebXZx4F+hQ+7eBzliys/PMQWh0d2MzvZdT05hudFDqP+&#10;xksMXH0ME5cw9zmCg3vZf1IN2xcd91qsZ5ae2Jv503lPqakccTMb5YIXB/rq1Zd8zHd/xOHcveMj&#10;dzOc6udLOvPlIHf5i+0s5ewMxa8v7HCsxeZzFq+XeIiF11noD1En4ZePnHpp5l8ue8LPs2UlLnTe&#10;c9sL93lrrw69s+ZrdlbEexdXmPjJWy/pisHNEM9ffGv11Efx4sy9V7x/6PQhW37ixCfxtY+HfPT1&#10;pv7DMm7hS8x8m635h2UPG249sE7iSGdtxhdGd30x9eOd0IupR3DiABeGwU74GoSftV7yTeKZX3qz&#10;GL5msrzzhxcP/ORujo/4zsw9WbwDPC9wl385izHrMWyY7PsZXm30PuMIX3F0258wujfwDBjqco9h&#10;izPqn/rE0oUbP7qEjh/BOQmrfTN9/PWgPrCzGXR82hebj5ldvp4Taopfc+fGTz302cJUb5zUwdeA&#10;n3+x/BLrYpvFi6lv+cAysqcPS3yDn3U4zo2/Wgi795N6Pb+s4fY86g/baiDltIZT7mrit3zpw/b9&#10;yl3e73jdGTFGuOZ6i2N5zPbp+FnDkSsMems6nKqfntRjeoPfSrG4yxln/Vssfvb1B0ZccYpnefjJ&#10;FVf7+PmsqTazewvLPzZv3/uqnN112IQ+WzNbOHTy0sG1d97W9GaCj7vgDuDEz3+OSv/XX3+d3vHT&#10;Q7b4w4WTLb7Z6dUhxuDrO4zPNvfCs4cuTgfoeeErF8FRPXLBJfztzXL6zOPH7rxgGmxq4gfT+cjp&#10;jOns+cjV4N9aruzqkJMdtnww64Galnf8uz9i+IpjsyY4s5FyhGsm62tdfDWHe5yfF3oSB3WW1xyX&#10;zkl8uHyrr/jN5/yIvjgXzwviP8WG8eeff57/PB8Ou/rN/Ik/98GITzns1U/iR2fUD772hG75H+Xz&#10;wgfO4slvH+7WW5yZj8HePZIDnu+Nhr8sr7b4iMGn2GaYsN7NYfTP9riTcoaJc7EH4HmBS/hZG7hV&#10;7zE+L/nRw/Neo+vsYNOHj0s4dGox3Gn1N+iym3ctd3vrfPWcOP9qljt7Z8gHR+8vXLLjKk4MoQ+z&#10;WP5E/oSfPpH60D2I5/ap+mGSxbKnz0c/8YRvlGtxcYQvJ4kjnVrEw+xZZg2HH5x6JDYu5tZ8rc0w&#10;G6srR/1qjoO+WvMzs4uvTziUDw/6dPiKIeF90gwFMFpnsAdkX4GIA+zBwG4gRZCpaUfxekHA6FJY&#10;wy1ejIKWh1w98MHwJXzEevPh0b8rQke2WPv0zR1+h8AHtnqJeMLfunrUVgNxJTCKzVecOusVvw6n&#10;ODpYHk7i/XsUfoNLDnE+2P3Blc1+RR456oN6iC9unU0c6KuDTUz9gquHcvDBR349t2Zns6fPhldf&#10;CPLFQYwZv95sPSj7oVz3hA8RI4fZiKuZ5Hc2r5d865V9AuuWcvKD1x20V6MaSA/Ou9/bh2LkiRuu&#10;8dVfPs6PpKezLr6zK7dzIDjAdVaGfnZmeKsZDk7xCgsnI/5w2NKZ5Y83PFhyGGFmXxx++KSLxyH9&#10;vIjhYxTPJicdCaM9HTspzj2RA7d6hpsvIJ03//iaYbiTpC908dTX/u0JvsTdZfdeFOs9WG3F8YMV&#10;LzXdddnjScTx70uSOO8BdmfQs82aeG519vZ4GGpub023nOodnfz2ceQLX07Y9oTduj27+PZh1o9i&#10;9USO9bWu9/XHXt74ilO74VmjJz2r5YLBt/pbm1fkdjakcxXPz4h/Mfb0fHAolzzuj+djsXEothoX&#10;U031oL6GiY/fhLAXY1gbPetgkrCt5W92DvyJuy1HGGZ2egIjHLmsYbFvfjEGDovvvqll8cR3h06S&#10;5yU+MPExE3727yQM+azf7TduMfmS8prp8EzHHm6+xcHil6+9Ua+qV/357Ly+YZYjP1hE/6zrMezu&#10;h16672L0qZjOiK9RHfj0vqGzN3ufwLCvtuXDJ73ZyG5OF3fvaWs842Yu7gQ/L/GFzxfvfPg32OPA&#10;hz6x3juTDR4xhymfz0h7fUlvbi1eLpKu9e3nPd79XN8TPC984mldjFkuc72y54srjkTNBukz3trz&#10;wNnxq15n2HuiWuodPzoDX5jymNnMbLCse+YWAye+dPGHUW/oibla8q3G7PoXB/E4xEcM/zDM9bhc&#10;fPnZWxthmoka+BiEr7VnFZEzXHt5yMbY4xlmNr6Gnqczd77pej9sHphyk3Lyqw6+zpc4Y7npDHH1&#10;ir94OcO39r0enjqNOJnjZRYDI2z3i77v0NlxwYENRvfMGdnz02tiXW+Kp+e7e3H8ivN5aa/Xhhxq&#10;cJ/rjXhrsfT81oceRzozPLNB7OsZPnLYE9jdC/uNYyPytT6K1wu9MzHDa6Rvz90aRneTT7zKaa6W&#10;Zj4GWQ7sRlKt+sMPPuGjZnrrMNwv/fJZ4odyztk9EKc/YnAOL25i3At+1uVKVy1yWWfn3x6v9tUm&#10;F+FD7K3zC4c+X370Bp1Zf4vFAUe1+H5XD+jjtxjxg5PQ5VteZ85H7/Dv/vR+4R+umIaYcuDZ+xkG&#10;jvEXizc9rM3RPi7iYPIxN2DR6R/fvadsy4VdnJl+sWGE3QwzjuJwJfrLR7wRN5hEXLH2y5XeXjxp&#10;TqduI+xq4EvH31Bnz5Zw8Cuu9x8bPCIHvLiVM309tyfFqa+88Otd3M18cWp4j4nTK/fHsDbge++J&#10;MeNTvLsF3x5uveZHNr81v2puhm9dnXwI/fm/tWaglCAHexKoGRnkA6w5/OhqRnHmGlKxcCKVH59i&#10;e0Px1zT+DlOMNeFjL64LV554wEvYiAPJvtz1gL4GhyWf4UEp1tofOuMihp7IF6d40Yux97do7GH1&#10;h3m/veZB5YcM6sKlH87Vk/CXF52Lzd/Qh3048e086fWw32Txh0u84fMrD049pHAxfGjQ9WGRzl6c&#10;oS5DDkO+vlh0PmZSvmKP8qXXz4SfQWfEsXrNeJGwOwt1E/Ek3M6CXzXBrRfH+XlRywp72NULi+SL&#10;A07e7PLqAYk7m1hxxbBVA196dkO+HgzWamJfnDjAoa9e+nonp8HHIGHBZXOWqy8GhpyGtRwr9CSf&#10;tbXG5ebGFhe5iA/UePL3PuPT/2ikH9LVL9zxdh/13L1zBmHQ8SFw8HeX8els5BBXDLvcMEnvHzEG&#10;nNbdMTrvm35AjoPh7PgY6eqjfNawknrL1tj+rm8xZnURecTpj7q3F2HT4duAKUex6oZRjXD56rM5&#10;7PbyyK9+dn11jt779J2PtRz8YfCVN77xo+OLpz/Y2MNm52sfR9xWwgxDjPyede6QeD5mQ434pocl&#10;t/j7zOxJ8c56RZwBr77LH+9yiim3NTzCrxzi9QkPg093nq/66dxVs1ii7zDue9L9Xi788YDf2l5u&#10;Emb9yO8YXy/xM/eZyGRfnDmBfwt7d5BN3fZ81bxY1om48OiLoTP0xfvfuruYPwwx+ZnjKc66PT6E&#10;jxjv6WLZ8tVj+mzunTUfdfDLrsf82cLD1Wc+fYILEdedssfF2DOijyt/Elb9dTfiwR4fWIk1/7Cb&#10;8+1u8ucbXjmXM10cwqeDqSf42sOJgxkGDvW2O5kv++b2nqt2tjiHGcedYdqT9HTy1i844cGSw7la&#10;l0M8vfekOVy/AdN7Ee/qERsvuniXS1+qn638ZoKrsVyrQ6/zL4cY+ZdD9eYjp5FUoxiiDuuNEysG&#10;7/Dpyg+DLSw2fvWHTf3//ve/D65nfL2IhzlsM2w+MMUa9K09//LDdZ/t9vkvJl7wiP7xq++e8Wq0&#10;5+eM+dYHfLLz2fOWw95voeHRP58SB/nC4Qvf0BezZ7tZDhIn+fGALR5nPS1+Maz5eMaQsOLQLN4o&#10;R/3BhfRDFDjlpC8OrjVOfKzVXA/CE5OIMdiWY5zojFvuM4KBJxxirw5Dr6rJOdmzm8WwNYstN53c&#10;6lgeclSzNSw9Tuh20POhI7DkIPjoVb9Z6bxhq4/e+4LOZ4K5vsLAj8CFJ6bvSGrCyUzyFUfEVB9u&#10;iRj7rXcDdiscAABAAElEQVRr41ctMPKnq8dh0RUrl2EPW43ep+ruLNVADzeexS+mNR/CX5w+xsXs&#10;e4heuYt8/caqET5u8btzxNP9gA2DLz0suPRGe3O54Bl05GszW7j4x4m/AUNOoh/2/Kz7TWz12G8M&#10;fz1lI+W3Xm708Mu7ufjCpTOs+aU/i9eLXGHpSVIsG737gb81PCN/Nv5rx7W8bHGng6m+9OGwEWfB&#10;Zi/O2hBn0IuRr4FD2L4rios7vN57fZ7QifGeixt/z0k42xecPK/jJHffFfS1XHHj3/r8Z60USeQF&#10;FQyYsGkMsmwIrgA1xJIOtQZG0sOmZvBTLFx+i1E8H3oibvHDEsu/WeP55SvW2pdgNg3kq+Ew1ZTI&#10;RWcQ9cM20os1CCzCLke+mx8mffUVb/ZA0QNiL5+68l0cPvVKTHyWY7nY1MffA1H+pDz+nTh/eA0r&#10;7vD0yZl1mZw3HR9rQ674yAWnD3O5cBdD1ETEkD4s2avRXN/lsSdiqpG/WDMdKeZsnpe40YvN7guX&#10;PdzqEMO/3OvPVk/CYs+HDQd7PeWT385h7CynvVpIb2o6XOoPHD2uz/ZEXjr+RP6Gs4BnLA92MaTe&#10;mtMtF75hs8Ph211lq/Z6YlaX2HSdkVi6+Is38jOTzo6/WF9wu0P49Rxha88ON85ivdfdbWt5xPWf&#10;b3vPqakHLyyjnNZJeeDrpxw4wqtO/Y6/uPoptnPu/sPBh2ye7UNrPvULt2T7lq4ZJ3wSXIztTfnD&#10;NBvqw0nviOcGvVh6cXodFlxc+4sHejpx/kBC/Pai2n3R7LzEuEd6Q+SQs3z2+svPmvSMEkOnL+zy&#10;WXd3rXEVb/ScoA+jWDPO95BPDrFy1C/9sTcIO2Ev754pG35xti83fDjVF38+9boZfr0qXs/F8jHX&#10;h3TudtzxNOCotfcwXyMpx+rYdp8PfTjp2uNovJPF2jVf3Iq1jn9Y9avzEKNvelCf1UmHE/x6KNYg&#10;4utbazZ51OCcSXXF08xPrvzjxh9WeGY83Ot84Fo7G+9R97Mc8BqwrJPNv3eOHV682ps33p7w489m&#10;NuLMZtgvp+LY6ikdjGLsV/SHxIEf0Vs51W8m2y/7MJ3PShhirfUBvme5NR2scIuXk19fnsvtLNwx&#10;cez0vYfsnZtRL5ZLZ8Bm+IsjEoYZNoHPBy/48tJ1R3Fev+0/XM/Nas0vzjCrt9qrm0+5xblrpBqL&#10;y7++HKfnpc/IcMrFXy56Yt1zth8S4Ktm/eOnnwZMfen9xQ+uvRGumcTNvl4fw/Mirlpgds7WcrGZ&#10;q1N98Vg9XFJ89eFjvbU4j+zybA7+MOjl6jNY/dUlL7t+wfG56B6Y8dieiqEXg4NB7PmJh5XQGzix&#10;szXWxzo/6+qLOx3ZM4AZF7GErlzxlm/Pcms6Qc9LvvDVQOCQzqo9XbWa9UqcsfobU9582JZr56oe&#10;+dXPJ//Fr1YzX/y6J7gRsUZ6vvya8znOL//WZn5i5fWdSazvqfj1l4B7X/gRvVaX2bNNzWoTjw++&#10;Bv+4mOnEpM8GU6xBOrvy0fHNP725/vFpX342Iqc6fW9RJ66+74XJJ8w4sCVw2lcfWzozTD3BXX7P&#10;Tj+c8340lhsfQ2/jb3YfYDVwxL0RD3nwlJMtHvKGJx8ftvqBM3uDDx7p7fm2FwufsBlqkd+5s9MR&#10;++WSvxqt41XdcfK+Mkh1NNMVZw2nnNVG72xJvvx6tshXX9nzk59tc6cTn56/nGLlVE+56Rr7Xj5J&#10;Xi/s4uujZ7N4uQ0SBmxC310Sh4uY+qteMfXjBD0v9qT+OSsCS21yw86vmQ984/SgBAwSZUTApQPC&#10;scLYrQEia2ZPIlSh9GIIfyNicsvjQiFO7PlH2Fw8bOsaYu6QxBE+YbHHnc3elwcc+OWLh1rzwe+W&#10;zSmXIQ6felgvfCGxFkPKZW9dPXga6neAXV6zPf8GvOoy1ztrPmJItakbRza+9vGjr4/+jS76ONJb&#10;0+mDD4g+xGBkh8sHlt7h64uXXNZx5dPATRz8uLLBpYdF4rf56Pmq05kb7PdZxe+e8RKvFsIuJwzC&#10;Zo83W/Hp452NH574ZDMXlx8fA44hX30QS4eTnpSbjqhRffHqgcLPIGFayymXWn2g5Fe/2dns05VL&#10;nDz40TlT/vU4bs6W8MGt+viFy1ZP+O46fnzyoyPykbDiqxY6w4etLyww9bE/POkljvQEtve6YY0r&#10;fz8ogmfg673XOZjlMNePuNPx1z8Cr/7Qd//5sdUvuWHKzSamh/MBel7El4fdkJ9+pT7BNNqvz3KE&#10;yQ9nHKzVbbbPbo8fibe+Ev2BaahLnLz8xBE2NckTtr2/5VOz84Inxp2mg+FLGkw8zGxqtyc4wU7c&#10;yeVszV7PssGhN8NY3vLCMYh68KpuM5/yirUul1m+7DDUYy+uvtLfvu03ns6ob3DY4dQba3Z5iLsm&#10;l7Mh5cw/vnyciR7IIZ5PZyW23J0lXbJ9lYPEl81ajjCKM+tjPNiLL09zfhsLG66Zna81KX/+YefD&#10;T43ymenLXW/psu1arKG/9VbP5CDi42u9Ei+4u/Zs1//44QKjP5zw7VzLbyb1zzoO5ring718ig/D&#10;vMKXT7Vkg0Pg4slncenLGbd0zfk3x6W+OFcj/PovvvzxaV6bWOfDNwz3ufc5fe/tPus988TpOV7W&#10;eDljM3zS+4LOgAUDd4NUp1n+ztfnEl5y6Kv3HYzOii89bj0n4XtGweJL7PmyGXANwodvNrXQFWsW&#10;G0d+8aT3WWgvzoijnMRvDdCFa68n7ics+Gzhbh4Yhs/X+Kk97uL0vd7oAz/nRu8szGHLiXO9gNX6&#10;kH291FPc4k5nL8fqs1eHfVLN9nFQv7UzxsfnmFh9VCu+Bp3Z+RtwfbbJD7c+mfnRwVOT2dAH9cWN&#10;b/3BKT9rPiSeZ/N6gV9v46YffI0VfvL0PrGGjVdCp1b6u6/p5GFTl9rh6gPOsPfc6gcdgU/qVf3p&#10;bGAkcTVXe+vwyhWuWDlxDRM38dXKLk4ucdVvzbYY1uUSXz3H6XmBTV/v6W+udMWZDfUTd04vfXei&#10;8/6Rr+cbnb0Y9Xh/ymemp2Mj8tKZ6filj5N9epyXt/oNGAnf/NOZ4YVZTrMhd3z1x3vDX7jLha8c&#10;xZrjD7dc95nELd/m8PxAzr3VP2vPl3zgOuvec2Z54+3OVrez0HNcxePDRujtzQZfIi+scMWJpwt3&#10;61VbuW8fe7h9HynOZxq9P3PjIIcRp/rWveluizdwNMLjZ5DqxJnUa77EDB83svnt5YLBz1Af7Pzr&#10;H1+SXzOdGH50pPpgtKYPi2731vllo1MTvob+yVP/YcOrL+rgz87fvdBf71GY9ae64BOc2etLZ+Le&#10;w+89zc9+89PBO7wQ5JBj4F3enOn5ETERigQbnf362eeLLJs3i8NywRAP0xuLmD2ckjDFaghuPiDx&#10;4GvG8+Yib1zMRnW1lwNmsZqS5NPMh1QPvVj5STj2fA0+HdJiw7DHm514A1aLi6BHZj73ECvfPkjk&#10;qg/hwparN57fJMKr3OHLH2dr8eJ20Ol3ZyYfvnjT+YDAqT645AQGXznNBmndDL9Ydvt48HF2Bpx4&#10;Za++sOtpNeG9Oms2+Yg1CTf7UT4v9jDCM8f79un845+9nssZT7b8yxmX+ldP3Hmi18tFT+Qi8RPD&#10;L+zqz36c56V4HAz89IKIgWeoIYEtdxLvamsuvt7KxSbeGi7Jv/tVP7L1Abt3GKY4GNVmD9d9hIWj&#10;B6Ie0Hnu1L9i1SWfewSnL3DVtL04ZJ8XtvrFHz8/hDK2pnqUTg6Dn/z6QKrFurzwO5vOsv7xgckH&#10;jplPmPz4mNO3L6bzjINYPvpkLXbz6aec3Tk4Bp04fe2Lg3rEEnmqj69Bpw/1J2wxdPCMvQ/hwcxu&#10;TdjCtPZ+8XyDJTebmgz77RcdqZ6zeV7ExMFcTfyIPNsnudTGzr98/MQ22PjUC/tED+MIDwfx3Vln&#10;I9aZmdlIc1iwrcUR6435Ws3H+XrJNzWs8rC1Nne2uBkJPY71dG2LwY/E1Vpcej1MxLHpE9ke4CIH&#10;H3b3iN3oLrDLQ6dPcpRHfDb2+JQzDubyd17unrX/nLr3OTw/vHF+nhdwiLx81eX94FnlixxfPOnY&#10;cBBTXDzrI3wihtgb+YmzN8Pq86V9uHLBNIqFx769p1spn5mY46Z36eKg5nKrMV+6Bp6ErfqrTx8J&#10;X3Y58IujvVxqYBdH58u1/tOx0cPoOQNTLjh3fntjz4u/83KOMOVUj5kfnXzsRnnkDMszM3+x4gxr&#10;PuIXA04irn5Zq1GMvGb1md3F7Y1/TgVmPfPDJ/3wBz4c4yePNanHsOF6vrrfPpPd+XLgXa/FxSeu&#10;9tbuoFle/oY9e0NuvZCrHtZHcRtrrSb8+DTjAJeorZz21Zadjmz+9njkr0/OvXNyhgZ8f36R2xoP&#10;nHDjm8hXP/XBOdjzE9f9xqO7GCc+8cWHPl70RncwX3w2hr26zPnnFw7+BEc5nHc4fH3vMdTIB06/&#10;SXoCnxf8SHPxZhhx5CMHnEQMTPpG3MLj2zobX9L+bGbfPWEXW329R/I3w9qzw5eI7Z7Bq1f84YQN&#10;ny6OJ/h5iWNYfcfthy7hFd93GmeAg//ZibtirY+9f8pfb80GPnipJV86NrJ86OQ10xvxby4me3uY&#10;DfH46U/vj3T0YsslvjhzeOyt5c52lM9LMbAIf/Xx1SuSzVoPDPae/+z2BomjM+h9bG3ANuLt7nQ/&#10;zDDMYZrl6VlsHwe58IfFbpYPBlw98iyQr7/8obO/+xAHmGRrs5c3TvJv3+xJdy5bOcQl1ngauBDx&#10;9PzpsrOpxecLH78V6n6HZ2b3HveML6+4BB4f9bDDXrEvb3q4PTdum/07SS9X/bAmchPfzwhO/Kuz&#10;WHmrja6a4gyPfe8HXVitv/xnrRQltxZYYSWjR8ilIOklZWtvJl3es3leIu+3tfyAzoPFpRPvjUv4&#10;0HkTy99lg8+PHb6HlEvkYcZmzd6FpWvAtRanRsOe7CUKPxu7mN2nq1fyVUNYuFQr/3CLcegw48FX&#10;rFq8KekdqA84D5Y4FCfW0B9xhI2fGZ5ZXgNmZ5ldPH/4+cKhKx8fWEb+aisnf9h40/dhpyf8u3zw&#10;w7RmI+GwrZSzs+8e2OtNWMXA9BAzF7PY8DqTzoLd6Oy6N3HlR/iIt+ezXK0bfKtbrmpcfzqDH6nO&#10;cssRP3HuAD76i4c+2Ou5Qce/PpeLvnMy86GTp9zViQOJL1/CTuJTD+jkKS598Wxr57+CRzxhl49P&#10;ej5Ejdnhe6Cz+UIsb38DYU0fV7GwnC0MfTOs9dKzJX8x7hRfPt0TvvGB172yJuWS2xDvC7l1vRNf&#10;X/jLSSefXDD5y0k6E74GER+Pctmvji+/ndn5p9t62OSKG78w6ey9l627W7jAcn/UUS3dXTURecSq&#10;ia4cremrtx7wkT8bXxzMcrKZCf27mQ8cdbkXsH1G9KWpWqobdu8HmPTV1SxPZ+Te1Et6+Uj1iSfy&#10;wYPRXK/4GHIXnw9sfjjVD3787Q19Zddjcc36Zt9ZmeHRkc4o/nD5yEf45XsUz0v87jk7/+rKJwwz&#10;He7Lo9h7Lp5ebNhijST8/M3qqF/1ip5v9YqnK66+0vPTH6IevaxfdOGw5Sve/cpupoPv/K39sMLa&#10;Pxtxf5nrLOPpXN1VcWLw9iXcc6ra6NRH6OJiX1101sXYE7N4tnzp5eMbd37F8K9muuLM+cAg2Yo3&#10;i2/Pp/c8TMJW37snYhK6zjN+8tQDvvpD2OHS8bEn8OmqQ63i/daG/jrDehW2eQd/GEb+Ytw7eczy&#10;wMtPbudI4uYzyzl7z9YDODD59Hyx9rlP3/MLH/3re4B81XSSXC/xqCa9huu32uKFS/8eGpt8htje&#10;A+LrTyk6W/n1xvdH31N9n3fP/XAu7j4P/QCQrz4l9Ve83ERNOPHFIe7yE/H6oc/4xVGctRhr/a3H&#10;5noFQz785eFvXY3liRt/OnnT4WpvpnOmftCr7rjhJ69/Myx8s7rKZSbpzc4crjttD6M1Hg01GPDU&#10;RsKlJ+XCtTVMNZPyVwdsOnsiptlaf4m7wyd/mEZ95Ye3PR+xvUfjiJOYzsWazcw/DvwStrim40tv&#10;3LK6fMzVzV8vukM4x9dcjdUpzlBXXM1qgGPAgOduia8OueB0NunDZE/g9B7vOy7MOInx3iLwtr/d&#10;aRhqXa54bh/iYIaxXKwTMeyEvhrKnV92M64rYcDB0Xd4ver841aNZjHVER97Egd+yxsOoSu+3nlv&#10;Lf/84loOM116mPKa42zdnxnhy+V9EQZsdzcsM84w9du6vZmvHEZ5rfWJXUz3yuxemA1+8hvVxF/O&#10;+NgT2OnhWrNVY3tYsJPwyxHW6vEQXw5nnT2ObP3zNp4J9PkX65x8b2LTb7OR8Ou50L3Mbm/dzNdw&#10;NupVp6G2uFUTP7J7OvzozCSdvVxx7DnNNx/+xYcvJjw6teCW4I5j+T5O7mUVzLnRxRGwSfmVSKiE&#10;9sCta4RLbO8SlJCfD22FsWuWOPgG/0aY9F2ybOXC1bqm47M44TbzrQHLy5oPvHzN5YOb0BO+xAXA&#10;9b7UdGHx271YPTGLq1bc9MWBu6wEBj8DTw9oX4jE0eEIK15i+qLV2dmz10dx9s7YDIPYd1Z04nEj&#10;9tvrOPMvfzzN5SyX+Aa8cGESMzvByYCLM17Nx+F5wS3/epgtbBgk7HKJY4ObjQ6O+WsDVpjWhC+R&#10;07A3x18fcK9HcfNBnIhZHvT2Yna2Fk+fhIe7D8AdvQfjtFyLN6e/Z/kS9ajFedLLV4184lWdxZm7&#10;A/pg/U6q47aFJ6faPDvgmA2CNzs+5r4EsOMJQy/EGe4OPznN7gHhD0ue8h7D81KtfKtHrJjuIr0e&#10;yQlbjFFemHzMYuUSS2dtsBm3wCF8Erow8Mq2Mx71FlcxfOUoHj8xONHFHTf7fFvzp2Pnu3zh+MOK&#10;4RmmH+yG55ohrnOJW1ziXp9grA/ufHE17M388fJsFOMPTWzhmMXJqw9hykdnuCP02boPq9P7OFjX&#10;k9bwirM25Cb46UscjvL1oif5w4w3s/xizGz8zKSz42/wYSfWhF6POi9nshJWcYvPr/NtphMTF/7F&#10;dtZ8cCZyZz+K14v4uKXnqyZciRqqw17vSbHi5TTHydwZiE1/Ap8XXPjDqq9s9FvjO878xPDD0+xM&#10;Ybl3dN2Peu6HGH1PcC/l9ozps14ee1zFu8PVX73qkatexLM/HMCI/zvecNPvbG3oEcz26qQj5Tqb&#10;52V7mo+5WHbr7rS4bGb2MPVCbXzDYjPqZWcbTjMsPST1Sz+IM2IX6xz8IIWuv5CETeQ05DOXk188&#10;8oNHYMbP3vup8+RTHdZq9VnffeSf4A7LGcOTE1bPTn58DBiwei+1FrdCT+j5xtMPztT222+/nWdw&#10;/Wn2XLaWa+Ng1SNcDTjuqD9w+QOVH8519/lXKx2s7rYzwg8nM70edfZw7dl3yM+frZ7CFWc29Iet&#10;PR640rU240TSy0PkJtXY5xb/cPQID+clXowaDH9w9r0jTjgXuznpy4Urse+Z0R2Fr7f4seEglrS3&#10;5kfPHo41nkY51MMvjLu/1Yg/TPcgH3no4fGjD0tO9ZWHL+HLD1aj3MuvfokJl53kfzbzkn37kP/X&#10;YgrPbjbwxA+P6rUPL07ZxLCLI/pq7dxgsPMN9zg9L/RJ+PceBj/3DIaZb791FEZ3vPPu/Sam8zHX&#10;J3ngiO/7Bwz58LRe7vzp+DdgJ1tfvSgXHOL9aK0/nsk4+gsBs7tFxMLqmS3nCnuCRz23JtnNhlyJ&#10;vfxyeX+a3Rc9oy8XP2t2NfTcl4PeGeBs6FfPLL58YNZ3+/oUx3TN4nAwG/LDbZZTLmLG1XOFjz0/&#10;8eY7l708jXrBn6x976cc6iL03Qk5GnjBtSd6TUfo9WFFLnn56O2//vWvs7fW43KY5e/ZCoNOnvDp&#10;5KAn2eOWrT52NnDXV2wx9NUk3kjysXc37YlZjNlZWOvD+sfxBLxi2OO29uLMcY3XJ4RyCGwvDx0C&#10;Haq94DvGPtKBd9i+jIon/HyIdcHDqpn5hIFfsQfghSEXnxqqMNguSDr+xYYvRpPs17c3WDHljQc9&#10;fMJmdOH3jVIfyvOub8VnE1MeOr3pTZmvGWd2XD1g1Wz9NWGHs1zzxbn8dNXWgyk+9A1+1UXXecNp&#10;8IFtuLTxpu+MuqThdpaw84fXmZnhqdW8ucUSmMXbt4bDv9zlpCf1lD+sBlu+1oQtTva4kvxgNPLj&#10;g3d58ufXg9YaxuLR9QGtj/jKT2+dr1ksmx64O8Z+oIhJqjtdOOJJ+O1hE36dgXrkyOc4PC/21Vlc&#10;NjMM+ePQPbhx7tjlaC03DvpnJHFn9wHAVk/YrPEz5KDjA9O9N+PCVh10BlG/sTaYMNwveHzZ4dBZ&#10;i6Fv7vzKJU5O50zY+daf+kGXbM/KQ1fuOPNnt0/XHB8xOORrpiNxLT4uPrDY1J6OP0x1GL6w+8OF&#10;Z1U4frOg3y7wOUC2lnpBX05YctRfudnccSJntcgjXz+g65lBz0ddsOqV+Pb6VD31g581W35yx0E8&#10;gZ/k5/yInNWvFpxglmPjysWnuOwbU2/Cl1MMfbhm+nqjBj3rGV/fxST8vyZbo/XuqxnWO9v/hiuf&#10;WuPDF1c6Uj3Wd93lMld/9eh/Z0CnD/Ewi5HD2rmv8F/fMOlwC895wnDnrM3Fho2/3PiZ7Q3PKe8F&#10;dcN1Nvn1PJLL4IMjbPu4m+Vd4cvPSFqb8SBwmunxza+zYKcz6scJel7s5S+Gns4Qr8ZwVm9NijOr&#10;AR9ro/r0g96MXwKDX32kry9hlBMWv34457nk/btSDF92fPSpnOVbTLbsfN01ZyQXnMTeH1TZxSfW&#10;dHrkeQVDXtzM7kCYcH2mwapPcOIVJnu6+qY2/fNfrOD7yy+/fHkG8+UnTn/kCFcMfXs46jJwxM/z&#10;HXczzmJIfeAH3x8u1akeUn/4sRP43U049vX3ODwv+BqwjLibvZ/im/9ipnO+BA6Jc7nKrR46MxxD&#10;DmItXh3O1nu3gQM+4tQjnx9e8q9WfbH3iwr1lK98hhj2fpDf3eErNx9zXMJIz4ZH94sdHzMfwr5Y&#10;6paTTm/zMy93PDeftXrqvZk/DDZ7faPLRw62zu8Qel7od/Ah+Vuns8YN73Ky8SXyEfv4LA4bvUGv&#10;V2HZr+9iqZUtnb4S8dVnb60H5viVj754vsTe+4G4S2rzfoyH2gx+nSu+vWfEibEXQ8xGPLLDkYOw&#10;7VyOuIaxtdHd/MUtDnzPFM8dzwq1ue9xgYH/nmH1h3UAXy83H+p0zfCWv/sF0/0zyomD3opTFx//&#10;JZ94z7LlJE6/+Rj1zXNPrn3f2ssRN3N72NUbvrn3AB6wcUqHI6707Aa7uGqRA25CX/+sG+z1ia5z&#10;p68H9PmUi53QJ/zkNPMjOBF7+nohj/7pb3HdBzb+5eIXd1hxXCz6OFoTdjp9WxG/vq3Lhw8xG+yk&#10;WU09/9Oxw2WDUw56Eof8zfzyZ89GH5f84J274mIxRq4mSBJxaxLQx+5jv/41KBL2pKTlkJzs4dLB&#10;J+K78DDCPcbnJbyKKoYepvhymKsDTpd+87GX587BD66R7JpOLC7VvbmLiUN7c9y2Dtj2eMYxPPp6&#10;ka59vS1PNekjLH0hccc12Zh05u0Jn3g284mvNUx+coaZj1mcgU/75njZl7eZjr24uzdsHqBqDMeM&#10;g2HtISd3Uv310czPDD+c/Jth4EW2xvbiwjlO8yKWzWzgbI7D8s2vHPjyMzwseu9Un4ca3majHNaw&#10;4ky/fY0en6Q87ZvDsIcjH10c6eNt3XnEkY6I4bdxH5aP+LjElY2vPZuanGcfuu6bnuCTD79wwtZD&#10;I87m7kH+MOjgkLha13vrcOTlm78vbmIMApetvTrwpVfH13og1/9H4NwYdOSdLT1OnR+dXsLZWPr6&#10;Y53wa3TX2lfn9kCcfHyImb37YS0vPkTOfO2t2eNWDvrOylrv9dYHvz/c2DsfOn6G2MULV79xbN/c&#10;+6e92BV6OrHEWh6STV29X8Mx59Ncfns4cd27sPnZxZRbHElvXhGLBxFTjjt+Y1qHtfkXB8dqo68+&#10;6/hnN29OmOsvpnO1zlbuemm/a750cY3T5srHzG99ndPtyy9Z7M5YvPuV7B0LGyYu7eG4l2bPMfMO&#10;9fLloz6x3p+9X8Mxi0tWn86cjzlsc/r1tWYz/i8RH0bYxeGs7mq/cfOvL733F+/WdTbV2RnALm7z&#10;0PE18OpOmXsf0LPzpbN2noZ9OcIy05kN8Xh1d+yNhF6NjbjkYy+P51XPLLnpiTgY9YJOXlIuczpx&#10;rfm0x9FvrbSXk67PIDH+AChPNYunj6s1W/eyPpnpYLunOPf57AdX9n1OLOftm1wkfvJYL5cw+MFp&#10;X4/MRBzpPOWpBnp8EzU1Nre8cege5AdPnUZ1muMjl1hxflgfj3Ka5YKTlNvM310gcOo73OXCzj+e&#10;1kn13vb2/NZn9eq4BQf6amOnI8VWc/2m51+dzkfPSLndG/Z87KtXvGG/Q3x7dufZ+6N+8SHlkZuN&#10;6CGBwd696ZyK2TryL6+Z8A3XvpjW+FUfX2tc6fM5i3nhx8ed8mcEvubeb3LjDIut/OUx0xnxBS8G&#10;thjD96TurHNhu4c4eAQWu73ZHk6SX3s258lXLey+k6mFFB/X5jiEY6bbubyrt45DtXr++IFgvZTb&#10;6P3LT6/1ga870LNMDnhxlx/namLfUb/jxDexbtDFVV58zLhYx8e+3Hgsrrsg9+Yol7k7bl1eczgb&#10;Zw07fD4GHvllgycvUS8pV3qxREw49tbwOhtnIEdCz27ALt5ezwmd/fKhp3sn5TIb3Xf+Bk7du+pZ&#10;7OI2x+ayru7yi2/QycEnPzPdO1m/T/5Gh2Mj0GYAmm+vmcjyXdIB+kCJrKb7sOdH7BXvUmmQ0a/q&#10;+lu19XUQhjzxaA0/Lmb4dOXuQw1XIg4/ufm1b82nw6lp4fKFb8+/w7OmUwPpcnaZuwDeWDDVIsYg&#10;cPnWz3rExofNg6IHSvnFxV9OfMxi5DHLZa0PcGCQ9mfzvFQXbAPW1g8rfHZYRBzefOtHts6ALcFX&#10;P2B48JjLzc8+sZfXAxx2DyD28prhGfWA3f3ZPsShXOz1jt+emXgfVPQ9HOlI/a33OJG44s9GxBO5&#10;+NUfej6wiRn/vrjWFzF860l987en9GqB431j1D9+MOD5bST56ZxTfalXzgpWvY1j9R2Cz0sc2vMz&#10;xBI48tm7c0n9oK937mDc+cHhly+ddf2xJsVvXrb+hr8avvvuu/M3zGr1LCF6I46Y3U0ccMHXHVOz&#10;mcBVEzvc+iUWlljr9uxw/O1ZM7zs6odJV8/Z6gs8Z2RPHwf+bA17uQhfUn/47JpdLv7mcMWooVmM&#10;2Lix6UNcysOfH+G74uzD4dN7thrzdQf5Fa9mIqe+lROGkV5MWHEPEwZ7Z6hW4n3iD0P+U6vOhY/z&#10;NFbEyBc3PMOlY8OZzmyPKy4Gnb25AR9nd63fCmSDR8RZhxmOPT58E9j6I697La7ztDbyF8+vO2tm&#10;J3w6A/EwCX8SZlhxlJ/YG7eUHzbfzddaTLVay8Emd+vysHfPi29m44dH/Y2TGGt2tmYx9c9dlU+P&#10;YboLfMW6H97zepzUi+WWrXtUXmddD9VVfp8nfHGD57nEDyc6fzuPC06eZ2wGHX9+MEj9KqZ9POEZ&#10;9Q8HOI34VUN94M+nHNXLLgfJbq62dMfheUkvhg0vazjOnxRTjqN86enyv/3o9aIzq1YxDbZ6Dbec&#10;fPmIx8VnJpu6i+WvP/b6CwcHw9r9gNP5iFUfPBJvd6jPcXp4MJytnOY4sPFn95yS44cffjjnjatc&#10;cnhvGe6vPPTVLxYuPyO9ue8yfORSh9z//Oc/D4bnI91ff/31P35zUy5Y1VyNcOjLD99w9/kanrv8&#10;/Rtz3kv9zyb8Zijhi0t3zvMRphj4hB0Wn85IP+j56UMc9UP9hr6zw+NbD+UkbEQM4dNsbchXD61J&#10;/YPTvaCXrz+zmHHCA34cxOjJN998c/DLrYflrK/FsBn0/q1Kd0Sf8M/mvuAiBiaubGaDb71g5+us&#10;+OiLGsvBvrWzy91nu1rZxcRVjEHgNIeZXzM9rt1V/vULX3/+JGolnTfepF4142KdpG+/8/rR21e/&#10;/daFL45EffE/iudFbD9oVZN9Z64OEjexRN0NmK07Jzo4/IsRR+9eOUf/eL7euE96o1/y10M6e34w&#10;xJj50+NkwHRvqxkH/5k7HD+05ytnPPFIYBZvxkct7igcNRhsK/pluE+fP3/+EiMPLkReZ92fZ+qH&#10;3taTrevWs+GiDnMccORreM7RqwNfOTsLdv8+pL7Elx1u37uqSWz9o9N7+zA9u/CHKZ8cJB9+3W+2&#10;3md6YYjzvMTT58Vyhh1Hc+fb+0R8/cJBLiOdmuirO36wCBth727pIbvnB+ETdnv43Yfj9HoJx6wu&#10;OHEtl1j2na3Z8SVmdYjdOGu+65c/PVGjWvjqj727h08+cOH3/uIbNgxrceZ6RU9wJ3HgQ6qpHtNt&#10;PH9YvVfjkp6N7lONR9gADJSUfElJ4qIAMuwbNR9wsQfoeeFbk82ET8M+PPkir4BkfXGUJ24dHoyK&#10;NTscPmGXp7iwq8FcHgfKr3hvLHzs+SSbUzxhr4/26a1XcGzAtRbnLOTqTOjtDVh6KG9n4Rzp42qu&#10;32Ly44NblzUusEhc4tu+mQ9sg0856Ulx1vKIU0/9WJzi+RJ86XDZOsQ3xId1x8NgF2tunz+MhE48&#10;ndle3Er4zWuHn74YdrpkOdDJQec8rHfOd+Pz7w6HS493duvuC0zr8Hqvdb6LDy+/sHe/vuLt2eUg&#10;d7107GEUX9/qPzvuSf7tm8XHmy4c/ji4wz4Y9Ke6zbDFVrs5HM+Jzjx+m18sDLodcTKL42fA9VxI&#10;cDRghJ9ftnDFWLPzFdMIn491tdu/k84nG1x11gP7GwMuYetZ5zmBy3LP5zi/XsSK0/u106mBHkZ3&#10;Nzz27gE+9GZ6XMWqxb4zKy9duawb1e4DFn+z56FzMeCGXe6wFltN8aS3bsRl+8kHXxIejN5/8avP&#10;Yecbtvrhmvlau6f29UaOPl/hE/H5tC4He7F3HJs88bNP6BaDPv7WMFe2ltVbZ7v1uy/f5mxdLnM6&#10;52DfOVhn55OfHHh3PuW87XrpTizXeiMm/85/c9E1llO5zPUOjjW/jXFPv/322y9nga+Rnxj+5jB6&#10;T1UbG/78SLXcc7U0y5GPNWHLzpadzbpc8cnXnph7jx3FV17KxwxXzK1jC895l59eretvzW4kdPiZ&#10;+YeRPV8+3iPs/MoTfhjVyt57kA/u3SE2w+cSnXm/a/VchCWf51XPqt6n1Rxu2HLBFlu/6eDETW18&#10;CF15+PnDpvo8E/F3fzZX2GKt2cqTLmw5DZxhwlOnHGo2q5UeB7nMxcNbbPyqJWx7+MX1vmAvHr4B&#10;dzGs8SLiCR+jfbpyiMlmbvCrF+LVqTZzPQwrHn0WwagePuG3xpEOjnN2F+qnufsClyyP+MWbT3az&#10;PR/nnQ8M+nvQ8xGXLD6dOug6c/yMsNhIMzz29urr7NTLpk8kDPUXdwyvFxiN9aeDE2+xJN97Psax&#10;2+Mlnm886K3pCNywysVO1o/NPh92cduHOJrdXRIWX/ruuvO3956CqV+dp16WW1xreOU3h4mD0X2E&#10;Q9qzETjxsY+/PoV1zzhuvLxwq8VaPFz3x8zmB2Kegf7TV6JuIp5Pz075xNcvPnR8GnTWK/D0jj7+&#10;4uj1Nh1OeOB549onrc34G+n4pDff+novp/wNNVnTZ2vGWy/2HDcnPbnrlms5bAx/NjHp1e8+yKvn&#10;+bAnYuxXxxaGWGLu/OIfvzs2v62jvqlh7fTdsZPoeaGLF1/rcuUTB7ysG+Xk5wxgGzgWYyZ01XkU&#10;z0v1pi8u/OxhFIcjcdfytQ+nej75rRNO/oamn2h3OC6MAA9MEqik1ve+B62fVLv4fbA4dBffG9Hf&#10;/MAT++eff543jjw4yKU5LoqBBwxiH6aC2GDwF2vEpwPVcF8SCDvf/g2HPgTZysveG0acfsQZbz/d&#10;90b3E29+XQa1yYUTHTyCL8wegvErHx86/RRXD2ARefpJr3xyy6H+/P3thVoM8c4APk5w23///fdf&#10;asPLf//dheSPh5muuuxhyGfes8CvepxNnOiLSdcHixpIZ9UsXq7qb4Zff+IVFznE2KfjKzb+J9nz&#10;Eg+zfpJyOh9x9YIPoYcfB/7EfoV/PhtDD5NYh5sef2dp5kdvHdbm6Q67g+rjp456Bsf7t2Ev3r0z&#10;9KPeiyHNZ/O88MEhP3lIfvWJX3p3bvsiBkb9r4Yw8Cbl4GfYi8vPLB8Jw0xvhKNece664Z7pFR78&#10;zA08b728Bg78SdjVISYO7NaGM5OPXY/NnT8s8bjA50unX2LlC99cTn7WdMTcoN/nSHyP4+uFLr04&#10;uYqXk2R/hXyp314N9aJc7hKxr+7F7u56TsLGU92eXbDUT9cZ1SO59ENMveNv7TnTWu729UbO9Gbc&#10;nK8veJ7Rftjht2D6IssH5z7jYKejb48bLHu8Cd7rY0/0Jb0Zb/3pGY0zvrfQqZmvXGLrLX2YcREP&#10;m9ARsTjCslanuHpbPfXLZx5s3JwL4cuuTrZbYMSFzZqEbS0ubj0H4lX/wihH9dPz6X0Zbn7qMrYP&#10;YujE8DO3N9OZ+RnOQA5rEldrPNxT56gvBIcGe/02N8rRmZnZusvZxRP5i8UNvn3vF78x9fPPP5/n&#10;ubPBxRDPt1qs3Xt4/MJn7y5al8PcnQxDXoIj4WMkcoRLJ86eTzH100wnZgVHOr0vb1jm8pWbT3ax&#10;nW2+1W2vHjUUu/XhglPCL3t16zmf+ltufmGb5axm62zVpTa/2cAHXz2Ciz9Ma99t7Z0Ne/2gE+d7&#10;m2dJv+XrN2Lk6Tft4BRnlpuos77DsnYH+Ygx1AcLPn7uJuk3SPxnXvA8D3GNmxgDP8IGVw66ePDR&#10;S89a/Nn89on3k7rV3P+tVO/jFD/Ycasf9nxxxdmw7+zEyC8XPuHKpR7+nnO4mfkVq9ZywzAIH1J9&#10;zfQGLDp9qE/49j61vrHEqcVnkTkc391W8IHpvImz4PvTTz+d347SX/0kZna5nK28znzPig3echLL&#10;R0/LZ+ZbP/jYy61f2wM2erkILHGdDxt/8fKGER5fdrMzMOTg2/n67BKnV6Q/r5QzrnBIZxme2PR0&#10;nVl1mA15DT7uDB3fzhXG8rQPO65mcc4AjjUfGCRO1tVe3rDoibr4i01nps/ufem32vRGP+SHo0f7&#10;ZwF+9OJhFq/PONKp1TPGHhZecPTCEE8vpnoO0PMihpjlEGtdr+tPZydeHe4d7vXNHfabYXTeo/x9&#10;V3PXf/zxx5O3f5eMDwx7/dYH3KwJTBJXfKqdXj2drz8rWeNNXx3w6PoZiJ7a6wNcMStqN4i5+tvD&#10;Nvac5JLHGVW397w66od89d57vTtQfpjlpjPoCF82Ocja7OWPVzNdvQjPWeGAp+cbO74bz5feLKd7&#10;o+d09p1774/6iRu/xcKN0FXbh+bj7HC9sfnixCZmJYxydBfy06cGHbs9zuqoj/WBXi/yk6veyk/E&#10;JHT1lE6cusufnzmc1bUOW9wnBAxkGGq8IiUj1oZLJ2mHUEEBdgj0/G6RkK1CwrUvX3MFdNFhie8i&#10;wC/OGm6xzez0JN+zeb3Aozes4cQ7f3P4sPiFT29P6MLqkPjz0Rf2Rn7ixIeR3l5cF8d+67CHGTd7&#10;68WPGy6GByE8b369TV+fxcNZCYOOvZgejPR4EPYw8NhYuPZqyA+WhwHf1VUDTHGNfMolfnXrT7+1&#10;WPMn6m0u3ozfxmUTF8fmA/C8xM3MtgIv0ff41Ifukr0R1tYfZrXq+74fxHmw9H4My5yoAw6MOLCF&#10;nV8zv+7a7RdWvvb6acCzr4587j0//jiG1x0qpnrj21x9/Oj6UtEzjO7mwlc9fNmNzmPX/HCj2zzb&#10;Cz5hWONfDWLxJnxWiulcxKi5XPkurxuDD53YpDNNB/9rccVnNxsbI7/7Rd+Z5N8+/3oVF/rudL5i&#10;YVYXX5wNvnsX4vcOp/h65rzzN8Mx6gPsuMhFb+6LnX0xB+h5qS5+ZJ9x9vXBvIOtvNYr/NYWj7je&#10;dnpCj4fno5gwet9UX/tq7Mtx/MTVB/WR6rPmF4Y9ye9j95+vYkic2jf/Z8TfGvWVX7zcRmcBI305&#10;+BeTvf7xZTO3FtdZ8r95tdcXIp5/4yhf+tbm8sTXTGcsHzxIfbd3f/ORRwweYZr583Xm7bvvZhhh&#10;FicPPS7mcstF+JFqlZMPDiRO1vQGXXe/OHYink78rj+sH69rX33c0pUPzor96sJTSznVax2Gmb3h&#10;C7Z1faje/MvXvjl8/tXIRlbnPPDiT2/t2UJvtt8zE19PcYfpDy7er/6wQQenMw7b3BqGfISOf/Wl&#10;N9P1hypruj774hRG+Af0eeGLQ9/L9NF+a7fGP2z25QGTziD1L450+Vvj2uzMCAx/YO+c6eImv3Uj&#10;Lp192PR830mc2KxhmRv0cPJjh6Um3599/ugpKf5snpd4NXcPnX/c+MZNjaQc9Aa93jgDUj5+9Rwe&#10;fBzEdC/MdPVTDOFv7R6Y+SX5mBvVFm81sHU/8pPbmliT9s1H+bzACkeN1Q+TVI+1/HGOQ3jVZ2/k&#10;yw9GOPYbyze+ZkM/9eLuizi4ztvaGcC1Lyd7Epdmvkn88m8PN/9sYugITvQ9V8z2/QBa//jeNd/1&#10;12v5uov1QR6YvRf1opGNPU6w7GEZSXXYy19v9TeOchjO26wO73X3vDMwiyG4lrteLG9nwr/ccRRj&#10;ELp87Iv3/MXDD9LxLVf96ZzzF0ve1V0uNlhmNZnrF9wEJzH5xru+xSVcczgwcKIzig177ene+cjV&#10;KA9/Ontz9eBTX8Js5gPfTIq3pofFVo50ZudyC79iNo7fYth3ruF0VrCJPWmvhwSuwZ4PjDueb3zZ&#10;4nVzX70Ywqe89nHPNw5sJP9iPvmbLj/B9WWhf3PDm6VDE+RNoSg+CuDvTdHf+vCn91NuBfC3r7F0&#10;9mLovCHheXNGZAt3CdjgygnPT9z9BLy/WfTGqVgY4mF7o5m98ejvf6dFzI4unBzhmKuXL5sPZSJP&#10;B0xP1GbsZYZBzLjD8TeNBD+DTVy+6fl4OHkQ6zW9nA2144MLgZ0tbuLZcephiK9YOek2XzyqwV68&#10;Yc3Xg0wuPYNV/T3E+CTF2bfu/J0JLP2AJ55PZ2GtJ83WePEly4Uu7mzqrob6S9+XHDkIH/gGaV3O&#10;cuknX3HF8q9++eTnU+87z2zOiu4e5dYXoi44cls7I3vvAbnVYA9XfnHuiL/psK6PcDszuPBwixcd&#10;+9dkOeBhEPHOjl0+PODiVr9woLevl5unusKLh5j4NZc3G2xS3/RV/n77QH/0ij9cPWqNL064xj27&#10;fPE327PJn02custvbcgvpr18YnFkiztdv+3Il50ufLOzNONubi2nGEIHk1RP3Nn0yHvLILCKtQ+3&#10;uf7n05mlLxe7GHZDb+RtOAvr7Onh4NQXofoITwwcw97nAn99gsNXTn723S0+8GHqscEXV2freZuP&#10;O2HA1l82ucTAtIbV3dI3Ou+9ajDjyL+/wYW/8XpL4DrXBH/xCTtswhYX63zrh5rwcafLr8b40hF+&#10;cPv8psPNb8ronecDTjjLV64+A2Cqn77zFr/CtmK/9RcnB1vcilm86sNZLc31WT3WBrmx7Nk6O/F0&#10;9bX7gsfyxhGPzi5uemOEU1526/KVQ17nYm/ms0Nc/ewuyBsfvrjCcS8N33V2La5z8ZtBanK3Sd9t&#10;qoMvLvUjvvXD+ZffDAeXOOQfRvXxNeTxnsSnevBg69zrM1/SXk/bq5udzZpNfL5mA+4t9Rk3MeHi&#10;zGavh9b+na/ukHy+lxK+RqJ+cTCJvHjpTz3l3/Noeeavt/j4XirOXk7PGoIHDNzk6TMcR+fYXo7i&#10;6ql4us6Avj2eamXrcwM/eH4rj/BXx++//37i6PjjyLe66QlfuPXR88QeN99Dw+Orb+64uvHoewEd&#10;nHolnzU96U5ay+/Om/XCDI9vvamfdH0XFiuHIUZuPbbuXuhTfezM1cIHH+t87dOtrzU//VWH/PHD&#10;R91bD1782PQsTvzUGZ5cuOGi12IMOvXSV7/8ve89AzoHGOGbO5vqVpu7R8SVix2euT+XuDPy0OFh&#10;rrfi2IzuMkx+fMLCh868A5ZYHA0CU9/CNYtpf5yel3c6sen5wVc77GrWb2u+ODWcC/9m/Ivno09x&#10;x6X70XtZXL3mZx1nc/vyid9nTBz5VocaYNUn3El3zj3SY7H6L87enefr7OQwqyc+fOtHa/7h8HWX&#10;9Y7whdEZ4+Ou1eu478wn4QcLvzjgCUNfDdieTf0XDvY44e+3+sSx4/Xrr7+ec+sZ5Lfb9NW/rSeP&#10;u2vWn84TH/kJLDXR8VNvfbb3G+tywf/HP/5xsGHKIZYPf3s5rNVOytHMh10cnz0bPuVvzlfdekBf&#10;Phj0hjU7/HrdzGbEwZrIb8gBkz7edAYRp/dmOfLhr29hs3tG0XmG1Q9zdW98tZWnM4GXrrmzwYe9&#10;sXt5ceMrHxGvNvveJ51v2LBIdbV2xwm/cGARGO6SmmHHJ8x02bt36s+3WUxnBTu9tZpg9JnHhqf8&#10;uIgzPr45PQHAJOck2OhiFGwuab6SdQmy15CK4sMG04UgktdgfuwNth5IsOS6JV8zyUcsPMWzuVjE&#10;h558caMrxjocdvFqX/4bl14O63LmQ2eol43fCh5k89tXkzVhd2DFs1vL0xvbPruYuImVm6+4eMoN&#10;k8TXml1M8TDjk18+1dSsTrZi4Yhpbw2Pn3m5L7bLKmc84IdLtzyzmUkxZhhypQ/TPq7Wy9Ge0MEw&#10;xxdne3N5Prz/7ltY+NY3/vHHU+/bm28sGCv1SV/cR6M81R0O7M4WbhIXfsS+dT7NbElc8mWjCw8X&#10;YlZnsXq23Kyz1ccwxMPEV5yHXT0pLx9xYdoT9ob7bHR/ymeGLxauPT958vlA+/sc5brx+TbCMZP0&#10;5vg0s8vflyJ7wpfk14yndVLNcZITnvFO2MWHvz7xXZ317bv539nv+Pw9r5Plt3n56j+d2srN3/nb&#10;0/vA5Wusz31/6oWZrSFGrDwNuPUzG75hbB5reoKXNd0dH0d+bPbdYbp3AgdPs0HKhSsMWGz03l++&#10;FNl3b3Hi5wsvWd+9a3GHq+9EXCKOj3xysdGZ7cW9E/5qIMW+83sXf3O1J/I16o89yedsnpdqCMts&#10;iMtmrp/F7Ry3fPjX9ztfcfD1y6zP5WcvpvyexYvdWo5EfeLYzM7aM5+wycFmkHLca77v+Msl1uzu&#10;4E36HFILEWvERx6jWrIf55d/a/Pai1m7ddzlqJ7bZ/fhLJfiOgP9stanZv3Lnn+4ctcr+J5Z3hf8&#10;5dEnPdIrgy9b/QqHr9ydpTmsPXf+4cfPHw5awyC48BNb/DE8L9XAx7A3cBDT/r8Zu7ccy25jCcMv&#10;PQK/2LJgoG3Pfzz2swRBDWgSZ32s/fcJ0LvaToBFMi+RkUmuVVe14lov6MO0xtGAT09giKOHnVjT&#10;6QW72Tuo94+vqe3rNR+YDbFqJGLhlRMXInf57en5NfTTWk545v0c43MEzI3jZw9XnfblkSNOdMmu&#10;6dTSyAZHrnqHFx94+cS7+rKp3zrM+lGc84Lt+xOx/cCMXRx/PnpdPXha6wG7NZFj49w1mPDZyh1X&#10;vkZ78zuJe/jy8YXdfbWOB4wwW7OvyPtO8mu+OYqJc/Hxy2aOozmO3aX7G/ruWvU3V09c5HEm+smn&#10;57da4sG/GFys+fKzNvPdHvGzZy8/He72uLPh6hzN7kW/uLc2Ej4GvnJbxxOe2rrT9YoPGxz5xMqJ&#10;q1h7a19nk+2jfbhwSP2zLl6s4R3Cr57x5QNDTpyt+RjdZf3Azdc+/BaDPwwjsZaDL7sa1Fct4vFh&#10;11OzvqyEwZeUx35zwTSIevRHbmu87eVo7l6aW5/g1wd5DBhw5dp81uwkfXXevYeRjxh2g56opZ7b&#10;80lXXPeeja6frdSX7l8/9K0X8FbKaRYbHp9y0ZF87fXI2ZP6tfMxXB/0g9QP+A36OGSni0+5m7Px&#10;hRt2eDf3/NPbk3uvB/Wq3Hwe3ce/U2bj0njYfSLQ6C4tMoKQ0Yx+kpy9B0URcOj552dt+Imyn5pr&#10;sEvaYCtWPDw+LksPUj+1rTi8XwV8bzx+flKv2H567Sfk8P3fYuQrHj49jC7XMc4HtoRPhyQPmzr1&#10;Rp32+maGy8eMZ/jFy21Ucy/PcGEYfFz0+qAXMOH5zSvsvkDiL9758OkFU+50vgiAS+QXY6jDgBmv&#10;ZhjZxclBF286GD281vEUhzcdruL8xVx9wdtZ2VsTMSvhZZfH0Hczf5wM9eEtJ/8GDPrOSBxRAx98&#10;STniCgdnsWY48sXpBL0+0InPX6w491mMGUf959fLjY/85h364pOSuw+TiDP4L567Dbc+wOGnvpXq&#10;pMPJvtzr1xoGgVddcYRtbYZRX/jZ47TYnTHM4qz1Gm9rGL03yg3PiG/czHzEyqVXBLZchL2zF+8d&#10;19nzKwebdf3C20j44tCzI6cYQk+6E3AMMTiZCbxs5gQmG8wfyeYLv5ziytNMhxufYutz8T2bfEk1&#10;x68ZBinOmi+94T2lr+6qe9tddA49B2L4OAM4fMzdH/9OESxnSQ9HLfss2nfOsHCQI71nyl7dbHz6&#10;xsc6vvrBjhu92R4Xua1h9ldrcTezFW+dv3X3yzqxbvDFbTmuDRefw9SsfnP/hzZ1ZMdNnHqsYfp8&#10;pDe9V/r3WvQZrwQHMQYxqxtWXNQH00xfjWGY2QhbZ5R/Mzt8GKTceOotP0MuI+HnTFbiphbrauh+&#10;6Sk9kc/omVr+fNjM7PnmY+49oHfscuEnh3zsdLe4uyRMM6k23Ony89zI19cpMGE7Sz3FEQfnDoNv&#10;PMtBzw+W2fnzqXbv0/ocH5yst4dq617igKPccIqHT8x0ya7T7YwPMdc3GI1s4aTHo96xidd//fGu&#10;qVfN+OsbP8+RmGqWF5a9uvq8LJa/QdgNvmKqtV7xd3eJGPbNJSddOGb3HW9f/+LojODrLS6ebevq&#10;PuCvD4tDFR9xCUx/Qa52earPvYm3/4Nq3NKJ50OPjyHW3uCHq37Tu7/+naiff/755JHPPfEXLe6Z&#10;PuhJdxA+/tVmhlkudtI7Wm3k27dvp0618He3/dWyeHzxkEvd7HLCJGx08pLs1p1xvnTWfJwrPLO9&#10;PPKpS41w6fg4z2qQp3Njx1lf6pt9vrAJf2s+cH/77bfDDT9fH//1r389Nnlg0cHBBafOgj8+8PmZ&#10;q8HnDWfYD/w2t/x8xePPz2zQsdERZ29fnfKz4Y1H8Wqnrxfm9jANfSVs9vlaw4FNB5fEMZz24a0P&#10;G8FjOcXRGbKVw1xOceoMFwfvh+WCg96KIfb849Y9E8NHvzt7cXzpzPnSr+BEYJD4uuvqg6ee/tKs&#10;f7Ot/wpJfDz5q8kdqh/VpRd9XignLp2PNRxxBn133p21Z4fj2bWutuZqxwOeeDy9p/yfYuH23OOC&#10;W2enPnu9Em9P5JbTX5OXUz6+8BI2ukZ85cYBJjHDJOL1tvtSLB888DfLT+pHfVOvPGrg4/nAA65Z&#10;jc4xrvrODyYx1zs2WGbPdV8L8xEfx84uDHv5cOAHw3APzNUkn704/OX1OQ1HsWydnzX+ek746om7&#10;x6ZOODiS33///eCUCx+DjyFGThidE/uKOuJWvXx9DqAXS9994W+ftA63vTj5G/bxKieMePIjctfb&#10;OGcz52/OT2555UjY60U6/XSXnCksMcYXHzhLSMz2hiSkfQQ1hGgwYQ/QHoFm+iRM8eVhtzaKk9dA&#10;NH045THzrxjrfMrN5oLR58cWBuxb4DSKCRd/Mfb5bDz/5dHaw9WafxjhdGHY5CivPsWVLaGr9w5W&#10;TGfSXG38+NdTdgMfwpbQyb2DDj9+caMzYMvT5aPjZyatcWzNty8i+PClfgm7+gAAQABJREFUM4oL&#10;Tz4idsVeXv7F2KtLDHt3l71zaaarP9nDL5e5EQ8x4ecnDm5CL3e94S+Orni+/OLeGW0fWsMufzkW&#10;T82w92W93IqRy7ixsjdvLXztjc4Hdtzh4V4dfPLHKd+w42VeHmG7J7Ds1Uiy0dOVK0wzLH1gLwd9&#10;vjhZLx97+vw2Lh2fRhhs8sXfrNbs2cIrz+7pkjhlDzf7zsXVE7btVb7rly788uH7o1zFhdWcPrww&#10;wl2783A/bqHHWyxcZyeenq5+WuPJ19xdC5M9jPz4GvFlj9tyts6GXzaz2OLLed+tYsrf3pyEsdhs&#10;7fOzN2DFyV68WjwXePhCTm+qL54bZ43rO2EjnX1x+YZnZsOBL7kx25vx4ZsuvM/mavJ5wHtLPnnM&#10;BBZpfzbPh/TtO3N7vgafBv2u7d+JuOpc+50vv82b/52n3tLH7fbdGH1oeB7qR+9RsfXZWmw57OVI&#10;OpPO0ExniCP8w7Dfc5A7bovL75bszeHffu/2N593PuniY1//PRcNz4dRj/Cp7jDi2F5+zxS/bMuf&#10;PTw+5RXvjMTw52eUj846LH64+VoUX5iwSDHmjSmWLr/s2cywYcUNNr84uT8JfbzF2TcvppjVs8E1&#10;1OC5NauJnyGfOHOxZrHxbk5XHH54xce+b9qt5XU/+TQ7N7lg6SmxTmCXHy/9wXf7rgbCL7tcnVG9&#10;wyvu/PKvJzCWu31+8bA3xCRi4hR39flmV33ZxFjHCw5u+mGuvvjkrz45YBH6eMgXt3LzNezNSfvP&#10;ZudQHJ8dYbDLR8zhp8uvHNv76i3WTCfWvNL9qy9qt6bvznRvcGi9GHHY2ZrvnY/eIPcM3xkRXO9R&#10;DdsDMeGIs2aHY2021NIPf/i5G/t9Juy9D4upDqO+WMcNVmvxrc0wl3NrMfDjGp45jGL5WKcvlq/a&#10;ccqHTV6+PQt8DPXyXX7WiZh4pNs5DvyS6ikHfXXHgw6X9otDh7vzkdsZeZ7pcPVOc2b2fNnoYZSb&#10;Phw86El6++LpCL9EXoOPYb31rF7u+rQ+yyd8OPjKWf3m1unjBiNe5TQncrPDLYd549ubCf/6Zc+X&#10;bmd6Uu7s4Wbbc2czyGfz9h9m+50PwPMhXXsz3c5n8/qQv57pZxy++Emuv1jw02O/ibR3uQinDsoe&#10;KZfLv1OnOP5EgyXwyYDeWqwHKAyz34b5DRsCcLuccvYTZXgdup8m+mlueDBau+hyGbD6rUczTurg&#10;b7T3WyT6uHa5uiz0eDdwNPwWxSBs8uJDwoifl6R8asXt69evx7+f9tdjOcXoa/2IrxlPufVBr6uX&#10;P3y1+g0bezysxarDXF1+86hnfnsK13nXZ35qMuOOi7VZLoPgioO8JHw/bccTfj0RU//9lV+Y4v32&#10;wp6v4U4ZaowTuxrLb85fLnXFm5+z4SOOsCf0zqJ4cfUHFlFTtcHwYuWHj333gc4g/Elc+Mnhp/ty&#10;0uuB817Re74GrH4LLwedM4DNhkd/9Zm/emH3soffbzyqO9/4mnEjzXz442oQOpLOHi8izjkR/cKT&#10;0Bt4yaNn4tVOb82m1+xi4cJyDv49ieLwCStufPQjXHY2mIY+eK71sXxmQ56G+HTyya+/MMykmvjK&#10;qXbrzl9N/NWEg7z24tRV39jKx07wIHGTk393UD4jTtYEzgocfHAh8hJ5YKtthS4O+ZnhL7Y4uMWb&#10;2fnJYZ8NHu6eO7XiZO+swuBbDWz2/OJbH8yEjY9eWnuXwYpDelhi+ITHD67h+eJLFy4Mgz/B2XB3&#10;1KCXcOnE7fuRv/dH97ke0IvFBVfY8qqZDhZMIoYOhvM189NHfmydET2sOKkJp3oNi49eFw/Dvy1F&#10;b5CeVZzE2MM041U+ueqLWFzkM7ub1WBufRK8PsDp2RaTwNRzgh/BWT1+e+2viPAx2GFUj1jr+lZ/&#10;wmeHBR9XfvyrC2Z4J/HzYTHE842feMLH6H3AT0/Ko5fWcouBwb/6ire3FlsN8MXmb4ZvOBN3TJzc&#10;bEnnWX29H7p7/Pjoadh06g9HjjjCMcQY/NjMeukuVxc7HVFH/WKHGX76cqSXZ0VMfQszOz2R07q9&#10;XEZc8POud39wcxYJfH0huIjDrZzx5meNn8+f1gRv/p2vOHvnnj8/7/30zqNeiw8L395JzgZvg57w&#10;rfe4urNi6e1xszYILruHY8CsD+J9PQ+reyKmc8AZtuHO1eOT4PWhHGLYvSPheSeqQ01w+MnBZq+n&#10;7ft6a/Oy62scpatX4uWqB/gRucX5+gZfZ9t7UO/Uny8sGHSbSxzpXsTVHeKrHudrb+7rUH/NJr8a&#10;5NBjQ4w81vw7f7Xxpev+iF/fvmeKi9zs/hIRf3n6CxUYuMrnayS+zoDwU1dn4K9Y/HURDDr1Oysi&#10;jh7PuLDTEzp2XM24dQfYnQmhI9VmTScGn+zpmvnxsedHrA0if5j89FBt3QV++mCw4y7G0JvOA7aY&#10;nimzPbxyN4uFt+d5yDwf5GiI5SunWHpc4yCmPlrzJzhZ88fLmg5G3M319gQ9H+gIP1J+OHLi6xzd&#10;Mefl301jc9buRv8mbjhi1Flf+MLUm+42G39+5noKr5rpYRFnY7/3HCZ/eu9TNZe7PvPBz19Y4RG2&#10;tZrs+dgbsGCq2bMJD669es2+NxJTv6qFTR3d+fJ5N+Lw9+ffmfPMOLueUbXFpfzVaYZnho3LnrtY&#10;OPL73HD3tzvJLhaOGWbPOV1DPa1x8Ux2LnJlg6cn9Y8P3HzO4vkgfzF0fc+oBkM8Hekv4OQ19FcO&#10;HGDwNxP59JLPv//974PDNx7i3Re6xasf5vrhnli7V73LumvlU+8KvV7Bgd89yJ/v2ul3lNvsXPmG&#10;Y714nXd6NYcljzhS7XEtBz1/e8LfvrNxD+ot/fnKOQICrLvsggEBpbePUH5iSEnNibXB14hs/hVj&#10;RlCeCgiDDYbZAYdpzp+vNVm7vbi4WzfSFWNeifM9w7/Fpbpl/eJphhdHMeuH29rUq9/65pJ2yDDY&#10;zF4IZl+8OFySHyxruB4+GPC2B2LXP64H6PoQt/zL1Z4dHrFO2Bvwewjjsb4bC2sHf3s1VEczm7U8&#10;K8XooVj75dmdZPNwssHA05q/PWy+uMfXTO8sqo+/XufPVo6wiy8mzObse8YwcSJyhF+ufNnhwigf&#10;HQn3Y/f5R/jGO6FfHDziZWaXXy23sPERY80n3tsLa+JM0ttvPcuBjXS+5lv4x1NeA7ZnwruH8Im/&#10;2R5XszNsjrM87PbwxBj0Bv9wm+nS8ymGPX7WSb7tzXE3xy9cXN7hFM+fxLNe08GgD+tdbjox1YeD&#10;tXePWLk7s9awyWJXO31+Ww8MufitL/90ZhKnXYsPN5zs9g2c9Kwz3dr4t785sJF3+rDlJ3LE+Sgu&#10;Xbnrj5wJLDhh0dPxMcQQ+M62+0CXjV+c6Ak/drl779HLQw+PbC57tptL+uVNR8TDao53MywcVrZX&#10;8WBfvf3WFT5+hvpu/93zIeIIrHR3TnZ+jbiXk/+ui28u7sYpjl1u7yHDO90+uy9W47YYndWeBztZ&#10;/w/Nf37ko5a9C2HKHf//jPz/ftx+nmFS/+GvbC+qL/vWkV8c4NCRbPyLycZfblIPxVarNY723ll8&#10;3T/vd7rFiR+9ERf+hlh4ff5g50fi2zewZs8ZvvEJF1b49S1bmHiJszfiKVdrMbDwUQ+scOjz64zE&#10;ErjNfOBXG30ccO9dUf38rOUrZ7r08MsRD3PYZ/F84EOPMwx5k84nW3b7/MTCUIPBRnfbxVYnfHUV&#10;Yx9XcdaGus3dN36dLT+YbHrrXhUX7u7FJtnFwqkeZ2hdbvv15R+XenbzLQcMUkxx8Ei48qmj+Rjn&#10;A3yiRjFxzYU9n2a28Mydx/rCwjE+4TWv7+pam7sP+tSgM9yd5VO+ctYfODhWl1jS88JvR3r9rB/m&#10;HerNTp/cNWWLS3Zc2OICj48afe1q+HzBRx62sOSCU01bV7r6UxyMegUnLHM+1cCXeA70uPxm+O3z&#10;pyPw5V1u7auTX/nlLTdMQ+97F8W3GPMtYfDtecmnnlYjvXXn217efMwr9VEfun/N8A0+5YpPeNVn&#10;TuKwOjb77eXWzx63Zrp3AiNOuPKvv+XkY8hh8Gl0DvrEn/0zXnHhI2d59aO+5sNWPrzTW4dvTcrL&#10;f8U+nnxahxW+OXvYdHfNsOmKtxdH0jUf5eh3z8coZzFyktV/8ZM6P5U2b5Nr4A0s2F9CsfuBEPFw&#10;0ovXaGKGqSAXlj8/ZGqCT2L2iLH779D9hgiun+L6Sa3B3yHyhSsOB2u/NRTrJcXPiwoXP/1l9xs8&#10;epdPHrH0dIa9hzwOZr7yyknoxPhpvRj54hJW8fQEB30l/lrN3kis+ylp/VN32HBwY/MDOD/tV5s6&#10;6XHxE3q/ZdODfgvgt8k4VX+8+o2K/HKrQ3190dHcGTmzvkkQg08vQ2v2zjVMsfLV23rRT9zrNT0O&#10;4vniG6dwYWbH09Abw/ngBldvrPv3duDA71z44xTX9vAJfcLPmYglsNxpeJ07nVFf86umYvjD5mes&#10;nY9eOKOeOfZyuftqdNYwnLMa9QAWfnzrAw56rzb+sDpP9Yjha76ls0rPj8AwiDi5SXc2nVqIfHip&#10;izgXOnFw+NkTa/Hqo1Ov2H5T57npvPFzzvzjJMZaDCy/je43a9Uvj36IJ54Rvvqkd/w9b7/++uvB&#10;93zwFaMHntlELvH13R4nvpsjfrgSs37IR9jpjI3FS27c8xNTffWtM2CDKw6mWIOdrhzlMSf5hyWO&#10;7Myne0Nvjxvs+tAZiO3M5eFfT+jjIp5eHBz59V8e7y562HIROO69eDjpzXASe/eGeEb0Js7O2nuS&#10;vzOVMzy/mXP/DBjuIF56Tsw4GWJgkeo5m+dDZ9Rzo0550sOkE2dWi9xqN3Dt/Yg7LsXz1Z9+e1zu&#10;OLHHFx8c+OiDWaz8xfGBLw8ptzVfenj8cTASOA261vmrJX85cFyhg4uzepy1Ia770nzztc8GU05c&#10;6eAaRP2GfprVVxwMIpaOpMMVnpjuA7/FtlZzvtbp4HTG4uU1CBy+6ib8SLHZcOo9h4e9kZ+8veP0&#10;Tc7upBxhytvnCn8lAIsvPaz86p8cODXHj7247GKrB1bc+Bm30MFdgUVf/9g3lt5It3k6EzXBya/P&#10;H3rMv3totten+q8P7p+8/oKfj3iz/rP3NQXe9r0nqj0dO19YZqJvhK+cvp71+am/8jvG5wP+copt&#10;wG1UP5t61eoO1I9w+OFHfA0kHm6DPUyx+OlHOGbY7eGUm291qMW7tL929Vdl8uJWTvvq6pzhkmrU&#10;pzjJ6yzKL1d32+dj5yEOfvHuthEv2Mu3PtH1PPEhPbti+a3IgX9ngre12T0huHlPqk3d+ki3X4ez&#10;5cfumXX+1nJWv3j4OFobaqwX9J0Jvvh1/vb921nurqEn3qXum++NxFa/WLi4OFMc8MSbwNKv/uIS&#10;Hi74FQsPhtzxrFd82Eln25mE013pcx6+YtwruL4WVp/+0rsXBPaNab9nyAeeHJ4B/GGoFbZhD78a&#10;YBjZ5er81cUmnsSx+2MfHjs/+wY+K7DSNeuLtVGcGHpyY8Jgw9HZ+a/X9MrXTvR9LxEvuPTuAH9r&#10;OrXpTzhs7l594Ke3BBap1+41Xf1spheHo6FP9vqkDjmNcuDhrpHlFWcxnhl51Wjumfe1E76+r8fl&#10;5ioWB3URa3nhmOkN9fs3ecP3fHq38e98u4M4lque4IqHGTf1eZ7o3EH4ek/Px4xr/cPTkNfobsXT&#10;Pv5n8XyIA47wzXThWBtErbdko2+NG571F0d1y9/PENRP3x1j0yPvGbP3ifrE4WIPTxwRS6/v1gR3&#10;a7XHG2c6c/3SD6Kv1VvP6eUnYfAhMAx3E6Z3H1u84Hf3Ol9z8Z1ZWO1h4ryitnLRdy/kFYcbe2ds&#10;TYqjh0lfHlzO2ycnxg7tRM8HpCO+SdPVHCHW9JEoaRgRzrdYPDTbxSP8GprJr8PbdRyKMdfwGrU+&#10;+LS3NuIglojvMrHlY46LNWGvNusEV3o1mPmXl0+Y1WReyVc8Pjvi4LLJ2Sdil1EfO2wY4vRBPYmY&#10;Bp318hNXfnN2Pngulvj0xdBt/fnAIeHnT6/OhF6NzdZymqtF7Ya9GvnCqA779M2r21zllsMaH0Nc&#10;M31nRV8P6PjIa9Z7efAidMS5EDgG//pWfPbw41Nt8RG/It6Qo/XarWEkfIj8O1cTezZ2++Lpiz/B&#10;L/vqrA296a7ma85XPdW0+PWq/vCB9U6KMzduP7H3CNtsiNVXs3zEmuRb3+Od/+at9ns+QPOhnKns&#10;CUzr9tnvmV0Oua31TK/jePu/21dnNvFw3AOYelYdfGDbJ3GwxyM+PuEQ/gYcc5hs8vAzvPf7pIfT&#10;5uBrL5Zsr8vPXoxcsM3s8OJhLj5MfiQf9qR1Mc3lNdPByrfYOOESN/7ylZPv+tk7g8UqNj8zHIM0&#10;ixGrn2pJ2MXI6VytcUro8zFvbD7NYomYcJZrfs3h8TU2V1h8YYST79rFdVdxh5sU192375zz+W9z&#10;ucLKv312+l2zG/htznzwjGu6sO+5e2ruDsAWV6xZrnjB6Ly683yc8/a6XOHtPgxxm7d6NldxZv6N&#10;1WczV7s1HLWZcYVffDna528mq69es1Hf5OJHymWfvzUfz4f84pp9ri6mOXx4fJN73bvyzgPb12Pe&#10;bZ1FPmHDks++tb1RLeYd8SjO3trZGeFsLj44kO3T4maHsX758+Wj3kZfe9lbyxl/cxKn5vzYl0Ox&#10;/Axf31UH3zDjlA5GNhzFmsvD7tzFOQ9752PwoTeLUz87Mfu8ZPaNoh8a1Gd4htr7nkUM/GzWcsAn&#10;csTJTGAb1VQP2Iqrz33zHqb+8BGDez1oX65ybL7OOx7i7xEXOeKSv5l/Yr9DrF7R6VHY+cCzJuH0&#10;NQBu9SQfeGLok+qUR47OpjuQv7nBJi5ceHE1G6TYuHRf3vUyrmuDER797s/m+ZC/XASnsI7i9SFd&#10;eGrFx/m7e374kI+Z1Pt6C7v+ZKMLk1+xYb3Sf5+yU9QXuvpd7+wb4fMz5HGfE/Z4mI18w6Aj9J1j&#10;M907iUsxYYqDpwf6aPRuKB8865XyhKsOo3tnVlfPqthywpLXXi57c89xtZjp2OobnO2JfRIneK3Z&#10;ynv7td9ZDfANOfUFj80PD6+toxzqFVNfmuWAKY4vTGK2h8XXmoRnXj584ra+J+gVB4vwI+XIn325&#10;8Nk89uzbC3s+5Xe+7avFftf2zk5sfaQjN6dwy2tviMPjiwcb8QYjA6mgCCNHJOHHviIJvU9IpB9S&#10;yAEDSbM4a74EXjHskWPntyOduQaEY/ZTWwJDnnD5wolzMT7Z8dkvAtgM9bL5AqvazHzF9ZN1fvT1&#10;RX7x9kReorby2tO7uLB6UPnUA38V5zeI+uin1l7AbMWay+0vfeDgAbNP2nzE+Kk+m3p6yPTC2sAF&#10;N30j4djT17tm9rjyh6VPfLPVUzr2fhtSjuziCTyx/I1q5SfGDyB30Nvz66f3YcPTf3kNvNN1TnQN&#10;GHLmlx4fYg/HGTgLZ9NvSvw2UA/hGjgRePbdQWcFw29o6HGF63zXD3Z18NdXZ+slGB/4YtwbuIY9&#10;2R7qCx4r/GCa8w0XDv9Gd0MeXNUiznrrsyfiPe/4484nG3u41mH3cqerx2KK1w8+OBD4zj7xmyo2&#10;PRLXWeJpwOldJAZHzwscZ2VfHzYW1/rRWfnNHTx9ZQsfH7n1VS54Brz84g9XH/tCHxZM8eHhKRZG&#10;98maXTxpFttejuL4s5kNeiOx7p7JbTgTvcbZHp6c9U+d1cFOb45LM9zNSU/nndl7CpZ4fzENk17e&#10;/oqx56bfyPnLDTh+awwLL7nNeHs2+TgjzygbP5hm+fRaPw12fmzy86PHW0656Mye8e6L/okjYvnz&#10;MdxVuHLZw+2e46lG2GIM4n1g3fMtPgw49LDqtTN1dnGASceXXqxZn3COQ3fWvjsjP9w40qtJTrOR&#10;wHUmfNRC9Kc67OGQ4vLrDN35Pg+IhYkP/7jLAScstcsR5/LXj/qmVmtz+fnC3Xg58TKs+aQzxz+b&#10;fT2CA0/Pib9CIN1NufmEX7/wMeor7M2lVr5xMsMh4uz54Kpf8dBD58z+9evXg6HXOLrL9Za/89dL&#10;7yh6XOxhsscnbHnrfbZD6PnQnl1u/ViddZzFyIUTbmT7ZC+nkZQbjsFG172w96wRdRL5Gu3FymUW&#10;a+5zHy74+yuM+InTp/661fn2XMmv33L07vY1AIw9G/0UD7+/CtZvuWHhDsfobsK2ru7qEAc7EWvw&#10;lZekE2tNxFevvIk1m3nj2cvd8yB3dzI+4rL3LlWH96P47lj48dlZXjH4VZ9ZDp/LnYW/aoHVs9x7&#10;gw9OW0e1mekNz2vvh/TuqHh6IifBRU514WbwgyNXWM7Uuzqdep0Dzu6izz/ullpxh+cdLV4uendV&#10;jHz26rIn9urdc+leuTfVBqvPc3SwzHz6a1m51WBY48pHrWb6vp/Afc8QTsIPH9zU0V1MxzeOnT/f&#10;7NUJn77cvS/s41f9cnbGsI32xXnuYMqpZ/LUO2dQHnH1IqzOXd8NceXGW504OJu46AdMI+FLYNSn&#10;6pETJltx7cXR4WFYiyc7F0cvltARfVe750QO9xKWetVP772GR1zEifGsVjdd/ZCjQV/f6mF3Jw70&#10;Bs50MDe+PRssfe6+WIujT/g7R/0n7J2l54nw51et7gOfvm7rTOS0Vq9ZDIkffffcXXI3nDd8mJ3R&#10;CXp94A8HFzjWcOTWG/pw2f1FKlx+6sIZPp3a9I4OV6N+mDuTeJurw1wdsEgzGwmzWV7rbPg26gM7&#10;HDXg1j7e6ejl0Te46oblPSLWIGxiYZabjT5Jb1Y3URs8s3uciItDdySsrTt/c+/bdzWUr1q8x/FT&#10;D5381WANS6/++OOPkwIXw7/7787gZP/nP//51ALPufV+gWGo1SgPXHka1fKF85IMIB0WnAvITn/7&#10;sEnAd5tNl9CzI80/orCsww+jOHO+rc1dWv5GosnxKSfbru35FLvx/PCOl5kvWV17M7u41uKLobvx&#10;8+VnDTcu6cTR25Mewpu3ywzDReDTZRTDV59+JOXN597H1Ry31nGLv96Lt0/4NuLeHcins8yuJjjw&#10;vNw8GEYveTM9e75iiVl+OWHohzWJhzWfePNL8m1vpsvfnMRRjmooh5ndYBNnxtcgxZhJ/Tub50Nc&#10;nGu9iWuYnYEYa3a+YYZlhocryVcfSfcLt62hNZ/4WK/IiXscs8W1vXl1YuSlSy+HXpnjVM/tO894&#10;yVnecOzVFxZ9ft0l/dm45bjreIW93OCXp1xi4ysmvVxJGJ/t05e7vRneiv073fpYV2t8sreP653T&#10;vlEP8c9/cazjU1/onFuf0MK352P0RbFvat2J6vHFF7tPgHLb772HIRa+gVe9jbNZTOcNByYx9zzY&#10;x91aXPWak+2XXPmUl71Yc7UU38wfZ7zKuzM/2DD4NnA2+OJu7ZnlS8cvgV982NnDM7PB0XsiZsWe&#10;ne/2S076zkQMHaGPo7ji2cJPj2f2+PAjcbNmM4qXC2f7dMXsnu4WuEmc2zevT7pwm+n54ZVYq8fQ&#10;G8Lf4NtQ99bOrxo7i7DprVece3nNsPg4IzVlwwNe+3DMrcOtn+3FbH+qIftiLJZnk4hdfRyaw6mf&#10;5Wuf3Uynn+q2rkdi4mHuLnnX33o46eIIq3xsOMtDZy2PGS67fHpNX8/ZrL2r4FpnC7sazEm5d2aT&#10;h2zscmLDacf6sifVa89HTFLe9ub840AX9meznrA1iyEw6PXHnA99vnRqc177dV08bz73vnMxu/v6&#10;z4fQ2Xdm5vIeh+eD3EQsm1icnF+Y1j7X+ByEozu4dudeDfGBqQb3xGDvLlkb7OZ85SXmrX/92Kun&#10;OuHqn9zdO3XD8fUyvnEoNz1dPZeDf/2Vp16Uk73cdPGqBnaj2qyTuJr7PMIOAwe4DXp1EDo+5rhv&#10;LcubT/zD0pPW8YlfseXByygmzuzFWt9SzvTr25pPPOS4Y9ZuTeLXXt3wnGfnV+9hb0y+/PnY9+7M&#10;Dy57PvR05bMn7GRt91rPEv5rt1cL3drsSbMa4BSLM8FfXHZz9/w4/OCDOIPUAzms+35AX+Qw4mJN&#10;stU7cWoJy5ovTmJ7L9jffOVlX+7VWt72cbbfGnDKl741fRysyWKF0fzh8fExnVoadEk56NSt3t4b&#10;9gYpf7XThb149DD5ETZ7c72lv+10cbG+Zf0/y7f3dP3lJeE356NmmOHumm9nyj+fu5f84NCbcWmw&#10;HRwfvCA0tS9iEOviAAdgFsw/v/b8+fRitS+RNSxExcLpp5mR4uMbMjF48OH7TsLhK77fXOfvp9+4&#10;+KkuoRdjENhGa79FwKcXHFy+Psn6zVIiFyyf6Hxy5mefDiZdcz0TZ5TPXA31hQ6Oh179cOSQnz5O&#10;ZmdFYMiBN3yz/vtpLL9+ag8nDHO8+BBn2csG97XLwQ9PNn729H3hQ4+nONyNelnt5q2Pnb/cbHE5&#10;hJ4P8tCrpdk58adjt1avQeQl+Mi1QpfoB/7G9sMeBl4rfMSz6711uXpu+NNXj7X+uNOEntSDfqOl&#10;Dr1Vmx7Eu5/gdz/UCNNvS+ngGeLD6JzlwbXYOOsjjLCWUzWrS1x7WL4IhUeHXzxhEbMB34gTLOvy&#10;ig+32Oq15ysXcT/k7Kz0sTzsf/nLXw6W2vjAFW/ublmzw5GHHy7uDx+/kdEDv+2h70zh8xcvp36w&#10;t4+bO68X7MRsL49Rr+Aa1QzLO8s5WBM8iRoIHBKn4t2prek4PR+qMQ53PXGnxx+XfMSS+LVmr57O&#10;CQ493+JwZt94GOy4wjBwM9Rg5i/W3G+O/GUCe/fAWbGLh2cmflNFr8/ZcHAmclrjGm8x1voYpjx8&#10;en/4bRe7OwEDVjWK5y8n7vVAvPz08KuZHk74PhepCYZa+5xjDa8zNeMQVvWFRS+f5wEHn6OIOBz8&#10;1YT62OSmY+vZEGtvlhdfmHEoL7u1QeDAy5+9v/5dW+dJV3x/Fal2OjXhData2ehh4q5eGOzm7hgf&#10;IpbkZ51fPHFcuxg+7IY81c2XNPMjZj5m94QdjgGDsJOtxb76nXt9FHevnSUfPTF7PsslH57eF3ok&#10;l/j6HF79wSEefPWezX0z08GsR+IJHZs6qx0OO5uc2btb9HxhmfHm1xnx44O3mZ4fHmGoE6648tKx&#10;29OTbPZsnhs49DjGrTPhZ9Cv1C+9xsnMx9eMfW7lAxsPz63e6b+RXh5rvt5Z9njZO0+Y/i+K8Ptr&#10;jLjFp9rE6TW7AaN62RI6dr709unsi6fDzXNO1GnItzHWxVnnKz/+YujjZM8ftoEHu3Otbhj6SOKj&#10;j+HTVx8Mgied95aY/q05+NnldY/0Vh38EvH4Gr3b9nyrh389LxYObmLlc8Z8/v783wdh+AsJ/OW2&#10;h1XPYIg13H1fs7HrUza+3efe4XzlcrfKiUf9wAUHsbD5wCXp+bB7Dvj4XMVmyCeXmPrhvQK/r3Ws&#10;5XS34exfzsnTM9xffvheAhbRC//WlH4Qefzl7u+///79bvA1cDfkMpN4souFpwb9MONP3APCr/sr&#10;Vi32aq9H8PXVHSo3X356ZchjJNWPl3OXe++yWPet3OL4iDMSeTqzZjZ6fnpdHJ2aDXVUfzpx9z0o&#10;v9gEXn31vYRz9K6nUz9s7x291Edf68YBp13DbeDBpq90sDZv9cFYfWdrFl/fnEn10MMPQy0wqr17&#10;AAN/d67zo+uM6puZ3fuXvc8J9QtHdZSnfTz0zNAnd1mv9JJfdRTf89B9O6DPB76GWDFq4Rt39W2N&#10;ajfCtRYTx3zt4dkTnJu7T3HMx57Ao3N21mINcbi2xyHOeknEGeLiSt+7q97Tie+v2mDaO285nIHz&#10;7CzqjzNqbWaPr1lsvZGDncSJT6O7uTVZG3z6vOts1we+fdgnwfNBTO80Ovidj1rE4cyHr564L+GJ&#10;4SdGncQ7Td/d3T3PrfE4vj6Ilbfc37960WCkiWbYJ62Rsm6fvZkehpFvB25O8luc/ItnexcbRnj8&#10;DPHrH17+1bY52dJrWFhwxBvZyyemXItlnU/xzWHbb0z+MMttTdhcIAcWTnmzNW+sS4BzL0UYjQ/k&#10;j49i+MEofmd6g+TzEfmxp8MnO6zi45m/ma25fuCa/hhffuwGuzo8FIYHIh19tXZGYewMvzroWy93&#10;OhjpqiOcajVvvIeoBzFfs/jldGPjTdTAZl8fzNWPT1z4ye0st7/FxT2O9ob7w4cerviw0he7c3Xi&#10;aZ3N/jOB2+ATt3Tt7/j4FMOPLqmm9tXkE6EXortBymOGUb74pzPreX3fXOUwi+OrZxtrzYaHvsTP&#10;un1r88Y7g7DP4vkAh/TMns3rwztuMEl5zXKYSTnbV2+14MAmb/jNB+DNh2o2N+6YfOIgR33Ar37R&#10;8aXDJTxxdM5VbHr+9mx0CT+2pHU+Zhzb84NjrIiDTXpG6G68jWkddnzDp682HNw1d9WanoR/8wk7&#10;PSzDPq72cb795DAI2w4x3lvVly0ucIsL/yiuD/GgVpu987Umxcrli3V2ucrN584VB34kvJujvdji&#10;q7X9CX4+4BAfPuFnN8dzdeGv7l7Lxa/cZvvN0bp5Mfju84AHv89yh13d5RejpySbdfh0sO0N8o4P&#10;3day/SrXCX4Tv3nzuZ8jufmVIz5xKm73xWQzl8vsfVnf7Pe5EtvZh8lure/Fw+x9ExaOekoPo681&#10;4lMNYtP52kS8uGZ53kl8suHyTlYvJy7m9M2rg0Nv0N9nnc2sH+aEf4LjzZNt4+351Df7egu73GLC&#10;5lvu4s3s6hNnHa/wxb0TdjnZzfW/PQ7WW0tc0pmX67s9XXWIj2dYa4t7ddmLF1ON3SkzvZmUux6U&#10;12zQ8zV83aM2I4mXnNVdXl+rim+IL7fZHRbXvY1r/mz8SDzNJB/27gB/A46ZbJw1jmHygUP6mo5P&#10;OmfUEENfjLkRJ77lgGkdXnHxZicbk785YRdL0ue3urhsHn6dlTWszmixwolLvvSkftDrrdl9sIYX&#10;rpkvfb1aXq35kfbm+BzD60O6/NsXGy97NiPMdGKL2zl//I2e6fy7I+b4sRn8w19M+r174hJcDXh8&#10;SDms2fS0HHC3Pj5kMfnw7x304fFxp8Ix8yun9Y5iwmVL6BrpmvmxmcuRjk9xzWrJf/vHt/7DIfUl&#10;LmKt1VAOukbvj3gckOeDfLD4/a9SrvzbwyLNcK13sOOnnmrIn22Fn5Hg3gijvfq6G3ec+Ljoj7Vh&#10;LX7txeKkLnazQfdFEPIUQFysHoyD9Hzo8Jor0Bww35LD4it5OnYFsXnxmrPL28uYvh/CRJ5d7B66&#10;dbnNfIlvgKx9YQXLb1PUKJ6fuHDN+Bl8cOgn8rDkhUHyix8dnvSLZy2PwWauXmvSXO/DOcbXB7n1&#10;EB9+9g052HAJW66ETR/MYuSrL30C9lNuoh/VBrf+xN0MxyyfmdBVtzVb+3pdDP5J3O37SXU/cecH&#10;x97aT5zVZ++3HHDxVxM/dTXDg53Ek53wZa/3MOzj0G9u5ZUnLH3TE99g9htKGPbuGN/4y8O3XGyJ&#10;fESv5LA388eR3rNH+ss5HOKhHoPf1lYvwsJXfrn5bb3W7RfbOh5w8NGXfMTIa188ntZ8nYnZcF5y&#10;x4sPHmywCaydz+b5UI/EyAW39xGMnk2/FeEDrxgYm0O8POXq3ojBz8zHmYpzv2BuH+IBu2/g+BrO&#10;HI5+49bZmcXhxb5SD/WWnxEXmOxmOjOOsFbsxdULNfiiu3r44qOO6ncm7IS+Gu+cx+H5sL3TN3uY&#10;jTjCUWf1Z6/niwO7WvkRdqKHpN/g1x/4pL7Zi/GbSeLM5NcLemeiF/0FnnxG8e6N3PXWzN/wPPOF&#10;wwcue2epD90hOrawWuMk3oh7NveHTqyzsHf3Evmqx3nxNfc8wXTu9PrD34iLNRsf2MQ7TU148tNn&#10;f9livQKbxAHnJBsMgg+xZ1ML/86cDX48/va3v53fYuKWvxi9DEtM9zNufA2cqyfs5upXIw4w6OwN&#10;cXg4X3b5qg1fozPkL5870lnnA6P3vdxywMEVNrGH1fug/tAbcm9+3PREDnnlry/uMWyj8+4ZkYsv&#10;fBj0//jHP777ssNjd9a4+nevzLDqEU50+bMlbJ0PnGqBm1/8xFjXP2t+eKmtOmESOhx8bq8vYqyN&#10;xZUrPcwGHe4NucWRcluHR8feffNcxM3Z6ndnLCebmr1HvGvYDc9n7wAzP3XiAVMeOhiebWsid73m&#10;b89fH6yNRCwcNcnBpx7c/uL4GgTnfLsjnQufbLhs3vIvDu5h1xu6OHQv8LWOtzU8fkROUv3Z+nzb&#10;mfgrA2v3Ys9Tbjzg6Zl4uvrs3e+Z5aO38pvb848DGxGbng13us3ludb/zgB//GCYfa6ylkesv/o1&#10;84dZDTjbiw9DLe6Tffeg94jnBW5crBtyiTGXQ+2ebzpSLjHdNV9P4oO3eLWbO0vvNvv+vTp+BIaa&#10;YDfo2OVRA/5qpofhXA328sCSKyy+ek7iY82/vlnLyc+wz85364UNJ4781G70tYScessP355pe4Pd&#10;iKMc9OqgJ817NnJujL04HPRJHvzg4MOXjY5UBx1xFqT+pd/arMOo9v5y0/uq71Pyi48YOnVYl0PP&#10;6dRl1m9zd5EfEYt/fs2wFi9O1Sg+DPHw62G9M5POTB/o4uqe4Unw+umnnw5mHMTJIScuRCzOJJ11&#10;XNjg/vLLL8dXPr2SB0e95OvdROSoB/ZscOmNviY3x5tf96gY+3pDJ2+1dtfDrq/VFRZ8ohfVaK7m&#10;dPyLqW5zOfXPWl5DvFqs+3r5JHo+xKVndHOx1Zv85OGDu2dBHs9j58jf4M9uNog4vLeO8KqJjd9K&#10;nOqXWuTtnvRXbDDkCkO9PXvw2OPZ+87e2rtarPsB13mb2eTtaxvvQTjeAbhXGz7ymhPrauHH/0uL&#10;ggUZyb1PX5y92OZi2RGtWeyI8i0XHb+wakh+YeXP77+JfOUsDp4hHiZ7Ddr6+BP2YuPHTwy9ukix&#10;YTlgIheJr5hqootf2GuDWezmzOcYnw9scaQrztyg50PK6YKlo49jl5efkZ4PPPtyZCsP//yKz7Yx&#10;amDPVh54OMWtS+6TKJ3L3YOh98u/vMvpkHl9uHmLLW+xcbSPw+r4648HvXOoDnpiv7zEx4m9PR96&#10;wxoeDHcoPzo9SOSNj7k1e1jW7l922A0+MM0r9vybrcUQ62pi744XH5bZENe8ucKHtRL+6mCsn70+&#10;0Bk4GPnIJ9c7Cd9sxG/5itMzOph88u8Z5xMWn+LLW0x6M6HPZh+uuXMq787yuoMkLOvloAcw6gO7&#10;XMnm4mOftN4+7nndfstheyQfrtUCN8x40ZUfThzlYxNL8ld3z/e73vEzPA/EF1YJvbsCG4bZgFmu&#10;vtisx2Yx8W7mj69hXa3xL2c10VdDtmb6fb7T0/WDYTy9426hh23IhZ+1OcluL5exfcU/fxgEbmv7&#10;1mHpSzp45V9fa1JMfnRyqg8PX7j4oscaj74J1Xc5ymOGVe/N1WMmeBN+BGZczfT1LFyx5VmuB+D5&#10;IE9SnjiIo7PHPXvY5p5V9a6IMep1/MTQw2qIqzZ4xaSTu/x08ZHT2vMQlzjSu+/8+Rk4kPp3NvOh&#10;2PrEVL6eObjvRH6Dfzh8rXG33trDkYveHL/ww7HnX4y9GP7h0hF798LMzo/A19ty8SH4Wpvx5Fe/&#10;7NVdDc352LMXC0/e4swkDtbLlz5bM7tB5DHUYVjzy966PPiEY+a/uu4qW0Me6zDt619cmtnUeosc&#10;BuG7ePnHEYfWcTDT+3qPP94k3LBXj6Pe+2avb1Dp+DbLA7u4eJVfznLIV5389BuX4mHYG+Lo4Rhs&#10;3YPea8XyZTfDVKNY78H0bH0DJw4mLvHkF884ykPHttzZE/Hw5OVvzb/ZujrEVCt/oo+ehaTc7NXQ&#10;N6D26qj+MIplN2CaSfOuV0evRnnpzXGHQ9RQHVu7tTPRAyMcMTAa1UKfiDXi0nzbOx9z/vmG33nj&#10;yMd9JfnRkex4kuz0hF858qFnV0O9v/suhv+NE6Y8uJJy1q+tix2OQd8zFv/NUy3lXGx+G29N6Btr&#10;T1d97hdZnzjxVUP5j+Pzobrsl1N7d1is94j+2fuaxQ9fyPaHXxJW+cXri3tHJ68hBm7+6ZvDM2+c&#10;vdz5NdPDLG9rc0Mu/qR518Xoo2cc73rqjtp3V/nC6NnGCb78RNzK5uNXDXD4FhsHdoOILV/7ZvnE&#10;JvySuIQJBya90ZlszObiUx3Fmpe/M4RJB6c+iRNPb+jTztawjGR5tDa35vv9fwgRgGAOEho3KD8E&#10;+WTrhUCHZIJkyej2gtKzV3CHE7454dvloWPz0jP3yQOXzW9P2Gt8/vZ9Qucnt1odoDxx3rrE2hu9&#10;cMtZzM5ys4tLvGCIXOWQu/yrr5b6GRY867ix81UnW/n89Ja+30D0b4HQy7f5relgiccjHHzli6c9&#10;oSNi1U1unW/MxOkrvH246fXD3A/ffMGirmbffBfHD3452tefQ+D5sLzjJEYuXHeoUz5zZ8cXT7gN&#10;9tXrNc548iXyxqU17DDEx40eDzp5s/mkYN3dZhMvjr8a7M0wzGGyu9O+4Y8HH+cNr/vQ80JHxBE1&#10;Eng49MOC9vVIvJgGX9JMH9atx4/AxLGeLxbOfVKwJtWj3t3Tlw82bjDlt46HfM7J3L1xJ8OCw18N&#10;/TsrcEkzm9jOBDbbctj8J/j5II6fUY+qBx7BRa348et840+XH51nWr1wqqfYcvHDlR9ser7uLJ79&#10;VU0Y4hO+9A37uMMohk6cvXVc4NinK549Gw6dgXrLyd5zFSe1yOFe8PN/2oWtPuI3m7DdaXZnSPgQ&#10;8f2fTencbffBM9G/PahHMMSTemZPLxc+OJjhGPWoPV+DiJW7wdc70TPq34gx+Hruveu6oz3D4ggu&#10;1vBglEMd8rbXTz79Wxf0+eOshnDqOf/qkYsdJi7iy8lG7IlewzbzMxfHrk4Cm51NTrhm+oQNbvW2&#10;hmFt8Klea/GwNtaayMfuHtHpX/lwNuoDf/h08NTR2bP1vDh3PuHANapTTP2CzRdutcahd1v8y1+d&#10;Yj0bcJ1nONbOj97/AZS+ftUH/aH3bPO1llfOnjXvg2qsX7gYOBCxbP46yL9ZhI+/DGKXk6+6rP12&#10;naidhJG9vZh6ZhaLC+7dD1zjJCf+RlKO6uZPxKxv58AWVzP/auCDo5lefGetVwYOetGsjzjLB2+F&#10;DnZ8rcvNDwafPr+wwc6HbXHp6111bz7rzWUvhuBIsqtrMdhh98ziZq9mvTVwM2CI9Y6yr/fw42eO&#10;r7WRn3W1meHxdW+cvTsG37vYefCXx5nw87lODD3pXMSrw8yH8JMDngEfBlwSJzYSr7DZDe9fs88z&#10;MAx7WGLNDfvi6cI0J2qp1+XNhnO9FhMWvUHo1IpDz259YMPBGe67hb77HS48HGHEvz2OMHGhS+DI&#10;2x2B5XOmnJ1R63oltvrFE7nhGNbZYVjT8ZWfdGa4FMtuTeSsBntx7HpgeE92z9nl8X409/mx3GoT&#10;b67W8uAWVzlJNZzN8wEOwdnQX8+cfljjJYbA2FxqYDdIdZcrvT1OOJpxoqt3ZrFq9Ex1Z30uEIMH&#10;nXz8zOLLL3d1dtfMcuFg1lfcDSJWjNr4uD/23S8+fPnly04HK2w6YwWecfeTH17OMF71xJ6984BX&#10;ffnSde7lzdaMF8zePTjQ+UtqPs5266mOzqhaqpveEAtXv/RKXPciLvwI33Dss9f7anbP+Sbl7Izp&#10;5bCHISeMZjYjDPn5wnd3+NHpmQGfnc5aHLzi5Ysjf/reVfqJg/jw4Liz7mbCJ+xmOIbYOONWP60N&#10;uUj9gi8uvmz8SHnsrQk/wx2uTlzDM3d2clcrvTrI9om+fGp5J9nNrXE4Txny74TjAkpEzBvDhw7Z&#10;FSRLxs7PoNuGsTXCYqcjZgdSHN1itS+XfQJHLOlQd3YAJL/NUX72+JnLTU/o4mtejA+Pj4/iSDzD&#10;ErP6s3k+0IfnEjgwUpx1WGajHOpKZ95LC4cOdph6AreLmI0fn0b5+ZbfOq6txeFc7/HCaWcPAP8e&#10;BN+gyt+cnY/BRqrxbD75wAeHRDzBAafqp68HarAP3z6M6t868aG/cxUTVnv5+RrhpGvOHl/6JFt8&#10;05v5y9PdLqcYPH1CkdOeeBmKoeuM6MvLz1q/zHzMcHeICdO6usKx588nTjuX31wMHGLfEK8Ofu5V&#10;/ubwOld2I1kMvQuDvdr5x9HMZ+XmxpbP2ujS3/Hpm8PA37uz+rLXc3588qPf+sqDh9h3Ix+16UF4&#10;9qScrfFJZ+ZXnfHkS2fUV2u++ZvlYrcm6ejDpO8s4PNP+OCgZmvvB7NP9vQ+Kbqn1WVtVKO5esqB&#10;Q/21biwf63inh0WWXzxh0OeLWxysDTlx8cUp/nhWL7344uJkhhmumV+5YPAJ3xomoUvCbb9z2Pm3&#10;55Muf9gGPQ7xq4782OFkp7eO9+Zg418us16Z9VCMWYw1CXdx6LK1rhfH8HwIt1zp4fANT3w5iskm&#10;RnwY5WKPKx/7YvAvJtxw7nvi83VfzIbHxx3p3sMKmw+OhufEiHP7+mAfD/m7g9akmmD7HEzwlb91&#10;z1e+cQlXbDWaDRxbx/sAXh+KDau83KzLBSuxzs+aD6GT16h+PaTnJxcbfzp10Rn89dA3QGwNuHEo&#10;1j6MMPl3n6zlsxfDh5TrbJ4P4aXfmY8cza1hk+puzy4+DnecPXu8xRlqNqeHi5c5vdi9R/RJvMK2&#10;F2tvJuH4OkTPDTnCKbe980q6yz0H/RCGXUy9lWcHe9jbY/qEveennHwNPawue9h0+IerPmNFDL+e&#10;I/xJfuxGGO3NpDm73GI3pn3nxrc4GOzlM4cRfvfDO8e6M+KXT3hsvpbkl42fPuQvRxhxwQ3G8hbP&#10;L272+m4fPp19cfUh/LWLbZSPvRzuGJ5xpYfnTMyNeJYXRrJc09XPsPWnHrHBhUmKb8/eubHH9faz&#10;j288+RNYbNXn66F8+76PX9jmarROz4eE3/NNh6P9csVdLF0+Zn3AVw5YpHqs04dfbfnA40Pcg94N&#10;5nrpa8Cw8y9e3K6rlf6dlCsbXoa7VD4+9VJ95I6jk7dx9xbW9k88Xf5mPaVfbPqkWvELj+9iWMut&#10;d4sDo3qqsVz5hcW3+uNIl70c6ej5ke50dwNnsrn59EO59Mfp9WHrSU8nTz2yV4c8ZDn0/ghHTPzC&#10;M7MX354vndlYLDk2T1hhwBNTXvMdY5+0rgf2xZ6/nFtSHoAC6CNYgD3hozEkWxfHoZYk/+P4fAg7&#10;u9nosrWGhUuNQb5RPnu52sshnojVsPA9WPETVz468XiWy1qcn9Dfh8QH9uY8CZ8PYuII1zpsmHQk&#10;HnFj63DprPmEgatRTjOJm721WU4YvvkT7wt5tatFnnytSXP9UBuMag8Tll6z93JiM5LFtsYju7kf&#10;wvntMRx7vP1W1r65Ty7Fhs+X0GfDi4gn9PLeos74wKm+9M7VUBssf9Ksb/po7izhwrHvfKzfSTzi&#10;nQ+9oefmvnDDBf89C3tnKBd+cjkH/OnY4Yu1ZzPDoBfDVq87u7iZ1cufpIdLxFvXG+vNw9/Aqz4U&#10;a1+sNYzEXl+L5Ycncf6kfojDTw1y981SXM305Q8zO2w1bg3Olb0++U0cu5z61nvFuj6yw1pcfoQN&#10;ZvXis358cMgOM8Hbvhqa+RrssNwDfNmNnhNrwo9dX/Gyr56wcAgPJs7uhBgSrziELY6NLywCh57A&#10;Ys92lM8H+zCt8YuX88TTX7WZ3Wk43gNEbns2c7k7B39tQbonZ/P6IKc49flLiP5yDo682xe+vpg2&#10;s+PZkJOvd5a8Yqtj8+VvhlHf+OhRNdhXC/789YO/e+1M6enEiJUXD3/FhKP+4ERnXz2w7avNDB92&#10;PaeDabAR62LkKme18IFhb8iBZ3XQdSZ8CZsB16gfdLjAwF+N9vnD4k/wyGZvza5e+Yy4mOnN1VKN&#10;YYs3cIlP51mM+7lx/MS4mz1X8BJ87MODY89XHI4EJuFPlkvPBB27kV2c+wDX/eBryEHHtxr8FVF8&#10;lxPungPf0Og5GwzPBH865ylXvbXm17+lZU3YiXMj6stmxjs9fr/99tt3O73zwfn+BRwbPT4Gvn3t&#10;Yq0GA1f/NhZ+fYNGX79wKAc8gw4mPiSOZ/N84E+ywybFqVF/+kGQ2r1TxOEgRzmbYYULC2b49uqA&#10;Syfemo/ZvnrCFkPUUe+tcST8eib1Y2U50fMj8dHfvQ/qLA98nGBUD253P913ujiJw0lNzeLdZbX7&#10;P93B9Xk37GowqxEn3KzhydsZ0MupVuutBz7BJa4wt9f28rOL5+v5kZPNPccdVnj2uIiDZaYjcNQh&#10;lnQudHxhsBlseFeTuc9P/Ak/6/rp8xNRc3H54NFzKRcueHp2xflLKj7w1tcdhqVucc6G3Rp2ZycO&#10;fp8j7Q12vu2t5S0OX7Y9B7nSs8GVqyGHNV4GH2fS1z7qJ/5PuvLwCZ+f/J1RzwN/3Dyr5u6/ODEN&#10;cdb1XB8JnTwreMHCVQ328GHbG9UAtzsGm+BeHhjVxVZN9HAbbHFdfzx+/fXXw8e/xWbvr578X3U9&#10;Z+4ePu6BeGegNnn46rmZX/WbcebT/VcHzvFSq/uCC392uNWFN18Y9NVhz1dc9yE/NWbTI3+96usd&#10;Qy5C/69//eus4fKH+ZnAJvGQN5264eLm/HD3F3L9e6P1ib+8/Ek1rh4GLO80sn3pe7h6BFesGP0N&#10;2zkR/UzwLl+zeOIM4IjrDM3p60ufI+3jkI0/rvTw5TbqN4584sy3XHI3+MEMF5YYueGJs4erXnq8&#10;2TpDdtjsJKzW7JujNQ5xOoGv2Lh1h+HiSZ/kQ8+OHywCHz8+xZmJ+vj6uhyv6lWnODpx6eMutpzW&#10;SbWYyfcbsIkjgqB1RNMHJhmJRGtkSPFn83woqT2s5gqxtxZviC/GvOt804cX5u75wNPkMHBuqL11&#10;8e3DMXep6tXaxBFx7PGi42ewkWzts8ejfmdfzgfghZFfPNbWg9ZDB4sfLLNazIvBpkd6xd8MJ4nH&#10;5rPefsAz6LOlc/ENL0GzB4atLwq8UNJvDvnLHZfPdPRi3/nHR231ujz2DTp9qBf6cEu9qk/lhUGa&#10;z+bNB/EN+QxnIk4+ozMSzjefzlbuailFfPhbm0m19ZJyLwhMPnKFdwwvG3ux9PzWn664ZtzFlFsf&#10;4TTEsMXPTGCTvT/W6WDCIr3o29Mtvn1SDbDiJQ4Hc3q21sU20y9+vuxw1Ky31cQ3bsWJIeZ0ZgLD&#10;IGrzHPTs0cOF193gFwadNf98zNl3FpeUrxh+SXXEAZ/s4fFVi3OLg71RPfrWneFfLYshvzxy0vPP&#10;nn+56El+1uJWiq1n8OsHP3a8OtNqMIdlzc8XD/h4N9HpA6k+PqScZ/N8iLeYsLKZ5XZfwpG3s5WP&#10;2Bcf3+Las7deDnDZEnt+fMKsz/SrKy5uYqwJX1zrQ5jl2Rl/In4lrPja55POjIc5/zDkxD3e5tb0&#10;8RdL7+wJ3rAMuvXNzseAkT/fzqZvWA7g8yF+1QoTvmeYTn4+9vExw+QnB7/ywmVPxBN8wqoGfrc+&#10;7nyScoRjz+6Z6/nGG17nao8X++aLT/XKn/2ugc3n9rg0l0cOz4A92/YElr2++SK+H8rQEzGNo3g+&#10;wGCXl9z2o7w+8Fl/684Qnn0+9cMeN72484VVHF9i3/nRWRv5lyMfMVsrLg36auUXT2s4+ZU7jviX&#10;ly/hS6/H3Qe10bEl8TOzh7l263Jn51+svnqfOnNfA9p334qrT849briUE8e+2bNmM9e37Y281QB3&#10;e7288BYHyyDZzXimh2dvyBn/rVf85g3DzJ+vGuLKd/3xLH8+6fjhYuZDH490+YiNN78G7mxEXw02&#10;n+MSez7xsHdu2wt564M1HyJ/Ip7A6n7Z60P880lv5kuWp565F6uXy+h+5I+XQdjrUXzpYPEXq09y&#10;hncCXx/oSLM1zjDDNetPQx64YuRohJyQiOcAAEAASURBVMHfemuHm+TH3qC7R/5+eCW3H8p5xkjP&#10;tNzORs/Fq7W648+fjb65dbZy2xOYO+hw3Tj2cmbf/Diyr594OHTupNF5OiM27w/Sf3p5czvG6wMf&#10;EkczLt0Ts32fa+TChQ4XP8TMF0484cJq6Cn/uIZhD8u9MPjwvUd4ciTiiHnrKNaZ1y8ce774yt/7&#10;tNjmONvDboiBQ78+1ULPns1M2rc2q1Xt9zuvPtHjDtuwLq95hX111g1+YhO++KRrvft81VIvzYR/&#10;2OWky76x7OVL/25P9y5/MTuf/yGEh7pGSeKA7Gt+D7UGkwgvkKSaTEpO156usXpYHgajBskPaxsh&#10;tgaUf+10hG5FHWtrHUd58fECYMNBP3BwqepLerMXA98+UZS33HwIn3hbb93sctDFRS6D0MPRc+t8&#10;2ej8po3dT23lzY6ztf6Z1Wc2+LHD81sUNefHjmP58OBPZ8hF14OGB7u74RODNVw+cM36ZO6lxo+/&#10;3PQw1U7XDLe+Z4cdF/Z6KZ81sSZi0tnv2l4eWM5YjLrNcSgPnPpWHnNruOz657ci/Puk2KwOotak&#10;fGw/4oYfTqTnTl/l767i2nOydyhuO4vjjyeBzR5HNjzjZDbErfCnkw+PvsDhiyf8YqzrZ/bNDYOe&#10;lN+8Yq8XZn3lr2Y55MNHT+sRP7iG9fYebvx7dvWBT75yWMMk4cCnrzazEX9x+gHP7Jt4MWHDKjZO&#10;xce9GYa83aO4ymV0htUJm15Ov4mMExwY8hn85egOxke8vqiPDykXHWmmF2cPs/5Z0y8ncfnAjxe/&#10;cpeHn984wu288WQXS9jyN1dHMx1cNVvXD3Hek/TeRdb+Es77yW+W6zM/Z6eGzqB/I8pe3+s9PznE&#10;GPFrposPPLycozpxINZ8nAl8wpedv7r1Aj94/A06fuWufjrDPqzlfJTPBxjVwz+Bt3rcbgkbJ+vO&#10;1TNJOjt6drVZy0nwkSeJHx75yCu2/pVTHL/++kasfb9Vxz0f+Hq4NVi3Xx649x4TBzM+7gh7tXrX&#10;52OWg3Qm+qJef5Xi/t2ff/0lAJ+4xTc+7WH0rPaXDvWET0PP3GGzvvDpL+Jg8GOjl9Nsrz48zHx6&#10;p7J3t/nVU2sc7YmZr3iz/uktzoQvqd/8SPmqt3uTn3g8Ow/+eMqPl7zdsc4Cbv2wVjepdrHW6cXL&#10;B9fcgK+WW99Z+WsKIp6Iqx45rMtVfe3lp+troO4LnM6lHlYLPIKTXIQvse984yCOvvhi+C0WDnD0&#10;T//dF313Z8OUoz7XczZxaiLw7Q02A9cED7H83VFr71596GtDOoJLucXhoh/h4mftWWDjQ8qBi9z2&#10;4Yi3l4/Ebe8cu6GG6rHXLwN394EOh7Xxl8O94QMfDh+DtLfu/PGrhs6FjhRbzr4/yY+PvOzyym/E&#10;Xx8NffV1Nl/1ivfuwaEaOl852Ps6HRbJb3PjCZtOb2DApNMfPajfB+T1gR4Xg5QDVzg+z8I02PjD&#10;Uxv+f/rTn76/S/l0n8Ljb5A44WGEKw9/9Zphq0ceOeUJD4767Rv2pPqdgbW5HjgT+Yg42HLgZsbB&#10;ut6aw+Xfml8Y9GJw9F/04OlrJbmtifuk7nJ4vjxrav3nP/95uPTc4wozntVvb10f1dJZmKv7JHw+&#10;ODsxOMOLp897MPjLxY9NTfzrO0xrOtzt5bf+9u3bicUBjhz8DDX6C0E5DLj6Yu3fQ+RD5Cz2KJ4P&#10;4azd+RG43i/+TVc1kLipw19r2ndPcJVjewTDWdAZ7KTa7dUMjy8MazzDOQGvD92HcNrjYYgL29xd&#10;rDc7wxBfD+JHj0s1S41T74/8+JB6jns5YdZHOhJn9cLe/NUPC457GldY7OZwcLBX7zvRC/Z6UXyY&#10;7CS/uNGJM9jEG+LUy8/6Fnw6/2z8+LMR++Ucv/IVZy63dTjnh3MVxLBSgLnGlnj9ImQ2NIbcvvKs&#10;hEuHUHYYEcxfQSuwxacXQ9rvbN0+jHTyGPDii4d1Pma5DDb1yefSlXN9d10+/nFM10y/Mfb1Ri6X&#10;IA54sZc7zPjztWZXl9n+Fi/AXr7l5i9fc7Xi4qHw8HmIYBbDBsteHjG9UH2CENdfxvnkb28O2xzW&#10;coxDNn509Ured3Utxru1OFLf7OUwd2/fxRVz57Q3PMj6E95iwE/YqyMObPmwk+qsfrM+i83XWdvL&#10;H1a2A/LCYeMTNtvtZ19O9vB2DaM9f3iLKaY4+jDDzZbfOw63Tr7uSLnN+n370jnDZnax8tU3NRj2&#10;yz2sjeGXPu5yk3sPS+7tER/5DdJzU172cMzFyllecephX12Y7Gx8xJtJvma8utv5molZnFEMvb0e&#10;kfTNq4sHnM48HT957cXyqQdsJL2ZX320X9uH98dHvOK9vcQ5HuWsBjy8lwzP6Q7PVcIvDjDYzN5b&#10;cYyXmPIXb8YhyU6XHp48sHEmdAR2MWb78saNPh8xnV06e+vy8SFwmsOFyb8Y+/Xjf+PQlcsXqmL5&#10;iLMm9unN6ivmOLw+pJNXj/l2vmJglt+af2fCLsZonT8cgz/dj4Sfexln/gZOcnWHzK3D87yFXxwu&#10;MNn0x3vawEWeeg6DLxHL3igPTtbwrOtFMeKqn46vHObOEma1meNbLnH0YujMRoIjPWnmT29OL6Y9&#10;vvLYl8+8Q5wYvgn/Hfy3R2qNg56yV6d1/DfvYlvzCdO+sw83HzPBz5BbLtjW5urkV/7mzUNnhLE2&#10;sWHBiwd/+iSf9nqnDn5Jefimjz/cdNbiDfdUD8zG9hO+fXyrt/j43XM8zDC8b9XueYLXiE+14QNb&#10;HuvFxc2Zm8OtbnOxYsKDFYa4FTkIbtbF5VMNW7scceYXhhqLj1scFg+WPlTjYuVnpudjwFk/e/n0&#10;Mt+zeD70nmH39Te+/rpITL0Pqxxbg3OBscIPXv2z38FmwNkzgyGv8U7Ky6ZOGAmc8OT1HnVH6epd&#10;2GZ6fvjHrf7FD3a4YZsNNZuXa3zKE7fw66dZLudaDN94mbcv4pOw2jfnE5844Fkf+JRD7e3rJV5+&#10;UOQHV75vE8u//pmLl7cexIEdZj2zLkZcejWzJfTxoavX/MTXi3ovtng6Pv3wvpjszdXDl4+e9EMz&#10;3AxiLuYong9i5EncmWox+0GSXiTsztawhqm+aqyO8oqFQ+SWz2zwgROvYszJrothy9eantSfcpjh&#10;12Mc8bsxxYbNlo91WO6PPSxDjxP+crOb5YQXr/Dt+YqHm96a3iD58CN4rxQv3y1yOBeYuJBq2H1x&#10;cVwsuh182fHqLsQZl2zN+ZurKTw6sfmuPlsx9uzkS421yaHgAIEipGH8+fHxjU7Cl51v8WzWbOWx&#10;38bDYifWHY5m27sQYsWFzdeeDw7WfNkNYr/6OLCzETrx7Ytl60GEQfiy49dPxh0au0/uJN/4HuXr&#10;w/8xdj87lhXHFocn/QYYGwGSZY/9/u/AmAESEgMkJGzL9jPc/WWdn1k3dZp7Q8rKzPizYkVk7l2n&#10;qwtaLAw+7MTaYGvQs6vNIPolr3xdFD/w4geTiFcHP+seFrHF8I0DnZdZ/nJ5GNv7AZocfLys2OUT&#10;10OKuzz8qoNPP5Qzy6c/4vnay8OfyFedeBM2Qz3GbT9Ory9i8oXdWeZTnrD5EDNbNZuz4VTfeumn&#10;w2V95eOjNjnszfxJ/PQlHb3cDTbCV14zyR+vega/M6hWfvmKy7+c+PmAZu9c5c2/XOJI+2Z+669+&#10;++zVS+ec5a6PH4gfmPwNNnO4fPASb5DuV7nkWEx+3Qn6egLHOeiVOytH/A7w80Xu4vOH1dpc3mKa&#10;i7WHS+gM4uxgdxfo7OOIF6kHMNjD8KwVz6czOkHPl2rhQ5rdBxjs1bJ1wMq3XAdgvsDgs37lgEU2&#10;1prANgid+PXDSXy4fO0NfTLrixjnzq/+d364rZSb391DMeXzN8feQT3L/ubY3t86e2fJy4e/7wO4&#10;0eEQNzZ54kbPTs/fGp99bnGlJ/gY9p4PtbQXjz9MEqY1vTsMFzf5ren9TXQ+ZnHw1WXNRw6zAb9c&#10;9gneyyWcMNnXvzgzbtnN1Zs/HaGvT/bW+mnI1yieDwy81Ev4svO1JuGX7yivL3KReNYTZ6Cf8fLc&#10;lSv/E/h82e+ROJS/2Li5N+n46Xl3CUc4ZrnNvSv5hts5wemusHlnd2/46AOR2767rD61ymstpz08&#10;sxoNeyOs7bW1XPLKA0sMfUPe7YN1/XMHywljRU6Y6fnVD9jORG/orfHna1Rr8+Ja5yNWjjjI2WfE&#10;YthIMx951UpnbcSTr/rY6OpLXNlhZGum50PEkOq1Lgf/Rr1nJ+rtHO31KUz7+ll+OnWQra+9PH1v&#10;9NtIsH02WF7i5YVpWLuP8prD0hM6sXxw02vCDzd6wx113+jti6svZrm6A36bD0/Y5SmmZ1c+Pv6g&#10;zmbdnY47LnSk3nWWsEl7dhJH63T6RuBadxfocPd9xW/dwMyXLYk7jkRMOPZ6kuS79jhuP+hw1Vu8&#10;YOJFj7cZht8ycy6+//GBb3Q/nHd6cWpZYSOdjTW+chIx1rjxkdNI8EjEZTfDNvsBkhlPvNxLHPOB&#10;AZ+/XHyqw8xePfXCubPBImL5VEe9FMuveOtyiGuNS3zUAX9HtYQnb/eznHIYcmxOeUgcmvMJUz42&#10;v8Xr+VUDTvj4PsHmtxDj6n44f3fEc6IWvgQ2zp2/tTz84PDlk1SfPbvR2h0w8udrD697QQcTT7yc&#10;td/OorMWy9/ab6nxV293Ri51dMfktxZvFmt0H+tBXM0wzdnkdEb50MuJMz1szw0O/tzPDp+owR4m&#10;8bmMrTt8lM8XObYX9HJUX/2HlVjHic7ewKMemuuNNXv1exfJGUbPU3u2Rn1nI2ZYMInZgF08fefA&#10;F4b3Br846iFRH+HXkJvdSFd+e/3h4wzsYZLe9bjkJ6c7ZdZ7fTXEwKGXBz6e1QePHxw6+RL49aXn&#10;gR8fdb8T/kQ+I+x848VGqhcmnX26kzsAm8gFjgyhR9YgAPhounWx/I2Nty6HZlkTMWxh0VnHgZ+9&#10;pq5vOfjzcSiEDxEvzmVcPLnEhhcnDxhhgxEOu4O1h8lOrD2EemHNr4eUnV/Y9gRGfTAbxIyjQRy6&#10;tZr0yuAjj3x9k6HzkpKLD3vc4487O0w1i4kbfnQr/OnzMxv85I5nXMVai8EXNoHTHxLdj2o4xucL&#10;v3pevdnClpdUi/xwCR8Y5ctHzMaz02XPvxmv8NRgvzpYhpeDocd6oe/1Vjx8/MK698dwfQlbf/CJ&#10;U+cclj1uPWfVSG/AEWtuL5ZfNeGGP1FfMfWF70p4ccoWvtrxsdcPeASOmPDCYbOWL4x8cCT0Cbx9&#10;+XXu2eEUpx57Me6UWn2D8DLFUd19UxLPz6i2eiuH+O4AfptXjvLEo9pv7rDDLY+Y+tMaXnac6icd&#10;X0OO/On5iIOfD7t+qZ2PunE34BJ6g4RRL5rhEn50xejJcudnT6zZ8w3bTODwMRN+8VZD2D784O8P&#10;ZHzDL26/OR6g1xd48DsrGHLDZvODN++mnmF5DM+wD7Dy9x6tp/q3PO0JXHoijj9J56w29zE+X+qB&#10;msThUw9hWHfO4vmJsXZ3zTjQ+0O0fT3tOWHfWsrJF7/udneWnT4/PMTTGXKZibV8Sbn12toohk86&#10;dhJO63Lh7NxwM/Pv+wHenaX8uDUWr9zq+D2Jk1kP5NHbsOSyj1t9wqtnCz4ufLZePnGkDxPf7o68&#10;7qA8hj2b2uNub4TdOcPm1x2GS8dPbjHusA+l9PCs1dDzZC1nfVUDEUvUyE7MBh0/a7n4xl9eOejj&#10;0/ngSvCotqN4fcERbj2GqTZ7Z1AcPb58YctZjuqvXlytDVLe7SeuBhvc8vCvPjOJj7382x92enzq&#10;lX0Dx9Z81RE3enXKTwc7X3ysYZL4VfNRvvR86gksPRdb/XAJG4mTODp9NrxPvFvdE3r96k7t3ey8&#10;4cuTdEZqEosznXzecwQuPv0BNz2/BKYY8fjovz8IxzNMONbs/PGx5ueMxOAhR3WIMd7xFlcv2TsD&#10;tXe/8acnnZkYuvxx6XNHddUPcfzEyIEniRN/dv5kn4vlRM+3UX55/ad8OBtq8ucTeQx98AMQfr7n&#10;ETXBqSfi8MHRsFernPbqK05svNLzkSvc4/z6wjdc6+pmtsdPXP/JOK70zrW+4MJHbd0fmHQ4mlfk&#10;0E916AUsmPjGVf0410fzCj95Sb2xDwe+OwKzma84WLC7l63ZCTvOfEnzruXhh2d4Zv1i+9Of/nTu&#10;uxj81CqP7wU+9/Bp8JGv5wZnNnnFuhtqszfkyVYPYFS/WMKHyFs9YmHGmc0PijzX4uVWgz8j6lt/&#10;OSqGiHPG//jHP45/vJwjEefM42VN5Ncr++6vXAQmPb5yy2WEHUZ1sVnrF5/23i/VR6/XnT9/Q73e&#10;dWKInPDdBT0wEv5wzMR6JX02dvdOTs+JHPBxauiDoV/yhqkWvuXMr+egeyZXNeYLA9adT0188Ml3&#10;6xZH7zzSwy+3eLzkwy0fM51e+gE0HD0tFldxxBnkHw+znNURfzlg0scXRvHWfODjyE/delnv6OMM&#10;l8Ai4XbHcEhvrr71jyNc+uX1qcvCydAwQwIXIb05UERLtmCSVxy9hhbTjASfioWjSLH5dJk1ucbh&#10;U05zvDRbXI3iLweh75ssP3o4+fLhn1SjuHLHiQ/OfPBLiocJW46tUYwew3GRxJPFtefXA8JH/vrC&#10;TviQcljD4eci0IvlFwdniKOBX3Y+1jcPOlK8Wg3x5Xo30+Fc3/jX5/LY86sOPoQuTPv8rJdPePT8&#10;Ez56lw4+HvZmUk5r/u4DXZibU+1qholjNellH/zKJQ5eHNqzwzeLi1+c5IhLdxtGa7a4hSO2ePea&#10;PxzYnlmc8+m80neG1YwTiYe8YstJX03rV3452e07R372chjs5rDM9XNzlVO8GJzN7bu3YtJbh7s6&#10;+NWWHocw0+2Zlj+bvPBJdTYf5fOF7/rLQWAVi0v6bObi+Bnlx9ueXVx6MWT11sXrj8G//GwEh3DE&#10;uAf6lmy+8IrlE2Yz3dYEk8SNLTvd2vnh4xlSK0x7dxmnntXNL8azulKOnmFnQ+ebKJ13oT1cefoe&#10;0NqHUd+b5JezuuWAhRM9O2GHaWYzq6u4u861iYOVD15qLVa+7had9RdffHH4V5+cpP74gwwcZ87W&#10;+bOrUX+tuxNi+eNA5PcBA7dqrS62sPlar1R73KpVrmz1VS14GOHDEhOu+0jg8Ze/Oxrf6oAD25AL&#10;/3KZxZsTOQw4Rrhm9cMg+dGXk41eP+kN+OogZrncLXNY3jP8wrFWG8EfDh/r+g+rGsOJczhy8Ot8&#10;4YmxZ4sLf/ns5dZPuTrX5VINfOHko+7Emp3g1vlYizfLaf1Osstbn2EQcfpBb+aDs3XYuBs4tC5W&#10;HIzw5GrwDUOfVuIUDjscetL7Iiyc5DeqU24iD7+128fpzg0rXsWZwxOHS3hs5QyXr1GOMM0kfTXF&#10;gZ3Nv+Kp1z6Xuovwje5jOO3h8O0ccMMl/HqNkzXxfG2/+DbY5ePfH7rZ7PttPn8QxlUe/K3dC37O&#10;J+kd4J1nlNMc3/rRXZOnfOb+DISTuESPxOJYT9j4eV6SMNSsn4QOd8LfSNLb42Lg0Do/GPHRDxzo&#10;iPz64nuZfsQhm3zs+uMHIPzlNWCa916IE1PP+MinB6RYsz4Wz0cOHDqzE/D6El99bK1OAkO/0tP5&#10;QQ7prOHz7wce8sSxfoUHRxzuzsx5bA3dITWJYRNTfnN14rD7csKOA133YOvDwZCnzyTdi/CbN4ec&#10;zoAOP3O48Ojg4C2vntATfvL5DcR+2M6fbvk4c3vx/jyqln6YFz5u8OQyi1Gr5wu/7lLc5LBmi0vc&#10;t8fWhh8sye3eWOupWHkJfD9IpmODxZfdD+fkE4/XP//5z8PNGn8xYcVJHP5w4JXnJHt9oTNgdGb5&#10;1Qc2Ovzg6LPZnaXPD6R8SXWLx4FvPMrRXE/F0qmrtVk8PBzZremSzsL7BFY5W5eXns7oDsGAGRe4&#10;7Emx6fuBOo5i4CyucyDuGJzicearR86VwOzcym/vtz6JnhO2cogJE54c4Zg7c2s56wWcuMELg54v&#10;nHLca3b+RnXHV77F6znJD/5KcXTw5EyH3yeHzJA4XJeMUwUgSPjRBxKQef01yj5yChJj7Dp8uK35&#10;yOfFqqgOj44fXT6wykUfRvXg4IVirsl8jA6rmOXHH4Zm5yeX0cXiIyc/a4M/PLkMOjF6TOIi10r1&#10;wCZiOuj4lcfMT3/ixEev6auzy6p/8OMnho+ZXizbChvhB8d9UGs9xqF9fjBg4R3XuB+w54sYfjAJ&#10;30ROtmKt08WVL/sKmwETnh5sXjikuLD4WSdxh6MvZj0WD5cdhn562ZQ3/OUQrpm92HyrMbu9URw/&#10;+84JR7b65aztOz/PbB/uxBp4ind24YoXY+5X37PzEQebqJ1vXK1JHPgb7CR7OGa86KtDz92BcPVF&#10;Tr6En6EWOvZEnnKLScorrj6z8Y/LPhd0bNUJE17x5vD5NuSxJtmtYbE17O/BD4fiwsE3/mLcK0LH&#10;t3pxikczu7VZLXwb1QuTvT7CyXYSzZfqFkPEkWqJS3Ue4/Ml7Ooww0riayZxtPYHC3nkYPfBi1R/&#10;HIo1s3Vnu1/26qo2/eDnGTB8kNsfxrHTw98c8ONe3YfQ86V3l3o3hn33cU/vTOXH1TulWtitxfb9&#10;QU41tA+rnNXlQyG/PlTrqTzshnzmRE1yldvekE9dzfxxtO+8i6lGPmL5VQ//+yz5G7jD2vgwYXWe&#10;e37w6fODYeyZxTn+9mLElouO0MFa3rgnbIZ75JzE4ZweLn72nUU+OFnLCb8/RIsh8ohlN6zlgO/z&#10;gHNydtnLaV88XvZqlUOv4cfBzIYL8f7kD5dfz0k95gOHnfDtjPiIYac3qplv3Pnjbib8VtLTwVMX&#10;bIKvkd5cX3zfUS/sPi+pzdg7XZ/0F9dw8VBXvcHDekU9BAaRP7GGUQwfNdcHeHT52bMVg2fcYNIn&#10;xZmJHMXSqQNudjzjbw3buyGcOIij0zuY1bc5rPmoxW/M6TEssXDFdJedBX0/+BHDnx6+cyhHddtX&#10;K17uIO4wkuqqZnrYcMu53Ph7l8F2zjAJnviJse4e40bPtz6IpYPF37w9tte3cDtfe/ng6JPYzsKs&#10;Z6Sa61HPajbxRB4j/+bqFr+CM55y8fUDAL7dbXX7nqY/dDj23LOVi+0///nPqQMOPtXR81T9ahIb&#10;5z3zeLDxjxt8NjOOei83O7F+J+ydS1zNnXGxnZl3QWctn3Nlg2OUB6Zeri4s+uz8w46f2uqROcz0&#10;+iW32ah2uPnCgkunT4a1vhBYBpxb5EzgxVEt4s2dSVycO7262PgZesVHfueir3y7Gz5r+UcXPJ9+&#10;ACJ3sbipod9agk/4uiPNcZIDV/1QW+dSDXiIk9+QGwYu/aak/Eb9YbMXB0cP26vF3Yf7yy+/nLz+&#10;gQg+nU93q37CXYF1Cx3u8MtHZ01v7d51dvqKG71hTcz5lIOuQVfMvdbr/ORSP19CjwfB0R43M9/0&#10;anc2fLMf4/MFll6Uhy8/8cby4lNuM7tchM0P5+z7ASsce7nN8ojha3Q/cKqn1cO3HDixq91I2Hcv&#10;Bz/+nQW86pObLS5wYJSrmc7gZxBx8bZWk+dLjLvpfPt8wj+9NYmrubsAL/x82OnN9zgnXUBAfWh0&#10;+dkqMsIuBjJdHDO/DgcZdoP0EPNBxMNsps/Ol84srwdYXoMu4vzt05uzwRcLp0MsB+4Gjuy3wEzY&#10;+cG1rrbW5SsGLh+DtOfHx6Vkc5FgONx4m3HmW7/582ODBYNdX9l64cvFVu7y0cuhBzBghce2Ej4c&#10;Q7/ghUUHI7vY8lnfdvtizTs6EzoCdwUuyb42azUQce981SI2v+N8femOxguWdWcmFrY69NA6XFD0&#10;fHq5xJVv/mHzh883gSceppmvcy0GflK/+BHnHn86ay8Maxhhw4inPNa4mfMpd3mz2xO5xeLP10hg&#10;wOLTXaQzxItL7MtLZ5/v+qyt94Vv5J4JIld5y7Mxx+n1RS+I9xj+1WHWM4ITscepOuni2HpnfZA/&#10;4Vvvq5tPa3a5Gtm2n3wI3eamkyvObHjmb16dNS7V34c1GAb85Q5fDF1YeBbPDsO++8HOv/r4wK2e&#10;+PDZQU/MYWwM2+7zoy+X2hvpPFthi5fTXbE2457dunft9pQdLl6EX3nM7GEch+dLunIWCxeHavR8&#10;8OXXXev7AR3ByZ3Xa756zUYHBx+Y5fLB1lp9hntuwIXVB1d4csYNjjh7ddnrYz5yl88s5y18xLFX&#10;F8xw+YdTT8vHZm3wlzfBQ72EvR5aJ/EpP306eNYGXHOxfd9tFodbvO1xJoshHi+D3iyGr3g6PSbm&#10;cjoT++rh3w+HnY9Ydj/I8znHuRHxuG8ty1EsDvD5wrEm4uwJPznDEbN7H2TVhp8Y6+Z6JiaB01nF&#10;p17CFWMuv3UjDHzFEjM7XXHldY/d70QtDfjhiiVs7kOyeOnDzkdtxdNlFytGrXT8rJd7/vz484uT&#10;OTteZPPcfvkex+cLu96I6Tzo6mtc8m9eX7rq6czcNbh+qO99ZPRu4a8WA47ROYn3PXilGvi5AwYp&#10;hj7O4bqjceoPlWLUGTd3Ur/xou+Ox8tz4gdRxVWHmM6z5w2H4vjLQeotLq3l4ttezbioyxnGmx9b&#10;vgfw+aLWpN7wFc/Xu9y8Un/kNPBv3T7cYvWjOPXhpif4qQ9G+auvuv3A0zumP0Tzw1Eus2dOTLV2&#10;RuyED3wY3QlzfbcOK/9iq8Oev0HMxcAn5u6bvlWP2ftT3SsbL9ZwB/Ah4RYTz+5YPnGqx/mXX169&#10;wcm6uZ7RyQUftrM3h1se/tXAf3skd370DWdj3b3jZy/e8BzYd4bOnM5ZGeLEyMsPh561b7755rxr&#10;8Xaf+Ku5zxfdK70nxcNr0LOzyVXPzOrHUW4DPl/41puTn5gwtk9yyMeHhKWWP/zhD0ffXdd7gw8s&#10;M9xi42ePs3115RdG+vzCSo8/HP0LH7/udrXwZzdwDo8vyd86fmL5vpOw2OLQPdAHd08svuwkjnJZ&#10;y0PMesvf2tzaXq74hYG/HOKSOJnDZlu99wqJg9koT3n5xMWzthyczeKLKQes7PrAlrhv9mZ9Iero&#10;jrMZ5YVJ7Dt382LoLXsjezjpuwf4dRcO+OvL5rBOzr/W2sbcQ9dcYyQEXEFAeggqhC2MiNoj5TDF&#10;8BVHl9CxyWGtgcYSzddMrzH8FS4GHr09safvQpnjYe5C8iGbSx34Vg+7GBhEXkONhF8cjuL1BSYf&#10;XPnAMDpUGMSen5pJXJabugy8zXoIUxzMXk5i4brUBDac+k8XX/pG9XjI1Vl/wpMnvsXDYpfLTJ+O&#10;L51Rvc24E3tSnTi2Pob5Qr854mKWl41UT6Grp4ujekgzfTZ69dv7RgLTGj/+9nqkV/FwBs5PXDnj&#10;xhYG7GLKB4tOP+LDr7tsTeobf7HOPF2+9PLDK795z4iPQZ8v7vb1z7yY1fDB5IObWruHG5dP+PUs&#10;vHzjwG9FfXpN5BXHR74EBqnXu85XnBgYzf5AXKz8rctzQJ8vbIkc5eEfb3a1sdGbOxt7o9rMxuLK&#10;KYY+f3P9SldMGPTEXnwY2cWrVw/dEfeqGFjyrojP3jPKTidezOYplr24/OMkJt7m5eZcxHV3Yb+T&#10;W6+meIhXX3dDzeW0Vkfnb0/s6Z3R9gBmOPx2Xz3xr16YRvefneCAF658vSOKYZfHs8gvDnCsDTh9&#10;OG4vxloM6Z1EL08/0PAMq88HYGt1GkRN8tSXzRm23PCqRUyiBnu21vY45b96unoqVz5mcXzlTfQM&#10;Vzb+Rth0hD1MPAkcIxHTmYQjTi4zO382Uix90po/LLENPIvl14dif+DB028hxEmMNb0z03tnL77n&#10;is5vMfMrhzmeONkTNVuXXy+MauAjF50ZhmGPNz81lbta4Br88HknxZefP1/nWWy2eLAZchL58VmJ&#10;Pz/i3uoVjnrP3h8881H/4qiV0Fmz87VuHIf5wjc86uLyl7cfUuC93PmouTj71uXFgb7Y4/B8sc/f&#10;On89yjcfHNgNfLfmzVcuuAZ/GMSZ6CN8P6Sx1lt6fmKdo7l81oQvUSvfeFsbMPOJQ3NYYfMn9VQt&#10;OHYX/VDGHUsfBziGO+C9Vo/81kY/bKwesfLE11qd7MS+Go7i9SV9/fUs08XdM5uP/HFcrPoNUk69&#10;cZfjQp+PWazBF16Y9af+0esFnHS4wPbDOfbON1z+6c195vGfAMaZLxvRW3r1EvWvnR87Dob/LDre&#10;/PJtzdY9EEevH3B6j9x7NbHLTapVPCw/WJTb+3bvSTnL0R6G2GZ6vAzxZPtUfcfw+kKHFy4NPepe&#10;dCZ4Gz0PPWN08q7Ao8uWHT7BT97m9HF27mLqb88PLsT9EcPP8xJveHxx9Nzwg8mHeOf6RxjU1nPW&#10;XaSTUxyRy9g+4FxNbOqU07DGtzNnx6/e1g/YdO9EPJGDiJfz66+/PnfCHfacymHsM8vPkGfX9uVb&#10;vT7Vb/mM7OY4qIOoMWx7+Ukx/KuRbsW+s6FXpzOrh/mKN0hrsfzs+419ZwbPeXb2/Dw39Li5n/LU&#10;f34JX3s2A3eY4sTb64213PyTeIlrXe328trvgIMLnbzw+MIgbPbOJAx6fkZ9YoPVnYXHXi3W7qs5&#10;fp0TXvwM+YzNQQ+/+97nEVhG/s386cVkrx6zvGwkn7DMyaecBDUYJUBGkSv2DgcRjSGSieVPYBqK&#10;JjeGWHY4a4PB1nyCX18in84+DLr2Xc6+IXUgNQR+DZC7/HKSDoJ/l0kefmZ+PfhhdWn582nQW6uz&#10;WPEelPjgQhcPHOh20IXJDy67/PjG3T7pbIoTQ+K+cfRwDXY9g5mPtXykXPDrLX3x+dnLbd8c57jB&#10;J+zxsxebiAkzHd/8s1V7/voLvxxi5dl9eObqgssPnl44K3sithe3POzOlk68mO3VCXq+FN/eTGeo&#10;1Z2FV/z60RcvPx8c5b1x6ktnUVzYZrZm8dZEDdY9w9bizdVmb8BoLRYnOvnrI/367DpbOd0HecKF&#10;Y937Qd325u4ODLn4EhyIPASeO9BzRscmJmy64uB0tvzKA2clTuKqlY9nv1zw6Qw+eCf2YsPla8gv&#10;PmGnJ3EsphrFlIMPf/eVzoDnPOU3+Pd+DJtebB/Q5YMPh4+1WX16Yh++2d5YUWO6YouJB3/85H5X&#10;n7j7g7rehyPe82fvD2rqEpNeHrUb8PGRTx2LQW9vLt5ejHlFfpzY+n9hVGf3pb7hQ3xI0lu5jfoN&#10;w9qHTL8Rst87+MnV8+HciHrF2ccbhn7vvfKfo+CDvzm7+gx7cezVKGc1s20vqrFZDN6w+5BcPnXE&#10;N/xyqKE1fPXhQuLFLk/1ZTOnl3MFd8Ju3QjbmeAk39YlJo5qD1/vOw+x1tnZ4MMT21nAFe8HIIRe&#10;/n4zzh2oX/pLxMDuDz3w6KrHnsCBV67i6a39YapnQYw89HDg8TOIvZrYOm810Tc2Lx8iNwlve00n&#10;Ro782cOTKy6eH/o48veM9oEXbwNWevvwD4nnSzWZ2eRL6Ei6ONU/tnziSMeeHiaO9vpF4NUHnOzL&#10;wb/BtxrUTW9PireWm7C3Porni7x4N8oTh2qyFwsjXb1234ncdO6ZszbExbccfMI3e3f1/sxHT9jc&#10;2/LgatCHLWd88FN3HO3zo28Pk09izWYQeK3dF/nwwRGXlY2NWz7ZcJC/d3XxflDIxw/NPVfeN+V2&#10;F9Qmt/m+x3zlCRMOKbecRB1yq9lcP+pZ/bOHoUZCby+vOXx84OQDXyw/52h2/vHFp9z84NZ/sfDC&#10;t44vfLFy0bfv+y+ecWLjU59hhN3sbGD5gV85cann9Q1vut7h5mzxi084Zvj4lDtObHGm0wNnLbcY&#10;Uv1qojPzszbDUBse8M14GfT6Gcdw603nDYOwk+z28ad330n+1SUXXfcDLp1+NdSlx/Hhb++3ztx1&#10;fr5PGcSewOyc7PWfqAkGjvpA4m1mE8d21yUvvZGveDE7t+4sjvH5Ip70fVUN6ionG1xDjnDpSTZz&#10;+3LkK04e94Pf9pEvW30xt1ZruItNBxvuCpzuTnq6/MTdmOwkH7lhdA/ZlkN3V/5i+ST5dp/gtubD&#10;bk9fTvnizR4H70a96jlxLnI2iyG4GGLDNdsbbDBb2+NAuuf50rHLA18ugoeYZvj22wNxiXzLla8c&#10;9H3/hyFGnvLnA4dvPmGbjerZfPnAkK99Pp82qAI4dyHZGyXZAgEhK7aHV4O2Ufxh8Nmi6I3IweIj&#10;txeKGDmzFwvbYC/eJearkS5q/z20D641OpwOSTwccXSkw4dRHXzCwK0PkriKxYG/HwgSe/qwzURN&#10;OIhrwDXsk+pshsWOrzrhE3H4tudDR5yFtVgCi2Svt3Rs/Oj6BpUeptqqiS+M7ge/bNa3wC2GzVos&#10;qde+mRC4OIRXT8I4Ts+XtYupN9mrRd/LxUecGYdEvoReDJ04e6P8csHw0nYHfOjpnjgXdv5mIo6U&#10;g43QG90Pd1ZMH6LyP87zpW/Q7mW//g8HJwNea38Igtn97/mIG1+6eqwmNiNdfO+aylmP+NMlMOx7&#10;UcpD5GRTnzk7XzngsNmb3Qt+cdefsPhvTvj26ufDDsP5hE+Hs7z8YFcrv/xhxcea8Nv+ll8MwbVv&#10;5vb88QifLqEvDk6CU/q4xZmPOox8mvkaauhZ4uf5kkvNnmv3TA3i+LKJ867w/6UR496w5ceXD25h&#10;4hTvZjYjLnETF3e+9LCLO8bniz2eRH6CC8w+NNLxa+itGtWsNtj84RhsBn15YdQTvknreKnDOj0/&#10;GP6AI6+/ySfs9HoYLzp8zHjQ86mHsOnprNWnBv7uphzm3gv5iZG7nOnj2ixeLj9A9M7QA3Ew9d46&#10;rHrNH97WXD23Th73icBKYMAz89mBcwKPDy75lCs/czq82oexs5zs+anTmtB7V8pFby8n3jvrBxuB&#10;F6ZnGlbPrHV5+BYTds8ffPz7LQT9ouv7Mgw94N+7mn/41mHgSdgILvLyYXPGcONiz1fNRtzruZrw&#10;9T6VIx44GjDFEDnCNRvxsHZH9U6M2SDru/5y662+0MfBHu/i5DXgub9J+W+O2Zvza18d9NZE3TgY&#10;9PZET9Qvt344H8KPT7Xaq4XEtzUMfuVyPiR/a/FJ+eNXfd2B+Be3+zjxDYeud5C+umd+cOw+yCte&#10;joZYPuziiDPRB8MZ8OXn7uQbVnzo+XfPD9DzRd3VJMY9iIs9O1z4RqIO2AQuUaPhfODgJp4OJg4E&#10;LpHXGpYB3yyGv/cDe3mL75kNI45i0/W8yIEHDvpnwCu3WDnk42NtxFtOdcJQpzjx1V7/1cxWXlgk&#10;bDY+1SnOOcKRQ373Qa/l5tfdhBGWefOzickOR6z89NUldxInPnztiykXXuzuJpvvhepXH+79kgWO&#10;3hX8+Hd/xNej8u7MN7uc9gTfnmt14l1Oe9KZ7Hnws+cDg5gN/njVWzo1ORO1EFy2F3TlY+NrloPg&#10;3Hlnpy9GLjXpjxj7estPXnXi5k525nT+xVd3QU24+hdS5bDvHsGGSXo/e17o7OPLLpZ/PY736vjg&#10;xEbyPZvny3KnsxdjEL3D1ecvM6x6ERbs5VX+cMKCt7ri1a9PamTXOzzktJeXmMUshjOwD4tfXPKD&#10;pY5qWV/+i7mxbGqFQ8/PmeKBI7xi+ZLuazk/tB856OAQuEb56GAZ9bec8lU7P3lx6u7JaU9fH/nf&#10;As8o99rLDYfEy77BRw4iT4PdvXAWRvj0/NVtTZrD8fy638XJ0T2AWT/iA4Pv7uULl718+cDY87j9&#10;xZDzn7UCEphTwXsAnOlJiSVYUSCbma+izOHIYd9FqlH0JPLh43Pb+LF32DCKY5OTTSyx5q+x5rAd&#10;ZPn54cWmJmuYYszhs++BV3+YcGp6ddNt/K758McRl6S6e7DCD5N/PD2c9MUXW718Cd788ucHFx/r&#10;9mHRk/K0X3+YK2JvXdzNcqyETSeWhG9drPUKH7FEXLH2d0x9YSNrx2dj2asTPl+Dn73h3niA4Rru&#10;m5hwzfWAbWVzWcODAQ8G/5vT7uMmpnzwwwrPmZfL3FpMGBtnXR4YxZirjV3exJ6tb2T2RA5DrA87&#10;6cISIwcJD99i6PWPj17nG+7OfIsLg06u4qq3XGvPh79cfPd54buyua23J+WEYbCbww7H3lgJlz/B&#10;K7z1K7a5uGorLvzmxWgtNuFXLxajPGY5zPpUbeKdVTzyD2PxrcMplzi67r27ZE/YYJe3O83OlpQr&#10;rPRmvtnTF8tmwK/vbJ0dG+lex9k+jPpefP54u/swqkH8jo3dnPGClV4+Q39gOIMkfHhscYljNfLn&#10;cz8n5TOLhUHSl5suTLO8fBLYYdBZwwqneTGs6cVWa7HmfPm0D0eMs9h7Id/mFLOx5Ttg86U8YuGZ&#10;yeLlA4/eGViXvzm/6rn38QmnM+le0dMRmOntrYk/FBG+vs87C3n6fmOfdB/srWG4m9ZxZBNf/eWh&#10;i4u1ka/cDTz7PhAmG38zO2zrtduTdN2pYtlwTW+/GPDjyhbXcOkI/fp9aH97z8ZvaywnrPhUf/Hr&#10;f6/lU1dnEZ4+JIsX58Whe+dfv4ovhq/1HedeqLEhP4xw8u+M4qcGeLivL3t846fH6cS4D2LC6PNo&#10;PriIEW/wFZPASCe/US62e8hjwDcTPuWzh2eEszZ2fBaXrz3ha10965edT/XAqsZiD9DrCxz4fIop&#10;V3gw8it3fa0nfIxqCaOZXo56a+/dJSdd9dAb4opdvqvrz0ViYZuLr5bej72TFqv6ijHHJT7lM7P7&#10;jAy7HzDBYNNDveBT7nDt2cIw0/U88BOvnu6n/Nbhl8NsEHH13b4f3qh5zzMefPgT+XAo91E+X8Jv&#10;ZrfGR0yDPmGvdnM+3Qd5lmf2e+Zn4L9nWS7+pLkzKia8eDWL37G10duT8qwujOZ82ndG6sYnLuzl&#10;MYvb2NblXn9rtcCG54fa/MPRy3dxYujzcwdWYIjtjNjplku9lZeEtzitxfEz4Da35hcHugSmPJ2x&#10;fQKjPqZbjnS7v9fZ4Xi+5O09ky8bqTb71nHhSy92+3oC50v9ksfamZnFE58bvFO6H2prsMepvHTi&#10;+XROaytGPvXxjXt5xYYbj+L4rm6xs61d3PnhHHDF+Om7Q9UYwzoQDTMAKNrshUnEG8gRcXwVwU9B&#10;5gY9uxj48MwGjHJqOF72GmYWI69Ro9j8rYp9/z+E/rMjv/ZK+u/pxcvttwu8VONQXjY45VaL/er9&#10;Z0j2vlHEWQ5+Rt9IwvcTd/hbg7z59zd3MIlz8AEcB7k6E30zSLza46FX/ctMXiwENmET89VXXx3u&#10;ONEZuDmDelO9MMtTP/jyw5GuvM7WeqXzTm826iU76SGGTfqbPtzlJ4uvjwTP7DglrcVkhx0PfjDY&#10;1U3isms45XDWztU/Vf7HP/7x9Izd3/TpZf0zu4vyOv93uGz01eeOwtJPtvp0iD1fwu7+hLm9FNcH&#10;F/aGXlvz3R5Yq03vifMk3Wl8DH71qnwwceqOwfmcxMMsziBi6k/PSX3TB7n1Gz//eUk9iBNeMM04&#10;qz/OYtiIODk9J3T1lk9nmx6Wv6kV47lgj0t9oq9+WD3r4dHhIU7fOhdc6iOdtUHkE2dm04+EnuAo&#10;rxk+kYMdZ7p8j/H5wpfkz55P/uH2HlGzPM3shjrFlDMsnOkNcXHcNSwCR3324vV7z7H+8CP1Wgy8&#10;/na9+PzY4NDXW3zYnYt1fFuziVO32M7AulrS49I55yeW8CXwrb23O1s6d7O//cdPPpziLoeewosT&#10;P2s4MOW09j2NX/cjrvzlgc1frNx8Dfn0RQ1i4wqz81SDuDDE8ZPDjAOxJuL4wzQbxJlZe7dVpz08&#10;Ej48GPVDHnwI/3KacW+fHR49MYupb/nQhSW+3pyg50s6syFePXiHZb0iL87dRXs58CdqqBY1xoHe&#10;4B/3uMnF11CLfWdG51/lFesd3X2Qi59c7hz+X3755cnnPUr40if2cOARewOOWU73iI+8ztIZsZmJ&#10;fDCrg641vd/IEC+23OqEbcCCUQ/4yKUG9dHXM2tYRjnkW7t1Asve+Ziri906e7nN9M6yXPjpnz0x&#10;wyrW2uDHRm+ogVSfftHBopOHv+cvTP5iE2u1ptMvGPIlbPDM8dJPa3fXOm7lodeT7jZu+VnjZvAR&#10;YxA4zhEnPKqBn3tqxnG5WBvVb7Z3vsT9gA8LhnjcO3sc2fjj6PNvd4kNF3t88ItHOengVQM9n2qh&#10;x5vEw2zwEwtbHvnrP3t7OrgG3HCqCU6f7XAWBw82H3E+O4nbXuKkX0RfCD/1ipXLZ0294gfTfZIP&#10;Fh/Y9OnMcuIgPo5mWOI6g63pJH99EReu2fehavG9Tb5yyucdYsDGD1ef4eDgwaecUvDr/7upt3wS&#10;Mew+c5vDpTd6b1QnO+xyiOkO4q7unndrz6c/G3an5PZnKHM1OkNSf2CzdXZ9r1Or/HDlbbZOYIRL&#10;p2/1hW192XFnry/lFsdf/eyJePUbeHc/wuDXeYXNVw3+bON56351DvwJDmTvbs9SWPKoz4iLGFhG&#10;vPPZud7wpyfVlp/6ifOCpX41+l95yKfncMSZSVhn8/rC1nNcnUzwnD+cf//73+ce+Zdg7etlNRRv&#10;jicO3nHxgClOf2Hjzdfgm+CAZ7r6RVcdzXTOTA5nbB234vnEC1944p0TvT4aMIww8VkMe3F0Db5G&#10;NbZnt+4s5BLrjvC9hU0f7ni+vVfcNdy3v/ZqImLtfaaRXy9IZ1SsWb5G/RMPO0ycV3CJozr44wZH&#10;H8URs8HuHVBtYusTP3aDbA3d62N4vvD57z8IAYx0ANYcShKgZJHtMPjyszfna05HryH2yBrFwdOU&#10;GlQO9jhUCBxN4Q/LUJgHwqxxsGHFBZ41gQOzZubHbuTLB46ZpDfTGWEeh+dLGGF2OeUsH5/WuMNL&#10;ytUsfw+ddQ9T+cXFIR0f+cQRcSRMuZN02e3jEy4sui5iemdZfLpiw8eFjl28GOvi2Ffo2XE26w+d&#10;kQ4efX5h2SfsSZhxy6+45vqUfedi820vR37la+bbSFe91ZW++2KPR/h6X//lCW/j2fdFwye7tbhi&#10;y2emk7deycs/m3Vc+Fjny8e+O4DDxh6Q54s66PmJ7fzdBaIf9Abf7ma6+hKGGH71xz5RD+ErPu50&#10;8srFFma18119fQmLjYTfTN+Akc87+zE+X8Kyx0/f+DfURRdXfmLCjyt/vuWiN9pnl0OvizPTwcxX&#10;DiLn9pXdiHMY3iv8erex57OY1nrMxt8sR1Jcevh9CI6nDzTssPDeD77FVY+9tRz8Yci7HMqvx3Ey&#10;G3EPzxwGzvANePwTOrGw2Qj81vnCC7Mc5Sy/s2ITT6yJHLjwz5e+dTj5lltMHxTYfLjwLITPbk9g&#10;0Gc7ypc+PDpcmsXfEpfw+BfDH5aBe31ID0scm5EfXXj0SecpfvNkN4uLf/7p8ytP+42pRn3C10jH&#10;v9p2tuYjX9z50hXvObKvrmLMdNWPm+FcPHP0PuTzc57ujLWxAiPpfasGWPnKbw0br2z1mE5Me5h8&#10;zGKJtTrdMwIrfzO7HPWPDwxCb8BiF8s/CWf39YwuHDyTMOn6DKRf8cgPNp/1D4/PnZsubjvzM8Tu&#10;Ws/VQ2+Iwb2czXBxaK4+MdbFHIf5Ai+O1WCGS5yJffH05Vx/9sUR296alCuM5WVdbeLqQzF9n6ge&#10;GM7a3cVxeeKVxLGc+cGjI3ycsb21nA35wtg1e/fMH5TjVZ/EdG5ysasr3Nb8Emvx6XaOq3j6G6d9&#10;MfFY7OLkxs3dEkfYyh2WmR/+fONs5h8ne9Jejwk8kr29ZzxdOOU+Aa8v8uubufzt41suePycRULH&#10;jpe5IRddfPj1fqLjt3w6R/gNOcTwNceLbz/w4YMnH3Ocy9e+dzgcvPJtLmd84RJ2tmTXciT09tk3&#10;hzXOCR+4/Hewl1+t1uzWfggnxucuWOow+OQnng+p9z6X6Q2BBYfN+pattTryCXf11ZFP8+3Lz3DH&#10;5TfizNea/a4lvM/NYvZOqLP6uk/1t+eQP5FLbr3wfqtfMAw6vvW/msyNbOZqhJ1dDtKdC1uuBl9c&#10;xfMjdGHas9mHS0d2b81vdR9ev30NR13yw9w8YklYRabPVo5qSA+fxMO6M81GV05z+9XBFydm4/jS&#10;6yO9GQeyMUfx+sIPdiO8zsY+3dYVpnsQl3KUMx/6TxXA6CC7RILp2F1C+y5WHw750ktWEuBi6Ft3&#10;ifnJYYbdH8b8DY6/wfBytK5BML0AxbtscMP0k1I/iPNTWj7+1Ra4f/7zn08OsR6qH3/88eDWrL5h&#10;+UZjHaacYtRo4B8/sTjAI/TicCLVWn9Wz8/fRsCQw1zedB2M/ITe2ktQLmuDPru10UupDylmffC3&#10;Q0T+5drfetDJi3trOeDZl6+a5MpPnB+GyrU5nF+84KpXjL9p07/1ze8oX1+Wizh7PJyVXLgUZ06s&#10;63k6uRNxhF88emnlJ5/Bzq8zWR74sPdhnw02XzwNeAadcyB86kd+5nj57bvqwYsNNr2ewiq+WQ5c&#10;+OlNOdnFi6kvm5+uvLjZ83fXrKs/H3zy4ZfdmcgVBh7s4Zvdc4Kfe+x5pXPH2HHEW24innTnvROc&#10;Kz1d+cTIR+jKyc8eZzP8cvTB0v3nr6/EPRaHl5pxU2O5jtPzRQwu8OR2tuLKxY99efGFw4/gDace&#10;shMx8ueLhxj+1RFG/nwMsXoDi48BSw6DnQ5fePgSPmz4sDuj1vbWBoEddzGGWuWvT3Skfe8CWHTi&#10;+diT9GY24n5kF+NsiOcNB/8f0XztvfvV1TuLr/ieOzXiQWfIrybcq9/cno9expNvzwUfe1yqlX89&#10;0j+c82Mj7Pqk7wb+9YgtP3F+ewAfOjXwt+5szQRecbjYi096vnovhMMurr7EJywY+lV9+LlDJM7m&#10;OB3D82XrYDPiY63m9PrnvaavvUNgytmZ9Hyoi8Bn707Zk+UCP/0xPl/aiyOd0eLysZfTbI+Hod+9&#10;i6zVYZY3jDiUq1lv2eDwLb4z8Zv7fP71r3/9r99EiEt3Wh+9s/DTN7NeqBc2qY9sBAYfA4d+KwVm&#10;PMSLs7c2y2VNzO6gc4LHJh8ORC/gq5eP3/6Wq3e22O7ACXh9iVd59YPohV47K3ngGjCN9nzDoMMT&#10;v/zY1QXP+6I4PgYpXqy4Zr7/l8AQT8z40umtGXd1t2fPXy5rc+8BfagX9PqxfPizm+GqC0/7uGwM&#10;XuLFdF/ZDfgGu8FOukfV37MAv/7x46+3sJwVLga/fOMljq7PSnHyThfbf+HCn9DhrG/qlEuM58T9&#10;ivPysa4mGPb1qXywDPsw8bJXt3l7AoeOuMt6US3llqO1mb8+xCVM9aSv1xsrRzjZm+WtD/z6DcL0&#10;sD1jfZ/gyyYfsfe5W616Km91s9uLJbDifhSvL/z51R9+autO48qmBr5mec3dKVDZ65M49wC2usTq&#10;NT/8+Tn3+njPMKtTDe4HWa54xAkum/64v+6a4TfF9Ojnn38+vtb82NQFW26D0BH3X36DrqEuvvIZ&#10;JE5sdDilP4vnS/yKMZdTvL3ek+b1oY8nfM+cPV5qwZO/+umdDZt69e6bb745vy3mX/MVH1b1dO56&#10;qvb+hVS/cehu1Sex+Cbh7D7ebMS+YU+fj32CL3H32Im5P1tXkxr5qhnv1uz1nk6sGd+4xLc61Mvn&#10;119/PVjFizFwId2DcrpjRp9P5dYnOQ04YRWPK1vf6+U24lctnQV83PplJGfAZq4+vYDpHGFVF8x4&#10;WNOLxZ/Uj9Z8ibl1PuLdNxhyE/dKb3CrJzjFRy4DFhzcrOlw5RvfOHc2fBK5E35EjuqzL06/YK/I&#10;Wb6454+DNZ84WBtEjuopX/jts3tm6g9MXLYOPTJgs8t9ehFAxUkciYhEONs9i+WTAJYgCY+fpleE&#10;3KTDsa4pkYwwTEMR8TFrqheQH0Yp2ssGfg9OcfGxJ7j0QMPRUDO9kX+N5osngUGPv7Xmm+vXcXq+&#10;wAlRw/HKAABAAElEQVS3HrDJQ+jW5yhf+vKng0NuHFjhsRdXnfzZ63l2+rjR2ZvDi9edj48B31kk&#10;/OQwk3LKoW96ZXTW9L4hV1c4zeVphh0+bgYpn31c60e1mKvHmh/cFTzCoo8Xf7Wak2z5tS8+zuzv&#10;4jubG2/7KW4fWL5w6c3lqi5zL2Z2OejiUiwcfYzz6sPmE0d+m4ueDgbJLhfhC9Oer3UzmyGP0V6c&#10;fZj0CT1Zvq3z4e9eFS+muthwKRfbDvr8xeg5fOu18Vkpxlyv+JN07Zv37ufHZojxjlGD3AYe9Eb7&#10;4ujCNa/v+rRu3pjWbEn57K2T9GZc8NRX/ers6Ulx4XcX7PVg/cITVx873/zYiHije7666qcLs3uX&#10;znuarQ8T9OJgmuVjN6qv2uIeh2YYpNiP3QcHOASGdx/MaqOHkViz3SMMer0jsIje1yPx8S7G90U9&#10;sE8nrtqsy1c9/GDSr45v52OdqI0fLsS6XpQ3zDiICZ9vI8xs5TerPX1nsnhi7TfG3tgeyBVHeGHc&#10;ceGxi0nk3j7AIHGCQ4rTa/752RuEL71RfnU63/ZwjXyKY+8eyBUOe7k3Vk7fb9XS5xW+8YNXXBjN&#10;a+MfN/Pm5V9vOlM+4Zjzr6f88VE3X3o54k639YvnQ1/94YuLXzFs+YsRv0LX3WrOBxZ+ht4kcTIn&#10;cojzDi9PHJazHHAJzDh7fqzhZFv8fNnCz17P+dCZDfpqgJveGjd7ws/eIPjiaeQXN77Ltbqb5TfC&#10;EkfYxfl87nN6PwDprrOvVId8eLLHl195Nk7O3YfXeYoh4cndOl9zGH3mFxcGezjWJC7mesbfHpZ5&#10;68z/I/rjqz+88y0PXgZfOrV1Jvb6Um/46TP7LeUys8thiLE3f07Y5MhfjvzhWRv4GOUKr5z2/OCE&#10;oZ4dfEn5ytlc3uP0fMnfnq04ezHkvg84Ogfnysf70GcBQ/9hkLiezfOlusLt/lfL7WcfP1jW99mE&#10;RX/7isGdvvjWmwtfg09ijx/8cnQ+MOUz6oMa2MX5gWmfQc1wjXDg8gvPvh7nG4+dca9G+viubuvL&#10;zveOLaZ81YILnT1+yfaHns+NWb4wxRBYaq8X5S6+fbn4ii0ne73iAz9bPaW3NuS7scWEa12d5WmO&#10;O7x4FWtfPrp8cGPrDOvPcfjMF/5huENik/T2+d06OXCpL/wIv3zpspvJ+oWt9vLn1/4EveL4h5l+&#10;Z3zKn6+ZwIWZno5vePFMb67Xxdh7zozW5eSvjmI2/pOf1K4DQJdEgDUiAht0AVUQf5LNT0z5IJ5O&#10;gV6CLnr45faDNL5y9k37AD5faow/kBn+xo3OT8z5+um0H8z95S9/Od/0vWDg//TTT+eFGx5/zbGX&#10;q5w+LMhLp55eWh2AXPAM64S/vQ+W+8+AVy+//OWlF2OGXX/puuTWCR89NJdb7Aqb/CTbng293HD7&#10;rRQPN1/1y8tulMM6Pn2YF4OvYe0c5DXzN+NirNjL5W/BnLtY2NXsG6J1feKPvzzWzeLKSycOfz6G&#10;eKMaYNjjJk4ONr509nBIfTO35td666MLK572+KivmPjaw9IfYt1+c8BIr6/2hhrgkrDKwRYeH8Pd&#10;lhu36pRbDD1phk/ghGkWR2CQ/NVYT/npn308l7MzFufZwpEvXPdpuThDe7kMXGE6q2qA471Bl5Qr&#10;jmzVQyenPwDoSefuXUOPBz5wzdnpxYpjKx99PvwTa6M4+jhUMzw68erSl/Wzjq81v549HNjKAxNW&#10;/bJPJ8aapF/c1ubqgkN2FsunHlknYRSDV889jEY87PVf3cQsxuwukXLBsdZ7ducNp37ibF2dnhFY&#10;8GEZ7J0d/gYsuHzheT7cSb9J1G+p8QmfD95iuovde7nZ1rda1SK/OIPIScS4563lE1de6/XlD4td&#10;zjDp/NYSuzoN3/vE12d9Ubca3R9rAuc+d3qx8OGqs/6WE4f43nX17LKzFWtPOiM8DLkaauCvbn2u&#10;13QGqQ/meg7bvhw708Mzd2Zw9cD3Z2dvzwdf+t4reJH6zlYPmsXxE8Ovv7GOk5ykWvkb+iBOXbix&#10;1y86cb2n4KrVqFfdcbHxqvfm6pG7e6bO9uK2f/TujjifleIYLzn4i+NnjW+91Ec1x7nfXNAXseII&#10;/vXOnj4u9Sxc9kQP+OlNdRYnZz2ik8NM5FYPTD010xn1qPvCRsrlb/pJPefHpicw1RwOLHbfy0h6&#10;vcIXb3YzjLD4wrfHmX/4Znu8xDRgVCdbPe08YdKL5we7GvDsvsPGk/Bj49f9oYdjD8Os175n6qX6&#10;3Xd4crnTMMtVD2Ab+Fd/74GeP8+i91P/f0T/pUw9EhcGTkQ+snXal4eewNAXQsfePWazN5M7R3HH&#10;+HzBg6hRrzrT6s/eefANg6/85RJTL/npVdzFE7HuoL16xRt82ZyHczDby8EPNz4GTp3HAX2+bC5x&#10;OBlxFLO1iMcNX+Ls4mJuf4zPF7Hw5MEnbuz1uz9DOHMY+mF2t8Syw4Ghnu7Vnju8uMMlchUXNzkI&#10;HN/T4gZb79w1eft/iZl9DvCbUd5f7qga6xUcOQyyHPGzl1u/5KpmOus7Hob69ZkP3OqhW6k+fmxx&#10;aBbHp36F2Yyfwd/d4W/UE7Gw7fVF3Lfffntq8puE9R8ndRL+hh6qWX3ej74HuFO3bE5rOQxxRO7q&#10;qU65+OAnJjsdsaeHQac2Yg8DL2fJZsSZT1jWMNjCo7OH4x6pBz9ztRVfbj0Knw73+MPTF/bE2vkT&#10;3ODJsWJvVH91uZdien7MbO5sPuzhVTsbqf/2hj7RNfjnU6w4a/5s+tBdsO+zEHu9E2Nfb8JVa/WK&#10;rT664vkSup4pfvThbT/hkBvPPszOrvsKm72zgteZySOfHvJrhBGu3rPxNcc7bs2d9SH5fKHnK591&#10;ftmb5YH7CWlOFOvcPhDOFeyisK/YdzEqjp1eLDHbIwi3ooqjcwj0RnFi+uZu5u9ly78PD+K8qBTO&#10;Tm/w24OuoWa4RtzMYuOz+/zo4mddf8zFVVf8+ZH2fOHVD1zE6G8SRvu4mjd/fnJnK6Z5scu7uvUL&#10;O1wzviS+Zpz1tZrY9T4pLk5qy05n7wMf3p1Psc5ye2EdB7FhxrG4cqbnF+fFC6u4rUHMOxEPN3vY&#10;4S9Gufgb3Wkx6RarfHjRx0/cihzlMYe1nNYfjoFPvTeL2/sivheQeHZSfOv42/MRgwfMuMEtV3XH&#10;08uK3SBi3CM4clVTvY7HcX758+FL+K2vvGzFNfOtR3KLMfM1xw82iQe7Uc/yo4MXZn3ZfHDufdjV&#10;z37XA4suLu03pzj61ZUvLvXGnM2cXWx18tnzPwGvL2zy8a8eGPTinal979N82MQQ9l3HwUzYDPt0&#10;x/D6wlbN7HLBN+x7D/V9aXHivzXEsRxwYBKx7Pnns5h0PZvVRVdsMx3BgZ8YecLPdpyeL/EST8rp&#10;vhjiq7sewA37BD1f9gNbOndYTOd8cwyPf/njCX/7GObn5uKqxwyDhNW+2sxxyhYPua17f9jrQ+8f&#10;3POFw0bojHLkEz84iZzs7hJ9Nnu23mX5ybE85SB7L6q7fOw+o4jrDzRx23ro4hpuexjw7HvPiqXr&#10;PcqHdF+s61F54OqnPazwWpvFEL2An1jTqSMOcothg719Kk4u/vWX7+KKr6dhFGsOu3vgsx1Z3+ox&#10;08OU0/oWPmHGLT54WBtbJxy+SX47hxsW3zjiQq8HrctDhy8pZ1j2RiIm33zEE37OHr5x5+JTrDWx&#10;x9Houfqw/PbMxjO9vPXDc7LvEDnxaHbvGz0jmxNW+3DlqUdiitv8YgzcuuPpwmzujuKcDyx2Qkfq&#10;dX0IN7/sfOn2LKzJYtUDuriEwZ8dp+J2nR+fhj6kby7WTAe3XHSkmuNrNtaWDx0bLGcQ5nF+fblz&#10;i61X4eDcHbSGGa/uC9/wrYn7xLfzdxb6Et8w0sHy5704ezcY9LDjxd8P7uDqox8O0sU3XBziYk3K&#10;/bH7sPMvxqxGcfmaw9n1xsHDkfBlS3BLwtx92MWbjXzDg6OnsNVN73nUI9+L6Hx+MvpFjp6Xzg1m&#10;uDh0L8TykbdexjF+xfIj9vUq3/DEsDkzfvbN4aVTj7qMYrLBtS4mjPJtn+Ojfj+ck9sPIbs3YviQ&#10;7mS9ljfu5YAttrMoVnxxdNbd7c5HD8Wzw86/PPT1nM4Iv1rlSdjC6j6l41OPyklnrSbCvvi9F+PZ&#10;PclHzPIOP27lWX186Ni7R2GuHn51NIfFX7/kJ/ZsJJ+zee2ty12u7O3hJens8TTI6lsXt3Pc+MQR&#10;xjuOnzyYnGqmQzeANBwSu9nwm1AA+8mpS0g0yuhvS8RISreN8RK1Z0dSPrjy7aXrBevDmP8/gLnf&#10;woIp1t964OKh8ht05fc3Inj4GymXxwvZ3MtYrOEFZe4h7Id66qGHZ9SfetKh0FdHnNSiPpj84Nhb&#10;m9VB52EUY6bHpT6wE3piL74ce0Z84s+vWHFs9nCJ+uKuFngGv3LRi9nz4KN/RLyzKRdsPcCpOH7h&#10;9Df06hNLT8SFBdvL0L6/ZdMXddXj+iUWBr78SWdQDfhmi5M5fTb4RH6xfEjY/PKVs7zssMKDgx/p&#10;bGCp0R+WrcPhU7w1THYzf3c5f5hqI/ojX9yKaW+mK1bM3jX7zgiXOJidp5n/SjXXX/zo1Fs94gz7&#10;8rfPJs65yqOmza8umOXgR6pVLBxnJF5/6HA1i6tH4YjFRb1xgcleT+Nfv+w9H/LQwRRPLw8drISe&#10;L8y4VC+bgUdSz7onYWaHIz4/9yaM5s0vJz288uAIB7ahl2x4kvqiNn71jQ0WfLPcJD++sA3iDNiK&#10;0SeST/eJDia9uUEfz+4cW/rymNmLV4d3eXsx3ulmnPHYXuhBuAf8+dLebOh3H1D77ZvOHUc1NtQM&#10;07uMjR8uePHZ9yts/vjrF1+59GZj40N354Mpho//hxaxd+ZwcOksxBJ7a3bx+oJHvy1YPjN796O+&#10;ZVcXfCNunbk8/MppT9gNsWax6dhxw4edqMXniPpHp19xg19+OPR9aPb/a8PZUEd3vNzp9Mq676/x&#10;0p9qprOHzw9PNr9dgYO98/MHF5yLk0tMOeoX//iyew7Z/LYjvB9++OHc42oXb2xf5JCLrjywCAx9&#10;Utf+lgh99dXneuv8+auTwK82Onhi6Azc+ODdHaLHha91Pe9zJF92vcKDHmc6on/01VPf+OCW8IER&#10;Fzz4wu856rnvPHCBUz528Z5pwo/kczbPF9gGXLzKEU/6vifVk/rAl198i1GLPMQavhj1i8EJrjWp&#10;zrN5vrDpOREPt/OGq5bqUDe7e5sf3M4Sd3qD6CM+cBvw3AE2eOzwxcRNbzo3cd51/A13iz87USeJ&#10;u/8nIf4+o8OUQ04Ydy1bnzoMtakjLstbPLzuw/blkHi+0FW3O6k+cfjiRdjh+rOG5xe3RF68+Zud&#10;j7ugZ3zjhas1nHT8+cgnhshJ3ywOR3hi62OxbHqgTrzgGXjIk7QWX4/YrMUSMaQ6+Bp6YuTnjtZ7&#10;vvRqKGdxctYPefSRnxh/XoNRjLxq6bNstfKFIy47XzXT6xtfOHytSX1jF4sTge+9SODB8DzQ969x&#10;qq87r25r2NZmAq+1PSyD8CO40MWJfz4bm6+5Huenjuxyhtd9wT09W7xwtu/7Cwy1htV51ht55O7O&#10;iufjef3rX/967r7/p5xnyZ+d60W54Vobvcv10z1eH5yM4nEqjp6Yq9uej1EcHRFXT/HVZ/z5qcXe&#10;WYv1bMi5uToXduvy75rNXfMZy/+Dzx3uHsshprNcPHnUro7upvx8YLKbxZpb842jd6d3knz7XMB0&#10;7mJ7fnC0771hDwc/I27NfNnJ+sSDH7sZb1JMfBcLRs+VXtvrDwzPkxjrOKtBvPsHPw5mYuabHx3/&#10;em5PxBp6RMSQxSmvuf4Wxw8um2HfSGfGn5jZzbgldMTc3UvnTsIg4upjZ5UtfbPeNGAZuH5CHpCZ&#10;cglacyqguSRI5F/hdPlZrxTHTsx0zXT2+eHVhW8ulo2fWW4vEz6KdME1zrq5QzLHtditEYekXO3j&#10;Jo60X/757lw9/x9dvuXGDeeEffOnb85mH4a1OPt7dO7rm38x9ewdl3z02voe+GwOeYpxaWEadJ2V&#10;SyvOHJezeL4UK6Zads2Pnq7cdO7GSjir2zW7eHODPT386io/W300izfKrb4VtvzTF1fO5WBdLrP+&#10;3PHhNC8O3/zT28OyJ9bkth/lfFnufOHQvZPFZ7c34lPOarUPK37i4tSaj94WVw3pw+/+Fq9vctiz&#10;mflau8fWixUXed8J/3eSvplPuHTpzfTVvTYx2a1XxOxYm/Xa1NA3GfrsZzFfNvf2tZhc2+8sdkX8&#10;4rG1F6de/Tb42hvhWIdfbPjh9AwWE2d+Yotn73zhFlc+84o4WI21tc6nPHGwby3eHe2dtrZwzPS9&#10;7+zFLwZ+fYDJ1ixH+GL5wTOrs5zhhW8m4eRnhlnOD6/fvrL9nog3yK7bi1/9jbc8i2kW1/NLR+hg&#10;qDXBPVzrxbT3Ls5fPGmm9yHQzNfoDwPh1zMze3Lr44Zz55KvODkaYvkb1jimK+bdfOe3N9QvL3zi&#10;Hi6/sPjKtb5s9H1f771YDXBW7PmvVPvq7/zt+dyYsOoHbv4gQtSFhyHGXrwzC0NcXMUWx4+N5Ft/&#10;jvL5Ut/EWxti8l9OYYfHR44bs5jwyhGm/hcntvtJZ/DnG37rapE/zHrT3mzkG5cwzPE3sxezWPTF&#10;4GQdP5zZ3bH8wtKjcNiM4jev9e9JfeAD05A3TvGhb81XPn7i9XV7HRZbWMXoQdh020P735Piqtee&#10;2Fub4SXp7Yu1xmuHGL1Uo5hb6Fa/69t388SJv3WyeNbLeX2s1zcbnts32Pq8vQ5TPNn8+aXTixV7&#10;8eZ82VuLKyZdsx/09F6DgSv5XG9h4WiGkf8Jur4s3+riQm/E6Qr7r409n+LDDKdY9nzoWm+uzqDc&#10;4aujUS/8ucxaDH945bb2vbBzLUc9vbnFJ0727+Sdne6dvni2eiR/6+y40asjCa966Dt7dVvXj3zN&#10;Df7pW7+zhV9/cOO3evH2nYU5fzziVa+b4WQz29+108WPT3nS04lpTn+Cni/2bGQ505erz0js4fAv&#10;jq9RTWykfTPd7ctGzGyt5bZ3RiubJ/+1v1uXI5t9tdGF00yXj7kRJ3O1811ZDPp7nw4mMX/qh1ol&#10;8uD5Buui9o3Wg+piSO4nuf72CzgdEdMMp4ecLrL01uIiRkfss/ORx8H7yXx/A8fPN1U/eIsHfn7S&#10;Lea77747cz/w8S/JwPCvuhaHV9x8gxPX37jsN7z44GTdBwv1xt2sbrZeDPAIflsPTvb9pLmHrFrL&#10;px4jnnhbs/MVV2z87eWXI5H/vrydUX8DhQvs/OBVm3hrmPrtjpBqyo+udfzMsNQhp31/++M8SD9h&#10;9/8fIX4S33nLjZcZjpwkPuY4ZVODXiX09nIbYvSJtK9uOv6GnIm/iVIDru48LkRP3Mn+pqO/eRLP&#10;Ble9YvxhwuxvYtUkpvOEVe9wFS/WjGt3ASd7vvVTr8TQZ4O3GGGL4SOvGGfJDy+9kMfeWn7//wn7&#10;/lYMZ6J+PnDYYaqXzrDng+8O/p2//PHgI1/xZjrz56SexN3snNRavWLx0nv48sFVRz201we54iDO&#10;urOAoSY69Xpe9B0HOPSEjz0sa75yJvak3OLcGcKv2KN4vuBWH+TTU5z4wZfH2khgts8Phtitgb/4&#10;xvJcrDjTlTN7eeKZr5mOP+EnDx1hN3Ctd3qpF347iX9DHByxdPzp+JOeA/dKDXFkr2Zx8onjo4fO&#10;0P02d54wrPEIB4a7Jb975Bz4JLA7O/eEv/vUPefXmeDqWcoPj2y4ka3bng+RV5x3UHt5fU8T67dR&#10;cO6u8qHHHScil98ww613FZ1BOre4wEvUr26+1gYRQ/BeoS8vG0x7mGzZ8WuvP85NDvXK0fMRhhyw&#10;7MWRcpvD830h3OP0+gIbD9hy6IX3Qbm51Q9r/2pdZyCv/n/xxRcHg149zkEu/THzS8+GC/Gbct0B&#10;M38Y4ePT3/rD0AvnqQe9e/eHUmpw1/jB27xh8oGBM7s1nR50ljjL3QxTToM/XzaiHnpYcrJ577Kr&#10;2Rncgy97fuLhyEPCPpvXl/CqiTpcOJ2zOjtTPviKpTOLMXdGfOz1UR+M/LMVZ6+3nln5xNiTauXb&#10;nl0ev/3gbPsNMjXk01rf+k0inOG5i3j//e9/P7Nc/Lunce0OyG3Qy6tWNthx7Xt39wMmP7hiO1v5&#10;4birsOTExX1nw9G+3rOrUQy9c+hc6eTxmY4N5tbrM1AccYElBh/7ehv29sy6Z9aZqMufQfTS9w7v&#10;Q3ieI1h44LC9guvuqbO5Z1S/5BAjHk9DLnr+9Y0eFmHDRZ/0XiybHAZfdfGzZ8eZ9N7IJ0wc+Opt&#10;WHTeSWL4E7jqJD331tW/+mLWTz3qp3Pee0fEsstvlsvAQy109Uo+OvH8G3DZii1OTrHOU9/kxi+7&#10;2uHrp9n9MsMyxPIJV77uLb+9ozAJ39b23WufBcRXOx6GPAlM+RI4u1/s1mLiIk6MQbf9sV+RF5dq&#10;3DrpiDn8YsXBb7bmZ8iHV+8yMeJhOwv313DHf33+KzTi2aLTH/13VuV0Xn/729/O/zPy+++/P79d&#10;x+5u1hc5+Zf7gL6+VH/1rE1M4hzw5k/CzB4+fup27iRc948PnDD0JaGrX3z0x/dLOf3/6jcfO0kX&#10;jpm/M+PTXA79wCE/3KzNfNk7h57Fnhv33xn0LpeHyGPdO5ofqV74cqqNWBtx6XmqJ3zwyc9ebPH2&#10;MAkfvga8X3755ax9xqke3PAWY4bT+5bOPozymNUFszrimw/86og7W5hxFNd6bXLyr4/qgdOZsodv&#10;za9z50vEs+FolqtZrjiWF7Z1fTPDIGzeQ9XAD1586M9vziGSUuIcObABNfjkdzK8vtwFI0zoI2dv&#10;DTM8ut3T81nZ+NWLI/jI5wVBXAg6D6taspsNcTvSn+DnSzZcSPtmumxxlb/aisnHPr9qgbVinw8+&#10;YmE2OoP84tIelpgGLLHpz2J8ypF+5zCa6094uMi7Ih8/PnG1p8/G33kQl9LF5xMWP2vx9PKHFZd8&#10;7Xt44eXPnq+ZnsD+nPAjYVvHu5nNCCds9W6+sPIrTh2k/dk8X/jFsVg2uHxJMWb++lYf8+EXD2ti&#10;X0wY9PWqfDA7W/aEn7jlZ118NfIvT3WmM6/fxrPFuXl11gl8Yi5HOcNfHz3qxXpjx+Hd2a2vPLDh&#10;0t8Chz1bsfTEXF/zoY+n9f8wdm+5ktXMFkZfdgdKogDxQP9bxQtCQrTirOGdHzWPlVX8ITltx2XG&#10;jLBX5r5RJNmLbR8mHHzKGadqZ+MbtnVYdPVMvnysi7d+J3zX/51POvnKK9/GWscnv9XBKI+5s0tX&#10;Dn24dfadU/W864VYuTc/3HiJDWdzpPfBS2Cv5NsHq326eOhHONlg7HoxW+OGdznzN6cLZ7lbdyfC&#10;at64XYdT7+3VBAuPct4x4RbHT0xiXyxd+113X4opR3GdkV6QPUt78Xxw2FjxbM4uLLGG91C2vlHb&#10;GtXti1jCDjOO4ecfl+5HXH39wbe9eH1J18weFo5JdnvrtdHJS9iMFfz5w+0s7FsXhxMfc7r4hE8v&#10;1j5O1nIQmDcufZzYYCZiy8HHmVWb/WKlF4tjPV7sW5/NLN7ccJZ4V0v4cWqPA1xzOpyt27dulqM6&#10;y4d3/rB2pOcrv/voG1w/CONn3zkujrWYdHjWA71swKCPX3HxvDHsexbMYgluvnHFK85ysDfT8xFn&#10;6AP+zsvX42Z6/njJ1RBLF/ZJ+ry0l39j2OXeUXyY3U17XDpf856/PeFTrLx87K0NvJfHCXpesptx&#10;WAkvXb6wSJyzN4t7xxdHg4g19ABuXMNI175YetJsfde+vNaPL1v+9lsjLkSMYc8/oYuH+sQSd6Oc&#10;W0e5m/kY7hVJH87OceSTXkzrYmHR3WfCbsBZKb461latfBrx0It05s63eLoEjv3eQba90/Zx4189&#10;zexJednCTqd+3PCBb89HP4zOcOsVy+bc6MXddj4rchtxZuNDJ0ey9yIdn3zDxTGha+TLlm9z/jvz&#10;h+UHXOrBhW558l9ca4PUHxiN9T1O8xJPqnq3P6eIKyx8OoPywC5PNjOpd3HnF0862GZYBolP+6N8&#10;8wInrOLi312OOztfmHys2fgl8Wkfj3czn82fD711vKwJ7OZs5nLqy4q4bHctiy8mX35Ge/P3JGw+&#10;DXxuHnFdnPOXc/1gi0FTfZD6MPbTWeABuUhA+JtdILMPZrPB30/ciZ+o9oEN10VCkN1D7bdIYvz2&#10;y2/3e0hO8PMiX1h0fPloDA6G35qRCjcTPPhXjzceexzUY9jj4QtxuGw9FDDYE3h84csPd7+Qomcn&#10;viAhdPLUJxjFWxM55CY49kV9eL5gE2/AwlGMgYOfrPNVQ32BvZcHtt8q0vvNrllsuOwwDDYDFz/x&#10;hiOv2WCzJ3FpX7waiHgSNo7VK3f//kg4dOzwzOlxkVe8ftQjeoPwbZYvnzBwV7O9dWfJt7h6au9s&#10;9xxx8zzg4LfcasNFflgGG9kvROU05KGXo+cNPls1sJF+A1yv60v3y57Ud+vqMBtshhzh5gMXljns&#10;MDyT/HDSw/pabWHAtobdWgwd3DBWV4/qB7+Vziq+zqkcZnb1yMen3OVTi+F50mvx8strbfR+IpYP&#10;XBJme7lWV5/YDTYCU37Dur7Ch1H9YuKrBvvq50PkoIch1j3RK3cRtngSN3Wye//d/OLhEDFwxbTP&#10;19zg11Bbgz29eHsiL8Gdzl3BUZxc8eVXPB2xT/jjCsfzJLbPk/oCG47zMtzF8ovnX33lhSnOgKMn&#10;8orTf73TX589xF98dLfUwwaj3skD2whbHGw63MV4j6gm9mqFyddcP9hX4BJ2fgZcv1WlUyeBb5+/&#10;vfrT46xOfZKTTb16UYx4Ps31035zwIAbb/GGfX7w+yw8yteL3CTMl/rwgaFvsIl584jJJhffzgSn&#10;zqFYHOqPWEMfym12B3ASbx8Hen2m6w6qh91ejDV7d6S/xMWDPh5x9fkQPjsu7m6fqXHho/f4dx5b&#10;m9hGHJwlUQcdLHnhm+PsbstrwMed4M6PjsAQKz+9e5LN3jnY83MGBAYe/toAP34El4S+e8Uu3mcb&#10;foa9rxHDttd3fIm8dAS/6oapR2b28ohbLuXWJ/nrV/PdN7HEMywfcfZi5auP/HA2s7PVI3fQvvPn&#10;hwfuZlidvXi+Bk6wulds/PHobMzVgpvzxMl7F1t/ZWFNYOiPXhNro/cB3Ayc+Yozd4b0cZCrc8NX&#10;HXDy5QebzeyvemH3V2mdnftTzWLFyQlPHB27WD211xd1VqO/wuus3Zeff/759M2/fcVX79nL6Wte&#10;mHprlsuQg8ghFy7m/oolDDnqJV8SP/56Y8BWA5tRXfzZ+cIkMAldgpPz7X7CwllOeGLCsa93MPgS&#10;Oe1xEefMYLDzz8dsb1STe7+i3/EtPux6KE9S/fWjesxs7ouzIPLC9z2AWvJxP6wT+esjDnzNBsF9&#10;/YsTQ9jCNqcXb292Z9Sl/uxi8WNPx4+og+AGQywfvurcfOVkN9RtVgcRE4fizYn6tsY4Z8dRfriL&#10;mY6ffOTGdc+rxbMu3tn5HsC69xP/FZq6nBWsP//883y/7ntv9wsGe+Mke17Ku3sccOtc48xXbd3F&#10;jclGp04Cx9gc1o18zNuzOMprOPNffvmF2+HvPcP7CR7eTzo/9s4/zvXTXj2G2uSozuWIOzuhd9c9&#10;D3DlIfrvTPGCa19N5nLiya/v13Ctd/zYu2twnZFYuZy1fWfPnuDBh2+1V5eZzvdQYu1xrK548sHF&#10;3bBWZ5jydDfF1q/9XNC/sNbfuvr5kPVjo4cJ+7ZVf3F4915LF7ZZ7Io61Kwu76f2BukZtN6cex44&#10;hW/dwOHWq8H4KEEOEqyO3qArQWsz8PbskbNG2gGa+VmzK1LyPqDoy9MMc0UcTDiEH4y9YGIMtnjw&#10;b118MxyXhpTXOn8zYWu23nrT49JhwDf4yc8W1gF6XsK050vins28g0++reHzMYu/8/BjZ8PDmtw1&#10;lpvtzvkOk18Spn3rxdAX+/rDDxfnrh73AH92c7IcW7OJsecLZ4U+DtYJHd/ws+1cb8NvhqE/9dAD&#10;jau7U0/LyRdmbw7FsucDJ7+zuF7Wl6m4XS839viZq2njxIpRf3a6lTDXbm3AXbx73b6Zv94U18wO&#10;zyzfnXNzxy1dvumb6YlZ30n5zub1ImfPu7t3S9zo5SxfXONhn7SWrw8g6zjxy6cYZ8AHHluc1886&#10;n+5YmO6e2D4U4so/ER9+9nT2ZPOtbtd8jHK339iw6HCIH5zbD048wzxk5qUYftbqJ3Cbs8kBZ7HE&#10;hME/n+ria52+94TFiCMbLL02e/bZOrN4mONZzvAXN15s3QP+JE6fu89X/uF2D8LITxwpH3txeDXy&#10;X99izMXlt3myZ2umv4c4uvqar5k+6RxWv/ZdV4/ZPYgbn0Z49nL3Hnz331nqpfcAfsXhoVfi6axJ&#10;ufmWK1v27XHr9VldNXSeYcazfGFXa3szoTfCpgvDuueFjp9ZrqS1ec+Kb9z4bqx1ut7vxJdX3Ar/&#10;jWE3cKaPYzFsdHFLb+a/uXoG2fC/39PjVH/Ex685HuZybp/SL0/2sGE28IDRsE+KyQaXrnrt40TP&#10;rxzW3dNs6fpmzp3WD4NPnKrZLAdptubb0L/NC7O+hp0Pruz8DXq4+/V4MfDZcUh2HQZdg9+u64+8&#10;9YnOqDdh07mbesO37zcWj684Qh/OUbxe8CL8jM0rJt73rN4kWxzZ6Nyn9YuDHLhno6ez72zF77oc&#10;fIm5oS65qpWvNX2Sb/t840C/OcS2Z9t4enFGudmt8+PjPnQ/zD3z1vU5LDnEG7uGl7Qux+rF4bM2&#10;+YrJ1yzn6u3T1Q928XDZ4hW+vdF+8VuLI+XKN17tb7t9+eLTecELly07PclmDad71Z3ztU1YYp1F&#10;+/iIlV+MuT5ULzsplzhrw5o0n83zkm9zerP83Qd7vJZL+Gy7tr/xisMVrh9gqdH7BJv64bPxKZ4t&#10;Yac3+Ox+/cWwJbtmq38wEj74NDwjxYXN15rewBUeXfrdF1cf8/feLV5+/stDDF048St3vmGVO5zO&#10;a2ssJj754sDvR/eomJvH7uGt2Bsbm46fvPZ4yb81hFN8fjh6b+ZfbXCM4os1V3N527OFufzCSPfh&#10;J5Y2AfQDMwA5A7XusvQBnL6H2mUnDs0F85N2MX04wubz+++/n1nuhp/84uC3XnCNOMkNUxP6ghCm&#10;ZoknfIi8/Go4HyLekD+7HHRmPw2FISex3j0fmOzlwqW1PH4rzO7ikzjQy9NvKOVP4rW5qpsfezZr&#10;2Oxh0+HGd3Gt6eOHqz0OJL3ZcIbmcMz28InY8tDJD5Pkp/e48TPriTkRQ8TBd4bm7o+7YnizpBdv&#10;Ljd8v1Ggi1d5/JQ+nTh9EidH/MwJDNL/AdF67fqEixkuzu6oGrrP1SNOLrPB3xBv7zdMeIrjV13u&#10;Inu/ZedjX/391rQ84sXmY07wqwflNscVl/RxEG/Q6xdsAw+9NqoBvji2RrrOqFh2vuzp6i8bf6M6&#10;60P1xKs9fvBwCVdP4kMPA1+4+uA3UtZi42vmA7d+4BVfa3pS7ta9b7ir1cCnHvCjp4uHvZHgY69u&#10;wje7WsJOp458zGox1G6mc27yJeVw7vT50ctR3+pdPIrjb03w8P5q5i8fm9k+DHO44uzl1kux2cLl&#10;s8Jf3n1vC5OfHrP7d3fMna3PF73028PNJXf9gukZlhumoa96TWCUS4xBWvvMEmuoxTOpHvFh4dc9&#10;4EPqY/nLwcYXbzz5h1XuMPjS8RPvN92eJ+8ndHjw5SMfHZ7hOTu5iqO3J/yL27x87A34/MtBVx97&#10;ruPAx6ju+ITFpoZGWPQw4BH7xJnWezzqvXr46W328OSFR/S4/tcbcX3NwSaHZ5svbp6bOMPgQ+T2&#10;2eO+1AN6MTDdKSJ/NdJXmzNj6+75moBOPnoiDjYR11ngllSbPXwxONJbk/zjVE39EkwOOcUbehBn&#10;52ANj43wDTN+ZsNv0dn8NZO+EXHFd3/MsNPrORFP53zUwQ+f9mZDLfzk8hcdcu3XMvb84nfAnxcx&#10;8HBaLmrsOTGzxx+GmvE12M3w+eCJQ9zg9qzFgx0mPYEHF38+9cJ7mdrwgUcfT3EwxBUrNz94emj0&#10;14db512fvUHE4mAQszzs8shBp3eG++NrlPYn6HmJkz0bwQeOOtjpzZ6b+hEXcxz4ED7q70zgqdc9&#10;0Uv/B0m9zdd7vyGmM6ufZji+biP1Xk75ylnd8uihrwnllUdMnx9qMnr/kK+vR/VIbCN8Pp3hIfG8&#10;2MM3VydcGN4T4MsLgw9e/SUNrnTy0PPprOiN6oep//wIPwMnQ77i2fnXG/vOBxf5ys1HHnvYclhv&#10;zfR88JbHX/HaqxuW+2Dd19fysRcXlpnAkKfvsej5m+PNzz1QvxxsYhpq5tszqQ5ST6oPbnqzfbns&#10;8/NM4AuTPRwc6k3nWC56PPQFL8+/uXtgHZZc1RkH2NbyhimGlB8+e72UEw/PtXUYYmCJ1xOfq97H&#10;+y/enA27XsK2Js7Os+Ev6uicjfjyH6fnJf94pjezGcvdfn2L3zi1pS++PT/1LdfFY9dPfVDn169f&#10;T4/UUo/Y+76rM1EfEUdwgNsdMxt4GN1VZxxf+MTc+xJ8dwduWD0fZjk6w3f3Atfuh7lzr2a56BI+&#10;bHS+FnC+zg0fs7E9LWfx7XEivafDk8tdhh8XNZHOWJ/5qrkeiXMfi6seejojjHT2OKydjcC/9WqS&#10;s/gwT8DzQi8Oprk+seOOq3jPB67eg2A4I+L8ijFXb/cG5goMUk4xxXfex8apS2VOEK5gyQTnl097&#10;yfiWJBw6sYZ1epfC5ciOiGLZ6fJtHfF8ypsfPmzGcmjP3oWSiw9O8WGHRdI1p9v9cXzzEqaDJF06&#10;azmrsweRnsBervawqunT6xODjlRHvJrZ6pe5HsEjxZ/Nm70YvYp7/jcX8ZsTPk6rszbEpu9Ms4nr&#10;suanP9bwCE6JtQ8aEmZ+9vDjzxcOCWN92dLnG2b74ulx7U3F2uCXzcw/3Gw9H/y7Z/kdcq8X8QaO&#10;xdYv+yR7ezH8mumrc/OFubmtyT3Dyg+WO21fnnLlZ1afOVvnehLMS7XAhWlfLnPPqpDwb9/giq9e&#10;/rjKvTj533N808Mjzat3L3vDpa/OMMxq0aNmumTX8c7GH+fuFX01weNvwLDn533UrM7scIj9OxFv&#10;iLulmPLmWz7+5aLLHo59HK1X6OO2+mLo2Dcujp0jG50zwBGH5WFN5GKHZ26INbof7M5UXNzE7giH&#10;Tn5czDdXez5JGOUWE4Y1EVPu/MMxE/rWPU9qyC+fndnh8jfUW938SPk+d99ecbu5to/HN+9vK3gr&#10;4e/MDgs3fWlPR+hbb5w1vRqMnsHuRb75HLDnpR6ZG3z6YgoH5w9zeyU+TGsxuBnpzQQuO2FfyYeu&#10;c9hZ3jvGPsxw+dHdkj1e2cubXb/E58eerbnYZr5xkZ+fuDDyK57NeahvfayLX9+7Hja+4tnKRW/U&#10;A3fZnj2M1sWZw3PGcIk5vX1+7gB98WwkezXQwase+jDprFfwIvEVS2fwVYuzCS9uZqPY9mLEwtHr&#10;vqmzDpsvvEb8zAaJQ7jm/KyTdPbFm8WTxaHXr1vCxicpjr+4lfJ0zu4DDLNvHp1VzyxfddvrY7H1&#10;U4wBi/SDknJ2vmaczPDMZHX0pDrY8Kq+MIrfGsXhSOQWg685rnEKL3044p0zu2EfJ7iLtRhs74QP&#10;Ka81nXxk6zuKl85aXnH5iiu2HuZTP+LeXe2HRTDygdFZ0ZHO4u4HX1I/rfOND91Kvp0hLtWwfv+1&#10;Dh9e95MOVjniF35z+s0Rnll8vnzW/8ZeDDHdQevFSF+exSknrJ4X/eGjP92zekbfWG7LZdfLY/Wt&#10;f4Qhdu3tdw5n542xbr9c1KYv3b0w4VQ/e3XT89nB3igHP7K5iqlvMI1iwlhOeC3GJ+q3V7Hwun/w&#10;PDuwysc7/vmHYJ/f5okTbGJmhxvn1YWXb3N5xYVVnRuz/tW/9rgt19b8YOJcPcWmk7t1NjNdwgdO&#10;svj82BvVxTe/5jDs3+UUs/ow+SfWcOT5sLnJOWTDT1Q5alpvmv20kN6DK7a/KKIz/EQVeH/pIPH6&#10;+4lxD30zO+L49MbMry8svZnT83chccPJPmzzfuFdwWa+uPqGlvgpKPwaIzfhJ6ea40EfN2s4RD4+&#10;cReDm5+s8gnTzMcXF/z7LRidIScefgMIQ35DD8slX/WL4Ufk48efLxvhSy9n/ZLDT6/z4ScOv/qj&#10;z3pqn/A39HZ9tz7Y9RM3e4PwW27V1BdL/eS+MxZjDWeHegx9wscaTzMMc7/hlZst7npurRcEBp9q&#10;0C/7uLnn/OtDfmL58NUnOdXNbi1GrKFffLtrOIrz77HUY3F04qz5s+Ejt3r8lscenn5Yx01OZ2wW&#10;p29w3MFwcLamFycfLCKHIS+7eNIdlovwkUP/8g0PJoEbP3s56GDwFee+EfrOGzcY8Pn6wT17vJqr&#10;jY14lvW5+O6RWR5c2IqXH3/x8hn8zLDpxRBrQyyBQ+KPK5tccGEUqwZ+9Al7GHT23TFxcTOXg51N&#10;DqKf4uQm+elDucVvHfwWU2zDmVSnGW9DDjGGfvFzx4ka+PIx82HfwS+9NRt+Yoi4xeTLpg627H6D&#10;Waw4/bZXN5849RstZyiP3/zC0i862AZ/9cBlgweHmPWlntpnw89a7uryXFrrh+F9FWZ1to4D33oJ&#10;B1795mPgjCc94VdfxBvVLl6u8pvz8X6gNhy7o3Krr5rCpyPi+RgEllhze3zcSTNsc3Lfm2pglxMO&#10;f/nC7VzY1ZUel3ojTi52v5nNh77f1OqDQQdTL+862TxH9N5//bsyuBj65Q75647+GgBvMURMQw3l&#10;MBM6/Mzdi85GXDmqXY/l632bnj+BKYbAM/jT9x6FV7bj+PJtXXz86fmrH076zkz+8Mz2fOKCmzXB&#10;xfn0vmt2b7u7fGCoDYac8AxnF5bceMLir3+GPJ5TsYZ8zlOsGD0QY3TO9PnLn8CH57Of5COPtbx8&#10;+tqg94p64H51RnjwlYvkY42bPPUIthrCz1bNYvQFJi7Vy18s4atXchJ6Mbjiafg6mw9fsT3vcOs5&#10;PYmbtZxbC+zy8IuDfNbqM2AZfPnJa7ZPH465WD7+nd78cHB+OBKx3pPrhdleX/gstpyGc+Hj36rW&#10;A7nUjWe9F2f4eoKIw4E/YSPpvIfHCwd4fPXaXfPMErpy+os+z4BziRsbTHt6dv82I6mX3mfw9JeA&#10;atQjcXGAyxd3evHW9VtMWNb60T2qF/UhrvzxYiewdtDVM7P6+au9O9dzxxceH73CIal2e7zk+PXX&#10;X4+/ryvh9W8SFgdfnF4Vj0N1xkVPu1drw0tcQ06+iRgDJh/2xJ6wkTDS8xWLA5/8+MrBzpeeX/H6&#10;zt6evbyw+Nobehn2+qWrT3KSYuF3P/WA0ImDaY2H+J5n58UOI18c+Inxvuf93F+Wifnjjz9OfPW7&#10;u86x90bn6Z67b/LAhV/dh9T1wq/cl+mHW5ikOYxyZtv66pUa6YlaPM/q7L+eqi9he9746wmpJjn5&#10;dOfUYtDJ4Q6b5TD01dBLPZPHoOvs9FA8bNLaLG/47LBxZ+tnL7D57QjHTE/EG85PfgIHH1zVWh/q&#10;F324+ZvjihvpDGDDcSfk0Ee94hdOseLUYvCVk633PXF0ZvgGocMbZucLuz5ZsxPr4sprNoqpVvti&#10;iuscuwfeo2HHDW/7sMsFk9DzhUPYDXt82cSHwSbm/HCOkpgBdmgCSSRbmwNLxwf5CIr1sMKjMxx6&#10;M2JI1Aw4xD5ssa0/rd9e5eJbYXBvX/vFtyfmGteen4FTBxzezuzhWBdvjpP4bOU3q19eDy++ST6b&#10;pzUfaz476O3llCsbPbF/N8tb7fmIvzHk5MfHWlw1HeB5Yb8l7NWHSRem2X1TB4lLFxeH4mCy774H&#10;Ws9x5KPPu8/fbIhplLcvDsRVMz7V0UwXjvUKrjiUr/6JNdQk755B8ezikl3fufmkMxv60r2zV9di&#10;hNscT3F41md6Ys8WdnHN6eWwJmYcxLZnb3R25S5v/ifoecnf3jqx5pvu3stdD8Tgow/xoyuWrvre&#10;2fOTj93ecH7lgZdUEx/+4YezObKn4yPegF/M1pqvuTMzt/Y+yIYbnHjTvRvxlouvGLI57TfWXj/5&#10;xpGO8LsFl+LLYzbwbi6Ob3a6ajDv/myeFxj4GPpmv0LXF/sw2OuPGuz5JHLDItuHOG2NW1f2+t6+&#10;OXxzumrafTnpVtKb3/U+jDh1P5vVmS3cailXM3u2fHe+cbLFIRy5u8vVGu7Oe2ZixFdv2Pw7u9Zr&#10;o9t7EA4dPHNx+oeXL8q9H7Pxt+5rCdj0K8XHAw4druakXtOv7c7FryF+MWDZs7c+i9cL3GxU7cPp&#10;DIoJK3uxami9vtb0cMMyi38nbAZ/PdRP6/zLv7k2hp1/PbXv7O58+mgQ/nBIs3V5tz669GYcV+K/&#10;MYuZr1h1mNnhWK+eb7ri1EfqAXux2djL6Zs1XNxVM5/WekzXfS13ePGLg5nAsC7HUT4v+bVvhgPT&#10;uJ+HcsU9TLNBb4YNx5nZ402Kg0PiwLe85n7ApB/q54eLr/Fg8olbXA/gvMj7TtLXzzjDYQu7Wm8M&#10;dhz6jLnt9nDg4p6oIYFhz685XnzEdhf2zOWNJ/8GDJjh2stdj8obdudgz3fnMI/yealP7fGRJ77i&#10;w1gdf3n4q0W/6tneh/I1i3tXY9hy3wJPrjDw2V7Eb+PE8OcXn7W3rr4w2rOLty+veXnAhW+Uy5qE&#10;dzbXSz7U1rdv3GGSd+eZTbzRfQ7L3RBnsLtbzjq7tTvkmcsephgczOkOkdcLDPqw1obHPhdr23W9&#10;W13rzbnr7HdePg0+9cRaHv5x7u7VC76kXuFufUv6+5kTTxcOHvUuTFjLzxqfYuqFM2ILzxx3GLtu&#10;f89iyqtWOZrzXRzruMWLLrGGYRTXnM68AofQ46N36cK2x9O+fjeLzd+alPNz9+2VXyNtOYq5Z/0w&#10;8pPXGYSzuVub+cfRnH99YLemN8uRf9w+XDzSoWiOL1wFuABmb6gCe2i7fBGXgH0HTL/9Yesnp35L&#10;5CekfqLqJ73eoOEjquA49GYAb/nB9Aaxh9ibPN/s5prZTBdPs3zqtObjt3Dy9xsoNj6NMOXhJ0Yt&#10;9nx9ERGGmkicqlH/9M5PXsXD5sNu7G8exLOrP7u6+4GndTF84cKsnt5I7dPJ1Qe9GP77k3z8EjWq&#10;yyxXXwzBihO9PZ78DJzMxHqFHykGDk5+MEbciWqCwd/g45yr2Yy7mg0+7HTxcDbW6qOHazb491eK&#10;cVWrPHpQXLZwzXz45lc/+LLBjlNnwmaIx6P6+aejt2czwoIXj9Ok50Vu57HCn596SVzFEzFyGHR6&#10;Lw8/0lmYiWe2GvlUV5zp5Au/M6EXF261wgwDNpxy8Sd0y+nOVV/0lbjLBtl8cO3F841btZejfrQ3&#10;42gmZvcqHnSw87eXXy56Q0/qm5muePs4wXDf3SUDRrm8P8Y/bLm6BzCJOwBHvJ4S/u6+2tRdb4tl&#10;J3GqFnrrzjM9P1jshj1p3/oonxdxYfcexFefPOfOg52tvzIKXz/YDDzi0nnn17Pee7VnWa29j/Rs&#10;0PurU4KXXhhw4mkm5e0scCZxMIvjJ6az5sMXR3b6GzsfHNnk6AyrSbzBHr9wlot1HNRSb+jE0cmj&#10;B7ve8y9nOPIYhM2Ai6N8Bh1xRkTs6unsex7lX1/xOPApX70tls0IWx3583We1ZSNHS47nXXnb6b3&#10;eWv2XOGn//7qCL/eL9l9fqsZTpxwxZ2vtTvLhw5PcdZs9p2hPPUCJ/E+u/ka1YE/obMODwf8YVrH&#10;g68c/OHSlzscNrqEHxw545ctfDb5G/RwiLURV3O5cfTcqRW2ma1ardubYcY9bFzFEtjZzWx6Enf4&#10;uPDXUzbnQWdNrMXJZ4ZDYFib41ItYvKjM8QabOVtXxzcsMTTm+kITriaDfeNTd/44c7uTrKXU6w1&#10;Gx/5ve+ZDb708YBpbSTxoQsr3HzEVVOY8AmOJFx4O9jDhkHwta6WzkLc9rH3cPnjIM5dd3dgG2ok&#10;7pgY4jmVl67nZGvIj4+8nllreUjcYOPkfSH+8PLtc9RM794Qa1j4uYPi4RD6MOCIgd1f+aaDKR4/&#10;MY1i1WZ4n2qNr3sil79OgQ0Phpqcm7U7ZuYntzh2Ar/3Mn3qvMLhby22e8YvLrD0Hw7feom/GHn5&#10;wLWGZThTvv4CEF7/l2ec2HEyiyN6Yx8GbPGGXPQGyVadfOgMkm+Y4eavDoM/m3j7RPyeD30+xdXH&#10;uJjpDJjGYnb27mb1lM9cbZ2xeALDcDbm7mT+fKpj83Wv5NJrQqcOsc34xokPW+9N/rJcvPPvbvS9&#10;ffWwJ3FebnS3D553f8L4X+atc9di5d5+sBvqVAObZ8naX9Dh4a7iaG24J2ZYYj3v+iWGhN/9cr/Z&#10;iR4nzspzD0MMXM+VOSy+7PUIT+s4wWa3N9uT+g8Lthh8O3d8+BO1sBv0cuBmpD+Orxf+YnEl1vXD&#10;LIdcYu35mdUEHzc+eMWjnr1S/IvbHt76tq6f9uU249QIY2f+JJ/42pN6pYb6ADc9n86omOxx5RN+&#10;fO2diT1cMQapX+n0hH/7j0gf7+fFQXVYkgogBVinY6dfQiXg5wLZK6qkCPUFrtwwDAJrMdnFp+Mj&#10;3h4eWz5s+ZkNwp+oSYz98mWTt3nr3BxxoyuPiwLXHq56+YV/QF/49HFvxt8gYvJpn50+m1hrIq8D&#10;5+cCrPCpB/RxMu+Z59cDVgx93MTLIzZhUzsJkw8J42yel3Ca6a0b4dQ/NRJ7XOtXXO172PnBqX4+&#10;bA12fHwgmfni2xtHub2hsBFzH2DwtufdNz7wYBUHq16Ys208fBjZ4Vt/T9j4GMRen6s/OxudntHh&#10;tDHsCT27UX/zF0vqS73XXzb+6g6jHGLudT71KV56L1+51LOxcmanb8Qr3/DWTpc+fHEkzM/d5ytu&#10;CZz1Ea8PdJ1hfaEz7GGY682NefMoHz8DjtwwzH248XsXS1dMz6XcRLx1cfYr9gZ7PuGla9446/XP&#10;Fn4x9aV708xffez4mau/HtRjvums77xiidrFuPfF4pOOz36gwoFLlq99mPQw8st37Xzas/O3r66w&#10;d+YHk67PQzpSrjCbi4ffurk4tgSOff3QB7r0+fGhg5XEnz7ZXOnElnPj6fKHlV86e9idEzy29Lc/&#10;++riJwaO9yPnTzafGDmchW9S2cT4IrYvqtmcgT51Zs35w0ms+cq3OfniEk/+1dv7AR0+3VX+G1Me&#10;umJxycdM+FnHr5leXD5m+9XThYcLbgmclfKtzrpa08cn3HzitZzWd+Ot48kfL32iW9vurTs7PvVK&#10;XnfCnL81qSZnaN3Iz8zW1xAnaF5wa4QHg05sY0L+PRM6fnGRp7z0fa56z+99gZ7w6x65v3z4G+ou&#10;f/WFW+zyai0m/GrIH8cGnzgX05y/uwQDdraevXQ3Ht5EXXeOcMXmEwe9Ub+vb+QQC4uvPcnXzE56&#10;Xq3DtSblj8vePXXBlc83l3yrSWx2a1Jua34N541nGHDo5Nq7IFd18VGrWd1G9wCWER88ktVVK15h&#10;sYuV25q+XtnfIqe7Vu/5W+tJvRBvwC1nOO2rCx6McOQ01NAP58SKE0PfoM9fPsLPiHv2Zpzy02uY&#10;cQoj38U4QW9ewig2l+6PfAa7vpnrizrKDccen0ZYZrbm1sXCjPPN4wQ9L/lWU7nLWX5+dHE0s7kf&#10;sJ0zceaJGHeZOMdqL1d+Zr5xWf2u1S+veL6L81+xcIrD93/xL7e4cqkXB7XAwAmemWyfrfWDvzNe&#10;nM5yddZh6q3eFR/G3cN4iWuNo333wYxLe7mtceLXoA+H/+pxyd9ZVEUsrQAAQABJREFU45e9vPbE&#10;Xrw53eYvztx55o9X/NjCu7HKeRxeL3QGrOLWXl72eK19MRcHJyP89mLhxNc6v7jns/msjc1X/eb4&#10;xy3/sMu3fh/+z6n9FsYB7YMoERA/TNuL5FCBlIDNvp+wV0QH74tkwyU05CM95PLuJbLnD8eogWIU&#10;Q8rJRiee1CB1WJdDXuKSk5rgJ9li+XuzUYM4AptOHeJg0fXTaz5i6cXwszdwUgO5e9qbgd/os2Wv&#10;Njnqb3zVG2Zc5TTY8JZXTnMing87XFz3zdmayAcfFn9xPjDFEHq/JWGLpzXhY61X1b81xKc3IXv2&#10;3tw7/7BwMvQTL/Z+m4OXWFh4dL5x5Q9fDDteBr0hp3j+MPy7CuUQp057uUlc8bE2COzw2x/D8wJf&#10;TmdR/+lgGl++fDm5+w0wnbxyLNdw6eS6a6KHm8jHx/1wR8VUE529flWfWDnNdOxGec36lc6eH6GT&#10;34BRLKw4ZeffWjwufOqNHOz2Rj2m21hxRG0ElnrN3Vs8YOspXnGLd37xMYvRF/eBPf702x96HPgR&#10;NnEwcLauJr548pe7POLiGCc6a88o3tZ86gM7sQ/HWg77v/7668ThvvWJkZ9vsfpVn9XhLsrnDJLN&#10;YW3U+3zqUfXjW118YBpEbn5yJ50zm3Ucqht+56EnhI4djrle+3c38JfD7H1KH8rLd+uwd3Yk7OZ8&#10;q4uP2PrXefrcIDgQeY3qxtWavzrqlzz4ietuVScfdvcAjz4/+OFwx4iTA1fCD0/DuhGXuOlfPZQH&#10;Thz6PBRL5CU9F30G6LlYmGLlJPh3D+W1JnzrYZhi05kNOvaNjYv3bDiJNV9xxIxL568vfNRk3f/V&#10;srz82eH6yxZ5/ACvNZuBC8mXv/+rIulrAWfPT/3wO3d+W4++45KPM+38+IWjb32m0xvyq4++u7D8&#10;+JDqYqsn1QB3/djt6WFaG/h1BvXLXl1mg169/H2WWfuLGFhqUmt4uOivmaSHQcxG2OydO3s9Kj9f&#10;52DWM33pc0EdcPSJqNGIz1G+XvDhB0dO3ONQ78zZ+YgpBxh7PuLcPVJu/vTdCzgEX2t18XHv0h2H&#10;56VYfmwGHBwJDoQuTmZDrEHqXf5H+bzgBVs84be1qInwk7PeOJewOqNyijFgicPZrB9mfuGZ5cdT&#10;TJjy/PbbbycfvRhn65x7fsQaYoz8YMXFGj486/rAl66eVgM9cRbb594//BVbf4nt7vVXbe5k/jgR&#10;mOW3lwsXElc86cSw4wSLwGPTNzbfK5hhimfbfuCjN+Z6zAded1Kf5Oiv1nqvgQeX4ELPz9cG+u5r&#10;ZDzEwdMDvRQH0/dzfQ+pbrY+H/jgDUdN8Pmwdwb4ev/gS8z2hI86DFIPYBG8xfOr33zsOwuzvc9T&#10;czz4sYVtna8Zj/pykr1e1k+v9CQMLuWPA37ErF/N+mS/0r2Rd0c+MBtylhuWWLqtIYw4y22sPu4w&#10;3B9nCctfkqmle8NPbLlwgpvAZA+PHg7hx976LF4v+qwmks/L9O+daP9uXg5rXx701Wzt+0l75+ee&#10;E3Xrp+cap/pkJu4NnnDNPT9q5CPG2n8xCNvarKeGnJ5Rz5L3GPGGHncXw99ew+2zjV291VZ/2zsb&#10;4szkjnt+8sofDj1fwxqOHshhJvUXlhFW+vjDzMeMtxGGNR+14GAPyz3Dyx7/fOB2v9ViEDO/ch3l&#10;84J7fTDHL7u5nogtl3x4GGGak84mm17Bpk/ix8eaHS4e6daXLn5xsk8n9sObPlIVY+acWGuamc3a&#10;SAIzIxsOuwQVFA4/+RTIl9gTPvzhs+/BwMqHX1LhzenlWT/r1VkTueT3kODTG3d1ymvwEWNUJ/9q&#10;oY9jXKorTHZ+YVvDqA9qFmvPltiH2cxuxKXcxah3Bz/+4sOoP/Ry8CH5lIMuTtvHjecTTnqcFsse&#10;DjHri5l/nNj0hxSrj97U8pEnoSN8wqy/+bPXH7N4OQ0108G3D7tawodB2i/2p+XzVVz4nSdLeHKp&#10;u/NgixuflTiqh03O8udXLnv+3Tn3eUW+eqRP8eHTerGK5YsfDuXmZyTxbG+mu4WuXGxh4MamX0Su&#10;jc8vLsfpeaHPb2f6YtLbV7f49HKpzz5ddjFqFscWhn1cvEfpK796L569+x0+PQkLnpFOH8SFV1/y&#10;6Y4uV+u+MZan0XtOsfxw1GM1+2Biq5Zy8eGLg5nwC6f9zvzybV5/vnA7Vz6ty7cYOOIVJ2t4fMsb&#10;J3F9UDsL+87BurzyvYvXLyIHKY/9chJP6Osxe4Kr2Li2pi+Gb3prfNgIfUOMfPZxNhvpNw8e1VfN&#10;+RZ/krxe8klXPfoWv/LZE/kMPa4X9HGGafDBf21n87zk0z6f9mtfXGu2OMlxx/JRh1l+azwb4t/F&#10;0PHp2QpDLjHwSNzi4Bs9trvezru5/L4gjXe49jBu7Oxs+MgJxzNNxFm794RPd/4oXi+3rlrykeed&#10;5Gdu8Fte9vnRe2bb50tfjntdTbgn9QfOHddezXohXn3ixbFbi3WWJGzc+Dszfs6mHGY4dOHGo5xw&#10;2Eg6eLfwC9tzQmDLkd7a6D7Qw7TPRxydwZewwceNjg2n9vnxxY29dXs+xebPFkY17hwOLH6GmLBw&#10;4tM4SZ+XfOLYXL5wwxFnDU/v+gFZ7+3uez0tJt5i9UcO/Q6bnvCjg03E08E0k2LY6rU1gZmIgcOG&#10;j3X+fOiNrd++eyAfnoacbBvHTtd9uHPAgU3ytTfWFiYf/OTqDNRA6Am9nAZ/XzuqCwfDN9J+wGfG&#10;BxYfz1XPIwx7w9og8OJgjge7HOGFUy2eYeu+L8NVPFmu9nASNvvVZTPL/w5rfWDky98o9/rRyWM2&#10;8o1fvvRqMTuj3esXEV/t9mFZk/plHb46WrOL3z1u6eHz3xyLZc2Gn97zze6+lJ/dGr90+Z2A1wse&#10;8BL+iTX79yTc8uS3GMWvLj/zj+xiYKuTXxj23R06a3N1dM5hy5MdXqMfkGd3t3326B3RW/fesDa6&#10;R9bwyyF3XMTiwMaPHmb86NvXu8URT8pVPe4gLIOIyac9W1zKx4esb5xgLIew+XcXrfn0ntp7/fYE&#10;jlF+MfKLiw/7SjG3fn2sxeMCG146PaQz1FZueGL0y5qtHOZiDtDzQrd69hVYt90eJ7YPvxXRHI3p&#10;EvkJLyNB2mXzJtlvpOnZ2YDRm+kQ0FwJ/ARaAd7gzV0cfn4b1W9LejOw39+oyCOOVER5ewA0ik9v&#10;4r3ZicHFHhd2vHCBhQv+fMz25fDQ1CD26jITfdIzg181ssFSD1//Rg7hB9sgeFjHrXxyxZkfLMIX&#10;Rna66qYnOPGnV0v92f7lBydhh++DVy3NcAw4ezfo1CfX8ulc6KxxcMZkH7b2nYnccRUDP37uIT9v&#10;bPXIXoxZ7dUvpvqtYaWT01ocHDVXZxzlqN/441FN1QonjvKTarMOv+eBjj+fZvnDpSf6S3A0PAfw&#10;jcVyh4n+w1OH+uU1ql8Og44f6R6Eqz52XOQk1WQvfkV/+OZTPjkXQywbsQ6bTqy5tRx0MAz3gL91&#10;OHz54V+8Z7hzpxNXLH+x6q7PYeGk5/QkHuZ8j+Fls46bOH6JdfH1anVyGriys5UbN7juN+GnDnZr&#10;dzOduM6u5w5Xw72BFX73ot+yV2d+MGHVS3l6DuJR3/jkH5dDdl7o5c6PSRzO4agrLGdE+ONWT/gY&#10;9OnMrZ01DL3kg7N49brHctETfrCIHrM37j6IKQ4GkZMOTmJfLz2D9v56oLthjoPcMMzOsx6rnQ4X&#10;f5llFiePb0Th21fX5oxLc59l9ah8YuHiEhadvdmg56MX3Ru82OD7zCpG/WoQzx+n5s6ATn5izbc9&#10;PPGGM2SPlzXhy4/dsE8nB//+z4X542u450Q9hK5Y6/4vbH4jriZnUM16Hj/61rjC4E/0Ggf/3k7v&#10;O3j2jPXXBb7WEQufqA9G79nwq829xc/sL+t8Bll3P8VYk84CtvwJLH7sfO0TOvnpzNWGm7zqobeH&#10;68z0kI1vYl8/0osl5WvvrPj6nIBtjUf85OBrJvAMOA16cfIWG1d7sex0cY2HnHHhQ+/9ld75s9XT&#10;+iAfP7a40L0TfrBINdHFV/3brziUq/tW/c6Sf5jdfRzxkcPMv9G+OHvr9aVzloY4NuvymONQzWY4&#10;zWpUG52ZiOsZtVefQdga7dVBJ7+5exHn7h5Mef31Cpu/buUft2qAiw9/XxPx5YdDz4Hn2L7vX7Lz&#10;JzCbYTmTrRFXouY9W3o81KQOEod6SVev+POz92zL6w4SNtzrDxue9mz2OBnxh9Pnh9j40IfXLIZe&#10;vL6YvbdY+8s3AsPwb4CLcxf1zXuY/u4chjr5Lz++xfKT28BV/bCbO0efffT8YMHAkeAND7f86Yg7&#10;TOq3mO7fMbxe3Cv4OOip2ZCP/+a0fifV0ZyPGmHLjZdnHn9+eOVvjq9Ytp7H/MTDMtSbP2y8DGt2&#10;Yi+GjsTB2YZDr8Z6Wow4efWDyCeeHx+CM72Zzuy89dNnHF9rwo94fuTTX3jOli07jAZ/PG5JV0z2&#10;+iSeNGf/3swPZrjmjbU23Eu8zXKrz3l6XunE6au61Fi/6dQJw5k103fGcGEWYw7frG+eMfepz4E4&#10;wyP2nUP3h87XnfSGfP6rGfZwugvNchN8YOOmHut4weIPh9gTuoR/e30i8uPkvbA89HD4ymWtp+Lh&#10;9r4vDqfe9+LT56g+5QMjTDlhV489kZ9/62pIZzbkqRZ9ILCqLTvbxsiDKzvpTshT7nKGhXM5w8oH&#10;RrnEG2yGeLYPzdBESgkDDBRIjaAjEWwWy1aj0sPTZIdn7Y0kLL5GjRbPRleek+x5sQ8zHV8DJmyD&#10;T4U1p4OhAfzM5V08+s1jf3PhL5bAIurn25u3GD50pIvWni0f63LSGe3Fiqm/9GrOZ/3onR0dTPvy&#10;rD99GOGrA0d5OivnoLfLmX0xxSdbBx0ejXzM8Pia8aq2fOJv313ghzPf7SVfthU6ohek/dk8L/zL&#10;SycHnz7krA0cjfoYDp0YXPQNFk7qMei6F3wJH7qerZtb2Mf5eelDNJ7hwCf0iTX99jFu5uopB18x&#10;6WFbh2NvLZbkR5fsml91ZS9Xc3q5twZ9W2GLT/q41Gs++wbP7uzKZR+G2SDL2R7vuIhlNy8Ov/bu&#10;Af9w0oehFjozbP76Yo8vnRr4ON/OeHOExZc0h60WPmb4BllObHLQsdvnT2csz60pnO/N5RJvEPHW&#10;feF2lM8L7vLCqi77pHj2+pKNLg50sIxwygnDWp3hhdG8PeCDQ77lsTc2Z7nCYeODKwxzNXYOYfBl&#10;hxH3con1/iFmnxux4fT+UMxyoYOZLX7iYe+gW/3m7W6K50NgdtfwT0fPH3aY9QHmCh91xFmsdXzN&#10;yealK4aeHy7Vs7785PcFaXjsdx53kr0fgocllx7CkOOOYydi2dTjPcZeHzZWDgMXeOX0fIuDHxaO&#10;7asNPl5wxcBOdwKfF3ax9cCMi3zirL8n1QDTgA+PiE+H69rYxW48Hb8kTvGhdx/gly/faqwG+vDN&#10;Sbr6AEeN4ujYy2udTjxu5eUjJ52zg4Eb/cZZs/GzJuHD1qPVnc3zUo3t5RVvFte98jWhva+r2MUR&#10;dvrEmh0P+ZPdxwuGNVt5q5WuM7Cmr+5w1UvYymkfHzoDR3NiXX3lzQY73zjDd6fZrA3fa8DFYXPQ&#10;9fzEM0xxCY708peHjc/a8ufrmST1XKxB35qfsZj4GenM9bLzgivunvEJU0yf9+k6g3rmjiaL11ru&#10;RtjF2jfCYFObmY10l+kJTnjUH7MeeS9Tn7trH0bvgeyED7s43OJDb9AROdRhNuhxiocZt+LNdGL4&#10;NcOyNkj+Z/N62Vh9r2fMMPGVyxrH8Jr5hb86ethiijUbarp58i0eD73jU5/Yi4Fdr+itO6vy7myd&#10;8IWzWGzqJHEsN131ydWeLozsOFurmS9M+bLjWD/Ni7e4J8nzUhw/6/yzN7M16Hb9vZj8mvn9KA/M&#10;6vXDOGdEnGWxe0/4EnGeG33wXkbf2Vob6et931N7TjxTfuZi3Sjf1lmuMPKp550JHkZ2c7Fn8XrB&#10;q5r5k40p7uV+Jv4km701Tok9Tj0X9OzxKkb+auFDv4MdRjhwDXqjZwzu7ju3+lG+csW1GSYf0hpm&#10;XI7h9VJMNhxI+jia071C/x8eG37/JXCqA6cPb7R94SDY2k91/abHb6xJAf1E2eVzsegljrxD0jg/&#10;cfewwmZzeRVWg8VL7pLzT5BzccXCh81uiGGXIyz7fiPp0tsT/nISWPGEhxMdDAcrxsDnNOTB59cH&#10;Eyx6GHITazz9e33sfvutFrXaG9Z+YkzqT3O+8hjwDDVXg7i4xVWcIUYOdjMpb73FOR952/dbRRji&#10;1SG3npA46035zPWGjzh7PrDxi5M10Wdng0N9FiPW/Qojf/H6S89fHBv8+p6Ob6N7YS/2HofM8xJ2&#10;fP2F5oq66xcMfjvCpdMrePqmRj1M1o/OHrew9eDvv/8+7rDo9zcLMPmQOJ/N81K/s7kv8eh5qS94&#10;seG6+eEb1Si/wQefnqN8nAG7Z5+II+Ux861XOOLfXqw9P3zMpNrrD70+bi5c6KvBPv4w5HL+7md3&#10;hR6mXHQGDINevLX8+Zr5sTfjQerD7un5wajv/DoLOPzp2ONtrRcGH4PUi3J5dgh/ok4CU17DWryc&#10;/Myeq2rlz68vsPjGMRsdn2LqCXv+bNVOn08zHWkvjnTmzoZuBx7sYvI3lwsnws5Pfrb81Wrts4ot&#10;PHdBbP3VN+937O4QLnDClMOdg1XO8lRznPDjJ0dSTWHC7fMormzyk87RfYAvp1qIPWz+zlN8vTsO&#10;zwsbqR4xcsK1FpM9m/PPzteAo273zBBHD9dfzrVvpldrHOlhmokZ19bw1aVO+urll7666TozHOSR&#10;j66/MIQhHxzCXg7+/TtQx/i84En6nNEDg5+hv/DkMGDgI49YPfFXJvgQHMXIKU7+PgPE5Ef3888/&#10;H7sY/nHtPPiKkZfOWPxy0BHx+NDjSY+DdRyO45sXNVUbnIazhxdvPmzxiWuQ7HSEH8nX1z7uLS4w&#10;1UX0i+BazeZqqT7YRnWJh9Mob3v51WXvPpjpYHSn9Lfc4vmwxS1O+feXdWL442lmry74dy556aqF&#10;r0HvL8Cy84nrIfa8iDH0rnz1wCz/csk/PRz1rL49H/r6Cj/M8pvpCH+iL3T4Gp4ZGGrSi/zYqtNc&#10;b9j3eYBHYDb4wK3ucsEh9cJMwt54GPF0z3Djr9/0/RcrYsMws1ePfTm6B77GoetrQdzE5Ke/6pOf&#10;TVz3HJ56q7k4+zC3Fj3Atdw+p6w9H+6KfsjBR179Mlc7O3+67DDlrac4bU4Y8c6WPyx/DawefOUR&#10;S2+PBx2xF4eD+ujtzWz43Hr76oVJzH3+9l9RwTDs+RNz66N4XvikNxdnridmfAh+vfdYq9NnQXzF&#10;OX+zHhUDm8/mZ9ebsNdGbxBYfOoFndgw6Xuv2p7wI3DiAitsOrh0sMqfHZbhfOLAJzxzPaB3L0i4&#10;9uKIPH1PqGdi2csbvl7T3T2huyWebNak2Zq+/M3h5Fdf+CfZ2i8+f/Z8ymHf9zbunL74Go5ejL0+&#10;kptD73WeO2u+4nqGfQZ4lt1xz1a5s9vf/aJTs36S7D0nzgKv3uN++umnf+87fs5oe7Z108Pn537g&#10;C989NJdLTMKfn1hxBn8+YfRfD7DB6K9jxeqdr8OSembuOeVXzs0THt1yzCe92SDVixvcBr2hls7J&#10;Ht/qKp5dH3Fnc77wuv/09uaw4hRnc7nhyiMfvXnFni8suITuWX8+yDaGYKJ5bBVNFwGzxiIHtBgz&#10;WwdgnW9NsNdo8TV8i5AzsmGHUQHlwyn+YShwpbrWvj7pYYZbHoeBo/xwxFln982hOuiNDlN+fmpm&#10;D7ceiCfmrXVrX976yVd8seLlCNtsL9/qy2k2YPEttxrlCi9/fi4lPIPEKZ725bLmx6Zn9UNcmNaE&#10;jf/q7enhJdVEFz7ecrCJJ+n4GNVmNgjf8MX21xTs9uqNP4x4lCPOsFo3l4PNuhgY4bDde/nKzV5N&#10;xcBfbPZsOOoDn95IrOmMvhlYDFi7LydcNkPs7YdnfWUjZnH0xLpR/e2Pw7ykNxMY1nKLxZ2oq5rk&#10;83zFg79e9F4iLrw4wojL6ujvvdgGO9yEr1ywcCKdA1tYuOJnFt/aviGWP9vWkj48/vpB4hI/uY0w&#10;9IWvGT88s5vDLIcZPn2Y5mT982XPn65+05FsZtj54xUHfuU179mI4+uuhcmf8KNTLwkbBp2axTX4&#10;8Ocntj7RNfKJK9+VcuXf3Fmsr7U8RjjVbG6wE1jw9z4Xfxyul+otth7mBj++6eSAqSfmOLDzhdGd&#10;4VMOnFqbjfzrgTlhJ/AJLNgkDmz50ckRRnozvz0PvaaDaS7G3Bo3ddgX22dctmrqm16+sPVFXnsY&#10;/K3zr3f2bGRraW+GJ9bgmz9OdOKS1uXDwRq/+sBXHKFbER9uOe3Vs0JHzOoj/NVj7/NdDF2c7a3f&#10;4R2AecFDr/n7hg2mGZ51tVSv0LDp2PkS6+rMn+/62RukuLO5XsQYe77rH6/y6UM6MQ01uAPl1Te4&#10;9vpTTHzCY+fLx8gfB2siRzzl0Ed7GDvS5c83e+ts+95Uznx3jsMhMi/rU510cchVHerqHsGj44cL&#10;2VqLM8Njw72Y5psX32TXdGKSepyuHM5vhR+f9Ljytcd9+xdGmHCqjw3X6i5HfWJPOiMz0TP2zruc&#10;+cGMpzVfg1/va+Fnl9eAUWz5zfll50PU1rDvzsolhrDLV+1H+bzYk/pjjoe+dg+O0/OSP9xy4mHA&#10;5y+vYV9/7vj2zXzjV/6d2Ug5nbW1ucEuJm72pL4td/qwiqF7J/GKAx+xxFnEk07vV+jkL3dxzTAb&#10;4uiLaa632cOH24gD29brPHCE1axfxL7zXQ7W/GFak3Tt2d+tj/Pzwp7wy7c52/dmfovBzz5daxyt&#10;y2FWVz1jU299su8sOqvuqu8l9SNfP3yD4/Pc2s8J/HCtXvMrt5zhxtUe9ko8PRfiO5O+RxLDR17Y&#10;ZrpypbdPrDvHdGbxRmt+5acrV+8XZqMeFG8W2/dzMMSGYS0mbmsvHzu/em2fLf/scMOyljsOxVQX&#10;v3eSv1g+sOmMsM3Zw4NVDjEr9Hgn4dGTxbCHb3xoqgPOIQO9iwXU5QvQHLkS9rB20cwS99sgCYk4&#10;0heF+R3l8wIPvli2miuuA+azDbPnz8fcG25vJHRw1MPHIYuvgXRscd86W4vfw4DpIfHXV9bqgQuD&#10;8C0vHvVJLnnjwDcu5eDvPO4zYYcjL4FPwjZXE97iSbzYi2En9p2BNT0/g14uekN+3PSKwCX04vjI&#10;L06dxEzv7KrTLFZcUqx9eDAN+3Tw6LZ/+cG1xm+xy2Fmj1v9MJOtlR9OJFx7PY1Lvai/iy2Gf5jb&#10;Y3r3ZaVessFpiLNWkzlRAy7e9P2Wx5pPA0c6MdUb7zCqv2eRn5qcFV+D4GRkD4dOnXDkyY+Orxn/&#10;ZtzyX194nYH8hvcdmH3IVbt+GvHCXY7ywOV788k/WzM9ToSOhN8eJpEjYauvdPlY1x/1dkf41hO1&#10;8tledxZiyltfYfKVv77xCSOczt6581NX/W4Wx1Z8vMpZHWY28+pwgZXOnp/4MMrLhiNfnIiaDDHm&#10;FX50i20Nr/O1lic88e3ja98Z0HUOrfscqQ45GvDixU7EVVt+zez88jX77St/PmZ31Oegv87pDGG+&#10;E/FshnhnC2PvRXHLS1y81V79yxMOvOzi29fP4mAZcD0PZoN4v2lvVi/BkSwPexz4yR+HemO/zxtO&#10;pD6ZjX5TzyaGwOi91xr37QkfsXL7LXNx8jmP/qsAfuL8ZjsMZ+a36XBhWPs35+zF86fTv96jet9k&#10;ozfz7z0KD3s82PQcNl86M13x+Imphvjrb2coNx97c9IeVtjW7WF2vmL4k/jZizPnFz4fAsO6UYwa&#10;xNIXw99n1Uo5uy989Ta+xdPLhXtSHc7Auueje6znBFaya9hxNONCR+KVvfOWA49wWotbvPR441Y/&#10;YIttVI+7yNdd1gvxcYmDPT1750En7l1uXNVRXeGUMw5mOjOp9u5kfvSt48a/uHTxsS9/+NVlb+Bo&#10;rq4bK8zq3fzZ0pnplrf88Jdn6/T504vHBZZn2XnwC4e9PPzpSXprNRkEbxh7f+jjLId+ef8008PM&#10;jps9m+FO93zAkVeO3l/o5C7enj1+YdOpE6b6qlEcLP6djfW+x4pJrOOQDrbRXeYjF94G//omn31/&#10;pWjuLoiDwZ6fHPZGsnsxhjxw6lf+bPUDh3oAq/tg5tMeBxJnZ0Lqcb2DTfKTs76Z2eNRPatjkzeB&#10;m724sM1h5G+/dmtx1Zg/vdF7Ep/FZ+ObZHNX6dVP193NF1+2fgDlPa1ewwqndXzow8infT1Nf8+4&#10;JsU0p//eHFb+7dVB11k005M4uVtEnMGPLbxjnBd3wP3m537qFcxqoA8LBqz+Qq6eiiPiPJ/8xcep&#10;u5mNXz5h2sex/OLo2BL7/Oiscez9IZ3Y8rEvpj2BSx/GcoKHfz5iyr352e3Nxgrs8NPz1RsjvNb5&#10;mOtdPsWZs8sn1lyecopnWwljdfnVk9vH3pAjH/HnP2vdNxAPtIYbHmJ7EsmAkerh7w2xfyjRw+vg&#10;umDwxdMrTJy9QSJkD5/Eo8b4QpRfXzTXlGJrAHy2/pTSGwXBhw2XeKePS7XRxwOWITa+6jV8wU7g&#10;4WEmeheWOSwYpH6V1xx/sR5I31DQsVVTbwow2MK1Lz890Wux9OLprcXQJ/UjbNz4Gdb1zV3Qh/b1&#10;hZ91XIozy2P0Zu4s5PPNlpg+JKqTbiVMennb84dlb7DJk31x6gc+7NnK2RtOXNn5ZY9PNeilfM7J&#10;Gg/33L6eq1E+2LDiBUsefSViCN+d3XU84ry1w9I3wzeU/qTYWu5GOavJHleiLsMZxNEslo9vovIV&#10;37NCh4cZNxjidk3XWXSv2sNij1Nrs1Fd8N1/cea48Pnnn3/+/UYdjj6qg61e4ZPAZCP86wsf+MXE&#10;iR/eRE8JHxJHGOLFrISdnY8Bp3Pu/YGPulYfZlzsE+v6GB86ZwajflnThdHsHvZ8V4f8DXnq0+Zs&#10;nT28Zvrqxc9ajc7FujrNYgj+2wc6Nj445JeeDnf1xp1vPTFvL8spnl7/zfz0B4aBh1zWZPOzpRfL&#10;ZpBs9sWHae6LsOP8vPCTuzh6mPplFqM+s77wNQiddb09ytcLfZz4laf4bPXTXv3da3u4O/jiyeY5&#10;gOssF99dI/T5iKtPYcC1buDFJ4m/fLDY8NOD3jt81rP3Xl+OYtlxLX/vm+Xw3oCH/0RV3XD12jfE&#10;ctUPPt5LzfzEmdVtyCunNQwCgz89HIJLddDZy1dMPGF31jD49d6tv4Zc7hKph+Y4wPdeTdczny9O&#10;Rv2KU3o9JfLSxds5wMMJZu+tfOQtv7ln+AC9XviJJXzk4WetJnaY+lHd2emscbXGyQjjleJMuJC4&#10;66c4eyKfWP1JZ5/smi7Oiyuvs8PXvYKf8Dfw7ZzDhGGIFxO3ehsfmMSev5qN7Xm8+NWfZrrqdFa4&#10;sMGLk/z50G+PxIePu4GrOb9q4ovj7ls3q1cug9A35M6GK/xyFNc94CsuO73c9PE9CV4v+duK2dj8&#10;6cjNDRciBx7qh7fvR2LjJh6XuNl3zuL0HSYf50hnJvT1wCyX2L4m9nzEF37DHcwPLz44VZMz727F&#10;Sz452Eici2Ej/Onwrm5674VsYchvDYfwFacvK/z47IybGgwiFym+3vfLK7bNFec4sDX4Jp2RfHpu&#10;TgdDPA7qqvfs1VIvzHSJWDrS8yF/+nzpwtJ3n031YrGs+bLJX0/hGQTXxaXrblgTGKQYHPmYDXY9&#10;iNPO6mCXh7BlXx5xc3fZ932FjQ5Oub2n2eu/2oh9HI/iemH/nrBlj0u+i5sP251r9/mla7713bVy&#10;9RzRx0Pt6ibp2xdnht39726m52/oVRhs8vlZinPyn8bK6fkgfZ3S2fKB4ecFy4keJps6q1Eug6/B&#10;Vlz7k2he5MfJ/YJJ+MpBxw7HnqTjIy+9NQz7cuJhLz5c8exEDP6EzuAfhr1cpFxspLjqP8p5ka88&#10;5s3FLV6LV97ew/Cm2xztwzDzU2tSP9rHQ+z24cMlcNAMQKzbRwKYID4kMgoSo+lbrMtI57e/EhfX&#10;peBbYWzZIwvXwCPicvKzbxRnli8+Zl+Y5RdnGOGIMfiqEx/+7OHIT+iT1mLVYfQDQxgJv2pMJ4bI&#10;J0cXq0sKy1pemLjkA68Rd3M5zfEpH/9qad2Z5iNXsfCcXbhm/ob4xdfv6muGKaZ6ykEn3j2yhiMG&#10;t/odfjHN9AZfseIMGPWmPZ/uDN/8YfEn8hEcdz6b5wUWEbuiXgJHP+SRj7568oGdLgw1xDddc5zK&#10;Caeey+FM6gEMOoKrXPrK3n3h0wclOz+jnojnT/A0CJ049vjnZ9689vLUY/tyHbDnZf3h+ZDnt1h8&#10;e7Pq3+vqi8P8fdjHkf/WA4vgEXYzfvq49Wajq+/inWf9Wbz6XZz9SnY6mA3Yhvxm2GZ1mOO0/StH&#10;PLrLsNniDFNefbJ2ZmHS803ofQNgdj7uEsEDfv3JPw67x0du857D7WO/Z2Mfb/p4VZ+ZNONIypW+&#10;nLjXt2b+4mA3l0cvfNMTh/J6vtKpn14OM1xcYZXfvlhxhl5unDV9/c9OR+ILKymmZzVeOMm/n2F8&#10;e38Jr/ww400Xbs8V2w741S02jubit+Z05jjgp2flDSO8YugNfnQk3dk8L3CM3j/ksM6PjaiHtOej&#10;37A7e3Zroq/qdAfE+kLX3nOz/z6je+XzNlEDMXtG8Kkf6cXQNfjI26gvcA21qN8P9cSqoVgxbOph&#10;48vm/Y/UczFs/NSR0MFQI5tYOvtmfKwJu3z29dKaLh58YGXPX0+JfT5yF68+turPx76hrjiEJd5Z&#10;EmvCh4hbYS+fOazi8CH6Jrb+3n7qy7741WPuh4r1Ww4xZvYwxfd5xSa3epzB1hUef7GLZy1PZ+Bz&#10;L3zngC8fo/Po/svDFzfrOMrDn7AbhL0RBr2aql/OuFjzt4ehvmZx9CT8MPLvXvKB072yru5s5qR6&#10;+ZE4mIutH3IZcsmfPU5xDDu9PVt98I1u/GDTs4eZvzldufiJ8d7tvUMOWL1fWPMx4+lrHr0MRy53&#10;oJrMsNlb80k6B3t+BD6RW4w8YcAJi62R3RzHdHBgNtrLQVeNzdXWHke94ItLccXyI7hY06/Q40zf&#10;KIbfruXq/ZWvWNKsd56PPhv4iDHLQdRN2rMRcfXOvt7XL3uj+ssp3rCX3+iO4Up6f7HeeuJAT3Az&#10;YLDtiHd+J+D1Epd87BuwWnPvDPSo9zR6NbBVt7Va+0zzy6R6n7/5lnpx69uXf/fykPoBg1RX84/0&#10;fNjzudfv8G5dMTdHfWWj7/sVf7yjt3SGGhpxgF9csWbPi1hfO7D39Yle64GvX9jdIzMfHJyZGUY5&#10;6o1cnj9n5Azh8DPE1NvlZI1zHGH1+SIOnp8hiVc3wVUMPHr5+CbulBFnts3BL06dWdya4RJxpFrP&#10;5nkRV2z2fGBnr264+kiy8S/GTF9N1mIN7+H2cYmj3ojb58W+/oVVTnP5YJ0fzgGmRLovRu0lRtgb&#10;h3VvJBHjYy05InxgdJEkYG/wy0csu9lYgsiXs9jj8HqhW5yw5JYDZ/aNtdeMGsc3fmwGnOLYDP7w&#10;YK3wre5+wx32+r1bq6362PVOrvrjDOTzoL3LLQZ/Ig4X/tawrNMdp+eFrjrTwahnvoFvHzZ/0hx+&#10;l04OYmYrrvkYnxfxfNRsdo/olnv82PVxMezz3zzw48a/GDrreMWjmT5feKQc1da+mPSwrZNqKFcz&#10;+3KDR9RpkM19FK8X3NwB518dTN7QYBowymWG37PKz1/UidVrfM31jj+BwcbPGoZYOPnz488u78by&#10;E1sdfHe9PDdHNfC3di9g9UHTD+no5NWLFVjxiEN7/g243ktIOvnUaV/Pqg9360Y+/BrhlE+OxedX&#10;Ta2Pw4sDXbGt65k4+OV3BvZ9kKmV9L6gX/L3gcymN9UIvzsD0/uLsWemt/zrtTWRdyWOt759nGHv&#10;+bCHWd3N8K3580sfJn0+8uPOVl/rH+5yGOUz641vkoh9+NXM3/2Ig3x09t255mLhGD039aUc4gl9&#10;MfZxE0ffiKfc1de99Y08P1gGX37qJuUoT/MxPi/uBR849YqPO0Hnc9oXVPXzjreXL85qiCMu9nrP&#10;z55YN47ieeFn0K+kk6NazHq+mOx8q9tzUQ62uMC2zk+N1Wr++vXruQ/eXzw7MMT7H1jpgxwr7LjE&#10;Jxs9f7ENPvLqR+8J/Pn5gjqdNV39Eh9ffaaPFyx2OrPeE/b9bCiv+HrK7/4iUJyhx/HmR8RV/9qs&#10;iTh51MEPJzg40cfbF+piuns42Tszfr1X1dM4sRndg+VQvkNkXsSSMMZ0sLqr9ZEf/Oq0lyf+xdtX&#10;59ripFaYhM6+s3O3iDwGnM4eln+EXn7PXnemHHB6P4LX12Rwkvt+wRJP3Hf78tFVX3zULA/hC6/P&#10;iHjQ8embrPpkJjDxW170Yow4wbPm1zNbv2DRF1O/4RD45fvUfPtMWvz1sQ7XrI50MOJLR+Qg1W0W&#10;Y1SjWT48xdkT62qNT3p7PVUTH3mtzc4chrU87ove4MK3/CfJ8wKLsGXHM6GDl71640ofRvW5Y/Td&#10;tZ4TdgM38ThVr3zW4bfma8AwiymOb/aed1zo+RM8knfruGcTS8xxsGa3l08/E/UUa4bnPUjtnTN/&#10;sfYk//YwibNKJ2f/Ixl2+z5P48ZXnnrQc4mTZ5WfZ5y4L0Rf6OtPMe3xp4NtLQ6ePd5i5atu+3dC&#10;X518V+orbL1aCd8Z+xyTSx/0sM828f8lP+Illn19wuwM18afvnrsV9JvTOtmPtZG/s36kw2u2nd2&#10;DgYfPLsHZrHuvvPjA5OPQVddYu31kHS+/mshIrbZ+X/58uWcjbjuWDzFkmoyF9+5ZY9L3E7g80Lf&#10;vTazuwuw5bOHxfZ/rN1rrqTFsYVh/+gZGIQBiT9m/vPwKAwIGRAXMYRTT3a97eU8tYFjTki5MzMu&#10;K1ZE5ldV+0KjTkJP1IGXz978/HyETiyO7n6fA+jYYG3OeiyesIk1bz3yGIT+ntnE5GfmBwt2sfY9&#10;azDUtXF0/I1irfHvF73OmYSjLhj6A6+a2GH07OJj8DF6rXznoWKICEAicUmsFRFoBCtUswOGY81W&#10;4Qfw8UVSudK3RtpQqBww8OBHL5+Zf2KtwHRhiakh7C4MG2w41Wm9++LMYcllzY+INYgaaz5swncF&#10;Z0K/Ix+5SJi9ScTR3gtfe3hiirPvQuCIU3XFpR65CBvLl8/qcKETE06106dj74yLMcevuvmR+FpX&#10;qxmGGW5c+IRdbntYfIuHGddi2MrV3Y1Ler6kPewk/K01PzPfBh+jmDDoumvWRGxre/ZwxPdc4Fys&#10;euPuDRyGbyj58uvBjh9cmN4w3Xl3U87s5euOteeDQ98I8Dfo+BDnICdffrD7oUd3QkznKMY+DuIM&#10;3OnD6kz9JQvO/V9/4qaWuFmLrydhykXsi4OLixnP6uBHR+hwaS9++Vs7C7zwjfMJfnxhXym282te&#10;P+v6VH/MBqkmnOjiHQYO1vHpw5Ma5dMrYhaPO4EHW+/qk34SfvyzweGT1B97fnHcOdvO4eJbfjHw&#10;2RpikjDb80mss1cnzvRmOcqlP6/OrfsBh8THuvsgFn4zH/jw3GeDuIv84hgWDnRsnR9be88fPDh8&#10;jezpYRM51eX9VTy/sK1xZPdNg1k8v96Pq6HXCj71n1+564uccRZLcCimnMfw/EIn7y3w6w0bPAN+&#10;tdDjQOCQeiKWrxl/ErdwxRj56i2ufYiUT83llrfzg+kZ6BzEqIM/sZYPPk708jTs6cXT6RN8ceWw&#10;l5vNh276Xn+r27yxeBhi4ZLNXc3s+McnnvatxVnriSG/uHLvuYnLZiblD0Nc+djjjn81l7P3LFhi&#10;5K9n8Ojkt6ZPysFmLd45rE886QzYCTxxK9nhsHUvrNffOuxs1XvPzjGsxYirHOw//fTT4ahHuLIT&#10;H9jVaO4c4ayIj3t6OgNWz7U96XVD7vrL1n2Si748/VJZDjoc+deffY0rJh73vrrYcYuTPV+Yestm&#10;X132JH1xfPgb1vRm/OngGXSEPg7mfLMdp+eXbNsLpupezPWxboSH1yud+vBQF3vY9PZshlr02V/Z&#10;yGvtPjhb+94vrOuR3OLcHxjw2OPCni49Xfcj7HrKx4iX2eiZtiblkrtRHXGpJnsili+scOjZ5dSX&#10;BB++9Cu7b929gWNtNuTYuqwN0j3XB7r6Id4+e31uxonoG5/w2Nmckbq97/YaWwy+eNmrFYZ4zyTx&#10;2ZcPXOLsYeFG7zM/6ZceMIqX3zMr1ppe/dvn9nHAAzZ9HNnCkjNbfZKfPu5xs+fr/1COsx9S4O8H&#10;Sl7/V8T/UYH5R2T9OpP4vxUvprhXs/i4NucXtlyGvpFyl7Mc+kT0WX/Cqe9sYZqdY/fCeWQ/i8cX&#10;8WLdMX0283Mn3CM85HEnei1vjqv3gN578KM3nKUBn74a8KJfnvIm/LoPfQ7Fh3/fU/KPuxrt8awP&#10;3d04pi9HM70B++55PmxJNZTb3PPDx55/eGHSvxJ2oxi1GHTN2cRXD3vcYRt06t5zpq8+63caCNAm&#10;sd5AQEn6dGaHgohDAq7xRocMn3RI7RVkzdeF8U2m5sFKbzbo5a65m3+LKj88+F4w4owDO3+YYRS/&#10;Nr6/5Se+S4pT/ma4Yht8V29Nl1391h44tVsT+HrYw5Zfdny9MRC17myNhyFXH9DEkB4Q6y6RNV+j&#10;ntWjcNis65UYvgSXOOETp3gvNn96OvU0h8smnj7felMNePDha7Czidma4NezA/biC391wDGHDS9O&#10;5c03zmL4G8Wa4y43nzjQs7uj4dNVr/tk7z6w+xBdbrbOUhnVyV//YRjOVw53p3w49EFCbJzwWi7h&#10;whBbL6zdRxh4wK5e/OCt2IuJe/WIMfCU26wmvw2i90FVXb6hlSvOZnr+4ZqJmQ1nvPjg3QeIauWL&#10;Dyw+9SeM8Nhwwcu6Z3ztYcHmy8bXsO5O8CP21SsGX350ZiMcOvbi2HAVV99xM7wx4yfG0AODzpCX&#10;9HrMRgfL2mxffr5w6NRC4hrP9GzlNettM1z+SbGrW5t81U+/uPbsJH25cKNTq940WxvF8cNbDoIH&#10;X5IPGyy+3Vtrzwd/dzg7feIc2MPOL2y+7lzPD185Ox+59IuPQejg7YejahYvJwwzv54vNRN4uKo5&#10;P99AeM/3bMEw+BkEPl19kTsc9voEkx/8+sHevRADi4RXrmoo13F6fAlbbvey+LgUlz88dfMlnYd+&#10;4A2PHScDp3zY9VksHDH2/KunnsDBoXj95SdOPH82w/nyN/Dlx1/PvY6LIWaDH27xyh9WPPhYN8LG&#10;d/HqPTsxs+NuXa3lhUcnrhh5CVvCv3qXA50hds9KD3o/gVG++Mi3OOXmGw4dLviReLWG0b3v+ZCn&#10;Ab+e1hd9gN9rgpk/4d9zV01xNMfrOD++4BPv7ic/eqOe++EcP/9JNVx3gJ9nFT/77lDY7EQc7rDS&#10;0Vvj3m/s6ZaPmvLHG47Z4EfYvQY4q2rrmyv93DOqHyfw+aW+2YrvnOxhi8/HjIPRc0mXXgyxV6tZ&#10;b5avWHrYhnXnyEZXH/OJk3345uLzgwVDnfJ3dnRJGGa8DHEE181NHwY7nO7gxsCgdwbOwr47KB4f&#10;e9ji9r7KaXSemyOubDDKKQ9xzkSMkc/WBKOa6En9hEtnWG/92eIAn9+NhZOxftZxPQkfX9rDIWY6&#10;nIlZTrX1bPFp5Gum44+v50+P6btHYdbnzuwkenzpTMPy+oMzLBzUCLveWBuEn/y+xzXDgh8Hufmo&#10;ARZMfh999NGJr4dx8D5ubYiFFX8BcTDDjZs+uVN06jDjaPZsEmtxfHGwNsspD45s9c3ndlj+kARv&#10;P0j0+h8Wm/H/IXgsLq6JHLiurJ2+2m49Wxyb6W5hq893Lr5wG/U1DOdKbnx7MWpzP1aWp7X+ytvP&#10;bZyDM2nm41x8T7B3Ahdxzl6s8zHDM/vDCDF8nGN83K/eZ3r++ywMn19c9MXwXLD9+uuvJ5+1Gg34&#10;uOiFWCJG7fVh609nJuLT2YdhfQvbDnZ55KOHReAZbOFtjnzY42nWm3oMs88haosnv2T15Vs8ufO3&#10;Pt95RdIcuQDpJI5swfb0RLOt2fg39yIQlsNl72CsE0UaCiZ4wA2bbWPLHd+w2psNuVbsDZcSH3Uk&#10;1tUptjV/+OVw+Un+1vxxJXE7m/ly58sklnjA5NI/GPLVy2xykmL4WPNboWODk6/ZmSSw2F0qc70J&#10;r4vXi7AcbFun/cbZ50NPeqjhEWdcb4/i8cVeni58dcHKl65BZw0bH34rcsXDzJfcfSpG/TC7f+2z&#10;7xwG3M1LD0MsyRZu+7DiqIZ6ay2ezbmojQ3/8vGxZ+Nndq5eFHsDzUaXiK8Pchg+qMHzgsveb/rF&#10;2MNxjtZEvjDKoWfs/Koj/xP0+JLdPXbOMPQFXh80/MaNX3cdJ9zs5SrGmsQDjkFwYK+++DTDFweX&#10;mNlIfKy78+HgmR87TrDojfKzwRfHLoa9vOz42Rv41jcxi9OLvRiCkxj95kvs1WBOcKMLGx8x8Zff&#10;3uyNNYxyhyWOzuAfjtzWJN9q4ivPxvJLbx2W2Aa7Pq2ErQ8wxSVxwiV7Nn56Re/DDl9DTzpve/h6&#10;ld0sT7nUoIf0m8O+/nsfIfzoliN8vgQmTp017Hq292P7AcvzKzfpr6j5yxXXel2tcXO2chA+XiPk&#10;x1nd9vHHM07VL0+5y2UP0wcvWMsXBr/6Y07XD5Dl81zDcBZyEnHx1qfOkB1XUj/57p5vuejjFaY6&#10;+HidgU1fD/jiUp+qma/+6CGe1REmPOvi4uYMxNZLccQ5Wldvevnp5JA7TLmdN/x6XF0H8PGlD8lx&#10;q39xyQ9G2HT5ySV38eWxN/gVZyb5s4l3H8TVR2s+va7oN9/6xMZH/2A2b53l4Ruu/rgH9Yu/HDCM&#10;OFdL/GHhSZxLfvUATpzCNvMzt8a5mmHBpBNv4Lb4YeFo7axIed2/YsvPLi9c9bJvnn0O2PgmcYUl&#10;ltAlcOo3DnLwdT6w7LvTnRl/Aicf+/KKN9h9w04PIztfYr91WOdnJnT52asBp0Qegke1q8NzhW8S&#10;H7F4tWevH3RGNVnzdybFwK4P9YXPDpjFxVc8nf9U3nl5htWFpxo7/3LSeYa+/PLLEweTiAnL3lmU&#10;2x4nWHA6b7M4Ev9y0htywaJXHx3cYuxhsptx6LlrloeN5G8fTms2AqM13CSdWax5+5NfMfnTp8Ol&#10;12l3cHnx7+zM/cDCa7Q8dHzCKp/+0FdP3LLHg95Qn7tU7nT2N069oG/ArWfW+MRJTfDsu4+bP4z8&#10;xSf52a9faz3Ap9j0zeLk9lzwNet3teo7sSd9XodpEFgETuuj+C+/1OObM/zGqzxsK3xuHfvG/p5d&#10;Tzo3c5zgxNM6XtblLY85DOv0fEn7uPSaLNfa/HDffSa91vDtLy6dG+FnODs652SG1fNtJnKo0fla&#10;b33ZzfzFu6v8f/zxx7OXh22fMxi//PLL8eEbbtzhqFVP2NVgjwMfOnu8zeLNfQ6xJvfceYgvb3N1&#10;1aM4mFvz7bWzf06o1xG54OupNRx7z4OZTg612OOuL2oKn95erNk47749SEAap8LHF0GawplfhQCt&#10;cV40+N17BdE3IrJvguURa8iVv3wKprPGjdRU6/TxFivPYvAj9PwNH5o0yAcqNcWNHyx7eutqLz8+&#10;K3KxwRVHzK2La85ub+QnD1GfHGHAZau24/T4Irbc7PzFknDp1GHwVbOZsFWLODHsPazhxYVPF4/N&#10;gJUOJoxG3GAS++JgxUN9xOWnj6+aYBFxCXvxfejdnGwG3LDN4sK5ceNVbnsY+VVLXOjp1n/x+ckJ&#10;I3259Yv0vNAvf7gGu2fLbJ/oi+HZkMNd1jv/ng29fPKK9QICW066Xrjj5f7z6wx7YfVBhk9nUB/o&#10;DHs23MW3lxsn++qNd3r3IY5sOMH0w7l6Jl596nbG9ARmXGEY6fkYdOL4dr/tG+nzp9djIpZdTTiV&#10;A441XtWqfnH0t/Ah5couJ5s5PtakXHAJDuL5icEBJznpDfr6cYIeX/RX7/iVz9pwT+DLJU68vZns&#10;zEeO5mww40+XHk9STPt08YUnxp7Yl+MoHl/YxfPpLNxlEq56xLnD+qIe/vRi1Lqv73rS3Sv3xsBo&#10;iFejGAJLTDzN1V4v6MTnU1/E0+EVvhpwcaadN12YYnCojvR8qhumwUbfsywHocPfsJbHe685vdcO&#10;HAzCBt+o93L0umHm04c+tctfP/nCsjeq129mxfqfRImpZ2JJvuLF0OPQjD9hdxaEjh2f8rHTsVnD&#10;qD79EUtfH/jhEgZfPeebvjsibnnaixfLl/hlh3uqv3FKD5tvvPFsqJmNmMX7sFufirHv8xMfHOr3&#10;njtc+Yk1TH6kOtSZH9/q5QdL7/jwtyZykuz1yWs0DB/I47g5rdVQDzoH8bD0mD2p7voTLjsOfGHi&#10;5zmSGw6uBomzNRtffvUSTnno4JTPjBN79be2r3diyPaRHTc6zwkfuey7u547OfWDv4GbmYiJmzjx&#10;zj2JGwx+5ZfXD4QIPAIT3/56T8/zF+vs7Pfc9a5nHlf5bpFbPlz5VINeE5h05aKDQycXfvLYk+rn&#10;T+C3rhfpwtBPn1Xs5eWPj1mMIWf74uk7g/yrR25YuHVvrGHwwZNe7eGLyQ7PWRle7+r91povLL34&#10;29/+dmpwX4rFO77y8W2vXns+4qsxvbn73oxjHMw9g/gSeOJIedTn7qnVM2jGj70elVNcHNnDU2sS&#10;Pp349ux0YhrpzHTN4Zrxc38N56kugw2+oT964D3I3H2Ru3NoliNOdIYcRCyBbaxd/1evT/a3wIKP&#10;10r9ZssHvvcAOPQ7F1vO5tWLp2+2JmHVJ1yTcPLFy/nbdw/4N2C7DyRd9zassP/IDO+3pFryqZbO&#10;KH0zDmE2ry4/M30z3/zTHeN8KbfnR59uCaOZ3bo89tbxYYNJrEn78N1l0v0xi3c2Pcfm7rzvqZyP&#10;/sC07v0BTnfAs+35SeRlc6adbzzjstzo0ofRmcTRHK73Fu9DZnkM695z7POHV9/o4rQ96jUuHuXm&#10;Y8DD3xyHnmf4/PWNjxyk+uzFeb3Ez1+KWvuLQtJ/6aVP8sOB50zkdhZh2PNhV4e12d5zk47+fOKq&#10;4AwLiKwggqx9a3F86damEHq6yJr514TI5cdXEYpWHH86MYstTj72BAY9MYvpQ58XbfH9lLMYNWme&#10;nB0cXFhGWOb01rCWT7n1rsOVq54sT2v+bAmsLkkfFtSwcWLs08cPRnhqJnjcufmIZfNiHxZ9vT7B&#10;jy89IHwMF06f9EgOHD3cnYu48PkTtniZq+8YH1/0Hp+EXR9Icc7FGcqLt9Hl3VrlVG+jPUxrvvGC&#10;D6McZlKsXIS/vuR7lM8vfMPEOQx8Pazq0uMEhh7y1Vvx1V4+XOPAzzd48MTGPc75wS83H5jOxVnl&#10;A8vzlK989vTlVicczwnpxdFenXwJHznocJOTD66w2Oittz9i8YETnnUczLDMzjtcszOHi6OZLjxY&#10;CfyV8q1ObIMeVxj1ME701s5ELT7I0fET70xw6T56U6vfZnGdM5xqZgujuuCUH6f8+ZLuBR82uDhZ&#10;k/j3Aw9nr1fhVG+18FeLvEQeOnNcspWHzSgnzPD5qoWO4Fk9fOqxub7BIvWFf3e2WHbr8opXgx8+&#10;i1MjcZftl8MxPL/goGdhwQmr5yI+5l1Xv1l8c8+HFOHiUP88E3BwMlqHL14tavA+AYPoYXWkE6Nv&#10;na/XXnno2KzNnkH1wLZXt5mYG3AN8UbPVTp+nUuxZrV7NuGKqbbOnQ+JN72YsMz29d86u5zi1GIQ&#10;eRJrr6t8wodH8odFYPHXi/D56rnp9rkAAEAASURBVLfeENzsYdK5e+XWX6/VetNrtnrF4M4v/85W&#10;Pnh8jF776fTM6wdebIl18fxguzdyirc2x4uPNV7yqc0Mw6xGObrTON9S7/glYgkcdcHBhchnv32n&#10;p6vWneNXnnjuvnw4qMl+dfT5y1WfYPPzvHQ27Ljik91+MdgIOz0MM1xSbZszPZ9bf4KecdawyulM&#10;8OtsxLM7f/3th4v6zIZb/F7lYaPH2axfdO6I+yEPvRzW96xmg/Q5Sl4DH7J56XEj3f3q0XMxceIb&#10;fpjicKjH7HG/89jDW71YEme47N3H9sfp8YWeTo56gedK+LBbxy9uMAifONB1NtZeF8rTeW+eex0W&#10;Xl5jYJU33/bwcXM/4iSHWtj0yXl7jWcvrnrgOTf6XifYGnFhx6O7Ig6+oef84slG5GbDxSgnjHjT&#10;4xtuPcy3GR4bP0IftzvmODy/ZOu9Kps7GneYaq/X+DTS52PPRpaDfbmsX4la9Whr4ieuuuzXbq2H&#10;etnZ8bEXI5ZPg09nye9+LcehZ4Td2cOgJ9UQh3A7Lz56QNSiF+2tcVqefPrB8ddff316jrtRjj4b&#10;uMP0RD44uIbHP37H6cWX+N6m4szwkvzjQl8evngQc9yOYr50DotbzLh9qCO/eqDGeKx/ejprvcSJ&#10;b/1Zf7h82O562ofhrOpJGHw8F+4MW1hm9wQH96Q4/nSEjzVb9dGXd9fZt7fsycbArL/1X5yBp9c2&#10;uWF6vzHcx37w1d2Mc3Xxlwc2kYeuevJnqyZzQ06D3H3Q2zjBbC1Xzwt9r0Hq0ldDXfbVCFvvzeql&#10;35z0dHEIg+5UVqFAFccRIY2xXtmi+bDTmeFYKyAJCy5yZm92xNqQB5bijQ4RVpjl5U+HPJ25IZdB&#10;vFCze8EgPrjKkWiCpvXCwrccYfMtx9aXLx74sJnVJwc7mxGffMxqNLPz1S/rPpB3uHGtPjMb35Xy&#10;wWzwJcWqVax+pMuXXxi9wbl4eoSTWGfE5htFwzre1QNXH9rDtYdNOtfyH+XjS1j51Rd/PiqvB1hv&#10;SRj5wLLGRT32zmCHONjZOzO6cuIMRzxRO//s8MpJ1znzIXj6AIWnntEbcrnv4YcnxtpwN83wjT4U&#10;i+m848JeLOwVef2Aji/+MPESoz/2nZmZ1Fe2OKqtfH2jW89g8XMm7gU9LHPx1QInoXPO2eDUU7HW&#10;7Nb6ZVa7OnCsHnjVZI0nLLjtzfYNPsbacXXW8hAYBg649Hrhm6vuIN+ei7jpwXLIv9qqExfxzeLF&#10;dd+WQ7w7M3t4/SCUr7ji/bbdeXi2PZve2Dw7uNLjZMBwtxK4+oCLGZ51+niUnx2G3KsLb+di1aB/&#10;cc2HndDr0QoOCb8w/OZbfnWJ0w97NbsfCRuBW257a+dqTp9vfPlZszuv+tLsfiRi6fnFud7Yx4kf&#10;nurgb42HOMNzK86wj5M8cNRrzk88H/t6J9ZzwoZ7/YXROlw5+MI06OnEuSc4rsjRvXGf1BXf/GDI&#10;Q28WA8eMk3X11wNzMeJwseefiMGJ1Bu5DH78vYeb6Yg62OSmtzcIH3ndJXVUC5vXTkNf4yAnbs7L&#10;s84fBq58Osf64bVLTvdEzvrW6wS8uIaLD4HJ7j+JM9uz6YFa5BZrTfjgYsalfrKlt5annPbWhD8/&#10;98t9UAsceHLJe0s9rW/ijd2HLS+BBys8/tXFbo9TvMIUZ+iDvL02V2d47K3DM5MwW5enHOZb6GC+&#10;sqmp/ouz1jPn7LzDz8/drJ961F+c8leHPCvxhaumclnDhyEGpjOjg2OUny/uzlV8djq8xJbHTG/A&#10;ZZeD8FMbYYdbLNywiodFb2Yj4TdXL07i6I0VevGGnHHgE76ZH+nO4kZuvKMcfXWUY7H4lt9s9H7j&#10;LMX+UYHLP87Lq7VZjl7Lu+PVpF/OQ21w6IsVR/g4+/pkn41dXFz4WJPOqL6V+xifdjb5Df5wOzs6&#10;ueDR4dWgi4PZnk1++/zyiVO5m9O763w7M/3CTd5et5r1wug1mJ4fXecBH1758YmzdbZq5t/aXD30&#10;1WRNOof3u/dfOz/YBAZd+/J1Priy1eti9KG4MNiWT5j1jn2F3oBdPnZ47Yu174dz33zzzcndfQin&#10;/joTdcQrnvKEV7+Xz/9lHU4xciWw1b6zNR7uaXz48zPC2zU73B10nUkx+gCfXznhJD2HbAbpPOPC&#10;v1h22IZzXqzi3V9650Kqv1lO4jMEHN8LiJGvzyA45FdudhIufZjV2z6f9ifwxZdy4Ctnn2PF6V3C&#10;LofvWeh9ru8zH+4En4Z9PTDTywXXfiWu8MvTzHbXQIerszbb41BuOgOGfuobzs3wcOFvbe6ZNafD&#10;MT9YBowGv3c2DAUBIwt+FI8viPJNdk1nvzr+8JPszR16e3NNvGPixYfYp8t3Z/XAwoHUVI3cSxMe&#10;n/gs7r3O37xD/M2pnrIR/otXvLxxZY/H+6j/7Gs2feULg9DL177YnbOVly0dLPG9KMAPr5z21npJ&#10;iqHX0x44+kT/7Q251iYGHl258pG/sTH86ZO4rQ9bePmxG9WbvhkXdYmrHrbuTznLV1x8Yfewil+B&#10;Gw79WzxgwTes7xFmPnDqr94v9+64GC8u3kDFieHXWVVXdbBZ79mUVyxh5yeWjm9xbPIQM/0Ku34s&#10;F3Z+dAYfg8TXbKQ/xvlCrxfF5p+L/cq9X1vr+LQ3i9ta1a4PcnfGceC/a3uxRvnZyeKWl80arlnf&#10;eqMVA4eEhUd86Ow9z3s+J+D5JW6w42FN7KvHvhzFpKPPRndLuOb1C0cN8uCaqDNc63z5Gf3AQy/Y&#10;qtM6f/H26qnfxW8few743kLXgLMDFly5rc1yNpcTZnXD4uuNvzdqOrj04dORuIUFx7q91xsxnfkJ&#10;enxhJ3FvXn7Wy0tPYN054hbP/WVWtZ5kzy/qcC7wGjB+S2CLM5Od8dGHdPbqJXANNqN9czyO8+PL&#10;7ScnvGL9YM3eIOn5yVl8/afrDvIv1syH3Vpc0jqO3UV2/nL5kGqtv4TOGmZ3gs7YHsebvnUY9ung&#10;4CFHEq/8zPzIrl+debhh7b61eUf90YdyFI+LUX30/Ow9Nz7kk+rEiT/M8Njp+RC5q8fc+hhffKkf&#10;TPFZN/Fx7CzjmH8Y7RcrnRlWNdQvvvT2cPMvr73aDHeADwxnavCj51ft5nzglyt7r0nFe51yv6uv&#10;GP6bx54fLuVjF2dO+Blka7LGl+BnHT7dYiwXueIYJzp1JzjxSc/PLxgIHZEzoZMPB7FbQ/zjLoaf&#10;Z9Js5MNmDW/r41Pe4s1ytWfnR3xuI72WweILm6jND6EMPuLUw68z0Q8x9nGXI34H6PGlnHFZ7jDL&#10;6Z5YtzcXG2422OFko8tOZ5C145luZ3GN9OpTW+9N+PeDufpCV57izHiXF+6uuxfls2c3xHXP7FuH&#10;LZ+4pDVf0r6+tc8/v86iO5adv1F8/uzWe87F0JfHbG+Uo9j83T2Dr9o9F/UEfjnch57X7HBJPmH+&#10;t3N4Yb7CycfcOn88qj1bc1jZza3ZWuv1nmt+nYEcJFzPJh92/RGbjV/x1ivhlTc/sXDctXxezfEQ&#10;5zzCkeNew+z8OzuY9EZY9xoOW/mXf3nE8DPCzNacD7t75DMt6TW6P65Sd9zzjYO5OuHtYKvv9ATv&#10;1kfx+MIHrrnR66V+l4M/jvY4xUX+OO7Mny9RH787N7sBK1/zOw99SQpEjqQHls6suA6NH7s9QGuj&#10;JOxw5TEjUHPCMjc0YrHFE7H07PDtE5gJG/EBDqZv5Mx+gizWb8YdvLUX8/zNrXGNDyy1bD10iRi8&#10;+N+Co7jqbc5PbPWK90ai5y5F+eJU7Wa4LkiXIFu54NcTNhJPOfip0Uxvhimm39pXPy5i2MV4wfGf&#10;l+15dul6sOSTt55UgzwkbvbW6uDDXz5/CdP5weZTL8XHubUZBsGPOGMc2hcfh+M0X+SoDur81ASn&#10;nNZGPvT2+uG/709vria/CUjCbW/GvXstplEus77kY61X5RUfz3zUUhx//518uXDQDwOOPf789SGO&#10;eHhGCF02a0MOefV6Y2DiwX9j+Xoe/dUK2b+Qk9sg1W8NV334VbO9dX7F2hN11VPxeMSFDx2fpLj0&#10;ZneedP+2dms9FecvIdSlXh9k2JYbn3JWR1ibn487D9d9qSYzbJjOgl3fFoO9ARMW4SOnmaRvbQ+X&#10;mPnmUw36JL6z4Wtdfr0yfk9e+YW5Z0FXbnM+eKldj90hev1yPvrhTdzrEjubfGL0Ze+DHhrOTKy7&#10;y6886qpfasLBvpmvdXkWW06c6OCLg2uIIfj0oY0fG53Znl+++MWtemDA9jyY+fKDKR+/4viyw6Yn&#10;4uRpD19fcbhjxekVbDj8PLvw/RZdPqNnDZbnhp87bC027O6iPNVlNvTT4FPvxNn7Nz3kd+5ivYeL&#10;+etf/3r0ONjLx08cDj0vbGqmz25dH3Dk2z/inl6cnO6ImuWRw7oe4wwLLwO+vnVG1SyWnY2Igx8f&#10;dv+TDZ9TPvnkk3On6wObc+Mvr7Wc/ZUj/iQftZD+SstabngEB1jEzLZ14FwP2KzltS5mc9KrI7sZ&#10;Z3Hl2RrYe39XB5/84kMP0w8q3aWw1ehM4JWjv9iQj9AnaoFj7sw6A37hlt+e3f1ZyZ4Olh64D/wb&#10;/Kzzxyk+dN2V6sOLyMtPfdbts9knzkqOzsx5y6MPeHktZMfP7Nzlsyb8iDg6OcWZjd5f+Oidfquz&#10;fvFdjuriA4s/Ln0m4Evfe7567XHDaXmJi4f7gYtnQt76WY72au31wZnB9QzxM9T42WefnV598cUX&#10;B/8f//jHh79UUyOucouHiwPxOZTQGWGaCX9je4GrGnGnF0enp/bWpOc/3PZi+Zlx8u8E8imHecV7&#10;nrPRR1yK4xN2d1RvSBzCPMrHF5zFdCbqdJ7difrT66E9XzzdMbGGGLHWpL5Z85XfXC769Q2DPo5y&#10;wXF3xcphON+eg3zFqbmBIykOvsG/mR0+oSd4xpUuzvzKXwy/cMWyJ+5yefSStN++0csBC2cYzsy+&#10;56HY7kn3LM5wcTLutT3hy15MXNmN7N5fPdeeMfmcO76dRb3xP5FjN+jMRA2b8yj/4Je4wSPhvBXe&#10;OVR38WaxWy+M7OEt79W1zt/cOpt66dSrN3F2dnI7015TxPC967E3xBbPT2xi77zrL/2No07x9cPz&#10;kg8+eDhDPrA9P56T+HX/xIflfsAIMz706eDhR2BVo55kg6E/bNnp1MSH4OZ5Zhf7ww8/nNzdJbOc&#10;4pZTPUmv1p4fuPGMM/x6K6YaxRn6Yi6OPxHjvhOcDfVWo7n+xgk26RlWQ9zM/Aw5drxjpEDCuoLN&#10;pGKtI2iNRC809hsX0RJJrKhm/nLlVy4+vQAohHQo1vBg4NrMTmqidTXx7wC2geXjW00uDX0cxcGB&#10;azgoPoRPtamhOuKAu3W5yyG23MXDwo1/OGE2s+FSfBj2crDTrd5aDhirrzflOqCPL/Gp3xsTVnXI&#10;Z/TGoAZ4pJ51Lkf5/MLGTyyJt956IM18+qCi3/byV8fNa/OwxRW3zrSYOMqdDv5KNaZbfL1Wa7Hm&#10;4ourj2rzoseHTmw2Mz2s6sO3frAv13zixE74q9Ee/varNf782OU07GEWJxc7wSke5j1j/uU+zo8v&#10;YhtrK8/WIaac1nySYs0Nsa13Lq4cbNWkXrXZk7iF1SyGwAhHjPphbD/42YdlL15cZ1yfyw3r5qCX&#10;cAzrelv+uMC/dfJ5nRDrxR9PfBK5PD/eVDp7+76Bz79e8SHy4OxDGFvfmLGzJfDjxG9z52Oubr5G&#10;fWETt5h0RH51JfksFlu9y6+ZPwyzIU8cxVizN+Am60unT2J8U0ickVrrh/MWX5/5wi2OrxgSn2a6&#10;ajAnsJ1tNbDBEUeKwZU089df8WbnbRS3eHTFHZDHFzo+xbOro/rYO2f82Myt49g54RAmHWwCtw8s&#10;vb/D4ltsXOkabDDFm8NzV63d7eL4OhN79Zj9YMeav5kP7MS++Oq0p8+X3rra8F4uYeBY//SnO6Bu&#10;a3FGeZwTHLr6WbwYPNRDJ8ZnivpVf2DwM0jYOFk3qkkeeOTuAy7iVsqTzn7j+dsb1uzuqn05y4ML&#10;PQ5r8zzZlyv/xVVn+PVxZ/zg65GZFG9Nt7j5mFtvjFhSjHUY8aTDKW7m1uvTs4uvdSJHvaKLbzr5&#10;xMTFHG53UX6Djb97ZnSWPdf1ly8xh2VvTWAY/Ek++dPFs5z882OPM72182bv/tLBVye9u24Oj17s&#10;7uuJudrKaSYwxRGYOPOl956Gx/fff3844cC3EZbY6mtt7lmGVS/EiIdF2sfbXC3H4fGFPx2BQ8TB&#10;hRMPczZ+hrjNkZ2uOq1hrbDRGyvt8Xy15lucOb5q6PWMT/rFSBeGeSVfOvmT1s306rbvbuuTNYzq&#10;li/MYrPByGZN7r2YBnvrZjWnN9uXszlMMd0Ta8KWvTnM7Pgm5e3M08MVX3/L1Z0qH/84lmc5hHfP&#10;fOTwuuF12fum78U8O54pvTdgxrFcnUv29Pd9LOdyTfdnZnj4Ly947cvHJ9G3ekm3dW2/iuFfP8Mw&#10;6xfx+t8Z2XcH9U9+s/7Ak5cO3uaKw6s8MAmM3+vrW/H14T3S+/7Ao+8eVS+MeLLTF79rfgZb9vDN&#10;6bfO7Nnk7nWWzg+E9a/3BzzE63U45vpQXjF88WFr3nhrQ93p8YGHh9GZLU96eeLJZl//2ucnN4kj&#10;fCImW7XwEYcPu/mdD7C9mSlcUAQktQ80EhHqh1AeYGASsClMnGSGYuh8MLfvgwxc/g2/6fXbKn5+&#10;4uu3Qn7jlj0cufrmSO4eglP54wu7PDjgTMzpa9YxPL94MYIjf9+givdbW98EfPTRR+e/vcfNP4wJ&#10;b+vjK97cX1DhKCedWtVN6mOzvwQgPdzqFKcHBg4G3nDYrMXrK6kHOOkXP3mdbf0zd0ZsfMO0J37r&#10;SBabnz1e/OWyFmPWE5zir5dJuWGwmw1Sf9xB59g3XWzywSTuGZEvnRmP7lD844QXcX/4bD+q+Tg8&#10;v8gXVyr4/PrmAV73uhcMmJ2pGP4wYOHmt5746A+dOupl/jDkMsSK6y7yWWGHB4vw9cx2Jq350JFe&#10;zDxb/PuG1n0iOMEzxHlRxKlnOk7lxA3XeMOoJv3hl51tRQxfXPiUg96Qi+DBT8/hWdOtj7Ua65u5&#10;+1dOPsXC6gzDFtP5igmLn3X7Zj5xDLf/A17Y8PS8s8HbfVGHe8CvbxY6k37TL0ZNeFefmcDxGxt5&#10;e6bxyq874xmih9MP5ry+eF0T6/WEb/+OCD97f1kphx9K4VqdzfwSuuqPXzZnUO1mfqQe8jfiCKs6&#10;mun4iM8fhrupf1438MGXr7vM1yD0auCr5+rb1x6Y4ozE3W0vTs/w8brvPHte5GAnZnvnUX87a7GG&#10;WDNsvNjloiP5qaea+YgziulM4FgTnNTlnK291lnjpe/1CI44OqPndP34xtHaneTnvYxff1X2z3/+&#10;80P9uFWfZ3nPSl/Kj694dn018BbDr/cB/kT9+sK2/WnfXff5QIzBL5zuYH9JSS/3L7/88qF3cccB&#10;Pzn5iDXUBVe/+OqvPugJfe+T5cabn9o832a4uOJmL76+OCs2/cWr91B3XK8+/fTT85eBYnGg52tN&#10;4NQ/OMRrOQ7qcJbymXtf9ezj32tEWHDUTMTCyGYvF4GlJnv9IfYkn95P9JzgAC8u8AjO1vVTPA76&#10;Wd9xkMfnA/7s/PnC0zOcCB56ZNZ/enkT+3LDtY9bftWcXR79z9ceN4IXPs7RWg/h8zesxfW8O395&#10;4iH3Sjb1yW+vlrjlKyfsctLzk0f98HFp4GyQ6he7e3p1iZWP3fnJZd2ZiJGLv1Feej7qlgsOmxrd&#10;B3szqYfO09qdLD87DCJWH8Ixw5CHPzGrMyzPKJ/uFBt8Awc9Iu4/bH5w1WiofUd960ziBiMOrdmM&#10;9N0heHITc2eLJ18xaqKXD4+wOutyxK29WQwc2IZ1vMM357OxreV/JXDY3AXYnis89dHQX3o8V+Tq&#10;nMIWl8TTXk38k9Z6ztYst7OiI15/9SqO9V68QV8fxJGwz+b5BRfczEY9Tm9fPDx5qkVtOLBvLL3B&#10;L7725TCL6ZzNdATHYquFbe+nfZzzlyeMZ2lnyrf+ZBMnJhx2eZ2l3jpzf8Gt5u++++6cfc9WeWCQ&#10;ePa9s2cXHoHf+iiuL/XnUn/Y/p79g+NjgVf+8t6CR3XqP19DjcXBcLfpDNKsLnax1Wzu/dTrT3Gd&#10;t3h43qsMn+H7vAZPXpzKAU8O9946PZxXggvhV5y9/AkcYpaPH5EXB4Mtv3LSh8u/nprh9x6PA0z+&#10;JHyxMNVCep0oVzFmg1++epWwySkuPnpK7NVR7/ucIBeO9vXX7DmitzbDNNOL0R+5vGfUK/lX4iKm&#10;+OxxFbtnw6+cfHbIrw64Bj/2d0AEVpS9QXJk52wmzXR8iLXGmsVnWzwk6COpOKIIB0tP+BCc+LQX&#10;H7fFFZfeenHSLz5szSAwq2+50cHJJt6HHzXC5PvW6JLiHrfm8OKFQ/VZ/5aIxZeUOxw2kr1eddmP&#10;cb6ov9qp9RoWHKN+xQ1/MWvfeBjVa53w51cv40XvzZ3eDDsfs1Gfu7S4VC98GMndD3j4xNFeTWKq&#10;adf89i7nEye+2eWER/DhQ/gY9uy9aB3j40sc7aujWLqen3q/fYNLYIiFXY305Y2D2tMXI5dYPnTm&#10;eu/FTt54WRMxfAl/PWjfi23nwydb/uLFEdjVRi93trD5hGfdUO9iwZOrfOL1qz07yaezs4fJ37Am&#10;eq+fdHziGa5Zfv7s1oY+i5NbP3rN6uz4y22+x0n8+AK7vPmy9Qa0NbB3r+Jgjp+8RC418PdG54OV&#10;OIPejLdY+OLtfdCwJ+ZyHcVTB5uwty4+Hs3VzJ+uYZ/woa//1gS3+tierudafvvemNvfOeCzEbbF&#10;tY+jNQ5EDn7uqHUfRPjoX+8FfZPlm29ST+BUT3pn0flkzwbX/YkPX+ePW+dVDXEMQxx+cYUpT1j2&#10;xB03qjcu6iT8rY3uidxitl46uUj+MBcHN33DWS1x52fdkJMfPT95zeGaO4tmzxh8dasBF37NMEkz&#10;vtawDfX4Zi8ppxmeUW/hWsdHTvG3qKce8IWhDoOe4GCw0e3Y/oip77DscRMrPxuMJNzOBFZ8xcYt&#10;HnEp/p7jXw/Y6cpj7Szw6DWKTzVY42e/Onoc4HQm9YKNwE2qEYY69N0cdnzMRKy1PsgjRxIPM9vO&#10;fLLr8wq8bOUx64087iI+esKvfsOxx8HaqHZ6GOFtvtblhEvyt5d7pZz1y2sBH3O8+C9W8fIY+FWX&#10;WL49b/HMV2xrM1FbfaXDiRTLRuqBeyOnPPmUPz++1RY2W/7y0LsX1r1e6oMa+BXH3n1gpw+LHzt9&#10;2PXqOD2+sONrZjOsyb2GEWY+x/H5ZW3suBj1gxsftcO2Xr7sixse/Qo9aQ4j3Y1RruYbl7/B3muv&#10;taF3i1euMNT2Sta+8fzridnZmfkbSblXv3ZrPmTX1RKOufPNFp/wmrNXk3PCbf3zpSc4vLLTFSvG&#10;oOu1bGOqVT79JuyLka45u33Y5THHix9MeZ2t0fup3hs9i+JIHKzVoB98/qzAwqvewcOvvL+Hz5eE&#10;s/5s9OYw4W4t9+tr8fyWQ3uxjc7IzC4Hm77C7bmBSb81lscc9uaD9ZZ0F/Npn7/8bJ0hPY6kGGuc&#10;ku3D+mSPezb+reWJe7rmjafjJ6+Y7k9zMfb4qosu+9aAD73P5NZszeqXwz2mt8a3QSeWHX5YcW1m&#10;w4G/dTO7tThSTdb8CLvRuv7ggE85vZ/J8eF/COGnuf5KgEFxfgruzQ6wwAUMFJi1mV//PoRvluh7&#10;oMXaa5DhoUeIH2z5fANpzY5Yh0FXUTWWvW+K5OVrLod89kZrdRH4xG9jCX1N4S+fXiym9Y8//nh+&#10;w32Cnl/4i92BW31jxx0mbh1MF6C62InZoIcpxsNcnJ75MAgfJ6PcfMIR54MZW9+E0JE49aESXzrY&#10;fMTYG9nKIR53+rjT4UjHxhcvwgdmvGC2N/fi7wcC8vPPR3w/vS6nswqbncARU0+Ld4ZqNOoNnr6J&#10;vjHg8Im7WqzNRA4xd91s+YqvBvcaD38RQadOe75hiiXy4C4HDDXiTO+Ouq9484k3THj8YRuET8+F&#10;GD7FtPacwXQmZn8xla14HOu1tTzOSAx8Um483TF7dnUQsz3sBnxiZoNZ3fTuNVvz8lAHnPD5y51O&#10;T2CqqXzsxaUTz9dMp86wrMWrpbr52nePyqe/9PXFGfChx0PeBqzl0Z6fER9140Vndlf56q+8cslp&#10;TeLKP4GlDkOc8/IcweIHQzw933LTwfYXdXGi63nBTT/hqoXg5rzMYgy8G3HlAyu7WD7iDJj61zeT&#10;bESMtTi16i8fz5d9528vh79EhMemLvlx3XsA1xnBgW+wG/T+2sra64d4/+4KvOWGL5tZjP7Krafy&#10;0euzOHvcysEmZ38tjC87PJzj4zn1n2ERuvpg1iszf7w8w/3VnL1cBB9rOj3E0agnx+nxhQ88eQh7&#10;P9D1OcDab8/xNPg2yueHd3IQM70eEDHqhG+uTr2wdn7uancNb71z3uzWMOGZ08vBpn5+RC3OQ556&#10;rYb6XC/5yWPovXrg4dJzrM+GfoiTw3lbqzcdLPj8ioVHpyb1490Zm+Wl91zBgbE44sSnN/fs0m+9&#10;ctm7U+Wtt3oiB5EXDz7EmtjDrw+w2PTDoNdnQw58Yaqh//wbjvrFsouHSZrl4WPPB65zp4ctVn+t&#10;1ar3RC53UGy8xBikWHh8YJjFyWWWT9+a2Q37cJwHXX044POFHxte/rrEa0R/QakXYqsHFuzOn94e&#10;N2INqzOwpkval5OfOu3T8TfK5e7qIV78e/70Th/oxBJx+NKb9UZOo+fMmpjF8U3sxcGxjote2xtE&#10;Tjb4xCzOX4fCxZdv2O3Lzbc8bA3+cWfv7Njtzc4Jzg65+BI++MGpDnrrxbaHGfew4wCDzh4+fzm3&#10;LjpCR6rvbB5fcEoHzwhDzA4xi8eXyJ/wL55vo/z27Oaw1UDXPWMj1R52r0N8DXEGHDH61D0oh9cj&#10;UoyzWS591hcvX6/dYug8X+buOB/i9RYfe3ajPsCXT3+qMY75dYbie52IVzH6QdIX23ted7v+5Qs7&#10;nmzi7MNtzw8G/d2fcoZZLfyI+uNjXsxqS38Cnl82V2uvTc7Fa76eeh2B4bVLrbgb1Sm3WO+vzkv/&#10;eg7LJf6V3HocV+pb+u3D+lm/qo++XooNp7OCT8dWT835ZVsM6/zhw6DTq54ZdoPo04p+hsumZzDk&#10;xcucdOfiFC92OnlJufR+9/XvKJ9+4vSdTX454N6+4ZTjtsctfX7F0dPhBn9zrC89Pni5S2oIc3lb&#10;h1e8nhM5qsUaBsw+n/GH73UD715X5HPfnYn7Lgaf3sfjDVN8XOXkW14zLreffa9xPRN44tPgY+CC&#10;g9rlwd3nhnc5AEKUUgGRQITwC5TO0Ah6RZolrygzUu3ZiX1YijbEmTXPCEc+vuvvg4b9vpkd4OeX&#10;8OOdjZ5ogHhCx695c8m9ko1vWNnrR/p8zGxi6511fRG/Pss5/cbnb6bno2/LtZ7xkStRt5jlYX33&#10;On++zqIXM/q4wBXX5evs6PjXY34GnOXCP32x9ltzF7WLDVd++qS6xRkEB8MDU2/4uaPizTCqiy7h&#10;xyYu/T3nu3M+dOqIV/2xp+eHp36sFN9c7fbhqcl6B9xy0YuzFxdWe/nqU70Sk4gVw3/PPZ845Q+D&#10;rz6a8etc+Yirj2ITeqM8fDzT4nuz6g7Jsf7lEGuwkeZy7AxDXfGv9nzaN/O1xgU3Ipd9OePEVm10&#10;7pYYg96oFmvYBt/81BSuvGxxgU/kFucFPGw+no3F4ksvp2Etr3hvOt4E6uHmCKtZLpyIfK3p7WH3&#10;fImxT/CpBv4JXXWGJ856c/BfjNbhwGxkE4+H2uiIfWewvWcrziyWvV5Wo17h5lnIh58YvG+MaoOf&#10;4JDkH8fmjYMvpjjvr9ubfNnjBse981qDa8+uOtjMJExrsXCzlTeOfPd111rN5rdEXvHuqLVZDw38&#10;xMKV133cnPgQOqIWOvyKUQudHGTraS/egI9vH7R8c2GvnwRO7wPwysPHml0+XMt3Ap+xbGrEwZAz&#10;btZwDDWLh0MfdvtqsCc959bhmvE2G/BwN8Mk8dE3IjeJOz+xOKbPRv+W1Af4PtzaG+pIwuQDM9x6&#10;2r4a60H69jjCqmfdfT3pB1vq0ndSP5d/vGDDwomdvrvbHkaxcTHjaW7ws5Y3TLjda7Zw+BL7et5M&#10;z7d+mVuztd67AcdePoMPjBU+DbZyVAffdO5NIqZ+8d28fNYuvnMJC5dq40vg0ZHy8y8mnmGb2Uhc&#10;0tUPeNn4LZ41myGue99z1DMavh4WTydmJS50+LPDpscnnZmw48fGL/viHMfnl81tLb5RDfTWJMyN&#10;e0KdSSwbaW69e37JrjsrvvXbWh1mZ17/lx9fOPwMfe25jFPYfFvjwL4DbtjF8hPTedKTatq92H22&#10;2ejwIvbr3765/Mf56d/aLGd5dx3nOPKFyUfNBp+V7OnicO/pxdZnmHTJ8imXHojJlq/51t+8+OiX&#10;1wfn6LXNe4nnyDkYm98ehlGd1bJ+cLNbk3tf3Hvr//4a3t0Dntk26q5NXLFxFpdevb0uwFFbdzlc&#10;veFPzGog3TH77Mfw+LJ7a0N/fS6qZnFy2YclvrrEtC6GHcek9fpm21n83lU2OvFm8XGwJtvL8tDf&#10;9YpbnTWhj3e5y8EOk29+dMXGydlYp2/GDc/lmg1Oemu+8su3NcEm6eMo38rG0GePI3t1xQkXOvvi&#10;6cpFly+dQfj0evrO5QDiN++ff/75X7799tvzkztEfUAKwNybex92/bYDmAcZYH+F47fzXizYFSAH&#10;v4qXj06MgWgfdvpgzl9OYrb3YgHXTODUqPz3hZpPejn4xkEz7LPjUa3WsNn4GGqnF+8nm4QPyacc&#10;xdlbN9drHMUkcZIfZnt1OoP6y7/6y9ULqhi5qgM+n2oqp998rx9OpBrYSLN1sfWMrlrCogsjLmzV&#10;ZA6Tn30/cYaPq3ulZj+soVO7nNZmPmYiR7UexeMLTjD1y13k3x12v+RVvxy+cWO3NscVL1Jf+JHO&#10;pHroxODDlj9990cu2J6DcLPb47Oibjr1dtfEl1O+HeosLx++9mqWE4bf7OMHM75y8mOXTxz73VM2&#10;OnN9gCFXnMQaPbfWhB9duHQ9U85Cfr8M4Of/yEOqZc8dHv9i+PMzEzyqIV72ce/+LA91811RJ0lv&#10;b939wV2c501uvOjkse/ewaCTV8/cL1jdE2v+sM1qgWnPh5jt9U9OHOTjzxeGHF5nw45LsXDixsdr&#10;Vpj1mZ0OtmcPPs6w3F1z5+qsiD7yp1cbXDFGXOJXz+WB1QcTOHRwCL3c9vgYRAy9mU4OYlZn3PKB&#10;Uw9xwM9zQGDUj3LDhCFGL63V6a55/RBjEDj48TU6V7mNOJvt+RTbTOeewOeXLzubXuJGX4yc9ce5&#10;0bMTODjD9MMTe/cDBuFv7RzMekJgiEunn+rBWzyRV5zXJPcvzGOcL/T44CDevbHWP5z85aFc8Piq&#10;0S8AYfZD+e5jPfNZhD87bPHbj+4XfznxNGCa++tAds+PnPTqxMEanryw1d558pFTz+HVazMs+epf&#10;NWkHm+GesHue5JdDT/vM5H7RyccOw7nB3Xz1m496NoceVwdenbt//5J/v2DFpz7qGb94itv7gDNM&#10;8WwGTrg6T//HS7b+ClGsIY6fPrLDN+sxEW/QEX7y4JXIVT3ijM5ET9Qvh1E+sfGMe3hmvu6fPAbf&#10;OMll8FnBk/Ald7727ob3VbXQqU2OxSyHmY0vib84eeqLs7F3/4g4NnH6T9jDFR82P+swnYFa7jrw&#10;rldinJ+5ut1dOPrUOcorBpYhR6P86nNOZnjsYuDKmfCPK19in8DvTtLZizFuKUfPUbXgbq2fcvOT&#10;AxaBVY7VhR9uvuZ0atrXV1jVzC88/kk1ZINBqku8dXcTN75mOM6h/osL2xwmvfVi0xHYbOWjK64+&#10;hG92Zt0dZ9rrIn6dWRxwcz+LgV09ratjzx2Xcpvt5SHuOh5eZ8TUl561OMhtsHu9E2MkOLZXr7Hc&#10;5Ayr3uwMB/4KPDhy8o17+GGqBV/xeiOPUQ/KA1usPez0zfxhtN9ZHHEfrbcWWOovJ5wEBhHTHeIv&#10;j94b3rvh+qvo7gAMfsT7cnsY1nDl0xM1k3LRW8c5W/b25rdkfeHJewt9gqt8jbjBse7eqtv7BL9s&#10;6iP86HsdCasc9itxNIeVXZ7ep/VIX/VJ79yX7lT+Zhjs9bo1W8+FdefYTMc3PvbVgrPe2HuvKYa+&#10;PPzF4sWPf/Xw73zDdFfok+5kz6z3Fdg4i4mXnpBs1quDGRZbwr8zcjZxh03Edf50hn6vTQ0+RxF8&#10;nAmcYvM1i2fDLTx7g+BD4gqPTQ6zPdxy1Ncw2IqHYfic+OEv5yTVPIkiUBMFA1riB+3FF34JHJKu&#10;S5HdXI7wy8GX0BvFsudDv/En4Pkl/eqs02+N8NRdLnsSvpgG/Y0h1khfnHn921dDefIRH4/NVxzO&#10;9HEXxwZn9XRhmfNrDm/3YcfpjrNPxyeM8reH2dnlZ8+ej1wbB9fF7f5ZG/zM5S7OvhzyEXsPj4fV&#10;Q2Evv3h6e/H78LPlV93v0d5/dRak/OYVeGuDEX7rzrN6xSR04pvDsjcS6/Cy2efTvPysNxd/Uo64&#10;b3/Zw9eX8PjQF8svSWcOMz5mOLu3blQD/ASOfVj0+TtXMZ1ZMXz5iH0lbMndhzsuDHM2s+F+Ol/r&#10;VznFNJy7wa9azAQH6+oPP45xuPXqJvR84OtV/SsX3Orka6139e+2hSceJoEphw8U/LvXfPnR48Of&#10;zcxG9InUC2u27PbVb80v+1szPzlgV2/3wJ4NZlLuasoGXz1ijTiJb+QLg84sr1kudhj1sZw78+UX&#10;RjYxzoGwyc/P2LrYjCTe5h3VAZdeTHhmUl3mdHFvX67FiIOZv1zJcrDunnj9tVajexE/MxwzrPjC&#10;2zzhpzfnv7bs+KsLB2tY2azp9NX59aHIvpyLCQO/eFdj3PPFhw/MzZldHHt46eMTJ3NnYm3Ul/jl&#10;S09gkuzWbDiS7Nb02eCwGcU28yX2/PaMxIuhY1u+/NnKET5ffuxshI3ofX7st9DxEQfDNxBmH1j1&#10;1Lr4Xs/wSsQvLt9X/MTk1xzHsIq1b602Axe4RvHFmeE37PkRsQT3MPnRtzfvutg7j7iVjaHPLp6t&#10;bx70d6U4fnHuGeFXXpyt+YhJb9519s0RtriVm0s4+mvtvEl9K3ZxiqneaqC3Ftt6eS8G3Hu/udiy&#10;wypnPq90bPk1r392tuo041u9+LPL3T0I496nv+c799q3rvDSbVy137Fi1j+MYu3VUHy+cOgJXyMf&#10;utY7d45hF9sdurHrKT/CvrF07c27ZvstwR1+5xU2fTZ3mOgB7GrZXNuDMMTks3H0hJ+45u3LK//O&#10;RGz5xDbE934dZ3766j0u6SyrJ70e7HvhKw75wmX/swKnuqqpGXbPj7V82eImttfw+mCm9zrJT/31&#10;Bg6bwY+Ea05a55PeXj694iMHTmFsn8XwW7n32eLT+0l62OWi40fwMNiLtVdnNjNedEZ3go5NLrFh&#10;dHfYSLhqtMbDD8eqlY/YJFx5wmAT2y+m8hXXvRRXLnqx9sS6vbn+WSfiE3Y2tSRrt25kXyw6e/nj&#10;Yo7Pxlpns3b23UX9DutdF9C/b+PfyOJo+FDEJghhQTXbHqgP4Qj5CSnpp5l8JTfzg2HkL4bdT1St&#10;GwoR04gkvRywEjp7PPmzbxzsFf7yiFkcOgKHqM3Aj00PfKgXb5AuPR92vxW3Dlet1nshqhFHPxVl&#10;F2uGb90DWh31zZ4fe75moqfZPQD99hOfRCy/MHARY+5Mqo+e4B4/e3a2/NqzVRudHGKrnV0/SfW5&#10;R+z9G4X71zd79+RXB1yyOe3lJXjpqW8M/fUnDn7bTu/fUST1w0/L5cbJ7NzZ9LNc7dnLAZPeXL3V&#10;apbLb9PjqEa6hN4dlZe/Ae8W2OroLyzs/WanHvK3hg1Tv8LbOwSDuJsw+MtnLw6m2J7Z7pqY6rMW&#10;p5a4difo48C/sxIDP3+2amYjek1vltcLsHi/AdVz9ST89I3f+W3CY6arf/zrgZiNxUMc/+5/cfIt&#10;5/LBI/iLN8rXml0sgas/cD174tj02d0qBoY1v9Z87fWBrdz5wOfjLM3ty8HPKI8+q9e5mPFg9wx8&#10;/PHHJ75a2Pl7HugaYq3x56P3xBrH6nFmsPVenn/961+nfr/x9jzna+bXfrllgy+nPTteK2ww3FX5&#10;5MCnu02vd3jwVS/e1sRcXXL0+uu8vE6w62nPAxyDrzzEGRE6/p2J17By45h4Le63dRsHT/5EXvzl&#10;wyd+chikufrUws+oX+6gfHi6DzjhY4Yrls1MxFrroX77a7Xw8uXX+wOeBgx85OPf65S/2qo2Npjs&#10;OIirnma+XoNwdV/g8lWDvXj2ni0Y8MTjpG7nFae4m/vLsu6u/0MaTH0WryfyqxMGgecvBr744ou/&#10;fPXVV4eP3OrjVx348jXoDcJOpw+ejfrmv0ToXHHrvhUnv8FHD3qtSw/XXau3csUHXnWry7/jxV/v&#10;7GHWR3F6INbrrL5Vhxm+3sur5l7XxMPssyH++scPlvxiex7qeb+VVlNnJAZWdxMn8bjiYF6pB3ou&#10;R7Xqr309Fge3AZ/IS8SR/iITb7Z41M/84VjjlNBVp3tB9MadwRNHPgSuXsJlI/qCh1hzz03c4gSH&#10;zl7v5IBHp04DN7nCztY5sonFgTgbed1N0v3ubNQFVz/pej2Sm8CVo/riUP/os8Oyx5+omz97g71Y&#10;vOzVXf/F0ZXHnj+hSw8vHLP4cuiNWvChj0Px5mR14l/J+q9P+ubOBn+DmJcnXX5msvG486/vbNVl&#10;bm/mYzZW7Ks7W7yb9YaY4TTkTsT2THs9qc/sW9+di/3mCst5Vzs7DLO7R+qT1342nFZfLb0mxNl9&#10;E8tOZ8+H0KWPU3s5Gsd5vtQHvol1ucxq6Tn0vKhDjvqht/aGPPQJfBzNMLKby22WsxGOZzTebNbE&#10;HJ/ylD8/z4Ue4YazXntN9blJvP8rOFFLuPz54e+1y0xn9r7j5we48g/bmt3ciIP9yr1fmzW7WHhE&#10;Ta3t61e68MTwzY4bnTvd5wQ2Pt1BeAlfvTG7u8XD7/XTDMN94GeQONR/e/ENHPTf55Nec8vbHIY5&#10;DmzyOT9nsty7T3LohcFXbfzjF2f5946yx1PdsPE082PzvhKvcpsNAtO6OP9eP15qxAUnvYJh2HuP&#10;cq/Ug3vPET3BSywM+WHaF++zjb0zIvVYnHW+8cZH3/nLlY9Y3HHK1xrOnm99Mncvuj+dQX0Kq/sS&#10;l3D5G/oWBh7vIuCB5lzgMT4OA+kab44UO5t9Uiwcg7A3HC7hp9Bw2WsI2y35iQm7Q7FfDtbVVC4z&#10;XTbrHdnpygXXWkP1Jv36hnFz5lt8PuZE38IpVkw+9aO64g2z3vGlr356Oj0i4ZbLBWLfHOGfgMeX&#10;tcPNl52v0ZmbcU6s6cQZ1nHgs9j0hsvLtxcme/3ecw6/GQe5lrvaXGwPsiF+X3DEhhlnLxzd+bjZ&#10;402qN/9q2bzW/MXzaxR7gK4vbPW1WD0gPR/rQ28fD/vNE/fm/HshDVtMPnSGmuIiB1kO9vlsfjG4&#10;pyuWPykX/Y731v+8C+nMcsU3vXh4ZtyqK/v6VwubdbF83A93IJ9s7cVUz72259/daA+3eGv4RnVk&#10;qx/iCKxs9tb12d6aT37ba/akvsidL5s1W3bxcZfLOnz+/JLVw8WFvznZXN0XPuWTY+sTF2658l3M&#10;5bU5wqov+9zy64NGr9N4k+XBr5zy4G1O4lfNN1b1h1Md9sRcXvv8rUn45X6v/fcPWuzdne53NdNX&#10;hxlOfbDGA6ZBz6d+2OO0ezoxYcKvL3TsDbGbw7oPD9a4er31+utDVXtc2ElY9oa9PEk86l0c2LOJ&#10;yQ67tbkRn8W1zl4MXTnM9PUPf0M/GuWLizzZ+Non1o0+sIkn5ap+eencM+duH5aZLbGXy3sWP4Pg&#10;IU+cw4krPV0c7MtPLz6scu1cnfKLE2NuLGdx8hZjjrc4ayO/s5gva6deX7jxZXOf2etR88ZtXezh&#10;Fxc/Nr4GHbnxivceoof1O4xi+NVf57o4+cSLrREnNWan6w7J4wzlhZsU154PXXLnpy8nnitbCz0e&#10;fLo74d45cSb8+MMRW26zmI23rs78Dsj15ZWNTqw8b9nps+Gkbxt311pa+pViFq/6q4e/9erzN5P2&#10;eFe3mb599bRvDkN/6dRCrOU0V8+ev7g4Nouzbmxc67DN8bYuJqz2+eDRXeF/S/5mfr0mWMOo/vDc&#10;fRKvvlcIl18YxcaNDztOJAz2csXnOLzxhW8xuYRrbrBZOxujfOYdYeR/8128fDtnOElx/LNnu59r&#10;+vhUS/Fxi7eev4rvXPmX08xXfudgFEvH/mfkjo/7K0z5iJjizMXUI3u1mtVaPXzrERw+SXo9KJYN&#10;Bltr+1vS5bf82PphzOYLQz79DGPzpDPza/CxJp2lc6HrB2Vs4nCCLzf71iZGvFGs2V4N4gwYhjrY&#10;4wWLXk66cvAp/1k8vlQj3PzM5bYmYvl677eGbS+uGuWsNjFhxiFfNiLe3TDEmvk0W5Pm6uNLNpe9&#10;uGbr+DXTLXa4zfD8kA6+cf6z1oP4+MIpUA33m8YN5KcRfoOiQX7SCVByw29VxfMhJeFr3U8SIyt2&#10;B2J8SXnP5vml3NnMPqx0ybnJUw38/WUAiYNvLuTkY8Cw78OUGBfA3giri7N86eJykjy+sLtYpDcU&#10;mOXBj097vMJRB1t9a+aDkx9i6ZH+4WaWg72fMNMRsfTwzP4vhPLIQXAqfvHwMqpbvDg+MK0NeiN/&#10;mPZ8zPxxZscZXudfX/tLKb754ZXoI7yknB7MHnw2NanPT/p9k8jPb0Xk91sdmDjIoU/sZvvOyD3B&#10;y92ut/z0juChBjpx9Ppgbd6zw42dv8Ensa6P/UYmbvYEB2ethu6SWe4GDH2Dby2fGY9mWHHoPMQT&#10;OfkR/D0X9vpirvedRzV0Vu3NcsSLfXnBh7X+YcSt+1EcPakm6/DjDC9/9iTMxRDL37ms3bq7yN4I&#10;y1xesfqEE13inGA0YOJVD/MPm96a6K21OY72+kHko++Z3fz0zoytM4JdXnzLUy/49ted4g3PiBlP&#10;+OLs1UA8ozA9H3GHy9febM/fXE/hWYdtDjffk+DxBY7BjmP1bn+qRZ/9FU++5vzg2Xum4anN2mtC&#10;zxFOaiTs3b3ey+Jf/eog8lr7y1w1E75ww7M3xJpx3trqr+c8P7563F81wa2P+G2frcVVLxy8nanX&#10;Cn+l5Zy8D3cf46AvBj4w4uV55ysXXPcZp16r8XEecokxw8SZ/u9///u5h/KzE3Y84PSeRWfotyGX&#10;HDjpYT0Vjx/9cqInzgBm9eCgBsPnFTjywP/6669PXzu7OOLlrwPcC0MPe631V5nylquzpU/UKQ4u&#10;sY+/mqzlwDG7mr2udzbs2cTbwySdj9ro1QLTexxRv72z0A/c5eKLe+95uHuN6A6zi4PH35pNfjNf&#10;MdbV5myqAy81xOmQeXyhdx/iLUYf4KhBnnoq1vmwdU7hyF2udM2wy4u/IQ+hV4N+iDdgd4flZ1cf&#10;Gy7wiJmev5rNhF85i/ec+Us5e/eNj3uEi1xw3XtxYamfxMXZEc+7HnSGPf/iceiZloOfWg1/qet8&#10;6fBQu7zW7OoULw5HEoeff/757PHjh2M1mg24RHx1i3c2Ygw5y6t2Mez8renYCUzCBhM3Aw6bNbFn&#10;T+zDKqacZpzYreXjY00XTnu2dNa4rMQxH3GG/pj118CJ8LOOV1j2sMKhTxcmu9E5Fxv29ql4Mzvc&#10;6gvXXi+6H3zzkae4ONtn73kot1i47qhYr1l6YOixPPjVb3HqSuzZYdDXBzN+cW5vxoXky6f4/Nnh&#10;xslsEPHWZneQFGcO9xieX4q97fYr9qsrzl1Qn76w66Paey/mZ6hZzxYDH7Z6rJdw2rPxEUvgqs2o&#10;Fnj2ZvEkmzW9vaFvfOGm50PH5vXHX9R67/HaRryfhC2u10e51O3u6oF/K9oa9+oQ1x04YI8vdAZp&#10;PpsX+1c+qyser5VymHHU9xV3Q81q0dtm/mrRK702izWTemjNb4W/Uc5scensugeeJxi4xAEP753l&#10;w9G684HVHr7eEv0On2/3Zj/HimVb2RhY3Qs+8sB1puL0AU+fq6xh4++v1txZdwZen6u8x4Und+9t&#10;vUfC4F9/5LN3Xt0tn4/kNOhh4qlPcvc5o/d6POHhAsPnExzE1hPx9qT+metNvNvDcUb4EvhxtefX&#10;mZhhG90PazFwqtV86/WZDp5ceLTG753mSGAkkVndrhUtLpGArqYgRSSMHJt1ftZhWCf5r47Nvjzr&#10;C++VLE4+5pqxdvH2eNeL7OV0Ga1x7tCKqzd3L7c+eCTfYunpmjd//njDilNY9HiFtbM1+1uxixFO&#10;l+m3YrdHd7748dGretdML5cZb8M+UXs9o3NBt1/27B5c68R5GNmL4Qu/UW/pDXzN9N1VGPj2oIZl&#10;5t+enS9dD1S4+cTPPp8w+IpnU8/2oTWbEUczoSPts8uRv3rgtM+/GHY2fEhzPfTiVGyc+cG0N/TJ&#10;vDoxpDztX82vME7wiy/iG+IS6x24GO4YDvEw84NhHZYarKuhOfz8F4stvfVbfdBLZyIWbs9qucWS&#10;V/Xwj2fz1ikuXPNihF9cOeg733S48+s+FJsdLi706cz6G5692mBtL+j56EE4dKRa3u/+/XXrSJtv&#10;PZErPrjLmcjFzwjLujdOftnMpDrCFJftODy+2Mtl6OHmLA/fuIZVb/HS4+5EuOyEPx9zsXLQJeUp&#10;B1vx+PHvNda619fOnG/Y/MPJt9dle4Nv+DDszUQtXre8TvRBl6+4sOMkzppkl6t64vQ/jN3brmxH&#10;sa3hdTHfAMnGnIVA4pL3fwwukZAsWWAQIF5h9S9n/dNt566BV0hZmRmHFi0is3rVGGNi7NnNxVqz&#10;p6MXW1/KKc7a4Gvm17nzr/f5wKVXizro4dM3yoN7XPjR25v5rtA30lfP9ti6O1Fes1gSP2vc+SY4&#10;4Cy/9XLnI5Z/GHBhbJ/EsNOb7Yu1vwebeLzN2avtBL9e1MDPHVmRi56I3z7mFw/7+rH9lHtzwoNj&#10;FmtmL9ZM6uti0VeHfuVDF0/YbI36xtd7jF/Pv/LSwQiPPp2cpLOoJ+z8xcmhd50vn9bsxZfPnP4Y&#10;Xy9xkMt7Ab719lBsPOnFbC658anuG7+9uB3pw6629Pna14Ns8hM+ZGOtt958mk/AK+aOy3b70udb&#10;P8z6QW/UG31YHe7w6MI5izcvxZm3BuuNLdfqy2GmL94c7l2X/Uej86zXchJ3GV61H+XzEo645cWX&#10;NFvztTfnf9vLzz8O1UJXPB1f0j0pP1245l2z3RIm/fqvH87ZV3/HZqsv1Zq++rJvPms1VG9zsfbV&#10;zHclPPNtW7+PbMXDN/TUcAZscSmejzWfFX7dU7a+b/Blg0XC2dh0zWuz7i6m737wDzfbYhRXjebq&#10;hLG12uNZXfzuuPZy1Zfyssld/vbs1uU1++wQT6w928ub7+6r9wQ8L+2b668Y8UlY7eOQT3s4caqu&#10;eptvWGL4N981lwtOvMTWl+x0cPJbvPTF+Cxkb1+MmbDBM9rDSJffMT4v21s+4g1SPWZx7lD5spen&#10;/ebvzsW1mX6xP1qHaVa3OsinCjq756XiABv2DhGZZm9C+5L1xQSw4TeCpC+PCoUT2XLIbYhhy48d&#10;/jYInnw4mIspjp3ExReR+MPiHwd+9gYseeJmT8T47ay/CviNpr9s+s23mvw/l7HHs79Q1lTxMOOp&#10;H/mKk8voYcafxCE+cMOmg1GOfPrhw5sdNj2pDnZDDcSarcsqpxj1WSdyEb5hZftolp/Ai5/YcnZu&#10;kPuVAABAAElEQVQG1eAsiVxGvw2vhvvB44fAYsTB08Pupfx86PyG3Xn1W/Fy8JHfwE2suvsBE64z&#10;9leCeNDVJ2vCZ7ngKgZmdfLbuvwFIh09Lub6a02qu708rdnrb/H1Wk3V597UBzEw4Mpl/vrrrw+m&#10;fxGiNn1yh/zF3qwWWN2L/grSHTGr01y89wqeBl3nbg9LXiLOHj82ezXQ4dcIC3ec7LM1w6t+ODCd&#10;u7+g+IuOPojTG36J+L0HYsJhw0Wce8FP/viz48RHnUTunnf8xMlNJ1Z/v//++8OfP+zFo5OH4CEH&#10;H8PejKOcK2LqW5zrvVkcLPnlc478DOflr1q46lVY8MXKqy7r/iJVDjZDDHzPOL2Xp3OnV7te5V9N&#10;clQjXmHR2/NL+OFgEJzwgCt/vuL44BEvtbnD/rVdZ8gOQ/0wiLg4tj+G1wvb1hMn9cKplmK6C/Dd&#10;A9ys9d++fPy95/jzwUsuNVWfWb3On6iNVI/6xDkDve/O2YvZ5yqehhzOFPfmcrITe1wJ/2ZcfvrT&#10;nx6b/zdWPOjE1Vt8rKulM6LHiS+dURzu/PUmHWyDzrNKHv0i9HqBP7t88OA4F//CSIx/GaAnew72&#10;/trqOedfpPlvMnZ34fLFMy7OJs50eNDJRaoFrmFfLWo2xBGxONcjOHwNOUj3GhZ+PU/4WsNg428U&#10;L7bPLnXgwZdPXNndKTHschmwzfzp4fMLH38Y+mxdbHFxYOfHbi3eGhZOceFfPrztExyIOX2zeGfj&#10;PU32POTRV1IdchDvBxJOdpys1SF+R3o29857ST51Ge6XfH1Odrf5kDD5wHV2xF3Dwz0g+TkbfH1X&#10;kK9z54c/m7spt39F19ngxWbQEWs5xNF5P9iLNRv0+dNb47JDf4z81cEPN2vSfah3znq5wGajL14c&#10;HwKbrRxH+bzoP6Gvh7jJ37njlk/524s36OPQM+0EPS/s8MrtbGB7NpoNwscIkx9OasAJvnvfPi5m&#10;Ik4Oe5xh9Z6kJ+4PKVdzdnnEx9WzreeBuM3ZOr7t1w/XniM9R3GC38y/c2qNVxzgtq/HdETu+kdn&#10;n4i5pTz6moTFX7y5fGb4uHY/ylMcnPzpGqsvl9k9JHGo9zASGL2XOxP+7ox9Ov76a+DpfN2beLcu&#10;Z/1hrx5Yibxs1RCnONKT9s6jdRjuHszuqTrkxy9cM87i+xmBn3xq8EzBz77PG/h7DvDjU277ONN1&#10;Nzr3dOnrR71oH67a4IUZjhr5qlMd1dv3L37s4sKmsy93Z5JPZ2Uvf7nrsTww2Qw5YXje+K7hc9y+&#10;OD+j+pdi8ukhHL3FQ69hxLEzrD56kk856fDLDlt9fa7kBycsMe5tZyeWzcyfyA+Hjzrp1WJWA2Gr&#10;N2pXg5n0jLbGSa1x4CMXfDa5wmTjR0/0Mi50+iVnZ3CcnpdwxOO4XPhUo7gd6fWDwIZFXy10OKmf&#10;PqEn9eye4yKWuIti+Bnqqk72TynWoSQckuztzfnBaJ3dXrPZiPj1aY9Mer70Ck5ffLj3zJ/AqDAx&#10;hvz0YbQuRp584hBWPGp+seYd/Brra22Uqxhc8Iwj/fqsno2EezbXS7gOHA5fOjjZzOX0BiLs/NPr&#10;w55X3MMpbT1uv3OXLh95if1y6ZLzpy9Xsxj6HrD2xJuBLqxqUAcsY+tpzY/wK9acyMvHXA358bHG&#10;ORw6XHpI2bMvN7rOY+tNb5aLT2JtwCbyhoFbnFubDXVWf5jVgRPeYXm4icEJtho8nNjF1GNx9t2L&#10;9vWAnl0svGZ2uMTcOIrXC3/6fKurOG75WL/DKIadFEsPdweexvp8jvqcp9rN8jaXl06/FsM6KZ4u&#10;3volpjj6bMV9NPOrNzjAJ3RxM6dnW2z63nNsMOJWTLWx08Eub/F0cAzna18PwncP+Huu8GkfJj8x&#10;9g05Eznp8YmDGPt3Eu7GdJe7k2wk3j5ofYi723zpDV+2Wodr/98kXuUwt66nZnUZ3l/ylrv+sRF7&#10;d4X4AqEGvEi4+tK+HMXT46z3+R/n1wtd5yhWPnuD7baHWw3lMycwPEfUhrvawmkO37xY2cOyT4pp&#10;ny3O9HT30LPuXRjmzlZ8Z9Dce9O+9yqMuIrZoS/ljZ+Z3qg/zd0j83ISw2cHXdjFxxM398Ie52Y5&#10;8SPudjngxJv/SjnZ4fZdwJ5vcfltrDV9eeu3mLjfsxg6Ul1hi7OW18xPDe9ETrYw+PB358ltw43o&#10;VbFHMS/iF8+ar/le1xd2wi5nZytfg35rsb9FfLHdE9j1orm48qk3/2zm+C4/+rjEpx8u689H3DrT&#10;5cF38cIvpxyGvbnzzc6f4Bpffgm/6swv2+7hJnohJr5hZN85fnTW8Xjnw16t2ePaTF8d5mTt+Zjr&#10;Qxw7f7ZizI36zU72zMKiL3Y5tDbv2DixHwnM6q/HYRbTnl/rbGa5uqub951vcWzZzXjsbA1LTuLc&#10;5Qi/XrC1Do+OpG+9++MwL+Ue1f+35NNgDG/z7jruAdXn4sz8tyY17jnwucfm3nW45Qsbvs8Aw3NS&#10;L+PmroVfbvH5iaFv9l2Av+9ZYrfeO3880pdz9dnSmd/p1t663Ooz+o5i7XmmTmPFXlyDzVoMwZGP&#10;/fLFqXEcn5fizPJtTv2rZ/UJHl82WOyLkb7vdz2T++zju7J9YoufdYM/vTNM2pv5qbVeWYfF37qe&#10;2ath49nUF0c+9ZKftTrCNRvi2En9wZHt7jtsOnazIab4A/K84Jrc6/ZiDPvNI45eDrZmPEm8wtlY&#10;OvZsZvzo4kiXHZ417OI++e9QUFIwrIOLsXtrgyDaXyLtJYRR0xGBTe8Nkl68WHpvanp5jRpcjoqA&#10;n9Cxh1dcv+mEDcdfgcw3VpdcHL78a4Yc1u3LRe8LMr2e+DJM1Gjvr5xsMIlZ7B6WtTgx1oY1v/rs&#10;yxOdN6ihb/ISdfQDsFh7ozWM8vOvD+X0l918xfUDIF96/dKbZvXoMeGPp9HZHcPzQkf48C8v3v41&#10;Apx63pn5jTF/tmLNYkm18OeXb7nwtdYrts7A2m/c6dVnqJv0AdIPJNXGNxHvLxzE2igXrvZ6bLZf&#10;/vD86yM1uIvijGLwjX/nVHyY9Sc+xfCz1kf4atFf2I16xVdeHMRs3fZspF5/9dVXZ68PMPw/Numn&#10;OLz6VyryrOijocfuGLwGvTzyiYNL2ld/79neW+XYvlgb2cIx0xnwqk2uPgDp8aDrrxTqNHoPh9GH&#10;eH2BR8qNI1z3g66azXLol7+MyWnoYfdYDjFhst+Sja84ImZlz46/PuOrNphiifrCM+PmHOF5P+iH&#10;etjcWUIv3h0j3WE5+FVX2N0/zws+/SVVvDshlxicDdj29f8keV5wqTfyqMdMp9/i7El+cTCnr3Y5&#10;vvnmm9NDnL59/p83PRP8lbK7cYKeF7mqE0d75wnDXxrLbRZr1A9+8rPx7z3Ts01/+MMxinfPqk+c&#10;mrwH9c3d0jv/IgY2btXKd/OEw642+fHHp+cEbPrORj8NOPiwiV8s94A+ztWnnvDEu+vi3Ct7f13X&#10;Q7n1yGyIF0es5SPmztpejHi9gceX3bBnw5lej/KFzUe8mY+Zna9Yn8/uOb5qoze8Lww6Un16xJdN&#10;rD2+hvsO3xpXfrD4yE2PS3z03nCW7kycnHU1yM0fXrn11V3Cof/OGVtST3HxPava4fee5ksvP3z5&#10;xMGUq7uvBufLTvRMT+q7mN7v/qWkuP77ZfFQt/iGs2eDgVNCV7/Y+InBh81shIPH5oDDTuiLtcch&#10;37DUz4cslziZd/BJOuPOhB8smN3v9p1fsfEoD701fPy9z/TRWcGHmQ8/eJ4D6vfe4u99Xr18+n9f&#10;te690bnBc9/M6jDvHTjJrhf3gNTf5p4f2dSAM/76QOjU7J4Qa7ruTWezdxg+/Yq4aqSHoT6+8aHz&#10;DBCrXrWT7NZiOhszUT98cWKqV2/47OBf7vQwE2vvo7jBMKpJ3XKoNx82en7OZu+QdTz4yWk2CM7W&#10;sIzes3Ri6eSq72aDftfxF1c+dpKvuoke86Gns44Du/rExpVuJTz2zghGwk7M7OWVw6jvfNj5GfRx&#10;hldv6EnxfK2T1uranoTVHI65mBu3uyFHWHSNdOK8T5w3PHewHsBO5/1tD0+tfafjT7wHSRz5EbXD&#10;ax93emt6Qxxu7o176/Pdfz/X55DvHzA8X/DsXwOLF4eLe/ub3/zmxPed7y9/+cuJ8flEh7dnlnW8&#10;1FQPYfFp7952Ft7HJNvZPC/8ceuO28PZHvKt/tY4w1SnGntOwOks5BLHpjc9m9LThUsnr55033Cv&#10;x/LyMRYPX7iGNUzcjXLzdy4GPxidn7m+8WerRjM8OnWtXi7+hng+Br7mzkcMHT7likvfAetdWDjC&#10;TOSG4Z4TNrzcBTzkg2FOrBv8l2v94SsuO39np++w5cwmfkV+NiLO+6g7xJddHXSGvZFNrMEmFz1/&#10;w33avOXuXpUTvxU8lnOfEeXsfuj/sWkEQax5ASJxjPNSY0f1ZSmZARuWBjv4Loy1+HILlIeO0FuH&#10;YyYbQ5f/6sV28arjBL95Cb9c5q3X3iB84w+XvnmhxRvFlMN+67VffPvwNuf2hc9HUp785aJLYBvO&#10;OXy26uDP7jJaxy2M9vmHG4ZZfHP+9vVDbuvlegJeL+vH11hf+HD5lYs9TDC4O3/26qCPN70YPuaV&#10;9mZ31qwfYpdP+fKHUW3W7GLYDbbyZzez8Q2v+8VG8C9HWPnDJOHHj11cOc31DQeDqEtsdYqT394I&#10;r7zFneDnBaahj8upNT/rdwKbiCXlMJO4pz/KD16KWV/rchSWX/t7zo6zWtub6ZqtYZu7S9n0j81o&#10;Hc6d797nZzaWA9/tv7XhnHG4JXt6ePgSMaR7fTbPCz0fegKX7sY6xtdLPPMRY10N+aZr38xvhR8M&#10;I+y1ty5f+/XfOPerL8Y+OJ1J9fOz9qFdXvvuJB2pb+VqjoMZ1o7uB514ebsPxZuz+8An3nfw+IYL&#10;y1qN1iR8azajulYXPpt4s7GY/HGszvD4FF8+s4EfruZi+Yotv3zt5WQ36POhz6e87csNv3UYxR+g&#10;58WZGdUXRlyXd3zF0m/ddMWWt9j2cShODF1SHXHZPuRjrqb829db/fUlrT4v13oIR3y58okrPbk5&#10;sIurhmoSz5c+jAPwvPAn+ZoT6+qQM9/s7+bujnOTq7zVdnOTI7/Fu3XFr0984rjc14++WqqjGH6t&#10;w5O7mHiYSTw2V2tz+Mf5eVksdjn4FNP9Xn/nxW60Zi8Gh+VsD8ed+kjCY5efwAjLHtdw4ZHi6Mu/&#10;+ndrupWNSx9u+/82F4/DSmcR52Y+xaz/va72agsvbne+9IufrvvRnk98yrM66/uu0BVvXkn/33zy&#10;lw8f87s4+mzFmOvD6v4v6+LufomtL9a4tK++3Vu3h2Udz3fYMAksdoN/GJ+tP/76Y9jbQ2hyJNbG&#10;RxidcfXGMYyek9WeX88F73/S+xGewT9fmN77dJ6//TJILF/f/Qy//LCXO1wxYg2/tOHjF2Dy+Q4l&#10;h19aiKezN/o+iZv81Q+fVN/ZzF4+kp91sda3sMknDmdDjQ37MOMhd7rFi3tztnzNcWnmkz97n2/W&#10;RjZ+YuQudu140qv71hdrfidixMsFo5zmW9i7K+UzG5vX2liBlw9/tVSPffnp4nTH2xcXnlhibyTt&#10;w+MHF/++O28c/3iEE3aY9ss5/buZ74748KXfHPYJjknx9vLGcePpuqfW5/+t9W5SgB0Kx8DYANYo&#10;ezYSAW96Sfz1NyLsLmw4fOHzq9FsdH6Q8pcC8f6yCIO/hwA9fyN/Dww+YvlY9xdueUlF+41keZc3&#10;n/DYYRgeLnLhri48yu8Hvy4I2/4ljV94HlrFydMbFz69PX71An4PNZdPzf01gm8PPzx7YFq3h9tv&#10;9dPHnT/BvfrksjbkwynBxZ7NmtjDxdcaHwNPOrn4y2HtX1nw9zDn33/DwJqUAzd+Ys31ib665cFX&#10;LGx++uy324RefOdGZ++vQqQc+68L6NUNa2e4Yom1AT++bPYNd09efwWDFT/cyfbPvvhqsLcOzxl2&#10;1nLrLTuBFafmcOTTc7L82WGQeiiWyMnujPjUe3fXmh8fZ1odxZrF8lOzGHnLUZ3VZSb0YsNRKx0s&#10;0lnBhI0XX/E4GNZsfAlddYaDh/cPiUM545JtaxMPV168uuNircttVnP/ygZfOjFyG0ScIUd12ncm&#10;cYh3fT/Br3jr+iqOb7nM8MyGePcZ1/6q406Rcubn3GGxV7c5DvU3/jDUkPDj7xkIG0d5+ccp//B7&#10;LvJl8/4Ra22II3Dsq4sumzX9ijsqR/+KNjx+1mzircsdBr2eqVdN/atofqT3h2edGGfJpr/umPh6&#10;xd9ePlj02ejUag8TF/3QA/nNnpPLL47uVwMuDmzWDTp9iwO7HPT6Yy9H9wGP7gQM+PZmts41Pc70&#10;6ggbfgNv2PYkjuZ41FM9so6zGb5/GYRL/euZHVc2sfzF999P9BmP+y9+8Ytj278A04uDoRZrfdLr&#10;uNuricSffzyt4+JzRX5SjL0e4yRGHvUQPYEvL/8GH3Xycw/6i7+70PsELn9+cFeKVR9+/PKXz1nb&#10;q0du/nzh8Jdne1OP2MV7L6nHZ5s9/2Krl96wD9864U+fzaxOUh/4N3BNXyxfcUQugmuSrT2M9WOH&#10;ZYhTczq+O8Love6MYIkVV7/E7PdUnPXKrO+Er33vCZ/P4mDqpYGH819s+cSsLb71BAaJu9yGZ5J4&#10;azZnp7d9TxUDw/nD1A97gqu1mV4cH74wq8s+fz5s/MPCvRx8+9d+/uVlvMTzh48nf7PcBqHTIzEw&#10;E/Zi+BA4emjPHtd89UU+Pvla73vkvoNyVLf348bGkY5UC+xb4qgGeNVpJjCqBy5/eMRaD/k4c3fF&#10;6Nm8tVh3NuU8IK+X+sIGzxzf6qhevajG289+Bz9j69o9TP5xC5d/PNjVLG+9iLs49rjCs+brbsCL&#10;b9hi40jXCNueff3FtOdHzHTNccC7dZzxKv4Ev17yM6vR4OcMSZysYe09wTERY7gH6e17T+EEu3j4&#10;fOX1rPKv3X7/+98fDP8tSs+Gv/71rye+94vPUZhqgfOvf/3ry73zXvzd7353+Ho+ioHpc9Rnhb3P&#10;Y5jebwaenU31VU96+fjV8+x0uPMjW7O9WtXsdwa49V08LJ/TeiPeXLy4fMzG3kN7PgQufrjBKSc9&#10;v753mNmy63uxcvtuoN/Whrp8DtZnWGLkSujS07EZzsWMD5y4ZKdTTzFmOnlx6C7DppfXewyO0T2C&#10;1/NRfeLKjbf8fAgscY2wO1N56PKNa3t+chM9zPconhd79p4h7dnxkNdMxJNyW4dnlhufhlh6/QnD&#10;XYoje2d24/Q9ofdyPbmxxRmw2Lon4jzP9VOvzy/nckaclPTz7v99jSTtFtyeXbyEmmefHyLEnJ99&#10;Ptn5awB9zULYvouAfAXSu1Ti2Jvp8+uiyUe2Zn5bc2t6g+CGi305NB9P+YwwixFHVxwfti4cm301&#10;bl6+xVvXj3TH+LzgVd+y2cNt0MfBnB877HiZtwb2JJ/2csSXjq++kPR0eqT3ajaHaYZJqo1PEo/q&#10;wzt+dL1xqsc5wwy/e5JODiL2ndDDwsHoSwDfMFuXP+z0cuAld7VUB5909Wnj2fOt19WQXl7rjbOm&#10;y2atjh5c+KTj03sS1/LAIOwNMeHCoyceyOLoYJvLZ89vbbDLw25f/fyS6ihn+vDMcYqv2Yhbsc1h&#10;8Ok5wBcfPgl72OnKh2P4+JONbc/P+XoO+fBSox6vb2v5iiuvHPDty9d8nJ+X+sWvM9ha4FZL+DD4&#10;4GP4AEnkgulOeG/GT0z33zo/cXHI18yH3loP8tk6cTb45t/zgJ4vPcHXmr49XfUd5fMiXzzoWtd7&#10;X4J8KSwffRz4wnRGyxP/cocfL35iSHzMRjWIWX++8UrPvzW7frXn2w/o+NP3nuNLcDTit7zowmuG&#10;EYd6GGczP3jpug/07jObs2pv5kNf78L9zPDzl6R6wtaz0bo8G0sXRutywlQDLkR+9eBA+BP55OHH&#10;3i9++Itv4B1/fuL6ogkrPJjsBgz6euMHdCKuvPbFd9fUVLy89NXNv5rVCtsXNM8PQx3xDNuchAOf&#10;8K3WrYFfZ8Gv+yAnKUZ8GPU+7K1HjFrYGtVtlk8OIu8Kf/mKK3fx6cXTyWtePVs5ynPnsK8/zXBI&#10;MfTh0mc3t07vXokz1F795riI6XzVZQ+fnZ+9+0L0md5583XW5vrRWv/EydvZsJHy0vMxSGe1s3W5&#10;YVY3XOtbssvRuvrXvzU/YoZfffLysTfjXszmpNuRDV7Yi/+OC3s5tq77DjpLkr4zPMrXS3k3t1oM&#10;fc6+MZtb/ndC31nJH05nJyYfeAmdUR/dF7yN7sr2L3/xW0N4ZvnFyJ3/5hTHVr+KlZMfu1l+8eFU&#10;E3+69tb6x5+OhGHGp7OAC9NcLv7dn/TlNNORbK2P8s1L9Zdz/ZdfoXSNdMWUO3t1y6EOUo93Taem&#10;m0M4vrfCMhK29vK6E/LQm6srTmY5+Hmu+2zx3PEHAt+P/v73v5+5f9DSs67PgHD5ykuPb/+5Bc8V&#10;PP2Sz700YND5ZZ38MIjZHdg9THvDunPnrxaCP+FDt/eAvvrUhp+hXnj85fR96s5Bz49Y49p58V2h&#10;h5fY8zEbPcPLHRZuBnxc6o29IZa92sLbXHKGU34zHxjdn3zkkH/HxpVLvCEu3/i0N/NvyCVnoiYY&#10;7HzFN4fL15osrnWxx/h6CSPfcpsJe/nKZS5HeRe7eyOO3iDlaKZj4y+P8yRq5hPm5rjx+PMlMPhW&#10;k5nQ3UNvYXnvfHKhVhhLihzpAhXITiLpzRk5hIqvqEjyIchZRzaCHYA4b3zc9jD4icGr38TjRHCQ&#10;h56UWzz+ihXv0oox+Idf7t3Dka964u3NLBYGG/yww6xWGDDtlzNd2HzE2RvhqtMP02qzhtGsDhge&#10;RvjgEHd+1nz52cM32ufLh8jbQ4q/AZPwZSdxhKVm8XT6bR+Os/MDDEw2/nH0wYBH/1ohbvFk1wNx&#10;5cOhmuA4T3P96A7WF77sHsjw/fYbP5zCNNNVizkRS+CQtVnXo3iVz4w/bH72OMlTH9jCtNajZjH+&#10;yiN/OcQR+2Z1823w13ND7/yAz787556Qztta7J45Dvjy0V+ir/R8Sbz4VRt/9cmZ8HN31W7gEj5f&#10;sUlrOazjWG3i1IQrHTs/A3bc4PFhlz/ea6+Hty29PKS52OzFsbPJE2e9ihN/PPDjY+0c82U39MLZ&#10;wNU/9u4yHnzoVpwxyR8+vwQWXBzN9oQPbDz89TQ/c3cQdrFi8CZi4Xkus6sdL+8nd8X7TK3umyGH&#10;9xwdjGqCES+4YcZNLdtTOdjM3Um5DTyIXGpo8BMjLz9rg/D5SMItRrwvnGLUidef/vSng9lZ+uuj&#10;L7X6x8czTc1xKydMePVDnz0nqo8dhjj/3Uc18Jdz1/rll07iO7Pq44erewEPRyIHLH7WfNhxgR8W&#10;Xz5w5cClwUdcsWbSF154fPGDkV0c0aN82end++4Lfp0jXu6LXvLzQwTscvjruDz6TSeXvf8HWRg9&#10;f/vrtL6o2+BfffUFB/lw9MyCwQcPM750uMhdD8TrU9j04uUQY8gN35oeDq5w47563HtWiyW9z/mJ&#10;5aNf7HTekwS2vV5VmzWRXyw7PFzrqXV7M27NaoZlltNzw53p2V6P4RNxhK84fV2hI3gY/IthM2CV&#10;X01ErbCKNxd3HJ6XbHAJDnzqh/pX5IHrnEnx+dgb1a4vMOC1dlZw3G35nLUYvJvZccdL/whfenjV&#10;yp4efhhwysfHoOObFGvPBpusL71acZTT85l9+3qCXi/wxSRh2df7nctbnuLF4W/uf+GAn33na7bH&#10;jw0uHHetmb44Z+Bc8sNJPOmMzHFhi6v6nbuccEg5cOYnVi7S+80aPz57r/nDMTfs4xOeePXQwyeL&#10;Y8+XvTrDwJUNl2r3PqbX280bl3LUQ/iJeolZL8SLI+qTXzx88WHw3/tCz4ev+HKG0x0oXv/4lQue&#10;Gp2lWAMXM311HWLPS/0Qb42nYd96ffNbPrgQ2EQcqY9n87yUSw2EH7751zN++fKr1vjEIZ9m+s5V&#10;HOwGDH6eF3B8NrHpE70+2vdZ6E7Xa/78DJ8N3ucNz6uvv/762DzDfcb+4x//OM+vMMrdXevZ4/8d&#10;W8244P2rX/3q5MeB/PGPfzx3o3+l9t133/3PL3/5y/MvtHxO+Jd033///ZfPWTF60Dmoq97Wo+6T&#10;WunkJbgS3w3w6/uKf5lrj6MRfmcOQz5z2PrAj4+5EQfvD4IDCVMeEp5+s9GLNdvrY98NfU70/Ol9&#10;Jl6svX91aC9X527vvU5g4V3uvn+4D6T+qcW6O1HddGzi3QnvZZzkh6u/crDHQf3i5DDDMuA06g09&#10;nLDUv7Z4qInYw4zXUT4vxYltVAsffAmeMPA2N+ARMQ045So/H2txOCfwvFfCyycuO9crnPj3s1Wf&#10;9WINmGbSvjrLq8fOw538lBFoQensK8hMT/iWxL6mmbcYpFc0ho/YxSimXDXJTEfyoXMh6BsdLNw4&#10;aBS9OLx7mJUjTHM57rV9AofIwT8+ZnnCtW9drL0Rt3qAVzhhq0+OzgBv/vWumb9Y/p0L290bsXLH&#10;yz48GMuVD4kTW0K3fFuzlz8flxCvuIWHX/7lxWWx+FZ/cXz5qa0aeyiY9ag+udgJW1886MKGn1iX&#10;x0zK19p8x/IxEmv5bu7sbHiXp36VuweMfi2H+gVDjL2xufmHzS+e5UhnL66zD8NcTjj6SPix9cF0&#10;lK8XeiKuvpdXTVuXNX/Y5M5HJ5beKG9+ccsvbHvCP584mNN99vr8vl3/fOpT/s6AtI8XXZyy88Gn&#10;nprdAdI50Rli5RLDlp0vDKPcnYGY8MO0h2Hkz29FHn47Zy9vNhh8w909XP4r3tsGm6E2WNWNuxj8&#10;9vkfPn35mvtwK6689U3MShjNcKrHDCc+xYXNd2WxrdtXmziY/cLEl1k2X4qI90c94JfQVV+YbPQ9&#10;k+KqZ9bl11/Sc0E+Nnh0zsjIn72BL6kncPsslFtf6Bp07JvLui8Y5e2Lh/2KfHITNrjLzZ7kJ19r&#10;/tadFd9qFaNPuBjVzkfv9cgXVnt2Of0gYh1X8fDgy5PEMy5mZ+BLcz8EyUfqY3NnIwa2fOb86bdH&#10;5abjGyaO9UYsW9zlEFeOE/R6CUdsfYOFw+Ltvnh2ufSqNTy6e9DzCdOMj1lfe5/TxVNOcQ17fW+P&#10;x67j1ZxNXHyyyUt3Y9oTs/iPJOy1h7V3gz2csNVKVw487M3OSv18SBzNiXMqfu8APH4Gez7073I5&#10;N8LvIyn29tsYfPSTL1G/9d0HddHx3Xh7GNXKpi46McQ6zPzo/DDIv1xspB40bx3dr3jyh5Gv/Qpb&#10;9mLg0ZHw4lgv+C6vcNhJXMVZ0/ess2+U+wQ9L/bl4COHfb1a/9b6uZzlEUsv1nveOj2b2B2b3xpe&#10;c2t7PHASm94sD1zCxofeXO/S0TdOwPOSn9kzg6SDl8QZD0NeOrlb59tcTH5wW/NZ3vTxXo7F0K3P&#10;xq5/uZvFGKQ5f9gNeGEWWwy9M+wu0MNo74yt+0zoTMrtHojvTpbf9xXDL2D8H/P5bDTo/PGPX7+Y&#10;8blnxFc+vNrjtGs2Pn0G4ISDP47x8wum7Ga/rOuPm35JJ3f3Rx32hC8cApPIZc1m1g856jd/NfV+&#10;0Kf6oT7rYg7g81LvzHDjk51uecnHBxey8db08Yw3vfUOsd4Haq9+2GL5k87RzGaGkV++6iq3OHsc&#10;cedLqo2ebzna60v54g+nHDD4wmvYG4QunnTiSFjmdMfwsuGhpvisDeZyZStnMx3ccGCpZePypePb&#10;XixZX/u45lcf2Ag7HXGG4uPKRtw9elzoyhE2fRjrB6dzk9/ae+v8z1ptapZgSXLSfI7sdISPGEnp&#10;7Dsker/1Y+sv3ifoeUGIvi8y/WaePrEup2IMOQw2DxF2OISOLV1vTm9Y+grnz5c9H/sakd0eVjlx&#10;VY+HCy4kTFxg2IvRBzh6RWCQ/PkQs7h8xdn7YYMvvSHeA0YeHPiUDw4fsQbebPGWA3dzedno5IAp&#10;xg8jdHGNE3z1hsmXmI04mz0Y1dwHRT80meMsNm5y0Pcl3weI85KveuDhRfDHuV70VxF6GHDZCeyE&#10;jg+dH6rhx90PeOz2uMRZbHpzfakOMzxx7Em+zeqof3w23h5G978Y9VnjDJ+P/PVl+xevZv7uiJ5V&#10;r5zlct6t5ehDMh/xRndBX/kZJH13GycjTvRq1kdnCdd7hp0ODgw5qpOOvVkecez01gbuYumJdWdP&#10;J2+82NVv4Jc+nvITNj5im+njIwde8MXgwZeOf7O1HGbCl81sxLW1OYG58XDE1ns2fIrhz242qg+v&#10;rY8NVn7WfODwU5MvUHT9ogMWf7Ic9L5c2fnsGi4sfK3hl0fu7oS/sNYb+urLXwxdnz/ykHKJJXzo&#10;Vm+Ng7m//LkjYuqN+d7TEbHEXpz3ByzPNLP3llhczf/85z+Pfy/dp+WOpzrpCBw6vvokByx3hB42&#10;294ZXJwBnN/+9reHj/pgxVUcPHn4iWHrTPKXg46tPuBFJ450lv013F4uvPh4T9vXW38MgWVPqs0z&#10;2jo/v+zDA9f+gGLNbnRH3P3y+Qu/OH99jx9Mf7F3LuoxPG/Ycbavf+qCLS9RN8FXbrkaYujl1kd8&#10;wi+GTZ74pTfLQ19/4Opd98csv7Okh68WHA33y4BvXw4cYCX04knfcepNZ2om4aiHzp4vLmb5E5h0&#10;8PHcOyKuvwLj4mx9nopRj9rpxcCQDw6hi689zmoibPWNP734fKzpFss57d66etM314/y0TfKHz++&#10;+ZUzHD7q2zx6p05DDXrEXoyaNy4uzWLYy2VN4qevfOHK1dnkH395urv8w+AXNz72vo/LIzehI3G2&#10;j4dZTvnjxLdYOj7FvqtHXu91PrjA6/zu3Hzo1BA2/Ab86uAXL+vFkoOI630TRs8ddjk8A8z0fOB3&#10;PmHQ07Hx7VmijvJ2F+Q2lpN4e/XXD7zEqyl970WzPGLM1VP/eu7x2x7wJXE6m9cLm1Ft9+yusfc5&#10;YV1eEHKLSdiJ2tTA1uh9oj716vHm60ziDsuonz13+dHjhAv/7UkczOxy8ImXmQ1H451eDJ93PVv/&#10;4vnmb+4s5K9f9UPtcHHSv85XzrDh8jHDS+j8Aq18YvQhvunNey/E8/P89F73c5VfyPnXZJ7fdGJw&#10;8f3lz3/+85fPHf032Pt8gKcO31Nwqk412tMTNcrpu6S1+GqS2/0y/Mu5P/zhD+ezo39dJ6f339/+&#10;9rfzfoUtT5838hN1kvrYPYqTz11r/jDLKQYXtmrHLz92wtZZuLMwqlNNbOb1oyOdgR7I0znRi5FL&#10;veqE2zjBz4s9H/n4E2u6HxN84sRXbvXKLd53CjNe+MINO196/dv33vaMn6Gn9Ob25njWH7N81V8N&#10;cY2vWHjmJJuZDXY+1vnizKe7KhcpTo18w3NvwiuXfTg4WxvVIZbUO3oiZ9z5eM+Jg2dfPL09PTEb&#10;1YRjQr/ncnhkNEfODABw4DXFnr3CgdIpoOQuG598zYk45PmKqRD2/K2zw7GOj72Y9HxJ/BxSPvTW&#10;BAaxlzdO9EbxXYB09JpWPIxi4lS9zbCNYu5Z3M0f7vaF3UOCb2N5l8Olu3PFD6bYza+eHgZs1gaB&#10;k8hV78xs92WKg57z9wZXg4eUec8pTubi4sZPvFq2Rlz5y+thrB9+MOjh6WHn4UOKqx9ydKbmcnlj&#10;Ebrqqz/H8LzY5786mIQ97PZh0POzr04+9TAMOpwN0huzvOGFsZjlXywY9M6SXj7Y+kFWx88DVq6k&#10;O66n9HDUYuRvhmN48Dh3a2LtHO2rq17jUl/kMejKKZ6dTg5iNtYvvuL421vXw+LM4nAJM1w2/vQN&#10;vLs3cBti5LAn9tZm2NbVXB/yjRt+1voZVhhxLHZz8L31h8S8sBs4kPpZXdnLYyb4821Pl292HA1+&#10;2dafH4FFOgNzfNRgTZd98U7g81LPypO+Potlu3Pld9e9+Xo/8MWHwOkMygE/W72nq3e9H5o9d8T2&#10;hUxOvurFB7598dXGT5wcBj/PNn7Eno+5QQ/XF1bvqXyrLax4N5ff3baGYb24uMQ9Xvx67/ZDEh2M&#10;Pl+t4WQXa7DTi8dj9T2L6JP6At8zBRfPd/G+LPrCr252AuMnP/nJyQMbD2dg5k9XfbDhibGGy8bH&#10;GRl6GE/4/Ai8FXuD3QyXVJ+ZrVzyEH5G/OPWvdEvMfrIhg8dgUeHd/lxpYNJl8gvdvmw28dXntZx&#10;KgfMlXDo+cSJT2e+scWrc/3p6eARednb01nTGewET4Ou2RqW/Ek4bLfcOjhJNvE4NsqVn5mNvznB&#10;o1rWZg0z3M4rnTtHsuefHi4OctHxc24rxaTbc2czcIPTnE5M9z18ujCXV/0y41Uc34Q/SdecXYx4&#10;HEk9rKZypC/ODFs8gcuHv3XjGF/2zoOOb1zgLBY737hVl5jq4UPaw6oP/O6Y9RPHd3X2xZhhJHpb&#10;PdXXud3vWe9DtuzV2BzmzjDla86GH313D3b5+Vg37G+O4nH3fuwOwrOHae3ZpV7C/74H5YNdTXRw&#10;7emrGUb+1sS+2up3s1hrdnP6z5E/nG37e34Xw2fPSw4cVjYuvvzIR1ziyse6swirflaDe1F/5Gjt&#10;c8XnpV/K+QVfs5/NfJY6C2eAhz/QOh/Y3QH5YRlEPucZPm4wDHrx8PAluLT2y0A882PTO5/tPuvl&#10;FO9nOr/og8OXT7+cYydi5GYjctQLevzYYMbPWp325RXLt3MQW3w1s5F81MCns8zevtxypBPfOj5q&#10;wyle5VZHucQQtubW9nwbq29t3gEvvsXhQ5deffrpTEjv0TDzp4dhThfO5oShJ3LXAzqSH3t86K3L&#10;l0/6/OJLn095movBLz9zfej+wIQXv7iy68cdy76xxeOhd+w4JPbdm3g7d3GkvuW/Oj5wPwE5ixcp&#10;CQKjtzdvsgr3xmFDQow3P2BfksV5g4mji5Q5YlsMcnBqjByK8UsEUrwLBNNfyfm48GzW5vzi6GGV&#10;bmvAO1x84JDePGH1CyA1FYN3Q6w+8PcDmwOsX3Him04Oa3Fqs5YbNw+gDpQfH28ENg9XOejguRBi&#10;6xf/hB+bIU6MHPiIhdfDTTw7qeZ3OHx6qMCBAR+Oczc7E/h6TrrM9VQtcJr9kEWqu3tTnf0Cyay3&#10;HuD+AsFPTriwSA9x+eWFWZ1xam9eUUf1pYetzvpMn59e8q/PbNa48IEvtnOVn2Q/m+el//6KffHi&#10;wjaT/kJ1Ns8L38R6h/yknPma48ZeDfJtfHs+/LtfnZmziBd7vean5+6bs9CD3qv7nujM5OQDI15s&#10;W/tyUQ8/ko81jOVPx69zC79YXMTga44bu70a4FUjHR5x6b7Bx4m/WDV3B+17v9GJEa939s5TXl+c&#10;8Ki2u8dyG3uWuME3WnfX/WsWX7icgd6LM3Dhb+2ZLO7GlTuduX85haNYfMXXr85AbrruE2wCz3nG&#10;AQZhFytHd6teV1M+MKxhEP58whJnpEsvrjMT19mZi1me4uRgU4c1XxzZ6ocYPVZXuapPz63Z5Wcv&#10;lr7+scFLuvPuhf8ws2eb56f8nnX6+80335zz9GUXji+zpGc7TLx9VqlBrF65A+6pf4EGl96AwS53&#10;o76w48dHvfzo8FNPd43NgC+/O23fM9zzuVhc8Ss//+I91w1x1eNzwb66/ZAhD0zcYBkw6mWzXPDV&#10;87Of/exw1hd1em+Y2enM9nBwsyb89B4Gm5r1Ms7H6fUiL30Cc++GWOef+JcE7HRmPdqz0Iv9XMDJ&#10;efPxntSDn//856cfOJHOqrOPT7P71JnHRW56/PuDF5u9Yd2Z4aD/YsqhLj3Dwd3oc0FOsZ4b5cKR&#10;HQ4Mok/i7eVTnxxw8epsOgO41jD4t69GmPRkdfZ4yNOcvZlPdVmnV9dyxIkNFo7m6sKL3YDlfok1&#10;i0lvTd+9aNZrGPUsP3p3UW8M52jEs57wN/j4FzP03pP13P6WdPiUj86a1C99lbP69AUvvgY/dehH&#10;sdak+WxeL3Qww80WD/twqtX98Ewg4rsnYtTIT+346DmfYuNpX53N/HofdWblgNd50HVG+mANI2xr&#10;9Ygxi2PDja17IhZn8dZ8SdzEEHpxO8Thu8JOtzM7HOcUF/j6x0+deLkf/OoTTnh3t/mrx/OIn1gi&#10;n0EHx6gn1desbnFh15/qkK+1+jx7E9ydjbPvDzLiy99cD4vDa4Wdr9hqYMebpNv+8g/Xms/my55O&#10;HeKN8odr333RF/t8DoHXS3nEyW3AK7cchF9nVN/LpVdyObtf//rXX/4FnVjn7Mz9v67qMz89KFe1&#10;VHf9kVM8Pd7W8jlbMfA8o3x2yd8zjY/zM8OqPrpy8sXD/yRWrdZyVHfvSd+r4Ox3AH7LVS/koZfL&#10;ecMThxfedObqsMaHPyzzvhfZ9ZKtO10t9OxijDjzkxP3amHTH5+18RO7uXD0/YBY8/MeJuLb4xKH&#10;8jeLI/gQvkZ9cGbxw1H/1f/VV1+d95g4eeD3zCrGjMfWJYec5TPLZ4ZvZLOudrORDk6xdNUTVzZ5&#10;0vOXx94MK135wqPntyImnvTWziJ9uGHQuztJ52HffbYutxqcd7zYups78ytnsXzl//L/1krBiQhY&#10;ERRJen7IJWwVX2Mrho0vvTVpT7e5xMDhZyjM4SR0HVBvvPDyCVNsOHB30N8irpr4hqOR8S1mcfnJ&#10;xad4++LNRAzczb21uRi3hE2vL3CTOIRXnmZ+8sHFq/z01vWZ//JY7uWDQ2DpByk/nIYz4WOIKQ4O&#10;H1JNZv5wzGGUQwzeuBkeLh4OHm7eDPzExjFeJ8nzwk56cMRJTLbj8Hqpb81yWxtiEns5jWzs+d5+&#10;xRbHnq6+1yf7cBcHl+qkDysedK3Z6n1+zfzKVR452XfkF071ieFvxMnDXe+dCdFvHyj1u3ww2Aic&#10;pF6UP725M8ifb1zyT8efLqEvN519Mz1+qwvHPZSPT/bFZTO6zzgWY70x9j0/WtsbcahPuMHlVw4z&#10;vLiKuwU3WPHhU5xY+q3FOikGhpiknIvLln9+5eaPN8HVgEfH1mBvbY4LnPbWxVkbxeXfHGex6xdG&#10;8e3jBG918PLlYx2mvbWaCF97I6Fzt816ZISRfzb6MPNjo/dssyb29dR7yyhH3MRbF9PdMsePzS+9&#10;/FK2L1nes77ce6bu4GuEWQ32nUmctnY86PmTvQOe7QSGug06c/5m9eFE3xdGv2RozeYHNHb/85hq&#10;FBsnOhJXdZe/Z5J4w97MN118PN/CgqcneLDrF8lXXUZ7WERMs/6k77PuGJ+XemV2vvi4B4l8fvhR&#10;P4Eb5/Z05adbPvaw2bs/ccHLCPNdLXzZ9aM8sGBuvDz08WDjU0z9hMfHTMfPHjf57a1JvtZshJ2E&#10;d9d6jK+XuFQXLuKLzXftchKxhrtQ/9Lxh0WcRedRvmqjl8veOZrpCMzymsWW+zi8XsT3A1p+2e3L&#10;nc7cPZKD5BO/uMtH1x5HazpDr+SAYw0ne3WF7f3xYwITHoFj2Bvvas93/a3h4FR9YvnGLf5hNi8e&#10;HBKWNfv6VHe42cVUv3VSv6otvRkHI27FLyY//SSeE4t9lM/LRzo4a7OOtzU7TPh4Enqjfbnjr35x&#10;9gl/Ur6tqRq7E+H3nbE4c2dnTcJzB8XBKq89jJ4LfHdU5z1/Rv7hde3wy/mDxw8rOdmJOS6tzY2i&#10;qrc5u1zE7NzZrc1w+ZGdWy+WNb3zEmdsv9j03tDf/pjjF1rhyON50vOInmx9R/G84AqTD75GOfiz&#10;yxWW88kHR8Odi2u49vQ44gaHb1jmfilH7+z7pa0cONQ/a7J9EE9vhNveHB8ze3cxf3v4hM6eXzk6&#10;B3oYpD7GS03542Pou1pgErEw+BL66lsOxcvBt5z863f5qym8A/y88IubmYhRl5ye337ZCFM+eXC1&#10;LpbOuhkGfyNOdITuFvniybb79MXhtfbVi7U35M2GWzzS8SX5t95zp6tv+WUPpz1fvOz1ht26OHbC&#10;R/+2hu2j2O6H3N2l+B9dh+CAOCQB2S/xO5l9gAjaw1xBhF4RBn/46a3FIEsqejmUx0ya41Zx4auH&#10;VBN//DwU2MTRGfLKKZ993MzExc2/w7DvQHrDdWnt5S2uh+N9WLC3B7gZiRw4wFIX33jwkb9eWRP8&#10;CS7W5Yxv/ZBHTF/6N666D9DzEo4f7sTZN/TSUCub2Q9VRG78zARueeJLrza8xJs7Dz72uJOw+RHc&#10;/cdOYaqXX+fP1h5OZ24utzic7NUmNo7NctITfupha6Yz6AzCFmex9iR7eOk7o3qqlvXvLOudfbHH&#10;cV7iY64v5vjkGpfmsPmJNdd7eyKnNb0hVn+2R+Usvtji2fmb6zcce3O1pVu8uNElMOSgS2/PdyVd&#10;/s3xU5v4cjTjEyd4d45wfZkIU6wz3QHfvVZX75NyxDPs9s3hsnfu1rCMdPD0Fr6Yzo/eWow1secT&#10;B3XsoGfv/SIHexzkJXHgS+AWY92At5h84SXWMOAnYomaEvY+J/JdnPjwZ49n8Thkq57yhpfdHK+e&#10;OWpbKXc/QMPPt1h1qMGIn1k+/v6a7Xnlv61mDwsnf8302dG/IPMLNnq/yBJr7VzcTzn68ucuunv8&#10;2PeXPbjz59O9xhNnnOjgxlV8fTH3C8T6KFacfX5i8GlvVh8/Yi/OUBN/fRVjjZu1ZzIfghMM4pdu&#10;eOLCn430L87UIt5fLvWEr5z88MQDNr1hD8fcgFdOMfBwcR5mOnN6axj+H+1gWpcTVv7WcsAWEwd3&#10;AH/j3//+N7djd478xfvyrAeGvIQNhlxbQz0WJ1d8zAa93phh6D8cukQcPSxnQvjw12PvQ/7m8qlJ&#10;HJ/yiMNXrvJnh0fPzgaPDU7DnvCTx6jv9Nn5EzjxsRfHpm/56CsfQsfnFvr6HF53q/eLeyQfPLW0&#10;rw7c7jxx2HzwcNC76qwP1SpPwqfnIvz4sW/OOzc7nunt8THg0avBzC/By6DvfWgdR/G7d2/YEjb8&#10;8earJusk+3Jnk5PE8Wyel3Lh7BmCa5+vfNj7nBBLmtnKR19fN0drHLsD1VN8mPZs8uVfffWM3ZAr&#10;/+abg716xFaDfrYvhz2e9s1i4dqvyO09bIaNRzWWgx7v7Qdsd5Ok5+++m/scEVt95vLgAiP+cY8f&#10;e9jLG498YMknF509TvGvfhxgsLOFDd+eXznUkh87fcOeLztZLkfx5gVe+cy4yLnCR8/yi//mzV88&#10;DovLvzPHrTz5ZufjPez/hVW894j+Gf4Fms8Xs8/HeIYHE47chjWbAZNOjJ74fmENi8jLLl887dXc&#10;XfFcFAOPj0HcD753b/iRnrdwiFriJYYerjkMeOIMfM24NeDwkTspFq84xdGsH3zMctWfdHCqT++X&#10;ozV/wh8f32Wcg3roymVN6gk9nf7BiItnMZ9bile3tYEX6b1olt/3Cj0hOHqf4eO8zYbYuPODRy+3&#10;WLPBp3V++rASNzr5iBj65o1Zf77xMBtqNNrD1B9Y+cdRz7OJ4QvfLKd+du7Fx4ue0PN3/ub6eoxj&#10;hyd2+eOYDhd7fnqZfOEHWBIHxDmyAQjY4gNYP2S3MTdZvoakxNwaMbZi8i1Penuc1i5nhdR8XMK3&#10;xl2cS21WY18uwpKjRtLFyVoOh2IWX53VHC/N1Ud6OYgvDfL3yzlfwGHLB6varIk8uNkbsLKpKQ7Z&#10;zTDos8PJvrnYCT78caSrb+VRR3Xzs5bDAyTBi44vHBjN7pF/mitOjJ74ISpO5YEFx8ADrziVc+uy&#10;Lk81+HCgg4lPODDpxbCZi5E3LvLoESlnZw+vmHrHL0z+4dCFlQ4H67hYu4Mk3HL1ZRiO0V0tR/sT&#10;/LyI01e++8CQK2y+/MTyU4M5fuYVe3b3z2zAM8TCwceemPnos5yLH2+6/ODjY9/7z56PmX17GIbZ&#10;PVsseeNAz8dI5DAS/vzM+nXb+cmBQ37rg19ntP0thxh3HH5x8AznZF6O6sdDXBhy1wM4RhKnMMx8&#10;3VESPizvCdhbp3ijfteHzRHvzSlGvSRfGCu7518d8uNJJ9YsR3q27nU+3v/VJsZaDL3Zlwb51CsP&#10;HT+zQephPGDwMUgx1pvLnogj8qidP354E1wIm/6HVy3yVKN1dYvzRYjIIbbz4+d95H++qTZfdt0R&#10;/1MPf/32P2O0jw98MXwbbH6xA9tdJWLhtsdBrNrkVr8h1rAm1u5R2OnrPZ/q4isnPoZ1mHojxp4/&#10;qZ/2Ypv5iJVTHfbOu/7GiY8+6rf/KQ2Rl7T3uUv6Yc5aHAy4OOnJ/d7kY1Sb3D7PzIZ42OzxZrfW&#10;V/ng4mYNS9wKHcGZDYdq+c9//nN+uedfBlYTnz7L3AH57OXcnlUX/PRhmPmrmz2fPkP442/fD2zu&#10;hzsgH3v3Xl31of7hX03llMtarFmMvGuXI511Q44+2+HyIXph3V5N1nKsyE3KZearBhjuGAmLjQ/9&#10;ncMePm5qMJwDrPjLZ60PBn+9Cb9cZrnKl11uZ9r7mh8Mg63e2ydxqX62uKbL11wP2HDlHw+zWD7s&#10;uKvJsM+Pj7zEmq2xPYUTnrWRtC8nPYz6Fh4933LTk2ZrNTgLzznx/iP3dOLM6iBhLA84+kCK2Zro&#10;7Q01i+1esSX0sNj0wNpZet+wyQ2/nucr/l7T1bd6H0c2ujjBhI0bHGtivXUe5Uvv2cTeWcFqD28H&#10;DIOP+2ctDgfvT/32nafnhdi4x4MuwS+++cndiFN567l4PYj73j/vFwIXLza+MFbam+VL8CDpYBB+&#10;cecD35wfm3W49ottXz3w+Brw1cE3XNjZ+JL2/IuNq1gjmzsuX2ckHqbz8Us4PfKfGJDX8NnqD0j+&#10;JZqfR4m+VdNRPC9x3Fz1R04xfUfoDqgZX+9JHIh4ZyKWzihXe1jFVO8Jfr1UH4yeTTD5ysmuXvv0&#10;MOGbG/Y9Z+nqGY6knnaHeh539vVELKne4qqrGY41EWsNKzt832XUVN1h2xcnprjqF0vHX1385aiW&#10;E/zKy48dT3b+nk/Oz9B7eISP81Sb+6KG6mQXH7dqi0t2ezlIebM1w6kPq+MfrnVDDcSeiDeqv7MU&#10;W6/48rHXZz7qju/2RV/dIfZ+XyMPPD1Rjzh41voi3izWHLfOsHuxevFJnPW5eyyGXq5PEu2XPcYI&#10;bZMAsjXnZ58frIgcx9eLIghbvvYKgtMsnvBBtqZae5iEo0BN5FesBhGFEXv+cvLXMLMDEFMDs+dr&#10;j5M5Gzy5whTLFt+azI/QZ+MnX1j0eNjDjBd99bBXK7/kHNiTGz8HSujE4iCe3kzgGIQuLHODfbke&#10;53nBnY9+8zNw6/ztu/D89MiXJGfmQ5yfH5rixN9949u9UwNMNrz4ikvvjWVNb/AVb5Bi6PnR58NG&#10;7AkbXffGg8i+cZyeF+cixgyTHadizdUkZu1y5Asj3nrCLy5h6RMf9RN31D7M1hvHL47xlLf65MLB&#10;nE5Mov6Evb65R/CcqTlOuPCzN5xdvfFwjwM9jGx8ww6rGQe1dU8WXz42PvWBfQccefLFgZ3ca375&#10;hyGO1F+zUWwz/2xqgaW3dARHeu89MUTf6TuHfNnxMHpudFf44BSGtQEHh3qxvOnShyN/3K3Fyoej&#10;QbLTE9zVte9lernEF1du8YacJDxcqpmtQU/EG+mP8nnZHtOV01yfYNj3jJMz353LwdeanzrtjSS7&#10;PR++9UMv2J2JvH4QIXKrzyiPuZrLV7y+eX94hvkh0vMGhvo7bznl8N+c48+Pv/8Zp18G+bLgfWXE&#10;Wbwv154V8Mxs4vss9Nxlg02vjzDk237gunu84O0Z8dEj79Xqlq8+yEPfGVUbHWmGYcQHRiIfPzaS&#10;X9jffvvtqbHnozr59y/NiqtHzgwPuEQN/HGEyZadT3u99z7Qq37Rp049Eg+fTb50frGGF058DXnM&#10;cKuTjugjEYNLfaVTNxFjbTY6AzY8quX+o1+x+VWjOd1ZPC/lYeBEEQAAQABJREFUgoWrnqmhc5TT&#10;2hDPR83dY+u9l3FSV7VXw+Z0F/nqYXXytyb9gCBn+TvHG68zEAcz2TVcuYpl677l11xP5DbEuRM9&#10;h8RVX33wAy/RLzEwdi5XXN0v6/rKV369FMsWZ3nZ+abnw9/QN8Lfvlx0/ONSjs4FHpucZOP2rrG5&#10;owQ+EZfQyQ0/aY37Cj/jxyQf2A0x9GoynIta/Gwg3/Yk3/LE2761euG572b7eNvv2dg783RhyMlG&#10;xBrh0McJz41NfwLnJTyxRnk6m+ZC8m9fnJmIl9fgi581PU7w1B935979sIbTLC7MePCF65zT5XOc&#10;nxd2spyO4nnJZo67s/WZSbZ+d5ANX+9HfOzjx98eTnFmvIga7cVZJ/ESS7KZ8eIfz2LWr3g6a75h&#10;3T1hM3qWWMcpbPvuZLpy5J/efsVebv3zPUIeZ+S7gPeJYe25JY8aq3dzhMln/eDD1nMc9QaW2WeY&#10;uWdbsXR8vV9xw8lg7zna8wUXfOn1Dqa5PorHkz38+OMc1/h7trkreOPcbI2PWDqzWNjx7Aw3T37l&#10;YlNfejyt2/ODD3e50anTZ7d4wkfOzXcMzwt/+uqnD0+cvNVhjjtsa98h+6UTbtb6ola9gOUMOiuz&#10;HvONuzPkZy9Hn1Xi5TDot3/5ZRdrkM5UDvmyVQscurXTJTA7U7XY88URV2t2GNWDj3XnxJfQVRsb&#10;sTfgkHib6cWwOUfiThP7sPgWxxa2tfj4lItvuOeXcx2QRIIzRirQgM35RkISuvZiiGRsCXvFmMMx&#10;GyQOeFWwNykcePQulzVfth425VIDO0yH5jfEbL2p7dnxIdbFirn18uAbBzFdlOZi+Bj2Rlzk2Dhr&#10;uMXJy7cLxZ5NrDeDB6OLpw46g7/LiZ8+VLN4dhhbU7j0vWnY+dpnxw12Nmt29dJld0bVjIO/zpi9&#10;2fmpieAvvoe7M6yfcsMziuFfTufFhnM9EctO2NqbCZx8j+J5qR96KEa/cM2PncSxetVQbjNsg6SH&#10;Q8Jgb80nOx97goMHtH28e0geh5ePtVrh6X/r9p0bP5j4ymdN7MO3j7s1fZjOEnb1iw8DR3Y5u4vN&#10;8tcr8fDC6tztiXhYOBnucvH04om8zqlaj/J54Ysz37D48mOj20Evt5iww6oPi0XHd7HocNEXeutq&#10;sHdmZkKv94Y43PBhZ4uLOQx+1obc/An9fW/4ELjh24dR7XTEHmY10bU3w1OPeOdmlL943PNl42Nf&#10;zmK6dzhbezZby2Ef93iXx8ye2DsrOfTJXkwzX+sELt840ePMJ30z33jsmXU+YvluLs8J4pz1vTPB&#10;iW9fZIorF+7uvy+snnd4+wUIDAMPefXpu+++O3/l9i/l/KcB/E/2xVmHgwNf4szkNRv4Vg9ensNx&#10;cz54eI7CMvS3HpvF8sFJfTDqE398+3yhN/jQ42SPh5ywOp/6yLc88aEz9KV+8BHjvWbWc3X2C9Jq&#10;7F7JLadfZlYPzJ6jYokfVuDJRWdNNj+bc9J3vfLLOXWVm784NjzkxaNfhFrfA365qhM3ev2KJ2zC&#10;twGfmOudOKJfRl/w5RXnrMrXGe18gp+XcuSLmzr1Ey/1wZJPv8x86J0fTLGdl/2+T/iJwT1O1mJ6&#10;XqSHK2fCR19gJnzKRRcWX35GvWlfrH2xxdHpmT1hJ/ZG99F7wver7PUDX/XqmX/t6L56zxYPHzd7&#10;Mbuvh/KTbO5VPPm4h4Zc6odnwMPP3Lnzh9OQlywHMfzFhdVZdMbyi4VHxHQfwmyGEfcw40QPg09S&#10;zji2bxYbnhjrZut6Y8ZbLe6reLr1jeNiZOcvl572LKBbgQ2je8m3nq8ffPr6Xw4zXXnqO71csMvZ&#10;XH32BuzwzTA6L3xgGGxJscXjlj2Mzsis/nzsO2vcYe8zQE4Y1SQOn3jjx14+HIi5u7A6sQQekYuf&#10;5y4/eHJ4n4VdDF9rufDEoX7AgikWTpzowuGzXMSu3V6cmtcPPxJntq2tvVg+5TbHsX5lWzxrHOWH&#10;ZVivFJdPNntcPIt8bzDD8ozyL/J9Tvm88J7BzahH9RWWnEl+5cSdb++Lzga2XO4TDsXReZY7L7F4&#10;4QlPHjMfa/Yw9B3P8uLDHi7e1uGw04nrXsjp+YlPZ1SPmjeej5hs8Pushs03Kb98rfnb84Ohpu0l&#10;PznY6p9682Wrps0Fg61YOEQuIoYUE95RPi+++9RbMfZGgos6zfiYnSORE6648sCHFydz39dWz69f&#10;nOnrSnXKBZsvHGv52Nu7B+zOUi/iUV/6fC5ODXzk5OMPuHTEvnqtwyiXPKReholXQieOdF96//S9&#10;JRy4fPWzmsU5w8bq8aT/JImkAUcWsMGJM/2StXYICXCDFGstLj9rIh9cGAZ/BWSzrqlhxq+mixcH&#10;25qEJ4aufOnNiUa1l6/GidkBi5/84eXrgEk2XPjwFxcOP3txxAUTEzZdvmY1GvD8P/Tx0zOHrq4G&#10;Xz71oZzw5OTXw40vkZe/Wd1mGHHhh7/YFX7EbHSGnZ0YOeOJv4c2PYmrddh8Sbmty21ebDZ86beW&#10;dOxJdr6wCT5EraQ9n/VjN9w/I3w4zg9n64ZYumbY5WxOJyc/sv7di2N4Xjrfet57ARe1xaue6pMR&#10;Nn29DdOMTz5mfjDF+gHEuj1/PtXJ16BLLwd/594P/fZ466EZNoHDv5ww1Lk9so83P7Gd1wF5vRQT&#10;Nl9+9oZ9eaopuz1ZDDH4k+5mZ8BPfXz0neAOZ33rizmJRzXUD1jx2Dh48rGnh1Xf2OjZV+9eVU+5&#10;YOV3nJ+X+gTj5sZHLF7i2Hdmo6tmvUgXrrkPpnLCkA9HdVRDM7u+iKUzN+oXTnR8l189YiPwtz/W&#10;OMItzlwcPGIfH3YSZjZ3oDXf7gIMvt4/9UY83+UsBob+GPphb+Atb/8zVl+a/HBidi99XshnLYfn&#10;qjnO9aUa2cLkE6+tCUc2gx6fzjO8YsWXD661+sKwbsAy+JjrtzVc+j4/YSVykfpm3RcyvBI49vzE&#10;VwNsP4CY2ej7pVV5/PBA/JCi3vzCDgtn/YYFwxntf1eHzRnGQ03+5RRM/vVHPCwSVxz5mctnZocp&#10;19Zg7X1QH81+uMEdhtm9gLFiDy9sfvVRDhz98rYelN8X7L5My03PZznBtDf4svMz4BZjxsGZ4Yi7&#10;WP56wE7Y7d2LcPnSN/j1nit/sWLChV0MLqTedT86H349e/i1lkevYOoVPzno+LB7vxPY9N6rfAgO&#10;YuURHzc4+YkPkx7m7uHYwzfrH7++g9AZpO+I8hB95VtePIzed9adEX/8YTmDYuzVQYo3Ezb4cbN3&#10;b8ohjg0WTFJvxRl82fmR8jUf5fMC6x7Fbz38+cEth5k0s6/Y41C/shV/Y8U5HFwNAie7eM8utRnw&#10;s5ntE70n9Ye/+HI051++OKavFnY52GHRNzpfM12cYBRHr6/4iI9fZ0XvPW/2ueQPGXzkE9d5w6kn&#10;8K35uOc3d3vvB3NY/GHoVbztE3o+3l9i8K931nxvDmLCXG7yriw/azlW6gkde/nWJ1088jWzvctJ&#10;n19nc/vqRTnDkiMdbp4V+qnXcDz3fPb5DLPunOqPvugdX7qe2XQkfHh0Bl7m+ggzXDr2zgi3HfR8&#10;+egt/HpMh0c/t8ovlg8J05o+CR9Hd1MfDGuD3r6YZvHyFV9d2c3bh+rFJ07iiVgjm9h04R3H14s4&#10;fTDHISwYcrGTxbSHGyY/g8RPzezqpovXcXr50W8NzsD9klOfFz8+5s7f+19PfaaZfWeVBwY/tVj7&#10;15qwjHoZj53ZygkHP/HW/lNZ7Ooi+JVDTNy7H3Fw30n9FUP0xXvEXTfkIGZ6/vXHXM3WYVVT90ws&#10;fHOxB/R5ocfNiBtbNVgXX4/OL+c4K5qjISlHIglAghQ9O79A2O35ssHil+++KeBUoLU4wofIYa1B&#10;cO2JB469i4OvtfwuBJ9wzMUsTzmriY83P501fZjxxiH/Q+B5Ca/YMHEtjk/14WffG9AXd+JS85c7&#10;jI3H34Xxhcd/L8CD1eXrAooh4uEbxZvFq8eQm5/LmC9e9s5JnfYGv4Yc1glcvuLw6g3MLracOHpD&#10;OB8zDHaxBmEj+OGkn+Jhp5efTWwSf1yyhWlfrNle7uooZ3j50+cnLp5q7B7T86unMBv09zpM/okc&#10;6dVKzPTN1gQ3Q531zt49M3du/A1+RvH4kGzWdPnHV4yeV7NZvvDkEhOevRoIX2u+9N6fi9OaTXyx&#10;YYd7c7In/Nf3KJ+X7FtPHJrFEnv1bA+twzhOrxd64szY65EaDZhqMrObxbDZFwPDOhFDcLE2xzO/&#10;rYWOfXXWpHuzPOhx5kNfHXiVjw/BGXZ5+bpL2fKPX/7sfO3jIM59NLOVl+/e+2LE0ZuNm4N9Ojwa&#10;i22tTvysPWvE2BO42e1h0PHlhwu++dGx2ZOtNy7w6LsXnXfvRfHhysdfbPnY8ZPDM9PA2y/YPOPp&#10;YfPpf8bqy47hh27vq34Y8oMQX//ZADzKJVZuMy5scnhvy2/NTqqLn9yGtRFGnKsjjvLJb6bLbo4L&#10;nOqli5Pc5Sy+uvNhT/joFZteEzmJM5SzHtDx83lTDrb+kh+3eMqrJ/AMdRvs9jDkgNk5+eUbHDZ9&#10;haFPYZaLP796X+7OhJ9z7xeHMOTCR73xqc9q67NIbjz9co4fHOKOlNMejny4wEnkIeXpl5R8DZzl&#10;ct/cNRz7zqIXcvCzlt/cL+fqJ2w8+fFRr721c8QZTmKdvxj1JbvmY3RGfPSO8IMjN8GrczEXIzeb&#10;nsCyTuzxo9MnvVCTHubXWbHzhUtnrV+Eb/mKx637wE8MH2Jt9AOOGuoJOzx28fLi6UzSs1nrXb22&#10;TvTd3ujc8YojP3o4nU19wIOItRZjlJsfPmLdQbnC5WPNZuZHmjuD9uHkW+4T9LzQp4MpV/nysU/g&#10;4UDEJruGxy8u2e44+eIJpzz1AY718nEn6cz0Db2vDpgNfoZzFodTfMxhsxFxrdmrxTqbGJK9u+U8&#10;6dKbE2scxXZ28sDEz+w97znBx72VW9z/UnZvObIVSRaG++EMgUsBEjD/AdULAvGAgIKSagodn2f8&#10;1MI78kCb5Onudlm2zNz3jjyZWRR8IzxzucykXsJkhwHTv4nMSXFxqR/uHLEnxZgN+PGGv0OuOFnj&#10;SvgTNhhyqDWO5S5HnO0JPxidq71RX/iFHcYJnC9hpZKDwL1j8pWDtDfjrpdm7ws1eq69M7zvrenU&#10;VI/jieNidt5x6B1mz6+anVG4MK2JGuzdF+8H/MTR+zdfez57b4o9IM8v4vDs+Sl2+4Q/ziSuvcvt&#10;jYRvdZuJekg9MC+mtXzdm+P8/MIWfn71LT/6Bp28aocZh/TmcKzV22zdno5f8bDwZq8e9tu/mOL0&#10;1Z0wb48XP1+4+uyeqdnPYMx+ViG3zyEY/Ryg74nEG3wMOGZYnRNdNcgNx93xwzm+y4efe6SW7o+7&#10;V23m7DjCll8vcDf8RR2+8eDT56yz4U9Hiu9+p/OssRlyxhO/hB6eesz2Bmm2Ltb6AyJn8WhQARtc&#10;McdpviiwByF1SboIDsUaab6G5Ia8/OGT5mLp+Nkb/RCulzJ72HAcIJGLhGcPR6M6dHHVisdy4SuG&#10;Dyne5TPEOYzlfhwfX4qBoVY+dPDte8nrSy8zPj7owot3vMx9EFZDNcpbLdnkKA+7eD4wxDWn5yN3&#10;F9EMKxyx2xMYYvWC8O2Ha/b8q12cegx4YsO3puMPAwcXl/AXS0+XnY5/w14uAq8expHdWLweYjyq&#10;mT1MdanPGcM22GDCIvwN/HHbkZ4fvT1erYu3J2xEjmY55cOFvrOKY/kXVy0JXjduNhj1xbq6qk2s&#10;tXj2ekQvL9702XGsV+VgE6fXfOuBmRTPB55vHKx7scaFX1zFbTybIZ5PdezcOl8Y9T3seltO9nzo&#10;vMD5ds+qpf7yqRfxk6cYHIx0/PXMvB/y/Al9AteIT/o7Tkz8rOPWLC69uRruuPb4xsdsOP/V8bWX&#10;ozsCF1c2entYvXPonTF/dnuj/sSze88mB//EvvvGXs5qLS//uFSvWDFJvnTeM2Z9pN8e84dBygMb&#10;ns+d5U+fb/nsG+x6qab7mZIbBzZ+7ibpH+P86csBEx/63p3i8THkb/AzxMB3DvKJLQaudYNv+eAX&#10;axYHjy+hk4uY42rPp/zLR0y5br28eNLzE2+fVEt7s28GiVj2OMT1GB9f7A259UCvOnc+nQMcve+z&#10;Ghd3T1x8cTL0xywvqW/ukXVc1ELs4brrdHEKC041xtN9MDxP8odTrnoFr8EHB3u18O2bZvntE9j+&#10;IWWORz/wDJs+PjBhkPia+Sy22O6j7xXY9dioJmt6zxMdHNyqQ3/tYcnPZ4UfG7EmMAm9occkrnBI&#10;dv7dBTa9cD505ZTXGh8Dpv4a5ceTj1i56P3DRawfztl3Jj5f4KvdiDufelYvDtnHl61dHn583It4&#10;2sMj+Fg3sxmJGspNry4SF+tqs+bDZqYvJn+6/DsDcStiiJh8zfgT63zsrY3s1mKXRzj8Cd8b483y&#10;53rSNetT+eg2b/np+ZF4tNZP959v/vU/Ps5MfDX3mdYMY3tTLnEwxVmTbGFnLzcf+Z0rTP5bX37F&#10;sfPDgZ888pXT/XOu4ZgN8WzFy5vQrfCFnR42saePJx3f/n1nv3d167COZ2s4Bn13kY3gas1O1Lsz&#10;//DM9Uc/ticw2BJr9rDNBsmW/9rKxQ+nYuit1y7ePu5i+OgfvVr8xVLvJu9+P4SgN/QwiYtYeNXm&#10;Xc2m9zCt9aT6w5E3PjDjnr3PCFzEd3+qRzzf9vEyx8VMxMPv3VodYgks0rvQ+5WvIW91qLW7Vg52&#10;EhZseGHGodjtvTj+9SHM8pnjno+YXcsDm47Aj4P4MNjLra7NIQ6OXutp+HJbG/WBjz3h67zDNXdu&#10;YpeXfOrrsxoH+77/6vsLMeHJURx+WxcfvjjgVL/5wGXvr+/YdojJ39w+TO88eviwfKarJwy8CH/5&#10;yn9zr3flEqMeo95aZy+nGS6p93GjsxbXOez6g8YCoMwZMaP9WVxfFsQ6UtzE2jts4jJoTL9dLFZu&#10;Ur7lgHQNEVtD+dJ3YRyGuC5cGOWuPr810CSHUyNwZBdj2MtlWBvlko8+30P88QXPvQD8+ZjDwI2f&#10;XGY/nMMlfHb+bIZ4ueiLkc/D4vLc+Gz6oheGdThhe5DU0A8b5CZmvuLMccPPEB8Xee0N30QY+ODF&#10;lvDHgc6wJnsm6u0bf3j54VOf65EZPzFGuLsuRp74sROz2mB3VvUqPR9DrBe72qzDZZOXiIFTz+MJ&#10;s37yMeIujo3Uj/ZykPrgnOSS07rc6fiGbSZhmVvHlx0GXzb6u65yOM/8+dQvOrFhhINfd4tPfOQo&#10;Vr2GeyKukd49EMdfXP/4tN4e1Gf6JB7rt7VZt+crp3jnS+/5yif+fJwlURu7WRyueNbPYpr5xE+c&#10;M9UjElc6ss+yfZjF64mBzwpudPwb/MSVazHE4kLoy2OOi/j6kO8JeH7Re7Fs4oi9OMJO2lurl79e&#10;i7Gur+wkPs18eg7oSPXDgwOvejur8vOPA9/WYkncz+bxhd6AY3b3xBjp+OKFT5y2H90lfupjEw+P&#10;P5zFdH/41Qt+RA788u/Z9401oSfi4ma2h0mWZ7WGHwf+1tUgj1H+6hQHVw53tXrE0tuL45/NWl7Y&#10;RphxZ8ufrn1+cOjjp6b4lhMuv62vOLNB5CHeO+Wyj1vfqJXbvYNZL+Ttt8Dq59cPU8KGa7CbEznU&#10;4PM0n7iZcTL4yce3mvOH1d2S27vK8H0Urv5qBUb/6Nr4eiSXOvDrH2veYXLUJ1i9B73n4ikOfmcK&#10;vz70DDoTPTPYiXif9Tj0LOMPB6ae6CO/3q9sMO09g3Dl5g/XXm69KvdJ9sxXLavjS2Cz49O+msxx&#10;42/YG+6HufNQS5h43QN2PQg3DH8VW59x4YePeumdjRqt9XL58cch7OqvHhwJPcEx/I3lT19+vtlb&#10;776cyym/vT/WzobEWx7r+hX3O392vkTtt7DhtRIOvbr41Afr8Jo3dtfh7rx94vsKIx1fsfdwd8nW&#10;U0/KhS8cPnqsF71fOsPugh6Ht5juILx4wAtz8eXuWcr3AD6+eN5gxoud5I8Lu3dE+FsvbvGIy/I9&#10;YI8vbPRmOGa8lht7Q1z55MbBPePPp7gwqyt88Xzo1dC//fQFlp6LZS+nWGdnNojnSkxx2wf85IBn&#10;xLceiofDh42PNaxsZrbmcvMziLiVcuUbXnmch+8b9MuwNug71+rrrnn/wCln7359wq/6ex94x4sh&#10;1W0WXz/lIvqBsyGfQZrjXR30m1PPCR3e8MRUQ/0Ip+cIV7HwrKuhPhzQxxf6csS/MyxP3OSSNz1O&#10;xN6wN6rhGB9fqt2+Ovgv940vB39rMZ2Fvbjdl5etf2vXh3LWA+fjXqgJT+foczlcsz1M9z+9vRiD&#10;3rujvrlf+MOFn4ipZ3AazuDGrRc4sYmF5Xuc4uBaN1s7q9WJwUVd1tlw7RzTwSlezPqzxV+cGPuN&#10;rR/5NsPi1zOi9+pTd/z4VDPcsM3nCQGeAzABCSc20rw264rN3oPT5eYDJylHRLbo9SlmOYhdvdjs&#10;ZmP5d8gORSwx1xwz3vyIC8eXHn942x8+4YszxORv7oGJT30RG3+YDgkWXZzWV34Hy6dcrcOWj5jj&#10;BesWOvbi883PPqxqFoPnXb+Y+IqzNuqh+unFmavJnshTLnuxJA5wxNDjkr6a+VrXE7jFpBMjPg5i&#10;7OmNek9Pwmbbeytm46zZ09X3/Myk+WyeX+Qg9UOu1vTs6ohL/mHzEUMvb/pymVcfJr24/MLpPNov&#10;Ll7qLK7Yzk3/uvd88iuneDGN7PZxrI/5VDcMsvWLTwfbCJOffbO1PqrPmshB8unOdG+O8fEFZrh0&#10;/OoTLMO+GsIrvjzlpeezNYpNZ/a8kHqbrz0u+R6nx5f48bMuTs7qEZPkU5yZFL++xbDlYxbDL18f&#10;wHTVKe8KP7Y+kOxh2hvWdPXWTN/MVl3xLpd7Fx84vokg7qS4ctFVR/qds/G79WxGHKz5xFdMfOir&#10;n789mxj+bOZylC8svmryD3Uzvdj+m2B6TeLihys9m/pAXz9g6SOBY18eOrj10xxPNnu+8YTbNzdm&#10;sflbF5O/Wbx6+4aNjvAvJp05zHxwqLbeD9XnfPmbV8IOHwap7uzps8lff3Cuv/zVa+AQH77WcPnA&#10;M+JnXX/C4g+HxI+PfPUhfmGKYeOz/Kzp2csjJ50Rjtx8+ibZP7Jw0Df++cEw3Ln9prV6+Ivj0/dP&#10;1XgKen4Jz1Zv+IqJv/XWJJ/hnvrmnp+1WayBAyxxRH1wzIm85J7zza+Y/Npnf4XLt17xx6167Bej&#10;ffji8LfvDt53trNwRmrMPwycDBIXebKb42DOl7/8RrzoblksvmSx6WDi35x9sdLtOdGVn69cekf4&#10;sdOR+tO+eX2O4/MLvYFTvMUU17wxrcUlu053z/mYjbDT87fGY3Xp+W8fwqfHfzGdP32zfhWfn1lc&#10;sZszDmKMfDfW+h58ly97ArNc1ri151OsGd9iy7E+4uLYnD8/unLQh80mlqy/PR82vNwr8WT98uHX&#10;OE4vvmxOZvt04XSP1xZUvLPZxyWcOJjTrV9Yd4/Czjce1dxzGi4/7xjvl33/65URXnWKgwmnZ5Iu&#10;qabwzfmaxVZP3MWGIR+9kV8zv9bsYvgncb31xfALvxr6PMEtv80dPlv28qWTzzoMmHT6R2f9MQmn&#10;Wc7yNofNp/rys1ePfRj1uTgzCS9OaqW738v59R7m5zNeTcWY7eNUjbDp6u2rXGJ7FuMohsQ1TnwJ&#10;ToachH/fM+VTzHG4vhR/z8Wu+11T+/JXU7WKZeO3+Dem/frIbYipD2HqHzGHfRTPL2rViw8C+s0J&#10;cOKhBhgYfTb2mthF6dKWVDyfDikcscik75s42F3CCqKrGeI7WGt6ftbizLBIh0pn+G0JLP585I5D&#10;37zC8D878A2j30b7zbSfPPtHUBzEGepSH0z1wuw32H77yZ9uD6S1GIMdn74x66fbPSR8cMLB4O8f&#10;bvFVp9rk4gvLP1DxMuhvqQ45xLTnZ60uONaw+eCNhzqN6uAXV5wM/urobsDQP1IcDLF+Ch4Ge2dC&#10;R8qPC6FXFz0s/nTOy92lkxu+WVz+/IzOrt8OsNPjDReWWS1s/e/o1cmvsygOXufBJ+Erv2FN8FvB&#10;kx0G0WM8tsf09a1e0xE8DXLnsifwVvK7bfR4+gAnOKVzljiRao1j90LfOv94VW859QxWZ8Cf0JfL&#10;vprM20c+RE42HNQHE4Z8npE9S/diseGx88XZM24Nk3Su9Vosfzj1gN/Wpp72fONZLK7lkB82PxI3&#10;vMPv2THzr0/dzTjKW93w+MvF3+DvfdFZdmbLz1ocH7HG8pKfyNMsl36pqfuiP3Tes2ZxsPlUu/ye&#10;eb9Zk4ff5ubHp/8uBEzi/QGvOsSJ94zjYi3Xr7/+ep5Pfgk9HzPhGyd6Uo3VlZ6tM/Dcw5CbHUZY&#10;9g2c2YpzrvzonYV9GPCtCR+18/vkk0/O2vmp5Ycffjh4es3PX9/It+9V+ZyRuyWuPorHh1irVWz9&#10;FAOTTozBvx7yg73vS32Qo5iw7fGHx25NxOMexzjwb4iR157Erxhzv5FVIw7V0wyDVE/YaqLbvvOT&#10;z3Am+LLzlau8fjDqWfKZTievnnUn3VXYONEbuKtdfv72cMTEoefdvrr5lheOujoP/u4PXEMcXvwJ&#10;fzhy6bW9O2vtv6cCy/9qQAw/Qidnn5nehf01HjsMnD2zYuX03z8UZ1QfDmxEfgJTvPdBHPlb8/G9&#10;Eh7qEyuvGsWpkw9fMa3t9dpI6NTAD6fE3pmS6o0bGynWTBY7XecnFkf16D+u2eCJlUdOevFiem+I&#10;o3ce7kr4OFu7X3C2//Yw5ePDF8aKvHFhy26uH9WfvVlsfou//nLBrzZnBbdnUDwJ01rdzp5UQ8+g&#10;/tBVy52LzeisDsgTp7WZHWeDqEXcK2Hjz7488y2umW918YmrGtLziQOdNbFWU3WtHj4uxNrgJ8ba&#10;7L7wkYt43vTfvcGjZ74ziYN+s7ffXHQw4fPhS2emI/ydDT7WRr0N056ewDPamzvjMNnxJuz2eMPb&#10;X6RlN6uP3SDxaabLLg9M0hmxdfesxTU8R/zdYXzEmxvqo9OHcPKRA3fx6qyecOJg37uQr9zxNcc5&#10;HovFpg5ibRS7vZcjrPT2BHf55TWz9w73+ek93r9P61PnVl+8f0m14WTd4NeQxztbb+Ry3vLBthfL&#10;By9r5xtOuCfZ4wtM7z+yNv6wCBy9qy/58dEv+MR/j5Wv96784utRazEEnnUze3ux+pMfDH5ywTfX&#10;x+P0+CKePvz24gi9wYdNjnRx5ScXH4PwgWHoOV93OqzwzDjpTedQHjEG7gbJn0/vGbnFmqu/2u1h&#10;+AzvHuDQu8k7DJZnXIx3GP/61n2L3yHx+OIzpfshXiydODHxk0ve+iGe3V6MesxGOHLRk+JwsibW&#10;7j3ucYDpXvf5m37zWIfXfAAfX+Q0+qx0Zngn3fXl0Vnovf6JPxHAE2tAGnPr7SsccGLN3yD8jPZh&#10;iSWI1Mh8YGgoPWLW+bKVo4ZpZvyaT8Djiz3/4mHKQwe7A6TvIsp352Un8beG3QUxb55qiU/17sGw&#10;wTXYW5urH6b1xmcrfmPxCic7HYnL4r1Z/vy1XPwbPFxUfNRWfflWQ/47b8/4Ef21NjfsnYG5Uaw9&#10;kQ9/Qme/HPCTG441n/3mwL4XSLFm+moSZxBY8nm4YFqbcQ5n9exi4BFz/OzZSHZrOvmqi84+PvZE&#10;zMa9WldL/ifw+WV5rT5fNcmrnng252Nv8Ovu4xlX+dXRgJnQ2Zvl4GuvDvukHM2w3T0iL7Gnt+dH&#10;4HiR+sBhN+zNctav/MWweY9UD5/lzIeIqUZ7fj3L9PWCjfAv35vmv1/Lz9551a+Nsc6H3yuBVQ/K&#10;2Rn0ocZenjDCbZ998+NU3jjzb10MPyLPiv3qOi+9so67GHnt6Y3Oz9lkl8/gV7/jIgYP5939ZQs3&#10;jOpe/UkwX8SFy68YLtmaJ+wPWxzzx4m/XuCZ2Lur1cVGx39Ffu8a99K7DJZvsvmykTjee5j1m99y&#10;s4dFOsP48Utgyt0zG4YY/u2b+ccDBn22G7/8/LYee/jusLn8+gDLLEcze3lh6qsZppzWhlj77o81&#10;H4Od8IFlb5bfSB+G2WDj196ahNcclnk58LWnb8BM37MQT9wN+tZ8xTbH5SgeX+ydXz7yke6a56xR&#10;78SQ+qDH1u4gnHLkZ66f4uq9mZT7bB5f8Ocfl2L5q0s+fZCzHhabLky5rcNKf8dlT1+cnOnkEN+g&#10;b81Pz/DLvzlufODGXU7x5ShnMz/r9uWyZ9OHem4fP3kN+KsXFydYJN/0m49dvFFuM1+c4e8dpGcv&#10;p/i4W7PZ95kuPo5hmg0iBxFHxDbHw37X7ekadGFak41hsyf4tD6Kx5fs5l3ztSfZrDdvNjrn5X5U&#10;F9tK2HT8FzO/jdVnmOsb/86xuPbmfODXUzjWd850crSGCcM+fRzMrcMy8zdIeXvvyE23UiysRO27&#10;51M/0nf3wqMvr9l9zde+92TvHDPJB55hb9TvOMXBDK95c4pbP2sjKY5fcWz1u9xmYmZr+Kwj9SL8&#10;/NnSWZcvPRxn4TPVIGpeLsWbl08+y8maH5t+hWmfXxhyp+OrBrGkmb3Y9NnKTw+L4B5ueeg3xpof&#10;MRv55mff2nwP9jDKB4+fe0QXb372nRE/Yl9esz0/o3wwqpO9/WKurzWfPovgJtawSXc+P3HJ5pfH&#10;/ejuw4hPWMXGzYyrHGzF0ovfIScfg93ce1Je+W9/eenrAbu1WHnNdM3WidjwWpv5GotdbrFwG/yS&#10;4tI1s1eP9XKwJ8XWr3itLx+cDMJXX/X0jx/OcWLwTYiZCFggOvsOw56vZjezW5v7R0gF3Q2Hw9Yh&#10;i+lFYmbTsPL4Caf/1w42/+9p4nt50REYBCbpNzU4qa1v/GtILxdc+wbM7BsjwxpW9cGsV/GGIT8M&#10;+XHmT2eufrORf/0w40PP34ARR5j1JizcVujLHUd7YtYnPvUrnPoUT3k7z9bN+eKr9/Gr7vYn6eNL&#10;mPRi9MPaD1bNffOJXz5i5VsJxz9O/TYfj84yrp0VXnR+iwO3HtcLcWTPHT5Mcex6I1c1iuWPtxo6&#10;P+vwxcDgS/8xkS8RFzfrcNjhZLNvnQ+7viW4tFcLKcY6/PT81UhP9L2/COl+FeM3UXjDN9RqWNdL&#10;GDCrX252e3r9M7uD9N1Jv1mAXe/L6Xl3t5LOKL7w8fcbGr8x8xsJv9WpLnZr2PphLycc/p33coPN&#10;3yDFlZOOP1HD6qt39ewGm0FwJvWpPsDlY+aTXQ/KY8YpfuGa+Xc39ZqfAYu+PshdXP1w9nSeG2s9&#10;4m9dnLrg4Neziw89nfPzj/3+CgQGvDD5wgvTnI6vOPHOkL571W8Luwu9P+RVs98KW/fMbn31BZ77&#10;ZF67OBIX/uGa1S5GH832CV86I67FqENMZ8dXj+zd13rLnx5GM52hb+ozi9dzffr0008PX/78CLtz&#10;7qzgrfCLq7hiy6V+Qk9wZ6uu+gNje8DHvjvdvRWHe/X7HC5nOcTCDa8e5ave7q7ZXRXDboZvNmD0&#10;H92X054dX3bSX8frIR8zv3pXf/jLpYbw42zGxR0Uy8e+HHSkOBziQS9XeTwv8uQjhg03d5V9/2LL&#10;c2B4TqoRj/qGB356atjDxql6navBrh9y2LuvPavw6MXBM/DETc/wVDeM+PIvL3+85IZZ3eb8+BC5&#10;YTZXAw7yw69n9bZ6cZIz/QF8fClOLGl/No8v4WUvB77EPpu93vTfjLNP8sNdT9SEP73zI2w4shM5&#10;4k9n4CfWzAZDbdb5tK7e+Nm7E/bW/LKZ7TszuauRvhz5h93dMxeLh+fOuarJwHN7u/XTi+Ejl70Y&#10;5y/fxrF71nHDaXH5rcjREEfiv35sqy8nn+Lyx5PIFS8+nhkSDh1fs8FXz3pP6JXnlahFnHqLE6s+&#10;Emb5+OkPDJg9NzjwpYdTrs5Kr/QDtvkWevFi5eCDm30cYcBL+OMSbzPhhwcbf37405npDZ/H8uBq&#10;WNO/4gfbKL5c/OHjT8TmZ59fHPq8ZSP0Bpw4qp+IVYu/JNMDOez3eRBbjeVoDwcmHLbEmi5u5Wa/&#10;bfU+/507S5z63kY+GJ5Ja/cCH+tGPePH5lxgeW57dnHhz074GuTmwI/oPZ/urjtuj5v3gX7Aw7f7&#10;uTVYN7rH4uULUz/wry52Awcz3OawxNObcYJN2PEiOMFO2LZO66Sc5sQ6XDXad49wK1d3OzsbbHb5&#10;8UzSw+sc0qlfDIERDly+emTU8zDtxdV/92RrwyFcM6zlz+4s6KtPTXzrn7zZ9UQO4m7BioPvw8UZ&#10;ONDjT/iJM/7zn/+c/2VBeY7D40vPorn7xR8GTIIL4ZPIFVa528srXo3Vzad49aitvvBJxNmzkd2H&#10;Rd8ZWpPuTdjLKV+zM/P55+z1CqaYD8iTklR8QGwKKCBfBBM2xL0gxe1F5IMAkcu6ffMxzhcYcjqA&#10;5ZF/zTGHVyP4E5zIxtjTd8msu4hs+DXCKYbvYqm3y6jeOPHvEPkv/3zkZwvTWl77elT+amxfDL+E&#10;j5xwWmejS1qHGZa5oY/W8Ix6JYbEtYfdvguOI176QVft+dKz28cFZrWFTSdfnOyJPX5GPYbHNw7l&#10;sIcXtvjqtma3569Ga76GPB7iaqHDubrKwW7IE3e+cYkj7BU+STZzOObd86cjzez6YI8Dn42xTlrf&#10;/bzx9KFe4B7e4rATdjnrQRztV+jzo4eJBzHbN7a2tVvzUa85bp0hTp5FL3D/UHFWbHGTRyweZOuU&#10;cznWS37Ly5rA4m9evq3vmsSsbTHUwT+feNjL17upfOZ8d47bMT6+yNcdpJOjYZ8/PL0iy9taH/Sp&#10;uHres7f9tY47fz64+7DJZg0vnHqCiyEu4WMk2apJrEHPz2xUV9jiw19bXPeuig+3Wfz24MYSAwtO&#10;+dVO6pOYG6/PSbHiimkfVzjFloetPrATPYhnHN8s//0KZ3Fvv/LUk/av4nC+OfDD0TcZMJrrC101&#10;iA2/3mHKztb7teeYnj+b9crWlD6frYXN3oCDF7984MRVLhJPa3a+Yvjhpu982bqvzoEurJ4FWCRu&#10;5aBrHQ6M3mdmezjm7ntxG1sN+Yulcxb86PFqtobnPnp3qomv/vv8w1m8QcIXVw+zHYfHl3rane4d&#10;EE9zazGdh3ykM9/e05fHXLxc1uXKJ3txu7du3xm1L14cYTfqZ72Xl2828fbpxOIUrrl7ZravvuUA&#10;1yB8rLOHbe6utS6PuPysxbPtoIfJhqO5GPel+2BmN7Mb7Ib4eMGLq5ribLYXz5fAIMvXPvz8bvvG&#10;lOtjPvzJX/lkN+NQXbjfNvZ0sLcWcZ4h/XJXCB0f+3pBb99dsCdwDX7u/0qc8uNj7L744uzja45r&#10;M0ySrdxxtievZrlXrxZxzrk7ow+wy8O/+25tsIdTrvoSz0Pi8eWVPh589XTvqbhqoWdvz1ZsfaQj&#10;5TXvqA66cFq/Rf7fr4vN95bs9cAcr3TiPG96V0/V0nO5XMLfXPD0Llw+ay9GvgZd6zjKSfRSTvYw&#10;zT4vzOXKtufW3QgjHj534PfuURv8YuWVUw4x5aJP6DvncHEgcO5navnzyVceEgY/axjm7hF/+3D6&#10;t2Kx9LD4Gc7PsGYj7DAM0lqOja/uPX+11kex+cMoPr05UUc1isGHTo748eXD3qArJ3zDXjzR32qL&#10;C3u1HafnF/ZyiqkP+ZSzftjjtsJWHbD40Jlhxitd9sUMD456CD/75USXrfX605UvP3nUz7Z2fmHw&#10;qS6z4Rmgl1/8Bz/1jHSkJOdc4UBdDj+dpvNBxLdDAmr4qza+/abfmn84p8rHl/LZwyF0FcLfhbeX&#10;g0848QqDnl0xK+H2YMIKTyy+fKpFvi5pfGGqu8MQR07jHry8WPjiBMs3omRzF0Mfx/6hGjcYRB7+&#10;Pey4GXjzYcPHut8M0ImjjwO7b7JJOZYHPX9CL65+4GZf7a1hOk94hl7hma6zNuuHgaO49vdvgeQu&#10;vzhrefkTP2hRW7n74Yt+lK9zxQevYsUQfqT64BvqKjf7fcb1rX9kwjHgy2lOZw9LP0h7dnqDyEvo&#10;STnp+YSXDY46zEZxYXaP6NlxDsOaXzmrV87O9JB4fhHPv9/C85G7M3MPxRphVi9fejnjWW77ziIO&#10;sAgcdpIfn/zo4HS303dHu3/w/DWJv0jy3+1yZoYzKjccUqzcegUjP77eh/K6L4SNyE2qfbnTi4FX&#10;j+wTGOJxzM9MH6/08YXjfUrvfRrH/MykPtcbOufg2dM3PPlktze2PjZ7mPLz75um/tuL3v3i+u/C&#10;iZHHc2fovXPgwxeeXtPBjJN5a8aXr7juMd7qN9M5S7Ozyb+ZXiz/ajxO86X6qXDRSzzqZfbq5wOX&#10;ODO4Yohc8TenV0ODTyIWHrHWVz30XPnNvf74qxy5e57yrf7ylUu/8ev576xgELbW7asJh2qzNvgW&#10;04yLvNVLX59h4iCODgZucvjvnBF7dtzY4bGbxcZHDvY45WPmx+5s4wWbP73+ELnyM8tL57mBE0d9&#10;J86+u8QX/t4fMUaYYuQUB9N9hCl/Z+C9ycfdxxV3HPwVqHshTjx9tcAn5mrhq2fw3A2jPZ01zrDg&#10;mMXiK9bMTucvLOXzm2x+9ATPahbjjvffM+Tvbv7000+Hv/zFiGvQ4S1eL9Rq4ERwLZ+ZzWzUW356&#10;KScdjvBw508HT05Sv8phTmdWU1Iue/xIvYGXv5i4VVt11H+1OOfuUTXgyYa/AZOOVL9nfGvhFzf+&#10;/ODGTT9ah5MPv4ZYg8Br3xxHWHJWE//6xIdUd3nUzUcuePoMJ704OnNrnzfW/OIvHs7yxMOeL4mL&#10;dX7WCaykuGLTt+9e2PPt3uSXvX1x+XXG2b0jNiZMcQ316IvnUnwY7rFYdsPzLw9fsXTm7oNc8On1&#10;xD3SP8+EOakfsMW3DzOO/OnaW8sfdnXRG3EVl61YOoIbKUZuOriGmt0hd0FsA557HZ4ZBoFhrQ/8&#10;9j7Qw6fXA0MsWb28hD8eere5ioHDR059XZGXjeRPBy+hp0ufX/bmcshX/M7VzL+cxcbRXr2+r5Kn&#10;mvLrTlQHH0Me/OD4rK1P4RUf986Qn3UY/Nr3PZCzxQNn/uXyjnO+vbvELS/ngy9e4nEj1mGaw4Xd&#10;c6EG4k4RetIZ9E4ywzPUgIPBH5e7z/bsxHr3uOKYHZ4Be/3jFnZn19kc5/kinq2hf2GbSXfZWh+8&#10;F/jpTz72sMzlrkbvIX5hwyGdTeesNjG+N/B5Xw/kF6sWvuHj7Hsbfddre3Z+93vSOxBOZ/TG4O0r&#10;PO9Cd8aaDyxrWA0c6NXCx2yfHgfSX+lZw8CJdA+cEUyx9T8MuPXxBD2/xKX667ueWYuBad8sJoFL&#10;z9fcuy0f3HHo+zI+bIYY8ewfGIgNoyLS0XNmMxPrCrI2SAmsS2ROdr06erEKLS67ubx8duTLng8u&#10;cFbY+OajPqIGOjF0re2t60Nx8Wy/PniRYtnyp/cQsNER62Z58r2582M3iuGbX3jNMHeNhzoJjjDi&#10;3wUIv3057Q3+xcirFg+6l2UXv0vc+fQicCnZGr1APLjLs/4dos8v2Zvj0Iy3uOw709cjuQm7WLnZ&#10;wqmv8G6Jt1gx5bMvn5gba+sp72LHTZwhd3jpwtw4a9jxsOdXDTC6a+oMw7z1iW+/PvDEE1iG+2OW&#10;w+hOwNAf++3NchNH5LA2l8++uuHSwyqPuO6uWtLzo1/+ccLDnWzE19y5u5Ny98JUb+csPs5iiDld&#10;3He2zs5f/Z1v8TAafA1x1cuP1MfwNze7OPjklY1ebPH2/Nc3rvmwET1g0w82/cWnvum5QSemsxNH&#10;xC52+PwMH0iG9wZMefjzq2fOhK8PLblu3vz5+nAnvX9g0Zef7V7b416P7RtiiwkHLyOc7lhnhpvh&#10;myE638Cqyzcm9OosF2xrPOuHvvGrN3ysE/7l7gziy8ZXPIlbPe9ul1+cuqonHLHFWJN86kl7+ZZT&#10;vuXgj48aSbN4sc6KL25GHMI/Qc8vd13uAuFL7MUn8NnqQ/XiIFff2PIJG19nwOc+07jxrQ9y8Tfk&#10;ozdgGnFUZ9zEw45Xe32w5md2V8LB1Z0ye17gipeTL79EPCw14FIud5Du3//+94nhgzcRD6t1edvL&#10;YVRP9Tdnt6/O5gP6+ALTnSVqkJ9OTKO8+pUNR/bqqT7x5WiG3XpnWPZGNfMl3Tv9KX/zm8fb+5JO&#10;nfpk2JNwzfnwy26ut+b81dQZmElxYgy+/Mxrh8N3pXyraw2/HuujUW445SinuDiEce+rQ3xc+JSr&#10;c+NHx0aKM8u75+F+8KMn5sVjkyus4/Q3v4h5FfdKBxI/NjOpxj3DY3jnS9zVB8dzSODpP33Y7OvT&#10;2bAbYeAA18wnoQsr//pWzuz5Vhu90R2Fna/Y9PmZ4xBvM52cBh843hfFZ2erh/DFNm9uOO4D//Lw&#10;syd8k8WwZtNvGGZ7I78wxFsbPRP152PYYS2v/F/Nd1756ORKwrRffvb1tF7Sib+fl/LAyucs5kv1&#10;ys1/fRdfTtKcLe5s1nAMfmbvbj+Y8e+97jlbueDI6Vysm90VPnTq4hN2OPUlTnHHRWxYt559Jd6r&#10;s5avHPnITZr5EBwJP7lxsu65pstuLi7u2cTAEkfE1Z/q6Tmy52fok89REqbYzQsHvkGa88luv7Vb&#10;+1zES27jlYjDY4fYahXD586bnq2+mbcH6cXGzdoQ91eSr/kWdeN8C1956zf78mcj+NAb4cDEf33i&#10;2hyW/frC7Hse98yAZySdw/nhHAISAyTNAqy7ONlcFHog+SLhIa25fOkMunLQE3rFZRO7EuF48ePP&#10;r1gzDnxrXA/WPlD81ECs+fqNNsy+YWO3N4ut9vKL02R6dnU32Ihv+shyte4AesDi4pvwDqgDrG45&#10;DJj88YDV4GctdzqzHhm48ZGDpCs3HR97friVx74LEjZ+LpWfsvt/oOv/fREOngQX/ey3xfaG3K3l&#10;rE98CV1inW9nSZcPbgaudDgl9sXAwLkc+YldUR+hF5/d3J1iVwOBm/Bfn/Riw6XrDmXHiyxWMWZn&#10;Voy9PHy7q51F+fkYfOS17pzp7PVcvB9s0KlHjr3LYp1rGOz9wxYnOAkODTzcl8UqB1txdAS37Y+9&#10;0Xtl76pYuLjwsW/4gUh62GpTo28Y/IPXX9H5ixDcren+9a9/ndkdloe/WYw5rs2bs9qroXOxF6um&#10;eqIf1RUGrvWgGsTSGZ0vHWyY+ZdLDv0Qn7+cBH455Cfi63VnYcapWXz3wvu1XLDk4ItLeeFVn+et&#10;2uNbPfKLFee/8cdXrAHXefCVn87aORhyu3tmf/GkXmt+P//884mBLaZzZyPlV0d7Nvlhp+MX994b&#10;YvjKVx/s49JvD834uLN60T1TK9zvv//+/JCxHPDVLJ963V3D3fQXkmohcfa+8t9VNcsj1rMJj86s&#10;p2y44tjz0//TqFrlqkY+2+vqg2UQPPIRhzc/7w952vOD5wyJ3OzujzgDZjlg2pth1F/8+XSf6Olg&#10;V5vcYsqlZ4SO6DkMIgc//XIv5NNnGHIYuNGz+++eiDHUxK+89rDDxanvU2CwG/zhwvztt98Od/v0&#10;sO3NeMKURyw850mv9r0XfOjlFRMvOgMHPeicfU8j5uuvvz61eU5g6wcf+eSIGwyCNx94dO6696WY&#10;Pg+sSXWI0WMiBkdzPPsrRflwxMMMr/t7gp9fOgNb6+Y4ts92HB5fsqc3y9PMrz2ORB/1qZjO2FnQ&#10;qVGvmquvGsNoViOfzpveXj87I70Sb096b8SfXW5Ycht44WCExV4dcMSXn16t7nR5YXY/No7eORD4&#10;uNPxgWlYp4NnL1fDndGz7g+sjbXHh059Zv5m9xxO/eBnHR4fnPSAn9zGe4InEWcQcfTZ4K1kM4uR&#10;3yyn/scpP7Hs7a0NfgZ8OdevtfvGxt/s8wNOObsfeqlOc3z52ZsTOEQ8G775p8eJHxtM8XzscRBL&#10;Z+QXbnpYdMWZ3Rs6GPbex949YnBRS3dL3YSOhO/OlcMMB594wuGbX3FyhpNOnDODQccnHL7wm/l2&#10;rnIQMcWFX230cIkc9okcJJ2Ycjfnkx9fo77ELYwD+Pgivhhzvaou/nTFNZ+g8e88+JZzscN91fue&#10;PT7yOtPOxf7XX389/x4sd33Vr94p7pq8sMQY1nR48JPb54J476r0aqEjnW24/UUhO35i6kk1ncDn&#10;l2rgY+AhbwLHu4feXYVnyIur2SD0YvWCf5jLgR9MPnzlh2OvVv9GTnzW+l7OZ4JniR8dHrD10PuC&#10;9FduxcqZyNEZ1S+xMJJ429Pb67n3MQ7hqQte+eEY+t/3mf3lF59qh6tu8bfUD7a164lccWvNR744&#10;0ZfHejF6v9DhY3R2cImYhE5MdcEtDx9cNy688os14sG++GHg0+dvubs39mJ8v9XzIKd/D/hfPXwA&#10;+krSN+djbyCpMJIPIsZNcn2sbztCYbAn5TKLafC/MeR9JfmxdwB0Ds6eHp41WR6t+YcfXjZzY/Nn&#10;pxNrL3b1ctqbcSD50GdrvfNxni9yxJEa5o1FH2b19hDTExji4oYXnQvlwu6gS6ohPxidk/X/R+Ii&#10;pth4m7PHMZ+tv37yWf2ul1P6sO7cq9+4j61hyn/LzQl2+c32jfcwsptXXuXLXt/sxdWjtdfnXoo9&#10;J3CNMNhhpKPfES86GKTY9r0/ygHz9iuvuW8WNk92ceVs3b68q1e7u2pYN8Tw7zzCEJu80tUHPuLj&#10;pTYjzmHsDC/MneMQ/3CLtc8/nfnOtfHv2eIQ3u7jATt99Zo3hm8+GyeW6IVz59OHW/zCKa4Pz80F&#10;g33vbmfHthKPcNvzsYZjZKevHncRL1zpOkf7PU9r9jiGbRYPu9kaV+9QAstgN8Ky5sfmftrDp4PR&#10;gHHH2TfYSf7V2kyf3VwNxZvl3Nz2+YaT3zE8vtgncb7ncquP1Ie4ptOT3jV82MNv7jzY5KHfWmDl&#10;G34zG1ELyc96fcKmv2Vj4OBQPWxGNbAR++qBzQfnvkH3rrvt5Q2zGPWHWS/YCMy4wyP2eBafzj5e&#10;8nv+msUUx198PaMvXz7p6JeTvVEsrBVxO/I3J+Wo7nJ1x7KbSbma45NNj27ZfGuDUU/prQ2Y4dNb&#10;x6eZPq7m+NGTarWG2X65bEx2viS/9aH/qz0fwg/vHasLpzrtG28If/5arPdd77Gd9Wwx4W4N5fkz&#10;6vu7YuvL+55vlvzXLz7p9DZe2V7hszXYb+7ZwoDPr3Nub8537w28jc1/9VtPazE3l2LXp5xsSdyc&#10;U2sxy6O48sTHXoz3CV25ig8jffjuCp09n+zNcbNv9Dy3z8cMo1zvzeU2N8SGS7fvc/u/krhsfro4&#10;FE9H8l99ttUVn//u89tZ77tHN17cOrPmjd81nMTaswyjfjjrfabp7Q02ggN9MeHAkj95xZWteq3r&#10;gTVhg0e/ftma2Rp0pP3NYXnsemNe6dlhLV6c+Df4EX5xsGevb+6e7wuIH/TsORzlfNFHdnh6XJ6N&#10;oY8bu89480r56TpDPDo3XGFuTXf8va++YuLQvPZ8YOCy+3Crr33xxYjbOqwTvvIu7tph17Mw9MGa&#10;rXXx5vytG9VmTrZvdHzLbS7Hh74Zy6mCJW/dzMfaT3fF+e0oIN/ESdhvqvent8VGEoYXsL0cxDqC&#10;dNYuTNwi7OL5ae3G8KXvHzzH+PjSPmz84PQTSj+ttI9rP92UXwx/Mxw5rIkYeyOuakzo28slTn/M&#10;e7n5qBGG3KQ6w+LD3qCHww+WtdrlDIOvuF6GYvjTm4uXm18XxQxLP/gQuOqnV4PRT/35Vddxfn6J&#10;k6210VngjINccluv4EyHG5G/2VoNfOIKGyZ+6hcLl744OnGvBGa+2dUEn4hrnb0a5GEPw55tRayB&#10;QzzMezbs9YcNBg7W5Y5T/XqnIO0AAEAASURBVFAvEQdL7jDFqUlMnOz9llt8g45vA551v5HyYVCN&#10;bITdncZRPCwc/MZJfnrvhn6z8hb19tWZ9tcUYmF3zuoMy8y+ws7/q6++Or9BUkt3Un423OSPszXR&#10;B2LvzuIq3j2G0aCXuzjvGZhhWxPc6n97OkOsmtwLfdrBLofY9bdWQ2ctDx1JB7e7iKN13OwNQmfw&#10;N3A3wrMOK19x9Al7tmb21mZ758wXRz1Wl/pap+8u6L2+uyfuGH/94Vf9YnGVw+yvkPTTXwKJExN+&#10;a369u/UhruqR0/BbR3p8iVh5xcotHxsf+arR7C8C6Im9us1hiJPXfZErXP7db3a54m5m89sx/dGH&#10;zleu/kpPP8WJx7O/8urZpCP88dAH2LDg++2sPT984RCzPT27/Port7W554Efn54HOcLXB/yIz35x&#10;/TVfvwmXo/x8+VSrvZ7J5beF/t9D9Q+WGj///PPja+3u9NxXB84Ejx2ds7OD114thA4nOPVSvNqN&#10;es7Oj8hl6Cs8WPXLXo/qKXw4MNUq7rPPPjv7vkfqzODzz8+zoQ9q1ReYBi71Gjb/YjwfMOqH50Y8&#10;ruoThx87TnzLiTsc+HDVJM4z4/74K0xn7n8iS/gZ8PjgCENc2NZizNnwwUMOPPwFgNrl4ldt1cTf&#10;EG+UF4d849NeTaSe1Te8DHnlSti3F2zy8DXDXYx8ty6faWoi6lG3GDN/OGrSL2ux8PnAdz7qq4b6&#10;wU9cnMTCE0tv5Cs/m/ywvKPs+cjDzuas5LEmMAkdfzOdIU9+2zc+OBnOx/PLzxDDVzy9Wf54VJN9&#10;tYgh4opXQ3zMcYqn/S3hhGXmX03rjwcx57P2zoYdL4JHIhdbPGAQ+ri2L5f+tD7Ozy9qFeeM4MgN&#10;Y/OFRa+v1WSGaeAJS2/tF8OasMkVtpyL2V/z9G4yw60HcXPvCBx1+WzY2tz1OHk++Bn1yew9iK8c&#10;9RMmjjix8TPsq4EP8dzQiW3Q0xXXXL3sq1OP2PqmH/Zm/Ont1WtWK3x6Yh+efT1o5tvgR6rPutyt&#10;zbDFLOcwsosj9Anc6rCu595D/gK/eooT2z1v7tzg8C9v+Xz/Qfh3nnpjuCPeO3Lzg2Vt6Kfhc83n&#10;Gz58vD/6S3O4fPteDZ78eOidnEQu+vrTWfGR05kQ8Z3DUTy+dFbircNobRbT93jWO9iJud6YiR7h&#10;Tzyj+HZfYODTvfF9SX+lVow4MZ4LmN7VbP6CDp8vvviCy//8+OOPB9+zin9no3a8fK7KLxebvPes&#10;x87AYP/2229Pbjlxraf1AQ/PmzhYvYM893Ky09cfPO3rs33rem5vrUdGmHRwDBjVAYPgJ59B+Bh6&#10;BzN/dr7uy/pZyxGf4uyN8KyLg9EZspdf/bD0noQVfzVlZ9v7EDY8/vzkgV09f/zlXOQKMieCkYtw&#10;hQMhbEQCJPiTMIu7dfyTfNKFvfaKSGdfrubizDDTi4mPNc581NK+GsXw3WZvrLjyiLUWu7now15f&#10;egKP8DHa0y3+xq5PfnG+bewkrHBuP/t6jn8Xit7oweFjdMH41p8wy6Eevvb4eQEQerrmHhw2fmwN&#10;PuGzEy8NWPQeiO25OFIt1nR8VjqjOK/NWjxbeLf97+7lfS9H2Ozq1FOSvt7R8cH5Pazqea/u4hYj&#10;XTnrPS76a6/XnVO8+DuzPmSKTy/G8A3X2qzhspWLzprgHj/cqqXa4iE3DOePE3u9sm/AFUPgNfIX&#10;04CVnn945aaDG9d618xO5KPTmx301RwveESuci8eu/2tO0HPL4uZX/Wbqz+dMOviFmvXfMjOrcvD&#10;vnWVK847q9H9Vmf5uz/NfMI29zzsh54cMMIW0zckxcczX7VuvdnNcckHF2szmxmOO0cvR/Hqx8Pe&#10;3BnaWxthxZnNgBmub3g8FzDgry8fNrO4cuZ7+8tHymOOW7Gv7HyMW+Rdm+eExJd9cxYvL70RF774&#10;3nr49I16t3yqw9zZOHc+4ZuJPDDirr944yx3+PL13FfjYljzIeWBuT7s8BJ+9uZEzjj37uMjd3uY&#10;dHzlwLWYuy984iBH+LBgiN+Y8GAaxYozSPXHXYyBg5h6KLYa612znGGHxwZHnu1J9nTtD5nHl7iF&#10;l35nuMXTW8fPWu4blx9sfutrTd8Z5Pd3eIitV+tPj4ORxIctoSNiE3hxSrcz3zD4lp+u92b2zlR8&#10;ubLR7Tp+9HDYNt5dCIM+e70WF/ewzGF4ZtnTid9B3x6WOOJukTDP5iNfwuB/S7rtt3W5+JenGuGR&#10;5jDS2bOtni19tnJUz+J3pnzzDyOcxbcWb1598WZSbbtPby5X9jiajZ5rOGGVs9j8uuvpnXV1lSub&#10;fTVk40vXHaGn635VZ3P+cW9mN7YGWMWtXUx3Fl6j9y+b4e4n4vkR3Mqb/WPz5rYWe8fT37J+5d54&#10;a/r8rJ0dvdE5Lm79yWcxxG8ecesHz+CjN0afFzj0rohPfcwnbBh6iEs5xWw+azr5m/nbm5PefdnK&#10;kU/+1ZHeXAwbiYO5NVv5yxmWORw+1mozJ+HY1ze6MMPPT6y1nvHPt96aOwe+4u3NxFrfzeIXv73e&#10;w/EZ7wel3WdxpLw40MVBvh35i5En/PzjxE7sjXh3B8Jko6v2eLxFv30NM6y1ySvGgEnas62I1yPC&#10;J6EXmy6/cNjCujlUR+cRFuzWxTbTJ+JO/Yz+AdJPLpdQTTMj5SenGsafn5960/uJuNkD4kO43xra&#10;bxERkTwCSLkcvsHkj4cLA08sP1IsLmIa7BXGp0sknsBb4aOG6jSTLoK9n4jKYxD4iwsbDt9wqukE&#10;PL/sN82rtw7Tmh/8/rFJl/CLYz1rz6cHo77AIOqpZ2GYe4k191B2/mY2voaz5FN/nI3/fToO9Hw2&#10;j7XBLw7Fujds/YMXTv44W5Mw10YvDm5/vYebs4LfPyL85oE4o/IexXzBvbPtnsTNns2ZED3n35k3&#10;s+GZzT5MeQlOSbXZi0vgr7A5Q/5qNa8/Xzn54CJX/nzdB3qx9HoVz7Bh8KtvfD3bdOXUj3zghSuW&#10;8KPD330Rb/jBXD+cE1esmPr6j3/848T885//PBzLpV/w/PanvqoJLh9nIq/fxsKCzZ8PsSd8iJg4&#10;mNXvzrgjZjkMejjm7r747WfPi7zrHz5u8iU40LHDMfwmSj5rz5nffpUfZiKGxKV9PvpuyBdv/nGh&#10;l3/rYyfrw46HmsKBi1/PjrW8/dWFePj1wF4MoUtfbnF+SwrfvZCLjd7dpLcXR/D5/fffj55ND/23&#10;Tcz6we69Y/jNH537gK+aqxtW7yk2HM2Ge4Y3UZ81/ISOP70zI73r8GdPPGN4hq831jgR/Aw+Rr+N&#10;9JvQb7/99tSjDvXDxcNvVuH0VwfWMNhg4GLWw+KqC0a9Z7MWi7fcMPSQPq71gj9fsz7CypfOsFdf&#10;/fFs1iezuGb1y0H0STzecofbeeHnr7TEFuM9QOq3XGL1K4mXOPeLr/Ol1xNSLrVZs8HRP++CainW&#10;LJaPGBydCbFnD6Pzp1cbHuz1yG/I7buj3X/vn3ohT3hw1G3023F5cXB2eiNn+3pdPWw+E+V33mZ/&#10;gah3+ianv17oHspH6NXMv7px5ouL7/X0C29crdUlH056bh8eDHv8Epz9BR4MwlYP+BIc1AmXHY6e&#10;4cVnMdnqm5nNDJPIl8DCszz8PEcwvCfkZZdHnLUYe77qXR8c2eHB8f9SzK849wzv+PJN6NK7s/Lp&#10;Gy72ctob1cNmwOEvv7OxNzp3Puq3d39g2MMRY05alyM9jDiyGWoplz4UA5+v+5Sdb3nDgS2mvwyh&#10;J7DInu9RPL6EyyccGEm65hujnuFDxPLFM196/QzDXr/ar2993DrjQ2ctJ9m6xOFguBdysxvi5KJb&#10;fuHQleMAP77wNUgY7ePdDJ+Y3U3+zoq4tziVg42468SzyuYdxlZf7GERehg+y+UkuLvH5t5z9Ox0&#10;5bM26OPPj9Tr8tiTYrKHdYxPe7Z0zcVWc89qz7J3JB7t3Qt9s0/kc7dhVE+4nSWf6qJrDaN19fCt&#10;b9aeWxJWZ8KW3mxvwDPzb6gBDp7s9KQ1u5z1qbjm6ncP+KhVjH7F1f7+9xs/OfTRcNfdMbh6ae8z&#10;yOeTNezqi2OfK/jKJQ9p7uz4iZGPX7n50audxF+P+CT2JD2csMSEA5ueX1x7ty1n9r6vrDaxfGAZ&#10;5YJjLw+s9vrrubGHId6sh+qll8Pw/YhY/11Zs/OG7zO7PM3q1H+DxJ8dZjmdO169H+pH/OsfLmxq&#10;M/Ak9WPvCb06E1hwjHhXY2dV3/DdO0Zv8Ovf+WJxUUP1yiEWD3no6cSa42wWqx7+1uyGOHqit2z4&#10;isk37Oqrfv508oqjh0msxdHDKYaNv+G8xZ+3MdIfEwErgAUjAVyDCF2kxFiT4hGswc3s5ecHG3nE&#10;7Ys18ws/3HKEgw9fczzN9uLZ0odtz8aH2BvZiwnjOD398hEfvpnkD4s0n83zS3Ed3to2b5ya+ZWH&#10;n3i9SLc41l0kF4w09+FpD9uFrKf29IYc6omnPNZ86I0Vdg8+fQ+9uTi2HuJ6uPHWfLYeezkNuGHh&#10;4L4UcxYf+RLX7e977uUoZvlY02+/1q/1e/W9ygmrHr+y37qwzfHZ/tA3YOsV4bO12BudWb2/e77x&#10;vVzEWTc750QPYMSBD93mhmlvNvC86xFXTOu4pQ/XPh2cxfUchF8uXOPXc1F8NnM6vu23T9bJqzqz&#10;meNqvXzbx8eelNMatoG/2LXZwzbo45yveFJM85v2NZc7B6zqM8Mw6uf2N93tk35nPmKdgXMi9n0z&#10;YO0zh926Uc3VilMCMzt9d8Y6vV61z9/+VR/DLRf/aghDju5CdnvvuzA9I/ZqIOW15gM/rnT28OUq&#10;nx7FnU97dnjJrtOJ65nNbsbHXJ6wyl3d8Sl/WHE3Z5MznPKrTZ7NWe50zprIBUuMtbn7YR+OdXZx&#10;fd6w84ePB1FPQ0wSxnt7MQlceGKsCW6k+u2tw7UXQ4dPfuLtidnAOV/2ePZ53J6PIYZfI7uczsc3&#10;9Xysu4t84mC9e7WKLV4OuY1qwhHeLXxh4UJ2bQ+TlHPrSy8HgVU+e+v3cNlhkjuHOLqw6lOzmGLT&#10;7Xzb48VHHNywwxFD9LKesBk9M/EMDwYpt3Ux5nIUx/4xEUMWd/3lIc27LuY4zJe4uU9qy08NCT17&#10;wpa9XD3H+YVVnWLzDWf31ZYt//V5T1dscxjF3vrsZrZGe7WJpW8uxr6Rn3k/A9a39c3BnYGT6Nf6&#10;lKOZXz01N+iXv324xToT684IXzHxF0M6u7fd21d+YntXhWkm5Ta3P4vnl+xyEbyJeHfNnO0YnrbW&#10;r+Y4ZINjyNX6vZlP8db41I/iw92ZrbH6YldnLUfzxlm/J9nWPwxz9vdy5lu8HqQzb9z6tM63+6I3&#10;5WQjnR8fA6Zab7/umhi2zqNcd0x7eMuT3igXG6FLyl1sej75p3s1F1+uOyZ7NYRBrx/izOz1zJod&#10;b3Pc1odv8eX2WcCXH2mfn/cG3frbrz5evk+A1VnwSeJj/phUg3xJue3Tpws3m3i14GjWj0RM5xpH&#10;c7XzE1897ZvDzl/u5cEOP+y4+TmXmGrfGmCTcFqby5eufM4GHruRsMt//ptznDpMDr4ppiuYzRoA&#10;wn5LaPbbEuIvG5YAmwQS10h+DpnOT9X5R5K/nxb2jV8F+gmuiyJ3F6SYDgdXWDiaG3Hw20N4cGD4&#10;hx4fYvbhuHv4Bp285eEPB0f2/dBRE8FhBYahDrG4inXI9h1M8fKR9HLrCww6seLMSb5i6TtH/MQX&#10;J7e9fuiNnzzT8bOvz9UXd3n0CD6dHDjZ9xu1epgPDvI2q5+tc2erH2Z/MdF5yReX7ouc7IbzwxEX&#10;fuZ6wk8udfKhF2MmfGGyJ3qQ4EXM3ZN+ck8PR6w8sNQH/+aQTV+SYu3Lv7zo22ffePaVeOCvt+ri&#10;b4aDVzjtzdXYWYlPh7d1ezPM6oQnjvA1/AOYTr/dLf3vt6Zx8ANgvvzcne++++5wFIuvONhsOHo+&#10;+PstkPzOmS8feehxC1MMMfMRX25rOgLfuaqZ3ej8uy/5wibty4GP3PiYcVND/S+veMNdgSGerbvM&#10;tr/lOsmeX+LC1yD89c/QY/n0la8a4rc5rfmpWe3OEW+YvYPEGXAX40nl5IWjVna/9VTPl19+eX57&#10;5//9Fr5n2Ay/36KLkwfH+mItHuewcKNj25pxECcHfp1rv1DQB/2vH2Z+9QxmuGb3sue5+1OdzfUD&#10;dyI/0TvCztYedz54sPVXSerDo/vr3WePnzPx7hQHi628auivtMTCiavYOIj1OUynLjMsvuKINZ7F&#10;1fticDY8f85CLn8lVd/wlQeGuwo/PuWs9/77efJ1Rmq0ry73guBgiOcjdznrh7zi7HEtR3XZ88GF&#10;8CX2uPaXh/LjLDcs3MSFryZ6Zyi2muqj3Pm607DdH6JHRDwRox7/bTkSJ/3FQ43qhmG/9wY/Ovl6&#10;XuoTvbqrnd33W9VhjotcRC3iq4sd9jfffHN6EQe14GzAh+0Z1l/7cNTm/42YXY/4uC8wCQ76gOue&#10;M71YvcDH7N4bsNnpum9mfnDo8VxO6pNTDnY2GAkdwZ/AMdTXjI/a4gVDHJz6iIN3jFyG+HrIt94W&#10;Z9YXen2BjYNYOnZ7c4KD+vyvTtSVjb9c9s4PbvXytxZrxgtv5yGGXVycna9zCa9e8THwJPT2hH93&#10;2nsJFj8DDhuO5vKKxcVcrFlMeudNysnX0P8VNfDxbFobOPAluFYHv0Z2PmHn1z4fMxtu4t2NJJt5&#10;sdUuJruYuNIRPnoizvmYE/78OgszqT6+7PqmV3Ezi41LeHwN8ctf/uqOY3fNXaLTTz44GNZGz0I+&#10;/OXlT8rDF8/is4Vpb03qQfxhWMelvVpI89k8vpR7bTe2mPpZnjse37A7N77y916xlq+ehtlZ1Ct2&#10;a/G4GGHLK9fKcoq7Z4iIY5fDOj2dfVz5ioV947MR/gbBb2vO1hxn++osZ/sD9PjiPupN79UwvCOt&#10;e2d1ltULh51eHdawen/gUC/D8TnL35mYu//eZc4GJvyeLxjVgm+9iRMdbDGkGZYhtnvPRsefHtdy&#10;0ZNsmxMXQld+/nE39wzSWxskPq3rg3d/unJVh77oh9jOpu+/uj8+V+Tte+Uw6r3YeOi1c2h4NvXE&#10;95fVr+9y4XBLvSl35+5dFOeNweUeYojaDHcND/8tYjbfJ4qJP3567ecY9DgYPjfMajF3Bnxwoat2&#10;50afsKsRrr71PRodqRZx4cBqyMUHt3DZ+KqJjXR32Yg4PkStfPl8WJCSFGSOkMAFKM6sGL6SEGsJ&#10;SISsxRvs+bBHKF3YbEZ7GIQuDIdQnJzp3zzfvvJPYPEh95xu8W88tvDilU94B/zxpR7QhxnHcMIK&#10;YznAj29+9q2L2Vl8Ocz5i7HWaxe8S2jNZrDl0znB69z0Omx6edk83K3jwi//Lh9f+sTe3VldteXT&#10;DDee+Yhzie3xVsvepfzM9Ek86OAmMFaK66Fb26s1/8XDL96w7c3xglEPrIulK44+yV58fO3TydGa&#10;vzNQJ11zeM35m4248jfCXFuxctx1dqecrXh3bbn0oR63/OqN+o0+PPS/O1QudjoYsONmLT+pHhzk&#10;MOSwZyPFns3jS7WaCTvJn17O+PSN3XIp9gQ+v4jH2SzeXK70dAbBNZz04vDHaQf/fKzfk/rLbp3c&#10;se1fzeIMPXaufAhdfe7DjJ5fozPIr5nduhGmeAJPL/jB0C9i1gcf5Ppv8KtvfdNljx9/PST1j23r&#10;zLY6vklxq2OLM30c0slNJz+O3llmez77DnPn42g2xMLNXz57/RKvL3JYx0sMXb7p42QfT3MSJrt8&#10;zXi15o9z9eDIZshZ3uXAd0W8uHJkww8HGOqqPn50coizzq/Y5rhUXznEuD/EOruzgCVuxZ7t74gc&#10;8PKHR+hJfHHvnPiz1794iuXTEG9NL6a9WujNuFZDcfAMZyfOD1s6x2qTG+d6EH85+MAi9HGg940r&#10;bLr6urWdoPkixqhWpmLNanDeYdDlc89sjeM0X8pjrlfm1bemrx/hmTur/MBbEzY+el3dx/C0WfOF&#10;vbWISdjZ9LQceikm3HIUl1+xfNkauCR84MnBr/dDMd2T9beGVR5r/nAIfXb71tn54mAm5c4uJ8nO&#10;t1z08BL6pHX50zdv3OZP38x/1/GA27oe5sdW/vK9ml/5hBFmPvTW2eFls+Zv5EdH+OCZLzs/Oj1u&#10;b+588zXvgJd//OiSzuyO4Utn7k717hFL3zsJfvFxbL9zOfmTe+abtN74zbNrPviEt9gbX09XV75m&#10;Nn7bV3vY5rDLRSf3K+Fzj1d+q5O/XOVY+675vpJyVmc46cV8LPbGFKdGPXHm9RqG+s10uxdjb6zY&#10;Z3P38jHDMu73SX7xWLx05nDZy7v4G2eNc/yzhdM7zBxuWHzpCK7NeNr3rrdvHKfHl+JgyW/0HPFh&#10;L2f8tn584xaveiZvdjYDhs893zfjFh/ruG9d/MXFyT7hd0v+Zrzg47ASl2a2sOKOS3FmvvnADh8v&#10;+nyt882/eTm0rnf23mvwGmwGPKKW6rMm5bXnF7dymg02g1978e2ty2P9ARnJOfdNnHUJJfKPI/8I&#10;9dNavn4LTPyVADD/CCLFRKKm9Q0QO+xe7LDguyR8Klq8tXi+yIcl3qHxJ136ihJXrNlvadnKfYIe&#10;X+DRw4bVAdDJQW+k529N2Ik9XH5mXNLvjC9c/kbxdDiKLS9b3GCktyZ8m+WFXb18DaKn1v03Pjpn&#10;Njmy2xMY/PGrdv+Acvb4+M25n8bHPX+x6axJ+2a+Bg5rD4NfPWTHoRi2cMzqV/P+4w7vzsdd5ONM&#10;ce8n7n4jA7canZVBR8rHTszlDZ8PSd89PsrHl2Lj2L0qR+caDzjq9mwRaxK+fMWunt2oD2zq9lsD&#10;v20Q0zPrNw/y9tcp/cAi3HK5J/D40qnB6Pljw0/P1GmfT1zM+gwrvmrAJbGHCUM86a8NPKvw/SPS&#10;jLveWPN1Z3HQ12KXA+6diZxqpCP+Mal2g74aYRE5CD2Ba92Z4GuPQ3036zef+6zsxRjWiT1O6c34&#10;mHFn67ffOLDVr7jQhYnDnikctdAT+xVxcOmNeiYHEcdOXw/4lYMPDH/9SDoT/ng5S6IGA2eYzsMQ&#10;W73W8lYvDCIvydd/p4TOX0S5D+5JZwO/3xJ61mGzO1d/YfTLL78cDt0jXOofzPoklzqb41Kfuhdi&#10;remJ/PaGWPWrqXvlB9GePfdEr8zqMPr87PnAx9nxg4+bZwl3fHoOwo6jux1PnHqeqpNuJb7i4POr&#10;D91v3PixEdyM7rtnlL0z7Te0/fcF2WEa/HA3rw5nXJ1/teshXmZ3Ln959FW/O/+4iyd82esLrnDp&#10;Ozd7OAY/M5s40lp+fffXZvzcLbNc1QOLmH1vJI+6YYk39EUOtjDZYavfrOewDf0oRh4++uHMceDr&#10;bGDEubPv3daZ+W26nP7KNZ5hHsXzC/70+oqnMzTgwmJXl37ywcd5sOFslocfnrDUZV/ezqL7U/7F&#10;gaV2PYBn4EBgErnYV/KpDndNb/gSfRHf4G+Ni7m7Ww1iYInf2vBzlmKyd9/50XfO8tv7TDaLk1cO&#10;+54PmO6xM8U7rjhUV2ctp/7as+kDLINUb++P7pjc8nY/1Cu+4Qxa13OY8hl4qYufPRs/d159YuVg&#10;wy2xj4M6V3ARB4dYk/Ct6z/b1sm2exhxCo/PLa9i6JL4xKWZD17luXNVt9rrfVjq1Dvfr9KlV5u4&#10;dHysPVvm+pkPjvLzqw75Ohv9FUearfmKCR8GX/mdpzxwjD5X2GCYN+feI7h8YPExkviZ1W2uR2YD&#10;H5JvsWa41QC3eDbrV1IN9bUa+MabjsgPB4f4bI5i+zdGtVVnMyxxcq+EqQa5tx5r8XEpV/HOgM+e&#10;JxtMUmxxy7s1PtZwiHVx9vGhK1ex7HLbJ4tT78T6Xt8dko8+3GrTvz7f6jVcdzz88or1PvbvTNh9&#10;T9AZwOmM64U8nW21sBn1AH6DvrXa1rd+4gGLHwzSZ359aN66+fXZZ14O/NQvh2HtPYG7/iVscsnv&#10;vdHMDmP3PjPk6Kz67//7XNEzWN4NRlzW37vbZ7n4MOSRd/+tCCcu8pP6Am/7qS/1xixWjH6oOZ0Y&#10;wpYPWzyddf/rh/Cqgw/RJ6KHRA4DNwMum3Ux5YWpJoPYN8QY9tULt301i4uDHLD5EP20NpPusDW/&#10;noX8l1c9weFDycwVAaRAsyFoZ4D86ZAzt68oJAh9/vbWhpj2+dprrEHCDWNx5C0urBP0/MKXPdvO&#10;99q+sRhyqEd+M0xy86fjm8CqD+ma6xOMcOLDVu3iy0lP7K2LbY57Ods3l9scz3LSyRl2OelJOYpL&#10;t/F07fmvLCf67NXZXEw4ZoN/9Rdvj4/zFW9Ox5/N3gPoonvA+PVhwl7e6oYd1zjys4bfw8YvjtYr&#10;fHdsHnzg37H0YsplXe3F0FkTGO3rT/7s/LwQdrbmUx3iCV2cekmz4SKmPPnSt24uHlYvtvDZ6Aid&#10;fR9I9uWH24eJl7PzUkMvNlx2iDXi2Hp5h20mzlt+kp91ftbhVSdOiRx9k2DWyz4QYLMTeHDKVbyZ&#10;Lpv17mHALLcZJp84VktzOWG3zkZnTW9UG33Cvv706Zo3v7OE07NjjWfnXk3u0j4v/A12851z+VWH&#10;XsRHHmchl9635+MbDbZysu+9EcPfqBcHeL6U857H5U/Lm3/7uz6c3Pfudn0ws/G/nw98SbFq7F7I&#10;ow5iti93a5iJdXa11QczDiQdPzzlcq/5F2u2p+cfR2tSXdVPx7b9LM/qrNsXK5e1+sVYNxYDVxKX&#10;s3l8KRansItbnTwNsdbZ+YsNW0/s2dk6j/zs6xsdP3jhhmUuhi0cnPO1FsuXNMc1DLHWBpt7FI4c&#10;noFwwiiHufvHB18CM35qr8fOnR/83gHtzXTxEscPjvXqu1/xrN8n+eOLmAQ/stz/l7B7ybGsZrow&#10;3KkhlLiIJjD/8dCgiVBxG8O/H+d5iyXr8P0hOW3HZcWKsPc+mVlFYR/X9aVPOrP2zfEw3+s7h5h0&#10;O7cOsx5s/dWGX2fEj5hh6CdbNYbXzOce8Izqg2XQhWtN7Hfu3PLvftLTGdvXcpnj0dqMQ3cFhkHv&#10;ziX52LMtp3f58zPLeUs8zbc97P/Sv8NKV2x1pL9n2Plms19dddZLmM7YeZP1vfds9cU6PvJaN8uR&#10;LN6us5cDrvMqR9j5wa6+rYF/uOZ9Z4Rdjc47HDY4fb8tdwKHje+KPSxSzjjZv/O/dcXS3zbc5S03&#10;O87ti63X7eXWP3rr5ux3HnrC991ggyGvmeAGh26l+HT2ibWY1WUzL69w0jXT46APSba47D7OdGFW&#10;Qznb8+3cex42D38+8WfznPA15KCDYW3EKa7xN4tZvPiY4YhfKe/qdl0d6d75h7n8fMZtvtb5wMPV&#10;mZsT+ezNPWfW1Wb28ywcfVKrzx3Cz94v/WAY9vWfXZy5nLuvNja/dAoDD88wezmsYYsnxd77Y/x/&#10;vmxsfOEY9Y1Puvx3zrYx8VJHvOHb8xNPn1jT6Wef5Wx8xSX2ZPOHv5jWBv9i3Avr6lqcA/rCjfOn&#10;/mTPIXTQQO1LwNkB+W0tImwSsCeRoPMnc8RvcenF01dkuOXwG3OXKgwX0G/XfdBXTPnEwDNImDX3&#10;3vtBjRTXb6bzUxebeCMO1WavqfxddLNBT1qb9wNYfPXpa3jqCK8+1J9yh02Pk96oA04PSr70/NjM&#10;+kbe/VaYfr95si+HNT5w8TbCoLPeP7Gm65Lpi1hYhM1+7xM9Hcl/+0Ivbkd8woOfTh1w6icfZ0Cn&#10;Z3w7W7Ww0anj5safT/yry9xLED7pDIo5yucLu3OSB7cwssfNXn6DxJu/s8TfIM5SPs8HwbHZuiGf&#10;wdf99tz9+OOPx1cP4Hh22cTgslhqkROX+sPHPj445IOrO6xfhlrgyVXvT/LXFz7VWe+3fn3D35/k&#10;mP0tArnqR70sHxtdZ4Drzde5qSU+1vEQ6xc6OFkTNmIPS45wzd2DeoAn342HIZ+hPnO8YKfTK75m&#10;Pj0HdEY5ioEhln8YbEQ8f6IeI9+jfL6I7w6x8UnEkzD4ErmsjTDxJNVN39/egMsXjruhPyS+fNnq&#10;SXpYemu/AqvPBHr7fglnhuV+yOXemP1fgPWvc1ezZyG+fOTBBZ4RH+vy5NP+GF5f6oU8cRarN/XS&#10;vrP13PmTSHs+4qz1zd+6se65ZMNV3bB7nuCp1QgXD35EXv7Zuuv0Blyz+g39dj7VzG7A6PsBPnIQ&#10;evH1jQ7/8NnrOVxDvDMKQwx/7yI8wxLrjPSg7y/2b/aI0Td94WsQe/eAXU34E3vc+NHhoE9q5SdO&#10;bn5GtZvxElefxOJFxJUTFgz73lFyiOtM+uyJc/0QSwfbGgYpPw7WpP7JAZdvueVnl9P7kvz2229f&#10;72F18OtuxgWOdfeynHydHbu5nH1PAac7zEf/qgcGYadjw899sq+34vTCGdPxj5d4HAy68NXffUzP&#10;tzyti4VpnfDDpTMwx6kc/PngVz/0QH/5EntcxDhfXOjY29crOVa8i+TQU/71tr4spjh59Y4fXtUG&#10;l46/e4JDPeRH6hEfcfJZVwcMef3Nl/KLsSb+xrr89QkGuzkuzXQEJ6J/5ZRPv0h5cMUFPszu+nF6&#10;vrRnM2DEP12+zfGLf3Wm59caxspiyo2bGmBko2NLL54tXuZqzsYuBic270dir3ajXvF1f/QmDnQr&#10;3TN2Imdjc7F1NuxEztb2/NWEFw6E3Tou7HR8yqkGWL3r+dqbSe8pseU0w8AJfnWISSe2XohdXBzi&#10;DscgdOXNTh9XNuti7PWXb/e6M2jeWDxwonM2RCydmuJ5DM8X+A02Q6wYefWMnZ5OH+y9B+uPGZdq&#10;ZPf5I6eYpJrSlTd8OcIQQ0/oyq2G6nUO9IZc7eEUS9c7Sz16Um/EweZTXnNYavCZrO9G9win3hv4&#10;8G/oA4kXHvLFOV5xxMkaDmGvXrwM2PmwWxsw7TfG2tnIj3N10ccBXjnkrH/OtnPkj5OaE/2wh4M3&#10;waNZTNzoxOOSjzzF+byx9+zJubVah1k+/rAI7rCrny6+dEY86A1SzfLJbW/oR9z52bOTuLfOz8wH&#10;lj53Tifo+UKPB3wYeufu4a0Hceosio9TfcoPhvUOuuqwlk9eAw5MuqRYOQmfW+i6N+4D356f/OPU&#10;Gaye7cn776WVIPLm1hytgdy6m1QY6SXskOFoQqTC7XBqEH+87NPZb24HVDFyhVleM3sNhJm/dbjW&#10;8YBPXwx9HKzF42F+N8KMQ7j21gk/IvfWtD75lrcY/tXBhz4f++qphuL4VB8/djj10ZqP+pJ9oYjd&#10;iy4+vGKzt3dfyhumWRzhjy+BFyfx6cwwmsXyu89BnfR96HkJ8fGA0O/dhQEz3AP+fJHXCEtcDxhd&#10;vRRfrXT2Zg+zOX7WclQPPvb86k35+LI3cIJD2JrjLWcDHr29fsL0g2u+coXvvK3jJMaaL2FPR69+&#10;8XG3pu+exUFc50mXxMFePfbFpsPf8AHTN3j1Adf41jP4dLDiCqtcbHIVl585nRoMeQlsIi+9ORz7&#10;fjlJR9yz1vbi5VSbEUc68XKT5mLzN9PFMV849Z7OPpsZtjg+7c31BV4+1sUf5/kSH74k33Ca+2ZA&#10;vuUlzl4d1urW231O5Kg38A1SzmZ68e6wGHqzM4Dpr7yz27uf/RV4WHj+9ddf5x7zNfjiFhZ868S+&#10;3Gbj5tZenHV1haEuUn14WLsXno3y4wJfPD0f3yzlC9++HOLUSH9zto+33HISseU/itcXucWY64s9&#10;jt3/rTNsOvyItYF/OezFmwnMuKWLm5qNfOhx8VkTXlxghQuH3dyol804sZnF6Z3hnaIWOQl/I47V&#10;CV9c+3Da31j0YamB3Z6wxdO+fNmq337r7h6I5yPuxg0jvfrkwsFcnX12lUMeApMfMcvpTNTeOcMQ&#10;b4gLyzru5jDhhAUfTjXws+dLR6zTWcfnGF9f6MSqszimfMtNd9v5pCs+3vZxL8f6izPU0XMihzh9&#10;wFuvOhs8qtlarLjyVwMf36Dbw7Evrh+eqkV8uOma4cafDz5bR35mwreZn5xEPeqgI7AIe3VXQ/2B&#10;RVed7enygUEPR50ku3X58F789YtL+Gx0xZrXZl/M4qy/9Tse/NnCqD/0K2LjG057fviUzz48Pt4l&#10;K3T8SX77PLAb9aja05tJ7ytz9WdjD3t5pTcT9Yqp7u4EfjDLHT/28mWD01mXMz7VySf/+NhnT8fP&#10;Ohwzn7Xzqc7m1d1rsTj3XMITZ/R+YCdmdtwa+cGpD9bvxl0jzPzY2lu7F1ub9XILi664s3h9gbv1&#10;r0/1rX+6ztp+89l3H+jh60d6tu5ktrD4h1VOvd3PUThbU+85/mLLXbxZjFyk2HS44Eff4AunGL4N&#10;GPTizGJuCTs8WNUlZp/lag5DrJrVRfjHj43AlT/ufMjO1g3+fT73jIkl8V8erePMrzOA47MG9vLg&#10;k1RfPdp+8LEX27nDqrbm1YUrhp6U31qMnsU7XPo9R74wjO1pOdnDMMtRnnKryZqwhSO/XGx87OE2&#10;4hHeAXi+ZLcvRzYx2fHZe5FPMTtbG+d/CFFih0K5BQB3Icz0hD9x0PRiVvywpIhs7FtU/sgSez/0&#10;JXzlkE8OojgSjjmxjnN637CScuECk94P1qvnFxc+fMtjnVQPTmGxweKvf/T+JJtv/06N2tiroYuT&#10;Hp5LwscQy8cDjhfd/uY8PvL62waEf5zorQnc8sJhg99vc8Onz6aXamHzm2pDLf6kVf/q1UnwfIEH&#10;W66421df/nDo+eBnxMWc4BFXazl7idv7Bpc9UR+feKc31wc+YhryldPcn/DHNQ4w2Pcs5LGH6ey6&#10;D3pKv9+Aw8MBHj/Cbv/nn39+7TMfNXjW9B7PcvK37gdYZ45Dwt/eLys66/50RB5Cjwscvs5ipX70&#10;8sdVrJyEHUeju8PXvhm2GHyI2V4+8cSMi9EvV/w7EzD7t8PwZIdtFlM/zP4UrpeqPX+9646K87dx&#10;8OInv3r4Gklc7OsHX5yN/Pk5g+q050fksjdXK5u+lZMfLHr1qNW6Ua/FE/Xwh2sWY94c9t0Tevs4&#10;wxDbgBfmcuIvth7zJ2GdzWsvnj3O5t4t9PoPi87fyLH3TOFIp390xcMWJ7e49nQN/uz1HQZf71f6&#10;vslw1u5e75uw+PNlK8dJ9PqiTtzMRvJujTeBxW5v7gzwMfz7eHyI/npW+ZkNf1uOnzvQPeiXceom&#10;/K3hmNVP12eAnPnCKkY+w1mpl43frtvTwY8rfL2oh/zoOq96TUfKte90ehhscOTvvsEz2PFP2A16&#10;dbKJgyH38sCBzv8ZmI8YfPia5WRPD0t9+uEudY/Kx7fYuKtHHv3hJ494d8y6M5EPN34NfvGRe4ez&#10;5sdOzIZ8eOBu9G928pdLjHpw4Ssnf1zo8PfegxWffNw10rsQPzZxuJkNePT6ahD7/k0he70j/W07&#10;ez44EesEF/g4wiZyqwVXwo67QcTz37366djgGHoRX3jEzCcO5TzG50sYcoqXQwxO6rAXQ8e3e9Kd&#10;0T/nwZ+dr6HOfNhJnPgR2HjxM9dvZ00WC15cqwdfz318nY/3CDs+4t1XYk/o5BULsxk2HO9FPvqr&#10;J86Qj7r5G52fPMSczR6WPZxw6e3zo4dbLeyt+eBoELyMjQ/n9uWfTQ6YZljiCSz6d8KPPwyyfunD&#10;Z7deH9j8SPzDosOBv8FvY9mJODHOrLW9tUEvjs7o2e9vjX+gfHwtxpmVlwUP/e8Membhke6LvTg4&#10;JAx7GO4XDBzs3eF8869vfNwrzwOcpDj2BB+4eLiT/PklxeOXns6+wZetPlcLv+LZ6XuGzfydI8GJ&#10;vZrMYuvncZov9PlSq6H4Yunrg3W9j1P9wk0MDHw6dzkIvZjqo2tvXW10YdOTdGHKAwevesav+2w2&#10;2El1qY3Qi/e5UM/4wyLVvn1Wd2cLZ/skxnuRDh5sPxPc9cHlI4+7GI6596l+4Rvn7ReO9HDE8xWb&#10;LzubIc5gVy8u1mz25u5wfvFlN4iY7ok8uIu1NuLATw8M+r4XDKNnTa74xIkPvb3PE75+9xIP5x4f&#10;f2Dtc6Ma1SCXWOMWvJazvUH0S4zchj2b9S3p2eQmdNaNcLPx9Z5zd9RAqmM/R3H4/PnzV/7VEo84&#10;muUw6j1M9TXEGPL0rMbXWcGIi5gVceWuFvv82OntrfWrES698+iz/tQe6RrVTG/dQQCxXxKbcMlW&#10;hEYk4giMBDaBw9dMysG3As3p89uZb9j8FptfsbjZhxsGe002w2ILky6hqy90YaSXo3zZ5YsTHfst&#10;4WSTE5beiM9enH110ImTozrYwyqmmT5/OjjiOgc4ctPB6SXB18Uh9aY1DJhi2PoGtAfLnp7d8BKX&#10;J84H9PlSrl5gYnqJ4yK2c7S3rj9i4Mkpjn1l9/WGv5riQV9s/Y0zmwGfPzyD/TxQD5dsOC9Xa7G+&#10;2YfvBxV7AqvRGdCz61M9FOcDBla10DXocIZB0p/N80UcXRKGvVzVlD3fzgIuDDnY+MfFunrY6l05&#10;spnF+NDWs17Efaiz5Su2+PS4GPbxtpYzfXfXTB+eOTyx4trzc/f41D9rPoYzsDf4istGp/744EHC&#10;Nscjv+xhnYDnCywS97XLR+DtyKeZLa5mcXTNtz3fsE+SV57i6cKnc77FwcWXpK9f6vUsOOfuTXHm&#10;7rZYOAZ974dm9wWW/4yVeH6cU1hqgm82+Pbs4EaHf2JP6Iqzh3cL31tfnFi58PZNz569+yQWT6Oc&#10;+oGbWDGwxBPx9cwMg4gvp711glvYYqz1FWYznVEeM9/6Z+6dDZdv+cptTtirL0x7MeVRmxj9h682&#10;NecTPn9c2Ij9PfjCqh+wi2Orj2HgxM4fNg7mFb58SPjirPH1zZJzcl7p6MWYjWqHEZa5IY5PfvTb&#10;T/wa+sPW51G5YNPja2yvfB7Ew0zkgGXeH3iWA1u9EsPfiCtcPdW3MNQiRp7tZXnhEH6GHIQvH3Vm&#10;o88up3V7/t2Z9OrPLpaEu/mti/nw+sgjL1t9qcflDkNeZ85ueH7Ks3j86cVnN6/oFTs8nMpN33lW&#10;U7zFW8dLz3AiauiMen/0/cBxePlUvxxiSHzVlB3fOMpHzHxJs3UxqxdLqpu/fPIWa+4srav3BL6+&#10;0BtwxBv25nf+G3uviynnbbevFjlI+c/m+VL+7OnNdPHsjNLf/uHeev440Nd3OiJ3Uu3xSb9zteRT&#10;rvDNcjiTlT53y7FxYYppOGt3T56w4cGuD+n3PtAVA6O92Dh1p/kRXOJjL2bn/NKz1cc7jg+d+2DE&#10;N8448IkLbP7FhWdv9LlzCD1ftqZ4lSOM+iE/oc/XOt1ZvOz02cTjUY384lhMPNvfs9hwijXHyWxf&#10;X+54NgPvnnt7slzhyNNwz7xzxBjeW31msdHByb+52tn2c4N+zyw+cNLDiCv7ru358U+q2WysxIMu&#10;HDo4t29xsA1+zXIa7ro7BKv48sbfvrrMy0EO++L5iiPp6mH4cuohu4GTmPzTw4BdPnOc2Ag+8M3i&#10;zMSaFGu9uPZk8T80H37pxbhD3Us+9ccst5ndXSI45rM56dRqDp8/zvRG757NmT1fmPKG0czORlZn&#10;TdjkIDCNcOIbP775mD9F0MOyh8CxpBw3CfAaJIHi2P3wRBATQ+j7EDiK54tYIi7fLgp/sfS4lVuM&#10;dYXAlJvOEG+mX65eCkQcKbd6N0fY2dufoOcLTCJnl4YvfTY5YPYn1h4Gw2+tyffff3/yy10dsPyw&#10;CUNOoi8Gm3zLiZ2Ov1z1jY/RZe0HFRjrox/xFV9/6HAy8vcNOR+86NTihze/gSf0uBj8xBL7YuzF&#10;ETXh6J44J3N18C/+OD9f/GBUL2DIEed+iKwXnQk7zNVXlxzL07r74ocvvZAvv/WNm7le4SlGz+XT&#10;L/vqCpstX5i4y1Nf5OajN+xqkadfPvi/7vW3HzoHf3uM4Bo+XGs+9QOOvVFd5RKvFsIfXzYc6Mtl&#10;787iq0aSLXz+RudKT8z0cMXau5tq9W/b0P3000+nb/gZsPn5Wxpm3GCIgaPf9bg6925VQ1zwlpPw&#10;Vw9/Ih/sfmFqr1b9tcaPf/G4EefcXQ6Tvr7Q4SlPMTiL8Usqd7u/OalGOcxka6r3Znj1ADdremMF&#10;DjvJlp9aV+zrLb11vvZ6mQ99ZyMHPa767B2mPn30N+a6S/27SbAIu/u+mPGNK0zjm2++OTHdA8+D&#10;mov1HsLHwNP9t6bXd3h65qzw2d7xY9cnw94cF/Grt69epGARObvPODhXs1j44tw/+x1qIXzxM8PM&#10;B4/s8hK6MPm6R+IIHzUSNkOfzd1V97rnGC82MXrNZ/Pww0Vf+Kqx3uKQL5s9Hma9x7N3mv7Em91a&#10;TCK3WLW4G/jIxYfekFc+fGD4fLXu/Skmu3lrEavXePibufIR+bo/cPAKH0b19LcE2PDafrWGWW16&#10;ylfe6pbPnl5d9PprltugT9edVQdsfTFXZ/0RL5/c+LKbOyt5iTrp4JG1w8UNRnX7P799+fLl/BuO&#10;nsHqwdHgq3/VUj0H/PnCv2eRH/848inPOx2O8MxwrM16Iy5RZ2eUzrzY8Ika6eGs3R3VM/3Ppp/e&#10;+f4GAnufM+Jw0Tu4MO2NW9jhEXh4dk508bL2OSN/Ao9djJzOpvOhZw+7mPCqTS4Dx/oIT11mIqYa&#10;+i9duqPuHz8+Ru+4zl/+zQlHH+UkeHRedLDwjp9ZjLl+ys0n/7DufpTXvJh7fmywya7bhxG2ehM4&#10;9SGMbOLqPZsRFp/8s6nBHbqlM7j1xdOH2xymftXvnnf+eDkfsxj+8uAQrnsWjpm/uZri1fPgvWHN&#10;r57IFSYe1s3WRu8vPMTJwcdez+XrzrM3+OGQv1zWRlLu+mKGJ85on3+Y9jjw0TciLi5xK55fz0v5&#10;4+5McbYn7OLicJTPF8+enOxhlDusYsWTnhv4JP1ihJW9/frGhU2N1S7GecrPv5jOzowj/d4nfNw9&#10;uIQfH3o5ii9vdcvTfciWP5scYr1n2a2rxwxHnu6L3OLs08OwNog4WOHQ10++3medPb96o+64wOFT&#10;bDNdz3Q18mXXH7zgpzPLKT/e4lv7XFd3NW5dePB1HxL1VFtcq5EvoXfvcLTus9/3Mf0XR50Zf7yN&#10;/xL96f2YHx2Rs7x4yGem4xs3c+vydR5qJ/mHrWdw8mOPi1mvyOaUA153iB+dPX97ODCd0/I/YM8X&#10;erlJvJvFE1jpzPrNJk8iTznihKvBj7/3S1ydV1jW591RIyNa0ppRsvzsAdtHNl2x21C2CFiTilCk&#10;IVcDZmu+1uGa5SUVbM0nftYJf1I8W40pd3XYW/ONg1gxDTbrcMXwhZmP2aEQfeBTP8I279rlL6f4&#10;YvOzL2/24/T6ko6/vtSjagub+57FxpVLjMHP6ELR8TH38gmvnGyJupPW+iAnPg2YHgY+8SkOnhj2&#10;zcGPvlpgWBM2+/DFEfjwypMf3+JhyMVWjtbN1XJAny9iezido3x6Jn/8xMYJh+qiY1tfuPaEjS8c&#10;owc73DCP8/MFd3dPvA8K9q0nHmZYxDq9PWx7GEYc8bA2s9dPMXTqjpe4eLPzDc/eWn590zM/HJj7&#10;hVj3BHdrWGKI3F5e8lV/fvLE1zpOeBVvhsePxJnv1t0zzLchD1yCf/njcgzPFzj3YONX3c5n8Yo1&#10;47jx8tvjasS/WtlINVVjGMWz59McFtzF2DrpYeUrtpxyGc6y81RjeGp2ts4RJlvf9MKF6RsQMzus&#10;+uSciV/OyRfGfgNLJwYnZwYjPzr54DXs9X3rlxuGuVhrPvXhEHl9oW/wN/CjszaLp4uP/eKzGXjp&#10;lXViDUPsnZ9tdfxwX3EOMM3qNfMRp3ZiDctg42+2j6dZr4sT697ad77qJXiI7RtUsXy65/mJNeQS&#10;Q8/PN6rpzPpC2GDBJtYwzXDSieELs54Uh7d13+iGz7+YA/R8KZ6exFtOceb6CpPOIDje4xheNv64&#10;4A3HbN8oV3cVB+vOExYM97x7A6M1f3Y6w5rAh02nPp/f+RyH50u+7PA9c/65Adh8xfNplkutai92&#10;z4iOTe7OQ676Wt5mPkSMOys+DDNscz78jdUf4/OFLrxmtviZ64V8YeFmb8bBe8s7KC7FhVMcbGv6&#10;uOaTzUxWb68/fda05xMPPGHW786NTzU4I0K39aohjmYY2fmKq37x3b/uG25y99yIqRds9Ytu89jf&#10;Ejd+u+YX7nJcPD7y4crXIMXRr3Rn0+UPk9hbv+OdT34nYL6IDW/XuYivp63zC9vc2DzhhlWcfZi3&#10;Ll9ztq3LmZaXz94Be9J51V/nTde73/3Mh797BcfQ691bN+TujrlT+DlHIhYmbPqeAX71ZucT9HyJ&#10;4/JhyxdW++bqF4tbGOz1zOx5Wl2YdNbissNpjQu7mtKz2RcTln7IZS/OsA+j86IL/93Mf4V/MenL&#10;iUP8+Ow7hJ7kU0z6sMTdOdnoN8Za3en4WMNXu+GMDbUaZPu2dYht38wfF6N3FJvBP2mdzaz2Yree&#10;OOIZ//I0977lQ8QY4Xd2bHQJ/c2THY4+kDBwsoYrn1j77Q9/sXzSe37s6Q01GPJ6jtl3iCu2Pogn&#10;O4e5+uP0fBHHXl/qG743ZjHm7ItdzfnVh/R885cHdzb3iT6/aqIn2az1JV7mzotPQq8eeGH6PoCE&#10;xce6evXYOh+z2M6OPz78iD0u7cWy405vtv/kN6ucARkcG5FmD5SuohRBzEYXLUwEYfXDdC97BOAg&#10;F5Y9QvxX4gCrPOLlMhswYJevGDjs+Jfbn+TKQc+vfOw1Ky69QOhdbN9Q8/e3QWDKx5efuZG+2f9F&#10;kIjn05+E5+/w8WGXCxe/qIBrWOspP3t9ij9ca7zkM5J8zElnWS/N7NWzWP0A0YWHzW/3cPE9l+nh&#10;xa5XK2yEH6n/1jDrPVw9oXOm1atma344GXz4Vpu8cafvXPklfAxSDXGBjXc/uFjrTfGwq6N4GHgZ&#10;cclv64Atj19KiPE3OOCqK97Fw46je2KtF/iINeD4ExciX2cJw9od8iclcsa5tZxyi4PN16xu8fbV&#10;DL8e+BtBxC/SxPIzyt29dE+JfHHkowbnJtb7ID5mPwjiqTbCx7DHiY+9PvMz26vR8O989W95FSvG&#10;3+byrNLJCUv8YsihXrz1uHj14C2GsOlTf9LlDPjY4yMfLH2qV/nzud9R8tQXa1K92fyNWxhx3z7w&#10;10+4OBri+YrpjMXI0zmrg/DnRy9ffWAXK46ozd4d5u9OEjGGXvJVo9wEZrysnZFeGd0BcfZEbtgG&#10;XnCt/Q0euf07S2rILoZP94G9+vjni48cuLPLKVc9CUfOBG89wBkOX3lhwSbmBkxDXHY+Yoy41BP3&#10;zP3QR3dTrDpwEF8vxeJdHpiwNoe1ODjicBBnTa92+PXGMy43HMKHXS/Lv/VXAx3ezenN3Sc4pHvC&#10;BlduPO1Ja/10Z/jDcC/wxc0Z4UMfTudwQF5fys3XEG+Wl1QXbMKOD3z5i9me8sNBrdnp5OIHs1hz&#10;ddHjWE5rOPHuc0W99PqJC4EbdvfTnageZ4YLgcfGT//kw42+XOqVI27WBg7qiktnf4Dni3+n8eef&#10;fz53FBZu4sUSOY1w6auhtdzq2xj5+t6Hng98M7xq6C5Vs5zlojPEdCbx0yfrcupfuDDiCMvaMy6X&#10;XvK1hm1vrb8+Q/r+S85irYk5TvbylcfeWkx9ZI8/u7MkPTdqghlG/noTP7ry07uH2cXpO1860n1Q&#10;LxHL5rNcrfzF0cEOjz4u5vrC195QG313UW3iDAJz+8OfpJOPVC9Moi9iYfOBJ1Z/DGu+cMQS/vc6&#10;XHZx/Al99RYjT3iwi5WrtVj3i+/q6Fe2vvDZ6eV1PoY7Wx/lYYdtndjrg544M3H6oR56A4YzWN7y&#10;wlksdv6knrLzZTPcRXv45ji7F3KLx2nroKczG/WWjsSLHqZa5LVn804qJ3/7lXB6puuv+DB5D2hR&#10;AABAAElEQVSqA45BxMmVvzl7nNqzEfVZq1+8nHzoymfNL/0JfH2hI3yym8XqDT3cziXeYvhkt+8M&#10;eqfFrX7wWZGnnHz4uxcwDTWXl19SjD2femMPB29nAsP9uPnQ79mrg8hVTjjydB7VRsfP8K4qzgyX&#10;xNUedvXDjsty2Hsitpqqq314uHe/zeWVGz6MZs+N+J4ffcnGvzNSj7iwzHjjb+iDvGINeIY1/ESM&#10;2OLNctQDfuqFCY9eXvl9n+G/HPDzkZmdHwxS3+MP1ztGPC6kvMXB6KzKw8d5mumKs4dNylWd8HDd&#10;WovnY22WT30EP4OO8DHodj7Gl926z1dnK597BqM7jXO8zXGU13/hRfocrU628sM0OhPr7jesRIzn&#10;EV/9EF8PzEY/33/9z1qBRS4nM1lbSfgCT+z5kS5XxCOQj5mOv9Ghy2dNijGXq7i1HefXl7Vbr7TH&#10;WR4YRoKHJi6HLiE/NYmFU910/M1dNHj1IZ6aLc43eWYH0wuKTy/P+gEjLvCtXQxrsfyqR7xB/ms+&#10;xufLxnVG5uIWU41dKrWJNb+rUxwc3JLFShdG+eiL7VzgwyLWBK6z8ICRYs7m9YUOLl99sl8/OiIP&#10;P3jLowfJjKd+m0m4resDDGszkW9FPJ1Zfjj8vSDwcAfMyfLOdzmy74hH/YIjH0y9yh4WuzUffep8&#10;6Xvh0LGLzdfeUAds+fgZ9sWwN3oJwRabX3dEHXKY4clVH8XYV2tcqoeewHROfQCxw89Pf/vA7bzZ&#10;DT8k8sMTZ/XDk7fcclgTPvVFjAGzfPbWcMoffzOc7m+Y9dWcb7nlw8fw/oBZ3dZiktb0OISLn+F8&#10;xMJM2pcP/+L4xCc9HuzxMIuFb20WQ1cea3FELDsuzptPGGb2W/RLfPdMDMx6jBtMeHTxLz+bfhQP&#10;n27FvkEfp34hIh5e2PiEz1+sGBzyMdcvvmwNPN3XvgGsh3D4dmbWW9Niykv40IfR2r6arHGRXx8M&#10;cRvLRyzhm7+Zn5jizfRxYyP0hI3Ywy1P+PYEP+e3WGKqgZ3YG+I21lpsuHJ1B9OFwY8//PoST2cn&#10;zp7dGpa6zA2Y7N43dNYGvZEfPLnam0n++mZtlnP9rPGD0YDNl7DH21wtfK1xjyd73MrVLwT7xXPv&#10;xnKVvx8aYMJQj2GdlLMc98xvY4pdznRyFsuf0BmtxcgXBj1fPubtI596wy4usWePl75Y+/6ruxM/&#10;MWI9//UBbn01kzDvPPRJnOzzEx+/3lHxKod9vGAYRNwOmHHNL3u5YfU9jbWcfqnPz96AYb8SHvue&#10;A71nxIyjkcDgS+Jx49628tBbh1H/6WHiIW9nEu6dBwZp7rzKkx5e6xPwfAmLjWTfObzj8B9fwjGL&#10;bY97/aGH1ZmDqs56Lk4fnI93pueT1Af++g/DGqYhXmxc43CCny/lNPOFZ/ZcFM9XXvhyW3te5Glk&#10;52PdiDeMnjUxpFjvwvpCH/e40ZH1CTeMYsyk2ZovPqTcZ/Pa8+VDyqHOdMfwfCnWnM288dabW+zu&#10;+Rd/c+qMyse+sdblu3Hbrz9d+cpV/O1nH34+G986jubW/Bvy7HugPO5UOcx64D5bd2/D42u0r19x&#10;KJeZjcCxJ9mLs2cPs89svvSkGFy6wzd2vifg+QKv91/9aA9PfLkWX7w+9V5jI3EUEx7bnt3W1PoE&#10;P1/s+ZYrTJwM30t7/3t2w8znXc76zydMvYmTufizeL7oScKupvzo7asTPtvab59scVl//Uvo62fP&#10;rjwr9VQNpPOjV3/3o1ziW+uXffnDTic2W2s2a9gGcQ78vL/ZG/zC4iefOj51yIhYK1IB1gYp2LzS&#10;vkvBJkkSBuzI0/GhEx+GmQ87PHP7fOCGk3/5OpQ+OCq2w6Cnyz+ceGSz18QuIh7Enr6Dkt+axKV9&#10;vLcGfv7tMOKbYr5ykfrtEH2IdVng4qU2f4Irzg/q9Uhs9ZjljZ91uvXpg1cOeqMaretHHNjo4eFh&#10;XV78jOLbs5efP6xi7PWR8Cd0RrnT2dOrSW6Szrp+p7fHJc7wy9U9KJc+8MeTpDfHKxu7teH56Bkp&#10;Pn+zeD8ExcPs7snf6C56WeoNLiQ8esKmXn/b0y+T+G2P1OalKwdOBAd7fnGuDvrOsJxitmY+9sXi&#10;bO+Fgk9/SgS/Xzax424k8mzP8co/m9lwp/mqpx7CNAhO7DjR7X2SEzc9wmlt8PSS3bMDxyDqh2nI&#10;yVestYGXuZzy6LEfaGCRenQ2r31c4YYBB2/+BM/25s6qGvGg657IKxbH/OHE17q6+HU/yyemIQeJ&#10;E45ixfCxJ3Eprlkf+JsNOeyNfJrhtDbXY7zhOxtxcuZnX71mIk4/+MnnHpmN+PCF15mxiem+5r8x&#10;fHum+BJ2/Ayc8JEjLtma3YVywSgOdj49a/zgeJbFuZdqMuidN4EjRp2dU3jm8qkt3uLpDb3FO/GL&#10;Rn7eS631lI+cYuDWCzZrus5Mb639ARM90R+4+dHBNOjhJvWlej3z+kD4iYG/ezWJo49jmGZ1hisO&#10;n/R3D9j4Okuz+vJlS6wNZ7NSn50Jrr3LcOsOyqm+rT08/ZPTGbCrrTMTnx/s9njyFcPXn2jjzJet&#10;P/W1pudD5OIjds/V31BmM+ONr1zeab6/sCbdS/EN/rAa4cOw1g+z2HLiZA3Devfw+BtEDUb++mAk&#10;u+cjr1ywYemt3ltXB2yY4Ygj7cXwhyGmHtQXfIm5mPhmE0tgw+gMqi07HzE+p8KTR5wYsx4Wz79c&#10;Zjhh8YWhXrzo7enLK/7uMX/CB9dqshavV2LC1x9rg/DZPOnM22f4/MxhqbVY/gkdHp19+zuv+HDF&#10;iuGbsGVnK7d1faMjaqSv13KXNzx7QwzfFbpi6ONBX470cTGHqRZ7fYdTXDz5sRdjdnbue88mH/zL&#10;LR8/fVu8+p8uXvb5eifU7+UgF479zGEvh7nzjCMefOnN9AlsuGZSLnO1+jxMz1d8HMXYlwt+dVeX&#10;GLr2zcWwdd5sYVqrh1Q7P3FEHHvYR/n6gm9Y7MQ+ffW83L9iLJZ1udZPjUQ/8SoPnXX12hcP6x7s&#10;BBcxhjtn3M/B5oBTv8TbEzjF5pOtew2XT7zg2m9NfAldeWGLXYHR4JcdN/veaeUSW53F4UfnnuPh&#10;vUbXyK+89tWUD264wimH/MbyLi5bsxg1423UK3h9DvW+FUM2Vu54ipXHLDdh49N7Qmxcq+E4vr6w&#10;izWs+VT3HVe+7GayuNbym/U4XmHTJ+XsnoRjhi0/H/vqzsYOk36xcTTUz5dtRz+zxUEOPPPRe2Jv&#10;vXjZqrv3xeYp1gw7HHNYalKzIZZfmPaJGLZPlAo1BCuuC18AZ4OY+UWAj8tWkhKkD7eHqqbCaIRd&#10;4+NkXtzdl18+eg2D7YPEPqGHQSePHy5qSjp7w2ERfr2Q7cUb8MXgbTaIPdG3fNkcSrnFfvvtt0en&#10;F2L6UNQ/9l4c7HEy49IPdF2yLhY7gQcDh3TH8PoSV3F8fSNo5r+1lJdNHwz2rUtMHPm1jhN/cYRd&#10;rLk9P6I/pDzpj/L5Uoy9tZFPZ5GvWV56AvP2p8eVqJOvGb8ewM7sOD1fqt+ev7NyBmLiL0994+eH&#10;Jr7OjI87aW9t+GEIrvPvhxpxbGrARZ1mfnB8U++vJssjn/xiYZQHBn+juuB1HvFnz/csni/8+eFA&#10;rImzJmLEq80Pi/xw0A/3s7x0hjg+Ygz4Ytno2Q2xfuik9z9I4AdLjYY1f3kIXXfAnk1/+Xm26xn+&#10;+iMHbPFmfqR64Vm7Fw26aupu1zs/wDk/f0UcD3hhwq/e+OIDn+Bk2Kejd4Zi1UHg4iAPCV89bHwJ&#10;DH4kHmy4w+JbHna59auaxfGnx5vkV/3ODIa4cvCrn8XDIHzgN1sb3XOcjPrU+YVT3+IExxnA8NzR&#10;40RvLV6sOHrYnbm1vPzCNxOzs2E3+6UVgSOXnOLCchb2fNnMavDLLXM6OXEzlx82XPyrzxp2w3n5&#10;wxsxf//99+EiR2cMsx4yqtsZ9Q5ZLvT24tXSZ57ZsxsvHHoX4cXfkMfgVy/kUaN4OvgEr+q1r190&#10;7c1iDH1Xq3eWWU8N/uykM6pX+scHH7bsZjz2jouvN/zjUQ6+rfUJXxjVI35FzXB2sNcH/ZLPgKWn&#10;cuAmD8FB/8R0Fv5HC5tbDL+NkdvwN93cMzF8nA1/NlJ/4InXR37s1vyt/effOPz+++9HxxfvH374&#10;4dwl/aBTg396Aa5nSo0EZjzNhr6VT4/EEmtY8tYL++LZxRmEn5F0JmZ56zG7WPt6rSbYuGY/i9cX&#10;uDAaMMWri86Z2HsWcG3AJPcshg/u6lmpfj7VZ+YvrztvtscLtnqqvb6FiaN4enFEjHjnVZ6NixMb&#10;ae5+iI1PWGbnDcddJdnkt07g8TOnr1Y6+enzk8uznC5sezXxF18P+Nsn/AwY7nJ57cXaL6Z4ugZb&#10;eazp4RcLk90QS8ppTb9SHB0/MWayXOxvvPL0botj8+YVn7+z7n0l1n31TsClu0G35yC+e0FfDjGk&#10;Hnhu6Ozl773krsL0/dneHXe8XvHvLuBlVIN8zhS2YZ/0ToGf5F+/8RFvln97WYxZXL7lsCe4iJNH&#10;/wgbXWdgLw5H/tVAt/v86NjUTezJ5q7mYtjjb03405XHzJ/ErWeiHsNdCXPz4NNgtxbvuZajMzHr&#10;y+aNi5g9czn5Fw+v3Gajvnme2KsBt+2HnJ17+eHzq96wuv/2nQ9fdxAXuQg/nNVYvmphx4cvuxzw&#10;ug/1iB+M9nBIe/mt08M37I04p28WZ40zHzXrLWHDx7vXnO8xPl/gytkQp1YYdAmdPXu9gbXCrj4S&#10;bz5y0NdrOvt6UV3sJJx8YJHs1nRh52+mb1SvODmyw+VjJvFgL8farNXN7kzNcsfBXL+t1Ru3xVm9&#10;Hoph767DLRdfIwnXzN+IQz8j5KNuIp7ulnh8/ZtzHCRGoHXEOVsb1juK0TSDzcUx28OzDtMcoS6Y&#10;vQErm1jrYuNVk+HQwSBirf3wTK85dPnXKN90EpeB+FNkD21cxMSj3Pzg7CXlU21h+8Ch61BhqsEs&#10;1lBXL68uSN8M2ZMw/ABjiDHigFc5rXFhJ/TZwmuOMz/+uOkTqTa5+dGzx+U4PV/kY+Nfnr6BVJcY&#10;ly+O4ujiAM8g1S0+u9z6RdTLF5aXF9EP+xu/Ouq9+oo9ga8v4kg1to5XfYRDwuWPI796tw9ZHNlx&#10;JPWFn5p8k6NvfGDBtK6Wem7PxpdYG/qYDV4vIj71kg8xi4FpTuTLBh9HUp3hb85i+KndwF9d4py7&#10;OKJvuIlnN3vR4ap+LyrPYH7VX23lh0WXXr54wxPnm0q5G/VUfvi9YPn6AQzv6lI7foY47wG94Kem&#10;+gaHb8MPgvKx49MZyGENox7xscZHXeLko+NnlAcveKRa24ut9rDsxfKVm8BVszkMuCQfekJPZ8SN&#10;zvkUw2/jitmZzwp/vUrkM7Ze3On0ovz88VCfPqmhOuz51wfvAhjOQry1EW9xqyvOfbFuyA+DOOfi&#10;8a8P8Olhmv0AL17vxfvFiXX1yZvwFy8WplkeOuek1nBh9DeacLLnI9f2EHZnzKd8cPjC7l3JTqdu&#10;azMbnbien+6kd4g66jU/g+CqHnVkP4bnC312Mw7FxQ8unfrlqyY6PvnBtF5Mz1X1lVNcudKJEctm&#10;iCG9j+Wu3+xEDL7q0iODxGHrrW6x6gk/fzGwyOYRh6s69r65Y/ANZ6H/fOHUIzOORjjeo3j6AwJc&#10;8pHTkAcGYXfmfNRP3B9YMPlb88FDLH33ubm7YQ/LXB/MYroDcvT80OFSfWa++Isj7NaNuNbDzqfz&#10;tu+sijUbRFySvpm+tVnthrU4OfShXvXukTNcvqQa8E7HX33p0vO3Vj8s/Ssvf78I0Xu5w80ulg/B&#10;QTzhC1O/EnmLYyu/+MVQpxo3Hxw+ZnHyhAW/8+lOhMeHrf7Rxy2u+cbTLEf48eTfyKdemuGwW7uT&#10;+RZvZkvYw1Fv+ej0GV488A9/+YZxgJ4v/ItdXeud4XRmuxZP9NK6+0C3+foFmbvR/XB28VOPvbkB&#10;D0eDnzsJk51ky+5//EJ6N/UzR7+U829Q6p0Bz7+F633Rs1JdMLpD5XPf5d072l5cnMQSmCtyEnj8&#10;cSbNZzP77go9f3HuIlyDziD0BDdxuDQfw/PF2Xlfwumsul90dy/DFl+udOblbX9jbJ9gdCetxVbf&#10;nZed5GMtNhEHO7tZ/fnYE3O8cWvNxh+OmO5vNZhJe7766Z54Tu310eeC2V2G1fkWSw+jupvZrf0l&#10;BcKPeD5wqS+9r+PBpu7Olh+dvPDqP7v7v/ePjvAj4vTHnYYDl65cZsKWzh6mODOs8hbfvSqfGIIb&#10;X1yt9VDdcKzl6Nz4h2tdzbANtnrGRuLVOafr+yV85Chuc7Vmr9Zw7In47U+c2fBJ8AinWDZ4amc3&#10;wpdbjwmcYtnp1754rfnhEjfY8hh07tj2sj6Igc/HTC9XvYiTfqcr53KVn4TFv9rk/Xo+givKWgBg&#10;OqMkwNiNdHz5AGwUx48uTL72CQzFmtlqgPXmYTfoYGugPX9NdXHoib0PErMXAsnfHnYfdl4QiYcS&#10;l3Do5egQ7OXhQ3Bhr4m4wKarfrXaE3yMctAXI87Dno6/WLxx9QFpLz5svKpPPGEncMOGuTWI52+u&#10;hniLr+9mOdnwwJuOwKQrB598YdDn11qf5CR8w+oS42iU1xpWZ6s/hhe7F4c4Q27YZrnkwA/OzZEP&#10;m7HSGcKNo9mAY67GsHGrr/XBh4K/2YZzHyA488UFd7841svODr4RRpjlFkvsSXWKYWuWWx31O55i&#10;5JJT3+FXv9jywK0P+kr4iyP1zroY/vDUWF52d7ZnjA9/9Xve/FJOf/rPh+jlIXjJY4iJpzmbPHgX&#10;Ry+H+tVZfew49E2AGDzhGnLKQ0/E+SWL2veXc/zCwBuubzbkFWu4N7D4svesyJOPs+rO0vGxr4d0&#10;/Em1mg3C1zr+8ukFvbkexpdOTXBJXGDUQ770uOEBy74PJjkIv+oQX9zqjuPzpTpgxhUPA358w7YX&#10;w07wgN9szdf5NuPgjOx7BviTfphQYwJfjBxi5ORvz895OjfnyJcOrju6AoPd54s1HLwIvAafxLo+&#10;qAWu+2Sk777g45ctcNRH3GF86psYucXH1d7IT1y1ibM2E7i9k3DxzBji4W1f4NHrGdEjWJ4DM5wV&#10;9cHoTOIKB4ZZXDmsyeYQvyIXfzM8OPyTepjenJ989bZ3e7H5w+FP4o4/u6Em720c3BOSTU+7n3Ab&#10;8GCxGfRhxQeOfqqrH1b4OAsz7tbdr/pCL87dZPfLXP78+MCSkw9h02dxaqBnx0Od1viy+R7Is48T&#10;galGM7t1e7O7qra4mWGlw4XOoOtzAqd6YsYhse+O4Lg2+/g7T6IHcrKt0BF45WofHzW11h8irv7I&#10;JVb97HzrGT3d4tdnGHwNwiexdo/Km15M3zN05+sDPoZ8hjUemxtedrNY0iwmTsWb5YJldI/gOl84&#10;pDrMfOjZq6Ne6xMcZ2P2jvpfEn8z3ESe+NKxyVFuOvjO3p1SQ+cPi4QXd3gE98XSn3jwhcteTXDp&#10;GzCs682drzj5+RG56Xem52PoJR4wixMrxlx9nqfW9YePuHooHpYRvlzqCp+e2Buw+gfP5YPVz1De&#10;M86x79v8wRTxXzj0t3nF65Mc8nquqtfaZ872WA4c2OirUzwbPGIdjjm/6o3/1rl9gCMGLn5h2bOF&#10;L4bE3Rr2ih6Io5evemASsQTmPdPdehjFri3samSLKxtpzofuzl9NYdvzr+diSH3hZ8Cub+w4ZrNn&#10;g5OeLqkeufQKluE5FWPt3dC7hZ8Y79l85XLHzeHJudLPw/m5k9UGx3upfHLYq5vNzKZfbNVqTY9r&#10;zzz/+qqe+kPfZ0I4+PFJ4BG66mgvJ72hF7DMRucjFzH3mdcz1me8ePZy8YdNZ6gHtppgs8GSgz6/&#10;8rSHKwfh2xnZV68eEDGEjyHHCn88+Ilh52e/vuUutr25XqmfbL3rD5fELZs5PGt+MOSvp/Z6407h&#10;C6PBtvfAHid2vtlb0/M3L2d+couNa7j2zoh/a/vH999f6nCuIcAJ0BpsvaQqmt5QcLOY4sNKdwyv&#10;LzA6NCr7SK9fOdgJ3tZheoFWXHFi2M04GD0AffMoFx0s8fYu734Y1qPyscO1xx1uueJDX5y10UPh&#10;A0vzi3MxYNF5mTggLyF8lj8fA0f6OHTY6q5P2YtnE4uTvLBxSlrnXw4PN0yx8og17AkdzHzE51ON&#10;6mOXU1yzeHoYZhzCZSPZxfBjLx9bg2/8+Hpps/kGDh8/fDjnuPGHJWalHOoXj5MBsx6py1nCxqUP&#10;Cnji/Gdp/OnFmIkfpuz1lJ94Mzx9IzDkJb5hj1/nQk/nvsNRD3+11SP77ii9WHnr2+aoBzDLa4bb&#10;+dUTvnDsfdDa1xc6wy8UPDv09zd39u4CH77FygOLXt44qxWXflnRM64OsUQsH3i4iW9tZos3fz72&#10;BtF/ow8xePbVmS8sa376GXdrOTsfaznLa4appgS+vcHufoQvh9zwqi3s/MsJj7/4+NBVdzX0/MXT&#10;DNvsnsA162v56y+bfPS4woLfKF/8zYSf83LHxRvqbg3PGgfPpn2Y8uCOg7UfBOqTORFDYBjuiRpw&#10;NpePD1+Y9VZuOs+YPPzZ8Lb2/i1GPLFnh4uHnNUVhw/Pj2/w6WB5F4UrB30SFmyYeqBvcakGMfVD&#10;T/m6i2aDiIFTX81szla8uM4ZH32vZ3jy7wzk2tydozxyENj87Y1izdUYhxPwfIHr/YCrc5KDb9zz&#10;i7e9mHKY7Ym4arfP5t2kPrXCJ/D1VZ3FwMGP0BWPF2w2/TGXq3r0g7ibdN7tcoolzkZue8+aXndu&#10;OBj88SLyy1EPq9He2ujzAKfeDWJh8YPVgKd++fnjQ+SA5V1L1Kwv3Tm4hJ//DFZd6uuHHv5yyEkf&#10;Dzoc4siP4GGw0elBHOwNdr2CBafPS37hsGUvrpmfsX2wV3/5D5nXF7YEhjg9qa5msWrkb03iUz1r&#10;4yMnYS++vbn7Dpe9GvgTOmuc2Ow3B12+2YvpDGAb4clZHN8GrvzYiB7AhkNfXv4ETrn4dX/pYMEp&#10;Bn96WOYGnNb50lUzW/zjxU7YErjuiZmszVps8c30+dG5T6S5OJjbY30Jr/gT+B9fNtZa7OqEeS5h&#10;metr+dnVpoe9s+q1nhGYcQk/jvjz00drftbdPfXS9X1YPwvFkV5c/eULr3chv77Ho++9dog9X+RR&#10;VzHLUx307OqTp1roxRI5DLzv+vI/js8Xe1IecXTp4VrXCzns+VWbWS5znOJX38LfGHnZs8GUr708&#10;1kZ8zBuTXmwDRms54t5ztfhsfMPhb03H1nNNZ8Rl/eOoB+4HW89F/YCHF6FLFh+Oz0T1xb+87jKd&#10;HN4XanEf6KzN4dqT6hTTvnj7ek3XWkz7Zhx6pvC15k9fTeXELQx2GKR70LPLxyjv1qCW3hti4djz&#10;0Vefp54bw2dzmHLogV7h2B920Bm9B+DDrF+dFR2BAxO27z3URKcWw5pvY3sPC8++R1BfNdYX8WTr&#10;jwM93J71fPLHmW57RBcH674fwaMaizevxE1OtcWxHPT1y0zoYItVS3nsSTjZ6cTaZ2vWZ2tnSZyz&#10;3GYxzrG89PzUlF989S8/OOc/a2XMAUnrSKZXDFkbXXo2CdnTh4F4azY+BDmCkMEnfETDaT7O489X&#10;Y8XCqhn5iauBsA3+5cfXvqaI12gXmbhcvtn0wxW/fHuQ5IUFB3YPtTWdD7Bqw0UeNg+mh6a69Nya&#10;Doa8fpHBt1F/6mV1hIE7G25ito/W/OJrTdJXAx0O5SyHvXrqjzw440lcvrDkYBdrHT9+1nDEtheX&#10;5J+uOsTJbVjzs46nORssaz9cVxcu+spvufGFtdJeDN/OEG91EufoA8gPL/5UkQ+7WHH+2j9ffyKp&#10;R/gQMaQfdOLi5Ykrv54/dfZDphi4fOjrn/juIrtc8tKxOUu+uLHRscMwwrOWu5rl06tmdYVjzbdc&#10;XqLqz+6Fjrecnh1+/cmrO82vfshH8ITrzIi+4kZw1i98YBri9yyyicnHXJ1w4Ns30xGxeDhTPAw4&#10;eBa/s3ukv4Qev/pmbcRdLvvOgz/hT2fQ4bq8rONlNsi+X+DSi+884BA6o153NvzFqRUHQ710sM1E&#10;fucKIy4wiPOUx54t7nEM1/k4b5jOj1izl8esB54LuXrW+NjjANcPBSQ+9fcony98ysvHHj91GvHV&#10;J3p2w967vRrU5pml75nuGxQ5xeCrV4Sumsp/DM+XapQvLNyKMRtyw9VL++qm18PuJR/84PY37HqP&#10;eH+w85cPF1j8SX6dez70eq/PhhiCix4Q9cKTQ278VviudCfysxdP6ODiaY0zW/WrOQ7m8uFbPDx7&#10;8dUZVzoY+k3X3YYlpv8864A9X+CrrxrCLm91i4dtrhacjX5g7ZdzvvHia7DDN5wZPuXAz/nYw23g&#10;39l3nu4gPwOWXGb4RG1sxZrZnLe76pydX7zy50OHh1wkvuL8DZkvX74cbvY4d5dhbD+s6fhsTfWr&#10;3HLSySevOLry4g6DD32iFj5xb4brvOqPWZzRu1yOxDou6fCQE2Y9tJYPNqw7DkYSvhlPwm4v3gyX&#10;4ET0k17ubGI6cz5qiQNfo7xsYuEbBE92HPI1Z1ej/fqxyS+u+vnxwdGchCU3n3oGwx2D4dzo+fCH&#10;DYPePhGz2PzFx0/d9glfIww2eRL74unWLxxc6LPxC9fa2fB1BvE3izMTscv7KJ8v8W8fH3O2eMBQ&#10;v6EvhjV9vvW256SzKTY++eNI6pG5HPJady/qWxzFWnu2ze6VGXZ5xO9ngM8Lgo974r2Ho2HtvYgD&#10;G4Enr1oTOjhm573+OJQ/DuLg21cnnXg8CFt9LC4bP6IP1rDY1AYvbvXDzIee/+YME16xfHaw2fPl&#10;Y520zz+9fISdqAEPezgNvYzDXac4uPHvLuXHnmz+cuoHcSZEfHjlp8eVnh22eMP3FJ4l9jhY+14r&#10;v94tzpnQ8w3LmuBSnfZxdCb01cSvc6SPi9keTxwMdy59ftntvctI2HTEvbHee0JfvzyreHuOxBpw&#10;m9ms9VWPPE+eFXhwq5NPz33fn8qzvQ6z5zBu/IgcdGrxLGZv7mzh4BU3sXzofd+Bk3hzI758cVK/&#10;OakOZ0nYizXD7k6JK3fnk33nMOHtWt/40Vk3qhPm4sgX1+Ls3UM8wg8H93q1OXYtnj8/vXEm7PRy&#10;hM0Ojw9+eiDOvh6IEUse7h9/AkqZIeAI5GwGZPCtwRIm9Fs0PT+xyJnDE4fU6qzhZxP7TsopH3HR&#10;YSmWDgasuLTnY2gOP5zs+dn3wWyWW2N76Pjx0Xz5++DRwxovv7zmhtxEPBtfQxy8vrHpIPn2TVz1&#10;8CPiG3QwCTy+cpWXnzrNfA31yHP3VVw8D+DzxT5c/oY9fXh84yOvNZ9ymfXPXJ+9cOw3tjW9vhg9&#10;YGa97kyctYEHP3nlJNbOJk5H+dJbq18d9S0eYdWrOLDTxaV7Aufz58+nl85K3u5Jd9O5yoN7PVus&#10;5drazDf+eHReOKiTjajDL8B8GPhFSHWx4yY3WznVgiPpw7E8dPLKQVedMDqT4s1+AQfLC9zzYK0n&#10;rctNh4OZD45iSbXIWT56PjgQs3wkbr8//6A5f78E9SFXbD2Ue3mJb8C2FuN8xPuANOPT2clVTHcB&#10;Lu586nW8YMF0F+DoJT8Y4tgIXX2OB5sczjIftZDugxmn9Gydk/6K9UvQ/qcC8si79crbu4ae8OGb&#10;4GLQx93a2cnX4G+Njxm2NSzD/dJXvSDsdOlhsxn1Wh4DHg58reHB9k0CqW/+rRy8fv311/M+cPfE&#10;OUsSl86K79bBxy9N5BSLhzV/sfJ4zzgbvziOG874GHHhLx5f4r53pt53bNWrF4ulTgKPXhyBKUY9&#10;fMxicWLrvSOnwWaw2ctJ4mqtP9ng9DejxKjFCEtcWMW1jz9MMTjXCzYCp96zwevewalfYuEbYbCr&#10;hWQXa+3dRvziqHrFsZvdu/pldnbi9AuuNV9r/XX2zss+XT2IA274wyf82JyJtXsE0/3iI56/5w0H&#10;e/pyd850sOmzmUnnV2/McrhPcnruiRrg9Ici9R8ODnjC4tPgY53wgWMWQ/TEe0Wu4ujZ4a0+LL2P&#10;P3t5wmRTRzhy6g1fPvbsdAlsddNXG571FBf6ctFnM5cvvPzCcGbuAG7h44FTvHCrxriXx741/3d7&#10;evH8CHyY9rf+zlMsvTiiJnsz7iQ7TLX1fqhOPmzwzGLNrZ13mOHx1Rc2uQ390nPxRnhinROJp9zq&#10;7Blgs692sYn4zkY+eY0w45rtxmGHkVjvnn0F93d2nOnDM1crPtZhxbdczdnbb15r9oY9HHuzeuXR&#10;Z7Vu/fUt3PLjRNJXG7uhz3DkUB+RIxHHj1gTvvL1w3mf5951e6dg83Pm1u5G522Wt+/5+RH85KsH&#10;ZrJ32Z6/UX3dq/Z8qjne6ZrzDUuu9Y0D/5V81GNdneYw4l2O4ou1D19+/Pnmz8/oLOqr3vDpTODw&#10;q2fN8SiPmfAtr5zrh0d54yGGPrHeGP7uIh0bvnTizYm1z2c9cu54ujfeRdY9u2zFbp3w67N1+fQl&#10;fmY+hJ1kT18f2eQl+oCfQWeUu7zl5B9Gc7k6Kz50cGBWW3XVo+xwcNALw73qbokhYuAYPnv7T875&#10;EX27BYdywsXFc2fIpyfVVf32bPDoxFvLjy8RL5Yf7s5RXP0w71lU5/YHDmxx8ZAvX7Zymu1X+Irt&#10;7Ne26zjnV5324uNgzia+M4kTDoYYYq7Oeuks4Iajb3y8u9To7IrnY1+d9HDMbPUkvJP09eXh8fGC&#10;5phUYAUBKhmbwVahiK3UqHTtFYVMUk6zUR54fBUtR3yKg+HiiPEBZm/I0+UMu5gw4hIP8XTVYm/0&#10;zVprDc3HN8UdWH1hS4dDtcjbYdRr+/iLs+eHB95qZ7+FjT+Bby3GGkZ9gNU6TsVWLy7i65MfIoh9&#10;OrhqMVwwsfIYbLCbT/DrC078/bAgj1+UpJPTLxHqhRB8G/b9kCGvHHphuA/diXombgWflXuvBqLG&#10;bHoFByZebPIQPnHDgV0t/fIHR72j6+F0fuJ8U0PvpaZuuh3hNquV8KerZjnxthdP4kgfJzHscVED&#10;u/r8bTTi7vIj9KQY674RUwscvI2E3l79sMyt7Z17L6POix4P50rnGzXSGZZTPqKe5XaUzxf+9H/8&#10;8cepwb/xJ1a+eq+HcOSSN75q1DM2sxzOyQ/XfknRN5xsBhw+ahVj4E5Htoc4wcBPHjajGsQY2dwZ&#10;uUmc2OtL94a/ARef8E/g86VzUatYz9V333339Zmt1vzldLfk1DOzOwXH2th67dVM9BIX3NSlPr50&#10;pLNhM+B6LvDmQ8enOy0GBjudXPWZDbaYYsNkw12/1OsbmF9++eWcIx2+OMqV9IzYw01gds5muDh0&#10;Vjjh2J1lI+z0Rj0TXw/onIm751x8g+WeGc6guuCpr3cvPDqxMPjB9As05+Y/l5eHvziDX5zZ6OSA&#10;ZU3Yq5s/PV99qs9yqUsPijWH2T2493LBk4PAjxNMPbCvZ/AJbPZ844gPX7PnpFg652j4v56T+lGd&#10;fEn98c7DTz/5uGf4w5DP2hBH152x52+wE/72eOBtwO6593ywmQk7f+cGwxouHH5br7X+6o2ZHXbP&#10;hV7wKR5XeOXgS+gTdlh89DosGDjCtCbsasczf3rx3u105YIbnhlGvGDiEh/6nqlydf7wNp/8Rn5b&#10;c/j1IM6djT3JXo56/mH9926ywyze3j1VLwxxuKhvRzjNbHx31D/Y9El12YdvjgMs0vvZWg8SvNyL&#10;cKrV3Hmyl3dxnf1yZBO3ZyqXPtCby9054ed+2euNM7YmzXFNJ2f9i0O48SyGvnO2xsPcsxJ//vTt&#10;4ctPZ6a3JvXKmj5J77zDYSu+s6iu+tH94IsfgdWQt9x3vnKWb2c4xZVDr60NPSBicIofzM6y3DuL&#10;LU99glNdaoDBx6xO4mzpmnvH+fxy9ubtVRz5e2fHDzf++PcO7rMOz3LLKR+JQ/jNMPmHHffqZSPm&#10;1u3LVd3H8fUFntzhUtsb4oi7S+K4c/nyLc5+MbcO6/XXH0NsfPSND927eg6h4RQ//gYRF6b9zake&#10;spH6E4Y5DHbnTDrX4pefHP0NdXbD57R7oUbn290+YM8X8Wxqj0O9q5buIjtbfbLnU1z+zbBxsO8z&#10;sH7jkR1eOfjah+2dTCeOv88Kog+JuvWnHtHLSy/G7Exx0AuYZjn1RBwfOeB7p/vs7d849gzixE5g&#10;JfANUg2wDX541g8+8lRj3MqNB95EvJww4Pp+0V6M+HD1KQ5m3MOAk60zas+nntVb/gS+wTeu9PZJ&#10;Nnv87fdM7PFN5Kt/dNnVxiaPWf/h1Se8jb6Xg2lUdznMW0dc1CgXbLN+imU3V5/Z4GN8siEZzCU7&#10;htcXzqS5tT3/DlBBSFTYCXp98TAgFH4XklleROGwh8EGiy5u/OzTF09nLMde9nzYurywCAz+uNBZ&#10;07XHxyXNX0wNzac4h8omnsRDLUbiAPFy2DiF7WGkL25txZar3tVTH5jiYFdTMeY4ecBIOF3WHuT2&#10;9bEXqXg2dWxPYYVtneCnH824wawm+dnoO2s2Uq92xqM7xscehvMkYeBo+GULu/tm8KumE/D6Us/4&#10;JnT2/DvruKlVbjn4qcEvCOj1RZxvRAgfPXCu+PEn5YJN+s//3Acv7+6onFuzeEOe8sPtjOAadHzM&#10;XpTy2Fe/WTzf6jtEni/9gih89ZGw5aoWXNRthglLr+kabGqwJ+bOXQ7+PV/1A1dx+sZHD+HjQMzi&#10;4h+P+tIHmzy4Enn5GbA8B75R1G8DnoEDX32ozuJxibua4PQMi+2O0TdO8udLNvgG7rBgymd07uY+&#10;xOHiCU9OcXu2MNRr1Dex3gfpYaslTmY+8PQeH/a46JE1UZ94WHL3Dbo1v/pbP2DhTHBbfHeHqI9U&#10;z2KIxw92fYq3b1Bw8byIqS9yqMeZ4o2z2MSaXn/qMw7W9NZi2AneamCnE+8XPfRELjq8xMrPnw5v&#10;cYQdrlg2nNn56h+7/Pzpi+EfN9gwzHIVyxeGQeAn6WAun+zmeOipGvEwwmyNM57OqhzhwqnWctIR&#10;cfpVbc5enHvkeYZXj+lhG3DkI/zYkvqn/3zy61ziDoetusIQry6ST/m6i/jyiz8O1RY+G+5m/oaz&#10;YcdFvnzNuPClr8/F4sKerVh2PeO/vZKrvqqvnOb6h5t1e5jwujvwys9GT+js8TG6d2w9//RyJfwN&#10;vFqz8VlOuMLfHOy4GOL7bOGTwHwn9PEQS+qjs2DvfQPfXi/N7NVhH696xgYz/Hf5+fIzrOUIU1yx&#10;1cKH0PPLXx4DD6N1ORfLeu8dHHehZ6uYuLHFI10+Yg1STj44yGHOpm9sBttiWcvhfIl9GMWbqzdc&#10;MXyTzqo9PyMfeQ2cywnjrqP4nfntYIuHdc+R9YqYFft607nSLdauxbbXY5J/zzBdmHx7PzR3NuIa&#10;Yog92Xj+DfqVuMR952wwxZk9/87N56xnxppN/+0Jv86kM+582MONi16zy83W0I/WZvcBtjz8YRsr&#10;/Pg0W9ev/OJGD4fwM1rzuXHsfc6Ene/OB+D5Uvy9pyfytoZHnC9hK0c4chfDtqOzPcHPl+oQW0yY&#10;+RRfb8ontng6Uu5izfm3todVTb43CcfszPLhZ9/5inEX6Mnypr8/2+MFI2yzuJ0P2HxhI3ph2PfM&#10;xc0dfNeTuOHTvRXTgGXtDHd2Z91vehidh3trrbY+U+3xMXrWrWGUX5zvafFkW+lZ6Ax8PouTn3+9&#10;wa9njS5s6/Z09cK6PR3RA/k6A5gkTvSdBz1/+/zKGVc+5bHGQz/4N+LAnsSZj7W5/uUjNyxDvnKz&#10;b36xbPpF6pua61c+9mHWE/1wlvmYSbys0y0effeGvj7xrb5iPzFSJjlUyLtk+UdUQ4AjTKfoTZZ/&#10;lxa2obH5KR5OWDU1HvY1KB3OrW/ebGLimB+OrfPhhxtffOwNmPw9VNVFJ96Mf3txDtgeVtj0Yjee&#10;3fCD7l54v+RZTHmWaxcuTL4GvRckzH6RIT8uiRhYHnb+amLvB6D2HnJc2fQAvljDvtpX1zdWdESs&#10;tVgxMIkPeRIvfPnhYJ1Nz3EUS+qdfuFfDD85cLJOL4YfqWfs8lZPfYVN3DsiJy76Ibb4Y3y+sPUg&#10;y9eZw62X8uQHr5zN1R8Hvtb//PPPye+hl5cfPS7h8IUjrxl/ayPha8+GExy/6ILZfWOPh3kHHLHq&#10;g0XEEnhscOr5MTxf9tnlIwYGXzjW9Hjbq0091Vs/cGPHmS89fnBgyksHrxj+sOjcNzzpDNJsDUtP&#10;G3B799Dh2C+A4BE6+P2itV+WuGf1oprrJW7ywggf/3rZGYnjU13w8JCDrl9C1Yf6ozeePbUa9kSM&#10;X7rA7XnGHRfccOFTHjo2/ubWsOqvuq2NePLrjGFWW/XFh019ONYLOOqz54cDXFI8O5GHvz7w94tT&#10;e/cmHL7xVlcY4q3lMHdG/K3lpRejl4Y1zvC8k+Vwzt2v6qe3hlX98ojDE7ZzZKNXf3zoDGdpFkNg&#10;9p6kw0WdZljscEk1ik9HL05tBh7p8k8njuBff+zZd9CJLT4fs57EKVxz9y0u+krnPlp3v8tTz2HC&#10;o+dHyguLXqx6+ZHqrA9mMfIRMXzjQvd/lN1brmxHsYXhF/cAhMxFwkgWT/S/IbzwBBLINkjQiDO/&#10;XPXbg6TWhhNSrsyMy4gRkVmz1qW83Rla588vLGv+zkcuePXYnG+c9u6mgy0vfLj0jfBhhYevtRj+&#10;3SXY5aOvLjO9Ica9EY+rnHQGHHXoMRs8fvRirdlwizM/eAY/rzl+YvlZE/H25vZmecO2rm5nqoZ6&#10;zre8rTfOOmz2asIXh7XjTOjLZ692Ii+pP2L56aMaYeNFFvco5gt8g39zd1KOOAqBS+BuXGfR/coP&#10;H7n5kmJwrj76almf1tXQPaGvZnPYeMpFzNUfh/Tt47zx8MTGXww7rHqLj1gzXbj5Vm9cxFvzjS88&#10;Yt7BtxF2+xPwiik2bHs5jLDVUD52wr8a+ZWjGD5xNSetzY3N3fnBoSfOq7vYHM6dj7+44sOGW0w5&#10;cKbLFp/VL556Da995+Z7CWdnyMNWXjq4dD1X+BikfsGx1mNzfPnEzVrd7L1m6eCGbU/kJfDichTP&#10;l3La82uPY71ZjvU2Xmx0YvOHVU3Zs6W/9/GCwye7OU5w7XELp1ybJ3+zfue7s3xwDH7FbF5rI2y5&#10;SDgw6nX3ZfsgNmx6/p591oTd90rwrIlnvrF5cSTLmQ6WOT7V6v6Ui618MOCWq5meiMkXFu583LPq&#10;s4dZTntDHJ01EUPy27tqrUb3sfc4r5/q8z2c77PUp7+w83fX4+P7o/LLs++/uMOjtzbDUYfvLenk&#10;r2f6CKua410N9tn5VA87PV76Hl+5jfjJRfjQxY0/PIO8y59+ueZXbHu+uMJfkbO+WdcPfp15GPGu&#10;B1sDHzx2lIcfvVk/urf2zrMe2uNCrAlcEu/2Yqzjwqe12NY/fnKOA2HIuHMJP7z+/WuFawjykViv&#10;xaWHx89cwfln05Sw3uVfzLiGYY9X2NnDs19M+nTp7cV7QeGi+eGFk699h+dykvriEMV3Ye48MAz4&#10;MBK5yheeWMJXTHsvlDgdh9eXsM3sxfWwM9MRPgnfXug4Vb98jfUttnxsMJaTNXt9kJfOvjrMXWYY&#10;4VoT/nqST/g48rUPi//NNV19LT7e95zdHH66zROuWV361Zk0x7G47gc863554QehvQf08OjiEYY9&#10;fD50cPLBhcSbHY45fL75mItNz9eoX7DW/2yeL+vnPDsfs3605883ntYwzT3kvWnVQ3njvK+rvQNx&#10;4GfgDo+PYW3IKQd+3vT8stc3ntZmvnpZbjiNeONaP804eT6sX77l5Qd7BZe41RtYdPsmTtdrFQ7h&#10;DxvP7gS92HofHzGG/cbD5QujWDNd/bYvRn/kjaM1zM3PP4GjL/GpF50DPSxS/Wy7r04c2MTga2+I&#10;pzc39EBec37N+ZQPXvzYiG+ier2qr97T28sH214edns90wsDx71HbPYEFziGNRFP+OCGU72AH+/s&#10;8e/s2hcDa/NsrnzjIIYOBzprfOOGC5u9sTnkIeFn50OHnwGv17QaDL701bYcsomBhcNy6puij+w/&#10;vc/Kyd+oTlhhw7Fv8Eus6QkcA0+z+rsf7HzDYif1j82gh9frg70caimODr/izHzp+NwjPzn1Vg54&#10;Ykh44hv0fNjU0b2hF1++8MLIjoN4eGZ+6tqe5Gsm/Ej8z+b5Ih8dDHN1ykmarfkSutbmfMqRD/3i&#10;lZtOXPeOf/3Kh641/17X/OCWEw77jrXT5wszEWe4N+zFww+zftiTYujLEUcz2Vydozj6cNbX2nOr&#10;WDySeMHhV3z2+BS7uem2drYdxW7Mjb95WlcTbGtDD8vVnH957MtF13r1xZjj4l7ylac492xxN+6/&#10;rYtrht3APcluvnsf9/UPI9vuNx4eCbc1f3h8w7A3wrLuNc7Pa55Nb/SkOWw+YkiYzio+20cxxZn5&#10;m8Wnj6sZhrOBR258+x3H6fkCy2tZrPzFZd+ZL1EXibdYtmJx4MNOims+yueLWozi8sXDIIvBz379&#10;y5Ot/pZrfdMd4OcLWyPdPX8pvlxxMuNdXbDkLIeZrTPK7n1cnHj+nsPdJe/lagyznNXS3hx+umop&#10;f1zo6Ui+bOUPO59qqs4TOF86Kyqx9uGJ2bulFgO2106j95NeT2IMP7eZ4eiLdfzoGuVu5iNHvdNP&#10;Ovhq7vtG/jC2D3RijfCbF9fZwIPlTGGIIfzkJvQN+nRn8XyBTdiyNx/D9YVNTP5x5WZ9x64Oj/pP&#10;b1/+4ku3ev3Te2fQfRBbTFzK3X4xwmWLk/n2WYzwzWGGcz451yZQB9EFBG4QSToQui6atUL8sJuU&#10;yCzu3tMZ8sAMy74mFQO7RrWOU3M5yp/eBQuHrW/44fARR8z264sTbr6ZwQm3fM/i+VIMmwPm3z+y&#10;LZe9fyMLroOXhx//fhkjD7tfyvhPInE2vCiMBFZnA4uw4+Afva4mszxymKvJ2r9/BEOMuvjKHze+&#10;pAcqjn3awadnqlds8TAacsCCw9eQj4gnaiPVbRYHg/RpH7FqTs8GW97+KhFv9fPXD/56LC9scnNp&#10;n7164Rns4mFZ4weTrdrY61cc67n7EqY4e71kT8KJsxzq9e8MmIncOJqr1V4P4BrujLsDJ87FmONo&#10;hhGuvV7L2/3uk2F0pL+axtW/H9G588lP/TgbchK28lmrIbs97nDD8Lqx96m1YvnXc3nV1y9G5ClW&#10;PjXoBX9x9UOMWMOnE8W5g+7Q999/f/D8nwlhffvttz++YXaGzpHAVKczxNPwV0I9qo7OhJ+RXmwx&#10;9DipV476EN/+jTEzP/+2nhif4sKFHyz3ic66GvvPuZ2rPqgJ3+4lHPXzY+s1rafOR09gwcYNhpgf&#10;fvjh1K9edvUQ/wMK/HESz5cNjlnP2eQ0s8ehv7Dy6+xgwK8+HNnDlbM+9n4jl/MUyxZH3PULnvqt&#10;5QkDH+dOqkE+fvKJIWYYpDvodaAmueGI0Ut9l6PXehz4wmgvj4Evm1lcvalnbM6KeF3wYyPy2euP&#10;2s1yGPYJH1I96c3Fqcs6zGLo4cbVXSfq5ROmuggMnD2Pey10tnzg2Lu37P6nDu65mvAuD1zvVfD2&#10;bHHxGtYngzgD/v1zAu5yPckuNyx+1vGVj36FTR9IZ9J7Fl/YaiT6QOqT5zBMtcnlHhD+na19/Q0v&#10;vvXB3pC//6GFNf/q7tktj97po5h6012Qy2CDb7bHk+BGrxb/jqMcYuMvr0HEiOfLXl+O8fkilg+7&#10;uTgxBl1DDIx6EF9z/IqLg3291+O4mtVg5gvXOcbB3N1mrx/wwnBWfODXS3ZYO/QXR7bWnQlc0sxP&#10;7u5b3PmHna4YM47xt8dRjL7Sx5kNPltna8+e1Cc1yOnM+PNboSNi4fLPx97AC0aDryF3sfawzPzM&#10;sNLxg0Xgh222l4Pw1z8CR5/q+1E+X8olTo4wbnt79uq0JtWYjzkO6fIVWy3p+OBhv4OeL1lfe/0y&#10;qq/Xk7OtDjHqJvVOHlJfrfmxx83+7uvyqN58un/2MHAy4ocTTBjy40rys2bvfOCIYfdctHcHzTDa&#10;i6keuazVhYP3h3DNxWXn2+j9wR62ka3nsDj66oApj71B4oMzW3i+HxdL6ORTG06LF065T8D1RV/c&#10;rfqxMfEx64dZHlJ+63phncDkk+3GhaUHJFux+K5k1wcCOx848VNLPRXTe6AY/vWHjR8cw3uknupj&#10;31dad0bi46B++eBtDXwSvuw7YNmXuzsMg7C5rzh2Jp7/4no9sBH3HQ69WQ1mcXw6y+5hffN9iBiD&#10;zujeeO92x+WEB0ePYCZwvR/FI+7s6eQk1VndfmbwvZo64fT6ytcMw5AfH378u3vx9X12ZyCOyNPP&#10;DPw7J7bbFzdDLXKReginWui7T9b1GDZei1uM3nZ+fPgaiXW9EWNNrMOwdw6dBW76Gg5cgpt1eO6F&#10;/GpI2DsDOr7lpVfD1shHjEEfJ3Ff+WIocJPQJdYBWgeQf7PEhE9+FUNvTfhpgJkfgV/8UTxf8rdv&#10;zS8Ru7zSm7sExdHxzV9T5ctuNuKTnk+8svOx3vjw6fXHLAdpdvjxh9Gl5mPvMnTY4om5ERf95mvv&#10;BVQuGOHnS5eEY88Pz/xvPz50fAwv3M4Mdrlg3uvymJejy0wXZzXUq2Z5+eClF9bp2rN1vvBJ/ONM&#10;xw9vedzvcNk2Pj86frj0g14P3HzMy1W+BlxrOHyck32vj86WjeCOU3NxbPRiST9ssstfTHl3PgHz&#10;5baJJ/UiTH3CqzsaR37490u6uIYbln0xJ8HzRa76xS7W0Ad698HMZg5LPn7OrfzVbE7ExJ9OfoOP&#10;WPesh6weWvtFh/x+oKdTV29C8NjCtIdnH4/e5GD1+u18cbj7YN9wt6pfnnz1gcCEZWa3NsrPR7x9&#10;I85s1c+H1Ad5+RnpceefWLOLEY8DftaGvpn11YwfyR5OteLNl59c5nzlIPLxsy8vfXb+caKzhk/Y&#10;4mJNspVbj4pPJ6ZaxdiTYtUtV68Hehj4W5thdWfEdhZwfQOi33T25RIL17Cmv9fVI1ZN7qd88hNx&#10;jaN4fbmxxMOCT+45Ls3iSVy3z/TiG/bvpBwwt/btRdzD0kfC37pzzN5cHF/cYJZPjMGHLX17c/WF&#10;H159g5sOBv36sodhzScRR4rnZ2zd7N3/3vv4xLWcxTo7/ejOweaTX+u7P+1xF98ojzsNCwc+6enw&#10;NRP49ZiP/WLziRNMwqfZWi3hHcPzBQZO+dLHgX954mauFu9LfoDQG68LIgaePIbnqNkPPe6U9/C4&#10;mHtvO8HPFz7ywxQnl57X//oXfrOYeJUfdrWY88GRiF27/Uox6e1h10czvoZ1/uoqBh5e5QmfvcGf&#10;FF+N73zTrf/qVr8cwma/+eS3cz0Ku3ixBnEmhj3OpDqbt7bjcH3JL3Uc3u3X1lq8dXNx5nz+my5f&#10;XJ1l3xNbd5ZhyVOt9aE9G9365g8njtaGuO6SPeGTX3XFj2+vp+LyCT/fOPCTp5zdV3bPk/zP4vki&#10;9y1842cWZ+512fnbxx9Ga/Zwzb22+YjBcUW+dJs3DPblBJ/fjnwW991aDN+4mtvnn4/eseNM4qO/&#10;1p0J22LgZ6ydD92ezcaFbebX848PoW9UK37lrX+et+LDq0e+JzI8I51n/rBhkPCt6fiEQ0foYdIX&#10;92H5qT/v/PiGyY4j2Zz2sEn27uzdS/rwitm4fkbwPqvn3V0x/OF537TWR3tr9q0ZD/Gkub7EvdmZ&#10;kfZyijcWU464m3uNlj+7Obyeu9norcNnl6Nc5QvjAL1i6MpV3eHRG+mtyyGO3iBhuFN08TnG+VI/&#10;+JO45RIffej7o/yqp95XY3p+cLPbwyPla02f7Tg8X4oLPf/kcgAAQABJREFUt5jq/4rC8CBGUOIO&#10;OpAaUiJF8OsSRra4iqSHDdfcN4XhmtmQk4N/A3ExK4rLf/X82PK3dmgER5JPbzgur7zy8Lc2wrEm&#10;XUy8ugTqExe2NZ1vHvn0KSafmOPTD7o+CYCHXwyQfhDsN8p+Q+0bTxyMcsPHFxad0Quff1w8NPq/&#10;u/Ch1y+zQejV1oOnOtmt1Uns1aQeGNXXJ0Xg5HsCni98YfRgwJePusppVvfG9gITT6pfTmu+8tk3&#10;+OIiF6k+XIkYPvyt1WvGCWZ/DesbfWfGBz92n1KB5VM4sGE5O+ty8aUzEms5zbjxNcMst7VYNRH1&#10;y+XNTR6ccHWf4PgrfnXyp+OPL6wEpjgS3+Z0compBlzt3UG++mAvh/Gzn/3s+P7xj388/7D94vOX&#10;EzevK9j2Rvno1ZFNXucvtvo6G/nE6jnRL/71oz1+4sXBNRM98YMZDL900zd3z2sFJpw++ecf3ceb&#10;X/cCjr848fd/hLTH0eArP1+5+6WeO8jfWRrydz74WC9XnORQl947c59WgYsfLNh6ZE34qNkeB3zk&#10;wQ/+Pk9gwNV3vnrBz8DDoPPLNrruXGchjzr+8Y9/nNz8cbMX1+tEP+n7lCNnXOhgdG74VAs+fBp4&#10;9hoQzy6WmGHJmfDHRwy9HPnQq6c4Od0NZ8Aftv7Ru+t86ZwrDOuw9Y4unjDZSDXqufz28uijOP2A&#10;TY8jHH7w4x0OP4IjH2cil7Ptropnp2/EBXd59MWcvjz1x94an0Y1iTVwb8ZJXniG2LDkIXBW2Ek9&#10;V5u1e4W/ERY+uBM43UFnY69Xhr18uOYLo9cDHzw7i/DlClc8H3vzjmqvd+KLLaa62PI7ZF5f3CnY&#10;6hWrZrheJ+ZeV52Bc4UNS9xiiid8Dc8BPnLDd0b5m/mY33Fmw82wJj//+c/P7NMKPWP11usBz+59&#10;Z6e/1WdOcJITL3H2fIl9d8te/9g7Q37Ono7Ev17BdJ789EqcoZ++f8KDvR6Kt8ZHbvHes9TgnrAb&#10;MMpZP/jS27P1rKJbYTO6E9bqqsf65hPEYZh7roghMOsFO4kbHnvP2OJkLVYOd6tYs3h1JmHkQ1/t&#10;1nz54GSGy66ny8VZ4JQuf7jVwwbD2Hz1rrkYfnE4i+sLv3yZuk/W9PpZT83ldu64mEmc5Re3PI7D&#10;8yUd33fCvgNOcmPCWN/8ypH/YvBxFr2G9DQ/OrF06qQ37Ou9+HTWZDnkl66edKbs8Su2PGbnb/Z6&#10;K+/aPZf1n1+5DonXl/IudvdETfjAS8K21xc86eB4PyWdve/b3A145Tbzbz4Bzxfx6TtrM3w2/M3E&#10;XF768OnjVA1eh/hsPIzqMJPFbp3e65sOn2xmmMQ9UA+7ueew2jeuM8WRH46wSVj1AGe4fAk9LLO4&#10;+tprT53Z+RjEs0hefnT8SN8bypMvvU9+e4/xPDZwwLEe8Knf4rYn1qQ+4L7YbPadXbZmPSHVYe4u&#10;weQnN71+2aevrjiEZc9fznDVUu97fXg/gRcX/jDl0QPvV51ROLgRMfKF0bmLkd+ID99+xqa3d1/i&#10;VP44F2+W33nqa7G4iTHU5P3Wmh5G90J+o7Oz5senUS61y2XIZcCrh3Ezi2GHq5eEH52f2/mwmd05&#10;4nuleMSdns/K2uhxMNRk1DNYel59xdnzsU/qWzp4BOcV+HydMQy1wTPoqp0P34NSM4C6DCQyNbVA&#10;QPvNsH1FFMO3seTowjaLFZMvHtZ0yOd/guYLP7zEayLZ3NZsYWU3p7de2UaKX9k8ctuTONCJ8YJg&#10;03Rro4PARU1iqqtZrDr4Lj97o0vXzN+AZ6SPE1vYdNbtzdmt6yWu6cWET49zvNXWC4YfCVsM/mKa&#10;8esBgycpV/lwMOCEZWavt/E5AK8vdKRZDH/S3Dr+HkT5melJay92r4Memu52D8bi9ozifUCeL7vn&#10;l69YZ2kOWx/ad4biPYTUZGa3hlNNO7eut+07M2+KYajLnjgXwiZGrnpkXwzOfOuxXpRLvBixBD4/&#10;sUZ9VK+1GqqF3b2Ir9kDqX7BEye/+3bfc/Fyw61WvLxJEXms/cJDn/1SzNwv66z3uXUehg+WWupF&#10;3OSCZ3QXxBu34I9rsWYcm9XiDqqL0FuLg12/7Q05E/XhYogzrOn5ySN3vS6eHVfY/OiJma01PMIn&#10;fvbF86/X1nIT/vFqT0fE1ufwxZY7v+P8fAkrn81RvfmuD15EvLUe8w8fDn/9MYplb20Wy9c5tbbX&#10;U0LHT11md6Wc/NgNOcI2hwGnmAP4fIlnPYct3v0Phy8cg47EqTtbf80wDJLeXrw9Pn1TJk93np5P&#10;NcrVvYFFXzzf1uLtw8GNrRHvcMsB28Atm7l1fOUm9uWVK3v+ZjqYnnXyd/+ciz2BgWPndZTPl8WH&#10;lVSHmPLz7RkABx9DPz1P9Ndgc5/KCZfOHgZpbc9u6L1hTR/XONAZnfXuxcSzPokj1cKHdC/yZ48f&#10;e3prev5hspWLDQcSl3Ic5euLmPzg4GXEiz0fM4Fz38UX3InTZz2H1w+A1jglceG3gks9pLfPV355&#10;4Rg4svGnz7fXCD17e/7VI751c/ngNNhwz2dnPnKQxY5HtuPwfElvH741TDzpqsm9Tei2d/ySMG9d&#10;PPNr5gcrf35JvbVnN+KVX/rwzfCMvTfW2WBYFxu+mf6d3Ho9MOopLNKc/Y5bn13zE0Pc13DM5eBj&#10;ZNMfYr/jKF/67MXatza3fxefH5/OKL/2ccBRX9Nbh715jvL5QudM4KnbTIqzt06frR6FKR+R35re&#10;XbWmC6ccixcGXb5065t/XLLbF38IvL7QxSl9GM1hVAs9nWG92OlhFWctB1+8e57QE3qjOj60H1/p&#10;wymfGR5/Q/6NDQ8C3+K3Tj7i8DEbeHme8mvADcea3XDnPdeIOwWnM9k85X83d59g4JPwJelwq6Z4&#10;0+GTLw7hrR7HcGBWD64JjPT1Ap5+mPueI5xqqUc938OL7+aggxXfMO7cfAwiLwz7eouDmLjgvTz0&#10;YOvnK3e1WK+wk/DiUx7Y6azD7/zt6eUsr5mEbTbqR3zF0pdDToOfASfdAXxhFr95bx3seqnmuFiX&#10;w0ziB6N89ckej3LBpCuGTS6jM4KZPzvf8z+EsPBXEn/982/A+Hd4KtZDkE1j/eLCD9R///vfYR0d&#10;Qv4NGATePUBgkyVXEXIg5KLKw5fNBYNlXaHsW5S9eL8xzc8Mj/hmOCm3vRh54qpBcOGJFecbbnq8&#10;+MfFHNd4w652vbOuH/0Ssxr0Dq5eygmLTY4GvTWccstFn6iT3ZCD8DFg1wfY5RZPb9DpQTVaZ7cm&#10;zsAvMvTXJ308XPWoeD/40IkTQ18NfSqpT9f0yzn8SDH8reUy40Xqj3Og1ye54IiBg4vziHuz2Naw&#10;YMbNGlb6ey/X73//+/OXHp96lE8O+XDUbwKfrvM7ytcXerhG96azdFbsPikFAz5xDurpBz1/HaEz&#10;4u5e8sExf7O9nmyv6PTB6NMS3V1/iZTb2cI27DtL/Ozj7AzVXq988qw7h7t70C/88Iu33lRHPyTD&#10;hCMHzu4Wrvoh/9dff33s9QF/fl5PcuKVWHcv4Bl+AefZZA33X//61/m0n9hem+HAJnBw9hcZup51&#10;1vW7nHrVX2ic3dbTmePbD+L4wVYbLL23j4szIV4vsNQpVr+NzseamMXjrL7qhCMvnZz22fl2j8OG&#10;y07qB/4EZr010+PmvsDVY7HulfPlY8SlntQPnOXAy7CHw6/c1RQHM0w1EXwJP6NcsODQOa9y++Hc&#10;nYMh1lxf3Ofw3TN2cb1+7OHmo1bxzs8sN7E2fMqNrrry0S86tnjjAM+ohs2nL2K6P3IafAz9MPjF&#10;AbZ6nUXcOqv6EScx6nIfcTF3z+trPnHpvncW7CT+vbZhqQuOmV6OOMWlPnUH6HeNn1phOJP6DCds&#10;dno56ft0hV/E4wmTD3/S+5CzomPXYznghMu3OuGy8TVXm7rY1Ma3+4SLs5LDWXiOmPmJ97qpdnHh&#10;xJdNvXpBZx1HNjjwcYVL+KqTvZrF0hvxdD96ffCz1mdnK75+WHdm8uDd60BOe5h4ELk8W8TlC4ue&#10;n1k8EVMP2cQQ/ZJzz8Ie/wQXz4q4NsMWp5dq8j4ij0/OyUH46iUuOPLvHvQMj6d+W9P3GpQDZvzj&#10;GbZZ/z27+YYFQ77+2KcmdrMewcGtwVY8THY51aF+Ut3Fs8Nj1y91EnkJPDE4EXp72OXKhw0OWyJ3&#10;e/h86itMWOUK375RDn7F8aNPVk8XV2s48ocXHzOuzrz67PWD6A+9WS7x5vKGV20n6PmSrz2f8hXf&#10;2YYlnk944TeHYybhiev1ZMa11yI/eHEvJ30Sz3jR14dys8ln6At9vV0fsXz1D5ftCf/6aO51VH/p&#10;ii/OTC+H3M6Irvy9jr1m+IVxgJ4v9vATGLgZMHqWh1kt5vJat3dvyyGnWgnc/O3ps4VJT4rPP9/m&#10;zqi8uLF1J9XDJ529Xtp7/ZqJufc0fSPOrvww1CCPNRFjlLsZB/nZxNvDJtYGX4JPfvZy2/PnJxeM&#10;ePDXV3cWhu+d3Z3EununPjie0Wox1GCEA5cPLGu5ib38hC7e9mJJOrXmS19/4l0uNrj4rw98XOPN&#10;L8lP3A4Y9uzwPfPpep3UL5iGvtYDs5xi+cExw6HnT6fHeIkNJyyxfsaRUwx/3wOFQUfoE33qXup5&#10;fOKQL4w+pUoH6+5x+LjxiYez3rPw/QfO9DCqo3i+1jDK1b5aOpv42/P1PJBXn/iGVe/VDYu/Ws3V&#10;b4+LvRrM4rz3m9mIu6rXfU8gjmQ3Vz99dcmV1F+zPPxJ50+PuwEPxnnXDyyAAukN+myAfRPEBxC9&#10;5mhM3+xYk3AQIPThHMWbLzCJvOGb47LrdPzh2m/D6OWmL+/i42ewkfhaiyG3zr5LmF0OB+iiqNEb&#10;kNlh8i9nfehwT4LrCy4G3+1XGOXMRm84F4JHnKvhGK4vfOQo7jIfGyz9NHrw1GM9kNfeDA8nMWw9&#10;oOSonjuHOCK2M7BvHUf5Yds3+Fhvjfb0q1u/1csTd+teqPjiX5zc1nEoRt/o4hNeOeDoWZzw1xM1&#10;uxdEr+zrEV9rozxy8ylXvLLjHRc+Rn3lw2buocRuLw4WXoSOhG/Gw8NeHR5++Bt4l1NMnGHRy4UD&#10;zEZ49uLLx5/wt4ZR/+lg08WTL119tS9GX3Fll8/r0R5nPnTekOSOnxlf+mrSI1KO8ovHDT7hRxc2&#10;XTb9FZ/IyV+ObPrA34Brb85XPdnhdD/iL7dRLfFnD5PNGw8JN397mIYa7Ak7Hvh2T/jIlU9x8Quz&#10;GvNvj5s+5x+2OCMRx4eUC7fdx60c2eIkbkd2Olji9Va/i6k2c7j88cYve7h0amhv3V78Sj5mZyHW&#10;2oyPesshT/WFF/8w+a6EvzrrcljjJM4ZGHi488Zy50vwwkXM9ujD+oFnrT+Ge8K3PczlCWtH96Dz&#10;kANf8/pVA//sYvipI5HLDwX03R82e0MMjvUUVgMO3u3lD4O/eMLOT658s7c/ji9fumqBZ51fa/rt&#10;tfjN154/ffH01nTuCwxY5aFv3bnwo1eDmv3iyF4NBr09XDHprPfeZsdJT+Mv3zvhHxYc6+rvTIoL&#10;m08x8uNVjfbdNz7uMFwjPRwjEd/Akw2HHXw3fzZ9s5bXSOJk71lyC6zuS1j6jnP+1gQneHGuZjrS&#10;bB3HMNmy093rMOnZ5SpfeHyKW12xzdnqRTFmPurNVy7vvfbG3buwmouDxfddnH7Rm414hFF95Ytf&#10;2Pnde3qy+g/N519hy4eDWWwjrPLbx41/fdpz4MO/mOb05mTzhGv+XyTc5uLFhsvWupm9mHzTpY+D&#10;mOTGSr+znhBxvSbENcJr9jrKZpaXLZ2+En323CBszcV0duXPHt7qT/Dri1xxKebGpxfvmZTgVVz+&#10;2Zrp8ylPPVm+xedfTPpi4bbudcOnHmWrVnP5Ok8YYuwb6cSLae6Z7oyM9vmUz7x56rk81SAH4Zuu&#10;mR6m0XOWrngzGzFXe/zNJP+zeb6EeeeMX3EbWy48PNurkU9r87u92PTiyfKl633Tex0cZyePeXkt&#10;Vn7pDvDzhb5+xYmP14kZXutimtmLadZXepzD7vVp7/zlM/jSNeBaN8MhOBh7FsXwwY/de7Me7Ht0&#10;GM31UjwOuHUX6sPdz/iIER8fe7jVyk9s/ndOer70clUDPR0esIujJ3Tn35zjoDg/zDpwhgrh6AcZ&#10;OkX57ecf/vCHQ6jf0vrLtXj/LpG5X05JaOwPzPBqyF2gHIQeJ1IxWxhddpxqbHq2Hoj4sDfYGvLQ&#10;48ivJrLDio89W3Z/BRfTBeHnm5A+EaMvdL1IfROMDx9Y1vDhmVfqGZ11HMy79ssS8X4ggaE/xF9w&#10;k8WvTrZyVkP+Zn2gx9256S9suelx96CoX2LoYapNjfojX1jWRL+a+XrQkOzxEmctd/awygWrnHzo&#10;DXc1HPtEL96JWvj7a7rafDKs81MznsQ6XnT1ZXO05qt3/Ttd+qfGuLHjwx+OWuz5wPb6sceN4Ieb&#10;/GJ7LbA7f3s4cSp/vvqsPvv66K8Z8uNkljv+Zr7ugH+fyF9Q7l88u9MwcMOfb3/lwYN0rmZDX837&#10;uujNpj6Ly09duOilnlgbna9a5JbXUIv7J94gfOOhh/1hobOUQ+76yKe8egCTVAMe1v4dDWfk9YZf&#10;Ip/hbOJrJvR6o3fWYvUCZ5hmvPCRu+do2GLFxVmM+nEW49nsnGHWG/z9ZZMeD74GLHs1dNaw7elh&#10;03u2w2arBj7y4lvt7gJezhN23PjBCxtG9fX6p+OPt5xEjBoImz273OLN8pHw+MgX35szu1Gf4ctX&#10;rQdsvsjhXpj1kW/YctPDo+fHZpD4mRv41B86got4XDoze7jlOo7PF/Gbo77EgZ81fffCHq7ZIO4J&#10;vs7MOr284sxh88ORT/3EnY9ZvPN2v+JHny8/Ege4DTpn2rnqaTzjUi54uNnz2f7DwcGnObOXEw6O&#10;5aR3/+MHq9cEG5HHECOejxykZ3J9igcbv+b4i+PrdWImztDaqP54dM/wg80XD76wtrf1xvmwl4Of&#10;YS82jtbyqUHNZja5uld4GHQ9I8yeIYTNc8l7ghg2uWCLwYPEnz+e7pF8fXqYD5t4vvoFwx6GtRi2&#10;zlQe+3g7V/w7P89knGCR+5zT970TH3n0z1wPzF6n6ux9pVgxhD/+CTtuYvH1eogbPRz+akrqFb21&#10;OUwxq4dLYBpETjzqV/69R8VRH0ivY3eA6COu8eZvbdAb1dOezRnJxRYvXPjATOSByVaMPdk67eES&#10;+vKb4wjb3pk7m2q39xzzuvF9pzuShLmzNawkm/2tX1v+zdn0fjGt27c2kzjbV1fv8WxGUn9wsm6f&#10;nd7o3uirfu95bf44wNk84TWzd79glld8/DtDMeGms49bMfncefl1f8z85GuGWU6c6Pm5S2Lt2eNo&#10;1o/OBD/2vXvi6Yq1rt64LGZ+W6vc5WS3bi+W3Uys3Veve3ez/2Jl8Y7jfIEpjsSp+uWB3bnzJebW&#10;bETdpLMJgx6GUYw5ezm3j+ztq62a2Qx3GrZnnxkerN5rcBHDV33sXr9w+eHZ+1++5kSc+AY9jHBg&#10;9l6EIz8zPfx42jdgiOGLR77mnpveR8PjxxYHM6l+NfSc5UfM5bbfdfHpe89Skzg9NXo/6dnnvxCS&#10;x2sebyMstZabj/p63shD2OWKG97hhMkWjhh2vJa/tbNO1x6HBs5wxCb8Erx3r9c4E7EEV3gEj763&#10;UR/uBsnHGi4sIh5Pr0Nz97OeqdndM8PCNyyxhH55wiDdH2v2MMXDqc/W2fHSj/iJldugg/Hj/62V&#10;QpKKBBIRtkAk8MMlX99wkA7eCy2icBo1MEwznKQmVtT67XpjxLIlu6ZbX7aw2Vqnt2+wh7U66/rQ&#10;JVZful4o1cwncUgw+ZbTGma58jVns1YHPxIfOazZYBsOmj6/s3i+0BdX/uZ9seTfvBzo7J2tnC4l&#10;zPIVY69uM18xhK868SR33FHOl/zjCbM+sSWfrbOb8ym+e1EOXOqdtRdodRZfrBi+6lcLrO2TPZ+w&#10;zaS6vUjrA1/rHhJh8g2jPvFrhAk3LJzE2SfVCaMzEdu9lI+Y8ykvfQ8K3zz6xZy+iDXya+YPQwwd&#10;Pma9Mbw2xMEoV73b/sFRQ3HlEkNnvxJHc/eNnzXe+o0LMXvQe1bhRuTqwdl56kfnxEdueHGAT+q5&#10;NVu971zprds3yxOvrROG+szLD45ccS22/ObypBMDh4hbXL7pz+L5Ur72Ztz44kviD69a6TvnxSiG&#10;Dicj37ia2YuLJz/x9SGfZryyiYFDrPMJM705nXjnyR+OfULXCGtt1vHHsdzrEx6c/FvDFOeOhYOD&#10;9fosV3p2OmsjbvUZRj3JtrlXh5/zwKFBd/O2Lyd/PQvTzEbiVz1xOsbnS7nN9Ttdec1wsovNx5xs&#10;7fm62wYbiY+1WNj1u/h8qhHn5b251RU/mMXIb8QPppGw4dX3Pj1D8iku/sWll1ffO/vs5nxwMcrV&#10;2j6e6y+OHiYePUus6YjYXq96Ys3PEI9v8TvzZTenhxu2eOcAz1wN+dpbGzAaYbDnE07f9Humwy3m&#10;FPJ8Kbeaiq9GumRt5YPX0LPuGHv7jWeXH5aZVFs86Njs9YM9CVc86fzsrfE1wiyuuRrM/MTcr9ne&#10;nzdGXmMlDtnMcc3XXi16ROSz74ep8JwVPvzMYfMn4ZWruHLClKt88IzyWfMxv5Nw5d0a0oux3jm/&#10;o3zzJX8muA17NvH5NLMl9cCc3WzcWHfM+mf7bMbjS7XEQy/L/f/Bl5e/+D3PsOi2ns6fLn/3gv+7&#10;nhW7/nzvUf3hwJIrftndkxW4Yki51p7+1rUX85lka47zZ3k+w6mm5mrQN1hbZ7UsVnmbuw/xWj53&#10;fLb0xcB3fulh4mVY9xpNZ843bvwM+tYwuzO73rytxW1sufRD7C35NsspBt7625ejGZa4ZH3o1g9u&#10;z7piylX8Pa9fvtVTL2Ea9CQOuHvv2RrghZmvefWtzWGF017MOwkbV4IXnb3Z3hr39PkWa96+lSe7&#10;vbWh5uLFqLVxcy0m7Hd4YbHxc2fUbu71BL9Y/sY7bPHrd9dRjPg9O3o5qzP84uF+VUC/XPKGni7H&#10;CHvj7S9X/Pp3NvzFku0Xv/jFKYI/+/fff39+IPcJIj8sJxXboWoEMgbxjQvyW5A9PwXxk8OcT00I&#10;s1zN1eQbFJIfHJjs+cAKv0sgrgPsN+l+2cDXJVSvGKO/jvqmEaa/7G3z+ytqfchWbXHphRmuuH4h&#10;yqbn/n0V8WLV5Hxw9pdtcXT2/cWGTt/wrt9mPu3VAr9fuuoXXb+tjk84fK35wOkHEmuC386dFfvy&#10;OE7PF1hyZFcbbJI/e+dFb79SLeonGw9DrFkPzfVVzeoRt2cn3h3wi2k9t1ZndfOtD3i7A/4NNXp/&#10;9SDVY18deuPTBO58f3HyyzD53C8xfDoLe5jqxdHdsrd2Poa9eyCHfzuveHuC529/+9uDCU8tPjEo&#10;Z333KVA8vHbdpfopFp4zcafwxk3/YHkG+LcrcffvIZj9m4Ww9Uu8f48pLnD5mHvdqwWWWnBj7/kk&#10;rz08/HDTP+eCl1h2nJyB86WXl80eNh96eyIPH/zxYCM+gYebGNK/TWeG97e//e3o44dHz0jYsPBo&#10;huv/BOuMPB87Z3Wp1+xZKWf3BCZ/ezg+IWTtU4DqhMG/Gp0hDJwNNrh6DsegM3rdwGGv7uI8263d&#10;M/b85RJD2NXPJl5f8NQHazr9ruc9H+njgJ94WPiZqyE/vjio18zHnF68c+RP4FjzyY+eP4k3W6+X&#10;YuODAxxnqRY1t+erJnmdHRHHj47IJU+z2PLpQzXwtW7PH6YcnY3Y/MKTx2uAnwG7e4Cz9S3wnI8Z&#10;12otNr5bF3859ddMzJ2F3PFjE8tuhsfPWi4DjlG9niWeIfJ4PeMiBmY10BlwxTkbefODpx59FWdU&#10;EwxrIjZO8c/XXB/Dlo8ef3+xTuhx5ue5od+95uk9n5yhOHtzeeJSP8L0OiJqgAVbHL726sPZvrsn&#10;Dxz9MLOL6X7xo8dFj3qO6Al8gk9crOm7I+6JGJhysamDf9zy9zoi+MERKw99c73sHOHUF/7Wchtw&#10;6j89jL6fktNenfVTbv72xeMoBywSt2LK0QxTrF7rubPrnOXU3553B/D5Iqc81SEWjpnOc1Q+8fnK&#10;11mJpY+Ds5LTvh47R/3BDY41TPZ8YJRDrCGOVG8czfkWxw+We6Kv+IfPH566rKsNrkHf9yP6Ji98&#10;va/m+lZe+cieO2z+y4l9+ymPHHgacIsxE5zkaQ03rvE137Lxty1/PvXXOlz+crbf/HRh976iLn10&#10;D9iyl6f4epg+/DD5dR/g2euXWd137Xji3ywvDsS5r5SjnLDEtucrns5dYZeXPUy26rM2+CxX/iv2&#10;6oa5NnXdr+f6FofFkYfA4FdsMfZs2dObl3c+i51vunLZ9zqC3zNYP6q9fOEWW076etmzjI6fvIa7&#10;T9Jb1y8x7oTzlLezEMMHp3KFYe/ZAzs+nv14iKGrhu6u12G5nCd/OhKOOCOe8hB7Ar8+yWOIzS+e&#10;9GLiJM7oHoUfBmw4RP6eIfzlYwuTj33vwfYEPsHBEGcWZ9bPdPby6Lk1qe544pifdX08zi9//PTU&#10;9/4495qUR142s08LO0cY8jSrw4Avb3px8Kop3s4cDqmXOBowDHH10MyPHiYxl89efoJnfOpFmOzW&#10;iTUf/Fqb7Q13z14/4Hb/caNXpzm9+ghf6/pqr95eF2b28rATe7nMsLcn9Zfdmq0YHJKwmr022PU8&#10;TvbFqJ+c/6w1JfAamq65RHxcXiMyzR2eBijGYVVwCeFZGze2/Y78yh1Ge/ONkS1OWw9O9HTp8zOH&#10;xZZfDyJ19FDTZKOYsKqpWT7rvez4iTNIueQup3W1msvDX166cPXYWq56zt+amOHhEP7iLff05S8W&#10;Tjq5cBDXEFc/9Cm7uASW2GTXsElzPnEzL7f2dEm+7dnkcH4Er0Qe/mb2esVeffpK34NMPH86vVSj&#10;tTydL7v4Rm8gZsJudGb5lQNeOjNfYk3CP5vZF8eurmoz4y2+foi15lscXXGdnweXwZeNiCnOnLDz&#10;6w4Uk16P2UjxctPJ15shfzr+6b3mwmteHzHq09Nen/E0szkfD1Y5ex10BvZEPv72/DZX6/DYCf1K&#10;+81vjSNpzr6x1nDZzHx7Q93Zg737ogZrefVELBFLZ1jXS7XxL398xFSTfhVvzkdsvaIrV2eIY7jw&#10;rGHBldPZLB6fW+74/OtrXDqr8MPJnn+10MMOj791fmzbe3Fh01t3L9Ymjt5cr8Ntrz/WhjU8wx0X&#10;q5blU3xcm+UwVtqXI65iCHx887NOH49w84nbcby+5FPMcsXBPp+7/jjWBzOpvmZ+SbrFLaYZTj30&#10;HBGvBrWTzguv6j+G5wsd7DjRhwfHyJ6PHHQkWz3eHPk7555n4dUjGJtn99YJLLn4knDglofO2tAP&#10;c7I+/LYn+eyMn6GPXrt6aV3dy18cPM8iwp/Iw69vbNnD4V/v+IZHLw8Rb83GV6wBByZfNj7FxM8c&#10;Jiz7bPb1ZnnQ2ROzOorRZ88vsjn5sa2wG2zN1d0+nHiw7/fT9Y4fDvzEWoerZhzp+RufSXnErsAz&#10;wq4H6fnuulg4Bg7xSQerOGu1Efbw7XuGW5Pivb+JkZeER9fwXmMdb2dQD4o7wc+X7V06s9i4b4x1&#10;Ode/mHzLnU96e+sv4bCp34zDZyJHeZbTrotN5050LvU02/rSvbszOH1Jbiz+hj7Ds1ZbucNjT3ad&#10;7sZN3/m1N2/O1s31FZfNE3584LDvHVh/9ney8a2b+cvT3hxm3//Y03fu8Woup33jnQ5G9sWzTqqt&#10;PZvRayX9PedHf/Oiyx6+ueHu9Tqt1mLM8PjCaG3v3Pgb+NmvlDOM7nhzdvHdATpilqN8fMQl7NVp&#10;zd6cnm/320z4GCvlWJ3chG3x8m0uJ9/4Vh8dqTdqtN7vAeC84yTuM71aq/ezWnrW4tTAK27N/Ej1&#10;wk2s8TPzJ/ZJa7OxPuVc33LkBzcdPxjqaaaz52dsH/VQP831wGzAN5aDWLjVwp6/PMvJnoghcPjG&#10;q7jm4/T68vTz4xueSOckuBE5Dxh/pfdXbtJh+AufvwT5TWCkI+DNoiEHQTBy9taEvkLt4Ysliqsp&#10;+ZvFwO3FnK6HYU3pB9zq7AUMn65vjvizlQMOm7nDU1tczTBw9Ymq6jb317G+maRLf4p6vsjtlyD0&#10;vvHsYOWPgxyELx781OOvhz6FJL89exfNXi1wxfsNPLuzq8Z6EC+znPAMvPnwDw+GQVc/nLs9PQzS&#10;3agOHPC2z6e6+KaHk708cYCbjX9ija9Yf9m3x5eUA1dSvG8C9dqQpzOyNuQkPv1F9NknlfqtN1yj&#10;T72JcU/U0l/JxdVHtfepgl4/PgGF85///OdzruLtcYKNK9x6Y48XGx0/+eQw1zu2rbc7DIuPGr79&#10;9tuDg5f7B9esXv4+1aWX+uhTIf2WvzM0G3GCa/ik2V//+teDXX/NcPZTZ/LJ0Xl0B+h9ii8+MPHB&#10;vTr7t2W6/3AN/z4e/n2CRP/1SpxfkNY3s9j6KwcfPPVNLhjmYvqhobp9apivod+dh5xwjbiXRz/1&#10;Uaw+qUudpD5bs5P+fbw+udj/AZKvfvXpAfcGDg744uQs3Tf32l5P7d1XtagDv2LsSXeEDa5PXvIR&#10;o0fF4CAXbgSuHos39JK9XHR6Kh6fegLbYOdPrNmJWZ/M9Spsn9DEw/sPTHb4iZgww2pmk1cfjXqq&#10;RkOv5DHDoCO9Ru3p2eHgIDcOhv53Durmw18eMXLCF8MOl7/7AYvkv88mev1J4KrFqHbc0vOTy767&#10;K69BxBF7+boHYtSBb+fFtz6IgelZ1msFRrni1Nxr2IwnP3dDrWqG5T7jQPjwhSlnPNnUT28Qvga+&#10;cGCqA55YIxx2OYw4eV26x3DhmLfHdM5z7XoCy7NeLYYcfEmvSdjlUQOclXKVjy+f+oanOvTIa9g+&#10;37jiYm02PFvsO0t7fMxifZ9ST+urGbYY91NOZ29Pv3zsO2c956MP6s8vvM7UnogleOgfMYs184PJ&#10;jjNsNrPhteB1T9j51XNrslh08LYf4uz5Eb21x7VceiBffvplbcDkp9fOFz5Muu5b8fjSi1MfzPop&#10;d3gwnb0B1x2AWz/p+PQsgSNHPZPDeRF+i5tPZ9Acvlg+zpQtrrjYy23Nx2sWf+vEmk5en5I3E/ru&#10;mRyw5GBni4d17xP+awM9s48PP/0wfB/rrnktyKUf9ar7EHb1laeZnbQ/m9mnzy97d9eez23Pj/6u&#10;sRgzm3uz8XoOs9yt+aYLP6z0cJy9HrsXek7Czw9/I7v+EmdL+Bvt6TrX1p1jvGDrs5hmOgMWPmY4&#10;zbCsSXW7Y7uXh4RlLaccxWSnp2uIiR8fuTb3YvPLB4d4pcObf33gzw+PW/ST7+bGKX8YfOSoL+Uz&#10;N2CE5axgVLc+w4dF+KnXXjxb3NjSi/P8J+XkS8KSV6701X2cXl/kInxg8oFn9pp1D5vVbewZio0v&#10;fny9br1nwzPqWbjxNVeTviy/Xvs9j/VAHjH3UC8bLHXA2R7DIvWFTzWEeRxeX+LCRvJp/3L78Uzj&#10;02uVnxyGfsHr/QNH/jjh6PsUPfJzTjzxL694/u2t4fGVx9oZbb3yqtVZ1Hu+nsPifW9vD5sfbnJ2&#10;h635xZVv/tVk5s+3WBzj2trewHOlHPJbq0EO52x07huzmOLg8uv9HqfuHAx7PurobGDIFdbWw4/o&#10;G9E7nNJ7X6oPZrzxaMCix6HzhcHP+EA/0B+NKhDJWwLrkBQAvKIkEUe3Aw7chM/6vcuV7z0Xm75Y&#10;HJL4xIFPjaGzz6YZxOFYd9jhapq62MpRjxyCtRkeHzMdX3o4Rjq5ym8dD3OSrr1ZjBpcWrhGh0jn&#10;gshpLAex9vEw3xKfcuTPTw51deb1gQ+bfpHqg4EbYacn9NbmhD09XT2DTcopTt6VfMKzF48PfzOb&#10;ka/ZoOMbt8W9/TtTcdUjzugcvA7yo3MWfA17Dzln5KFG+MrjRR9PfBpyWfMxSGt5b112NjlJtcKX&#10;Ty+bxVsb/PKX0303+mYYb/7VW24xdDDibfZa8Q0zm77Y59sDD8f4iZGLP7H38MRbrL2c+ihGPlI8&#10;W3ox6hRDYBpi1WHNlm6xOq904mHT5w/Dnh5OefI1E3ySeG6f0om3hidHbwLuC301y8l3+yeGmMOT&#10;Qw+MsNnqJbxsMIm81mrLd+til0OsmW/c7NmJGAOHcMx8jIQ9H3YSF2s6Izxr/u3zEbP5ijOv3Hsx&#10;CV7qauhBPfYarjfxh1U95WufT3t53EV32P2mxzm7defBryFuObcWt9zTV4uZLvx7VsvWU3xz/vmE&#10;S48rfuGz0ZP0uNG5X2a+YfNjZ6PbGsMxy21u8KNrDpN91/Dt3RP+3bG4hMtH7C308euZE0f+8NRJ&#10;Z4SvL7CN+PT6Mhvi+GcP156Elz3/crkj5SvW3hq+uHwXg65a4yFfOuuku9je86cfDjyTxFSr9wac&#10;+n4DF3t+9SEccV5T5rhbV7vZvvPJ1j4cM5sR12LZwl7c9NnMBozW8tx+R/F84Vc91c5Gr+ael3wa&#10;dPmcxfOFTQyJc3s62Pbp4lYtfIh9g68zxcM6353zTfeB8vE1nVzVeNv5LBf7OJrxpmvgYvQ8oOfj&#10;eWp2R+jwFh9W/amHzfzLgZu1kV08fmHeXOlvWV3rZr67vvfy3XY+1cJWTfTknT+doQ+kGPxJMc2r&#10;s87fOolDvWxvLl++7+bi+NZHsfT24RVrT5ajPV93oJz8PE+dJSkuvPzKyad4a8IWL/u9X8Wb5dlY&#10;OlLOs3m+uENJtnDUu3Gts8el/Y2z+8XGK271YnmIy38x3q1v3c2ZHU/C1sAZB3nuXMf59YVNDPnM&#10;jz7++aSjt05fr+Jkn9Dlly7/9HHZfNWUTSwsrylzvYYVzuK3ZrsxNjbOzWxkuYQFZ2ujL3czn421&#10;L265xstcP+RWn3tu9HuJ8oSbf33o/Xe5wY1TueDERyz/MM32xbjD1ULHvjjW6w87oS82nXn9FwsX&#10;e2I25MNBTPXVx+N4fWEj9URcaz31TLE3+NKFL27z2yfFfGbPTz6yea0bcLLna3+emsjVMIkqlGN7&#10;cw9GF8PeG6+5b0roScnYFEqs+wbORTMqTp4eWsf5+cLGp8ZGGo7RhaHP19oP9mwGyV9uOfyGfi86&#10;f3X5AQqOdXWI7yKIVSc+fcPRN678qgkHfvFlI+x0Rhei2nyjS+Jqnb81sffpIH81hoFrP0Di4y+O&#10;XrQ+6WL2DbZa1Ft/zPGSS/44wCfqzLY9xtmArWd84Km1euUjcrDjZy5n90VOemMFHolnuPaLbX/3&#10;Bzd6Z0LkNPAlcqmtM4tTPMSrV8504uqPWDnNeqs2ezEN9cH3lwazv/KKZ69W8y9/+cvTS5/0cu/E&#10;8VMjvnDVUp+qTaz8cQ8bT7HyxKu/RPlkC9vebz949UkRPOHLyc+/Med8cRMrpzz+nbR85cMBR7OB&#10;t3hrv5xL8JXPXB9w4+eTCmLcWVgGHnGTV9yvf/3rUxc9bnH1OvXX8/5dPXl7PTtH+H1azxp+9yEu&#10;eKpRbWZ9YnOGMOhx6FMV1avP7AZMevg45wPPWo0wDWft/vgLDv5s9QYXPj5RKY6PWuWCq4/WfGCL&#10;pTcbuDtL59b598kCHNnlhtndVF+86P/5z38eDDyN3/zmN4dfzxWc1ckmrn8/UN/xTfAz4BvscYCh&#10;PlzhqIvQ05lx4W+mI9biCJ1PGOodoc+mJ/U+XXbc8RYnt3O21hf7PgHkXIm+iqm2zkIvCa6k56x7&#10;ItYnO/SeXixO8opjh1k91nz5xQ9/Upw9//pRXfR8DDVUm333Kru9oSa85TL2XulBNcsBvxz4dBZ0&#10;hC9dftUUv+P0fHGWcvG1TvjpB154wlEDYRPj7lRX9mrKd/Ww7DszZ0Lnk6ji4OIptvvP7gzonZGc&#10;uHotselRXNrrFe6Gmvjrh9zlCYfO6G7zjYd1Ir/BD6Yc4nDlb3R+nn1snnFmgiPOYg17Q5wa4Bn1&#10;zeyTdD1z+Fp73vskrN7hp5fGd999d/Y+TQ2zmtns9SIu+OgD2XrlsDfjwsda3fmLgRN+uHJUl3Ni&#10;77XIpzix/DpPPTNWxMHjs3H2fM0GbvCWa2fuzlh7DvJ13mLlJsWKrx41ukNmOhycg3Ux5mKO8vlS&#10;D+NszwcWnXrizpbcOOlxw7O6xBL82fYZAb+edI/qjbzem/nIpRY+1WfvtYeT9xF+2Tyz8K8fPt3j&#10;mek5S7fnLgaHPjlfDPxqwQk+wSVO6Y7h+WLfGcEh+cAi8q3Q50Nfra3Xt3X+sKzxN4cN02jfWXXW&#10;3YtwuuP5m8WYG/akOsIsxnnlw88zkM155yNvzwl3vNrNYuu5vbVzxFlPywubTc3s4viYq6N9fKo7&#10;Hp1n9cOKC3z68rW2V1N3Jx4w5WnQk7A/dh/fZ1jjXk1iyxun/ItvDt/eELex7pveEvUQMXIU07z9&#10;zKfeiKtGmOziumNs8ngteU9Qi9juu/rExK/edzbdB3u46hbvPUEcMXdP+MEOB3drcengJNb0BsFH&#10;vBxxaM8ul1qa6dQKH9dyweVjwIJLynM2ry982PnFLd5eJyS9PhGcxJUHV/Hp+bD3uooDf6N+8+8M&#10;xLDVQz2F0fcP3l/V2Tl6TqqdPz9YxLOTX69Zvy+AlR9OjXJUS/z2TsLs7ta/6oy7+kgznHtPJ099&#10;kjufzs2eT3zyFYsDvdxq6Q7a46ve4viKzR+untjr54q9u8PWEAvDPbCOn3V3iR0mCZsN1/R86kV+&#10;5nrhrGCrwSA4ED4//t9al1jGBT4Rr6D0JbnJIEUUkw/i9iU/Ds+X7O3Nix/22m8f/oa88IvnV8O6&#10;WPAMB1rTazR9L8z6sbzxb9AbiZw1uLrXzi+O1tsH6+1NufkldPBdTDi4Ln541R5m8Wa22755+ciR&#10;rjqKM9OtPVxzHPbC8U2Kw5tv/uyw2+9Mv+dqDz8ffSB4d458bvEwkN8sf3Hpq7t9vD3I5PKDim84&#10;fZNhyGGw8YXJbm7fAyRfvONmdtcMGAYdXu6mdZzUtZIvXbHybp/Y7HvTghm2O0RvbE786PoBw57A&#10;JnIRuI36mK/49dc/PQ3brD/yWsfJvJjs1WnufPkkxcdBL9VJcGiIta5X1RHOvafHsSFWz+DgZchF&#10;2p/N8wVWceawtzZrcen4GOowl6eeZDeviNeDcPjXk2zydPZs8a43ZvnUF76YamAz8reWZ/fifCMD&#10;n9jXlzDFbM3tzcvfOl3z1mzNB2756GAT+vqejr41mxrcSzW7m9Vob1R7Mea48GXPhoO1HlcHDncd&#10;cYt3drEw4Fsb8PM305E4tKdr7Txgk52rhT5+zWIN/vzMbOnFVCt8+fkUw25vrISzOut8YRE4pJ7G&#10;gR8bLsXYZ48TG8nnbJ4v9amzgS+evjqsifNmM8I7hufL9iJbueDgYaazNuIcZhhsxB6vuN1nz264&#10;Twb8ctHHA5YcSfl2Lkfcts90vQa8T/mltFg5rA2/wDc80wm8Xh/2fOlg8bGvH8uTr3345npWbXS3&#10;wHVO2ezFyWOkD4+uGDOhS3AlcpLFsIfzbrDFVw9x0gfxfb9gpvd83R7ceOWsH83pb3/2HWsXo850&#10;eOIQVrzZvyS3vX248Ej7sNqzq9u+3uKBd7G9BqsljHvvzu85hZkfPNiNOJjpzImYlTDS5SuOtM8u&#10;194j9nwW+8Yt/ktzWNUarv5Z17dmWJ21NZ/lkE4tcaZL4lheuHR8s1kXu3mzN/PBM+7liHcY6c14&#10;iTH3GoInhhQTZvndh3z4ia8Ge36G+GLo7b1GV8rRnG3x6dqbcQy3mc9yt/9MYIgz5K2HxZuTfPJP&#10;H5/2Ydi3Xpz89Zv+ziuOjp1Up3V4dMUvRnHmz8QZkXhUj5kuvdl50yeLK+++Z/FpH/fuR7hxDc+e&#10;ZF89W1zSr2984xTPZr4w2uMEj87YXtnnvz6rL66+89fLnol6ZW82lns4YuhvGzs+1WKvl+mrVTyJ&#10;o3W2dOJIZ2ANx1hpL6fY6qov+dqrK//0YuKbrrl8uPCLUzjZ8zfzM1qb1WbIU0w586/v/PMxF9fM&#10;Tor72P3nV/7E3MgrXPuv+osGZbLg1gDYFR6wRvstNnv/lkkNqrh85fDNix/g3pHh3zc75fZmX+PT&#10;4deFCCdOfIi9td8wE7mJvzLTw1SLv/S59PYwu/Dy+i1sv4jxjashn3ixe5D29DD6pU062OJwWvFN&#10;cbXRi4XZN3riSXn47jfF9P1lkZ86/EVSHmtzb0xi7fEIV4xcpBxmQo8PX0M/+ksbDMJeDfb1hd66&#10;vdykuT7gGBcx5ROXvFvTwTDjYlgbnZ9fLPHxw4IcztHsbPTEL9nkU6/RJ4jiWH57dp+sEeuHFX8d&#10;7z7AZNcf9eibTzB4Lfg35HDjb/YJH3zcOdzE4Ov/iGoPh58+2/c6iWs1ymnc+3646q8A1Q7TX1zg&#10;GYl4ub1G8OaHm3vfv9lWH7sPeKkTd/4GHcGJXt76oSY9pINlLQffei1+93qCmzMzy2emxx9ff22Q&#10;2xn2w2U5+firuk+C+Eu9M4Pl3PmKI/JWB+zqwdmnRnqt0fcXGVjugU+U4P+nP/3p9BZHGIa12H6w&#10;dX7bE/Xj6NNp1jiQ8slFOmOYBC86sTi5s+rXC6K/9Uq/DH782eA7Rz7ug31/gRQPm46IJfDVicPq&#10;9HEFJlGntTjDWn3OA5dqgFVdcrJ5fcTZvrMpb/dFno2Xw1mKoecH05lbh7k4+sBu4KQPBAbe4vXD&#10;3qgur2u5+vcA3QXCTk/E4S4HfbzkwYEfH0MPOn+x+eZHhw+9cxQDk90Z2Fub1WqWx1qM/dYDTz73&#10;gZ/BjquaxeHnvPjA4OMO63N3TQzhT/SPHy4GPHuc4Rmw5CDspLOLp7kBR1yvPTHyxlksPH2g50/E&#10;i/P60qvumRq672Z6GJ4TPgHmNWHQiSNy8S1HvL32knph9qyPCw7hwTE8o/HTX3XxIfIZehQv62py&#10;T3/1q1+detlh1GPvTQQWf3axYnBRj714Mf3VXU34/O53vzvvb555PiGrp0Y46je6X2Gzx19eeN07&#10;507X/VC7OIKPIV5+PmLV5H65d3g3xLLBwx+XrQumvectTPFmOnFqESvOmt0ed5z03br6eu7w55fg&#10;IZ4eDzZ5PAPYDHXAdNfk7vkiJ6kf+pPA6eytxbPrURzFGeXBsd7jIJe9mcCgJ3SNo5gv+acqvzwJ&#10;H3s5cbLWW/nisWcqd344dJfE6dXmLI/6YWXrDLtTXqPWsPQBrtld9j09Lp2HmbDHfW3lqL5mvPkV&#10;by6e7Z3ky5b/+qkvjPLSqYWoWVz4+ko6u+oqj9jF5GtfvL7Xx/WFqx9GdcJOcKvX7jeJm7NgxwFm&#10;zx04cM348neO/GDw7ezLxcYXHq72DTmtP5O1iYVZT6tNrLx4Gb1Ww4RRHD8S7j3XUz7W9a6c8BO6&#10;/OF0funZ5DXkbbBv3uI6w/WPRzlhsBNnF6ZZvrA6L35q6GzSO6P84cWHP4GNp1jYntlqt64H1Ym3&#10;s7Hf/DDs2eqFuSGnNYGLm72cBGeY1SmvPT+x3mf73kQMO331wJK/PJsLTnzZCTtda3P7cvrenX/c&#10;4PPpGWVmrw8w8TLTZ1OvuPD56DF9rx+vQb31vFNTGHLbd1/4x1W89x9iHVf4xGtVP/VLXLnqU37x&#10;EgPjlmq5beKyhSW288G9e9E5hVHOzkEMnb1a2qsbtjPB3/sE/r2f1qv6FX7Pnp4j7HDiZi1Pg915&#10;mw1ccLeGaZazmtVZrmqvpmqNW/twxIpRB9x/+7+1MpLASvKh/Slp+whFNH/7JB3f/JeMJmTLXqw5&#10;LDPfW2CVI3++Cm9v7jCs5eGz2PRkuVjLqWHvuH1E/NSv5RevcsWRj7wwzfR0mwvurWePQ+vi+Kq3&#10;Q7XnE2/rMM/i9YU+jDDF3Lpi4JLs1unEe6GQ+hqmmYiLm71cSb7tw919sWa1ErnEwo6XfS82L1x6&#10;DwT5cMzPPjt/+rjTs3vIiTV7cJqNcvKxhusb0L757mzNzsb9M/D2YDG3l6taOkc1Vluc5LmFH97V&#10;W23FxwMuHb6kh5s1/fLDjY7Ai589Pax6hVM6+vjLwyccPOJmXtFfOFunffWGiSPe1RR2vmbYcnee&#10;8tDzzZ8OJpwdi2NN2Iu3D98a3nIpZnH4kfLzL3d6czjW4dCR+rX86bM3v7OHW3659cf+zmMfRjWI&#10;L7+cxYQXvhl2cdaGu1ROZxI+LOv8rGE0wudH907yKZaP2jp/+3xg9EaOR697vgTv6ixmcfnYu398&#10;YZi9MasRjr11vuHQJ+maV9/a/C5m+7C8+eJu3rj0i7t5sxfD5jzkSWfesdzWpxzveBSzOOW5bTgk&#10;4esp3Lin75xhrfDveUZvbzg7OPzZ1Rlmczjlc0/ks0/yNa/wSwd7+7h+Gx8HnHDMlj9MHNTKJx70&#10;vZ7o4RB2enszqU/dGa8Dw/uYXzY2+obde5gBSx5DrEEXB1zlsQ/bmk5M0tpcf8Lkn/2uXXw2M19j&#10;/W59fYjPYsQnDnzzL0/YzWLKaYZbvFkfxToj59B90Xv+7hkpDx9x7d1J586XdJbs5YG/dVqzZd91&#10;uLD4kfzu/TH+j1/KUW558DbHlU/51cG3fT6bbvmEr1/1qJ7ab+9h0clPqi9suA06se/ys23sZ2t+&#10;K+tHXx3rs/p3XD6LEQf/Ht2PW7/+atxaez5sLJ/61vMBxi3V2MxeHXGHG3Z2e+fWvHzLkc4+/J2t&#10;y1GMPf27c1zf8nqd0sdPnLESZvPadi0ODj8jCRuvd5z50X8msGC4yyQcc7rPYld/8ypn+vLI1cjW&#10;c9LeuYlVbzHyrC//6k6/vO+1+DDVBNtcfWwr4csRB2t31X7PFVb52Eic1rb5y8UOl21js99zuGGZ&#10;vY7wWiz6MFvDat28us1Vnuz1Sg5rnLc3+Zmrw3p9WoeNw8rG0bfPP9/isuNjjdstdyx73JfPxoVP&#10;Z10e+9b0htzmnmHdY2cSJ3nCwbG1WBLvsM1ikvLQFc+WDxx6I52YcNPBLYd4PsaXhP18cg6Iorwx&#10;eoH6hoPOQMBfeiVkF1RSe/oSb9H8YBZn7QcZPmwn+XOx98VGF9a+SGGIK5ZPe9/cWDfzhdM34jjy&#10;pyPsRJ30ZqJmB+0XBf4Sy2b4hpVPP4TxzQYzznrCl+BD1CCfb3TN4vjjxMdvxW8MPuz4+yusX/jk&#10;YxbHh5jlNetvPeaXPQ4w2fnW83CO8+sLPANfueJqDVeNOCV0cBPY+kWvhuzwDL5mEo9sdDjtoINB&#10;VzwuxYQXP+do+FSBOuQw/Lf39uqB50ziCNsPKGqjI+6B++Au0LP75RxfsXG0bqgXPl85//KXv5y9&#10;T0uw9RcePxTh7S+//PvlFB96fw0yq6nXonz84NY/dveyUYwZFvuehb3B1idk4KnZv5EFx5009wvI&#10;+qB3xcLngwd8GMTMp95aE7H4m4k1kZeuv8i5V3pebnmIvxrx8+8d9VeMY3h9wdFwVt98883hUc56&#10;s88wvOqV/uOjz2oRp44e+nzV6eys46xP1YeGO4K32HKaCVx2f93xCSyfcpUTLh9nARcnPPz7kexy&#10;0rtP9tVUXvskO5s1/g26njVy9hrgZ+DmWSOXkU/8yidX98qcH/t+GghmWDgafAx3Q+xixU3cSjnM&#10;8KpfXeXAIX76zLb3yN3iI757y0cPnJUYWHT8eo2yhW32SUx5vE7w8QlTen7xtna+9moqvp7ad9/q&#10;Dx08eudgT3ZmJ/jrAa7m7qs7k44fnvULJ74knmZDDAy5nQvhK4aeeBbxdQdJ9z7/cI7x9SUMNmtc&#10;5MqXDmd5rQ2c1VeP6OKQn3hixtHriY9Yo083hmGWWw1eZ/D5l1MtzrHc6ctTH2DgYOZr7Z7ws4bp&#10;jPiri5/+dF5wcUvcT13ee74AAEAASURBVPueD/UGHpvnCG4wuhOwrasdFtxqV6tnIPFapu99BB/i&#10;uQLD/6nbffaeKJf3SjEJH5zU5Nkrp73a+KuLrX7Itc/H9PBwFC9Wn9RF8olbOWDBNxN1rfAj22sY&#10;/Axx3Rc5CTw6M59ylqv+84W/3Piz621nw4+wwTWHayb4wdEnut5/qs2nO+kSeQ13Ai/x8hphsZer&#10;df2ll4uwidFvsj0/ivnC1yBhyV9P65W5/sGTL5u86eDA0xfc+dl3X+xJs1yE3bpz0m/49moxyhk/&#10;+OwGX/z52JPqP5vXF37ljIM40v7uxyv05GAzqr1ZbDZ4uNlbt+fLz149Zj0l4ZRLPKlWa7HVBpts&#10;HJ24sMtrT7pbzoqvZzp8zxm+3RN54NKV5wC8vtDD9Ppi12fnBav7DYPgQ9f76gviR9z4l7N8cfSa&#10;k2/7AENcvsun9c784lb+neOwOutywIKh3s613HxwhZ/wN1Y6T3VWK3vY1vTdB3uY8shB38xGLzZO&#10;ziAsdwQWH/3zffG+Rt0D/p7zZs/+6hHrudSZbd+dsXNPFycY8qkRn/oRH/veg+WWy+gOqYfQwTLD&#10;SWffex9Mfeguy0tg8bv1uNYPcQaBw0bStYYZLl1np156HMOis5ffHD92ednpDIJjez44qHUx6Dsv&#10;PyPCqG/Ok+DBx/szf2cDl10OnI044VdeevHOJVw2cQ058he70l59ctcra2Kfzr7cZvhsYtVuqM++&#10;fPEvzr6cfT+azvcubOpUFw4wd7bmY+59hg8ecMJyx+j5pMN/9/nDwpfgT+LIHzZO/Dvb4/R8Ectu&#10;Nlay4fFVh8dZsg5UIkPTShoIP0nFGCvAa45YdmQ7gGxiblyYYYdZM8pjppNnMeVKJzZ/OhLO2bz2&#10;ao2DNW6bHwb7/1F2tzm2FUcWhv/UEABLMAELz38u/EBIFhiDxSB6P3nPe72UfaqlDikrM+NjxYrI&#10;3PtU1S1sg34FrhEXtrDy67J08fKNE/9w7hkX/jCqBc4teBni+dVfscS8edtnO06vL3eN8OKVPz7G&#10;SnXSwXCn4mzu8oZlJnGJd/2LrzkpNk7m4rLxh+Eh84GES7p+weEu6pEhnojxgvSC42/Yp2/Nt7j8&#10;4Bn26sRFXthenM7MNyZm3wTx8wLlV6w89Hy60+b6pr/5lBcXGPWg2GoTy9bZdLZiiNzZzb2orYl8&#10;1W8mbOLjLhc+9dnMVm6c8hfPd6VYumrkL8/yxZV4Mfuhlq2cMJyPvXN3zuINPDovH0Kw7c31q7NT&#10;Iw5kecaHvxy+ceEbDjthq09shhg6eGb8PBskXH7uhRlfg00MHbHewb6DTf78rXd0Hnt++YrFLbx6&#10;xw5DLMkexzirUYw+xv0EPF9gq9csPuxmOnnKwc+Ql/CDD5svnmydEx0xi0v4yes56xcV8rgDMIlZ&#10;jBkmDKP7kF99ghk3c/W7e91duPXADMOAEX4zXzhsd318OhPx9s3iyHJRa/z4li8f9VnD4LeyHKy7&#10;n9ZEjPj09bA6+Fmv0NXTna23V/nh5JzJ1klvb8RnY3CKl9g4xad9Z2EP0xBH3zsZLp1nlNgb+NbP&#10;uIjTB+Izg947futQTzz4ibF3J8tRXfpiLZ7NL8D4iqFjN1rXgziWJz93MsHdux0+XPn9J7h+Mecb&#10;W/z9AlvtfOMkF8EBbueWPt96YzZwio/41nEWD1Me/uHnl95MF172dPTLxb58cMWT9NZhwjDyYUs2&#10;H7tBpwd7P+Rmc87yeYZvkYMtKac4nyO+P9BX+NXirPi5B+nYG7DY7RP7sOlxbeZjXYw5WQzr9st5&#10;fenV68ysi+k840FPZx+XsMtvrw9wto89N/Ri2fILHyc6GHT58LePWxjVUDz/1tnM6eDGd+3/n7V4&#10;fJIbr9riLPctyyN73G/fO9fmL5dY56LHdPXHXO1w+RE+y3v34Xd/7cMrB8yeE3jhFltNm5ufPd9y&#10;m/Mphh9hM/CIC57GSlir+2z9zpdOLXDN+eDTOjz7dyNO72oQuzjhmvWiYW+EJca6fPk3s3mX9DNM&#10;OditvdP6xY59z7L3Wf94ILfeqrsexKfnfPmz0efvvsHzmen9JicbiYc1rnuG+LBXa3Xyhe++GWTr&#10;iht962Y6Ul5z+7N42VrDDTsd/tV929rDlXP31UG/6zjAL07PjL7PlE9vxBnW1WQOg03Ovi9t38xm&#10;8Nc7sYS9M7E2stFXh9lefLoD8Hy59+mbez+Y+553a5CTwNmRnq/YasVDX0gczST+4dBVj/gw6An/&#10;+PPbnHzD56P3YTTDaN33AmHGiR22+Ra4q7f+8OC6bERg36xFlN7ayE9Swfc36uKNvhl0uey7BGaD&#10;fi9bcZGDryCzkT0e/MTD6V9s8STqIS6nWPWIi0MXXC1wyimGTzo54wGreHY2ggNsfub0ezj8qqFc&#10;OBg4wPXXQF6E4srZgYYJR7ycfHyTjZf6CD27npTHLAd/M478iPz2jfLgw8c+TL71M+74GXLEu566&#10;F/XSLD+Jx9k8X+QmyxmmGBIneLgYbMXxsRbj3PXEDxx+CPH/iCre/eDjh3R+9ctLj1SXWLXxM3e3&#10;YYnn739vSq0Gf1jw3XdSz+jU2l/aWRtx4Ktv8qinPsOFIY4/fDPeZjzEWRvWeucXVj1z4uHU9/51&#10;VJ0EBhEnLxxztdUj3NiIPOLs1WAtnzzOHLZ8BtxicDH0EoZ1M/z+n0D5w6xOeQx9IP71SD7PiR9o&#10;6MXL7RzEOh96Ohxwwa9eqLEacKCPjxxyG9W935iw93yK5QNPvDzW+FnjYODPV296x4rDgT+OOIhT&#10;Hyw6cdZ8qxOOIdaghwuHvhqtcWiurnjCxkWdRLy7Wm57Z2XgpZfqNvvFKGz+/OQ00xm4y9uAb00v&#10;Xg7DOe19yE9deJnzx1cfxJQzP3rYG+9ZJeLdC7+g97+n5a9UjPDjbMYpnlvHAXq+0JH8rPk342aP&#10;l4GzWRx9fcIXryT/YsV1l/Nhkzes6tULYobLjzhbuJ2vO2LAJrDExBOu8zUb7J4vPs7IPkw5ygMP&#10;rr21wRduolY84p6NL87ebXzUVD182ZwjbHpz51oOcfz81Rvxl6d8q0PPxVWTHPYED7HVoD5c9B5G&#10;Pc5fTgMWu76YwxKPT/mP4fliDyMu9nJ6H/OXExf5qtteX/Gr7/zdYzEGTDF8YcDtXcVOD48fHDoY&#10;cvtstPeu95nxj3/849hwLAZ/vs7O0Ht7WHz876r2POLRP0DxlZuf3N4fpH8kq4/VICccf4maTRyp&#10;39ZyG7Dp5VG3WS46Z0L0AiczOxGrBnrvLjXAMuDIWT4973kJE4ZYfjD1Uizc6hdPzPwa9vqQXUy8&#10;/ILUZ2n3qVj9ImrLf8+mc8ABllzsaq428fDKpef2fMTFz9pYfvDTi+u8YMJfX35y0BlwV+jkVId1&#10;uHxaF2eGX83s8NwvPdQrws+g6zPZXUrEsMMxwmG3Jmok8vE3E1yJmvO1tzbgrcgj3kjWh15/6OIt&#10;R3q2+tsdC5OevZ6Xwz4MOfnBN8JTn7X7TGCL8bzBLwYmvSFejeUxu5v8qx9m6/ohTj7PTc90NZzk&#10;z5dixBN7MfzkTuxJOa1xDy87fZjxkL/3YXXhE2cx1RaOWDrz2tubje6H9eLRi6//ixGuGP0m+dWH&#10;dPjESR3lYVe/PM4i/uywiLjO0L4c3nU+F/n6ftFaXnafdfrvftDVJ7nhlRPucoPFx19dq8n/brXn&#10;MH6eVTx9toiVgx89HSw1yLvvcJz4VZ+5e1FMn3F82cvb3e6uqiUc/bA2woErpj5tL/NXj0Gy5w+r&#10;PoVpbs3OV5xBstHrSbq4Vxt/9vji2jMbRvePzVh/uOGzwclffPh4hKcW56Gf9VQP+TijaoHT96f1&#10;Joxm+eWUm0592cx+hqBLvNN9NuOMhztgEFzlxg0mTjDwsDfYxZnvevPDla9Y67i150fCpDfUbtCL&#10;qf64wtIvdlzN9c8Mw51kUxOOSXuY9O1hiDMbT64vD1COZgXnINiaWEvGZ4ssaYVlcxBi6Uk4e2jF&#10;ZmtvlquR3p6voUHloMcvjsXjWgxbdbLH11wczPbNxYllz5cdNqEjeNG3PovnSxzs9bwZHqkWODCc&#10;ARy9FCt3dfO331rKC2f9xDYWg646sodhjlc+LlA5zfbqqAf8cBYXBzoSBlzSLNZa/nTH4fVF7YRf&#10;D6c1vHpojY8PIA+yH0C8RDz4fAkf3Pj1wrGXl2945n6A8YGiDnXihosPPA+cYc9O5+Uql737SBc/&#10;8XLFQc5irXGqX/VAHfVYnDXf1tVEJ6+cMKvXOh+x6dPJUz/l5u+FAgdmueTja6SDRy8ObnvrfMu3&#10;e7rqlIfokf7IX42b35rgGj++cEm5rctvzS6XUW+s4clnzX9jylu8POxEveU1k2LlsqbHs/OW1x5H&#10;dgMOiVuxfWMRR7+sc2d8cOFVvSf4+aJv7KSYm78YOjnXJpYuTLyN6oFn3xlZ81ULm5mumY7dDIOE&#10;dTavL3wMsfnakziad738+eW/9dDbqyt9GHrvWSLqwcv5mBtxcQbw+ZnpV9QLv77HhZ+aqhkPo77B&#10;C3Px4hsO7H0G8mWPazniB2N1YdCTG499RWz1t+4XL/TyiDGsjUSP7Tuzd/Z8Nk48PBz7xkvuuJmd&#10;UXjtxemjvTNQmzMR65s+/WYTV+/D2POB46z5lh+WnAnbChx5dtDx6xzZiFykmO5HXNjE6Y3Y/Ozx&#10;MLPHCS9DzUbnJY6PWYz84ozOjt3eZx6MvhHulxrOWk9X4MjDXyyOy6lvWNnk7j0Ag59Bb/CBg4e+&#10;GPDiJzcu9Hz5Eev6aQ+TpCtP/sf4svMxYMhD+BWLVxLu+uFH8m8tjr/eEPjVaQ5jZxj26cSU0/cd&#10;ekPwcxbs7mQ+9sYt6bOFX21mtvbWMFe3mPWLLsyNKTbb8lucey1/fVwu5QmPLbte0Bt0PePuyvbT&#10;nVF3M0y8wgrv5lTuna3rofUtuHTX4pzPXR99PtUQJ77Lix3nMMRmr+d0K+pdf7zrmVncDr586hWs&#10;/Bc3zDizFVc9uMHeXtgvZ/v1L0e4a08nvvzrb00vZiV8OmsDp96nerSYd3xY8W4fn/DDXiy+xZlb&#10;FxPW2uSPQ37s1sW3V0M+sJyBHhjW9Z5NTP0xr04PPDvEOwsuDvlb966DS8oVLl1rM8HNZ4D31GKK&#10;7bPEbNDh4d3WZ654Qx1GvbGubhyNcsobNj82e3Oc7e9nQ9wt1SM2HuXly95Ij2O+fOJW/jDZ+DXs&#10;wyofHSkm/uyknOxsRr75tDeXq7gD8nwpfjH50K90D7LpoZ+1Ohv6fNyj9uYkzOVHZx8PdXQP0sux&#10;d7O7ADfMeBVjb8Aj8XTXxfT8xG/j+S8ve7jyls9siIOdvzXsRvbizYR/9zCcZjFy9blvXVw8D8jr&#10;y4dfRvjXQMX6JheQIJfdULSB3P7rFTBijowZTj9swjIQMPjCcSDloRPTi4Q+7IjTiSE1sodRTqJp&#10;zXzCgC2+mR8OLopYOKRvIq35Ezj8vYyWN5u4fikTZ/4GX2Jd3Xz0hfhXU/X0m2g87NnxNOLnFz2+&#10;qcZBTnh65V8i+iUUf7GdVfzlgm2PEz58SXnUrVeN+ihf9ZgJnHRy88HHwxxnPvVYTna+5Yt/cXGT&#10;35p0drjzE2vuA0E/9MvAn96/6PsFnf/3PXF+wSHvjz/+eDD9C73++aUbXv73d/D3/2SHrxjiebD3&#10;L036+fvvv5/nwrPhLIh4f8X1xx9/HEx+uDszsf71Gyd8+OKppuqA3XmVl70fnsSKM9Pr+c5sdHKZ&#10;4cJp4EivN+ph7wcyufPHWV/1BXd14CAXMTf0Cp5Rzn6wkrdz6gzjJ5dBj/fanUVnpxbvF3N+/rfZ&#10;9EnvcSN6Wd1yyu2cDWvnbFaTWEMNnQEMHNjNeFajvf7Qdab82TtTOcsLQ67q42svpz7hKRauOvWW&#10;Xt96ZuJgzv/mxLb91Z/uAJscBI/qgpWIpe9MzOJwjX+66ouLfsiFM3xnAcs6X1h0JK7VkN75uEP6&#10;WhzesOnNzmix9MyenshJ7IvDU09hNavJsyon/mzeD2rAv7rN8XFm1VQ/zfKTcstB4KujeouFo3a2&#10;xNrz1fsBd7n5JXBgsHV25aazbpaDmPnCwYvdqD+dUzhmo/6r3SBqxcm9zAefzi+u/Kw7kxP8irfG&#10;wyhXfXUWYstj5lPfzPY4OCd1iFGf+1F+OeqtWZx88Eh4eBvVaoYtB+Hv+x7vHHkM/upf4V+e+Jrx&#10;wbEzLWZz0Mmjhs5JbWJgssmLRzzrHXwx+uy94Vmo5/Lrq884nPmpux6xw65vxcpjzQ/Pf/7zn+d/&#10;x1Md8sJ0H/wnrz4XcZMbt+ptL4bec9DZbX+s8fIZiDfc/OTRBxz0gg1fA66ZwBdrhmeo1/c+fKrX&#10;GgY8Izx/LcunnobfHYFL+Bjxb89udD9wg82PvjrM/WWI2IRP96nvBbLpIxx6nOuj88GTzSD26jbC&#10;ZxOXX778+YiR3xpv9nRwNs453TnF8qPv3KzDtq7n7NUjhshJ5IHFh04uOudOFzbbchBjT8zijPK3&#10;FgcjP758kvK3N9OthE9XzuLsDftdb3xx7HiTONDFb/XwjOrZHDC6w87Yvv64i3yL04f6Wk8OgeeL&#10;eylHc3o64tmCE7/08Ii7SCd/c3zYxeZrT3CA590jzlosX0IHQ30JW/bmuKiV2FdnNno6z7c4azY5&#10;EvGNdPdcDnHrW21hd9/Fy7ODTny5zcXHFzas8qU305v3rOyNeOVDp4fwPW/sdKQ74H3i+2f3xV+6&#10;+XnFuwa+zw0983lA1AUbjvNavOPwfKHr3GB1zuKI/L6fD8certk7UN4+h/A29AGude8PObqP7PKE&#10;DwsOO8zmesAvPjBJtdCLh8lmbZBi2tOV28xuTvLHxbp3tucJdv54wcQBVz3vs8ie3edg2OZ4wwhH&#10;3nD50+sLf9+/yNE+jmZ6OfhZm3GMp312fSd0xN73znD3PYCHeH581GYNn5j5xNeeD+mMreng9D1K&#10;tepLWNbGLdWvl+UKuxg+bHGTD1/YhrX7qT449j6TCB0f5wujPDDheLb4Owt+m0O8fuHR/a8G8QZ/&#10;ORpi4MmlJ3KIeez//eWTRKRCHBwne4F8AdOXiI2Itd5xDC+bdUXAqig6UgHWdPDjszr6ctx2ccWK&#10;IfmaSfnEGppidgDFr481vsUXd+/pw9cnQheWvVzhdTHtrQ2HaS8ufHOXQ48MPrDygZ3NvHmrTwyp&#10;f/nBJuyGWvm0Vkv1VyO7OAMHOUj2zjedXPziyM86XLN89GGITWfGw/Bh4/J7GM2G3vklFF0/hPtP&#10;d8TRw/SBUn7YYmDxh+FBxNEHljzuOFGbczF6WNVv7RvyahHrYcWh3tS7+gmPXz+Q4COeXQ9wEiPe&#10;3syW0Nk37r7hGm81sZvlYZNbPqN1MfbGZ7I1lb/a9VkO8dakMytPuPTVJHc9ai6eTZ/0VO/tizXn&#10;h0N6uZxLNYnTD30g5bWu1rDCK08var7EueIoH6l2ONUIg15OOPTdOXM82I3i4JW/3rZn42dvNgi/&#10;9aGTO3s+5hUxjTDCEW+s6Ce/ampWH1917RyGWZyZmDdPOej0xeCPvxmumeg7SWfP5vm17nlZfDj8&#10;3QG5w8CbzmB3zun4iYNT7vjXV3tDbGtz+axX4sRusNMVa90otnsiB8nfmg97/Xce6id0K/bqCHdt&#10;dHGil0O+ctLxafDlo4/x5UM2R2cZ/hePL/hs5TTLZS5HvvRy8Febc96cao6nWPn5ptsc7OTOs3Fq&#10;Eg+32OVkXW/DC5O/OPE4sjefxM+XasFz8enV5xvUaoJjlMe6O+7zgYgz6OG1P8aXvZ4Uby+XQadX&#10;3q3i03smPO++4cenfHD5Eb7ywiP6km332cOOp88jwq5GPIxqoNv62eSjz9/Mn5irRw6D3ewHuHgc&#10;59eX7GGIt6Y3VuzLQY9POaz1yfAe4Vu+6tMf8ZsLTnsxnT1f/RJbLXzjYE02lq3xxfq/v25+a/ne&#10;CRw1yc+vOs1JWNXHn+wZ5dtczO7v+tj4ka0nLvThdF75r806iffiZXs3y0X4N8thD2vvZT784lGe&#10;elPMYq1vsYtFR8SWO1z7apdDz+13fIn+bw/3vpZn8WDKlU48nbG9z8e8wo+YYZjx4Vcf6LIX273h&#10;k29+4eXbHH5Y+Zvj2noxxRE+JJyzeb6sng7GO4EpNrzmYuz5kPxuLPvV5XeCni/6Em5zeOLSlYf/&#10;4lW3d4n3n88W79x+tqAX44wSOj0wyl+efOIA37vO3eObnr/3SvWZ+ZbPmq484ZanGpqz2/NpltMI&#10;V05r9obarIl57dUNM1x+8bAm3QlzWF8sX35Rpp4EJj9zg+3dexZWPYZhTWeUU2y6ZjrCv17K5RwS&#10;vu+k2spx16Q/t0952Nyf7PDlhcVnZX3Y+RF860/+fHt/pTOHYTbqj/jlHZ4ZjnzyGCvsCTz2xY5j&#10;Nv4Gv+rLp9juHHs+8if5xz9O9OHKYW+Gwbee0Vt/eNB6cCn3hxXfqJEIm0lEmiPpIEtUMv7WpOLa&#10;a6pvRpYwv3Cb+XnJkGIrzr8GiNcwtnLsLA6WAcsgfOCYEz7pzGrym9Lw+GWvbrmtcVSPXwgRv3kW&#10;b5TrGJ4v9l6eZkPvnQNfko7eX3v4iyB2+H6B5H9LyUMTX36kbxL5ks7QLxdI+fQKZ3FGOH4Qsldj&#10;mOLqrfhiw7bnL5bAoiNyVGc6etj+gpCvvonnC1+//aBgTacWPt0Xtdg7e+vN3X+O6i+d9Mov6eIr&#10;l97Ri9U/ufSsvbOk81cFsPx1nL2xfzUEy4ClFsNf4+Gqru4sn61b7e6F+uQUh6sawmQj+glf/+oD&#10;f2v3ZGP465da+MgPB28CGze/jFTjv//97692eOzdpzjjHafOQk56+61LPr7lwlu+/Onj2znWcz8M&#10;Vpc7pec48Sdqwhk/507kEmN0ZvjsUL9Ycd1rcfR+WVufmuMFQ341qsMg9Djx0384fsCVo7zVmI1e&#10;TnX538jq7MWXozrkEa9v9VMsHgQmu3z06oYBa/lYs8lNiufrDuuh50AeOeXnEx/x3Rvx7HR8cCjv&#10;5i4WLyOptzjjzq/asplxdc8T+2pYPBzwhyWuYV9uz5McBr5q8Sz7ZXq/pA8bH0NuGLCdlXOC5/2y&#10;+eHhJoaUEw8iVq/0lQ3f/K35yUPo+bifWw/ehG99sMcNhtzi3L2wxeMmhh8MHMz+EoqOHTcxRnn0&#10;Am86XEhcW4sl1cmv+uit2TzTehYvM3wC08AhqR5+BgnLMwvL/ytrufh3NjjZe3/oib8UoHOW1Rle&#10;91wONnH86Murh7DoO0drufXKTOQSb2+dzR4e6X7VN/3Sn3pRHz2Hvl/wfMipXj10Z51vPXB+9KRe&#10;4WC0x0UNOJj5m9nZ6ptnAI/eAbjgjqN3Ag7y2qtNPH+5YFcjPZ14zxyBrb/85YTLTy108KopTp2H&#10;fX0pD/5EHv25pfph6yEMeCty8+ss2PAyEhyLkxvHngmYYr07+YnDkx02W7GLy1csqXYcibrC6W7w&#10;rx5xRvvOUWy82Ui5xRv2nam41nzF3Ni4hcnXcE6EvrPgJ7YzYet+bPwJfL7gknRncIuDNUx+zdaw&#10;3ENz/uwGHM+CtWckvnGSr740xwP3lfTyWPNvHQ5dNYa3GLuG0aDHLYG7Iz8zfbJ6uuxyW4e5dcd5&#10;70ux4txPsdZ83TdzmHqc/1k8X8I017fOgq6x/nR6tbZ4Oi847j+d92ycYDg/cXSkOtt3vjiTZvq1&#10;Wff9k3wwk9YwDZzowsrPzF7d9vnAX5y18YkvH2P9+YarD/kuRu+46q+2nscweo+olfAvp73avJv8&#10;LOLzpXcMHL5ye37gG7j7rFMzDtWyHLtH9c194G/mV62eUWt+3S06uXuu6608hp/TSHmLO8qXnq2c&#10;4u2rpZz1IRw9kTOO8HCtrmZ+68Ovu6wWkq81fznpqjs/udPxg2PQ9xkiTp/V4WxwFMMv4aMePnpJ&#10;One4/Dv/zqZYmOGZvTPbx6delYddTQYpBz8iB5/tO7290ZkWRxemuXzsBu6GmvQCD/qVMMSHi3/f&#10;n7jfcPXV+bnz3ZF4NcNPYKkTFmxSLnjWcPh116pfL9nxNlcXDDnCFGvQGXztxRPc1eF7Jn/NCqce&#10;4vSx4BT2SGiWAWyTH9TryxbNZC9uJYLryye/9O3FtjYrmM+Sxxe3fMthrw57M+ELp0FXTraEjk+9&#10;sJfTyMZO1iZPOePEns76ln0ZxEtseeLMz4sUB37sHj6XKy7N8SxX9dvzgXnjpzfLD5dfXPjDuXNs&#10;bcWWx1zuxQ+D3YMpRy8O3MW49PTlV6tL3MPE3w8Q/SADk02sOxu2Gvalxc894htWZ8AmH388POQe&#10;eFx6eZh7Nno5yAHT8A2HmthgWcOVI7HvQysf/p2LXvPHIVyx9J1Jfeocw+48mtnlkofIXZ/4sKkJ&#10;HlsjvGb6RFxc08UDX8Kfj1ywV9jqvdnAz+Br+EUKbn54pK8f+VZfvKpTHmvCJi7fcpSHPj++Bs5h&#10;shvZ4Bp8jOzmPV97fuqgL47e3VFXsXzYywlXD+Nabjz5bZzYcn1mOwXOlziZ5Qi//OGZ8STmcpXf&#10;nC57tcJSB8ErEXP7OM9y862PuFVTGPmxkc7BzJadzXNnkPL23Ho/pCuHvbE4ngt7OOUMzxwv6+Jw&#10;qS/ZzXTmdGJWqqUawuOPV1Kt9uGZ9a1YPgTnrcve3arH5aDvTsLaWuGIYWcjZrFxSR+efjlXufmI&#10;jwffe2x98KsDjzh739Pr49bKn8hB2Btw4wYnXDq84pG/GuWBVQ9glE9MNcvFFqY9sefTmk881hYv&#10;vnL5fOOHS59t8uJUD+orHL5xlKscJ/HrCz8+RufnGaD3DND1fqUzqq873375lotODDGLIfKxybWi&#10;NjW5G9Vdr8MR1wgrDHkNko+ZLux8zGzyWHuW7fkRecOQuzW7GKKOeNE39G31nROM9Afg9UV+ws7X&#10;sIYvFy5m/aOHH39zNdzYfMO1br86MQaMjU9XnmLixh7v4szp4cnXvLm3t4fg80Wcekl3MXyxentz&#10;Oc7PF3a2Bn09g4tD2MXQwRS73LKv7vbZfX73DKd+hNm8vq2zmcX9X1JM8/qmK3czn2zmesneng/9&#10;3uuNCUOM3ukhsSf131xeWDDKk96890AMPDNhty8/XfmsCZ8Ve/n2jrJ39rDjcmPxWzx+cSmGzy3x&#10;2/kz//Jnx0HO8i4GnR6T1dun31j63Ysx+FaHuV7wtw+rd+7NSS/F0Icnxrp6ymsub89wvvFw5vxI&#10;vmZy505vFr+fF3Ib5B0e/yR+8HsvsJWf3uju8LfPbr+54pWf+TMJ551PmMXygd39teZTvjjiyXdt&#10;MIqjL5+1mt8JH5jOHmZzejN9eNWCj+9HCJ3BtzOyvqVa6KsHbhJGOenpcMfLfUqKL499Oj704eCP&#10;q9kvlstZjJlu47PBWF7lL0ex/PBTv98J4Gyw05nhEGvSXuwKf7r8fOb7HUa/sMVVLDu/Dz8I//TT&#10;T+cbGEX6xs2DIgAZUhOsAfhmxyyZuYc1UsCXCJ8IwSCSy8Pm4vEXHzn+HZ78hhh2et/EirOXvwOu&#10;MP7W7KT8zTUYJrG3NsLKhhvZPd7lsJZn7dbspB8I41LduMSxb27lSq8+2CSs+uUywvEbV/4425th&#10;xLla2OT3MMjVA1jdMIicRrWkP8bni/x01Ux/+6wvP7984qOG4uNnXz41xV9+F5f4pVd/BQDD2fdD&#10;DL2YYs1y1X9+1ob6YapfH9Te2fiXmziZ/W/NeTbo9Q7HcuudAcMsByx/PdADV756AdNzY8DCEXfx&#10;OOFGz08+Yg0nvt0fPWPjL69ZD/jCgx1nvnh3zjDsEzE76O3587UmYZjpzNk3nq7ROegTMbOZw+Hj&#10;r0LDVIu+Oxdr/oS/WgzCX432fOzLyw63ma164tS9CD9fmHyqz1qvje5Z6/pOH7fqENeALUZdPbdi&#10;xIvTD3H9ktbaiBtffBLvZTzLC8for23kspeflMe6vtNZ60vcYOJX73Fgq8fi7eGKvznQx7s85nqN&#10;L6FriIET3nF4faGvBri44pI/LuE06xksM3+91Zf6Xj2LK9azKIdhb+ZjiMkWv+LlYQsXP2tCn+Rv&#10;5pNNvOcb14Z7QOAYfMQ18CMw0pn1ly98dSfOUwy9uRh7azH512M9rA44es7fIHKL40+sw1EPXL7e&#10;R6Q9XCKe3WyIKY6vOJzwDTuuxZjLya93X7Wyl8u62ovLno9ZDhz1sueLn16w4UjqQ33BNS786MXk&#10;1zl61+PBzs+QRzxsNcjHT299phieITo4nn9x8vFtiIctzhwnfPlv/dY+V/2CjsASJ4be3hAH35pY&#10;h29N8rUvR/59vtrDVgcJw1ze8Mz86zkOpLl1+/z1Oh0f8QYO9PwMOjMptn7hSJwPwY1Pd4IfYTdg&#10;xzMsdvka9LipCY41HPpiuifFxHf3cEm9lZfgyI+EF/bO7HdeumLLJYbA73ltz4dOzjgf5+eLOPr1&#10;XZtY+c1i4dc7NdFXU88Ef2fS+0Cc9zkOYcVXfFLd9qtvT5e+GutNGO/mYuBbl3txs9HhG5dy2tcn&#10;uem3FvvOuBxmElYz/T32XKyzi1mROx2f4ug6B/5hxLXc6e3xJ9ns2dVBl626m+u9M+ZX3vBO4PWF&#10;T/1pzmW5VHe5862OYviJY7dOWjfng3tc2QyxdMS8Y/Hqcb1bbH71Qf3h0ce9fN719U4/6md2P2f4&#10;ftPwF9Ok7yvEiukd5x1GcDLoW8cvXDmzx49vQodrg55OPTjWu3DZy8XPwM0g+ZXDe4HUn/C6L/l1&#10;xvYw4VhXh3V7M1lb+HEyJ8XZ05crzvnSh51fPmLZ9Km+mJ0/n2LNYn3249f/tim/7bE9O9/81wd2&#10;ParOeONCR8TGmW7X7HR+N0TcsfWRA6d6B98g9HzVFo/ukZleblIN1WcOW02Gu1zN9cvd8L2Rfdhh&#10;lrN92PZqNMdP7ErcfQbBMTq7+rO8yxXncuJFOguz4XnsfI/D68uHYvwP5/qmydBMOg+1X0wA1gQ2&#10;JJHx4UhPZ98hS0LoDMW2N0fSbGimWKStKyadZrDVELMc/ORmq8kaWj65+JAaYpaTD27iakzN5M+O&#10;SxzTmTskWDD4iIUTRz7lWg787cW41Pz5yRcPOeqbmfAlcMXS40dv7U8iYcCj75thP4wSenH6I49v&#10;vON6HF5fxFZ79cWPi/xxgOeM7BO66oWPGx96D1J2OrbqkFMe4s6pq4egb8hw7j+bgeMOsLnQbO6r&#10;X/CoHQZM3OqJub8SEFM8LLFq959Sdi7i/WefXkI+2PRODe6cWM+DWg14vSj8J6Ny4UbqnzzqhW/I&#10;RyfOgGGPv/7UR2sCTz0wCH5s1WdtwMDP2jNKOnfc+ctnJnBI5yjeut7ZE3P1stnDyLe5eDbrRu+J&#10;/MIy4+D9Y8ZNje403mrQa33lqy72OODW3rpzkZfAjJN44kzoOqPF4u98CH0ixpmR7ot9elxxs5en&#10;M8ANJrEW2y+Jugfs+iOfuKQzKtZcPztbGHDLA5vNHhfY1ltja3aiD9buOjwY7iGdfOrCpTMNmy8f&#10;czUewOdL2HphOBdxsOoPbJh89ZJNbn4G4UPCp8dfnFluElZ99LnFt2dTPQZ/ecIrrnn1B/j54mzZ&#10;nQ27NYmjeujgqqXBhz5Me2LPp3Pgg3d90SvPAZEDLh8xce8sYJBs1vDZ8TYTtcOQw3kvLjuc7p6Y&#10;OMffno8ZBz4GvOoPH44ailWLtbh6JieBxwZbTLn5wgmLnphhiCmOXv/0gD87LPuEL5HHms2MOwkL&#10;H/Hs+memq+5qhWPNt2elfzyi50/C25kfnj5XeofIRe8zqlh989lG57PPXp3yeVbjXE1mZ6tH8O2b&#10;+eKasBG4/tMKdkO8HNZETHw6Az0Rb2/kS2dNVy6xajPnjxM/Z9SgY9/euQP6A0vOZrzkgkln3Z2O&#10;Kx9STO+V7iIbDjvkxwMngjdsezi44GeWJ37m+MGLG52RxLd4e75GPOga4ugTHAx2+ub1CUct1mGH&#10;QQ/DTGCQcM/m+RIO/vgSvtUaDl0YfMTpF501gZ2Eixc9/MUoJh17ZwLXOff5hAse5qR4+3Kki2fY&#10;ZrHtw6g37Yu354s3bOu15Z9fe34J/+I2jzrZtp6w5SKLQ8ceXr00G+trTce3ODqjvPHjt7nYw6Sv&#10;X3FyNnCqJT7laW8m9M6QiKMX20wfVhhxbcaHT/bFtqZn50+qwbpnuTsTB7Zb2OpbM3zDe0CefFqb&#10;DcIvDmHnv3O2sHEsx2JYJ+KNetV+Z58TePt5yCC+HyL4E9+P8jHE4m7dOzsu4bIR2HqY/ShfX/CE&#10;g1uc48lf7vTFwYdHz9eZ9Z60Lr85qdc41XO2zru7mn9zGOJ6t3Uf6ku++NyDrT6wxb289vTEegef&#10;cqmzIa9nyWyox3uOv16z+VyG5XtbvMXKU+16W246Z00XVxj87eOa7ZB9vmRvDwfm+ln73oUeN4Iz&#10;PvKJiVtn4D4RHMK0x0Mt/KzlF0t2FpNNH+D4LJeX4AQDFk5meDjWT3jhiIFnL5ZfAoeOzSCtw0gf&#10;Bh8Y9HSJ3LD0hR6vONE1vBONavga7zexlIEqiiAiABidon1TaO+HHHbDXqyhafZmmEkF14hysfOn&#10;56M4mPYKUVz2fgjEhR0fOA6LOCwint5MOqRmNcCNnxcUKU4eAwa/+PCJf5za400Hy5qeqMG6GQfC&#10;l3SYXWo5DTH5ym/dLyrE2P/5558Hw0OciOtBgEPKFWbfdBajRr4w+ZBii2FLZ453uvbN6fN1Hwgu&#10;fDq7dO4Zvf9tITmdpbrjzg6roV/Ona8PHv3Npw8W8Qb9zs6ouwTPvv4WC9fa7CVnwFGHWW6YeNgb&#10;rel7DvCHbeAI07pfFPrhK1y94KMP4ZWHzoCNc0KXyNXQ3+5FvOQSn49cuLSvtzDf5dALg10M4QfT&#10;oG+Uhz8fd0yunrn86K39v0nBFId7vPb5Kx6GvoiLRzW0X278ccAFnrORx3uAxH37QR9WHO1xwA+m&#10;O2TdyM5HLj4wzfb07tr+cIFX/YmjufriQUea5SyHuV7gYN9w3+RnF2v4YN376RejuOFVD8QnMOoR&#10;nX7IY8AO1z2zhmWIMej4mu3rpz2RSz31Kt9sZvxJ+bwLi6cvj7zwYcExq6t+1Asx5YmTntcHdiKH&#10;3OW3r35YcOGs8IVJyqE3fOGHB8vgo35rfvCLlYPgxq/3R+cPi16+1vZJtctLehfYi+GLF7HGgT7/&#10;Y3h9ia+ekmrprsYBZ89GAndr2v6Eyde62f00xMWZTc784LLZe1+ybT30cpnr40nwfIlr/Rant2rj&#10;X3/pt69ywKITW5wYXOspvXX87MtVHd0dM8xyqZuvz0C97Rd08XKmvXvEEP6do32983mKq89IOboP&#10;nQc/veNTT8ST+JVDfmIfV3Fh9Znq2dRHAwa9WR6++pyeLd/wT5LXl/opj8GnwYWO9FxY41buaiiW&#10;nVRDObvLzr07Vs69O+LYw5DHvjzw+gFYbWybyxpXs37wt1YnjHCLoYNRjuPwfGFfqQ9w6k/YMIzt&#10;QT4wwqIjfKs5vzCWV2tzftZ8V9qb2dUPX+/qBX82kj9M9xrv7gF/fXWfOx8x5TcTWAYfs1xs5ThO&#10;zxe4RH9bh0G/uLtem3XCR85ELbBJNnk60/zYkvLAWT2sbNb30JvNBS8u4qwN+cMNs9rF6BGcnbsP&#10;/OshrDiEz9Yoh1g6/sWyybl8sjtf4t23uL272MKxDsO7peHeEM9zfN7N1Q9jhW+56a0bfDs/tcGo&#10;pzeO2PKKX6Gvn2ydQbmLKyZsNfJvX3/541UeePD10z92W/ssIWb3xTtIX/1XQtUCX++rqfzwCfyb&#10;Q1zE9MzGMT7FFs8PJl6G2Ppqrq5mPqRc4cbLM25dHTDs82uGQd/gF7aeEDnK0/4YXl+KtbVeX3s9&#10;x6d7GKcwcJG3HovhQ/SWsBGf0fD7nkQsnziLKz+bOENug9/i8zf4GtmtV7LT8ZGjc4cPs2eUnh1X&#10;IpY9bDp7NRP2XdOJN2Cby29OrKvL3eXrswCW2fn183zxfAx7HMSZ7enF4pl/udQkFx914pTw1UOx&#10;sLJ1B9PzrxZreM1wYThXPr5vcG/EsuH04YfUAGqgPXJISahozhqQDwADUSLG4bCb09sTSQ045TuG&#10;5wtdBYkT0+Uuhg4Pv0xk81JR0Hffffe1gWJhmfFvHb5mpMMdDziwNc5egwx7ejg4JHQNWNblhWVd&#10;w4vBl2/+9bMLZpa7SwCznHhY4wSXyENX//OXm8AS156Ov73c5mro4edTLWvvAuFO2Aw5WusRSWeN&#10;W9jsbDDEdDb8iPrxdZ7i/BWBucvKJ27W4v3wwu5hhNmd00NCFwdzv7ztDjsToqd6A4dOf9RspsdJ&#10;Pvg49kOT/erl6BzZxMLDwzpMuD4cxZrFWKtPjww6Ild9s1ebPIQeppGUR14/JPGhM+Nulic/sfb1&#10;FtcGzNZmPt1hOAk++NNZm+2rV5x+4OS8wuSHkxg9JmLKZR1md0/vbq5s6qE3wyRwmsOUq57yE0NH&#10;8CPFxYVOPfLgUw2eQWv3By8iFof62x2SB547ZoiRj74axVZz/YSZD3sjXHkIf8LXwNUMr3ugTnp3&#10;yBCDf7/k98yxixErF7Gn1y+6cPjIb99ZslsT+mz2xaYLH3bvs+rhQ+zh8ZWvM8KJLn8Y9cDMXh3i&#10;3L/yxg8+DP5qU7++Op/qN7Pza8Chl9NskOb4prNPt+vwxKkLBzz5FFv9+06rB+Jg1Csx/OlxI853&#10;+8BXjvonJ1+jvOZqOSCvL8tXvFx6gxuceNAbSTz5ELFyxL1cYvBIj6cYw5p+cWHJaeDQ85SPHGKL&#10;o8+fzujs48XHgIULbvUjXPzjJa5nH5aRX/hyWothh0vMBn+YRC7vJ/944y/a/KOF2nxO8PEsO9Pe&#10;IWHBxbVeygXH/0GR9b/+9a8TI5YPf5z0dfsMT56wwuNr2OObHt9q8gyLxxGGNRs9f+94uXDHwzvQ&#10;rNf8q+E04tULcfLKYyY7W8c5XmKcCT27fWco3j7hQ+Tni6vzqi66zs+aH2x2Q7wBszz6nuAUh3zr&#10;DRsMM7HO1z5Mc7Hp7PNZjmFk40/48yP52NPnU+5y8LUuzj7/Oz8bCePL7r812IsxOvPui/4mmxvP&#10;HWLdFffH93Cei75PqiZzAktMmOVnx9OgI56Rd5Lf4tIRuLdka+aDsz2M8rWmbyxW/qurT+U1uzvV&#10;aO1uhidHvM30PffWJKzy0NO5o2GztTYTePx24MFeznLErxjxePS98nIKj4/nqGfRnvSuhWkQuAYc&#10;/r3TcIFHzMWki1d2c/Vbk3puzSaPuVh84Lk/8TDXL3Hs9SL8+JiNdyJH/mYDH3XKIafYfd/SOzt+&#10;cfSe9Q+yvr8xxOit/sMk/qeRPI98ffZ8//33X2vlH5f84bcWX+04sdmzr091svPr2e2c9LL3a/2T&#10;1/OzHMptDtPMTxyM/M1xiE8z7HI3by3WfNUiF+FH4O7Ijy+9fnrPeUexlSus/GFZi4GdLz3fZvHw&#10;+KSPc+ddX9wP/a3H+iLe2YqxNxK52c2JHOWhY4fvM5y+Z42ugTv94rUOF86KmEY45nR8dy23ujzj&#10;ekv6fZDnwB1yj9XJpzrwiltrs1x6oYfy2ONs9B7h5/uvcqtBjFxGvREDx96ahFcN9gZMeHCcC3s/&#10;f9mLPzw9JArt4BgNiUqgIaQkgCWxJ8CQEhc5Pgk7XznMbMXyCQ+mtdx+aWivSXxhsPlP3OD4kKZX&#10;oJGIIYpL+JVv17hWG2wCy4d//ykJf/luESvGLAY/M/9egrDZOzQY7OLMasOzuu8cMOVmd05w5LBn&#10;g20Ny2xfDD8iV/6dKb0YIqba7VdvL7YHwT4O8MUm/PrGlE/9jyc/a6McxcJSp34QDxhOfAlsvSwu&#10;Pz7lyb/7Qm84Czbx5Ta7X+HXN/hykf4fd31YiaWH5xwMOkM+sxwG6b6IgW3P5gcua88JLHdMPD96&#10;vntG/WJQLK5eQGLDlwtnez3sA846PvD1wC+x6f2llBd9L5d6EneYCT713NqoZ/i7F7irn5/BLg9f&#10;vOz5Ev583ZN07LgUp35cxXaWbIZY9nDpSHY55cZDPfbWOMa1GPv6RgeXL30iXr/DlJ8vP7Fhw4+D&#10;WVyDXy9xuNbxr+fFlpe+O8FW/j6A5NW/8rJXi7ytPUdGfS8ff/8ZOD/+8LxP42Guz+WxF89m3ruJ&#10;Bx2chM7QMyNb/Mx4GLDLBz8Rj6OeETY4chlJWMXywds973mx99yyNcTLa59fNrmJuK0tTu5mveNX&#10;nFoJLrDFE3br8OoN7HKpc/diCBzCJr7ngr48uNgb7MSaXg/5ydO9p88nv/b10V6sITd9dbT3jT9c&#10;zzRduHjyDcu7Tm/U2HnmD989cAawnFN1wvXehOtz2VwONv5wzO6knN0p/MtfLjY+Bh2Bx8+wxkdP&#10;+OARRnYx9OXmR8S27h6ohV++3cH48DPU4j2tT/7iTS1heIb1zNydVgcM+azlhk3wxL+z0Vfx/oLC&#10;2mcaX/idk7j6AJc+Gzx5w4XtjmXPX7xvZBdHHr71oPdG+PTWeq6+aqrXZsKuVjMfUh586O133VnA&#10;D0ccH3nFtGfnv7VYr97akCexJ/DEq8HsTPKNp7k+8AlPfDjp+OKH6471i6+5ASt++coZXvj8knT5&#10;7976js1PvLXccuRLj3s2c+fj/qmHbv3biw1P/+F2z8IMHw5uhphiz+L5sjpYe57ywSbWK+35h1Fs&#10;tubsxe8+HzOOST5mg91QH2mfXzpz/mpvHb54NRVHb4379pF+Jb9022e6/MOG2SgmH7Na5dya1y98&#10;eN55Zrr1793n7En54BudTbWxw2HTm3LYsxH4Gx9G9mx8N67c8I2ED8zircvRzIeE0buouvAkuJAw&#10;2hcXDr3RPj5xYQvD7D3kmeuzUl/7xx7vKnFx6PtEmNVU/vbLsfd68XKLlZfAFhfXo3y+4ND3KPgZ&#10;Pp/gLPdqSi8enjzd/zDFxYOuHsXb3LqYerW+fJwNXSP/eiW3tVoNn3Fh4OF3FHpOR9Qmhm/nLo+9&#10;uf7gL65566cz+j49bvVRT2HhIod8uOitufcuPRwCv/xmI70Ye3nibTZ8htPLU8wJfH2pnuLzESuu&#10;vdmAUw5r8XjHJTy89RK3bPpRTfzC0hfrvs+pH/Ry1j99q1Z6GEa1snsu7K0JHvXTurhmOiMs+ob4&#10;clvzwcmAufJB6RtCv6wwPLB+CNxGRmpJB9zM1sNOh0CiSRqgQZE0E3F85agh/HDRFC8VvmxwcFW4&#10;tbkmhd2DwiaOX7nks5ZP3rXbE4fvm9peZnRdBmsx+YYrl/y+gYVdLM582A1cqheW3i+/8MwGTHFh&#10;Ohf78sfHnM5s8DXDjwccmITOvocgHuXmY13frfk7Yz3qhSoHTs7P0Cv28MV1+eMWtpnEAT4e+kj0&#10;Bw7c7gE8er5sBolr58/H8Es2NhwN/vj0yzk+BLcw+PRQiy+fnNbZrI3qhqu/sAkce8PaD0VyeKHY&#10;e4mLr4ds9cJ6f4ji88svv3z9IYndIGxy6LuBB5EDvm+A/va3v50fbv0JuzP03MjFhyyePcyd4fNx&#10;Pmz1QrxRPEy+9QKG/rDT613PBx0sMc4Gd3s/jG9+fOHFNd/2h+jzBT6Bm1jz0wec4Zi9W+SV02wQ&#10;3Ag/ecwEhrVRD2CrTU1yh2FNX21ywLLvfKoPNlu9sMdvpbr8ckJu70Bz9fRMlgcPMc7YXeSLf31h&#10;73+rsrsrFif1LU/cxOoLfbz1T91hxleuuOEn1igOJ0Mes7y4yuO5Lz9c3wSQ9LjCqu5yLi+6OMH1&#10;HoSJb30Qz0ccm34Y1sXnUz1hslcTH1Jt1tXaeeMAw/3rDoqzVg9cMWZ1Wq8eJz0iYgg7qW/dH/1U&#10;R3noxccPD2dG6Nj3PNLnL1YOI55xVQO7/w0Ua88sm/zinZ29tVj3h867z77Bn8DCpTtVj8T5ZRUO&#10;3W+YRmcqnj98uD0nYvgl1vKUW7/14MYNn19nAd+eP7se3/1cbHFi+vzAhb2z6T0TF3vve38t511N&#10;T+TSMxzx7d2Nh/7C3Lu7tfpXZTj6Kr+9eO8PfRaPo7FCr7atGUa5YKmPT/xbd+b4iZeHrWGvB/WH&#10;Hn/+cAlMsbASfWAP3x4fcd05dgNX9s5ue8mflKs1PTx58RNfLnO2OLEny1V/5eMfR37w42QfJ2sS&#10;H3HFqou+Gu2T4s3ym41i5RLHFg/zCtvmY18MvnTFLzZbOfOh2zqy04tl0596Lc6aWCfiqkm/3RHC&#10;lx+7uXNvz6fY1vmvHpe1b2766hRTXL1i53/H8Hsn5crfzLe5uGqDkT0futbwstMn7AbZtb0e1ke2&#10;mxO8eBSfj322/PTCSMpnVgc/8enzMy9/GL43db7ebfyt+YTT2ceBnt0zSsdeffBg7HNTbvo4pdsa&#10;6OJrJuU0N+SyLhdMsrHlOobXl42nsucHr3zmnnG4fMjyLLc+EPWXz3wPz1zvfzjeiX45R+dZJPX6&#10;s+/p4n6cny/lcAbyOzt84aunM+JPF9e4i/E5EG81G/wa2fCHzS4e/3rDh9Dz49P5pD8OL5/W2eIT&#10;Hn01wLHOh626+n6sXL7vUBOc+OtN/vziDzOBTcyt+56kzzB2dVZfvYYPV44ENr0e5d/Z4xw/XGAa&#10;8sIxqhdeej5qM/LrM73PVxz4wU3sCRx+ZGu3LwdsPg04+MLYGHnoq0099SMOsEhY7rS1n4P4W2+t&#10;OKzIudzhwRCjbiLGs2PgYi+Gr1nP+ctnhFeseetyZr738/0Z38aHBSPRFGAdkpldUiQkpeNv5kv4&#10;EISSbPZ8DRLe7mssOw6a8M0335ym1Dz5iW9USTnZNRwn6zhYG3hUEz+5ukQ41PAw7f2gkb48ZiPc&#10;neEuB4fJHiYbXvpIXy10Bh75F9Mcf7m7JGo1xJoJPz5qM8M0qxf25rHPlr0e8YuL2QhLTJdRTfTi&#10;eln1C0GY1YqPXwTYW8cT1oo84ujhEr5ETrG4yWvPpnYvRnHdi3rthx1rg29//uoXr+LdZTnFw+2H&#10;peKbPTTWhD9fw1n0jQU7DuH2IsSZnr2aYPilHJ0fkorFES4Mvvz6JQwdLPnY1KrXxN7QXx+64uTE&#10;AR4McfDDYSvGTPgmezbiYPIz36MYOYkZVxhGfMT3Q2E888HL2jPHX077vpGHa7/Y6fgT/MUZcTXT&#10;i9Uv+3Lxgyde7/LtHqiBD3u5+fhhm797pI/VzS/f/OXy4RE//s6O3ppNTDlxlaNnmh8OuBC4dOz0&#10;33777eGiNnpcmjsD+IS/IS/pvOngGtZk10fxfMHLyEcPSPH25RIfl7CP8/PFc9e54oKvPZx6yVdc&#10;dRdbLty313wJbBjVxqezZWfL7q6Jg8mv/HTq9MyQPgdwbM/fe4M4T7Er4uXhR2Di5FmPqxj18eGr&#10;D/Z83AcY9bQa4gJD79QLh108e2dkb8DnC1sews+gUxcc/GDBNvjad1+6k3QwYRMYxC/E5M7f+1Et&#10;/AnMYuXia2SLNz/4fKq/+5LeM7j14gDbbIjDF2Z48nje1EVnkPjzhU+qPX708Movl3Mvhl6t9tVm&#10;po+bNelMivUuNHzP4ZeQPm/whx9fMXA85/X3gD1f4IhRTxx8I0pfbfDqA71a+l6CvjPavuFfXvfD&#10;f6pTj+VWj9gGX4KzWP9JrTk7Tt6ZOBnWauz+6TmM+iJWvvpmNvb8WvOTh10csW+2zvcony98i8NH&#10;7e3xCGf9i1lca3HNre2Xg/zh02dLt/a4pstHfmLWJxytlys9bPpGuTojeAZ80t5aTPnimT1/OUhn&#10;1drMdyWMfQfxubmF6Rys3VH3mV9irVY2GOqp1nzMMIqrdrPY9vy2b/bhxSWMrZNfGNXKbwcfkt+X&#10;3Zev6eQSU6707+L4seez/cufT+8omA01xp8PCe9sni/h7v7WiYlr2OGJ4x+v+mLuDuMbUKDhAABA&#10;AElEQVRRzfw9c/GFw55vOOGb7wEjnTVsgocBK77HMF/E1ZPUxZnJYu+abe+lPGopHnfjHU64y2vv&#10;oBi5zDBIOmu51Bl+OfDp+5DOhg//3sd63fcPPm88I2J8r+EfhPiy9/zVHznugQsRU756tL6wcEsH&#10;nx9u6qDXO3v86GDSb510fLZvYZrZOpN85CHNZzNf+On94lYD/cbxaeCSxKHvw3zPKM6ehKHGdPTi&#10;CHu5tm613/71oPz6pWY93jPDU3y9hFOMfOrm39p+B312+OuPqxEXuUhzeaoPDqlG2GxmAtu6vXh2&#10;3PWMwKCTw+xzJL7i2MXt94js7rUeiYG1mOLC5PuZ8IkbP/c3PDHZ4lb99HHgb03XHa0f8ca1nsMK&#10;73RPEaQHxRqgEUHFOej0EeO7svrIIkOywUiXXh6kiCL8AiN/NlhmIj6bPax98On4LiYfwwtJLQSO&#10;2s01xN43/ziQcspv8GVLXx1mDWZPVz1dEjPeLpJ4fsXJtTWGDyMcedUpxtrcD4nLT2wXyZnZy2uI&#10;IdWrF+xxo1dDkn/42fn0YIiHs78w4s/XnfLLuXBwELdCR4rhCx8uHWwPpR8o+NLBVbsPFjUabIb4&#10;fjjUJ764+aDCZfPgYnix6oG53uIgh339wsnwA5F7Ipd4HJ2rPS49S2xwE5j98tdsLxYnftby0ftl&#10;Fjw/GLHHETY/Po1q7txxkRvPvSO4ieWvJj4EDqk+s142s9mXr5mO8Otc4Nunt5ZHPWrsh0nnwVc9&#10;BE+8SFhm8UZ1H4fnCx3/OBRnpm/Yq1u93RN8xIvlh5dZj+n7Adea4KFm/XW3/MUQrOx8xBM6ucRU&#10;I5tY7x93Wd190Hg5J/ycP3FnYfCFZ8aBXQ79Mn777bevfvnDtq438cFZDvXT8TMTmPeQj3/nzU7o&#10;YONEh5M9LKP7b9aDeMhv8NELAmNFLoIbKb962MSW6zg8X+zLqbYwimXHUyxbPa7eemzP7h4QftXD&#10;5p7ANxO14BWOWKN6+cTb+VvjaZD1s+ZjloOYcVCHe8JmrTfuoL1866ffOONEOgO5iRzem94R/ZUZ&#10;DP7Vwq+65YOfD7/6VR2eF6IfOPnHNTPf5tbxhUsnD7Em/A12op5seHjvioFj7q7jgpe4+iiOH+mu&#10;0xnlLVf5+BbDJqdhnb67K4auPO5F2PRymunN3XVreHjqlV+0+4s5Zy2XOGfDv7qqEz8iDwzv1dZq&#10;6izK7X1bvnK6S3TiiDh54xlXd8ToH7X4qdl7x1q8OwPX2lnBUAsf//k8nc/dcPDyj2W9C+zVCCee&#10;3Xm4dIkc993jg5NhfUt3Gl8SHqwGzHLxq6aw6oceEXHN4orveTjG50t8tlfZyi1XIz9zPOIvrvsW&#10;V7y2Hj73vjxirMvRulxiV9auvgROva6+bPUBB/EE/+6wtXzF58MfVr809lzoNT8+2c3uhjsDh7Ab&#10;9jCaxRK6eO46DuWAgV+Sb7Pc9aGc5rVvbGszHxJna7rd08Ej6auhfOlxMdLDqh56e/1Lny58+tby&#10;hbO6cvEl5h1hHuPzRez2r7MOh3+ij+xiYLJZ05vfYecbh3oDU1yx9vk004kndMQ9wi3O1uVg51eO&#10;Yui7l2xiyys2DHr2cooj4cjdPl254xQeezhy7b73kRjPmHcvsefr3YsLveG56h91fb74HPD5wJ+N&#10;dG/Kaf5szX/PdX3hqBPfBn8+1eg5ts/PfvvGb3OLJ+nUZi2XYU9glHP7dYzPF72BbSz/Yvb+laMY&#10;GMXI3bvI7yz0sO8N9BuezzncyheHZhjZ5OjcqhEGsTfsvSdhyrFc4RAY7gNu1nERqzf1S2y9au0s&#10;rMNmJ/UWHmk+m+dL/OITbnP18MeDn5HgLodxY3cGxcEUqw90nYG62NxrZ6H39QFG3Oo3TsshbnFq&#10;5qMf4nCTM4lb9dPz707j1B63/Ho2YfIlsMrxIZHCSnA8Xl+WAPDG+lgD4wuDWO9BWN+64/j6kh1x&#10;Ik9SIXKQ5oqJYxjt+W7OcOjyyV6sGBzUUUPzDY/dhUjE6iHObItfTBhx59tafH709ublttjsBjt9&#10;0rozoOfnQhHcwrVf/LikNydsBtx9YMpv1iszv7iJj4uHgy2O+YhJrOmXY/H556uW6omfeLFGdv5y&#10;4w0LjofW2uDnAdYjsztlrR5rdv5mD7nnJM7y2vMl9oSd/+67q3yNcuVfDJtYgw5vo7+Y8EOXnLiw&#10;30PO6gyz3H4YEt/LqtxmojdEPNFHukb9Cr957as7IM8XPDqXesoPV2djrV4Ci77RuR3j6ws8fiR/&#10;8XKwrcCmh+dFSGDWG7Zys9F3V8WIN+ShZxfvDPJvLjffcsCPozUJhz9d+mN8femexcEM5xZY6soe&#10;X5juLT0fNXb3+uHHWeAZV9jVal1f6i0sAq+1/ebmC48uLmoRQ9RcrHr4N7OLIfWy+ShfX8r3ma0c&#10;9ase0zfS8ckfbtjFStm650gfxfdeFU/CDodOfdVkT+DxaS0OnlkOaz7lFa+HsDZOn0n5z+b5Upw9&#10;LHxvHzZ+1aGW7hxbZ2ct53Jq3TmzwypH6zjvO00sv+blqj71h2Oma/C1Nnd3i8+3M6kGevxwIDiJ&#10;qY90fIzEuhrXvn2gb7+xsPWODVezwad+dMbdI7PPg2rrXPl7bryvfbMfltkzL1f1t4Yllxx01oYY&#10;e/2xl8vc3ap2c71ll8cv1OT3gxwcIg8M3JaLGDkMvmpQj2HNV4zR/TmAzxexBoG9Up10cA3c82en&#10;u88tDLbFECcHPWlvvjHt5cqvmKN4vtx5N08xZvWyGTDtcXDGdNnlyi/e9mEtx+V6HJ4v+bbf+ebO&#10;BgOPcM3vns9w8mu/c/jxZ9u1WBK+fWfdep8LNr75t94arcM94PMlPuJWis++ts/WYvIv/jPf+Jhb&#10;F1Mt6W+MW3/v+cMKjz2fsOtT++zxL+fGhnvb5Ck+22czfDnL03z7w2Rz19170vcVdEbvsGrgg4d9&#10;tdMl8NJXF18S/+zFvNvT5d+8/vjius9pdnMxe6/Xjmc9ylfOuKqbeF/S18N82Va/dhj5NfM16qsZ&#10;dj32rvY9oX3vgbjQiV0Jl86aDw732h5OnHZuDUO8UU+b483nFtgG8b6op/ZqEFuOfOm2V3zl4if/&#10;LXf+4mHsWhwMOnhJvZTfumEfdnXHUSz8esKPjZQj356bm7sYEs/2dGL1i5iN8OAb9q3b84dT/8q9&#10;fnzCsib3nq6azGHyU4c5H7nsy5n+ODxf7tzZ04urv/h25zc+fDycj9h4tYcjns3Pz+yLa+37Gfrl&#10;H1Y51tbabLg3sM32csL78A2Tv8zxDZhEDAYnBCPrIHtxsK0gzw+h4szwdi4mP/aK6vKaxfAhuCAt&#10;h7VvFr1Q/GVDNv5w7Lt8xcPIZmY3J9bt4bCLVas1nZHI3V/1ldfhyK0eUh+tw6TbQ4zn5u6bWljx&#10;F6cn/hVavEvGxrfzkWM/zMKUv36aiV6yxx1e58dOb8hhZhdjNrL1AwXcfuFlXR9gulv8CVu/1GQj&#10;OGe3V1O10XdZ+dUP3OU26NwHeNbF6q0YvXOv8e6HiP6iwx4n/8Ivr/6Kq69qgmHGxV8AeIDElBc/&#10;NVVX+f1LlLx+qSa2PyM3i/eXDnLFuXgc6Ig+9tcF/k8cYP3nP/85d0BsPOBb06lXP+hwV4tcav35&#10;558P3l9//fX1HPnIQ/S1s7OGCWdt6uVD373I7gzkZxdP4lYfPTfs+shXfaQe0xnlkaNnCya8OImj&#10;469OA7axNnsYcuotLkY99B6pHlj+QkSMnsVFHv74sDsvts6Af9z0If54WPOV252tDnuY4oq3Z/dX&#10;Jmb5zMZKPeCnFjmIPOrU5+4YXXdUn/t/t9Yvd6X+wsSpv9ZzV8tjxoWIse7zQn59wFEd6l/e8tMT&#10;OHwNIjYRB4OPPpDyF1+f0pvrjVkf6r9a5Ok9pV669HHoXN1F+EY8cChn7/z4e8aJfssLl+iPGD0v&#10;3zuOdAYfHPDrnaZn1WjtzpndSdKdxSUcMx/1E7jw9Dhu+VQnu3tC5BPrXM3OEJ77URwfPO3Z+VUv&#10;HYGpHu8Za//Pb+6dOIPkezbPF/zw1DOx7HKJ907ss54Op3I7M75w2fw1IBtO+bHDJPjKVf761V1g&#10;K+8JeH3hL5at87emt7dueH4IHnTuBj+54Pv8qSb1ec76P4BwLvotRm0GPP+PyrD0EY765LUndOx6&#10;aK6HsIh7I3d/qa2f9vRyiTfcBZzE4b8cfv3114PFLg+794/PRbxhOgfn7RzDkANff+XpHve86IlB&#10;cMYHDu7WBCfr9vURdvXyoRcbpt7Q81lbOJ2ZWgg/kt7aecOgE9earxFWtjDwIO3jpM9xZO9+sJNs&#10;7Yszyy1P/G4OxZT7AM6XsKham2Gaq9G+Ef94ieXnfLLRERg4tja3t4YRZzN/OO5Rzy4dcY/Y3KHy&#10;xcncnQ1TTLHWJH71o1k8aX82z5f8b5z2zi6hq5Z0O4eVjxpIZ5jv9icdbBzN5V4bXfdI37Yv1vrW&#10;WYqLSxjVHfZt55fNOi7WfO1b37HFyWHdfAJeX+gNtfdO8o7B2fNArz4+9vJ5x5XL3rAXk56/uHpM&#10;79nO1/yOT/o4xk982NnMvU/lYhe/sntYpNm6/uPZ50nPk/NUk88G0ueqPDB6H4klcQ2/czcbRD6j&#10;fHpq7z3Mp89+n0ndK/Z6Wfzdj/rGTuCXg00N8D3ffUbxY4PVPcXH50HzXVO1iZVLvAE7LLZbxN32&#10;+InFQY186K0JPamuZjqYeMaJr1h79RC/R4HvLN0/8QadnqSPi3Pw+c4XBizff+Hj/Ik8eOolgUX4&#10;0RM278vlj2v8+IiTg698fI2tp1x8YVcXHwOeUR/4GH0/cWOyhYlDfPKzJ+42kc/Y+weDlAs3NfS8&#10;WIfDz55vz4t/VMTXe8ZMrxac+zldL91TA5b8+ikHruI8+76nhd33N+LY+nnNGbPDx1M8cQfS2bPV&#10;F3rPgPM2ExzgfiAiMQVHIgHpcqZXuHXNNdtLRtZmHw69kbRupg8Tlrhii7Fff3p7HOORzp7cc/Uc&#10;4+vLNo5/uZvDiZcD9J/VEL1z2L204wcz3HT809UvuhU52WDi0qC3dkZGfumbwyrODM/MB5c7txro&#10;4pl/WPQ76NWBR1geqPjFja16+RJ9ys/eesXeHav+6sLRZfVS6Zu24uK9e/5x9E2A/HBJLzFYODpP&#10;NsO+ETc4RH4jX2v1sPPFFebWHzf9EdcLBZ64XsD1R25Y4tg99HKYvQj4yxueXIZ4/g12ueSExQ5H&#10;LB8iLuFjhBWH7OZeanG11+e4xmFj4KgJn/Lx73zYSbN1XOAt5vq0NvMn1V588zE+X+zjUox4OqIe&#10;+eJmHUb3kZ8eimMvxsyXHo9407dnz08vOiOYK1uHNYHb2D52nmzqcOY+IJw7nZzqiac9Pxhxs85X&#10;rvDZiRhCH1686LZ/1Vr94sTkb18d1rewkXI2bzxder7v8NhxqDZ+9rhWv7hq4h9Os5iVfNItJzEk&#10;Xu2b7xh6vjCsDVz6MO9szPnxdZZ8ravNPgknbnwMe0MPDOKOsIUfRjObXsHcHNnDCpueX/0VX+zN&#10;IX5hbVwx6cwkPvjiTszy4cLuXW5f3+j4J7DoytF7NLu5fGaxjfqW777r+cpL4iZP+dVbX8I1x0Uc&#10;fOfb8+p9bW32DTyu6iPVB6P94vKtx+Xm1zec7pnBLx71Ikz+y6k+yE28e/AjcvjGEiau1QCLvz0s&#10;GO3F2cdTL+LDRsrJB1Zc67UYNn5k+wKLFLfrcI7D6wtduBuzHLnyiRc/6+b17WzxU3s8+ZCdrXd/&#10;28M6gRML8/a9cXDLz/qd7N1cPOcGT18NODdWtadvLle1xav+dT7ly39zsHUv6gE/g9+NvT7lMy92&#10;+eidC8l+NvMFXhJevuZ0+ezMHh/63gvrY12/bv1n+/q3PKz3DNcG5+a5duv25Wwv7rZvTfzzLbZc&#10;ZqPz7PlfO1tn0F2rH819v1Vc9b/jEZc4N8ftnsM0tw6DLw703dXuAz2/YlafTvyuqydd/NWtJs8X&#10;nX7Ats4nLvT8ww7Lvr4s/9Zyi/NZYi0HbHfSO7ufifR6BX45muNmDr/3Lp/s3XeYezetCQ6N4nEr&#10;Z2s+1uXKXn54YcK1ZhMXH3s5smXnv8KfsK/Qx2e5WJNywefrvujv5l88a771Pl84eIbHD5flJYau&#10;uwHH2iD5tr45LN76Vgu7Nbx0sHBylmK6g7iEz7/+bhx7PrCJeXnQieFXbHUVkz0s94vPxuS72Lji&#10;bVZDvaXzvYrfD3gu8BfHLldY8P3sTefnb37OCJ59+PzCUA9ufY/IRmCsj9hs8uFhxPHDxm8VKTgI&#10;DkgBK31zGPma4zJKQr9SYnrr9q1rgJwdhjU8I521BvGHRU/gKNC+wV4D+OfLv5eAWunZq7Ff1mxu&#10;F6DD8gLj4xdzf//73w+Wv2jSO78xx4MvKaa65THwpXOp6/MJeL7gEwfxzqU4PPCqT7vPh62+wsxf&#10;LsJGxBI84iJfPYuXXtWvYqsh/3quN7AIndxi5TY7O3O/GWaHpWdmsWHTxaXLLY7eX6/88MMPB8eD&#10;JUY+IgaOvjXXRzb/OiRvw16sfpjjz85fzXJ6AOHg0JqvmnDw23e81Nrzgbd7VZ/4yOO39Tiz6Uc/&#10;yPgXFPm6F/Ky+62/etyzfsnIDz9DHjHyGMXJg5O6qsE9xb+z7B6Io1OTuX7mx46z/AQvUq72dJ2H&#10;uYGnXxjh2rlUb//SIHYFpqFPhjMhYe6aDke1JZ2hfbXhq2Z82NUpluCl13Dqx8ZZi89PL/Cz7wxh&#10;wg/DuYXBj95cfrnVn+0Qeb6I4Uus+VWPWON/WLubHUlvIwvDs9DeGwuWYEDQ/V+QNt4IMAQLFnQP&#10;kw8rX/UB/VXLGEwATJIRJ078kF9mdnWpxadzjc+Zu3/uWjnoibrKzRmUox/44tlzKRZ/90WMzt0z&#10;Xiw48ez1Eb77zsce5kngSFzW8iD5dKdw6QFsA46eyL0c7PHUc3PnjZcNlo9nxqDrmYZRC0xcZnpc&#10;ciqH9mYjPL5qMDfY4dwJ4jz0iIgpT8P54TDUGF856V050uERoz5Zp4/bnp9Zre6r39TyW1TOmI2/&#10;3OQkT1jnba1PYnYH6eSFi59ByqV66rE96dzFMegNOe85iU2Pr7MSj4QrJ3v5yKE7s89mubJ3J3GX&#10;2yF9vYRrppdX3OLjLV/+vb/Ckc7KM03qpTNVUzn3voGbFKOZ3ejzxRn5zTnPm996JeoRt2fX9w/+&#10;YumbvhA89GLT+beGvD84W7XIK56ebzq1GOVRPDpn5yzZ9ISf9xj/F3Cx6Iovht8MJHGYuwv09QmW&#10;n72RiEm6f/KzJuLJH2c89DCEDaY9frq42Br0nVH142DHrV45ls/yp8dhbTb4qrWa4orXHF8zHYlD&#10;7q3jrD/VhZekxwWbZK9v8a1e3vpIl95nRFhc6a3jN9OLfdvDZJdXzwcO0l1wl+HdL73uLOidm/wM&#10;dnu5umt8DL3gYzbEqp56a26IIXY5x1FP5ZZO3Pa3jv/6hKODJfzlnNQPc7mVR3tY6+0rDC7c8Ytx&#10;6/iyO++NVQw+RvcBfm34xE5nnw8ssb8lH37V0Tqb2eBvdgbWPk/snSFxdsQZ05dDc7kd0OtFf6sH&#10;H5weJJsvPqPe4jLgW5th+OHdmV8c4cWBaRTXDBuOL0xSPWKIb9DpA5w1MfN1bw18xAzX3S+3fNnp&#10;+p7q+TPg/eaceP5Mq/++lzsP/HwIns7iKF4vfItrZi83dfjtae/7/szks8lnhMHmeRbDuRo973hI&#10;+dK3ppeHUe1ycObx1kefk9beu+TFR41JZ2Euxp4lbOdtXQ7NsDgTeznR9VlvjSMevgasnIoBL1e9&#10;1ws8coIpdzVWA6zPb/4N/bSGYSfFMqczy4dO/4l8kr03uODkQPDDypEUs/c0M356ogZ4HMRslAt+&#10;A8YotjWM4VwT+t4n+KmjP3845+phy99aTN+j9Le+xtn9gMEP407FAc8Xn2dHju6zXsjNnt2ZiY/H&#10;XefPzg/Gnr3a7KtXHfhwdN7sdMb5lhO4xM3I6AngzmfzepFQeutwfJPWghbYnF9zvvk157ex6PDS&#10;9QDkH7dZg9hJjYqXr1GN8bPH0RoPfoONT36LLSe2uG/eOPitr1jiNNjC4jCq1cPgwYYRE46fuD0w&#10;YavBTPjEV26bR+cFy14eYhj5ZIfPx8MJLxezfKxdPuvimFvffPbVJEZYMx4PiOGBUaORDzyB83DR&#10;x9+buf4Yval7KMoPtge9Wu3Z/QHEUKMhvpHQiVFO9HR4SDmafQiKy7+a6PkSbxT0Zn3zpigPazi9&#10;KD97Q8/M9OzVZfYmwt8ahpiXZ/PM3rnCyocUh04+JC7rdGqJkw//PoDENfjla88X1ty6eOwr9mK4&#10;X2Gy31h6ceRQLvVCb9iKCVNe/G6u+pD/5pmOf3HY7QmdfI1Ej+qT+0L4rIQvL3GKKz97gn8HDF99&#10;wt39iocvPR85wDsjdvv6Wy7lauYLV804tndsm1McO8Pc/bVP17q4fG8bndjNOOOtF+tT/+tpPYEp&#10;5/wP6fsle72ijtcaDz+8nV98+dKrJaE36ifu9YkHJ5v3rY1ZDfj4xd0cPzt/e3k6J/+Zodker/cu&#10;8RrwhF0cnIY48cCw2/uyZO490Purzyj78t/3MFybP98GvVFs7+XZxO/O9v5bDmJlV5ta7IlZnXcd&#10;eAm9eqqRLl9rAltuzfCkftGHoxdTfnKD7VmFI2LwLbacYQw10MfJRurL2bxexMOT3Xr3cDjkYNQv&#10;/GGty9t648shG7w6cDSctT/wwZWDmPbwJE7r8rWu33SNfPiTYtZruJXi5Fe/1h8+/uyb63Jalxc/&#10;67DFgLHeEX95is+vGdY+H9xfEzxxhuOLb/Njo2+On286a7HN8R7j+4XP4uNY/Y1vDyOnBh53g540&#10;F9s+HTt9+3II66y6r7AkW322N+LYflunb+4MtodxxhOWvxyS9OZd11P+t4TNZm69WLjV4yz/YsF/&#10;5r9ci1sOvuXac9Czn3+Y+rT3Jky64pirUzxSHDP8k4jNLhcjXO+T9YQtPjxyzNaafvtknzzp0/FP&#10;4jKrQ0xiXw75levWuzz3euNkw1VM6+UUL59i0oln0JnDmBv442pt3/uwGZfhM6o7sD2GL79i4Kre&#10;7GbnBbvn6XOB4G/gL+9qgMGf3r6+y4/wh+nzy3cAGPrqyEc+uOsN3gZd+ZqNembG0f4Efr2UZ3Zc&#10;1vkWF86anU1e8eHisxg2721q0Dfr/lxaDuq0TvgYfZ/IzpeErV945eN8qqM5znyKiR8mXOvuCByM&#10;ufPBpebmfO3DWudL15kUt77BJXAr5ZLPxoFTZ71nk7O9NSnm2ujwJdb6KbYZ1vD91d4cTz72xRDT&#10;2vdWHP4cz+5MSGfRvbXn015863OigtkgKgAdcgLMBtO6Aszp2CVR8nz5VUgXqFjspEZUoByM4sHY&#10;b4F9Ye8NIOzmQucPCKQ/dJZvh9iFiid/Pmz78LNpoj/YZKfzoJAOoTrEWOlw9IQfgS0HPMaeRzj1&#10;exDlafa34HzVBaNWPP2wIe76tjzlx5bQGeozJ/w6H/nzibO8/bBMTv3nvtnVYs0WN159sVcn++bG&#10;zq/7ZhZX3X6LwL+d5uzVHUbt/Y0JLF5Yducv/35jAI+9f59IDr/++uvpW7k064P6nKl8+6GgP4SI&#10;1R6/oUY/vMPvN1PU4Lf8cNDj84dJXD///POpwZ69nlsb/R/u1KKG+qNm9u2vuOqBrU96iAOvPuiX&#10;HPgRnJ1xZysGnRF/d6qY+eOAy26PB4eY+Ze3+PrqbootZxIfXwKjP3BmAx8fg+A0+OixmuUXjq06&#10;jsO80OshbPmrgYgln2w4yzUMn55xeBh8/Pas5MCm7ltwsRP86nB/6Nyd6mSHFROPGN0fZ6lXYrB3&#10;j+zhupNqwem3fNxJfc8Ht9FzY60msdTontfTeiVHHHLsLpZbfZW3HMTBl6hza6PHh7u1HOjCdS/C&#10;NLPDEjrxiFzEVT8MvRqItfeAnhP+hjuklz3n5VwufOWUiGdkF4d962MLxw9GDCJ+ddEb9jhgtn65&#10;y1tu5L4f3Tm2zkpsuPjYcOiLWv1tufeun3766ZyxnhB++qf+YuJ0PzZHdeEWQ3y8fPs/wNVve3eo&#10;s+i+wBp82fjHIQ+96P6axZKvmU+x+PS+Kg6Rmx6qQa1y0TtYNcHhUad8cKktsWbnVx/4GbjZcXgG&#10;5CJXcQifMHByx69/cHHLhdgT3GKJS2ethnKEF1M8Ohi/lWCuLnH4q5XeGi88gYeRN65q6n2kesVQ&#10;j3zh9ag+0OHtDOCsYdwF3Hi8F+GPQ08M7+ndY37lcBJ8veAmsNl2jkd9uO3V37An7PiJ3MPZqym7&#10;WT5iiJ2/2R6WzT4MjnD5rA0nPza9YHOWZnsiXxwN2B04SLnas5N88G0e2ZqLZU/yx0nyPZvXCz5S&#10;HtbFsiZsxTXnE25nOd8x7tjZb333xmzs3dI7wpdfz95RvvVqv3vsDMjGUg/u9PbV0JnRJZ2LfX2A&#10;t5Yn7OLrT70wx7FY63qx/q3Vk13s9NaJetObG54DvvXNrAcGTPbF4IyLvlqLZaa79XzKsxjq9T4I&#10;Wx2dDQy89w95eI+y9xstMP05hg3W+4s+E7hqEoM9PZshH3ETus05XH7mzgd32GZ2uZRDmI0B8yR4&#10;5bM9Wt585OTuwRdHTFI8HHT6icNMqqdY9H2uFBvOWm/rGS6fUfT+rCCONR654HWG5SMmXrjeX+Hs&#10;YeH4m/150LmWu5wM77t8rfmUl5lebOe9sxzs45e3OHBqYSM+8/C6V+Zim9ub5Vz+/HDgM6zlpdZ6&#10;bL/67HxhxBcjge3s2PDmA2dP7z3MDNt3BjU4i84G3s8c8qPvOwEfXGzxm9kJHnX2XQnOXs6kz3Hv&#10;heUiHxKfXpHtvRzs6xus72lmMeLnhw+u+vgZxFmQauBL4rXGxU7YDXHKr3hw5RC27zD55asHhvj8&#10;rPs+YC/nRndMzvCw8jNg7MPKqe9d9OVBD6MOejEIfaKnRrrTIQkLVHB7ggjQqDi6bVwB4cOaBTeT&#10;EoElHUx6c81nz19MPvGwkc3BuvFh/XjlZ4jFriHVha8GWcMtB529vByGdb6wLryZzeHDGfzMt9A/&#10;SXHY8hUn/eYEI6be92DQJcVgKwc6deJJ4jcbvQHDNmD5bF/iLyczHUwibnq6/D34sPVIDWInu6Yr&#10;f7nHQecs1SdnAw+7md26O+wBsfaGQOxh+MVD7w8TPXDs4cSm7wdFzrkfgrB5kNm2j2KxqbVzwsFP&#10;X8rNG6U43kjKyQxrprc24uFfLBjrahdvB708jD6k6j/fBE4M3L0pwJE9x3udvxyKi0d95UiP376Y&#10;1urpSzGe4rXevbg48ViTdGZc3jg7MzgjDnMjffXqjXz6gl9PzXzwGzAkTntrM2z4eOVEwuFI2ORB&#10;yt8+DB8jkSOpvs6UDpeYm5dcYIpRfj0vsOqlx1nt+Ah7fB+aL19Y5WhUZ9j6wFaP5SZGdcXVDBeW&#10;7jNc+HLCyQ8/H/r1tWbbgQOumO6TvTqS7WPc8MtdDvHZpwtnNujTFSO/3YcP277nqBzTe0arTX5w&#10;bHRsi69e8VrLSw/dB+cfF7/OER4nH/b25VBu7g4/GDozTMJ/9/Xr7ln49BvPmr667OXZl6h86MSS&#10;h/roza0XF4eZPhv/auZ35467Pq6Nvn1c9VWP+mInHoHBn7RXA79yNtMRHJ19OdKzw60Pvvzo5VYM&#10;7w16x66n/XAOzl4c2N5DYPv8sK4u/unx64E/4OEpL3q5Frsc7Ruw9e5e25OwzeWarZj2uAy6ePml&#10;N8sp33yO4vWiB50zv+zqXskWN5t1uVi3N+uXmSzGvjzLcXXWSZy75xNvevOtvzH2xYWXn7zqjfXt&#10;A0fH1lhMPs1xFSds82d6/vXb2l0kcixPvg18cbaGIzB08RXTGRM50rUXK44D+OQlHuZdP8HVIM72&#10;pXzhW9ev5SiXfNvDFJfOem3s9Y7emuhDfvbprW+JD8YoDlz9NdMTvMu/ccLAxcu3c6G7cwmnL431&#10;t07Ctt/YdLfd/pZ82FrDPJ0L+2eY21ac9Gouhrm6s5eb+bbj2rit82Hf9Y2Ps++D/vwifp/lzfzo&#10;1V5+dHE7O8P7JV0Ynx/9kMfnVf7yVHc4Pvzb406KUT/MeHpfjve+O7j4+l4jL8PzTG9sztYbB1c5&#10;ljP7nR8MgSHtzUY++RUbNl5ruOLTG+rD4Ydq1vKXl56qQ92kXIsVVzH5kc1nsWy931njq564Ohuc&#10;dLgW21nkV0wzfP2NO/9DMi/Fa2Yqntj8yqH62K3FEt9+pdx3hoHnd/OVG8yOcHT9zEA99OKa62N6&#10;c7HkVB/qD3zxzNnTlSNfPN8w+KLlBwt+yt0PIySADMjl4OgLGumLIh/+d/CCKYDgID1Y3gRgenMI&#10;B1PhqxOf8KkpLrE9PMlPLUSj5K8muA6Lzbovl3KqaXxg5SuOGdbh4Df0QN6kmOz1qPzwdFjeMFb4&#10;rYhB4KwNGP5GYi1Xo7z9Bpj++4GhmPTyrud42sdtVr9ZPV0KOByGs/XGUB35lgvehpgEV3k383cG&#10;pJ6KLVZxq1sf6cXSTz/UWhzOzgqfuPWn3NnhfEi4I35TRFz/pxUiFrv/S6tZ39jp5dO9MMvHD8q6&#10;f2JYG9b8+gOYfslbvWYCY60OecqHrn+j0H/eKqb7BGewV4P8iN9uoQvDxyByIPnBWdPvzJdOTSvy&#10;NXomy6HYYWFI/Y4PpzW8WR/FgDc7B39wk4v7IY5B+OZnr690xVAjnu6X2tLB4Ok9iJ992PhwVh8M&#10;fzq5ud942KsbhsQTnl4N9YXevh5ntyfF6izFsK42PPbFht/7jqd+xH2IXy/VyRdGf/WZf+/f1ok4&#10;+My9d6nffTTUbtSXcs/HLBYpJzo4502nl/Kix6VOPQxXLuZ6wEbqqXX+1mRrl4NR3zqD/PUAt1zo&#10;+BrWBr0hP/1hk3u14/asFUd8fnLSL3gxzeom1qSacMHwS6zzS2fe+tWEQ2wzn2Loo727DqfP9vGq&#10;CZdazOWPxz5uuTl/720GvGdSbfJjLye9VFv1sYnnviTFsudP6MpNHmKYw1oTvDiLsXOYcpIjf3WQ&#10;7nAx+9zp39BRj/OtTnEMuYhTfjhx1O96C1NsfsVmdxZmenl2Nt19MfA5KzqffTByjEsNOIlY9J2l&#10;uDiKL4a6nHF3kx+7H67xhcfXEAtvdcXl84bN4ONv4/VKDPG9j8gXnr/fYumfYPCZpR6/Eele+jfm&#10;7P07eO5EvzXfZ1r1FkvO4sjXSORIL55RLmqxJvVUXqR+6Wt97Ez59NzQ2RejfvDnJ15xzPR0/Jxx&#10;nNZGAiMGe/5s1uVYD4vFxo+eTu/il+MO+vbFzB9HQvck6txc8BG+8a6vO0Cync28VDv/anAmCX4Y&#10;tu4TruqDE69hL8eV+sZHf8rJHcRF+HcXxMJhD5sNDr6ztnZP0p/FG1NfnAW+uKzxsRd7/dJlt093&#10;x4nLTKq72PmmP6DXix4QsyEfM1w+xcy29uLiCO+M1qcz5G8Qc3c3DnfduhqqOx3O6tHL7X28ccHF&#10;wxaXmGHxWZvxLaec+W8fYNWOQ431Mp5T2OuluPTZWocxV0tz9Wx+bAbOJw66pLXZ5wKf7mw5hW2v&#10;HtLMVx728lBnNvuen5vHnh9McX1uWPu3TH3O+/dnfb74XBXH5wJ7NS5nNYvXvSjGd999dz6j/JnU&#10;5wi751cMddc/vuo3xKFv4FJXz6x48u9c8dDVU5/x+Pjg8rkff72ihzes2dPh3u+N8pB3nMWnL6Yc&#10;N9/0nWn3VW6beznwJ2oy6imd+txx50H42MuH6As87nKDqab6wEbsjWLLzRo/Ln1gJ+KwdV/S2+Or&#10;rs6AD39/hiZwRP+I7wR84qHTt8SaDYexUn/ztZdb98AdFo8fm/zi4+MeqIcOxtnUI3Hiq0/1x5wu&#10;X/XgLHY54akvsOVgFpMfffcCHkdn4LsRnJgEDrfB749vHACKDWg2gMiu6YyIw6SPg52kl1h7GHaJ&#10;dKh0xeHDFi6/OO01gZ3kS9feHL75GF8v8OLC58MWX+tq47+DT5ejhpoJn/I5iuslW7jM9o0wbLu2&#10;h3HR5FDs/JrDmVfYq4NveDrrzsKamOGyx0VPR8pFnutnL0c662R14hWTvtw2Ll29LVa9jys7bPcs&#10;LjYXn/Sm5oMIhwcIzoy7B6R9tcPICcawbo8XF1919qbAbl1MuHT0cZnxlyOu+PGxhbUuJxzsYeM3&#10;w7Vnt18d2/reNnt2Q4/jSl9Mc7azeL3Q8YPd2K07K3gYg9zx9CFhc65mYo6vOPbZ2Mv7KMfHHtaQ&#10;y/YbV9xw9jDhi2HuHixf9nIykzuX1S03fL7xd5/4yE0fih8/Gym+GZbA9EHhLib4cRMYa7PB31wv&#10;7NN1fuGKE6+Z7km/fXiyL8d/sy4nXLiNcl3/YrHJ36jWrQPO6D3Emj3hT3a2Lu7arOlxmElrPnGk&#10;Z8tej9nCxUFHwppJnOHp1qYOZ149YthvL/IRy8AFj6dB55nh1zMKQx8GDykXcyP91+LiiTMOePrE&#10;mi0cezHCZecDp97eR7KpAb4R//b7tuVbzHplLjae8tm1PMohfbVVS/zm+Jabji3/jUNXPgfwflE7&#10;8Tlj7Xk3YI32ZvZw1uXDRm/wkW8iJzqzegy+Rn2qvmqqhjjM8ca3vQq39Razu2jPXgx/CIkrbjzZ&#10;m5+489sc1BPPU/6bW5zN+rCCh4hTrPbH8H94wVP9X8sFdXZz/cu30M4sW7qd4Z8kfTNMa5zyXN3a&#10;9MldI/WIff2O8fVCny9dud49DZM+/6c5TDOMdbL6dM3iLJa+2PccLj71Efuw9ntvVs92y3K1htl1&#10;PnGZd7DLZXWLZc8Wr763NndusPbN1mGP8vWysaz5LheceOHyay6Xcsy3fbidy2l11quvhieeJ11c&#10;a7Nezo2RfvHs7W/f9DDlFgddwqZXJDtfw13q+fK+Rup3M5/lL24cx+n1IgYsvTNt5I/DyD+/p5mP&#10;Iaf8bh57El+1eE+WSyP7Uxy6cipmcaqnOE/++cCSxYpLj79ZjvmEzxfeYG+21kcYM389iS9svieJ&#10;90u65c/Oj5hbZ0svbzHxFM8efs+EXV5E7wnd8ra+583N2uCbWLdvjj98593cPTDfOhzFVMNKfKsr&#10;VnngVIMRF57NjU/22z9bHOVgv+v/OHMBKH2B8RNkf3jj1AMisZKAIxFqwgbowzQ8m+L7W1T/9pGf&#10;2IYTC38/xZWDnyr6wYmffPIn5YDXGud+4UoPy59k728B5MqXqM3fFpBqoBPPUGc1sBtyjgMPvL8x&#10;hodl628e/A20HsUnjpzx0tdbdtKsH2z45B9ef6prf2iEqzj8xKi39Hj03oxL3r5UwywPe3g8sASO&#10;j4FbjeWKp3z7SXo9xwHXPjudOPit1UXM+P0EXl7lKB59fnxxu6d89kz0Xh3xOhv+fvONrhrsyb//&#10;/e8/zoIfPcwtYqpDLKMYOIn+dvb28q3n1vBmI3GW9OHEtafH21Cj+J4F/mrsDGD4LD//fPQpW3F3&#10;r6b82XGTzoZNDDg5yNFwNluLtZxg4Mmev7382eNWN2w+9d3e6Dct+4276lYbP/H4uCv+BqV7kJ/7&#10;4fz5yU/O6slPToRfdfkbPljxSbWw842DXX3bl+1HfnQGX8KPD6n2njMx0vFRl1n+/O3NjX5Ldrnx&#10;ylGNpDzk6m57VuWgN/IwYPyfgM16i89ZyQcXKcfqP8rXizjwfMWoj9l3jgNeDkb5wcWTz9pg62Ux&#10;1UBfrs6R0MPC4Sinnit91At91Q95rY86CHy/CdTdgpdnoz7jtO5sy1Fs/PWnHOo7HtieWVjx1WXN&#10;TrYXfNmdBX2fM2JtXM8XLgOus/TbT0RMXHzY8mWDZ++zzV4unX/noW7r6irf8seFt55ad47y1VdY&#10;fvT2sPLyeeE+0rPT54PXni/s5qY+cfQvf7z6QW8NjwtH+eCyT9RMB5eUZ/2qfhywcsZh7tz5dD/E&#10;xycXc3+rzLfcqtdMZ5Dug7wMYhYvHB84fN4Hi52Pvf6YxTfs1YPHcMc9H3K0jls858znX//61/FR&#10;F249teZjb23AscmLX+/T4hvyhGc3J9Zs3Sv2fMzh8zH3uaAGIi5h45Nkb9YvfIk848fBH0YunjX3&#10;zdAbv4kPj79c+LKt8Cf4YNubDbmby2PzjZc/vfOAE5cteznoW8JGv2PxsGykOqxhytE6n8Ww0+fP&#10;j9B1bjeH3OHxEHtSznEVxz1ki6eYdM4Pvl7secMZ4U6Q9ws8vwYeOdM3QKu5+Oatl5970HnkuzHh&#10;dx+mutmN7m4xigNP5JqP9Qrsij0e9cN6tq2dCWFfn/i6m2axDDbPsfNo39kVsxz7PK4v4ulP8fjJ&#10;pfzyN4uDnx2fz3S63kfxqKHYZkOdhjW8sVIsGAJXHbDZ2RZjz0bEXuFPiiVfOvmR/KyL0RoW7u5D&#10;vtWx+OXGh8NM392VY3rz5gCjNrr1tzb82dj7moETl7Or93KLux7JL6mn8cPXM/y+Q/icc6/UTfeZ&#10;4OfveSDWdPKxNsTpWfc+KzfvE3Knty/P/ORYDXjZt0e7Lj+xrGHjzLYcfI1s1Sgfcdny3/PFGzc+&#10;Ek++Ydj0RD3isOMsFh3femTPt36UGzu9vYGHmA38hvPrvzbTY3fIb+yLWe+tjfv7t3sjhu8feKzl&#10;hoOIy4+uuOb05lvS8cFH1N5/CdcdlKu17/ZmucG5H/Z+m9P7lLzqlbzqC6z3Ozp9iFd+uMU35GNf&#10;fdWmrurAVX10sHzxirfv+ex0ePRX3MbpWoUrvgaUDMfWJdJeo5AbrZthVi/5bLtef/a4zRUMk74D&#10;P2SDty+edXUolB6XhhFc1XUUr5dqj3/9i20muDa3dMf4Jy9xxAm+umoo/tq7MOW+uTp4Uo35b67W&#10;OFZXvObsYtB1yar3BHm9uMhdJvdCPJid+duXr7m81GxP4IztCT1sOvPu+cot352rz+xB4WduD0tw&#10;yt2+Wo7hbSs2e5yt2Qi9PMTQE4ILTi8T+86m54iNnsR3Nq+X4tgXA1/47M3lJzZ+fGx8bu5imLPx&#10;t27Plr/aviZ8SeeJoxzoy5sep0G6s+XYmxh7WLjwdHIpDr/sYdjFNht88qPPh5+93PnWv2Iv723L&#10;B7a48E/y39jLyWzg7766M+mLV03F0zcCB8NO6lP3Lj/8YbovfAns1lv+9K3hwhQjnXlFnPyKmX33&#10;u2bfOsKLuWdKX97wBkzSOm52eHp1J/nawxrVBS8m4RdnccMXAxamXHoO6LvfsDB7T4shTlzWyepw&#10;k/JZW9zOC6chV3o1934oF/6dqzWMofZytRYPT33iQ8+nvPPlR1f/6En9aF+8bMXgqy/5H+f3C58k&#10;PrO6zLjl1hnD06ezNugb6fBa52ud4G0fp72193y5ypnOFy81dD/kFuf64q4X/MIU01zMdPCbS5hw&#10;+ElnQr8+9gZcQ9wwzXI2yhcnG3F/qg2X3tL5wkr0w56/uTj29QqOH+n5iJ+utTqsN+e1W1crXH7d&#10;zfsOhTXjjD8/ubbGncRtxmnwrQ/hcBrkiSfc2sqhnJ4wi2ffGMVczK7Z29/rO1a8q5eXvhA8cdz5&#10;5lM97Zv5dZ/qmz7eMcPDbFz6PU+5FMsdSla/Ouv6cJ/z7RMuf7M8dzxhFn+v5Uqqt5h0cWWjIxvv&#10;Q/PxeXf3IdvOT77s9BvPXj8Mz6RZ79Ob8zOz3xIGb3VVL2z6cOufrvPGH0fPmT2BLX46+nTWJE6Y&#10;1vTrQ18fw2Wnb90cb7H4N9JVc3s+6dYf5+rZirP5xs+2eniCI78PzZdX+mzNcchPv3uP9r5Mh0/t&#10;nid794EvLFv+osS5s3U5tfZ9AM/6fsnyYwUbvs+DziA+SBzyMu9dbR0vLv5Gwqcc2ElxrbMvJhx7&#10;ko+53PLNFkd6vq3XVi0bJztda/5iET4km7MpLv1yLY7/7RsHXLXs7LuMHj59VxRX35vFxV8u5VuM&#10;8rJ/GnJI8gmXL375iBmGzigPeuswbHQ45OR+mdVkfd+T9Pzh2HEk1uVDt9zd82KXI3yxcLZnN8QU&#10;h54vnoMRgCNAh8FgIAImnP3ksYDmCveQr+CKAw6vP4jT8VnOGsCfTWJi+emrn372U0s54oK3xiFO&#10;P63FvQKHj+CUY/mai9vfEvRTzequJ/5GWB596ebrzUwuRiIXPqRc2OHjFNMaVz2iS6/uFRh5yV0e&#10;firsJ8Hi6A+/eMwkjvuibO3y6hKYs9GLY0/kWu/YGtmqk4+c9ozl1l5O9jCbc/t4zOzOxF1jrx4x&#10;1e8s6H3x3z8U0MVjLSej/x4+G35rvGaY6jHXN9zqjZder9xHNnpc9YpNbjjrJx2c8yb2hA63M8NL&#10;7MvNecOKYzbYu4P0/MKbcVUTPjnw0zP2nhNro/ytCU5Srj0vZrEJfn/LpkZ4vWATy4Dl79zxWrPL&#10;gU+xrEm8Z/N+Ycsf3h43yV8e8vc3c9Z+681vgfgbHv9XUjrYeqA37lM5ihuvZ1neamEvRnM54qC7&#10;uelwhWsdHme8MA3nV2+b5WDtHvHRY3Pn/27R4ShOODa1wMqRWCd46XGaxUpw6TnpPuJdqb70W0e4&#10;bPbdx2xiELOzI/WOrjrwlndncMCvFza4+mFdHjD0dGolzrz3EfkQGPa+kLqjfAx5uN96Eb4Y+sYv&#10;7kP2eoFVTzXtmYnVc9pzkV958+s56Wy6O7ByEsPsOSJ87Vvj8CyI12eTvN0jWALP7v2uZ0Qt8nMf&#10;jDj1vb/99EwRvobPH37404kRx1//+teTrzjscsPb88WPVD+boQfeo9TRv7FGh0NfisW3O1oMvwHA&#10;jsdsz6Z+PZNvdhh7drnJG1/9EgtGD/jUv+4DP7rq4I9H7mZ1mvWPrc8fuvJrrv/4xJKHOJ033T4j&#10;aifp4GEM+dQX/OHkYC9+cveebz1qzr8+dK/TyxOP37zlLwd7YnZP6N1HefnNOetq67cc3S/nLE8D&#10;r/3WgLN9/GYx6fmYi88m77v2zkA+sPnICR6PnNnMdK3FwlevYUl1m1f4kubyb6Y3qjsecQk9e/v8&#10;5GOQ5rtOtu7C4vYO0BO86YuFN70ZP105Wz8N/rArcPSGu+X5wOl9Nj54awKvF/XTXejc+ME1d5fK&#10;j2/5hjukb152kq19/vUBB5GzPOolfDFwZI8nP744YeJOVy321dHaXAxxPXM9d8XQD7xJ+VR3HNnp&#10;G/KNn73nwJnQ96w6J1iDNFtXtzWJD0Yc9RnOhi3fnq16qb58d45nP7fFzE8/+ZrFg2ez3r6Ui1rw&#10;E3b6pHV2WLLcbNUgrrVBX7/C44sTDwwfOj2xN+TRe5Y13Qo8Pz7Fzh5XteCBI8Vmy04XX+cNq1af&#10;kz4jxfL55d/hNvvM7HOuPPh0BtblYRZLDs7M/TScv1l+T5/9eOuFGnHA+k07nPWq+sPrOVtzz0fv&#10;4XJwHvgIPxi5W7PdQi8OTrFxEWv4YqkxXf2NS07sZrHKGz6u1myGvPDzKy8zHB4YudnDEHb84rP3&#10;furcFlce5rj4tC8XZ+Q7l94bxNnr4/fff3843RVxuiv1y2c8KW5nsDWUP8yOOMoHT2szu1mN6weX&#10;0IsFV8/N9vXLf60J53sGnT7xqV667gpcMc3lyMfaeZFw2XHBl0t30h43f3H01B4eh++IZjpDrYb7&#10;dr6fCsZwCyfS3NpeIk/CFn7XT1i6ihEf3r5mWfewZIvH/ms5wMW5eSicpDPDidVIt/7W4fjD1sj4&#10;zOVkbo1PTe3h7F1ktmTX6cz0LoFL59B7o3B48mCTW9IF6pIWF661OXsfXrunKx9+YcSIQ0x1pKNv&#10;T8evXHpo6fCKRbqsdIZ6zMWAsU/Csev/4upBc2fdTJ8/Pr6N+M1w9ap86a3lbXij8qamXvvwzoZs&#10;Dey96ZVLeDa6+kuvB+3NpDqX6xjeL/Ko7vB84rd2Fr0piGnQl1MxxMS19jBb18YvJpyYasBnqCl/&#10;856Bfbg42PmYyzcfNaiVXo7lbG2EW065iLN3y74zsDb4Loc1YSPZzNmKz45/pVziXzsbYZNHPdL7&#10;3afX02Rjrz77zvIrljU+eRQDtrr11rp6rbe+9Hye9OXFThZTDuan9YfHl9d8N+YX6wc3G1zYeNs3&#10;53fHLt/lCEunR2TtxUhv1k8DH6zZ+LOz4ZuUi5r2nmQXN366+iLGnR8cfPr6xM/7E373LI7Fw9Qn&#10;OM+Z92jSXdz3dOveo/AYfLzfr14uT707xK+X6hPTKIdmOBxyqC667nH1iF+ezfD1oFrx0ifscVmz&#10;kzDVRhfXYpxD580eX3Hiyeee187WEG8lnLn6zPbp4POX90qfz3osx60rXFz2eGDoSPPZvF6q0+wu&#10;sPMh9VNfnA87Xd/p6Do3Mz95rRSPzXr3cO3vdRzlb29tPEm28BsLfntdzsWOc/fxpcMRzprce7rw&#10;zeF2n64YzfSfSbGcpfUT35/58tv7gsO5x2UddzqcrRebjr3cmte2/mHlQLqX1ZQ9m3m5Nn62p5h0&#10;6c3uZM8YvwS3ETZ98+p3Xf7hzGtPv7n/Wax88CzX7uOAbb33Wn+62/XK/Gey8WCLWd/af8ZTrHjM&#10;emTgyH/tvY+lU0+4z+KUW/bF8197Z2Rmqw9mfuXcfPtvjGx01g2+8afLz7y26qRvXY7t2Yh9A+a2&#10;f6A+3ru9N8M4d5/Z+t33a3eDTZ7Jrun2eziswb/4Zro7h+rFt5yLX4xY8iH0+VknfOXfKCa/eOOU&#10;E6HHZWaD5R8v3OrgDBjSXAy2W+jwGPGWx863X3uY5V0+GLHLk61nI7/iNhfTHl4NfBrseybWfYa7&#10;J+LVf/GLU174rA22xFpMYr0jXXO23eOlX7GvrtWXi/tJ7KsPHld1t4ezVh/Bzc8ej7W66cuFjpjv&#10;dTpz8YplvgeMWPDhzk9XBHcA/pbXl6h1jJxjzSlxftbwzfAaYcZJ3xezfmrpBxslobji+e+C/Vtw&#10;Yhn+bzJ88fmbNs3pJ8V4YdhxEXPDT4Nbm30p7Ithb0Ti4tYYtWwT8cufL3yXlN4g5Y0jLjY5rr/c&#10;7f2fzMx+YtpvaODv32OR3/a5/ontweArTzXzsTf8VPiHH344P239+eefT65qwZ10seRJn81Pw8UV&#10;C4ZkM+P/TOSET3/CiuuccfWbHuzqcr+qj5+84a2NcrYuB7E7G2vnilsP6ge9/AlbvuxyJP0gkI5d&#10;HiS/YsjB4Ier3xRRS70SG15dcPUB3l0QSwxrs3oIOym/es7f+s6le9RzY0/Ejfso3i/scVSjH+JW&#10;q7r4rZRfvS9He3nb61n99uyyrcCJ7R7ht86/Ws35lQNO/OUYtvO3N+DpzDja64NzgPFMqdNv0cEY&#10;9PLVEzmJZeg3nLq6D35bBxc8Kbfmcql+/Hw9h/ideecu17iLaW9d7vby5etuWbtfMPrBXs87P3lV&#10;l3XSmasrkW+CK9n45cZGT6rzbF4vaiHNfGDi1DOy8Y7i9QKbX7zyJ/zjUN9dI1/3iRSjs9Yf0tnI&#10;HT8OnOHL0xxGPs7QHlbP2OP2vNu7H2bvN8QzWJ/5VRd7NcnZfSgPc3H52OM0rA2+7g2cvHCor7OE&#10;hRHPjEfdfN1pQmfEVW7ulZzh4HHzVYu8PTPuvZzdPbE8U/xhvD///e9/PzHwGPJ0Lnis+YmNSw/x&#10;+Wxjg1GLuPbVjQe2cxKgnODkjdPfepqrwd/0W3f++kbUVp/s4+YrNtuO7LD0OJ13PabLpqdGn+Fq&#10;gtMnuPqqx+Lpaz0sJi7nCcuuxs2Br7MX4zPpXsQlD32iJ9nlUB3dK3tDj6tHPvzt5cnuXKsDj5xw&#10;pD+BXi9s4utbvyFnTZ/gtNdXNvdE/Ua4zh9WT8QqH/XA8rWGSeRKYAncShzlIJ6hNqL2crDHB5uf&#10;2mC6s/b1GZ7wp4u7HPmQ8q1m3BuTXVzcm2e1xbc+far19AAAQABJREFUePEYpBhn83oRK14zXHxm&#10;/TUXr7qqIT5+3dF0YtDFZ5+ftXwNmPR66O7QN7PhMBOxyoeueMXpLPa54aNW/MRajDjdGdL+sxlG&#10;PDHC1B/6cvA8EzHEKv8w5XxA75f4wlenmeAi4ZqP8q1f3eYVxiy2gRdmcT1fdKQe6ZsedSa9j9iL&#10;Wdy4zTicrXV2fEZxxWCzLx/185GLdWcGA8s/Trreo+DjyR++/hWLDQ7egCmH/O/7kK+Z5IOL8LM2&#10;2Kpz7wlc9cgpvB4l/Mjai4GXv5HEYU9vny9d+9ZmuRJ8JA5+bOXOFsaa3nuy54oeVv/ofQ7ZuxfO&#10;q7qrh784fgNfvb4/EFwG4eO5YcdrFsdZGHjdNzix+swUo9zh9YHO2hAX3rDHTfrssIdhS6zh8cZn&#10;LSd59BkmF7q4i3Pz8aUrdjXFWVxcdD5HjXrJt5r42pPiWaeTrwHH3nuR2Dj6TGPjowZzucghvuVv&#10;DWdt5lffzP5ddjn3cyHfu7IXg1+9r95iw4aXg3zFSupB+3tmN8TSA3P+1k97/RFTv4mc4PSLL729&#10;ufMrT7WKp9fVwqeYcghbbmZ6M5tZP8q3XsjLextefHKwJtYJf3LsXgouKQFW2sMtSZh0O+86XDOb&#10;0WUotlmzFNCHBJ8Kyd+eb/6KiaNc7TWHsBvZ+BGN2UFfrPXfXPnhgo0P1sgfpvqtw5nTm/PbOfv6&#10;LVa+1dtZ4cWRj96pvTrj5Ee6EM2wOPB1oeDKyzrBVT2t8fIrB/pGfs2w/I38rKur+PY4ypm+/prt&#10;48Id58aRD4wHjuRfnmFx8Sd6kJ2+N1M9tW72Bkj48SmGfTnLv4cf553jIXhz8BcPF/9yF4cfnu0p&#10;HSlW8XEYBB6fAb82dnv67kE9z1/M8ggvXveKTgwc9M3lLy47fLnDWNdje2PrxktHwuLAq07DG2u5&#10;8ZWr/DsXts6bnm8x6kP1i/Ek5VwO5ZP+ySdMubXnU+10xS6Xzc0adjHbD/7LZf8knRMe8Uk9ecLr&#10;UZgn+627+9CZwnUHbp/qopeLfbrWt499fMXUI6K2lWo2w3an85OjQW/mX913/u5ZHMWCLU8zn7hh&#10;rAkbKR97scQl9nHxwQPLDmdv3RexjRMX/3KPq7jl1Cymdbh8s4vVe1U6+YhbDuWcnY3EaV8N+KwN&#10;+M0Ljr0Rb/GW1/Pcs2Hus60fzsHGt3HkVZ7NYc10K3re+0p6OHqSDz/9sO9Lnhz1gF5NZPnv9XKx&#10;qV8cc/v6hav+lKO9mPZP3HIRw6jHd8zsnVd7PbZO+HeO5VFOsHomj/LvXsHgsWcz8991d0MNjbjD&#10;4i+ueXFhzfVhc4c3iLjkzoOOL7t82HHku7N6SZzhis22+VnDrh1mRbzs1iTdxt51+OblC7d9YLff&#10;wReW5GOOszPnY520l2P4fMLEV8/t99zhn3zW31osviSf/Njq0wG8XtLlQ9+63trjWH2cdI047xlW&#10;HMM63xtnHxds8Zqf8LduscXaeLvO98a1Z4/P7C7riXPxjFk32PmF51usm+/uQ7j1gRGnPtwY96tY&#10;Zu85N298G1++5QpvhDuL18sdqxyym4ttHf/yFSOu9vnJly2f8mCvtng3hvyT7HGnN8PhLD5d+Nbm&#10;+LKVT3ma4zfXP2vnY3Qv1NTnXPWIAUvuGNVpNm6BjwfHHT9eftbdFzlalyt7sawJ7iResepHNn5h&#10;zX22qTm/4tkbxYIl6fnHFX9zNtivCVyYeMX/jBdGL8wwasxfHLZ8s+/+vqdh8Bj24euD7xm+c/XD&#10;ezFIWJx89an+ZjvA90tnAVuNcJu/9e65wtPFaSZmttaLWT2cvOiMctxe5Lv9i7eZL5zvyGbvmXTl&#10;RRdWDPzmuIu/Pta3wC/XN0j66blD6ItfDQX2RdTclzEzgUlv3xfWvuizGZIlNdeDX/LsErX3E3s/&#10;jf/ll1/+5/fffz+5sInjp/PlSlejyqF9f5NvJppu9OXKb+eJ308x5VSe8NYrYt6Sri/m+sGvyys/&#10;a3r5+ck8e1/g6fIRX+5dGHka+bP7SayBg2/9YitWD1A/tfXT7t545C82fD9pFzMeM254/IRuha/x&#10;JHxJNcidTgw+ajXrPYmnHugjfH+7vvbF6ztbo1xhyiFbNdHTyY3OmrSWI+ks3WFYudD5g2B9vOf+&#10;sLgx8jmkrxc518tmNuv2/A31mPvDp3j8u0c9X+3FkkP3Cp6N4HEOMNZE7TCkuRzu/uAtJ/g48OOR&#10;K37S3hoOd3g6AlOsZjGzqbPzPcp54WtUW+cujjU/XEbnGS8/Iqa1XuEp93Lx/mLt+SHZ8xdDTfTm&#10;+mrNz77eHIL3C7wc8eCG8xu0CXvvD2ywPaPbn/BmPvJJyslenGqyv3u65w5niImDiElnX+30ca6O&#10;ntDxM8e/OD0yxCHxn837BR7GbMjbWdERumLgMfSLOHM27+m4fY50Xvzp+MMZcGbn1fumvOl8Fuq/&#10;vzXk633U3N8alp+zxMuHvfcCnPZihK2/espun80sJp7E3rOuBlh8Bl8iVvetPrCXU3/zjRuHXOCs&#10;5Wzkhwvee3Mx5AKrp3LRG88HrD6Y+Rv6h08MOfdeVC7uevdZ7mHMMN5ncZSr2PIR8x//+MfRw8H4&#10;P3SVS71h++6771D/8Te99Vj+4siPlJN1/bd2xvKAx1subOLhM9T47bffHhyb+rsX+cE753pYfLEJ&#10;vThyEkcvDb1nw8nfINXLbvDh29mk46f3xCwfZ2qWN3y8arH2m5F6TXDK1eBv4CyffPi5e31W24tR&#10;7H4LwZmzyR8H/jjF42OomV5dcfPhL4682YuPx51M+DXYCH9CT/SI4LdupoORn7kaYMQlWwO9ASt3&#10;M5y46mjGB2fPDtf7TP47i8GH0JO446JvfQBvTFizHtUDe1Ku8i0X8Rp6Vb/cUXXoL3x3Fwde8cuV&#10;Dx2bQdg7d2cHW969B/gNW371mg+ROxG/eN0PeLkbdPZGa3NxcLQuftzVH6bnjr+Y/Ej10LffnPCU&#10;P7sa9KP+0InNB0f89vUaJglnzy4PMw6xiFnNsEY9MLMZ4qSHIbiq3+xcqrs7SQ9X/eHLO04xnE85&#10;FpvfXS8bMZcLviT7xmXTw2psD9u9kAO7GuQRNwxbfHcv2Nw9dvXJV6xGfni6ozBiiCVO51vM/ZyV&#10;qxzFiXs5qxeuHMwEX70+inmBEbfewe5IX6xyo3dHPXfqrc6h/uMO+410OLl75v3Gurq9l/t8M7Z2&#10;vOrRF9xi8jXENbPT6wVpX/ztBx1+XO4kqYfd1WoW25q/muHM7jW9OuzjN8up4YzEyre1Wc0kfz4E&#10;b3izPNOb6YxyVH+Ct7saVk4NOnGLTV99bJsfvXrNfafL1/ez8sDRfwnUd56eHzZ1mekSNRn4O1ef&#10;8XR6Cu9zoRrtl9veuEX+OIl1NcA6M/nHCdO62X1coV9RMyl2+2rsLu7emt4oTnl+7WzhO2dzdXWn&#10;8OKRc3xyc2fZCD+DvZzxpKMnbN9IziJAzuakhsDR22dvhq3Q9aOT2G2DKZHwuOieOB0i/T2eONSy&#10;9SxnecjJwEe3ePmUA1t1h83PfItYG48d9wo7XblkK6Y9DBGbFNuen9jNbPgM9o2nb5t/McLEJ0Z8&#10;1rewwd61La4c03X57eM2l0M1yrG1vLJ35vmXMw4Cl5+9/Aj7YqwXB1Pd9Ox9UcHJ5gOpNywYg63c&#10;ygUXSb9rOn7lpR+kfNof5esljmb64uDRDz7WxN4gcPTm/K2zw7gz7eOArVcwyfLEx0avnmJbV19z&#10;HPnht+ZbLHO5ZM/G/163x8MvPnU06KqrHOJSuxFmcdY4xYAhcISu2OZyLodwzcfp/QKvZgOv+ySW&#10;Dz/iLOnYy+Hm4Zf/m/aPHNs3i9cZlPPaWu+Z5SNGPnLZdZz5Z7Nv3RwmW/XgtIazJssbLkwzfDbr&#10;pziH7M2np+HCtmfrD5zWRA5rp7Nn706kM9c79vKvtvIs9+yrt24vDowPd+dsz9ZdEQN3d078fFvb&#10;F98chxlvXzbEwYszzPqWK16YbN1N3MWBwRGnuT18zwYcHoN9JX4zCVccHL684fblptjZ4cvNemsq&#10;TjmpGwbX5spuqHclPR2/nfuDSTp5ygkvsebPzzqhI829F5RTfuGLS9/5W8OrpxlffYi7+9RMz3c5&#10;rfEY+amNXj+MapMTPQ6xGvZ8je0xfdjscqGrlmqo3vDs/WHG+SfVKA+YcmbfGuxhSGdinx+93oex&#10;52/Qm28RO3yzfIsrl87RbF+d1R/nvceT4I6f7ilu2OWx5lfsxbQ2w5HiiL3x2KvDebVe3nzTxWlP&#10;zFuTPuTDDu9u5be21jj01myUV/7mlbhg9czewEdw0d9SvHDZ2+fTOacPd8dZPrkQOv0wyik/duvP&#10;hC/79mt9+dWf9O1vTvG797venPnY3xJnMTYnNnz16Pa1h2cnOxebvrj4CB+ysfnmz3Zj6BK2OOns&#10;F0/XmWQPH3ZnGEJXjr2/fli+5Nr+/3OWW/njLbfW5d5+sXQkTDa9tHbPPafeb9PVa3eP1Cu1N/Ct&#10;/gDnhQ2ve2e2T1qXC314vL1vNMOJa2/dPeBjVFu8sHA9OxtHLDUbt388MPngojfib79zPvzSh2cj&#10;cZobYdnh6cVcgaE3E/Vbm/lYm43qCsuPxNu8da1/PHRGeL2sr3S+L5jr8QnylZfyaRbnFnzEbNSH&#10;9Dc+jrDt+d0jzuXPrzrbb5xs6WDoyo3eOXRX9cMZsIfLx94g3eV0cs8G/8cP5yqK0boDFqifXnLY&#10;h8LDTOdN6pC9sOYC1JzsbIakxKgYh4zXT3/91pyH2d/qykGMcsHrhyY44raWo0HsCRy/9nyt6XHy&#10;F9NMX07W6djj7m8gDvnrBV91ti5PXy7p4u9vzYvBLk5/SyAeUXe9j4vNmi+xh+m3b+zZ+k05vHKm&#10;N9uTcsWV4Ols4GHDN+e3PjjgyfrIo9hsMIb7A1ef1JndzM4Gg6P+9bcgdHJNrHHEaRaX3pps3nTO&#10;nGRv3W8t2fNxP26pVnUXC9beGRPr6sp/Y9GVU7O6VtKnizu9GNsH/g05stt3b/FY54dHn0ixPXt0&#10;njccaoBzBmJVuzU9P2sDL351mmHrD3sxyp9t9XGb+cPVM+vs+csTp7NMpxac9sWLI38YYt9dK/98&#10;ux/uHNEXokZS3+KuT+KWC5t1fREvGw7PGhtfNkN8scujWMVpb74lbr0juPm1p1se++KqR0yyPjjX&#10;B56kz9YslnW5mPGu3yG4Xtjj+Ozc6nnc+kfib4/HsHe+vX9Y9wWCn78R938TFQ8HnOdfLv4mknS3&#10;4HB2D5wZHzM9vNnfLnZ37GESeyOBE6vew7L7fDA8g3Teg+TWXRFTzvZ6ISc89bq5OPg7Fz0pD+ts&#10;Pntg4sGN12+uE/E8C/7dVyL3MOXMPzwdH79xiLMc+drXF7XpWbmwy7++w4oLTydGNr+pYG2QMP7m&#10;n1/9kQu/+lzv+MCxdVfM+uuu0Gc3G2LEBYs7jLwJjO8uxG+rwchR3DDH+HqRo+Hz2uzMO3e88Zvx&#10;4tAvUk6dob/JptMXcbqjeOnlK/fyyI4Xv7i4GjjYxHM/+DkLfmwGneF+4t6/TWevBmuSHa+8cJmT&#10;9vD01SwGm/jqSPDnb03koR6D4CCrKx8zbnP+cPUqbvb1P4TzImYDjwFvLha4XOy9X5jFTsqz/R0v&#10;HnPcsO3lLJ7zo+s5wVtceDWxw5J627Pk7uPwzN7PLR91mp3HnQc+ujD824trVCeOnjN+ctp+8DNI&#10;5yEvfunhq8dMsoWTp3V9aQ0nZvnIBYfc48IHs8LPiJ9d79QqBqnfeIqzej704eMsx0Pyeknfvpk+&#10;wSVnumozpwsLJy89M/pMMWerF7iLjWdFjvi7b/15Jgy/6oMj9s3sfA09J/mEa69/9RJObDZ+1ZhP&#10;ubPnH3fnak/sDcI/jqe195ytI4z8xakf3nfLj56fzzf4ash3c6WLXz7lb16Bqw549vzad1bFjAtP&#10;sc0kfnt5q0de7jIe9wJGHeb7rOjE9V7Gl597hcvA5dnrHloTnyU4k85i88ND+NDb4+NnX73lUN/h&#10;jM622HyIGqqTLn82a75i8r9t9uGs5VMe5cZuvbZywZuen5zN8mldDDzyK297NvWsjn85sHkPMjs7&#10;teiXmPZwnUE+5Wa/8fiwmcvZOXvW8cLrpbzFs7cm1oTf1mPNVkzxYKqH3ogP3sjOV31fk/KNN444&#10;m+lJduvi8CWw8WRrLs4Bvl6quT1cZ0pnXd2w4lZvucC15r+D/qO7UG+RBJKSsY6ghBRBbn12Qdiy&#10;u4wEZzNMcRTC5mH3xRD/Dj6488HLlw4u2yF/v/TAscPDmMvBhSM1pHrjqtH2+cKSOOytm62riS4/&#10;Odgb7Ib85BAOb3u6zQ+vPR5rvn3AqsnehwIboZN/HHQ4V2DlJ5d6lN/i8oNrzb6xwrOHqW9m5487&#10;jvKiI80e/tawcNWdLzudmvOtL0fxfim/1T2ty7e4+W3+t1/Y+sau35sTXdzNdEQtK/GtzvrWl1t8&#10;9cSerX5Zy38lrjt2dXoTtGbnH3556Iu5c/2Pi2/+m0PrcijPjVFt/K3jsc5mVmvx8NLhi5MuXrrd&#10;W8dXHZ4nYq+eJF/6zSW/7OHp5eY+9L7HxpeewJS7POKK/56P07zweZLNmx2POHeO9AZ8fatXT7zp&#10;YPNNZ39LXHeeT9jb116+OMpRf+SafzNMMej0u5r0evsP60z6MoPT4JevuN0rPIYvJ+yw7N5niS8u&#10;xBfPcjiK9wufFRj+9PKwN+zlJlec5QUrvnwM+43Dhqd8xSqmmT2BoxPDwGWIFT88W7mlVy/ffIoT&#10;zg9f5KUG0nNkn6684OIVWzwYse1JsazFbM8X3r4a6PjJMY584i0HfIS/3A08zrc8wsIYRAyDLd0x&#10;vF7s+cph48La80ufj5neD4V9XvDvP7eKvzkfHIS+tRjV0VnrvVzMsOXMh973q/IpBl88ngs6gz9c&#10;Z2Um1YPLGrbYB3C9sKkPDp84+doTc0N+xSh2vSw3nMWmu+1xmvMxp+eL24yLv70cfP8or/zZV27O&#10;9vhI8+1T3vRihGuOhz3druWhf9ngyz9uvcZdfXzC4+JDOoPqhjPwwFiT9bXP39x6Mfnyz16tdPIv&#10;5/XDncQdrlzMfNjNnVN4/jD0YevLHSsePjB8zPpCyt2afmMUn42E3fkpHp0hVlj+mwv9k211G1Nu&#10;amVvZicbT13OulkO5fKB/lKHPa6V8irO2vEk4dqvLZ/mMHIh6b0n0q2ebWvNF7+YpDmb+eax35w2&#10;3/RmvWLzPNlnkwe9XIy+S1iT3r/C0+VffsVshiHZrdff/pYn37u2P+PAWc9h+bsfDbber+949Hqj&#10;XjZYo37j0JO44MKmv/vSPo566T6wlWu54Cbh4ej6HDvG9wt/NhjxDTzlgoNUi/lJVl9cuPW3316w&#10;FT/+MO3D2MOu4JI72w4Ye+dA4NRDcODscyB+PDC7r690BgzBHZ8Zru/Czp/dHHbzZluxZ2+wlUM4&#10;GEOc8m8f3j5pHaZa05djucdRDtWb/xNvOtj6lK65ePZxiSmO/c7Fzvee2RO+3wjsyxiDg7HvMkgI&#10;yKVO7H2J0Yx94Nj76XiHRgdPKk6cHjyx2MUz7jzsezhdwvLD18Wh60CLxW5N72E1d1g1IGz8ME8D&#10;Xq1x2ceRTd3yqE/WpEPiTycmXbnV6y6WmQ6v2T4bvuLS9TcKeMObw/hDE8FTnGz0rdVFms/m9VJ/&#10;7MPWq+qjxw1r3Zk4N+el90/SG0q8xcaFw/0i/OnU686Ia4Z3nvbseMq3XIqbHm4lXP1bW3ww5cof&#10;1r67xAdGPuzyLSe2fOpLdZZT9Zv53SIWH/j1gcfNhtu56Iu8+MDWezjCRqp39evHX7/hzNVbjtXK&#10;ZtiXx+a56+qnw2svviH3amcn+HZWG1m7vOQkB2Kd0FVnus5s8fjo5VGO8NWer7l+lYPZKFd23Hjk&#10;dks10ncWYW6u9M3Ftlfn1hrGHI/1YjojPOWbPe71DYMnu/Xq7QkevmqPk375rPWF3dALvJ1JZ8mP&#10;5Fsfy7/3BXb+vR/htPdvpfQDLj80I/SdLZ3fsvLvcfzlL385z0j/Jto///nPs//+++9PfDmKI4b4&#10;/QaQHKqzGui6o90dNv72OJI+I33R8YzihuHfX7CY7Q2+3We4YuNTlxjVj8u+gd9an9nMempt8PNe&#10;7TcA5IPP/13TrCY16BccHvs+6+RC/N/V4euPXOHkbu5vX/2lm1rwdq5x8pFPMesRfhzV6dzENXD1&#10;/eC3334DPVLu+KpJ/nzENej91tju+a0vH0JHxMIpN3nXE3XT66EYv/7665n50RNr+fLBoyb9ULd/&#10;w85vH/oBHV59g2EjzpAdV88LPn0Vkx4vPN96w9dv58VJj9dcbnz13NATHOyeCb7u4d5FeeOD9+/8&#10;WePg170QV57OqjU/z153GZ5O3gbZtT1ueZpJdn546MUh1g37uK3VY/8kchdDX/irtZj27OaErTtK&#10;x44bJj9n0B6mz+F44BK6RrW4k3iLLSf54RE7vR6yia/G+oOv5z6ejQnfgBPPHRbfGnZ7ptfx4LYW&#10;y5pNvaSZnj+bODiJ5y1/e/mT+rY1xF8uW9txmhf5FCN1+GZ5xGnu/tGT7OUgTyMfeVR3On7wccF3&#10;hmwENhEDxy3FEoPg/EzCNvMR06AjW4vc8Lkn5s5EXkb54Mkfx67t9bf7wac6cW6Ny0MvFwNfNvr2&#10;uNxBs9yIdb5w9oYc7L3PVNdxeL3Qy6VY9jiMFTwkPR9YudHhNeOBdaftw8PSh8l3+0DHXz3Wyc1R&#10;P7I3h8NJ9IfgWj55tC+frd9a/pubc4Otzma9rQc4rQ3vN6R9OdGFs8bJpmYxfZaIhZ+OXb5y6jPI&#10;mlRfedIbfPI7wPdLevhykH9+fXfos5+eTh6GPV8+hrzK12fq9rT+iEnf2UulesqHzpqwNbLHUW1w&#10;9bXnKWx1lStsgjc7HQzxXcCaTd7W6jbjN/ia1R1HtvqjNwaRH6x7YK1POBIcidzFJeVIR8zyMHZ9&#10;58DPgOveuC8kTjOJW16ke5Q9fHZ8RG3lIF85hLWOd3XyIWz55heenY+9npL86gs9nf/KovoO8P3C&#10;Pw6qb5CVMEXBzCXbYXEkZjaDaAB8QwL55hMvfHzhzOz0CpF48/oV01wR7PyT8GHykSMfvDD5VXu4&#10;eMzhrMs1fToYnOVuH5c12RhH8X7ByZZd3a3Z6kE9pEsPZ90hFwu1+PcFiZeNhMexQp8tfT7tzTA4&#10;W9vjKi+5e7AJ/XLsmt3eqM7ukzcFPNm92cCwFzsbHlLuzR/aL3eO7xPuxrdvXh85lGvx7avTbPDt&#10;HPjnY006k2rZWB+IL89a/PS4SbHP5v1CJ2Z18qMz47c2FxPWyC9snHjoGmLTmelWipUu+858xYft&#10;C70zJsWSG5/qjK/71L4ZX7XR8efbjJcvTLHg1A0nl1tWb22QsDgNks2aPYx4pFk+fNjzyXaAr5d8&#10;7cOka8+Gi+CLV8+W+wBeL/mbO4ts9xz21tuL/2S/axCjOGY5muG8XyWLscZv3nO2b6R3b+jw7XmK&#10;A1OPYVZgfdjz6xnp7vvhAXw9gtlBH+/G7Q6Vo3idE1x3kD4+efgywffWw7MbePK3NnCQzVXNewfK&#10;Rc7lLfdqTicGP0JH+jzxRUysnlE28fXPHLc/2OP2xZYOnh2PWS4JPnt4NqM6qwu2nODos3W2eodH&#10;DNhyUh/s/hCjuvHWFzhcdz/ah6tP9nIVy7A31zMx5aR2P3Rjk0PnInb96AcqsHHpNSw+XHpCyiNb&#10;M1z3B6Yzqx9yJfZEf8Qqpp4Y9qQ44vKBZzMbdJ0XfD2VKz1/ayORa7zp5FAf05Wrff78xGgftj0f&#10;Pdg+wZNyKRafxcVldt7lnx9s8cXoTPLDS1fe+gS/9dqTnfmsrrW82eQC71ztrQ35GOwGWz7ORn3l&#10;sn7hYOuNXMNXdzjccGLCGM7dHsaAKW96oh+w9gYO3HSkZ9WcsJVzMbPd843NXvziNmc3l4ccb8Hb&#10;HclGZ8RNb612823HX4ywepQ+n+W3foqR/x0bdm3ZzQ35JfDV1d1pX/5h849zeYpp7t6x1wv6+6xv&#10;fxix4ZJqh6XvuWHXt7Bbd3HN9HAr5U9fTfE95RQ+jnufHl950H2Gg9m8WoudT3M89quj31hil/uN&#10;i6N+FL85rvZmHM31uD7GHz5+OIM9/+W2XnHW7lxx2KxJ/mI26DeXxeazPSi/cPlv/nJI+IoFX8ye&#10;ifjdPzm44z6zCUx4e2tSnKf15pS93MuBvhqsV3AbsObOdjkW3zq/3nfUQ4qpFj0RN/7W6i5vmHDl&#10;UIw+k3pW88lupivX9nTlset0cJu/fRz0+dQL9s+ke9Qcb3t9wFOd8Tfj3dj07Z/iy+2W8MsZr5oJ&#10;m1x8tsZhNuRqtD8/nOsLBnIknHO0R0TYjT5wXQiCUNGJQ4SLQ0KGOItLL55hLx4M7OrjLAdfaOH6&#10;gQ09kSu/4pc73cqdR7xysG7mU55mNcnR3JdYv22Az+DbZbYm5uoyy7na+MQXh1n9creGtQ9nppPP&#10;Pozi+MMS4UfK4WxeL3xIZ6MGfPBmcYi90eWOjw2H3GDZxcBXnXjcDTnS8TUbpHvDTopRTuH8NgER&#10;x3DmuOXsDzkruMrfHHexeuNlI8Wqf2Z1yRXGsO7+FAufkb+z3vz5yTWe6jaLAcvGv5zFsO9silVO&#10;9niryTrBW6787c3qbV8sPmKTnmFrOHeS4DJ6vtLBkPq13Pj1pPrK6Ti8XjoDe35yq95ya87HnB+b&#10;vPU1PR69FFP/6g173OV8nF4v9mwkbrmSsNnF65zY4cPaE33qDNnl0vyB+PJBjyssWz3anMLky7b2&#10;clOv2HHcebXXH/7t+SS7poMj6etP8etFfY5zew1rdMfx1bdyp2utDjxx6V95LM5dxOm3L2D91hsO&#10;77veC/qtHL+15IdEeAku+ObOxnvH/t/AvWf++OOPx6f3lXzkhKOe++08+37Iwsm9lB+M+HIrB/00&#10;4mt/gr1ecMmL3TPITz19tuAudrjey+jrJb7OrpzlZOTX/eQnf758+vfSvCf0G09+yCQn/jDw7oB8&#10;6J2BPP72t78d/rjYYHqP7j/frG4xDHxxysfAL1fv++Wuru4eXjz24jgLUi18iTsal/6qm7hHMPYG&#10;rt73nJu8YMxqk5PfIsMFi0sO5qQ+qT8cmzhGfSk3/vLrt+H6vJaP+41DPeLBiSUfgovwUb/fboPT&#10;a9j2bCQ8THnQlyd8fTbDGHLsTJrj4E/g8BRbfBi5Fss+P/z7bOJlq5d8yvsjwkcPxUhuOx9izn/r&#10;yVdO1QyPx6ALQ29Nj0tu3ZXidGfkbITj476Yqwd2hW3t9UUM+mLEzZdeX52HtdrE2ftAb+BxL/iX&#10;p7stDn/irLYPePjC446rXGCtcbIR8+bI3mAXz8C5uXY/vLexO/+V5beWezo460b5rJ1OD9Rhlvv2&#10;bWNZb8585ZTentDB4Ursw9Kpo3zsreVAtk5+5WvOZ2visxjrPZewZmenzmruXM0NPe/+4O5O1vv4&#10;igFzSxgzUUf+YdnKpXzCymVrpw8jbrHlqSfdbWuSv7k7RC8mX4Iv+/ZV/+FWBy8fEnfniQe+56J4&#10;8DDxsdN5nvSiGnBWK8zq2TbnYjbnKyc4uZDNnb7c2XaPhy9ZDL2xsXHSdY5yVavfkleT38Ki835d&#10;/Dj5eTbh+dv7zMRP12dHZ2M2vBf4nsEOV538DO9d+atBDoSOFB+W4KkGNms2eZvlTfTRcPfh2Oqt&#10;tdz6fslHTbjlZ50PLvi46eOEt6+uYve8tcdnxMPPmsjD2gxvjfPeq5OwETFb89FHmGoop77nyKl7&#10;wp9PccWKSw59X9IvtnoMEw4HYSuXbPYJ3eZuHy9uIykn+zjpyHIcxbxUh3lxxY7L3iDq3Nj2xgp7&#10;HHHDxFFucNbty8FZWPf52/2TD73R3YhT/PPDOcaCMZYIgINESgSHE9y6IGwlZA5DT+xJ3CWQvgSz&#10;iylxM13ccElx7K0XA2cfX3MYPvHevmxka4Cpdjb8civPHgR6fvpS/PDlYM+P3RxXOHu1d6DW+t+e&#10;PUw54SLm7SlddaSnI+Unr96E6OHKz96awCVxsVmzbV5xl48a4LYvYXAWI3627pc1EaP7Vs5rsy4O&#10;PP+V9uUOm9A18KhFT/iY7a3ZdtDbe8OzJvUuvmb+fXBY1zM+OJrhcZnpzST+5qN868XEt8JPHD3j&#10;U710ZHtpr07Cnq853s0Rjj9bZ1eufNQpJtva+cGJwY7jtuM04JphipWOr1jlhZvtSVafP856kM/i&#10;9KtewXZ2YZvVkR+8fDan3ePJxi/Jvz0cqcfWN4buM9EXItb2SH5xf+YrTjk2b+zqLX/8xYCvB8sf&#10;T7r4mtkbYZrzFcMZ4Lfm6wc/6tEn5+V9cs9tOVub+fQDkHLHzZeeiKPG4vOxLn51dofKAZ9Rn+RZ&#10;jnjLw3oFTnzY/Tyhx0XvfQa32J8JfDHkZF2N6eMrx2Iub33ky76jHOTjy6A43j9gnIE4xfClsPdQ&#10;OZcPXV/yYatdDp1z76s4y7X6cLEn9HzhCH77cqXbvTzqrbUaGv4g4Q8m8O6D3PCR8sBrrea4WsPR&#10;GUQc+Ga8Ysi/Gtit1wfeSFrH3T2pj31HuDnKYXnCyJm0N9NVm9qrufjlRd+5WSdx2dNnUyObEVfY&#10;1cVj1itSnvnR7dq++26NTzwCxyZXEqczZSs/6/JIdxxeL/b46o01vP3W0Jpthd4Q28yv2LsP11y8&#10;+NqLX33iwHd/PT97XzdWdf0vY/eSI9ttbGHYjTMCWw/IEOCG5z8Ut90XBPghQfIQ7v548j9aJrJ0&#10;HQCTZDxWrAgyd2aVShJ/Us/al8csjlhX71G8XujzT9+ev1rhE3nzb02PZ9zjQL+57bPBgwOfLv2t&#10;Sy82ocsPB3s49YTfHRfn1dORjYvPMTwv9u8EzmKtz61fjOI6L73tLhUXV7yMeJr5hOd+JOGGQV+c&#10;dXpz+mZ2Uu0fYeHSOeO8fSvmM9JvWHGl785Xk/zs9vWAX7gbS0+q4/Pu8yucYmiq4108O/8GPDXJ&#10;X1xY1WTu/ou35xuGOWndnL6Y9nLc/DbGOh5iWofDbm2+1z4/fAZVl9r6TBITHszOBEaSns2zNvxi&#10;7fk01NGQi4ij647iQnoe8INjz489DvKwm9nM+q8GenntOxNx/KrxJHrlwqPc/GFtHnsDJgy27Duz&#10;rVS7mV846ok7/zCs+VQ3vVF8ePwIv2q17xz4kfJZL06/YE1vrofWpDP4vPuNY5zYF7N9OfMrPr05&#10;sS4vf9KcTzgbx7Z41vyqe/u1eOsDI1szHQmbHj945W+Ot5mY+bs/ziG/zjJu9dWcju+nAA7avDBG&#10;xBslsvkHxC/wLvHAHELp+/IYVjN/awW0VkBxbEjL48syDvKa+ZnZFy9O3nhEbvi9UReDnb/4xbDe&#10;POXiHx9x8dYn/oZYXG9Mtmpj9wDwwwccX7LNdNblkQv/uNAX559+61N/ReAHVn6+/MeDf7VYx0EP&#10;iHh2Eod4y6O++mdvsPdQYy8eJjtMvOsZff3Jl30FL8M/NYEtJ18/KNHBMvzFDIEpj3z9AKduuPbl&#10;genhk9A3xBJx8MQacpudxy04sOtVPRBrXy741sSs9jhUlxgSF2v56hPs6mOjJ/DiKhZPM15hORNY&#10;RvWIDRsXGPwJf7hbzzG8XuiJ3tcz/vgRuHz8sO4vX+TtLPjjUA6+5aVP0osl6pHDKJ4errzw9BK+&#10;GPn76ww29dGLL181wxNXLdnLB4tv94i/ffXiQdrLB0v8Clw2c3WFxY8OLrnno3xexG4N1vUmHzO/&#10;sPNRh7XBlk/+9iv8spnt8RKbiCmuPse9fudrhhGP9PzCqQf1T20Etlg9hu/OWnuf4dN9cedg0LsP&#10;9PyNzhEm26+//nruCJ+wzfbO2vOT8BfPhqe/kLK3DttaTGdvD6d64KiJjxiY7q464NIRdtzUZIQn&#10;Nqx48L/fu2yLZ02a8SJmmOZqqE556yGdPvOjM3AyE7j6yk8c8d+e49+/1ileL5yN+n7++edzPnT4&#10;Oyt68eJgeW6w+wsy8XoVJ3N/deOv+8TJJVYMTjCIZwA9MeNQT9OXG071VFMc4cnJXt/grOC54i8K&#10;9ZbeLJaY5S6HfuHp/wps7f/y6jPcX3R2j+UU5y8OcDHwxZ10Lu40Xt0hcfwSNfAt931/8IQtlzWe&#10;DXVYw2vAtaaHa66++gOH0BOc8rXX45Vy81FHcfHCncSB3Ygb2+0rJ+FD3Cdib+AY3jHMS32oHv6d&#10;B1v888OZ5N9fo+K00l6dRHy1rN/qW4t1N6pLHJ33DX7lprPGiW/3opx6WayZb7blAJPE2d7Qs2S5&#10;xaFZXt9xiZz07q5c8pJ978LiZ5aDn1mcQez5mGE02Duf+tNcbL4H6HkJd2uA686rudxx1CejuM0J&#10;W0z3wh4urK23XNnjYg6XbWtkg03fsG/Qke1X/ZG//97fcXpe8pePNJ/N64UOXmKvdgKbwMbTbNy1&#10;1T9zsXKL8QwicMsfLhw+caB3l/AxwypvOc3h1COckvKw8YW5+fh1TnzD4GsQudnkZrc342Nmk7Nc&#10;d1/Sw+pZhAM9DLMzJeZym8PHkS97/PnzER8ef2Lmu/veJ36mgueZIs6696dYdr6eL6T65SH1xV6s&#10;97pZbdUDN+x+3s0Go16GVc+8j+h8RhK48jTCVRebmU6tBu6wrOUgfO6RXmyfq2LKU23x4x/n7rC+&#10;4KBX/KtPfvnCaJZLDJx85ORL2Ht2Wcsdp3LBMki4reHANthgGeGGHYa92uUwqsv3Bvv6cpI9L/jE&#10;1Qy33HHRj84s/60VLhFrxMVM+IZRLjZY+R/H10s52D7idMfxM8SScssbxtrLjXv5XumPPz3/6gzP&#10;3tp5uBvuthz63uxc7Ttffp+ArUQGmGKIpCWyv9ftb8J8CczNs2t28YZ8yFoXU0PYDKTxyc+asIVj&#10;b02yZys3XFKe3lDhsMWDLrEWy2Zt4EIXZrEwV7Kb5YXBZw/Gms4bIv+4iaGLj9kDzwOsuqpT3nT3&#10;2h5Og9/6Vldx9vq4b+psZjn1AIa5S2gW21mJ700njohN8IHBJwzx7XEwXG6DrxiiR9Z8reWCzUcM&#10;ffj8s1uTfKrRvtjl+Nn7t4eK2hL+xdDHjT2bmb6eFLtzGHpgTZqtt876E292ogdijD0fNjr11Q92&#10;OCRdH45H+bzoHxEnV9hH+bzYi+1s5PeQr05zXGHIyZ/Ato/rUT4vnUF7dsKfLc501vnnRy+HIX9S&#10;HjmTsKozbmtPVzzbruGpOwl/59bywbu5FmuO0+q2jtW3Dh/uPeQLM7/21RaOOW7mjWWLR/1avLCK&#10;tw+jtbOqV3HgE44crcslRryZzdp7xB4PXzL5shl3Tja5+IojfMTbl+cYnhe+BqzeX2L5G0QNG4fT&#10;4hcbR19cvS8WWzwecvAvZ3zZVmDJk7Ab8t6+fODADa84/nDCKi/fxLqRrnx4tFYXP/viwzbL7bMt&#10;u1rt84Vdj/Cqh3R8+MIRHx6+ZPXsy0us0fntncsWhjhYzdaNk+j1Ik49bOGF4WyLqVb+1iR+npN8&#10;zXrX4NN5xQ93Oj5q3ntC77sCHga77wRiidmXbDG+J3RHzJ23dfXgTuIe77gU0/44Py/i6OCQ4pqX&#10;N3t5rIk93+Jh2Rtx5seulmx0rcO0T2+GRZwrKYd1+Pgl4RSX3r6xOmvxcOtP9wJ3ElbY+VdbnPlu&#10;PezdR7bqtybuBIEPs2HPN/94V285zHyS9O3vuTrkIfnjGE4czPVB3XEMo1gzu5Eu/GLksu4MrY38&#10;zasT3z6s8M1EzD3TydHMfsfRwVYv7OxxExt2ueIgli19WOaV7GGVI9zmYvAh1cy/nD7brNnEdSez&#10;d25hhMmXT7nyb+Ynzw6++YcDtxx87zz8YMbPPoz0ZsN94genfvMn73DDWdvNMU7wF4c+3sfw5gUu&#10;nzCb6a1hmHGFny89KUf2eG4sv/TNsMrFvsInP7j83onccWrGr/h4w+g5lc28+e2dDcxmmPTvsDde&#10;jLG6eHdXs/PBkR6uQdiJu25t9tkKx6CrDzvDeyd8spnl2XrhwSdxKKa5nGvHpZjw86OnE6/GJF24&#10;9j1X18c6zPKY5e87A3ujs2b3HQK+zxN1sclhpic7W8e7nHxghdvMzn/j8YqHuNbi4RrWxYQRZjHm&#10;fKwJ3+SjdXw2tl7dXOJRTFzKYc5mxj3dWTwvYnoPwetep8uPLc7nmwMFwA5CgDU92WQRD2zn4ms8&#10;G396gjjsCESCrXW56FqLK29c6eQxrOPrS3w+4n0hFesLqsvm4vFnM5Ow4yk+jsfhebHnb8R1Y9mT&#10;taczx5UvLl1+nK19qU5PF09xe4g9gOD4qwB7byo+RFy54mwmuFnHV6x9/fADQ8JHv9i8ueMhxt4g&#10;/ODuD1Dhlqu85nJZk2Zr/vb5Za8vOMgH33n1W/3+CQs/PklfXqtRv4hew+nMy1nf7NUXV3rrZhhi&#10;i2Pzlw8bh0sil18eJPWsWuit4ThH9eGOtzhY3YFyLJbYuNPzj699sXys++938RHrry/MsAk/I1Fr&#10;OfCqz3T6JM6awOzc60F52cTnz25t7NnDsSf4yuFu0nXny+OvFPqLp7iI4ytvONaddzp5CayVaikm&#10;vsU384s/XXiLJRf9cmGPQ764rz5OcWFbPta3wDTqTfY40sfZvNj5mmGLiWOYzkKMmcTROl/rcGHk&#10;zxduzw9+7IRP63JVA//W4t0fzyV/OaVn3h9iDb6tnYdRX+Vh68uHGvjHyV2Um49nGen50l5M/Njh&#10;L/f6wseIu5zls5ZLnLrwM9uHhUN7c7nMYnGGI67e7GydwIcRJ9i4wOAHR09x3X/Qw58P4Q9DvXT2&#10;hvdkv/RhK4e1nvnc1cPqry555YsbfTb1kWZ+cMsPE34Sp2pUC45xp7cOozi5xeKiDnkMwmbgsLnY&#10;4Gx/6cTJAYeNj3rUboZjhrkiRixb9/jGZmvgon5ibfgsg6vfai1HHOgIDGsx1nGly2YtfxxgkDBx&#10;TSeG3rw6/uGpSb5y8Lux+RdfbHs4etf9EVud+ZiN5Q3n/5PiiuW/tdzx+dN3N52fGGJN7L034p7u&#10;GF8vxYRTX+mzdVZs8OQPiw87vZmts2CD20gvNozOoJmtdXXunl0eI47w+eTPpztpvXJzKOaOh939&#10;tCbL2To9W2tzfOkJrmR9dt8ZpYtTz3p6OtzzUTN+dNXq+4hnztYS1j0foBdumPiVg05MtexMn4Rr&#10;L/4+G3r3hoTHbzEWmx+7ocbd062EkW93szzrKwdu6mPHqTz0ekia+0xj4ydenDVdZ+a9Rt8ZFA+r&#10;uHzp+CYwxctFwochVv352yf5x2mfn5s//3Dt62k2tbyT8jaX396Q07y9g9O9jH/94VdscXwMn03i&#10;nI09u9nee8D3K/HOrNrlUitf/a2X5mxiw6OzJrDqQ8+0zpsdpr2ZLIb3Vzo4coRFjwuBq3YDp0b7&#10;4/S8wDDkaOa752ifX5zCaR+eWSz/BHb49PD2TvLTazZ4i8nPXj3VEFazeGsSRr64sMHBuV7xo1+u&#10;YjoP63zCpiNxbIa7nMvJt9i1x9Gcb1y6g2LZ9ztc/mzh4dTa3Lq8fJN0W1sxxe254kbEyS0ujPyb&#10;+bXma108zLW3d8f5kubw1//8N+cYAFawxvhSlWN6iYE5aDGROo7PC4zImbNrPIGzwh+OAbcLKW5z&#10;5pMf3/AVTI8TPG9adg8xNj84lCceYtmMLoUYY3MUR8ePP52Bnxz5VKsZzi30YhYDV7gekkY/dNAZ&#10;+uFN04hbuauheprljgNfg60+sYelP4vTw4DdsCfxwQlvfOGq3w8HxBmwkz3LHgzwxPSgh0mXsJWX&#10;bvfryweGvLjg2MObHqd64c+brXFQp19KETF61Pnpfecvr7UarMWZ7esVDD5wcfMFzb+aZO8/Ik7q&#10;eXX0npJbDeWuZ/F2r/gYYahT7vbirY3qKIaNf/z5hEWnR/3Ztz3O/vVoceHKJcYePjxDLfTsbP1A&#10;aR1/PgRueHTuWvEw3SHciD0u5rDkCNMab/F6bQ1Pr6zjUo/rTfhy4NNeLtgJvRzEGg92uvR0MDZO&#10;3v9FyhtWMeoxqpu+nq2PNR8SBkyDfzGw0vPLLi6u5s6GnoQdjhphwSgf2+KLoyvGfoUejl6TG8/7&#10;ZqW+xsU5ixVnEPXQx0WMX8z2HowrDKPz4ieW3dqwdnfM7nQ6WO6meHdeLsLPwAUuwQ9unLOzicOV&#10;Db67yrd6YFizG52JOPt4Zq8HOMGDvZxgh29mSwcrG27Z4eyASbyP5GMzy4lHcbDV7l8xVVfc2Il8&#10;6vFcheV5I0ZfPbf5G/yrtzrFEjnl8D43E7b+dVZ7sUYxcjhTA3cSFzbr9nJb4+Hzg3/PErkNNfAh&#10;1V7OZnqxOMKBx6ae7hGM9tnFFQu/Z2l9oStHs7u59wSu+0+nr3EVW/3yErN8fHFtwFQrES8ubrik&#10;t9YfNr0Mrz0/a1zhyOOz0GzkH2b+ZraGPYywrOVzz/QzLH584rR9Y7sFPqmXYsUUx17ecodBr19x&#10;x6F4PumtN4++tmcrd3n1nqhvc+pfOa17j9ERmGLhsBN7azN+3d/uFXx5xMCxX26dO3u1mUmzOPgG&#10;rPCKkddYEdN3xPjDK0ex9tWC1/quz3KWh1+6cOmKN9O3j5vz3Hi1wKk+dnH5iFdb9mZ+PYvLD4s/&#10;3ps3+wF9XuSjc1Zmcebq5Wff3dOfaoVrz25N3wznfv/nB3M58U1H3/lZr1/xZoOUM95H+XpZP/Wp&#10;KU5h62E94g+nPeytVUx9aRbvmbD3pryLE69s8nhPxcMMx6x+ft0PsfbwjPY+l9TT59kxPC9h2lvj&#10;ZoYhbzr7JPzqrZ/V1eeKnGz+gXQ2GPpgX8/Kh19rOYz4mA11q4uvfT2Vg78+yG9mk0OP4mgWH/ee&#10;eXTVhSMefOhh6T9cPun5GHjQE/h87Q25+wdU7Py7V/D42+cvH13nyb9no3W8YYlZnb2azfUyPLqV&#10;eicXG56wkuoOX14x/NmI2aCXb+ugI+IX4yifFzkb+fpsJM1qIXLjpyeGPPVHLPyeSdVZXeWIGzz+&#10;5cyuDuvlyzc8dph4rNATsxE2ztZ0uMLps7/4d2cpppxx4U+XPsz7zMrNnw8prlg+RG46fchmFtfM&#10;z16M2s1sa2/9qeYAdnCKptP4mtHlpA8cQIcZuQoTh0CkOuz2xR2w5wWWGGLdPly2RnY2owthNnAs&#10;txknsfRdUHs1GeGYYfN3Ke2Lg0Oqwzq7WT18yg1nJX0PGDkMeHHg7wM+XHr+HsZ4Ow+2arQn8spX&#10;jvTH+LyE5wGsHr50xDrs5cwvu5l/MZ0df7npuysn6PXCL0ycCVwx/NkMfvbVQaf2OMAPJwx47Nns&#10;/cDWOfDbXtvDJ7DhySl++8K+uez1lRQvptzH8HqhxyNO/PV268g/3/b5yC3OB4xYM186Nn754FU+&#10;dW/tdw3y8BWj/vZwwxBTDjndT7K16pk8a6/O7rP3zn1+eqwesTi453Dp+cMlcels5DE6I7j2Ppit&#10;5TT7chTfrZ3vLenEkfWXP474Ejpj+9CdyG6m0wv4uOSz+HHsPLMVqw7x9VhOvh8J3+q5fcI2G/nC&#10;TOh3n/7G7Fzo8dle5Fu99h9hsq1dj+31pRizEX92Yu7MzPZ+6KynfPDEr/7yoXPH+NLj6Rf0fbHu&#10;yyEcfvyNOJWz54k9brCIHAbO5njDWJsz5WOOR/5yxfmAvl5gGd0PfunWTy7YST7irL1/+KQ3y1fO&#10;9N53folG9n0gL4GhR/xxp6cz87fWJ/t+yeeXd3osF+m9zQc/w5q+vTV/NcE0ywmHb7zzYbcWj0fP&#10;TrrN2VnGWZw6CF01yUX4G/ziFqY5v3Lbh3MAnhe1kPK4ezj678z5S+v+glke5+Se6jH/8M1yiMNF&#10;jjDt+Rt+SRdXdr0Sq2/4xzlcdnng3Zj48Mu3M7GHZW/dfZHPvme7/3aevZwGf/zhltPciIu9OLNa&#10;wsBPb8zyF5efOQ7ykXRn82ZPD5/wLRf8W7Y/fBv1SW2k3J1V51XdfMpjjqN1I5xy2LsbMOClD6fv&#10;Pv3gbuZTHfsPJPGjF0vC2NzZjsPzUj65q9f7HJaRfXP2md1nWmepL41y33nsw6yfdLf/9iL/Yne2&#10;JhsP1/uCeO8QdqO+WRN5kj1nd5qtzzE+YeRvX5/SLVc6e37m+pRveDB2nb34MM3pek+5u3GIj5mY&#10;q5dfOPWWPcww8tcLa30orvdnedI34yQOFinP2Twv8NjKCe9+78AWR8K1pk9WDy8+8OUXX703hxsj&#10;uxmWeuE06NjkkDcedOUwE3ctLvb57mwNmywubDh0t6Sv7niYE3HtrXue4G/Um3z6P7fvLwJxM7YP&#10;vX/E05N86MqLo/MnzsDoPRh/cQSOtc8TM65k/cpnLs7ZeD+aw2BTU7H44OzzJOGz3O0bcWA3yluf&#10;wjCLqa/t47H3nq3PM3a28rG1l6M8ZrnNfMVlKwc98blsDYdP7zt1G/zN+sTHORhi+BcDy7p89qQ8&#10;2eiqOy6dS8+hYtirjw4HI7u4zhvucsmHnrDFgc2aOGvS3Vu9NXw+7gou9ngROHT1GgZppidxad6c&#10;YZjLbS1HOMWZDbj6QE6PKDhHlpJDjhr7DuwEPwUAlTwfc2uFk7Dt+XcwbHzDgGNNrBthtm+uGfz5&#10;0ONF4BhdDDnvB8FxfF7EkfxdWkJPV4+qK329YZfXbFSfWMJm9B/W7D+qjz/MOHpD8aNj81AQA8+Z&#10;yFtueeDzb7bew5U7jnLWIxjW4nqQ8SXOqhzs5fxs/fzhWY1y4dk58+EPg008WUy12OPqSyQfvoZY&#10;ov/09ZGvIZd6zCtq8aAT44xhmen9IodeL4kvjbDal4sPaT6b5yUO9cEsf1zzs6+/Yoi+0BkENj8c&#10;zOVaO504/PSZn3rClLs9X700s6vLWsw7EdtZ6OP6izOqoTtZreGH23mFqSYxhp7Cwd+ejcjnXJy7&#10;uDBhEWeIe3UvDjx/3QePH0x2X/7t6yFMGPDfCVs1svNXdyK30Q+dsGHFLT+1JOz26tBfEqZZjnJu&#10;XH7ywagGNYrjm+6AXi/8FuMyf+GQT5zy23uya37tm/EwcDLwZVudOtQf53f52MLsPdq+euLXzG6w&#10;m2EY3QM6ufPRb3uCpzviOUDnjPDyw6X3mTmf8O2tzXLw7/3Y80IcfbXKHQ9x1vHctZjuaBzl0lN6&#10;wp9fc7X13mXjb074lje92fBewQW++svFZh2WPH2p0xt6dfY+hE9Hqo3OSMcfl3DU1vu0XsGgV4+c&#10;Bl67hlev4YlxX8w7TuLnhY94NXaubPSwy23GV36DvRrM9vUFP4PIDVsOdpIfPunhh8FulN/asw+W&#10;/xHEn/70p3Ov6NXqrhly4lJ89cpB7KvD7HzF9cs5PMXqgxh31xovwkbkWJyjfF7k51Nd9HDiYYYn&#10;j3oILD5qsu5fiaKTA1659J3PfQZwup982atlzwoWPZ5qMuNE2Kqz+RjevPBdkTthM+DG396aNFun&#10;52utZoPws8bxnfCPp/ji9IfeqE49gGfPrzNtDd/7Lx7N6czyEXPrelxNZnmb5V0+7q8hXg62PuPj&#10;Lwd9zw5YfHHgo9flr04xyeriWj35lLu9fOsDg5Rncfh13t2ttYvbHoTDp77TEfXUqzDiby+XHpP0&#10;1myJ+N1nrx42eeJkb52Em04v1EWKiUeYbHD0IR+6arEOr/xiexbSqSufrYFferPB7u7qn9h88ktX&#10;nfKrw+DD3ghvuRYfbz5yNOA2+Frf8XFZDPn5wTH37AsrfDHWCSxj3z/W5eZXPXHvPQqbiGcz1wt7&#10;kv5snpfyNedjxpuwNXtvkvibwzT7nxuZf/rppy+fxSfgFePs3Z0+s+qLXOLg8VGzc8dfTrWJM8SQ&#10;ahPDLs7a9wicf6KvddAAAEAASURBVPnll+MDyz58vvZ8je6m2R6XajeLN/r5QW5Ym3N1bDjCss6X&#10;D7z6aZ+UAyZ/op5GWOLxCJOelMe8+NW9uFv/xvpcZiPi9NcZlLu5PuuXUU4x8RFL2p/Nm5fOxkzK&#10;IW9nQI9X3OzldRcSHOzzw6Xa82sf7urZ4rKx8LO5s34u8N3IoFenszZwiCMseepfej7br3KZs8nJ&#10;v16svli2MPnb43L+co4iQcLgbCDUmzgfc0kA8bePBJ1Rw2oUP8TZ+LoYpJz0cOzFIMi/vZnUBPYa&#10;1hvoODwv8ZeDf1z2osRFznJbk/YuuQem3JvXGhapbjmsxcDhQ9RC8tfPBlv+4TR//fXX50u8f3Jh&#10;uEyGmoqprvj2Jan89bC6tw78fImW79az0bnE9dkcN/XIUX57MdXMxjecZvrejOqwx00f6MXIY9hX&#10;F79y4MVO2Jutu1P1wdmtxKM/i4bVyE+u8pnh8iHZsrPpgbxy4cXXHofyFW+uZ3GtFr50HhbO155N&#10;DvnC0Kt6ixM/ujjRwSnOvlhrIoYU45fAzsEPeGzuJ5uxudLBM/jSyYez2V5ua7zgWsfTHbaGS9iz&#10;2dOHWT/tyfq1NsOvj835m4uvJ2JWb5+PuQc0LDZx6s1HLF0YztTIzpb9OL386fiY5YDd85U+XmKW&#10;Uxjm/MpVv9isyyv+xmBTR3MYYkn501eTuwy7fmyPxdnvfRAvh3MJg5/3tJE9nDjxaS0WBl+8PIuI&#10;O8Wn2Lg282Xf9wQckk1s8WxqM8IVyxcHg/CnJ2og/En+8e1s6d13zwbvsXohF1s1mtmL956w5tMz&#10;WCzBqzqO4qXDDx82Ui5n545Vi5mtms1E//Bk41M/+yJjH0fvdT3IXw65cRZPb+/zRQ2GmsoDix+J&#10;L39DHXD0EDe+Dfp4n+DnhY2Of8NezeWGad9QExt9/YQHKz0u+iCnesxG+czVEI4a6fPrnODg5D99&#10;4Pnuhw79E+eZiw9uZr2kT+JH15DHvTLT8cGRwJXLGeHRnB9+N0c1qxcOYW9PVx/gdr5m90HP5eDn&#10;H6CoQyy5+yCeDT6BS3DOlw2f9nDt46hmOqM64IS1vA/464Vvec241BMunR09kb/ztY+H9Yp8xZYj&#10;DPFywIqX2PzoiVlMcXT8jYQPDnGCqye999jo6kP9cT7Vnc5sEDmy2y+3/KqBXf54sotnN+61vbH1&#10;icVRHvzNcYFfTuvllS1/+TZOHvu48TPkNtPHA1b+yz08/qSe01vHO7uZLlwzgU3y07Ow6XdtT+hw&#10;EWNtbsANK98T9Hp5h5c9jHi2F2N0f5qLqxZ7MXFopquHy5euuxCv4j2j8CDFWDubzq3e0ecrPn9z&#10;z72e5z0bwlmOYldg8r9FLN94WONSjfzrifrk3jqXozXf3iv88K6ecvMjZkMuc/zEVHd6M11xa6eT&#10;N572+ZqN7D1H7GHGrZ+NfHbz8Ze3epJ//YGFL65G/aNTb5/F2fnzkS8ufO3T44sLHfGfReDjs85c&#10;7TCLjXdxYcHgg0vn5N50d3Ao5iR7XsTQNejjKg97Punt40C3+eAQnHa2Lo4PntVDH7Y5YSf8O4t0&#10;+ZSv+PLyL59z0c+w8hFjzU62Z/LY87GOl3xGe3HyNNPrt/dKvn0/OU7PCx8DrsHPTOjh4WUsNh+4&#10;dLiJyx6ncsKyrlb9EG/feblT4g36zlQsCcucnzXBEw4xs7dfnfXWay9X9cZR7CcgJS2QowNSgMDe&#10;GEBXiqWDoRg+JRBLKoQNdheLP19ENCYefByouRhrI8nmcOA48JW44wCDHb4PIDEJe/ya2fiG6wto&#10;uXEVjy+ORByccvryTcdX7vpXTeIbfPiLLb+1/n/77bd/+P777//w448/ni+9vrj7Jwj7g4L44uTa&#10;2uodjvwI3c4ewCSu6ia46tWeiZqrc/3xhZsdn/LQqUX/YLL5Il/f+fkwYIej5wnfe8/fKD+fOPOF&#10;C0vPrfvT7I0L35y+NbwV2OWQs37kw2bgHn81w+Vrtk/Ht7uEHxFH4LM7X/e1fHSw7OsTXGKmM+uv&#10;PPqg5+LkEEcPwz5eYqzLKU7f+MMicYvDUT4vYouvDrO8BK5YWA084YojMIk7m484YobHp/rKWS/p&#10;+eR3Ap8X+t8T2OVZP/jl0os4WK/Qx53eno9z856pvmLs8zcvrnxiOzczCaM5rOZytjfHeXXWixH3&#10;5YNDPWPfGL2lc664OSd49Sl/+tbm4jqfbN77sNq7D93bdIfA81Kv4uNukp4X3VFxDTHLDddsYqvB&#10;jBth17vuunh3Umy/2KiHPV/5yKVua4PQGdXY89XeswiOwV9OvuX3OYMTX3no1cy/Pp0kz0sY9mF2&#10;d+oLLPgwfHZY03m2qEt+Qz4Y7O6wzyN/AUUn1hdkvWEXa8aVrme5OusJTDhELH+ccCgnHuqTA29z&#10;zwB7fvVevJGwdQ/jXV1qwctwT/RRbpjWONhb0xl4NOCw99kXnjkOZnsx8uDQHcCL8AnTzB+2f53V&#10;PdBjvcQRJwOnzgqOuKQ+bR49x5+OLzw5/OJv53irKd+4scW5HOWsb3ycp1m9anE28qlFvu++++70&#10;7W9/+9upCZYcYsz2BoGh1tb54RwvawOHaq5WM2En7oM8ZvHqJGIJXdjxoo8bvLjJRWDFgZ+hT+Z8&#10;zXRm9cgTF7rNay02fPsdbPKZCRtfuPT1gX6FDxseZrXgEA94+i0u3ts/erFmvmaDyEvkWHv4cNiM&#10;1rCsm9kI7HvQy8EHtwb9LXGi5we/epr5WMPbWuRgM9PjT/gZsJrp+cBpsBPx1R4W3AafuDTTZTfL&#10;Q5rp+Nqb7Ql8srqjeL0UYxvG2u81vDiHXd2ePfLv+wWmPpA42TfKiUdcinH++lTf0svrmdGzczl2&#10;R/Hg34BTD8zE7D0uj2EdB3Mcw4dVnLn6j/J5Cbf+3P7s+WTDU165spnjXR6YxZs753pTbFzYSXbx&#10;MOuLeuOwMx7FxsG8ueGWjy3s+uUM2N0Hs88mz3m/nGNzdvThW3cG7k54eODPz1n7TGPnzyce9gbp&#10;nKsBJxj92zLdzTguHsztl301wWfj353xTGXH755xWX38zOFWw3IVR+iMPSf+dHBbF3tjwZALL5Kf&#10;2BV9SKqxvdh4Vwt/erMzYceR8DHozH13CxdHPXSOBCc2g9z5YKzouwEnDmu3LpdzKl4ee3G+Y7gj&#10;+LOzNYtns+drbh1Xeen4LV+x3Q+znsSxHOHR7yjn5rAO0yy2PlmnO4vnJRtcgj8M2OdTisEbzyBA&#10;OHHgqCFm5GtiM182ezglO0DXS37myIg35BLrMHrDy2eQ/MR1APxh8e/LUb70hJ50Ecsj1uhA+Fh7&#10;MHkouaDyGC4zHNziBN+6PGHBwdHIjjuBQQfHoOcHg80Xdvw8EF1Gedmciy/1Yn0hrwYY/qIOBn8c&#10;6MR4I9kvP/nUE1c9iVs9rU/VbS6mf4Iif3HlwKE3NQ70jfrnF4t05VUXHPeLwIftBzr92Hg+cKtP&#10;nD7pixq9+cWIZcMFvtz2fDqPOMjJRvC33pzH8LzgS8/HjANf+J0FH/gEV37hieNXnc048dszqu98&#10;6PM5wK8XedQKn19nBquRfxz4k3LrF3Fv+MjTGcKvz/yz52PPx8CXLFf2Brtz6hyO8+tl+ylej+qT&#10;+GrpywL/Rv74ycEfZ4IXicPZzEuc8zHLxR9eZ0pvLReBa0/KiQ8Rq6fqdI+7j2I6n+P48uWfdL/o&#10;4Ocfp/Wl+z35yL4YG0+vluqoVjjWxeXXvQgDXzYjjNZ66ZnmFzn52LsP9nrjXuoV3P5qkx4nvSR4&#10;4OO5TOpPd0re8M35m/vBA0+Y4eIG8+effz6x9nyrDweCn5j2dPblEycPbnxwMfaLTLnwFsd+9xcu&#10;HHZ+fPw3ydRYDXxIOeqDGHiJfISeuI/6Dj8OW6dngGeZZ2afPXT8ifxh0cnPT4xeyA1P/fDjr+e4&#10;qMEc3+zxhpEvzJ4XOMjFT145qpOOH71YY/PQOwPn17ma7eGYYeGM254pXP0i8hj1XA5iT7oXsMIz&#10;F6ce+H6JZe0s1KUHPrt9nhveA4Z1dcJRhyGfXEY1wLCPS32US04DD/GwiLm1WOud5YYrRz2BD2Ox&#10;qs/M339jzkzoYIpxLmS5xoE9/nTl4E8vhs6wjjf7Cps8OBP+fPFQg0HiXL/WL//j+HrhV8zq+cpp&#10;VOfG4yJu++bs5eO/0n0Sz4arOPvyOxN68XBJHOid8+rc+/T8xa1UU7myxxue3Ox8zfEMT6+r3wzD&#10;7A5bs+PY+0h8WGa+9We5teaTWNcLmPZrzy9b++LEGr0fNtZaHM5mZ5C9WV/YyJ5fOmfbd184fMyE&#10;D5xqtU93HF4vYuiLk1NMuTdeCEzn8g6PjogxWldPNXRuchpyEbhErBh+BG5reiN8dnEGPTz+68fX&#10;XaaLY35+CRNGMfbbS/tixe/Ixk6qqf1tb2+OS3nra89hPgRm+Zvp+GXjp069DM9MzGHLWUz50/FN&#10;x4eEEW669N2f4/y8FO+88snWue77oXNs5uvzkvhrb+KOV6983uP81eT9jVvxZrn7bOvO8c3HWo72&#10;OOtlIpd4OJ0FX/XcMyx6cznClVt8OOZ85Kp36pETjwa7WFjV2/tEPqO9GTbZePiGZ2M2M9zymcMz&#10;kzjawyPVxJawFbM6mCS72Grl7/z5xI8vHzWwl7+4fHu2l7Na4YTBZsR7sbK5M/ThdkYwwpbbKEc1&#10;0S3+Sfy8lK8c4aQvTu3pxNLDLhcuSVjVYA43H/P6hW2++5JvPnIa6evHl1/OuViSdlCc6QBoYgnM&#10;NYitEfA70ifr85KveUUumA2HL48GGeweDOJwsi8PP/ouVA1KX5PLrUbCn64vE3RiPSx8uZHDh658&#10;vqzDYwvX3FosiYNYebrEbGGLqT46vuKqST5faPz7/vqOo/z+kkF+v+ASR+DYu2hdtuqhX474VJNY&#10;WPodB7WyiyFy4yHOGq8w4ioWPzzk90OBvf6FYy8Or3//+9/H3pmGKdbaD/GwPZDrXfHO3w/v9HwM&#10;/voEj0096sa3H1CsCRyc+PLrXsDBT/7qcR58xHZP6jm9IQ6nYsKE1VnwkRfn9LjoNT0O5h7a/MXK&#10;y6ezhM0vsceLL9zlxg9Oks2ZtGbrFx2dQecltzVfOcxGXMOWpwEjTrDrZWt9okv4wjGKM6tZPTjI&#10;SRcvazZzNcIUs4In3PoCh8RVTTDjk90srrvIn9DxNa/AN9jEOmO5/fDtlyruI3GG7OFZx00t1cPO&#10;tnLvw1ifXW+PijW3vuPjsbmrE5Y4e6P95gs7P7bW3U3PED1JvC/9coI4C/1xF73nE3z2jDyr0vHB&#10;Rx73RA3uQLzZe9901nT8nZVnqTj8nJnnBT1e4pzhHYdLvbtziWWrFnb+sOsZjnxg848/XnwSPvaG&#10;GJz4+gXi1hcGvER9nWf2bP2SS33d0+rkS/QEd89UQ+7qdjbwSX1wrvzp+anfgG+Prx7DpcdNrvzY&#10;68v6woQtzr1Z/LunfScIy95afvW5N92vuG391aIuXBIcwq7HnSVeRA4Co3MzyxMu7u6bPuinvvpB&#10;Bz5eRv/JirjiB6N+yxuHeiGODw7xkqPhM7G7gKP4+OYPC4YzocOZj/w+K5y5e1Mf2Bsw42cN59df&#10;f/3Chw6mgRNf52I24IjJJ396widOZr4f5U6vRnEreiDv/X6ISzngE3ojbvFtDlucfGa9Iny63/nt&#10;rA/6y4dsTrHqYLfGgdDZqyOu9tm6F+4kX/eCztmJcXb8+6yv7u6Ge2iNi9xwyo0vTHbDOuErpj7t&#10;Xn57fGF5L1eDeGtY7PmEu7Wl+2iOJwyy/IqBx0/P41D+fMwwcG7UHzb+nVl10sMttxr12r7a9Mba&#10;HIZ4unzgtM8WJn08zPTVLI7AXWkvtpzpzK3LiVs106lTDvdi/a3l77zdM8IXtwY/a1Iv+Biw5fB8&#10;sY+jma9fzpnLW8/5pgvLPhEf1q1Xmxi472LzDwP3dOZqsI6nvPZGZ6smubLBKac6+FZHfNLxI3GA&#10;SdLzJ8305TdnE0/u+Sifl/K1D89s3Jjy9DNDzwl3HL/e49Xf+cPZHuanP9XD3j3D1eceYd/RvXTX&#10;6Pc7oHifcfGuBjNbfNQkh3h4+MSf3jOunHGgL4bOuntUD8WUi66a5TZu4Q9HfusELj1OBlk8NtjV&#10;xx4+HanG5jDZxBtspDlc9XdGceRHVw/lKQ62wU5Wv7nKyW6db/4w4avFZ4774ZxhW+fPr3qP8nnh&#10;Awffxa+v6eMtPj9z+/Dih8/dg3KJiYs5bHiJtcEWplqs28dNrnTixdCFwU/OTyWgIAgZvSmsBWcz&#10;O1RxAEiHFYbE7L15rTsMawdi5gdfXGTLBdfag4Gw84P5e8WF12U/wfNyin54h2UWgxNcOQ17g91D&#10;6u4D/nR41Ydim8XjUTx/Qx4CW3y98AHF5kHkh3tf7PuCxYe9L4O+cOm7C8DmvMxyE2dkDb/elY/d&#10;mohZaS8Gdzj1wsxeHjM/X07k4lsumNZGfcyuLv5qhVE/1EDsYfphRm9h9AOiX3zwU7sacCyHXu0P&#10;onLEN7+T4Hnp7Oz51Gcx+BI85KHTZ+vle5yel/qKB7s7S+eM6Pqykz8s9mqwJvIQ3MqHd0LfXl/E&#10;VUex+TaHree4rNjrJSwc65EYtuzmcNRHssvLJhaWPuYbJ/j56Wn9oLM3w1OzepyhPOXadfzpupt0&#10;9uLh1CPrlfBWhxtxFtvfYs30BFd7oxzuCgw6dceVrp7DXoHHj7+4W5andT7Nt399bmbnKw/O7c/i&#10;eZG3M8qerdywWpvVUx/4qrt+5BdG+GGzp3NH7IvpzKutHGLFbCxf+96r+ouHZwV/ZyIeV7H8PUvV&#10;wu5eiSHem2L/+te/nhjPFyLecGbiYMXV3GAzEnp7s1w969QL215uM8zqFS+XGLF8vvnmm1OLX3jg&#10;j496xBhxDSNOYuHE2ZrUr/zxZOtM2tNVA5vcfnlZvvzM6uJzz86AHufOw17d9VUMDAPXeMbPueDc&#10;c0J94TpTMaSZHZY8Bp848INrT/jpkzuTf2cCBxf56ewTcZvHmcFtrr54sPFXh5FeHXj7LMfT57xf&#10;0NUbeEZSPfXGXv/s60k2HHBP2Nn4dx7VnE97M4GBl5nOGo5aYOGOX5h86pM1H7WKTy9efrF9Fyp/&#10;vMRZdxfEJOJ2z4c/kdOQ04inWRzf7hE7gSWej4EraW/GJX/4hK67dRTPS3XKJY7Q2ZvlF+8vC+V0&#10;94j+0dPFpTV9XKrhBL1e2PjWk+LysYeBK8mveuqTc7TObsYXfrbFji8/6wafzrG7yUbqo16UN/94&#10;HsfXS3WzETE7Xm5fpjiYi2GEU74wq42eb2dpbcDA11qMObFn1xf3iajJYBOXlM/emizuUcwLH+cs&#10;n96aW9NXIx1f/BO6xJovKV7NRrqzeL3ANtRA4h1nGGHitefOvzOFb+3ZY5STv/c7vHLgzsdcnN54&#10;Xyz3zS2XnvOvF7DFhW2GWU1xEFsNncHeUTZY5gRG+dPBL0drXGDCcy/qhxjx+PDhD5NYy+fu8bEv&#10;l7keHOfnZX3ossdBjurKl19rs6Eft8Qpf37wYBOf/8XR1d9jfF74Ezj82A1r/p2R3hi4G+UQH/ds&#10;7ZvLUf6+y8QxjHKaq4vNCLs9ztb4wZGLWPO1N3AmdMQ+HvJ01+Goid0adsLfIPFYnXX945NvM6x6&#10;QVed+doTfvDxSIqtpnzghRWnfMQ6d3b3mlirq+clO3/6pHV8ijP3vMTN2OeEOEMcTDn5iMmfHWfC&#10;r7rYiTg6EhY/9j4Drctlrl5rNnsCh64crTeezd4gzXGIo3Ol605kr5b2xcfFjM95YnAyBDUYu4yS&#10;kYI9hFqnFy+mhOwaYzZgbMPFscsn7pB5PcDY4IgR296s0PZ8wq9ZdEaHkr0ZB2uXwCx/mDDkbNZc&#10;vOIZRs0UR0fSWdPZ95CQQy/N1cUO177YvqT7VzM9hLrEfqg0/JDkww6nfkknFi4s3OWUv5kvuzfU&#10;5urDMq54s1ePNc5+QYaHvuGU8CsWh+Lk4y+e0ONl7wciM39z9efrTHCtDv7q8IO0Qe8vEPRJrFzd&#10;UfycB47wrGHFjS99vNnyw7MP1vzVUO9gWethZyrmFj7wccCrfGHzpzO6D3gUxy5ePpIP/92fzfMS&#10;V3u9IXx3DYuuM4GZH1s8+8G+mvEi1X42rxcc460f8jk7/XFPq8dM2Iuxrh90pLmc9moLp7053+L4&#10;NdQJwz7Bv/z1kc06POts7tXa4bHVl2N8Xuxhq1891iRM/SZ6kohZbvZka7LH9/ekPq1fuLDiy761&#10;tTbfGDcHPgQumzqty2NvhLPY6tKTFTp3rfd8WPoGg72ccQmzWL7Vp7aeSe6cfHoNCy8xRE5+zqNf&#10;ysjNl95/09Pd/eGHH46/eDHxiUtzvO3TCaRvbw0bhme2X8D4K7A44b61yIe/+Dj55c0///nPw00f&#10;xLKHma7ccsJVJ7/2Ztjm+pmt8+AvtjMtD7tnbZ814Ypn0yt14KSHcbJn2wG/O+EO2MMx0osjnRc+&#10;xZUvnvx6j1kT8QZfvPAh1V2d8D2j+fCFAzdO9aHc9Qv23l97NZYHfkNea9hyWecvpzvhDprdkXrH&#10;ts8gMXqbyFev05n5yVVP7Dub6tzzELN1yY/j1l7udGLCwBHXuFW3nlmbSWu+8qnZup7Vz/bw5U3k&#10;Fgdnxb4zFtPZ8Qmre++8q5XNdwkxYbIldDvo8TFwLSc9v3CdMYFL5xxwx0GsvEb18NWHesEmTjxR&#10;T771dHnyCRcnAx8662Z+3ZftUfpi7NWAN50ZTkKHIx2Oa2vfHC+x1Y27AYdUpzWf9PakfXHN9Nn4&#10;hUPXujy3rz2bvsrpPONqNmCEk618+chLnK2eEjbY5M5Lx07kfSc48ZGbT/7htu9ZCaN6ihHXYCtm&#10;OS43OcMxxy0M8dbhyOO+tldvdwovd6Z7n75fzsklt5kPu2Fvptv8nhPlxy3fzgwXdphyd+bhmjsP&#10;ftbh9f6AEQ7b/ypyknB6H9N1PpszHvWSrecerPTiCV2jnny2/PYKs5rSxqtZbGN9wtYjogfJ5sOx&#10;esq3tfCF1Rk25yveqD/y7HNDfLk7B/bVh2mG27Nc3vyq14wv385Gr2Hzbai1WHbrZP3jGsc+6+JC&#10;b23Gjb81DIJPw57e0Pf04lrjYU1a86cz813hI79Z7nA2Pu7iiTns5c6vep0ZqS49z25mD0/O7pE5&#10;HuLhs3tvm6sVnnOqD/QGXu5KccXAomcXZy4/G8FrpWcMPnzlKh+/MLov9kayfaoP7DDM+IrFcXmK&#10;r5ZmdjFmEnc6oz07/Pbn6UwZGbMR8EF7AdLl91GSJWFN4IsldDXSvINNU5PIbkw2OoOP0YHGkY5k&#10;pzf4LRdrDSHwHKYPBrzsi8lurgew2cNjI9UXx8/a3w7NoRK5wofp0rr4cF1GQt+l4o8/fD7wrfni&#10;DMsXLHrChz/pUsMo1kxu/vTZ4Jc3TsXkUw44W3M4t73+dRGLEV+MNc56Ir+6ssMz+OJHD5P0IAmT&#10;nbDDsTeKrVd0+JSD3bpx72GKpa8eumRx+Bjds/q4XNjVa/BTH/x32NWWzR7WO2EjMPMRV+7sZvq4&#10;tqfDNz91Eft8YFvrr7mepVcTia/a2OpDOZuP8/Niv/ngw7glLqsXS0/UKl+S3n7XYtJtnnjAWCz6&#10;ew+Pzsw/zMUrB9vmP8mfl2Ka038061G56tdHvr+nFxtP63dYdL334qeG6qDDxfBepO8LOlvx7CQd&#10;PZ05LH0k9uWyL6a5901fGvgXwxYmfHs2dbp/fjHi2Wn25YueHXciVp53fNn4G3z6EiKu9y9dfvJV&#10;Ex8xctGFUU1xxXfzixNjELbbHiez3N3H/M3ixeEpB55meQ2x5eBP7NXgfSiuutji0ZpPazax1Qhf&#10;f/2ylA1Oea3pCN6t2XGEEb++LPtsyE8e9vbw5FFbZ1LNOHZm/Mst3ro9W71gw6sc4tlgpRcXz3jw&#10;N+pLeOyLTy/WgGe41+ZiFkOsfIk4dnpnJaZ7F144YvjbN+gWc9ds/OLEltQr/SBq3TzOm4/e83Ee&#10;7GE043PL4rQ21+etX6y9/Duvz2KEI38czPzb508XTvXpbTXJrff25RdrwDLrXWe7vReb3Zo/3+by&#10;xcksjxg49bNcMBK2FT4kLGsYDTXwce/I1n0U88IvvF0XsznyE966Ocj807fPvjPb2uVUA8mWvXPL&#10;dpyel/Lsns7orMJYH3n0qfcCf35xYA9DXBh05OZJJ9ZZsblX6Yo1tz7G54VvucLOdvvCX4zbLn45&#10;V39zecKA1+jOu6ckrGY6cfnZF8tH3NYiZ7HLk44fsWYTa4Zn3X2n40OK2TzlKxd/IymXORy2XduL&#10;icO7nOHwJfJ6b904bPXEeu2t4xgm/zjnQ1d8tqO4XvgVc5mO3h30GWvAUWPnt7jWsNgNEm4zH+v2&#10;fPShu9V9tyf8YPa54UztfXYs78UTV3y4nbGZVIe4dPTt13/tfBLY8UvHNy74lcfaIOnf2diLt+ZD&#10;4N49pefLp5mOpLMWW+6wza35xm/z5eP5xi5/NcO0ziZPdVnD4X/P3Ru+rcspjtgvFp29nKTcZ/N6&#10;CSN+1OnM6eNEl52vWuGujp6w5V/P+MbHexg/d1Oed9zDYAvjM/pnfLow5Yqv+csv5zTbG4RzgIHQ&#10;C9TUmgWwN1SFwBBbIyTYovOPgOLglLsv0eWXq3xxgU3KBZ/Om9jaD1rlNONsNmD1RV4OGF2U9v6p&#10;qn+dyF+M+ffa+ftrLT+88ccXb7U4lHDjyQcG3Hia2fviChtnPrB64Mglns4DESdr/ZJfjH+tk4+8&#10;fP7zn/+cNR85/JP46uRv4CkX7n5Q5tuZ9tCTyxCbiJVLTH2tl2z50tn3w1b1stNvz+XQH1zyowu3&#10;GPv+tVb9cRbi8IAnXpz+8FUPnf+mj7W/+MBd34g1++bGzZ7Iwe6v9eDhcfOiY+tsxdnza6Qz6237&#10;+sMvDs7PWXQGcuuhvwTiT9SSlFeMeghO1ZYfO1n+csCSm96Zqrea7Ont5dFn/mb4YeJlqHvFOeg1&#10;zO6zWV46GOz26hMvJg4w5WYn7PYEL/H4iMGPjV58XOyt2+OcPf5s/OzlhFvNclnzUbd1tVgbSX7O&#10;EAbB3VqPYdtvTLFy48Ae12w78yHN1sVaJ3LVP70J0yy/+MWgzz9fWHpFn86s5+bunucs3mGKWWz5&#10;2J2xvxbTC88k7197evecwCY9u+3hEXXqLanX+dPhRI+veOfkzNyPzoQPGyx6e88OdsNfp/39738/&#10;PH766aczex/w8+wpRxzM9af+4WTUn+zy0HUfcPAX0XTVn118d0gv7dXmWW+Om/z1HTc1m+HUI3lg&#10;bR/t+RFzvdUbPJ2LXD7nPH/iBSNsa7x6njpTteLAR7w9fnzjQGd0LvKr3/+J/Ouvvz5noC+4dI54&#10;4ug84dOrz92Ry579H//4B9c//OUvfzl3ji47vZz4VDsMe37xs3YX5GIj/HAWpxY+ZvvqMRP3hK2/&#10;eoexOfmI12e91T97WHR47OBvj49h3X2Ogzjx4cAtLr724gg/4vzYuyutzdXOrxq9j/V/bbCMsPnj&#10;AtPQj9Ziw6ZTi/eXde9H8fDp5O0s7OESceHIrQ7njB+/W9wPWHyaYVW/fEa44chRLeL4lNcanpr4&#10;dAerwxnQ88eJn1k9OMshf/ckzvKww0/wIvCsy937gA0XOcUafGERejHhhI2LNY5EDMELV3r1VBOd&#10;nO6bmcjBT2y49PbpzJ2PGQ4u9HHMVywc+5X25Wimh7f21vpA7NMtZjbx8Brq2aEfsPQBbza+vYez&#10;wav35XmXNz5m/Ujs3QtSX7LX72oNo1jz8sfTSMcupnizHGY51dT7ofrEq6eaw4MDt727DQtXPO0N&#10;6+653tVH+KTc1UoHm6QTI494OeXgAwO37Pb0htj48K+HfIqDZW0m5rDKpYb48MVDzuLYxDXg0PX8&#10;tSflbA2Hrvrl9b3InN7dYsc9XfHyxWtrS8eP2MNobS9299aLZ40HgV0MDp5VbH1vwZE4Y30h8onR&#10;f30w24uHbfDRWzq9SNjsjX7+YMNDLrPvJPLZw11+4juf8umrfGzEM6/nXjzZiztOz8tiLUd2/qQc&#10;YnHr3oktnl99bKbb3NZscGHEFS6u2cPEhz+JCx2/YtnscYwnXXHWfBtwGjjocXjeD7gYBCfr3tN9&#10;V9qzjrN81ebMwzbbb053q7snTz6wGvK2xt35kmoUQzqz9tV5jM/LYtDhoWYzW7zY8jUvJ5gkzsXg&#10;0tqsfrHmePCJY7rw6K3lEp98+W/OUXBgrEA6SZqt85EsySdge+tmfuIiV2OL56uQzVuMwxELq0ax&#10;2RvZYJYvjvYdAHucio0Hf4Pw2YfMUb5ewu8ib04uXST6ag07/BsvzOUaTzEw1V1ONpIuPR3/ahIX&#10;PzZ86Iw40fMxVnAhLqE87ela45HN2vkROnsjbvDty0OPhxkXMcSaFM+fX3sf/su9mrKXB0drvr2R&#10;rOka4dxvIP7iqw3HOJmr39waFmm2Xrs9yT9u5ZbL6IsOv/jxfSf06vfA42uvD4m+1dd0zWxi2X0o&#10;9tAMk72BCz82eazLw0bPVy19oJanubr5wSg+e/gw+Oafn701v3zEwnJe9RGXd8IvTPZds4nri4e+&#10;0BGzDyQivzzsxByn8PGjx6l+qfkj2TytP/L9X/U4qW9rbL05cCVm+njmI8a6nqbfPmQLx6xHMOPR&#10;e50Nhn7CZrevj+L8gqecsPty2L2BES6MctHzXz86WAZZTmGw9SVZrBG3+iM2nbkhlr/6eo5tHtyI&#10;2S+V5KzXPZPiYSZ6Y3hPxoVeXLHqDMvnVLH85MKPxK84fjDT4yDeL8rc/QZ/GPWT3459P/DxzOLf&#10;l8pyi+FbTn6knuEqnmxP7XFgN+KDvyHG88q96T27NRdP1+fF3Zfeo929OIklzlMMkc/gQ5rxilP6&#10;cO1xjD/f+m42YLbmb1+8HGwrMEh5rdWIA51ci2cNB279MfNtnw8sa3qjuug673BwTPKzD5s9ruKT&#10;cNkM/YEZR/yNdOLCEQuXbXXVzsZHPJ3zi1v+8JaP/co7G8x4s8Nqby0HPV157rz5mPn0g+LmxlsN&#10;sMLz/knSZ+t542z0JImDPT1eK/Zh0a+dPx6k+0dnjVu9lQNGfnyqkS4OYZfzBDwvnVUY+WVffevb&#10;lv7Gzu/djCcR27j9Ojv26i6OTb5ysut/XOzVng//hE7/+IZHl1iHn7345nx3Dk/ueJS/nLuPXxjF&#10;FN+cXiwJw70j3YXmcHFvwLJeLLXwNcjaj+J54d+gK4Zu+S0ufvUpzmLjLV/x9KQ9DmTjjuJ5iV8+&#10;6cvd3rNMfDXT3zF0m9P74JZwYVkb4cTPXq3rk21j0smx649ypodRn+msexZ1Fu/wxO3ZirXvWcVu&#10;3XOOnU49ZoPIYfB1v/oc7e7VD754yME/nObw5Eu3seVKB8soN/sKvO7Rvc6PneAdL3uY4dOXhz6B&#10;aeDD3v2gs/9I4p+dP2l2fuVOF16x2XHrvPmyF5MvbP702ezFOiPrngvOrn6ad5Rzsax7L/HNZ3Na&#10;b97WO1vHPT2scM7ieXGvl5N10jndHBandfmKLad98c3ZiuVD13suPvSfkDBcBg59YWcMIEAFG75g&#10;VDy/ioJD+IvtDQWXv2ZsnEPci1z8AXleeiPD79DygROufLDlZOdvb+2vAuj9tleMtVGsWXyc/bAi&#10;XhxuxIewGBwMPYLvh6jqwdUPenD4Vxc7W3zhteebwPfDRjxwl8PolzZw7WFb92aA3Zc+a9JvmNUC&#10;szOTm9DXp3pAD5ue0Iur50f5vOAKUy62/mm5tVg9guOHUhz1PkxzP9DxI/op1l9jyAff6Df08A3+&#10;zodPvcCRr3h8nIkf6s04ZpfDXv1GfPAk6cKRhw1XNeg7kUssG188xNbD+s+PT30y05H4d67wnL07&#10;h2e1xVVMsdYr1SQ/nO4EvmxykPjRkez+D7rijPRqyC6vOsUT+PXMXi16LY+/htE3OQw45bPmqyaY&#10;W8/yjgd7vOq/HrWGiyM8fG7M8Pc86DoT3Akc+n7Q730Dm8An8rp/9bG7yqY/Rpzc2/pkLSYe/Anf&#10;emq9dvuVaqGXJ07FN+PnHPjrHX2+4ZUHDj/+dOoh6hbbexP/jfGXqZ0BPXyzc6cncMU3W8N0r/VX&#10;jHPwT0Wr1fvbX1IReHj4yygxZvs4i4WHu3ODp1Y+1cvX3p3znuLX2bMV56+k85ObL2y+BB6OalNP&#10;og44OOMRt3z0E648YtUEx2CjN+zrtX9Cbd//nVUMgY2TvSEfTLnlUyN9ucuDOz1f9eDjPHH3nvV/&#10;AP/qq6/ODMvzBye91Hc+/rqQP850nq0k3vXFf/BeLlyJ2PLB85eTbNb8cKtHMOCxkT57w9Mf/HHD&#10;wb3RA7pi+Bp6IA8bXGtnaq5PeMmvF3SdtxiDb/3m0xAjlh0XvmZ59ajeitVPeQ08xOHa2ahDHEy6&#10;eouP3hE49UZdDTYxhE+//A1fb+IEH0ece0/mJ6e1OuBUO19rPPpLSXgkDvnDxIW9foi/pXNhUxOO&#10;MAyx3Wm2MKsRlv7FIXyxxLMHvn15qskejtHanJ+YbMVnN9PJ1zobfIJrwkbfTB82Pzh6TpfkL4Ze&#10;PuIuea+xG50ZHD2C1TOo9wJ9/MI305H6Vw756GCGzw8uGx2+cdPn6pCfvfcEfyOselZONhKX7Olu&#10;e3s5iB4k8YcVfrZ7hsNHTFh04cdHXGfhPZiPeT8T+FezGPt82zsHMYTNXn6+OJjVv1LudHyI2VAD&#10;LLkJHMPeqDY4sOXbHPb1kG+crd01+3KeBM9LnMQafEj1wG8t1nvUwAffeLHxczfcVfvy80/o8anW&#10;9HLzE4Mr+4o4gx8J2xrH8mWnlyfM4rdfdOxxqXYYYom10V90uzf4qZuINfTRLM4z1bqc+tLaHGbc&#10;wurs+MDhZ53AJMszn/Dzvediq4tdbOfveeDscCXw5Cl/8fz52bN3P+xh84fb/ahGvnEVA0NPrfv8&#10;dG/4dVfjIY7U17iUw5mUp5h424sXQ1d99Vq+Ys7i9VL81kmHLzyft/bhWhcTTnnt9UYunDuDYvht&#10;bGuzGM/nxN6IV3u+4VjjKU93i03t5RZv9P2AXtx9V8PVLzZnBMuZydH3Dmu++CT2RsLm3A3ruIkt&#10;rro2Nls4uNLhXh32xcAzqska56Qc6sGFiOXT+yFd/OEbMPmVw5oPPaGPy1E8L+XLZ3n+9on3OAIT&#10;LICU/Gxe+5LTWRMxpEQbZx1Z9mL407PTpW+vEXHJzmYU2wyHFGstl321dPF744WlKXwcBoHlS0iY&#10;R/l6oeNbveY43mt+YZQrLDmLo2sdf3GGus244S3Og4asTW18zNWbX/XSN8TXmy5FM318qikMcUTu&#10;sPh4MNLxM8PCxxqP6irWvjx03kjqFAePmPNrH5/jMC/8PBiq2d7DHUfrpBrjn94Mm13MCl9ixpHw&#10;CSu+dPFLJ3drcdb8wioGbjzzUUt8ygWDn3g6vj3E6NhunDiLlS97szxiDRIeXzmKl8so73F+Xqqh&#10;/c5ixbgXcMO457hsrDU/AgfG3sPlaZ3txqouOOW1voWfPN775TXXh3TFySOGPWnNN7zW+Zj5sd+Y&#10;67PrasrfvvXidU/YrOPDZ/3frbcWcZvztsGu3953m7e6zfVIX+0NucPvDLPDZE/vGcLXDKsvInT8&#10;Npcayxd39mJxdNd9uSPi4fU+M4uLQznMhC97g181mX0RMctj2MsN18hX3ribCRtcudSOo31Y60Ov&#10;Xzvg8GUj1uWAXX+zm/HH0RcpZ1g98hePTyOu/AgMOl9+rfXHXnx6OPYw5CpHmPU8fgf4ecGZL9z4&#10;77ovTfrELp8Bz4xLeWHDopfXDIu++7V54bHzI3HhT4rFgU6NWyfdchYDq1rFE3PrzQVXfLhmsRtT&#10;bHc7nPbVHu4JfuVsbYYdN7zhyE1a2+sb35U4sq10BuzxMstjyGPgSuhgOCN6d9EcTnZ41gRe2OWx&#10;txa7unyL3fgw8inO3P3L9i6OLgm/c65fZvWFgx9fI518nUV4/MLg117cYsJmI96L1oYYuCQ7HVEb&#10;wZWPszDHyzMh3DDY3Ks4hQGTjfBt0JfvGF8vfFe/63De+ZeXT35i26crNr19/fLeUpc6yPocxbzA&#10;NtRj7j6Ib3BfDsWsv3U9yb+ZLYFZrtVn3znezWLFbK4bg2895F8sXHntzfc+7tmyl6s89aRZj29M&#10;GN1FXJYDnDDDOGSeF35x35jsZnoi9veEH59wNhfOOKTLJ+xw22enj7t70n1Lv3jVse8ffSm+/pSL&#10;PrHe3OHTyUFgWW9cMflnj3/74nE0YPGpHtzo4sufvVxmNv7ltE+KhZM9W3V7FumNvbV58fM3h1He&#10;bPZshtq2vmLMeJLwe4+bi2WvhmLpErFxzI+uwS/8jceJmOnvQQ8PNls5rMMz26+0N4eRDp610Zku&#10;Zznixcf7IX5y9J7uOSoWh84pvnRxLJ/4sK3pw+Yrd8JWfPw2Jr+d+YlL7OFvzniFbebXvryLA2/j&#10;Wqcv3z0vRjVU7/rC47u54/MpcppT0/2yhUTEzN4DxXpB+2Leb7V9wYqQuRzw30lNjFT/JJTeJUqv&#10;AHt4OLgUBrEnu+evFpfKFxd4vpAQNvX4J8P94AXDDxEGO1+xpHpWzw5ze7G18DXEmtnM+iSXtVg4&#10;5v4JjBr0kL04de8/BdDLemFWJ0xreToTa0IPy0zo8TKs5TfkIHwJO6z6e5SvF1j07CTMzh9HPbaH&#10;bc3fv76WXlyc6eRL9pekeDkLvvK1p3Ne/vJGD/71r38d7n/+85+Pr3/qg1f9gI9LfSiXvZrhdofY&#10;+OLcmTgrWPT5WRNc2DtPeqMzpLdWlzz+agc3/PmF607yxd1diVvc2TqPMPXOKJ88/PPrjJ2FNT17&#10;91tu0lnBZYOzQp/IFU49Xq7OX4/4ETZ5zESMNTsuchlxpSNhxJsPbnpjyBMXc5xxax2H6m3PLr5/&#10;QmdN13ODv7xG51MMXvXJeSbs8GGpwbmEYSZ8bqErli2O4kkY6cOQIx2+eoqXuHoQNhy6hL6ewNnz&#10;yI+uHD1nvvvuu3NX6PVF/WZ3Wd16Y1gb+OHjvHCDaU3XL4hg4dJ/l0scu7+kovdXXOL0AW/82Lsf&#10;cpPOhM0Qgx8Mf60lDh9+/jqlvorlg4fccvAxy028P9j++Mc/HhxYBo70/hugxF+kwfEe9hdx7J7v&#10;eNDhJBce+BM6/e0v58TLb67O1va4mKu7vjgH6+2LOHqi34bn8DfffHP+Eg13XPSeL1E3TgY84q/W&#10;+LXvr/3UxV9NzXzsiR7JER4u1vR4GvWSv7rkSnCqdr3vvsEXZ9ZX/WKTGwYbnDuH3oUnBrfqFYsb&#10;oecHo5rheoaTX3755QsX8c5ZTvhyioHvXNnFwnNm7PUhTPkM97S/VhQPR7zed+7uE/E+Ij4D+fTX&#10;oPEVY5Dm8DoPM9zuEm506sTRvSgGTlys1SuOPz+x7pc6Db7FstGRamVP6HDkHzdnKybu9Nbymhsw&#10;rOGFaU5XnP3i2RM10MM1N3AhYZ7Na19dsJ2TXsGDQYoJSz/p+JvVZp3AK747xo/OHakv/MXSyymf&#10;3prdC/n00l6cWR5663jR8YcTp2ris37q8x7Dy12Bzw6/ZzZ8Aq94M46E3R4Hwo9OLYSN0Cfh4LXC&#10;p3j6YvNXTz5m/HFde7UWz1aP1Ei6s2x4GrAIXbP703uzs6CLA996LAe9vbUZF/xuEdfIz75+iG/o&#10;6+aLG1+x2eit+fccuW3tzYm8K2z6QQ8/XvKx1Tt9qSf5womTusXUF2t++tyaf+s48TGymfFhh0XU&#10;KE4uYs3H3txnF47iOlv24havnGb2MOXznghb3s0NTy5+3kOLeUCel84fBvxq4GsPw2wPm1jnn958&#10;xxaXv1mtYuOunmrib82Hr3siJ47m+sNmJNWvF0aY5uVfjNzWMH1uuCdm+0bYMPCqlvT84GTjh0dz&#10;dv582NQlhk1N3U/3gE/3gE9xZrGEP95izQ05SVzqE93yX5984+szXV79k0cO+3JYFwNHjpX2O4st&#10;Jk71l81a/vw8s/mXM5vvOHR91vWMw3N71b2By7++wSTNYvR8ZfOuL5wVOUlnVX/NpBxmuuz25eDX&#10;XYGPT3c87unN5Qw7TDN72HBJsZ93//27pHyLMyfnvzmHSImac+DcxehCIGGNZOAOu30FwcgOpyE+&#10;W3OFwSV8i7WHaZ/dPr2ZPykGnrUL1Noez7D5w2vEzz4cPkl2ucMJi791/MTQkXT6g4t+8q0GPvbs&#10;bGZ7AkPM1sAWRnm9QdTqkrto+JUfjpj2zTCrIy7lLXe+MLOlMxswCLx8zPZq98bBV44dvalhw/Eg&#10;2ni4/OtJddEb9oYc/WCmdwQeLB8o1n44EgMr3LjjmXRWbAZ/gkfc5KRnT8fHHhY7vTx02Vrby4Mr&#10;HyJOn/g4x7238RNjDTueYu0XezmxE7qNi1v1rb21OQn/1uHhHN079ThDOn7L114uuv+j7E5zJE2K&#10;LQz/qRUg5kFCgr2wavYCAomhBWu48XjGW5z2+2U1mORh7mbHjg3+RWRWZtJ0Z0918ZP6DMPeamZ8&#10;2exJddrLWb3dV7Gd4XBUn/qzqdOdtMTCJsvPVs3s6iiXc3H5br/4rd35lnpVTyKHXvASHK0we8ax&#10;z5MeqxtueXD3foXjT8Sw7fsCPg48nof1wxM+q35g7PnrBw6XPHjocLDVGVdaHGx1xOMcHz989YaJ&#10;gyZ088oWj1rZcJUvjdci5TqH14v4lT3H7X7lJfKEYWu/HOposdvDmVdntr7pVJP6POsWHHzz4F8R&#10;Wz29P3zzWL9iu9tsG8OmJzb7MDh39fmwtq1DDrH54QkbYe8ZOYbXS7Xx1StMuTxb9hYeOdQqjqiZ&#10;lMOezzIvc/APru4JvrmLKb4YNnuf73xi7fPTxdULnPoJW5+1PnfJ4sXzV4OzPQ57Qlvi9EC3wjTj&#10;tDmZS/ccxyF8vYhngyH+cUXq3x4mwYeb/84dpr6roR6aCw42a6Ueep6dF/MUIx5vs/I8dK4+uv43&#10;nz1OeCLf9rq59ZJUJ85m8VltYuKphuLrT7/Vjc95Zxd3dXb31ZS/PHrA7U49o4k4UhxdTJhbr9++&#10;2uGa1WKKX1x9hstXnfnjDOesRv5yhSkG1oKzzIgm8RRPJ+ZdrPfjfqZ2F4svji53vPKZbflg1MHf&#10;zO1b5a1W8WzVDUe2Z+flj4NWr9jiFyeu5yVeNuJcfc7i4rlry89OyhV3d4mjPOkT8H5hs8KJi2tx&#10;9/6JC+buNf58/PXCJx+b5f1IL3e16KvPzXqMKy1H9TfH5doa4DqfzeslHr7mytYKd+u4sjvXWza6&#10;urPpTZ7+jcIfZjlxscd594RPjQlOz+D9HOKEi2dzbI/LD1Nudjh1h5GDsMtree+y97VLfBg6vvqO&#10;Nwx+fAm/pZbdVzNbsfbVYq8e5zjD3rinrwWbL35cy1GN5aTL1/06k2oIozZiXtnCsMtjVuqIoxi+&#10;Vr7yiSXVL2bjPrzff+XHs7j44+re2HFnd07E9z7G5zlgU1uy+Gx0mPpJL4bNCru+rZe9+FcN//kN&#10;PJAPkm1mH9YaKxiRGE3QvjiViIZv0M64SPzxGQo/UbxLp+F88ysOd82t7lLE4us3vL7pdaZxV7N9&#10;S0xfUO1h5MJZbWz2W59vCgluNfZm7ZtFWDFWnGz6ItVM6zNutTiLYeubIvNpsfPDyo0jbjYfLPL6&#10;YRXdffrhFBFL8CVyWmR7gMEhT/5i2OW1kjj7Rk4uy0wtezx+s0+zkbjL7RyWNjerfPyWGix37q8M&#10;8JmBmfhLF3z+yoJ4jtTXPyq7u/5yphrwEbnsuyOadN/VRVsEXg6zXztufGIJLn7/HSYx5iXOX6HA&#10;urPuXhzb3oG+2Ema36oWvq3Bvl749O/ce83cYHAT+Vfk4e8exavbDz/9BQ7t2YOz4HCrqVx+W8gm&#10;DheBaz5qIN0BTDXRPQM4ifqr5xjeL7A48dSPM4FfgWkuMP76xNmSB96z5ZnVV7lxbJ444cuhT5zV&#10;AOOe2eW1rz8++5Vqbh5qInBqcUf16BwnTDWwW3LRiTOJM59a8eOm88Orx9k9+DyBCcdv7xmA8wOC&#10;7hNPtcnDHzc+WGdzdu456q/QyolPPGwcenC22su19+Rcf3Dq9EwSPLAw5WG3F9Mzx+Zsifc5Qvst&#10;olnjw9HnTBzuuhgYy6zkrEZ+Ih6nz7OEL5y7UVf9FNcs+JpFNudq89df/ruQ+C3vWe9JcfLi04tY&#10;tsS5Z9j7Q/7+ijGcnsTzke60Zx0+LL+65KIJfvdr1ae8pBnUB5tYi+jFjMTVt3Nzstef2mHcqWdM&#10;bnj8lmdaDnx0cXzNBx6vz3j+/nKuZ7e/9oPhJ/VINyd4GDkts1Gb56eZOcPQuOQ2V/+tQL33fmAj&#10;cER/4vRBNzd7gktPaqkeZ3594lGrmqorW7HwlrNaxJHNVSx7ccvLLo6PVosadsHgESefGVRLGia/&#10;fYJHjJnSYXpucFn5zI0PzsLPpi711WP8dFg14ur9LoYvPjlI74tqg4fJj0OcmVikecC02MQSz6I4&#10;NVi+j8BpT3vW9GIPVw3lxCEnPA1jdR+eI1//fFZ43+Ci4e3VIo7s3rl68RG6HM7wn0mxadhqw2Hl&#10;i8PZ3KoHXp3hdq727LBh4PUmV3dpD2ceLedm6n0oxlw9L9W2Wlw1qLW7lbezPBtjz0Y8e9Xh3Bxo&#10;AmtfvFzh7cMsLrwa7PVhb8EleCzv7e2fP257MZ6xYum4eh7ZdpkXDl/rcZsLDV/9bGYtrlpgysnW&#10;HLI578p+z6UaD9n7RVy4/LQa9MNXjULMxf2Ig+NXv+en5TNInc6ek7jgSH3hEr/PRzXAybFSzuYI&#10;S9gtXNXUnOTGv88UXzmLwWOv5uUVr24z4HMm4i1chL++8MjHb09wqpGNNts+X+zzwcUjX/w4xBJ4&#10;Up1yy1cN7D1TYsxLLoJPD/49ll1ui1Rv9fs3I46+roTBUc04xdHVJMZSh3rt4y6X/M0Xr9h89S2m&#10;mdvvqsbyi693mt1McKoBT1zyye9zXm/8YtiIGOfsdGJfnf3sAdbqL/rDruY3DzVUs3O57GHirtdm&#10;US3FhOO3el6Kw0X4zIG9c3cTBx88HZ98xZzA10tzUENSnHM5+TcWZ+cw38MzRr5FBMrP1+JL+DUj&#10;UYVrMll7hZSnhzNeXPnErR+fPF0WbLazuV7Et7jgiwmKby8i++rlYK9W+zjpei/HE65csHD1Eld2&#10;OcnOgq15iOWjdy8erjnFw+5Dn8jJLj6+cPxs8HQS1lk+UowHnMBYxAfE1sUOd/fXuTn0RYB9xTcN&#10;fUCww9dHOPxsvcnZ1VAO/2hShxx68w8iMTD1IqaZiGvB9KzYE+f2nZud/ssLY+18sqlVTDnVYfWB&#10;chLNi7ieITEkbns55Yk/X2f+hE0uPPnNL+kZ6n5hSNjOcM1p+6nOYuKDlTce9Yal2cvJR+AJfz3k&#10;K+YArhc+sU9xy1kvhcPrRS7a80erq7x3TLGfafhqrT+zbx5PcVvj+utrbeqy4nzyra19/XTevuLL&#10;R4en26/fHkex9pa66ocve1i25us5dIYvBq++2YtnI84rcWd3FpssLx9J735t7p+oUX18+ePTowXD&#10;Z++zwNmyhy2Orh/c7cV1TvP17LPF3zNFt6rPWZzcpOdZLz5P4cKoC05uMdVGt3DAb7/VzNYePixd&#10;Dfj5qlM9YcPzPUkc4ZxhN95+30/OcGHoche7+czDHeWrDhyJHvLDtsLwLac4PvMhzakZ8hXLHzYb&#10;LvelNra9u2xxOxMxbD1v3T9f2PjD080pX/NaDXcLfP14fu7nlL+Fy74ZVSvdPiy9Uh1w9q3mUBx7&#10;oi7nuNYnLh9ttvtM2lt62ri4bw1TD82gWmHZOm9e+/scd3NVv3198O/ZnvBvDeypDfn5AABAAElE&#10;QVT68gzot1nBrKitWLUQGo5dvOfJDxZwmkkc1US3r589x5nvJHm/lHNt9nHGc/ufzjc27rjKvzi2&#10;cPXlM1LfxbFbzdDMYHx/YC79cK66t7a40+W+dTHhule6/Y1xVpeY4sI86XBhi+35pPOJV+Oenziz&#10;hYvTeffhbt2Mmwe/uGTt37LlW/0Uy1+t+r3P1XMc75fmc99DZxonXXw6Wxxw5S+Hc/jbt7OALydc&#10;Plp80j7O7MV4DxNxm6+9OHmssPDF52MjnYuDsxcbh3310HJXv9k0n2rCYcVNi0ucy5OulvKwE5zl&#10;lKf3MX/ndHXxlTPNFmcaf3Za/M6sWuDIxn1YPuqTg6ijPsPSbPRtE8Mn3mrOzbE4uOLzLZfYZuCz&#10;bXsoLi1+ZXnC1Ee9wFcb39ZgL3+xzjDEfjnuXO6SDS58c2C3F4/Peb8nYleT2HKybb726ZNkXsRV&#10;05i/t+V/wuBce/svimpImAD3QvpmUHMa4vNFOmx6EyjU2U9Q6b7psSdx9YVPfsMVR/zU1g8o1i7G&#10;w+Ivoexh1AL3JP2AI078+Ig62ufHSdS0/dn7zaGBhZXXwsPui7N9S0wDFqP/jfdF3LmcznByl1/9&#10;cjjDtY+7DxZn/rjwWn5aXT98aohHTPOj1c1nJs2zeouh6w8vDkvdsKT5nMOcxRI124vDVVz+5hCP&#10;3uHce88h3V2q1xkGlt1veNn8RQve/ntPf/jDH85/N6j5/uUvfzk/sPRbZbP12xC9N3d/6QGLi6jZ&#10;TNVWTe0P4PXSnZip3pxhej6arbotv6nBpQb8foBafrVXa/Op9+5OLJHL7Hom2crNJhd/M8LHT+SF&#10;6dydhHeWp9px4Cs3rurDV280LOlevXfxZedz9pua9nRzVRssLR8es1SLJbZ81QkPi0Nd9rRniDQj&#10;OJhmKp64Axi5zETN8vP7POu3QuVJNxOxsGI3J7645JWnv2w5iV8v9YDjSXDUL60vWLp54CbVo/8w&#10;y9l8mgP8ijiCm8ARcXz9FZLZwFSXvmE80/6qyAyy1Z94e/cu3kydq917FqfnnDYrMdXYzPVVXeIJ&#10;jJw0m4WjJUZOcfnFqZE0x973njc4nM2MVnt3LFfveX3bV6va9eev1PpLNbNjV0N3o79meQp5vbBZ&#10;MPWPV1414VWL2tSL3zNSrc2TrzmJgfH5qAf94lcPPI1bDn3QxarBLzXCi/U5SeQWh0ONLbnNvr+M&#10;4LfM1W+u8cOytccnV3fWfXm/wPbXaf6fg9Vr5rBiiP4JrJrEk3LbL14/etQPbPOm+yWOWD5fJ4iz&#10;GGe694M51Ifc9aBOfGykO4I1h2qAt8dPzAm33tjdnb7x1G999jna+waHGDi9EXvPAM0vv1rk0Z86&#10;+fSEl0+uZsqnxvrAT+DZ8dnDWeXvDFtsezH5xca1sftcw6vds6XG4qslfndH1IVfDC2meLqz+TmL&#10;t/BtLYfs9cInpvrY8ZLuII7V/PgTdVnmTpOeP9zVjZtdLfJaePVdHF5nwkeK8zm8EtZM64Nf7Wy+&#10;L8Hlzulyxuf5IebP34zy0/Vprx5YNuddh+j1goe/fmirOTRHeHs1iYGRf3vGv4KXv/sSA0MTXM7V&#10;R5Nw3uP83qdmUr/mZbF7/9QDLAztfRfP5lDLSjXWR/5qwYPT/bDJZeHEXxxONouwt8qhX+JOVuDC&#10;0NWwXPDybc5i6r8zLRfetOe4M1590eXGb682OdRg6Z3Eg5vQ1ecsNv58xeKDxVdOfHHFXW+9l51J&#10;/nN4vRTn65K+EnY1EDPpPS3eZzkbvxr2c7k++NwzUTu+p/cPfzWVT6312Wyduxs4e0LL2ZLLvtqa&#10;W9+nmhuf94BnXl3wavX8w8ul32qQx9ejbDjUXA3998vg2OuzvmiCu3vDrY7mb28RPgvWIvHKWV72&#10;OOTUA13eOPRnT8zTvj7NYf3xsckN23LO3/PhDEvLa1+/+YprLjBWNYXPpjaz7u759dysaFyJPHLo&#10;hb0ZOMuBx/0RZ/hmWA3xV6P3DRxRF37a9xbqoy3fx/hfXe086kesPU6xzV5vzla1iFcDPDtRW3mr&#10;s95h2ay4whQv1oqLVrscapC7xWavVprQ5T+G14u8t7+8MNXyFY+ggIzOFUkjKFHn/JHe+k7qLAZ3&#10;+81ncAmcfNm2Pvvs5Vx/HGzZ6QZYDTi2Rhi+chcP04yaQfXDVkN50+trz1dN9tlpC7/l8j0I9nJV&#10;Zxi156PZw5SjPM1K/+35iosrbnbCzhY3rSaSrdpg466O4uFxys8XD81G9MunLg9wIh+cVV0wsN4I&#10;xJmfDQ9cGP6tg704WowPZTHtfQjIi8vehxTxYeILEh9b/eIk6erlx8keP5uzZR/GHMTJUbzYleKy&#10;OSe7v21yy5OUWx5Cb65q5OsDuj6K4SPVz2/xV0vnD+THK/zmq674ex7KU+04464+NktMOeGLZau+&#10;PhTzbU1sa989Ds+JHL75KI9ng/R+WL7dwy8fX3XR8W1Me3H5l2Pt+fXd7IpPw1tm3Oz4nFdwlWfx&#10;YcKHgS8/3TeT3Qe8OYWX24obrvtqjvGJheO371x8NcXVmcbRZ0h8tIWHllus1Uzsw9EkH74+B9j5&#10;PRfh2apFL+qudt/Y+BzBIa85lRc/EcNmiYMjzqT+7astexqWT2y5wvZ5VV3yVj9bsdVDVwtdftg+&#10;Y9la1VC8cyI+Dn02+2L5yD3LYjY+zvqSz3Juv1zd2ebgl3vvSV9sfebT1mKqo/hmSRP59VZtbGLi&#10;Tldv/XbX8meDIXGtfXNsX9t/nPFsTnmI2Oyel/bFwMi79rue8uOMV5/4+Kzmw58NNyn+4/Qxw80f&#10;Phzf1rP7OMKmb3s9iTWn5hmX2glcPcVBwxF+Sx46Wf/isqfF2Xcunr1Z0c2P3UrKWXz15KfDe45X&#10;YHsvypG/e/MDZrzltDenZhNX9RXP7rMOP2w10dVZbJrvSao9/YT5LDZsecsdV/PtnBYnZt8/5s8W&#10;V88LDj32/cH2iwduY+MQR5zvvGEO4PWy/moult4csE+c2fluyRYmv7Paq9XZfs9sd1zx9UGbfef8&#10;q+sr/nhXw5e7u6n2uMLfZ3ZSfH46jlv3vGTvua+XONjxh2N3lgu2nPzOlvrpsNV3DK+XuNLw9rvK&#10;IQZXWOd7v/Wtb7Fbw+aB0YPV8xDHjcteDHx12he/uZqHWPtdyy+mVd31nWYn5UyzNfOeHbZEfO/h&#10;bGol+o4n3Z3Sd+7iYZP2zae+8qfhLH4atzpufDiapNurq7rXd8CvF3y4w6+2ryfaXIjvhQi+6qM/&#10;E3O2qkMfT7WIr7/40nGLs3Dh6W6e/NloeHLnjV9/VrXZl4eurjt+zzDikrjT5Y9rdTHpjSnui5+K&#10;VyjANq8QF+O33g2a7iepFXYPQlyrRM64YdPFp2H5fbGXl703VP/A6Df1MHGpu2/EF19d/Oz4qssH&#10;q3OXIzccf/+YguHvG3U5+elqc5ZHbPz8pIcbB4Eh/Ua3OZgnn7y46Gzxqr9cMP0gx97qDWRP/COw&#10;WNo3XAQORq39g5pNLZa88jwJngQGBylnmo2//s1xY/uiRhM+uc3NcsZdrXj5/YCkf9w6w8mDx2+k&#10;CKz1r3/96/wwzX9jCfaPf/zjqaef6rMRNcr1k5/85DxD+leDXO4Brzx+e+o30P4yDzecexTvbmDg&#10;cfUsyoHLX3aokb2aaX8BAs9Hu1O1091JNeqzOdRzvcI0D/XgriZYK5v5icPPLk5uQvtNRjXCqV0P&#10;+Irr3DPZX7TUS7lxyyHOXl+JHGpl9/9OKeb3v//9V5uYajVXODO3L1YdxDnRFy6zlruZ0zh77/Uc&#10;xQFL1GTx47HXl7uC9Ryo4c9//vPXvxoqtzrE4LLUkk1usUQtxLPYbODEhNcvH+l+sjlbsJ6daodV&#10;LynWnt+ZllNd3QWO+GDlgNMHX/Ophs7F4YPvL4bMxiIw8po5jMWWTw31xBYmXc7tBa56xeMzA/XS&#10;zt2BPtUrBzEb3Ow4q6V84tw7/t6T7p1dn+WFr0ecsM7lks/XTM+rXDQe+8QP+v3WuP7F1o981aZO&#10;cdWYPV2teNTuHjxf2XHhEF99aTV7767AW+rj9/6n3WG1dh9wesDdbIoXo0YxhJ+PrnZ2e3YzVHez&#10;ZLdPnPVHN4vm6zNaTeZHl5MdZ3Z5+Jx9H+EvgKxi0uZtOZuVfPY0DtLnYj+0pz0LuJsFnDnEQ6sJ&#10;bjH26opfj7CWeJ8bYvymGdZdxCmHmqye3WoUg9fZHPRCzE2d/fUDm37l1UfczmLxiFefO8EJjw+W&#10;sKkNhk/d7dOwMASGXQ4Lb3s53Qv+bOLYabXQ8cHw9Xnq63S1qcuSi4jTd32JTdgIDHs1FV8MDL8e&#10;zBE3n7hb+Kzm5I5IecuDyx4P7Y76WhVn/Oohne/9cc6L+yPFqUVN+OWyiLN+um/Paj37/kgcjj67&#10;3DF898TnfaUusX0exS9nfVb7PWN1NDP6Sdirhca12PKx773UfznUQpo5vFjPF92c4Kpbnnj1B6sH&#10;9sV5H8E1e1r+nsutVw3yxUu7f5hqSIdVc7OTl797qP80vlvqeTE4iDsl8lvq5qNbYcXDyEHjpdVG&#10;9F0OZz5LrQkun6fNzzm/fCv4737iE8MnH10N1Yir/DjZt7bmKT+cO+D3l6R0nzvVE57PewG/WH04&#10;21tq9tm9Odn3XE/7+VBtafj6O8Gvl56vnoHFiIvXvjs3p+qE1yt/y7NL+mxrZj4f4qOrBZ9+fY9j&#10;Rv6XD2ZHcMbvLK+5+ayuJnXp2zlpDy++ecGS3qPO6qh/Ndr3PPUe1ZP64qt28T7P5Oje+hkDH/v9&#10;DMJtTfakGnoOqlkv3ZM9e3U4m18ceOw7qzMR40xvTWHh2K3i5LU3c8vZ2hqKT/eZJg6X2dFmK069&#10;pOefTSy7GN8TymEe4voawYbbcv/uhp+IM4tdeH1/Gocc9jA4xCRybWx2mj0sTuJure2BHX81yQdv&#10;4cgOh08/hK/+O9NsK/V428PgIfm/GKgiFSA4B1BJFcVubfFbLHyyHGzF3ppPjprnt0+Wx746+MPC&#10;q7/hF4t3V5hq3l7hVpabT4w57ZsSJp89cdErO1PY+qTLAd/DTsvVQ61GdRPx5SkWj9Vcst9Y8cXa&#10;E9yWmnHUG5/zCtwPiZhwxcupFovk78xfXXziOsexefn0ujjzwRe+WfhiUW/m6h84cvCnm20c8D6o&#10;4fsG3ocIvzhfcHzQ+IeDnOrh602qVvb6c4bBpz55+ZzLyRauWDHbY71lPwGvl2LzO2fbGsLHD6NX&#10;ddiz47bsm1t8bOolzaL62eQ3H8+QGL5qTXcv5cguVh1EnNUeFxwRX5/qIet3hoWLo76c7YuDvaU8&#10;2zN8/bhjPGpl74uM50HOHxL85oPDMmPcRF/lX56tuR7Wbw9TrD3pfA7vsxw4bl+Y1fGw7X4x8eiD&#10;mA/sXWe4eoyP9h4l+WBb7PZwaTbCll0saZb2+dns6XDp8LhX1G/1xV9/Flt8d404rey0u/as9E26&#10;Z6QVVm0EN1vnaqLDtoexX4x9farRUrMe2FvVJGe8++yG4w+rB6v88GKJPGonxTpbzqSZ2WezX4mn&#10;OZdLDYmcFg52e3Vt/bBi+WmLVE/52cV57/pMt89mX+/ZcNhbpFqqZ3tkCysfPoudhK0Wtt2LhSH2&#10;4sQ3V774aCK+GOdy9P7qzEdwxttZLjnid14pB731toevXtxmGJbduT7w9kwtxr7a6K0h/nT+zvST&#10;jZ3Q1Uo3E/swB3hh8xUjLonPeff5xW48jBrpG+8ctvgw7O7mlq1lfcWtzT6OO8+Nczew3RE8zmZW&#10;Xnb9EP6nFRau53Xx+Q/JvOCuzrufzuWOL3zncHKsb9J8bwsPS7ff+8peUD2xE894z33fE8JY9WNP&#10;Ohd7jP/Fy+LVujONN0x6e68/WP4wpd76qnt1uI2rFxq25wy2PfzWEY/6i2NzxtGzp16LVG/6GN8v&#10;cYvNj6vY/BvTPnxYZ/iNWYw9qbetMbuvZZ4Fsn6xznG0v/UJfL2Uo1qqI3+6esPFBx8HLH+zpZNw&#10;tFhin3QvbGHxWjjNndAW/HLxxSvG3oqDhq8P+ParYW6Rrxrs648N3ipPNaydrZrF9kNZMYSPuFOc&#10;t+DKXh2dYctZXHg6v3mRjdsa2xezuN3nr3a5rewnyeQRa+nRKg9c34/Z9/U7HFtYtu2Rfc+wJDve&#10;9uzVx5a0Lx9drfnCVr9zfeejn/C3X1x90GJ2Lf7ef1ZXuK0JNpHnW3L+cq5LMKQG5YuLb+49NB5W&#10;RP1D1APM3gNVTENg3yI+a3IxipQDNz65u0R8fhJO7DXrhyd79kMU4qfeOGBa+PyU1tkPVvRRbr4u&#10;Q7wzwQFL6su+GtnUh8eDa0+y28tD6uMcHl7E402DxGMOiVz6h3Un9cDfvlzVrAZ4i9QfvL1lLuLk&#10;z7/YO5aPDTYfm9pItaRh1OMn8J6r/trib3/725lzPcovBk+x+OL1U/RmVH614+6boY3zA7n+qstv&#10;rmDEE3b1+8s6zwasPL/61a/Os+W3ZbC0HN999935bTAe/295no045Pe8+M0C7R9F1YQjbnj1uRPP&#10;6+9+97tTk980sYuxxMDQ7Hptzt0PDeveYIrPH5ee1d+caNi+ABWrd/mIWL9lovWkHzx9HsDKY/HF&#10;Jd58vDdh+Gi9VB9dL+WWE1d/6SKn3Hj0Bw8rD84//elP57dzcfHLQ2h3ID4/Xd/22eMV14z06XmQ&#10;t/74m6O/TPIc/+IXvzjP8V//+tevv6WDI3Kn8XRWf/xs+lVrv6mrZlrc/b5QN1/9ycFW7/pxBzD6&#10;gbOIXkg/WNbjzqLPOnbx4W/dzNwR+elPf3rm5dnuecVB5Ia3cBL7rZet++j50zsRrw9zUgeOFgw8&#10;P191NiO4eJrJPhv1X42eUXfr+TV370+c7gtXfbtDe88hqTcYUn57NvFscpuRzz41s8XheWIrRzWp&#10;m615VYta2eu/94m6LTloeDPoN5nyWz5vPHM49CM3nHr1zO4v//D77FIPnJrrq6+/2bLXS+99XEQt&#10;t/Cx4/I5+8tf/vLk9mz1fOGH6y7Mos+TcpfLM8z3j3/849TuL3H9JbC7Ng89itEXnDn4K+jujq28&#10;ai1ndW9uMyHNrTuLSyzp+xF3sHXgajZw6sLR/PPD8Lkj7wN23wvR8PKFYRNvnvGxVVMx4qz+H6j5&#10;LbHyWPbF4c+mVvaeLXt+3HQ9eM66J3Y185mBGPhd5igHm/uB6b7E8ZXbfTvj4hOjX3mI2tWnBr7s&#10;MNbKnnHJWy519NyrxTPk+canNwJfTPy0GmmcpOeErd7Y1dqs+apX/T6LxMtn8X8m4p6kmfLJS3rv&#10;8mVjd7bkZvcX7fI617vPRTX1PY28sO5Cj4meiDmQnoV6hQ9zAK8X/W2v2y9ssdnLHY/aiXrY1F2P&#10;26d4K3x30xl2Fy6+4tRoBn1WwMZhD+99b1+tcZ8CXy/V3qzXjh+HePv4xWSXr7pg+Cx54C3+J4kj&#10;X+f689zb411pBmuzh9samgXelucnqR95fGaL9bXX2XuWNluxfU9oTtVZzuoVf9frLMZMnqQa+JpX&#10;d4SPdN6vkXcNcGx6TuT2fHj2PffFlKcz/u4/W3Oq7nid67dey0PLpW6ccTUzZ34Lj37UZ6mJH7bv&#10;eYrvHsOJx++uxPn6QeDV4OspO9wKnpZ4PVrlpuXHUZ84tr/4ups+f9Umht2qtzjl8Znd55M8zRi/&#10;GFzy6YfueyM+9freRP32eGmxpDPdTMXxF1Pt6qxWfnuY7NUDb6by8NvTcvTehL2XOP2Vt3sUR+q1&#10;2bHhIHzqgC13XyfcN5w4GO9N+HR2cxYLG5967eOlzR+OVm8+3LDi7Wm+/OostruAJ7BEvmLo+I/z&#10;9YKXiFNDX4fKV/5mgGPrkJeUz75ntd7VQMpdjuoSa22/J+D1Esb5/B9C5CioJFvADqEGsokXk2wc&#10;W7wSk/TGs3u42fKzEfE1XEM1HsfmFN8Q1WV1mYv7YP+oPR6x8OWpdjY+uGrMt7p66S68PHfu+qzv&#10;dPXf+LjLFy+tPuKNmYSj1Zy+/Z3paqpfMaSzfbbszc45WYw5bF1h0ovNlpa33vB4DsLTbGq2T4ut&#10;D1/svaH70I7LNwVq8sYifQF2B3F5ZlqeNzxi7C0fRuWBE4tfTc7elPxi6N7E1V9v/OXMd4r6xgs+&#10;C0fzlzM77cyPnya0HGm2eOBItcBYcdH57Ak/Yde3GfQct2ffnM6kGmjzVK8a7PHTzuUVV+wheL3w&#10;VYsciX3PvH2+sPngs6mjfuRVTzgY50RtfaHgiyP/nu23Btx44y+GDts+3/JluzHZq/2O2RrK444S&#10;NssM7tj7rH6rmCetv+ZeDudmyrb+9mk4Erc9nzNdDWFowp+uBvhi2Nyfs+cpfM+he+0ZxBMuXV3O&#10;zQ+e1Js7yNdzwi+muu3l7rlTV893PDBWUnznNDseeX3uyEnjpNXns9NnUM+H2PKpw5JX3bAWf7XA&#10;b732W5uzfJb9rnqEt9ZXnBrl881evHKrGabPfp/V7PLAsTvTaseRthcrPw0Py1+f+iJ45VqsPREb&#10;b7Vlp9nW3pmWL85qwbVx4ehyxQHHpt8VtqQ45+xystcDX5xptcFbcdiLaXbshF0NYjoXy2bFa47O&#10;8Zg1m3jLmT9dnLO8ntFi5YpfPjz7DMPlh/Uc4eu5iFtse1oMG6HlxdWZH46wq5tm27h4D/D9IhYf&#10;TeIpdu3Ltfntq2u5nvLBxvku4WuNZrU1lE9McXT9ha0HPvmJ2HCbr/74wmWr5+zldw4TV2e6/eLt&#10;77P6lpu/Gtnr8YBeL/F2Xk77+MKVj1Znzyi/s1xhccL5/CX8zjC0lYix2O49zGLv2PUvLu7V+fXV&#10;Pj662tNqbr882YpZLrj86bUtzx3Hx5Y9LJ7s5uc5jvvWxdB8rZtzcfnS5hMvXHY2M7nlztF8vVd6&#10;/rLhsjrrxbnngibZw2WHrY5qrKbO1Se2/OXl6157L7PdsWzJxsKJw21P+5xVr1xW9fDZVwdfuDQf&#10;fpK2x21Vq/0K7Pp9xt/98N81lDddLnnE93Wo/eaolurAUTytP3WFE2utqIewh3Uupj1N4O/FHm85&#10;0nxEDFs1fVg/XsPSzdye6JutOj8iPvj0C6dWexq+77fiKGZ1nIth2yXnnsUvPj42eVfCiV9pdmo1&#10;iwR+Y3b+2cM2i3Q54JoBrGeHjZ92tpdXLFsxYcRlt487O/2lv5jwRrMSP3jwTRACA4mc3oTwNX8/&#10;ECXUiOUyxfePFWerJmq4xmDL26U0CL+J9aD4aT8MEVdseLm2jh4ofvnKvT/99ZNivwWQwwz45KpP&#10;uZpXudlwJ+zOaXZ7q3k2L9zET6LF9I+p8Ol+wNTZPfRNQFzdjfrhcLOZG26/8WS/xSzMKb5yqJU9&#10;HnZchM/ejAgMrHyWfLRniTjD+4EZKaf47kL8zvkAXy/VTHd35ZejGPtk+/HfoclH+62AOcurZzV4&#10;ltw1e32bo7uGy57Nb/WS/NUnt767T7x+I+NM+MTA+ys1+fvNjXziaf5i1JTUs5mbKS54c+Drvnr+&#10;uxu8OC0xib/sgOmHlOrDZyZ02GLVoid84vid/cWN55jwqQ22fHQ+vDByy2OeZkyz10vPpOemZ2V5&#10;DuH7RT6xK/KLI2bTHOHqq37lVJfflsH6fIRn4+sHA87q8hzhYFcTTHVvjXKF7799wWZmuOTAI6b6&#10;t2a1V6u6noRdDvwWzmpn9xy5GznNMj+fOyDmR/TAn7hjZ/XVL1/zcW/usPumuwv4lhqWV6/137zq&#10;m6952uNrPjj4SDY1mkHPCF51scHKzadmCx+hYc3Asu9e//nPf5449de7WnCu3v7k8DxZMBa/muXy&#10;Pu8Zx9Ozx69G99MsylOdp+DXi1791SK/JRaPvxT77W9/e+5fz/L2zDrXG7w6LTZ8auszyte+epJT&#10;jrS9GH0lbM54SLOSxx5+7c7qKc6+Z5RPnOV59f+sDedOcHl21RZnOfCz4zILe/PUl9poS2/6tHyW&#10;N4dT4OtFHTgsIlZ+efCpwZmwtXfWP7yZwxJ1WvHyk50RbNzsu+CrB79ntN7w3DXwiZFTbWLqhY/g&#10;J3DVUw52c4LFXf44afdSjXDh077P0K+ViOOv3maVX60WPnHqrwb53Luc4kl4deMmdL32mZxdPgsX&#10;LR5eLrrVbIrL7iy3mvKVq1noz94zFU/xtFj2egijHnuYJG5YvmKLCUfnX1s5qrdzOeS09xlJmwfR&#10;g9wWG26fSb4vNitfG3198Tlm4W3W8fTsOVtq2Po96+KaFwxhqxf7vZvuKyxdjSf49QIjhlYDsSd4&#10;rUQ9fHHgc46/9yM8u1rdK22FNT/L50qftX2fDUdwVq+5ew/LWw16tcLt8wnDLl/zqQ/2J4HVfzk/&#10;w4ltLvolenwSNRHcalqpHrZ6scclN1vzco6jfuAsdnn62uku9dHX8b0TPC25xN51lIs/gdm47Hpq&#10;heHbXuVwb8R7Il/POz97dcLiguOTF9b3SnGt1q+YcsgjvjmlfYZ5tpxxiyO48Is3x/Aw9eTraNiz&#10;eb2oq7xi4uF3Jvpqz4+n95r4cslfLnZYC3/7Q/h6aTY9czgsuQguHPLooe83+7ypnp6PniFxpH9X&#10;9D0xWznNz9571X01g7t+Md2fHppfuZt9d+JzIB/tHpot3Uzkl5fGbxUHUz3yw/HXNx9hS3An+c2j&#10;fvnsd3Uf5kfKWZ3OMHR99n0+G/6+LpenXuqbvfeDHNWs12quDprfTG7B0c81cJK4qtPXKBzV73O2&#10;OmAILb4c6hCTiC1+a68HeGu/R3Y2C9zmI15eIo+zWqsBb6veYfPbn7+cYxBYoxwKSZDcfj5xJVjS&#10;9qvbx7ka9w7n9pWjGjqLqTbDecrBZoVL47K/Y+7z5ty67MPGj4/ETaurs335D/D1ogd+QhfjMuEt&#10;UhwdT/kO4I1ZXHz8Ypz7ILgfiHv+sKQ66vUYH174FyP+5lSbtc+WGNh8y/GQ5qtJTHE02VkGzNeH&#10;PbuefNCowxsKhl98H/5wavFBbXb21RqnN5+9xeesD1IOZ7loXM2kfbzwpPu25yNixMPEfxyvFxj2&#10;aoBVR7z2bHGtDoMrO/642HDXP18Lpl7Es8N5vuKl48u/ueLAI4+l3jDsFhssoXF9S8oZBm8ST+fP&#10;9F2Pc/Wkwzg3vye+6m0u4ticxToTtS1PcU+ctw02fPXRZuf587zJ437cE598bNVFVwt++30eN6dY&#10;C1/Pd/56c9662tN4u+vi0nhJtcTHbl/tOKzsxad3vrjKL2+52fHhoVvdg/6saqqWZlauaihHdvxy&#10;4UhurBi2OMudVtPNy4eXLz57dvfhHzeJzzmYeqP7XLNfgWuuTznjkKfY9vST4CHw+M0E9mnFD0ea&#10;jbM+nLuPeJ1xdcd0Is6qJxoeV7bO1W+ucVWDXPfaHGLEN5N8bOLizp6uvnQ5nMnG2VtyqR0G3p7E&#10;4Qy3mAN4v/Cpkyb02qoh/Q57VDDlDd9ZfjaSz35zOZPqEUvM3zPanbPhwOm+mnP8/PWDIyw7yWfP&#10;j6M7w1l+/jiLKVd95U+LIZ3p9h+e59cw8rRC7ll+uZtncWkxu+98vw/qhz/+9N2/XCvxw1nNTjxf&#10;+HjK1RlGPeFws3VXcMnyZavOzqvLxWaPq7zr25in/RNWLSv3eWPqZ+/Jc5Ys1n7PYeg7B9viy8NO&#10;8j3x5ftAfmCX334XXOf40uzt4/uWhne/7sIc3L/FTviS3bN1f/np/yU3/Ob5X2PFr8TFZo+PXjtb&#10;C679jeHrGV3dfNjsSTnioM0q7vQBv168L+Nk4y82DD/ZHPHgLidcseX1bJdfPIxY0h3Ge4yvl87h&#10;sqdx823ufOzlqG4+2PBh6cXbm8eufW9uT/bVIc5Sd3tafrbs5V3M7vlxJnwETz3hqg+2J3y10bB6&#10;0BOxX177ODZu9+LKWSzbk8QFp1aSrR7KuTnw39zhtubPcGHp5YGvdvlwEbXtOVv4aj3g90s54itP&#10;2M5pYbDFye1Mlzuf8wocXpIvzSZu87B98dNegf1WWoDlhxTs9rTAJXfuIW3YsJvEmSyWLZ7iPWi+&#10;EfODkn76CNcPTg7J+0WsODF4u5zOfTNXTc5werBw+kJR335ijK9/YML301k/dSXVhIfU1zm8XsTg&#10;Lnf+8Nn9AIivfvHrm11NasZj9v3mud8g4YJpJv0E3U9vCd6W8/4wCqdYIg6X+26W1cmvNrI2Z/Oq&#10;TnzE3Kzuk42v/u0t/cCYQ4JfbDXDmQXbD0kYnNZylSN7XOzbU3fivzkEq0b5/feKaHNn7/lg84zA&#10;ETV0Nhtz89cw+nFHYmH8FB2HfP4bMs0H/uc///mpyX/bxWzduftsJvKoWR5aLIHdfjw3VvWGlb/n&#10;p7xw+NlpwuYv3sT131egPSM4ygdn311Vl7x+g65+PjgiVg61Evv66Qwv3jz81Y95rcCL8/zioaub&#10;j9A4aDmzx1M9a18O++5VDvfVX/F5j6qxpU588rl3nxXEXJzNTDypbjXB0wSOuAN84cywPAfwfmFb&#10;EaMXcXy0pS7PXrX47+L5f9kzM4vPEuss1m+aaH3jqB57OHWT8hQHz++3ZvakmPbO1SPeUmMzdt/O&#10;+5kkho10l/xka3CG02t/7VUd5urZdA/2cGLdjXvNJ5cYPncCX7/lY9dDM+8uccBWEww+i10cbs+P&#10;Z9r7CT+bmolnzgxp/OrzOUPjjRsm7hP4epGjvuAIXnXI4Z7E8HUWg1sPavK8weFJ45GvnHQ28eYn&#10;vnkc5+sFL/EZoAZYuGowLyJOj4mZWKQ5/PjHPz51e2+pS604+4wSj99Z7XLI5VnH75kut+cTjzmY&#10;j1mw+ZxVKxufPnFZ9Y4jn/rkkZdNXQSfnL2Xj3Fe6lscaR60hUcNln13FQVuHGrpt8JmoU7vC7UQ&#10;2jxoHLibzWL0Zp5myG5VSzmzO/MRNnzVWMxtc4atRmfiLEbunZe7d9YfDWex69s9uS91x4HHPOHt&#10;1SSnGToTePOSX1w22nyI+4c3C3h8NG6aD6/aiJpg2S3cYeq72cPz4Wm/uj0MCVcu510H9PAiPo40&#10;mP09e72EX262fGLzxacmNhifa+ZajNk3f5iwxabxkuYkJp+4hC17XMtr33tJzMbC89Hu0j4+OMuZ&#10;XS/xdI/Fl7+YNE4YePeMw/I+9OzRPsNgWr7nwycGj2faM2TJ37NX/+ZCqt1eHD5SP/JW93HMCx8R&#10;F089BMMTrn7T7OuXW/wtMK31F0t7762v95i+E352Uq6di5n0tbLacCf3vvx4N3f77M00HvMk4uOk&#10;5TdHua3mzu7Ml8A797nfvctl9dnbZ3n9VptY+2qTY2sJ3xzlN6swYnG05K/+Zl6NvmaJ9/m6Iobd&#10;IvB4PePyinPWg3qq1Wd1ufjxWGohnXFsH/nkqV9+ceZI41OP913LWU/8cYvDbxHzVmf3gd/7VM9W&#10;sxCPl8DLV429Z32/Wl3i7qWO8uNpfmzlZy8uTJyd03DqIsXUZ1/T+KpVPjhCNy8xMIQOn5bfHJul&#10;M19c1SA+XnOE0XPfr6rJ2XPS3cB0F+Yb534uwMohb7Mwr7DVjyebWhLx7pT0jMfJng03DjVWezhn&#10;QrN1l2xi9KuO+qertfmoWVw57K1mVQ6cy792PoL//OWcYgwOqT2HhA1zh4PIapCI8tsTiVfu5HIk&#10;FVmjxTYEjRH2fPjsaVxpOLUU61wuGhdtwVm9aeQnMPp2ob4Z86DV62LkLG/cd254tbT4E7FyWPKt&#10;wMmb3Ln4xcS3/bLdZzxs4Z1xqq8H15nsjLOx14s9yYc3nzmIp1c695CGX0x7vDhJOfLR+TyrZhDG&#10;efuTU55EnKU+mr+541AbfP9I74uo+bDTngdxVnXERdeXWqpLPs9Yb9ziYfoHLZv86q8mdcdnjy9O&#10;uhrkteRphXUuxh6uGenH2XNG92FpL0Z91S1/9j6A8cGo0ep9BKcXUo004RNH5Ogcly/6ZsJuFddz&#10;I459pV7X9rSPs7w3Rg4rnJ7MqL70bXYWXHa6Z4T9ScTIS/DD6bklvn09P/Fkq+edhTh5aPzqxeuH&#10;Q+7YFyk+d0aXD5czLtpaqe5sYdLyEM8tW7U1E7zVxa+26jY7tp4psbCJWtXZXMVZvUdo/vTmrz+6&#10;GnpOm408asAvlj9xVksrvuahNgJHypG/ebCzwfdNLZu1sYfk9SIP7M4hXzrOeNL8OPWzM8PFrg78&#10;7qaanPnClIPfIu2rzZzUmJ/dZyPxjyhnmOJoNmLeVv3jyacGcb45dkd84fksIpc9DI0rHvFi5HQH&#10;/P2glO7sG3Px9X6IXy/VxU7q0Z4vsccF16zrI0z9Nwv2eMWXS3xc1VNe5/LikaPZ0/xsdPPQm3Ox&#10;4Z1J53JWRxpfOU/A+4WtxRQ+bJoPN2km5Xb2/KlBP94T7atL7+7YPbpDn198ccaLpx5OsveLOnDI&#10;ReNYqRZzt4936xIbN1x9bI9inS37+LJtzvYbn221elvldF7p/BlXdYmBMUva81EMXZ7lLmZtcO6K&#10;NK9mkw5fzfGXj9/+aU71EyaudP5qcF5eOLaWZyUbvdgwdLUe8OuFjdBiOmfrTIvV+36GOIuj1aoO&#10;z1T5xXimaX48rZP49QJrmROpZ3vY/KvZV9aHRz62cq1fXHXLBX/7nQlfuW7MAbxe1l9M8fnUYzmn&#10;7TuL62wv3nvrv5Xy0ctTfPad7fr442C313srf7NqLuHELHc1eB5angu9L05cWJpUR5qNTyybeHs1&#10;JMWmn+zV0VyXH1f8YuuPtmBxx0ETPZHqs19eZ/GetzDrt+8sf5h0+enqxrn9mwd8861GNiK3WO9b&#10;3w8Q70lSXX3/IBa3Mz4af3Wo1f6+wzDby2LkSfCvVCeNO+zOprw03MbEFV68Vf7Fym3xWfbLh2Ml&#10;TnW1hzcnOfosNF9c7PE5J8U2x+xh+M2bP6n+7qo++OMRF04NzuqCxVdMNcHevZSvGp2LY4PHSfS3&#10;gs/SR8sZvlh4Pjz0ci8X/Bf/eKuQm8QgKgRZ3+Swa94/+MSWoC/+NSxWcf2EnT+bGDyGVg4ar2Wv&#10;ePEEpxjfaNjDJPZq47d2EOx4GqTY8tjXUw+SHw7436fLyyaf+uHkKT5/HDR/famheVQX7nqFjwsO&#10;Px+bvOZCthc4Sx4ab3WrMzxdX92PWTcb8+g32Gzhqwm/WuLgd+5hwulMJ3i6KziCj2SH35jjnBc+&#10;ucPnqsaNtTej5iSO6ItUe3Y14a3OuODs/aOS9EM5/ZmtD3B9eAb4qgXeb4p6PsT6RxGpfrndub+a&#10;wdezLqd6LHZcljh/mdLc4Cx3HS+MesvBjxeXXNXoTPhhez7Ub8HisVcDvLPc3tflhvMPKH51LA9+&#10;MZb59FdaYkl9yC8HXjPlp3/0ox8dPv8vjWb061//+tTvL3pg+se0OTrLrR6x9S9Pddt3P/bNYO3i&#10;1BUujLtTY+99f20jpxq9d+QWZxZwZq6+eitf83CGd5bL7Cz58JLmjnPjYLZGPoKHTxy/OThvLJya&#10;cMrjr0Pgm2F1sOFzb7gI7TncfMfxepFHzzCWe5DHe4AUg7/nXg2kWZkXXPNofmZeb7j7xcR+ZrG7&#10;I/Fqho9Ln2phI3iJ5633ZDnVokY57HGpFxamGuVjl0PvhN9zIJfZExhYPnZ72nzsxfdsyeH97f/t&#10;mc9yD+xi9Au/feHtnmGI2sWKI+YsVi9mqSbPr/7EwxJzstiIGu31jEtcz5bY4qohrQ5zcIbp2aB/&#10;85vfHG7PUfeCW8248e7zrjc8ei63+3EO569Pet9v33oWYzUbcfLB+UsyefHBsNNs22/3q3B7c1C7&#10;ffd8mpoX/HJZ6hdDN9P6wlF/YtTCJo6IU4t8aiPwlp5gLT53irf3hTtg7y9H9YXHe1KuBBepXhyW&#10;c7XY11N1FCM+X33BsKc9d8S9s1liYORwl+5evHP1+XyqvnSzgWPTJxtOmo02t+zmaG/Zk7Q5FoND&#10;DUQ98NUUjg9e/kS97i7O+Phxmj2u+uK3EnHO7o6Uq5rD1TMsDL4w9tWUX9zGwHoGwm5NxbKtdG6+&#10;fGzVb1/fOPoa0deWeq4n8bhazmFwtdi7C1iYcsnNlh82gSEw1p7V11ofvO+N4ne+xfMgxvzgqt+d&#10;ObeKg5Wr9534Pheru7mZDWyCK8GTlKN5lKN4uXC2ioOzxNNm6Xm1h82fFrd3wn5L9VZrGq46ixEP&#10;H3+a/8m3XPzmZn59Vuu/HPRyx5kWH55t45xJNdhvX+xJz1/nfLTl66T6qn2f92xwajFzmujLMwSv&#10;T3tfJ6pD3s2NSx6y+ZyrqeeBjXSXPRf88XqeiVh2S46+BvJVC3s5iuHbxY67Z9FflHV3cGqWU//2&#10;1SGOwLA1M7r95oaFY8PVXPWYeJ9Z1W22+Hsfdq5en12WuvA1R/U3H3zsOHDhYIMhvg6rAY+Yvjdp&#10;ttUnhoj39U8Ncoqpr/qGaw589mH47C2C37OIq7utD/WSuNTAVn98zuz1JFZNFhHbGTbOcnWn7GLL&#10;ZU/UCYs/Lj5ntYeXA4czvLjm48wfh/qrt/jV7qozHrHO8lnOcVSnWuttY8Wz04m68LBVmxi8vq7A&#10;q8+5Z44mYmBxWPbZq5O+5cX38QAhKNCeXUJBzqQmI8xesi4tHtogKrI3c9yGJRaPXPD28uDiJxWO&#10;i9852wG8XsSy4SHOxNkSy1++43y/sFn81UtbLr2c4PaEL7k5q41dL/URZ7UVh9O+tbh8cokzl3Bs&#10;9tt3tmbuzN+HVWcfKNtDPdYf3s3tfMtte5q9mNvefD7j02e1hcXB7lzP9uzVLMY5//LzwceXr9je&#10;eHBsnlU8+wVMzM3RG15tvWnDNL+e9zQ7DH57sfVcnXzEuQ+uYurPmdBxw5tBWH05sxN7Ap9m8zyo&#10;Rb9i1ePcsxunuLirEc4Xn963ePlwtIcpZ3HOnksfbi0/YPCPTbFxVIu8zcc+7rN5v2TP9nRuBmHU&#10;1t3R+kiL37rFqscXR3bn6lw+e3bc5ROHTw/15H0KZ/HBFkMn+fjVB7/Cf4scfSbjssSyly/e5ooj&#10;XzresLQlps/04sxNTgLT+yP/avXgMMe464s2G3Z7WM8m8ayy6yOJC7b8/Pit5toMyqM++55zfDD6&#10;okm10XHZP0n2cLjNpLMYueJuXvxiLfOoPni1s9PZ4y1GvDjvJ/3rvf6bUzY8Vs9edpzlqR75s4lJ&#10;Ni8bn/x++EiLV8d+UwpXnfXhnJhJdvx4zKqvZWalVhqOr5rSOOrHN8+eme6yudBsBI8Y+RI2HHR2&#10;e9K5++vMHya9vvA4Np883pPrF2cuetq+1E3MJUx5xdc33OYQA19d5uaMO5wzwUHCZy/W2So2LE7C&#10;Xkw+Ns9l99md49Q7qQ8+8fVjLw4HXR3dD1yxh+j1wrZSvmw4ra2Zr9r5EvtypNfHL3++6otj9dbB&#10;XmwYvNnTaoq7vKvhqpuuFhhxJDu9Uq1pXPZma5+whWHz/sPd+zEfm7jq7XkUk61a2Eh54uhe13eA&#10;rxccZPsQtxz2u+Dz9/x0jifenr0+X3BbiysfDnYrXJ9Tctrj7R/we/f8t+CLO77FVHOaL/zi7j1M&#10;96nW6oar73I7w99SPeVejH12cbtfnrXHxx9X83FHpNryH+P1gtPSF/zWX9yt4dm2nmjZy5utHM7m&#10;WB5nd9wz47y57DurD05v6e5CXPU/cfR+CL+caukzrLr4xSTOfOKJftTA5jkncTeTeqp3/lY+cdUG&#10;x8/X96bVIQ8ce7H1gMO+GsuXv3ry48onllQXTczYvllnF1stfW6dgNdLeapPjH1c9ssj3vI9hFjP&#10;QTlxsjmr1V68Raqfzpa9GsXa0+7XPs7utlh14LKKgSX05u9M6w03bYnFwfckfASuFV/5i6sOOsxq&#10;uM72W7uYRP9wJDwbgRPXPLI781k9d/Hvs3lI5qU8xTqLS+xbMEl3212l+e3jdRbXOe7V+WDtvyAA&#10;cFG+kdaQ5WzZ+wYXxl4xvtG6hb8HZYdQHN3DDocrUXQPuy9m4vk9/OLk9Bd+bP7hrnBvCJqPbsUp&#10;juiBDyftH9XyiSdseM2BwKkl6SL41V89/PZiLVJN7OLkCi/WP1zk85dBZlpNJ/j1wtdSt2+yzcM/&#10;Rs28mPjlsBdjLwZWrfaWO+UnMP31SbPtJ/D1Lwfc9lXsIXm/wOyciufWKymvGol6iFjSPMuHQ0zx&#10;B/R+KcYRLowZkp7JcPmPc16693DVtm8y/Pz68xcBzvI0OzFscpqjvXn1jyd94lMDv/u2dxek++ov&#10;HsTiUJt9f/EBj0c+taghnBxbu1rCy8FXj87yi+n5YMtP9xdEf//7348dHufOS39mAG/vWfHXcv4b&#10;UXj99Zt+1aqP3su02vCxe+b05f3gh3Ji1eY38XjjgMNV7/Lqq9nC8pmneDWbD7+V9Bz2bDVHfD0/&#10;asQNsxw4e1/j04MY/y+e9SeuefNZ+oxPHN5mqWY8/oKKPbwe1MRP9MBP1JTAlY/N/OSDNRNzg4cx&#10;U7OXuznC4o6Tdv9y94zDiidpezksNjwr7Pqy8OOz8Ltn9p0LDn46Xnzwzjgs/RJ9Emd+sZ3FxN3n&#10;pHywnidzcTYHur1nEE85+PH46yNazrt/ObsjsVb1e156DtmbORsudXz33XcnX32w8xN9qElufhye&#10;D1J/bPbs8M3J2f3pl5+dHz+uamu2fOWAJ+YiLik/TnE9w5598e4VhxzVEY7f56cYv13vvuWqFvzd&#10;v70VT1qsZ1p//HLhSJsxuzvDJS+/zzLPv/rUpGZ2+/Kowz47H5EbV/fMVv0we1/Oza33D77w8Ts3&#10;p61JXfjwsONyVgMRT9SCAzeBqe56NiM2Gi9xR7CbGx5XNcIXy0by2atNHbTFh8OzuuJrAD9Rv5xw&#10;Pl/0ZpF6ak7F8G3+ngF2e3HmUL/snk324uoNd3s4uZ3V5Jm0J96T4rsD9pac/LtO0OtFPnU3N3b4&#10;NI7lPI73S7WurRnwWc0oTPXmWz+bfpM41m5P4pGvnMU9abyWufueJe5setYnbRY4y1FNzWX58fT+&#10;qrZb33jc+o6/+un2xYRZHY5WcyJvfeK3Z4MTHzetRxhL/fXsmfKMOfscwOFzi8TTc+ffM3jVII84&#10;GHOycLPDtJwtfjb7uNM4rFvKv7445CLqJnqK2zl/seXnI3j0QeejccRJxxlObHX1udAMneF7fmCd&#10;46gWdsKuztaH9f+/LkdeXNnpatYDyedzpjMNp5fu9DhfL/DqwIujmVTz+stdbLOmy2tvvsXDxl3u&#10;eDxvfZ0zO7EWv6VeXw9wN/Ny129neMJu32d5dtqSz+djz03vCbrP1u6x59252dRnfPGzF1cvd436&#10;6XkSZx5y+BoaT18fzMH3hmoi+scnDw4xNA72OPARfzGnjjQ+eM/B1t6ezxJf38Xko5sdX7XJx+d7&#10;d3zNSE3yqW9n0x62nHSCm+Ah4WBax/H22bPDibXkEO9enaupOzFbYt49C3zNmc+59xduZ1xsVjn5&#10;CB0OtrtIs92CDw++6vaM4mFXj3j9iC9n+eITX348SX3T2ePGxe6c7n1jPnKaDW0lsInaxJ8fzgEp&#10;2MUX2EOuwB205D0wkdHIcdDwFY27yxL7JBUG20DZnC2FErYeXnaDVWeDWW752Vv52K0upTpx26fV&#10;QbKVg78LUIOzRWAStvz5zIc0B34XUfxxvl5uHmexag5b3erEUb0eBHJ/wMDLh6c7ZusfPfE3f75y&#10;4JN362JbvzO/3sKpl8h7S5j07f9sNnD6lUf+ZtlsqinedHMrz55hlgeG35ILt3rMJruzvXzNzFxx&#10;WXw4+Tz/zn34V5M3q5gEXj6c8bOJJeyWeqx4YKzOYcVZ7C33DIuHdo7fudizeb0UB6Mm7z+xvvlU&#10;vx/MNaNq05Old1JOzyQMDnt2q3h4+eRpsbW/+8FdH+ahfqua+RP2MPI5i8VN6GZxzwyfGLpZ0eKt&#10;FXZcdP3wl9OeD1df/NUlBmafB3YC+y1dDWl58fiCVI042OQm+peP8MlFN5dwuAg7qZZzeJ/xNEd7&#10;mPp3thdvyeMME9fuy8EGa1WnPXFPBI/lHFd18OudXw993YCD33rse296Lptf91genDvDtZcfF3u1&#10;ZqfZcPZ5wAbf11NxpFi1wFt6WQ3LhmO59dk359nxhe1++NqbB4xa2OnuTR624qtRLfngcYiJozvp&#10;GdcXHvXpn9/C0zN291dMOFpOOWBx0ew4et7zO/vhnH+M6C88vxU/XS9qrEd2/ATeDNw/Lgt2F0x3&#10;C4tHXWk2cc0WHj+/xccWRl9icIRVC6y85Sj+Plc7u4UXJy0+Lvywlv7qKT44tvIWS+uFwDrvs+zs&#10;GYZhp+UOL6Z9NbHFRbNbYp3VGuYEv152htloM9ta7bcmfhJfeNoyK3n1Xe4T8AMvcoiv9moQhitp&#10;z2/f+cYVf+Pg2XrG1OgcPs705g0Xlq99uriwPSM9L/LBNC86aR9Xev1icT5JOdMw8GS52DqHDXfA&#10;g3cfxJ3CejYTMd67JJwe4od3puNvHnGE4bf4zSpONu+v3tdxxQeXrb1ztvbqa75wt8CR9PLbx5fd&#10;PZLu876Tejig10tzca4murq2Njla8HIUXx3O3QkOmN533UW1VYvYlc7p9e1+/buHaR6faTVUR3j1&#10;mVcx2Wn8erPsW4tpXzy9S76NDxe3Z4m/OanFcywuWT42WDYzJtWFh5TjHF4vmyNsPrrnpThafnar&#10;WtjFr3SOt3NYOj484aqV3r2erOyeF6t62vObQ/lofcbPt37x3rtWfYWtxmpmr6Ywd8/s5eiZFt8s&#10;i++OxJeHr6/T1ciX4G4G9gRv/DSOVph0ufVcTrpzNeIVYxUDpx/ncGpM+FfKWR45soVz9n0k0Zfz&#10;rnBpueXEGRde4ntAwt7sqt25/NUTdrnY8uOxJ3ic4zjGt72a2JrP3ntYXOz6/NJvvv3Gs/83SeS+&#10;sfWDG/8A95NiSfuNo9+WCvYwI+ubXqRi+62RWLa05i05k5p0zscmX0tjlsv2TV555PKQ+iLrN7Pw&#10;Db8YeOIDS7wY69///vfR9YJHXnFi9G/p2VmvFpxv+NXQD7aqTZ9q0AeuHk7avAi//46VGpqN2tQt&#10;plh5/HbNnXgw9ShGblIf9njwi9GXHGpXl1k7N9Pu218Z9FsWcfKS5kbjFEeanbN8hL86aDG0fCtx&#10;V0ezWAwfXhyEdt5Y++qyzwffrPVnb6Y43RmpzvjZ7PtHeTjzdRedYarN/aqdDx+cs7uBwSW32atN&#10;/bBmxuYv6OyrpeeHdgf41K0HXOLrS71yiIelm0V8amdP4KsfBlfPqLr5/VUKkduCh1NT98RGmrkc&#10;fRbwqYfgWy1n53zwPmvo3ld0s8Pt80Mt+7mhFnnK1d07d1dyVXNzUANbdwSLm6ghPJvZ+6wTi9f8&#10;idrr3Wz41Wvha+mDiMXLXh20ZyBRDzycOvDKTcTDq53Pkr8Z8lUHPD8fTWDtccsB37PBx26x61ud&#10;njn57NPV4Fxue8JHfH7ymRWbO7OqiU0/1W+vds/Pz372s69zPWSvFz7PHtk+yo+XnZihs5r51VY+&#10;+1Z/FapGKy57n4Nm1F8x4lWD+YjXC80GX/3mxq4GOfnp5eZ3xiWuz245qlP9fVaxhY0TBz9+zw9t&#10;sZtTzzUe/8/T+uETby5mBWPebMRZz/HAWHLjKV7Ncorj5zMDfhzOlh57lr0nYHuOcKrfHOXj96yJ&#10;48NnyeH5t/xlIX+94YJpTnLJqVfiv1VJeg/76x75aIsdX/Ogmwkunze4cMKpxdInHsJH8uFgC+du&#10;nc2MTa8EB8FrLnz1wofH1/hbzMYiMOLdRTWm+c0Fp9x0ufqrtj6n9IzT+wFmv+6YkSWe4O+ZcK4n&#10;mvClce1ib+bl5q9mevfmkI3GDV/OZtk8cPPlF986Rb1f4gibL2z98q+Yt9Usqg9Gfc5i7Ylz/euX&#10;Xa00e5jNI4bAsMvF5g7zLT6utcV9iN5c7bufw1he1QAAQABJREFU3uPs4dXYufz0LVuHvHHRVrXQ&#10;vTfrO674w1YDu2XOfHLRnasnX3i63uz5W3KylYO9M41brOefeP7r0dn7g4iv1+4lXLnpaoVxb3JY&#10;9rgsucTmF4e/VUz86fWL0UsCw0+Kpwmc2snanLOXo3PctMWfTVz7+Mqpru6bVhOb+Lj1HW/x/J4X&#10;0jzMUjxMvednw1cd7O3jLn854OuD3phz+MZLHEE+O7Nb1dD5zsWuz+alv2LCNq/67Gwu4j1Lm6v+&#10;+fn6X/j495+Zy0E2lxi8fU0zF3PzvQERR6pNrJzNj44vG77u7gS/XnASfN4bYtjCxQuDRw5+unx9&#10;DwhDeo7si4ft+TEDe7r8sOrzWS3ecm528AQPiUu8fXMod58XfDC+d6g3Gl6/N79431/EV7ycbGZg&#10;5W8OzWLP8pDm1b93zRZHcyiGnfjeobto5s1xexCnDjV7j9pvb7jMkFSLOWTDHa/Y5oH3Fv7wvibJ&#10;566I/GJwNa8nDvEr5TYfe3VZPePVFK+zFT778vLL3czjVCucutVL4NSLp7i+VzALePHLv/Xbi4P5&#10;gsgFumRvcA6LIJMUkWSWAuGtvsjDbzH2YuKqoIo+5O+XcsF0GV1CtYGGw80eP61OMcXBd4Yn4otx&#10;NjBDdWl3vfw4fYh52Pn1a4/35oQnYkh88t0iHheBV5cZuwx91QO7swdfXjH5+coRf7nljAOeOFvu&#10;rrN8YuSmi5cvqU+c5RNnfUvUVw1wu7/jYFc2l7hybe3selOTfRxr7w3RrJ3rR75iu9/4+eoxW3Ps&#10;PsvZe6P8zQiOrRz42BbP78Oebv7xd8/diZpWilH7ijz6JGq0vEerpxrwNz891g/eBFd1hYFLqpEN&#10;1pksJmw6HyxO87GqRf5qlBuv1R3mxxMXbjHNulzZaXH85dxY+/qWy/x6P7LnE0/KQ1c3juzFbN3i&#10;2PGS8qsHh/747PPBidFbnzsba0/4SXHVy1a/Zlnu6qSrNaya64Ufd2eYJ1Gz+jzLxaflrwexsM5q&#10;8bkrbnuWj79exNhXg5qy2feZiKd+cJSn5xdnNTYvPOw9Z33u8ePSA7+z1edH9Ymzr556Vit7q5px&#10;6NsZpvj8h+hdU+9hNrwtdvtqShfr6xnbSnXQ+eTvPcXWfOlWceoki3cupr27hrH4zJv2fYX7wFOM&#10;nM2BzeLvGbXn99kl1rMipprg7ePkZ+tZgsVlXmbC13sNr+Vs9U0hzC59yWHeRAxhg1thq3bauXrD&#10;Nb/i4WCaGfuu4ram+s2mXxw9H/YWqV57uPq27474qlU98bATeZ74+Myu2TiXwx5nwp5v59a+XsJv&#10;3c1jffzZV2/v8PGUJ4602O4gDBvBtdzZiw2z5/qQ156uhsUtF1xnOd2vVX6axFmdbPb5nQlcfO4m&#10;PFv2bGlxu3dO2DfOXk4LP11ti4svHV+6uYgJs7o9fLyLZYcJF4b9ScL2LHp2ibhmqKZ6gSPh9vMY&#10;F7/+w8VTPXi8x9h7n8hTrLiwJ9HrpTrCVQvcjc1X7Go5LQK3Up1qX1yYasi3edn2XF20Hum7Lnxx&#10;1hecvRoIXvMoJ9ty3Zz8JHwaZ9j65iPO7Y/hv3iJF1Q9K/jqK970jS2OvcUWPn+25Y2Lrjd+5+bH&#10;bn6+jrmHvqe6n7H6oTeHvM0fbzj28heTj+arlrWLI9UbtnOc6Q/0f/Dx4hYrLv56jp+Gt/RglYdP&#10;HB5LbF+b2W+pnrjocMthL4dc5t0eXg7+uMpRPPvy5qfrsZw3R9g40vIXf88Aho0OpxaSjb09LKlH&#10;unro+1zNcZgvrpZ5FJ+NJunqqc7y4MIbt5jyFctGNseH5eOZtq8nPMRnefj4ti8YWL7yhHeuHvvs&#10;vmb3OR+mvpybQzbnHxLcXwQA+8eV/9aV5DXSP+z7TVONltBvnEkxcfVNRg36wOib0/A49uGOm189&#10;Fj6rhuni1YafH092uYj4hieun+72DZm/3hHrHw9qK5c6svMRZz+oc7H1xoYXXn57/xCQE4ZUV332&#10;wYlLPFx1FofHMtP43I1zvznHDYO3XOKXQy7nvrGwFyOv5e7wi+czA73AkOoLzwZH1LL2Y3y/wPCR&#10;8HE2Dz42frq7L46f8Ieh+eUm4qzlPI7XC6x++OJ2btbinOn7AwVHMXjcVc+MZ0iMOsT7y0ZYM7TM&#10;mi/ttyVq2Dj8esANpyY5xPfbDXs85XUm7lR+OeNoLnj4dh7NSjwuWIsdh73ngIZRT9yefav/JyY1&#10;isMTls370JJfzXzpnl+czU0fMPDsZmOOtDhLPaQ77L3OJk6dVrmqWQ4SR33hxrV9wzqbVzh7/Ja7&#10;wGs+cP0wia8587sT/M2dhmdTtzq7R7HFlKuzuvlh64Ot2tiai/4IfLZjeL/E052JlSdZrj6T8FjN&#10;iCbdC86k+mDU4p535vG7H3s+Gp5uXvxyLt55n3O+ZsJefdVC682Kp2ejfmDitZff81Acmx5wsxN3&#10;p24zFFuPbPXjDu0JTPlotRC6Z8MMi+0+ioMtTm4iJyn+HF4v+iM9e/5CyntVvJmaF3GWr97UIm85&#10;1fN/rN1ZrmS3sYVhP9QMLMmyZRh+8vznJAhyIzdDuPvjyV9eJrLKMnADYJKMZsWKIHeePI1KjRPw&#10;vPAPIxy2eNN1BvUPxk8//XSw9ZYeJ71Ui1lufp0NTDxw63NEvOSKl1xy2pvD4SuH3vS13JrdmXl+&#10;5WYzcOi+wbSuVljiDJLe7LmX25qfNb/lWlyxbOFn617VUxyrsecUr0QteiWe3lwf28cJpnzxLGd3&#10;jL+BlxjDnqQTa51YN9KZYRvrz09+mHKy41/+6qTP3lzOcvEhYZ7N8xLf8uZvT+DJSd8dKyZMHPmx&#10;s9W/7GIJzPqpt/ll5x/2CXhe0sFPxIkX17ln666Ky9650DXqnTh+Br/EGhYpxkzecWSjX1+YJNxm&#10;PWAz0+GSrX6HZ2/NN+x8058kzwvMnge6cph3sIklODfyYbMmO8sbh+L54AijetwDcd6z+HUm6qQP&#10;g54O53rtvZfwg2nPh8hTjvZh8yU9y+nptoZ6zd+6OjZH/mGa1Z4e5go9O24krObiysWndbMchr25&#10;c7cWD8uQw75cN7Z4o/q7K+W0D18Og1QfPMM+/vmEYZ+NLg7W76QacVrfchUTJnwcO0t7GJ19eHwM&#10;wgafZA9fLb1f8GeHWR4x1vz5rsRJnK9ZhF9f++3z6bOtr49yGGE2849fPPKtns7CbNCL37jqyDc7&#10;n2zlCt8+TGuCu9h6ka9e0jXzFdv7tmfcWt+rv9jyt2+GF46cMJZPn0PNYvgQ+PzK072Ie37w6crf&#10;mcPos1910sEk4uMh3pAfTj+r6O7xZ+NfHpjVVr/UUD1s/Ks3LHkNe8IPdvUd5UvPL27xNRN6Eh91&#10;Wydy8y3Ovn6kg2Fd7dZkzyE82NXJz8DZfPvLFb/s9QoeO6lua/h89ate0Vnzk5tYr9z7tVnLdbgD&#10;R6q/4gGoAMYa40Nw5AMuxp6dfz6azg6b+OJHvFHQwe+AxcvTh3o4PqzyVTRefOk3Bk9YBhucsOhg&#10;2BNzD5I3Jvz6wYpYI7FWh5oMP2AxxNAbmt8B8McfXza5+RK2m4MacOCvR2KarQkfwidcNuskXDnE&#10;E3O88Ai3NZ/w9DWe9PUYHgkr7Dgd4/MCM77p7n2x9aHLmn+Y7F/C4werms1iDDZ7c3WGR+/c6Y3V&#10;d7f1g607D6c66PWJiIWFh77xdz+sYeh7/1gyf36+6cTBF0vx6rcXS8TmJ14ud55ebjoSH3HxhMXX&#10;4GvArsdi7A1SLvHVyEdOsda49Jzg7IfyfjhH1zfQ/WefaqbzRcGza2/AMMopn3gih8FPDK7svnm2&#10;98yquXg2/NnEEfZ6bk6vv9WqHhjlM7OrG5d6xR8He7O9OD3Fha4PMnK7M/IbuBm9d1nLY8ZXX/RQ&#10;PBFTvWx4xF1MZ5AOFzqSzky3vtZ81Uc6W3XoMzs+eFon7N1J+RNYMMLM1j2jJ/XXDNfcOi7xphdn&#10;xIWPnvCxNuu53O4dXXyds1g2Yp1dHD2eZjGeQ9h88hOn//nmz070qvMxG/GGqX77/JtxYS93+wP6&#10;vNjDwkc8KdZMZ8Aw8DKsccrXHhapr87UHetZ1T88O/di9Q8/+815wJ4X9kQe+DDiy0ZP1IEHnDDp&#10;2Omcr3rt3XH/hAOeauqMwxZH5xmJmxzlNdPz51duNcrtL/3l85+FVqN472kw5cfF/7RGfv/paecI&#10;ryFGHnUZ9HLKAV8t9vHly4d0JmfzvPBl4xtfOIn8xFnhbIaBH67xaG0vfjHSmeWDo1eGnCReZrHt&#10;48fHmuBbz/nR7yiWb+ti6aw7k3iqxxo2ezN/4j0w3w/Nv/nYq0kt8agvcJLFrCf89bSc+BajRut6&#10;uziti5O/NYzF4SvfSpjVJI+Bi1kt5YYFO1w4uNGJhxWe+Gz8wuGr5zD02kzufbpywb11sAh+1vLJ&#10;U176bPQw8Kzn5YTRc8MOi80sPqnG7aEa+JTTvCKGhBN2PrDoyrX7aqezrofOmNAb1URfjfDyoTNg&#10;8K0nuPOLO/x46Ef+ZnnCM9MRWNbiijXTNY7j64UNB7a4M1WTdZh8SLjxjH+fcY/T81K+el5f6kl4&#10;+dW/cNVfj9OVHwf+elYcXIIPgVvucoojcTa3po9La3np5Ag3DD7v1nLSr//6iSPpwo9j9dDvOcTN&#10;jJc8xcKjqx7PNHxfM+HVe35i2MKjI3TdOTG+ZoUXt/b8cNP/coiBYeBiJPEUX17+1gmbGLnyyZYv&#10;7HcSPr+Eb5jp4fMtR/eje0RvFNf7plr1tLrCkytuO1vnA8vwDG9+nyvklxsnOcI3iyGdHZ2+E2s8&#10;zWJJ9coLk1QfPyJHPazG8sDpD6h89qXnS58PbHkTa7nU4r7w5YOnfpVD3s0tXixfnzvxDBeWvH1W&#10;wt3esIYDV14x5agP9nzNeMjBZtQvtvxwqU/W/MSbxRpy8Y8LP8KHxK+8R/m8sOdDZx027tbwq4uP&#10;+uj0gb/cZjpzA+fW4uJgTfiTJ8+n80GphpkNDhXuB1ma5cLTWyPlEAB3eP5NLXqDwCHhdAnEa1gC&#10;k2+FhGnvApgJrmFYE77sFVxh3njom4/z8+ISyy2er3iCM70YuvtA+caj+mCopYdfnJG9GNzKxWZd&#10;bDkPideLfhokLvWY/zvht4KXPPyXFy44xFFMfHDqwRQvTs2GPYmPtbgvSfa7b92HYvkZuFZf9Yht&#10;nX/c3JnbH44Y557Yq42ItTdIfvVk+8JeD+QJu7PzQ1t4zkbf/LCKP784y9OeDxEDz/Ozc7mO07zE&#10;tbrhiSsX1+4LG2kutrqai62H9HzVJnZ5y9XeB7n+/TLPIpy+EOZDZ5B6Y83u7L15yWNdPjk963h0&#10;B3Gj1yc6/nI6szjBpReXDqZBxFvjwwdXfaTn34g7H5zVCZe/fPzxNsPCzd5gt2+Is5YXLkwx9AR+&#10;e7N7Q5efHAS3W+DFlY1vunztiXj4cK2LM+MnFiezwZeeqItfnOnZ9WOxytHdFFt+/q3hdyb42DtT&#10;M+ELi8iR3j4c/vDE12N+RrzZPJfdl2zsYsuTvTPqWezrixlW7w+4VTdO1VX9dAS+kfAz8CgXG119&#10;oI/X6vtapR/0fhilz9blMMNJz+Yu2esRfv1ySc3qpJdTT5yz+Eax5mrGl52IlQO+wUdtOLKZOwu9&#10;M/jIR4qLP06eNfpy8MsuVznprHE22+P5/fffn1gY+eDQL+DMOIrh31oegrPc9IaccrSH2f0RT/jT&#10;E35xtyYw4k4nzohj/nwIfb0MQ87OoP6Eae7ewMoPJ2uiXljm9e0XLfqu/3gVcwKfF3Fxoytvdtxw&#10;EiungQc/sXGvThxIez441efF4APXnJ6vsZzgxcts8E9aqzG7OdzF45uP+HzCMOuROR3/6rImekLy&#10;61xwIPnTb76wzTA8p+z1wlrPyn3Anhd7MYQvfLr6Wxw7W3tzHMXBaMhfHn6JdecAy9nZk3Djkx6P&#10;cN9hsostPv71v9riwD/b4vGzZ8NfflgkP3dKvL2xucvPHxYM9uqlty/GTPjFv3z2fvgMx5rcc/HN&#10;ceJLhytRT/j27/zZ6c3hmOWvL+ae1XSd882tOuQrdznKU0x5yguzvBvPfkuY9OxfyhX+jVFsNeFn&#10;9P6U3lwv2VfUK3ccu19hqylZnuUyV4uZyFc9G2vtHDzfRG6Ycm7ecMKo/uqxrw4+/cI3PLrW8nj/&#10;McrV8wmvu8YvTOukOuNiplsu8WGzZiOt6dW3+OHwy3/X7OnF2eNt3RyGWumdlaEmc32Fyyd/8cW4&#10;K+njK2+xZuKzjBx9zRKT/875wwhXPv3Hia+R8AkLPl779TMeYopvphNbLpj2iVg+cMOG77Ol77fq&#10;Q3z4w4aHA9n7YR8+H7J9te/rQrz6fAWXwDPEG+LxIPGwjzN956mHcPOPSxzSi2GD0UwXZ+tETnrz&#10;4rHbw+5Mi7kxxatTPmt2MfnRV9PiWsvbsOdr//h//IOQCBgORHOtOZVMUypAkzULGTp7wz9Ibe8S&#10;w/ENzuJ4A4Hnr2/4R54PHgoxCDsdLhEX2w/r2AgbqSGwCF9YfbOFL197tnjJI1Yt/PnYm7OFZ6Y3&#10;+OLAtwudLTsfIy7VZB9/mLfAC9csTv/jHK6ZmOVsDV9cGPQ9DGwkOx7ie8PRh3yrQ15rMc0wwrJe&#10;4Ufily2O7fnB6E1AnaT48PNjg2mvH/qEP1xf7Pi7Y3T1N6xytIdjdF/8pYX8sNKbl7NYOth8xeiV&#10;Yd83Pez88Gng2vOiDuKbI/iND+3HazztwqLj23lUJx18YubvGSzOTM/vlvqEv2G/90xMdcPRZ9/s&#10;ew49S+zqElM+OcTQ6Y06SXx9s+y+OZNy6RPOeMohvi+G8OMmjj5OcMVsfbCqQw68qgOOWD7EPSL8&#10;+eErv7PFzbpnT81qkQuuER+crOFUl5nIF385xNPxJXJVM728+MaRjtiLN4iZb9z5idtBlz7/uLc3&#10;G/XNzCe9XGqDow5cs1VL/bVns89HPI5w6fWYrZmdnoRnzX9n+elwMNfvfMSy9cMovTH8havzIfLw&#10;MVqb8SFy4Fq94tirvZrWny3ha5B8rbcWejH1Sj4xOLHR8/cBKq4w+mFdXPSPb3WLMTwvzijc3qfc&#10;485OX7xXwiTyhwXXqK5qqh452EnPDzwC05qv3um9tR8s4lM9chF7zxTOxoo4ubqLcGH4S1s2/PDw&#10;P5CIu3g+cn/zzTdnhkHE83O23rv0RW72arWuFjHyGHT6EFZnxUbE59vM17DXd7n1i293FyZhs5an&#10;mMXmY89WP9RJB09sc9z45c9Xbn47W8u9/MsF+x5shB7XsMQT+Mu/exLnrVMP4ijO4B8nddDBhmld&#10;jmq1xwOf7K3lStRvzyaHvCRfc4Of3Ekc2i8uXivZxFjjaaiJqLmcxfE18OJL0uVTTPpm9nosnyEH&#10;O1F366N4XmCReiiez/bbfmurN2b9lsOAT8phbs0XRj0IP7s49vzs41ScehZzY/mKJdVuTS/XnjF9&#10;fQqj3DDC4ccOj72Rj30SN/v105PuG1s1Wd+y/eNHzNXTPYQfx+atw9rgB1McHKPz7VmVg2/nUU3O&#10;lVRr+O3XVkyc+dSP4sxxNdvzX91JeL2wwzesNzadkM0T9h0nH15m9cJyb4svl71YQkfyP5vXy9bE&#10;v/eeYpqrk4+YuILBx/cKYn2d4uuMzCtx4yeGdK57VnL4umuI4cve3WL3tc6QI2588eq5sC8nfTnT&#10;y599OdHzz2ZdnmxmeLgYiRgipjj7sOpJcfIazpCueLXay6FHaqqny00s4VuMM4BjiPe1Wt7i6dj4&#10;G+WuxuUNO87VRCcOL1jpm3GKS2ufT+Tv+w1r/sWbCZ1aWptxpSf88Imz2fC5zPdhSdzEVjdO74SP&#10;ERf4eHceZvnpuq8we/9hSw8DH3j1zTq+1ca/OLh9nqDjb09vTcyG+IY9f0MuY/fVGkZ4YWUPP3v6&#10;+oarnGoTy8+QT0/Da45HOPZsnxw+CUCRAMxGhfChl7CLgkDFsffNusvOJgERI6FcYaRjhxcmvIpj&#10;E0fgWUc8PZuYZmt5s/cDk/bykridzfMSBn5y1XizenAy4s0fpj0sfvUjbHM2s4feBRVnlJNNLPx0&#10;ePEpJ5/i+MbTJc6Pz8bDwCvO9nwSOOU2h0kfpjvAZliTegg7YSflb29Ol297M6z29ZCf/OnxSVbX&#10;mbBZ83OPqlfuYpvhkj4sVx+7+qsp/+qQVw6SDZZcnSmf/I/j88LuiyJbtcYvLvDEldtcHeKMfMMJ&#10;y/mT7PTi3TX1GHQ40PsBE6GTM75qoNMPfs354EjnA4A3drPnXQxObHLh3Re3+iIffvoHTwy/OLPT&#10;2xvVCycb7HJY8+fXud9v5uxEHmvPMLGmK8dyqEZ5to71qZ98DfnVWQ/E0id6aS8uya4PrfHim1/8&#10;4dITa2NtMLKnL4+58xFH8ONv8Feb2R4X5yrGIMWp07paOqdw6OnSF7fY1gYRtz707cvdDJvd3mxP&#10;7OF0B+LQ+2x3gi8bfPGdUTWHz6/70h3h40z4tOanzpXugBzVIZdhX29gGfmECwv+cuNHR+A4Gzh8&#10;5PPDLD7q7FzhWuuJ/hjlEqsudiJ3WPD0DWa18BEjvt7LFwd2X9PZ8cQRJp/+erFfxPV/M60n4gz5&#10;cMXLIHLJQc8fHp7dTe9l9vzkM/jjT+dDp/cmsfZwcGS3NvcDXDn51BN+1XHIvF7UV51mMeFzwaGZ&#10;Lz7sZr5G2PTVy7eesucDzzoRY6SrZnY6+OqyNvjWv7jSx8uaPZ/qhwdbvHtlkHKLZy/2GJ8XdRC5&#10;+PSD1up2p0jcOr/wj/F5gas3/IhcsOMEm08zm7Om65tPvvmHg79BL3eY9rD45QsLfzZ+ajBIfTAT&#10;MbuuzjDNhjMm8OJhX14180vSl8+evT0/vaOvx9UcV3u1bB3iyxNm/SynmYQrZkd5zJ0fDMKvObz2&#10;YdjH0Uy//WGHFxa+i9WZhNe8/YljGOVcnHxwKAe/7l99cl/wyz8MHK3DlosPaW1vhMVWrnzMcLqT&#10;9V3OcjXzNUg6c9xg40+sw7KOmzxEXWJJXFqXo725HHFYn3D4kbV9aD50/NYGs8EvjqvrfMxELQas&#10;8sIsli77CXhe1NxnQGv+9cRsH6/mfb7kLi5f56OHyxVWY/3j2syHeM8me2bw+vpVTXtWMHAor1l8&#10;77liy9Mfs+TLz/skcX/V1bMWJt6kOsVaJ3FPlx+7vPxhGN3hYupj/NKb05njUM5y9Bw6m/LzEQ87&#10;HDp2XOAVny5u5u5F8TAWRz/h8OMfNz6JHKQ87emKMcMhchH+fMtnvSO8zsoZs+sDWxz6egWz/lvL&#10;yS/OdO6AuHpDZ48TbHeN2Ivt7lmv3PemszHLB0sOOGbx1kb1mg2cjDDDgsNO4IndO8zP4FON8vA1&#10;05n5mIk5PvziYN04js9L+51vDDnw0qe4mj3bcvU+Yg2HX/npjJX2n/zwysEiL8gsmYvYN/IVzUZ8&#10;qEZGAhLx3lBqRHF8+SDsw4sDqCHi7RXCj94+7PLYs8Ehzfd69/zVZw7PwSo+Triy1TDzPvj1ow9+&#10;sIqNb32BgxcMwq4H9EZvxNaknhRnL6YDs8c3sW/UY7nis7h0pDMI490sHxy+cNVoyEWqoTrZSPm6&#10;TOViZ0sfl879BD8v4dMT/nLUg+KO8XnhH7Zc7pL+hCNnfWHj4x7DDSvf9mGr34hz9e9+c+FcPWa4&#10;YYsx7OH0gR2/9mw4bG83Pz07bHnrtfibW/nVUs50faHuG1o54gFff8w9f/z1UH6j+q3pvSf0bz3x&#10;xU19nhnYsHAwcFi+fAk9rPzwWU7VANcaB/hilhsb3jjh0pnXH3t8cK9/sOKYH050JHy41cOPxDOf&#10;sOKJI5/6hh+xJ+G03n3YchaHkxztxVm3Z0t3Fq+X1W+N9LjHkbuzSG/fD0D88GJj2YhYdaqZfXvL&#10;jht9HKor3vR0+Zrbl6+zuOusj2HzF+teseHF5ux8jWJLZx2enPz5hmVm148w6fQLH/7sxclp37CP&#10;N3z6MO1xhY1Pz2C584UtHym3uQ+F33777c84vmb7wVc1ioNLOmO4cspN8KtnfOQTo1/4O1O4YqqL&#10;v7VYXOzFyWvdMwaH3Siezg/y+clhdr/8tZ483pPE84dfT+ulMyTy1QO86fmIw8OzD5vO3F/ryQE3&#10;Plsn34QPrmbxapCnHvCTx766YZJ6YS1GLD9rUj/hEnYYPpfIpx9hl5sfruxsBjHnE55c1mYxZpw6&#10;h2L45MdmwFcH//iWp567r6R8ZpjOTS6DxLG+ps+H3loe2N0HOCRO+LDB42eur/xg8DFw4ePsiBz0&#10;7goptzV8WI3i6OOQv/x0fORohCNmRRydWU+bxdlvXPnTVUc54Cw+LMKvPOx6YqQz32dCZxB55YAj&#10;jmQzl/8Ynhc5uh/ugF6QuJn13RDPl+72O0Hzwse4+8Jlz9kep+W4a/YEHuHf2r5em8V2N8uNKxt9&#10;/akWPtbw8FKn9fqVS17SvplOHHscrOWFT2edf/noSXvrzjY9W5Ifnj1n8nRnrPOB3TO9NcKKCz5G&#10;PIqvX2vLR3ycijcnMEj+fA37cPMVl06cPa7W4fANY+PSry4+5c4mHh7sfMz56Sef3h/4suXLbp8u&#10;fvAIP3WQuDoT9s4pGz3prvEnYcSJ7p0NXry8/5WPPw5sMNTiaxKuez/Y3FVznK3DNBNxmz8ftlvf&#10;e8PWWrwZppms3l7sSnm6F+xxkleO7kg8xMdfPDEbcAw4fX7wvk9uHHYx+lq8HEa8xbFVV3nTO9dy&#10;hs//SxKGPM5KjX7JSXwPJj4OuPOnM8u3Mz/SmdtvvH09FEvsYXQW8YWhTnPCL8y+XqRTr1j18ynW&#10;XcSb3ZCPjS8McznZixXnsy9f/xUFvmzwiZhw7PGgM9+DHx2xNuRKwim3mYgpr7Xc7kfnFFY49XQ5&#10;lrc53PafLDQfmA+9LiIdgpoAlM5eI/mxG9bIaqTZoC9JhbTP3xzOcX5euhh7CNnM9GK6MHez8y1H&#10;h16euPXGlL9mdmlg8qNTB32Df/V0+Pzg40Z80CZi6hHfLndcOigcywk7fH235s9OzPIZXQp55eEr&#10;5wo/MenjIDbO4vjQ8a/HcOA6VxeOHY4ZTpjlg3dLtdDDIOolcZGTrK91eOZd42psDJ6kXuTPD372&#10;4zQv/PmY1SMv375ZEru84sLHYIt/nMpdH7PfHNLrp9h67A3XOnz/uKf76g25+xyWHDh4HpbnlHhs&#10;fsjCXnxfaPaNEBbBJXwx5cimT/1ncHBwpROn9mJ842nNFh67NV/3u3ukB418xIaVDhd9s4fRmzdu&#10;fLcP5YTLRsTSZwsXR2u+RJ4dcPHVR18QfONfbjz0wV/q+EHDYsPcHuNRTn71TE56/PgY7K3Zw23N&#10;dgufcPEn/GDLpd+49kWdrjqtnSX/jd09H2Km1zdz3Jo7c/XA4mNNLwcdToS+md+7wR62flaj2YDr&#10;PKzjTqdWZxpfNj3ovSfu7OFUo5zVQWfgDq/73/90gu/yto9bazM88XD6pRe9XvS+iONysVZHH0DC&#10;9UM6vcCF7quvvjp+vn7Xaz2pfvdXHv5y6wGb9xb/Sai7LRaPvj7Cueuy37OzV5cBE5f6iZ96YMsP&#10;395z0qCzlstgh7/Pjb33Ezq9k0dtcqrFjAeR27oa5IUrB2z2xB5fQm/oSTpzXPgU7zyqTS6jnsQj&#10;TFzp6jW/auQjx8bbp6PvDPgm1R+/O0aOeqJ+dZnh8SX6Wc/T0fMVS2cNq1jr9LAS/slyXj17e7j8&#10;4JJmPXKuzpgvPyMRU97WOFWHmf/W46xIWO5/PubeN7pv8Igz8iywby42+AaObPKS/M7medk86Yoz&#10;wyZykfzhED7W7GFb8zOq9zg/L2xhmdndFdI9NMNdga1uM1xiTeoHLOty4+685NE7Ys/HXm/0Ptzj&#10;8HoJI7zlI6/z5wMDvnU45oY4tnumUyc+BilHtcYZ/t61/O56YRJzazzyZ1uu9PWwGPtGWPzCwIPg&#10;Jmbvnjh9MbPLfctihcmfhN35269/WMW13xlWMfWg3rFlb+ZjvVzXDzafMDa3dTnE6G1nEl7+9otT&#10;js0dl+pZn81lbbA3b0w4+dkbSTlxiic7/2K398sjjM3LTsx6kD9dHOqN2XDnnbP3r+LLGRa9e+Tr&#10;QFjiqqWeHuPzUl6zvNUWB3trmNmLCcNMR/hb4+v9P5zw2/ON0/bRunvjXoiDGQ/xvQewNcITHx4b&#10;3uZ6aE/0BJb3Mv6eybjJlaQLs/f28vCDb98ziLe4fNRDnFt3HR+fZfoazL/3hb5unqDnBT5hh9l5&#10;0jfY5SkXjM7CZzEjH7nUvVzwgbX94k8vpxjY9c+emA0+hA9+JN7W9PVVXvtiwue3sZ0RPazqsSe4&#10;yK3vMMxw40AnzmyIN4uhX37t2QgMUlzYOPFVA0lvHa48cQ+PnbQ/P5xzoB5UH2KJIA3fwujpgCJV&#10;E5DoMgaaDbktrnh2sg3hy26QGtFaTjqcxOFopq/gfOG7aPzZDA2yd9nlEktfg8TSiWUv7v4GgF9c&#10;4PE3+LvMYcIqBz+j2uLOnrCTMHv48oGbhGePKz786GGT4tRN7rn+pK+O5RhP+PwMNRokrmKKP4bX&#10;S1g+WJB6Wp/YYSRqqbad6cNPb38LG0x51l4s//qSvRpxYjPc57jVd/546EEY9uK7D/HJ1zPFtx7j&#10;R8xwxTbk939Gdd/0i11c30iJ683UWo5qtY+TtVg5+PiftGxenNk9R/Eohr4h1uCTnxx+eKlePTLs&#10;jb6xx1cc4R8XszgiN+7Vrs5sYsqJq0G3fPjbiyf842ovVzNctn3fsE/YjWJ67vAToy46dfmBjB/O&#10;9Q2EGOfFL124OOGe8C1H9XbHzMu/mOZ6Ix6ufObw9IdP/RZXbtj8nBWOfpAYjrq8H+qj+8e394U4&#10;ba/Ebc76L189NBs41j8zX3WLlxf/xuZIZ64GcQQnNcKC42yy2bOLY18/Ojb1G/blFMe3cRI9L9VD&#10;by1OTH8JtvccXjn4WhPYCU6G+6LXsPipMd7W4ssp1rn9/ve/P3X+8MMPB9NerB+sEf9HVH3461//&#10;er6Glyss/XYGnlP5q9XZG/1wTn49hR33ajmJnpflzUeuZrjFyUdg4+YXDPD9gASf/QEdfQN+sbD5&#10;wtAzvdcrddVnsxh5G2qAYcD917/+ddb+r676qSY4+BJ56jk8Aitcvol4vrDrTT0xixer5uzi8RBj&#10;vbF8xME0FktOe7H8xOmfrxNy0JUjfuZ0ekf0jvSseMYN2PWMHffOk3654oBfd5c/H/5w+Mq7/Nmr&#10;y7wCj6/7uBz0d+9ovWuGsXniqDck3mpRL36dr/c+POQmcvF3F29MuPpXffW0muLMj6iF5Fe97bsX&#10;5YQbhrjyxI2OncAw6i0d/HLaE1zyESumubOPD32+YvPdnPQEJ3YYhtwGnR6pTV3E+wkM75ed8TE8&#10;L/WgHPG3h2UPhx8xVyeb+hr842GGwV8fDetwDtjzAsPo+SvGHJa1HPDF2xOzsbryhmtOrNl79vLJ&#10;Hp79ruHLTUc60/oLh93YdTFxKh4GnZ5097LRteaXwCKdez474wnXXL+Kz6+9OczVWYdjLY4f3Pbd&#10;IWdWvcf48hdjwCH1q/VRPi9ht88uF9x48KvuMJc7u76Ja9CFH1+YSXYzEQebT4NeHvwJvb0RVjzg&#10;wDDz1xt5O0/PKBt/c6N4M//+CqvPNu4H3Fs2f3xhqGExew9OJ+9KepzjT8evfTHVEJ/OAh6faoVl&#10;Dyd8MeJJfbQul7WY4ryHscHSlzB7L/L1SP441I8wzfFsXa5yhIk3ias13OJxEdN97+t0OXES2+d0&#10;sfbVwI+ur6HFlU8eHOz7rGftfdtnWnafs8x46EfYfOCpxdx5w+NvyO0+WadXI2FL6ou9/MsTvlz0&#10;Yvg2uqtbQxj8G4tHp1ZYPj/ZxzVcOdVjTvjFM1wzoceheHrv9eINe3aydduzi3NHqy+fePM7P5xj&#10;4AjcoZrT0VdIDSk5IEnEEAdZEfYRt06/yVvDt+aTiCXpiudrJNnb78wWTlzZ6WBko6th5kS8Pqi7&#10;mrOJbcDi4+IQMeXI39xhwdUrnBrVUX1b42LAjrscYfZmxHfr9jCT6moPQ+6w2ONkJsuBr8ubP7s8&#10;9PmXg0814pvwJfkVVx4zn/ibSX0+mzcv7CvF05UjexzMxfHHqXOjj5N1PMzh8dVL9vzp+PQGW67q&#10;jUMzOzzPm3xGHPIxw2ykz7/9znwTfvLQme/BD3/3iM+NW2z3ix/OZvWHT9ebeLpylmM58ZE3m/Xn&#10;uG0cP7h6aq5f1ne+cmQTa9AnbIQ+yR8feXrTtlZnGHoif3nC0ZtyhWmfHo4Bn5SvGHv2zwm/YvLZ&#10;muj4EPp4ym/Npg7c4wSPfr+w4tcXYHZS3vZ0uNaD7PQEphwkPLkT/vT1wrzY/OpFvcebwGajl784&#10;uuXBz4C9udPHwT7c4ulgqwFu2PyqORxz+N3LbHzzL4c5iXt5zWLNPoj1Ayf7vgH2vsFnz1CN9s7Z&#10;uj0/3MUmMBt4s/OXwxx3e8OeXh1JdcWBD196M0wShvu0P5hTmz09DvxIucORl49Zrmrs+ctPvkY5&#10;4YmDzw9299w+XWcWBzPfcsHovd1nHvZi+bWWz5rIyZbQOxs4JBssvM07Nme+/HD1/su3D+pykZ7Z&#10;s3lewoMVhrk1uzXcdGLrWWvz2tOHb85ndXBh1RNz4wS8XvLZPqjJvvux+/zp5LMn6XE19Lu+m+ni&#10;yj+u1sReTr6wDLpqb5/vztbE+STFmavbTPiVP5t9snbxDfb1sy6++sWWuxxm/aLvnnQ+5eQDg1/C&#10;P/ybQ/5iknx25mdvNkgzPb5xt998fLOZwxHTyN/eOrnziafj012jI3CTONiHcfcqWzHV0/6Xzu/i&#10;5K+28sTPXEy66rpz1g9+9cianqhppVrTbS+txZYzn7BvDvTx5FtsOMWb8zPHCZ51fbeHgTs/688J&#10;H3H5lgMGicOXMOLEn5/96ujTNefLv95l21g2e3OcxCZ0Rn70y8FabQYfeyKmfNb1z+yZzu59kYgr&#10;1l4s38TXP/hJ/vnBu4WNdAbW6ayTWxd2c37xu/Xiq4dvfst3awlvfYvn1xoODPzVbybylfMoXi90&#10;5YQRz2Y2enPjxmLvPVccPj6f8UtfTvbizYSuHGbjlvTm/Fvjpc6wxYZdLjr+9vwJ/2LyM6dvpiP5&#10;iO9zqlqz8+lu5hsGm7UzYcMlXX1lDyuufOQw+K0+bLWLa7ZmC19M+6N8vaSDa91d6czoymnuPq1/&#10;OfnG/ef/rLVvtH3gNwAE0ocbeuI/7/KFXaFsv/71rw+hf/zjHz9fIgnEEx9EFca/D7f0CH2uYMQT&#10;WDUTz6RmK6hcfOn5G3ejxNLxFxeumJpi1ljDb1vLE2bNhhMWvP4qhZ2Ex2c56pM+GD5Yl6uau7Bx&#10;gyWeHmZY/PVDbjP9Ytj3g1MPOal/cKrTHA8+MBpx40P66bl1Oj7W+lRcdhyqH3/77oAY+77JFNs5&#10;qr0Pj+IJ3/JY80nyac/WPSgHW292dGL4yVs8fEOfzIk4dRK8nHXfoNHBE6M2ft0Z6+pVf75mmHRq&#10;ll+8PT5ywzSsyy2Ob/r86oVY0r665LLuNxL2OPprGlj9YBkHGOF3Bv0fEvvm3m8gnJs8fPrLMrjq&#10;qW72+MKELVd3gc4gcBqdnfrENGDJ4b7CxpdYy8kG2+CbvTqqC245xOO8NmcGww8O2Mx65b1P3dYE&#10;Pjt+MMtdXWwGwQfPfhhhvTzYiRroDRLW2bxe6KpJP+2JGRfYreOLs9+KEefIXn/ksvdXOfoCWz9x&#10;jUt8l1f3kj/+chM+9v0QhE5dRnew2PDD5UvqhzVbOaqXDueeOf72/HB1FvbdHXWpp7sRV/hsfKuh&#10;vbOj1ze4uNdb+gYMeJ4Ddem13sLrTpSXb3Fmuba34vnCk/PHH388/j17dOx/+MMfTg7+9QCW9yW5&#10;+09vq0E8u3j+DXyIfsLCxUzqqXV9NNMbnW/v4dVhlstzSjpbnOSl9xdx3Yfj9LzAxt+MNwzCTyy9&#10;Oppx6De9/ORhV6PeVpN6nD0c713+82490kc+hlyNekCPh/d7GP4Kj048kYPISW+PW32pH3Rs8slR&#10;n0/w82KPc2KfzoyDv/yDoX96hAMsfwFBx08+NfKrL+VjJ3jqG19+7K3hWNMRM1+CO7FvzTf/MPjI&#10;YZQzPD2XU3+s8xUbf/b06fCqRs8YPLb6KhcdnGL1B0+z/ulH9fLVp/DtNy8c51EN9nLBM1ffzvKy&#10;GZ7/1vTwyd1Lzw0OasvHPoEhJ1382OTd+2KvRlIt9ZpNbLjuKsGFXh/qG313wJo4K9j8q8laHnHh&#10;txcDV0w9tOa7NdiLgQkvHzH2hA1+9YcBpxhx5TNvDhhxtA4rznSdqVxis8HdOnEldPErlxybhz48&#10;Mfbr25pNPrGtzfn3PqL+7VVc8hPPJ+709aV7oM56xh7fjRNvvyKGf/WES0d25rPx8N754ASXv1E9&#10;1sQdJPQw+v6kvndmbGKWg/VyPkCvFzWHWc+LXb/tQ5y2T3z51EP7aii/ODz49Rzwo8efnoQDq56k&#10;X678shcLRy/NzoXIhatYfTT0z/smm+dfrr639fwncDs/frjyI2LsG71/wo4nP19f8TTcX3E4hC0+&#10;rmHyJfWuO1ZP1cfWgEFwVRMcg50tP3ZrOEa2E/y84CSerb7Bkd/XWHPv5epkg1k+8dbmziZss9zN&#10;1vUFbmdjjl89pYNrLg73PhvR2fMh1sQev+qWh8SjPM6FLn/rPsPhWG7+aqvO8vF3JoR/WPZi7HGt&#10;J/iFVU4c+KhR7xO53Gk6nxHFxo1PmNbdL/USnNiTvn/pax6s7U016JM1jvJWs3mlPqjvtuFC6kdx&#10;6jXEEBys+Rnyyp9f86eMAqwlKAkgjl1as0FHJIgkXRh8EvrPFVpMRYbbhUoPq7Uc4dFrJt7J+sXv&#10;ttnzW7t9lyqMcO3TiUmqHScjWR86OHRmONaGehvpw9h5Y+nlckb0fZHzBhLuzvWy3nYZ1UpXP834&#10;GfVhObjQ9YG9fjTDWr19NTWH1x5PAlt+Men4hMnH3iD5mn+pwCLqI7g2s8WhPLBxiYe4uInrYbbm&#10;w2bwg2esPz86uOvPBxe2vkjGoTfqeg+DlOdj9/EqZqUepatueeSDYcSJfzXTJ9VJx+7eiaGng4Wf&#10;4bmvNvHFhIXD5kmvTnHmzuVdPB2/MJrT41V9+MnXfecrtvcma76JdT2iw51PfuHyMcLPbhZjJOn4&#10;Wye4kHRmg179/M3ZiwtfTcWwhcdenelgEbZ423vfIHGTrxiz+uQQZ46PL6TLq7UYdyBucW0Wt3fE&#10;Wk/Dx2XPwz6OcvPDSR45y2uOmxgCZ/XsxuaDbU9/S9jp5U4Wi1+jOuOoD9byeG9u3RnIrQfquWsq&#10;Vz4+YMDnFxezDyzwffAIKzuMsOkM3LcvN3cxq8uXXvzu6Uj+8vPBmcjVGdvT83UPDB+6fNi19kzW&#10;H5zrYWcEl8AMXx+9X5j1od7IkY+5vMXz4yMObpw71+a42/Mxi9v7DRMeYTN6f4GfbTnAUh87vTxE&#10;nBwJPV0+/Il4wrf3TXlJHM7m9YJDPIoNiwuc7NYGHL71IHy8WxdTLjy3TvryiSknXeti2TeeT3no&#10;ccKFzojjxi93Z2S4P4b7Uc/F8C0HfNIefj0TQ1/d6elWds+XH93qWzfLI7c9f3wJHYzqLo+eiXkn&#10;i8lub9Tn4rpr1dxcf8OmN/Ai4hvluvV7F91bewJHbJzicGPnt3njXy5zZxcen/rdHEd54ZHw6Uhz&#10;vnR8dm8dB/7qMrtTJAxz+MfwvFQfjPzY+BmEj3pWiuNjbV5O+dLd+rDLh3t++cpXDn4GXZzgF19s&#10;Peh5KD7MOL2bbx+xRtgbI2884pDO3BC7fvRxysdcjjiI4bd36M5vL3bns5mXcPPJP5fs9X855bvn&#10;nr34Gxfv4qq7M5FLTc7GKLZZHs+csWv2MPI1k/h7T7IWJ7+12XMgNl5mo5qa+eBmbC77cnxk/MiZ&#10;Xo7qhEUfL+vbL3+zEXZ8xdITuOmL05tq4IOroZ+ti82vntCXj2/c6LKdxfPS+0d7Mw6wGnysl9PW&#10;X6xc1RSOub6xrb24uNZHc371xXs3Dj6bmWHyaV4s8biQcJr514di8uPT4LO9o6/3+pDfzuHSWeMR&#10;Tja5qg9evuHgpz7+YRRjvuutnjD5EHjJOw7lzad5ebTOBueTbxz6zaIG9YHGB/5+UuyQNMkHapen&#10;hvEH4ifyNTdwhVQcf024SdZQ9vyL6QeEYpL8+RRTUXS45N9h4EXuS5avNyC4++Cw0Rvi9wDZ6Mpj&#10;b+yBsaWj19P2eMLF36i34eFabdbi+IdBZ99vxXFRa78V5k/kSWDzIXc/6La+/DovdgKjs8c5KV/7&#10;sPirg3jY+Rn6gb91ufjRJzdmnLOb+YcVN3HlFLNxOLP7ST1xt/Ol168GPBzhW3dmPuSLsYftTNhX&#10;2PXJgHHb5aIzwyg3Pj/99NPJ6TnTR8IXlpyJmHoYx9uPj3HnglXv9B9fPPx2jH89KZffgumZOJz8&#10;ZZW/ovP+0A8F/PDA2jmLhyOHmeBgD8csr+dbXjZ/jUIPQ53Fdz/o5DYbfPW+e8jfYMMzXOfVb/32&#10;C05+1co/6dz51FOYfM14e7/cemHz70yKrfdirJ0xkU8Ne8ZiSLWb5QuDTUzDHq643hv0CwfcxNLL&#10;Rce2ffe+j4+7po+9h9fzMOWRg48e9Fc6nR//5YS3nNXYXnz/xom61dXgk6wuXFgkbnxwgsNHvSv8&#10;+ebjfMji4RMOff7eR8vHzpbY976hF/Y4GGLU4dkgcbD3b8LplyHOgGPAoIfhzMpnj6MZf9i/+93v&#10;zpk6G3fbsymWzbCG4SzFqmlrodOT7oO1UXzr+mTfM6kmfmziE5ikHvMRh4M6y8lejTjae98geqBH&#10;nqvqwFt9cLxvwBLDN5729V2t6ify8JPbGibOZmI2+ODCL195xMhhsMthDQNHItYIE1dxf//7348O&#10;Z5z8pW18+PZcwaU3d6fkSKzh3wIDrlj/xuDyaM3unMy477p4+GoWw09t/jIR386fjY+YeqA/3QF2&#10;a3N5ehbpSTMM0jmY2eDhYuRjhpmejz0xFwOD4KiP/RC7f7vVXxq6Ez3T4fKFrYdmwmYP29rzFfdq&#10;kzsefIprzd89sK8+3N6JPMV3TmK6C/LAqwcw41NcuOmrxd7AWxy9fEb8xXb+6cuhD0Q8biSdffno&#10;4Yl3d8Trtzo8B/zc92rh734RZwSfbQeu9j0/cSxvZy6XQVrHVV44cTbDDNveuv7AsG/AMeQye59h&#10;c28MNbof1mT528cHDzZS/nLDI3q3ol8JHH5wqrWelSN9NYZPf/eqXPGWBy89rj5xvUeJD8caj2Kq&#10;x8zHqCY+retBNeintToWjz+sxT+b10u27Oo0Evnhhdl+8/CNV3PxawtXbPqtE3bnsLzoyxsXc2di&#10;1mu6vlaF70w2h7XhzMLkC8PQR/rE82LA8R7MR2x7d9iQ3yDOub6b+eIGW33eN+k9s2aY7Py2r3iy&#10;0ZNma37daRjG1sMHJj/6Rhz5sxfXPbS/89qnhwuLjuBnEHprvmZ9KZYdX+djyF1+dfHHjT+9GR7h&#10;r47u+FE+L3zC9/5ejew4dE7we6/p3MNqhoND98faKAcMa/G4WMfTWv8M71/GxrLL7/sxIp7Q41lv&#10;w+xrJDw6X3/zheselrs5HDzrmzz1u7sCh4+9fvs+RU3W+YuHa9YfYk/Ek2q47fU8vt0rWMWEBYdf&#10;vmoj9U5NhF0MzsUWw15c/nK1Zrcn5Tp/OUeBrBGYS9QH82yRAWLwJRqGjKLykTQ8s31EIhFOzYCV&#10;LoJib7tcBt8KjktzzRFb3mzlaJa3fHTW2Ryqg4ORDx07bsSalLOZTkwXkR6OPd7WjXIWY8ZdjMM2&#10;yhMn+3zgbGxc6a2zH6fnJT0u7Ph0dvl8bo6HuFuymasXLp5GIrb+0RVnvX72fLM3w25tvh++uC0W&#10;v/rAno8cOOJDZ83XsDeTzVk8vDD5dLbWpNiP3Uct1uL5kt5wrPGlh1lsd6DzcR/5NfONZ2sxSbng&#10;idEr9nzKw69a+gbff7LujTN835zKzQ4nbLgGLLjlKi6u5TI3yll99DDC0x8+1UzvrKqjOtuXA4aY&#10;8OBkE8PGZ/3ocd5ZDG71lk0ug20xN7Y1e+tmGPCyLX4+4drnJwbfBIfq0BejPlZXucQSeu8n9uL5&#10;1ydror/hyM/3HS963JrzDQ9WmPE283MepDrF0POnS8+/ke4EPi/lM2cLPyy10JF6ZcYZBz3zTXVS&#10;7mZ6GEZ9aGYLqxx0K/HoHtuT+JYnzO4WH77eD+TgZ/ahyPnpU+8hm1sMrPCylafzYC/HHUPPLxx7&#10;OPLxvT9k0pFm7w/i65na2cQ38i1OLvU18JXT+RBYBC5bZ+cDJdvWx6dxgp6X+iAvf3sx1rDMYth3&#10;5mPPnw9Z7vb5xIF9h5rE3+8ZfOrpngfMZHH4xA0XtnJbkzhUH72YbGY27+t834mY8NntG5/zj//a&#10;w5dvRxzDri77Yspnxt/QK7K1iRXjmXBX/EJGbX4BYV/v4SS7piuHNaw9p3jLU1xzsd3Z4u1bm+N4&#10;x8m1OnlJZ8y+tR7jmxd+CX+yfOnkCTff2wdO3LcH9A2x5Uu3OZ0RfbrbV3z9sCad0cfuP/d8yeJZ&#10;w1VTNagtSbe9pbvrz99cjPXGtadr8N26+JD08sSPvjhzPNIvTr1jI2FUu/j0xaU7hldMPunM+cnf&#10;/uZDL1fDHXA2cjXELBa8dM3hm4trptvzC6uZPY7VLTaxztfMN+z88V6fYn/JrN4vxZZrseIn/3LP&#10;d2dx4YcRb/uwqm0xs+cTrvdqd8dw93AwwiiPudzN8I2e+2JghbN52YsNNz7tzWJxgd3nlZ4L9jDu&#10;WHp+Zhjiw6kmtgYsPoRfee1hs2WnS/jmD4usv7WRj7mv//T5y9dant43wzTzCds6junrfTYYCZv+&#10;wQ6Dbtd85clHfGt+bObE2fr5juHzU3fH7LMQfPEEp2oovtx8DHayc30TvzaxjfwXj68YuH32s+6Z&#10;xq0eH+CXvzXuJFw4sOvXzsdxXvAlYovPbJ99fdavuGrjV11suMRn9WrDa7HEnh/OUfqppw/cOfaw&#10;B8qZAPXBRxIHye6nmvS+aSD0CnHozZu4xsoVSeQSvuLg4MEmxmzI3UHB4M+X0BOHCjs/v9mDFY8+&#10;tNUw+Qx48fJA+KbN6CKHDauLIA88/tZyGLBh6qs9G9FreGz0cMp9HJ4XdfpNiJ6qAXZi318EicNF&#10;fdbLiX9nZF0u8y24kjhbx9c6wYvUt/TNepd0Xt0H9dQfPnpAiql/nXn9OU7PC3t9gGN03nzsux9q&#10;NKpLDmvY9UxM9nLXPzZYYZSPvni+vbHRk+7hcqHfnuNA3AM53A8zDt099mrVNxJX2Py6H3Liwh83&#10;Un4+4uQieMilbzDE2PNh65n9y1/+cvz7P0HyN/70pz+df2OS3b+d+OPr38OCBQeXBi54eH7gO285&#10;GmIMe3Zx1j27fhCInzz0vtmSQ78IfM9HsfjlA9dePDxrcZ4TtnJ0Jw/g8xIHmIY4OeXqrK3lIfUP&#10;ZjHWt7AR/SDqcWb2bPYJDgRH0n3BpXg5DHs1sPHHx4CJpwFb7/shK7+vvvrq/IDVb0XFyilGjWb3&#10;RV4c2eDQy1nv4mzmU9048THEw6FzD/g29LX1KfR5ac+/3i8uPzaCj+Fc5Vc3385L3s7MDJs/Oz81&#10;6Yuz7DzhlpuPGCIHDPXAkI8NR1Kv2UixcfDDKjHydA585ILDj91Z6hOOBB6O9UKN/iLI3hnByPcE&#10;vGLwwdfsGalm/mroGZJfDgMHo72ZL3784mrvmWSHR+ShN9NbG/DM+IpXo3ELnXpw7RzjomfVAh93&#10;mAQ/sfD9Ne32EOkAAEAASURBVA4+1SEfEUPYsssVRucKR2y1mvmrhw+7Ia7Yek9P8CgHnzDVxDf/&#10;1rCdr1x0cffsdE9g8GPjgwtstZP48FGrOH7LRWyCC/x+0aIXPsOJr144Bl19LD+fW9jiwSaO8DXk&#10;M8fLDHdj1FUuvvjHo+cPJv5kY90b72lsv/3tb08P1BceX/gbh6NRjmN8XsS846rffGFVH9+GmsQZ&#10;6iXbQ3HE3HksPzZxhriePfruT5zpEvcDjh4Qa/j+UtmMj7jNFRf+eDdvDfy7Q/TW2c31wlqv5XKX&#10;CE7y4rTc1LH9EwN36xYvFi5feezh0PE1G54duUh9oF+BsSNbmPawlxebvLC25/wIXxJPNbhf6smH&#10;XWy+4Zh7D1MLDIP0TMsLh292e4MtbmL4JNnty9va3qhfy4cPXLmckdnZqatzL384at11eOlgiiHV&#10;dzavPZuY/HeuJj4bGx67Huwsnq9RLa3lLTYOzeLiwl+9pPfZOPIx+CTtzeFkxyEs/sVX5+r4hlH8&#10;1kZXro2vTp8vPAtijO6iM9InM4ljXOCGUd7uoHuSf7XwoYMZpwP8vCx//ni45z7T+Cs8MTvg3M8s&#10;XXFwy9PnMznjwK/6+pqnB/jXC3r32TmYcSTy8IPf89C952tUnxr4meWMg2eX1Nt61DNNzz+BiY/3&#10;SANmeGJx6zMyW8KmfnaYuMMinVF5+BK+xu7FERg+9xv65K7Asc4HXjno8InTYlrzK785TvmfpPOC&#10;lz50jkzxTSeWzr1xTj2LfPnETS45O2/PAb5G8c5DPjEGfT7ljr+8bOnNamTP5xifl/zsw2umK0/3&#10;xJmrBZ4anGnrsMWLOzXaKNCBmQkd5y6CtQAFEmugJdc4a/5EgWKWqL0YwtdAwHxLh8reWD86Ap/A&#10;fifZm/nEO9xscWqmx0NPNNSoPrGfyxmP4hdfzPamXNXGHi86b2r+syi6fQDUYPAP06VsXU5cOlNr&#10;enV8STY2Xvm3r4dmUoz8t2SjZ1fLLavjL48+bWwx2c3Z48VHDrzCjBPf8q/uvmubZznI0RnQw6eD&#10;pafWdHGKizkufLKLq3/5Lhe+xNwIH0Y4bHjB2me4LxCeWbn4wcc1PuWFJZ6PO7fiDcTwhQumtQ9t&#10;Zs+9+ymvPGK9SfaG3zd88uKwvMshZ1J/88MzrnRwGvCqSzz+bOaNC1setoZchC8bfBKf8HtvLK+9&#10;wS9uxbQX2/qAvl74sVVfOduXvzdzGGvT5+orB58wrdUlD77O2rxcYdCVy7na1/ts3SW14gA7HHvr&#10;pPzmhE96mPYkDDa13ELPP7+1h4ELiYN99z0b+3KIWzp2Eqa5Ndz6WP0f3h+v61u/WMSF0T2jqyY2&#10;eER/Owuc5TNXEx9x8V59/nLQ10f4/OOHmz0fI/ywsse5WW6y2GJJnDz7caNXi/gw6TYfPbzqtjaq&#10;Rf3O0NyHaDZx1WOuPjhhlN991wsxm7+YcOw7VzprI+7hbs3W4uQIRw6+9mLz6VzYlkt4xdnzrd7y&#10;stPH257YG2on5bbGgYgj9tuj9dXncPLjS5eER4eneNjp+dEROmPjj+HNCz+5wiymeJjhOhP28N/A&#10;HV9fe9Tk64+vTfrpHiWdK6xGtmY55SHNrevjMV4vfOO7ps6688hWLc31IYzi+KuD8IWTbz5xLkcY&#10;J2he1F8+6vyKNxu9B8E3yrn7jafXz/Lbh0lPnCFdteS7fPj1/Jj5e84IHL5m+K1vnPRiV+iJ+R70&#10;+ecnB7GXs94d5fOy/tb5bwx99YRbP4rRa7bqCDe/4sxG+niUz1yuMNan9do8KyTMcvXMeJ7UZY+f&#10;IX4x2qeL583VHpZcfD1LcO/ccUgfb3M28dmb1y/fOPDXG7443L3OPwx+YspnDosP24r9jvzXx7o7&#10;Eu5tb58dZpzxjzc/NnjlLSd/a3M180+fjS5ZXvCSeOx+cdjzzzdeYrIVX+/54rY+3a184+99g7/h&#10;voiDe/NgXx08w/sNW/g4dL/hbI/iUw2eD/5xdWeN+ORf/8xsZhhxKkf8wvHe1g+b2JLy26cPr/dR&#10;2MQ+4aNOEodszXLDXBz79JtPzHKpD+UOk89KdrOYep8+f3NDPM75hpcvPXtCDw9fc/ckPHqjmHCy&#10;xwVeNrrOau3lZLv1YnGjl8/e+u5/OWBlW105ds7+yeH4CaoL0zfVZg69iSLnsnvTLlAiH4QQc9H4&#10;iCPbMH5sBv8lCKu92SB8Feoh6RLWnGLY5O6yWecDw57AygYfhx5Sdg3mEw/4hr74Sbma+u+d4bPp&#10;BUwjPuUqnm/c61N/3SZfufW0vh3l86I2Ob799tsz0sOUU3w/jBNr7S+ZcDYIHvEtPr25Xq9te9A6&#10;X3nvBwg+Kad1HK27B/Ubb/b2zXAJziTcrYEvTmybAy96g9jz9Rdf4u359xtdNjpnS98ZVW84nREM&#10;wznxZzc7I4M4A7j2fNWjJ/zax5///Y0tH7hxdV/qNVsDBr18ntf6yd996fz596yy8esLgruMl1z0&#10;uISP/3fffXdqYZfrj3/846++/vrrn//dLD+Uo/fXO7C/+eab00O4euwvavybBd5T6HC1rzZ11qfy&#10;mmH2W6PuNj1/PNXWXXd2xp4dv3cir0H44A8XNxIHPTH0mE4uggux74ePctcHvOGaxeIqHx2cxJ6e&#10;Lk5816f75OxIdfcc8TX0HZ4zt+8u6J+/qLUXI48ZL75icMcVtn1/pSVGj9nFmdVMR9S+9+Yonxdx&#10;BFa9y6/7iENrNfIjuIvTSzmrI+7shI3AJWLYGmpYYSfwjM6ITozaDTz0mn86Pvz1mPS1jS8eBl8c&#10;8YkjX+s46nf3HEbi3uHEN578rPXIWg449YMOpwQXOmeSHh8jvuIbfLsrMPCXyxm73+wGTvUKFk71&#10;h12cf0sKL896Z4ovrPKFg6f3CbHuUvz48jH6TxCdoR/049m/EWaNT/2uH3Do6qs8uJoNnMXFnS+O&#10;+BI49nEIj84Qa7RWlzUcsfbWcbB3FjgY4crFx56e1CM9IWxyFVNP1VZ9/MqJK5/ysOFGNoe8zmhz&#10;W+cHgw9Rk1yw5SGLb60+vZXLHmfx/OuNdTkOyPOS3WzIQcq93ONqridiiFleczH0/NwdZ+3rlDvT&#10;e7MayylG7riWHwbcxY6H2Grkl9DDJj032ZrjL96ayO3umw04bOXno8dEXGt8+BLr+IlLx98zxg92&#10;d4SP87Wnzz8cOVr3vMS3/PmIjbc1bLZw48hG7OWF730GbtjFfHj+6nw95tcz7+6qp/7HUdzGWldz&#10;dwsvOkMcjtZhyUlP1s9ZtsfbMyEmwX150N84+cer55wvbNzEuKPp6PNPd4zPS7byNOdvn67etheb&#10;0HWO1njkT0+qrzvNz4BzY+WPB8nHfrnJk45f+z0L+u1TfjvHtfeo8uYTT3vrzZlOnfJXb/rlqw7x&#10;JAx3geAoPuFnX9/qwdr5bL58ypkvPWnWHz5i6ToTe/niwQ8/e0N/jDiLtTbSxzsMeiJHNduXO3t5&#10;qjff8Dy71gQv63zLJYbYV6u9NZv3KqPP3XGgY7eHm3/3iF0u72F4pOdn0MVPbs+2euJIp374PZt8&#10;xPY+UB/kIdVmzQ+WgYs9/3pkryY/A2iWy8ADX2JP4OBkEO+FpNzWfNRLhzvJv7zNPneqo/1xfl7k&#10;0xdxsAhcmGz8cccPT0LPJ2HLj45fvYErnliL21j6+BfDP1+54Bn0fOTr66gew+trV1zUpCdwDLIc&#10;6WDdejnKs3HH8XmRq7jsxZjZ7/7ISzoja37idxSf7lOEAyhRiQGR9NaAA18bHb+w2Ej+rfm05itX&#10;cXxXlsc7Dvnecek3V/zo8jfvpSgOL6ODCCe7WWw47/TZzOpoX0326cSXK//qvecuoItpdHnprZPF&#10;TleO7UFr9bpYZM+l2PjGf/XWcAgecbaP0x3H9t9Ezjjfvji+k+VpjYtvts0eELNYI27hvMMMb2f+&#10;cEgPo/rUbhD+Cd/8s939yC5OzYY1/Nb24gz+8bXnQ1fe/OxxUnv18w3j9i+XOT9vdn0hyN+cjzf+&#10;8sVFLveTD9HrajyK10t1iCPhvMw/T+UzG/mFmV5AOnNx1vXS2oibGH7p7fXWnqSn08u1lbe5+9Be&#10;PH97Yu6OhJuvuT60xnHvabFhhhG2/GziYLDbG2INeMXL53z5O6/07Rf/FDAv4cOwTooxk7XZ09Ol&#10;b92Zpue7kl8zmxhc60t1s9156MIOozmuxfC9JR/69bv19o182+drjgsf56aW+p8fHzWxkfimCycs&#10;+9Xlv3M4B/DNS7753bmz47pDXr5G50EXjhq9F8fdB2Gj+0efbJx8YTSzyy0Xuzst3rq5uLDEFmdN&#10;YOBKv+PD+p+vN55Ysrlh5JfdjFP47Aad2vOHZY2PmJ77tYfBl9y2D+2/v0HiX4/Y4HY+YtlJszW9&#10;gd/GlruZ75eEX/w2BofNHafm7k7YfPGAwYfYu0++znR/1ocff7K5d32M/48veO64c62tdentyepX&#10;B8v+vtv5sKu5Yf9LpHz3LFYuUo56f5QvfXckfu/y0jnTGw9ONmfXudPdOHEQszXmm38c22cvbnHo&#10;Vthuf7xIeNZyvMMpng8RQ5ev+uOXffPJ9Tns/MOyJ/f+Q/tvfbzj4Zmx9tyYccomFofdV8PibA6+&#10;ZO3WjfVVG30xbNZbs31Yq08XXjP/YszJ5r9ryi8u6/suPp25WHNj7a2Xb/e++subrzkOG5dfc/7v&#10;8hZn3nU5yxHGPcMsbn3p27O3p/tcX0/A87J4dOVIH1Zz+uJXz6aWnpF8wm0vpjizuPZhlAdWg0/1&#10;sOe7/SuHOV8zX3NSbF/HYex67enFWodjbZC4iauW/LLTZ6Njl5eIa07HXow5H36LcwLfvLzzCaMc&#10;heX7bsajwW69dcKg2z7d+HzE8AvDXD62Bp31/yrhyZEszuZqzS/u5mLfYfGNo/mTn0D6hswbtg84&#10;lAK9mQTqt1j0fiJMl82HbA1j8yFSnDU84s2ff391QcefnR+bQTS7ffnNOLH1TWOXFV+CE7nf/PpJ&#10;Mw7Z4cMR4wcNMPpCBXc/CPsJt7/+6RsHNYjpgyBOe0FwhW+OW1/86PjCkocfHzzo+Zn76a9axKjh&#10;n//85/kpsTPgo29+EOIn4WqxxruespP6BGf3cifw2pczmzmb+e6jfT2vPlzURQ9bfXgsR7idWfjx&#10;iDsfmOHbdzbWRKwhNpu9/Lj1YR0Gvd6b/ZZdzN/+9rfDy4yP/hn4xgOHzlJMZ9YZxNFf6YlzXmx8&#10;iecDN8/Yngc9wYeIYce7nHj3f5vrh2LuI472RB7/row9TDaY8beu/nLiyo6reLXL6X7LH09x9LjL&#10;4d/x0bt6JM6d1Gf5/TZIL91Lejj46ztcd8Bf3ZDlJwdMMz5x0Wtr/TPj4y9q5MOJjsjD1+i3Q+HD&#10;5SvmN7/5zc/3UVy/mete4EjEkM4QbjY6fRMrv9x46a0cnQE/vY+3WR108PGz5metl/b+igiOuf6L&#10;46d//KzVZN44OcqHPxy58C/ODNfMLidxfv5iUj293/g/B5P+6jF8fK2LtSZw6dhxNsPLZi6Gnr36&#10;9ZSE3ftkveIvj/6a83Nn6z9sfWFTsz18w1ocPFjsYaldL6pDn+35EPgG3Hgcw/MiphrYjWpXE//6&#10;bM1XjJzFwWIj9HJ5fnDGIa7uoOdPb/gZ/YWZuuDGFQdnTMSLrUa4cbOGmeCPF6kfcQ6/9wk5DLn5&#10;qKF463ruTOSPg3ww1LFrfKvDWnx1qBU23nRq6SzxijObOP/2XOcrzohfezH8DbJ6PZNDP8WZt490&#10;8prdF1hmOnlJ+eiIGU57+EYSF3kMd0C9hve14uo1fGt6/qSa6NQD0yxP/WfDlQ1X/QqTzV4MYY9j&#10;mM6mnnVOxdDnD6MY+HwJffj2uIuvN2zOls4gcODyIfJYu0P0/r2zfPVFz8TAhic/4WPPp/uTvX7a&#10;p4PREN86bDpxZG1bCy7w6OTvfshPT3YOpzNlM+jFZz+Bz0u9xcO5mjsjfRJrz688nVE5woRvsNOR&#10;ZuvizfK4U9XKLo+vjWwGqff8dh9u5xAH7xfWcnRnxRr4woNd3eawWhcPm9Rr/YELhw9M9dpvb52Z&#10;3pn56Af71iW+2OqqP/Ghp7MvhxiSTxxx59tZ2ZPbH4fysOOnT3DUxz/sneuf2fsvP58zzOWKQ/2C&#10;T/LJb/Ozy9NoL0/CvzODwTee/JZnOPq14jzEwiHdvXwWky5MMUb54l4ee9j2YYuPc/50MAy6d/nK&#10;WXz+vn5Vj1h8nHN+5u0Xe+8b1stF3fJUf/3jR5+/ee/K1tFd5E+PJxxjc3U3qyOfcsKp5s5XPLsY&#10;HBr86oHaYPPra3tczUa4fY3iD4vALnd9iPdxeF5gE7MB0znD0fv08uBghmsulxluZ2HPLicxi/H+&#10;wM++ePnkMcT3vogDHXucm2GqEQZ+1nzXXj987eMnP9+4wOdPF569Uf/E6Z8Y3DsXPsWYYdU3NnFE&#10;TkOcOX016VP84xhP+/jwMXCIB07Z8e09u/r0kt7gB5fITfzXF0QeA7657w3ay5d9axBbrcuDr3oN&#10;sWz6Q48b2bNi9z7LDl+MOd6buxrEqMOg+xQB4AJ2cGA305PW7ems6Qn/W7J1cfKLTP5IIa8Bm7dc&#10;dI0wiuVjiL9t+ZjZG/I5rJVyhccmZzEuXheouPVt3Vy8fRfDOoFN6lG57OVyOQ2XKw4ugQ/v9vTv&#10;pBzh5yOGNFvfuePOJxu/9D2U6mE35Cmn/jhrYt71zec4PS9y3WeRzfwlG/viWutdnPDCMb78421W&#10;D//tibX4/NTQ2gwr3O5DMfDZ4lze+sCe3LzrIXv4+Fn3XGSLc/jxgrm4/NmKYxNjribYdPIY1ot7&#10;gl8v6txa1xbnuJhh98aVb/zMhrh0+ikmznGMWzMfvnia6RNY8TTHY+vkE3a5lkf2+pANXr3nYxB2&#10;+M55+bOFQa8XCaykGDMsozj8vMHz782brrpvDvTyxBlfWLhZx3FzlgM+PX8Cmz8sEi8zPuz8jd7D&#10;O5cT8LzADqeaxYfJj4+c1cwvX3b4/HEh/Isx+5DF35qf2b48uOGQbXMdwHmp3jiI+5KwG3KS+mHf&#10;KDc7/OpIzw83e2KPo146+zD5EH5qcp6GvYFzGPyqH1ZrMzzCn9DdsfZ4JDBg8yWbh29Y9NnoyquO&#10;/cGcM6PTC7XEAbb1vm/Yy48P7mpOstHXL3iGmNY41Xu8OoPy0lUjX/ut35qe/46tNZ90OMIhsMUl&#10;fBudL/7l5ufrvxh+xS42nb0azY1y7h4GUXf6o3i9sKcvJ9OdF3Z+G0+XWBd3c8mHPk7pmsUaemZ0&#10;X9N1d9wfEifruJW/eW35xDMf+5XsdHzar1/rzoifYY9X516t9vRGeeGHvbmsSTk+dh/7MLrf9s7W&#10;zJ+eyNvaXn4SzzjsPt1xfF7gGWG35wffqC5rfmRxxKwuvPiEWY7FsL71B+z1kq9t/bDGpTz2JB7N&#10;dO9qf8dn6xGXFC9mfaxx2LmY6mYT546bez7Duefim9feOpvchlzx4LNrOe3Jvq/ax8Wa8N3Z+s55&#10;HJ4XvobzaGbDpRjzDvb21iScYorf94RszeKsq8scDpu9O8OHPumetWdv0FmvrG31u46DPvBv350N&#10;M6z28Yp3seLDYKsOc749A/W+XMvrXsMXLyYpT5zSx+XWl59f63LDyp+tdZjmGzcfGPESu77W5TqG&#10;Ny/iG92f+ijHnad7L6Z8N2wx5rB8ZikPvnD2meJXfnF86Yj9jjtf+/UR237tN+f6k6/5c8IXd9xu&#10;Ka557eVsZvtSvrXt+sZUY2cfZnNx9vXC+nOy3P6bD19DjlvSdXZmvp09/+XmzEl43YF05Qrjk2Af&#10;bnzQ8aEQsCYItDf60GhOD9BvdAH5zaU4PyjqMtJHpkP2IdMaTgXBwcGezUjEh0EH009O42GP34pa&#10;cIHJTswekGqz7wOvh4ZvDyI8GH4C6y8TxBC81Mvvz3/+8/Hxl0G4iIGR6KW9Ib6fvPumRG5/AdVv&#10;xuGpHQ5O7OLo9NNfI8VJDA6E74o4o/7VF/gr9RM+bvatxSd0bOnsreE28tmfEPMx5O0+qE2f6eS8&#10;OcEhuFuHm55t1/ZwjPiZxYevV/L6TUP51eMsiJm/s64neNGxOQN1ugdhnMDXi986Ok/nEJZ68cBV&#10;TtjWMPDyph2+fVzclziI1yt2NRSDi/sIt1rZYPQXKHzEycEG054/Cbv9YvZXOGrCGSZe/t1Df22H&#10;k39PDrZ4+KR77q9V5HO3/aWde+qvsOT3WyO1GPmLh4mDfGIN9fm/7qWXTxwcf80qzjnhgKtziEfn&#10;cBTPCx9xhjh7Z6lWOXDp/+jXvwdZ7J7h/qUPe1j44/Z/lN1brmRFsoThl5oB6n5AQoKe/6haDRKF&#10;xBjO+iLzByOUhTguxfYIv5ibe6zMfSEB/dnDJ3D1oQf88YWHr/NyEl+eeHndsRmKdzYbdwJHfXZ9&#10;OPtEoho9vz4laP3vf/87cXBw5IfTHainf/Xj2PPe//nSJ+jUgiFXD/L6PyM2C88KLvVmr079wYif&#10;ehZbEidarmXu4qrRe57X1WLjw2Y+7OLCrpY65ohfuXTPXFofpE95ul+8l/sJeL7Ahre9uBNc+u9f&#10;NQ9zNlvPiX68Riz+uOoDD33vrOXC9DrET44ev379evbuFqb3Hzz58DYPPdevmaoBv/sQH4f64YPH&#10;nh8fCyaf/0uzOnJW5LKJqTbuBJ7aZoMHPwyz9r7hU5q44qmu12Sc5MupHn+1wjIf+J5Nc+p1CdPZ&#10;TPDyPtH/ATpcXML0jN92ufr3/kHwsODS7pXo0Yonm/rqEly7DzFq4Wyunp1yPRts7jQxR/64LBZM&#10;82iJsyd4q7Xfb/SLM90c45WWtwIjfs2qesWxE3Er7hQef7NR566RjV2/re6YHWd283K21DNjWl9w&#10;xKlL548vDp69ZhQ/9l1wnOXDIc7i6cRerOdBHG71Ug2x9psfRrzUsRL+YrLRbMXqQ8+ei+zVrq/w&#10;2euD747LRidhmi+c8tUl7kbfRJ67uTmrQ3qd5Pd64ut+7YtVSw2xbLAt982nf3ndf88knnJ6FvlX&#10;5FWDVkNPeMPvNS5ucdSMS3zClbe2uPLHWW7PZrVowmd1p+Kqn4/WCx3/k/x8UUMPVjHFOS8Hz4n8&#10;5mBvmSXpvap+e10VJ8Ye/gpbwgdfH3AsUk5nvFbiFOcwO9ef98zuzLNXDfjVrkb4auVna7727D0/&#10;vUfVL3x788kWr86w28Mj1WLnV6+acdEDKXftYnuGvXebgZ/L6l1sXKulZzbPtBzfA913Z3Fi5MIj&#10;tMVXzbQ4HGk2Uj9y2MvL12u8ntQWa464d1fiYcovt3peg+zOibPe5Pc6gtkzoR4/zLiKs6pxY8LG&#10;jZTfz1HmFxYfTssHLn/vXXDCaN5pryFxxfa9Xi8w4odHZzbxt6ihb/XiJHbz4qJu86LZrZ67rQ9j&#10;Fx/JtlzYEnu1LTnOOKpBy6PDK4+t54evfTnizJiv2LRY+/rpXuKFCxFD4tJc2MTCjlexfCSs7Ok7&#10;vvMr63V/+HgW5YQTZu/9fJY78pw0Q3Hs55NzAWxDNS3QnihoORebnWZHRAy/PewVNj52celi+Hex&#10;i4FtCHJI9Z2LP473l+o0uM7c8JxJXG6MuNVHcXKKhWORtH3YxcWh+RSTv3h2ddSWU03Ycl1ibzRd&#10;vJxkOWSDBeefSvWXk9zsf4ezOcvFvh42ZrH4cb0l290HPotlXmZE7FtwxXrD7UVRjFkS2HF0Fm91&#10;B+rwe4GbO60W3ZufmPjwwfSmRHsj7Y0cfsIX9l1fDGwilx8OTWj5OFj24anfGyIf4dNTM2Kz9+Yu&#10;tjf7ONNh03g2D7lke4YP79PKF+fOL5RXL3yWfPekfvMsLl1s8ezNMV2MWkTvbHAtvxQ765/o0Xlr&#10;somF0eI3B+JZIPLI+o7h+bK9xkWP4cWr+suBb/spDyfx3Zm9OPG4wWATn45jMbjf9ykGNnu55dVb&#10;vMVZ/Hzt4TqT+u1MF2+fH6eEH2fCLy6e7PXHLxZP2opb++o622/N8uWUn+brtacfr7848IVrn4Tj&#10;eXIv/rBCy4Ph7A/J/ZCdlkdoz71+aL3CsvcDba8JcfUC18IVnn08l2N90dVyX+Gw2buH+Ii1t+z5&#10;aPxWwuwecNjaxYbrzF9c3PG3r0Z2dc0iHvnhmG9+9YujzQuGWuGKtcyo93449Sk27rTYznLsy23O&#10;8glexb4srz7jzbZ+2Ek9uZM46idedCL2WwJ/a4gTXx9p8+kei4//t/DF8eXfvpZPeOk4OHfn+dJi&#10;2lfDLLpT+5a6+HfHN49wYIrhZ3NfZP3H8HwpRo1i61PM3lU5t5YXNi0HRrn27Onytw4e8cy/mPYt&#10;ftiWnOw0zF1sZtmd51PPYs+2+uZwn6vZa4GWT9LxYWtf3trsV8TUH3tnXNvzV0ft1v2ciSN6JfIJ&#10;Oxstp/sPkxa7qxz58QiPjcizYC/Wy/v6mn1j4ODBl94ce75y89VXfRYT1850vci972txxPHHKazl&#10;W30x7NWvxmLYrxS7Nnv2+JbTc8ufb7XaYsOsT7qcNNvGscPXa1JdZ/Hw79dIsbfe2tWHF+YnvXHw&#10;imkfZry3Zra9K8+O72/0LrjiFz8s9nxh8YWfZsPHTKy4s5NvYe9875xX5usrTNKdf4pVw8pHt14o&#10;r6/1Q3/yFxuWOKvZ0fm2lrw40J3T4dD59bPPkVh+9o3L7t5IcwiHDRf2fGykmHqls70iXrnF8qvd&#10;udjuynmXuLC7pzvXOblzw+ePW72r2Sxgs+crTw7fnvseH5+e3Y2rHlv8YdT7+u0TMeLJxodT3Gpx&#10;xZZPr8QhW33SzV7MFwfLD8dA/ELgF1fLLxQSPChi/JDbQ0E3AA+xs18ixIsrL6LO4v3QrJazGoZL&#10;aiDMaokj/RJtj4s/toS3A6yef+qOF3x+/Oz7hRYGaVBhqJdPjm/YNBs8Ui98OJSrtjifMrE3t7S8&#10;vvmLkQOnNwD+hF2eZW9e6ogtPozqN8cwbq32Cpz6SONUTT3jL4+fVsMSIz9O3edyqlZ4NFEjrmpk&#10;o7PDtfIXEz+81F+Br/7miHMX8vZ5kQf/lurD0pOzT3V4Zj1/Xg9sVs+RWFzUNiO4Xgf833333R/P&#10;hr+MixFvEZ+kwc0i5kzgieleei3AUCMcnNTSs1jawiF+uMJqNnppjrRP5cgRH3d2tYg8c+SLZ/lq&#10;8lk4mlnc1O2TLHD80ztxcvG2cBGnPt0fIfzTQWc5MM0DPg76357jB9sd4yTX0pP3GBoG7f8u659a&#10;OYuFZz58YbFXix2/ei6vmcIS6znDkd1qNu7YH2XY8FMDZjHiYMKwCByiB33hSPObmTM+eqPdIT9M&#10;n1b0nFpwxYrTA1HfXH3qyh2oBVMf93MgFgcYfLQ48S3PuBifenJXlk/9iBVTX+Xr1+J3z/Y+NaVW&#10;fZfTPOLt3Nz0DV9ttu5FrDP/vS9WTTFEHFz8rLDMU1zPrdcDW3W2Bgz37F5/+OGHc990z5m+3IGz&#10;OXlWYMGWK08v/Z9Ne32YrTnJrff4mZc5w/Fc4ee9yp5NfH3p23Kunl7FWnzNBK69WBoWUZevOeCI&#10;m38yL18P4n3flaMfNcrtuTGL//73vwcrbDHmume1rLAP0PMFf882wYGIYbcILt4j9AAXR7zNnrZw&#10;r1d19YcvrOakH7G0WKK/znKqLcfqGQoTFzFEvHnLj699eHJgiLd3v+qX67UVT/n2pH3n+si+703w&#10;zU//STXjIa++xMBdzsWrY+HqXrszOfWcFkPEw3cvpLl6Xtjdqf2unrXFgkPkiDUn9wxPb5Y+46e+&#10;1xth04+70Vtza6+O2PqW03uTeuz0Cpsa7pdv+3Ou7/KqBcM+WXuxxehNn7DxVw+uPsR65unyxMCT&#10;Z+/e+MQT57Q9Ow2TLv8EPV+aa/NbbPNZ7uXEpbPZims+9vVCx58dB3dLb1zPDJt50Gw9Y+GoBQ/f&#10;RCwRgzO/vsTw9dyxb6w9fHXwga0H51Y1aDHFibUS2Pnp5eiMm77oFjsJRw5xZ+69T0jpo36LSeNJ&#10;wuoO9LW9dg6nszmJizPcsOGG0azizheWePZeT/ZscUrLIeGzt7KpA6e+xIvhDzNOfGqRYnDid7bf&#10;+xSnXzi9rsoLRwyBEY774e8M17n7xDX/K/uvX8PenmCVp188nOnim4M6/RzGZu89Sfxi6gsugdHZ&#10;Xhxf9rT5mEmvEbn1ae85EcsGT+/1D1N+nGkinsQFNls14azf2aoX88apmHCbB05i8bhfO2ryxRk/&#10;8X0fgaGW+y+/+rT8FgzxztVkI74P+Rkdt/ixdy5Orj1OsIphw430TC6OeLkkfvmdSXdhLxY+3PLo&#10;9mKS8PI5w4ZHnMPZWPHsZlGO+HBoPlh6czf6KL7XUTnV2P7ldoZnsdHNpDx2q3Pcwo+jGEJn06t4&#10;mHHkZ6fVI2KsJA5xYy9+beLMwJ30DIn9y/+tdRMaNL0SEbYKpbuwzmLEK0yHtXXEEL4uqNjiaZjF&#10;GYCYNL8zCVvD/PSd74xrdcLdODb56lr29UeLtUg4zvZdSi+oHsLsYso7m/eX7GurRxjlr/+f7PFf&#10;rnJ2ns757Uk9pV/WPz8t1EyKFYcj2fmwL+8bT9279gF5vtyx2b+lxSdqruCEM7t6nrX0xtUDv707&#10;lEt7I9ga9i0Y9SLXD029cfDts1S/zYmfhJVWExbNtj05E1j66j7Z7OXRahDa8ouOHPn8fvEXi6sz&#10;Tapp38zsy5Wvp5ZznOCxwya+ucHoG2/98+1enrU2MbDioAcxzULN4uMUrn7y0ZZ8PbofuGzyqls8&#10;DHFWP4w0m/LEqtEKSy6JM+xymrGz52vrhcdH0vWqPqzyxFt6YhPvzd3eIuKbuz6z0+7YgsFnxQFm&#10;+Ntf8y/O86SGJS6sU/z5cuM6r+TPVr5e4CVxKD5uxbM3p2JWh/NJw4h7dyZOvvmwWThZ1RGjb/me&#10;J8+75Ycxf5C13IcfmPnFdofpapfP7vXi3B9Res26s3jgRmj2fHQ+PbmvVjN0Jt2l+OZ4HG8fW/Z6&#10;D7u+e7bEEfPSM87q6WfrxxOe2KS+4MRzMcKuvrM4En463s7icbWn1QyfD49wwqqXA/58EYff1nYW&#10;ly5nY9jUDV8tsjH2FhwrPmzy48penrh6O4DzpZwxnZ7N/ZY43/Y454+LuPDF4PFPJb5h6qt+wmQT&#10;12ujMy3GKkddM2Frbs5WUk447Gxp9sWD05m2ij9Jz5fbn10cX5y85pN4pNnDrU65nfOHkX31Pf/w&#10;ty+27pOd0MXeOl916WLWZh+XZt6ZT07C3tk+3tnEweDrOekuyqWT9rQlVn486uHuuzw421N5/PFY&#10;bls3DHrjxeQrnr5xuoON2f0dHybN1zlstlY4Yjau/epiaPNr3jDsSfHN5xjfX8qP08bk2/j2cS2P&#10;vTrra07uMHsY4asZDi2Hz56k7aux9uJvX3l09cVmLw8Wyf46/XnODr/nKt2My6GLa7++9vLDiHc2&#10;Gu7+DOhcfBh4xS1btYsNm59t+/d91Cp2McqjF/PmUX1aHG3W1QqnWXeulvhy5MEXs6vY9I2xdnX7&#10;2SSu/Gr084P9zqF8uXxk67NZ+Pme1rk8WPVcXjhqEjHwk3DqZfsWU/6n/fqqd+vqiOWju4Pym4Hz&#10;rnLTYeNvv5JP/2H42cwePinGvpji2UhcuoNmFeetGx4tLl7O4sNQg6hJnMWYNQk7fzq8Ymh5nyQO&#10;4cqF38/E7F/2h3lFCvLXYy9yZ5rwNxy6B4Um4opx7sGB5YcV//RcrNxWw6XZetGra5+/Gviq0aDU&#10;IWxEUxqERdit7H6ZcPYLEOw42lviioVjT5qLXLxoNfhxwg+2c395L1+sOnGuptjmSxMciBz57N0R&#10;WxzFyIfFfoscgiuexfinKNnP5v0lv6Mazlbzjmc1m4HYxecnNP6ku/jEtfitr1bzkK/G1nMm2WBY&#10;i6GmenGzh1muvfj88sV4Tvn8cuxOu0N36pMpbHxiYYmvdn/o8ikaz5dPwqgBzz+JF9uS4/VAvG6c&#10;LbHdt/7UV4fGVX2r3uV77mDhJFccgecsvtdef0zpF3+fzhGvrtUnQ+QQ3PSuHzY14OITT1pfxD8h&#10;ElcfPv2hpk90+e88lYd/PTdLfVj+aV89hyMGDsEpzuxqNxv4sIm9591ZLl64uhN9q9Onj9wpPvWn&#10;Lpv/PpZPeP3000/n01E///zzyfOHFzjVl+v+YeJH1OXv0xTiex749ercM2kfBzzl4UFwV9M9/Prr&#10;r6dnNn3rvz6dcfC8qe+/v8Vn4eIum5356F+fuMCj1YwXn7MFT32zLB4nMbBpMXpQozp8euSvJ9qz&#10;Jlav/OrXv56biz3BKV7OOOlBDruzfbp4sQRemPlwxBk3uZ5TMfXR3My4OxFnBmK81u3N2f37xJzX&#10;gP+7sTN+vYbMvufP3OKtb3P1f8zFgw82Oy5sRDzBxXLHZquGszo0kd9dea3HF2axYmDLh2PxNZPq&#10;0WZK1BDn/tn1kzj7bx3SLfzNWi2awMIDJ8+flQ+fPjnLT+Ll05727oSIbT7w5NFEH/yW/24m3vDk&#10;+qSm/5YrLL2qDYdfX85Wc4AnT0/rc3YHpLw0m1hnS8/q4dEs5Zs9DHP0uhXDpg/PkbPnRl6fgLPH&#10;10zjrx7+4ps9HHvY9vzynHGoRzmkfuHe99U9lwOrOnLZV9RppnDtibrNQr5nVC3PqNeLM42TmnDF&#10;4+8sh88MzCs+YohaxdRXtd0DjO7IjMXGyR2r4z4scfASeJaaYTrDcWaXTzx/zvriY3fWKylebRzw&#10;sq9HteMnvjgYzTNu+eCQdBz3LuXAhSNvhY+dwGjPbrGFjaee3ANbWOVUO/zsYTUH/vjbNyeYMJqB&#10;vVxarrnjQBP4YsWk61sOvDjIceZXOxx31v3xWXLFWLDjCsOePy4wq8OunnP8VvOHLS5u1cqPm+W8&#10;4iwHZ/Xxjpt4Uu3yxBF+sXLizh4HGn7zbp5y+GgSTnnVo+PAZ+3snD3f4uJUrV6bp8DzpTvgX/Ha&#10;bwbs9mJ7zToT+M0lfuz8Yklz0KfYcvv+ArceT8L1pXgx9uq0qs9Xv2bje97yufFxgYVDuWmY/J3R&#10;gem16H3L+5i9Z4NdvFh4tFnSFtEfLuYQp3w0DHa/Q3h/pr1Hh109MT0jcPlJ2PY41Fe+atLVyod7&#10;+zROPZN+jsfpl19+Of2GpQap185h0PWIszpWryPx3rvl+3nMWfyuuOWrRs+bu8PT6llTN789cW5W&#10;MOLMF2Y12IiZy2vpu7mEIQ6WnvjCYhe/s2pPL2axdK+DZk/DTaoRlvmExwc3YWezcITlmQ3TvPAN&#10;Q4yVwCo3Gy0GdpotDHY15JpJc4HTbOyJXtnS7HGGx2exJe3VXszs2bx34eD1yYdH33v4iv/zs9ZP&#10;hYhVDIkGSkdGsrNVQTnZy/+kK8wXBlwCq8biQrcX/y0Jt5gbRw02y8B70ODJ7RLk65vEb23s+MBb&#10;bs4wmpmc5lEczdaCRYp7nf58QTrHJd//VzeH8uLQefXNKx87HrB682SDtcJG6OI2Rj4xG9KdbI8b&#10;H94Jvr6Exbw59uVt7xtzQZ0jf/F41cM+A7vnd8Y97PpZzWd508nujUe+M6FhFevcTNj4SLXwlF88&#10;LYetHsrhY+OnW33joD234feLojgY7rE3zXoW6w0FHza6vXp6jYt83zx9M1ELD/1bYknc8FCXyGcX&#10;Y29tPF+yezHF5U8vjjrqiZXPR8pls8ToB3c/kNBiabF8u8zBvMSYkf67i60vF4fqL0cYRLx9cbjE&#10;Sx4/bMu+15y6ljwLPzj8MKy4lFs99vZ09dqXz46DM/xqxSuc8mjCX0yz6fmCSbZ/Z/Ek/zk8X6oh&#10;Xky9NAfxzU4OPwnPPsywzC1+bHHMn4Yrt9VcmoOZ7JwXs7pi2Mv1TFleL3GHx5+oX5/l1QOs4tm8&#10;xsKk88m3zG1nIj+fOtXa2mxw6gdGseLa05+kvuS3inPOH9dw+G7BtZz6NRP7sOnmDDOffb2zWfnT&#10;YdPxuDnUr+dEnPp0647/dIZhjl4HcBar+E945W1N3LuTcvVWTM8lPHYSdrb05rMROe3rvTlufHHN&#10;snPYcglelri0WJj1Vz3x1bRnt8LaOH5zYINH2jurV644ZwJL7ZZYfufFd/4k8YtT53JvHBj5ig03&#10;e+cw2a3O+bN3ptm6+/x6ai8mnOa0Nnuxt5STvXmEy9++GLpZh1nejedsiU/KWb2cxfHVX77O4dCw&#10;u4teb3Hp3DMCc1c4YcSVviWu+dJ33CeMcuvjznGW9+n5LFZP1bxryNv5ylHznlc8qrXYZlX81hHT&#10;uXg6LBq3evOM2tNJXMKn43tzkVc/i7E15Wx9eNmqwX/XjU96MbL9na4Gfa9v5RUXn2qaWYut+613&#10;Z3v3QsNZCU+/yc6VbWttPrtYr4veL8OgNzY7W5zwsQ9HTLXsi03ffmdSflzozbHfuHP48EUePkl5&#10;7FbPpP32q35L7tbuzLY8YbBlL44m7Ct3PfnwSDP8FF/NfNtfttVhro5jnPhaeOGyfMIrpjx29fe8&#10;e/HNxbOxuJ5fIuaf9CCueLo6y4mtJQZufVSjeGf7fWblJHDKr1a+W1eThtfSIwy/c2SLB4wvhh04&#10;Mj0UbBH0y4Jkv7iLIc7+2kf8EkD8As5eUTbx/imrHwq7CHbSXwu9CGDwyyf2BAdcNEAaWG/AcMWo&#10;WfO0Ty0R/cixYKrDll0s8csLvx789bIlzg/NtJrhiK0nOj8sufg2P7HyxMSxvpx3iTOD+pOzwr8P&#10;7uZunDyx+iIw1VwOcsWQ3TtvXT4SLzl6bh5h0N0FfwKLXTwsf+S4hT8xL/LJxr7cnEmxctvjE9Yr&#10;6vXLgD27BSv+7P5pifx+UeqTRp5hs8TfM0LEwdArjJ4tfbJXnxYj377/1hYsGO6TnZhxn0pgs8S0&#10;+HvWvS6bKbtecMDdp0Pgyzdvn/Ah4pcfXNIneeT2WqP7J3GeaXnLs1z5alk4lC9ez/7plnn4VI18&#10;XJwJrbae+78fs8HKX0316klMfHqtiu+TCnhY6ovzXiPfnrZg9E8A9ZkNTrliLDiw//Of//zBwT34&#10;NCX+cvXtv2tlDw8vfMOFERaNy4o7FE/zd8/1wg4rHGcxdEufeHo2zFR/6pi5WHs67J5dceqwwzDz&#10;VpzlWuI8Z3i02MXL9X94hYeDuGp4tohYfZqXerj3rMFQj9inm4Fzz0C6eLOxYPGpuzF8BJac8MV4&#10;TdPNpdc4bkQuv5mS7qB67pvfp5vg4mAG6iy/ehVjNnIIbT7NuPeLOIvBW55l79N66vbs+qRV9yHf&#10;f18RB3fProb69mr1fYrubtSJo9r26jUv8ykGXvzE1Qu/HAJXjLw0m7MZ6cNzEj5u5kK898K0ioXb&#10;86Nv+US+u9E3f7PiY5evT++L8pzjIKdPFqvdHcjFFXZ1aHz0W+/1yg7buZ7EtODFv70cPOCpUyzd&#10;+we/JRdXOYsjNzxarpg4+29/JvKak72lriVHLqlGeWlxxFyaIW7iCT9MPMN1JmLK737M3bzFE5ik&#10;mdjLl9vCEY6c7kqMfbVo81OnZ9/dNitY7eXB7D1Arv7EsNtb9RQnmuzMxMlvDvFZ7nKccbPsk+LD&#10;KC+7eJKuhz3LEc8Wzp7lO1sr+mPTjxV28cXC5xcrx50tz3DV9zog5gIv7N5Hw5RTHi0Wpjtx7p5p&#10;NVthwqnvxQqfTy7hdyY0TnQ1aeIOmyEdRnHhdJZTbbpnXZ7+iT3BX10xbL5v0nGRr2Zx5Z3k50t1&#10;2NV3rj8x7Bb8XlOwxcHkY6+GOPZyz2ZwqhM/fq9RGHLhJr0fxCE7LU58Oe3VtqcXKww9qp10zo9H&#10;fbHB0tst1adbYuWYH+7Vl7/xYkh+eWR5OWcXJyfNlzTrzt1Rc6juzUHfnpX6c1aDzTNm2euju4Jl&#10;EXnVjlt84xCn+lJDTMv7ad9T41lOmNVjZ4uLPZzuht25Z5dmw0WsFcbZPF9g4yDPe7xee+aaR7zU&#10;scJavxhrbWaDA3t3QTsnsJzVLx9GOHHJL0ZPLWeLZAuTbefhTG7+8srBN66+x8FuJvHaebMtB/gw&#10;1CWw45eWXz9mn128u4LJjxOJn322tLiw2KzmAId4htVY3s7VDesEP1/Yq7k+drXMA3Z15HXP5VZ7&#10;a6iPy/afP7w4qMv3Savb90Df08zMOc4wNo/9C+I2FdxC9uwtZwDiiYb5kGTvkuyLozUWvjNJw9rF&#10;Xj37llqEr/r2+BNx8WDvAdoLEOvcoOXBYvdQ03qQT7qsYtjEWDBa3qjK4euFIZ7dwo+PJvVFw0+L&#10;Kf4EPl/C7qyuGmFlXy0nfp/wyk3LbX/Xu31w8bTIp/js9SMnEW9lM+fiiqHDz4afVW58+bsjOVbP&#10;SzU2b+sXT8MQT3vhyKH5PE/eAL1Q+S1+vp4xuRabGoR2bvHLszxrhC+b+LCP8/0lP21ecOqjfDoO&#10;+hcnBm9SPB2euHLE9OZeTm8gcvBVw35nAGvte59m4w8E5kar5Y+TxC/fsNQy32YsHz5fS7w6hA2O&#10;mtXVB3s/9NurbYnhp5c3LLW3RvjlOdefmv6ASOvHbPwhjN8vIWqbHz/hNzMLnr4Ifz0cw/sLHPxu&#10;EW/ll1tP+rL41LNXzw8tasJrvjBwiDuc6onllwurGrhUn84u3lrhk4vD3qE8douIswhbd9J88O2u&#10;iuWLR3FirCQcPYiRW20x9WpfXrq+w3ZO4kDrma42zPqV2/zrFYZ4Ej9x/DDoYtPVU4tNvNx6iYPn&#10;jd8zZ/U9z7Nohp5Nyx9A+OOpbj14FmDEkU89tdS053OuB/F8dKueTtDzRQ5feOXmL1+cfuC3l8Pf&#10;nZQrJu5hx40PTmvrFoNjrxH4iVnJNyN7Go4YM4NlVTPu8mGvNK/mQhdPi2+VV2xxznD2XIxc/FbE&#10;ET2Ii5M9Ec8Hk9YLvTyKLfckfuOLWDXhWeVueDNbm301aTHmjJ89G6xev7AJm3190uGX41xP/Ozl&#10;qEG2hhjxsL1uxJYvlt9ir/7W7PngZyfiLKJ++J3p/Pbww3Qm9fM6vb6y3Yun3DDFsHWOVzqMxbZn&#10;J+HZs+EXVjZ6bdnZ1t6+2mmY5ZzN9SUuzDCKL2zvqNh0sc6WfJq9+sXSsPLR5bRPb2758VOjXtnW&#10;bx9mcWHGrb7Y2WhLzVYxn3S46oh3TqrdOZ++Pbf8pPeHZqs+iUvae6F9PPt+Aiesu+YBer7Iwa8a&#10;9eZsj4Nc778kHDWImHg510tcxOtJDE3YWsfw/pKNjlfY6my+szhy6zfcX1QxGeHfNmd95lO77zPN&#10;Q744K5t9/e5d4Ovcag5ww0jHi+bvPvhX1LGSf7IvlhZfzbDZ1Mwnrhg8OheTPo7rSzPRa/3CtSf8&#10;1akGexzY3G1n2pkU7z2+fT5xG8Mfz+4Eh/D4STaxzVxM/vSNLWZXOGwbG9ewfQ9Vq/hi6cWrLt33&#10;SX003/L42Ug12BarWHrtcahWOL228CynvVjL9+Z8zt3DMc6X5lH+uP7YFsNwY/HJZd897tl2xjDC&#10;KyZb8c4kTuYqdn8vrGY5aXnnk3MCLMU4E3urhy7N5s3FP6mX57/Tk6/GaCRqwFDlyPULAZJyiQep&#10;H8SrScdJrAVLHWIPD2412KthkB4CHO17EMoP2zcFAqM6fOL9YpP4hac/HvSJCBxh+yVJjr+I0oSv&#10;hzBbtWmrS6qGmokcGPjZWz0cePYDLJx6K5euZv01cz69wiY7dzg4h2eWpPnS/Ja92rQ+SPH2YTUj&#10;tuZR7bh1FkOq9zq93tj0w27ZV7v4aqtLYMPtF1Z2q+eDz+qf7PpjBlxndnXYbi5wYbgD0rzCd0cw&#10;xNWv+SxfnNQye8JHwoJRr2mciDy/bPsDl+dQLc9pNXHDpR48k3DVYPfJjrQYn/xSzye+5MLFD3/8&#10;+pSJTwTp2bMOD65nCi673PqCLwY/OF6Dzj7BYRY+vUL6Y5b6G9+zCpcdnphed2zqmoUYdjXUsmfj&#10;wycOfPqtD3cLFwfYVjMz8+aFi16d2c3EnsiPA07uwIIpNum/qbV9yrVw7FONOOFOEz1Vw7mZ+6Om&#10;uGZgps71YS/GJ/o8K7i5nxZ8WDjK7T3AGX84cs3D3NjtCW3Vi/8OGH8xOP/4448nT2/VVqfnBW8Y&#10;+OgvCcfZnphv+14v+iN0c6dhNi856sln40v0lMgj3TFMOWrJCTeuy1eeM5/nzDIXNssej54d2Di5&#10;m/pSAx+xZm9m9pba4kg87ePVa9En5LwHsOuj54Rm83zBg+2MU/MR43lwP4RdzZ5x8Z1pcWL0Es5J&#10;fH/h54MJg3a2iJw0PLPb++DrNdqn0HAX57//iE+1+0SuP5jze9bNXU9bEw/3aYZmjOOe3Vvvp/bi&#10;N1+eeyPq6MEs8cddrJrs7gQHws/ebI/x+dLz0XnvBFaz52/mYlo9C53VtW+O/HDMns9y9prGvzw8&#10;xKrBv3b7xL64fV3UJ3yc4VjsahN792euMKyebT6c2eKIhxXvuMEzx3LkWc7ixfHjCp+dOPve5uzu&#10;V7tD556HcvTiNcrfvHqtqQlTLN60s/o400S/7GykO3Vmbw7l40yci6HLv33OMMjGHMPzRQ2LpG+8&#10;43y+xIGGWS/55dUXW/VofdHysqsXZrXl2TdPfuJ5gt05fzq7+civJr8lt+fFXkxxsIkcNhzpMItj&#10;Z+ssHqZnrjwxxHnj6pkvXLHVYifi8DMvcc7l1gOdrXw8yNY9hretXDa5zcJeDn+r9zzn4u29t4Wf&#10;nQ6LtnAXn10McTc9v9Xdeel379O5+OreZ/Gw6kmcPLqa7cUkbL3W2ORYRI1yjuH9ZWOY9FgturvY&#10;OsXR8SyH7ZOo3XPLXx7tvWlFD3Hlxx1+s7/f271fuV/vZd2XPnDfu1hMcQQ+WZ8zLFL//Tzlv7vc&#10;fcnFpeei2vK2V+fwxOgvbtWl5cCyD1tuHOwJn7i+7/b9gY2vnsur1t4nHtVSr55eFf78KobItcpR&#10;x6rnfu4ono/QbHHwPUSf1avn4updThzNztkdhIuL71Fw+7njzjXnezbye1a6I3nwmoM9X3jO6hA2&#10;Aicue1bTinvPat9D2avXDMrnC5ev30OquRzCoOOhL/v7DvAh+rCIGPZiq8EXfzZ7ObjROxexibri&#10;caTDiw8NI2xxdywsfKwvATAG0vDY8gvmt4ADRVKsgbAVK2+FXbzG7C378MKGlU2+cz417KsTxtax&#10;h1sd2gvhHkJ1ioe1tdjja088KD3IXhByiBpiExz5ll/12PQnpn7qrxw4Ykg2es9qdj6b54uc4m7b&#10;becPo3kXw26v32LE40ny28vVm156kYVTbLNhXzz7sNYujzQDe7nxdP/EXWRzxoNUzx6uu2rvvG9i&#10;cPPb69HzQtjh9w2FvxUezZa2V+PT7HoGit2em23Pl7riy6lGzwp8/MTrd9fWhiNnV6+fQ/r54u7k&#10;w7P8kopb2M0bhj0tHjffKOSzq8Vuz9es8PGDh19W4PP5Y5Ua/cJmX03xvTbiyAebLz9b3LL3ixO7&#10;1TeD8NX2jSLuMLvv7k5/9rSedob4sBO5iXjn7k9dNZz1YpFmh289yVss9ZL6gcVO6wuefd+ws8PF&#10;xVmf6lWn/sSwO5N6pNn47XFXHzf24uOW3R9Q4DVrOf5AB0fMzt5+cZwJXX1n/DeOLZ72ZsAvjqyP&#10;vVx2sbhUKx8dn+JomOli49c8s6vNZ+nVIvJXt68OTvZWc1yMGz+8A/p86dxd9YO91xeO/ZCoF2cS&#10;Tznwq8vXGa74dD44Xut4549DXNPVkytGrueV3wp78+tDjvx9rvEm+PYHDzyyseuftkh146v+5ohR&#10;p9erZ9be/DzH/TBZHH5i4C4fGFY9iW/O9ux6qXe6+fM5F+ds7Z3xwW9+OCZhOscJdufFP8bnS33G&#10;ufr5/05XT669mmoQmt1K4uxO+OODYzPiC7cY/Vt7hmV5BotfXDXV7o7jJhbLPH4YAABAAElEQVSO&#10;XDbza0Z8MCx+IpYsB+c4m594Ug376shvPmwbEzbdKldsYt85rPXZy4dtdV5tHw5dbXay91Qt9t07&#10;l0eXs3jsLfZ84TQrWEmcm0359Wr23VE5YcsJ237xu/ty0nDDziYPTlzCZK9Pse358SwvHJq9fLq1&#10;XMsvfp9vNWCsTZycMOyrXZ/5q0+3xNQb/F3ybhEfHl+cvC7CZBPn7D2NVsNdyV3ctbWnxeujPLXg&#10;kPiGFd5qsfnF55MfZzH1K8a5vGqIv+XGK0dcvrA2l63aekuW29q6x7i4dxJGNeiV4tn4uovynN0L&#10;Xf9hNDO58cq3+vbBWcFVjH94po968ZwUCy/M6nUWg5+lH/Y0Xz2qYb+YbPGLE3/1cGuW/LuHZYVR&#10;nXLjufcXZzn2N7840HyWvswinvGLm58vEjHxKl+d/V6UvXw6v1zx4fQ6i0915CxO9mz1yd59xgtm&#10;os7+/BGnzV9M9s6r4bRg59u9XH36fqtOfMSYsXyCL39nec5EnHO+Y7y+wF2/vRwSlhgc1bIPs9rF&#10;nqT3FzjhhscFh2SDR8S2d67mF80ILsFZY4TNBfXXywgaGkB/rRcDTFyDcYnhHaD3F+TYlzxXZOR7&#10;g4lTXORY8vtht+HQ8BpgZzY5LhmORfhJgxKnPk2KDS+7H9rNQe9++YwL7YdG2iJ+WejhcK4/Nvji&#10;9YGbnDj75cMcs8crbP0QfjMOj02M+CTe6pC4sVvNtHnQVhzCUUM98fakH3LL8Qcd+33xhi8eh7g7&#10;xxNuPbLDwA1X8c7FZjMf+87VMVd7v1jJiVu6fx2Rb5c3zGaCgz82wPJ/TqT7VKg7FRtH3K14wKgu&#10;HFyaVxzEstUjfLPpjpqfZwxWvVXDWa483yDt5fQHJxy3Low+VWcvT/3stHkS/50wPNnUd6c9i/jp&#10;XS01aJ9+wyFRl+CKDwzzwZHA9Rry7PeJGJ/o4Rdr1Zv/iyeusGgCH57z8m42NI5eo+Lqs/req/Th&#10;k4KEXY7/8ym8fYb5zAKe17olRr7e7eFb/fe87HH0+vEJwf6vrmLh8MXVH0/YzYOWQ/QmDhci3lJ3&#10;85tr9662OLMVR+sBPr44mov7pPFxd/XA3r3yl49D2HBh0nFx9ukls4q7msXKV6fnBJfyi4Gx9njT&#10;ZkOamxyS5hdnNSs+/YQD27NFJ876FWf2cMxcbs9Ys9Q/qY5eiX7VlEt7vmh+Od434BUHzx6+vdp4&#10;yLcn5iQnLuJX4JP++CZWrWrY9+yz6Vmf9l5zPYfqqtn84MqD15zClge390XPonh+EgZMM3KGAV+c&#10;pX7xzVeuHPOyiqM9192fGPPAvfeLnk/PGoFP+r//NuvmVE134p744eJabnv9xRcHdeMHxxzqS0/d&#10;mb14Wn6vzebDR2g2uHRY7MWcwPeXnYt+yN6Rs1lbYdDOeiT4q+VZZ3OfcPVjkc29edRTOXE2R/No&#10;vuHEGY5ctc0Ej54Nsez8+CTxCINfL/I9y/z1I0dcz4tY4ntT9mzyfC+Uaw403vxwiefH4vMpTXFy&#10;8LRg0Pj2sy8bSW8sGx5qsBfHzsaX7WzeX+Lc3TBn2zxzIdXm28W38cshH03EVa+cNJ7mn6jXcp/m&#10;IZZUIzx59rSc5mnG7DR7c/KaZgvTHeizJac8zzLOFgx2Ouz49nzxE7XE4Vq8fVyKi4NzqzrxXSz5&#10;5iFm76YcGMXTZOfDL7YFL07FirfgN+sD9HyRT+SQ/N7TOsOudv3zyTVH2LRz/bPFhfYzgtzuJF/1&#10;2NVxroYYtnSx6lSbFpPYbw57tnpgK48msJuTfTVXizWXeIi3Z8+2d1XdU+D9pXri4lPv4tnEWGqn&#10;wxAjnlTb7OXhQ8KNO7/lbsTAFOP7EDsbH7xd8i1Sr3GtHj4kHSe2+pBbb+ww2aqbFl9v4hK58YSv&#10;NpvvI87h9ezxweInYtji7r2bre918mD2c0rfb+DKE0uaG83eyrexcaTlb19sLX31fT8bPFjql2+P&#10;l2WPK95Ws4SFm7O81WHiYsHo54nqy/f9Odxiq4GTPnaOZuncLNVMcIgTvril1eGH3Tx3RuHxLXe8&#10;8cJFLTnNqHt1JmIJDDZLTn3R+dirdZLmi5nfon6YaflWPYVPi+lOaZi0PvntSXHV4yP9fhfH4quJ&#10;v1l/YQCSdGazBxhow2xQDSHw1fZIVxB+2PbF2idqGgZtRTKMbHLjJt45vN3DzR9XAyw/XHHl1W94&#10;fB4aPVv2PUQGKG45w9Q3nGqKce7h3r7g88HsFwF1xMTFvgXffvmFQa8Uy7a9bowa5rq92W+8/pwT&#10;8UScFW89kHLFWXENo3yx9vVZLC02HuJWxJPFEds98DkTtfFyJ2tzJtUWI7Y3dc8JDn44ZHPuXuXs&#10;HajLBh/G9rvnU/D5grf85rp9iIdTjziIbXYwxKzNPk6eMWfCdvNanzoWbHn49EYrjg83C4666Xhl&#10;OwWfL+zbX8+EPHuYzUuOfCsebGrH05mIgQu/nNXs7qc3SLXEE1pNPfrmVSxbPxT0B7iT8HyRb8G0&#10;YMivZn2KUdMvFf2Sp1d7PVlyxO9s1WEj8ok6bF5PcrpLePVgLs5w6XtO8vum6Zd5C5dmoZY9vj3r&#10;cNSD2dyck3jKY7fkWLjKgYWLPb8cC2acFy/MbNWD2czq0T39nVSrunHDBb/uMAy9s8Gnxdd3fMXW&#10;L/z4patZTM+XOcAzd7MWJ8Zdtt85bb9i4IgXu9KZT75zWly9V0NccyynusWrTcKyr3Y5+sGr+/UM&#10;i7eIucGBjUM1+XZW4ZZbrFyLP7Hvbtyf55e25LV6vfnFRP1mHNd+UOWzcOczYzXjQOOlLoy44hM/&#10;fRbD34JbfDjy2NWST9JxZ4PZffPruXrNKWwa//L564PP3vMmXwypZrjqed6JeCK3+PRxzJfloi9n&#10;c2q+MG4Rcwtb/Ku1uWzl0cutXmDWoxgLJ1J+d4xf+PnKNZOeG3/0NRs9NVPf9/1r0nQ5cYbfH0rj&#10;W30xLbb1b4x93OxJ/bSnqxlOMZ3FJJ9i+e7Y4spLN8dyyqPXZ3Yrzvlhi0+bp3M2dvO09C+XL2nW&#10;bPzFptnCKlbu7p3VsUj4aVzzs5WbzTkRW82w5LTY5MnRC33jVTdMGibhC98+DrfOR1srYm/75hcb&#10;L2fxznRcuqu055w/fK8ROd6H9Wr1fZS9JZ6P0M582e1XzNhrLxGX2HcOI1+6HugEprP69cDXWc/d&#10;7c0njFsvfnu6/cbHmc8+Xcz2ZY8XTnEpR7x9vcMR547oznphu3va3LDjkIbzLVke4pzT1ZZrb5Hl&#10;lY29mDjq2T4f7OrphcS5s5ziaH7PJfvi4QCbn51snnN82Du3P4ZvfAkPvng41aM9y3z13usGnHic&#10;WnxiLSLf0q/8dFxP0Hy58eKyfNjUK5bPmdDNzmvZ6udWfrHVrif9sXt/oONoT9SxYFWbvTj16j8e&#10;5eVrxuykuDDUUiNu6ebIt9KZhiWemD+Bm+TbM1v9xUWt8LrjznKLt6++vfk682+tatD6/9IPJA2l&#10;YJqP3b6iJ+lpyJkdQUshBNktoglLDvGplS5UroHIK149/jDF1GAcDtDzBaY8OdWJj3O4fgBbTvCd&#10;5YuTYx+e2my4+QHMD25+SPMLXfX69I0a4vyCv/x88yLi2f1Qjefvv/9+4u3rCwfxLsxfVOn4qC9W&#10;Dbxp/OA6e/jxYnOGqR5phn5A7cwnhxQXFz+E5qsvmOKKlYdDZzVwFU/Xtzx9sRWLs/jw7BNxBPZK&#10;Lxy5RK6YXghh8cNQk686ePSJKX2Ka+69QMIun2ZzZ2Ldv1U/8eODGS8aZgtOXDwf4v0yyd8vBWx6&#10;6NmKg5h651enWasDx33JEyfPgms+cAkcz27xYi29sMmBId6e8BFz8+xUu3n0S4nZhiU3HmaHM0y5&#10;8OTij49nRG12tdkI3mqy4wxDHjw58OqrHsWo7bkNUx0Y7OJgEDYcYVWLXZxVnz5BKNb/WZbo1/m3&#10;3347r/M4wMGtmYvtU2nuht1/60itVjPBu5VND2ri0i+EfGqoL977Bz4+3dHrWn+48BNaL+4HB5/g&#10;gwOj50AMrmLq33saHJ9s4McZjvqWZ5jffeHnjpzlk+5RrnruoZny44wPP6HVT6rprDc1+6SL1586&#10;7o89wVFeS10iNt7t9c8v1j7Bsfy0uLD1wR5OuGz27s0S5y78K9u0T2Tadxdi8Icr1lIHRnXF6l0+&#10;n5j6ji8NJy3OXZg/TXrdelZguyc59vXV3ZhFdfnUVje/O1LDWT4fvTPUQ2evYTGw5BG++uwOnbOJ&#10;aW9OfVLO/41WX8781fAcE2f8vDbxDoMNB/3jUS+4FQe3O+H3qTqzhtns7cWwN0PPPnzPM20WhJaH&#10;gyVerno7C7FwLRyLr3b3jRN8mPGBRarLTsJQR77eaHZiXrioSeTFWxwJoxi2esJTTZy8D9i3+Ih+&#10;yXJyxqXntZq0PDqO1Sq/WD0Vh6vV/PjgeN7Z1IJnr197ueJI2N2NPPl6KhZXryP37Lnz3qNXs+dT&#10;31kteGZCe7bUKuYUvL6o0bzXFUc8YTnrQTyxZ2/hnC8cOYQWR4pZ3f4EzBf2xbjzzbNe1b9FTRj5&#10;wgrHXHY24sSYpdzizdmMxO4MzEb97t/Z6xtOcyk+vHxxjRs/oZtHOo6weqZxlBuHuKblWstbPv8d&#10;oy5bHGGSuMkjsCzPmZiw8lfzBD9f4NVXtnra8+bd/ngVrzYxB3V9P/YceD/pHuKZvvHlsdH4mSWp&#10;NrtVj8f5/lLP8sR3B87F21uk+PZ0PNWIY8+Wc3zldgfy4hf22tSOQ1p+OWGm5a6IXdy40XLwMmNx&#10;+cydNAMc7M1TnNeGJV5sebTVcw3fWU484FjZ4ur+s+HrtQnbwjEu7PwWmxoER++xnRc3PriQ8qvh&#10;51N5esIh6c6c5Xo28ZTnDIeIS8vHC1ZSX85mqFZ17Fv8MJ0JjTttDnr03u+9CH51lgdecvCMr1wY&#10;8ltyLWf9EJzEtXpN6s+CA9+cie9l8p3xscdFDInDObzPMNjrCwc5ONibjzPtDNfZHj97ogaeaXjV&#10;Xbt99yOvudPt2VfgqFNM8xDDbrGZb7U2n43ELV1ud7AzE68eHwnDWX49mFPPkJji6kUcmxyruTTX&#10;7LiQ4s8n52r4eN5fskmwDzxd7BKx71zcNhEmHS5dnsvuwtNiiRh7eGHHIYzFL6+Y8jqn5arl4RST&#10;sHcpvQBgsrtAgocYl2NvqDAMnzjLEaNGmD3cJ+j5Iree5Fpqxg2Ocz3BY+NXz3LRn6Qebp964fGF&#10;gyeh5W4MuzOf+KR5iG8+/PELg7bCzd5sOocbd1jxhUnMSJ4cPvdHW2aznMKXZ0+8edVDec6+Kcj3&#10;JqeWf22vXwZP4vNFzXLZOrNZ8i17GJa6bCvyLHYc3HH82fiI/OzO4iwzqA6/Gr3gi++bgTjLH8Ro&#10;86L51ekXeXnO5gfv0+J3N9WAo1fnFp5y4fQm32xwt2+JjYOe/GJE5JZDE3EtZ/WKcVYTHysu4hOx&#10;7Nl6rfGbc88FnO7N3lxh2hP5zuZQTbOstjn3jUI9orZ6vVblteTJ4ffLodjuvefPPPjZzdCdwe71&#10;pEZ92bP7A5FfMPWlBgwin/TeFSfYMFo7L1zrARYuRGyzdq5f+wQXryl5MOTUn3PCJhaGGCIHX2vr&#10;qB8OXTz7zaEz/GRz774XT3z55cYDJ/wIjObrboi5Wu7Wc10dvmqkexaac3NqPrT8uCwHGPwtvriY&#10;pzya2KsRl+riibezPUwYNBtJn8P7i5phyxMTtpD42ovtGbAPm61+7JuX15BFwmzex/h88cOxuuzw&#10;4uCZxyWtFxjimlOvp/jjIMYSg4c77rUsXqwa9PYWH7pnUxyBRxbfWY36pnELMx7iyt87sU/keC3D&#10;gxF/PLKJlbO4bNVLs5Hi5OjVLOtbrZ4veWqQOGVTv31+MbDo8npm6JXw2JqNnLiGxV9smHQ2un18&#10;aKua9mq4b/fujxE+Ub1/eOvnRH4zEd/zAL/asG6p/m135jPvZgq3fvPxN7fFCJduHyZdn3GK4yeM&#10;bIsjr3M1OhdPsxWbv5pmqm7ncDbfvv6bc/H1XnyvvZ1HsWKqXzwNIzvtjFP65tRrZ2uUv7j2asPa&#10;JRbPb0n10hsHr4VH/cIn8ahn555jMeUuZvtyncvP5yxfTBjuAgfvgfb0vq7tPavVDTfsMPET0z2E&#10;Lx5G9uVn35nuPbw7odvDKbbazrjB/uRnwykRH6+ei86LqSZ/S161Yd054ac3dvfynJulc+8F7Jaa&#10;W99+nzO5m1/NOJk1HHmEDtvZnohPF88Wvprsy+ckvHPZl1d4+6zEQZ7Yvl+qQWDEp7pw9OC8z164&#10;8vjKEx9PvpXFtyf1WD47PHarmOL0sDMUX84JHsx6iJ8aLTntq13NaumRLB++5kib43I6Cc8XmNUP&#10;z/uyZY5EDB7ldydsfo7i56P5ig8XBmzCBrdze3Z9wFyBZZF0MwmjeGdLXD77auQXn99ebef4Vmdj&#10;2PCjLb7i8IkTPHbzEOO9qfvhC1OtW/jy377izx/nOjQs55Jpxdk0rrjLFOuFtGTFkXQ48rKLd6mb&#10;z9cgNi7ycQmPbom3JzDgNkg2fOWzh8Puh0uyfjjiaD36Zcre0HGujhji3MXYdzFiSXH2/M71DjO+&#10;/fLgn96blW+A6ovtl2cYSQ+geuH6BR5+vcdhOW3/xckncru36hTTeXW10vqxCJtaeiDhhoebvSWW&#10;0HERzweD0PmKLz9/NWgxtBzaDJqHvCQscT2jcaoerX7PgL1VPXv3pYYFp1/ktgc1u4tqOcsndBjZ&#10;ql2v/Gx+MegHpGJgwK0nsebPBs8v3fL8ssEnDm5/RIBDvKbFNy9aLK3nnlV7Sx48Odae+wWOLp/f&#10;H0CJeNgwzdcfb/D1iRmYuFj6wL05OKvdMwdDXHcEo97Nib1PMYkl+fvBsz8IstdL94dzNvH2apDy&#10;xFj6tHzKTZ/mqz8+tfHmt48/rV+vYXxhqo0z8QkO+f7IJsZ/PxGOmfjF0SfSYJiBWuz6MHeL3yd9&#10;5PjDH586RGy9OcvHTX96rS/85OEFx4p/9yK/eJji5cHbmTXX8OSRcOgV8yKw4MtLYLOTzVMvyU6L&#10;t+z1IE5+75/6J+WH7Vxs+7R4mARX2O7FfBL2ZitPfLHi5KiFUxz53QPfihkk1aXhew1ZMOXCc/fO&#10;8TU/qzqeUc+OeuLkxM2++uLtLfYErnxSTH5c8VCDzZz3/TIOcqsF3yx6/nqPEsPnmSb89r3Gei5w&#10;gZXWi3N3ScNRm4/oob7o/PDt62998ptpmj9hS8orDp7Z4ELDai8GX4uYH3G/cPjpuB/n80W+GVRD&#10;HmyLuFtL7ZtnMXJJ9ZtRuWrKvzHEkXBxgSUeD3s2Z7H1Ul22+j1A7y/1Ik5+ok41s1VHjvje49xh&#10;sXxErZ4vZ3jyxbFbYtnV5SP6FgNbDdj8/pAHszrpuyd48asftnupl/8Ufr6YXXHt4yiGjzTTc3if&#10;xVmEv/0xvL+UDzt/Wgg+n/oJo1i6Gs1RP/HiNx/1+r7uPSub+p438eWpy06zF7O1w1+c9vGntwcc&#10;YOmtfJpdbr3w48LW4hNHly/XchZ3i1gStvwwit2auPL3LPf8eZ2r4XVkVvDErYSTrZr6XYlTNTqX&#10;7w717ucS2llt/paei0+rcffmjEf3KI/A5cOtGLpVf/JafPb6J+qytafhs/GJhZM/zsfwfMkXBl1u&#10;/TpXv2eWrz7CZkvUzp4t3M7pYsMLWzyh8bTMqnkVR7eHdZ/hssFpwYCnr2rQcTnG9xf57t/rtp87&#10;9w7KCxsunJZ8vnjH0c8FeMHybHvOSZz4xIrzrPjZGlbPDUy1aFI9mmxNe7lxCbu5qAlructp4U7E&#10;2Xv+2jurCbvaJ3i+xFueeEs+fDl49HsFDiv84cMRSycw4r545hQfdmdzTsvHo1x83EE6u7i42hN4&#10;bKQaeLHJi2N8xGSTwy6O3T6pZrZmxS9f/PbOXmw8tu/b3z2IsZd7Y+LgnsLd3vFh9zOAvHqSQ+KY&#10;ZhdfrerVp5x40+cnjgwFSwbYGaEukbYimVagvW8YBM4p8sSTHmKX3gNZHl9N9JDIb3D56PjBtie4&#10;Ernkk69++PtloR+y8sG3PLheIHAMn+DqzE/sV+MCR390cexi2eq3iy1eTr+E6NkbYHk44iMWjsUX&#10;V/Z8h9DzxTzVsuIoHrb8Hriwmhtci8AkYlbbx98edzHbL4wwxax4TvDCgcS/nsxbTDziSOOvHp3E&#10;LyzYasvnc4YXv83Ln01seM0XDrv7UZe9+Yp1jrt78o2LNJcw60cMgdW9wXGOc36aT1zPKnzfpDaW&#10;v3x2y9lzRPwgkU19r1G8uoNm03NhXivsbHD2XuXhB9vegg+7e9wa/P5ASOqr5148f7/As6u1rwV5&#10;sNn7xAxevX7wMx85/hBlbzbxrq++ya9W24zh+4MGXV/qEn5x4ahhzuxqsVv+VbuvX7/+0aMcWHjD&#10;xde/9mpW9e0XPHxgwfDHejOC20zl+jQnLD36j5+rZVb9AVIt0kz0gqOz2athhS22u+i9W7ya8caJ&#10;jeCgDznm6n6dCU4WfPl4JrDchXxy47HnL8/ZLGh4BI7ahA9O/MunE/vO4uWrJadzd+cuCF8rHLp5&#10;4Mefhh9P2l3gZRZm1+tH3ebA5twc5Dlb9gm/OuxEXVJPNJ+78JroTuoTF/daPD5WeXrGpXt0l/b5&#10;y1NTHeft1TlOatoX52z1g7zvqWbiLi04vSbKUVuOZ4jN8wuTzdnrgnjteab59aAnAg9uPYhhM8ee&#10;IXH1ARd+OXunYXQHYkmxeqn/MMI7ge8veONQH/KJWPXCEcOmbvFxpsNRM2HDD0Z4adiWsxmpW205&#10;+BD+MPnt4eJh9V7sOeI3U1J+uXKaHx+7FQ8c6kF/2e3Zk3D1LIaoi3O16kOsxacPYu8XOPaefThy&#10;6wl2c5fDH5ZzM2EXVx4Mzxq7OajljI/+qhFPWPaws1UrezOBwWZVv3P9lpP9nlszUJeom67u9hkv&#10;eERM+85i1ElX05kU72zh0Fyc7entT17z957FF3d3Vn74PSNqh18t577X81viSVx7HcU1e/j1HSb/&#10;zss+fuWK3SWmBZevep2rx55vMezVsWARc7L3DMqpX2dc2OJ7Ep4vcEh1en7CrJfO4u2975LO5mbf&#10;93T3Uk78abY40/g0p/Di2WtfnNXdwJDjdUTs8e656RnQN1v+ej1Jzxdniz8ufMWpEwcxn6S5hVXP&#10;4tXHEYaf21bEF8u+NbPDgJ+v/M7i7HEvJz60ulazEdOSI7cVVlzcX1jxgKOnYsqNFy2HeJ15Fvys&#10;weY9UK5nVB5buhnjRNjVtLo/752WvPjs/cuRb/n5Qf3vv//+nP0s0Pv7KfD+Imf7bk7V9bz1ntS8&#10;aHE41ysMsXyEPb+69rvkE/U/Lb4wzUxu86D5rObRnSyf5rHavhjagod3Gq49n97dYfW2B33pwx0U&#10;H95qNQkbgUFg8smNFx5W9XoGxasVhvhw+aovxp4Ov9iND4dmr252HNdnzr3f8eGlRtj2zVCeGDbL&#10;c4+TeYn3nOAmZs+9LpqHvvjTcPmaT/weLq8f6npQJHAq0kMp0VI0jZxvqGziLS9Wfj4inyBPNFO8&#10;c02qLV/uCrKa6DL45ONcc3Lax1scW3bnBBbpl7FicLGvF2f7OIaXDUa59riKXfFwi9ef3v0ibRZ+&#10;UdFH8WLIzrs+9crfXGnnZlM9/ZB60Ke45t1dsFnNoXw2kn3vAk/2+q3XzmGI45PbWsziwha7Ep4X&#10;TFi3X0wc89WnczPd+nLiJdc+DHH84fasekH1nInFSR5tlr4h+4WlebL7owmfXDzMHr5Y+OzOnod6&#10;d7bnl0vL696cfUPic8c40epVG4a1Ii8sWg0xfTqTTX55nfumKF7f2cU1Z88yfwsXnLzJ6btv2vbV&#10;oJ0t/Scw9KYv/5fT+uRXZ2vZ4yFWnvO+8fFZfLjg1MzhkuVkDwM3fnmJvrf3uNePObHFXy33xIaD&#10;XvwA4Q8j/cHEH+PkydEDbvGSI1a+eVZbPc+ZmYl3J2rRd75YS6w6MPrvteFA3L9nyy+uanoPJ83J&#10;8w8DD7pazjjjq7YabISNT3wzVAMH8+2+5alJ7OXhSMTs/bKL2Tlky15dZ3XjrAYuZHX5Yi15ew/O&#10;Vn0dgPcX8fK7G3nhFaeWvol4My2Oz6rPcrOHLUeuvPjA05MzkdMc7Yv3zMP3HDV/Gja8aqmhD33C&#10;EWM5u7NsxZ+i7y/w2Zv18qkntu4yznx4Ern26rC7x16H/Hxi/NFZrd6TYcnRH5GL971vbnDkp8U7&#10;08urfNjs4un6ZPcaZDc7XJPwwnQH9s2nOnR3Wq44Aj9MeBZRi8CKm3M14SWwYHTP5uK1y24vJ5xm&#10;Vq9hqiGOFuuuxdK9ltXgjzsdXzjbr3k1Szk9O+KXU7MKF6YVlvh4NSd+zw18PZu777Ns5savf2Jf&#10;T3Glq9s8yqu2GD41cW/Bqh/vn3h6PYWd37k6eMKND1y8xRK6/OLwa0/DCNM53mz5cem5aH5bwz57&#10;XJyrEwdxzSefOPN15qfzxVWM+tbi2pPm4G7U6nnyD42c4ZNqFw9PLXfAx16fxfe969Nc5C6WnLin&#10;1a9/tp755senj3ji0Rxg51scdjHl1kfPWrHViGf91aMz0WN4zYIdTtLcw45XWGpY3aW4zmK7AzXj&#10;w44zW3Y84l3teNw6PzxYrfLNktRT34f0yxZeNTe/2bAl6pC42sOwYIQnpzsRkxRLe57keH8Rn63Z&#10;yFcnH399VV9s8fy38LHnK687MwOYvRfJD6/YaqyOWzZ5sEgc+Ui19VE8zZ52T36P9fNkP5fKrfdw&#10;6oXGL+xq0uzyYOrL2Yz5eg3DWxHL53douf2DuZ1LXKqFO5tF4kLzNePy0vI3Vg3x7HHEpzmIrUac&#10;xeur146z+fczWs+WeD4CBy7dciZem2rgnGYPB0evHXnwrDjZl4ePvTzxNF60u9Wfc/lpuGrEqzo4&#10;rLCrKw93ePsciF2M3S+OHLn1XxxbGHHrXIwcPdBsRKzVnk//G6NmYt/82NTtZ2fYzvKJeVabNku1&#10;/IwAR95iyynenjirJ+7B+3JeEP2hrQDOGpHQxeXvEvkSLxhN9qaPOL9Y9gaaZocrJps9cl1sGh8x&#10;cOSJa8i755eT5KuX8Ph7OMNl44dhyU2LjQPOK9nFEHlWD32fGvCvunmwvZi3Rlh+wFRfLvECsswT&#10;R3a9EzUJmxxxK/x8/cDSN1z33Kzlkc7pcKrZGZ4ezbL6+WjcrPzhpbuvzbHPHma6OHXF0Mme4Zsn&#10;KSbM7sp82LKnxVtmwdYbj7sws/r1wmJrudtmqTa/f92wmcJsFmH5gVRs31iK7blRXx5svMXywZbb&#10;v5Lac9G8abH1YA7NnI9djhjfWNXBiWYjzcGzSfjrXVwzxsuMmqe7ws2S45uOudwCXy0Lp/jJh0n/&#10;61//OrjqqmEOlj8k8Xc3/HpytuzjT/PjYm717S751KoXZ70R+BYbgWkR8Va85Xhd6UWNcPxgUbz/&#10;uYNa5u2+Lb0Q/ODhVE1YfVP0HMULtjuRw27O6vDv8ymuvnCD5ZNFZufsXvi9B4n997//ffoRV5+4&#10;qAVbr+J6DpqHedrDpPEpX29yiFruBo7eCL5sRI2eIfsw5RFndivM7qj750vs2cWqB6c82hIDg7bU&#10;wAEv2n2xhQG7WNj2Ymnx+Wl9rhbv2aiPMMX1zPIlcZFTrbjGnSbNc3Pxcld6kA/P81Yum5nIxV2d&#10;7qZZ0WxxrV4zUG9fP8584uSSaouLC3tzsMfBYhNvhVMsHv4nJXFmV8fy7BF54hL7MOmk12j9sPOH&#10;R6uDA3urnujuDO9qqr8i3z3I1/v2WG0+IpbAtppJnOD4Yz+f1yi752EFFpx44BU/tvruzvjhiCE9&#10;w2zxsBdndYeeI+8LneXGHwe58rLz4crn/YGYXzFpdvvOtNx6gpGfjmNzrY4aevG+SHvfi5ccQntu&#10;qkHDCf8EPV/CrLbem4Ue6oNm51fLugW2GJJ2L/WHU3cRD76E37nVPZeTFi8G5zQ+zgRXWGoQe36x&#10;RFyxG8PfjIqj2cXVNzw12D23sOgVvs3zXkXqoTtrPn6G8LzJIexhu0d7NvlmGwe87OWFVe341nvP&#10;P3x5cOXiL8czv+cwd1b51QoHlkWqJY4tLl6bfIRPr+WIaYY4iuMTV8/OZt784Cx+ZxqWXLgJzDjE&#10;yUztm1tzoMWnFwcuYVM/np3z1wN7WHHRgyXXHOR4XbG5A/drLzduMJxxqv7qsMUk8EmcnOGQxWJ3&#10;Li5ualv8bER9K15bA/byhCkOrlVsHNPhOsMW59lU0yzMaGP44RYbN/nqsy9270Uw4tBe3C72ZmQP&#10;2z9khlmdYmBtX/XJD7O62XFuHnzqeF+oX3n1pGd+Ne19TyR+rjUb+dXeXtniz95eLh/83qucxdy9&#10;1Vf4nk17XOieVZhEDTh89nrsdczudauHZk+zW8S52dp3zi8GZtj8caDDjgd/uXHx2te3eK8x9cxQ&#10;bmf85cXdXBKY4mmY4tQj1dpYcbCLcYZfDfY4yHO2YCdyyObli5saBBYenYvTC3tLHLyNi796cC02&#10;mq2+3aOz3DCcF7Nz+fWPD1/avqXO+f6mkAccIImIfSTtCQIAkCJ+eCReKGI1LqbLggU3EmLs+Wmx&#10;SNhb/MU4k+KqKYfgTfj3Erd5/jDZd5VLwzRgWHBxbulBXnYxzapacsXB4e+Fwi7PX/fxt2dL5NxS&#10;f+zLqTw19UTkNy+c+OTHA5d9GOX0A3t16qFzvcld4VeP/+ZdzsZvXHzXb5998fCpr3qO2/YeVr4w&#10;1A1XTH0sx3KKo90N3XNmr548GPZm5xcB2h0Xq458P1B6tsWErVYYbM50frmJOpb45WsO+vOmSftB&#10;1h9X1LeKT6uBHyy8nPsjTLMVq6edqXix9N2fOOJ5gnHePN69shE81ZN/9+dsNpb5ERiwnGF4P3HG&#10;tb7wwVV+/fXLmNdVf/iG5xt7s/cDhG/azjjhhpea4chhs5qtOvHX89bHzVzEsK+wtcT5o5hPz9Uv&#10;mz1dXLPHM+Fr1va44E/wVlfP7LDMjrZIvMxTjDnKh2UGcvHwRzqidvXkeLbEymM3UzNjU8MvwPLj&#10;zsZXXRzVMyf1eg7FyIFFq4V7uNm6KxpX8WKrAR+u+J6X5YBH8xTnLJaIa9/8uhOxxcvht9SNo9j4&#10;N5Ni4dqLlecZ1oP5mal5dhfl0HGSB0ON7ReWOBL3c3if+fCG3Wu2+Ljz46KWZYZmxGY51y9N2AkM&#10;Ii8dTrHs9sXCw0fd7v8kP1/kml25egqPxl1uHPl7v+BrwesfjqjbfdjDocWqEzcxfM05rOZn7vEq&#10;N83enu4ussEluPNZ2djDjYu87GzdAe29KE4bcxKeL2HHYe367vUJA544Oq784qwVfnF6cP/ye07c&#10;I1/PRb2xkfoLU5w68tmKq15x5Ym379nApRrFxh8Gm1jLe7zXmeekOy5HLJtcfdHmoRZ+eDUn9fid&#10;88sV48zXHr71aZbwxVr8pLmdw/sLTCuBl00dfOoDTn2E7U6Ieny0eNq6pVrVELur+HJxIHFYfBid&#10;7eNKs/cetjVh4UnY4foeSfwO0ty3nl63Vpx2ntVcW33xxcUzwt6z1ntTHNUitB7kWityW+zwxNZX&#10;3Ol6DKt4Ps9s+OJ6NvXX/ZpH39/j5jkQj0PzChce/3LuLsSE0bMlLv50Zxid5Yd/Ns8XvmRnZ198&#10;ullWxx2w4U+7A9p7Ho0bnDSclpo4OsO7F382+1vimuYvPr7O2cXhZLHjlIhvTu6++1+/vVycaTk0&#10;sY+HvUXgqNVdmJO65tT+BF5f5MuDWT5bOGyJmHqrJ3615Xi9EPVIPO3jvzb2BE6r+cQtDjDUxY1W&#10;x/NP7MXFgd8ZFhx1xfQBgOXIJ4boBX48q80nhq/ZVINv45zlx82ZNAPakrN5cuJSrVfmCy+bumGk&#10;9zUtRyzs7sb7Qfl0tWBZCR8pxjz1C8csnWHpre/xZtk8yxdrrYQJK4kjXXwYeiNx1aM6zqR7yi6v&#10;3GqJXRy9suGvpj29MQf8+cJOVreX1+yqEZba8MQWDydOPaP6DUe8udC4hSWfvTug9Suu/un8554Q&#10;88JnjETFJCYRr6gYv4Cyu1waWX4+WDCduwg2cewJPxse8izx/0fbveTIlhRbGL6NMwMeqkJI0KSJ&#10;mP8EGAR0eFSVQGIKd3+e8ddZciILbuOa5OHu9li2zNx3ZGSeoEB8m9al4a85OCf2DVjy2JuJGW4+&#10;6fOVp0bB1dR4+yGqLr4krjCM9mzV4gdN3OH6I0IPAP+w9GF5ilmBJz6/c2DTWzhdEL5GwoYfe/Wy&#10;xVk/5fOAkn44iquOY/h/eFk+4PVgRb17D9i2Z+vbeu9UOnM9baYrHx7V79zt8+ODA5EbfnehGGfa&#10;vRLnjwn67QNIcWY2GD0ndPB6Ltg6F76dJR0f97F7Ypbjm2++OXidmxjr+/6GZ96awuwDa/k7ezh4&#10;NXpjkRsO/nR6oh/iYFaTGmEm1npl8IfhDz2dG6z+2N9/RyIuuNcLfMTBsPZDWk54dPj4wxyM5eY5&#10;IvLcEncY8hh4GXIbhL73Brnz3RmGGv2fOPDRX3yJ3oknYnDh417Yp29OV36+uPrDj7ma4ViTeoU7&#10;f+fIN1sfarx3x1ssX4IrPHepvd7xgZndWvxi1ys6NcHYemEY+iDe+dgTWPR4VKdf2HDpG6lw+fWe&#10;yCZGv9PzYY+XuyGXIVec5aArtrtbDfWcD5GLr5nOXE5Y+dPZOyO9F2Poh33c+BE88eITR9ik9ws+&#10;Brs4o77JpUa4ajDy58POZvZ8wMC1etnsxRA8rGGScom3Zr9z84tzeOZGsfycl3MvX5hwjWoR61un&#10;cPEmeMIyxLtf1vgYsOHlR8ePD4EDTx6zXHz5LW76Ys389M6adBb6SKofJ/ie+3yOw7zEn8o6vrDD&#10;U8f2hi+edHJlo8fXvvrpSPz1shrp+cGgS+K090It3dneR2Cp75bFYoPX+eeLo0HqDT9ibhzF6yX/&#10;talLfOfoPhnVRS9O/vKIWY7w2AibM1A7H3F6Cs+dgUXfvXhRO/Gd+/LMbhYnF05yEHs5xVgn1u2b&#10;s+EqFw5im9mrCx4/+/iwwxITZnl3v/5i7A1YcS0u3/LyJ/bdq+5INeMbnhkmrn1L3PulvuMUPju/&#10;fOWAE2/+8vCji6s9KV+c3BE676twnDfs8PKzp7cn8cpPnJ+j7oeBA2y1ikuqw8wHP9zse38QDxen&#10;7mA45mJxaM2fLT/56n15+Bj0dKRa77PIzlcOHJcrHMJmsK2ww97a8+cbD7jVqx48vK+ow/lvPXov&#10;rnzljtvq451P3OxJ/JvTyUc23r44azH8zPgmeBh8cY0vv/Tl0xc5zGz0cTWzkbDM+blr8tcnGOLF&#10;GOWIV3hs3QVresLfgFO/rcstr7tM+vlaDn7EbMAlYo380jvr7QtfPuzVB0dfu9/qFON3Ab59BlJL&#10;OcT0OVasPV8jLjBWf9vhdRf1QVzPQTWZYcQBZxL3+kenpnKUFx5f2Ekc8w9DjFqMfKqFL66w/Dyq&#10;f2GKhbOx1QKDvzMV34DXoJOzXsIVp4dijWozZxdP5CdyioMXd3rr4vAMK5t4OapfvNwrfMKgh2PA&#10;Fkvias0/XnHZOV853b14xaGzW2y4MKovW7zgWHf3nFU2seWEbeAHL59ywj8+HgIOJPJAXMgeGPqI&#10;WIsJqCZJ5BsCpEIl5S8ZsTfs4SnCnr/4Los3BXG9MYll54tTlyJ9/GBa8+NvH0+55O2HoFhSI8QZ&#10;/M3pu7BxDLs8Ztji5JNXDO5yebMx05Gwm+lgEvEJHMLPuj1fOnz4wzUb9AR36x3H8LyUAw6//jjj&#10;4ZXDm17YYqq7eHF0/0lgJ7tOZw6n3uDGF5fOuAtfj8RtP6zFZa8+foSdTS/yoZebzjkR63haV7cY&#10;GIk9G17msJ0/Eev+wvXHhexs4Yvb/dm8XsSXg18x6nJW+sLuD1CEPu7xEUNf7+ir85Xm3Es+8Pi7&#10;w6TZmahbnHz9Qag6Peviqs/Mlw7PxN4fdMoRV7l7v/BHTYIv4StPP4isxeGjlr/97W/HT39J9cHB&#10;wXAGRD1icTCXv7rqmXsv7/1+KLchN354p+OvfwZdohfywvruu+/+54cffjjnVWw/KPUYhsFmEFyW&#10;Kz+YBmn2B0A2/8cTuHmfwaO+rU6OMHHjQwer2uit0/Hf2vDbPS72RFxDb8OEhZNZvvDjY8ZFHcT7&#10;ZX3Ah12OdHEzG4QtPDpY+Xe+dOpJL45OPlIc//R869meOX116LEYg46I8cdP59wfM+niUD+WD0zP&#10;jV7A4es+W/Mjcm3ddPHOBge+3jkHvIq3z08s0bekXtcD2HHEC67/hiGdZ49fZ12e+oIHPHXAWRHP&#10;hiM+nlUjbs6b3f/MncA2nBV8fma5w65ucQZ/HPl6TmCGK7+4BqxGfPmQ7gd8Nn7i4JvVsHj8CF96&#10;/u8kfLb4rs5avwkMe37pjuF5wYFUP79yNusTfT7VfQKfl+pRkxjcvZfoXXeGrd5UW/HmcuG3+DCI&#10;Z2EFnnpg3RLX9O3xh212ljDdS0Lf7MzEJPyJs5KvWna29jMuHPFqMtQEwzrc/MrRzG6wN9jEq5eO&#10;3TpMOthmEoZ1OfWxvosLgw+slcVZfbzCYWv9DqM88Vws6+XZvrq6B/pKYCTinBvf8jtP75X88e/Z&#10;tt/esBlxY4dH8qtnOFib+chFyqGnsKqj+LjGsVr4u1vsbPkV734R++0DXXmyF1vO6mRng0H0gc/6&#10;xZ+f0dm1Nyfp5Fc/HGJvLU893L11e76kPljHzzpfc77sDXH1C1c+ciaL1VkVK45/PtnF5qPG7Olv&#10;HunNbHFuTb99s0/4GHsW+DtvfIpr7uz51Fvx7PIS6zjzL0a9RBzfMOiq11x8OnY5SLjx3lrZ6enc&#10;B/jFhclGly07PVn88pvzM9uLr2a6RrgH7HmBq356PeXn/QBGXOgIH9KejxzirY3bbp9+ffrZFJZZ&#10;PjkMPwOLlaPnm41vZxbHuNVHNYgxqgde8cVtznR4wiHl7jmqFhycYfzz29gD8MKg51tt6tvPXeLZ&#10;5SH2Yhp07D2T2Tc/X31ZCTc/szpXT2evV+YGHJj2eItLR0/Ehn0Uz0s8stkbMMz6ZnYHOg+++Znj&#10;0LnTrbTnJ5Zf+TrHZnH82enKLzabdb3j98UvkD7kCAjI7I1oAQJ0MGICKpnZL9sI+OUyDIkjYM0P&#10;AaM3Wnk0yS8nfYgrXzHsYjXSev3gx6fml7NceNP5hccP2HLvZRBrb/TBTy39YaIP6jjVaDhhdFhw&#10;1NT/nNUDoB5S8/ka9uphz6bOFXjFr966BwkHEq59tvRmPYDFZu0DkbUc5cEHDj+zWki8zPTNx/i8&#10;0JHqsKbrLIqplvD4JXz6JZU9bmLwoyv+nuUpFzy+7fnCLoadrVrt4eMup1h187c2iH29Yq++xXXe&#10;3vjctTDE8oXfXfQcERwIO4HfnYi/efviF0847im+YnE0i3f+MOjMneFJ8LzgB9P549SARdz16oTR&#10;cwPfiM/mlKMfSPQGjt9+++3hw0bgltsal/oaPv78q00cH+9L/WFAXXDo9dz/VNMfwsSoR2/0GE7v&#10;F/Hlg281esbp+MXBDAcXOfirh85Z0PPHwahmvrD0Fq9//vOf5z0EHj1OajbKIZ7A6I9zYeKYjT8f&#10;4o8O9v5bhHrhjOB3T9SEM770eBn2uImFzUdfjfpxEjwv6i0ffzhGtVrHEzYeJEw2fQqDXg56eGZc&#10;6hkOYVefPhH+pHgxRD0N++6FXASetVyNaofNDsvgZ+BBcCf10ExwIPXMOt5yOBM/D/XP/SsfWxj8&#10;7avLXeKLhxrcc1K/+zmCX7n4Wndu8Op3z7B8cuBab+gM2NnNOPBxBxOY9Grx31IkOIQvd3xgkOb6&#10;eJTzwo6nmvycVAccPPVATrN4z7V8fLdW/0Bh73mqZilgiHf/xfh2DqxqjWs5zQ22MMzydj7l5osX&#10;vb7kX2x10Kc7TrMPM339sheze3j2ajK6D7gROkJPYMNwjgRfss/y8mK3hyeXcxVr7s6Fxe/mHlYY&#10;8YEr3t75GEm+ZgNmg8+9VltnjKe+G2HCIGZcxeuZub60x0md/HC0dp6+qWl2V7yHxo0PjDDpxayU&#10;f3kvF3eULT89wQdOeObi2Qid/Go2qxk/fubw7AmflTDl21z50u/PITjVypafuRzWcNlXZ02HO271&#10;tdh8ze4i3/rYWfYzC76acVMTP0OssTm2B8XBlkMtzpQ0s5Hiuh/ysRly0KvDjAN/zwR7vQ+DDqfi&#10;xRh+BoiVm2/jEHhe2Bps4s3yE3cUr+K6B2LI+vNJV4/MfDZHfnTZ+LWXo/zm/FuLIfyzWYtzRvWB&#10;rSGW3uB7Sziw8zW3L6c4eqP1Wbxest14zHITtvha45w/++ayr05n0T3k770HZjnFxTd+3dn64k7k&#10;b+YPg97a+w7x87dc5vgVy5dUU/noWouJO4ztu7W7nMTFns0orzWsmwPf+Jiz0xMcjb2zcYJJxHXf&#10;6PqsZx2mGD6Jfbm8b9QDucLN17wcW/NT30o9Mhs9s71Xlac4ezxgEnP5cen9p/eQOIuv5mLqEZ8w&#10;wuQTRlzcRb44wotb98heXFw7i/DFO3/xctPzKae9+Pat7eVIfxbXS74w8qNTV7pq3DOLI+5GfOJC&#10;V5x1EqZai4lD9yZ/vgbf5noU13jAENd7fbnLW66Nsw6XP4w45EdvwA6jXHTW7F8Qc0jmJdnhS1SA&#10;NyMPgzcQB2TtcL///nt5Dw5gMQaR3IWyl5B0gZaYOEPe/DRFbrz4hkmHy/LtctPz9WHIHB8/9MVX&#10;Fz17ezZ7Yg1bbezW8A1rH+5wUIdZ/+KEu182uvj2flETZ5DqO5vnRR8JDLnZDbmNhA2H6lKDvbj8&#10;rNnFs6WvNjoilo8a24vt4Wcn+ZebztrIRx/sSb2ypifyyA+fwKQrvpkNTh+eceMXNjy+Bh1b/BYD&#10;jlx86rl7QRbrKF4vd3w2+LjrY7/Is9HDksc9FS+Hma/Zf0/FPej/dZBvdfO1ry/0fM3ug1rz7U3e&#10;vYKrP+5zzyIsHHAyllOx4gw2vMU0y5Wf54bAVwd/mNbOo/7Jh7s9mzU+/Dt3OPawzGKIGFzU63zU&#10;k8Ax1M6v82svDnc++DiT7jAMeiLWB5zyVrt9On6dlT8Q4Z1dPnXLz8fMrga98s0oPOAScSv88SoX&#10;jO05fDj4wmSrDraV+qFW+WBXT72wt/beDA9X5xHv5UffmZVHv+Tt2bOXN87VScdmELhyxVE83wZb&#10;GLhY5y/Wvj7g5U7A1vvWYXV/8DT0iy0cWHjwo5PP4Lc9pYv/ztb80sFafLzhEhiL2R3JHgY9v+4p&#10;bvGDp3Z3rz8wyec5d3f9UTc+8GCFa+Zz7/GSq2dWTH5shvx6FQ/1qNVI1FF9cliL7Y7CN9gaYvk0&#10;08sDSxwbPvhZuyv0dMny4GOUu17Eyy++sP0RVy8TeOLoegbo9BZ+9cBRA98953LydS58em82k3rV&#10;LJ5Ui1keWNun9RezvevuHKDnhT3c7h4fzzjuzpXk4zzh6as5wSERj0M8+MEy4oqvM1KrNVtSrvCX&#10;o3XYYnDufz6/d21jwoFffM9x+7jqKUz1e266x85YXfjmC6+zqB/V0p0z44mDeKPc9J2bvsjVGfDH&#10;jTTzt2azNrbv1dnMxsfegN0Mp3GSPC+4JcXRFc8/vbrtYZq7F3rDpx5Zk2ZY5TWHzcc6YSNqaM2+&#10;+MVuD4qXr88y6XDm66zM9vpvhiXGWg4jHb31Spz4E5jVYy8mH3t5yJ5BuLDl428mdGK6M2HdMerw&#10;jGYvNu7xbl+8Waw4eTbeHWfDxTPAtxHeIfm8xFd8Iw5mz7ga3A92/jAWpzhzevmtzeWGR7LBDbM+&#10;sauHj7PJl773tO5ssZufn/1nglN2vOJbXP1oz57fxvIrL733CXP3j837BK5G9RWz/OKTzh6+OHO5&#10;YFjrD0773qtPRlz5Jek2z7ta6PgS63tPLweBzx6XctARufZ8j/J5CZfdKM7cs8i3esLTi+65Xsuv&#10;/nx3PsrnBX48q6u8cNk2f/0t/uZEH59mZ0xgwU7wTfiyFZOvfH4uwfB8GWoz1J+/WL2p1/Vh75W1&#10;eNjsYvczFDz9UlPY4cfznvnBMpPqk6NYOoPu7p8YOhKG/PU8fVjH8fUCr3qsyeanU7PY4s2wyxkf&#10;/S3WzM/cgE2HI9x6ZJ2+mS9h23gxK/Z8Oqt84azQ88M1jM2VPz/CByah+0LhcnRBMnAyaoYkXTRv&#10;pNY+eLkkEY2sRkhcUr4kfQeT3WyIgZGfAzJwrDg48tGLcdmrAVfYbB6MeLHjCbuGsPHvYYFFF+8w&#10;9cUap3Q+WJBy9Mtlh+Bf9KuBHzuBFb69tVEt8hM8e3Oy5wOPnvDTU3qCVz1sD7M4OvGkGBhi6PVA&#10;LfbibuFTfGu1GqTceBA+8M350FdfudsXV6w+icU1vsXjJ04M3taLwz8+YhI60hyvct8x5WXHBScj&#10;P3pD7jhZszsn+P4nYP4w9fe///1gOLN8cOGzPJy5vP3iAQded7r/mZa7DNcvjp7Fhlic+PuFXy5Y&#10;nYNc3Ru4+eanjr79ypa/eL0WS096huXEU2y6apSD9OG4/h3l8xKHzrGeizfs5ZazvGLqNxyxfIot&#10;p339dLfrqZr4qEWctVy9p2Uvr9oMeIYa4emvNRtum5cfHRtsfmqvf/UVp7jQVYuZnk682VAPPW7p&#10;YPDJTw79MeNBspvFx4cfnPprlsOc8FkRT/hYl8tMJ+8KfDqcV8Rm6310ubnj/b91OptywcCR1Kd6&#10;oC41mnGR0xmUG4ae2LO3PmDPCzupb9b1Fdf6RU/4FeN8yyOGyGGw4YqLXrDj3Oj5hQ/T8+JZ7+cI&#10;3OUqJ1w+5qT7U33yGn5BTAfHIPIlOIVLtzUUY1ZDc7z440Efn9bdQ9zY8HG2aiRyylV/6axJZxc2&#10;zIY473/O2jfjxMDFSQ5+4YjvzoiLWz2RCwcjvmL4upu4948VegnXmfGPPwy4MBc3vuaV4soDa6U9&#10;PyKn+2LuWeMDt3ufbznDk4OIEwPDiBN7vdY79eqXNT0J+2yel2Krgz7Ordl6dteWnU6vSPhxbG92&#10;JrjwxduZqFk/2KwJ3qRccW+GjffWtvnDqTdsxvYTNk4Gmzm72b5+2iedc3v1EP7Naln8Y3he4KSn&#10;C3d5ltcMm38D7sapEx/PC6ytUYx+mekTuOW13tz55M/WWowBL2785Sb5mXHqzuFgvyOufGGR8K35&#10;yqM+ej5hWjv/4vjzJXSGnO/8spsJTBzUadDT5Xecnhc++XW3svHH0dyovmqir29xdcdhwltMuuLM&#10;t9DBCIc/LJzVQE9XLeKtSXYYy9W6nhUHI6k3ZoM43+LExrUz2zPCCa45P+u40jVgW8fZPvx0cWCj&#10;y9+c0OcnD66Ej9rs44CrZ2s584XR4CvWKM4sRzNfazPOcjgb63I2hx+mmTS33nOIi5kffGPXB+T1&#10;kp+z4tPIJ3ucy5kffdjxli+hW2x7568n9PC7m2FvPfWNrTroSLn5w8mezRw3/V0pBg+x+3wVR599&#10;a2JnI+4DHn5O9fMJFvwdx/l5WR1MsQ25umd03jf5+PwkzucSdfRe3l2sv2Lwam9twBBvzYdY6405&#10;YVMDHeyVfq6EXT/hhg+PhGlWU2P1fI04s4UFj00c4bPc2El4YZjDEM+PjzUxp+enRjnCz+c4v17i&#10;YubHP7z85IiLmd/m4ndzln/9vtiUrIDI2pfAOknXmwcMA8lsmzg9G+wuEDz7irMmHTp/uEs6fBjl&#10;4CPGnB2WwceAgS8fo1j54mVdnPUK/2zxg0nnwYhrueiJXF1qdaYzr097OhhiuuwwxJqJXFvnUT4v&#10;YsOsPg/OCr3YfhgWU4/5Lmd2PMKLw2Japs3AIQAAQABJREFUl7c1/3zNcubTHEZ+9vxwSVp3h+oD&#10;Tp1DvnA6Y/0TW++b8+0sqit7+Mu3GL6GHGoQo4+9iYvBIa726WDUB3HG2lub42JN5IOpHsOZZktn&#10;Dl+MX0DozPR+kYkb7v6wXi3FyRF3P1jwqGY4yxmeup3BPnu4xdcfsOTqTMwEJpGXHc+VcqYTx8fM&#10;Fkc6P8TpYOGHE302GGz8CK7863NYbGLo6y2dWIOutTzi7JONqaZ+aBUrJo7i6ueNtecLix/Bm81s&#10;VGe48SyfOH7pYcQ5DP2yjn9nJW844t4JnwYODTmWk1hYdGHmU0x9sfcLvdkfp+LFvz6oW956oCeE&#10;Pd7i7d3T+hTXnU/g64We8K8ncOSOx8v13yZ+pLz6Wm9huXf2+PTs5GOPq2fMPfU/r/M/UfaHILXR&#10;x00OXOx9QINd7p4Puq3ROp34hK671rnwfdcvvvQ9R2GUR49Iefiy4Qa7/sUlv87M3iDlwM1aXQaB&#10;E2Z9i8PmCZ/Nz+fyiO182VbKw57Q2VdPdVZHfvDjmO7dXB+yhbf79bHmk5+9uySXGY/1h2Of3ixW&#10;P9RQH7Y/sPixWxvWxcSte9ZeHnjm28ZHXhzN/Ig8hE6cHCS+dLtvzZ6PWPnM4vFdrvSETszmaJ+/&#10;uZww6ym/+pJdDWHlJ1eY5gYs8SRd66N8vYSXTd/laxRrzifO6eL3gvyRT9jxaB+OOBgbzydcc2s+&#10;bIaaqzssczjm7kM5OxN+RJ3hm/nhmb5ccY/HR/TX1zBoNr/1xqxfvvWardiQ6dh7f7SPC1/1FMPP&#10;e3T7am/Ptz5sfXHaWY72uMDa3okPY7mWS+wKvSF/6/DiKYbdHI45LLOcuBUjx/JY7NZm/oslT3Fr&#10;j3N9vTlmF0PgwjJIXM/m9cI3/+Z39mrKJ844wLdf/LiZjeIW25otbHtrgx5eg6069KZe6zf9+vG1&#10;T98+Dmz115qwveO59jD5870FBh9zg8/qwmvObp+uGQapbnq87Q2189n+8a+OZrpirfmLY4dTHjZC&#10;xz8eH9qP13KJYS+2dXveG5++3Gb5zf18FNPZdr7i+MDqzOiKDU9s/fB+ZO0zjZj+SOdzUjgwujth&#10;tK9vfOn25/LWlJ94wz4dPvEUQ6+vxBovdsIeLpwVPqvL946lL1/x9unMxZYrv2Y+hL17gevquhtH&#10;+fIVpx5SnrN5XsIK57an5w+7vMvRuj3/9uYvPmQ4YMCMDr+D5wAwCcTsYP3yZBYHxy/jcPxSka89&#10;G58tEqZYfuWms/ehm9AbK+xh03cR4OPqL8nmflha828OTxy9OAMXPvStN46tH9T+pZ6PX6LowqZb&#10;Tv7AAbv61SW/X8pcSv5xMDuHfjGxF2cWs5f4JHnVzk7yO5vnJS72OCT09h5KszijM0uPK7tfEhO1&#10;Zq9XeFmT6rHfnPgbnX9zPmaDD2E3VgfbL+16yoZHM/6dgZ4RsXz4k/qTXb3i6QlfNnV3PvRw1Bg3&#10;PRBH5w9cOLn38js7et/o4OMu5huOmV2++oKj+O5s3zbwHKobVyOhd1e2RrzhmnGABZMf/W9/+9sT&#10;jr+4n/3sZ4fbX/7yl+On5jiJ9z/JNdMRuDB9s44vHAM2vta4+jaP/0YUvf85d3erWvWjWuDUV7nw&#10;smeHRejs9VZ+ou94yekZVKceirH2zVZ1s+tV51KfYTprGDjgyE9udZrrhbl7IZ5dDOnu8LdusMlf&#10;HfRyijXj2HPOl9RrWHpI9Fp+NkM9Yo36Qo8PbuZs9HzM8TTDkKO7Vr3VoA8wqhGP4q3Zdu88ibOO&#10;C86dBxt/unrQM8gWdzx80xQ/vnj0baVqcqfwFC+vwc8sRiw8fePjXpoN+OyG3ht4xR8Xwu4emeO9&#10;vVh/9RCc1Gumw8Ud9T+3hCUm3vzUwcfA8ec///nx83/soR7/c1Z3x9459Q05GAQfefSFqI9N/82d&#10;T3a+2djltVdj9yDsA/i8iKWDDa9+OBP66qw+74GEn3p7FsXzFWPA1ft0cTSLkatngw6WXhCcy2vW&#10;O7MaxLHHNSzx+gjLz221l8tavBgCR/+djx7z8xmnmvjQw8RRvJrMRH6DDmZcspnZ5CTNdAldevFs&#10;+4yy4aCv+FWL+HJaizPoCF6Ev3r0h7DTqan3LH1QH33xfPlUMx4w8aBbPV/Cjjtb9yDM+LXnL5fc&#10;+LGzpY8HfTnZ1OH5MIsjYXcW/Fc6T/VsTfnDUn9+ZjZ8+Ot/ZxJ/PjiKNeuPutVDqoUfwZEU/25f&#10;HbCqv76LteaD20q+5XKnSTjZ6cTjSccfH/dAnXGOW/eiPhWfffcwSRhyk2Lhk7jwM/gVw966Otuz&#10;JWzZ4Zf75iVnvXJOBh/nuYKTPL3XZeNPj6MYsXz56Zm8bPTN+cEQi4OY7PT5W9cPdsPdxbmzYTfq&#10;gzld8fW2XodTDEwx9Mliutts6oXVPbKmx9cgzdblsSb2Pf/V3fuKOPz8PCz3cuqcPpC+Pift+Za7&#10;eulI2O8w7ng+vT/gSzpHNtj1IXw+cnQ29ssnu3gDrmHtZxZM94UuTLPz8Yxl77zygUvHbmSnrwa6&#10;7imf8sKwvkUdhjjnXF389EEcPMJG6Iuz33VczfEz22cTU2+tE3a54PU86Zd99fG177nqvSqM/RzG&#10;j5Rbfdb4GNmL3f6wxZfeHmdSPXdcfrjxxQVv5yC3u4+vNZ3a+Ha/5Ch2Z3l8BpLXLN7vOOK898Cy&#10;xjcO7auxOXvc+VVXOjP/Pl/1PIglzfiQellf+MO1x60+8hVbvFluuYzi+YkndIQff3hbS3dRDiN/&#10;a35izOHFJz1sdv76Su/MwuNv5MfXIHwJX1Jua7b6yh6ONS7mrVdMOmtyvjlHmUFAZGoIR4TaR45e&#10;XIQruOKKs2frA035fGioaXyTCsMj/GzlDqOc7bOLtdZwtrum/Myt87s5sceJjx7BrbnlYFuxz78c&#10;zfyy33Fh6Df/HnD58Cgvu3UCpzrpxKbjS97lWp0YOeAYaxMff3OY9CudyepunGzh2VsbWxP9HZuf&#10;uX4UHycPLWEni7l4MMhi2q9/e/cifP7OxRuwe80/Pr3h4tBgxyU+MJMeVrY+GIVPF7fOw0ynDndv&#10;fwh4ptj8ICB88eGLbx+W/AFDLH7yi1NbtZTDL6r0/NRg9ItL8dnk297yJdUNBzc5CD5EruZi+MEV&#10;a946rPnVrz7QbO4D+Lzwo+e7QmfIQ3AzcNo1Gz848hbXOvx8zERP9Sk/unLlQ0foDVjmuOYfH/p8&#10;xfFXOx2fYum7U5srrmLzZy8evn39pU/oCLsBqz0/9vLroTvXOcOtBjbnmdizGwm70Qct92xzxE/t&#10;eLBXD5vcCb0c4mGymel7RtRD9AxWezpxBC69OFIPyotHOeTbOtnkNceFb9hyGuoxYN8jfLnjLb7e&#10;hbV7ddp3R7LBqIfyfCb89YTgh0O/VNAbdKS6+kNa/I9xXtJXj30Y3OzhmknngYseqtO9snc/zJ1N&#10;2HzqB4z28hjVvhz4JetHp4/xMXcH5CbZ4MpFD4PoC4mDdf633l7s4rYXcw+85Em/a7pymhPrbOnE&#10;uVP6Xm/4JMXYW+PUM+Qs6Dr/nody5GcuFk5nFqaZ8CHVcjbXS/2Jqzti3V0pDw751seg0ttvrfnh&#10;CzOerfFKF5Z8O+jDN9/47HTG1gkjPR82uubi2m9P+SXZd29Nv/PZPC/Fep9Qmz4a+bMbbHTpxReL&#10;S7I1V3sYxYRVDEw+ZvHmYvOhz2ZO4nPfQfae1Xx3Dt9cHc38PA/l4dMIo7j07dnlLbYZT33Nvj3h&#10;s7mt+ZthdbdP8PMi160rZnnkb5aDDV7Y9tW5OmuDNPN9hw3P+Mwuft/Tw+Sf4I5fvWre3Pma+RtJ&#10;fumaN0c+xWwt8oUZjzjQW7uzSfjv9uE0hx0uHM8a2ecGH+/DeO6gN+jENujCjgef/OmWJ32y63Tm&#10;OK+udfz53HkXrzUf9Tl7vJZLmOnE3KM64bhf+YptbTbE7rz44pN6yH/17PZhsCflMCf5tTcXn673&#10;UDkN+3ThF7M5No8e8K2H7k04dOHB52dO7MUnm0NeI/+1eR/Nbu6OxjlO9kZ8ze1h4Ebilr+ZNJ/N&#10;6yWfOyafeBbLr7x09jiHEzc10LWHF0a65mJ35g+3OV9zOHJnN7MZ+tU6vZh0xdnHnd+X3lQ76A7e&#10;h64+DCvM2i/qfRgDJEGESwqvf0WHyU8svW8SWPdB0H8o3x8F4CAYyf7g4RcBI4FVk7chxZuzawg8&#10;3+IhvskgN/64sOXP3h8K1Y8fHH5yErGE3V+tizfzJ3z1g2770mWOE5t1OfeX0HzDcskJrg34Bi7x&#10;K87Du7nFEGehHn5iDHt2WISuBxOOuoxi9CQJI/z05vWzx3MlfjCIvbU4c5jyJnRqqM581EDqeb+w&#10;dV7hqYOPnpvD7j6Xe/Hx6ttf4tXRHTLL5V75Q5e4ek+PK45G36zDMz71nL1faONS7P5hTKx7h0P9&#10;yw8XHHzLY79FQO/bSHrkOYL/u9/97sd/vZPXfw/P7NsliV7wx823evwLSmfaN0nkNtSmbtgGP3fI&#10;jKvcxatH/cSsDn3417/+dXS40zXyd2bwuq++WUQHAz/xnnNnIOf2tly44dXzVO/UCEcdbM5Tfrni&#10;6uzlI/DlKX/43Rt22P5Fy9CbdHBh2htJufScT+8HYddXfsvNueFGcHfeZvnllYt/olbCR2/1tF71&#10;r2Tw1MJHrBg+9OYwwizH1qiHcYUTVlzEGKRztYYBXx3s7rS1OuU2s+NnOPeeOf7uOn82PVSjoX/V&#10;Ih6OXpv7F0j4nRssnAl+YvnT25uJWd/M7DDkl09ed6o7YK8eOToz/vi7u3Td4bDlla+a1IW/u2eu&#10;x3D4xlnetclB6jUOYcCxh1FdYsOig919Us+KWL56Xx/owlpfa3mcM7s89jg07BvVa5ZDD8V0v5wx&#10;boSPsyT6BYONv77D52Mk1vQJTs6OTn/YO+/0dPzoCd99ltka7DjY42Tes49jNfDHlxR3Nq8X/vK7&#10;t/rh7hFno+ew8eFnXix+OKRjN4hYGGqGvX2RJz/87WHA0gPfRgzD7ExW6kVx9vC819fL/LOxs+FV&#10;b+Ienhh2o2dvefMrHobRfbGWI+z6JYZ05t1TOMuVP6y4LJbesKs3XHbCv/cLfV67dT785JYzgYdX&#10;fvTsauhMzXLhay5vOM1h2sOrD87fvruPA4zOWpy9ODa+1t2H+meuh2aSLf728WNPzx+f9vmk5yuf&#10;+DD5iOl9Xq8StrDqC870YagF5t5R8dVfvriEaTbkjrM93HR6Zw9DXs8Zn/oTT/78cLDmI4YfXWdC&#10;TzzrvZeIk6dYdhjiSTHVR4eLeDWG4/01buL1S+/4rshH+LLru8EfnjzVx07vf4FD72cT8cyKN+Ty&#10;Hg3Xmliz4SZ/Z8ienzW9Os35mPMTW55mdhjGLXTwDHz51sf60V38DIN/9ecTLr074DMsbvFsLpe8&#10;RndQPMFBnFk93odg8t36+MKCaxA+8Wlv5kevXr5xr14+a48LfSJ3HNLB6V7E7Y5tn12stRqJ899+&#10;VgMbru49//q0HGAXC89gh9kdhSOe8E3o+CbxtN91e1zEN9Pv3wngufPOXjw/I47qIGFY63/PvVj8&#10;28PZvV7LQUfsiVq3Djo51e9s6kn9wMPnKz7i8OEHW+6dxfLz7BJnYA/DzFcN3aNmuGw7xNPHv/Pk&#10;A8sgekbo+eN0Sxh86qc1aW69Z9C9j5+Z7B4PMXB7XqzzO4vnhU9ci6n+9nGxx5k/zPJ9cXiCNMN6&#10;DzPwEgIxugg1MHvFIJtvNnOEHR6f/JCsoesfRkWwRbxc+RQXjhijSyqX/OnzF7/Cvtj58xMPB6ae&#10;kexhlH9tfMW6SHDEmPWa/+7l7hDpEznXlw2XzWNdT6sbVjr2HkLx8BaD3ZnWJzOe5Wa3X2m/XNdu&#10;zZbfbbNXs1zLhz5u9ZpfA6Zhn7SXCxbeventpWdrhBMGPDo/9OSvB+z2caKHXw54+cjVOh92vIxw&#10;YRj86fmGW3z+9vnDwpE/sa5H8aPjL95Mz9/ekDOefN1Fsz948OsZ1Q+27mQc4lo+PMojFnY5rfnn&#10;W6/4k87IDwG6ePbLp7h4m+87IKYcZjjusTg2Z1n/65O8nTVMvmG0pq/ObOXXEyIXf70zlps1Hv1A&#10;5V99+OBSjmZ2ePbWjd1bG5sPnkFnlje/YuUn+cpD2Os9nRFWOeBZJ4tZHnH6pN/1ga7ztFYPfyJH&#10;a/vW/MS7F3TxxcGaLV7ZxPSLDz97tvzglDse29v8YNPvfY1b/OpDMeFujrCdsV/EeyZgyW/IQfB2&#10;n/CuNtgw+ImlN+Cpi9TXuPLj7wzE8ifxbi9Pz3v9NPODQcQn9Nl7fujCNcdFDO50uFg32JZ7+jDt&#10;CZ6tywPfUFvPnHtGwux+1DO/CKaDyQ9u+GoMH049S8cvbnTtrfEg8ImchP/m4LvCD49yd3blzHf3&#10;1nKXiw8dDLnMcNuz0RutzQk9qQ9w8Taz0fM3YOa7XOnrAT/3Jn9zAo8vXYONTh/kIp1hnNJXA5/i&#10;1WotJozi+K2ID7va4pOtMxMXDh/19j7Pxp+v/GY+dAlOYZvl5ZtP/PnTy5UuH7Zds5Nma/bi0pvp&#10;Dbj1JX8zfcIvn/pjVld+6v+MY7V3FvGBXw/KFcf2zemrh17sZ1KOnfN1F3F5lxs+Ka6YdHccf6M+&#10;FM+/tTzs7cOUo9jWmzdd2MVtn7fvzsSAKWfYxcEj4cVp8fI1L479cmPLTt/ZmhP2pBz13Owc8Dfs&#10;DbI8YcAUH0aY3UX2+LBtXuvw2LYG+/jQW4fJ9g6TH/3mFBNHGJsfDrnz3rqbpz1cNSdxtWf3/CX8&#10;7Dc3Xbjy4xhP+kbczLfkU+/tSb7pN9eN8Z/2YTWHbx9uGHqQxM2eX/1Yjvyre/H5L9Zi8qvXYeXb&#10;3rx42dPlF25z9vbdN9xbi7Uux8ZYlwsGn34Wmw0/h9TX/amH1QTjxgx3bdaezZ7TcPz8pjP3exf+&#10;4ceff5+ze8/FGa5YfvAJ3+qqD/TOLuGfxIUuvZke/i10bCR7c77t7zl7M3s+dDcH/J2Degx7M79q&#10;tIYRZ3NYW9v2Iv/j+HqJxxffhPHLg7/M9pdRoD4AazZQYAFqbL/sitnmuECI8pHAsOcTCbO/zBL/&#10;emAvDlYXhG3z2eNkdGnZYbsIMFwUdhenRtD75hNht6+WOLLRx9teDlxg83dJy8EPf3l8iyBb3MQX&#10;R4dL/902mISewCQw8uWPmzx0Rlzo05nFy2VtJlsXvboJX4OdqFFeQldfxdTX/pXXveAbFo7Jrqun&#10;mY/+xTVu8N8JX3j1KR/x8rPvHWVnI3JaOxd54ODrGx3yGenU2odu/kT/+Kf3LU/108Ez4wVHrp4P&#10;/9rYfa4X7Hi603jzYaM36kPnaqbHwVweXMKMo7062fDDg87/s6W1bzKwyw8rH88sfHeWv750Z/SV&#10;Xsxf//rXw+/3v//9wdIrPeJD5OhewDdIffILMVw16Iu5bx/Cged5EKeXevGLX/zixPCnS+Don/8u&#10;XueMu4GPHuAsRl6Y8HAUq2br6uMnPxs9gSvOHldnpRY18ocBM701Tn3jyn+7jy8cerM4HPPzPkdX&#10;z/1Lk/0PP/xwuIjHSQ30RiIfG05mNnwbauuuuW96bO7usKvBIOJx0weiZtjqK7caxJvl5983asrf&#10;HYgbHGsDFrt69MCAY3Qm8P33AtUB3wibDo57g6c4GOo0V5sYHIt3JtVSHF7VVW49ooPLH0Z3XL/Y&#10;+Iqtz/ziyj/BJd7wwm3tufKtVD3Rj/qiPvhqcj/wxUEtOJi7x3zlpCf8yHLCTb/iLB43/SL42Msj&#10;J4z2x+F5kcf7Hix+clarukgccIOpLrO85njCgmOPQwOvfMRU6wGfF/nKCdd59H7iPU7tOMByj+B0&#10;P+jrs3zlVnNr9eHXkAsWf7zgW3cm1nLwEYMTXWcTV3t+fTbgwx8eH2s+4u2b0/En8TLzw7vnBVb+&#10;fNXChy5McXgQOoK70RqmWPdAndZGnMI8Aa+XclQPNT89+ynhY+BFxFv7WYBH3Mz2pBgzTp2Lu6BP&#10;YvEtPnxzUv+rFY54dXR/vF/qFR+xN54YEjczP6Ne1Rdzwk+NnWkY9CSe7c35hit+/fgY9HyWm1h1&#10;qIfwIephC4fOvjqdv70Rtth+JtARfvDZ1FnNbHTls3dW9otHn8RFznfCzmaGUa0w6ezL2dyd6gyq&#10;L/7l5Efi2ByP+rXcy8EnDmYC1zpOeMOgN/DJxl8PvVfBLwc9jGLpxfGr57Cs3Xm+Bh1s/tW7WHxu&#10;uWPlEV+/42smnhMx7A166/iz8yP4VG/czARHoudiE1gkuzOKU7btQ3nVb21YJ9XYXmx8rVfo+csJ&#10;o+E9kegDXfutT1y1hcmXnoRNJ6/PUXBgytd7kGdLDWzVIzZ93Kurs9FHa33jYxD54iUGZpyOw/PC&#10;l45vdjOezfkWS38L3Y7y8ktfTDhyy9vgR2dOrN1/PvoEV8/Mfe7It/ew8lWDZwWuGL3qGanu5VMM&#10;TDmro7nY9eMbVvw7izjl3wzbmYnDF74hHl9+zTDgdS96LupTz1x7fFb4r/D32SiR06Dzc7HPWfDk&#10;xmU54NLnkF/96lenDtzV5POnOfHteHWwi2NTc32q93KksybypzPDqc9wwqpuOUi2s5l9/mGyWydh&#10;2+Nqb8DHic5dLL5z6DnMX7wYe31rHw4swz5O2boDZrhfJFV4RAWQktqzmQM7Ds9Le0SIpOHQsUfU&#10;Xi5DcoOOXYxh3R4WezzsE77iSTjlqmnt+cSlfHIUR5dPa3v5DHxby5vOurhmXNMf47zICYvks/nW&#10;zieu1mzymtuz1xs6azpvQET9pBj7Bj94RL/s2fAy25Ny0sEvho0v7OLs9XR9yt3M1rnBSNjZymtv&#10;3b41H/lImPmEZY4bn7D6QN+HguUtJt78cTTTwTKsPSf6ZfBp3Rvk5t2z4RtPs9wNe7kSexyLkTce&#10;dOLYDXn9kGJ3t+xxIvLztedL+PhwYJbHm4eZr/7wty4P3LiFC4tfPWGHUe1mfeJDzHjR5xOWWS5z&#10;fPnLC5Owy4lfdfDHnc0g/ONCBwemAS9M+7CL4xtWMfpq7YeWfPLziUP1qJV+30Ph4sKnHGfx0sdT&#10;X+RuxNue8EuHMx5sncvi0+cr1hnjxFcd8eQjjt2aiFVnPRRDqoF/nMz8zI3NKxe9mMWBZ9/dMyfh&#10;wDVgiK/nuPMx40TMjfbFt7852N/xcMWFlb07CYtkD8Mszkz0YAe9D1TqtL6HXrD7ge+PDO0P2PMS&#10;7tbUeekPaV8N9tawiucX99Z8Oqd6LaZne/3FEHj0/Ahe5T2K54U9vmayPFbHl42uOujI4rTPx966&#10;AcOIV/5h2SfLTQz+STn1I55s/LLFIZx6zR5W99qef77d+3jlJx8/+zDkFUdP5y7isQInPvnz04dy&#10;rr81DLY4eA/lb/ZsZZfTwA1m/uHZxyfftbVuLmcxxdsbnV09KS5s8StiYNDrAY5k+2Ffz+HDEhcX&#10;8XRmdWbnQ+jLUZ6NzZ7/CXpe+JDmOPFfkY9k915AymFuxPPG2H18zGEst/LJQW9sTL5iCf/y22e3&#10;JredLj5hxKV9cTuHW654NrNna+4ZbR/e7um2Pnv25tbtzfF3X+JuxiE+5WimN+yLWZ3zZSu+fHz3&#10;vodR7u7F/kKIRwPmcj6b6yWO+e68tvTL8V0NOKdv7X1jBe9qKUd9WT/r8lqLC9M+oTPUTVrLkW71&#10;5UzHn6z+KJ4XNno45nrf+4Z79pnwr04+9uUqxj4d7MQ67uVMJ3cxG59OzqT82XBYHvT2pNk6XBy2&#10;j+HcsxiCYzma6cN+p2O/hV/nvTH5lb+9ub70Xl9c/XBWWxf74rDvqHew8xOz+7OZF/bObdQ/1l8s&#10;H71qwKeLX35hVEt+fHfEj3++993MpxrCLka/2fTP57z8yuOzdr/zFKvnavD5oP6HYS4WHvxyiGfT&#10;4/rcecczPV86eQhcezMfOK2zN68+vOXAL2En7ATuO4lfeeOWXs6ED956Qx+2dYMvP/H1sDmfsPNr&#10;f/5nrX4AEAeuCHPNpKezTw+E9KDQ0/VG7TDFOHAE2BDyhwGJfVOmv96GBS9SkZfTwdNXOD9SYWYS&#10;jl94+dubs4fNl273fNfP3oclMy5mtTkIs/roCF76YM8eT3g35gl4XmCSfLo4dOGaDTzh8gnPLCed&#10;WU6jnqfnV535s9GFHxd10amtnGzluvnixJ+PYQ0DjzDLLba1uFvEscuFn73ZvaIz4C4/GNUZdrj8&#10;44MLv77d5q7b770Sr25x3qD0qjPmR+xx960Nd9c94wvXN6JgyMlHjvzp4WWDtWdhr95EnXDl6F/0&#10;fQsDHpue+AYOn2bxRr0yx9tajD7Aqbf+56u4sXtOv/nmm7PvD0b4yA9HvDrl1zsx/lXEM2Jv8FGj&#10;2v2xof7D9k0xfZEPhnhDLns5zEScvOzqM/t/jlVv/30j3PkRmAbRM3n0Cg/r7qZ4MQb/7ujyxwNf&#10;vL799tuD52x7H8NF/+D7tlM9lQv/+MKUR356eHKKjS8f2DDdB356aGYjMOz50KmPr2+IVRsbH9zl&#10;Uaf+Oevq5SMvfPHWOJP0/auXM1UXDDZ5zPDLFR+cDPtsOOhXvOVhM8NuX404xUuMgSPho2fE3Hsy&#10;Pb/NzQdHWETt6nBW+cGtJ2oi4dBXK31YYusDPR8COz0fZxN3sT2z6uVnlAMnOAY/36yzZoclnsCL&#10;r3116C9hI2rORgcfP2u9J9Y4EPF7V/nXJ1h89VosXBI/uHHkG356e7y3ZnhEHJxsZmei3nR8wwqf&#10;bXthXc1s3a34wmiwuzv21nysq+cQe17o3d3uHg589IXQy2vwJXDsw21Wp/tAyg2PPR6eLza+1QK3&#10;HHTW8jovsQ1x7PUtDmb4YvjcUi1x0Dc1OuvecztbvcCnWssdBj2dXNb3udrTs3fu5TI39MWIU/nE&#10;JHTp+e17iJrrTz444sY3XHNnUW/UKE99iwdfPbGHyQde+HjR2fMl2fgRdRNnpFZYZhKmOb/6UR62&#10;/PioqXgY5bFO4qIevtXrroTHNz/rcNSTvtqKyYc/W2INm/CRMwxz/PkVR5d/vunWp1i4hprY9cKa&#10;8NnY9Gy4iJPDTPJvzj8MZ1Q+s3xs3YM4mPGgJ/zoNjaexVSbfonDqwEjTniX15q+PT93v75t3OZZ&#10;f2s2ON2DesJGqoM+nbXPEmLL1zqfnjMYaq/majGT/K3p+G5P6cSScnR+fIk9secPMyz82I1wims+&#10;wc9LsfRGtdH3vmC2r19h3hi4GnyT8MIuD7s1ge/9heAspl5u/MbKQ6p76xDTvnU49Z4dBkw545I/&#10;bDr7YunI+n5oPvoID35zcXLdQ1y+bLevHJu/nLD56xkd7nDyd0bhwkzfzN9diyMcQ0zCl8hD4Bj2&#10;/NK3L4/cJDs96b3aGaeLM3vcmtkMvvga1kY5y1U/3Mls4cDOXk31Z/3jy9/a8DPUz0OiX3rUt9qr&#10;AyZf/+sK0pn43RC+XOy9n8TZXk3dcXqjGpc/XBjqIOLKa89Wv6zLUd10RByRQzy/fOjpslnXc1zt&#10;E+uGvIl1OdQVr53zrU7Y1vzTmfHSP3O5YH/JiUHCGncTkbQhZguIRMD8+CATjtlhytO8GGIS+kjT&#10;lXfXcJIbZ/f57Awvnxq8drn5dJns+bmk5moLg291wmF/J+nNhgOBkb5YWOlgq9WcrI7NcG7wDPEe&#10;NnMcwwinOsq1+cojlr8Bn6+12Rk6X3uxfOV418/wmvnD+G8k/vn+pz0+xGzwrzb6+iW/tX4t53oY&#10;jhgSTlji60m1iNWTfvB+RH79cAIDrrzltxdDti/50cNtxrX4MOAaRBy9mNb8rY3441gMf/eF9Et7&#10;b8hw1OmXDOtiwjxBzwtcdXSvyhNHueHEYfewiBijHNZs/aK4v4zSwzP487WWj8DHpzfCehy/4/R6&#10;EcPfCFethr7Um7jJx88g9g17foQuTDp5zHTW1VNu+WAu1gEarLiuPn82GOZEPkPd9O2bxbYWE5Y1&#10;Xs2t7/xxN7MZnYv69N17hRzOIjx+uMp3CxuBQ/IL/yifl3KHEcdqkFN+PRVrT6z3/I7yeSlua2Gz&#10;L4d9/TJ3n9jti6Un9Mu7GD0xPGf+MEIfr9YH4PVSfnN1mo299/nFQ509P9VcP8ykvNZ0uOO2ghNs&#10;c3nFWZPsfPJr3RxeMfZxEh92fs3Vsn0sB66N8tT7MN2B/OMJm47AL5Y9KZ4d5vrxKaY53TuMOJbf&#10;s4CXmujMzhFW8eH2HMDHQc/MiVi+6ZqzmxcXF/uezfojDhax3n09Zdv8cayurbN4PsS+e19cXNjz&#10;27UY0lzcUT4v+HqfIWx4dIeP8s0Ln3gWt27hmMu79s9i+G6MddKZtl9ca5z5hMHPWn1m4zMpj3nP&#10;iX/n+S62uHe21f2U3/KqhmLjXw3pm99xWzxrQ34z/OT2S2+Or7k1fXjN7/JvvDXZXOHd2B+eX3Nv&#10;jupPx3fvw2KG0zl6nxBf7ZvXejHF9LNy9dYwul/25SyfefsR52b+4u3zaxZbvmY6Et+4vssrZgVu&#10;9bcuV31Yf/Hs9bQ1jPKxGfY7h5Nfe3O46fisX7XGn621mPXfNV7Vx886TuE3s5Nwy1k/Pqwfr9nW&#10;Hw59+W9cvumW0+qzN8ttjXPY73K/4wiX8H83l6P5OD0vuHWu8pY7zvDcjXDpYdy8YDTY+Ny5Nmbt&#10;u47Xztl3Xrt12Obdn828wHjnU7warM2EP9ke2Hs/oPMzshhxcUznMwY/fdvPBdZ3L/mROPb5M75x&#10;4QPfcF6kvPnQp9vaxNCHWU4Y67f7fOlIOT52H6/Fyru81r+4ZjZxfQ4LI476Q7d8i6G7BxtJLzZJ&#10;Z/7iwxKifgH1LyUIOFAiCAHDB/wO2A8MwWIR0zjDQRYH0//73EnyOnh4Yv/0pz8df/8KJK58YrdQ&#10;eQmMmokDjv3LdDZcrHeI2Th49sQan34xKg4/32Zof5yfF1zlENNFqT/t8YIPk8BQj2HNn7Q3i2Uj&#10;ceVH1zdl9F6P9NfAXVxcrA35/XGFXUw6fuXcM5JDjNkviXwIfxgERnh6H1d9Kqa67dn1SR4+BB4p&#10;tjM4yuelXPbWYuXlL7aZ3ZqPnLfwNfB0l/WMr5jvv//+rNP7a3+9hNO3kfw3xPjUL/Ew64O1uuxh&#10;4OG8xfzmN785/3t8//03PSDiPVuL51zFiSFy6wkfce4fbnzk+fWvf33mP//5zz/+d3Z8e6w+w8Cr&#10;vpi7M+5D3M1yyuWbX/KJ06f8+oYcTDhs4nC2j5ue0sdBT3wz1p6tEY5aYNPzWRGLk3hzOa3l9P/I&#10;Ks43jPjAwtc54+VfePDia9CrS30w9NLzS3CGJSe9WQw/Q6whlt3Zmrvb/tVIft/ic65iiJhw+Msh&#10;l6Eegit/OY36IK7+bE/7nzuqDYbc7ER9BsFRX+D4lqE1//DVon685DEIfzr+/luD8PA2y8NPjeWE&#10;gwvubOLj7r6l49f9g6d34r777ruDLQY/d5Gfvb7oD7HGIUx7GL6tSWDKET97ohZ6dYvXF7bOFA6R&#10;1/3x387w3/3js2fGHz/41S52/boP8ORiN+DIr6di1eYbkvWD3bmyG/rivYkvv7jCrC41Efj0uBGz&#10;OPWYnTHf7qJvQ/LHR2z14BBPM5/OoLupN2z93AuDjq8YIpfcnY3/hq365CL5qSUOeNPzEe8s5NFT&#10;PmZ2NrN8+qc/crHj2XnIJ977KH6JNbz6aE1gwoOhX+xhsTXSiVE/wSV/+/Dj075a6Ok6Q/yLk8de&#10;Pwz18s1fTvlg8OXjGdEve3fHrBZzfKsbHl2YOOHRHGd85HEecOK3Mxw2d43wNzxj5M5xlM+Ls1nh&#10;R8oDN4G3+/T52lurz8xX7b7lrC531qwuEl51NbsrBHc+4dcXfbeGHx9zvtZy2DsTUv3VhyM/OCt0&#10;i1VuWAZhT2/ds2dN2O7c9OXEoRzW/I246RF7/uUtZzNMYs8/PX9r90tPCSxCb+gLv3pe7HF6XuAZ&#10;cfUc8MEtYS8+jmz0pFyLDS/M6jzOz0s54hYOu3U4PaPlLk/YztSZpDezyWeIdy/FWy93vnRs9Sx+&#10;zbB6ruCIv3HKt9jie6+gl6NZXmsD1l272OqxJvrU/bavn/UBTqO67BM59Gl7K/YWunyyhyM/7PR3&#10;rL1Y3Oq32c9WPRRX7PIXoxdmg1S/c2Ej9csaDoxqZTPC50PCUQPsOFjrRz2Rx3s4DM8SCau+d0fq&#10;w3H6L16qtT7KTUfki5e9nPblij8byR637HGGRzaXfXFruzGKlZ/Ea58venvPHX88u9tx8bnXZ1Uz&#10;Xv720M8BOfc+iC1OvvpCR7YO9n4W3NzjjI+1wcewlsd6cfGnd56ebTMfHBpicaA324exszU88+rV&#10;QC/W5wU5+u8R56+mfoZtvfrc76+9B4kn5eAPp8+dZra917gnbPGh0696qraET2cjBwx2ehys6Qy5&#10;6hd8OrN4wtfgs3ZY5TGzw8KJX8OejY/7JH910smnf/x8xrGPO/tyCRMvNuee4MhOr2ZrWAePE0WS&#10;Y3tzhwGgxGsXk49khK7mFKNYxfhwxG6NxPq3PsrnBUY4YhL5korh1wWxTqzFbny2z+Ywi7GHbb+5&#10;xauv2dphlp+vUZ1x4U8PL1s4B+x50S+Xgo+D51cv6eJiTtLbh5tNbjrzDvb2rYsxV0MPCF9nVy56&#10;XGHT4xhf+h4YtlvumremXYuTl4jBidDxo0svH07m/OIVJptYMc1s3uA9PPzp4XRO8tnvEFN+sb2h&#10;iSVszXRGMdni0Hm5Z/VcbG8O1VMfYYkJD0656GAs//ZinIshxj5bHwblYqM34wCzHPR0JN6LCzsR&#10;E596sHHsYuu5PT8Y4vLtB4o9HxzDNcMQh1s2umz55gO/OtViLdbgy0/8Pfga7M6KPY4w7dlItbc2&#10;w6Y3dt9ZhXeMzwus8PJvXn096X7iUuzO8HEg1vzUQeJWD8xbw3F6XsLLPx97Nvsw0smT8PG8yG/Y&#10;8yPNre1hxSVsdbKJX4lbtclruF9G8eUxx3/zWMchjrB3HUY5s/OBGS4/Nvn9UG/oO27hLBcY6cO3&#10;5w/3Fv5GvMvdhwH325CzD2bl4yu2PPyImT4pLz+Sf/cnDHXGoxrCsGcz37Z84Kpz/fKnJ3zkNeQz&#10;x5WNzpyuWQ3Vx55kX07Zm/MJOx70fAxrI17p+d5nXU1xsO8s6ODY04dDZ28mi5GPOWmdDQex7cUn&#10;rTeGzX550fGFxRaevsSLD+EXnn1Y9OXLLxx7azlXFid9OGE1f2aHWx6+exfSy9OAc2N2jun5tuZf&#10;bHN12CdybYy7Hk5+7Yv5bM4/e7h33q0v32Yxi2PdWJ/W5u5EseZy73pjWufX/t38DgOnYnettuQz&#10;3uJ6T8m3OLU416Tczelhd3ZrozPgpDcnq7fGg9xc8zfHbe8GfTHlaw+XxIW+PPT2YdoTuneCe3js&#10;9sWKqYatkV94cbh19kTc+qYz07M3qqFcGxsX+XCKMz1d73fem8I2s5X/GJ4XuP3M2/e28i0v6x0w&#10;8gsPF3kI33JaE3Yx7+SdfvHumPzjIBf/ct2zeLr8W6/eevnbr7zDzC73ijzlor/3+dYj+/BbO0Nx&#10;nQ29PO2td8DiXzw8uu7T4h+n10v6/Jvf+aSrT9WFR7nN8ZI7fbhbc3j5mO91up03To53Iw76VS9h&#10;yN+gN+zLWy32ng/7fl/JpzOolnoYr535ED7ijc2RLux3+5/Cz2Y24iZHZ/8OE6dyhpFO3cXQEfty&#10;3DV9eHz9XwAVW/7i8itv+y/I9hdBfzRDoDcnwYB8uPeLFD8H4q+xDq+C/aLKT5wYH0rZ+uWLTeL+&#10;0uhfCxRSMciw82vgBcfIvsXwxwUnuWDy9RfyLhd/OEaxcW4fVz5yw8Qbnj+0WKvfHwbEEvM2Ut3i&#10;xdL3TZ/+oopPcWZYdPxJ/8ITJvx4mnHkw14u/Al7/bUvV/86LCZcMfWzeLxJOZ1RmGzFW3e+9U4d&#10;hB4HszOl59MfMMqlBuv6JBYuP3k6ezP95o+HHI1izPnGxR2lJzg5T1J/nCtfZ0TH377/vll4cWHD&#10;Uxxf3+Jw9wz7ng3+9Uc+HNTrPHyzg/CBh5c89oSP8+HvHPy32uR0HvzjwC6fuHpgDSvesPFwd7Px&#10;hStHw1mJ4Qfft9usi+MHi5j546lm3x5TU9+awZPdt2f0tDh54w6HH2641Cu+7kdxOPXNRPh8zfgQ&#10;fVGXXsATy+7bE87Qt8xgE7nt8aATpz77hF5O/8IEk+DUfakWPsYvf/nLY4sbTO89/PDBE6YcbPQ9&#10;k7Bh4EDYcCy3Oym+5yie/GCKi6N4dwFeZ+mbNc7GtythERh4qUfv3F857dlg51N/zImc4ulwsyb5&#10;woRH4PA39MeeXX341Cd6oxhY6gpHv+Klvu487nh7Ftmtm2GJ1yd3xoBpWMsdV/2yFus+W4eLu5z1&#10;AN7K8uYHQ0/cQ7MzgFGN3n/cTTn5qM3QS374xQEPcbiUFz7+9upjF4MfP/vOBKY9G26+DSwHXDHl&#10;xiUftclRXD3tW23s8ovhA4MPkUNNuG1uNr6ET2t7efEhMOWmM2/N8REvnxrlyI/OmeKmx+xspD7Z&#10;5x82/nTi8ejOpKtOtvKKLb51e/E4ErN4oiacqn37QJf+OD8va4ct3tkRdcP1DeL6Yq5OXKuTf9zM&#10;t15N2fnGnU4eY+3iw9icYgme9HBX6IlYkp97yB9nc0OvnKX99qJ9OvswfEuCdE5hVaM9qU/dt2bP&#10;HZua9/6IKdZa7vLLbZ3olb33KOuw4xIOm1Gu+iEWB4PU786CLgxzPMJit2ZzX+oFnX5mt9+1fbpj&#10;eF7s4ciNn55sTFzpOtfj8NrHE0725vzWh46df7mqL382fIpzb+pdPuUwG7D484PnzKz93KCv1/zg&#10;OzNr/bIXY1g3ut/2JD7W5cWt/0d2eiKXGD5i3BNrNaVv5v8OX5yY/Mzl756orecCzkq5xRk9H2JJ&#10;/YAZLj+Y2wdxsLyHdl7i6eodvX05livfzQG7s7Qmu+fb81Zt/JZjNcmrHvHE2s8HdnyINSn+bJ6X&#10;OMI2uifFwd6YMOWwFiOvmg13wNjPyHLxNdTicxp8n4vC4COPfWdTvfCrbbGsk3cc6dLLB9t5q6kz&#10;Es+ne7B6/gkffIg1G0zrtfEx4IXJnmQXjweRk97dMqtVjJmfs4Sld3T9/Og9zs8C9vDwqof0+myI&#10;MxLYRtLeDAtO/chWvdVUPbjxtydrb02PF0z45cg/vzDoSfqP3ddXfmzNfgao1/0zE7n46Jt81nR6&#10;7b0PH3OfjdQglr+594Hm+udM4LjnxcRDr6qRLakuHOonmzVdA0+5e+7jDKshLn+5CByx9tbOnI/f&#10;A2EZesSmvgYfuPUHlvxG9YYp1tAPszsotrsoBl4Y4uXxmdrc+2f9qYZ693FqJ/zri0QJxwbAmsoe&#10;yBKIMBuSbOLyYXcJFJGEs5jZ+BdLFzfN02A/5ORxQQhcPouf3pxt/egafOTbPd3K2nAvl9mewGis&#10;Tqz9HtyNvdzU2ZuLPjpI8WGbCZu4LsZyZI9DWHREHNmcW8cxvl7C3Dl7fOQxYDgfvjiTcpnjnV4M&#10;f/pmPYq3uRzis6VvFmvNTuQXJ6Z1OauTb5jlCL99dvgGe6OHDp7zkmcFRn3g0xmIJ83W/MKBZeyZ&#10;8qmeajbjF1c+BFZ8+Ny6tVsvLk4wxZNw+BG++cCOCz/1OfObj315yqVWa/HWvVHZ1ydzPzy6S2Kc&#10;Qz+E+BMYccS/4Q00ofMLGbHmH181waLrHPhZE1zkjv9yL3f54ZSfH2GzNuMvZrH42KcLq5kdJqEz&#10;cIZlDa/7md9xfl7CxcuwL8a8EvfVWYthqx/VZ8YjvPzMJLz2Zr7G6qzbZ2+GwyYPMbtvcSk/WzHm&#10;9nGlEyM2nVgcDf2TxzqJ061fn/LA59egl8sdNjzP7pEZDxj5Lt6da2uBKZau+PoQVnNxYvhWszVb&#10;dvGNYuNQnD0Rw9dzszjF8ynWmg9bEr49rPb8Vuw3J5uc8YZprb9xymYm+TTT3T5y5B9WefmTfIql&#10;g7kc6W7ZmmA0+Ll39vnsWh56I25md4ifnztmwqf64tdMv7b1t75z0vFf0ROi9+7PbZcLjjmxL+6d&#10;PX7VUNz/ZcYDJ7L34sYo/51r9/GJM1txN97G/ZQtv896dsd21sXFiR/dPej5rBSbbjF2nf2eN75n&#10;gc9P5blt6oCTvp7Sk81hH6+9V/lmbw53Y8Kjg1FeMWzZ7z29s8Evn83Ln5RrcdMfhzc+cYFfPF95&#10;+tnlztqHe/uGbQ7jri8b/faPfzWFU57mPV+xmz88cxzDtG+Uk63Rs8hWrmLja4ZRHn2XP9zOwT5b&#10;9mxhlaN71t78bpQbdpJfnNQgX3cjzNvf/u5RWPmai2+mU0f9K6/5jrePa/435uKGbX4nsOphPbNP&#10;d8fEyRyP26f9cl3/1msvxhx/9VnjFZ+1OZe73/b8+0wVLh1bmOnh0RFrA7/yZG9ejOKqB0frlZ4j&#10;+mpYv/jAx7HnpfzhlQP2rvk1Nm/55DK8z/icEC7fO7fPonHAI9nPxHDVBLOZDu7G2vMh8d3c9Le9&#10;3tIX03zr7NOZPxM5G/BxhKk+cWqgXynnzmtvXT3N8OAn6eGzxYM97Hzb37O4H/8PIfyS2y8lDovR&#10;EETfL3wS+ut0ejMdAn3Q9IsvsnDo/WLMz7+u03UZwo90hCtu9WHL1S84/l9f//CHP5x/Sf7jH/94&#10;8MOQg7iY8oiJJ30c8GpP5+E2xKi5fGZ73PzFk8QThsNmt/Yv+OJxJnQGHdEfsXHiB9+3TLo8/PUQ&#10;Ll770NA5rzDzgV2NcbMnfEh663i1NrPjKW6x4sNu6BFM67iJ44cbCcPeul8m+kMJDOIvyWzwYHTX&#10;6iedUW59Kad4ejp9LKbz79741g5ucUrfv2A6k/ro/PyLA6y+EcIeNxh81YU7bPn9d7v86wFu9gbf&#10;OPbNDljqjW//2t7dEycvvunko2OrT+yGPTx9IHTuFh4GfTzkJPpTL+zrbZzS1Xc4/OuBnERevcJL&#10;TrM/lKvROXcXjvPzghsMIld5YXuu1IsbH7Hs6dnwgOts9N6/hPimnj3/zk2cc/HtOxz1mNDjcEv9&#10;UVd2tTgzkt2/wODWfbE2cDTEFs8HH7HywrZWh71Biul9w15vfEOMv/cFXPRFLBx2/YahD3LhwUYH&#10;yznQ6Q19/THLwa/7wYev3sLmI4adlCscfGDwkxsHGPyLwbW+sfETJ69c6oEXb+v8xPmmGR+57cXJ&#10;iaMcYR2CzwucrcmaODMY+tm3MdWYqMHPEiJPfMz85KQ3iLy4ksUpVlyjM/Mtxn/84x+nnrjDCSMc&#10;GOzFy22tlnzcZ+K9ho2PvlUvXDr+7Gqnw6WzYbPvftc37zHVabYXA0/NBl+xMGETduIZoC+3WUw1&#10;xJfeEEe3Um/pG+zuE/+eH353Xexxac3HqPb6BFvf8DBXU/Y4sbkj9NWbD9uKHPomN1x+9YNOzvix&#10;peNbn2Bu3fzCgdVz7b1FvH6I8VwQHAwYRF04iTPzNao3v+P8vPCRh3QW91yMmb97QrzP4hRnOYh8&#10;CVtnSQeDjtSbs3m9pOMjF7GWk01dJE5s4dGrhS0ca/3WLzoc8eEHv9hi8odFxDT47tr9oINH3Bt2&#10;OjjwDc8wDivhmPk4Q9w8U2L1sDvSHmfYBhHbubJtTTjBTTrT8rLB6azEksXnE4d4hscPL/aeFzXQ&#10;mwm7ITbJvnn4EDq+2WDjV+445hOmWX/pxZgN0tmUA1747NWv1npozif+8KyzrV697GKcRzb49H4W&#10;wi8HHxLns3le6p8c4sqlpq0LDgw6GPLRdcfwIMuDPx8Cu9xy0uuDtTvNDjvf6jLrZ1jh0TfEFJvO&#10;vNKeH44+TxRj7z7hh5N9/SquGV/vBzhbw4DFnz4/udVE4JF62/2gY6NP4lQsPHZ1W8tZL+Xs94E+&#10;s/h5y6fn4+YkDyw+8DqT8qW3Z+drZI8H3vnweyewyyFO3eHQq9WcrtpvLD75ycuvWY7/5ezucmQ9&#10;ii0Mn4seAZIFRkJCzH8CDMZcgREGiymcerLq9V7kqd7bh5CyIzN+VqyIL6u6u3ZjnLPB0sPOFN59&#10;rifxcp0TZ1xh97OQM1zPXW33RK48y7MQw+f3Avt+Xmcj9WmvH5xosTB6b6/Xvt+Wuz3CEmexrw9W&#10;d8Yeb/yKr+f6KD+tnnuznOLevN0vM9CrfT+XqVtt9XwP9XN2tWnvTUT9ONCws/HHIeww8LLv2diz&#10;ySe4wmnPfwubGNzFy3fumehNjDOpphlVbzGbT8+yeJh8Fn7w7OFUs1zPiLgHfIQvDNikfsrrNRtm&#10;OM5irN7XYLHTHyXSDBVSJPCaBYoUEoGW36Dk3+RgkewwrDCe3i9fi6OteITBpgEaJxwSNth0Yt9D&#10;ZXOWIw7fbHTcxORb/I2FWUwPNa70Dl/eO1HHIveeLdweaPOl1XCh4op7fS4mnHjar2SHA69e2S2Y&#10;7NWPY/bqiAlrbT0nNbu8YpPqiIuDi+rc/MSUsz1mqx6tf2IPL55xS1c/3rRV/829eYqXi9NiqCNH&#10;HK0eW8u5la1YGlY11YhDuOWwm58cfeEBl65P+Yk84o2EyFsNjxTnfNuW9x0rj39nIj97uOXtmY3c&#10;NudsdPPJFkc13y33pm9K7X2j8U3CN9Iw6XpNd7876y1hk1O+s7lbsOn1xc1zwUMMvzg92RMaVjXD&#10;EEfgZHPuecDcPPFi1VPLqja72GqKXXy+Ym5djXJxKNdefDnF0sXIW3w5neV1Frc1OpuV1evKvudS&#10;vTCcE/nNyj6M+3sFnvXwGee7ztaL811bjPp3XWc5YVb7flb1CKca9uXR4YfJf4tcq1g6vDDMtpji&#10;nHGjW+J7ZtUpPl7sxaeLFUOKTXdn9WF5Dpb8csJQj/CtvvfO5cajOZX7LqfYuNF6puPUXOTfUv7a&#10;5erxxiymma6fr7P9zbk65iE/DLGk5/I8fXnfkNcM4X8mYsR+K+aue+NtD7evnpaTmOrKxaPXZflx&#10;2rx6KnZ99i1x5cNrX35xdH4x4RZ/nPOlPKbdO8tpVcfcxLFX650OKx+8lW/51SvG/a8+291LceHz&#10;1zcfKYY97uEU49y9yFfuAbm+yIvXxrE1p7Cr3/lr+LfP+c6vbjr/ndt7B358VjPovPPFO/7eX5uH&#10;/GZqz16+s/qd65GdfOv8jHp+3T7qLQy+5XPjbpyeSJyc48xez2rs9xE+sjzs4WQL+xn5fI+yF0Ng&#10;Nis5zlb71eKdby2ewITlfVhcsdVK6y3ck/j4Us1istNsrZ1pNrl+5qienPZi7M2NOK8Ul+2dX0z8&#10;iqOrn+3Gyn7Hbo17H8bab5zOxaSzp9cOt5Wf1pe47ptzYt9dLDe/Mx8tvzvqd6eeBZ/4XpvilpM6&#10;4dqLdSZp++XnTNbvHG41umMbW600nzjLnaV7vyk/3OrRW6P8dD7Y9dNsmh2fuGrZl3/ruMptyU/y&#10;wyBpOPZhZy9erH1SLM1efGd4ay/v1sXjevcNg6TFmrvY6vHHMc2WiNuVPf1uRnzNoz7EJR8//vjj&#10;CegXOv8a618a/JJr9WmxT0n3k1IAAdWsy45gnyiza0QeqSl59rew90syn/z7BQQfL38Fwf/nP//5&#10;1DRM/2rrLxQ2pw+EqqdP4tNin/g6w5Sjfqv4etgXt3h+PvE+AGCzCCx8XPKGL84s5RQXhnh7djli&#10;O8vHkybVqUfxRLy8RB0ijuAjN5xegOlq06Q6ncVtrfoqj88c4pG9fHaf0uPVXwjKgeMZWPLDxYG/&#10;fGe9WO6IJdYHFTCdxZoxbcnnFwe7M184zae8asIr1+zcaf+dMftmqR93W2/upP+2k/xmEE9x6rif&#10;nlF/ISUON//PqbQZ0Prh8xeq4tnh9q9uzctMiNer1y0OeOovDt1/+bD5qmWvR/3IhYtn8wlHDXhE&#10;rj2OevHjNx0AAEAASURBVIerr/43/WL44eAL02yd1SJyibgWmxj94kP2Nadu96t5qC1GvBk0X7qZ&#10;mEt9w/ZaInLYSf3wWyR9Do8vapqHu+u56gmG/74djX93UI66FmyzpWFWK9zOdHcJjjOBi7OzmnjA&#10;NUu9m1nP1nz8S5ne3QNz8JeFzREernK7J2z4wex5q4Wrs/gV9Qle+cXjQWCLcdaHfPgEf3nmHgd+&#10;sS2YRFyzNhfn5iIWP2e653sSH1/Mi0/flvmoR+SKb76954gh9Z4f/gp+1tqrH3c+rwevez3jg4e5&#10;qNOCWw6bZ6JPeQQuLFzEOZPmaC7FsNuLLa7n7gy/Z6kGXHX6q8zmYk7irWrDlusc3+YDi1STX2w1&#10;4G5O2GahX68f/41W73X+AtZz67nWN3x4YeklaS5qtq92/JtXnIuDwSZezTSbGmbh7sKmi4ErNry4&#10;0PL4m4dcko29+vS9rzfxRI1Wvl5Pni9833doZ7z0Kz9+7J3VZ3du1vpcnqfw60s84nL7PEc9eB0R&#10;exLXex7hxQ0ftTvj6jl3P9jzNa9qsOs3THWLtddf+XJ6vRSjThh0cxOLU6+FMOg49HzVZsOb2Kft&#10;yzEHK1uY4VQbntVdE4+LZW/1DPt+UY2wwkj3/eMQe3zpWXWHmwMcEtf6h4sfUZ+IkR8GG5/nJl7t&#10;eqTjRlvySXMrtmfmvYHASbd3Xow4ncDXF3ji84XvrIb8fOYjNvw4Lp59NfVoNuU0L71YcOnFYRPn&#10;ObITnOAQ8c5hsdWDOuUsZj2JlYcX6bmIVc+Z1K+achNx+Wj1+N0vki8O1XVvLPg0sRcvtvng0PMU&#10;w973uLBhytEHmzOsXgd0uKvFkebG5/0RFk7Zceh9M/4w6xVGdrn2fPBotp672Hzw9RYP8cRZj2YY&#10;B/3Is9QWwxZ2GPzNE+8waXZx7ESsc7mwxFnqws9frLww7W9ZLL640PLipJYaSZjy7elqOlvvOGUX&#10;X3/yxJanFomb9yMzFCPHz7ykfv1+z+617TnYW7i7/3CJ/D0f45svcYwT7bnjVZ+9hp3Fq2WJtdq7&#10;E2JJsfz2+IeNl5/LzYKdlkf3nqUngos8d1werZ48s6qOeOedS7y6O87V2r57XcU1XvDsLaImrF6z&#10;bHDCl29Pq7UCA9fwwgzj1nAJrKQ5OqtDisvX3MzK61o+zW9l7wyjZxY3tkRcPfY+XE3x9mZeDA1v&#10;z2H9Mhska4DTYLsIDaZGuhj0kg5UnmI9FPnv4sSzJ8WsrZh3PjZ14ONisL3xlldPYW7O1oWxD7b8&#10;YjrH47bLxcUqNl1t5/jGY2P42JdHsxdHOm9fvQj4PKM4iK92efzws8PZfRzCuPtaDnHdmLDkhyGH&#10;VCs7Lngtn2fk82tYYsrhcba6o7etWLo3GFhy6Nazyn9+bZZi5ONo70Van7Re+PluLnLiRufPXr/x&#10;KYYfZnX4La8jWk2xzpZzM8XDmwE7rsXrjs9qn49NvVY9ncBXXvt67ZwOW83yxRJ1SDG4x3fty429&#10;/MWLIx1GNvmw88EwQ/Pom5R7wC+WJuW3P8bXlzgVe+fl16PVWbp95zQ+3cWbhxwY7PoQSycwqhF2&#10;uGZB6oWuFp89W3HFOu+CT9ji4Ryvzd84+2rHLSx2Etf2+Y/z8SUeG69/y2tCfK+d7DDZb6zFCD/N&#10;1zzWVs/89RnnfQ7l/BrdLJa/Pbsa7kLvKdWEiwMf0Vs4aXYxziR7c+BLiuFTQy/8zZDm29nKYRO3&#10;WDA7p9mqu7XYSdxWPz3/92v18Ny9yLtGtZZHiO9qbT5/5527/Ds3/OVjvxzlscUpzZ6E47w1w70x&#10;3dGV+K5Njrjtp/fg7hyf/dZcDHsxcU7fMV87l5MWW79bd/l+hrcYesZdT+zOi7cY/OXe+zvOObx8&#10;sNcWBs71cmu5+cXnZ3cm2Tof43zJT29vn8UXI77cgftlywdj1y/O2Xj933dt3GdbHbWre/OrjgT7&#10;eN5YzjfexvQc1rb76qT57BP7eq9OvvTmVq8ZmMfi5Yelp3z2zeO2wypeTTlwVpbb8ln7xv9/9jBa&#10;sBcTD3xvqa/s5XcOZ/sQ0/ePNL89CZPN3tr8bBt7El9f4hBO8X6+JT2zfq5jK9ZerXq3377LFb8+&#10;e7Zql7+4sLPbk+LLzdaZjo9YZyvZfdhhpsMsZ3Ux9GJtDh+5/ff5BH3y5dfgv0vdGu3jc2NmL462&#10;2Dd24/jNt9VrMrs76fMBy/cUd4iPuAt7N97xz1b94mm2zuLiZa9GdZyTd7Z81YgX7Oqw6UV+vW6N&#10;uKy2t5Liw4AXZnXEti9/9frgkFsf48teTbZw8meDmYjfM7t+30m9Vb+8avKbm/xiF0fcYosJQ9zO&#10;2ZyS6jnv3ln+u3qwq2e/fNgXxx4O/VEDtEUUQMiFBtSHcfnYxfq0tkJyxNH+eo29HxoP6OOLX5qL&#10;vweBDL+cLk15MPtQQoxYf5UTlvg+va05Pnt/wUD8so4zjgR3tuLK701fnJpWs9A36Zcoe9wssryb&#10;nT7re/NOwuMLTuU3Pzjqsjdr8fphg5m9fuSQnmG14izX3nwJ/F8jzfh+Xs0Jhpri+peE+g0/TjhY&#10;/PqQY/mXDfz14swnjtBqW+ziPKv6D1usGP8qjFscmkNzqu/uAxy4PtVu5rD6lwh/fSTW/6tSfhys&#10;zji6jz///PPh5q9A4NFi/EuJvparnOzqERj1K16f6uhBb2wJznqCT2AXo/f+dRz3RAw7rS94+qfV&#10;hRVec2x+/iUKF68ndd0jdfyLlb/O8hc4/vsaYdHNTh5hw1tf6vWvp2rh4a+++P13wYg8Z3PhV9e5&#10;Pu3xhYuLviz/2tR/W4zPkmPhq7bcerbvzEZuDcMsev2oBw+v/mXOWW84iXWHCE7iLT3ph27W/HJx&#10;gMfeXpw8AhMP3NjjyM9Hw+nZ9B4XljqeCb84opY9rObE7jmzmxcNgx/G1sKj16M4NWHCs+S14IpR&#10;X5znDcsZbq8HNnNwpzxz86qHMGFVRy5uuIhzJr3G7fmbC22xiU+c1WaDRXr99EyqIQYXOLSaeiPO&#10;uNPFezZmaf7uJ9zuhzj96tNd6n7E4YA+vqghlqgvR00Lb5q/+9h84MiF6z1KjOX16jnrIYxqwLfM&#10;xOJ3rrZnFZfVOInDB9Z9d+WL77XsfdL/+2giV556eItla49LM3fv4MCgi6WrQeNkEVg9++JhEjXV&#10;rhZbvcshzaFceCvsJI7iSXbaqsfmBKc7Zi9P7bjB6CzHHo69u+TsucvtGZgLWY75j+PxBQ/CXlxc&#10;2eOfj40fVz7PV208VsIovzwalpykXsxdfFgwnHE0z/ruWeNAqiHeEk/3zOnl2PPdecOB36ouvVzh&#10;krU5N590edUSby1XeXFOy7enLXw8X7pcebDK4dNj52oVIy9ecnFyjqP8lWrBMyM4OMhplvZWz0CO&#10;uF7v8alW+HHrzL8CR10CI1x58a3Papcftudvn4SHL6mG2htXfDj1uPaeAUx+Ohw+2GuPoxizwU1M&#10;HLvXfl6Jn3rbK3t1+fBrBuytZi+GhBdHWmyvD5zEOLPjlW4G4cgVS3su9nrzHpz9FH18waMZe62S&#10;5hyHfg7DgcTBPWs2fL2nxVUtEld7mL1G7Alu3Vl7c/b9Fg/4eLHXB3s/69jDiXt8mjN8/u64Onxs&#10;5cGGw2fvvVgPzSseeNkT2rlew8MRPsGFnbDLsbKVcwJeX/iXe75i07DDrJ5zNXFbaS40iUt2NjOq&#10;nzDZifikXM9VTXkbX20+0nz9TCMnvxxYznjw+1klHuX5OczvHeHFg26WcOzrrxg1LD4x1aRJ/drD&#10;V5PePPzYxOJP4i2On+bHfX8mrC5evae4253hWc6WPYzqwexOyrfizG5P1JePV9jscCx3Ohyc1BGb&#10;LA5bvGkraS7i84WTFkPKw8c+v9oJbvzpMDe/HsI1A3LPDSev2ZXwmmkY9aE2UYMU1zyyH+frS5j5&#10;YH1ojoO0jzjNt1oBxTShoYiFIXabaXi02IaqXtjFsBExaqxdXdh8cLxx8oeXvzpw4DcQe7549jBv&#10;DvXK3kVlq+/Fr0Y54hMcnYt3tpzLw6Gesm3f5fM1E/uk3jrT2eqveuq033j1msna7dcu12JrNjiR&#10;9fV82NXUc7W3/u7j0PzEq5GGaTlb4iw2fVbfPn73vOWRasiRn7hPeBQHB0a15ZltteIhX6xcv5CL&#10;c/8te7j2sHwzIPbxXO3NDk6/tMvjh6NuPwSIIbAt/sWxVyOuYu3NBzaNC5v8ZGvxwbBI2gwsc6lm&#10;cWz2zayzuMS+OddHd1Z/pP+JZR8y4EuKqy9Y2dQSZ/nG1je3eKfF9eziRbdOoflSTKZ6xSEsvuJo&#10;zwMvy7lZer/kg8Gej5+ww0y6i9mKk5dPLH+8nOO29jiwZYchL9xyac9GXDz1IjaJK3/PMw7yCFw1&#10;4lq/cfC824uFU469WVnuaPOsfhrmivzqdw/4xXXunmTffD0s5vbMvmvz7NUmYroD2dT02vNDoV/E&#10;vP56P5DT+4W+1TSz5REOfdvZ5BQTx2ZvfmaSvXyvr+4jf/n4lGsffnk0np354+s9zF6v/D238Nks&#10;MTBoPzx7bXg+YarbHOzXrp4VTjU2Rg7sVmdaXLFpdtLdeZ6+vO9Vk91+tX046eKLPQnzJbset8+w&#10;4IhJl8omnti7V2GxibfMhCb8G2MmJP85/BdfNr8abGtf2Dhsv817+d454uXWt9iea3XLqYazPS7Z&#10;5NjT3Zkbxx0UU0371vbF9lkN9uZQzc533sba34JHP2fbh1McPDa8vc478xeLg321nZul+ZsF6VkU&#10;J4c4F+++LY9wxRTXTNMH5PWlOMfww2DjX+FTj33jN+Zr+3KKCac668+WlsO/5/Z6S8Q4hyWms/c4&#10;wmffrMXoyzzF0t3rrVnv1ZJXHTZny7PruVQ7Py2nlT+cMGgY1XQuly6PxrV+wjnBry/lpm9fd00t&#10;Ev/uOps6fY/wfcqZVk8c7GrzeQ0kzrDpYsxYHXnsdPXl5RMnZ59V/MKnxVjhwCR0vOV5XTYrmsRV&#10;7opztcKvRrE4syXs+dZmv77NCZPWZ3FqJ2zN0D7O4tnFlvdOw27+9hYptnO2PbPtWU5xdM+veTpb&#10;Pc+0WHzzhymvvZgV9nzqwnLe2Wx8tfg3z747JD5+MMNiax5w3D16/TD6eTJ8fnmeiXiazXJuiSHy&#10;ym2vNhGrBnu12MqlF29j7ZttnGBWo31YcchO87XWX04x9Er+5cbvXC/xqNe0uOWeHaZ8vbDJDy+s&#10;dDnp+hdP0uGwFRt3WITmw0kefT6c80tCDzlAl8EFLgFYv0x4s2H3C4XL5BcOeX7ZAkrKUzQiMMPN&#10;zldT9nCKx8mbsHr+ezRy/AVPcWrjJKc8NiKH9Iu+GpazmPj56yaxfbDiE2qrX5aqhQc+8qyVzviR&#10;+MNtH9fO4dJhisHRWa27Hrv5Jeo172zySfbO+dPV75yuh/LXzoeDWbsbuMCJt37VE8fGR+IZF7/A&#10;seU3a/v81YwDu5pq96Yqn606+80aVvdBTiIHZ7aWGvZ8pA8MYMSPX2/+ysQv1u57vrD9gvnDDz8c&#10;Pv236cS4V/4yxB4Ovv1VFxz1//KXvxztF1r3GQfx9nJwFqd3ur3a4n7/+9+f/7fJeqb1Y8l3bobZ&#10;YLC5YzDK9dc0OPYhXvOFY+HEJl/PxPMzH7zrvR7he83RahD/QknkEDzwkkMT+PZ6h5/EO5+ZdCfw&#10;6q+T8NSXldj3mur1XR25BG6rPOeeQ3PU6+Y0H3jFmk+zh6UXXNNiSVqdxF4urRZpfl4/9rDUkq83&#10;H7b0LIr3HNubCf714OyvHom8asLSm7jyYfOrxZ7fHbbnk1dv5oy3syWvXrxW+TwrWESuJU5/cuqn&#10;v0JTR0yc4K3ES23S7LM7y3e2l+8OmqO6zZTdWSwbcbbIcoi/HM+iZ2Ivzoy7kzTuZtb3E/jx4ZMn&#10;Tq14eTbs1fAadfbfXZVbv+pZzvEWZ47xgssnzvc572nqkWYuRk1xeDYPWERNOexw2ONYXRh8MIl9&#10;del6g2/xZ/NMxGwfPXtx6hI8LDXkwMHFXkxcup848Vtq8ctPs5sV281JPfmE37Oqfza5BBf2znFN&#10;409wih9fOXQxJ/DxJSw6H20+dP16Br12mjuM7od9Ne3lxqsanfPTZPPse096ep9Y5tKMzHdFjnpi&#10;iHznRN1yzMb8xW7duHVPPCu9wdo4mGLD53Nu4Wh/c+qO0WqLIXDUkad2Zz4xzpZ9z5+PmGu1npbn&#10;17CLh23BIfrv+TqL7xk5k/qSI7da8XAfsj8zvrwO5epRbs+k2vKtzrSZEHs+Iq+71ey6i+YkLs5h&#10;ncT5EhZ//XCvPV/PK186uPyd05/VDrf+4VlmdksY+uHXp72l7i3ssGhibyaed7MxM+8jtDh278di&#10;evbqVjsM2iL53ReLwLK6W8XGpf56drQevI5w8f3JOZ5qwOg+0fUBK/xT/FU/zjg1Hzb9mrfFno5D&#10;sdWKK42P9zd7r/0V+dWKu7hmzF8tNpz1aybshI4jP7x6Y4+jWNgWfz+fyLf6HVKcvGaFv58J1e89&#10;C1cYO2t5cNjds840TjAT2ESstTNVZ2M3jr054U+KZyc4kO5N9nL3rPZdK39zEmOfiG/xJWy4qG8P&#10;x3xWcCqX7q6LKT7enltSjnrNVpwctlbxdHOon3CLDTMtR6xeyxXLv5rPunHkb79683oQt68feN3J&#10;frbvzEfkke6Xvdn6nczrXC+WGl5bpD56Bt2LZiwOHmxafDMvn25eaxPbvNlJHOjuij1pfufwOtfb&#10;4renzckcYOAcPntzYLdXL/5s8qupb6JfuXGz33PxYmE1LzGEjnN9ZV+tdvzlnOoRygkIkRKRjihb&#10;zdLikLMA0t5A2PkjBrO8fGxqssPPz8ZnsTdE2iL5aDXFxYNfXasXZr05hylXTXy8UF02D8I+jjDl&#10;JuxEXtIeHik+rjBw8QJaEd+S0wzEiHdWj8+ZwLrrHcc3vshbgWmFtT61xKtdXf6NZddfvOMpTk/8&#10;zb4XvXx2+saS457dAh82Py3PPtkXlHnBb4kpHg6BYckTZ7/xOBerTrXEuRdi1Ungh+Mbr7tPYMAy&#10;x+6BfHjy+dwHPvnFyOOPA6ytYY+7mcIWS1dXfJzhlismnmJg6KlnxGd5DeAZr8Wzh0PCbf7OOPjm&#10;4Y1fb/Fgl1du9uaoLnG2b05m0Dzi51y8HHVJc4XRTNjFx9UeB1p/+o9L3MLbHDjVFyenZwsjESPP&#10;gm8tl/xywqPj8M7GF7fi5Ktx42QPU576/SDoOegdDs3nQxY8+wbETsQU5wyzvmgSh3jRzVVtOVsv&#10;PmaHS7OJr/xquFdh0WHtLOzj+E7LIeqpJYbgJFctNnHbU2dxYaTl2zcn56Q8Gq6ltteE14Ol73w0&#10;iQ+Npxg9k7uus9cHgdc9lLt44poVLDndj+qx7Zzld6e8D+BiEXiWGFrdxOzgZFdva8tp/mKIHKtz&#10;ddnaV7s6xYpJ2FrqVLdYNv3KaUbhr02cswXDmRRjVvYENn/YbPbszUV8HPiTcOPCLm5j7cMrnk19&#10;Z7kkn374esb1tzGLn71859vPRqr1PH35akZqxumL57mDHWcY9mw9HzqMfOl4VbszP6HV1ScMfrG0&#10;xW+5P8XElV0OexJ++bCKEU+KaV9PncVXl+71y0+aUzjh0sstP13/G/tE+8Jn48WF1x3oLA9HUs69&#10;71w9ZyI+PnSY+/oMs+cipvVE+c+62Whx9br26rLxV9tZHXnV3dhs4r4lmyfWGS58Ercw83m+9uTd&#10;XWLnL8aZiNVLOdXfWW5v1X1mP7/GbW3ier7ww6D3Li4nNcuT4+z9y6queD6Cc7jhrF4+9mGsxtFS&#10;g1YTft8X4x7ncquj/nLIX21nmGLwVQdmi9+qtriEjfCr51xd9uZln53GFY5azr4X+v4JR108xNAW&#10;Wz46vNXZlx9beeoQnOyLwxk+u305YsqhF0c82/KCrR9Snn15q9dv3xL/LYFzS7a7xtaR41ysudo3&#10;B5qNhFN8fYYXxgl+fcnnKP6dFJPemHe226+uZ4Rr8XQ9FN+9cfZc8dkFo3veHYVj9TqCkU1d8XQ/&#10;A+ajmw9/e7Vh4LY/My7X+pBHaAtmNvukmnsOo5zNC6/e5eUPI75w7Enzq55zeeKq2Z4mxdiXu7o8&#10;cdUS63kk4vl6nS7m5osXS7J/tAHol2oByCfOPfAedL94O/N7wPKRcPZGCyM/mzpstF8EaYKsXx7b&#10;+0XGwy+Whu/NrhyxMOH7FxR14Vh40NnkOuPE9te//vXk9q9D/iLPv3T0F3Q+YFF/c1xktXAJOw6d&#10;i2cnuMKtd7X3BeSciCmuHuGFnV8+Ds440jvj8Gi+FVik59QzhUnCPYfXFxj4xIm5mvZhssWVHScL&#10;RyJ/+xWrPpu92is4knrghyXeql64zmL6gAF2Pnt4/soEJ/89RHcpbupbBLa7aCbuYTOSb9+MxImx&#10;3Jv+23Lff//9wf373/9+OIrvPsF3B3szdOYn/t/28PGvpvw+MNlY/NTUU7zxFEPzex3g7Gwe3b04&#10;0zDqqdpi9ee/qcdvRjQsMdUQY/VXNmZtjmYghuDn9YSLWPlsMNWxJ3wr+PNbhJ/NazSe+lYTlhnB&#10;ovWJg78A01s94l9NsWYLUwyRIxZ3i4/EI65sfHFyJvLZ9YojXvipgxO+MPp/TxULW2w9eR8lznz1&#10;17x6tnDK57MnajkT/eKoP/2YnecD07739vrqHv3zn/88XP01lnmIo9WgYdLZmhu/Bc9Svzj98OHi&#10;bnvtwbWK71nJ6fuJPswOZ3Ol8cShZykmbu4sHLh4mQd8/++fZvePf/zjf/TX3GlLLEyr/9dvc5Sb&#10;thdrhsSejeDcM9w58DUv9dXx16Bq4Nr/K6lZ9/qCBbs+5Xhe7rba3Q21ux9s8mB41u6+fZybm38R&#10;FxuWOlazV8vr2Xlz9cGmt+qbi1x1erY0uxjvcwR3M+g1qgdLfzjzm03z95zxFI93d7faNMFHfWea&#10;4K92r1919IFTvE7g44vaFoG1ggusYnqGarHBwlPdMNQhfCRO+JDmGX+Y9s0VjrM4qzl3hiEmXHbz&#10;kaPf9cVBTPHy1STNPg7V5lNXHpFrqWEV1/4EPb7EsVp0OHJWiu358ePhfcHMiVzfN/y/lscxuxj1&#10;1dCnfCuenenlra54eD1v90OeFZ9D4PVFLIFVXbODZfbs8rZWPOTa6+WWatZHWmxzw81eXTWsMOXj&#10;QCfVwiU+tLg4uCfdDfHqrpTX3Gi27lfxzrh0hmWxxXHnJE7d4rYmftVZTuwk7T1i+TV3dTZPjLX8&#10;4LyrLeZrgpc886NJ2OXhh4P+7MU2F7FELh97vPB3DrtanrsYuWLqu3q02LC9T8JwDiPNDsOKPy2W&#10;Fud++X65uL2nVycOccZRv2rDwteKh3nkg6F39Xapp3b32/cBsa348MuHJ5/EXWyc7BP+OOHXgsWe&#10;yHEOx/fNaojpmWbr5zOvfTZ4cv2c0azlVa85+RnG90N28XS5Zu18z0htUu328knaXi4RK29z2MXq&#10;04z56wvnRI44vuxy2M2eTx3aImZPsp/D40v109npbLS8VjHNSI1i+bIXl3bXSM8WJ+9POHdn5DaX&#10;eu89THy54roP4ddrZxovCxbRwwr78q8PddTYOuHTa5fjObg38O35YTj3mqRx5oNhb7lXeqsfdxAv&#10;dzK8eNHV5mupGaa6ajnzw+K3+r0DdjnmYb+CC5FfTXj1yueZ5We3T3DszrHJxSuObGrKI+w7l+Jh&#10;+vlND8tpccTwk/rgt49fWr1qnoTXF7Utsvv60kt7ujr2lvq0utaHQ2AMCFgr7ERyReUFfsdvrr3Y&#10;VviwIgEHcWfD42OzL94ZRjnhsd/1cfRiLDZccV0sMfBdsF37zV8eXsXKt1f7nfCR9dvD5KPDc755&#10;35jq39IDNiNy42ztzQ1LvP0ucfLMsji23VcH573g7LfUFzwCh80z6UyHo3Y5J+D1RR5f/motr+KL&#10;8SxJM4fb3ZLnG60Vt+bRfRFr7xtz/GhxctQhbOKc+6bgmyFsv2jUj+ckphmws8kPyxsryWevHn8x&#10;+XtG/JY3K1KN8mCFJ8c8cOj+OIdfL3LZnftwBEbY7GIITAueReBb7PIS+3xs9cR2y+ZVK87OOMgT&#10;p47Zm4HFJ7aY+hPXD1jFqAvHmTRHe3m9vpzVbe0s+OqhHHx8g4WrZh9mxllOGPXFpp+WM+GXFxd5&#10;VjNit/RHh1uufH35YdyHhOJwC4PG1zOn1eoH0kPg8QVuvbPZ13MxNJuei3W273XkdQmLVq84Ob32&#10;9CWPxtXKtrXk6k2eHyD0Zk/k+DDMa9GHYESf9dyZVgtOdwA/9YoXA4+wvZPsNF6d4e7C013wn2VQ&#10;x+IXbx71GSf+RIzlGYkj4vCG0f0Xw48zv8VGwqDzybOHAUte8ez6uXPlNP/jfGHbh8VvOevNgs+m&#10;rzDkqKkv7zeWs2cpdrmKDVMMgS8GNt1r3L45FXcSXl/grMTHHPgsmPBJfdiLTdTR2zvhsxajGbC1&#10;5OJqlcO2e7HO9WR/S/nFVLd+Nr7+xbQvXxz88stztvjkiO+8fHafH0b5ZuD5tthh+bksKTbNHm51&#10;2fLTK871xd7rjA1OGGHeuT0n8fUq1qrmncP+Dm/j2ovDIUx7d5rOLja+xS1+NvHVjlsY8vXuNcfn&#10;nIZffLb6dsfl5We3bhHHHgd1mlexMG6JO3s9wUjY4hTnfNVzjh+uncNzru84hHuCH19gvxNxxZab&#10;Fs+Hb+/H8cDNnr/ayz9cuc0sHX7vL+7Dcsh/880eNr+azs1qtX3vr3Hrl/CeH7s4XOCzwyPOu9iq&#10;XYye2usDVjHi4YddHHu44u1XnOP7LX9x8tun2cIKhw+Pvn/0TMyJ9CyKly+mOPkERt/vej2L7ZnK&#10;D6N50M3LPpxqONvf4pmQcu3FhWGvVtzF2d8Cpz5uLs7h0PJ3jvzVS4cvnhRza75i2i8G3/rFkI1x&#10;LqY5dIerVw7e3if6vtOzWIzFDpc/7DDTfKRY9var1W5ll9csaTWI+2NvicWTxNddEk/o7HRnebjA&#10;MI+eMRuJQ3HFxh9OS3x8cIPlfc9d6GcfsUT+XWPt6t01+bujxdLvpPybWzXlbMzu5TgTs9IHXQw7&#10;nLgU35nPHL4miyWuerDkd6b3DFed8ov7YOxTxX5xk0jSEe0CBNKb/Al+felCyIV9y2LWOPzewOzZ&#10;XYDqdcFg+UZC1Nk8MbBdmK3dA4BH+nBODX34qyd9+9f7csXJ6xtID0U9++LEJM2ErVp4lCuOHc++&#10;GeLAb4ntoYhdPGdSnFhvNOXQVljF0ovpnOCxPrkETrIc9GyRYvqhqDnoh4RLmxlJt+fbb374ENjV&#10;tZcXjr3FvnHF8+FUHLu+8PZXNOWo2148/n7B91z4nP3Fi+fvmYnNjqc7JMaHHnJ8ECBG/3Kak717&#10;5S8C7metVx/K4QfPDwbynOXBVQtueO6pOLWrj7eFb7MJQ83m2r4PL31oYj7Zf/zxx3PGSX1/caR3&#10;POCzW3JItfgtPJuTfPPyYcT9YY/cMOw/E/h6JDh6Tuaghjngphe9En71PBPx/eulWPPVn1yY+PkA&#10;Bzd/wYG/vO4CPBhEDulZnMPji/5w7AMFXNQxN3fNX0nBUE+/sGl81WM3TyLOggGz+4SneL3WJz49&#10;0/jK7W7Q+esvHLXUVP+3v/3twXSf4HcfaNzcJ3zrPw3DXk2cLGc5ZiJfrhpqqW01A88Qv876lUdg&#10;8nsW7J6Zc7M2Fz17drQ6fP3l2B/+8Idj9wFYd0UduBbMngfO9UETsZZz2mzsN69nIYdffHPrmegZ&#10;N3nEnH2v8YzhyTMH8dUKF0+LnWYX666p1Rzk8rvrcKutptXrFTdxideJBQt2tcyo+8zeEqcf0hxo&#10;fn3hxm/mPhB19kzKcRdgi+cT51x/+BF+0l9x4kjEicdjhY3g3z2A3/+z9Mbax92+2nSrOagDh7bw&#10;MtvOdP2YF78ew4QvZkVt+NXIJ65a9UhXT1x1y62OGPu4iFuu/KT+cCBwyHKUJw6X4k7Q60scqi2G&#10;zT0mOORzrkZ9u4s9o/Dleq3LcwfcF3l42+/rZ1/P7IQWGxd3keycYFfvOOcLO7/e9VIcW2e2Xqvs&#10;RHw5zupZcvKxE7by7MWtbDx/d0Bv9cmuf0u8GJIuj83eMyTq4u91ZA+Pjk/9Nq/uU3FxzV9e3Hpe&#10;OPU+ALM7hItFxKzk04MlDz473fPOLpevnsVYOMcz/HLVDIuu3zixyc0uPp89u3Ovz+Vw9xNGvbvv&#10;iRo9S9yI2rB9v86f9l7ifQVW8fLVaOZhs1nm4p7ScsKn5SR4+d4vp5je89Un7KTXNh5w2cWkxZiD&#10;Z2CJsZJm6SwnXBh4VA+G+yMeVxo/9uo529PvpDg16m1t+LFbasRn4/11u5p9/6j/4tXljwOtBmw4&#10;etC/ecmtFpuzvlr1Wy/s7wRGXPnh4ABTjloEh+Zjzxcfse6EM3EW088FfGzu4i1q934gh9Bxom/B&#10;Wf18u8fdOQkHJg76YdNLz08smzz5ib2fe/DPTqvfz0i4ez15hux67ueKeKgjLxw8VpzFpnF0tuJP&#10;d0/Usfbcs9l4NcO1h4sDG4GhZlhpWD0De4vAMI96aZby2DuLXR7OJI4958XCY+ejBoxmIF8ejMUu&#10;hl+OtZIfzuYWz45/nLZXvupnh2cfFzhi3G21+ZzDi2ucxOi1+1L+zRuOe0WqjSc8ErdzeHwRs372&#10;7pO5knJocl5tCnvRC7rBIw+8y8amOQuQXLaKdXnDOpUeX2qic2Sca74cWPYWn9W5fLp4Gp48sWrd&#10;9cR3wTws8b4x9SYWB3EkTHu4ibx3YvjJxthvD/ZmR/O1yt2e2LaPcorJh589/6+R5fdZvJjqFBO+&#10;Wtsvf/FxKuc+w9yFu3k0Y3vSWWwXm8/9ImGcw+uLWuxJs+1Osi8fb97O/fKgjhoWHw56rpZzWPIs&#10;OerY030z83rxBsfe3OIFj52G2b3cGRZTjjivNfhEPp7qWPXKF197wocDPkS/Ytbu3DMV53VB4+aN&#10;SK2ET31LbTOBny1u9H8rcuOkd3uiTvXwJ3x44IkbzvH3GvfBmTz9iem5y5fr3DOH1zO2r0Yajlj8&#10;4NFx8nx8WOKXThwsWKRZlFt/9dU9ShcPW//q28dDnpVNv/qME61XMeWw6dUHXPLiFcfuUr/Qef5y&#10;y8cjYYNhxQW23HCatfvmByZ1mm39ywkHP/Ohs8EWu5g9K/gt/2ck9ubvOeAnl8Cq3vKvr/inxdh3&#10;79RLinnXf3lqVU+8+mZJEzpse1hxCUMeydcdaBY0Mc9wxZoBMUPL3HpuMJuXGPHxDJ92b2Eutlx4&#10;dLXj5mzpUQ6ptjPMepYTXzn7emBXm82+GcgPd23VoRdHbSKPxFtu+e1xaE/Xkzz5zkl73Oxxpd1h&#10;Yh9+OTRbM7Kv/2LCpcP+GhaMVhhpdZqdmHrnd+bffbWPcb7AaI5jPluz7nkwhCGnebLbi3UHYdHu&#10;n/fk+hNTTlzXFn7Y5W3/bPjQN5Y4dlJOGNmO8+XfvXic7l5xCVO8vZV9feHR8JJynIvPRusjUd8Z&#10;/i03t7Cq1euCZgvXmTSv1Xq2Epjleobue7g4xascOh5pWMWFu3rj1h7m+uttNX9LfvHFrG3x178x&#10;8vniTC9+GGKs6rGvzX6fXRi0Z6e/sHud9IyqsZjvfPy918GtPuz28rz2fECRXY7Xopit4Ryn45gv&#10;xWaCa6m7HPLfWr76cuzlhEm35IlZXdwxPr44b7/i681+88Nls093j81Fz36Ggum9nfS64SPy7MNL&#10;87FbesIj29m8vsC2SPrlOpjt6cV2Dj/dvOuFtghscbR7VmwaNtkY5+ztzaGZ8smnt5ZYUj/1zrZ4&#10;+dmT/Gl2+z0Xe+fjgn/iLEYuDnEMj633vfLe1YGXH16LrfnFRQ0Y1d2a7YuhSXqxYFvhhC8e7/rZ&#10;fVj10DzC4Sfxbg5P65NHXNI3Vnenn3WWV7Fyw15dHVpeuensxYVHw8Q7XulyFo+tuvZiLTYYt/CZ&#10;IxETn+a2de/czvGpTvZ0mJ2LK49dHTw8t/jT5MtvHI9DzdZM4JLZAujNysPabyaKimuJD/NUe33p&#10;AtEWPDlIdfHgkjj45U5sb5jsYosr1i8HNS+meH41/NLWDzPwiB80/GLLX30Y9QOnF7S9XzLplWqy&#10;tS9HzbBoqwuhJunB3Hv+YqopFmdnPn2Ely7ngD++dE7jEJ6Y7MXzk2Zk32zY7Jczf72lP+NS3TQs&#10;Uvw5PL74QYINN8tzM0viLK+7GB+15fSMaef8PjgQA5vNHGkfphQTfnfCWc/7HMXC0UP/EiPGfcRt&#10;a/grkj4oikuYxeoDFr6WexsfHzbI9xdseIqzcFfP8vrIfmP3vOInrrupDg5suPkBBZ7Xkb/681dg&#10;NLsc/7pods0fR7nOsOTi6TXCZpmFBf9bIg5PUnwz68xvRmqbB/EDlXn4ayoiVpwfPPH33wEknpU4&#10;vPTYf7dMXf3BJHpKi4W1vTQ/d8IH/XR3zXzg9Szliu+HYjPCj4bp2a7wqS9fLp7iYFg+WJMbJ/li&#10;5ZQXXjw7h93/9Nrc2MwNZ1qOObFXW3+w1Wzx46U2P/FXT/yET89WOGqYP4GXhtVcYImHA9sz7K67&#10;5/WPq1m7a/yw1dSTJdfzzKcvNdh6zurGFxdcCRz80mI6Z6PhwMUDds+YTx/Vkm/pC69ka4fLx67v&#10;Xp98pPmp1T0Tg1vP4wQ+vqjPJ84M+C2vTwsPK79Yz0+e9xxnGrY+aPG0hZM5F4czfLUsHAldvDMM&#10;cSTMctnVZ4erLn7EmXSnw2iG6og3Izqc4roHB+TxRTwsfGCrGc+eRXOHR4qRq677SNRUJ/8xzpc4&#10;5A9fXfsWLvbNI4jy4OASd/5e/73G+C1zE69HGiZsAo/NSu4aespGE/FrLzec5oAfm/ng0vuu74V4&#10;ee3CjJN4d5KOt/zqL++7Jp+4OKSL69mGVzw/W5xpK8mHvxni6k6RatyzDTstrlh5zTF/td3NfOLh&#10;5tt8HPTDZlZycHK2eu5y+WkLHl8xdGJfbbZ8aq2vXsXiHw9nsbRafPvzCHvPgI+456TXtnyCs5ot&#10;ePHhx4GszVkNwt5ciol3/hM4X8rtmeSK620vHq59c5XnOaob7/biWuKanb3exTc7NuJM5Im5eTjD&#10;b5Ziw2JvDuJwxI32GsRdrNy+1+KUxJWOBw23npz3eajn7LXezw/O4vji4Nz3lerhApdOnIl4i+BD&#10;OtvHqX2+MJ3VJmah36RcOk7eT9WRIze8dHPklweTpNnysVfDnsDePtnCtr9FvOdE7wqXzZ7Atdju&#10;s5jsxdOeUa/P8OXyxYt95+nMvz2HXWwzuHH4y+crT81y1OVrTvak+6YuW6+j7J2bg5juIGy4Fpuz&#10;uH5OgOncrE/Bx5d6XJ754LfChlstOr98WOKIc7b69Dohmx8unLjwEzbSaxdOfRTLLw4OfzNy7jVr&#10;Hnw3V7beX9TcGTTzcup1Y9SuR3zsYZLmzGZtT/bi1YivnGLsE32w18+ei4ljWj1xxcYNJ8s5m1gi&#10;Ng3nM2mO8kn5cqpXbjHOcbNn/9AUMACc9j3obAHQEQRgcBqB0dA2v7zwnSNK94MOez4c4MITw65m&#10;F6F/5RHHn72G5IVVDTq/fJxxEueNdjHqxaVVV65l33l7PcCPL/AsgpvYetFnnOhi7M26WtnlEv7y&#10;cIDXwptPL+Lh1KfcuNizh0OvbC32+yy+HLWJebUX3zz42Pk3Zt/8xMCrjnPz796xwembYBw8u34B&#10;EROG2J4b7XzXNGPLL8+0XwTE+iESDjtdrX7hwY3dPKsNm00d+X1gJmZfD2H2P8PTn5yWWM8m7npy&#10;hr/3Uh4+fXAij01tvfgB157Ajgcs/J3h0WL1KN+5u8GGhw86YOIgRp4fWthgWXLk2qtHnPHCQ7/y&#10;nNl7JifwV3wJs1CzVosm4aplxj4c8yFBHwiKgSHOM+P729/+dmz9nwXoj99c4fQM9EnMQ59wLGfx&#10;+nKuJzhqmBU/jmZM6725sHX3+sEVjjxLLTlsJB9MNdTHTYx8vcoL3z6pLq5y5K7w9+Gc15T+/c97&#10;xZuPWdsTvYk3Q7qaOHUP6OrjK4dmw9MyL7iWPYEn19IvrjTsXn8w6h+n7pd5+mCVDZ650LDcBx/I&#10;4sAmVp5YqznHWxwuYsWtqG9++hdvT8shPZPw6xUHudWC3+p56JUf3r3EwqDFW+ItM1RXX85mVS2+&#10;OJqbfPdOb2Jpv5z95je/OXmelfvkPcweH3jVZZPHTvI1l/5nrM3HHPBq1nLxMa9mJpfAZBNDcOdT&#10;2zzw7/k6l3eCX/H28GHFEU618qkBiy8xQ7bumhpqy5UXDzmbJ47A1GtSfn52e7zqMR98++rQW7de&#10;wl4sNfHBH0dzMhv5VndSHJyeffhpdhzitrXyZVOHwJOj3ua2529eMHpd9EG677tmHo7/CZk7xuYO&#10;indfcewu3M8dF9gwcI+bvcWe4AWf2BOztkjxNMwwioVl6QknsxbjXH04OFhiOi82W5jtnWHQ+iZ4&#10;LT4/XkmvaXarXjbHLOV4XRfHT5z5ndWNEw2L1kfzcS63fLo+7Uk5y0NuS92wi3U2x+xwlpuzuxxX&#10;ZzjLJ3w+eyKGNLfis/Nlax9OfbOzOZu5vRx8EmeY6sSLzXnjwimPhiu291c53bHwnKttZom8+HoO&#10;e5brHC85Xj/4tPo/Y/G9n8/3GThy4RL82rPHafuEFy+x+Krte6DXsrPXclz4LDX9TKlGcxCrRmcc&#10;iqerz07WB/+W7li1i4HPh699PdJmQOtLPX2oU648+/zV9IxgtcqJc1zFw7e2dn462f3Gl49HeeXQ&#10;/PVenlpEjn156eZevH6I1yJhJ+U2h85wijmBjy/3WW22lly2xJmPzcKJqAXfOS2WfaW83pf44ZVT&#10;vrOlN3dTr73Gwg1DPhF/S7789aKOVQ/05m+evZrVdXa35Hg9JGHAEZuIz9fdDS/MYuWKrd84qsfn&#10;bL8C32rWcWIjneVbvXfHJazO9PKDk686YamJLzvdPt7FOdvT9VB8OcWm8SpPD5Z6zaz+aLak/HKd&#10;SfHdOedsYvAg7dVrDz8cMWLj8eEHOA8MsGVYSUmCJQUa6Tt24yNaoXLCpvlqBL784rIXbyDEBZJH&#10;xFfTmd3CS3wYuPhmwG5ffrEwvFD7QVINvbpsZiOvc5h0L2p7WL7R2tPO9urFvXnlw5nUg3iLmIfl&#10;TCf3vlz8xFYjO83eWdxK9t6I1yfPwpdU29m+3M1hq0Z+2urFW66Zs3duLmoSOJY58/mGvx9smKtn&#10;JT/sfYOBLYa/uPz1xVcdsf3ymc081eaz7PFxn4ge+iEYB68nv/zCl5utXzDk9wOZ2mHY88n73e9+&#10;d3qVb4Wv1vL3Cw+fmrjpN6meOx0X+J3t4+eOql8+O2ET74cUGMSHOn6Yax60ODOxwsRJ7+ZIwrYP&#10;3z4J3xkewYs48+Ns6c0Me03DY1OrX/7wVlM8wSVhg2fJi3fPV1wc0maNjxpsFpztq1pwxPZLf3XZ&#10;8YClNn+14MEKjx9GM8hHi3UP7PVuLw729lm+eLVhrojtr9DcIzj9UF1/4uGYk1rNbvnY88P33Hvm&#10;cj0H/aovLg4w6188f7MVh4sPkMTBcO6vNpuVeL7q+UAOphpslh5pOZ3hO+NsOeOYXU2/uMDRc3j8&#10;9lZzFsvubHUXxejJPPqLID3gCNseH/Ps+4a9VX8wnHGkPSOY3gfkJrDKwUceYWsvn/CrhwO+MGl4&#10;fD2nnjVsuXy0XPtm14e2XkMEnrryLDjmA7/5icMrbnT8xYXRTHsts5dH40OrQeqxu6Q+P82W/QS/&#10;vsjVjzjaIrg2C9zsq/lKPTGwSfnmYC/fkmslfEQcvuqXU54ZNK/y6N7n6yVcHGCpJy+JA1xLTDWd&#10;6/WOd974+odHnNvHM+2Z8TvTvXZ9D7G3xKjd3YClN983m7k6cXTXCF+Ycpxhec8S67Vfj+LZSFzF&#10;8/fMssfZ2Yob3WuveRzAF6ZYffLphd6a4Tdzuc2cLcxwaP1ZcWoe6hB2syTV2hgYZszWfSn3JD2+&#10;LC+2uNjzyQ2bD59i2PXKRpw3tn1zqV+4fPL44lR8cTiLDT/NZq2UG4/1fW0vz1KT1hvpWeuPrXuX&#10;vznjZMXJni9bfphiqgWHz5km9ml8xMiBZ7mr8SmPv9jiOosl7PiLJXLN1v0xe/7uh9ed/P4xyM9V&#10;4ruDOPHXV/btQbxaFny81XAW5xwXfMTIEUPjqkac2Qi/XPHyexb5T9DjCzvb1pCrNk02R5zFT/Pp&#10;H45aRF3+ZnqMjy/lhev9W4yFPwx5Vn3GLw589lZcVlfLTMTEoXy1xYdfvDpi2cvNpyaBUf3OcY4P&#10;uxg12GCROMbD+ZbyNr566ixG9bKVG251q6e39vDzVyuf59Dz6XmGKVYcLvKtfXbNWhxZbs5wq8OH&#10;s9V9KUdcsWol1VyM4uJYzXJoGPWFo5jmqX4x9VOd8tZuJl7H6r6rdcAeX/i8TxCxafU6H+PjSxz2&#10;TuqxuxhfcfjjZR9POGLYiu39gK96/DDpYmmyNmf1Lfbys6ux7y1ex1+TrdU+rLSeqkknxeMQdz4c&#10;9M9vEZzkfnhADccgViRWSFHA2Zw140zoFp8FN+1hRDYS/NnChlW+PREjh0Y8TPWyF9dD76wGm18i&#10;/PBmMOXRPXy/8MDqh8ceWm+88swqXBzk4mSvBrHvh8Ri63dz5FkJLvzZ5Diz78MsPmx+Yn5ynWl9&#10;70zjoK9yTuJXvsCJTznOem2On8WILyfdTOvHzPlwo6vVHOLMZ9aeDQx2va2uL9gkXG8s4vLDNpv+&#10;53fi+Xqj8ksrf/ehXz7VI3jwW35R7YMWGLDg/PGPfzyvjZ9++umccehDA7ODER5u/bLd8/ruu+/O&#10;L/T9T8z88sEnjq5vv6zywd++61GsmZkFG0nb6wFvc+8DOB++7fNVU43mYh5En1Zz9jrRFxs+dDMR&#10;Q3q+6t7Ch+9K8WwwnPHHz+zNxypOD37AMgu865sfJ7pYmGHFvRmab8KGV/Wd7fUqL4ELj0+MHj1z&#10;XKuZz52R351gt9Stthy51i34qNE9MGvx+Njz83lmlnPPudmrJ/b7778/PjFWH6TpBSYcHGDb4w1j&#10;OduLYa9+/XgmPgBMmht8z7C4OKthOfsrPuL+6deHdXun7D1XC57/CbbnT/hazYrGL+5ycGbvwzk2&#10;vfaLCj9b/OQSHIkezCkufrHRo3i4Xn8+VKynvg/JEQMbBrFnbya0c3fAh3xh0nxEbVi4sqXlsxN2&#10;+Jb+3AvPxnsNmxwLT3k9Z/lynbsHNM60fuURedVs9vKs5iUujtVjI3L15X2N2Htelr3XNFFbbpoN&#10;ZkusntRtNuqz159aMPQgljQHMfEV1zl8seyr+QgNUy0irmfgHIYY9T0Le3HV2jsqPn5w9APb3sKN&#10;zgYzbvGWH0575xWxcmERnFbYw2WPrz1OXoMw8ODr3PNz17wWPEMxvfeFxW6pW79xZVO/ZwkzYfP+&#10;gLuexHru9vWIV3WaU2e6eYvHHdZi1Gt4cgg7Xuye4/r5SLZ6yuZcf2z6aPXc6GoU03sd3DiKw4PW&#10;nxhnfa0vDs0qbrBJnNsXnz5Bjy/OMIj9ncfO1nImy1mvJC44i68PevObhZz43Pz5Er7lVuxy4Lfy&#10;dfd6lp2rncYtnjvf+LJZSXydPR/16puWl1bT2XzS8nAibLDLr369ZO+ei1fPXfD6626EL85eXv+H&#10;Rb73yRHL77VK6qt71Vnu9mg28vjVt5zppPmpIVd/6XLo+ouv+ez8xDhby6G8ntX640Hn14PvJ+K8&#10;V/HVZzONO81fT+qKwa3XZH4Y3ad4ysevs1grO+3M3x2s7421x18coXGx8MAvWXxxPZtyaDHZ4ZLy&#10;+Enx7fMf5+OLczNl6znIW4zNY+9Mx4G9e9+zNWcS1m2vnrieBdst8uXSYu+18c2Crf7WH1+6WnCb&#10;Q5zlVFftYtnhtpxJs7APo/ywncV5fZDtSf8WW7r7JGdfo3LZEnurOvXG5k7no+GTdH3hZnV3Ydlb&#10;8pp5ucVX0xlmNcJNixNDxLDTLfYw18+emIHZqSNWHCkvHaYa6namy61+nPVnXzxc8eqx8ZHy2Ejv&#10;dR8GlZFjyTjfkp8dOAIwSEQrGrnenCJxgh9fnOGpb+VvYFvLXp1ttnw+djrphdmHCrjw08Q3qurA&#10;8YZM+2bRm3J2cQkO9Ss2Xnq04LOr72zQcTEf4psdvv1yAYOveanHz2YuNC6J+Pq1J2HTG18ezd4L&#10;q7hyw3FuL2alMy2mdceUr6a9WZM41FMc7mexeJtnLntPyodrziRuZim2X/T42PpQrjmwm6VnIlcM&#10;3TPzDPmd1cHB8uz8YkrUlqcP8X4BF1+OXx5g+OU6PHdInbjTre6gX1b04F82u5Ny1LP44PlhSl/d&#10;TTHNCSe4zoQvwUkvnhF8mj8tR4zXkF7s119O+eLVs/h84BFPNeWLTcyM4HeLWH7xt785ydEzfmbg&#10;Wft/S7X3bPxPpmjPVhx+/XKobzjsZghDTWc98ouvNs0vFidxcNXoQ8I+eHE34qgHeURtz7bXf3XM&#10;iFQLdvcnfvw49Z4Dt4UnjH6obMbwrXBhEDbPRw4Mfrjwi+959x5VnlrxsM+OZ3OxjxstDo5lfpYY&#10;c+HDhcaDbh4+1MKnuO6TuOXMr4659hxxkYtrvcKFr3YLjjh5NIlze1jxg0ecCWx+PZmZu4ePOAuu&#10;O6i22J2LeHn89UPLE9esaPZ87rn68W3e+KiNj7UzFivHc7Z6r/KBZr3h6i/78Nn3EzhmixOprn1z&#10;0B9+6jY/Nj167jD4zMDSU8IOM1w4e26ePkgU2/+bnvugln8Ega8ef3OC79yCw0cT2uIn5l7duHQu&#10;Vj3xYZzExxd9vrPnXw0zTvY4WfgTvq3P5oyfGKs+ln9YxZsJwTn+znG1J9WnO+/9guuZJc49dzZ7&#10;nIqjW3zhs3XX4w135+5euC+kGPMgYZ7D64sY8c2e1nfPSVj1qyMmzMWCn739zUF8PPh6XahHmks1&#10;0uuXT6pRTTb5zay4MMqhSXnixZYXRjHimof93ov1iYfTPQhTjF6tcMSuxDUtpyVOLskmzvI+RMe9&#10;/PRJeny5/XFsrnCT9ulqi7Wvf/v40M7Fqu9ubl33x2q+aXWXr71VfXt8aTnVontdsRM2C1c52Z3j&#10;Xw/6gJl4DYa/9ZuVu+p9/YcffvgFW63E+8LW8P1Abjb1LDWsZpFdTcv3F1zI4nfeHvt++S7ujodd&#10;L3Q45pEvm1wSJ3zNutk9vc+vPXPaatbmJZ+On3PvI2LZ9S/Hnp/Gzz6+YhJ+KxGHX7nsvUfHTU0i&#10;xiIw4uBcPnv76tM4svfc7FvqV8ucYMSJPTz6PqtNipFrVa/ZFBOnk3R9kQdf7SQs57DXd9v4zBsf&#10;vbqP3VFcfI8xX3fP2fcP5/rHT25i32KLf7a+H5sbG+6L4WzBb3ZwxJJi9dFzx4ssJ+dq2JPNla8X&#10;uX4X0ac9e888HtXmu2vAXa71Q9efGLmW2bbPj1e2NMz4yvdcxONJh2Vf/+KIs3zvSXg4w6LrKbv8&#10;JB5svSfZW3xy2OHQzWx52pPy5HSm96wH0kzt5SXNgl489dcm/sPDRKrAfShLSnBFigFYM/mXVBe+&#10;h6dOmOLba87lcbbsxSILrziaTV0iD6ds7GLkqG15Y1W/S88np8vqF1r7PghR1w8MBC6/X4b0CUcN&#10;M0vg8eHSLNTCY8/NjsYpvLiLl0fUgeuFyC6HTvjkvZPiquccBlvPOl1ceLRV3l1Dn3w4mEXxcMLi&#10;I3sOnx0G4YflRapXc+4e8JfDbyXl0a3ughi8zFiPPhgjvQGbMb9nLCcu+w1YvOejPr13xy+EuMLz&#10;S6Ia7o6ePTfxfsGVy6a/OIiXx89OaHjiaXxw0y8bfNz49l7w46WeNyylACWOAABAAElEQVRzo+HL&#10;8VdGsGHxiYdtb2awLX48s8WFj/DB7SyO0OqYpQVbrll4zdibFXs55dHwmkH24uDxqx03MYk8uESs&#10;ef7rX/86f6GlbzPA2bybSRzNAW8LRjM0YzE0Hr0vmJdeEnzE+cauTh/M4dA3RJhxFKsXmGYDyzOr&#10;rxtfnHzPOm1PmrF9GHDY1YPleaq5HMKSR8Sag3ix8u3NhMah+etRDcIu19KHWHFWd5O24NJEvL1n&#10;Yb64E7gwYOEAn46b/3k3m3/Rp90nPnnbQ3OCrUYzh9Wz7rmrp359ORN51XeW5wxLvTiKh6s+v0X8&#10;xWn3Tnz1cHJXnMWaAz/dWW243ie6l2LgxbW6dHezPtWH1T1jD1uduMN2P9xDfOC7t/x8uPrwxD12&#10;r+Gwmy8fTj0ne/WcLRhqyrHY5Pbcuyfq409ghCPXTIn9rnj4f+PtrrHpAzcfyCcw1BZHxIUbB7ra&#10;W1+8+RL10+LhlOOsLxJmOOnjfPMFbjlhNCu1qyMVb7FEnnmKoUm14lqfx/n40utMHbjqEHmd5e5a&#10;LovLvnHVws+++51dHfHO5bK563L0wde94SN8zaVZ7Azi9Ix+9uIek+Yhvx7FmxeNh5p8BO5iZxdb&#10;nfi4Z3BgJHxqV4tPP+GWS4uBqX747CvsMHq+zpt7xztn21yzdSbl29cfzd58neMnz8LTqkbxcJJi&#10;ne3FNN8w+cKwZyfi9er9gG7xvaulp2KaoVg9iCewt1acwvN6kNvrIY7lwSJxc6fFJ55tz1cMTmLk&#10;l6sWH6H5CO7LTTw//Ozlxas8Me6fHIvfOV1c8wmPncBl03//6AKz1148nAlc8d7zSdybm57ZxJkB&#10;Ls02XHb++MKJV5pPnjO8+t9YGPFhh7+613q2jWWrN68p33e2L1hxEGsfNzj13/sLjvVnr+9msn2q&#10;aRUPS2z2amyM2OXQXNiKs1ffGQZcdUnYNDudNLPONNsueHI2djH4SdzVFRsPPj3IKSYfnfCLs9jN&#10;b/3FlSteP8Wxv+MlZkW8OPfQqhbe/SwTZs8ujN5/F88enqXvsGmvGzZ16FZ91a961ooY8TQeaRzb&#10;i2+2N7fsuFu9Fr3O7Unc4iGummpYRC+kc5pt+4VD8LWqw1bvxYSvJu50dWjxYs1ucdrzFw/f/Nh6&#10;v3GWjwftXDytZnXkEWexzt0P9crD8eYZRnnh0OHS+hV7a3FJMwmTbhXj/LEXAiFyJ2mg5IoWx84m&#10;t6IHZL68y9ckoWHEo6EYKlt17Yun2cPIHg8Y/YuMHwY9sHj3QOSQOHs48vi7GPxeJGrzpXuzxoEd&#10;vtXDkUfip3+5YoizvDBxSOrT5ePvQtMrfAkeaq90TvOJS6qZLV0c7vEvlg9e/GlncenFqTZbdloe&#10;3ZtaPwSxlaNWz81ev/mbG7v4nmFnfvMrn98z81zZzRiHZi3PXly28j1/ODBp96ofYuTVTzNgE4dX&#10;H8rpj81fwOHgl8r6VNMPDXDqDzeiJr8fYNmWu/tgyeFXwxvyv//974Pvr45IuPawYLKJXxufpQ79&#10;meTDOQx48qx40c71GZ58swqHXf5q++bdLIu54zqrI8aS40MGOluY7gFbH4TYq9VzxhsWfhYMfs/N&#10;Ga474gMM7y0+3LDse6/gd0d82GxG+lWn9xVnspq/enDE4qp2nOLaTOIoxp7fzNW0h4OXexOWXHW7&#10;U3iIbe0cw4Pfc4SvFkza6wEmvuKImuGxWWZihSkOZvfEWdz6e1b6qa9mIVddmD4YU9OHsfg0bz4x&#10;8uVlVyNearB7Xuxy9EVbZGdibuKsjYNjqceOL0y1vVZguTN8bM64OrdgmqNe3Cl4zmZN4un9Qz9E&#10;rjj94OnsfYCtMwy8SH3xE/H8aqtrlmrjKl8Pallq4CCnefYe5yy+ZwWrXmi+RC3xRJx7yp+tODre&#10;Xne4mav/oHm8xYRdLK3P6sgRI4ddHzSxJ2ItMdba+WGyVcMciN7I5jiHp7ZYevE7F4tfcWzwCJ5q&#10;mI2c8GDJ4TdDduft7QC8MODFKTvNnk99GJ6he7585BYfjjzcxOVTPz8bvzh3Sg/NvX76Xijmlp2J&#10;eHWqJbYc9ex7PmrEQ1zPrh7YSOdy5ZD0OTy+yLfw6bmJKU8cXvEoLz9d3zDEhcNHvM5g8BcjTl4x&#10;6erQrbjR5K6ZjV7u9ne/xYZd3Xjlp4m46uJrb8nr9SHOOYydVznLWTxpTvbxrh6dyLWSuDvHofju&#10;npmXR+cvt9r1Q8tNinO2h4FjPRa3Oo73zLPD4XPf7LsTXo/48pnXxsDfeYZFx9EeJjEPHOHwwy2O&#10;ZifhnMPjizj995fb/HjA6+cBZ9h9z3IW53sdcYbP3746eogbm+UZsNefHMKHK6GbeTbx5fIR2PKb&#10;A7tzmP6XLfawcewZdA/S/LC874rRS9gw+ZNmGX/6ljizx0cenGqKKY69FVb+jYEBT83wxIu555Wd&#10;jv87rvyfSZzSxTk3h+XJjh+b+eWT1xzjHaaYlc63bo56cG8JjHDV646yk+rvbPKdgMcXPs+Ehhs+&#10;mzO775+w3A38w4PhLJbAxpOujnN52eKlVlj2ew5HrBjCFtdq8LN5P/G9NxzzUFcOjuL4SHhh+Fls&#10;7fUbT3FhlSM+TDbvI2qxwa8v5815txcDXw6MNL7s1VFTnTCd+7lGbM+rGcAhPTPnXeJg7fM7Ca8v&#10;2cXhRfCH1x4/s87GrkbfV5o/+/mftXJKAKS4taQqKoFsnFgFIxSp4ugeXjVqkl0dGMha8p3F8DmH&#10;D6t4HPKziyfF+4FfXt8U9ADXEOQRGGmx6ocv1vIGHMbGbu7yDltsfd5vAuYAG9f4iq82LvGhxcc/&#10;zPjRm9v5GF+Y9j2z7On6KC9cdXoBiSkODzybo71Lzt5zhg2nfuIshjhbfmktBr5nZh7V43MmZhwO&#10;m5nyW2bkXE35Ypz9Ehp2cfD2l9fw5Zi1WrjY08728ovx38PyYZv6eNHqEVy8Cfhmr7b5yBMPww83&#10;CX9zCKc58RFY8tXApZrsZi5PDo5+gaXFE7EWgdccPT98aXY5caHrpZkfgMcXuPzVlG/p0SoPH/Z3&#10;AkMcHAKr/jberJp5uGK3J/F82ez1ok+5+Wk2z/3mi4fXObs9jY/VPen9xDcmz9cHQWw+CPFBhveI&#10;7loYfYDZ/PEi/Hg2L3Z9xRkXtuJ7n5Qrprhw2AlMOO6Fb7xw7HFuxjh6Nux4sctLwuDrmbDJobu7&#10;OPDjYA56yda5eXoO8Q4Lvhy4OMAxVyJPHP58/mKOzRziLk4vsH0gbf79ZarexVUzzGo5E341YesL&#10;BzNn71mqT/DBuWchRv/y5dD4JvLgmjPsPjiUw9YHunCrIVc//lJQPzBb4sxLrv6aHTycaB+U4YiP&#10;M9ETTJotPPj4wen5sKntvrjTcHsPwxE2DauaeBE4/P21LCy4ZkLzWUSO2p6HObsvzkncaTnq8Zuh&#10;/v/0pz8dHj///PMvfcoVL7bnLhffnns+fKohb7ktRs8mvPK2DzFwW/CaCW2FT4dvXp4TG37F4mv1&#10;nOCpK8ZqbvLs+cTDrS5cwk5wI/E4h8cXfbERsfLVwM17F3z77U0OYatm+NlpWMXg49mpYakJx97z&#10;jPfisFliccArjvCJeIsdnlmoRbPLgcFnsVVLPuxqOOcTF0d2555bMZ3DXJxy+OLSrPCAbbaWGBIX&#10;nO07b532au0SawaWPRFrFvDZyc29mRznmy/ViHt14lGKOLzV2lh79zi7+PpKi1nOztnYm0fPMD97&#10;NeGqYZF4y69HPmdaHqHF3nnmxZ4Ux16unDiJtafrpfxmvzXCpfVD4mnP1rPzPguLhs1X7WYRRv1V&#10;y90jzjDCjBNffNnal89P6i0u+w+b/L1X0WqIr3bc+Ahsts75m5dctjh4jfB1PiCPL2LKoa36Eus5&#10;OdcXP27y1CDVEa9337vsff/DXzy777fy48IHw/c4MXrJ1gzDjycei8GvVlw6i2+xEXnhyiG0xUfo&#10;9sfw+iIGt40vFqetXx5/2LvHi7Dh4xwv9vsMg+1/Sbu3XNmSYkvDL7sJSCBIISQkOkD/e0EHEEly&#10;aUXF5yv+zHH8zNjKqjLJl7nbZdgwmx6xLjtI0mJIs/g6/fIcnOO2vOTfIo7ki0f56san91mxLTPx&#10;s4d4fAgM53Sv++4qu8VO+94l1/1Qw+uDz/dO9u5RXNSsHn/21fGr/2rScZObXT3iHhIxJJxi2WCW&#10;1/d4+ZafwfQpBlax8qprj6u+4Nd/P3dWu5/Lu3c4LIYzoatTjLi4i7FP22+fYtXQUxonZz3x64lu&#10;6Zvw937mrH68cOLXq7xe93DFdJ/qT744frpcdhgE9/Y4LUd+uPDiKf482R1ARSSslMQGyFmj9pZi&#10;cPIhYlCnyHtQfEQucdaIZmHBkFcT8RJrv2e2RLyHpjmrS2YPk9RXfbDby4MbJ7Hw2OjiyquWM+7i&#10;1CnPgy2Wn09/eo0/f+d6PgCvLxsTh7RY+AQmgRXHY5gvfAneRCy8OMPZuOLFVIutGDjt127fvOxJ&#10;sWp2to+LNwRY+Z09j/BxFFv/zZFdnBmGxyaPLZGrB5rfqif5ci151WFvD2fnEK/48hH2cIrZPD68&#10;8Lcvv717wl8/Xgts5oFLIr5axZejnr3c6ojVb1zk89dfWPzLOzsNk+Rvhuw4Wlszrt/T9b+9fS9e&#10;XDm49iztCQ6+IeLotU/qofmw2TcbZ7ieN5zuHht8713dMX5/ZHD2A5kavkH5JsQmXp64FvxmRlt8&#10;4Tvbw/CHEJiw8WjGPW/zxb05hyuf9IzFV+M43l96VnEMl3v5tqflqGO2zpsjD5a6ln3PpBry5LSa&#10;vVwCm42/88aGyeeZ+UZKh8uOl7qegcW/3OEVzw5TXZx7Zmxx5jNjsfLYYTjzOXtOYbDv848Tv0XE&#10;e77uj2dN+ORacTQLwhYn2ETvVs+kmPx6YWvG9t2JYtNi6pdufjsTsRafha95EJoPb6Kn4jurwdYM&#10;ii8nH7/FXiwM+zuHnQ1Pf4yVY6bmy76Lz7l54bz4fPWVnS3ZfbY0X3Njcy4+3nS4xTjjJZcUg+NK&#10;+Gw9K3fy7oEfXj06wxTX8w2bLf9qe7HiYIkLr57ueDF8zS9/8fXtOSVsve/mz6f+LnlWePUYL/k7&#10;R3HiYaTZsqsTFr/8ONB8cte+OfbqNR86ecoNsxi81SXxsA/TnlR/tVyvcXl3rjMM8c3mC+nrKzv/&#10;5oaxts1pX1xzKZ7uWempeyVvfWqT9O7Zdu08xVXLnjin2x/D6wsu2dKwnzDDoJsb/k8cxazAjrNZ&#10;k+Zgf9cMs5w9F08T2OG3V8P7WsKe1BvMOKy/uHx0Eg+2uOWj47E57OWpjVvvE81xY+zheH/I7vzE&#10;kb9++NXd12h16af8xbWXe8fJVWO5qisORzWtsOq9mvnl957ne55arWLgroTJBq/lzFfdahVPJ3wk&#10;vb5innT4+X5tnvhiV7fP33OqB/Y42q/ItfIvVnFw8rPtvnO2NPven40rhm7xq91z2x7E9NoWl4jv&#10;fa47JM7eal89fRBn+13ZT8D1JY7h+n6ZxE2t6u1+56mec3g0TMK3eWzF2csrfzHkFyc/bmGFI6eV&#10;7ZOGJ78Zyuvn9+Ugn3hWpF7aV489nifw/YW/WPVIOeqUl53eGs71nmYLw55U5+v0hQGHXV7x2wf7&#10;1gqfxvX81FayNx+/lPYLSsAKivEXYmB9U+svj4bKX6E0rHLXjyDsfuiEBwOhfvkRv1JzBkqqAQvv&#10;fsH1L7Qw/PIsFgdYXYS+scRZ7P5iXk1vwH4w0vP+YsSPC7z+Jz1xSuOmN/oM+f0DLZsYC+de9P2S&#10;Vb4a8tYuVx/NsWdQjeZ16+ZGk77pyys2rBNwfRFjiReHo5lXt3D4fDS/nHDDoDfOpzTk9Cw8Oz3r&#10;tf6rxw5vOdjLJeJw6lnJx8O9oOWr3XI/xPRX/3ixxx+uvL4pw0/0QpoLLvGGJQcW7Q9H/GLjuTPB&#10;g0++OP+T1PpXAwec9i7L16ulhiXfJ126szDdY7HyYeIijoRhj7MY/Ei9wBAXdz3howYs9eMNHw9+&#10;OWHJJfyrz+H1ZeedbTVM0jPyS3mfzDEv/2+gfWLHp2lws9TjF4+Ps08x4dwz8gkm/LwuaHlycHJW&#10;Wx/i9NUzhencJ6D6Q6pYC341970NHnwalj78N7NgeT3QbKR/ofY/45PTmQ++WDzjqD+caX3EodeX&#10;cws3+7jCYIPJLp/AL2e1e2Xpm+799yS9vuCrrlmHxRaGWs4kmz2beD34FCjtE6eem/9DAHmeFV64&#10;49sfv9yB9ZtFPGCXg6/n5wxLfRpXs5Znwfcs1PDfNBTvGRE+Ym7sMMOX294nK8OAYyaWPQz9eR3R&#10;eMgzUzk4isVJjLngWK58OT27YuLTvRAvzmxwI5und0sPYltw3G/vO15jPS84apF6896tnj+c0Z5Z&#10;8XBwr7azvno2eifNlC9RC1eL4Pm3v/3tnHGCpV79iFEHplmR9YvXn9de81BPvLOFh2W/dlhyiRr8&#10;t9RDMWqHW59s1ayWeHH1U20z6vWwOfaeAayETX53UT2LvWch1vmel2fM3uzCrMf6peWym0XPhZ04&#10;W+5wexz8t0Dp8MKHYQY9F+eel1i8abnVcLavT/lyLPnsbNUXWw5tEf2S288mRj7d90LaIuHTyWJn&#10;C9u9Xenu15/+xdYnzcdWjfiEqV451U6rBUNOMw5neWx8dlyI3NXZ6fqXL47NMnu81Sb8q+sX7+Uu&#10;Jpzl2Z6vmmL1FHZYYWeXs3tnsd1zz5K/PPzFNC97Ur/eT3wfqtd89eFcvfZ8bM0jzZ+oU5/VYutO&#10;23t9yg2/nmHIjbsYSw/eu/maVfmdu8thwiC9/pa7GHOTYw4WPLbm4fuV7we+F3h/lS8e/+6/WSfh&#10;O/OLg8Uujo6zGH48aCsb3azEy9N3+Gxx1bv3JvV8bw4TxsY7Nyc9qtuM5anXMxPHpwbexcGwl7sc&#10;5HmdJM5hibeXQ3CyCJu1nI/j7WvPH162dBzpZhgum76SuMcl++axdcbzrhsXWPBvrPL5CT+cvSds&#10;clfCodvzx0V89XZ+npVnb/59n9CzGN9nPWuLsMPu+dPi3Gm614CzWs0uDmbBprd0XLbf+NdLrzE4&#10;7irsXv/VcoZlTntf1NEj4WsO1dNDGPLVjBMcq9cqe/nieiZ+7iLxFYer2rS1uNWBVc4BeH3hww1n&#10;+Ljh4Ezz0WHLJ2okbIsdZrWc+/lGXrVglwtLHYIHe33sDNgJ33LaWt0fdYm4tBrhdn9oNa04wPvm&#10;EAgSEq0VgWK6nIF2jkx5NQAjm311uijh1Hx+OWJo/HaVq+HqGLYXGu1i7dDF9OBw2PzO8OVWkx1O&#10;l5Td4OLH7+yFA3975GOrrpxi4OBCZ9OHmBtDTGIvTk2Cr/idT9zS8BNx+qOz41Fsl0d8fj7P1dne&#10;Erc16wcfcfjxW+Kd2VvhqSPHL9V0cf2C7wUqn0+NljjLma8Xcvhw1S6exlms+8FXTDzTYiz4ahNn&#10;L2qaiFWLvu88P59cOrHvjVUeLLZiaM+CVNeeHRd15Okle3tYnisdR7XMpRnoHxYM+LRV3fBh57fv&#10;foiF7a7D9AOY14UfUsXAsZJw+eT+WlG7Owq/3rqby61+cfcLqrNaanZH7Am7XLzs9QDTsufLLyfe&#10;/Oy4iOuPEGlzENP7Bg7i1LCcqxGPfPGAYa7Nlh3P7pYfFjxLWl/dI7j1LOcWtmLyie/Z8JcvTp/Z&#10;9EOyrd1ej1avVfMwIwtWM0zDaTVbOPVpv0vtzj1L3yfM4ZZ6hA/b3OTId8aTfuoFX3F8uCTOcHoN&#10;6c+siPj2nY/j7Vs/bt5z4OGES8+Arb0ccThY7kL3wrPA34KBkyVfXq8Xe7bina1ELatnbY9P3JyJ&#10;szsWFj7OltdZ8+V3J9WAIw7HeDhXk40vKWdt4mES+5aY9nR3k4ZvTs1VrhkReYvPJq7a5ahpv3Vu&#10;HnKXw+75vidi46G2RdjVoUn2c3h9uTlUM3/nZnzbncO2h+/ZV2f3/Dianbrx2vx7Hw57XOEQvqdl&#10;zmqUo6Yllq9nsrnFpuGrJ0/vXsNEP1YYfHBowg6DjbYSWCv548HHFt/6hb047e88+XGh8fQ6km/F&#10;rfl7fceJX04Y9uL1jYdYUm3aKuc4337x8G4RW3y6mM6rF2PtzV4ueyssvHCw2seXXskOo3rpjat+&#10;M8yXvXP44YknMPEpnrb4s4nr2cORsz75JM7n8PqSvX5h2He+46sJWw33RGx9s2/d6sAJm81Z3tNM&#10;+DZmc/NtHbXDk+eOurvwl0vz6eeYZhRWOKf4+wvcMOhyYJPtiS+/vOXanpabvz2seFSPjdznctdu&#10;b5bw4kF7PosRD/GtOMnXz0ox2TrTJLz8v1aXLz5M+7s3vmaan04Wh01+trg5ty/vkxa78Z2LX1+2&#10;1Xed7kl2ejHb0/ok7fe1xpbAaPV+7OzO0/3sRTt3x8oJp9rqWO5KP6s5J+LkFt+ZzX1x7mf+vi/0&#10;WgsD9t5LnMT4mVkt+/jBI9UsV1w/v2eLA719ym/28WWzl9veWW1S/dUwxOC+cez49Mye5hUmLd6K&#10;L5tcZ/i7+Jz5mlkcaIKLZ0/E3SIufnR4Yqu5/SxGMWpXD/5ycRaHw/njnF8OCAOHi7RN27skPrkh&#10;pl8Wu6R8pEFGriYQsdjhRw4Om6WGunK8ybssNS+3BlwAdpzbO/uXGtoP7OJ7QR1iry8NRl58+PRA&#10;/LLZ5dq6OBH89I6rnPjCDaMaYggOxAsFf2caPlHP6oXrF0HcmkM4YpsBDmr3A1o1xBBxKzixiVdb&#10;bpKPPVm/ffXy0/XMb0+3+HuecklzzW5eanpmfPWm/2YjDybJr9fedMzI/bHY+9QMPjB86kaes1qw&#10;5Vhs3WUxVs8c3l23GDoO7pGZlqsGXEufVvE+8aNuf4ysJ72LNyex3U1Yzv1C7FM77jV7uTTObPLV&#10;M5v91B2MuPBtrrPlj2zicIOHj/49I7n+lRAvn4jRr3+Nxdtr/ve///3Pzx2GfDm9HnBrlmrH/xB5&#10;fRFPxNj3w12fvmm+fYPaWPVw9//gaLZi1TYLPRCYVj3VZ/zC469fHO37JJ47Ct+/BnsG+neOq9nI&#10;YVNLDXj83W9nKy7q4qvPMOXFKy4+MWXvmbp3FpzunhrV07s5Wp6P2okzfmLMEg+520f3wOtEnLsB&#10;u756be488Gge3WU4lnzc44M3/oRtz+o0G7zMRl2vUXz9S128xaolvr7UU8vrBbba/BYcORa+znpw&#10;3/XZ+wd/4g755Jf4n3766edn7TkX1z3Th0Xyq9un/tTQN20VQ8vDxycns+vf2Qzsq0O7D+YgRw3P&#10;BB/4/J5Fd65eaLFmRdSR72xO+o9/s4b5hz/84eThYbaeAe29LE58cPB0j+F6Bs3ZGba+E/XlVdO5&#10;+yCuePvlJsZMiX7keV/E1eq5yzMPZ3ZxbHh65mpbMKx4dFfhs8lvwdCzsz1cUm377PlghE2zN4/w&#10;5RG+YnFVpzM/bBK2GHtzrg+aTWwYNBxx+eAUW3/iLHNrDjcHONbmmol6u/SoljgCh5i5OO+r8tRR&#10;M17iPaPw1ZJbD+KIXHdMbJjuvDx3kA5jecmtB30ScdWh2YtZjQMuOG/PMNif+uVLcMWNyBffXaBh&#10;uOtej33iVE9ez/WNKxyvNT7ved4P2HsfwHMFbmIWatFJ++bVs4NjORMcLNzNqHnIS8JqhmHGIW50&#10;s5VrT8Jqnsf4tufLRuOjZvNh67naJ9Wi4+T1UN2txw+T36xxtbwv1pf5J3LNhMBzXlz2bHTxYuSl&#10;9dCs64Ffrd6rxOAEg+BpL96yx7WZiGerp2Yopl7u1/rOMhy1wva667WHL/7Vh9XPSHzNur7gkOww&#10;mzUdXu8LXgvw618MiXM4bOL0BdPeinOzrZ/NE0PkhlE8e345FoyWOM8jEVtutcwmXuL4+cLqzMe+&#10;Ok71Q6/IXXk6s7Xgkc710TzYm1u1+Ozl8iftm0/xYd842ctrPp3hsoXH7hxOdeli+Frsi+WMe9pz&#10;uhd8AsNrTY8tZ8td53cX1WWjnUk15MULbvfCnXZ/Le8pBJ68Zuss19KDGnFi6w5V84C8v8CAq6Ya&#10;5cPwOuHv9cNnwaZxiyu+9uLT6t59wyXy0/blqSW/fnCoH3F8pJ7Z+NPeZ/kWhy9+9psvFk/a908i&#10;tjjn3n9gq+VZiQ/X3iJ440zkhRVvfhKf/LBgiKPF0fHIxp6NDtceVhLHbwUHYNDZIlOSGIkGEgGa&#10;jdRY8WFFIjscEoZ9NTeWH4b4GnDWyA7IINlpcWGlYcbTPru6cuCzx5d/eYiLgxgrHLNwmUiXV2zr&#10;OF5f6tWsupBinNWDCUtfzbNcuhg5aqeLcRZjrbAT+Ks/xYct1t7CPQlPnXjy1x+/5Zy/i+fM19kP&#10;rHGm2a16CAN3tmrjxNYPSnLMzpsJn3PPRE549t1dd9Xes2BXSxwMPMtJNwvxlngY3hTEt/LFnV2c&#10;Gt7s8Xbn6iF887Xn7xfdzmx6ksMG2yLLSz/9QltP4nDCgdafuFvwJGn1rF5b5tk3AnF4qH0Lm9ok&#10;jneMXKKvtDzPUw0/5DUnsRZecC196MEbbt9A+FuwyqtGnPQkjp2+uWxee1q+eNgw5NPZm2k55o0b&#10;3R5v8c1U72akDwKjmanlf6LM5hcxZ0u+GuL6he8kv/PF8NFx2dxmIweWRZqTnuqX3XPnW42/c33w&#10;w1E3vM6wPFNabfbwm4c6hL045+YnTg9xa/7qwty5OYtvjuGJtadbzSmutHz4tHWLGJKOs3P5/GYD&#10;BxcxPZc4w46HWXY2q+baa7Va4poxW7XL9Us6f/PJv3ztuxvNCBYbrt3FOIhv/jROYvHEf2uELQ4H&#10;PthxlpfAJ7jHY/fFxU0MfzmwCQ1XXPeAdo4bnqQ4PovsXnwcwi8uLNjhFV8sHV55Yu3p5uDcLOTU&#10;Pz72ew6bj3TGE2bPOvx6FMenln15ixGfA/z+It7K95QXHl18Njxw27zFt5eTlLfx7cW1F28fPp3f&#10;Xq87C/HdF3nWzrzc4pzdSdpqjsXJ39fpYochJjvb0zl7dehmzedcTD01T3jE60uO16IY3zf5yjWP&#10;lZ1ZnGiLz7KHRcenurDiuzOshpyk/uOSvXM6e3rt9nt+illb9Z9y+Njri9YnG675wkubgZXIE281&#10;Hz57vhWY5hRG59X2FqE9UyIPXv6bA+4bx99dlffEZW3VSstX25kUS3cvlot9MWYhpjvBd/Pl35xT&#10;5PWFPfxqiYMZntjw+Dq3d47Lcb6/yLHCKV5s8XTPsteTOPa+N5UXz3QYW5/tXvxhtqc/yeJuTLjx&#10;yfcpPv9qsU/538MQX87uw83XOf0Uy1cfxXWmPa+evbN9ODRbWn579qR9PhgW4bO6F8XyiXcHfG+3&#10;/Lzu7tiLd6Zb4dEEVnXErM3r1X3yvUMdfvdIfHjO3a2T/Ma0l1M/afbiYZfPvhIXNrkJvniF4dw8&#10;5NhvLftWWBuDg3N41YIVzvp7LmzNzb54OXHPRoux8tOWZxcOvVh3z+GKIeLNonzP3XK24NPVpvMt&#10;dnb4/CvxpIk5kXorl02MM33+OAfMD+Uuo1/4fLP3jT/Qkk7CaxD9lVIRudl90sE+u6YVsogLaq+O&#10;OOLccGDZk95YxcLrEvYJjnL6JaEfnE7y60u1w+sN+B5c8dmrlb2H2ZleTH3g2EPtwapnz18vafH8&#10;cNRrZmpVXz/2u+Sbl/jmHpf4P/HFGc6TwOOLK+xbYFrrk9MZBtmzvT5JHPVMqmcvrl7h1B8fCdNe&#10;j543Lc49dR/UgdEnaNTrl1x5erPE9YcO952NrjfaH9DYEzaCs9WcvWHDc+fleL30hzp2GM7yqy1W&#10;fp8Mwz08/eBt+eSMc68nvei1vuGq39zMVU1/zPGv6eL867q6zcQnFsTod5+Dnoge1MSX9qkUdc1f&#10;DDwcYFjsXpNq8Dvbq20540jivXu2XtPq6eUf//jHqdl/38ss+HyaAG+f3lGjT1+YQ7zjjj8sy3xh&#10;xMXe+xu+8tjNgpYfT1q+WoTuWYrNT3tG/LAtNvg+7eZZWD7d1zd4Pfs0olni6vn47zHFEVaY9cuX&#10;4Om5qEXw1AMsNfAkePRezidmeYuBqx4ttj0tR63mpU7zo/Fn06s4+OV3H9wTsf7YmrDBtkhajlgr&#10;TM+5uw5bTb64NAcx/H2Kz13pj0jwzFwd90FO9y7OOPV8+M0JllpxNKN4Nzd94xQ+PPPCL4FtEbhi&#10;nNWxwlKrmvLx8Sk1Wg6//96dvrovcnFQvz6d4TQrdXsutNp0c+dXw+Jz9whuMAm7umLMlniNdgfw&#10;1ZvaOIl3xhl3Nrm0ReSYlRzY8edjI/Lx5Cfsln5p2OHDdQ+y1Z84PvjVwQ/GLWLruZnhwK4fmPpI&#10;2Ju9OAI74WcPQ36zh7McxRI2GOWy2esBDj8uxAzZPCsx3tP41KBxk+dMqkdXj98+zPjd9nKLS4sj&#10;eKjnNRZf9vzyw2AnMCzx8ol4K3s8O8O4v2/2Pp+9nGrHx1k+LBKf4o7x9cV5be3T5cKFxd6M+di7&#10;Rz3LcrdP9b2eaH5Y8uR7bfg+wSaHZhfr7rjr3h/NvPdotcU5r8iX6/VKy1ncsH2PF6uX+MBRz2tH&#10;LqEtvfV6EL859dRcypUvLr37bHKb0wl8fREXLzZzEveEG7/6Fke8N/Dd2PpfHvWaTY564iw4esfH&#10;Hp7Fp5ZlLvzF0fDi5hm0x605shGxcODDLbb3Wr7w1FG/2vnYy6OdLZhivF/QewfF4QavWmxErHx1&#10;cRJHnGFaML0fkbDs6yG7cxIWnF43bGrhlj0e5XVebHPGIy2XpO3Ft/Rk9jSBWd/ZOnv94FevYp3p&#10;9uamVvXocOCrm8/ZXm589Jw9Hz8M+hY2K0y6evnorVuMWuy3yGcPh1789vKKsdc72Xi1SRw6H+P7&#10;CxtMfOxb1aFhZpd2866mZyNeLD71HZYaXt/9zBg2e69V9wFO96LfFXoPcB/gV9PrAE5Y1XZfvBf7&#10;vuRnsu5Nsc4EHgx4avInYXUuVzxf7/32BKZebqkWu7l4jcJQr9dYefRywKu1djUt/M2m14nfacTB&#10;UbfXTT+neCby6PbO5m+1x9OCVTzt3OzFk/3extfv+XxyenZ0/ekdp70nza+acvVVP/EId3X9FI8H&#10;KZcmfX9p3jh1h+pL3LkdJSl8C58BSCpx49tvHlux7M6w2TSQv6GwNbwelrww2AiMHpiHwR7GCZgv&#10;9QKDxDMubOHawynHORETBpsYC04P2jke4vno+4UWBxcApodTzTDZYIlZX3zikK6HYuWSauXPfpzz&#10;pTym3cvvXG84Nws2Mc5h466evOovjnlVR1xY4lvxFcfPThd7AN5f+NTmk+dF4V4QLwArcYfx86I1&#10;W89GnjdpHPk62yf2dw9eSIm6+oIvzmo2vXHUq7p8eMvpDUUO4RMLP62+hW8zqhd2e6tee4NcjOYD&#10;M4HljEP1aZh86hFvXuJabOLKwdmSRxP1SG9SO4fjeH0RE45fCtQhbOZEui+9qfcHRr3iI5ZPbYvg&#10;Dht/M4Bhj0OcxYqh1YpvdnHwiXx9hVWeb2hq9QeB5sBm+SOHu+YbO77qh9884toPx7hYcsTKw0Uc&#10;PmrXN27xD7dewpVr6V+M3LRnY2+JJ5tnrydxtHuyc7AXAz8c/HDA255fTau9vHh5duXzm7EFj8Bp&#10;Nsfw+iIORnNQZ2dbP8XA08MuPhInWEk2ecWpUT/8cShHD/xEjjuDk1nwiU/i5Yeq7jzO7P1SLb4Z&#10;yWt+i8Nezfw4q90SAwcPMbRa9cNWLuzw0+VWBx7sW/IvZzFw8jXLcuGwWdXLB4ctfvQK/0r91B+d&#10;TVzPUl72MLLROKkrP797k2yuOEuc1VzjKpa9ONjO7NnCDcM5nJ0XG9m4MNL7HJ/qsOkLLg7xlE/C&#10;SR/j60s8ii92tX3Ps3xaHRLveNHFwV3sk/D+kr1YWm7S3TEf9cWLuaX5sYuJlxzSuXqd+Z5s/Muj&#10;OLbbzkdwWG71BKt7K6Ye3FnLGc/Nrc72z9Y5/VX5l/cPdnjh0rDlxod/+w+Dnw9GPTp7fex87ZtP&#10;nONbXpi35jcLYi9fveTOj3N+Op7rCyu9/bHFNxx9yefbFX5xtFwcrZ6fHEI3j2OYL2qQ+uusLtve&#10;5/DEtxffnp3ctvoy0+Yqjh0v+e1p37OaW73AtMKqZvPhw9U9qBc1VsTkk0fYYLX6mUid+OJgX0x5&#10;YRyg68vGchWbrhfYfi6Cr6ZVDC7iWj2L1bA7l8dG7vPa8FNLfXGt5iFWzIqzuNu+Mbt/qs9frY39&#10;tFerercOix3vlWLr7/aXW474csS6J85m9P8j4fZsq5EdPz5n++zF4RJ375PsnjdhN8tPeeLEy+u9&#10;Vh5bOd0BtuUYJ3bSc1ezfPb4mZd9GHz7WpOfny+B1WKTT7oj6zuO9xf+Ytduvzn21cYnTrgkYmBl&#10;c77FvIjXKbxwsvNlpzvHRRx8vpYzHM+GLf9Jfn2Ru/X2uYuJZ/XKc+aDVwzdPs7p8uqpMw3rm0Rv&#10;UgQJRm9OhsZH8/tFyconLjLtkRJvkYqyE6TW75eTfmnqFxU11ehNueHKh+MXeTn+VTERY8m1SAP1&#10;iy6Joz0cGPGSk58mncPDu30+/cGoljwx5oSPPpzNj+4PQcWxWXDwaTZ6L6YLJGY5VFM+idM5vL7U&#10;W89ALslOyykfZ/vmXpx8cYS/OdO3FFdu53KrF5e4Fa+n9nzNwfzUW7zNtW9O//nPf86/KP/www8n&#10;J44w1PUHHliwnftXA/vOtJiN8+wsn17x3z6yfAKOxLnZ+ZcSuBbO/ltHpNeOuy7Gp0/k9v9kpw/n&#10;/jUEnhx/6HGP8Urg6kkOH25m4P+t1BzdJ7ni8LDvNRyG5+lfdGifulNPz8SnvWD//e9/P3+Y8ccZ&#10;C04x4tRSAwZRAy92r1GY+MddXLHsev3xxx9PvE+K6QMe/vdr3afQ4Pffv/KJLM8DjmV2lvrOeMIj&#10;Pn0H08IpnuLwwZfms5wJfuaKSzFy5enJ3NSrp+6OP8zxmaPa5sYHS6x9GKfQ64u6pPmqZxZ9IkRd&#10;MWz6hFm8HJiw+cp17o+E5ZmB++sMz7n3U3cFjjsLo76d3Qc2+N1V+Wqob69Wn3QUk+hbbguG+nLD&#10;sGfDgc2nD9vD4bPKNQ8z8IzlilXH60uM+2qvBzN07nnqkehdblz1gaPXBeGzeibwcRBDk509fDXN&#10;AD/4VvPpdYRTNWDAw0Gce0Hql888Wvn0zddsPaP6VVO8Pt3P+j3A7y/qyY2/GHikeXQfcBHrnoiT&#10;03uBs9U85MPxDJqfuXQuVjy+uHoPMy8xhOZrJs2PTxzhJ878+lyNu/pqkzD0EWc9xLEenc1ObTXE&#10;NgcYRKzlbMUpezF6YzMPuMV3PmDvL/zxUrtZhL2+8MXAp/Vp3/tRz7D+5Kuvp2zVDyeuztUTS9Ji&#10;LGd49mo1L+c4VweWmYqnPYNwwt7Y8O57JEZ+djxhwrdnV3ux+AlMMRahcZBD0vGiSXEw1VnZM169&#10;F7GLD8P9ac+ulrtneV7uP56ejdl4f/B6vmvDtWB5T4MlV065vVeL4a9/mGYgFq73H/vuNi72fERu&#10;fTg3P3Ew5daTvf755PQMyo+Lcwt++fakfPPBo/7V23h58TyJ8wVP/sUOn1aD4OucXq7BwSi3ms5i&#10;m4PXeHzjGfdy41o/YcnFl+aDkw+H8Oi4wNwYXOTCsU/kkO7k2vl6v9S/s5+riPf4sODipmZx9vUl&#10;ru95vrfFH55cgqv78STiYHX/3T9z9T2Qz1qBA7e7Zy+/vsXbp/GzVupD/0Q+jrgT84JrDmz6qmYa&#10;phrlyoNB2CwivmeFV9zUyA8rnLiGRVvystnDXcmXrfpxCWf92YpVm62c7OX0LNTmq2ZaHDt+i7E4&#10;YuNe7Obb77maccgXRrXi1DPJ7i5Z7ktYYYQZV3Y45hC+GPefZAvbe5y9+0Tck56fs/dh77nEXRNP&#10;i6fFFt8scI0f7DjVV36vOT31s42fN8XHAV654R0i7y/qW/WSFmvJT+o7ez6az+KDQXC1b454eh05&#10;F9fMnFtxgGvVc69XcdVaDbf3g82DZ8lLxFrmBkMNKw5ps/Eahet3JbGw4d3x7KRcOWx4p+U4ly9e&#10;XLhy+Yg9jl+36ph++RKJiqaLiMRtv/3FsYd5k+ArLrzOS9yenbbKK6fzcfxffoG7YkjVWPvu62dt&#10;4ZTrgYQlPn99uLDF8ltyPBh5dML3JIv55P9/sYUpF5++abGfS/O6ZHjX210j3+LY10M9y4ORhL/n&#10;9reGJTfdxRfH1srum75evOj49oUTBjz24pwtZ6t6cXEm+tmeql0/za83TjlibokHu1yY3YF4lMfv&#10;m0Y1xKnTCz5O2YvVv1764VkczOqJq0948i1xYuJIsxM1zc0icaSLLx9G4peJfqFQCy/xPSM+eezx&#10;U6tZ0OxhVk88LnD46PY433nOlny59jSpdr2ZG06+SfL1w2R9lptdHh8phk3c+vKn8RZfb+Lb0xYe&#10;K3G/7RuzHNjlmAnN5zmoxWZPqgWXvRWfetaPuZh1XGA+YWRLi2vJh9UqhibxSbuzct2XeMc17d7o&#10;p9nEK10vXxX+99e4iavuRsENO3s51cguP55sW7ucZtqZrq5cfsJebZqvM584KxwYu27O1cjuOWZT&#10;zwyruTh8t6w/XpsrXgx+1bCv9u3LXh5/+7N5fwlLPLwVPhyeJDvd2tnJufPjXh19yl2uW2ufHXtx&#10;1dtY+7t+tnp3bk/D6wyT0J7jkxQTD7lPqz6fMIrnU6cZPMWyFU8na2sPh2xc8dmLLUY/uPY8xNVj&#10;ufW6s1q89nQx4WcLnx0+ja/4fGITMVZ47ItpvxjiNqca5fAX05yKr2aY+xpmK877a2ecvXez9b4f&#10;Dhu/PHs6sV9O2bM96dsWXnPjb4/7zaca9GLZ7zIfEvdzuL5Um959uBteTHH5Nrb6xW4MPvnbx5G2&#10;PMsbD1Z58D7tzWq52TfHeORPZw83O92++WVzjndcndvDEiuuu1kd9uLCo3EX7361p8Oi5YnNVv4x&#10;vL7Iz1cN590733H8d0x57D2b4u5exSZximc5/NVYHy7NstywxBfLdu/DK76Yjcv3yXbbncPNd/No&#10;fstbnfLiUV44cbn11rx9zot7+2/sjY3nHRNGsen6SZfn3D4+zvKs/J278+zW8pDnXne34YmRy1ds&#10;52zsrerQRExLzO13jkdxnzS8cNt3hkHKzX+M7y9bX7xY86jHuIV1Y+RPL/bWzV5cdW97/uxhqI/X&#10;5uUTy95iT+B9ktvXOdxP+sYr75tvyCudESMRpIFL9IuOvTfShJ2N+CXJ2V8n5flXEb9w5TcYKzwx&#10;1WXj6xcuPnv/Suiv0P2Box8SwlRvlzwCK7EvRg/28r1Q7It1lr8/FPDF115MnGGRdLj9ItMvq2Jg&#10;9Nfu6tB+mY9bPbFb/ZFCvpgniduTj63e8jefzvKre2PdZzl4NJ/ejHBN+Dt7fsS82JcLHtWFZ5UH&#10;174ccVY5PlnjX/vEuRfs/tpt3s4+xfOb3/zm1PUJJljs6vevzv2RSi5/d/W3v/3twfLpLM/VM7D3&#10;r2m0eJ94w5cfBzzZYeDpU11qqWkGnju7T1ThiR9//2ooF45/0Rbfp1T6Y4U49z6uPiXnr/rw5ci1&#10;mhFsPenVp/zkwvAc+qQcDs7mABdHGPqSD59NDX3K79OH/mXIgu9fbvp/FfWs1VIDF3v5//3vfw8G&#10;PFj9t/e8rvX4l7/85cxFnvrszaFnYKZ6Em953dB6YKdx9C+vcuDozXzUraZnWG44+vdc8NUL3d3D&#10;w1zE6EkuTcSoa8lhLw82YcODH08ixnKmcc0uvvqeEb8546Avmo3Eie4+s4uDY/bur32xMJ1h4C1P&#10;ff+9Q1ounyVO/xYcPrMU57nr0evM3M3NXk9qicNbrPtkwSP6E9Pzw8lcYTZP9etXbX2X3/3wLOMH&#10;v2eghnx3VAyfM26es9pxKBZ29uKbAR9bz0AO7uxmrFd4RL/4wlJrZypm7wBMGN1Hry855um5WOK7&#10;w/Cdreajf3NWExeYPRt70p2Jm7PlDIt2Fg+HdH+bgRhciX1z5y/mOF9fnL1/hFkOfEu+91B3xjPG&#10;33OXxy/PuXrh0mw4m684Z5rAJeZQrj7gimmJUQcGEWvWzmJp7yPsLXF8ndPsxLOFqR+aP47OCQ5w&#10;Er10F+Xou/66U3HttWr2bO4K3XP37Jx7jcMj9el1Y0bumxpxlLOzsU9wCIduPvKJs6XmSjmw1Wwu&#10;9V/96sYlvzwrHDXMhq33BbjF4ImDXrsHfPLS5gTfmTQXZytO7Pbl2q9NbnPBzwqzs3j7cHByDlMP&#10;9p5l+TDYPB92e5K9Gl4v9t534IuP30l4f1ETRrV67/P+EBfa+438xD2Sx2epQeCZn+cgPj71KgZv&#10;sq9fGM71E644ewIrezOLkzx+tXv2ztnCrk/xcreeGuJIz04dNbc/mPKseohXPevRvrvanWKDZeXv&#10;NXkKv76ELae8euHrmakNJz56u+PYvCfEsxryYCX446PvuLHBI76/dI4fe/FyFiMe5oADzlY5/PUm&#10;l8SJHRfvy6vdTX24i2qZW7Hy4xVOHGCIx9WeyMOtu1gfZkXE4+v1I9ZK4Mrj7321WaaLXU7x4mNv&#10;Bs58Vvv1qSM+7nxPgjPRSzzo7E85xfHBb1bt2eWb+5OEL8bCjQ0HUk/uAIHDV39ie4bVFmdfH3e/&#10;ztWi40CXezbvLz07sfjATatjT/ecu6dhybNIWo59WL1v1o/3X364pLn0/cX9UU9MM3Hf/UxhdTdx&#10;MbvFao+D5c6y2YuvFk4rzvh5LYfb7MTpBVacy4VL4Ho9lEPj1rPFwSLl6FFe98fe0p/8XsNszmpb&#10;cPAh+WjS8zyH1xdxcokYuc7F9XPqCXh9YbfMoDw+nOXm8z2z73vxqQ95bLCLh8H+vSWn1Zyd1W7B&#10;yRemGu31eP5nrcfy/gKE7ADfrp9Vw4lAjiXckGuwmHSx4ixnAtMe0bh4yC4Hm1X94k/i9aWLEwZM&#10;PcXLw/bgSJhxCGqHl211XNnCvfdi4qKHLqNa28eNKy++8hf/5rm57cuth80vhs6/Nvg7N/XNaOvu&#10;vlwxSS+mcLKvjlPzgfmE2yxg2ovx7MKmLX5Y9cRmH77aW8MeZzHlxK83tu4G7R56o6G9gHsRL278&#10;1dZfaznXt5o3x/h2T+rLuZr6KY/GLXy8YYhlt8TEqzvvLrK1wsjuHHf9NUO43qziEHbzkm9GBAZh&#10;84bvG4bZ+aYm3h9M4gUHbrzhq69v+XQcxRJarzDizaaGevL52LwJO8OnYTULfktNSy3fwGh24iyP&#10;X01c+arLz8bHjoNFmrF9/rXBJfERQ8SQOIhTDy5d3gl6fynH8a4FJ6z2t44XbPviw+u5lKdGd8IP&#10;BuZgiRNz/2Cbnc985Xs2MOj9ZlkvcepsTvh5hubgPvUDQLFwiy8uznopjk8szZ9dzJPkDzuNT5zk&#10;VSvNpo6lb8t9keN55qPNopmaV0vf6u2zrya93Oy3tnOxcGAU/5TLJt9cSHj27ISPnWyt/Oxw9Fdc&#10;tXqG+jWH5i8nXLH2lrgw2rPfIkYeEfc9EYuHZ9G9FF8v9dGZLw755Lbnr3Y2enPsO4tPxJXDZh+n&#10;MO6YxTILtVsw9N8M0vzybp7iyc40ntX/ivifd2E5LD9251uq+6T3OW8/y0OelQ1++3qkPZd6Wf7F&#10;0muPp1z21WLDpJ3LF1s8DHVJ9nN4f2Ej5dNeh2R9zjd+53zO9yxws7z/6t17r7iWXHW8t4jb+8Xe&#10;64Cvc89p+fF7TRcfDzEwP8lifIqBtTh3TrW2/2w9b+dEXBI3mLvy37rcT1qd5QHTedfe40+8zLOZ&#10;hxdGmPV4+4vDXezK9nj7xJUbx83Nxxa3MJz5O9uHkb3a8u/92rZ3e8/orice7mr7cNPlFSenPLYb&#10;n01ucT1P9vY79+L4yWJ/Wb5qlMvfncxPq0nwWX/2fCfow5flXcjmZ8Nh7bvfftjXJ7/+8u3rh7/4&#10;5q6X6uULJyzn70lx8u07y3naV4c291vYi8l348q7Y5z1Q+uPbH3n6mXvucvrucptPmlz3CWv2RYD&#10;P4lDvriuvn1y42VfrLhWNnFsOPh5iJ2t/LtPceVuHRidmwUM+1aYdPXkwNuc4qqzWh2xbFZY4cTB&#10;MwiTLZHTDOSKIfEPc+PZSPF0q7j7nJ2Wv2tt7cuncfrmlyFD0sg62X2TLxFw5P0iZN9D4vON2i/E&#10;pDg/BPAR+H6JovOL903egumHdDj22ely+0UMJm60Ba8B95dk3Ag8fcE8Db9/eOoPBOwuZAORAy9c&#10;mo8UQ2c7jusLzkQuKRb/ej+O95fmWF1ms8NX7wRWPO2zhy1Wvn6L31pyvyfbU7Ojm2tzoK1Enpi1&#10;8aknH4fwimGTE9ew+Itl42fzl23LM6c9s9Y///nPY/cJDPH9UusewHLH/JDqExzhq9/dZif+JUO8&#10;fsT7b9eZca8Pz9Tz89+Js3y6xb/Qi2np2V4+HjiRZgjLvj9K9SmD5tAz8skjgqfFj5tPlMEVZ5kB&#10;TvUI1x/Aqu31ZDmrBSOsnnfPxKcpmo/a9rjKl9d8fALRbC39wMVLzz7J55NpOCf4seHav+aIxd+n&#10;4HD761//ej49A089s95nJEZ+cy5frOfgE4Zqx784z1iuOP/Pl3qUy+/TVKQ7ox+x+kzzwWhmzQo3&#10;GGbIV11aX3y03i3czVJe90vtnkFYniMMnyQy8+4NbfUpxX/9619nRj75gHfPCGbvl/aw1CyfLVGb&#10;X6/FNRcYfeIpjl534miYXgPi3HEc/vSnPx3e/JY84n2252lW8VVXXJpvZykf73BgOZune4Or++R5&#10;/vvf/z7P1sxwcyfgNlfP3YLPjg8ssc3A2RzFqMlH81vqwltO/PFjj5Nn77+PqFc2Z/cIfjjqOMvT&#10;Q7hm0nPtk6fVEYeLWPxgOutHHXszqCZtycOBdhfTZmHhAqs68MU7i0/C7xzn7LRFvJZheE+i9Q1P&#10;PdxpsV5vPv2svhxxXgdiEzYc+cPna5b27D3P+hAvz3tDmMXQ+MOg1Te7lrx4wjdjuHpJ+D1jmvD3&#10;PoWPBS8fv1qw4patvvgtd8OMiDMRI14vnivN189V/UyDu1gYy02OeP5EP+IIbDE4i2k2sJz5xcdV&#10;nHg2PuLMH3d7HGgxONLL6yS+vrC34Fgr1fU+GA+24nwvctajGe/sqx8eX89cfpyqQYux+Mie1dAD&#10;Gym+/GN8fZEbPznNhV8P/fzhPjQnGHzi7eXYh6U3ds9H/X4ugCHGe4iYPiVuXuJ7P+GPO3vPojvp&#10;/bPnjSf+Vpzs8UnscSH28Cxcsqtjwai2+OrLC5c/e/OFI5du76yGReSvxKOZu+fxKM65/LhX29lq&#10;3tXKDkOsuhauauLn+42zJabY6nkPhtcd9H2UTy6s3kfg1Pf2G5dqw++esBFaXLzScOohPnTvF3zE&#10;WU6abfHiqo49H4Hl/sCJS9zDFmN1F5qDHtQMy16cPLZWdvg9Z5q/vsPABa7vNcXy4eQcz95X4+oZ&#10;5IO53PUpjsDAESe12K3i84tJ1OenW3x4ildPPDwSpzDErIh/kurEAcd4wbIPq1pwyqPL9b2u+sXE&#10;vTj2niHs7bFaYcipr7R8wieOJnL3nD1udH3kE2+xs7mje09hPkn5tPxeF+GZIXE/xITTvXO2xHlP&#10;7V4sP1hi6jsfO2Hnh++10c8ZcYPZXo4Y2nvVYqrPLl4NcVa5auBdDfn9vGhW/GwrYbIttjmRftaK&#10;fzFw2JxxUZd2tpwtgh+fu1Q+uxow6tGdFctG7K24Z8vvDBeXYmg4sOFa5qUuMRsx1bQn1TqH15dq&#10;sKuRtA+PttjF6hGmuVt8587UfACCb3KKBGgfKWQqYK+A85KUBy9tbxDOib28takBpwcmbx+c3PLs&#10;q6sp0nA7h1dteARnNhI+rE9SHX6YejmuqAAAQABJREFUK/V9++CWtzm7x1O+uOZA1yMfnvGOIzuc&#10;Oy9ecOsrWzqMzk+6mHqL21MsHy5WceUtP7nhFvcJb+N6dtn0tc9vMXBQm5+kvdDkW2qbJw27byp8&#10;faOWyyffEk97EXXHxCSw6gmHpBps1bxfe+rye5MoPq0W7nxq650NhjcaeZaeLX7Lnh3O95Y4/mrv&#10;PePrDym+SfRDvHgcLFJNezUJrn4h842sXx7j3zOJu5qw4BJzNxO6XuqBvYVf30D44Tr7Za0/SsIN&#10;b2uoI4ePXf/mbK5W9u6NeKIGTj1DGPjQhG4dw+vLPh+cCRucNIyEbUWOVX/5q+3ccwuzmPTi2Zer&#10;d9j6odmJPMsc2MzB3lzNinYnaHeEDVa5zYRml9t8w5LDz5fEa7mw4cLWfXC2r2/ncrOLZ99cPnHF&#10;dn/MVlz8e87VDGPxsokhMAm7vb66S+U1Czz42Ulx/M1ODAkfp+a59jCqX99mA6PlbIURJ1jty612&#10;XMIWJyZOcvnyd6afpNjiaTXMwh6+2myri4sn7OUi3jkJJ5t8i7DtWl97WgxcvXaWz+Y5sZHi0sXz&#10;FbP7bHDay/0kfC3PD77ZpHtWsHpfCovNMt/ljT9hS77HQUx+HGCqHy/7xQozXVwY5eZ3bsFPeo3I&#10;6zXJV6/2Ygg/MQMipziY3m/Yeq8Sr2azOUmvL/rYXuzNS649TO9hxH51z0KsHGcxcRFr38IL5j63&#10;MMIVS3pm/PGAbS8GRlo8eyJO/uaxlS+Ov1k656d75nFThz2JI3wzLS4ObGTj5DtnE7Pn4tnChFs8&#10;P3vYzreov4s/bouz+zCq6xy3anUOS4x9d7Sa5qlPs108tuxi4TmHx+Ys52mptyKGpPN1hg873rCr&#10;2TPvLJffwgOGXDq8tJikfXndt/zlF8duXzwdh/DFlEdv/M5KnlV8cXSv78U/ge8v5brjYWSr9sbH&#10;Y232G2tPeo72t78YPrPCTzxp7jQua+cvV84n4WuFIa/e5G3NMLOXuzF84sJxjlv5+e4zHJK2F1Oc&#10;Mym/GXxZv//1CaeMux77p/hqex63wGl2xT1pcVb3v/p3bHY6X/jutnzn4sQQZ6u5s/FZ+dJxEJtt&#10;49hb+cNTO+GrfrZwnMtNb2w2cey7+OqZn5TLdz8HXPlpImbx8rNtXfsVNc2Yve9tYdL1vtjyOy9W&#10;2NVLb4x99vT61et5f+svst64LESRpAUC8M2+hxs4jWDkxfevgDUHZ4cTTsNQ24LB1nL2za1f2vxi&#10;D8svUHjEBTf7uKjLRtRy9sMTW740bDX8y1Q/nOGan605bA/2Fq71548NxHmlb3awyM5q43Bp/upb&#10;+ooPzc/evOIGW3/84m4OeK7AIOn12TfPtRcbf77m3Gx7Jjh4TnTx5eMuno/sXMTqAX9anGdYHX14&#10;Vn1aIAzPV+36lgPXp6nk+nQNfz9Ey2evT3eL+OOCujQffEsv+MO34LHBp/236frv2cGF0f/rFb++&#10;4LDXvxrxV1ueM3waV/E7N+f+FUYM3mHWAz+f1ZzcLdJ8mlc19Ko+v71/XYTrD2nmiAO7T/Pw+dd3&#10;mO68f5FXx74/uOEiT98w2X3SqWfiOYpRE57n5b9z5tmam3+1p3sGcOrB7OGYY88kG0xcLLzY//zn&#10;P//8393CRS5R03PTJ7vnhIvn4lOLZqNfNfb5xQmGGfe82cU698x7nfbaFt8fJ2nxnhf8XqN4hQPL&#10;7AiePVea8Fvi5Vlm0HOo33qWgycsOdXZ2rj61F7PTA6/Op6L/F4nfbrPs5JnbnTPPXy8zIJWW75Z&#10;E9zwhM8HXz473Sc8+OqXTrKpVW9iPTt1fGLKXYDFTvSjP0seu2fGDsM9ZNcLwaWZ053xdoZvD08d&#10;c8HLmR0Xn6KDzy/Hc6LVI82mP26aNQxxcaxveTg692zCgV+v8uIYF/HsdH2663LExoXfTNj0K0cc&#10;LZbwiatm/MyTTZ4Ydvzk4l6cs77FeS8Nh2aX67VMixXX6wYXOGL59KKuvVq9T/rUnjxx7HBx7j1L&#10;PImTPZuzunIsQlfT2V4sLnx6Uwd+Pn523Gg+Ir5nzm7JKQ9OwkfYumP2+Jkbv3vCFo73aLXDgUvU&#10;JF6zfPgU5ywORv3ER445EnGW+klYe9ZzdfOHR2eDY5/0WmSrd77mZe9588v1mvnjH/94Yj1XPfET&#10;90Ct3pP1sJh6jwv7+tj3DK87wFdu7xN8BC/LXaXFwbEn4uUn7Px6MTN9Wvoop1hYljjiPuip5wWb&#10;v9eq2fCHpa5lLoRPDbVxkNsd2R7FiE3yybHUV5M4k/rq7lcDF6u52RcvxyL1qhaR3/I84yDeXl1+&#10;eSRtj5/l+0578V4/6tuHR1sJXzNcW33Up7iWfO89OOjTTHtP6nXRs+ITF54e6kksvp3Vr0aaT075&#10;zi0x9nw46UOse+OMA82vDi7NB6f28WjuzQGWJU5/1e1eiXMv2NVZztVUh4/Qnb2WndVuPuHTcfPe&#10;p14/Y+BIxKhH6kW/8Cy85RHnRF7vIziS3j+KiW/48vFxbiZw6qW+nElxYtRwFhMu3XuXZ8VfP8XE&#10;RT1+i6x/8+TnL/YYXl/w3zyYpDiaH4Zln09c8ex6NFd91dudJ67YZhI/eKSadPlizTmJQzF0z6EY&#10;ufjJdRdxc2fE6fvmKQ83Eidx+9qAxwdHPpETH/E31/oVK98da07urufN3s+T/GqIYYeJs8UOr7O9&#10;GJqovXzjws8Oq5mtDy67GKI2EZPYV0fv9ngQe375tPkQ9WCzV0MdMRbuauU7Se+8MNWwl2cvj8Am&#10;ckk49sXYr8CxCDw85Vt6wqd6YpxvjvEKi24O1cUtez54m1us2uw9G7zOH+cWADlAtEWcA3EOiF3u&#10;ClB+Qjtb4nrozgnc6u+bYHnFhVnDcsotZnHX9sSxHuuhfsOvvhoeTP3XU/jpuzbcW4oJI17s1VCn&#10;2uUXx2c5h5UWy27VG9vunUkxX6f/+ZWPpPNWu3PPg26GYrIXtxpmi92sid6TxRJbv/zNJX1zZIfV&#10;fOWyxX35FePFLMbdpL1Q4wUfHu1+2Itxlu8bJzvchE++uH39sKmhv/xidskl3qjFdu6HCrlqZQ8r&#10;bJwsdWlib1XHPox0eOJhWdniio9Vr2ZhVq3qLAeztfjuPe4tfnjmqZ5fLvFNlidezreNHY73EAse&#10;LvUNqzx1zZQmcp0t38Dp8PmXizNZHhvL5wy7581G7mcTP1wJTCKfOD/V5t+a7cVWo3nTxT9hnUKv&#10;L2IIzjB67vaEX09pv+iYkz+CyRHPL95Sy7k58LdgiImb/utdrWrGt1nztY9HNVbziYPTPXBuPrTl&#10;vhSLizM7rISNlL8YfPDpVs+8uPjy40NXy14cDpb5yI/T+uMjvsUfV3Us4rmoQeKh9tM+rDTMVnwX&#10;Bzex+qbFkuZTv/ERj6O4Yk7C60v53kPsP0k+2tJbWPDrleaPE9z2etmVvfmpDZPc9bLzqUfY7PNl&#10;p9WBS8MSox6bfesAvbGyFZ+Pjk/8zb75V6MYNXCwsi2WOnG1FyNnY3cvhqhzS7Y45A/Xufz1qd/8&#10;1dq9c3h6vHsRaxW3uNWrJm01k3CLu+dQP+U3h87hOHut0jBoq3j49rtuvxhSjNrW1sh/Al9fqkOT&#10;5lNu/Our2XW+8w/I64s8PMxVbGe25BP/MM2j+LRce6v8e3+f6wEXOUk4NCkv3LR8PRQnls9iT4uz&#10;Tza+PW3hEi/x9tnojSsXtpkUby+PPx6edfk06WwvNr708uUn1fs6/TLvzpsj1nJvyI0Z1m0PK/7O&#10;4eDLvuvGgdczEWdPllszKbb39O5Vdnliwwsjbmq3F0vYWvlujsXRYjauWD7irG72ODjLK4aO9x2z&#10;798nYb6IdTdIebmr3Zlma4m3Oq8Wu3g9B/akeGf7dDMJ+zjeMeXwiUt3l9df3urqsC1+eey7d/41&#10;Aotsrn0c4+e8Mc4r3bed18ZXh7bE0T3DsPI5yyfZqrG47fG0knKdq2V/2/MXQz9J/rjQuzavnvIv&#10;Hltij0+zhBFOtuKLo/ueVv7ira3c3mN7lvip07yaSVpeC/bG4dUSX41sdDhyw6mv4p3zZRO/ubvn&#10;S/o+oda3H3744fxCKpjBm6Jlj3g2ydlpv0T4RdYwGkj/StJf+yMNgxTrrJ4HgXx2mt3yL4/qq9Uf&#10;7eD5xaPGneXAC1MsocXhSYd7nK8vhsDur9b50mL0QuDEo4sT7+aBA4GJU/3W/3G+vqhHiqF3Lw9m&#10;eDR/c5avhvrmY28l+Jdbz/mKWz9fNeJWvLPaBK/27GGrx9dcxLDVQzXZLXY2Myfl4wDHrMNi80cq&#10;eZ6hPHt2OO6YHBiej1/EiE9MifOvxoRfjk+w0HGST9hIffgXT6K2WLUIvzqw/WECT/9CHyY7DnJ8&#10;MkFd//pRfXH9655PGZmheLg40xbp00id1VGPwLP4zAUXNf2RxJ2AufOxF8/ntUPK7V41VxzF0D1n&#10;MZZ50M39p59+Ov/dMTOxcJAH21JXX/EWUx/2uMPs9SzOfzvMjDy7uOFBYDd3uUSuJcfdUc+/hovt&#10;k12egf78N+dw9C9T8vFz9odA+f6bL2Zo9WzMDdfmDdciuxfjLA+2vZr6K19/apqNurRnwm6mcqst&#10;1zIDtQkcMbDNR99qsVniYZqDnt0D+LDh6lMcgYmLMxy5vV7s2X73u98djD7VFA8+eP2/GS+Hnru6&#10;zUMPfRpRrn5h4eWT1uKc+cwrTnjqmcC15xevvrPa8Lxm1cFdvt6z+9QmO1EHltUZVzhszUc8PM/J&#10;p9iczSve8UmrZeZieo2bJ6587iVOevbfgcIJlh7U0E/9q2vxiVfDncVN/0QdAp8fBo40mzj4asMh&#10;zjjEU7xcNXouajjD91qVU657xR9e+TCJfpsfvOLYxYprhnAt9T07/a3A0YdZyrUXrx8SNlucxOFY&#10;Hq2eWEstz4GNNgdz6v7Kh2XZJ+KdmzFcUjxO9nBofhi4saltn5bLv3H1kV0MgZ1NDNGHOxues73Y&#10;YtwnXDxDftzhmI8YvhY7267qyOu10ey3R9jui1zYxN0liyensz2pf/OtB30QnEi16DDYxcNjM4sf&#10;f/yR+ec8PkKHRYt/Er788SyX3Rz05V7TxePRs2gO5sTe6yKc6jYnWES8GRCz9n3KvYTXPMLAn8+S&#10;13uz5yxXnLniiAOJq1x4ztUTw6YHe4uv1wkceOHSK3zqNiN++c76S4dLE3Hmg5O9uMSeTX/rw9M5&#10;ntV2Fkto+Rbs9vXdWU548raOcz7a8szoaqvTXi6hd5lDrx9cPU+czCuNz30Wm53utet9FAfvW8vF&#10;Xi1afPOgm0F3DU+9+B5E3CP4fjbAA44evO/CstcrHNpSp3nEI/sBfX3Rg5o4FAOj+YiDb7GLt3Dp&#10;3sAU3+uIvdhw4JtHrym4epCjH5jqx8HrBIY6MLLDsdSUH7f81YNP+FeHWX556oclBg784g7I4Dnz&#10;yfFsiP6IXIIn3Dj1LNjZ1Ilf8Xw48fM1G5qtnuOIA3sSHhzibHUOuxy4sJK4bW5+Oa1wxWWrRtjF&#10;0IsnzjIbQnvOpHm7F+bp/Y1vOYiDWd3ObGKbmbN5qWVfnbDCoN3Z+MBls8TKpz3njalPto33nMXj&#10;QezFFneM7y/yll/4xfDVJxwLV697dcSLYYtP8Z1htU/DUbt6zR1ndyRf/l4nahFz7S6KqQ++8u0J&#10;H+kZmyMePRu+vZdxlFcujbM4C9/28vnlseEIu1nxxVF/YZZHi20m+eH0fgXbqi4cfcTh1dsvv1QD&#10;kMxpv2fFEoANlE08WwQqihhxXsnPJid/pJBl62xfo9ts9dLwwqItAyXxTbt4eg/vBL2+LFb7MODh&#10;JKee28v3sMSwqVN+2N/T4mHCqEbxTzjZ1CLV6wxDDD4EbsK++fZd8uKLcS43Wxz52MppFvzsT1Js&#10;fjn2dNzT5XcWB7sXSf6wYPd8ewE4y+FrybMvb/kWQ8strr0zwam8bMfx/hLXjRVveRHKFwNXP56X&#10;e0/cTYvA9k0lHmxyLALHs/ODNAyLr97s5Yavhpw401bcDuh8YSc0rGqYr2905asHl1S7vbN8PIsz&#10;g/ww2WHCwLFvDOwtOXCc439AXl/ksfOLa8bVULu1PMVbzRxGHJpdNZ56zUfHST7M4uuvWD6iTz51&#10;5JTPV8/2a3cWayXVoXs+YTuTOMFNFqM9bviYFTwaBrzmK4a9GcuVY1VXbrXcTbE0uxginsTxHH7F&#10;l+ZXqGcXBny41WGPy/rKxZH9XuEtlj07vT3IdW7Bzu+17Rczy75Vfbn6MUPLHqdmF3Y86Z7VYohL&#10;7vx8dP00Q+ds9148LHZ929dX9yN7tcOlW56913a8lg+8xdAbbNJM7OWIKzcbzOZmtrhWt3g15NWH&#10;fThyYSTOJFscOtOWGjTMbDDF02xEHClW/C1xyS6WrcXenq4v+3oql64GXV5+5/jius9RfLlicG8e&#10;ac+SdA/iGn4aTnWy0ew7k/XF7eYshi1u9qQaXltEL2riSnev4n6CvvOluuHfoXDivph4qGW553Gl&#10;m0/xYoicbNWprpxPwodDOHKq55nA5aetOMCT+wlbnHycYHst2cNIwkzDklO9MKrjnLBtv3zhiLl5&#10;VVcOn7OcMKvBv+8X2cuh5ejJKv/Gimf24s2hPQ7NmC1Od+6e68O96LXWHOJaj87EWV5nunuXrkZY&#10;ncNM66eYuNRj/Gl96Uls92Dz4PGXS2+eHDFEHj8pp1qd43eCXl8668+eFkvCau9cPJ3ESa1yaQsn&#10;z/Ke3+ZuHbjOaxN71ys/u9p3XD728Gj2Zhyv+ofTHMuRn98+4W+Vx8fWLOKVvfj0ExYbjnJpsUl5&#10;NH96e32KzUZv7O6LWRt857g0r2IXT1wrv3z3gP7ElZ2kt/7ihNGzu3Wx8vOxxYnN6twzveuJUYu9&#10;mmHfOs63/cbkX6zd84lXFyeaFFONnvdxzpeeTXHjOrj3OW70vcTCgUl6DZ/D68vOb/fdi7S8lWqW&#10;Uw12+87ldK7neOans6Xl2De/tNjw2jtbSRhyvvnXN980LL/k+CbSm1jfTCQg5w2YSLQi7IejJdNA&#10;4bGTCPD5Y8MOzZ7dUgNepKvZvyTceAf8/UUOLLo4Z0tNWPGIm39l1qd+5HioFj973PwhAobZ9K+l&#10;fCthxzlfP9A2F7USts72MNSFgY+lZs/CPqleGGn+apbLJj5MZ6K2fv3ibF9PG1edbOLjjGfP6wvx&#10;f1/W7OWFxx5m3OC28jWX4s2CT05YxTYnz4rws8FUv3j3SY45sYsh9sldl93rQ7/m1L8wsrkvsOWo&#10;XQ+0WrRa6ngmzuXAhdcc2cXiR5yJmPD9K+D6Pb+ehdiwxMhzf3ttw3Mmzcen0vQuBjdC98mXbOIt&#10;rwGffIJl4UXUa5Zyey3ox7xw6Q7LwbOaavBZ3X+Y8NSAUY4ZwxInHgZ8n+jqefrUk7nI7XnTcvHH&#10;j1/v9nxq6E8f+NgnbC017HFYyZ9NPo50vNSox3qm+a1k+4Wh93ruLJa9GejNLCyiP3PRI24wib2a&#10;ZmO+8Ah8eM2BbWfA3jxhF68uDv5V0hJTbe+x9Q5LTmc8qqEuTnEUJ76Z4lguu9eA+9Ozc8bBEteM&#10;zIJtZfuvpnivCz74ONJEf3GhYdLVwkOuBa9PaNrDqQd+fZqN+2b25qNnsaTXjz1OsInnCIsmerTi&#10;QOO081OrOJrAFyPWCsOez1m/tDO71wud4E5w05t+8Lec4atdfrPUzwpMcc1IvOcJJ4xmVu7yUEu+&#10;+HDMIbzmXh0x7eWoFze8+LPxu8cwqkk/2dn4zAxGdcwFPu5szbW4cPkIHPX43bGwnLPR8mBuTfnO&#10;/luLJMxmYZ7wne31Wb3iw5bLbxHxeG2f9SSnWvaEFq9/wo9bXOCywbPCSLOJJfXKx+6ZyDUfZ3Us&#10;fOKYDUY1D9jri9r8SdzgqwXTYidiPTd5/ESse2bx+V7YPPLL0z8tD56ftwn87gYdd1h88Lf/+LLh&#10;wU/Yi+8TqOnyxeyqD5zYvZZxs2fzWjdbOGxbE0+1mw0O6vd+EGa1nYmaWxcGX32kYRFzIJ3htc/u&#10;zF4tXEn8cLU8I7H8dDjO2eTpCSe1e65pOPyw29cbjPY0Pt7TV+DII+qLi4f4eNSLOtnE9Z5vHwd4&#10;Zsomlt3Z64PP+yY7TPVwsPesnC1x7HL1x+8Ms/vJ5wyX3vdl+fLK5WfLHjYMy/cLHP2vQ9SCRRNc&#10;1YRBxLuL5dKejVq9L8crjGLkiYNpqatfef33c/EQjyO+zkQ8gWnPR3BzxgGW3FuqKRe3eMmTQ7PV&#10;p5rO1S6m9341LH655gVXnebg7FmLqx6cXctTjJwnkWMeJCyx8We3J2LjYc9u1RNbMxIHhw1u2OLZ&#10;4yNXTDPnd26xF1sunfCFn2bDwx1oZsXfWh14VnfTsyBxrid3iVRfLlltL667g0scT/D7izi4fAmu&#10;cVHbPg44Vad4unia37yyFReWWmqIcafL8d7V/eO/Bc9q0+WZL+msTvnizJOwWerHzd6qv3D3ecuN&#10;e7OHCUMuoXs+va7VgpMUX21aTjHi1bdI+2pXK78Ytl6jxRcXRrzK2znWB1/8vmmgYGCISRLQoNKK&#10;ED4SCU0Fyhf4CZov1dlBsO0Q+XpzKB5eD4OfxHHgz7YcB3vc9OSywd3B67cLY9+Sq2Z9s9sbvvxk&#10;92LkbP1PHOWL33y2znDCgsfejBdfDoGVXgw2OMnus8Wb3gui3ziGKUdM9Zxhxq1+q0OHUSwNj724&#10;p57yib+FDz955RZPZ8OnWmHwqW3B8KZJ6rdewts8e5juEX+zWB72/PDd2foUHyYM4lwfeMpVPy5y&#10;ibPVfMW2h+Fe+oFLjDMcfnE47tme4FidbOzl2dcDfHt4+O3iI/VWv2xmq4Y8Erd+uKHVs+JYfTls&#10;9VB9mvC1nGE37/rac7Y03LDNSB93L3CT6qqzPWYvLi3uXvnUwZ3Up/3GO+NK6nNjj+P9pZl5LmI6&#10;x009s7jx+fnUkUeqZS9+z2xyrLB6dnsn7OHCFFcNdZzL7wxXneLtxZHqyKmv43h9cYe9r7v7/H44&#10;ENOqJ7rXrFx8xFs4tFdLrrMcPJJ+8Oj1BC/Ocuofn8S+PtSUW5662bp/5aXxILAJTtmc46c+H93s&#10;1LVv5ZPHp3Z5clvi7dW0r3a8y8ef8Dc3Z7jOFq7O8Ow7hy1ejYRfXs/EnuAZV+dy+O0te0s9Ui06&#10;ruLCyR/fk/T+Aoe/GGZ5pDp89uw0bH0m8eo5sxdrz5+UC4fQsOLa7Gm27GLLDY+vu8pPcI1Hcezq&#10;PC212XsOxTpb/N1zZ5jpZsBm4QOrM+0c5tm8v8htFZO/vjvzF9uz4isvLa/v8dXGNX+8YLVPw2tP&#10;r2SXp0bf08rZ2N3Lk9Prxh9dcIkPLM9ZDFlf5+OYL3HpmRTnbndP4fTaqFaaXb1qNutw+XvuxdH5&#10;1bAPz1kOmzjnngFu1bHv/UVNIpaEbQ9Xju9htLMl1sKNdAfP4fUlzLC8LuThJs/7LmEjxZm/ZZ5W&#10;z4OGiUM9yCFh2C8ncWKK57fXd3ydrcUIVzy7WBrn9vmag3O1N1883vIt/deHHPvii6sGTejmpQaB&#10;Vd4xvG16CdPMxOjX8gz6Q66cuNPw4q+ePDZSHbgWLnzlbFzzVTt8+f0Bgp/Uj7MVXlou2XM2eK0T&#10;9PrSWUw55RfDTvQnrucZF72RsHp9hCfPEsd2z2lzYeiLTqof3vo+7ctdvdibB1dfeOFePTHFVZte&#10;W/hh7Hnnoqeeg5jF2NnvXkwYuDWX5QcrbmLkW+V2R8SR8Pnj0D7c4uCFma6WOdVT9cQsRrH51ZFz&#10;i7y48N185IhJwmHHA37v3Wo6E3HONJv4+KV3vnLYt1a28vccBhvssNSzry5/mHJgpcvlLwYWEQNj&#10;JR5iw6dbmytPfPWcb7x6oNuLW5FTP2k2uHRzxelb3zQZfSPyF3hvoMf5ehN/Er6IAuyblnx2/70n&#10;ujeWYtUQfy9xavaNMPz/Q9q9LVl2E1sY5qJfgAsDNqfA7/9EXBLgMIaH2PNTr58eIVa1TeyMUEnK&#10;w8iRKc1ZVasL45sxfgoN7/4XgjDj6YcdOv5mDSi/mdDHzR4mmzxyG3L3Cy0bHDFiCV92gvfmVB/p&#10;gIo5ypc+H7rscWCLn5neeCflaM6nvQeNlKM5P3XRVZv/Z0F12atrz4pf/Sne2ZNwmstvjoNvjqTa&#10;2Xbws5fDXN3t6Yi9PPlvv9jKV11w/LeN2PoLIj8g+IbYf4sOBn93Qe3unTh5wrfuToi19q9wMOHl&#10;51/t5NK/6sGpDxH0wb77w9eQn956z1suOOHD8dclem+w4+Evh2DjmYiD61/B4arL3l9XyI+72WDz&#10;/PCzx6G9muT66aefzrMKw3+nDd8dMOodfZxx8oyLq6fw7PWcn7xq8VcIfL1H1Jp/Ndkb8cRD/c6N&#10;HqbBXh/9NZfeyCmXugz/SmSoF18zu7i4mu07yzDxoets4meG0SgOvnUCl9BXu/rFsTXwVhvu6pNf&#10;THj+GoNNH50zOxy9cxb+ldo5k61FPB+c4MrbOxiOtXOo13DDzpcdt2qR192UF7YhT/5ypTuEXl/g&#10;yldN/Axx8A194ONZrl66eJnFJ/K4G9XBhl/+MPsXdnXI5Rzk7RzSy0PkJd1ZvmrnR5fU53LqIR7N&#10;7lx9qGbY4tx/HN1FewPXzhZPeasVJuHHJpZdjL04PgaduDD4Fiu/d0g8+dyj+uUi7DDUH2e5idk9&#10;kI8tDvHkIx6nhG/86OPMr9zOhtjTOzPSXWCXW497ruKoNvj9dz3ZDXajvfj0sKuXD1t7/Ky7R/gY&#10;9EQufLpPdGwwYKlB73r/0JOd+elF9bLLqRYi30q54xIWf1g4qc39a9850eNC31hsOrgwceAfFxyt&#10;DWdh5p/Yu19EPqJ2vPj3jNFvnHU9tMabqANm96KY7S8/Z0M6T/Ul6jDE1if1wc0mT72ih4+r2WD3&#10;34qDUW99byHqFSMnXD9v1D928ex6YPZ9GUYccMajvX6Vl17PPd9irRO2asIdTs8FfHYz4Qc/LrDs&#10;45SejpTfOpyw09WL9N2HuMIg1eoMO0f67qA57niR9rBxUnf18mntjrHHGz5be70k7ePazzpmPcA1&#10;nHuOE5zOyjpO8hmwCf/OJVt7dmsj2TOlr19i7dnrm17hijO9+sIz14/q6Qz4wTXgxpFdTeE4u2rM&#10;L87p9ScObPzWx88GfOXgi5d9A3cx+LPjFPf0ZoMdTlit+Ysj6eD5/mwulxlXWNbNnl1x3Vk+4ZgJ&#10;3840rmEdh5cPLnwJvr3j6PXCf49Xbljife/n56zk8v6gp4MjpucZpp/9YHbmfPHhKwexFk/qjf7A&#10;yZ+9OvgVbzZItYdlb92cn7nerv2AvL6ws2WXGzd1mzuPsN3B+iAmXnTWcTOLz65OvYVHrOu1nCti&#10;4mAthq/7EA7/zpCOX++I5t5Z4TWLjTtcfmZxRjZ58fBcu7PW/Mz1i02t1V2/ysXPyG/j9Sx/aznC&#10;UlO/K/Q+gVFeNZSTL5GTpD+b54t4cXKw4U/0z3myG9XLL77scSp39cNgk7dYa37N1ce3/GL4rLhv&#10;fHGSO19+8a2+8MVbL1Y2vvnf8dUmlzxxdPbqFUeHk/P6ZFOiyAvk2OVl51eyLY4fu1jJ+RF6OK3t&#10;w+ef0Bly8TfzlcvhL14x4vkkrZvF7BomPPpqKRZnUp7y4mLQ0y1n/nRyrF4dK3w+ErHs1c8v/zCb&#10;41JMmPzzSVfd9z7sm6N4Qx88KOdSvF462eQvDg4fws5mvmW5Okd+iVzs98NN19lZG8m97lzqATse&#10;xVVvlx7/MKpBvX2jq8fdlb5J2MMVY02sxfLp5dL9kYefub6oV4z8ZjY95EdXH6opnls7XfH85a2n&#10;2cTDNeeLAz8c5BWLgxcyPRy+uMTDvnrg8YfDp28kdL5pmRv1Rgws/6FhIlb+flGJd33yAwYfAxZ7&#10;Npw/Er74i3MWxZmrt1i8w+Rfr/CMb32rfvh87Y3qtE5am/l+TfgY4XZHFiNbeDDxNsKPJ1/iZc9e&#10;jdVj7oMya/mKgVHtcOsXHOuGfXFxF5uUN53ZmcQhPQyD4CC3Z2/13Qs2uYoVg2O+uMkbN/rlVu/i&#10;Ip7Ei52YG/ANe/wMuOWIGzs/ejo57K35JzjWa3Px+YhriIGRzbOJq1E+Npj21maD0BcLxyBhbg38&#10;jPgsvhj6/O3DtYbHFr5YtaV3buLjZVYjUQussMMwizMb9UyMffmywww/HV8id4MPXHk7o2phcz/Z&#10;5DPswzXTmQ15SL7W6WBae/asw6Ar3iyW4LJ79YUbz+P4fOFXHrpyqZG+etjy25h07sf6lJOu3luL&#10;7bziFG/2JP7N8RG7HOtHnPDRJ7O8/HHBD8byirtYEg8xy7Hz5rN5xBfLh8AI9yjmC9/88a63Yspp&#10;TQ9PHebwet/1c0O/4EjBJ87qDqN4czrPPiy54tsMS49I/Kx7/rPREbnUhGv8Pls+f92acawWONZm&#10;eeB3h0TSsYUffzwTaz7VHVbfq8QQvEj66pIfhpEvnZzkPqvb7zhdX8JJLRfMzQlXrXp2cxLHf+ez&#10;eb7AUGs95de6mS+e9nxb21vfe5jLDSafRFz2MNTIL5582ZKNz8es5jCcFT8c4cO0N/h0ptWwOPIs&#10;7zu3mD3DxeQrlxkGXGs+3TXxe47hxyF/e3FmA566iFphhFUsm3h6s7sZH7b82Kzh8yXwCdstxZn5&#10;5SO+70/VV2wc7MWFQW+II943MGEZ+OZbnuM4X/KFw7d6uGwu+ka2gTnL/MtJCV+cmb59sWwJ7nzq&#10;C1+8uiPW2aw7w+Lv/O3LbxZXzvbxCse8ucU03IPWuBDxYR7F80XvDT7845L93otXpxi5DULfnm11&#10;sA1YZv3I/zi+vpQrPvKkMxdjzachL105F1M+ctvV+pHwFSdfks5cX81xUlPvo3I2Lz94xcRpdbuu&#10;t+rMt1i9gV8OdjZz67DMxVvfIm4He/5mOdSHB8HL2vcbPMQS60/+dZmCwx50gGwAzOkkaE9nrbmL&#10;VaEn0/MlMvb5O4Aw5YDRy8oehsHHwE8RhP2W5SRfY3P0Q1P8mvmWBy+56gfc8uVf7rDtt8bdq4ss&#10;RvWlY9881euQEjr5+RH5YC+n8JrzXQzr9GYYXvJeQn44VHfCjkN8elHZG/KUCw9YfukmYhthFBce&#10;P2fOz0xvTToT6+pktzZg9k2KHo/6tZjw8Da7o3yafXghTjzxl4NxMeOgLj+ouXt0hjtiwCV8+Baj&#10;h/6lkY8Ppej7IFBO/Aw6f8WBg5r4hSknXAM/vmZ3GH71+hde/w9c9j4ww0N98v7zn//8T0/VzVb/&#10;4gBTbfRy5Kcu/En8//KXv5w88hvui+EDNoMOnvzqUkv85V7hV24+Pdvyy4cPPQ71hw5uf7Goxz6A&#10;7V9a5O9fvsOHoVZzZ6ROvXLePkSEKwcfYk340+FDzK3t8ytuc7ITOlKcc8VX38SxZ7NXA1G3ff96&#10;ykc/PavW4vBjr3fdKbU5A6P7dECfL/obhnh5+osGnGD5fxQ1hwtDzvoES35ccdRPNn501vwNwseg&#10;l9+6e6YXOLg/7HKywST1zxwO3noPn47ILR4WTD646IW/WCEw9N+wlscMiz+xNuC6S/TVwteQw1z9&#10;fFaPCwx84DgXa33HxzPsbMTJIVYOPsXwo+cjj7+q4dMzijtRC7s9u9rt5bevZ83+ilRO7yE8+cuZ&#10;b/XDlp+w0dsbey/EwuFTX8RUv1nd/LZf6iLwxBVLj6u9uTqb4RAc5JSbFGem717xF9s/Fhzn5wsd&#10;W7XhScwGffVXXz782PCTz1CbmfAPwywXPGfHzyD6YsQlHL6k3qjVYO/uWrOHFbdm/Vu5/XDn627K&#10;3z2gS19/mvkRdhzT08UHJ3pz96Re8pHXO4t0d+nFEL4GP5zpjTh5dsKDX4/4WxvsSZzbm7PzzW5N&#10;Nh4mXz7O1MyOlxnv7GLrgbr4//nPfz689ZbN92mzEV/x5e49AYuEXS/kr0/FtI+TOL0i/DurauEH&#10;N8mX3dBTPr4X4OkemcXEB89w4fAn5cBJbudcHBvMza8vxZnF8YddvDr3GZEbR3aYuPGvD/wbMKuv&#10;frXvfdPezKef23p+6A25wsORyJnd+xo3tp5/c8Kv+tRjrwb+9Eb6aipn94JPUo1mcQ128d7v9ce+&#10;8+Sfnm/9pmPDa/Vn83xh45s/PVx9qlfp6NXm5zRxa1dDzxLO7cV6bkh1ijVwq1/H4fWle5gOrgHH&#10;3RJXXTiwOd9qYHMfm+HIR3BTh++VBF5c7Nk7P/u44hk+PYFP+KvN2Vjjkr9cPS/uElmbfT/rhdeZ&#10;q8szwZ/NLA9M9dk34tYeLh3+ZrwIuz0MUl/ylcdInw+7kc1M0vNfTPa4mPc+9K6gF5MfDGOxs5nr&#10;i1riRw/bEAcPp/TOJAwx7ou9n9PgdP56TXAj4cOCLSa9PHv36T2HxN3Fk7/YamWjg+UetKbHGebm&#10;rK/l5m/woTPyEWuox6AnfOU3+zlcHjzt+RM60jvbzzLyhM2XhEtfPjO89nEstj0Maz2rVphhWyfv&#10;uIvhG249qQdiw8pPvqQ4utbFVP/6ts4HphrLYa0Wcz/reIarjV/c5JPX/vUz/pdv3hI4IEYCMOf2&#10;HxVUMfwiZk0qaou1JusbuWN4vshP+MCooKN8fSlerLUhzmhd/mox1zC18uMThjW9lx2d4cK9E7af&#10;E/gr8q/c+zCb19caXrZ6lM+97yz5b1w56Rt09djaSygbXGt6ozzZm/HYnPEy8yH1I8yjfL7ATfiw&#10;49PLsBzwjV5uxYjvm7Xz4uPlZhbL3r6ZP1ucPBRh8/c84AEvTHovmjDjBSMcMe6P4Zu7mHD4W3tY&#10;rbt7fOQm9ItnXx36YXix8/GylMceR7Z82eoh3/D7hsFm4NOQi/BnM+NG/GIkR3H+DF8c6YXaS15v&#10;+SZhhJ++HvfND56caiLsYoqHS/gk1tWU3zufYvCCo2d9kwnLLF++1pt//d6t6wcbDCOdtXoa9PhW&#10;c/7yqYefXpv5Gbiz94MsG196o7uhNkNM/ONhT+yLb63vsGEa4kkY7XFN3KvuFn3r7Gb46c1w4McF&#10;j/Wxz188v3zL3T47f7buNL1+9EFY91Zefmxh4dNaHOHPl1/7fMybh53uHifw+QK/O2eOqzrhqIVO&#10;LnNczXz6oag4eoIfO6mn9Q6mnsbJmn9YfiDlWx/NMOhX6MOgt25unQ9eOCb01QQbh/jmkw6WdSM+&#10;/Kyb+cEizWfz+iJenSR+OKyvtbG41u3F7n59w+RD7A21F7+5VkevPzia2egMuiRMvaKHrSb69vma&#10;N3b19zo/uHGEbcTDe4TdTOe+4inWPj3salMLDKLXfKshHza6zn992PitLx1MOnnNsM1wzN3l3od0&#10;JLt9umP4GVu+4pN07dnivjb6Bn0/Z4hzdnEPh4+hNnjW3Y3Nzz/f1mY+9K3rPx0bzO7Ynu8JeL7w&#10;41O8GH4NnNnzwZOY4ca7XM6VvhqKKw882Oyke1ANdNZwi+Gzdt+f5IsrTHZ3NB5wylMuNhJW96Za&#10;2OSiF1sO+ltghHN/z4UXf5yS+sLWPaCDYy7OXB3lKDa/rYUPvGz2+m5v7rmIh3lrK5dZbIMfLh/J&#10;xulX0pnb45Bfe/h6Fl85ytl9KK/YHfQGHbHeHsuNC32Y/MKAv/eJ3j48c3FmHM1JOPb5tc7HLP87&#10;EcMWbneXvr7F5Y5XV89j/e7nO75w41f99IsX52Z2az7m9s3Z1r54J+D5kk4Nt2+2fM10O+TRk/oS&#10;F/vw1GQk9PWMHwkn3/ibDXq+ewfS90zCCZetu1o+GMudP6HvXPI108FJ7OE39/5YP/7lhlt8ecPK&#10;j88tbHFlE0vCal1sNccZn3yKjTd9uuM0X8obt0zwqlFOY3352TufeMdNLrZ8zuL5Qo+TuXW2fOm7&#10;R+lgFZOuuHecFts6iV/77aG10fe8fqfy/Yuu945n2Dssf1hwPwXGsZe4y4IAB0X1g7rG8u9fEiIE&#10;XEHitmh4cHqhwMpPrJwwzREth7kC+NacvjGbPUy4wcznLJ4vYYarFtz71Dq/4hZjOYtjE2tNmuXn&#10;m8hF6mlz9vb6tJJ+da3jpXdfkxvDPp7i4pkuf31MV+/xk6/zxMFavXztzTBW54LB8MNN+Ta3dVjV&#10;RScOXjzEwjbrKTs+fsH2w67hAxXD3cMhHzpczfQ+TIL173//+8xxd2/kE0/8C5Zc7iz9t99+e+6W&#10;/qipfpjZYYu1TycvHrDFeU74+e9KiCl33ORr4ACH1JtwxSZ6on41wZHHX5J5VvQdnrVYOOrB3yg2&#10;fLg484VD/KUdzvGVy96/gJphwxRjiOdrlLNz8y8E4cuZr5nEqR7rV3Woz746xei32V/AmA29ple3&#10;/xaZvwrKRgcbBr09nvzVAsf90Ef8+OFE1EKcZ/2yt4bBl+R/Ns8XevUTvtb6leDgX6a8h/DlX+9w&#10;ws15kv4Fq7PBlQ9Mcf0rKq54OiOx1gbfzshcnFnsYuiPWtwh+TqLztpfnukrzHBhuh/1wKwuseow&#10;1Gawyed85deb+oNrZ0VXjfzkcMZyOydY1kQcf3szEaNP2ejt9YafeLXjqU5142UUT9//4yUuYuA0&#10;+OJbHex4GvKQ7lo5Yept/NXEXz9wgalH7HLS9Sx4dzkHNZEff/zxxOo9iYs4whdeuenl6gzk6N3h&#10;jqnDoPPf6BNLn5+5/sKvbmtiL4aPMzfjREfMjaN4vhRjNvTH4Kd2fLc+mOohfIoz8zXjby43Pz3s&#10;PeT7B184hnWx4lbal5ONrh7Ctm7PT5/g1QdrfurCIww4fA36+IZvn6519weeQcS/k+zVgA8pJ0yy&#10;/O3Z+Rr5Vld3aPXqK0a8uO5gGDjIZzbo63k8Ybjb2cNaOx07X/fCbF8t+ghXTZ4zwofI2WwdrrUR&#10;rnhiz6cBu8Fe36y7H+nwUUv/PVbPkRzV3D8S9L6FQbwP5HWHw7QnZhj05mq3JuqVvzz1u/cv7mKc&#10;zWLai9nnTmx/OQazXsmjhu6BdXeDjS9hl8uIj5yeaT69m8rNx6i23tuw+Mc7PFj0Zlw7I3vYZiM9&#10;nPhYk845zp+1n/W4iIURt41ns4ehv+pwZoYz7G7SkzDMK8tBrqTc9vL0DpRLj8TBqgdxk9tI4Dh3&#10;szvnjMX63uznjluWZ3nUIEYOdlikHse7ub7Iix///kqNDzuphmbY5VAn386yM6KLQ1j27gu+cvH1&#10;LIjtbqwvf4ONWCfye2bN+ItzZ/nS4aqPpL6Kj5eZ8G0cxfOFbUc86HCF7WcUcf38ILbawzE7P1Ld&#10;/UxBB1dMcXHaPudX7XGRm8TzXrc3k7A/777sOwd941MeezzoWhdL7wwNdw4XOiLe3lys2SCdxfqs&#10;nQ9bmK3lCsNcH/h3z3u+zey9J8VuPv2O58bjplb+ewZ0hrhyh+cZttaHYvlZV5cZHj/rzenO0omp&#10;DvbeR2IM9p4x/MKgN+D3LlMbnfrjwB8OWzocE/rOkB2X+kZ/94QunMXQe8Ieb3t48nke6JMw5Cfx&#10;EG9tbF+sO1c+9jDIjXuULz2c6qcX188dnVVY+mztPtRbsb5nkHiJ42vP91PFdCicBQJrjTQxK0Rw&#10;Yl3hHTKsCgy3/frTVQC89mLkQdCcsLMpgt6+b17LiX8NCjMM+WDEmZ2IV3f79acXk1829cKT67bl&#10;c8+wSD2VLx19ddSn287n/yNybc9hqa36eoCq2YxL/YmfuGz1ofPfHq6/GHUXl81+9XHBMz58+fim&#10;5IF1sZ29Qb+zGC85vr7ZOZ8+yIApXzlxIvTy1m92LzT6FfrqpI+32YgnH3vSy7164YYh3/YLfmId&#10;X7r8xKoNXv7Wfujqz+TTd7bs9RWW/Y7q97LDG0ezXPzg0Xkm48xOn93emh1ez4U9nPTyE/tma9hi&#10;PNu4elGVDzYfsx+S4MndsPdy9M2JLiln34iqWS3ORVzYcWmurrB2luO+G8V1ZvnUd3v14GLgix8O&#10;Ytjk7J3XLzRw6fnhrUf8DWu49O6Ee8/PoFdbczzgxcNz0RoeTvZwGzgSOCtxorMWL4d4fEj9j29+&#10;ZoPcuPGUv9x865Oa4IkzwuJr7Vz5pNcTdwYno/7oM67ywYuLOFjhpT8O84V988O2p69+WIRODvO9&#10;lr9edxf5WrsDnkk+9qR7k04NML0T5XO3xLOrtTg+BEd6OGFVf/zCTi8m4VNv2dma5WITT9jqgX1r&#10;GGKarcXoQ1g4xkecPeleuO/sRKxc9jhY1xczzPpjncANI519PNM1i2UPu311Fmtv4BU+XzrSzFbd&#10;8QyTzfrdWIwDOJjw3kk5s8VLP9UrzszPsGaz5mtfb4vpvPk4H4Mf/x1xYsuOR9h8rYk14UfSn83z&#10;RU6D8Ol7oXtPcNCz4s2t2eNlTdjunPnjzaZeYk0Hn+BB17566L0D+mW6vpj5sJcjHPveIQf8+dLZ&#10;27NvDN3Nh47wk6fe8Wt89vjyNf7qUqd7aG0k5W4Ou3PgByf7zvSwut/2CT9YZljhxtvMv/4VF6b+&#10;WJtxt96Rv7k8nVW27nKc05uXnz2ODWfl7nmv+B7jZ1Dfe9Lzl+sdLo6kWX/iTR/XeqL+1vCIGH4G&#10;+74P68txfL6Iwc0ZhE23OeNZHjNd/vneceW4Z/7yERgkjNZH+fpSrny2J51R/nzyx3NF7cXyMUhz&#10;59+eDYb+VbP47GajPJ2pODyS/HZeOz+2hG3PEL67RPoZOKw48yfuGJ2+6O3msW7wDaN1NdqT5bS+&#10;bDcuXRKn9WG7c6fjn2+xuHe/8IpbnOzF8CkGXs86Pcn/bK4v1VSe/IuFyyduZnt2AwdCr/99vznK&#10;50ux5Wnf2XZmYdrvCMcz7BmVs/ddz0/18i1Pa7wa+dXrclZTMeb6qb440hk4uGPlsufDhtuNV/5w&#10;xSVh21db9eXTDCcpN378iXg+6qyHceG/PPjHozNsZuOrnvWBWV65CJ8kmzk7W1jW9UkcPa7W4YSB&#10;i3WczWL9HHNq7pNHl6CLIIHEBQpIAETKmpSsJBGBl3+29pL3i0EYB+z5UuO9oBB1MF5a9P0A5uJ0&#10;eWD55gjb/8yOH93dFPi4G3yTDqRmpudTbXT84H4kd19uv+yLUY/Xly5pXWz65g68/bt5a+APq1qr&#10;sTj7tdk3ig3PDMu8NYXZA5jNefFP3wMXXr88+YX03dnhWE6Y/WC0+cXKw+7+9U2O3t5M6MMQ716p&#10;zz2C2zfq7hU77t073K3FGMQMSyx7//06L1x69voLq96d4OfL2uiqi570PMnL5tmli4vnyb786jM6&#10;DzN7uGzWBBf2/lUVJh3OzsVfZFVn/uXNbu/cPCeGHotR/z47fAh7tdnzw4k+Ee+/08Ovc1F/f0Vm&#10;HU/5YfB1XmZ20rnD4yfe6Jzrg/zEHm5c65WZXh9hqctMtz5ys3WP83NGPkD1oZi6xPz2t789Mx+8&#10;+ytPPqQaxZYTLt/OH191kXLTVRdsgifcf/3rX+f9a82f8HGn4kxXbeJg8WEvhg99vMwJPX78E/HF&#10;ht0Z4C+PesWqz+wZTC+WXzMM6zDN7iORi92doBMHmx6uc7A2CF/3RJ/dwZ6V+sqnPHBa08e5nNVm&#10;NuRz1rj0r+TyNGA1+IbNnr47HF/8rMM2E7MhLx/9Td85stfT/NUgn3rpSD2QB49yizVIWGZ2emdu&#10;7RdW+/DoYIaFI19nrT56OoK3WHtz5+6O0tmbi5OjPGHAUxOB4R503/jIvfyO4/MlLFwTvtVVH5wn&#10;X3mMhB1+2NbZ17d+NOcnDz96vbFnIzBX7v3arOtJ+vzhwXcv45aPOR0/z0M96T1nD8ve3cGRpBff&#10;O766nFn5+TkLtoaY8sIql5gGzmLlpONvds7Vshj5yEHYrGEQdutimtngdQbp7btTzeLVZrgz7qTa&#10;O0drWO6LfNZ81c8fJskWx6N8vtjz2VriI3f8zfoSF/Mt4vjh1gzbHhcx+OFMby0vPX/D3kzMcpKw&#10;+YYXTzhJWOLCZNv96lubCUzDOTbTZ7dO0oWRXg0EF+v2OCxmNvydl9H3FGvvFHtx9uWDHebq6Ikc&#10;RJ86f/WI6R+b4clrwKhesQYd/oQtYYPDjhepDjM8MwnbOp/s4o2VeMfBXG5xCb26ii+OL872nbcY&#10;e4NdXJjii61PdLiuns0eh2qGCyc/cxjWcOrfcmArrjzt2QznZnZGfKoTDsnHOr5yWYslfPCxh7/9&#10;yM6HLRG/XOirnW3Pc8+jeDO/5tZqgGtfzubyFXOC5wu/bNWTjr61efPJaeBpbB/51Q82sX5mw2Xr&#10;hR/vcNKZ6fQdlnda3yfoST8v+j5L4iOm86KXszx8Ov/0ZgPu1iGWhGutNvvw6rl4dcIIjz/ufNm2&#10;h/mzEe/v1vZyNMM0YBnurZrFkLjjwuYdZA0vLtYGDmHzMWDHzxy3fn6Rgx/hm+ijAc8QJwdf/Y8z&#10;zLjQLRd8CZ97Xn5sm9uePexsZrnT80vCa48vqS/N2cMUR8zVal1NdHKqhf5TH85pjkPiwODwOAqk&#10;P87PnvBZAiVP1wUxK65kXf4Kh1Uz6cQTs4JxEsOnX2jwte+HnHj5BU5c/1fU9AYph7U8+ON2C79t&#10;NHv9yJed7tbnC6O8xdwzjO2BFwbZOPZqkOu2H8Uv+BJmGPjtiEtQbJ2juYemtTsBC784mqubja+5&#10;0fnb4+NlaN0DJYf49DjZ08el+sWXW7yY+iTOi1dcdzeM9P7najDdKzj9ECQWjr2/sumHrfD7oITe&#10;XYMHw9z54UxgqO/Xv/714dEHfP2w6xsM3/on7zthJ7gl1mrDQ23ye1bt5WX3jIjtrHAhcuJszyau&#10;3pnZ7/+pJRyYuMtB+IYPQ4/MPsDTX/9nAsXwl0uMvhN5rGFaZ4eBmzmB40Msz2t5/DWk/HzpwhOH&#10;Y+dr747oU+cXbxjeKXIbCawVsXTiSHlxrwYc5cnGj43eDMPovjgf/7MmH8K5G3/84x9PzXz4s4u1&#10;1zc+sMXj0j2yL3d1iCf86Pbs6eHppf/5Mhx94dMd7QOr7YM1n86w93o6uLhWLz8jPX/848MXppnO&#10;ObE7O5jOFFYfFK8f3O5h/WavbvH9ZaX+GPD6/iF+cxQLy1rvDb9cw+SLa/j1xXm3NsdJrUb1i1cL&#10;/N5X+Om9HL0/YPAVFy7uONkbfQiVHwy46oNdTj3FQd7OgJ/Blh4OHe70BKac3iVqtia4EDp55Kw2&#10;emuDwJefL9zOlU29MMPma9Crj8AXY+AHly7u1cYmFufteTH0+uaOywdHbv3nU1/1zh3kQ1d82Dix&#10;GTDpy6dPeNV7NhjN6cXKTW+UK7v+wk7yL6dZToKruGLp5PyadDZidq1WghOxlysfOtjlZiPssOpV&#10;Z8yenp+axcePzdBzAleMgUN5jvH1Jbzqhil/d5bdXg/Fl29zWsdFLvu4xLmai8+OVzq+cshFb/Dr&#10;HeY+2HuP4idnYq9P7NawxJE41Vc6a3kJez724WanI7Dl2Fz53HN41eIZVE93AlaY8OLWmg0mvffB&#10;+lvDgS1PtgP4fKlfxcnLT4zB39geFCunUYy4lXJVLwzybi4He3HVr8fLCVe99f5wzoa9WupJOeDd&#10;At+IP+zuZPeeXX7fr+DCrx/w+Kk74S+3GZY5EWf43h6ufXcODi44szfY6Rp4xtlcv61JOLvOZoa7&#10;+3oqj1h2OvnMBn1+cK3DtxbTHnb+1mok4W5f2MU31yN7fvbWBsz44dZZiTd613T25TzJny/lEJvw&#10;JXvesDwncnsv8hebxMe8dbP3PQ5Pwt44iudLNclDsocVv2b6uJvD/ij+gL6+5B+GvUGaX66HR73r&#10;HHAo1uwZqy/i1bvnyUeMflrD637zpxNPb/gZw88Dngm9ZvNcw9z/BIE4OAYftXcf7Nnh02fr2czO&#10;xyB86A2yems18MGjHtjXM9w3nxh7nNKbe5eXw/uDb6P+qLnvwXzFGoSPuL6X4SSPGaflxT8uZtJ9&#10;0XByuE4AAEAASURBVA++/cwHt97oa1hwnSs+fOgJPP5xxg92+fjwLW9zev7p9JSY09847J13POHz&#10;N4iYzuconi9s+dHlv3WoIbGG012ot3E1G59q/DpIbo/oFsNX4mY+9vtDpb0HgM2hiEdG433DIXx6&#10;mNgNRA05XRyFyWOEAdM6W2tYfqGCCyO7XHyIWLINO4rnS40TT8xhtzfXPPbFE19sev7l7hDadzh8&#10;CL348Pm3/uzxy77GgXc5iwyv/uiz3qavL/nDoltu8S6P2YBhVjtMOTpHMT4I4dPww411HN0fse3l&#10;FOdFQ+qp+yRP5ytXun4IdBfEu2/5mvvFFq/ywBaPiw+WvJCqEUf3VS4DBxjy+GCF0PPfeuBn802A&#10;XT456iWO8Ko5nF5O7j/ffjCzJmb46qnPXqAEpjy44Ombj5ldfw0cylFvcOj5CR8eTp1RNdDHxVos&#10;4cfH0DPYuFunDyt/OHHAOx7qwsfMvn5qoPfBkjPw34zz3/MrR3zkENvdkBuf6tMbf9VY78Sx8TPi&#10;aIYNi365dIfcB7xIOr4w9dA/FvgrtfrJVwxM/eldx99zovYffvjh1ClfZwqzntQHmOIMUr2wiVjD&#10;mXfvze6F/rmfP/3003/6LEZOQ0ySzlx/2OQn2a31VE3q6Dmhl5c+bmoxSPzFsusPnXc6/vDN9GI6&#10;E/nrgblzkKe6xeZf39TAbvSc9BfXephf2IfkfBFfHfpkL4Z/HwRxt9/e0IlTm/44B3G9g9xRwi7W&#10;4GdvlPM4PV9gx4WvHpdPzd0zNlJu63z1HIZBygGHFCs/YWfDtdzltF/u/N1xPTb0u/9+HhtsI0y9&#10;LB9+cojRA3vPB3w/RJv1jbAZSRy6X+HC1m98q9lMLwex1zt5+eFmwDTE2/Nbsc9XXtzMYuhJvMIL&#10;RyxfHMIw0+28Oelveadbn86pnodXnJo/knxhdEZ8W+tL8XySsO1h8DfzMesJWb/W5vzrnXN2Pp0R&#10;vdx6tbhi7Rty8Gkuhz0sftUSDpua4sEeXz5s1WxWUzl8OGdPHwc4nnl6WPXAnITP3qDjs4O/55v0&#10;3qwmfvEqN7/uU3cYrhh6uYq3JmJ7tjxD9d26541PvMTwgduZwLb3PMAXy9/7gK/3A+k9593NTvjH&#10;y7oRb/Hp4mG/Qi/nOylPtjDS16960IyjdxNcM38Dr94j8aCH+07iXo188nV+8HGAWY44qZ1P5wyD&#10;n/gw4OEUNz3n13s1LP7xxAkOXDlIOarpKJ8vsGHA7EzgkGJgLzf2cMzFbt/oxcEw2zfKQ5+NrgHH&#10;XTPj5h5aiy/HIfj6Em726sELfn0x60d6/u2rif8KH2JmE2uQZuvi4JB6ryaS3VocPDxJOfiIZ28u&#10;vvz0/MJrvfs4HPDXF/bybM50zYtH1xBTjvilk6+RTzb7aqALrx6Ur7vGri/dG7O9nxe8d8XR9fx6&#10;DogcbHvfrcP1syE7CVPu+Ig32AzPmXdF/HAwYLiD6oWf3hoWu/tq389l+27Pn6987fESQ3rG5ZC/&#10;n4Wtk3jnQx/XbPD1jL58xTfXEzjEXDybtVmf9cMeXv6t437r9ZKNfvm1lrN1GOWkJ+W0TmeGnc4e&#10;TzXHm05ePYaRhMeuppXeL/lXT/t85RaPc7lhbZ18PwE0OmwOgpdkhErGl85cnH2jX1D88ADLBwZm&#10;FwcGu5yI0R8iD9HikTZqDC5dRHqxMPhbm/0iCM9QKF6w7eWEQarhbJ4v7OWtrmz5svNLcCHp2Qw5&#10;5AyvnMXiTviEbc9P7iS89v/LLDcJvzkMe/j86jGbmuLHhx2vahGzWOnN8e2HPv2H1Q8vPvgSC8/s&#10;Q5WwxLsnzrHz1h9ruHHL5huvXsnll3f3wNoLePnCTaz54vX73//+vPjKL97a/7TQL3985PVSxFMc&#10;fDnjaY2jGvmIg6HeOPOBTdcL0oxLtaqFP/zi4fqBVdyeBz/7jecLEy8Ddy9CL1V6NXj2YLMTuPy6&#10;cz0/uMDzjMZJLrp6shxg1W9r3PjKZy2PtRj5CTuhI+k7W32oN51/vvopn72/zvNXVfVPHoOd4G3U&#10;F1x8iFd/9Pebb745fOonGz6N8oZ1gF9f6NjVg4MhbjFwMdxLH0iIcSbq6izcHdzyZYfrXaYXfVOT&#10;Fn69YRMDy+ieyGEfnjh4zlR/8LUXL4cfOv7+97+fPU7sv/nNbw4nPbIvxiyPeHL3pb7xMZyRHHpi&#10;z64e3OqfeggdUT+d+4tPd1JO+asLXjjuRUMcbP9h57jrL3/6vQ/Z5dQPvYDDTw/xkIOO8Mdj66eH&#10;r0a5xfEXW43di+LEwJVTjNngB0scO4xwYNIlfEh84qyWziHfajLLow585cqfDfc4hgdD3vblradw&#10;2OWEm399oPcO8n70/InDwd2AFTdxfDsnmPD6wVQf7D0v8RTb9/z+4/vlZzPwgwvPXqxB5C+nuuE3&#10;qlMcMeNNjwv/sDsDM7shlw9nxDhjMfzzhVmP5CxWnPj48mtvfQsbEf81CUO99SP/YvG4ZfkWB8u6&#10;uLDjXAyflfR0YfBx5nohfjHvWPZyiKlv/PRZ78RXR1hmeeQk8TWvjo2v4azam4vpfOyrrzzt+eDp&#10;btJ55+Hk7quzf3CQg55Po/rKt3M+zXx7Lrzf42lmqxZ7eWARHLrLdOUQsz58u7Nm/M3eGe35rMjZ&#10;eXbvcYyrWTws31/4mtWkL/LXr+21OCOdOBJfc7np+RJ+9PKR9beXlxRvz7+69YpNPBs8vaz+ajkg&#10;zxe1+h4jf5j8Yd5CxyffOOdbv/0MCbda4PAx8OgO6Y1Bj2vYm9/7lA/eMH1/jWeY5p5HfqQcZ/P6&#10;gm+j3LCs4wVLrPsG014d/Bow6PkQvEi52fmWqz3c9OU36/9+X+VP33zAny9xC88slt6aWOcHQ1+N&#10;JNww8PmaxJePtQGDqBu2vdp8z8yHHQ/CbvBnj5/7Yh0/nKrjBF5f+OZvJvV0MTZMvuTdOsx4N4sp&#10;Rzo5yr9rvnziUH/oSfGfd19+LmvP7q4RGO6V+9CzrEbPgfvlnvLvztkTPka8+t3yGJ8vOOHeudtb&#10;u9ti/KztPZZ4t/VMyees4NOJLU/czfBh+JnH3t3E0/ugOHP3Bnc4cMXGv89cPOvdBzlhEjHlj288&#10;9A2WQSeOtA9PfPpmOnYcu5vd2fWHRdKFiX+DrZxm+96HfBIcO8t0ZnpxxdLBEJteXjqzOstdPIxw&#10;ischyd5MD5vQJXEwO18zu7zwtp7z/9Za00tWAoVybl8CM10v1ADhSBKBfUnTE74eDsRcuHKLcYiG&#10;AzU0q2bLR8I2i80eB/v0YuyXf/wO2AsP1uK3zsfMpxxxbk7PL93y1Af7+mttlMcaRrFw1E7qm3X+&#10;1h8JrKS1uQHDWj7YuIVLT6dn7M4i2Rg+XW5z30h9Q2Fzrs7XD14w/D89wqsmmHI64/KpvdH546Zn&#10;6WEYYt09eHjZ44C3FwpMLyM2A4Zf4OC5e/Z8iw0Pby9DL1d4csVVLjXFhw0eXzH2bNUvvw9lxOw3&#10;Anj8+XXe4uDrlTWO8Pjg2HPGP674yw+bjo0vHDq/DBN/IeYXRf5s/Oo7/Aa+7LDghEePF79s7CR+&#10;eLTHnx9dfMzF8IO9kl1+a/byVw+9Guj7pqG3+KnHNy3np1fWuOmjO8ivD+d8szI6Wzxgl9teLCyS&#10;ng+9QdRnrdd85DDnz4abb+w++NEXzwHpuerO+PAavrpwN6sJJlGTnsKGw9fAgY6wG6T+wedHT4cT&#10;fLzC4A9Hr2DJKQedWa/ozGpdLurgJ081wZOP3rNhNvTTXwTGg26fG3Hy9+zD+N3vfnc41AcfyLoD&#10;sPjh0p3gHwc2PYSHG//irOnVb+0Hp+6Q/rCZE3yJXhB2Qt/avrNUVzH0xL6e4rZ3Va54W6sDV3Mj&#10;Pc6kefPIT5aTdRhs/PWss8dJb9XPDzf9IOWgJ83uiRrFyRmH/PnWC7p+6e6/G+l5cDbi4la/8TX0&#10;w3PrzsnV9w9rwq5H8sCIg3roYDTDtleb866XPQP88hUPu1rl4m/IR+TCo7g+ILTn547qsXeunD0v&#10;4vQDNj+yedjwJNmrqz1/A5f1v+MOyHzJ15xYqxe2sbbw+MrHxie+9npQTLz4q1kvzItjnZ84Q35n&#10;snoY1W0tDlZn43ziHCf5CEy6fPTeXrwc3XP49vEXG9e40JF8ikmHD+lOns3rSzHpcOi5kseej4G7&#10;Oa7FxqeZvrV4ok6yMfHnGzd2evdGHeLtiXV7XOjVJga+GY7n3d5gN4ozb4/lUC+dnDDxMcKWG3b1&#10;e6/kx9b9ons3+KyERYePfTnrQ/eEnbTHs70YsYa86e2TfIrbXPokTg5j7414sSS8amuvP3h5R7oT&#10;csAx84FffrHZ+YRl5mt0VnLy7d1h3xmWm24xrEmc8oND2uNjvIs9juObT/1hT9caljrh986Wkx8b&#10;qQ/622AXY1i/643YfMzh8dcbe/Xaw8WTH11crOmqod6HxUbs4azIQeiNYumcu+fAnC2snVvzsQ6r&#10;NayELn+6d+vVFbezOvAkcr2TOLDBU8PefT27+8OPbvNXExxrzwAf751yw/bzQT70nY2fUTu/3qmd&#10;ozmB4b1QvrDZs8nZnn3r0Q9+9PhtPBvfOOXLv3qLw5Xw336I7XkV37vA9zB3qFrgJctRH0ic2eJY&#10;v+NpJovFp+e8uOP0fIlne3O68ix2NvXnexbXF1y3LnEGzPTp+v7QWRdbj3vO6rdUcStt2LcNxo78&#10;Nj5O8TGLoZdzfetrvvyI+xU/M3316N+niqIMlMHBLClgfOlIPta9SK1JcTA3GXz7Lj3f8ojxy5oP&#10;ePzy4ofbcGo0fxIHa5eW9KD54V9j4JoT641rjU9rvhtTLLvGfeSH39qKq+H9cCAXyVc/b17F6q94&#10;I6H7pSLHjnL3wMFll39x1bJ52Q26Ll/7ei6ezQuTzZnI5yz5+G+vsefvjPBQv9jWclt7MbG5V+K8&#10;kMhi5Ldc+PSLrx9uSDndLXg9EN0p8YacfP1C6IM83yTVwIajtRdenPnCgqs+/eEDp+G/vSYGHoxw&#10;/LKp9/zo1GXfN2Y49myk2O6L/lrHofsHBw81+EtAa/+zRXieJ7WIC7va4YdhLY6fWS79t1+pL3zw&#10;EOdM2stpLRdeCT+xZPXZzdmt4fRLul+E8XC2fPQWtzCt8XUHcHEfffAlvr/ccV5xjLM8eBK4hrMh&#10;auNvEPnZ6zUO1u5CfeDX/cTFL+w4GOqRV4xYMT7E0n9/xdb9FS8PUZMYvngacbJmMwi9OPH50bPT&#10;y2MQvnjw0yt7ddDhafTc4MimL/Fh32dbHGw94guTj/WPP/54PqxmM9j660Vc6ins+P3hD3/4T//p&#10;nX/PDAw1GklnVe/kVVt8zYZY/ZDHXYJJV793bi0HrJV6Gnf59UAfEzZ+9RQ3v7i6q9XpHvCLZzXR&#10;Gcni0uGcxK2ZXk4iP4ElRr3W7qPceNib3VXCBqtYuQ016mu1HufnS3mby12t/qfo1mLdiWqXt/7A&#10;YsfJffP9wx4XPvGMgxz0nR09jvRmNgOnYjv/8stZnFz4JNbdN2cCp7rEEHeyHHz0D5/eS3EIMx7F&#10;08uDr77IYdDt+eZXrXziLQdprgY+BDZJX2/Y6xV78ezFbpw1EaNXfAxx1WUtDx/z4ogtB1v3nY6/&#10;QeLZml/3Qs3shl4Ycujdre8MxLPFsbMXp1aD/SMJN7u46hdLiq/eeLX3/Vd97nbnbO4e4LpnG7ew&#10;2/Opx9sLfnzwYMerPPTuJr346r+513+4Ysww1Gr281M6e5g9F71D+1Dae3Vzwa6G8uJMb8Aj9cCe&#10;393XPQt4BjHDYYexuXCuH3zDjMf2Q1z2OIsh9a84eQz4Yvi35qs3sK3ZwzYn2ezp1W34OYDAI91h&#10;Z1FfYNYvODvE8OWTHhecCAx8w6Lj+27Gh6+RvXrs8WaDXU/E5HsW1xd+4THhuNLvlPT3ewJnz5HZ&#10;c9P3s/jTEznEp6fD9R7s/PRHrNz2xdLxyQ8O7vb1P7u5foi3piMf+d+xYm5JZ15M3NrLt5Lv9pmO&#10;7AwjrrftOD9f+CTlCSN9tduXu3U887VvpDPDLhc8d8reOSf2zl+O+m/mS++ZsSfm1vCIeD3p+Viu&#10;bD2D7gGpXrMRF74wzfnYW+PiHehO4dM7tLPgJ69c+ImJl7nn3XuAvWegu87fgEHgGfKZ5YyXPd98&#10;8k8XTtxgLpb8dPDifJK+8tIZSWu4YVcb3OzFxY/v5hKTpO9dZGZXp3i9hqcGOGzmFX6JNczmuIiz&#10;NsMywqqWMPSaLy5mXEh54ZP6GhZf0rtcvCHeLN541l8+MEIiQKQjY2YzIm7tQSAw+PcNuotV8sj4&#10;4ZxPRbjAsOU0h6HoBv8uOr8un/yKlYOu3DD4m1fiQMd27+nhif05qWflWayNhZetmT1uzWpR/wpb&#10;unf29W39Lke2zrV9vmb4cWG3rg84WOdXz8XoPV9DT9is6Z1xlw0mnF4wzqszh21tiCVefg15GnGw&#10;txbjobS3jmdc6HHpjojxYUO82PvAxIc31n0IwXeFbzXhaa9e+X3wwN/A2/9si35rw08MYauPYvpB&#10;BG/7+iBe38SS7j6d4RfDxRLfEKvf6qLzQSFca3XIqS/2csphtsfTXg4SJ3ux7YuLr5qqU37/rTX+&#10;fYADK2zr6govPvKU30wPj5/+wuDjvOB3V/ji4gwNeX04J169atPD7ikOSTXAkEtv6XyIJEd1Fysn&#10;qUfi6OAbvqk6G4Kn/PS4wzLDL5+ZXW56w57A4o+/WvTBKLc1u0Fw7Hz5k96jZh8gqA/fuNQfz4c8&#10;PkAWq4d87rzdJ3zFFh9Hs7Hc1ORO1hdcYPMjekD6vmIN3y98uPpQX0/UbeSfjj8RI6++m+XkYzYI&#10;LjCqzSyOX3h89BKGtdkg/Ek2fnTOgA52vvxgx9e+GuASNjp7GM1sYS5ecXTlvf3YwopPunLqBx/n&#10;xyfBF64PyORyVmKLV684wl5tZoMfH73kVw76auuuuFv13VrOnmEY/PFxZ/HgWz75u0dxi1d7WGqj&#10;37uwZyIHKVc801evf0CBgwObgQusfMUm9dTMDw6JG31x9K3pF6c85nyqM8ztya7LB7OYZjZ6Qhe2&#10;fRjr68zsl5s1vR4YyfqE2+y+sbePg9jV7x4fNudpLp8zhVMfdqY34DfHTx1bW/qdxZDqs5ebWLdn&#10;t65n5YujOyqXd1J18Ck/zDDgqIGN3uArjo3A9V6kTxZLDH+YsMIx51ccHdywxPGxd8+9B+JDz1d+&#10;fW/2Trfv+yJ/fvE1y0Os819u5cgvruaGela/NdDDxru8+C4un3Ka48O/2qyLX3+48pNyWetXOYsL&#10;g382vrfkl14/F+9+77IZZGOtN09140lP1Ou587+mcFbOgI0vyQ8+PFzYnOn2MI7xkINfZ8N3ucFe&#10;G3+SjzkJM158xfq+wCbPxuPijhJ6ceHxNW6JS/ZmvGGE595vTxanHtSj5VT+/O3rabb2fOjE52dt&#10;LPfimsOuT6svns9i2K9fveKvdmLd3PooXraNt95c+adjl8MefvnCa2YPq7PQe9J90OeETz+PusN8&#10;YDjX4vnKJ86IEx5iO2v+5RKDR1zqiWewOrKbqwd+PMW4P2zxLBcOdPZmuJ5D+nzgGOz5y2VfzrjQ&#10;dVfN/MniiWlvLU+57OWC1yhHMzxrwhdWfda39TtOry+48YO7PnHktrbWeim2euUkMMTS4+8M8zkO&#10;ry9s9PDKJbY62QmbNT/+JJ72Bv7VnL8Ya4PdzNcc13Is7knwfJFP3zaufGax9fcTR0rESEXZd+AV&#10;wA8oAMO+GMQMMR4Y0l8CiYHhl0y4fvkSb224oC6quApmp4fnwNjh+0YBj5/YLkgPKd9w+VmbDZjs&#10;iX3CToqxrm5rueOmbjbx9HLcEh59azFfk8X7iMdH8XsWfOL+jlsYctSD6qh3+kRnrl5n4Zd23+D1&#10;3QOSP6w4wGTXL+s49JKDEzabNR2x9yGuX8RhwPXDuB9qYclh0ItxH/iptzzVxa9fpnoJ4o63gV//&#10;c0d/xSNHfykk154X3z1/XOWRv7/WpFOj/zmrvhkwqhUmEQPLBz94eB5gEZxhiFVfGHDs1ZgvHHX5&#10;AMq51HMzHL7+G2L8+wVV/XJ3hnyJPPyKhVv95TuOzxf7el2eZj7qFe9DSv33Ac87CSNb9wk/udnD&#10;qg+9I9jVpA46+RJ6v+DXl/peD8NWB97mdPLA8ouP/PWnvpVD7/lWw/LDx3CPYTtftTk/teFG5GEv&#10;p1rxoCPh26uhD5uqR24DJl1c2stp4IoLPB9wuK/9hYP6jOrTM3z95SWdvR51vmY4PuDrPjpjvnD0&#10;HhfrzlMt1aRmvYGDFz1fdXeG8Ih+qEkuMTiXk10MocOJ8LeuZ3ixizfXc/kJjvzj2rmW++41XEOP&#10;iXx42FvDzcfemsCLexzltS5Xvs0n8PmCA51azPIVx4dd3nJXG98bq71Z/vpRH+CFTec88eNLwowT&#10;X3z2LPiLJcXhpEf5ildPz6q+OyM67zJ6g/Q+7M7hDDcu+ipnd1XM1uk+ExzEwvM8iJNXDdXR3Fnh&#10;CwtfNcGSKzsefMxiE7nqCX12PYDXnI84er7wSedozY8tu/js1covu5mEWWz5iuWjNlKM/NZ885eP&#10;X4P/5oXHR3/F6s9K/SpOjvLC8Q4gYunjwGYfpr33oL3/XABc5yl/NfHnZ9DBUoczIPSErTW81sc4&#10;X1bPr0EPVz785emc+eDWB2j50VnL3R2AY9CxEfvO2Fpfs7Fb9z3KnvDrvcseTzjW7IY8hE856fmk&#10;N6uHnU2N1vmz1Xuzn+3b8/EOj4MZByKHvXr4+Z+7w2c3PF/0/MzqYSf1mV+cYCV09ob4+OfPbshh&#10;Lk9nxp8+yd9zbw0z/mLSla9ZfDj405eDDUZzmOXiR3ARZyY4w+JPZy7HcXi+pAtLfdVIp38GLO89&#10;/6gsHx92+Ui5nWc5is9veYsn5ePDTpo7R/OKnOtfvcXhS5xh6+L5iMez3HQGzD13MfT84LBb7xx+&#10;HMSXI0w47OL0ztj7wU7qpRx8woRj7B6WQcLmk2Rrb6YL69aHV9xi5YtfIz/z9iQuxewMs7j09otB&#10;X51wxdSXOOXPd+O7L+L5esebi8vu+3g8xTvDzo0vm/6Xx1ntXcLLu4o9fz+HkHB693Y/4slfPeWo&#10;xt5tctGRYsy4+zlHbN+76Amu1SgWBil3+dis47wxbPCK2Xi6OBUfpjqsPU9JvOzZw6wO/mows9HH&#10;rVy4xS9cc3mtq4MusdaPpHOD2zPXveBTXda4Ehiw1USn9/zo4pqfmV4MmzzVYCb02fAJQ1xjeYiR&#10;d3GLL7ZZnDw4Gue/OQdAIsYcGb3E6X2IkASsgLvwCuiXSPERRa5CNapmhWF2EJqdpLOHA4OY+bIT&#10;nJZ/9mzmuFmTfMSulCPsfPlly79etN/Lm87cZcdxpdzl6hD5bK78Nvajdf1uhl3vtobscZavER85&#10;suvfvmzovYTE+EYfXrzYDDl9IFDu4uTQF/H90g3fHpa7Ew/7PV/7flEtb7P8MPiXM0w+1dF/+N6H&#10;cu66D5DkDBd3Ysa5+9Ydrj4fdKiPyOP++oGT4GDQE3wacTFnl8fwSygcfZHXoNcPvs3pfIPyDcVz&#10;51nFUR799IuueP9aWg1xWE59g1I/zvUBHlw6XDuT6lcrvkkccIMRTnbxbKRa4K7Y41hfsutzvwSw&#10;k34JUCuh90s93mzp5YWjDv0x8jeXAzc+7gTBH0b+dLD8YrjfGNxl/fWBpH7gbnSP4IdDZ19O+eQV&#10;5xztOyNznMstLr0Z17D40Nnrlb9w83x2Xu6rHLipSZ/UuB9S27s3+OolPP7qLb4zZDPqE66Ev37E&#10;xb3wjLHz9awRPrjBM+ttvcefzv8kUg39Mt57Ax9xcq3AVz8/PgSmNRzrcsgnHi9cxNXLajPzKY9Z&#10;HMGP3R6X7sExvr7kayuHQeQM0z6/8sKzxoevsVxunjBW1BivOOoBHNjOXz/MsHBxLnydvUG6J/TO&#10;0T5udGLpSDXBatDzicPGdg49G905Z4i7gbO+lidectHXF7gkrPzLzc5XTj5wrfcMxPOnN/M3q5vg&#10;Y+8M4clfj83d4c65HsDTI3hmfYZTLBx4/OlW+BH9I+Kt2+d/18GXrr5YF8PWOix2A76Y8jbzq47O&#10;QG5Dvezi7YtppucDu3V+fNRPXx/0yYDJj621HpP60F93HuXri1xwxem1Oc7WpL7EEf4KfTWt3hpG&#10;OHw6u3K6W+xs4dp3X6z5NhY/PLri9YCIV5t87mS9gUefFGfWR376EC/+ZOPT1ddmuN4TRvXxdQ50&#10;uJjp5CNs9HITceHZV0/198zGhw9/UuzZPF/kyZ8u3s1h14N84NDlZ2+NI66GWHP6YqsrTDH4Gc7E&#10;YCu2HOJJua3Zugd6a39z5h8/MYTfvgvj8tn6+asYglc5fb/PN1z5OxvPNKGLC39ijlv3i4/BFl7+&#10;YsIw60eC0z6DYsPmY+3e0MeFvlpgWRO+8PnpiVoMOvHymO0Jfg0Y8W1eH3H05jitX5zzWX/52PPv&#10;Piw+H/aGfbr8cKQj90xXT6yJ2uNR7uI+e3zBwY+vUWy+Znq8uxd8xOg17M6Ann/5xN02PqRa820W&#10;H5/8zHIl7MZK8eFWv3dc96C4assXjvX2kI/73XlZ+/kzqV/i6huOy6taYJB808dDPI7l50fys2Yz&#10;+BGY4tzr6mrml/CBt5hiex76/s2/eHajvfmWfOD6vQovWPL1zOJvlBsGv91b77486eJAT1dtzkMN&#10;zpf43Xil3tLVx+rA0Wi/cfRy3Nzp2MJbe1zZrPmx41juuNvnF0Y+5c2On3eZXrtbnwrm2EXgbE1n&#10;+EGZVFyk6cQ7HLYI8bfWzHz4OUz6vnGbFSQHTMTsYYUnXgw+MKyz2+fHbk2areElYsUQDSBby1G8&#10;vtx6cWK2R/CMpHU5yte+lxt/+OpufRavL3HLvrZfutaDath+pMMpvovJt0GvXn7mHnB6fe3cq6uc&#10;5avuZudv3Uuts/GhC50Hr764Q+4DrHLrBy54wCLVANeovu5aen5hi/dhhA8e/IWQff9zvnLig5/h&#10;PPCABQcPOj+Q+rDCBzKEXU/85Zz8/pKD33Io3hynYuUU75uCH6h88GUfxs6txcZVPqJ3XqDmPpzz&#10;371Tmw/y1CI3iYfeW4vR72a/+LQuRjxe6vfhjw9PwvIhYGcTh2N8vtRDez3p/OlJXMpTv/G21pO+&#10;YXYX+kbhFxXna1g7Wz6dFb5wu8/dE7gr/Omqwd0wyseX3TcHXIqH7xz0ov85r1zi5JI7HGenZnp2&#10;fmqEp6cbE2c+pF5Z0zVg4WKIMTqfuMnhA67yy6NXhucBP/8nDM67/tHB6jlwf9ROJ55Y61f3hE4O&#10;erxwdr/cJXw7M1zZOl8zTDhsni35PAdq6T3Rh4tm8fyrv5zy9DzBVEe5+LATOrn4GHDYCb1967OY&#10;L2J7DuupGqoDHoyNx4kvW3Xixs85kWo5m/mCM25xDns5c7/14ckrv3jnhSebfT64WDuv8tnjKjc7&#10;7rDqk5mO1FfY25/sxcGk429dLnncRzZ18O/uyZOvXGGyW/c+yc89iyN/2HzUrj73B16iN3jjEjcY&#10;/N1dXNxHgpsBz+hM+MSZLoEhl7ywq5GPgUv32R7vuNt3pvDoYZjpw5B3/ewJX8KPVDPf8vDhb19+&#10;unzprNWhPwbZGGt+5WXnT+Qy2Mpl7T4Rve/ZKFe5tyY2fmz1QQ5674hqijt9d4uOxMXz5uyKOcbn&#10;S9j1xrxSPJ34u2fZzdWAB5GTPz1e5kZ6s9hi7IlZz9xR4i7x0Q8zLiR/68WWjx+M/M2GfMXVO/ti&#10;9LZewSVq6TnHQRx/WHGhM8JulpPUh54PcWz8lhc73MQeLilXtmYYxtbGtjjs4aiBzSh3WDvjTNxd&#10;PIiY+toaNuGfnzXs+iaGv9ykXvUeZjMIX+cAw4g32+ayloO9XHzsxXVGm6sc7+pOV39gETV1DmHR&#10;41kvxBKc5DWsy2fmS6zVB8uZ8oNvxpu92tnFmXsewjXDMOKebvsWhzjikJ0/KWe+6ez5VI+4ZPH4&#10;5JudroEju1pgpLdenDs2e9jVayZi66t9ftb0/OSCEwc+4tLzJXHq3rTna8R7fXcdV7oVOLfwJb0n&#10;+eBFtgb74osxuy+eHfcCt2oqno84cyMffTGqy5yIqbdxwjFu6eqHuZjlAi99XMoBy2Bfv/RmtcH2&#10;LPJzJvb5VFMY9IQef/4wxG+txcMykuL5+tkHhnV5wo5DcdVYPD3dXXN6Nhh6Raz5ireu1+XpmVeL&#10;2M1TDN89s80tJj58rBPxxcUFVj6Lwx7PODRvjnjzz25N4sFHb/VA/vMTlo1DSwItyIUnJQDOFlhx&#10;9NkQhmkm6a3FybkNp48Y3zjJk8RnmxEPMXCJWXF0STjm1ecfz/x3LpZu8+Rz46U33/n4dvDW7HLH&#10;XUx4+pEv/f8qi1kNMMsJz5puJbv4uGS3pxez36zp6Qzr/IozZ3O27MWbYS5fPVE7Lvw9jB7ExeHT&#10;L7iwCX/ilx94YuEY7qNftvxQ68MHPuL7AUCcOxkfsXDNcWMzfFDgQ4r+mqv6+eElF+w4w07q7+7F&#10;VzM9nzjXS3v4Rvnw8wONfD1vvbjqifrULEZ94uNgFleP+uBEf+jNamAnYeqBXyZ92OPDyAR2vPcD&#10;T7WJwcFM9JXgQMpxNq8v8ORRk9h84dVnus6QTt9h5WtuXe/MpJldbHvx9qu3J3rggzQfHiXlUJtv&#10;YvrIP5zizNVRL+QUo0Zn6YxIueEsF5jOpl/0+RF4RF9huJ844mTQm/nBcK6eAWfsw4f2esluEP4G&#10;nob66wW7/HyX58bm41zqb/H21vDhGjia+0tCdeiNUS3i7rsMAxd5YMJQM30SVzXWDzh8+eGtt4Y9&#10;nPoLI/5h7p7OHlb5zXRscYFXj4sxl8e6fbr4h0dv8FspbvVhiG2w42Vkh1PveubxFNP52pd788Lh&#10;t3nZ6fVDP8XxMS8eTHa6HfnCCNfcEMMnTmbx9NZJ/mGkF8s/XhsbhufDmojHxTk2tw6ze2QPV4wZ&#10;n54veL0fxLvX1cq3EWZY7bPf9bRnJzDxTOwNQr/rfMJo38wXrh5Zm8lH/osfhnl7aS+e73KmpzMI&#10;m+ee6JV3b/5H+XyBw2bGT2zPG5/lGXa6sKppMbOls68XdPbh5GN23vKb5RND8nVP0nfvYJVv7eKK&#10;L7+9uPC8w5aXmLD4GOz48GVzFt1fdrpixNPtfa5v+bXnl7QOR76V7LjEt5lfcfys6xEe2enZy2/O&#10;Fv5RPF/si82HP4z0YbG3NjeKy95cflhqSOiLrQZ9tiZr57fCFhabGKN1vmHY5yPu9svfrF6j56L6&#10;xcEj4g1CH6Y9Pb/ypTOn47/69nTW7my+mwtuHPi233ziDfGk+PZ07L1j1GdP5DUIf7jV2cxG33O1&#10;uNbl5r82cbdu9+J2b7178SRO2emsyZ0vPtlxrm62xgmeL+GIK5+ZXrzZu9ZMv1KsuSFver673jry&#10;z26Oe1z0qTsZt/zz7Wz4ZZNXbIOeX31njwsbbPE9k9Z06jYbCX84xLp9fNqz87MvV/t8zAZpPpvX&#10;F3H5xN+Z0ONE114IXbbW9PG1JmGa2WCoOb8w6Bp0iTj44bBlb8733SyOlM86nTVpD8+6eqzp2ucb&#10;ljNcya93nJ7BMIqxDqeepiueXd6fq++dT/lOkjc4xYSt5909uvafFOEXOEqHRhAmdBL5oVJh1nR+&#10;CFJE/9LLl60EMH1T7hf9cH2Q4ZdP8X5AEC8GphFOedng9g3eGqa5RuOhGD+wWedLByeObISdPq7p&#10;+ZMO0zoe8rVXW/XQ81lZbun5hB8mjHKrpXpuPHHZwjPfurDWZ3Wti5PfGv7Wlx2OGP2g42Ovfh8k&#10;uBN+kaPPRs9HDQZf0n2q50f5fKnW/N2JeiunHGzi/HVa/1PF+Mhv8BErT3fOBw7yu3Ps2fxllw+N&#10;vvvuu/PhhhxEDvfSX4ItDzo9UpfZBwXuWv9zTh9OeX7Y3DW/zH377beHq7n7KgceeoVz/YdbD+u1&#10;mM5BDT1vcsCQR0xc+Hiu9B8fH9rgWA/56l13Do4Y+Qz6/sP//ue+npH+yimu/ODgIlbNcv3tb3/7&#10;1V//+tfDC66+4qUP33///ekLvTpxtIahDjgw5W/WJ2JfTrnEisEtzurEz77n/nP0f3/lg4OcBo4J&#10;W7+Ey0vcC+v2Yg33xPDXceonfPzVYv+h5fQw42Z2Pt1dHNQUpjvnQ04zPX9nYtYfQ42G+6v2zsiH&#10;WPqKB3x/ved5+cc//vGrH3744dQrD+lO4IufvxyF86c//enU7J7A2TMSi5eBt70By5mQclevvcEP&#10;t2ow6y2dwU6s3Vl5PbNyqcusFj13ZvziVnx7+eR3J6zF4iineDrPlrq9H5yH/zdj8Z4ptXSfrKsR&#10;P/H2fONMb823wR4fefHBAVcY9uo35NLPeNLBsyd84Yo1J+6AvVhSbut63jqbGZ7a5Yg3DDYcjd4T&#10;uPCXqx7Ctk7CsK+/YghMAh9/97Wzr8d8DXp55IwvPT9CJ1dYnXvvVnG4NZyteH2svmK2dv5ijeqk&#10;w0eddJ4NOL4vqNEdhOm+LKY4PPmY41Jf+u/omeEm7jxfOYpjx5M0s6mJr/mWPZdsfOnFmruPMOnC&#10;5q8WAtuanSwuXvXLzEd9uOtHePISe3YCR3ycbg7xgxmX7XGx+tV7NA7yE3sSZ1jVcQyvL+Lp+eGj&#10;L6S9NX5sYbDhEF42vmT1bO6uUS/N7k11r57Oc1k98YeTOBc8u5tm/nD6+WP9i8PL9xPCv/xmgzTD&#10;7I6Jg52/vTVdPOxXV0/McNRRLT2HZna9rKfm+pf/IfbiVg5xnnn58YBl9IzJGe842Fd/d4iOHYZ8&#10;1QnL2iBmfjvElvM4PV/YnXV3nQ/OzVsTTPoGDL64J/DYyZ0bFl8c3Ht7PmZDjcWZ6bx75fV9SYxn&#10;SE4Cq5836QzYMN2X6qKnI8WWly7+zXRy2quFr3Xn7gyJnvGTE2512BNxRv5meN4NfS+Ga+SH99bQ&#10;ubOLZTPcC3uDwEjwyN+aTzhicQ0r3zDYqiVO8RejXsM6X3s4zfEQ/06WazlWVz/YDLmM3ffelFPP&#10;/FzpPPipkT2O4upDGPbEnsC5BQ4/fGAR+2Ky0+lF+XuWYPLFr3xw+r5ZTvgNvbbmD0eO6rA33J9y&#10;sMGpHz1D+MjdufOHCZ++HLjxvYW9WP7LK394+NnjYV8cXD+PVaMZBj+4YvjYwyBhWecPM4EdX/F4&#10;meuLeH2gM8T63mSW25zNTMw4wDJWZy2GXm5z+3yb8TXah2OGb4iF471k73cE+cURdcSFb5zrGx/4&#10;cdFH70ciTv31Ema1ZjdXd1yXL7u8BB5ZDHt6sfwM7zH30Rov/Tcezl/+mghRDgIjX3EIGCWUhI1v&#10;OiSs+RUHL7uiNU9is32F8uFrVIx1OddP7vb58uOvBmLGTZ584mG/2PzDs4aV7Dpdc3j1i55O70iY&#10;MOg6dD7WONzCN9xs9z791+ZyN+fbHqb1Ow588XCGO4uJi1h1Exjt+duz0RlJ/nySxUzn7MKhy8cv&#10;XX6Q8GDyMXDMbk0nPx0MLyIzvVgPYr8o8nc/yoFr97L7f4zPF9w9RL4p+GG4D6f6Bi8nfoZf6LxU&#10;DVwNuRpxrEaxhF0e/nTs9r1M3Rl1scFgo8OVvlroCb/uXWfBj8Bkg2PUFy9iexzYjbicwOcLXmQx&#10;PdO40BVjTdcvQ/0wxRfH5dkZwY0jnbV4vuozcDfw5FOdxcnbup7wSSeHOH5w44lr/vT1Z7nR9zJ1&#10;9s6MvVh2a7E4Zi8HPR2Bwx+OuTrij68B32DPJ5yw5BRnuKM+RPDCNza258c9ddbuqrVewsKDhLUc&#10;8QyTH1z/c1gc5TdI+cz8qoMNnh7zteZjnc7d6PtDM5thz9eMX1I+OvmarRvlWS509fG+H/YJPL5G&#10;2PU9H7hsnRH97RuGmYhZUePyu+35Fh+ePOT/OLu3HdmOYgvDN+sdQGBkbInD+78J9wiJg/AF8A57&#10;ftn140GqetnaIWVnZhxGjIjMWV1dqzBqzWaf3hovZ0z4xVfORCy/xUjHp3Wx5rDY5dMXfkb860n6&#10;cPSejdA1wymHdeM4zA/x4tjNctPFy10xio9r+eXmz64PvVaXAo476r65+91HmLDEJdZ0STU308PD&#10;sXOgY+8+Ly82mGL2jIoxJ8uDTk0Ez+T2SW+Ww5BfDTgldMQMF3d2ezGk2brYd/nEZOd778Ph01nV&#10;g/ipST/4ZOMLK2HDtfOwXr75hmlviMuPzShH9RTbHHa57fnCImY4ZmdfXZ15Pma1FWdfDutwWpuX&#10;nz3ZGPvqsA47zu47HgTn9GIWZzGO88vfGma4YtqHlf898+OTf/ma85ebxMHZr0/3gU5/ST724np+&#10;Ohc6/vaLVY4D8vyw52NO+OMMO+5m+nCtO+d9BsMw8wmrWHpYzfnY7zpO6eqj2fPZM2pP4g+brv0x&#10;Pj/KH57aWpvjlP/OYVV7dYuTKw5i2ptxzDc8GGxirQ21FodHXPIRyw8W4WtP+MjjPQ8cr+Hmd4M/&#10;vRhzvaJP2JK48bXenGLt8493PvbxTcd3B/2O8jSH3YxXWOb1Cyfu2doX5/0qbvpEeu9nzadczfRk&#10;8a3h14MPj4+zSGcujm9SnP3qw/wsb/nzax+GfNbiG/aeTb7mXkfkthZj8G/Nxj/9fVd7bpxteczF&#10;xcs+3PzY0qcrdvOF0Wtb9735xjmgr3zw2Hvuwk+vJ/VMXFh0OHiW+K7/+mULn22lOviR5nKaey7q&#10;bT7FxiXcYsz49lrPP/6bKzzzDr72ZljFxIc+n3Lbk/zTlyNO+bGXEz/CZ4e753eyZ++LP8x8i8KD&#10;2S9rRsGGA6lRwCSKsJh09HzbF4uMhknqD0Z/aPevz8f5+cGHf3/M+gNQTEVZs4cdB0XFxRpOF8iH&#10;DXTievD4io2rucaUD8bWW87y2MMjfAl/0l7OcOjFypPIReKarQeOTYw9Cb8e0JXrntlIHD92P/qr&#10;+TMJix03+eU28AmTXz3lC5PO4Kv37lC/DJ0nqS/uGemNYbOcfPqAyFx+2D7soku2r3KKdYfo3TH8&#10;fVPBLI6Pbzf1YQQc3PiHZa82vuKs1acWn9L7VpL/lyvfnPPtKf/a5AMObwB8Cwn2N998c/Y+uMBf&#10;XWZ4OMbVXl3VXV323ct3dxRHfHzTqv8el70H2gczxDc9xBpy64taDDlxpjPLh7sa9Gt7Hqd7rl9h&#10;y+/ZVl//4f/yOV/1VEvnXW/pb+Hf2eBH+lcS/yceeHrd0kMcErwSz5lcfPRc3QaOYsohP197fTPv&#10;XXLv5BLjXvlgFhffkKt/et83g+XUW99CtDbkcDZqgSUHf3k7M3dJT+CyN+LsuVEHDDXZm2HoPxzD&#10;t8HcDd84wxd/ZyvW2VjrYXcVHr6kntcP8dbdM/efzlnj5XmCJz++dKQen83zo2dML+CpEw7hK06P&#10;9BE2H2szTuL4i1MjX/zVrz5no2/y8F0RA0ceQ9/oSK8F8OjkSnDKL45wSFhqrjazPqYLB/ZKtcJm&#10;4w+3e5IvG1+j/O3Nzo2PuHKa2cjO+mOoXV87Z+fWnWIrZnHkKL81YTc69/T1Ra6k2LDzXRw+Ytj0&#10;0dw9aM8nXnz1ml/Pj2eRj9roq1GfxdVfZ27gw1+8XF4D/Z7g5zz0yXOuxh9++OFgxLl7YQ8nbHjE&#10;vcQRnjU+cKw9L2oieMkDD46atnfsuJnVI74+muGyhQczDvnFtZkPEbvx8oo1rA0YBp374c5Zp9cn&#10;GHitfLbH9ZZ40sNqxrfa5K0v9Zqf2Ljqgb25foYVXzMsUt+rqXrLaTbUaFZ/HA7A86MYvMtBV/10&#10;K3D4qsHanahmftmLKb65s+EXf/XCkJe9OxJunO3h9Nzw9ewXD5PU3/birMXCshdj3Z59c5eTPv98&#10;4HSX9L7a5BZnn677Jdaw93tAnBH3/GFY42KO+2KXw1wP2FfEuUNmOMXwl5NNH3vNTM+GZ33t9ZFu&#10;Jcxw5SH0za3tqwd+Enc8+Bpe17zmWNc7/sWJ0Td8+NgT67iYG9mO0/OjfvA3CKzqZhcL1/C7Obu8&#10;XvvCxq/XaPFi+YizFmfYi8tG53WZ8DNgGXzhV5v8/nvL8nhvJ4/nI39Y1sSalKe+0sEkcsEw3IHW&#10;9NWdX/2hh7m5+NubSbH4E5zY5TDyNRvbf2s+cbSPF9/6CdeejQ99OPrrfSkbH/dWj+HySXYdd/4r&#10;YuCYSbmqOV/7fNKZl5e+Eb4we22Ld5jV5DURH3H5NMM19El/1SiuZ7R7IB8fPSmmGmERelziBYc/&#10;Xa/tnalY2MXA4MduZo9jMXKU05pergRWMc38ve9XTzh0RrH67VloLxYWye/eq43Oa53ZEHefHR3h&#10;b4RHj0+cyt0MR3/0rT7B0Rs5CR954cIzxMtBV8+dP5tnl7DF156tffnTm+Wpf/bi+TXoqqv64Rm9&#10;Xljzx6X4OLGpyyweVnjVrwdiv3ASmGigi72XR1LJIsNXDN+VCugQ2OgigGhE2MprxuPmUiw7sgk9&#10;CTe9WW7cw7RvzV8OohY4GkFfjcf4/NgcdDDStQ83zPTl35h8YBTXBZI/YTfiyjfcfMzhZddbUvzZ&#10;zI/lYm3sOckXtzDjwS+O5nzLZ4+PYd2DUvrw2sMl1R++B9F653rJnw1WNcaPrn70MNiL9SbJ7IMP&#10;uNZsYcC17m5mp6fzoO4Lh7W7g4s3QnB9UCSPNwF0fsl5obbmZ8hpxLVa2suX4BAnuvotpnOmV48e&#10;sqdvLsYeVr+smvG1hilfWPGCLw6/FTWQXiP6pY6HeuH4YzJs/jAbcemeVGd7cy9afRiDQzzgyiGv&#10;nPFZHPzo6eAZCR707OHa59s6W/juAek1kB6W3uGUnzj6+O6+mHI5G2N9rdWHM3+D7h64iOXntVHP&#10;fcjgg0OzwY6bs3Y2Zve1u2nuvvd66Nm17hcLXHtn4Ze6GTY+YjvX+MlZD83Z0zfjDbezCU9dxJ6w&#10;9/zxN8Lgoz/2pL11uOzlwgWnzlKtPiCFqU44cpnp+IZdHjmqrxxxlTeb+Rb+fOVI6MppLc7cufNb&#10;/OJ2ZjfENme3d05mwke++MljbcirXuv86YiZzlhf/vnwY8/XHr6+52OvtySdmPzSx6nzNvNPH4cD&#10;9PpBlz9fa7VaG52lWc64s9nzdzfcc3eDvdf/8PC0TnYNo+epe59fe7hh4IsfnfX2YXEXozX/W8ST&#10;bHLuPvyjfH6UA596wUZPR8zivNbCsy4Pvx3lPYGvH5uDqv363Ot86sm7vGLiEcfFWS6tw+Wn3hU+&#10;+TVnl6d+ZKsP9q35Z8+fbu35ZO/3tzic+K6E11y8uTOrlvpgbl1uc/WzwfO7wVxO9vbWnof2coQZ&#10;h/Z84u7+E2eWjp1vej5y8+l3J5+VONEb+MTPvuc6+8bCJYthL57QG/u6mK4Yczhi5MkWBnuj+uTg&#10;Zy+mudz5LXa45vKsTr64poenB+HFSXy5whIrn/Ng686JIfwI7B18xWSXC057s8FvfcPI376YOJi9&#10;7qkh3XIItxzNNx/Y8mSPS3c77OLYe2+znMUnxcCF31nZw8V5BQ4/Ek775vjx4Z/kn51NnjjYZxNj&#10;HeZiLCa9vec37nQbB6eY+seXzqhf5d681qQ5HDMss1zmjc9vY1uH1d6dJXHu/sOnW//j+PygkwP3&#10;hG+Djj1e/Brv4m6ccvINK1054mdOrNPzE9/rF58wrPOT29oZfk06X7iJdTjNvQbwKR+beLN7jZch&#10;ZzXC4tPYGGtYbOZwxbZeXssvf3M5rWGJuePouxPFhCG+nHecnGzJ2sXr8z7P3Ye4mElzOLvfNXx7&#10;OeFa6xP99hBOvJvLbc//PAEOw6ZD6g9ff8zReTHn4w8/Qkf4FVcCZBw0PbEXi6gXRYOORJq/tdEh&#10;eOEmEW5f7vD5WJfTH7Z88CH+KCV81i8O+OAmD504a/kMugZ9ElaXafX1hU6sN/hh0MWl/lZjWPLu&#10;mWyseEK3wp/OTKrH2dVbevXZu+iGfpH+mI+DeFjF1xe+9TYOZph8xfnjJlFrD1Vx6nNefdNBLD9c&#10;5Gcz+1cvsXh00cXCkVMu685CTucp1r8eOnsfmOnzt99+e3DlIsWdzfMDLjzfBJLTt3D8wd6/RMjv&#10;HLsvuPumBXzfkHPm/rtd8vpWUj2utvopH3x6/cIVF3s+6qpfzXHUB776Y+gzTvxg4QuvvvBXF7se&#10;sOFt7huF8bDvrOWDQfjqb3V0X5wNHzX7wCe7b1j5lgmsPgjSD3E+tMTFUIde4uhf6Kx9IxHfvlGW&#10;no384Q9/OOcDT9/1HBYeO3Be0VPn1z3BVV56fTTTETxxM8MOCzcYzleMWU418i2eTa/lwhuGe8ge&#10;Vnep50QdBB5xFgSOeJidDVx8DR+Umd1RPdN7/zrs7lrDheWe+hYfvF//+teHL94JPt0td8geNzqz&#10;M/GNOa8Rf//738/8+9///nwLT23qr19iek7MOMhbf/TWgNkHYvWpureffPnxEQPf6Cz1BV82vSpP&#10;Z0pnzc5mqEMMTN8ylIMPTIOko89G3xmyE/4wNw6/7GKXU1zjy8+586MrX1zh8rnzyL2+caHrHqmd&#10;6L87RA/LueBI4samH/KI01czTtV8Ap4fcRWjl/bOTGy+nVH3Vt1xqz/i8Vpu1SkXuzh86xNdazYi&#10;XhyuhI9Rne6w3ES9PW/i3S2xeHqGDM9Vz1b90YvyyN9Z6RlRtwEbXr7s8njto+tbsfVC//Bj00Oz&#10;XPiX4yR4ftATsTgYidxqoItTz1F3CbbBF0f9qVf0Yu35y8HHGm6vYfLxY3eOahNj3ZmLEUvY+MIg&#10;1iuw+JN8wzbHAefql7PzEFs9fBvwYBO8iLgVcQYppzXMaoDHhx1ez4h+xW19q4eNiCN8SDXpR2sx&#10;d5x9sfqyPOGw0xdLJ4e+GNVGZx2f/MzhZwuvc9A3PuWCWx3iy8O/vtQrsdbuGHyvQSQ+6rfuXslB&#10;nJG1GLlhxys+9I2tX7w4eVufxeuHfOKSuHSW9S5uW189FC/OYOdbHBv+OIQpF4640xOx7Ga6Hez5&#10;mfOJi/cd1r1Oyak/1Wyt5+KIPN7z0dPhS+zF4oZzdZU7vbnaxdo7a3PxnQtMY38XyB+2ud8XXtv4&#10;NstRrTjEz0zKWV5Y/ODLxw+Phj1MvfBaLp6w4wAn7M3LByfCztbdlUvv5ebjdbs8dPWJn17RETzl&#10;M+pVdYjnZy8XXGt58jcnnU/7csBdUW/PUndHbAMm/vb42uMPR8/E49aovs0hhj7+cQlLfngw1Jbd&#10;PuFLdsYDZ2KOo9keFhHTYCN462Gc0osz6A3c8KjeuB2Q5wd9/YMhZxzFWesTWV7W+hkeP7HuUNxh&#10;955WDr7lULs9H9IZnc3zI1wz3O5cPa13bPGi84yY446jIb+RD3t1mwlb9uoL+zg8P9RZHO7x4Ue2&#10;Rr5bR88SP5zE4G9UJ3394ycXW/VYG3iKN4uXi6SPD302fMUS98e5dl86B3HxhkuKD5PeGiejZ9nZ&#10;1z+4MMWa3w2+p15JgFII9KLSRZLIqPBISEy3JO2zt65xCHTQfCpC7oQufTgVAA8G6fD40N9CJ67G&#10;5dPhlKc4DSTs+TbnY5aPT2v7uKRjh6+PpD5Vz1E+P/jwFV/NzXLTk/zO5vnBVl3NbPHdGYY9Ltur&#10;8tAZcNLhFNew4LMbdNnp60fxYS5/uvohJhHTpQ3TCwhfuGHj5+54YMIX+w5TDAz5/c/34PehU9jO&#10;ZMV9F9cLuhdNdfqQQ04vjmweWoOvP7S8SfLGUp72fRgVJr6weg7UQVdt6ljhq97OZG27rn51GvzF&#10;qpHNvpzs8uFrxk3vcLU37MXdfDbnvYarv2onMDrH9t4UyucPVv71Rc44iykvzkZc1GQQfmGoE9bm&#10;45Nv82Jnv2PoSTn7w109eBKvPe6C86Mn8Tezt5cbNxwNnOsNG9/tFX0nAABAAElEQVTuVFx2llM8&#10;EVc+sXrjLtLVJzNe5mLkNJy5D1Hd086CXq1w5I03DGvcwsS1Nzv87dnqr3ywqtEa/3ppTuSqn3Rq&#10;YJcziYu9HDgZPX+4ke4RDLn5GuXdftLxd1fjXR1qgS1vXIuVZ9d4JHzDSsd3/dOb+crBvut6yWYk&#10;8OtjmOGb46oucbilgxGeXPkXz25NytmeTj+KY9djczo+JB29QeDQL172auVnjTNfg6i3mutvdhj5&#10;WRfvHAksOcWZ8zGTdP1h250Jn49YeOp3zzzvhK/45qN8fohdfH3i50zMnYeayoN39y2cZjGkefsV&#10;Fls56QzYrZvD7Bkzkziu3RqufOL5NHC3Nlc/3+rRL3zs6fklcTX/XIG19Vl/LV5eUl6+jY0N09wQ&#10;m0/8xdLpg3rpOwd66/pk5s+Pf3mbu5PVTk/gNIdpbhQPM536is++GNmclTiDxOtsnh/5tV+/1fGT&#10;21y9cTCH2z3Rp9WJ9fyIZSN0JD/Y4pNy2vMV12zd6wU/I7n36c3iG4tfPFv14VWeanW/+XpmCf3d&#10;4/B3Ps6vH2LkYCfxhWMtL+FH4lb97cXHz3z3lo5vceaw3+VeXrAM8dWBCwx+xetHvuVhK4+Y6qLn&#10;Y8DdfHSEj3M1hwO/NT/Y9t6HZBMbBmzPIOFXvqN4foiRA3ezfbGwxRukXGrIB6aY/Oyt+Rqd2wF4&#10;8yNOTDDbm40kPR/5jOxmuUhzfIrfOaziYRXHr1gzkVN/Ot+jfH6IDyu/bObs5QlvfW4/vvzkxGl5&#10;sennu57m++6ss5njcNdSX9kNPaFLj2fx+ey8NVW3WD7JYtHZk/qTf/GdMT2+8m/t/NzZzXEAnx/8&#10;2MWR6imXWVz9NLvXBls9ExvPcrMv13DM4jaHeDpCX2yY9Oz22ZvZCNx74LK69uok8Az1w8v3GJ8f&#10;7dkSPOhJ+vqWf/s45hdGczXb47b7amWDy2bAyhb/ndn5wfM+8jmrjzdf/nih8MecP+RcCkOwX041&#10;BQA96UGpQXTIlDAy/WFLL7lc/LwJprNGKC79MpQHdg3jVw6+rc0dnljrOOIgjr/czWLiBx8ndpyq&#10;p5rDFwuLH2ltL6d+0PWHoA94wuIvH+HH3wcBMHGuz2a63uTD4y8Hm7rghNWant0HAmb+66MW+/pk&#10;jVt+ctLlV6z8xfCBbcSJDVey/WKnh4+TmS+BDdcfS+bi+OXDz73B0b98+damvV751pQP3eRYHuJ9&#10;i80d9o0u/eUrR7zNiVx8SRz6ZpBvOHQP8XUv8PDNOt8+8ozgYO7bU76dpE4ip7Vz6f77Fzs6HNmT&#10;YnDArx7EafE2rh5n7wM4fPXNebmLhK7nW5y65W2Us+cmTvKVE0b9k0t/9UAMruz+31rtxcM0d5fl&#10;jRtbI3xvwPCGy9c359icq1pw1mu56Uh548VfDhzM4tLx50dPzMX1/DsbggebO+D83L+eU3jwu5tq&#10;ZKMT484ZvuEnv1rYYIjpdYF+pedIDKlua3XioWcw4kDfv8LBcx74wPDBMR7urLsphl68+03E6AMd&#10;7rDMcOncWdx79vjCYTf2TtHDoyfl6w7osT7BhVNuvvbymMPGRf4+KLdX/3fffXdi3QPYBlGbnDAM&#10;ejnM5S6HmeBDxKrbgKGuMOg8/8SZ0JennPZErrDs6cUnarM342aNSznNMMIRJx9fkr58bOWjs6//&#10;1reEr4+kO11OZ0PnWew+7nPKL8EdXphmuctrXyxf+u5Rfp51PWVPrOVRM7982WH0gXH/TZzOoLPG&#10;WzxfHOCbPY/ugX4baoXdXN1xlI8Nrjh41S9+62dnk1suUn5z98ea8DX0J77i2HGqX2F0Xtlh8Fc7&#10;nNb0OJP6YWYP9xifH/fZwMJFDiO7/jknom7S+yS5+CZi9ixhknR4EJx3Xoz0fMIXj3/48eDT+dcH&#10;PnxJuOaedZj1iD6OcROvZ+XkU7y89dpcb9nt77rixE6y7z685UFH3vnhR19vqr/8cvAxl4+NbjHL&#10;UTxfuOreeWOsw3cvDL71RT/03us2fvaEH3EG/MvZvaArJx0/OL0nyAYvTLo957DUFZ6c1UNv4L8+&#10;xZnp66tYazp8y60Wzwn/8lvrQfv6z49471heMz3czqR+HOfnx2LR2avJa1O9kCuucGDANsLlW8/h&#10;0HutIuIbuNwCh5TD71/r9uXSF/V7jYBt3cC73sGixwmPfMwwcQgTL2szvRrqlzmczsTrUX2Rp7X8&#10;euYemeWBKb/YahQDl9DXN3sYZH3roxkefxJGe7r6Zc0X9xW+fKqXvfPON9ydWy8WfwOmYc3PjGsi&#10;V+cml/64o/k5M1zxoiPV38y2Eh958gmPn7XBL07ykOZsZhhmeLia/UMzcd5s4spRXvveIxzn5wc/&#10;9oaa8Tes5YqDuT3/uMDdc62WaoXT3RJnL5aY+bMn3QV3292EA7982fmLJWzZzZ1B3PIr1ntkrzWe&#10;TXV57fKM6l+vJfJvf7r/MPAxEzWRcphxgM/P6wPf+somhs66OL4GUTMfOVvT09VXsfVGjjiZq5/P&#10;PYqRF8f4w8eJvln9Bt2OuJjpV3CWM1x8NjZ9ueXi417ww91Mb+Br+DvXPf9S4RXGCLSikakAwMZK&#10;uiXeehNHjH+5Ih8pehLm5mnNBtcQF56ZZGufvXj2FXYjvXVc8bFPbt70y73Dqo4w+ZDdp1v81uLZ&#10;9WfXMHpwrOMKl69BZ9CVL1xzNcQRzmdSHHv+eIVrbfQGTd/yw8WLgAvvctLXn3jQk/DEhB9/s8vs&#10;BSQdH77wuvhefAwX2+jbbNbyebOIgziD0He34RtyufteuIx8+RE5veDB9UGRh8ig54tb9wdfOeJd&#10;Ljzq0wH9yo96dbvIUx/M/OTvTbBceu/DQ2KPI970/MRZk553OCvt1UDswy5WLeww6JwDqUYx1ubG&#10;2sXpO1t6/rC6I9b4m9UZHi5JOvtyZmtvFtOobrFw4VsbbPyrPdxmNj75qkG8e6+/RneCL4Hlnskv&#10;LimnfRzUSx8HMeLt6b0BoZOXnq78fJy188fHWRO+8oul6+5sreUz8zfYDSJPePIZ6iT09mJJ9Zsb&#10;cV2bOPvqMzeqsV6X39zgm8i9NbTPl195su0+nPK055u8y8dWjvqTzrw5YNVz63I114/i7cPeGab9&#10;O0nPZ+9OPIqV33rFHr98y8knXGu84k+/WPblkJ8NZvfV3tq50+cjpnr5hElPzI1s/KvR/SPxtGc3&#10;iJhyFQ9vuZUrf37hsdlno28c5fzgV47U4WRrz44DntWHJzvf9bPWN6K+3efn9QNWryPH+flRH6qR&#10;P3x+MONlzbdRfPZ7hmPwhx2uuHJas+2e7jPhpwfJrtOV1x5n++rIp/nmbO8OksWxxzN/59L9wIle&#10;jsS+vHTWpDrZycbYdzflgr/2MPjB2T1d3KwJHwPGO/8Prx9/htcsJqkeM24r5Yk7Gwyju9h7vu4v&#10;PVnOxZSjWb4dGwNDHF35rIn+JfnAKU9zvTHrlXHbwhFfDfyrgz2+u+ZP+JIbd/fx4Je/NakmeOUx&#10;40J368XAyG6vro0Ns7zm1vzfCb7lha3H1bhza/7kzlvdccjHvkHnWYwTTMOeD4xsfMm9/9D+eM9w&#10;9n4Hb2sjEUuWczzTL7dqPEGvuLhly7+Z3nrn4u85H3prYwU3WGR52qe3XoFRnatvHbf6VF76Bt96&#10;VFz5y5s9ffv1tw7TnM/Onae59drdaZLubJ4ffLvvdO/OWkxDfrV2H+K1uLtmT+K+drYwrDu7fMz3&#10;4Ee25/iopRwfHj+eb3jZ3W268tGTZmv2+qlHhj3hZ4iPXzbz9rEczeGaN1+4ZvHhFke/8o5b55xf&#10;OeDBMTZnOXYW274c1Zu+/c6w2cV8xjl7s1y3r/gVdkMNmy8fWJ2P+Ut/zDMYXsR8KBEAsP6YbPbH&#10;Hr0EpBfsdP7ws+5NuJlP/9rqww3J5ZbTL3JrMfIS2JGtSWw4sPkElb43AXzteyNaYzrkOJrJcoXr&#10;Xw3YDHz9EoYtF3tvOuSxN/fml02+cpar+PT6QnASv//aUy+ru7z5hiHeWu581ELsG/ppXZ3Vrbb1&#10;VYsRBl6kmR5vtciZr3UfQvhmDuls+LD51g4/seow494bHD3HsTPyTQgYvikjZ33FAY48PnDwwZsP&#10;HXwo5i75MOiXv/zl8Vc33ffff39y6bGaDblgyIejXP/85z+P7R//+Mc5D1h4+jDPN53E6IUP4nz7&#10;yLeRrHHwLSX+hro6X722N6zp5ZezWk/DXj/oiRrFEDV3j+hwwIvUPz028NQ78frDXzy/8wn8M+sJ&#10;ffg3j/Tdm/rVvSmn/5YZmzww1aaPccWzuyOG3rNK6JcDnfj+W3Nx8PpD+rZXfe3c4eCgRucjT70R&#10;V7/LR9eZw8bX3eOnd/ycKR98F59Oj527c1Jz58W3PsmBC3vfWNMjHA1+hpxyw1CvXJ27XEZnyFYs&#10;bH20pyew7NUDTw+cn28vqsf9xMXz5Nz4uSewxPH13Fj3L1JhlxtXPfPfnFOvXuuHOt2t7gFMIk49&#10;/KqPHj95DDiED38Dd8+mmvx34JLqxkGc/qiD4CGWTW/Dopebn/82j9cA9dGr2d65hylHscuZjj+p&#10;1519MdVdfeI7zzDtq51ODfZxVrtebD/yC08MHHo5G+HoTVzM/Ii18+fXueiFIZ/64maWrxrF40gX&#10;Jq72YgleRCwf/mY+RN9wSW/W94Rv98E6qX57fPKzhiHG7xfCZshF2Amu+HkW1O4uuxPVG5Y5/uJw&#10;FwszX3H1lO6W7LBIPtUNi63+dZadW7nsiy1HefmQztGMq8EnTH671wN79x62vYFzvjC6f+GVL71Y&#10;NTTah4Gb2N1bG/TZz2J+sCd4lp9u+7G4bGqoF2L0VrzBt7NoL4bQl5MtqU5nVq+6S5tb3d1/WPbh&#10;hQUXp+pO73ljE0PM9upUj70YddmHUzy/esImL478O/9m9rBvHHh0JA5xoivWWo7q35rCxFNd2eA4&#10;C73xrNcbM9/wzJ2FGsRVm7tpXSzsOMW3PY6k80sv5jPhg0u4/FrfcXjwV6PfIQS/6pPXoFNH8WKs&#10;nUf/SGpvlLueN1cvHPg7b3/q4SHz/NBvPBv48DGTetIsv9/d/PvvKvNnZyuGLg5eX627X9XCB7dq&#10;EEtnqAHm7vnRG+XCo/ryFZfoPV8xRG52XOjFkMWm8/vfe3lx/d4RE3cYYvg6P+L9PL2e0nstMMPg&#10;Sy+ntRFWGPzUQ8K3t+ZL+CZhV5O55ya/bNW/+vDiwycO4vjKX6/t821W4w/PfyuazTkXDxtGsxqS&#10;7hiMhK88ZoN/dZvjzX/X+Xe3YG9cONn7Xe/M4HQm3td0l/Aqzr2tVv726eoLLOty8DPoqwVvPnDj&#10;WL5w9JKU+2xeezjul/fO4gw6gl931J5eDrjuP8mOF6n3YTSzy39LNde3cOxhyefvLDgGfzb3Qc/5&#10;hK1P/HteysU3PzprWOowxDfYw8jHTJfwhWnEEybRF3XyIXfN5cQRZr/XcWfTz/g6i9ZssHFJJ4e8&#10;BjubAYsNN2LfXAybXsJKZyaw8Ktud/n0dguTVEAkAwGwayAk/7N5/eCHgNFFgJevfI3IIJcuLHt2&#10;eCvxCE8OfjDoihNjXTwODmf3YZk1zxxXc02+84edXp7y0y1OnOhWxFRDM52xYi+2sbbW6i8OVhKP&#10;cpvz2wu33MWWMxzz5t/z4mtP9Lf81vrnovXCaeZPz6+8cYIR1/DU1sPvBc2bHG8qDHrDGyajfD44&#10;6EOUHhg4YcrXi7iH1Vl37vWoetuL76GxVp+H15xsjP6SdNbybq10JN/6F9cP6+c/+eVb3+319Z7j&#10;2Vnh9TWBx0dfzOEXlw73Xnj2WVSnWPZ+kcZ1e7AxuLH1C8h54g2H3trY3NZw41eOrU0se1zktKYz&#10;5F3M/GHUS1ysDSLP+h3lSx9PdgJbPrNa9EteGNXDxt+gM9PxwZd/c5idTTM9fp4FH0h4NmDJ7Z6L&#10;39zwk12Xm64YOeJcL+qBmY2/WHtiXf9wCIOvwZ6/mWQLKz1bzxssI9/WxeCMo3zdTev8ijMnxS4f&#10;ddS/rZFvsms6fjDukX/13Hny5xdm/Oyt8S+Onz1b/nSkfTY9KFa8XhjdMzqCu5GIj0P6MM1xbi2O&#10;zp6IKd5cDeaN5U+HE+kZs944NawPDDnEG86cT8JmxKm7zM4flpl9pX1xbO84FwMju14n6XFi/5rw&#10;JfzuGjYOJ+emrj0/+p879ImvPssLx7p4+bav1kk14WnEuzm/z+bF4gND3pX2zdnam+/XoL0z+dPp&#10;JX9D7nobVr73XJ3VxR9eeZrDhgtfPURPSXHsYqrfDLv44/z8KK+7yZbf2q35GXDNSXfDXnySrz3M&#10;tdEtxq7ZVuJr5rfnt3H1x7x6ayPeZkLXfbKGL5bdGmeDbjm0hlFd6fYMspvhk7Csi2m9Mxz28i93&#10;OrzjLo7QEzkIjPJuLjb6bPZh0cllbzZ6zcoGX67i+XqdI/nGgZ/cuy+2eHHxWx19+3oRnn3CJ7/W&#10;yz+cfO64ajev4CxGDxJ56fq7Ij7s9GHUwztnOJ/N+cOFFb454dPeun2x/KrJevX2/x8J4+47LLbs&#10;6n7nE59883FfxLg/YWRbnuny6T61v33zp9+1vZjVWcNLp7f1l38irpGvOZ06rAm90Rne9Rdj3lzh&#10;6svNIzz48Ih46/DLG07z5juB84MtCWd1MNq/wykHjF2HuTE3zp1PzTDC6fVEHJ1zKib85vIU28ye&#10;LV82ueBtzmI2xx0bRpzawyFhN3e37nx8YSStF9d6B4x3fOPNxr/nyp3sXi4uP78fqj/MLxaEs0Af&#10;WvTHNB17b4T4SQyEbR9iNnrij2tvUv13jSJD74OVSJj98RiWA2hE1swOA56cCjXs45K/PZvZCzax&#10;3tmav0HUIG+1mA12OeILt/rE4cJmFq9nYeFLp5fsiQ+U4LLhlV+5faAkB59y8YPtX3/oDSImqZf2&#10;1d+/8NnjIBcJVzwd7J3Dx9HgX51i3IU+pMKNj2+h8KGPvz1fQ11bE07izHKrLR2uvu3Dv288FAvf&#10;6JtJ7hn+eOCg5j7tjrdZDviGMxXz17/+9b86fZFLnr5RI879xF8tvoXkmz1y4IiHf2GA54MPHMQn&#10;cbaHAc+gh0GnB0Qd1vWPjZ9aVtRBysUn7PLJsTq++MrBlpS7Ob0c/PvQUj+ce/ftm2++OXXHwTPu&#10;m07O0OgMYMS3+xO2niW4/u53vzvbv/3tbwfDtxn5er3QEwKj2uRJ5HFO+BCzmujFGLD6ppxvEbEZ&#10;xAe+YnASZ+hl+dxd6/6VWR8NOfXEXSrOjCN/4r6xG14LcPAvub6FJqf61M/fXq3WZvuwnQVsHNVi&#10;xj8/POzh9Wy4q2r1r6H/+te/zpoPHDnV3f2pXnZrPnLL6xt35WeTQ+145m8txh4/az3CUx4DhrtE&#10;hy+/culTvWTXIzPh03Pgm1L6G4a8asF1+4IHPDkJnzDk4ktgG/z1Ox1c95hNj9UjxlBX/t1Hfgmd&#10;AY8elr0YvNPBZyNsRueonnRiu990pL21PGqDlR3POPPpbNy/ek3X4CPP1hsXnMOuzmqQDwahiwu9&#10;vdkZyNmISxhi+Okrm1zui1ld8vfflrMm9TYsvnTOKoHv3M39fum1jD+bvAbhpwds1R6mudx8xeix&#10;WV1EDL+EDb+e0fIUpzb5xMgJf+8xHJwMdjOsncWTsO/8cS4ODt/64g5WczZ4nZU14SOGXrxacVVf&#10;9X94fsS2bl5eq0sPJylXe/js9HomJv5mgjt9eHpM7MUZ8cwXZv71T1w1ihfHXx497DljE+Ms6MR0&#10;Z2DAjWu18U8v3tmwwSDWfOJuNnCozuP48mXrfOPZ+yyc4TXyE78cxNk3YOLQPRRP+HXv1MXHgOu5&#10;Zff7LR/76te3FXux2+d48sOBiK+/7NbGZ8LWvYiv+01gFq9W/VmpzvrAZl0+/tZed+WAp0fWaslX&#10;Xr7mfn9Yq7W6whZD6GGUiy8+7pPBbuh1a3FiCBw5cdFbMXy97joT+en56Km9Ogi/8sFjI/XRWs4E&#10;hnzhWIvp/GC0NttXh1x0ZsIGe/3oDALbSFdcfVIfm/cj/S7FhU5NxGzgQBYznvTWRN3ltC9O/+jV&#10;Tdz5+maWtzj5xaXHl46d7Poonh9s9Taf7lY+7GTPA1bcW5sJzJsXmwEjP75ydeb0es2HjpSzGo7y&#10;9YNOjdnKgZf8YdjHiY99vWkNMh7h6nnY/Dx3JI71pTvO1tngnV3OcPiwGXz9DYNLz2w883fX5OZL&#10;6mvc+Bm9b3H+1RSGWRwe1XDAnh98CRtOuJSD3r77Uc/kyD+fzWVt6Gc95QdXr9xhdXXHwzDf/MXj&#10;6PUkrngYJN3mZ+sc+htKboK3mDCa6Qmce40TPDb+5eIPK5szYZfLjLveFePvOLFxjktc6Z2B+8Wv&#10;8yjHYrPLU132Bh+4YeMe/62LL9EfnyXkH975b84VkPFEvH4E8HN0Cqg4RTUQQ7gGwsz3LgQHY/PW&#10;kBq4fOUg8MKyD4N+pdxmQ/ziln9jwuLbOn721aLO9s2bn85I3vmEy8c6n3KHZ8+uZiP/4jvgMNK7&#10;qGGKKbYXsQM0evtymuEWbyZebLKVz14/7PVX3OJYF39Anh98+ONi3Zsha6MXml6I424WZ7DxI/bi&#10;SD447dBHIo7gZeAAx8NuHW54x3n87dVTzvLFnR1enO07Uy96JNt9Fsf4+lHP6qV8xa2fdb63/qf2&#10;MMU6NxwN60RN9YnN+Xsx01cSt/oh1pov22LR08HsfOUn8Ng7Gzr78PgZcdw+ZBND5MjPGg4fMWHw&#10;u8+Xbc+QT5wXA+bacNcTvbHGWX6zAVf8SnzCyl+8dbzNBu7uChvBs1rk7Q06HvWMX/7lb2Yj9nyM&#10;eNPHT16jfO/i6XBcnM4Tjti7HvvlGa57IaY3T/zic+exD6N4XAku+cOrHjo+8cLNXm+tCdvXpFzh&#10;5pu+fThmdbHjVS/06O4DO3914cUnnPrIRuA1ytlMX2+qT430hA4n+eUgxVjT8yFxoiPxyW4fj2Z+&#10;7PbyGsXRwSy+mLjgzU5PNu4onh96Qd8IS5x6jHoIN6zim289XxgEZrHN9NYrcVVjMez08Yrn1lLd&#10;fGHyzc9ajVsnv2LiHV62nWE0nHWYeFYPXRhm+1vKGTa/1d3+7euTGhL46enqdT6wDXs8zWLwT9hX&#10;thfWxVuLK4eY6rbeGoqRs7zmxcbD7yc6OPbi6MzVxR6ePDi4i2qh77ksP1154rUz++2Tjl82GN1F&#10;3Ix48iN8E/7sRutquvHjbDbU1JmFt9h08YIJXz/FirPfs83HbITN7xZ2WPD5NcppXns8FiuusIqj&#10;s8/G39Cfam6/cXLZG/XbDCcsOcqfLqz6b9+g25izeX6IlUfNOOVjvTF8YHX3ez0Mxxzn1mb4sIu3&#10;T9c9Xn9rsrnslwsbqbbWR/n8gJ9Yrz+9/d0j+rhZEz7Grf+w/th/eOpLymcvtr7EZe35xCmMxUu3&#10;M/9wyrF2umT90jWH00xvXXwzXWdQLFtnmx8fd8QdJurYODiJmEY52zfnWz9WT2ePg3w9o2LyK44O&#10;D3nws2Zbe3E7WxNxRhjtP6w//pSXwM1fTO+J2PjYxxH/1uxEDKEPyx5mz2D728c+4Z9Uq/jln7+5&#10;wTd9GLuvh2zpzfTlkZcuezzEqK+Rj3ljiy9u98Xw17+tp3V5vJbhZSwGO2nOVu3N4R3n50cc42vO&#10;x6wuuazjmZ3NOuxim9lJfmfz/OBPF14c1G4QuM3n6ds3Fwj5Y66AyEVGYL8ASuKBEuePQbE+lTXb&#10;0/tD0fyf//znEPTtDjm9sBs+APFBzP2H7BbH7mGgg1UjTiXPD3qyxVn3CyrONQEGuzijFwW4ffpa&#10;jnwWX3wCp305w+bTGzU6o76Jwat9MR2aevPpD2wzEaN39UVddMXibM3Oxpf4VoqcbPx92i+vPGZn&#10;J9ba4FvvxPfpef4w1Gf0qXTcfFNDX30yTEdw8f+IKX/Dt3ziapaXf9+c0wccYBnuiW8E8S3XL37x&#10;i5Pff0PL+VVvePiK679vZq9OOvnMRB57nGB3F/RRHYTdtzF8A6q9PD48UJ8YPM1yxAV2fOn7b+z5&#10;Fh/x/wKrh2xwDLj2csaNDj47Xuz4uxvqIp697PbOWW66dwKPyEH4ysNfbjnoyiuPfM5YL5wRP/dD&#10;XeWGZ188DH2JC4w///nP/+2Xe+S/NQfHN+jcx2+//fbUCd/eHZZfv9WlVvnhitdv/6LaGYtj1yO+&#10;ONmrT//MbDjDq2YzTAKD4CW/mnwTh7+ccsHUC3jysBO1x8Vafn3E01yvzfLA5ye+/tH3utld9f8+&#10;6V9citMb+cX7FqLeGjD45IcTvdxm3PjIgbs9HHjxVDeBoS/6K7d1vWQTb+55geF1H56eqMG3UOX1&#10;jUszm9ywioUTt9/85jcnd88RPWnvXz7xEwtH31rrozMKS50Evny9NlnTOUuzuwVDrPrgGvzNcIm5&#10;NX+xeDkjfTSSesmHb1zCk4e/WHZczLibu4v8CBz+7ctDr576mb4a1IaL83OO8nWnxPDDLS7qi7M4&#10;aznNt77+8YODN8E93+69ffzlkHPrdXfU7jWm3rDjTOofDLzrF1yiJvHuAywDJ7rqyJc/nOq2NsSs&#10;VE+znAQu6SzkqG9yJfzoDfjk7jld+Gb9MtQd7+ow49xePYY43GAnnUH6sLLHrdrDwVVd5cnPLE9c&#10;w9m5/NXazCeureEZ3S2+4j2DaveagrtR3vpYXDEwy81H/9x7oo6GOGcljo4vESuPHnVfW7NvzTD4&#10;qMfMZiaw2dmIHAS+kR89DnISPOjkhAfDvp7RqYeedJYw2cRvXfzY6MO0jhcMPnQJPnQGTHHF5u8Z&#10;4+fM6gFbz0FY5THHxdwehtxmIh+BU37843SM84N/tcM07ElYZqMeh6WvchtyGaR4fuL8jlFvryV+&#10;F+gHjvSeL0Oc93GEDX5Sf+NUbb235C+fwVdsPPnGsVrMasVDbkIHx+9VUi88P7i5F5sfd9hs9Y49&#10;/84YF7j8DJyN+IkJV156HPjqh5mdvjqrr76IIz1H6TsTs9GzjG/8+KrNLJd+xKf6YMutXyS7WVwz&#10;WzlhkbiIl1Puzpudv9rCjIc93+zmsO+5/otl25xyhMWP1Pswm9nrtxh6vK17hukSev7loy+HniZh&#10;tTfTGa17HRBPbw4rHzNdvjh5Lv3Nh5dnTOz9rHovgKOZH38+1vT5m+3jlr27zqZ3xP8iw5qNHi+9&#10;MMR530rf3pr0XOfvb1DPg/ejeub1Aq44PmzqFN/9Zw+vfhzw1w92+kQ9OOkbKZauQR9/djzrMxuM&#10;9PAN/eIDA3czviSsesqfNKsFR7h86zkf652t+TbCbqbHt7/T3IN6iXODjzV8Md4jwNBfe7O9NR/+&#10;1WrPrt7yZleLtcHGd19Hyq8/sPOx52vGvTrN+VjzMYh4oq90+BhqdhfP/6xVMOIFnYjXj9VZS75S&#10;AnrEm+FZtzfXHDPfLqj8mlF8XGDTxYFf+cKAm3153bp45LPx2WA38tuZX/niyq6O9PZsxgo+y4m/&#10;XOmytxfLB05c61G4fLtE/OCZwzC7hEZv5PqFHb6Zn1j59HhtdPIny4eN9OLtUsIy+PUAVCfsYujY&#10;m8W4pPnYZw9PLmv9lrPLTOcB6gWGPsGDqEGvXHqxvRCbSRyrNS6w2PbuqcHY8ygnLgYxi4uD9drF&#10;42ImZvnDpxNbz+wTuvDxI8WZy1k83OrguzH2CUzxuOp//M0rcONrdiZG/c2fzr1YvnDLA9OdxAdH&#10;uDvDZhPzzqZ/csW5c4grvbFij5e47Xc1mTdfvYIhnxfP6jXDw1NcGPTiqjM93/rKHnac4Fjj1d0o&#10;Bz28avTm2XPNDp+9szDDiNfW37o8YsnNtdjysuenhniIrw4++tr5i42fWPtG+TqD+rUYcLxJoCvH&#10;Ystd7XDLYc6mj/jWD+t8w4Jd/p0P4PNDfmJubR/31dGT6uSTpMNtY9LHa/1bm8XcPrDeiTqrS4y1&#10;etNVJx1fYnZe8iw/OfjH0/7mwd4bDVgbz0bcGaOc3W09au3eVad196d8N7fquPXixMPeM8Bj67An&#10;28fWG4fzcviI+vhZrfFun//6Wpc/v+z1qT07nXPRN/s7Jl+cjc49fTHmbNZwjbjcc/FmuPUiPP7w&#10;iD4TNvrWZ/ETPzaGq/j6X91md6s5SHn5lpMeT2dFYFvvzNdenKEH1VZMMz92Im7zpDPjUS/sw9uY&#10;YlfHF355zOxmYr7H6u91seWoRn4r7Elr891Luav/3ZpNDBspH6z1D6Nz0R8++0xZ7x4eDJjiDXb7&#10;d8K3nObqsibtzfFZnGLYW7N3ls633HjAyI9eXLFs1kkc2mdbf7b063frspnh7ogTXbzzd0dheV1k&#10;t8a7msKhb23uTNKFZ1++5UhX7n1d4B92GBuXjV8Ci7Dlu/bWapBzaxFrxN86jOYbmz7/sPlYFyOH&#10;Nd365Nd82+jFNeJKn4RZrvTNasjHXJ+zm8PlS+KxnNPd9vKWgz2dNdlY+3f2fMJpz78azL1m7vOU&#10;T3MY8qitvfmOy2c5ra6zM4dVno1ZXfryspH01mzwnIex7z3Y77PgL56v9TsJv7m+8aUzuqvdg3zr&#10;y/rGr9p3Ly5ONxd6o9c/ccSMU1zotpat2Rqn7GFuTfDo4W0f6aurvOU0f4aZXkzx9ZsNH5JfPvat&#10;2ZejPdva8bsHe3FmUv3la85PDBwc3Z+n3x9/gEe0Pzx7Ew20g7cmkQfK5gXYbCzJfP0RSSqoT5Dl&#10;MsT7A37ftPPHrVxiEcbTLDddv3DkjQ+f/qCDi5cPDfjKJw5uzZFLbDO9mPjS3+tiYS4Hvn3gE386&#10;/nLgBsuw70Mgdh8w0amlhzve/sDkAzMu9tb8cRBbHjq+/mVBL3yjTE0+1Q/fPumPquUGDw+5+W6e&#10;/Mz1lY9BB8+/HDhT35Sz9+m2GSd3wjek5OhfGOKvBtIHPezOUR0wfDPIv5zA6ZtDcPWPDxEDz3Dm&#10;/vtbPgTyjTt736bA1ZqPbyGJp5MfP3v1q4denfKoicCj0xcfkuAm1hnDJGJbN6tFnBrU2D2RQ744&#10;4EbgweVHrGHBsMZHfnY6OXFii588/HwDITxY1oQvaa+PeJQHHlE/cSfU7yz02rej3C38t2d88YJj&#10;xqGewJSjs6A3cDXjgodz9m0rtchZzfL6b6L5V9m+cRimvLDxpJO/umHrbfu1+UYcfLj1G7b+wqlO&#10;foZvT9Lj6c7AMvSguyUPLuri6xuScrhfuKgLTznt2YxqEEfC++Mf/3j64Szg/elPfzo9tDfcL6M9&#10;TNJsjaNYvXcmamR3nri4m/J1x9XAD2azdf+C2TMOlx12/edTvfDVaa+/Zr7v9p5Jtu5P/VIbbN+s&#10;tK7n3fXq5CPe0ENnZDgbNeYnNwzCT60GnR7Ate8+8LMWD9ssl2EdLr9yx/HOK7eRtIaltvouPlw6&#10;fvpMYMbDns2+nPzEuMPVpAfORW1et7yOEno+4q3NhI5Un5wJnZyGvrgXK/TyELm8BuFkyGF4lhO8&#10;iLjO0N7zRZdUP5364iaXOK/5emiwVX9+atvzoCfVDLdzrhd0O8SUX6w1wQ1OfaNjo0+3ebLJxy6f&#10;GtSlbnprEn92Uu3qZoMLL7vnBiYcvtbsBuEnJlzruGXnE7YZH7L9oe+1auP5lasa6Ag9HXzrOLPR&#10;42z4HeDuxF8uPVJLvLpjegzrnuMKGz9YZq9x6WCJNWAbfO4c9uSe9+6yiydhns3rR7F4bT7rxBrP&#10;4sUYak1XT9KJtfbaFXe+4sx0pLlnWczeBc8xf33ce4tvnM0JfDnFELU7O5KOD4nXxh/D60d222Kt&#10;8ds7Aq86+FlXg5m9vsiFE5259c2JnjhLGPor1nPUXbRO9I9fmMuXT/H07qx85tuP3oBl4L06WO1b&#10;Vy89vAa7NT3hpx5cOu9jeH4U67zV0Bmq2bl3v8w4JfC3Zms6r+W9fnk9iENx5r1ruBlEzmqA173L&#10;3pxPHPRLLnb5yomz1317Nn7mcE7S50dx9t37sKsrjPDVIC4u/IqFU5x1sfzjUJy5u4lvIgYGoY+P&#10;dfq4dJ/oF2Ox+JJwFgMv7wX5sMOoJ2YSNrsRXvc0vPzLYybt+Vk35HLO9u4OXBh60t8r/Q7vuetv&#10;reJgiHPH+boL+mwQePGyp8dbTnEGDHt+Zs+6td8P/MuNfxxhdUf7WwCH7jcc7628v+anJnnMfJxb&#10;e1j2sBPxBn8Dp/Lng2P92RrY7Q38+Xn2vQdXkx6J83cMjtXheRHD3yBy87FXn9nrBK4w+BP7csUZ&#10;nufCe+96wIaLAQdGe9j1QY+IumHTw0jo9Ad+tepPdyw+OBF6IicRQyen/ARWvdj+08EjZjFw9cM+&#10;ruWIgxxwxJuzt4cHSw/wqifnvzknICnYDDQSZuNrkk9zvpFpX77wEFPYnfvmoBiH42Cti4F754At&#10;vsFHI+nlUxuJw9lc+9uWj5lNfrMB08h2Fq8fOJBm63zj18y2PMOnJ2HQJ9ZdvuoKvwuiZyTfcOth&#10;FyV8Myw49TYbHPow5M4mJi7p8mMzOj8vdvYuI5/8lycsHA1rQ25zMeKMai0fvzCLgeMOGa3FiVmJ&#10;Jx8StpmNbJ47PttxfH6Iw4HgxF496czFhSemfOwr+b7jlF95yh1e+PndM47ylrv47ace0leHc6Sz&#10;r7f8e+GUA1d2cXys+0VKhxe9OHdSrPtilBtG/MMRQ8+H79Ydrvzs4dDLv/pwzUb3JK7m6mZXMx2e&#10;xcDEBb45Ybfni4Pexl8MrGLY+YpZoffceHMSf3EGEQOrwSdeYq3NDXs+9mT92cLBlQ98azPho/7i&#10;6MK2pmfvHuGpf3zC50fyEdOezj2Qrx6LT2CQ+Kc3Z1ND+dZuDXdjxTTiLv6diNvY9Sm3ufzsYedr&#10;f+PY41Uf8s2vmX650ZMwz2Z+sOun50MP48al8+RTT5r5Zd9axLEZuOaT3pzwSe4c4jZXvmb5zNVm&#10;buSnpuxydG49q/zyZed76+zvfudrXlms1VurA44c24/br37F2+xc6oWa+FRbfosTj2zlzie9/a7f&#10;7eluvPbZdo8XCRf3nvPuZDZxy43+a73hzyc/ufjXi8V6xy1eYYTTfnNnozPu3LDI1m5t3PfFPr/F&#10;LS+ccvOjD8d6pZj84yeHYV+fF9ca5j0Wu3U+n+3pb16rixPdzSc/+sWoZ/RfE3b8wvnMN7z8irG3&#10;rkfVmn/7xU3XLNbA3932+4fg5i7yWzy2amVbSU932/Irbz7hr386eO96u77hmvFkq6a1wVp+bHzL&#10;tXne+fLPp5mOhPMO/8Pjf3/e+PB6rYFlT8KzNzqHjS/3zsXB6G6kg2HNn4QdZvrm4zQ/wtl58bh2&#10;DhP2s5Zw8Ok1sKAbnz7f6s73nvmR/OKWPv/qvfXF7nzH4JzEy2yopR7nF5di8jHv+eRPT+ydp/hm&#10;+vDEFr96POjfyc2Xjzz0pDld7ze8t8IBbjz5NnA27Ott8wF+frQvR/nKlZ95da2LK2d9MOPVbN0+&#10;nzi3Z4eTPuxy4cB39WzeE1SrfevmjQ9jz44u/nzlaC4XHwKT7ZblxaaWJLzdW5ezHLsXs6NzbhZf&#10;XfHBDYZ9g196eJ0DnO7PF3/4MLpYhrVfQj6x9q+V/nD2//YnyB9WkgAlkZcQOB8YEYFDz55O3PrJ&#10;b+9TQ7Phj096McX15k+8HDjA7g/7PsXFHwau8aKzhqHw1uHD7I8Vuq1PLIHZOh8xK9nlIVsDTPY4&#10;x81MYPYvuLh3FmwdFow4lwMmX/Wz0xs+aSb6w8en+vx8at4ntLiExyfM+uMTb2fhU386A4ZeiN16&#10;5OYLw7nDteYjH/HJuw8V/G/zYfOBo97OETaO1VyO5vTlgaPW/XYTXBzE8McZd3r/MoOPnOz9y4w1&#10;v77V0R2EK5ezrL7qwh2+QacHpLunFlLvYGyMf6kSKzdu4o3i2hefHiZ/deiV+L5V4B7El79P9en6&#10;hln/8gKDwHkncpL6aM0Xlry+lQITvrNT8/Lj3x1hF4uXYc/WvzjIIZ+zZHdPzLiy+QaV1yKjHqrZ&#10;v8Tgoof6AM8z5H7579R1HvXc+YrnT2CIjxtd94IOJz54lFfd8uAlv/+GoXOUCz896PyrwZ2S079Q&#10;4QKPvxnf/p+Ds8OQv/vmv9Mmv2+ayokX3l6XxfvGIk6EDTcDD73uHpnrsRkmDnLpjdGzJx4PtZn7&#10;72k4G3WqTW/kVRt/mPIbYuCxG+4NLunFWpN64r/9Aevf//73ma1x7r9J6b7RqRm2+uINozqt4RM5&#10;0ov1/NurPen8xeBp7l9wxcOTy5zASMSTctrrQTyKX3/5iyu23jl3NnhmvTZ8e9Re/TDjqi77jcO7&#10;exiOPPxg9bpWHXwTOljVIEYOOGKJvhO+/MoBx9og5uqyh1Vvb3s15ydHd4RNrnzg4gLb3SM48ofv&#10;rrnL5vLjVr2dq3m5lvsAzg8YSRji5CTWuBl8cTM6Gz70anL25ff8GXR8q7l4uazhlivO8Og9d4Sf&#10;/sal39ts/IqTi0/x4sjG2uPSveDPrp8ba03gw5FjuWaXy7gFl3iUS7zXOX1pdsbys5kb8hnZ4N+5&#10;1EFghH0Urx/uerXCwcNMp+cNXJ2HmthgtV8eYKub3SD864FZvzzD1rDZ6fIRE3d6/MsTJl/rYuV1&#10;RjjDVgddOeLBP8knbDnF5MPOBpPeHheY3T12POLDbo93Oc2w+ThXotcwiXzs8KuPvpxmfUpnVqN6&#10;SXVYw5LHTL8iR/qw+ajPHI6aEnzSF8NO18y3+vORC2518ZGb3YBr9FzxM9hIfq3LJ086eGJg4FIs&#10;H/75slvzESNvXA7Y64czg4E3XxIGf2uxZPHF8G+we7b2zLJtXWHyt16BvxzljQs/2N2x4qp/+Vi7&#10;a/XWHja5a6w+76kXu/c6/IsVD5PwXW508pRLTHH1JH9ztZvvHNnFFxO2+Z3Ut+oLf+Nai6+OONKx&#10;14Pi47b18O0+WZP8OzM1G/hXT2tzdZhhF292j8jG0Rv8vSfCK7/et9JVl3hcDPji2PiEVQ55kmz8&#10;jGLp+dk3VwNb/bAm9ur3e83rptz9zmOH45nj3/2oF81e74iZzpC7u1fOZnp4/KtTvLX8/Px9AkcP&#10;+RowcSH8cKtur+3863VcxZDuC+yVcPztAsvegAVDnGcOjlj6XoPExB8/ufn1e4iOfxzrKxx+Bh/S&#10;LJ8YHGAbtz9fgx5Hvp1B/ep3GJ8dcRQvvzPPHgd81Bbfesp+/ptzSNV8IBFBXnMquuawE3q61jDs&#10;6UkNuecwI1icWL4a0AEfoOdHOc3ilhMf+viwd0jF0zXorBM5xRYvP116fuVLB99aXvPXpFwwknoJ&#10;x+DDLrfhF2l8N64+hAlPfA8SLmHHy94FCNtFoBOjz8XAqb9wN5e14WEQm4hxadm84YLXpQxXXvr+&#10;EDHDkR8WPgY/e5e+NyvywDG2L/LBbPRw45M/LINOD7eP+scP12qzx4sOLj2u9vDZ8o07/PLVE3no&#10;iTzy73mpo3qt2eDGkc6abuOyp+PXueNLT0dwlteg8wcrnun42P+UlCtfWIYXKEN++3BxJOZ0fOCk&#10;g2Xdi1z91l999keldffEC7YXNoM+3Ljbw1KjD7jEuz+dlVw4mvEw6kXnxBYnMxEPE/5yVo+9not3&#10;lmGb6drzwZk/PHNrerz5wzSqDUe9IPrD1/NlwBbnzaJnpbtEH1f+9jCJnKSexEMeIi4e8OpTfMRV&#10;i5nAF6PXxVQjvZ7L332pl/EUgweu8nVnwz5Jnh/6wA5nMeNmhglr67G/9XjxYSNmA282azPeYnE0&#10;05nDtybNa+fTyCeO8qRbLOs4HYfnR9z0W5zBzxyeudzxi1P9FS+Onn+54HeWMNLLLwd/8zspV7Z4&#10;0Tsj8wq7QS+XgUuy/tb5wSJxMye4qSGu8Pir2/nJYe9+EZjL7eawfMrR/Fkf4peffsK5z3Kxq0+M&#10;emDHkQ6vaoNTzd1JPoTeyGefeXpc2MptlvszjmLYw65f7cXjlqxvOhjkxrJX08bzi7t1wpceT8++&#10;OTw5G9Vz8wqnmb14OtgGSd/58mXzmmZNyle9R3n9UBd79a0vXfnUkrg77Z2ttbj4FhMPXA16fv1+&#10;6K5Ui3ximstX/O5bm2E2dg8rPHb5cS//YsQlnbjqSGfuNZ0dZhI+HHzZSbVsDXzx6DV6cdbvzh9m&#10;uXuuYMFoLy8cunxbtzcbCX+Snf+O/Jrzrz76O0c6c/mKo2u9GPS3xIOfnuz5hSGmZ4F/mNYkP/Gt&#10;j+H5Ee/y0MMKz35t4g26+4z4JvXSnl++Yq17fXjHx5lWAxw+zteaNJ/N82MxvB+BX/7qa1+Meeuy&#10;hmP+zAaXz+Zr/Q7rAD0/ql1N/OKyMXxhLfc7V3j3HGf61p1f+3LG4TPs9OLdNedk2Fd/c/nKUWz8&#10;qlssW+8ZrcV4b0no8Vtce5IuLHENOLgR64Tdvjz04d1+xeRvlqu82e3rh3UczHHP957Z+fWal3/P&#10;AH957TcvPyN7OHz01N55JnSeHZKNfWtiu2ulu3P3utp9se+5pJPLiK91fwuoswGbD3yDn78JcdAT&#10;wrc6zWwkn/ZwEn5GGGvj35CPH+58vI6w1Tec7NmaxbRe3nKXzzoMsWKOrz+AiQ9vXPD+EOTc/+uI&#10;dcESCbbv08y+beGPRcT94ShxxPrEUCxhU2SNtFdoRffHHoK94YQNr8a53DjAFK8Os1hSQ4qnk684&#10;seVlI9VGj18140Xoq+EoXj9g1lAqHI0Oq4PnQ+DBZm9vrjZ2MXDxN+KdTXw9PCDPj/ji6Ns2zrL/&#10;Z9R6zaehHnqz3PjVR+eh53Gonz4c6EMSvIpr5kef2OOh1r6tIT9s3zqSxwcqZgOXZM+bThw7/PqN&#10;i4EXfT3lp1fusDvhG0/wv//++4PjX1aIb6OI0UuCI2y8zb6t5MMhAjN+MD0v/PTIsNYHPJvp8DJn&#10;x0Pf+2BGLB2uniV8xDs7tYkj/NXUMypGLtyNnkd44uE4T2sf4qiNbfsa9knw5ge7mp0RznDqK67O&#10;0agWnHDhQ0fkM+KNB06/+tWvDkffjMKL0OMsLwy5rauns6enM7d2xnLiY+2MYISpV/WoMxdLL4av&#10;M7U3xMHDuz70Wpfdfz/OOfUvPmL4xpmfvsHWG31QK2799w9xYq/+7nL/HUTfWlO3b6zB9y1YMe4w&#10;bNIzpq7OV572nYF4Q904qAdX8Th0zvXhu+++O3ZnAo+v8xULw57AcTcSeqOa+bvf/pXO+culN/jR&#10;4eT1gA6+vbtP1CuXeuF1Vt05tYkxE2sixlptBv5Gzx67fKSesNHjV3wzP+vqsk/kafCpjs6VLhw8&#10;YcQXhvwERr5mPjgTPSQ48itH/uxww7A23B347a0NPRFrjos9ae98xPVcm/mYSa9t/Ih6+ZPyWddn&#10;3BJ2eni4G/bd6WLqAX+8ew3Am048XGviXnR/+bNt3vbi8I378rKuTrj1g/7e0yVxUEO52Xodh5MP&#10;vRrx9Xx57j3XhI/4ehNXup7DzkY83OrgY8Aj7Oo0h8de7+PEx7nibu08xOAip9ikfphhVZOz0d/s&#10;bNv7OHe22cLmL9brqW/p2hvVf8/icaU38MAfxmLTywmLsBeHk8FOp1Z2vcgPJh97eXom49Zcf8rd&#10;vlksiaNzh6nPXtfgxBHn9tby27v31R2uGf89P/u4ihMDh5jDj1M6foZ4IpZNzTh0J+jrB197dr73&#10;XJ1h4Bmn8slV78vJhh9/ZyOfwW5kM7MTuQkehM3Qc3i9B8DZvnsQj/zLYSb8YLCLjYc732sSnvK+&#10;w4TPTupPWHHzzPGLQ7NcnQedHHSEHp49vXizUY/4lbO6ivHaJNYZiUlwrSfpxOaDB7v8dGq2rhYx&#10;/W6Bz785DPONKW6x2eunNdFva/P+Hugs6iEuRj2CIyf87lR8+dDHCVc5+GVjJ9uX1R3j8yMMMykn&#10;PGvY2djjGxadNT0/s9j6kL/ZiB/fcFuXM335zKSca/+wfPyEzbZ+9u4P3eKnV59n2XA+Rn7dO750&#10;8N17WA11stHzq37vFWHDYO99N3zn5P2rGD5mw+sVPBjEmogn8ONNZ/D1frb66Doza/o4uXNh0Hme&#10;zHHUA/74ee2pJ+WMgz4kbOmrt77xw0EdvV/AIa5ivcem855bXqO62d15Or2BAY+Y5SFq2Hn5peff&#10;3yXZ65P4Bm5xpbMnuPDXk/YwDX544g1748QYdPVqMQ/Y84PdiBtc/uW4Y2HwZTezu1s4yJcNJt3i&#10;qGHx+PLrfuBk373ITtdIx/eLhBL0EFgLdnB0nCtawAobgh10l0AiMZGokYgbbA0xK5HEgy87nVz2&#10;/cEmBm7crPmR5mqJC1v+8Ej14Qqf5BOX8Irhm5+YMKzrZ/zp4DVO4CvHXbvDFVct9Y/eL07nEbe4&#10;xC29i0TCMRvsfJ2VWOt0ZjzpzPnzw2UFJ2eAj0vH3i916+KbYfU/UwxXHXh48WvunOWqD/yLod9a&#10;4cuHj2Gdf35m+OVTJy6EL/HBkHh+7HLDsubjDxy/APTCXae3NovR73LjlMgtfnXZwuJjLSc8PKsB&#10;Jz1hS+x7kWAXG5d42cuZn3h58LRm+4xXeczLG7YXVi/khhxq3yEffnEy08HRH7P8Bi74Owt3yIdQ&#10;fMSQ+i8e9wRvEn8Y9QFudjj4du7lh4WjeuhW+MpXffzg4ScOf3HVWF3uR/XAo2+I71xgW4eFow8Q&#10;9NCajYjxfMnrFyxs989erURtnh1ct8f1FpZRP8wN8TjIKRYOG397fNRoJn2Qql/1THwYx+n5oX/q&#10;TuoPrHxhWmfr/PCWXz1xN/Pjr15zZ9QZ0PEjauDfPh5m+nJVg1rFm/Oxhx0H+nKkq1f6R+xJ9jjY&#10;d65hmPM/Qc+PeLc3h7Vrus5k8awTPvZG/KrXLJcRPp/4hmGma+YPT3xx5voW7gl4fsRHXBjw0sdL&#10;fGfAtnvrODi3eJvp3Rczm7kzg2PoU3cJh3I3L//W9Yk/HVyzQexXqi/MbPnTZ4t/fNeXf37qwr06&#10;y5lPfvR8+BP9Stiyl3dx9IrQeZ5gqh2WnrEbzonds4c33c0LDm70W5t9/dzc9UYcqS5z94K/17oG&#10;Pzo8+ZiNYlvbGyTd3qPlE181ibE3SHz5s8Ew48PGz/72o0vkF29OsjcvH+t63lnCN/SVvdqt42EN&#10;r5GPvPEuvznOty69ucEn/uZ8Oic548KX3r5nM5t+hUlXn/Gzhm2Ih1l8MeVtlssalt406gF7Ags2&#10;m7memOUzrz4MM5GneHsx9maj2szVVS52svHtj+H1I79+N+ZvNkiYre1xqyf5HefnRzYzX4P0jNLj&#10;qz+dWXOY/OHa49jaPp9w+Vrzq6fW/PbM+SUbm86cXr56am2wmWGGbW0kavKeKf8wYdVrz3J2mFtT&#10;OOnM1R+3MPNtvu1hZzfDw6Xa6O44PqvjQ+jibSY3t3LCIM1n8/qRz7sc+Wcrz8bns7N62nfm7pte&#10;ez/rTNiNzqy92O6NPHKGV351ds5shr3zlgNfr6F+Z7H5vRWf6t0cbOHkF59qhUfSy2etLsJuHw4e&#10;ctjLyd+6545OHUac8CftxVsn8Ekc4O0eFpsYvSpWzrD5sNVL/vnyj1PYdI2T7Pmx+9ZmWNUZZjG7&#10;5xsP9mLlhFHuYvOBYSR8N2dcst9zsWKSn1rDFJcfbtVIx0aXTzWwGeJJftb06ifh28c/nRgi3xdv&#10;yLrcAbjg9GZCz5kAcfH9MvHfAHKZ+t9394bYpa0glyTy4pc8vQuEEFzxvoHRH7z0OChCPuIPWhji&#10;ymGvBn49ML4RtZxhsclj5mvAMNMb7yTOi7d+sJeLtRgC057UT7pqzl68OryQ6QGeYnwy7V8MfBtI&#10;f4rX++rVj1406P13rGD+5S9/Obn1j2//Pac4ySWuT9q9kMblXJDXQ45XOdjx1zc639JjNxO57Ptv&#10;U1nz9w0Y9bg3zhoXe7zUFAcfEgaWHwAAQABJREFURuBUj+DFX87OgY8PBnG21nN+ibW7Wt/pccf5&#10;t7/97YnpU38+sPmb6wFca9jW8cDZ0D8ccLImaiFi6qE1vRj/uqN+9cF2V80+KAmX//+Rdm85shVJ&#10;FoZfGAIgChBSv9X851MSiJsAMYfen2f81CpXHKqlNsnD3e2ybJm5x47MOFmUfjSziyHinLG99x5c&#10;o3x82c3wzL6E1Kd6dYBeWNZxbhYnD0568/3335+1e6km/8rvLqrFeVobeieufuBE9DwO7gk7LD21&#10;5ie32M7ATOTne58jXwLbcJZ92eRfjOAZeuHc+KvLffTFIJu8cPuiTD/rLV58nC9sOfQSTl84999B&#10;K4d6+LP7izr9cc/ZOwtc7OHzdyYwey9+++23B8Nf5fGppz/++OPhylecQcThVR9w5iOH2Hogv/6Q&#10;MOkIn2axnYm5mvUKd9J7VBws96Ea9Nfd1Ff9NNgNvs5V/P88f5VHcILrDGDEjZ99OdPjTN+AgVuj&#10;+ukTNrXETW/45Rt2+uLYSXo5i6PXG5JOHjpDvvztnZeZj7XzCh8GPanezlducWHhmtAbJLuZwO58&#10;xcCPn9z5yGPgSy++evODwye86oVbHrbuC1+8zOW8a5VHvFxqFs/X+6FY8d3vsJwhPyLevXHX+ldi&#10;98y+GvI9AfOyNfDFPd+41tvC6PngzpYfXXh808eVf/WtXd3ymrvv7J0FXM8+M52hH/YG0QP4apbX&#10;ng2//PGAw69nHT58+anfoLN37uUwy7k5+CXORV5+1kkcdu4McYUnJ8nHs1MuA+flhas84lbqNd7E&#10;3uBP6PEVl695c+qTfPjpk+eTzzPPro2DJ45/8bB9DpD0bMa+f47D64WN1A+f9ThVGxyx1cG/50I1&#10;lKO9Wb/qbf2Qh6+9UW7+8slFzHQ46V04x/i8yF9P08EqL529M/TfDy2XHP5KnK2fP/wMwF69bIb3&#10;AB4GO2xiHT81Zuu8wsnXDI8f3nDU46x8NsGgE0evrjC6+7DFw0niY2ZXa7I2OdrDDgOXcrLHo5kv&#10;fX587YuXSx/I6vjka03qIb2191T14O4v8mG453zktO/O5tuZi8Fz+1Jt8K3VDYefePp43hzjaa7+&#10;nivei8U2x80+burEHSd63Pd9g5OxvYlP+vZ4E7nZcGITa8hp4GvIR7Jbi4tv9dPzh0XX/t3Mnp+Y&#10;lfKWz956/eQuv9iw+JHNz0aKZ7NOrxb77Md5XpwVm3slpjPoOWr2fm+EG+c4dQ7l4ieWOAOSr9rk&#10;KZcZbzPxO0a83UXPE/cBjlGu7mmx8Lt7xcOMi7y3VDc97vLgXX1wiBz0fOgMXHzOeO7La+/+sYk3&#10;yykObr2GRXw+8amnZvikPsbD3HsSpsHfDM8op9no87dYmPxJvcbZ2h9XwPv5559PHZ6nJD5qkIO/&#10;ET+6+CwX9noRz97TsOSs93KVR07+Bn+iR+zqaKa3r3Z7Ys+nutLJqf84wuZjlKs62ovLr7x49PNd&#10;fexzh01OedSlvjMYAgiQriFRArQGmwN30fnfIgHiSfi7r0ERhkvo8YpHl3MbULPKEYa9w8kO03oP&#10;JHy5YLIl4bU339zT0X9KOkD2Dn191SZvF4kNnoeZN5/DxJ3dWJ5iYVaTWHvC5odK4pLT10dnVq3q&#10;dBn0xsVo2LPJ1xnSNdjqkRk3nD1oiPtg78uJeOPx+++/n9zOEg/DGje54PPHQ156XPmY1VGN/OU+&#10;l/jxJdV5Ns+L3skrnlQPfF+ImfEsL/986WATuNWLB15xWR5iSPWIYTcScTgZpP7xYYOPhzUu1nS4&#10;LBYdO5zymMXxW570/dITF3bSfDavPYx6X0+cqVFfOj+ze2r4kkWsobdylg8Hd43OPWlvzkccPnLK&#10;byZ04cYrX3a9wQu+82TTF7hhwwi7GmCVXy4x6rE2s9VfmGGZ3dMGW7zE4KN+g7738WLQ26fr7ojx&#10;Rbz3f18c+9KBv1+qnYE65THE4VFeudUZV/jVDkM99u5OMx81i4FdLMyV+MaZHwx72Ea9rYdq92WJ&#10;WU5Db/1g4j3Iz72BYw2jWa3LEZfl0Jo+zrePGtZmLQ5u0r4ZB+uV6sSNZDff+MWFk09nxN/aYIuL&#10;dSMfWNnvWTwx82c3Gys40zmbbJ3VcgxrY7uX7k12MeEsp3TVYCbpm9ObxeNnhuv+qqd77W73HKlO&#10;OiIOhvvkXvU+wzVbuU7A8xKH9jvzXbt19a9f62q3v/Osz2LwM4pVM+7VJk7euNQLc+979fPJjw0e&#10;HHhk+WSPh+dIHPRJz2GR+m8vrr2c8Bf3BDwvcvINI/3WEOc4mPPnZ294fjvvtastvvVNDjq5y7N5&#10;rfNlN9yLYsR51lanfO3VbF3taiNiiRg2szh66+b0fNhJGGwNejGGsyXVKs6wDwPnu9dibwkjfXzs&#10;8dizKp4Pydd8nzfcngPH+Xkpfmd1J/TiepZbs+tvdfGVz2DHj8/2zP2pH/nBtubrHrOnKz+8+sbH&#10;UBd9ozrt41INcQhPvnzY1i5PGPIk6cxxwdPgRx+H1Vuzmcsjv9G+HHyS1nys65Ee0umT4b3G5vPZ&#10;LJeZmI2wwhZv5Ccmf771wPqO3f1tt4clvrxhl7uc7ZvFssWr+OyfmpcPH7lJemcC075xHJ4XOeKT&#10;TzZztnT5hFOO5mLE8V1/Nn5s25Mbi/0eYdGXyzrMZn5k/Y7i9VL+9Sl/fu6U982O7pq7V37+el18&#10;+mYcxNk7A7I2e3ac+Tbk9VzRI8/T7pNcfMV4v9lnK5eZ3pyE22dXHDoDeHzsze3lWl97o7z8DVy9&#10;B7OLgUGs6Xvu2ZeXvnzqKVe8zeUopnixK9VYTPvyp7dnI2GY8cUxkS9OYa1ND+JSv+oLv3LA4ZeE&#10;JWf3i43PcisedvGLVT+KlRtmGMXQhwGzmsPP37461hZ+M393GW5+fl61T+jVpp/n5w8/2FJyipi9&#10;dU0WjFyHIIkPW7GK9YsW4U/8YknCqzntEVAQfaM3IVvkzfyI3PDzM7PJLYbw96a0L5c4fn7go5eP&#10;Xz+o9QPvNqocMDsUa7HJ6q1h1ug42+fHjpM5YTP4m/njhbN/WeS7v3hYw9izgoWX3pjjXp76EI96&#10;FVf+fHFwIfzLg5m+H6hw0ie8fGHgr4L0sweL3H7B1kP4bPL6JUAMgdVfjNnjkw2mnGbx8vGPu5m/&#10;e8XPmRu+5NEnOj5GfdArX2r0hSB/fv5fPLsL6sZBnJxEH+zVhgs8dRH+eOkNPnwafOtxva2+vQ9s&#10;8PDjD7O/8tIv+XChtzfDljNcdvEGvTxq42fwE2t2VvLjyY9OfWbDD2ZEf+RasYdviHe//vzzz8NP&#10;DXI4dz2x7oc8cfGGJx9eztcZ3v9qLh42P3Pr+gODTm/gqt8eppoMa7i4umd9OS0WjvsrNvz+yk8P&#10;5e9uyqEv6hOnJnt3Rqw+wJGnuxAXfXYn1SlWDn8t+tNPP6FxYuHvl1FqNsT6Mts5wpBPT/m7w2Y+&#10;zkn99mo28DHqFz96uOrmW4x67XFQgz6J5U/UGhd7cQk9kac+Zu85Csd5yGHw0ydc2PD3pZwewcNB&#10;nWY+5npuL57OTPIxlwP/bPEy4xlnvmLUL1+86XaEow+tz+J5gdlf0sAm1a2u+g9PvBzW4tRu8DGs&#10;cdvcOG5eXPds4CQwxLNXo76TaoUlpr3ZXixbGDiQeMPzBXE6cbDFqBeGZ5a5nGHwwckefv1xr+3F&#10;sJndQT3aOvnoTWdqDiM+chjuibvhvQvH2dhbs9efU8jrJZ62sA01tC63PS7pFwP3eikfzPw6C3ti&#10;Hw+6zmJ58HMnvU/KqWZ1iMUPr/J4NsEql/ikXPbOiN/mst73V/nMnjnOCcd6GF9nRNZuHy89kSu/&#10;xZUzDnG2599/Qwhu58xHX436XLyc9N0jelzfyfqsH86GZ7lcnrdmfTY7C0M8XfmqCRZehL866kM8&#10;7NnUxQ6L0OcPj49hTXpPuL/yZpcThv4a/PWLhK8PfOwTazXwb6Yrhh9sez7mrQUeHgY7PvwN++oR&#10;FxYdf7r0PpuL4+cOEnj5mMUubnZ6w55dD/K1F2uWt7PTQ+fE19pzwiy3uowVGA1YSbndFz23d66w&#10;ysW3fDDwJHzl4ed8cLDPLkZfmq0JDNLejFN3lN16faxh880uT59NuBA9YffziVktK3QEFl6JeNj0&#10;pLWedBf56K97TGAZ1ZuOH+zwcapG/tWWT3e33sGD0TnxE6fPno/w6MzuhDj3QA57M4xq4BsWnTg1&#10;wLQ3+MChkxsna89tws6P0MM3rA028Wb4JP+zeb3wrT/8SRg4ri7M8rwgzrTY4quPka3Rnn1j1s4H&#10;J6JOEse46YfhPtUfMzusziRcs1qMMMPqTtqzZXd2eJYDDzZ+9P1u4Wdm4l7yldsQ7x7oF3+56cR7&#10;f/P1OchuTV/dfHGmM7qT73ovd7VZJ9UqZ/3DAxbpfQTT6PcNcfmZjfq4eehx8x4017fOIdzi2euN&#10;NTsO7Itr3ecsf9jyi+n3m/4Cl028msJTG3+xsOJl7flkr9/1XBzBW8xygy+O8Cd0jaN4vfCLJ4w+&#10;I5nZwjLjWy724ry/6RO+9bmc9bM4sdniqiY6HNg72/qklu6ruj8TWAGAAyyJmQBL8lesdRer5IgS&#10;F7A4M3/CPx97NjhE/rW1N8MPE9Zisom7sYtnl4PP4ndp+ZF4nM2bl41tXY7bHVY52fLHW0w5W7sA&#10;YTkonAl/NvPK7q3rr3WY+ZfbnN1sVDNbF0ScXrPlx65fLpAHmC9a2FzefNlhiMOnvNYeivwIvaFG&#10;eM5NnHh+vRnUIQcpNz/+xZgTvnLJ403QB6dfAsSZ5asm+Cv1Hy/5wsvHvjPlUx3N9TJ/+pXw1q+z&#10;NddHPOzVYl4cGHQGHHv+y5leLBuJa1yK64Hbg+LuBz9DvD7z98NPZ24fR2s9g0FH8LaOGwz951Ot&#10;OBrlEsdezcuJT3Hs8BZbHX5JLz+sFVhybW+tYRqEXXy51GTPjrt9PwDGGZd4uGcErj71iwgdDPzY&#10;5MHHEGOGAx+WnGFYq7We2NdrOCv5mGES/riS6uss6dRF6OQJUxzB55bw4s2nIbc1HH5mOpzlUq99&#10;/SsPv+5U8XEvX3j0hvyG2Mbqs+klcQbshD9767N46cNaOwz5cSedCZ89D37liDefHfzjBCs/a7Hy&#10;85HLCC8+i8VuX0x1mYvbtbxGd1VOwoeoi4gNNw76Z006b8/sJAxza/7LEa78sJw3HDmriW+xbAm7&#10;OL0S22eKGQ7b1sv/7wR2ObfXqxNfvfLKEW654huemDCsk2pq3wyTwDHC4V+uzqSYziZu6dvDLN/O&#10;4ozuW/jql6Oc9K2LD1vv2cVkM7eulvbN5cwu3vBM6BnEBpvv+tMTOnjZO4NyVA9fuurNTs9HLQ39&#10;tqZXm2HfnSyW3Vpu9sQ6XnRhqU2Ms1g8a8PnldwGcYfDtxdrEHW0Xh849qs7Aa+XMJrXZl1s2PnB&#10;ta6/2YuvZ9USlr1eEDH2+mj2PmXrvh+neWETY+a/Un3scdbf/OIHG+dymenMna19HMUb6gmjWX7r&#10;9elMcYBHqslMT+LFx7nK7+cBPj138eSPT3Fi5VjBgR2m9W3nu/H2fPn1Was+ubtHOPFh33rFEngN&#10;ez5GNbJZEzjw5TOT/K3Z871t9jf3YstVDJxd52eOj/q6A9YNWOHxhSWObP7649zCD/s4Py/0W2f6&#10;5uKWb7m2D3DTi11O8HHJZ/3KY2bPxz6/5nTt+d7C9k7/zm919YAOBv50DbrNW//5x/vOyz/cMPUh&#10;4R9+ONk8T91BPPiZ6yksOhzcj80h3jMqXBgGEU/EwhAfL7ZiOlc2Uq3dP/Hp2bLzh8EvTt6T1j0n&#10;8OVXXrbqKx/s1t3dOIUbBt96ERdztWY3E757BvEQ4wtxIqd9P0PIadR/PuUKD6bnUM8NetJcPfZG&#10;WNnvuvI/IM+Lfb7W+ogDWb09eyM7n42hl5Nfsmu6cHe2Dtu6PsHSL+esB9Z/zRw1KMIlfDcH6gNG&#10;QyUDvr/Ya14Xqn9VEkcUSdjF2rOJQci62BpSTnkaMCqU/3KAA0+R5eBvT9+HY/nY5KgWWNblZU/Y&#10;VuAR/iR7vYRB2ud/lM9LcXFlN/zi75t/v8T715v+xU9PetPBiHNrM6Evl7k82Y7T66U3nDz4+suo&#10;ziB/dTX0jV2cLx1w6ocfvNnUS9+/YuDcvxzy7YckX/DJ6ZtzPfBlH3zY4jszexhsBi72OPvveclZ&#10;L8xscojjrwdyyEfk5GdYG/Fyr/Hny44HOyx62HTmYnc+Ca4XdhKOO9h7iK6zKhdddfBTQ/ngWOOj&#10;34Y+GfoCq9mar5k/THODTQ+Jvx6QJ1ErP7PR+eMjRt7qiA8/uZwHfz766B74ayl/lekcOi+zHHqu&#10;doIjKX89257LR4+vmYjzyx18w30TA5+Y+cplVgMcHM3i4WXHjR8bLv6bQnoMV2107GbSXfWegCne&#10;WHxY8GHUW3HufWeGh76yd4fjTi9f9pP4eRErTu8NdaQz14c4i6M3CD2eYnsPVmd/BciPvx573otR&#10;i7yGnrPHT3z/kiaGD5FDXeoWz18czvpj5q/m7PR6nfC3hwG3M4ILDwZbuHys+YXFZwUebmY2+Ul5&#10;YbC7z+Gwp29eDGt6ePIb9gS+nsPH2WgNn9g7O7WQ6oVRPnN1VpMYwx4GH/hEXvuEfSXOdPxgFAvT&#10;mo87gCe8xVxf8WLk4IOn2d5gC0O++sMm1p6473hUj3shzh2zbl6s6thaD9jrRQ4SL35xl9d7lw4O&#10;vTxJfvZxinM+nZU9/+4jv3qwOLsWI1/c9AmPOMSdH6lv1Zq9ed9//OkN/SKw8cNBTvkMazbCv37o&#10;TTpzeZtXBxNGXKozXP2Dh6PPoD6H+YmJU/vFls+ID74raiD6I1/85KTrnPXBcM+IXBsbrjgYeBni&#10;ibX+1TO6nqdxNMNtH2d5xcEmcvEjfAl8Pg327pe6xPIh9uz25aIPa9d8iqNvXb+2Ppiw5eVnz15P&#10;8pWnXmcPG//utTrh0BF4pPrlEe9ewLM2y2fNbp2/2PB8ttPXWznh9/mJo1j2ahZfHmezOeSqbvdT&#10;HDvMeMNsHVY51SguHnGuV/yt66s9fDqCl2GPW3F0cogrNuzq4kPEwKTnY1YH8ZnGr+dEsWqWz8xu&#10;wNkcfPcu9yzuXOGLCTO+uBCx2cywSbrtKV2c+eGTPzx79u4YDuKXL2x8kuWmTlKerYsfu5m+PHzl&#10;CNN69/CytbbHVaw5oV9fej5Gko959eVcf2t6feh9CqccG5/+1m1edYvtHtUfNdDrT+9PPuXBwZng&#10;YeQfP/aETSws9gZdQ46VzePndHs/n/SfTZEzn/DEy2XvvdleXrFs1Vcs3Yp9NjXAInQGvnTt88Xf&#10;ENPPNnyLNbPx1zd52O3LU3/o5IhLOcTRe0+L7f1SDv5GXNLHQ2wjHX/5e89tX8sbrhjYeNKx95zx&#10;fFY3fHjdC2tCT5edvjp6RuXXXH4xK6tns8enOHN56avVzDd+ajbo/IGPOS7qXAmPj0HMcXOvrKtJ&#10;j4zN6fw+4yRpxAEFYk1qLr2maayHU8kBIygpX4cQXkXZI7Minr/YmkKnuN4w5ZeDrQLyN8OQOz7m&#10;GtbDXDwfPzThZF898vGPs5zZrOHZk+ZyHeXzEp/294wj2Rz29I1q9Au+4YDw9+Wc/zMIl8Ivz9Vn&#10;FkPi1Vy+MLswfNWf8Lf3oeps5XROftmWC47a9KcBsx82xPSB7H9GI44fbnCt3Rf+hnVvzB6CYpxN&#10;XwzANOzlgmOPq9EHo7PUF3wNufqlUS4xdGrwg788BEZ9gxVmNdl3vnTl56uPDX476nHxcq2O3l79&#10;uOsbXWclJ7HHW77635qPtYFb/NTTOckh3tADennUEZ8wcCDsK/zo8sNDbvdDjAesWR3dU/5yOQu+&#10;uDlXH5L+A9H+A8R4shnW+LnrBA69GPnZzPW/NU5yqc9MT+R1Zzx/nHX3jg2GIbYazHKLVx8+Yuyt&#10;zXyKlQ+3ONZve2sY9QUPHPRHHXzM8pcTd5z7n3jyIfrGDxYO/AzcYMSp/uDU+YjHnQ4nA3/xZiKP&#10;WtgIvZzifIHKZg/T2dnXI3xhi6muahcvznA3fDnHLy5xxN/gxy4Ov/q472F2I3vc8cbLHhZ+nZ3n&#10;JEx2Q6xBYBF6Io7kU0+O8nmBT8wGbnzKSWcPT31mmPnXGz3Aic3oHh7wecFDX+MbHhfxcpDyWqeP&#10;Q7b1lRPu6uSgL5c49nxgw2TPxt9aPWZ3lJ1fEia7M8ZPvYRv+ZxFd1jO7hM/sWE6V2vPcFLv3C/4&#10;3k9iw5JP/C2dbXdg7TjhTXDpzlZD/GFUH78w5SawcTXY+Rrt8zvOr5fy2rbmB0v+clvXu+ULm03d&#10;JB9resInrnLAh8u3flnTu9vxVAOpZ/DgeL7x0X+6xnF+vSxHKj5yhxEns2e285Vnn3txFQ/PEN+M&#10;izWJq5h86fmwybN772VYnlXy6odYvmL0gd66+84/KR+dtT7KC6Mz48te/L3PTx5+ZqP6qoNun/89&#10;h+HBEKu+nkvilh97uc/ieVnsdGZciboNfmpK355Njh109R+fYvSY3udhtcJxfxJ772k1qA+WO9G5&#10;8YNn6LXZe999UZ8YOWDKoS8GPEJHxMlV74/yeYGhFnkNOeQ2V5czyE8uo30zjHoUj+q2ZzPzqzax&#10;JPv2lC1O/NnoGmJIOb0vrYk4Ega+/NXuTAh/uEZ18tcnOv9pFOuwYMAXZ8Azw1SnHtHBSPjvqIby&#10;8WMXZ663xddntnLCD7N+yb3vZ/aw+fOrh3LTlVON5L6T3R/PC7HqhOvuWbsfcAmeBG7jKF4v6da/&#10;GtbPuj6vXrxYMWGxh9FcjNoMMeXMtrM4ArP12tXd+wBevuvT+6X+ygdPHfFwdux6Lw99+apNHJ9y&#10;VKeYYtng5gfD8LsycVaeB91HOrnyh4UvDGsinr27zr7Cl9TH+lBuPFfyiz9bOeSB110rVgwfUs/w&#10;wIlN//INt/kEPS/i3Uv43Vnx9g1Y6q4PYheHn/x0fGBaiwu7ZyE7fRJOvO2Jz3h1ez/BSNSkD86L&#10;xFHOeoy/WD7x4AuHn0F2to57fcNz/YuJI//WB/B5qV682f2+toKXmHqGsxzxjFMx/PFQCzx9oiP0&#10;1X++nEM8qSD7SJYYOYkD88snmwSNDsnsgzWSZnnMDTngiY1wueitG/FpLyaxxinhI785P7k1WQ1b&#10;b77xDqPLEwY+JJ7VRaeZK2yk3NaLD0sMndElby62ftnXc5ji+a4sPn3Y1bG+2Ze3db71yCyvN4aL&#10;ZPZl2P4ypD96gpN4vDwQxfXFmTpg4VRP9IiO8KWXw8PEGh9f6MjpgVtOeeSMl3hY3tzp5fMDG3zc&#10;ygmTn5mOP1/DBzru1vQJHHWJYZPL2sAFP7+okGJxI3JVsziDD30DTmcXJ5wJ/riwp6PHU7w+w0z4&#10;yC1GLBsfPD0Y2ejYzfRmI6nG6jbD8BeVeuRfppyHnsiBi7PBRyxMNcmlL31J5VzVwQYPB88He2sD&#10;5jt+uNFnL0e1eQ7BwSW8zpwvMRv1zl+l8q1+/K31MD/1lBNG/YPdWg+IOHfB3HOx81N7PnTlgqHu&#10;eMjLrr/0es9WLfpn8Fle8OqhWR1JPYdTHjq55cMZfnfHl3Fs8PnRm/nR2xt6E2b9kheXzkFMvGBY&#10;i4Ht7PzVK90KjL1H/NVbLr76QuTKjkOc2Kup3sHl0xB3C5/la9/gax0X9VQTm7Vchj55v/GPx/ry&#10;j691HPEXQ+pL81G+eRGrluVZbXKQMAu3Z+PXyFYMLtWYzT5/ducYv3LQwaDnb3/XVS/cI2LuvcOm&#10;f+qCYcS397vZOZjdNfnkIOJg/J3wqc548xfHlp2PtZr5mZPqxp0eZ2Jm81kWj+pgt6ZfLPqV2yY3&#10;HuWIFx2pj+31nPT+6zP1KJ+XcOzDllMP8YPfM4UPXc8we7586MuBQ/UWU62f2svds8L7hVQnLoZc&#10;/Aw5W8M2VrKZyW0vRg5rd4iUo1kteqQeOYk5+1G8Xuq1ufzZ5aAzu6uk+6Fu+NVZH/tiQS6YYusr&#10;HW79UA8vfHNcuwdii28txprAraZw2Kzpq58u3sUWLxdfIxGvt/ib7T2T1epnBTw3j7hwuw/uG51+&#10;ZOPXc0JevYBv8HFn5epMrI2kvtjzb69OQ43w9bd1efjjD7sz49N5bH/krCc9s3AksGHxJ/ISmCTO&#10;cMsdvzgXcwJeL+L2joYDV1+WN074yUGsq80at3LA4Y8/HQ5hN8PAVZz+8bOG3x637ieMxYfTHk/7&#10;+oVPdnHFllucPPwMOcS2Ll4cqa/2YZhX8n2nz8a/u1hu/uVjt69m+2LpW+O/ftZEnHX3gr+RnU9x&#10;6fKtl/nk130Ppzh+BPe1ZS+3GXZnyp+Ul729XPabs3izES8x6cyk+q3XJiebnLDjnN7zg614eoMs&#10;J7ryh0PnfnT/rQk8vsXvmYXNr5zFi6meauhs2EhzfjAMuHS3fzHuuFjc+OYXTvv87eNg3tjWnhNq&#10;dL7NxfMpTj57PiTsctLfg1/PwvpER+AWG3Y98DyAZc/H3kwX77jBsibVCm+lXPnBTarPnj2f9GZ5&#10;+9ku7LjmHx6exbhL3Sc6tp4f+ZthdX//+nJOgBEpc2A1rKDenGYSScTDMfsllS59hxOe2Jrfg91M&#10;J5cCDFyWGx1MwpZfPsfwvNizKdhlDteaLhu/8IqVn9DzS6zvuvnisTHr37pZbv71DR+Cx4rcnYFZ&#10;7nz8sFNf6I1q2HqKk2vjN491XKrFWanTD82+RPHDkrVfqD0A1SCG3pdo1mLlFouLLxlgWLPF0dyZ&#10;yM1m79LL5QsdPt988825Qz/88MPx0Se55VQXf6IPbPK4P3w8aODa88WLnztg7pdnPnQ4+0GQLxw+&#10;Bhw29aWTU5wBRzxRg3iDvzh5+4GMXQzMOPLjY8SzPVxrfPgZxNn7IRefpBi+1vouvh+G9Yf+lvKn&#10;x49OL/CUC1dfzsHqy7n82fxrd/0Qi5fzc47O03OgH7b1AGYc4w0P32oyV2+5xNLF0V5d5RZDR/Sy&#10;fVhs+Bq+nJO7s1Erv+4UH3zKxRY/2PqrRnFw7c3ZOmM51E7cRXvY8MSQ5SeH9w1xf9jEydXzFCc2&#10;OqOanb29Hm3vwofJjgNMce5vNeLjX4WWFz78+Ykxen90FnDVa1/ddHoZR3vCLp8euFPwer/Lgyu7&#10;kTjjPQu885OzPR97M3EW3QP+1W6d7DodHnwJ7HiVCze4t/DTO7HdI70yxBZvhtF70h6P6rCvbzDj&#10;Y75FTALzXZ3FVRP8xsbTJXqoRjHiq4G/POb82eU12OjF2Ttn6/J0f2CL896oR2zEvrxhi/dMgt0z&#10;yXsAz95P4uJaXPU0/51efOcqD1/4hr1BcDNIXM/meVGD4R5s/+oZP7jGO9Eztvq1fpuTvmcqDiv5&#10;ec9ax4MP/PzN5TOrT624ep+K42O4z3zYSPz2PI/h9RJv+a3Loy/29cPZWfc/FeEPk14OnMprXoFj&#10;4MnG31zM+lrzrR/WaixGXIOP3u5nC0y++pMfTHcSf3eR6BXs/oFGjAGL9GzlR7q7aiA4yVW+o3xe&#10;nKVYz0rc8s+OEzF3ZvbVrKb2dAZe6eWLk3X24jvnYsVtrDoSHOqT3sDzs4O1fsWVPxsJS5+y0+kH&#10;LMK3OxmvY3hexKgnYcc5LPpypKteM5s7Dt9M17xxcjhrz6D+lyz5lpuPWvHujplhO8fbPz478zV6&#10;v8Shma/ReeiNvEY2a/Z+Vug9ZabHxazn4juznsnqoc+/+sppJvqMq1msGANXAx/9wCc9f8JG1Gmt&#10;N2Z+2djLFSZd/s5pa2jNbsgrDoZZDlKvzuZ6KR/1Ox70cdZfPnG2Fp+Ob0JvVGdnlL7+iGXTN8Kf&#10;DzGz7ziG50X8Ym6N/IvN31xO6xvTvt6JtXZvnDVsw/2AkdDZ48w/TPFh0PMprvrYyfK252/oB5/i&#10;2BJ5+r2FH5/uJh85jASOPO4iX/ef3V4usfSdQRzo5ercrUn3zrr7bS2PIZ6vtbm4bHzxkQ8WfX3J&#10;l4+154k5bvSk+uL6of14DS8fucrXs0pthI/3FWHjJ57Iqy/lsOZvbA57fagX4sppJjCKMcNaP30Q&#10;31ngUh/Fq59/3OQkdM0wCR+xhD0fe7Yw7Ekc84ONh77ky+bOkfzO5nkpn5xiPS/Ugg+bPb086qC3&#10;VqP9Z4wGKUAQ4wYIQsxs5G+OVHMN4JcubP6SI6LIGt9arPwVIG4xypduuZSXj7iGfYWHKy+MxnLl&#10;T8TTG2oXQ7ex/NiIPsJXn3V89JHsXl5Y/DY3XWINjyw2HQ7pzRtnXy554Gcvrz1M+1vY6KvDQ8gF&#10;dC7eLPfABZYhr3o9sP3yXa9wFodLNcEncD3wxcrtB1BYcHrY8vUDUV/s8PMDMF+xX3zxxblP/OTx&#10;8JIHjlkOw1mJjYu/7pPHoOdTPfbyqZ/OoIOHKyzreiOWxB0H/tvj+JWfjX/95g/bHra5u4crTHwM&#10;7xlDT/HEA5Yc1mIJzPuO0fGNs718/c9K/D/wwHSGcv3xxx9n78tZetiGXERv8PQDqy94fCnnf8bq&#10;fPw1ljOCr89mUn/UW886i+PwvNC7S6T+46Oe+hJPe/2ot2a28sFWHzyzmnEgMPn1g4ZYtYlRp7sm&#10;vz3hxx62db0It19I+MCQCx9+3fX6zofOYOevRoILPzpzdjHlp0/o8DSL6Wyyh61XvgDnJ4f+ffXV&#10;V2dWH794FsvP6P/Ugl5uZy4PLLz3btIZ9a46upPxgUvnzOkSvOToLPSxPPwa4ukT/mIXqz41s1nf&#10;dcIorpkPPHWmi1t4bNbtcTDa4ye2+PpiLlb9O/hWlzU8Up6wun94GjDyMcMwVwMfOqO7Zh2e9eZp&#10;H765M8x2Al4v5TITPvFyP3oex0f9RP7qFKNeedRn731l7Y7GW1x5rEm2+vCh/fCjy75zuReLrvqa&#10;1ZHka+4Xl+rjJ97zhci7GNZ8zPzCCrvc4txvdn2z777cdxAWv+xhwjL4h5eu/OUTU47OBSd+Rp8b&#10;dOG33j08Epe4qdkoh5mv2Hrm3IuPVznMxedDR9rDKk5eIqb3I112Nhzycyd20Ltz+x4TI4fanDuB&#10;b+ix2ZcVxDNLrgZsaz6wu4PH+XmBWd/D69z58I/r9lsNcsJOL966efVxgJndTB+n3p/iGvzl5xd/&#10;szr1188f4g37ns3Fy5GU1549TmaSr1l9RmvnIUc86Bsn+HmBSW683jf9vNlnfF9OwRFbnfEKf+3q&#10;iwM+nk3qxo++8+y9J5ZeHBFD1CZnftXKn4h5Nx/l88KfwJM7DjBxoC+XZxK9Ab/PVXM6WOLsYelF&#10;dcvVyM9zb3PQh2UWL6bnB181ZeNvz4cvu5nQEfnrJxxDH7t7x+nNixxxYZYHFlx52Ig1yd97O5se&#10;dAZxY4MRv+4Vv3w31wEffLbwrauXnxx09Ysun+LEiml/z2os7iw+8bJ515/eXXJf9Fiv1Rrn7ri8&#10;9LiWE053We8McQaf1uLaW/c8Za8e632P8sdleVu3L4e7AsMQY+Ac7/Jma+4e1K64h9VcLzoj+RZT&#10;PC7LTYz4OPKnS9gIPYlL9+F+bvArxpyfnPh0J+3DEmPdz1H2Bk4kvNVbEz4wex/Se+9vPfyqOU7y&#10;8eFbrL3e8oUTP3o9NYeV7SieF7jiVvgXw94etrW5mO35xuBT/cXgyz8cGHwMvJYbn0Z9sicbB1su&#10;Q/zmPF/OcWj4YPIGKJnZRTBLQvhmP4rnBajLTkpew9kUptGKsxbPz0wfqQMwL/TyZRcvJmx7NljV&#10;ILxGmNmLCZovURObGmGScPCkM/gZ8NLzsy9X3KrLTJqrwWzEAf7uwxNXLN94WseF7/otzkn+iRcY&#10;xs2FjtDj1S/pvZnqI70fwPRN3ey+hLHuoVeO7gXOK7D4OP9+ILL3wxI8OXwY9IFg7xczcUb/2289&#10;EA9HrvzVQHAqh7OTgw9f/508dcKD0znHlZ8PpeqvX3zh2OPlDPAmdPCqm42voV8Gm7wEP7L3YM9U&#10;bnzw8OVOH5I49F6lEw9Xbpzk8yGnZnj1Iy5m2GZYfHxppeZff/31rP0fk+i5L+dg+oJQLjn4wzbg&#10;6LEv59wDX859+eWXpyf+DyHiUK/llMfMZo4/fBK2Pe76ZNYD+eVTH16w9F/eetDZ8SX0/iqNvi/n&#10;9BWmM6lHu6cn8YQhnk/3hU0O/OnwFCeXtTrYvV/UAkNecYSNX3t2+A12a3oiD6G7hU4dfOOkJ9XJ&#10;ZhDvGf+NOTG44fn1118fLv3PfvU3u7x6rzZ2OTojNrjldC/lJeoSY7BXh7VBLxaGXPVCnLG9Yi+X&#10;c7fns3rr8pbrKF4vzkhMPuWwl7t4e2uDj6Fn9vUwPV8Cu57Ydw707qs4uuLNeipvd0d8/jA2n/3W&#10;nd2sLwkMZwfHSPDFw/u1s8LBWh5ib12cmBX7+tTZ1ecwiil/ePZi8YuH2Rl3R9UBz51sbdYn3PoM&#10;8D60J/KVszkuy701HzzUTeBb4wWz2vMPK+z0zZ1Zz9t+4S+uPhVvriflq5Ywd8YtzvXQXB/5hh13&#10;e2u1EfjlzJbOTMceD/vee3BwcC70zixMM11za1jG6tPB44e/HOHzdS5sclmTmxd/OpzWp3zNYvns&#10;DNuAQfja4xGW3OL0rrtB587xaYRVDWYCm4/nBbHW1z7b5FyO9ZyvWH0RA5/0+UqXFBOH6sFhsfnn&#10;E97qwmwOX91w6ksYcZffuv7oV+9Zs71nFeErvvdJXLdGfuww+TavjzjD/aOX23uruthgvJP6xYc/&#10;DL4+p8w+s9RqzQd/HJy7WHtxbHI31yd2a0PdYqzFhFsv48enwQ+u/HFo5s8uR4IboTcITgbha8Sz&#10;+Pi6y2zqxqE7X23hsvHjHx58tfTstsfVfa8H4vKPA87we344u865HPnAJPYGrDjJXf6w4vcR9e+4&#10;9sU20+MqbzXGWT5STWLkjwubPf/w8LFWX8IeFptcJBw6Eka+6fI7Ts9L+/zgpZNL7vZs1QY/fTlh&#10;imlerKN8vYjj5z0t1ucv0fdww9QvHNKLtXcv3K/8wrQ3tmfWPkdJOK3hdCb4Oj/cwrWupnDxpJMz&#10;fvbuC11+8KyN+JkT/AndjuKrAQ6h37WY7hAeOOQjVi32hK91g42uOuLOtxjr7qSZsMmFh5k+m5z1&#10;gR+fhlh+fNKZcSD8fSaxh2+/XPgt53LD8V5xloZaPAdIPFr3ngpHH1bqh7kYGPG452qGVy34rF+Y&#10;9an6zK2XQ3Xln62+iakONn5yu09mNRnldV+NzygQQ9pM6Y3hw6ULEVgFSCDx3RAESEWfzfNS8XDE&#10;mA14bEn61bEtnoJg9KGvcPsOreY5dEIfb/O97odmGNnkM9rrDcGP0MtDzPXuKJ6XuNjHXaxLSPSY&#10;0MnbL1H2m1ee+ixPfE7w8yL2ncDIVj86g/iIaw0XZ3VUYzWZxbJ7OIcD1xcx5v3BEZYzMrYP+ITd&#10;RXVG8PHgaxZfnT4EnLO53ulVX3CIldvAhfjSgL37cZTPi9yGGLNaYPqfaboDccXNwF9t/mO48K0N&#10;cbDjyU98HNTJZmarNjz0Lm5y4xIOf7i4+WFJb+SLr3ix5bd2j/iLk8tcLXHqQ05N8AhOYfviTG58&#10;YP7yyy8nx2+//XZ66Us6/feLsR7FEU784anfl6X+J87+ilFeZ6IONfKBD2N7zYYr/tnk4K9fcsCo&#10;r/LqQXXjxa5n+iGOrxle2PblMNPDiJs1aQ/D4Et8mSfGL916p1/sctrjbE0XN7Mhjl79ePiLQnk6&#10;A3N3Q718SFjqSHcM1wsswn/XYuicBT3sOOohnZnwNXyhmB53Z0+v3urCp3ugH/oPF757Zg1D79wL&#10;+fnA4UOnJ/qB333uh9Dz0vm3b6aHVS2w7OVkg2mfWNN1/vUhfzHEvl4X3xxWvu3FGDCbrfnZ6weM&#10;9mY6ghNhz8dd8D4SS8K0ri4cN5aNpJNDrbDkCqs8ztJg46t/rfnwF2uQjZfDPaATy4euM5AXhh4U&#10;X22w3APnzyZerBgSNm503nNqtTb3/LDHgb+xIm81rP7/uhYL2yBhmRM5d5+fOZv61Ik3LHuzvtXP&#10;8OrD7sNiS+Q09EEP9Lw+dx587xxx3dk6rutP313AOVw6ucTQsfHFg9ATNsJWbHN1slnTi4Nh1KsD&#10;8LzI1znwNYgZRjnN7c1w8uPb3WQzys1HjnCL6bzgWovJVx8S9mKXk7U4dp9PJA7m+NIX3znrK4nj&#10;nkE69nhXE90K3/zlsO5cq4eObI32ywlX0txaTIPNnbT3eWHvDMzl8r6HW318CV381GSQMLoT9PiK&#10;975i18s4sPk8MBvyln/rgc0WF7j2hv7At4bbWfXZJ5aI8bmHR/H8fSbGybra+BhxgxE3s8HOPw6d&#10;e7Fi4t1crP072bvKRy/NeJTTGvd0cTbzNeLgPWqfwKj/4ckpdoVNP8Tzz27WQ0IPW1/N+Jj7OUNf&#10;7fUlzuLDkkNuMzHzT/Krr+nV1s8mdOJwEssG08/I1p1vfeiO88epeGv+9RWWgQM92T7YizH6eR22&#10;UU3xN7eGCYes/iieF/YkX37y1Cf2/NI10xvlo7dOh599NVlnx4u/Ya1n1nz51KN6GU82/j032en0&#10;xdl5j5v5GH5+dTfo8LJ3Tp1zfMI308ULH+dHhxOMeDfLQ28unq+zIT13+BB6uOIJvSFHeegXXy/h&#10;0/GFz9c6nLDs4yQ3KbbncFzF4+P3Iz3Z2NZmOPEuZ2ejP2LraX3Kr7rY2eAtp+6HHNZm7zm+jXLj&#10;rReeufmGf0BfL3ITNtJeLBHLFr6Zj5lYy5VPOHR86p913Kq/OxkOLIOe8IcXNp2e4GbujOzF1a/8&#10;+9w5/805DkgwIqBxFRkwH8LHOqB04vchRU+XXYwfthFRxBKCZdDxMxdrXS5rvAyHx8fQyBqTzmUk&#10;cpIO62yeF5hEvg6itZldDFnfbPKwG11KM+Fj4NveOl0Pgz54OnQ+cSnOHO7aYf2d8MUx8YZQh4Mn&#10;xVcbf2PFJauffTjCwb+zVj9dvuI7337x5wO7B24PCl/kiGO7zw+OH/RgGC40Lu4mX/zh4gHPF0Hu&#10;BL8e0DDUZ4iRS38NvefnL+fY1MfPXxKRzgFHa/nM8OWpbzjYs/WmKv7uNX3xbHirKSw2d7u68HX2&#10;nQ3OfAxrP8jEHT/9ZcMFDvvnn39+cjijsPCALa8PPf7+Qs57xZdycHxJ54vOH3/88ei7S/LhAwvP&#10;BE5fzvmLOefiL+j4ia0GdffexRGH6o53/YQthz6J56vOaqSz92VgfwFmbxD48pWTP50a5LA286++&#10;+hJOvN1FOP6VXS/1qFg4dOzlrAa51GXQqQdXuPzt65EzJfW1+vjh0z6O3R3YiR6VL504ennwxzEf&#10;dcFxXvycOV/vDXu+cpvt1WMdV3EwzQZf2DD5uYMGzg1+8OsRPzXSkervTPC5ha762XBr39nR84u3&#10;eyOHu0rHhpN81vXYms6emOkadHFrba+/+YjfOrJ11uXCIy5i3aP+IhhfGP3y4P3ZXRBvTcSvlIte&#10;b+++6Du991XvLedKnF21i9862em2H/jCoutOxUc9+cZBv/cHM/bi+cPw3lKbL4rDxK87GU+2RGzS&#10;ujn9PbOrFU6+1jgl5eDHR2/J+uRLl15fDCKu+s0w1PxO2A3SXD9hi2uPE7nnoxx9e3i4xNFs3/sy&#10;PTw6kk+8vNcTPOpXfYJHNq76YaSnM8TBUVf3QHx2XOpV/Yinecf2Bgb/esWvOx42H/nlMPKlKyef&#10;lWpIF5e41Qd4bP3Mu+9bsfwb+PC3b83HOh/nEW/zijzZ0ldTGGbPXVJtPSf0RR5SPdbF0jXo+cNo&#10;tlaf54rPk/gUAwd/OXpPeC+zE3Zc2HHEHZa9z5nOqHgYPcPkxSN8Pr2/Ok/476Sc8dhYOeWALYc9&#10;O25y4YkHDD4G/342wTs/ufkZuBhy4hdH2OWXI24wioFTT/ER25yeDxEDIz3f1uzVYp2NrlzWaiLV&#10;rA/50sOzb+iJZ3t1w4KjL/4RvH6KJWx8CRs8PaXHPb375TPBHD857ROxxfDZWtvzLd66PP08UC/7&#10;vI1fP8f62UgOM1/9MfsMxTtO4vSMsMvJZmYj9qQ9G2y5rdXbPciXP5tB1LiSvlzt13f7Umw4uBJx&#10;t599PNa/WsU0+OVvhlsf+KvTuetf762w5efbz4LW+tAfgnQ/+LN5v3mvdfb6RudM5YqHNX6wDPGG&#10;tXubL//uFXv8m7c/xeEEpzhniI99eLjGAY+EXR6++lFOvqR9a3uDb/WwdRd7j9kT+PiZcYxDefGS&#10;W7/wrg9yOBvi53dyP4v4VIs4dnN9gF0efvpFzOU16xUsItZwhvz2H6phhWkN07BuHJDXCy5qzo+6&#10;PHAIHyPJd2f84Jjp6704eI0wu6Ps/OOmn2J7ljkrsXz4itNDOj34eAI+zCKDZGC7phNkrvliyBZ3&#10;FK+X7OmQR64P3LXDYEPYWjPKJ55O7j4gcKCDETd+NUgD2OzhmPmJ0YTi6DSEnIY8B8CHiONL6ByO&#10;UTw9HLbs4ZrVAF9N8rtsMGHwt1ZzeNb0YowVvqTZmm/SOnt7s4EPwQkXHEi28jWze7PqDX5xto5v&#10;NWaDV3y1mQ16fRDjwwwPOPB7MOgPXWfmrDvvzVU8fnD5OzujWPpiqnF7w2bwi2N7Ovy6F+yws1uT&#10;9nzp3GtrAwad2UiccfvOxr4exYUuez0QaxA9V2sfYnT6a4THnuBUH/BO5OPXh1z6MMTpQ/yqL25s&#10;dM7COXaGd+/E9z6QL/x6GA9zuXBZvZr5y00vb9J7hw12+HKxyS3GmRjl4E/sYW9/6dmrmb2cuMhB&#10;xJYnfzgNNkNe0r04m+eFDQZsOeJirg5rwk4XF/nEx4X+3odB7y7Jbya9d8WR8linsw4jTnSEDw6G&#10;NTv8dPb0+bkXhrzqhcu/vtrjScx3vmN4XvgZJGwzgVUv08lZHroGfFzNJMxmujCsEzo+1Z2+mS0M&#10;c30wG3TVB2P5xs37yZqNf/c/DHHhlNdMT9gM/kl49bh47w82QqdfxcYnDPp7hOv9v/5hVp+5noWB&#10;X3ycES6G9w+bmZ0/yTdsuu2hPZEr3w/Nf76G9ym/7BuVbntaPfhYt984a7HFZxOzunexdKR624fR&#10;rI53on9E3NbqPqXfvPLEK27qjT9bHGCwbT8O6PUSprgwzeLoFl8of1zpby7sYbQOy/4dl/Lzs46/&#10;dZLN3tog7iThi1NYdPX8vmftq4svKZ/8O+D0TPzw/M/nWLp4wa+G6o0v313LybfcfsZib8+WP93q&#10;YdnXA37yGTjQt+dLijeXN11x5WNXt5EvjPKI8yzKRi9vOcMRQ8pjnS1dc/r8yw13P7N9RtKVr/Nx&#10;VgYO6ufX5yodfJz54N0cp/Ljw2ZfH+h2xNFMslkX11ru1uZ80x/jS29dT7PDi1u+7ZvF5A+fsNUj&#10;a3Z95Js/X+s+V+JmFhN+efWadL/sy2fensqXDk73O55h2uMQTmt7cXF1lht78+Mnf2fHt/eHXPzp&#10;zO3LeRTzUu789DHdzSGMG5d+B175pi+mPEPhr+WnfMJiD09Q/QuAHf/y2++oZ+6AQeDBCTvdMb7s&#10;fNhJM114vX/ZOvs4hK2XYvDrTtk3wq7nsDrD5kPgeekuik3yEefuLw5dQwxbo36Z+azw3R7H1RwH&#10;8wrcxWrfcwo39gZ8PdMva4LHxvG1J3Gwprv36WGII3zgyyMHDt5j1RtOnOyNeIixbg+PnaQ/m9e+&#10;9eKkW/+4mxPrfMTLfftlF2OdqJGI6f6JhaO24sLLJ/9ymY1zsjkJIoEAbe1w/cCsqb74EuxLEvP9&#10;QRThLk5NEu9fEvvvV/UXFeVk9yUBPLEKcpB40cHtjcU3/RYrF+kvQPoCpwvRLzzVWu7+gkov5IJv&#10;uFD2NcwMU7w1TnK+49JfyPhXI7zVxL+++DKnWDysw6sO+zjik5Rbj6yrB/+Erl+W+BC48vMz2LNt&#10;nH8hN2Dk2xx//tVtjQvBWb373/eqTr3TF3315+Ly++s0d8nsfNwvvfF/RtCXT3KyGf23zPwrbX/R&#10;1JdL/MXK79z4y4GTAcesFtzdi4Y+9CZSu9jqgS8XXPwSeGoR5/8sAe7eufI249fZ1vv4wmjwwd/w&#10;33kT547KDd97R1z/XTN5cTTUgTte+Motpnus7kTtYvzlnBx8xXufwxdnr3bc5JWrepybXP5C7x//&#10;+MeZnW854Lu3YqvdGmb1V3PngHP3xWzPhr9+92DHIy6eK+qt9/iJha0O9VUbvN5L/HHVA/5moib5&#10;esbFma+c/iWPrr9mkqO7JV6/2OTBl6/8OMJQPxwilo6dqJVkx4sUa8/Xv+jiKF5NhL5cR/G8dAbm&#10;uLhH+u/c5BZD4oJffOqjWR6+hjj58TLUz652fTXCZddLGNXODyd7WPGgE4cL//rAz5CDPoGNqwHD&#10;nl/SXbaHizPMegUrXnzi0kwXvhqTzZVvc5hxFU9nJvR40YmBW33WRs8fnPOz9h60d7cWV9/CTy+P&#10;GEKn9hUYYW89/PjT4WVfbWYx7NXgrAnO/J0tH2u9xtnanVMbmyE/3s66u+k9SMeGuzWR753AxekW&#10;uu7OxubbzMavPi1O2Hwa4qwXn58e9dwoDhbf+rXY4dQLfkR/NiaexcImcbDm8y6n86+fPW/zV7MY&#10;Q05naNYHo7PFz/nI5yz4ey93rnz9vMUvwaf64mnfecDhLwc9nmHb62Wfcfz2HodbPjY5Gumrs7vM&#10;j6jRILAMsvcsrGN4Xvj0jINnTfip330ncVMXCSdO22/rzkTvOwfc4NiHAa868SwPu3Ux7eXtfNlg&#10;2Rs9V5wpzOzqIGJhxkk+78VEDD4GDFIf8mkuJzyje8QfJ32MEx44wDfLS0f4ii9vPnFly6fcfOgI&#10;e1jOwr4YHKz77PdzSjXyhdHo+QYLFzFqMuNs8O05Vw/L0T2IU3o9EGeG7Y61PwW8XvAslq98MPXK&#10;rB8JnPpjzlbtOFqrNXv+MMI2y4Wrdf5xsdeD+uuu6IcY9YupJ3Ry4GqUo/zscD1fwocrnj9dazHi&#10;w5crwSlsuvDNBI4eE772covBny6pt/ITfbDmI8ZswI6bmJXyh5EtPtnLyy8bbtmtDTzp4l3f4ObT&#10;urrCCLf4uIgjcWzfXLzzoFOrubU7QNd54aieeoKHZ7p756zcET+H8uNzC1xnVI/jlt7ePZGvM/Iz&#10;Mf64wCV4108z32qHJZ7e+5nEJUw4xePSexoGqS/NarJW5/aer3yw8Ove2Kuzsw8TD3etHoiFa9ZH&#10;s78soytnz2Q6Ij98v4vAV4vhjqsPvt/XVviTnmm4wqsv+gVLLvh+V2YLm76e4ahf/Pwnoqxx9XnJ&#10;D4588OXrvUePHxw2PvnFr3684y6O8OWX3Gu8cUuyi8ePsKu5exLn+PCB47NBPL9w7fnDM5Py8WPn&#10;a26wn5wUbXICUJDGFERPJOGrkWY+Eml6e36LpxAHwseHn1h5KxSGZnSwbB0KnA4Ebk1hF18N+fNx&#10;sPSEfg+abm3s6aw7WG8KwwXGoXqawzjBz0txuLOpkcT3bJ4XNgNOsnsc7MXdddd79niHYb71/J1N&#10;mNZETXxdKHyJPbvhodeXc2z1JV9zPQmTT7WWj5+HlD1//cwPLmHHAydYeBjeyOG074HXPaGXsy9X&#10;V89WLmviHhD65vpMp1+Gs8OFv32zM+6cYaaPtxrrhzg+9cy6Oy7Omr/1YorzQOzLHe8bfPjg2OAX&#10;Buw+kKxx6P5ay0OfdE4w4YSJi4GzeH7W7Hz7pSw/Z+Se+JAw7OUTh1scFwdPXODjxcZvBx0cI975&#10;qaF6zK3hyc9PDjOeZtwNPvJY731zr8JXq5wN+MS+PrTPZ/Wt5QmTf/Vak3A/dh/PVbEGwZHIQWCx&#10;2TsT+PbVeJxeLzf24nIRb9S7/Nvzl4+PfNYNe/fRvr7iQm9+N9wFZ5mfPPbywLAvJ59yLe+44Yvi&#10;qFMAAEAASURBVJ/enMDBNxs+xNxwBtb5yAPXnOzemsAuzpyw76inZgOuXGI2R3o4/Aid4TzFpLem&#10;h5EuXnqFG3v9tRaTtL77Uxw/fSFyW5sJzMULCw988Gjmn957S5w9jJ2tqwl/P5S5H71nrXGrtnLC&#10;J/Il5U/H1/qOyd+cz+qs8ZKXhHc2/+WFr1gzztZmez2Aad2ZleMdLD+DvPPPxq6vpBi5rOsJHtad&#10;Zfow2HsGmtOHB7temY0w1Nc6mxkHAnuFnj+x3iGf2E/ll6scYdqvbGz6dPLy16/mbPnufOfiC8O4&#10;n+HqcJ6dqbqt6cOxTsIxww27NY5scIxw5G0NlzSLJeWhL5YtP3b7uNoXQy+Gr2HfvdF/MXS4bZy8&#10;xViT8uRvJutX/c1scshpfecQjx8fgw+BTV+Oo3xeslefPOmKa45vuP2spW4ittk6zvz5eF4ZOBjs&#10;+8zbGDh84sJGqqE93dZUHfS3ZFv/XfPfnNa3fTFxix99PRejLvkMPubuTf2gszYT8/ayfbjh8C03&#10;/+WoL+3N2ydxty5M3IicBj1s8Woh4bIRtvDZ8MwnW7j5sxef7wF7XtLbhxV+nPiw1SczG9l4+41h&#10;29xwd8+fLKddf1j/8/XOF1de1j0DrfWhEXf4ccBVXd7X4uo9+/qXo1iY1p0RnLDoYZL8YdHBadQn&#10;ejVVl5kujPwO4OsFLg7xMtOZwxFH0rc+yuelGPZ8i7cvrzmOYfBriDdInOt5OHzr2XF8vVS3OGfA&#10;v76L6ee0/NhJuDDFyh9+fMS3NsMwEzN7a3O5zeWLF05+/vPsJe6KsVI+My63wITXHBf7jaVv0BsE&#10;r/TmjWlNv9zFZXNXs9MTvnBJNnXxZSP5sBO1nZ/LOPqFVoJGDmwCAmInkjloX7Kx++Wc+OuUmiOh&#10;NYHPz3/Pyg/i/pKMzRd1iMDqUMTJh5x8XQh7UgFmvg50RSxsH5YkzvLibYhzGcwG8cs5TLG4yOcL&#10;o744gvsOOwy4+mEfRznlLwcfwv5u6Dd/eeqL+vjSsVUPTHh61xp2uVqrh19n4F8WYIfn7KzFwe6v&#10;2XwJo/44+5dxX4AluPZFjV6JxxUfA5Y85v3fjdPB1H9+cuPkP5LffRND7y+x4MJnq7aff/75/JUa&#10;HzZn/a9//evYrWGzwemHpjB90QUnLFwMfnTOUC641v4yLZ64O1P3w7p97wP7Fb2H5V85zM5AHn8R&#10;CNO5iomPNZ6+lJNHz+nEwCrGmt2QW71G8e6snuq7f60wq0e+csEw+uKvfsnpHPvSVq383BN9gqsW&#10;HPXGv7r46yv/L5/ffffdXxxwhoUXPPn5yef9D8t9wkmues8fNnEX8TLUBofAwiGpx/z99aX/Tp4c&#10;ODTUIIf99ssd1nNnwwc2bnw6H7Oe8tMPNjnpu1dinEfCz6AnaghDjEF2jVs6M75ydHbqp8PV7C8q&#10;CZ+GPhH5CL9y8WE36iudtfPlV1/l6r6pAXdzemeEr5rF4AjHfaSLu7Uz1zP9oCd8nXt9hKX/fMRY&#10;47aCNw7pcWmfrji1VGsY9nrX2dDHR31xhlnPim3Gtxg5y1H97GLhqRmWmV8cxdMTOneQ8NM/59r5&#10;iOv865WZxEUf6h/95rRP5JUjqQ/9K6xcYg01mOmstwacccoPnnqJOyNPz/x61WeFusS6Ezj7GcBz&#10;xJnjk4iz33Oof/ngRm69WPfg76RYPvnSvdMvDmz58DLUUxy9PumLNRsRw7dzXLzWfAyy9dDBh5kP&#10;XD7dg+L0kzgL+fq5jC9bcbAIO184bOGwxSFf+82pTv7i4kZXL+lwEGPtXmSD787aG/z48C0GdjHh&#10;xq8ZDsFhBc7tk588xko8ijHT6Ts++mOtV+Vih7N1wAy7e6CGBIZ4mNZGNfOR155eTs9HOM6OnliX&#10;Ix09PwOGOWz53Dt6XAx2Aot+uRzD86K+fk7JDgf3FTq+3r94Wa/EI87Z6GHhpw7xuDS89635sDfg&#10;93uD3HAIuxxmIrac5sUR052n1xP+1SA3HSz8OjO+DTn0ERfPMs9t59Vnms8Zcb0Xca0GsfG0JvLT&#10;1S95qqFZHXJWTz7spF5Yp+PbGn5rPmyELn0+9vDtuy/9rNQZd58OyPMiv5hywtgc7Pojvp9b3UHi&#10;PKpHjJ8d5U6WC9z6ihseK9VQ7jj1XpW7PvN1TgSOmN7v9QBHnMUY7PzKcz8XxFV7vUoHqzslJ27y&#10;1oc4x0V9YuVdyS8dLo36KC6dnNbknuMqZzzz4ysWZrO7jY+6l5f3DV504mDBNEhn1XuPL105muXq&#10;WcMXjp839ZJ/WGfxvODlTOX3+4gY/YRffhiE3pqv4Wcf/ysYOeVP7N1VvvVaHgIDF0NMcWL454dH&#10;OjysDf72fMOXozx8xOpjzzg6dneY+D2MrudmZyGGHjfYSf0oDxtsefCtHrPnWbnsnTc/7397OcIu&#10;n5rYzHSGdXs8PCvxV7tzxAl/+fZ85fO7IgwiFxwc+lm1/HCsq6s9LnTdF7Eweg7DjaeZr74tZzH8&#10;9YdPZyAffLXw9zs2H7yJOuGpk/AXC4NfZ4obv+6ufHzcOz8/fyaoUXBkzIKTGhJJ/gRR0gWoQS4/&#10;aXYQBn8+9IqzVwg8+5otT82is6YjcaAjcYsDPNyrQb6ake/Wxp9v3GEuNl82snGw5DQ31CO2w1mc&#10;4unyP6DPC90OfLwh5OPr8Ih1fMI205WTnx65CGY41ma4faD0poaZXzYYnYnZ4Ee6uGLiwK72BhtO&#10;7NYGoTPC6A2Q3YyjQdhx0n/YOLjQ9HDiZd2586Pns/hy8uueWIcJVw4YHhbefPKw46QOOrHt3Wc6&#10;e3lgwAxXLO5i4RrufXM9qIfqVTfudMtJru4gPRw6fvzFwZPPG9zDwqhP/PAieMGyh4UP3eLwE5Oe&#10;n4cjPD2QD75f8gwPFD5GPbDeemCSfODrn/1yoDdINbPzi08+asbHL/l64uFI+BpEXeKq13nRJfYr&#10;nW/xYomZrj7WQ7bymbtf+bPD7Lzv/GLy1S9CR9SdqDm/csS1e6YuozMoV/0Mix0Gyce9IXxxjVe5&#10;1IuPXO6BgS8/tjgX13mI4ZvwjWN8m8sfX1iGPZ5xxaFehFts+2LTwwg3H/v8YBP8VvjENwwxSZjm&#10;MLKJS+pRscVlN/Pp7PSWTz1+53/3gI+c9O+EvT6a5XI++XcO9Hydm9m+OLjWfNncFXN+ZhJmNjq1&#10;08up1nrNp3PgB3/j6P6/Aj9uNxZOe1Zr7z15+8QxXz0iW7d9NZv/m9SDfGG2Xu7pwotLPYsDe3WJ&#10;Yefbe9hssMnlXIzOlh7WnZu+wV7t8TGzi3PGPU/o8xfDzm/19r2/4xF+mOIMtayEt/WHz896h1rX&#10;Xp7wi+me8oVteC7aZ3NPxBv0ak7wtFdPnPm33nzlpAsD5vYw3Ju7vYGfeNzE1sfiyoeDdTjFLwaO&#10;6YuPozz5yhPuPfOv1jDCNIvF1ToJwz7f1eVnfqcXQ/+Ol5jyspffmapJr8XibORjJnys9a/3kBij&#10;cxW3fa/+ZvhhmasBLp/d46o/nWsYG7c6+hXxSXXbV49c9J2ndX7p4rNzmHD45dueb73E30jKIYb/&#10;4lon9YIfWV/YhH84R/HShVOurSkb/42lz18uQtfYPufHhz5uxcDls1I8370f+YRZbPWH0xz/eDWX&#10;Ozx6MdnNy4GfOxuuff7W+S9X9q01juVYDHGEv5r4WG8Mn943+fZ89Yzm293xe0cY4Z0Erxe+8Ng2&#10;R/XJDSsMenu+OJD6EYfOgi2cat0ZdiNfdmKub0fxvMjpDouRY0UNy3/tYYVnhqM3cRVL2HbQscHv&#10;vZkvHS4k3sUe5UvPthyywTH2LMWHqc96aqZ3tvb8+30Ch0Y54ioPLLFxNtPlC9O+nGHZb0w1bDyd&#10;vZh85ZSPhHvb6PkY1p0VHMK/YX/78Ot3JL15+vHxC31EfHnjm0AEBRNrUjMdphE5v4AhpMEI+UKD&#10;ry84NKm4LswBe17YxcHBQx484kJ/6/jFGT85CV/4ftGXEzY7nsQv7F0AmJogT8ImNukXkm20NYGf&#10;yKF+Ao9PdnkM9S+XvlAJjy0/fO3V4xdlH/r6aTgb+jjxg5WvvP61k+R7voF9euabdn2rbmcsV2cj&#10;P5z81QTbG93gK57w9a8NMHDwzTdO6mcT6yz401vzUwt7e/HyqVNug599M0z58cbHcE7qpIPJxyxG&#10;PYROfn9NJd6XR2oot/8+nLWeGdYENo7+qgv3+gXXkNdftrAZanV3YOtxOpiw1CI3wY8Otph6qw/4&#10;wufDH3f9gOdfEd1f/61G9YvHoVr8haH/x1JngoPZvyDprVlv5CXxlscaT1z6MlLuesmGR2cqBr6e&#10;yI0L/G+++eb81dw///nPw9Nd1afOAh/1EVjqInBg9hd2nQF/PnrK3/0iePKHRd8Z0xu9T8TracJX&#10;LnxwJs5FbeWUz7DXFzZSn87meWHnp59sccxO1zmaYdHhoK+GOwmDwIPFF3/+uPG3NtRv33uTrzj3&#10;QD3w4fnXJgP3rc1a/bDEkdZye1aI4+MvD7uL8sjNx1+r6rEvQO2/+uqr80Wt+9B9gQ1XT8zeG7i5&#10;u7DpE/vuPV/vhZ5ZPT/iCYOPOvShnvO350/Kz9cojk0sqa9n87zwS6xhmdWe6C2+8MyEDyw6/eou&#10;ymO9eez5wfSeCrs64iAPPxzEE/nKU1/ps/NXd5jyx40fPR8DvgEHLl728rl7MPPp/eFs+XU2zikM&#10;el/W21uLZ5ffmat1hR2f3qvulrz54SSWjsBVD76kOurXUc5L+r0HzPUqV3543Prsxagpv+5P518/&#10;zXDKzR9v9dPjXuzi88dTvHXxdPFaHb9w4BO+hJ8YZ2XGmz8OYfDTd3tnqQ7Peuds7xzZxDkXw777&#10;2nNTbsM5Ez5qNsSy4RDHMPPjY7hz+OtPvvY4O3+8PO/Y+ItfLDnEqlUtmxMXvriLjZvnVvlxx4Gt&#10;vsCKv3W9hIUb/3jYry7f7jJ80rMcVz6d0Yf14+cU+lvwhOXMew9a42vGIz71BwY9odNL9cAx41K/&#10;do6bPqiJvxmGfHwJPR0Rw9Y51qNyuR941sfO6AQ/L+HIQ+xhlKNzMMPBjY3AjqcYQw/f9ZE/7Ozh&#10;2cfBDM+9qyY6/VKnGIOOj3zWffZ2V/Hkp2ZnZt3zAo/4mbNbw6sPzWJJ/asv8utFwr55y89ejfAJ&#10;ztbtnR2x51ssvT1soidii2dbu/z27GLN6jC85/TA84W+5wr/aqTv+dJdjGdcO4f2caOX3x6e/sgB&#10;c0W+hK2c6etBM99yqZ9ftvpkpnc2ao2DmT7sni/lN+NMOu+zeV62J/WQLS7N+bePy858cKCrH+3N&#10;ekdgGPKZ6fl3z/jmX23inC1/+EbPKb4Ju/M3tmb4YcaZ3WcRHp5dZvfCTOT23pfHz5/8nbU7F2d+&#10;sNniLW7z83FP+Ihzvniql29DDKy4WJP6Fm/+1gRO7xd49PXoODwv7osBp5p9FvceV68BV731U34+&#10;7eHx4VtOP1PzqyZnVP/wMJL6772Ja+etbrbtmTi5wypWffUFF35qMvxuoEb9i48cztS5JTDp+Pvd&#10;CE4Y6id88GkfXhj88ZALh+4FLKPz6Tzoto/hNBcDNz8cjHKHQSd3fVAjnZpwcV/h4C8/PHr3tvNk&#10;6+cwOr+PfzwhHkYCDImBcighoB0VEOkOyEFY70AKFtwEERJJPgo1t7aHVwPCFFscTvT2+ZmJQtmJ&#10;2aHCjnP+x2FewuPXCEMdpENo7SBam8ubvtodBqmWctEV00xX/vpVb/jgYmaDY5ZHTrV5w+nfzuL7&#10;Aa2zkqMYcS5SfS8fvVz8+Me7mZ3NwMHgz5fwI/BINg8OsR6U8uLKR/6w9JpOfXQufjngspmz12N5&#10;xMLiY8hliE/KYw/n3vNXhxg8ccYBX4N/H1L1Ro/dN7O89Y4vfvFvpq8WGL5cUk+55OuNrCY+6pJf&#10;nAe73rnz8hpsfNhJNYs3CF4E3q6rQ2z1Vwc/WPSbD987Tn5S7+uD/NZxMevB9gG+OBx6FvXQg1kP&#10;+HSnxRgk33LRy1k/rKubT3ax8WQvnp7gQm+OF0wxhH+95kdg10t98ksnEeNcPW/FqeV/Kbu7HFmP&#10;YgvDN3sSSLYAIXMB8x8HEhf4ArA2YH6GcerJXa9ZJF/bnJCyIzMyYsWKyKyvq7vL23ogXqzBR2yD&#10;j8HuGxA8PKpbrLNnNxdH+JB4xtHaXL/M/dJaTDz84hRHv2ytp3LFQx5DrBi55SqPnGGZVxdbIn99&#10;3jjzRr603HDwpK3FJ7B3vZh8xKhhfYql19+cX7nyq476G8/VfPmRteOXfXHZdm1uiA0DF9yzZY9P&#10;uNUm3rnd+/mJrxdrE49n94aG1Wt684cNK1ksNlhi4Bo4defkz99e9ztceQk74ZPAjEt3WhybnEk+&#10;rWm28lovD+uVcuIihi8pJq5yGtZ8vTZo/QtjcXcuju9y3TrEy1fure/GEVds/nGKq37hZZjLrce0&#10;XMtDLmux7kBrzy7z/Onw4STxyW/XfLLD9r2s5wo+Rs+I8IrZXOYEdnjNxZcznU/1dpbWhrxhwjUP&#10;T831gL1Yc7Gt1RPe+sHJl7Ym4bPhTBsE5taRvdh8W8tL1Enw5WNdLJ0/ez1hy36CH76UbzHCLTaf&#10;h/CDn9/TPls80uGrrf4/xfLj81RPnGBW82p4e2bh8yH5incm3VExYfOLa/PW1QJHTPvsfOi1mRcT&#10;fuvd63xpuOGsz8bxW4GNkztWfJzVWGyc6weMbHzgGvbjYD8sutdWNu91E769fnCBU01eT/bghm8t&#10;Jg7hrI4H3Tz+rfmHg1d2+LtXL8prD1b5xTa313pzs/+Y3L7VX0y1h51dXNxpg9Qz87W3pleKW5ua&#10;ssvTs8iZWMuhNzS/euBZzqfYdHjW9bLz7mza23W2ctHedxI45ecnhzV+dw/Laa9YMaTztAfDGjfC&#10;xk9ee+yLxZaEZ23egFFe2LgRseyt869+vWTjUxxdfvNwYbATMUn+9sLKx5q9XuETFxp29cFphN2e&#10;9cbxs06Xj7+a/MzrDOU3+r7JT87ew/I3+LI7gwS+WFIP5DP3Hodsn+DYJ/kVZ8+cJtnzK06+e48/&#10;e73fePaGfbHWxdDuk3o/1cA2/eaxT50JvF8s/JKANchcQ+H1hk9S8QaJVL984CcOyQ5DM+C1rgAY&#10;5g7FHM8w+TdgE58EwaVa/EAsl5zshnU/IOBW7vjQcKujAz4JXl+K7xtLvvbtyU3UQvpNKj+5/HLD&#10;nK8cHbx1wt7F5esXL3jAsocjbajJJ6jY/B9N5fWLC7m8ANj9Zhq+T934oVsf7esrf7n6BY9Yn9Dq&#10;3wiTkw8cQsNiw71fXsFtv57i3oNFnPHPf/7z5PVm3Dl888035xdN4tXok2Lm/QXdLwp8cgdnQ83V&#10;6NNj8vPBpTOWU5/7xZ+7g1P9gi83P3Zr8f4CoSd6UL/8m4n65pciPmHk31j761//+sM5w+Tfv3sg&#10;Hp44ed0TPcRTfXDqG1+YuP7mN7855/C73/3u+PZJOb444mbIxd9cj/oFnV/WOWd7uMulRmJtJPVC&#10;/fDbZ++c1GXfHv78nGf/d9Y+PaU+9arVvnrEOCM2sbiYwyA0m/PCUZy6xJgTmLD1gQ9f4p7yVTtt&#10;rRfyeO11H/nrhTzlU5MRj3pizV9OEgecSdzTzpCEi7e+xa08+ueMcfXv87HL4b7+4x//ODnFwHG3&#10;8XEGxLnyhwFfv+XAU6245K9mr2F3oFr46Qc89fDv9aNvsP3yje5OysvP3dVzHMX+6le/OvnVgkt3&#10;DjfijOTpnOWOnzkM++by4agGQ57OiN1QF02KxXn3w+FrwMkWhng2ufWO2JOP2CNqYsePwNs4awLH&#10;wKnXhhi52as5X3ts9t1lHKpn7wz/crLDItUbl9vGHl41s8GST52w2BYLD8N58sUxsca3WuJSzfwW&#10;07rcYu2p27w7XW730V3TO69NvoZ8xWTDLY5ywCP84MVZrL3qzh5/e2ISmIS/Ub72Yeevf+rO31wM&#10;DNqaP794wfNaVaPXevzCp/mII7DiyE5wFxdHPvG2Hz9zsQYONE5889FHuGnfS52D54UYzyZc8ZGT&#10;zdwIGx949st5Ju8v/HDtPsWVvTrDKr5+0fqFB3xDPjz6ntlZioXnmen+hAVbHCyj/vFlt589Pvqk&#10;L/UWf+t6Ht+eDXJ5TZG9B+L1j86uD3CSXuvW7HESZ119xeNqLo4mbESe/OMfV1hhHufXF3H2xRFz&#10;Eh5twDRIPMy3jmLt10f7eBL72eWzLsZ++HivwGDLn463uf3lITZccQ089JbEIxx3Bka9Y+fTfjWH&#10;RRN4YVnz6zy3xvhVg7U4uj33xxw2DWsl3zhtjZtLDN+tJUzciqOrM17WpNwwxHpWld++O8xX/eyd&#10;sZr41gO+5YkP7PrEP1/vG8TqA1/vG+TwvpWPZwDxfUNevsQnpvCBxR8f/Vi+1XwC5gsfIi6ere2p&#10;HVbfjzozfOx7PeXjmWRNl49u3hnB6Dzkyic/NgI/WzqbtTmsFXbY7OVhy98eCWdj2Qjf+lFsftZP&#10;kl95uz/ORU+8vvZM6plz1i8iZvl1pu4DXL7E9yb5er10l+QxupPujZhqbW5t8DPEx9e54qB+fHEg&#10;1qQ68/e9svOG2T2RSzw+9A441vyb14O4WauvfRrX+ssPF9rPlgRHeeuL1xMRw9frhuBUrHgxsL2H&#10;tsdmDU+sfrBvrH01EP76xF8/YBP7+iReX2H1s1E9KwcOhD9fv6vp/PjC6nu6GPn9nFSNuPs36sXD&#10;EuN3FH6GSPAkYnE0OkdaDtjdweLYCDsMfsXbM9RG0mfx+lIuceL9DBaPag5TjHpghynGc85wfp9s&#10;rkRk9e7v/CbXXgXZR8aLVUOsEWhtLk/N4mu+a7Y40opUTDa5VnqBwYajYfLm5wCt4cCAb02sxbkw&#10;1cBvOZSLbzziEgZdw807GH7ra+9JcJDTWGEnuPXCUiM/e+pgN6/HrXsQLSYu5YEJq9x02HForxjr&#10;MMyJNR40mzmcRvlpLyriAeNC6tli58sHToOfWOv88S8fezFnMl/s4ZaEyRb3bHT3xD0yWvPFg5Tb&#10;HB886qcYAot/NcZVHcuHXa96wPGX07Bn1Bc+Bv845EPDdd/zt24uhlizx68a6wF+5SxWnHzdQfF4&#10;bi187duLy8bDEFNe83iUmybsK+tr3rqc7lOx4tiNekSLYeNHE3kMvWaPz9Ne9+AEvr7wb6g32bzZ&#10;6mdrWi6cYLRmE8+Oc3xo4gxh2RNXHTQ7W75s5rAabHrF7offdHF03yzMDc/Xe3jWdNbdxfoD0yD1&#10;pfXutY9T/POzTnafDacn2Zj299zL0V792rU5DvbWP17xxyFee4ZhrQ4n/93buf2VcrKZ2y9/WHjq&#10;v96T6mWvBvtep8VYh60O63pKiyPqWk5i7KeP0+tLsexxtJcfHPl7VrC3Fwa9sdnDjIf6DGKvOygH&#10;iTu9eZbjcfyRL/pRPjjWtOcusbf79qzlM991HNIfpcXPEJvADCvbapgrcaK3R3fu4vjw3TxhhJtv&#10;/bOfLZ80e37mRv5PMfnzicu+ltjVr//db7nE7d2U0z7te1n7+zxqLj5c8/KyJXJ2n7LRfGDbN8Qa&#10;3Rf3g4814bu4O7dvvbZywhSrnvqZX5itw1j77sXDfgNmPubZ+Sbt27vFnvpptYZnjXtSLHvz9lbb&#10;X9l18/T6mcedrn9xsy9uRzzSu9e8OPqWzj67mOXQ3H57+dLlzbY+5b995LxfA2rl93Q/ytM+vaP9&#10;cncH2DtLWt58s8Mh1gb5CPtsPnyRl9Ddl84sfPvNabnuPHySMK133v7qxSm/mJ8aceRXb8QXV27r&#10;5tVgbW6v/Mfp//llc/1UaBxvv+V07320jrP8ajb6WcT3YPdzn3v57HN3Marj7sfazROxe+f2LPJb&#10;vfvF0uTW2cT3DDEP7wS9vxS7tnu+sfcZiDfU0nuy1t3xxYMFY+N23544km+25c9m3Pc1rPbsw6sG&#10;6xVnjMuNUw18xe7z6akufnIuRzYCi7TXejmaE3txZWtkp+WPT75pGNu/ctLl5ZOEv37m7HR9yX91&#10;++HS8Uqfdw42ekOj4V5oLos3N0sWeCAA/OBmLUay3rD6YY209mku/kZ2/pHg5wc+2sClPfh49BcU&#10;f+1VtL+s0D0E8BX785///HDxW1sYfjupWfBpWOx+aUH7oZSuTlpO+zDgy7O5+IjpF0qnqNcXHAjN&#10;Jyy1yk1oI95yJe3J5SFXTOcQT/31qSUY5vDhqN9fngn+bPYILHz8hhmOfuozkU8cLDH4w/aDu6FH&#10;fHwqiYbFF0eYNPHbbphys+u5PXH8fZKKOEN+NH4+QSfGv13mLyXqkN+8c7OPV9z9n4Fh+0sCbTgv&#10;mHzwhIN7tcttr3254Rrq7kzE4t+av08Q/etf/zp2vj5phA8Mv8Un7HzZxDs3A7674i8N1nohlj2/&#10;alYHsY+7GHXx1Y/2+YhRG7640nITa/HffffdycHPnnhxv/jFL47Gyxnrmzz+T6ds/PjLS/oECDss&#10;Z+0vA3L27985U+elPn/dcEfVpyfqEUfXX38t7b7w0T/c4NFwxLCLiZMeiqPj6C8r/vriPqjHvjh9&#10;oMXiEh81sSf8cdAzuHjyDScdhjjcDBzE2iNystOeP91h+eAYfPGUR632/Cel9rxe2HBhr06+9R+2&#10;4QzcEfnlFKf38uqvPWsDjt5Wg7VPpxK4BAapFn0n7p5cPi3qr9dff/31eQbHlQ9++Lozhvsk3tAD&#10;8ezyykPjjbP8hl7a6yzwMIdrbt+9KA9djPz5shN7RqJnhC0fa3N509VdPI7m8FdXs1j2ODrHpDx8&#10;cDdW2PESvxImuwEnbS4XjVvDPvz8wtN/NiIXfmJg0HKpzeuI7o56FvC3T/TFvDqdYbj2re11T9lw&#10;1CfDne856C7IHT7saoQByx47PoZcbOL6fiQHEWvwo6u5M1ILXPWZ87NnzZ6oT85yWYcl99YrTi7C&#10;7rkYZxg9I9VcTXLGI6w0HHjW8hr3mi0xj3tnoTdE/hXPk2qNm7uij/56Lc65qZWOZ/lx0jNSf8xx&#10;gLvCtxr41qN8xDT4qUE+Irf3Kb7nshk46SU/dezZ+V6c2PfeRr5Gd1I+uXC1Vw31qxqcH+FvTstn&#10;34DheUp3z3vNFYdr9bGVs+9N4sSri5gbeKkhbV5O+zjLxV6/7MsVBz4rfAlMohbz4sW25mufrvb2&#10;rHHgHxd71vXQmlQLbkacyp3/cZ4v+krEEDgGrjgZcrCtsLWnx6Rz7JzxbIiPC00603I6I7Ht89l4&#10;+PVETL3g12sRbz6dd/3ZGmBWTzXgUm42/eBTfzy/YMvT/YYpVxqPhM0g5UrvPWDLb/uGg+e1XhTX&#10;2cofv42Xq9poPs6mHsKSw2vA80cO9wKGuWE/H3gw5FMn4bOc2PjLQduvHnuws4uzp/5ywDXn12AL&#10;r3hxzhQ+XX3sbDCLlzfBn3RH+RtPvuz/i8hdPE1Wm+trrzn8jM7M/EluO382+Yi7qDfedztD7709&#10;g8qjxr7Hs4nv3nb2PbPg2K8X/PG2z+bMafEELv/OCp4971PZ+h6Aa3zZnUsY5YLHR231zV5r3Azx&#10;+fKzFqd2+2JwSuzn1z4fdmv4etT7fHH8DfXbz0aLVSe7fhB+1Zedrq9qrTfscbbvvYpYtr6nys1e&#10;b+leb/1uAR4unY0Y654jYox4dVZqrj6vmWLwMrenl/jIkVjjJAZWvYPv+6wanbca+OpJ9ccRPvEz&#10;iXyEjT88WPJvP+sNLaY4HKsDTvGwDDwTOXAu3npzwHEH9Lgaiv2PT84BqIgc6IjQJLLra96aHx+D&#10;IIO0A5OjQzqb7302gx+cuNDiwt9DL57mZ5B4msMk8Sk3TvwcHszNAcdF41sNMPhXI90lzcYnHvRt&#10;Xyy+CVyjfPz0gcCwJ1ffBKyrZ+cujR/Ki8PBxV1OvVDUx15e/RDPHu80PPm6dGKM9luv5m9Nw23A&#10;UqfY4tUmL22I2f5ZG/yzm7PpkzzqdMGrlc3cPj+4YsqVX2dPi0nXB2sx8A0i1lwv9aS+nM3Xl3jC&#10;uAes5ObAjsPmk8d64/ioy5C715e+Vi9sMT3Eu1u4rdgvhxjY+pW/PT2Iq/jFsGfNz+hM8o+HPoRN&#10;E7GNcOPMrhY8iBg+4YUf1nF6+5nHK3saHhw8YZSXv9zh6os9dtJ9MGeXly+O5uG6554pNFuvq/iL&#10;1yex9UwOa/lh35LNPt64EDFxkcte/WAPU5whrtz2fFOw5qteseohOFl7nrCpyZsxa2+A/HHEN0b2&#10;YuRXLy5i5aANOQwSN3yqgb0essEy+Ionq7Oz8Tfq43F+fynn2vB9sq+P3AQnUm5zsRu/azzWl/+K&#10;vfbF7Tq/29Z64/Klszevd/XFmei1uuupPeuwm/Nlwy0cmq1eyGO/nre/fTBPzDtruvuYnZafmBuw&#10;CW0tv/PNz17c6RVrMfhWl1gCz51nN+dbT+yLsybtpdk3f760wU9OfvUxLPs40KTcZ/H+Ij6szbPz&#10;9TcXc4uc7DiQfV2E/6Rxauw+WwK7NZ+n/PnS+ZrXi7Wx3wKXz/qJrQ9ymrtHhN/GWNtjI529OVt2&#10;6ydpP77VWF549py1oc/1Gl5+tBEeHVevA7HJ+rHxzZ+vfeL7Sn2wZo9L83iXt/X2s721me8aPolL&#10;mi0+sMubb/v88ytfms9HIqa4fNQc3v+CIS6M+lWf6kf7nQM/tmpqTevLxpk3xBjximfcaba1F5PO&#10;1/pJsuMCh3YPsxdTno/Okd/G8E92zqeaw6QX13xfW4st3qiXi51fe2rxPoJPcWk+9nddPJuYXo/W&#10;REzcreNdPrYnKYe9+LIVl87PGreGuO1HGOwr7O01p+O/vk/z9cOhEa/db07jWV64nWU+cbCuf+sv&#10;xro9eF47nkneG/oFinOsT57BzcWSctANePoWn+zxsE7M+TXk52fIRdbfur3284FRDjb75S5P/PkR&#10;Wt10I5/j8PpS/sUKLx8xamavdvOw9qwWB+fWYdHduziJh9X3QXbSfnmsw6sfrfMt7gC8Mfgs5u1j&#10;HU5nZV1emn0FXvtxaV89BIZa+/65P0PFia97UV5x/O1nS9sj8pZ7v5d/2f3yVTzhl94e1XOavRxb&#10;lzj24qqHTV39HCbHJ4dnEAGcgXPmYB14pIEo3tq+H/Jov6ygEz63wBJPh1cxeGiihiPZ4A+Xf59S&#10;goufYb8fNP3bSLCJGHuEH3u5rP1iww+YceInPx7s5jjgYw7LaF7z6XxhlSd++lB+e/ln7xcsvfHy&#10;oPOQkwsXsXjb77fX6oVjn79PnYnRI77+Go7373//+3MuPhHBt37gAdcP2WL89cPwm2W1xBdHeQlb&#10;PaA79z0nPnLDV5dYn5zEEb4zqaf4WRu4+Wu5fLDzo/1VzV9lcBPLRx9wN8T+4Q9/OFq+zkV+XPTF&#10;p/PY4++TDD4t5s76jTUM/kROfsQenv4671NGnbO8fknhlxVq00M29euLeNh+m9+/24U/OzxSP/kk&#10;+safn7vsE4Jy81ELcb6GTyL2b3Co21ADXL3EtXPgi6NvoGL10H7YcfN/XBVv6Jea1aOWBsz6AAsu&#10;mxh9JfZ9cque83GG1vFv7wS8Y8zlxM++3uox7O+///58sgdXZ+RZ4HVq3+Dfp8VwdVf4GfgQuAQe&#10;u3On9dvc2dBi4fEjcRVv1OfO3h3T28YJen1xJ3AkcI0//vGPR6sDr15HYgku8nUf9bY68HIn8RLL&#10;7l7gZC4OnvN3v/nqiThDb+GLhSGOdneIWBi4yQ9bb3/5y1+e+W9/+9sz78w7dzHOVa3OuXugn9vb&#10;zl4fvCblhiVeL/XRHNfO2ZrgI59YtZqT+qomvtn5ENrAQ36aT/vH6fWFbXvOjh8JQy4Ch5SPn3j9&#10;LH88+clpEPvixaTPxgd7/I34NtcjsjmP4fWlHNUr1541Ltb13jq+9RtG9YdrDw++9trnS7oXnTtf&#10;Md0/zzF3kq08zq1cNF4k2+6LkRMuLHOvG7r7Ea7aYdQ3ON0RPuztyddZZKe9LmCE2RnScnptkO7q&#10;Wby+wNILdeuV55HXlrlRjfzhJ52DfDBIdcSPDbc4VSPNx+uI7rnjGY9HtTqbcuqHOmDpH86eG16/&#10;+mvUD3nxLm881LMc2Nng4sG/3OVtTfNL8NRLfp6d+LGFzw+HeMO3L8dquPEsZ3nS5YS1/uadD9/O&#10;3F2ofja5cWTTO3HstEFg4+H86frZvYpDr5uNtQfPUEM9KIc1fu4gHbfqFs+nWqxX4JDwnJk5jQec&#10;e8RDvmpmu4UNRr3t7m9fxMQtLmHll51vufNhI9bOIrsY/Njgm2+sXhdHxyEfccWsn3nCVxwsQy8I&#10;O+446F38OxO4JL7uARssceKLo7vT7GS5i4PD1tnxyVe8+Q77SWdT/XD4tu4M+LO3bt/r1HOiXlUT&#10;XzZ4nkHiytXPKO6s3oixX12eTXj3uoFjXZ/4suk3TXqetZYj4R+efJ0Hu4Er/+qzLzcs3Ii5kV/c&#10;OrOeC3vHwxYvP5GjenumscfRPky6Wsx3ZKdv/2zs4Z7JO0e1Z6PFyBlusXzxjns95Fdf9MPwc51z&#10;9jOo78XdWXWZu5t6ZrCFYX6/l2Xb4edWEkf5xMOk3QN8PIfl8py1h2+1VIM1X3cNFzWyGXwa4kn+&#10;vbbF8bEuplrasy8edv3my4+kYfCtB7ib48fH6H7xc8e3Lwfs9UUdcaH1B3bvifhVT2car3pg3fsT&#10;/nKx4ZTI7WcKvOSxDrc7y5bwgcGmN50fuzWO9o2kfljjJpd+wMjPa4z4udge3uHwh017DySHGuzz&#10;gykHSft+zK5fekfk657ASqrbPvtHdbMT/ZEHp2LY1WBtz7DW8/v5cVA4EhqBZOfZkDKA0iWteWHx&#10;zxZOe+LYNEUT+Fm3H2kY7OXhq+H8xIabH7vD4M+XxMEef3a6y6Jxm4OfgQOtwfBINpjmK8ulHOKM&#10;Dmt9dg6ndflXbx52Uo9W27OGhSPuHbqHIFvxOBqtxRitu8hd7nDXD155lgd+/PTWUH+DX+dTfhjy&#10;4erFEs8wrTsv2OLg0rD4udj8zAk7DsXtA6e+qE1ecYZ1D/+w4PbiYYsnDaf7JqfcbB4E5nKWw7yY&#10;5ShOTNj8wyk3H/UknUF9VKN+WDs/Qy7aXv3y2rE2iDzx48vPLxztW+PUA7m13MUWU257MNnlr144&#10;2Zpb8zVW2PkQWm/YjPpNE7bOudz1udw0UVN9s95ewYm3ubx8+dzCTuh6yU9vG96shccPJmHDvW8I&#10;dDZ+4kl54ZCw1AILBn+1Emtnt37ujrPtfPk0h2Mff2+S4wfLWVp7HZjb943LveiX0dZ85LslfmHS&#10;+tnA2xCLR2t+6mZXi0HY86kv1it8DLFG/tlp+Wl9SNq3DjOdjzW/j+Te4x/Pey+M7GrkX87m4puL&#10;2bl18eYJ2w71xqP4tBi5u6/1zX3qDsLi744Qa5j1r1z1m0/4NOFjnxYnvvVxePvkaz+Mzp+/Ospn&#10;n43AtJcuNjzaPlzCT+zN4Wz+yJfqKDdN2Otxa7nY5DCXk595vIsJ54DNF/b12Xl9qR/C+Ie1Onu2&#10;UuABEydnfn9/s/bajH9x6fhY87nx86sHOJvzw5ukYdmrHv2Sn06K45Nve3SxT3v24/sRT/H26u3t&#10;Zw1jtRj+RvabR2t67575xjSnk2KtzeWn9Zvm6/lMlpu1PqzwNcQ9CXsj/Nb5t6ZJXMOux/nTeHh+&#10;wLRv7nvQYtgj2fbc116+4zxfPrJzaS9ucU33bKt/2fceZJuUP+DaI/zDYquW5q0XwzzscFrHV//0&#10;x+iehcGXH/ued7m2pnIVm964chbHx77hntGwFz8femuAwS/M3ceXnSb5+r4jxnMnO8zsOPCNc/n0&#10;Rpy1waezCJtdnPXtV8zqQ2C+FMNknmRfm716ZN7eT9n4kvWzLj7NtsKurvt+wFks815r9SWc+kIn&#10;4VqHQ+tjuejeQ9DOiPYa5htnunW4cnWn6M69/OXqedB9aT9eywe2GsXQ9soHL2FbsTaWj305xd2x&#10;+a9evPyLVSs+/ElxxdT/9tnF4tOonmJuXa3iwokH33LSnbMYvdJ7o17HW07SWdkX7/WVT/o4fvCF&#10;T5ziEQfaPqnWYJZr/nzw8n3EvvcKbATOjRFWe8ujvPmEsXr3mi9G8/ZoHNgX3zpf+/Y6U9pg23He&#10;eftlguIL5ug3j0aFS9oLJO2w7G/jYJSob8TW/NKRLqcXtQHXYHcB5O8iuDzmflg0799Ogsm/HzLl&#10;McpB4yQWtt/wm/vhk7bHx1+B4Fo31Ezg2euXLupiIzD7YdUP2yTctAcWEUfYjTDk10taLXG2b/CF&#10;Ad9llBN/wyeirP2FwRvtcPvEE83u30srf33ww78fuOn+8u+v5vz9Ms9fxdRs8OmM5IClJ/rfC4SN&#10;r7NxHj7ZpDfFqYv0Swd9VrecavN/PvVXfqIP4jpbNrzlxtn/jRaOfPiKl18f3Bv/R0x+BE+/ZLIP&#10;H+e40jiw4aPf8rCzwctXHr44dUfqU7/MEMNGnJncuInFwb54o0826J/e+KQcHzHy+ASdc/HpJX+d&#10;Kofc/MXptTsASy+6H2rXP59iUk93EJ61Tx7KIV4+56SfPhmlf3iow6fVYMZJ/+Xni5dPNfr0XtJ5&#10;4NddZFM3TPN83C92PGHiJU4uws95tB+H9vF3NnzEOyuY8qjL8Kmx6tXzBP89e3nhwYl3NnY8CZt8&#10;sOA2xOgxXJq/OPmd43JtT3/F6zfdpzDUC8/ZEXdWvNrU3p3Eg7CJl1dsr2X9U6O74fUYZ/nhW6uH&#10;VLezrBb37de//vW5G1999dXB8LqzL6dYcfGAq+d///vfD0ec+eEAS1w9F8uf6AMufOAR2j7suLqj&#10;xPOinMfw+gLPPZUTlviw7PFvZBcrB3852OuJmPbNW9vPx3578YHjLMrBLkfxB/T9pXzuTBKX1jQb&#10;KVfrY3x90VN7aofZ6yUebOZ88KmfXr+eE/WF9ilnAit/dmtaLtrdcrYGvO5wuTtb99+zz52EwZ+o&#10;gS9bI6xqwZkUcxavLziId2/U1tm5P+xbtxg2mHHHDSYdT/utN14MiVPnC9PcSPQljF6DaiT65X6K&#10;a8jDX1zSnrqIdc9uNiP/uNentDh865sYe+LYw/A6Is5ne8MmLxt/khZrHoez+f5iL8m//slfbD50&#10;tbkD6vHvbnqvUm/rBxz9C1d+NnH4W6vXvhhSP9Lsy7F5ujix8MSVr1h2/p5F2fjUK3ys1bL2vpep&#10;Ie7yEHi4b36x7A0xa+Prua5/5tX4BfG/v4q9hc0IWw3dxzjmQ+NSHjkNNnpfB/KI70zte22yVb84&#10;kjaXI2nePm3Ex1zt62fOHrc4qYndGn/PWz7sxF5xzemkmq3rlTk8r2+19V5OHFy9rAc0G35xER9f&#10;8/Lixd+zTf/Scd7zlte9waM+wBdPwodJ1NE+n/zUwAc2HuKMXlfijNa4WNdP2OLgiYNVPfrAr+9x&#10;fMTa5xd3deCmXhi44OV9Kh/vofWjHM3hGwSePGJp8fIk1uJ7LxSn9nt+4EeqoX5s76pTTq9tgpMh&#10;DucEXrHxEb/4fNn40cQ+/MS8+PZo+NW6GGrdfok3llvYcPSNwBAHEx81EVq8e8fXewf33vsIGoaz&#10;cE/4wqiXMPdM+IZtz3OBwE/YO1uc425ebfLAkROG9xs9Y/g4a+9N7Dtfwr5948Pm7j1J9YshsOoD&#10;3Znha/Cn8y+fWL5i8rXXXWcLix1O36Ozi7VXX/SXTS66O8yf6EVzaz4Gmzq8rvr59Oatz0b3Qk55&#10;9JOuL+5J2HS1pcNdP7z13V3CZYe48KqpGmBVPw58re3TfZ8ND+f2+apFbjZDfhKOeuupfTnKHSc2&#10;o33+CV89t487qR42vnzYGnCqqxhxn2wQjiVky872kQTePmC2YhGxJvbYN7l5hGsIrUH2aAcqDo49&#10;Q3HLy5w/nxpZHv72a3r4cPOJI71DXqPLFT5bNZWbDTaBHb/22dt3IeTukMyr2VzM5hAXX3t8XbJq&#10;YsNRrBeaWA8aF1MOw4uWvfrYdm1uwOErll6/asEnf3jsJDzrOONtjhvhf0t5vbDE9gIKt/6HCysO&#10;PZTx9aKg9YXIJZbQ9vRHXdY9sPPhJ1ae9RHHx4g/rTfZ8eGnFrgwjLD517N6IR/hw9aDZXmJq4db&#10;F/vy+YL0769y1ydx5WQn8YZj8JHHDx3up29y8f036pfX8WKL4Q9PP+RpwAwbhv50p/gmfAhcc3kJ&#10;H/5GWOzmfBts4vjpYefA1sAvDLak/TT74prXx+XsvO0lzfk01IFT98f9lIcvn/rkTQs8fcQx7Ztg&#10;/uWxDt+cWMOsxs6WnU9+fPnJJXecaXkNXLz+5Da86fJN1BsxWmx4xcNN7C0/PWDrLhVLi2fHF645&#10;m5FfuDTc5Gn/ae8Ja2PrQ3nTm4stwXNl8c070/Vpvjj5pdsLo5jVcRLzJOoyer3AMm7O+szWXn60&#10;s4fRecCSr7Nh3/7Fg91I4oKz8239FCvvk6xvc764GAQ3ry9afvvmdLjutXk8xIZX3nw/Wmeni6Xl&#10;orPFSy7zcDu7cMT9lIht8N15+dL25eh82PWFrM8xvL+w4ynO9xxrnHGrR/G/MayN3b/nGyPHvY8G&#10;ez2UE2fDPST21MTGt5x843gc31/k2HtYzrDobJ0BzZZdDhjZN7b49nAQFxexje4b3vZbw/C6Iu4m&#10;2f5Yh1GebGn2H5NqedJxDkuuxByXJB67jhNsc0O/rIvPXtytyxm/1rd+2s8HZvv00/zOu+v8qyf9&#10;5MN38/Ip52p2vagf9Vrszq3FscnbOlzrzsH8afAVuwJTXP43N75s4optvTjik+Y0vq3th9/cHtx9&#10;/bQuLpzth7nRa8TrYusoNk587RfHbi6OLsfWiJP3qz1bqpud0OLYSfN7ba+624vL7pmTfOi7ji8e&#10;//k1bNY4rUf7t14fc7kM/di1uGo+G+8v7EnYe3awrLPpZWOfY55tnR1fcfbNl4u5PPGU2zwetJh0&#10;3OjsYcjZ9zK2RnjlYG8O1+iumduDvTla2yd8yluMettrv7jsxVtvnHl7caNh+r5cPA1TbrUmfOt/&#10;8fGhjXLQMMQ37Jvrofh8+NmTj9hLl8e6XpzN+ZKP/ea2m8dp7yKb/XIGtzHmeC0Wf0Md7RdDk+pK&#10;r614NeOTD23AsFdM9mN4fbFuj96creNjTfL5svpytuVg++TTGA42R8UhimB/DWovQtaa4wdhws6/&#10;TzZEdBOJgUv8AGgvPHMDRlz4ytGwzyZnL35YYux1Of3yhfjBks2Qpx948+cTJ3j9YseLwZzNG0Jr&#10;PaG7vDDI5pWjh74HFqk/8vD1yRh7/ftfuMJmgxln+eXD2eiTU87DD8ly8cenTyTg6hdyf/nLX36o&#10;S14c9BDO9lJf6mlnbl9ug/SXDj+U18t+eJeLHzt++PrvwOXxKRu14Er3iSC8nSFffM1xVIfcPuWn&#10;h/6Pu+LcTdz6RaM+6QEtzl/Z+cDaXybh1V3sv03XJ/3+/PnzyS+fvP7dq85VzfjXl7jiEEc+6vAX&#10;DZ9g4o8zDnK0T6sTxtrM8ZeD4CEOJn50dcPWX33U93pG4+MeOZvunZr1RwztjpjLVz/kFNsnKe0Z&#10;clS7evXNJ9Dk0ms4e0f5EntqxFkdfAz7/s+ecumVfZ+MdB87K2csXt10eM7Pmm/81Mimb2phd+96&#10;TeHsU1vOd2sWgx8ssfgQc723xybenE2MfpPqx8nZVJ/8fORiFwvDndA3GEQePgQHom41+JSaunp9&#10;0NZ9eg0XvfnTn/50XgPmuOIiHw7wcaKtzfHghx/M7hibfXwb8rlDPuVq7pNTtN6Kd8dw9e+JWMPy&#10;ejSXL4FN1No9yoYbTuLs4yAHDuzuTRzZ+FuTfPTTHaLFb3+P4+sLbHax+lOt7cMqll+56p21UQ44&#10;5WFfya5GefVITXqyOGKs9avXDJs5f3zEP4k4dXQHy5mu/9ZxNe/83bPtQX5y4R0O3Vwv5BUnN4G9&#10;XLLzqQbPGz5wO1P33WufDUYSvlxqb60nePDvDshVPvHsRIw8zWl+7EZ+7bOFk+ajhoRP/rS9+pKf&#10;GPE4qj3/bGGcjdcXPbCHKyzxBj8DbtjF5Nf++vOJU7reWpv3rCqnGPb8rRO5+Ylxhz0LrH3vkte9&#10;DReGupOtle8KP3H5tL+9Z+NjyO85oF/uu3uBG38DTsO9x1GOxcO1fLiUMx2/1jT/1r1288PrFj3o&#10;vMz1iVRrdyKbZza/ntnxq241sOm9mvlW7wGeL3FN55uOvz6sbB3x3H3z+DTHq/sjn2Fdr2h8af0w&#10;x5tPsjydqX3+7HFiW07Z82k/zDQ/e3HgjwdNds62+8WWt31xuwebhKnP6mPX63pRjJzZmlvb56+n&#10;PcvNST3peyZs+dgJu1E9cbGHC9zdw7FhP254GOLZaN8fwqHFreSfDstdlhM+HJyt4xLnsDxTvL/k&#10;7/WgNt/LxcKGC1N+ryfrXlf8Yce5M4HFnz0MuHFi12Oc6ikO7N4Tyec9rterT+d5zbDDEger125n&#10;xmbwwUmsOa7yZpcvnvIVY16PxRN77HpRP9jxZl8cdj4r7cOxV0/CzTe7vGLKZx9vazFEXtJzxD6b&#10;PojXR88rffN93+BbH/q5QZxc7pl64qCv+m8/7HLScojByZkQZ5K/fb2HLac9P1OYi8Gl77tydlfo&#10;hjwGTLnYxetBvcTZPg58+chVnvjIsf3mVy9xLxed4GktlrTH3hqG90/tyee1RbyXJn3f8D5dX8TI&#10;z5fgax2Gvhlq8Bq071wNNoKDIQ4mjnS5+RKxcK35l5Pv1pFfdriGM6Kdoz3DXL597VnDoPmr0ZyO&#10;i7NasZfExRpHedL81MBGulfwOn+c+MhJGyRcusEeljnhL0/cw8gutlx4Vdv5H0LYjORqcyPhF3A2&#10;Ghl7afNdh1kMP0PR/Ej+7OvfPI145HHhT5O0OeyGgs3p8lWHw4Xn8BuaaO6yNi8/bBiGhsbbfnvy&#10;EAdNPCzw7BcmvlmJJfDtieFHs+FljncHR/NJ6kX+Ylx4teFF1ytY1vE0J7ShXvE0PDYxibkB956z&#10;GcSeh50XMr7VtrFsBokHnn2D7hzquT2caP604Xw8pPiLJdUNn683/HKrzRBTHpjlMhfTPRFbLntx&#10;OUleX+yR7DS/8tcPPM1bi7nXYkkPR/zY+gUJTmLY8K1+MZ1FPeXXAzgbzY/Eu7NmE9P54GBOyyWn&#10;kc/2aDnVS/j54mHuLriX8Zab383Juvh4irn76jXgbhl6wze+NI7y2sOhnqmjOu2vwGjICYPQrYut&#10;B2Gk4ePKP6x6ILZzxJvd64Q2qqeatgY84MFfDVNsYo/gIz4MdryK51MNvrnjYcTr5qbfcYTxYyJ3&#10;/eAXF7rYeNG4qSNu1oYesvMxt68Ge4tvfUsY7eWfbt9aDnoHPD5yx5mtePO1W6/wK8faze2V030w&#10;N1aKjZO9bM13jw3XXiflZ09um5w3Zr5p+2TPxpq9/PJ2r9n4er15jXfnnB/5X3oGY/ux8wPy8CU+&#10;8PnHg2t74TxxqBb+5kRdaxcfxnF4fYEdHm1drWl2fbilPLeO7+1vXf5yieVvrMSpvGoxkvzLzS6m&#10;uPzsy9kejHyqL9/llm21uHzWbo6P/e4LW3noYu8axOG4djm2LljW1ZxmexrLMV8YxLpc7cXTevOo&#10;hU2fvB7yT5cbbpzpzoyd8FvdvBj4m3txi73P6gB+8AVWHD9wOebyrL7928PVIHT45YqnffP2rT8S&#10;fs6Crhf7HFp7GGzGE/7a4lXcT2n+7sGNH4f26kF4G7dnxC6WqIl0787i9aVcMO3d2Pbl7X4WRxcr&#10;Ti7CLwz77I3jMF/YF5s/LKP3CfEuP63GXuPm4vjBY+81w5fNfu/dzPFrWBtyEv6ELX71FJ64ONnP&#10;hw7TfnOxclvHGX7czMMwlzcdN/tPsvvww2G3fpLylicfaz0hAI59AABAAElEQVSo1rXnC1M8MWcv&#10;Lttqc5zqV5pN/L4f9J4xPHHxpPHqfa17gaMBo5rpRnmtCVzx1s5g88CuLpjy0XxIGGHbN54k33jx&#10;MZfDUD+fsMOITznYzeUJk63ct51P3PndYt/7KCIXTnGolrDjwndzN6eNOJjLbbRnnqi7dVpsPS++&#10;WPnFxCOe8eGXmMOCmx8Nm7RnX/277hmR3c97xRQf5tl4f7G3HJj54cxuPw7m9+BTPD58n/Lc9mLk&#10;a54uX72m46H2T4pz+SQsKSfzfklQwnwC94OduXg+fgjfBL2oESMedjBoza0BYuGw0fYdAoI9GPG0&#10;l80vXUgYHhhw5Df6RRhbUjwNDxc4cvQXfnN7DbFxOA171eqXa3J44JBywCU91H0KJS4eMv7dMOvi&#10;9Zdv9csDw8ANvj198Ztk/aynfMTjbb/fsMOIQ3zSsNSgZ+ozJ/Z9kgq3OMgjPx7FHOe3P1812feL&#10;l2oWo/f2+iUKn+qR27+lhbtPOomLCw3Xp9ncLX+hKQff/k0xv/FXr7/Q+Pe48IcPW05xPumj3m+/&#10;/fZodrXpozydO6x6xt9fg9xjvNRNty9HIheudH2Fbc5O2xMTv2zsO+RI+OCvj/7Pqe6KTxTqMc69&#10;RnDrXKq5c9azfvFDEzzUYciHa7XFWfzn1yfPaH3RJ0NOPelO0HIY9v2bas7TYOvcnaG1v+rUQ1iw&#10;8ekuy2/0POFrP7u/ilUDHu4P3f1wL3yKkoaptzQf+fUOhrr0jM0ZyZG0J1ZePAk7wY1dXPXzhUXz&#10;00+YcvAl7Iae+HcQ+Rq4eT7Y00NxsEmf9lSnXHLbV0d9hK9+uO4FDFiEzV/7uiNs5vj1qTfYcP2b&#10;gbj0b7u4L3Fld3bW7qNaCS7VdwyvL/D1rLOrbjGGdXFqqo807vET7x7x7+66q3oWNhxDPeKqu/3W&#10;ceuMrO3hbuTXOn+6s5B3hV2csyDmOBg4JexxxFPN8iwevtsffiQ+MHbIkYS1vnHOTy77STG4GPZx&#10;jH+5+HcG9ZifAaPzM3dGcPiJ7xnVnVRjfOwn5Wy9e+qAbaxU3/bQvrWR/+7jbL38+eVvXi92Xt4w&#10;6QYsQvf9p7uvb6R6ql2+HeXMtz1xcOkwYHdP4sNHP8IPRwwO/MTQ9c18/e0nzinuuIjxmsdTrs5X&#10;zHIUR+Iih315xBF4yc7Z+Jabv3zyimePf/3ZWuJfnfD4r45LOn584mcOn48hR3ny45s/H9zy54O3&#10;dd839Iu/Zxtfa6I24nUT12N4fQlT7d0PPg34hI4LnvFgs67H6RP0jjMv1jzMctDys5uT9vQZL6M8&#10;5vbr3wl4x7CpUz6x6XLS5VoNg2/71nFgsye/sd+X8qt39gls8db0LfCSuFk3L6a62xNnz9n6flBe&#10;+8XI2Tk0F1e/+FWTuPZ8z+VPh2Wf8Gcz5NQDeIb7Z6i5vPyLKZ7ms5J/d5UWJ0c8rXE0zEk8ve/3&#10;ngRu2PbM+y81vEcTS6oBDs7htUfHpd6l5YovP8+ufQ8kp9dT/eCrl4S9PuPQ+w8xau3nNLHi0mL4&#10;03h5LwUrbHMY9mn1GGLc//bV0HOAH4HBb8/Sup6EtfjhivX91h7sXmvmYeMrP5sa6Z5B4ok4Ul51&#10;m/sZhKjXWn+8d3TWvS+ujvLjK45POb1GDP2BjY9hXZ3hxLU+ibOHazlocex42YMLz9o+YTP0gE9n&#10;0Tl5f1l+/s29/4VBy5FdPJxeF8s5PjQORC3VS+dzNl9fxC9+dpodTgMXuXs+wGpsHBupB7uHj17A&#10;1oMVa3tEfXLxgxMHdn5eNzQ8e91ducUVY119zcXuedRLefl6PcN1NuWoJnaDX/0MKxz5STU4M3yK&#10;bc22Qx1i6YSvXHKwW9OwcYoDHLHdWTWS7OZqIYsjJr7lPficJTDMJQRGauhZzJcS5FcMUkAjQ5es&#10;HDU0fJqPoXEaUOPTd0x2sXGGT+TEp+aXN129MAyXQHN7uHcIbEZSnDV8o4dbue3lp9keXPw8oPDp&#10;QeWF1WGwExgeQDh1WPUOZny7CGxxxN0lJmJgxT2MONJqLId5uenODO9i4doz4mLePm7sYtWjL52D&#10;PMXRxD3hby2/AcPZi+sbTQ9Hl9wvdNRorrbOiyby4GOY6zG8frHjlxVyssEQB0feeiW3WLq+wLPm&#10;F/9qLaf89mCzkXrDXlz84pgvf5iETX/U7g2I4RdPsPHEPZxwxeh7PbXG2YDD3jcg8+23Nf/qhW9O&#10;q9ncWEx3w5rkixuO1UZb49U5ymXoPd3rIDya4A0fBll/e+LcMf7W8njTV362sOCwlxse3M6lHq42&#10;558vf3iN1vGsF2GKM4+/NZ/eyFSDOuTR62L1Uy/5+IVZPDYHPNh6W51qFMOfL2w48Njohnj9c7fk&#10;4IubOHcPrtcLH2fHBjt8Oj6wiBzuC10tOPLD0R6xx+fuDTuxh7c1TgSGtRhDHdYGfyNhu0U8zkm8&#10;+MJaLnysw6nO1nDM+WwdbPnAaJ1Wf30Ls1zseNxSbPbFLxYPI0w+zWl7SfPbvzx0/XSfCF5s5RZb&#10;DvP62pm4y76P9RzpbMRsjeHJES9zEv/udvvZ18fcvnFjxjMO4YhJioWtFuPJL/9y8IerVjb9op1z&#10;PmL4LG82+PKw8zV6tvQ6qVf1lc/y2jlMEpYY+17X5bIfj/pRf+9YOPXBswCneFjbh2EsD/PuTbnS&#10;cjwJLNJrXl7Pm77/iG/gWz7zYqujvTTcuJpnz2a9tvzX3n663vFN7OGtR/bD707wqw/b1zDDqZ58&#10;7BvF8gufzZ6ctxSXnW/Y2Z70+uwcHolL+PHa/XDF51dcvbPXfSo2jmon9vPhX70wxPBzF429C/zc&#10;n3yKhRlftpV73R47nLR5azYDHzy9RuLGp7u6/nDDSG8u8TAJrmpTZz0pp33xxB5fY+d88zmO86Uc&#10;aVthmIuzh49xS8+o9qpFzfvaLb/+eP/pNe693ObNxx5RAxvNr5FfsZ29tT1cujPm7NbyyZ2PHHJZ&#10;d2/4JZ2j/IneVGs2+OXEJZ9e8+2nN86cPw4Gn/ovb6M9+ySdna17Zo4PHMIHDm3Uk/ZpseXlExZb&#10;vM2dKdEna+8JvTf0/aXXWjXUp/DqDS5iCV8Dnn63bo+fPRgJn4SdD8xb5K/WcsDKxl/c5sShXOn8&#10;+JanGLmrhX8x9qvf/La7G+5ed0wOfvjRrc/kvZcNVjn1VO/bE9s4xtcX6/LTxuYwr/fFwK9/bPbV&#10;nl9nElZ9reY0O6lv5nExz4+WExfzeIqvT3pmj06s6yHfO7465LcHt97F2V1P+DWypcXFMVt4Ya7d&#10;PLvcBqn++CyGevLL1/4nX2wCRBhJ8xLYr8gCadKeH+T49CIWu8Tgk7DtsWm4oWGabTiU1nyM/OWL&#10;mx8sCRveLit8sdYusLUHM5s3ex00TLnY/dLHA9wvhNjgGeb85LP2QDKnfZqE9heE+OAIX1xv2PWj&#10;mnGVx1pO/v0AA590Ic/i9QU/HIg5fH+9qB/WfikhLjtf+/lYk/oIp3y449o+3af64sLfCK9+0GpJ&#10;9LxP3/RDQTHqlrNPTOEK3zqtb/z56Yve+cUa7a9u/r2yuPhknT3xsIhYvoae/PnPfz798uk64hdc&#10;euCTDnJ2VjBJ/YFn3v2Bt2d4nF9f1GuP1B+4+tL90we82Ltb9a0+1iMYnWEPXv/3VljqtYczbmw4&#10;iemXbs5NDj566D7jx5efc6ZxMdc/cz789RcXIofewjPk4oeXPDDl0VvrXotqcnbwzXHWR79k4Wuv&#10;fTkMfjBI3OsrPoY3AkQeeGzdKdzCFQfLECN/Pd3eqLd+6AkeMGj+NIGNO+0X6+pXu/iPpHPdfbnZ&#10;CW3I6wzCklOPaOdCfDqUnzuLn3n1iysWvj3c1K4PcMS4H0Z9UIPntX9jzuvVv+8o1mtGX8Wq2Sfq&#10;YMFUvyEfH9hizO3TPu0HA1d3J67qiDub2uzDqpfhwjH4yeE+kOzpY3x/qQeWekP4EX2Wg46/OWwS&#10;Hs0OKy7hZsvOV7yem/tPz+UwSJzLka/8ZLVeW8fjOLy+iMlGE/mrL67ltM+v9caIYxcTJpz6Uayc&#10;RncvX2dBNmf47N2r/qDibJ23PugRTGINCxej/tmDtzzxsy6nOam+1sf4+gLrSZan/bjkW06ab/eu&#10;fTqMdL6w2DyH2uOvf9aw9NgZizHUY6ij1xbufNXsPYX+9UyPr5jNsbzkEE/qKb29Ek/CcxbwOmu5&#10;PRfY7MHMl477xvApB58wT6LXFzF8yM6rQ4w57tncG8/4nvPxg6GP8sFUj3j+K/IsZjnoHeW8z0a8&#10;QZrLVR3m5ajeNPzicMCN9h5RjJy0Guj8nbl1OGIMQvPLVgx/Ym3e+ePJ1/mz5xdvmoRvnw1O2LT9&#10;YlfnT2cPr72TYL70Wq6HW6dcuJazOoV3l90B++6noVYDnpz6KQfhx9a6XGfz/UWO+lW+6q1PrfNt&#10;vTjm8tVzc1JfxJDqPovXF/ZG+9Y4yU/DaIhnj1s1lQeGGMMenZQ7buxydT86m/z5ydOzoN7HJR78&#10;qoHNmq/3K55d1tVRDhjxpL3/Yotjr+Vek9Vb/Wrj731dPKw7f/HVbh8fw/OZrnYxuIehF2Ll6Ry+&#10;//77H+biqgEOHxy8bsXg1R0uHxtecNnw4kPE2KtOtvrHDy9rEldr8XKn+dmvZnZ5jd5/V6OcfNN8&#10;47A+OPEx4PY+Tg38/dcW7kb/1YX3PnohDg5cNfsvfdwDGN2HuOPHh6jL+waixzDk4dv7exi4E7zs&#10;1Q82cdbi+KblxRs/Itb3FVzVgEN9ggG3ftcruOa4wK5XfAmbwa+1Ob/6yF5cZ1cNcHHApzvG3345&#10;rHGAQdj1UH1yOAPSmo3Qy8O8vDh2V/mGrXfm62tfPhzUCrfnA/5EXD0T21mykfpbHjzCsr+8zLtH&#10;tBz1l67nva7EE+csX9hsnY28i2FejmppXxxRE97qhbtDDkIbYg0+cjlTdhyfBKb9+HZW62v/EzAT&#10;uiYLWrFnJPxJhBUhtnj7huY0L7Y42r4mOXyjeQegYHMCJx7yypWY4xAf65paDi9GOaxhmcPXSHP7&#10;9sSFLV+Y5nIYXuBGD2gxYvOBK0ex8VSf4dDoLp54wl6dOMAkcNjhimtuv7rUwG6sZBNLaDybLyZ7&#10;+7QhR0MOXIhLjaMY/Gk2c2PzqkuceFg9ONVizV7tsMWqi+g3H/uJB7q1uOWJA0x2v+gQ54dHUq+d&#10;N3t5xW/PxMOWF54a7ZvveVY7bPtwNg6OO1IemiyGdfxxxhFWePpE1Fs/7BF8zOHS1qRY2hAnx/a6&#10;ftPdvXKHoU/FsMHvbNUutprsxUeMvdbmBI/w9Ak3OASOvuApTu/j3559/SyGrz0jLnzE4skvTD5y&#10;iyH1xZxPuWhYfN3l9uFZdyfqmX3YiXh47Vvbl9ec0AabnsTZnrW9dM8m9wBOGGJu3vbKTfM39Lq+&#10;y6Ev6vALON/Q/JJAzf3CDHdnoN59Y8O2Il9DLV5nMHDGX+7lWA/iZQ8v+Zyr/R0f5Srn7jfv7sAl&#10;3QG5CM1nMcxX+Bi4kNbN41gc/voZ9l13ufIPh7/YzWXvluLi0flYE/r2iXtnRhfP17w9a6O66Hzo&#10;W8pbTHfL88M9otnMN15fOu/lAl9OZ4UT3bnRJK7lbm1vc1iTbHIScdmOYb7c9l2bt06HpZZ6Ba59&#10;9tbdhc5ZbHWy9Yzh37MtfNgr7CvW+cKSKw70U7y+xZl//anP4ox4tw+fz+IWE4+4LEdz9tVn8foS&#10;l/oVL/5eT3LHR4x8eiRuY/msiI93tYRTT3Ydv2yLVS42fvrAxpd0n+Ea9jcHn75nFKMGWH0PbL/Y&#10;/GBvHeHCXMmfNvgtR7msq1Nsc3rn4bLBWt3e9iRbOi6taXXBoZO40vBwvmPVXy364L32fp+AKVb/&#10;wubP3l2FeWOv7c6Jn3iD2Dend342X1/akz+sbPl3v8XYa6y/OqyzpTcPnzDaL5caCfvWa7+44/D+&#10;wid7WO1bV4/4j4Rfsc4n3577bIsjH5sYPu6/GOdH6pMYdr43R/ZymtvnT1uvqBEGDdt+Ol758yGw&#10;xeBG4rA54PSate+u9V65GDjVaQ++UT384v/Em191ykGsw2HrOZJf2p46e12wG9WQH0zc5Y8LH4Od&#10;8IVnyO37lddhg6/YjeFH6M7UPF5sRrzYCYw9x3C8n5BDzrjyrw4x8aiOcrlnPTPqB23wUaf47be8&#10;8ZCjOuIpR8LWOj50mDdO+YqpL3BwIvaM6meDQ9ozr7fmclrDKTc7jHLGP/9y6x2h427OX/9IvtW4&#10;fMqH2z0Xu5zNSThn8frCzmbIWz66sft81GtPznLQW6c1n83XOtz0cohXung+TxJm/MOKS/2qBvvZ&#10;4FmHTcMjn7zgeqFXaPp4vL5Yd4gS9OIVZ260D9gLiu5BTVt76NEG4v213RpuLxy4pEOoaJrg06UT&#10;w95Fykeseb/ISfeDrx9KNcIhs5VbP8LEq8ax2ZNbLtoPzWHEq1rkNofPv6azeWDjZ5DFFVd99Vff&#10;+OqxPcLPaG7POsxq6Cyy88OlcyvGw89eL/L2xckPB+/6gZvhB3ifslGDv0yI71zFEFwIHPv+wkYT&#10;OePaNzJ76tQr2r83R+A7N5/Q4QuvfuBpZHc21UbH+wC9vrCttI+P2v3yojvm/Phvf+RVP44G0QPC&#10;38BFXPnVKQ8c4hcaOPdpvupWrzqt+eqnOypnPM3ltYbjU3b85bWHPy2OmMulL2xi8RJLt96z448z&#10;Dg35+MN3Hj4Z4N9O88m7/XRcdeqhfL3+5BFL1w95SLo+yikXXLX59Bq8RA52ODDF+zSa/sFXqzvY&#10;YNMHMUYiB2Fr7mz5NtRgL27F4lNPstFybQ7n0i/A+JPqg2vgKa51Z6EOUr/sw4AHA0evQ3a+1Wff&#10;a8VrWz2466G/tjk7ePqlBq9hooe4woHt03W0fEZzftZey+7Qd999d+bywbSPh9zyVheuYchrTfd6&#10;4Ycrbv6vteTz588/PIPg1p+ei9YEjnkaP5KOkxzxwREfg4R1Fu91NrqcnQUc3NUojzk/unzmOKmL&#10;VjNffumdsxmw8RJD8rHXmi3pzopbqd/rWx83v16oj1QfTL49q2BVM7vzVh9tbZDNZQ1PHYY9OPHC&#10;od7wc2dW9IuEuWu2Xpvm+Wz8PeejVlK9agp3/etPPU3DsIfr+lSfPlQfXH5bszXf+gxPDKxw+bPH&#10;zZrU43iqhR88EgZ/tuXHrxGemF4H+eqLOaF77om11nMaPn7ZizmBry/Zw2mfnVRjvfdc8szxLMRB&#10;Xs82c0PcxuqFkZ1u7V7iltZr+3HgZx8H+a3Nq8u8/sUT5/LHGYYYGoa55yyNOz/xhI3UN5qwV4O1&#10;GPXS7J1xOfMvlpbbfne7nNmLzS6mflRTuGoh8aXF1Q97cKvXvpjFkY+drk77Rj3zfZvYz986HLXw&#10;ba/41nwTuRpiYOJX7+rL5t/Y7GvbefXRzeHHNV/6tuFF0tXruaev7rmazGGbE/gEntjNF1b7fBps&#10;MFqvLo6NWBs40XGwL9/d6+LoetE5FcNOrOH1OvAatNdrsme3PPGgywFDfnFw+Bkkv2I77zixs7lj&#10;MPQYRnWyVRsszxyaD8HBPu5i/NcG5r2X5ec9vu+N6ugZxTcO4ZfLeZNe2zD4ymVUE21Uaz4n+PVl&#10;98Xpjxz1whoPa2cj3/ZDXrUQNYQPN07iYYo31z+99P7R96/+renublru3qvDqi+0PiUwfQqPyEvU&#10;Qqxxws2886fl4VetcsCqTnnE4p6fNRz3zjmXg01seesXfzjFWBfD14jb2Xh9iacz7rztxY/Wc/fF&#10;HdLD/j1uecWwwZFPjs3LXo/5WsfXe32+apHHz4/mRM/UDY8/oa35OFOxnTOO9mGydWbFipNbDnG4&#10;EHnT9uvDMb6/iG3wiS8MHOWLS2t5DXaxnTNI/ZIXlhFHc2JtHrcwypEfXxwMvnjVv57RvV74ErFw&#10;5Kgn7OVwf0j8+CRscrGVy9xQH8xPBUYyDYRjZCPAzid7/nyRMjSV9iJgb+2Q2WER5O0RPAiisOHa&#10;W1z71qT8NEz29qwNIleHiU+YGl1OfjVLfi+Au16XoMOSx35Y8MPAOy5p++bV7wffOPM31JGfOX86&#10;u17F8SR7fRHHli9MNhKGuf0kzLDsFW+vmswTuPVw8c31qstFw6o3Xc5qtbanDzRZPtbZYfOHyR8v&#10;Ym1er9jiJI8YazFka2d3jkl77AYuaf3pGwJO2w9xxdL1XWxr/AwSphe5OeGHq1r6hUo5xHnwlz8s&#10;nMTXz3BgeNjzs8cvXz5iekDLxV9NBg6JtX2aD45w9Lwa4g/P8DrycOcnf7j5we51h1v87Df4yFXv&#10;9k6snR9hS5cTlrlzN9S12l74OKgvDFp8uPWOLRED0xmqkXRf8iveHv8Ve/W6HsjDjgtbz0u41v3C&#10;I+58xSTqcwb1Kwz+MJ2lNwI4N5xVzzK8cYLLTsR1/nBgO/9b4ogD3u6rfLQ1LnDkJXLtCHd7V3/U&#10;aL83YeJx7G7BJvUljPD5JubstLh0/KzhdseLS9sntNG9Udfi5g93R3F81VRtnWP4xfNL+K/c690z&#10;L0e81tZcvs0Rv+1N+/K5X3x237o7tq8xfSTVdhbvL2sL35a53tun5ey+yWnfXhyKYbe/wmdFXJyy&#10;8wmr+Gz50HFM57N4d024s8UbjrV69NEcXsN+9fY6LIaPvWR5ZMOJpPMpT/H2ccpPzI1vX9z6FMde&#10;3eWwB78esrOtb3nS9pKeLRtvj49eEZi+v/SmuNc73T4tb1zppJo3B8y45ld867T6+OJkXo4w2LKn&#10;q7E46/yzwYdlneQTF2v3xlrv4W8dYdDhFMtvbetrDotszmN4fwknjPbEGRvHl+DYPH9+1b+2/NqH&#10;2fexsGkCt7tXHC0GtlrtFyeG/Y7jJyas8NPiSDm+rP79lR1GOvzuInuxNNy1bR5z3z/qJdyeedXC&#10;FoY54b+YsWOLG1v5xYeRb5qPXHFg37NiT8rfOg2blH97sn1RG2y6O11+ugEvTjR7NcQTF4M9jvyI&#10;9fYhW3erntdr/uWgcQ6XZmsff7+M8McDfux3PYsht3Uc8YJhDXvrW85iduweTGvxjXztwa5/9lvz&#10;Ya8+a/v4bDwfdjmI/bQe6h/d3Ps87/nghkXrC12O5SQfiZ/3onGgYZFy75759pNfOPWVT3XYMwh7&#10;vbPevdY0KaY+xIFdHiMbncQB9+oPL0w+3jPlQ/vez6ZvelsM7N5vhm3fvHU8YOCrf/bCad+eYZ3G&#10;Sf5eD2LMfb/VQ5h8YBZfHcWKj297x/D6gkf75c3H2tzIT5745o9Hudms8yl2MeW2v2Kdb/YwYHfn&#10;+MS3nDRfHOsTGylPWGEXm09+7DdXPrCN9eN7fjnHiKDCvVj67WzJEDYCKYEYc/+N+QL7gdA6XL+B&#10;dcmKgw9PLg88l6IXvga4FPzDQLRDMSdi4GU3h8mOZ5cVDp7WdHn4w/cbfg9cMWyNcuNjT5w5e7WE&#10;3W/Qi8UvPP728a4OD7V6zc/cXjHqkI/gza5X+Mu5fuaElsuLnOgDgctu36ge++YG3s6I5Nc+bvZh&#10;yI+bkdjD1d7f/va3k4/N2i+Mqot/ZwWLj1zEHbAnJpt9dvz6zb7a/dtW+qcvcHCRgxYLQyyJszmO&#10;7M6CmNtnp90BuapNv43uUXY5+InR6+7AAX19yU7HQ23i3Hs28aR7UI98Cg2f9n2izp488HAQH65a&#10;7fkLln+XT78Mvv6dOrF8iFhz30zZ8aat8TNfqb/64mFdP/CDpRZ3RA3+jY7+csPuvHCQI22eyLX5&#10;5IepR/Dl04N4qUmduO7Zh4er4Wx7rYlVryGXeH3rvNms5VzBn4jHPQ0HJ1qMWPt6YN5gg80nbDaS&#10;5puw1Wtavnq1PRJTPWHzJfzCptn5Es83f510t5yhT8jFWR7Pausw9FgPxMNyLt1H63I7Bz44084I&#10;BjtcMXDE467v8lc7bU+su+N8nF057LnTpDOwJwf85tZywVMHftVSXOsD9v6y+ZnCE2/ewEu8Ool9&#10;+bwucMRZDYY1P/76WD3us6FH+lA/D+Dry/LEq/3lwhfu6rN4fRFD5DfyO8brS750deGOg7V4efGk&#10;q7c74b7w7dORrWHoGX9Sniv9sedjrxzOrnPEg717We/DWmw5CVu42bon9bcaw+Gv3qQ463Jkq6f6&#10;svsw+eIOzznXQ2vPQms4YdK4NfSOjX+1dq/g9jz1OskvXsslW3l8/yXVDzsfuaqJv17biwsb3tlx&#10;Jd1NmOb2k/Cs66s8sPjSBolT8frqjhlwPCs8u8wN3MSad9fCq6bW5ajvy0XucHAgOPLJ7xjfX/iW&#10;j7/8RE6jOtjgVI850TcY6uNfLTDD4lef4k6HgZf+iWfPx5qEYy2Gf7GtxbAXH4b4cMxXsotzLmrD&#10;o2G/+vv+Wj4+/N1d0r02l7vem4u5eZW7frVf/Gpz/tsHaxzYxIZXD6yzpeGQcrKbN3A2dp9P3KoD&#10;Rjnrj5j86D0jGF7vxYvB3do9ofUSBi2evXsZn7T8RA5Y/AkcucQRdmuY9pwxm7W47iwfa2OlfPbF&#10;2XcP4Lv34vvkPWwihnSf+LJ530Dck87I2h7sOMuRDWfzhr3qMI8DPFL9YYR5Nt/75mog8orx/trc&#10;v1sdhpob9pwXvbbi2cRZN9jwiIsayklXE7+1wyHlUZu5/sEicVlMZ+GZStjVboj3nBXb+5Ww+cHy&#10;iUGxP/vZz354Pvu+7/1M57j1dX7hnKSvL2rvbsm3+/biwF/eePIzd56+B6olbl999dXh4L+W4YeP&#10;/PhaywfLYNcn50url10d9vjGEQdzdfmebq5f8sadjxzw2OxlMxcnvu8BfPnJowaYBGdrvvjYZ4OB&#10;J91drQ7+CVz8YeuPfITN8xeWu+u1VU1y4EeL9/OB16pc+6EAefUpPHoxWtMJPD7Vpy4Cu96Zyx2W&#10;utwpueTsPtc7NZDOIEw1En7yVnvY8rAT83iJN9jEtD6Ory99v9JnWPjtGcURNg7p6oFbrWHWj9Z0&#10;fGCIiSM+538IAdiwUQDNtoACAsuf1lBECAxNTuz3Q7UGI6HYk/xdsKLbsw+rQ6nw8NLspLw1N83e&#10;6ED5l9ucdIjmasN3BV6HExe4/OAaXQgHmMASx9eLV1/Cjhef6hBnXhys/NiNMNjtw+NvEPbW2cTx&#10;q06arT6dwNcXdYh3FsXyWYFTDc3TYjt3D0ZrfYlTOPlbw5eLrT6bt4fn9hReL15+Ypej/oQHg0/3&#10;SN0kPsXxN+QxzIn9XR/j60v+1tUHM4ljmPltnF5nx9lQK471zr4HVPyLpwktTm5+PXjhsHtIt8eX&#10;HZbXYv2m86uf9YkvqS/03h17cPnJQ8MgcdBDXNgbx+H9xR7JT5zRs0BNfOThI4d1Okz1uxfpeOhz&#10;PjjCyQYHpnzEPuFDxPFZzYdNL8pRHKzqyEe/1o+d8GNvhFu9vTnkt9K9gbvczA04Rrj6yNed6pt0&#10;vzyAy7dnk/4Raz0IPw7V0VmUDydDH+Xin48+WRv2rRM+BnGe4ViXO07WpLrS2c/m64sc8WULx7wY&#10;urzst6yfOQx9cjbWepqWS7+sCW2oRQxd/Xrj2aoHeMKNHz7Fxo3mxw6L5HcWry/28penedp+csey&#10;w40nLqTY+rgY5upVlzNrrA/OYRzA9xe2MJmaZ6ebwzP40PWqmHCt7YnjRxPzJ7n7Lb6c/He/XNns&#10;518etsS5hsXPeetFr7fOkD9+epfW0147+dHuv/vmhwe++k7cox8TvngTc1jVEX7x1WmNP//EWg0E&#10;XyKeT+MYX1/Cb52uL7Aa9uDC6r6oySgfXmrvvsWrvLeGCZ/0nIkTLZcei6uP9WJ5HYDrSzHh2DZf&#10;4UPwbm7dnL88xdXHOHSmfIqpHnrPqRz8noa8hJ8Rzs7tZzdfKX/amYQVxh2rrvboYup5z8/yhE2L&#10;rT9iSX1aP3Z52XawkzCK4QuPnc2c3vvRnvjimlsbzogf3blZJ9uL7i8b3/aqy9qoP9nDo+NZ/rQ4&#10;e2Fkp5NsfJ7k9s0vbL2JG12uJyy2G68eeV44ewMmTdjVYF0vz8brCyz102LiVg66ES+6fTiw8b7H&#10;5pBXnnTxcfTMIfXB3ZWnn2+y388rMcurc4xjZ8ePVKt5HMz594zKpzvbPp97DqP89sKk48weJs2u&#10;DvnUzZbUS99/vH+k9cj7bL0zF09vrZ0dH4MPW3ndATyty1d9WxfM4uCQvg+xs/HxfaK4OIdX3Tiy&#10;iZdz660OsYY1iVsY9oi8emrwiVu24/T6glN88lkbPzHlLXc6vGL/j7C72bHsKLow/A16zMgCYYSE&#10;mHH/VwLyhAGSERgwEnAL7CfrvM0idYovpKzMjJ8VKyJz7zpV3W7zj4uZ5OMMcfGLte4OO7984bSW&#10;o/uLk7Xz1Z/+UA82zPogho6IadCTuJjZboETZrYw7Nlwv/34lNtsz5eUW23p6DfGnrAX/6H5+Eq/&#10;sdUMswGPmPUwjsWlzyde9vkuBn1Cz3+x2L64iAgwurxGwJwBb+ElYPMws/kBn5+DpTcroD8185t5&#10;a7lge5isDX6txTXgljtshPnDwKNi6JezWIdseJGYy90sBkYfnvOjk6NLAleeemBWd7lxsxZnndjD&#10;KDY/dvjVba7nHhBrHPWoXtDT4ZjAx018OdjoSd9g5KUzypUP293n6ioGFp1BJ0Zdclub+1ML9vR8&#10;fFMzy0v4k7DURdTM5uVAFz96EhdxiytXvuVoz5fk0yyejT/f/OSPXz3hq+d62YfL9beOj1z2MMQT&#10;azmqiT0fM9zy4idOHsIO2x3wyxW9gNXgwx8/ww9ybGJg9kwub7Z+OQdTDn7mfS7CxsmQ298UMvwb&#10;Yzjx79zEe6H3NyXt2Tz31tW49wEuPTuxd+c9j/6mF/0PP/zw9W8gVRc9nGLNatfLzgoe/Up50nf+&#10;ekbs9bN7VKy8JD/xcuG7ZyGumuA4c3M+8tsTfvawjGrrrNiJHpI4iGnwgWdP5Cl/XPpbj87BcGYG&#10;cYbiq2dzwFJjPndPxBDxPrA6d2eg/zj7N0lwMeTTCxhGdVcHDKNc9OWDSbKFGQae4fBTA91nUpxZ&#10;zo0tJkw1sttvXvW5p4a69Jh4jvRs64EhdjHCxdV5s8Mi8q3cHOGExa+9NZzqsSbtd5ZfHCk+znRi&#10;DX70eOq/+qydNb2z5pOEZb91pI8T+67Z7cWE587EIayNgUH4x5Nf/fqwfnwVl34xFxcHIq+7xz8p&#10;xr4Y655NMeKdoXn3Yun5lgNfOPpXHjZ6/W3eXHDI3hP24sUlxZlXzy4PLsWGq+bq4UdPZzb4i4VX&#10;Tntrd4OUl77nlx6uvbqS8hdDX192hl1OudjCWYx08hj7TLJ5Lvkb+IWjtmLNYtmNOG1+HMIxk52L&#10;S89Wv6zLzb59o2dfPmGwvRvZzUR8OXp+undbF6yEnuC4Oej0I18zX/ys5el7Vb2sj/mZjeqHSbpP&#10;3cMP7Uc+tvzj0/2h31zVu/FxYCPlah8mPXEGdITPnbscZtiLozYSprma6fnal4uO2Bv7vrAPp3rT&#10;iYFF3+BbrWZ3tHh7ddjzNydsRtzlIOYd7HK6R7Dg5BtW8+K3FtuQL/5xKhZv30/KHT/7sHYNJx9r&#10;wo6vfnZ+dLj3LubHv2e5zxXs8NwDs3cyv+bNjU/naW34m0Z6Eyd4foaJEz08vKyrKR1e+VgTe9IZ&#10;dEc7S9jEbMhJfK6v/jCO4fnCb3XVAVPffF7TG34wrPnLzecnP/nJ+fmdnYhXi71awktX331m0Ot4&#10;8Ycnph44f/E+9/Mz4LDH2RoXNmeDnxh7f4Pf+53ApmP3PcBenHcVHVy+cK19fqsGunDjyJddj8xJ&#10;vOSKZ/XQ5S8HYSP1Kb7F8vfzmBx8SDY6OJ0zmz17+OtPb3THqwEODPzKL69aq9dn+Woqz+ayLqdZ&#10;XLj29UXP4wEvvf7ah8OHsBv3nl93KT7y8ZM7nVk8f/fIHDf5yNZlHwd4RjrYsHCld3f0snMx0/Fp&#10;PsHXl7ivWgxhI7BaszXqwxcXVDMjK+AOUlhF8kPa3mEqwgNitgcM08F7QGBZi7MW20NhTe8A2Fya&#10;Hj5EYcKTy5qv2BpfIxUKi/AjcMSFh4M85QqvXxpqNDw4uIjdZoVLr19s1gQvIj6xps/PnD3+ZrnM&#10;hotl9qAa+oEXzvQkDHOxeOCXTi51E/WIxcUQQ8Twrw89UPrUuZj55GtfLjlgmf2npjj6xkTo+OEP&#10;N+50BI905TqG54t8iVgxfOICky4sOGy4iN14PEjx1upNj0cCz774atB/3/g68/zX3t0pP5shl376&#10;5kZwp+cvnz3Bj14OawKLHYY7Wp3s8Wbjg59vcnGF7YVSrrjA50d8sCC+gRIcYW8f9LSz4s/Hf8Le&#10;N9Ts4uj84k5ew7OPdz2F27PoGa5eua1huP/ukP/BhNr++Mc/nneLuuw7G2sxMOuBnPzk6Bz0LI7y&#10;EDacGnTWhO8tcsSPrTMM+8Yrtzg+ngu1FWumr37+zqUZl/rGl74ZZlI8zvCIWLl6x+mlczP6hVm5&#10;q0PuegjDGcCsl/IYSb1q753vDrmDMMV2t3Dv3YWXoYaG3K2by7V52eoDDOsGHtnUgV99SB9X++5O&#10;efLns3G4ra4em9XkjDzbasXpD3/4w9fnVR/EG2z89MVQCw7uqQHLkDtOcsTdLIZdPIkLbMLH2Hj+&#10;4rI38wn7GJ8vdHzheTZJPJ2tOvoQ7DnPZsZJrjiFzUbURuLKd6X4/NmqE69qaobTurr107ozC79a&#10;2jfzFYMzPjDlNOhw2RzdmeL58zP3obrPJebs8NKXa7G6H3TeX+4D3fqEVY/x8mxWu5mugaO1GvLp&#10;ftX7sOQheMpTD9gNOiM8vnIT9cAvz2IXb3b3zXzJ1la8vPE3p5eLf+eRjd2Il55Vg1y+T7G7q2Z2&#10;vvEqrprtrdnNibwGDuXj25qfmCT89mbxpF6fzfMFRkOcPpF0ZqKueMU3jvkcx+dLNTobcd1R9jDM&#10;ya7pOoc4ZJfPsGfrPKzrh3X37M7NJ4n7xt04fOPu+YHXWXi3lh+f8OIltj5Y0xskX3h3TvvqK75Y&#10;+cLgY5DW9SbObGJItvWl2/eGvbGCoxhc2GDrRT32bLC5VwZ/g67nIZ50DTn4JcXFQYwc6jWL4xNW&#10;fRJPlz48sxh+nRMdrHLZW6sBV3M44sTbx4k/CZdPoi9GvMyGnsjfbC2P4bMKbBz4ulP8cOHne14c&#10;8Ajb93xxRE7PrHPka9D5zLW1iIULn/C7Zz5Jaxh8xVrLVW77eim/fd+nxTfUwk8cLBys8TQ7E5/3&#10;+p8S0InRD/59PmHnx07KHTY9Du6nub33755tetgGGx88xKaHgccKTuXAXwwfn0ucJxs9DHXqi/Pq&#10;Z5LOF6b+8Idh3n6VM34460M18w9D/jjnb+4zdL7513fzitrdG7kMuD4PxJO/eog65Gim4yfGsGbX&#10;L2sz7rjAcZ/UA8/QA3q+PsuLNUjnxUZg0LXGG3Y/r5Qbd1x6nk7A8yXOcMSFW5y81g1xcuRnL7Zh&#10;T9jrKX8c7eWonrjEgS2/7hJfvM38SRjhFyNnPvxwIuziCVwSX/qtLVu68qf/4oD6AAUEOQVUzJIB&#10;wq75+QB0GekVQvqlXBeOHrZ4s5gGXQLXZYJlkOzx0HxF14TmGsUfNhwcOwRY9ERMNceZryGvl0Z5&#10;4YYtlr6Lb60eeOWx7yDZ2fTBGi7p4dX7elNf6mu4fUOwVzc7THuY+NJ54OIuBzuhM9TL38uQZK8n&#10;MAhOnQ1d+KuTCwfDecBqVrt1uGwwiPyGONj6Yd0Z8DVgmOn5dwZiwjCHaYZDyssOI33+MLfnreWM&#10;iz6XRy3OK1yzenA348Y3HQ7lsmb3V41hd+fUYeBHugfmaoeBm3xiq8Wajb6+wOhuyMXmWaqH9vga&#10;1sQ386TnSb5qUTe9ubsT5+UAA6b6Ox957eWIOz9/e4sPHvKo1ex5spZPrG+o/GCIb82XmI3qFw+z&#10;s+ADh+R7NvOl3uSXqRz2u8aF1D82uvWBVb24xJuO8OUTz/oWZvWHEbdmdnLb48BPHw13Sb/9WxLe&#10;x2HLxR+GudgD/HxRE34+9MS1e5jvxsFh7w6LV7d3hHMh3Str2N3FPryZ6y88Igcc0nw2n3zhj28c&#10;q3Pd2XFJ7A39om9vTtKpz9q73PPA39BXnGEQz50Pi2w9Q9Z4qbH+mnHUj55V+LCM1vEQz59eP2Dm&#10;l89y4SdH/eBjbbC1h2kk+cjhnNwDHPuBhZ+8BAeymPbykrD4lbOZPf56l94sX/v4meGFLT7e9Il1&#10;/FYPDw8jfPHdLXZxcYozDGtizqfnKe75xwOeIV6OzW8trpp2riZ53DN5DFLtMMM1w+Of0OFTbenN&#10;/OQISyyptnjyy2adf7MY9vLnW1/SewbYxFWb2BV2/TDqI39DDeLM5c4nDHGJvP2whjdfIrbvecU3&#10;i8fbjEt8YZGdrY1q4Wtfr+0J+/od5fWFL44kfzEJzuHRWd+69e/MNqa47QW7uI0tJ5t33PLpDsIo&#10;phzp6oc9Kd73AYJ3sfa7tk/ojc5dHudSPJsc4TcXbw6jmGzLja4a+O+ePl96a1i3T37msJq7W8V0&#10;t+zZYN5x9riY7+eI/8bA836gs67/8OmI9zexl7PPcdXCJpf45bt6fOKeTzzZ6rG1z8m+T/q+b3j2&#10;+/zIRuIEi4gz4mwNf23tzfIZ7of3OP90YYhtLaYhp77WNzMM8Wb/Lpc1H4KrWJ+jzHLGVb993zbz&#10;V6e7bsC1Z4NHxBmtz+L1BfZKe7PeJ/DUlZ0evn1Djuz1oLz82ej1Akd73+P5wCdxz6dfzmU/Ts+X&#10;+gTPiKv3L15x2ZzlYeffz8Li+bk/ZO8HG07VwU+PywfL2YQp3r7zgVXv4trnOfo+D8BTE5tcfJcv&#10;PyIPDvUv7v2caE/E8jPiSlfd9Pby0bUvtn7HYe3l1gd2teLlzrKpA2b6sNidD4HnvorXIyPu+mfd&#10;nn97uPWUfvvHBydcysmXmOWSlx8cM5183hl9j+bPpg7+BF69h0WfDQc4+VjzJdYkvLN5vvCFo1/6&#10;0B2KO0wxzoetnHQkXGs87M3sRmtx9nD51Jdm8dYNccb55ZzAAPz21AEaDpatiyAAYYWYEZbMYRCN&#10;5O9vaWg8vT09yR+utcNA2NqAKy+S9nGC5eLjAZPeIPDzrzizHGZ+OMJLTuGvC2ZN+OIThji841Ys&#10;rA5d7uLZxdh3oeDZ1x91EL9w41t/6ODqKWw9ID4kGXSGeBeFyJ1vvTP7QVdOP5Cb+eRrry+dmX0P&#10;p7rt/alzPRDbOcMWh1sxeKg1vHpmDo+PNeHXwAm2nOqyr3/OOQz+Hth4wKJbPBj802czw6VXS37Z&#10;7eXiY8QFFpGr+pxlONYGTgl8vSXqWQy/MHN/nZ0cell/7On5d7/p5JIbLlscFxdGHMQ6e8+vGGck&#10;vg/aPQ9wDT2Vp3vSGYgj8ojHzZALb4KLvTwJGy702eXYmtwtPnpH4OKCm5jOol/OwcKLT7nrjfh6&#10;3lnwMcTwIzAIfDjJ+tBlu2c56OAsVjH1314OuHrHV6yZni5OfEnYZjZ3xAxDTP7Wya7VGj7fhveK&#10;Xjpb7+L2fMWoJ47hlgsXz7g7S6c+WNXS+7k7yweWd1r974z5sslXX9mct3v2r3/96+C7s6Sa19ca&#10;73TxjLc5Gz+yPcpGL7Yc9iQdnu+Enk930xk5H89GIx/xavPhRx4xBj9S7/RSH+pp/vziB1MeIr/B&#10;n9CrNc7Z42i/dZ+g+ZI/FUy+RnF0nim1+IHFueJLqoUvKc+97yyO0+tLPrb1TC301c2mTyT/zj8O&#10;bOW1TtLBIu2tYcmZzmzAbM2PuNtk++sZsld/WHzKFdfm6sGdTg5r9cLpbLPD6tnkK56PvL0nnUk4&#10;fMUS+EZc6NjytSfsRmduxqVYNvv8xLAtRzp7g58cfMKxJmHgTtdnBnp5b6HX2/I7F/cAPn9DTsIX&#10;Jlvr8PjIxc5mEPp+CPXDtr4Sds+NvJ0JfbmsiVwr+p+w7T69ma2etDfXL2v2vdt0CT1e1UMft3DL&#10;US+qmd6op5uTvvtWrmbvOBi9r/Sn3pQ73zjEr9z5dda3vrhwzDiJi7dYcWHxKQ+f7oQ6+PVu4iem&#10;nla3GH5mEgezIab12nctNh9Yrc0ke7bmznD9dx33auWPtxrDjAdMdnfYWv38nFeYfOmKCQ9+OarX&#10;+YqDZSS968zZ+CXw42jtWYfl+4Z3FZs9nn0+8L0ORjw6C74kTumby2tfrWqKg9i48zWKzcYuBk9r&#10;3OTjp3f9T9S+/fbbY1cHP7+cwq+fQ+js2cXCgWutbv1i3/w4kFtXXR/W/76TdPXljsufPhterdnt&#10;V+oLTKN3oM9hfNVhVgux5uOfmfFzhLODTw8rbvYNdp/nPHtxYctXnDNzZ+XxrikXG19iLd75FB8e&#10;G176TBdemPzlt2eXm484MTv49TMzPmxxshbn3GGZ7Q05fLaGLQ52fetOxZcPe7HVXa1bi1h+YYiD&#10;s4NODBznQqxxVI87SPj5Xuhus8tn796y2fNld/bqxbXngg+Rmy9bw54eVzntxYWLP1w+6WGFuXM1&#10;4+YscO0ZVWeYcsGMo5zxUIf6u6MwCV8Cw2gPi3+84aojLtaEP113hs5eHFvc1AnPvj7GT/3WMPmJ&#10;N5PPZjjnP2vlnCPShkYpVKKaK4Dw5wM4cpL7YfAmzV/hRAMRhKsQAsO6gxTvcBxKogn9DTK6clYY&#10;XTXErUbH2WzAhqcu+/xgqFNdeMIx149w+RGxYeC8XMTQkXpk3QPSYa0dXjFmHEl9opPPzJfsYduz&#10;udRbX/ricMBJbeYwcBKXXz3wovUwdx+cExvBQ0xxXU69MuzN6wvfIPJvX+tP+HHBoTtDJx+xFkNw&#10;gSen2Uh2TZddjH6ZYYVtxgGWvGo2uht60b3gS9SBVz05yvkCq5diL3+x+PthQf/debpyCYcXv84/&#10;WHik+sQR/r3c8GSHm18+/MqFEy5G+cz6oAdqww8HMWY6a8M90hd5Guxyqh0Pdjofdog4Njn59be1&#10;2Pjbi1En3/ib9Ru3zsmeHn6ChxqS1s3pxeHRTC//CnyCK1m7OJjykfDr5VE+X/iJMxOY4R7F8wWG&#10;Gsx6DKtvUPk4Dzh6Eo9yifEN2y9Czb0PijWHKQeseJjrad8k++DSGXoW+fnAJl5eM3v3AIYa3Gvi&#10;DPFSNx+DPx9Y4tVh1Ed6/tuz9jD58SH0hM5on38zH7kSvqQ5fbM4NjH6qNbek3zwVUPnxVedfKyL&#10;NcPCt2FPzHCqFxZ/+7ia7QkbobMOmy4u3eV82eQRw4dsvD1fPJyd2Rk5N3FG94tvEvf2O+sD2d7I&#10;SeJ9Nq8vcpIwy/syH711fbDmQ6qpepvZ6yNde/P62MuvxhU+26ddb7x19xkOP+9DvGCTeISvv9Vc&#10;b5cfnR723IQjlzh4jTDXh44vDmaj/udXvXyMeOQfn/LZ51tOM311W4s3k8Wyxzkcs7H3FU7vCPNK&#10;WOHrsVjfH+DQq7GaxdLT6WP/uX2fJcPDyRpe2PU2bnDi3toeX/vyxCHeuLDRr4hLZw4nHc7WYZv5&#10;0Gczk3R8SPXwb02ffderg+MOhGstXu+6K8t1cboX7Oujf++kHOvPT744sbkD1WdPzHzyO8r5AqNB&#10;zU+MGjaGT/azeH1Ri97Viz3D5WC9Y3nmF2712q+fPHy9d9eGWxj8u4fpzfS+x+Nnb/hDNd+zie9D&#10;CVv3p3tRLzpfOHKWSzxbPNi3Dvsw5cmGk58Fw+cH0/NVnXFgI2Z5imnGm54dvj0cn0PcDXrn1LA3&#10;xPMV07mrJ1x6tZnp8fPPqbDjT+SARcI7m+cLTmoQ1/dMvPh1Z+t5tW5u8VtvuM3ZxN4Ch77BLjcu&#10;5B22GEM9Pk/2eca+PvQ5U7/C0Bt6OrOaEvlgstE3Vy8/Oj0Oj85aXjNfa3nI1gC7OD4EFqnX3c8w&#10;4cHoe4c4HBJ2vvjyM8OUy+cddlzixs62XMQVY+5np+5BueSVH6Z4vvjeePLxpe9O09nLHxf7+rO8&#10;q0de+EQuA4458ZmcD1711MwnTL7W/dwFfwd73Ky9bzaejcS9+uSBw3dnfTN8f15OMOzh6CERZ98Z&#10;uMckbO+d9mfx+hJ/sSRM8fUDL7idgb289vzVQaqvnGHyp/OcxJuv2uJtXzyseFmLx4XO+vwPIbrI&#10;HJBBEKCXE/J+0BMAFBF2c8CBOniXTCzfYmAafvMsl8MUz1csPPZIaQKSfOjtfaBiX7+KbOZfTD9Y&#10;wBdX0ZpmtFej/KSGlies+OXHjjsx86NL7HGKl5ldL+uVOT82ufPHzZ6ol6886cpjhrE4vrHAi091&#10;tq/GXuadPW69hPmy66Ef3hvODR/5wrOOlxj6OJn5s9PjUi1qhWvuRdt9kFcsTmLLr//1L8ztRf0z&#10;d1adU3s82A1Y5Si2WryY+Lof+OGgV+422ztRHwlLfKIeGPh4TuqDfJ6v6uIPf58hNoOvOf74GPKU&#10;y7y94Su3vPGSI395YOoPu36EAYfdeVj3TQiWZ9KAzQcP9XWPYJRD/xpw/KeW4vytHDnh2fsTPDMu&#10;hvsmN3x7d4m/wQ8mmzVdsus4ZGvfvHhw1LHxxelRUuzmZafPr7mY+gu7uNb5hqsfdPqtX57pfMTw&#10;w1N/zHwIH8+wb1B67J45D/lW+NPzl0tfG34hyubeO193kX9n4m818pUjDDjsnYczEYs/HPcCb4Mf&#10;zma4N7d6cs/86lt9CrPaVt+arVg8DbbsMNqHZ07YxPRuVBfefOCydV582Yww2azzrwb43ed64f0R&#10;Jv/eJ3HJ1j5ucEi54aXjU072+CzHcJybH+7E97xaE3EEFklfr8rHrxzN/Lfv9YM+gRfP+oLDCs4k&#10;DnKHZSbm1uGk4x9ffDafWDZ6o/5UN/tnEqYaxNnLCT8ObOno47i58mWnlxuePSkGPl1nEC/xpL7H&#10;vbj8doYvl7vGzzqRB6Zc1RhmHOImxtpYDJjlzx4+LGcMy+DHx/vBXfTewKuc4cDnj1u+9Y6tD8ed&#10;hVms9xVhL5e4RrxwSIdfvMvJL87ssAx5vB9IOuu7H4uTTR3yFEcPqzz4ZGvWGznrT/UWk599Nawu&#10;HublyYcsLuwkLHtrXPka1uXD2TnalwNOHPguLv36hk/PzxATP/ZwrUnxeMmfrphm+l0fx9cXOcoT&#10;HhNdPbEXv6M4thUY+KyUO/zOt+ewmPrlnnne8yuX77H7mV+cu0S6i9byizfzkZ8fnL6nycXmMxfB&#10;hV0cfXtrAqs67Pna42Tg6vMDvbUaYIsvNxvRV3j8CJ8GTHZz7zyfffDFiU0NnuuefbGwssXNXE+b&#10;xcrtD43FwSj25sKeiMHHHTerid3auyvZuurXPeebvn0z/dr0kuApp9zyqK+e0jeKVbP61Gzon70Y&#10;e/b6QpfdTODJY3a2nVc5+VSvnIslhvA12NM5JyKWnr11OOzFqX/txeCjF84Atnd+2PZi2BJxaqNz&#10;juzmRAzMzcVXHJvZ7yb0MJ/w5VV/eeMBW1xDfjbx6qLvTna+MNnb48gPthz8ibUewTPjRVc8Pb72&#10;chVrXZ1w5PKsVgtdfK0JH8M9ILjISfKNAx7qtJcTDz7Wfi9E/E1E7zKY8Y2Xffjszrga4VjTd5fh&#10;GuLFlS+8k/D5om9sfHGDsTH8era6F/oU9+xmWGoMix+BR+pJa/nSNdOl/6IYwUgFJtgPd998843l&#10;sSkwARSANUJGjSmmIhUFu4bztc+/PSxScXJYs2sgDuIMLz+cYRpe1vbEHFY6GHT24v2Qad0F7EVD&#10;B4/Ib28m4nEwLz7djuP8fMGZyA2jC1IdcuPiUOPGX9+6MOaGfvUB04URi59B9Mo3Rbnioy9xpcel&#10;muhhmsUSfeg+6IM+9wtMmPwMMbCM/MXTw+hc5KIjWz8scWow2+MXR3tx5kY5l0M+8LcXxZe7HrWH&#10;gbtZTn2w7kx6INXi/prr102ASQAAQABJREFUTdjqibP8SbnYiBrjLKczrBZ758+3PupdfWNP5A3b&#10;msDBC19nHxY8PnLHly89DNzNbFsHfz44wvMe8MtD+P3NNpxg8U1gdebs/P1ffMNiV59c/Oj98sia&#10;H3/DvjOo3/ofV3z5mI3OL109we8WOZPi6w89XVJt8BPx4W5cuvzMYTWnU4eR6IcBQ982H53Re7L7&#10;IbdeEXY51K+ffmlmODN3gU2cwZfIwVaNdGrjK1dn5Bz8AtUvbMwEttg///nPZ+9s5PYN1ntCjAHP&#10;gFVd8sa188aBH8GRPeH/7tzZ1SJue1mcGU715hsndrp8zHue9uHyw8OzYDaImvl0V8Xz7f28vQ2L&#10;zrr5AD1fqr85bHv5et7445bA2r3+idVbtp4bOLgZ1s4ErrURP2uCnzOHt3eTrTPCSW6YpHX+6eWx&#10;pifl5F/euw5+YuTIhy6JZ3u+Rr1ntyfy9D1OXfW+Wb9wuzHZCTupPvWr6a6zfOJg4W0WR+j50IlN&#10;T9eIA7vaPWdyxUVMA2b4YdGRuGxd5eBLvz23l8eAyVbOOMG1Lqc9rPpjLweszR+3nVuLSeK38/LX&#10;D3ux3e8440Bf3vvO+MBPNq91cWq1ryfVb+6+s+e3OPGvd2zxYLu5lKP+Fq+vMMKu1+zpxNYf9rDF&#10;WeO6/tb8xfPXP1LccuBXDezlLN8JfH1hF5ufOOdD5BHbGVk32MXBjH8cYBC2lTjR8S1e7gZ8evuE&#10;juQDl87cHc2H367t87NeoTdI6/Z0i7N29Sb07Xt+8KR3hmqBo/bOLKz8vRsMcfzrH1xrOt+b4NSb&#10;YnuO+O4ob3G+f8jLPz/nDNOAJ3+5ywUnLHHEfeBfbjr+8El6/mHTs5c7X3p5+Rn1jr39Pgv5weEj&#10;lxg/G/n5Bi+jO4s7P78sWMw4qpden+TpD0Gt6511eZvF9JxY15vqNK/gsQIHT3H4k3pvzU7ibG5d&#10;7fK7N74nei/aqwsOXTng5CfWYJe3GvHrXPlXJzue9vLDNsR2L/izhW1P6PiJN1dTvc8fb5js/PRb&#10;jM+g1lsXP7+Q8hmODw7uNu78fKaF6y7AY8fDKL+52HhmV2+1mZPW8IwElnzsDZyt+ZWTT/0oV3a+&#10;dPmo0d5nID7hljNsfXSuchh6YJSfH7GPB2xx8I16W47q1/s44dX9kk8M6VzN4aaLUznUkV+c2RLr&#10;9rDqBbs16TNhOdanfN1h+QgfNjHhh2evFwm/MHEw9MXseWGrT+Wzt14Jpzzm88s5lxKxhiA/lPuT&#10;BI3/8ccfvx44G4KSt+6wNDCiCPjhWoEO2rA2FFcM/0jDrRlLHq4YmOLxxJngYd8vKMLgT49/mOWi&#10;7z+Zi5N4+PnGz14csV6uR/n6kh4Gsa8fsGCEI3/9qTf44kLkUVe54dSD6ipf/O3hewGJk6MBk00s&#10;oa9v8TLD6KXFB7ZvYP2Cjw9sONsfNVQ3/GoRX0+3Jtj0Hgprs9w9SGrlXzxfdrrla28QPvHLN3/7&#10;Bl96Dw6eYvTCi8S+83BvrNWuJ/aGPKRcYvWCxAVvekNeOLCdTfnMcprVS+QRqycGW7Wwy12O1ePl&#10;Pntmq0ksf4OvffWFgR9ha/A19Mc3LZg+pDgjg6j3xqbHXw7c1ewXNnC8R/hXm5mfXyBZ+z/Awq7n&#10;XvLdC/ZG3Ozh1eN6Va3qU0914mZP0sEgYVpnS28PW576k08c9ALGLenMeIWZ3h4W7F7isOjKYdYn&#10;dn5iOwf9tedjNsS7U0YfOOj56imMnjG4/ONRXneRnxjn6Q8x2L7//vvj++tf//pw8ss6PvIQz4lf&#10;6HiPWncW/vNXf8gDU07SefKtBv21FqfnclY3XXo+sAifzpX+M6k2vtaJtTijnGzW8uVr7v1bHrXT&#10;u7P86fOTp3cFW3cNZvnCiYsYg7786rTXt7jkX077bD2f3c241Ue+nbsZvpxq2XqtPbtmfg3xceve&#10;l7t6+MIkbPaEzl6cNezy1p8wTsDzhX9nvbbNmQ9MuezLKcZQPz3ujXLHrV6zh2+dxLF89tbqMcuT&#10;TX71kWzhsmXns73ijwc73M6HnsghprrqY7bj9PrCVu/g3cKuBnO+cvL13G/t2WHEofrqmzoNvSb1&#10;h39SL+haZzOHUd3mdJ4/2HDxg0GHZ/eeHVdnaybm/UyENwxxMMz2hjhzYl2ddPlYV0PYepewld86&#10;DOvw5Vqb96h68VGzc4CRj9lgIzCt5S2GnVRbPvT8+vzBJzxzeVZnXS7+CT2Rozz5wakGdebLv3Vz&#10;nNnExzWszh6mwS62nOGkgxOm2BV6Ajt8c35hbYx1HKyLs07SNdPjSegM3JvTH4fXl+6DbbXE18xe&#10;vHm54scn/+qRk85zYXbX2rtXflFB+Fdj2Pmpo1r4uz98xcchvmLZcC0XHIILP1zgwTFXd1jik3T2&#10;sAmcemkPI1tr+7DLZx8X3OXBwTvEZyI/R/LFu/ceH7l8brXmA4dOrDw4+vxizcezZS8HvN5RW4v4&#10;3lHVUg1qCtea5LMYeBhJtmZ6OOHSW+OIm/y9S/1SkS67z4364HOcOJ8V+dcPMz2fzro1TnTs8dvc&#10;xdKtVOPqyrG1iif8rfs81pn5rKPvzsDcfyLZmfM32J0nfwMefT2T230pj308qjmu9TgO3Wl2Njg7&#10;istuZodfX8LMF3+2Bv/W4eDaOYqHp06+STzU6lz1UIzP6qTPimL1z0zgufNyWNevfY5h8XdvCFzD&#10;9zR+9b4+VQMftdiLry55YDaz9dyJwSHpzvHf+GLl5u9ZZw+3fPVla+bPbhBYcbXWPzYxhH/5ipWL&#10;nzjPiDz582W/RSx+hP2L4igqMgdAfjDTUAe9hUUUiEQaQFfhJYeJFD1coqj2Fb9Exa6IMxTIv0uH&#10;lzgD116geMCQd6WHly97L2U+MDTSLFeX0boc+YmNfwcfxy5QfTATnAgs0oXQHzXVp+zxD7d+q7kf&#10;mvTD3iyOz/INE0d4vnnwKZ8YPNisO0N2g02vxHiJw64eNYgz4tgMS5z8+ZnpcSdw4PNZPz5yJ+rL&#10;b2uTl/BvFtf+KF92XNicN3HOy7s1H1z4uyvumdlDXT3s/IvpnOHS1Z/0ekrkxF8v+cWznsGlU29n&#10;6lzD5AeTj1H+7HC7i3RqgdOMAx+9TGCSMOAbYuj4wvAOUL+93GY+fGGwGfqFsxe0nlWb2XPBv39A&#10;NYxqbXZH+Yon8pTTXJ/Y4m+Nb/tizHRs+ZzFmy/58NdHufSLwNn5bJ4vPrSwdab1AxYdDKLW8NMd&#10;w/Nl+bHpH5yw6NTcM945ZBcvVx+ecbKv3+LlJ+n1WLzz0vfOgk/55Pzb3/527m3+fvkrn1/KeS7M&#10;+MitPn/70fMNw7772KxX6qifcatf8aTnQ09nT+isG3T4kPU5itG1N/OD29pcjnDl2Xt2nJ8vnQs/&#10;Pnonvw83auyM+Muxgx97PjDoYJJqb5bfeeXf/jg/X+QPUx6+ZjpzHFdXLBt/H8Thyml2lt6Rnl+1&#10;yUHC5kPiTE/kTNjiIHf56dYv/3xgyV8OdrZytc9fDdnN4hvpxXgO+PbO10/1qq26zeHSh01n3xnQ&#10;J9byLT/rcMwkLOuw0+GWPn/3iN5znI6PXHpj4EPY6eHR3f76HT+YaxevbvHpw8Nh6y4XvHLRFSsH&#10;vRhSzuqUh9gbrdPLa+BoyKNOOLjIY81mro9w+PLpv/CIU/WyG/SknGGwye3uVTMf+oQ9CYsOZvs4&#10;0hv0Rj0pX/XDs85uHTf1wFArDHr2jaXnQ3pmyru47PTy8DOLDat+8qPLZr2j54Yf0a+9hx/aj68w&#10;w199fNe2OeQm9bVY9dc/s1Gv+CzGjZ1/WNnFV+tts8dVHfWUb/zzN8drdeJIseppXY3VgA+bebHo&#10;nFd57Rv8iJmPs/D9mK/cvq+zGfXuBLy+yCUGHrGvn+/i4sKXX/dInHWx9nw9e3C6H3ix4WboB7tY&#10;emszaU5nH8/j8HyBAbPe0PORb3OG4XuZQeLg/Vqu+sbus656fE4lfZ7pDxvZYIgXp+/1p16ES29d&#10;jL1YIrZ3FJ6EfWdxdNWhtny2L/pZ3PaET1zYd82PwAwftnshr37VZzMdgWEtjq+arfUBjjWf8M3d&#10;f/FiO3f5YLPzExcGv3KuDYb3o94RMXCMsOnbi6WHW53NbM4Rh2qJCxvBlX918is+u1z86c3tw8DR&#10;IGxGOtz0Gr5RrDn/aj2K50t9wTuJo33Y7PXXrG9irfMRZ9Qj+vawrBP1wKhn9N41eOuLs7eGgXP3&#10;EgZbtbPxk5Mv2dm6XGxywjBgLH++9Ob6IkY8v3KGSVdeOiPeOMEi4mCwh2Hmq65y0SX52cMST1ct&#10;sMoPRy42Epdw2YzzyzlORmSsI212CHT9AqsGAabXcE2kJyWr4LVJ2oW7GyV2C949LKOL4IUgDwzr&#10;9jWJjeBHxNK9e5GIwZGv5uNnTQ9fD5KtVQwfdZuLyZeuQVe9ZkMvejGEUawZly4Dfw+yGsTVC2s6&#10;8UZ7dmt8DWcHSy1hyB2/6qqP8sEQIzZ8vOAafMSzVTt9PQ7bLKcf/sxymXHhv7FysotRb73nI8YI&#10;rxknXBL6bPRxYu8HtXw2N7t8hl8Qyd8vcfGSm3/8whBH9KG5fvHRw/Rm/aGHxQ8/+PTOxJBLnnrL&#10;l596yp8Nfr7wxe45ykXEr8QBdmJtyIOHDyj60JnCgO8l7f7jrV984i6Wrb8xhae++5tyYvnC8aFH&#10;vH0x9Squ/Hfwj2OczdXYLIZUG302+uyr2zWfauUrr3289BtXtYVtL1844qzFkvZn83yp1mzl6Fnl&#10;b+hNc1hiYMvnF2TOo2+c9YevWH74GrBhdV5hx7n7753P1y9x8PQciPfLG+fc33b0yzv5/HJOTPeC&#10;rztgXmz56mPcxFRrvaje9uaEjdTr9mHsPr8T8HxZH+vqb92Zm/EOSy5nnV1c974+y1Gt9yxO3xI9&#10;7fzN8sAxG7CJtR6SekkHj488Bn701tnF1KP4sMnn3DzTchrOzhl7Jt0Nfr1frPkQsfQGCZ/eOkm/&#10;Orb6Z80GO876Q1edYfDdnGIIP/r1371cBDfCj67eOcPOnx2ukQ9dGPwSfOWJn31rPuFUl73aYOTL&#10;D4Y9Mdt75pxN/myw2eIVJzrYpBzW5fD8kbiVi691Z8qHDp5nsbvHJ/xi+RJ7/rh2h+jlIvkXb259&#10;HJ4v9vy6U3Lbp3deDbiN8O3Z+7ei9GXzw4UXl80rR/dCnLNRh1ldxTTzL79ZbLzL0V6e/OuxvZHI&#10;aV8sP2vY8ps3d3HZ7cN0V/jKj3+4cKzl+gwLXhJe75U41pc4sdPBT8QSeQy+uKQ7i+dLfu3rj1xi&#10;4tDeTOirLR29dfty05P8rcO1JmKq/eakj4Td6DyO8vWlGDit+cahmOYw+fJZbiAXpzx0fN8Jm3P3&#10;rvYejydcth1xgsMeZno6UgyOdNVTjLOis1/f6ofHbt8dUj+9+teOO4zOX/7FsW6wiSXVGTc6NnhG&#10;GN59csLHRS42fLyzzN4dJI79Qby/jADT90K1+mwjXk6j/0LF90wiRz2RQyzMcvKha8CQO67FZOcv&#10;1p7NmtgnrYuFWUw+4bdvxo0/3mJwz9dsjx8fvp2Rmb3nn5/hDrKF1/cdGK3lliuMao0LW/Y4iXGG&#10;ctIRmPssHeXzpXi+sPEi8tMRc0NtcLYPcTEvl+otR1j28rDD6fsX3DjwIdVrbi+2e6uHbOpL8Mi3&#10;ODHWbObqwSEfMdVm5stPbGt7Ug321ceP5GMNW33VRtfnx84fB9K9Kaczp+suyLPYYtKZcYy3NVl/&#10;671H7fnJU3/scdq627PJZe8M4PGDtX3kFwd2tvrDlq+5Nbshrl6YjWLN1YSHEQYuxvkuVPKSASGC&#10;jc/sfPh2ETaxZPTis7cPT2OQIBFFsPUxzBf4GinOIBUkH6zdW9+1wIineA9DMTuzxYMevr1YmHTq&#10;KCZ/PnTtrfkXa4YVXn5w68sJfr7wJXzZ1W4OQ735mNnqpzXxQNR/+/Li1MCx3i0+TP3xUPqhwewH&#10;OA8jnGLwbr856Ig8hF987dmN7Nma+ZDtcb015wfDevdhN/OX/7PBT+3ulZk/Xuk/mPznK3uY/PJP&#10;Z06qr3022ATv1tnow83e2WwOa+e797he1I9ymImYsM3dD/qGs2XzAaTnFEf65WPPvi8490Ofy4Wb&#10;Pez6qRYfhsKTix89PvR8q8XauOWdLh/5SDVtP/K5de44URNOeHwm7GFX32e+q1cf2fjsdIna4MfB&#10;vPdzc8uPu1/Uwa8v4fEtL3x95qPnetCerZy++frlLB++/HxgddbuhXMWR3ov1M/eO3gZvbvUsLnE&#10;2hvykuazeb7ANKolfTP/8qYzp8N9Y+mrx1wN+TffGPRrYy+2OuWx1rP6aH/XJJbAC2M5FXPHba3x&#10;EUfg0IUDg4Rhxo/defTMmnvG+ZfbuhzdnbDqp3OmW31r8fzWHke2eJqNMOVcDL0kt52ezg9b+Ztx&#10;pYdJsu2aT7Udp/mSHle9sU9gwuvMyiVfufM1h8W2Y/X8PLsw1aT/+upM4NvHoTgxt4TPv16lMyfW&#10;W799Z7Dnw79z2bzVuphh37P+EThhvItjkxuv+G1vYbAbSXXWHxjEnsAppxnvnfkUU06x8WvOj686&#10;+OB2SzZxRtj8qv+OaV/dOMY/G5wwm+nCz973CT4wqqXzCq+5+OxhiqfTa7zNbNakWsrbzBa/fOjC&#10;tU740a+sn3X5+eTbnK6YOOOdrO+dj6162MIrtplNH29cscWFna/YYvZc6eXl5zmvr2b42zNrunLk&#10;W65wwuw9bC/u3f1kW4EB10joDFJuazqc8rdu8DPkVTcpthqa8SpfcbDZ4YVzc0gPf2vjFyfvyzh5&#10;FvhlN9PJY83G3/tJfDozHbsZXvhys/fLCHXGGzZbe7Z3og7Yfc4UJwdhI3Cq4yheOnqD8DX4yfm/&#10;pJjiOiN1wKj+xUiPnz7UJ/nE6Z3Ph2Y+Rjjmd5zE8kvw4lcdYfCLc7MYvnqHv5h3Qs+vUU56WHKE&#10;X2444fHJbt6RT3H/ywYzHOvujjVh0yd86m8c2ctV/e2rvRkO4ZevPXs9MOubOdk6rXGJb5j53nM4&#10;xZkNOZN3GOL4dD/CUVvr4vGlb2QvF33rZrH1pXg6se6sOTwxxIyPkfBrn3+2ctG/E3rxRkJXXLrm&#10;1Vt3BtZfBHbhA/WNgxOCivW3Jwq0942ARMRerIeVn5mII/wMsXAj7m9h8M0ulpRLfpe3WGs/LNJ7&#10;KeDpT03h+c+u6PuryXzl8xIUby+3BwF+fyOkb2rVXv5eRjDYxMIg9vXMns1wAUgvXnmJODnxI2HT&#10;5bP24/R8kZterSQOYozyHuPL7ofnRHz/3Tf/sOCpoT9BYtNXs56Gzd8v5fTYf8Nv/PDDD2eooQsf&#10;TzoCm+BXr8x+cUCceWfLZ3ssN5tZDJteW+NjWLOrw6ATU39h4kLf3B2tZjPc6uXnnMwGvdz+D6L0&#10;5aRL4siXHR4dMVf/6tj4Ebj5VRcsNRUrn7rs+Rp07pgYIsbezM8g7MVZN2A4VzPeBkxz4hdnfuHi&#10;rOoTH72B6Z6Jt1aHZ9nsTpg7Q5z03kzHBheO/6kAnf+FPR812Fvj2p9khhcmjvLGl+9Kde2sBn6w&#10;SHNnwQavf0OtO0ovL79qhbuj3HzpzYl1gw5Od3F9reU3l4eftWeTdC9wh+k8iN66z/5E99tvvz18&#10;Ozf5OlsxYmEacokjnRsO/O3V7T9vhe/fjhPvzMxsMIpzVvbOsAHbGge/zHNnDGs86GHZmwlO8ren&#10;66z0Y/dn83yBQ+QX16CzVtPi8cMfbth8Vtjrr1h7/e98Oqti9IjNgFn/xDgLczzjws+azYxX0jnA&#10;LRc+8BP+5eODIwk/PsWEiZvnrx54Hp0LPs6ruqsZbzzChpdf7xG+hjNit8YjDjDkl4NNT6zVgAsb&#10;LPsGuzi5boHbL6I9s2Hzw0ENcOqvtbxmYoYhzqjP1mIM+YnZGbVu5lOu+rDx7PVBDBt/M1kO/raG&#10;51cvDPxhEv640oVPD3vn7iC/fI/D64telpOqs7JWo+ewtXx8t2d0MHZ2l7ZX7GGIr4d42zfjF//i&#10;3Qmc1KF2584mTh6jZ0W888elnsCz7nOGeuj0EwZu5RcHC7/udv3mKy5sazxI89k8X/gSuMTeWi6+&#10;Yg157GHinvBNp3Yc4lgMnnoRf3OY8hlxFeu9G4ewuw/2eGwdbPnRy1dvwjdvDP7VVi0wjKQ8zfRi&#10;+Kgh/+zN5WovLlx11Z/lpgb9S+Imjj8Jz5zebH9Ldrh6f2N0r8PkryZ3Scw+ize2PV/8xXWWrdmt&#10;Sb1w9/OnZ5cHD2dFYNIZdHEW9074yO17d3HbC/GL0dkVF6ZYufXJ3YszrGLCd0bi5WSvzvLA6d6z&#10;6yNbffVsW/ORR188394dDTr5xMkHEw92Il5s3Oq7n3P4eG/gSLYf/I0++/q+0+cnfODoQfXby7UC&#10;DyefeYl8+ZvjlQ5G/PjnU+/Y6h07ibMe4Lv7zkmMn5kJTMJXDM44+lxAF8d+9qYTo8/qbh9OnOF0&#10;nmzOSW+z49VZwOpeVFN+uMHBWX87W3oY1cc/PPz5EXnh47D+8PgYaiDsePC953z5FGMd3/pWjvqC&#10;C956BbO5e6vPBhzv/+oWXx3lkLc+4AtPPpjm6pCvnom1z78YNfK3b9AZRB5Sbno5ErHF0/f9mJ/a&#10;6GCYDRzUA4+wha0uUm5+RF1br3yw2M32y6s71/fRnmU4OPGHZw6/u2EfN2v4hG718tnHOSw62LjF&#10;X7zeEhz4mpezPO3N4X0p0Yl+vkjIeYmtTnKHzh4Zc4Negwhfwkbs5UMWAXrYdAgnFWDPVk76YvmL&#10;bV9+3OjtxVkTc/nt869WeOms0/NN2Ek1pDfHmY9LsBKH+5DsYbHjTcTjWc3NfPDin99ytF6BQ1ef&#10;2cTuC5Utbuz85ZCTxMMMT7y5mPZ841VOOmJfTdb86lW45aPPXwxh66WnXz305QnzOD9f7A0Cw0MS&#10;t/psLnf1wq6/cTTz2zslNhy82ud3Ej9floN19aTnB5+erkEnX7bFi3P59cvgu/Fi7GGLSXZPny0O&#10;cAxSfjY50nVG9mz6ZtDb99IMW0+dmRlvvj7cpCumlyrcespG1BKvXdOVp1mMdcMenrkRVthmNlId&#10;1vnDkjdMNuti7JPFTmcOy7yxYdM798WEZV//9cyaHh89Je3V6cMiPT94zqP7S+f5F1sfxdLbvxNY&#10;OOTf+0Oc4TzN6iDLXww7EdeZwyyej/yJ+EY6M7/06knSscch3+LqN990xa9vumY2Iq47iTepBtzZ&#10;u79qJMurmPixwzay0SV0eyb5Zv9sro/V270XH5+NvfOwba3ixcLrbobVnk9SvnD4rtg30ssH/9av&#10;HU8+t5+7JZ7d7AzCM68svj51L/MrR3v+1sbmtr/rXL/W8MLAg57ceX1ghR9uNfDd+OVnTcTtfDav&#10;L+VLB8ud3R7yoTfwUpe5Zz78MHbu3i/G2lt3J9vL9U7oq1FPDB+wPU/0cLxDSB/yvevkjwPeJN7Z&#10;zHTd1Xpgdo/V7D3Jr3i24sXdvMt1Al5fxBS3+tbhq4UfWW508jTU3VmHsXOxy1M9+MLqLq2f+M6k&#10;muQQkx8MPnRs/OJhXb7i42QvzshmNsJJL8Ya1q3LP9x8m/Nvzk/e8JbvHZc/X9IMz/oe68NWnhP8&#10;iqfXcz1rhAP35pq/Myqu/Otb38qV7ebhPuIFq4EH/0YYnQ8Mwi4P/yTb7sUlfOMmH3/3xqDna16R&#10;Z/XF09cDuvjTx6McYcMx1N07y5rdIOLpYJSbnj1ceoPOnL767PsZQj4+hD7fdPTWRnj5NquDsOuV&#10;f98Orl/OiIsvH/ty2JPFLVd+9Yhfa/4EDp3BX059sy6nmunz90u5aobT3nvYPi7xKBaOPPawzUZc&#10;8peH3zssPmHUa/utI57N8hr50xNYcsTvQ/ufswpz9cWJrR7nlb4czfTx2/ro+cAof3yyhSE+yQdv&#10;9hU2Z0dg5mtudKYwDXoCb/3tk3zam+UOw7uq55svDoba7Bv1SzxdObMvZjnEwFaP9Ur9oesMrOEl&#10;xdSrbM308XrXUzh88g/3ntfeOjwz/p1NPyuF4UzENNJXnz7HH84XAJpOFF6T+o0jZy8nziQi1pKw&#10;AyXbuPTN7PzF//3vfz8ftDrsfnPMh78PZPLD5ePDmN/K2vdbfL5xhMnWb0vZ5Nr5bJ4vsOOdXdNg&#10;pcdBXr0wh29N/HKhWvh2MepNfh2S/hE5iFijWvqH8utVH0zbmwmeYkgY5uzm1rgQOemcszOEYabn&#10;g6vewSH9cOks8TbU1wtZrLOw70+QxMEgcLor8SlHGP4Ehp+/vchHn+w7G7zkpIPrT6j8e2X+dhZf&#10;+GZ+1vzeXXwYuBLYeMhJH9/6oK/dA9g4mvWhf4MCjjg4MKrL2oCNi7jq6Tzs64s8xL7Y9nRy1jv6&#10;zpJefvfDDya46ym8+gGPlLc9HQ6E7c4Bh8CS787pDBYLDzie3f7WlOdPPGxrAvcvf/nL13rs/e0r&#10;ol/ul1kv1aUOteEqn1ke+eJklmdrZCfmuLHDsIdfXTDrRTj48nfuYurPAX2+0InHt1xhxIMvvPTF&#10;mvmoL18zTALXvh829cA96Flkg6nP3Rkc3Fl69wC24W/fwKPv+TWzif/rX/96MODI0y9Kq+kQer7Y&#10;w+h+mfHgby0nDLh8cTfzMeIvp57gKs4c72rnKyYOek/o1VJP1cFPzvXnhyvJ/2yuL3zYE3ux8paT&#10;Laz8zOqTX/0w3BNzd93fKrb2PKiTDY4e6xW+3kXp1dT58mN3H+Jk5kPg2huEb7M1Pdykc8DXGk55&#10;zfDkUjvh010s1jOZ7SxeX+QzOoviYJLO6uX+lXO5zOrGQ67epfVJLeVgCxdeer5En2HF56c//elZ&#10;s8sDyyyXmd5anAHfc08fDk58DHp7Ep66Cb0hhwELD2vSXLwZZt9X+BK47gVctTbLXS/Lrdd87Em9&#10;ae6+xOU4PV/iYg6LTQ46XGBYw6gv9nLiHt84qYXes0jK3X2oXs+6WH5s1vEQ1xoebs7Ds8Tf2n8J&#10;4fnxHrGm++Uvf3meR58JiDjDGcKTE15Sf+jixz+OOFVXMc1sxVgTOfjvvnww8zGnhyGnWIOfeNys&#10;zfbOxFxNy7lYuPCK4b8YYXYPyifOGuZiWROY4dJ5RvDgb6jZng9sIjeRX4z338ZYh2WOKwzSHj7h&#10;Uz5rwqeRfW1hdYbZTvDzhX4lLLryZ9+9mnbkny+ecuXTs2vf2bAbepnIoX/8rOHUM+e/vcA9/vyr&#10;rbn7EpbPquWuLz3n9vLgIm9+8MXvmRYrjzV/zxc/3wvDSqd2gw2+GqpN3eLkNqopLux9xqYT5zmX&#10;ux7zofdsExh85W/IS1//+PEhYdnzUauc1u5sGGL1hagRb599ifcQPxiLh5dBp9dxS3+CX19g8vM5&#10;wnvuN7/5zanp+++//696whcGJ6mP7MRs4MyWqM/ocxq78+GjhvqqFj5sPjuSPsP4m3X44ipHZ06v&#10;zj63lzdO9obzgF8uM4x6pC55zfy2r9XBn919CJfOPSNqkVet7GzlY48THfwVumLSp8tf7n6GhE3C&#10;DI8eDl+z+sQn7Orkz0d8sc7F6PuoNWGH4S5V38Y5M3v5iLVRXnb97/suG4mrvRzwycbjaJBqwt/3&#10;W/n0XJzPMjA8R8TP5/L7fUb12OsHMYcLj8jr7Ahb/YgvvTUcNveAn0HvrrLhlZ+5O9az2NmVHy6B&#10;mc2+nsAoD32y8fLy6w7aw2oWY9/dDK84tnR4qIEOZ/ovyPSAMNhHQOIGQGMlcPNKCe8ZNqGHS8xw&#10;s9G1VlSF0fHzUC4PRcXR3GXNp1rionA28x1XDD17ggMdOxxc8qmh1WQOp3gPCX/zLeL1Xw6zXjb4&#10;wqsPOPWDrRzlNru0RB6jByIu1Vsf6RviiVzLv3PlV3yXXo54mu3x7+zsw8Qfrlh6a5JP8fLQmfng&#10;lW+zuPz4Nuj5hCm2kc2cdIZ9kMctHZ9wYDbwhGnuYYoj3eaHYU/4kLiKTfiws+VXvnzSt9dPz0Fn&#10;zA5TnLkztq+O7enmpyflWH/6zrPnIb/0fOBVm5dyPOrJ+sIpv296/PvFn28o3a9i1Gpd3viGIb98&#10;hI9h36DHTZwBK67FmOnxZWtNn8Bj//+kXvCDkyzfdNVkv9yroWcu/7BxXJtn3yiHOjuvYvGnqwe4&#10;2bv/5rVZb49g+AYEg77e6ofhjHC2ZiPw+3AW9jHMF1gruG1P1ma9nHbNFiczDFhJtj2POz7u9PEQ&#10;Z0/q28aVq9rN3oHusH7Jtzzi0yyeNFuvP/3a5N79rsWS+LG1/rB8fF1dNZnX31ot5tVD6F3OTuLL&#10;r/3moLOv990t+mLCSsefiLHmx8ewL6f73v3r7otjN+p/OcUW39wHq2zNcORt2CfLu7V81sXbWyfp&#10;7a35Vg+e3Rk6e5yrH1bPkHXSevOw6cn2I38YK86S4NKwh9f3Fj7hl48PSW/GO4GV4KGOhC87jvTw&#10;rT033mFmIz0bbDb+vl/sueOEqxl2nMq3XKqxOR9zfNItjrzs8War3vDLX3z948emHrytSRzordn4&#10;htc6HvZGfYGRz2LxL2bzhEsX17iYW7OXS82dX/HNcrQW0xmLLX9c3u35i49LPvb0xW4OefJ7Z6+G&#10;4vFfKXZ1uxa3o/7mc3OhX/9ds5WvmW6FvxzEudaLndk2/h2HfDzfvTf0F3bnUq76K4Z9e1SedOa7&#10;JnEJ+z6zfH3Pd/d7X8Uj7Oq1b4jDi42u+ncdXvE98+nFGCTO8SxPtvTV1zul7wXp4cjXL2eckbxq&#10;gknYN1+5zGyw8q8ucZ4r4g8c5O2zUnUsJj97mGax5c/PTJZ7HOJYfnPnYjbU1S987Pn4bAgPt/Kx&#10;6bm9EV+5OxM+4uxxjSM9aY9XuOnM9Ct0pHzm/J1Jtuw4xfEYny8wy8dOcDSqyTkQ2GEdxUsnns33&#10;J6I+kt5M4mbfgLeyOdhue77qILiJKYfcYtoXX23ZxKgxTrDY1FzdrcPgQ+JeDtj5yF+8ewK/mPrq&#10;7Dt/cT1fYZyA1xfx+cY3PDYx8hv2ONFZt+df/c3V9krz1Te7OT7m1jDfSTnXVpxZvu6FGb562HCG&#10;a73ybg/n6/+ttcYIirDZ6NIGzkdCD4ZkzfSEjUjwTsTwgcvH7MVgbbD1Yc0P7nR+K0t+9rOfnRkv&#10;fPAmcd1ZHoMfPLPLDs+fxMprL2YvG73hpdSDKKbm42ffIdjffZCrl7pc/L2IYfjFihi14W/2Tc5v&#10;pu3Dho8fHH+qIYcHgZ2eLz2OfnsNu3r6N8C6IPioU13ijeqJO07iE3vxzoaP4TfVhnjf1PiY4bsH&#10;4v1Ji9moD2J7+fOrBrnEs+ePJ27+ZEaNhn1iHffOQHxirSfyGN0JvuLscTH7UyAzngQv0n2RGx67&#10;Wg3rdNZ86Am9QeSmhyUvvblc6Yp1zvI7o2xw6g+e9Prib4nYu1Pwy8EfRvXxMfQWTznkh2PQk3jH&#10;pQ8LchP3Tlx3t/NTI5/wcDPikJ+5s8JdHn/C4t7/4he/OBx/+9vfnrvzj3/84+tdgN+5HSLPF3Uk&#10;aiO4NdpXX32n508PEwf47PgZ9cYZJHR8+JtJZ8SWPhsdoV+Rl/BrqMWwx0Wsgad4c1z0Sq892+n4&#10;+LdSeg+oy/NnwDOKY3OuhneSM+3fVKSrX+btq7U/JYsbvt5ZxH3CQe8SteAH21oczGquPnv6Rhj5&#10;Lp51dthhmeuzOY4wtgb67jS9e89HjNE9YIPZc2E2eu+yG2LwcR6GGOI9rN/65Qz4wi4uXvzpiTV9&#10;Oa2JHPddZ4urmghs+uKO8vlij6NhzY+kdx/UpZ90RuI5J2L44RZneeNcLJ8V9pXlEA92WPb862lY&#10;8dED7zd2ws7f3zzQC3M2PKtZbTD4y2HNbm02CHw81EKqr/OBlw2G3PiYDeJ7Yvztl4+9OKNa5RRL&#10;h6e76blevbxwwlWHIYYt/vbEvcOrd7S9HH3f7XuEODFw1Wodhjls9cPij1895FPt1QN7hV0tfM0E&#10;bnnY4fteYfb+Mpxl/MXB9Xzx61zMYvCXv88jYceTH8FfbiIvPR9SLWZ4JF86azH89bNajuPzpT37&#10;DudE5MLfexJOernqQTz5V4M1yca386LbPQ7iDLXue4cufzaiJly7S9VQbnms9VgecXEVt8IvrHDL&#10;ka05PSz3CS/Y7HGExW5P4nY2z5ew+Nwiv7juOXu8ret9NTSHFQdz52OdHsZK5xFfcwPPuFafWOvy&#10;2cMoF5ue49X3Kj4r+lG8WYxRDCzCZr012quFP4FVfWa+4npv6KM9vRj9Jfm504b7zdf7q88T3TX+&#10;8rCXKxw2+KS74z0Lv71Z7vDWXxw9H7M4Ul3rC8Pe0Ad9VidOvmeLtSbeQ/XRPpxm94i/50xuWMXW&#10;W77V7f3b3TOz9Z+zfvfdd4c7HwIrrp0XvXzidtDLuzp7GHiVy/uUjx6Z6dlhGtb67uzkdKbOy89G&#10;8Nj4qJewqw1P+mb+fHt/izVg1evVwSoe57jR81vhR+qj/HGoX+zqsdfPsO3T4+fZ6g7Q2xs+s9mX&#10;G5+Ezj2X0/coezGwDfv8YTfEs3VP4acT11ngKr5ZfP3g4/P6SrlgkOb04uNsrf9mWPRmvTD6/KEe&#10;8c6L8DPUTHyfZVeDerrXnnt++tK5mN0TeatRf8WzVZ84Ont508snT+duXb+K2Zrdn3iZ1bWzGGKW&#10;Qyy7gZ+ZyGeNk3GLeEM8X3O+nZ0+6k/18FdzvvZi7jzdkc7miyIozZEUFFCEl6REpCRbxK75wCEw&#10;4Zdr8ykKJh8CVwM7xDDCNjuMhL1YMexxZIPnhUHnQuFAr3mtazS7Ed/Nw5fka/2uB/TLyR4nHIgZ&#10;roe9B/4dDgy5HLaHU/764sMq/r6RwILJt4eYH9HzW3AxiDrFyW9tyJuUn06Mc6OzT9clNMvnYSf8&#10;4iG2XNbOQk4SF7p6HDafRn5s8cxPHvbyibHvfE+i50vclwtfOKQcdHGkS28Oe/ViYTTC4hM2HWkf&#10;jr7R7Vnlk3848WdvsCX1pf3ipNuZXXxc9I8OJ1jpxdDfe3p9cgcNWDiKDTcO9vDd+WYxXvrLm51v&#10;+fkQOHS34ETErPCnM3evsstfXLp3c5j8SbXkGw6/8Myti49LfuJ847K3Nuujud5VP112ea135qfn&#10;3lu+UeqnAdfw/nCeeuD94Bne9694gzSLI+XG31AXnXxmZ4O3uHzCy2dtfG7cctKzl/M4Pl/sSTPu&#10;pD6HWf72fGB3FvYknPKY8zGLb8/fvvsTthg9UuO+Y+SjM/gW2xoegQ8jPP6fSbF8yrmcs4sPM519&#10;QodfseuT7sbQa35JvNs359O8efmkN6sjnHtWnzuFp0Hqae9H/XbnzPzzYw+frrV8fG/dAX99gZdf&#10;z2Gc109d7PG2L48cCSzCZuQXV/NytyZhLNf81Ee/2GJg88HL3Afx3pv9ZydiDd+fzfue3VpxkAPW&#10;1mldbnkJHHozHgm81YWfD2z8+hzjg7zPMPSEv1zmeKwNNnt8cEiK42OoJz73nE845YCVjQ5vOTbP&#10;7q1hy2Wtt+KJWGdDNp4+7PCP0/PF3iA7p08nZ9zN5YwPPz5mubIf4OeLPfsKX/GGdfeKr31i3Qj3&#10;vr+wy9/azH9z05FqwVV+PuZ3slzY41wsnXXvE/t4Wi8uLL5m+uriF9/4w1BnPuHY57MzDLZb8qEP&#10;w1oP7OV5lyMd3zDqmz0pH5zeA3Ts6jSz0TW3PgCvL+GHS51OzvpA7/1kT7995h+23OWnl5uwk/Ls&#10;bA0zH37wG3e+z3DiELdy8Cfs5Wp/DK8v7HEwey6KUTfcMNVVX3f2Ocy+d3k9K0/49vzkUN9nwsfo&#10;7prtCSxrc8O++uXGN86t2eX0vT9ccb3DyhFONna69GZ5+cNj915M2Ojw8JcM+MOKB79qp+fPh92a&#10;zvc6ezh0foG4dfExEmt8qsu59fM+HAKHyC1fvDxH5eaz9W4O2CRdeGLLwUZvpDf3PN2xOCTFtTeX&#10;Q26x9al87OmzbXwc6KzvHHErBs9qCE+/0pnrc32sNhjspJj21cEWZ+vlFFdzucvL9xZ+BB5OYdGF&#10;1dq8HOwJXXz2HshPFpPOUBupRms8i7GOG1viuTO+eCgQdqldUg9PHywqpGSaS+cF42Kat5DW/Cu6&#10;WLNcflD0G3ofEOHlt1g+pNnjoRFwawicOCjab2Nh0CvW3z4T2//FVR56exhy4+DDYM0rVnP0ASZu&#10;HnJN4k/wkKs4PGDLt/ZqEpddbL9Z9kLBRQ+zm4lYAhsHP0w7l3/+859HJwb3n//85+fD7DfffHN4&#10;4arWuOIkvv0Bfb50tvioW31ELKE35DHT3z3GVQ/kVMd+wOaPL2EPT1240PUhHBdYvRzrCT/+etDg&#10;a42z3PE9iZ4vcNj1lvAx/LKCqMcorruHi1w48IeBs3X3orM5QK8v/PAV2+BvqJE9Ec+HLV85+BjO&#10;kw0HtefHhzgj6/R8/PKlPtETcz7FmuVUD8GtXrFZm9VSTfzs64F4PvnrYzmLcQ89Yz/++OP5d82q&#10;C1a+4txLzyh7PzT+6U9/OneVn7yeE+fjzhM88Gyms69We3j4JXzty51eHMGldfXRW5PFsodHsuNH&#10;YBj1zzoucixOaxh8/O2zdGE14119sIkYsXKIg0/Xn2g62375Zs0XhnhDDd0veJuDb/6wPW9mOMTa&#10;kE/+xHkacXNXPWOwiuUrVz0My8xPbDa+dIRdLvjZzfusstePeIkr3ix3uayJ3hHnqDfFlrsPferh&#10;o6b8+IiHpfds3iMwcPNsqp1dvJ4n4vhtz+Dz50viIp7ePl7qp1dPZ9SZVPf2qrrhhmduby5ejnLj&#10;kj8fegOewRYndmIvd/r4fFg/vrKJDavcy7N7ww+e/ph7l4th6y47A7runXMixfETHxZ9ZyKvs8DL&#10;Wm72+gBHLpIvW99n+It17vnlyz/pvvEpF5tcdL6HGnjBjK9cBh+67Q0dG/7wxbsT3qv28rPb6wmO&#10;1Q6rPoXN38CBH55k83dH6dnjU618yT0f5UvPhqfh/wLt2fEu7N/erSdicIunfAad2bvODK9a2eKO&#10;mz3O/IhZ7fmx2YdDn1jrBX71GJdqza/cZjURnMTbr72+0BkJfDb3OJt1teC33GHHdW3lhkHPB661&#10;Oexyxyds+3T1HYf0xcU7vR7WRznh8e3eF0dvdI+ql26leLp84gUrvNbNfDybYranOHl/4MhGwrj3&#10;m4efGOI+6QXBT23Vl27n1vLIsTVlSwentfzlXD0ctnjzVxdfc4O9oQdGUow9H/v7GaYj9HGBXV7P&#10;BD2dfpSLv1H8AXm+8CNiPA/LQX3F88kWN7H1gj3puci+Oa3bN8Nzn+Nsdgfr5+rdk7jK15nTkWbc&#10;9VbNfPQFTrmcuTU/NajdO9rez8Kk2tYX5+6kuwyzMzazFyd/seXquYXPFpY4PovHp3pgWfNTj+8X&#10;uPr+Qd/3vHz6nue9nV9x8ZSLf3Z/mSTxc8+vfvWr//Nfyvzud787at/DxXaP7HGWO17qgWd4N5v1&#10;lfz+978/vDsL9t4H/GDh4+zlUIOzkJOe6IM6fH+hhyWn86t2OPVZjYSNXh7r8OQx+Jn5dC6dTXY1&#10;Ej7WDbHlNCfi5cHFXG59E6N+ejXxUbcBdznArI5y8SkXnX7Yi7M3w8Wd6JN+8ZFLv/SeDha/6hHL&#10;z6ArZz2DF052NmsSDmzCFp45yY+Oj7zE+Sbhh5W+Obt4Q13wqqs4NfDt3uizfN0Ta/H8SFysy8Gm&#10;j2K/aJiN2RDggDkXdBYvgPR0NcN69dkigbxmwDe3ZzcquhluhdDVWHGGvXyG+Nbyrj8Ml4NOTfbV&#10;F449vLjwM8pJj7Mc9cWeXWycy20WQ8LJrwfIhS5PfPMJ9wC8vtQ7DxoMvjDU5qWEmzh+caRbUS9e&#10;Yvm6YPbOZCWOeK3A47982fGAGS7szyROYeBKijHn09qcf358jPZh4LCY+OZ7Ej1f9IEUL4aElb+c&#10;Rrb843IME2dfrLU8YePxTu7axJPmYhZXDOzuZLZm+jCqP5x3MzwDV7XFma+9lwQJf/vH3j0WByfh&#10;vzzp8+3O/Ju1e8u17SiyMPxyOsDFXGyDEK/0/5F+8IKEEMgIuxE1v9zrPx6VWsdUlSqkXJkZlxEj&#10;InPOfTsYOhx9IcHbOi5sy8X+nfDfM7Gu3zjEKWwzH+P/KuEXL0c84uI5Wj3fuHQ3lkM2fvW6tZms&#10;3r5c+HiO9ZHoZf1k650hvvOUz74z4mefhN3z1D67GQZ9dyedOa6LS1edZtjsxh17FC8cOZK9f3TF&#10;Woefvxzl29r4JuuzOhgbIy9fd9eMe/ZymOlw4t/aPp9i5Eon167Xn589n2q3J8VtLL0cfLPTkfjQ&#10;w4iL+B182Ru3jT0pd/udw6fLj+7Wu5/uK15s21ux8TCT+Fdj99032gQGH/q+5xDbM2EWi1N+1nz7&#10;+sefbnm3bz7JXh/VVW23j5xk/eSwZ1v9C/Jz3foRd7i+duNP59lzJ/n0/cG+X/mzqbP3aX2zZ29f&#10;Xj24+fBL2Ehz+nc6eRMY9kZczb6PiTObvtSbzmH53OvwzZvPXm384ST3Pv0980uqv/nOk15PxWVf&#10;Paz0zXR87MU20xmdPb/47GxdjelhWNe7OGSHtZIvnXV87OMRxvJm373Y7jkbuXOG03lkv2exYbMV&#10;R5/EbffdabE9y8XmXy57fmJuYeNXD9nti739d3/73fv13XX1xjNuyyEbTOuV8jSzwwiXfiU/Onco&#10;ac2+6+xmnIzuHh3/+Nkn8fySnd9yKS797uVMX4w52XV+5jjkl41/NrVUbzpzuu5WHNyv1vCsdx8/&#10;Njjiw/C1hi6+nRHfjaPPz5pNDrp3Ql+MtfdH91tsceHASFdcNnWzmYvdvWd9e+M9no7eWhxpFo+P&#10;XN79frHXL+CO45sPsfDEEBgNZ2DAymbWIzGdST2AoSfpFzOfsOGU2yym2brYZnHhm+35N2/OcpQz&#10;XDmJPdkaijGTZr6LwxbX9bP+nwg8efUpXuUSb7059d8+YTfqQXv29cu/mW3t4kjxZnXywS/7xrfO&#10;trGLtWeWL/vmt2arF+ziqit/PsXx3TUfZxFftuxsJF33w7vB+NS/JFO04YHqN6SSCjAjJAExRzBi&#10;ZmL2zaOE/dDtX8D4BaB/USBWHr9U6l98wBJjdiGsfbPm0PkSehJmDz5+4voGVawY36jT/eEPfzh2&#10;dfqLCL1YAv+rr7462P/85z8PNt4edDz5wfBXXXuDqLHB3w+89nyT7PZx9y/QSH/Zlqf61KAnOMnj&#10;cHCFHxdx/tVRPmz2nZFZ/XKLx0vf6cvdXzlwkhNGQ5xa6bsgarLXCwNfe9y9jO0Nts4Z7zjxxR+2&#10;nM1irIk1DnKKsyZiCb/W5uL4WeuHv8KYe0mrm8jJDwej+Lj0r5e6V+6kWvQaL3yItVhxekKvv+HY&#10;G3LkH8/FoEsfF7n54Elnbg3LmsiFh9r616f88cWl/PzjIVfxfPXInL09bKN+yAFXLGx/XXI+P/zw&#10;w+HvufGv5dxZvVJD/y+sbPb+X1rF4+xeOiNDHK7ff//9qaV/mdnzw0cu3MTC6G7UJ/zZ+KhRTYk1&#10;P0NcQi+G3nrj6Ei9KqaZna3ZWnxxekfgxrscYfAneiHe+5CPuu31fHPgXp3m9t0XWDDZxBrOybnR&#10;JWrGD/bq7cMSg0v/qhEn2Goh4vh3J+DBzdY5VGO5cPI+8Fz2buYj1h5eucPrzGAQ2OHh6H7EZc+j&#10;2pZLsfnBK38Y5WGzZpcDXlzUAaN3tn/xQ3A26lvc4OitZ6ee8S9XuDDZ466+fa+KkTte5tZi5DaL&#10;U6s9/gZcsmclNr21ODFmo/dfnPCEixMcfGGTZms+eMCs19bVJQdhS8THWx4+4YtNyrux1t4bMHA2&#10;Vxd/AhNOPM32zsSdxDnedOLcezM9bmLUIF97c8Ju1PfOtVzVAb81WxjWcuHe+8BePv4Gmz0Mz4z3&#10;q33/wsP7FO/+Zb47CLfei+NfP+7+2ONfPnt5xBviCTuc+KSrBjN78wl6PtQK0+w5ge35caf6z3LI&#10;A1ds8XTlhEtgGPiK51Ndx+H5CKM9/vwSWHAJXuWxLxY+Pqsr71G+PvgT/qQe8mUrD1vYZv73nI4v&#10;jng12rOR+tJZtGcrDxse3ac4ZmeDyy/e4vMT177zsxdniDMIHLj8rA2Y2Y/T88FOX8+bnWExfN2R&#10;+mGOk1h55A8rHT0Jh53OnmT3PiVy7Hw2zwd/Iz99iIsY+QyCP+ETvn36/OpDPtWjDjozgSOm2uRr&#10;vXnjKBYWm7W77r0Ax/dlYW8eeKTnpvdD5+l9Cm9j+MtD1+Bv7V2qV3628HwvT3H2vhbKi1dxasgX&#10;B+t04uJuTU/qa37Nx/h8hHfvi6eHS/hae3fi5P2Lh3WiZnaz743xr29qWs7d4WKbxXsnO8vuHF+i&#10;J7C9ywgOuJYDP8P32cTP5uWRWz+MzgY/ZyJfPwuJo4Pzjm89ZSPNYTvf4ti7P+onvu7ozW9+85tT&#10;H71Y39/7eaEa3RE/I/L33sdRb3DT83jgqQ7Crh/6goM6DSKOXU/dPXv3j38/68vp+4T8mvnAM+qZ&#10;mb7zr872+Om977H5OhNc5I8T7jjI01nJIdbd6vuOsHEm7PzEr4Tb82Em4oy4420v3hyWePt6S09n&#10;75zg6ZF4erM9HGuzWsLdWf32eg+3+6C2ONAbpLufLaxjfD62B3zkN6y7Q+50mGzW5mLtF7f+waC3&#10;NztT6+6Dc3G2dHxX4JM4hKMeayK/n8l7Numsuztw60v44Yq1bjgT4/wfQgBRlCAOgOzJPR/l6yNb&#10;OnHEDGeJR3r18pXXGnli3kYc5fOx+Vrzq1nywmnQx0F+BRcXJjv/fK35GLDxJdmb07E7YCI/e5Iv&#10;zHDgWrfnY/2OV/WY2dvDa92lLC+/HeUy52N+11+81QKfFCMXEcdmFM/mBaG/RG6cDP7treNsDvME&#10;vT7yTWf/UwIzTjjgZPZAiDXiEBZexJ5/+uYwm9XK1h5v6zDkaq9fRIw81WhfPHv+1qQzkiceH5aP&#10;z3T1zV6/t5YbY7lA2fxh0+HWSG+GbagPlrXnJ5zNZ83PyxnH6u8cxFSDuVh2uPbZi693q19+ravB&#10;nIjBAe7/h8QB1q7Drif21VJuPJJ4mbfu3kv1mt3YZwqGmHT28rrDcpWPXmx7MenSx5cPe/nss+Ht&#10;DDxPJLzFEmvwxd0MK//ylSeMMMtV/o1Lx8c6Xz7WpN7mG779ij1bfsWvT+vyqN1af0mxrbP33gm/&#10;fpq7/8unNX9naW/NP4lfOTeGT77qF8ufj5kNZ+twcOXX+ZQze3nN3ad0YozqjUv2G6O8t9/uNyb/&#10;dNUEv5y4W4fRTE/ah+F5Sl8sG798m9Pn78zKlX++B/T5uPcwxJDFs27P7mzyy3ftB+D54GO4W/GX&#10;s7P1Q401ruJ9k9hwfuVY/vwNuuVVzu179jjigItY2HwXT066jesZLx+77y38EIprPzzai3dm8sAg&#10;1nK03lpgkdVZJ2IN8iWffPO593LjsnW1Xt908Y5H++bVhyu2eH3NFz7+cbcv3prYv6vxw/rjZ3Hm&#10;7gurXA179nyzm8n6WS/vD4+Pzzueb7rW5pXy7syu//LQq1NcI8zFCbd5besfxtrvdX1tjkNnZQ8n&#10;XHqy2NnorduHQU+K6ZkNN33Y3cdwzPk055sP/S10/Pg0Lw9rNl+bPJf817ezoNvRsxoXtrDM4gx+&#10;9fUdvxP0fJQ3vPTmsFfXOk72YdCV60uxa/ecVKd1P9/pV3zgVEu1VddyaW0Wr6e3H33nDzd7XMvZ&#10;HFZ+9tbsG9P5ru5LPjCS7lr7OOkFCW/3dGrzbqevpt5r7HDdK7M9Lou362x0rctLR9qzw3wnfAx2&#10;v3Qi4VnrWxzp81dD+PUWd3X1tUq9Ys2EDYbZEHfzYs+n9Ql+fdDFwTqJy87h05Wv3i92OILE9rMA&#10;AEAASURBVPysu2th08WZDm4z380ZFn/PRbF89Mc+HzpYOy8WDPt09sU36y19Ejf74qxv/do2ftfi&#10;ymMuZtd86G98e4NvvPmScNjZugPWbIa47lhYzfyNTz78pUSjOfttqHUOERNYYodA/DAuoW+0HKIH&#10;0xwhvzmGabjQ9IY96a8BdOLKCae/JMjLv78o9EDwt5Y7HzhifWPor0b2/vfscP3GHoc41iC/BedX&#10;jJrkoiPVbzZIPOUtVrNxIvl1yPrF197wW1pc8KeHl8DIz7q/hpeHTm/85cHaf+OLPyzc9Rx2Yg1f&#10;PB/C32+gnXN/DYJJ37+QshZjEL7qkpMOplxw+ku+/P5K8d1335265HN2ei+uf40WD/7qr1986xN/&#10;enlwsSfq4VM9Zhz86wFrvnD//e9/n9zhO4PuEdzinYV1tfkrAAx56dQtd9zM/PHoOeAnhpjjQe9e&#10;qTc9HWwCm57OWMzj8Hxkt3dG8NSk93Csxb37wiOGnZQL//qvLs9D9fN1fmZ/9dJHvAi9tT6Lkduz&#10;1V+lxBjw9YWvvblzxh1PPSd4s9cb54gLXkZ49W97IZ6vsQKPiGVTN0nffJT/C31xeBHY+OCWrvMw&#10;88eh2vKnb7ATPqT3hPXW1VpviT6Szk4/9dXzZcDRW/iGuM7SGp67ZF1d6qC3V4+//lWbeuCb+Rj+&#10;n7nEy4NPf0Wk46smo1rl58sPLj3fBmw+pH6yEfhh2cdZ/fWOrprrf/XUB/r7mYXNj+DVPlwcYFe/&#10;mT+ufPprsb8QOwd/PTN7PjvP6oh3fOhhVe/mxEc8e3eYjognuBA4Yvma1dFMR+SQn747sXzE0G/9&#10;+bOFo8fhwTKIWQ4Y8SjevLmsq0Fs/uVgU7M76sx614VRP8WSey8+DJy6P/oJA1f41QojPmZ47eMU&#10;R/GGPsCBYc+/c4RHirFm4x+eGJIOHz7h2xe/Mc7C9zzi/Osztt6buIQZ/lG8PtxZPeh+lAN3fU7Y&#10;jZ6jeqUv3gtEjAGvGujdffv8uqOeVePbb7897wDfM9jXM3G+75KzvPLV2/oCu9zZ1CWm842fM4IR&#10;njgxatM3/uwErsFGZ9jHW29b84eTf/F0MBP7pDzwxfU9c9zY19+6AWPvgDpI/mzrC3/tOOXDZqy/&#10;M1BfcbteHGs4+WfDXR3icWMvXxzNm1ssX+eeD12xZnrcxcEz9I9NPrKx3hds+Jvhi82Hzr6fO4p3&#10;70i+7o2Y/NmsDcIPj0S+ehZG59mMC/4r9uF6Xuy7s/Ri3Dlc1GvffeEbR/pGOfCILw67zweXemNN&#10;vzZxRG2kvT4TXDqHcrXHJ95m+UlfR/M/yudDDn7sYuO8fNirsz7TEXu+5nhmE7NiL3/+bHzdCzrf&#10;21QHXv773t6B2XGUw1kZ3Um+cOsLH7lgssHwrpYrbmKdsZ/nxMntzhtiw1bXDpzblxOmGLE9V+WC&#10;Y+QjnuBGH9baO6Pi/J6g2sx8yy2n50jNvgfSFxzgk3pB7/7oA1z/wk0c3nHlD5eOPz1fuvjBgy0v&#10;7v/6179ODj+/+n6Bfzn03s8phvduXz/Lo/dywYRXndZ08RKPK85EXti+lsnlZ3Vn6euROPdkMfjK&#10;jZu7UG3w9ZPQb91ysNOTuFjnZy0XwU9f9usrDLrO0x7P+FvjhB/eMIiYYu3jqFa+PQ/8svHr7Jy/&#10;+tXJ3rNtrQ7Yt5ST3rpzx1FOZ5Oejx4Y8pD6Q1eO8uw+nbkceMthL57oR2t2uZ0vLHWJ739tVn/5&#10;G+HcGPVKf6z5Lrf8PzFwkMQokPM7SW/OFwbSt84+f9g3eToilsShZkUahjVh63Bqlj27eGvDWpwG&#10;OrguieazEzH0G08fD/P2pnqKrzacyk1XX2ARuvh/aD4+6fjmXy74hvo8lF0Ye8PeLKeDNJOw4JYv&#10;PvmEDQO2H+at+Rlw9YR/OazhsRcf5/DlL0dYfNZerJk+2XW65hsrffXBqify87958O3Cm/nEQa3i&#10;q1VP2DyApPtmvb2OF33rMOWzvoXfSntz/U1XDfytd893/a1xk7O8ZjGLl205hB2HsOHpzS0w9Io4&#10;3+6KOPvi4tvMvxzdHboVGIQf3Oqyb6z/rsNe3a6Xx67X53+y3lg5SbzruTm+/K3VnN46vmLpSf0W&#10;Q1+u8I/T85HebITFDsvzTO8sDHb3OA582OnYSVhxkdOIO2750tl7t/ZNgbVYOcrTMxW2PGLhlNu6&#10;mGq252cQPjCS9M2Lzye9OSz6MOjzoV+pN3z5NPOBFRdrvvbmeuG9Yd2ZiVdrYs8fttkg9PpFX2z6&#10;4/Dyibe5tbMoj5ne3Lq+0lvjvPHVkh9OcQ4nLL7xjFc82t9zsent30l+8lvjcPei2sTXu83fmi0c&#10;vuU0G8WybQ7xnXHvuY1lb4glYVrfMXFQC1tYfMltxwU+357jMNP3jTVf8b5mxeHGl8OZhQujO8tG&#10;xNDfEpb88uBD+MKDu3np48LfqJf04vvBzKyOxB2WB24C7x5x6h6a5RBn5k/M1RyeWbw84aQrzr5Y&#10;PtXRurPgR9jZDPnYcaIPs5n/rvk3xFjfPvzZ0ts3jnI+cFj8jYENpzrMxNz6KF4f6RYv3R0TH/rt&#10;h301bezm2fXithZfLN/uU3Y66+VJR97l5nufDT/xO9dz/q1h2nfGYdGv1I/m2yaOLGec6l1zudYv&#10;TDO+3Ue+jfKV557DC2u5yP1O8oXVml89Lq4e8rGud3GgM9oXl7+9tZmf+vK1J+wr9nzyW5v1T9nE&#10;htdcvP3mfGfny6c6ijXLS2/cHOLaDMOQowEjDnduthV2vQ7Hut6HsXuxcV5urTdffnsW1tVd7n4p&#10;1cxefYvL3/As+/7RvMJ296L4Zv7lFa82c1i+1uBo+NpbDez40dMZvg7B6vsoNnnojM2FVzn4FSdf&#10;vnyMzsCawCyneWs5Ds9HOcNqzre9OTz48Eh+uFUj3Yo9W5zxXD5hbcyuw8OhwQ4TlzjePWi/PuLy&#10;h8uWxIMdNtmztOdvOLvlYk0fV74kn2Y6PnLVr3ohns55p+NP330Ta30Lfbi3zR5GI65yNPh88oNE&#10;v2muuTVCEGJdWo3ZhEhJIJ7Ys/tGTGwN89vidPz9xhBuP8RUiFluvn4byc9vcWGV24Nk7be2sGAQ&#10;OrH0xG/Q5ShXv6WUg68mENhGDbYmHUb102Uzs/sGE14Nddlx8i/FzF1+fbCHxb9vTOWkI/TN4vio&#10;xxrf6os7G0wCwwvH6Ey89Pbc+In1W2/n4V98+Gvdn/70p9OzP//5z+dfm/HBRV7nkNQH+OHysfff&#10;GtMD/vqsP5vfWcKVrzrh8hNvwFcTHGuDnsAk8sqhTvjugnoMOeD564a5F66/4sCpN/1VILseyokf&#10;bPrO6CR9PuA1+MMTc0vnQc+/Wm5fdRKc5GIP9x12dwCmvrjz9RmOvohjJ2rpr0NscZen+srLn10/&#10;YegfLka+7DgQPaoeGMUWYybhqxWOWSycsKpbjLr8K1BrteHtL1Rqrb7uRHhyEDHVaJ/+XsebPtEr&#10;Igcp9p7Z1JAex3jDZVNXdTaLI/jhb5ZLrNrS86kv5YmTvpH4dwbt4Vjj5lmwNuSD0Yi73M6bwLI3&#10;2Mv197///ej4sPmXYfGm837SO3lgdZfZCB7shjVsA6fumvsGu7urF4TPCh/i3En76qlf9DB2rzfx&#10;qP/8jOKrmY4PPQxY9QcOu3c7iau/5PFVE53nh281qL369UqtbN0VMXSbc/vMLm/55OZP0slH8DD4&#10;d/722eTNl05Ooxx04gw9I2zZzbeejlTv2bw+wreFydeMn0HowuCfrH7rF+9M+FqT7PpG9Hax+MUl&#10;DvpivbzjdEBeH+Lqq9rF2JdDTj7dofKa5e2vy2GKZesdVp3wDEInF9+40xGxbJuHH9mzbe+uuJvq&#10;3FrhxdG6O3WAng/7uNK19nWFPyxzozNw1+nip36x/asCf9H3B0H/WkHPetdb66XY5UJn6AOczqh8&#10;bL7XE8eHiLfHsbW9HHzqX89sWHytfY/gfYan95xzMYs36ptc1rDFWRvw5aZr8LXuDHzPLK5RP8MI&#10;Wwxe9OnUUD/S7Xwcnw+x4sqhV/buXhj29chMn4ijI+WvnmLonQts/vmZG+GZxfNL9BYWjKQ4ftsX&#10;dv5y8Tfs9ZvAJp4DdYg3OzPS1w/4bPlXY8+JeHnrV7N8cpWzGXZY1gR+/HHguwKfXm585IRPZy+P&#10;+Lj3/Wt93z5at88u3oAFl8COkz0bESO+/Ljmy5/cM1156wsfPONirneLGR5d36dWn76Q6g7Le6Ke&#10;5cNvOeBhr674WqvFSNYWhh74WcEd8Nzz8bWd0Icdr2N4ffAVT+THz+xd2Pujs/A9LU7564/3jRxw&#10;xK3Y0+sPsYbVutyLp9bOVo9xx8mgVwMftnDMMMJrDsvcf9eteL0Sg6O6/Ks/cYm8hudunz1rMc7U&#10;/8pKrD0sz0E1wyk/robYegq7d7+4uOjPr371q+PbWdRzZ+p/8ePrkgHvj3/848mjnn7mqDbxRF39&#10;7IgfXr6mmeuVWR52cfzxouNHbyT4dz7WbPxvKd7Mj3SfPD+w1Z7wc1ZqUyNffPjE1910js6sWt1F&#10;HPh3jvb1QCxJJ5akl9cQWy34ireX36ATQ2eQ8tHz0Yf8YNKR3ic4i7Fn8/XUDI8/nHidwOeDPsnP&#10;3lo/9BKGka8c7hsu+kLc24Td9/zEGhZf8fpvbRA6Az7fdGZcnUcxcn2qgICBR64CF/wgXh9ixGsU&#10;sUYiAi5gpMK0J2KtDbZma/FhZBNTrHX24uhIl1Et8eNbbXSkHO2P8vUBs7F66/TVY9an8Mplhi0v&#10;uziHYKzQOxiHsg8sH3HnsB7bHQfX0PseosWtbzCsYRtdBBevb6iL55t/fSmPWU34wLPugVEDDDpS&#10;rLk+WOfTg2UPN4GTWBfLJyx2NhwabHTFiysmPLyJ+sXZq9W+mpr5le/GqUY+m68YuuXd/vYvtjxm&#10;vFbw48dG4hKH9HzEmsNtzVdd6eHsWhwcZ2EuLr/1pUviUK3ts4tz3+Q2SPjVIafRffDyywbP2kiq&#10;sb25vLDrX5zv/fovbnpxek6ytz/K+ahuOax3cNs9bvmnT8e3vmxcNdAldKsXR+jwwLU7U4x8xVir&#10;qzgx9sWz9z7Jry/gzol4XsQ36MNn3/MsD/t+E9W63OKI/CvsJPzw0rlfbMVZt6erPusGDHqyOmux&#10;d47j+HzgwifxTfPmEpfdGcjBbi6fWDbPQ/nyEb9x7M6CxIm9HHSLW6/iyV7cAXl9lM82LGtY9umq&#10;jY20Zy8Hff4bm449gb981j8fszxk7emO4fmo7vK053f7FkPPP7v18smvOb53z8XAaM7fHHbn6H7G&#10;MZ3nx1o8m/3td7+vw4C/Y+vOpxkf661xbexkddaGZziOH14ftZW7vHy7o/yLF8OXn6Ge6l+M9GY4&#10;2ZrDM5Pm1nsP6dTayDcsc7z5rrARdjzbpzvG62O5WXeeO1vjaFgTdeZj711oHze56we9veGOELny&#10;bR+2/XKvB/nFmU8Y+bPhefu2b17ux/n5WKzw0hWXbzM/db6TMMzOg8S9GY/6477KV1x1sNOHUS5+&#10;cEg+G785ijGL41futX1pHafy8QvfjLt5OZWnmV1N+ZWrZ6p6zfgZRHxDrJHerI7VFZdv9nyaxVov&#10;v3pCHx/rBvuKXMWXhz2+ZrH5FUuXtC6Gvrh7XYxZvn3O4+tnIph7JvD419twbzw842O9gy+bUa72&#10;vT/553f36hgGY/etzTCXa/e+evOtR3FIb66X5gSO0S8rrGH2fVzvMM+zuPLa19NqMhu+f9p3frnY&#10;lkO5YZWXbzjOqhg+/bLFzxJydA5iwqWD5ZcyZnr+5bLPx7ocnZ2Zr/4tLh6dgXVnCqM81htjXcwx&#10;vD5uv+J9HYDr+wZCn4hhMxePR7zT3XP3oHrCE8e3OupzePnFoToWr3W+mzsbHWxi3SimOX8z/2oz&#10;OyOy30vZh1UsHaFXl+HeJPSEfz5me77m7GHKn56vftSz9Y0vX+uV4vD/5DerN4DfHvvNq3+N5AA8&#10;WEB6+IAFYs1HIrPht5js/qUUgnCIH/A0z2D3IMCsOH5+QcVG76H1YLF3CeGI7y+P1vh3GPSkb37g&#10;1Qy4/HGkg0tHrAksgz7cPbSw+BavPyvi+PlXFuHqw9dff314+qsxXt988815MfAxcBNnNvxm2l9U&#10;+BteOM6LTy81v7VVa3/l6Zt+HOTsv2XRjCe+fusPUxyMzgYWgcMvLv4KwDd+P//5z89fmPjGnd25&#10;iaGT3yxWD3vxxV198PTaUJ8Yec324nDpfGHApEvPBw5RN1GPvHIRfw2D2bmWyznQw2KTx5x0j8zd&#10;VbncITq5xRO82Oj1ILEn7CT8m3P4fPgafMUXyyZ3dnv5q82+GHN6fbE3SHr86cxw/VVJPtzKz19/&#10;xNCxwTP2WVqOfAx9ds/ZPJuw/bVLnLMx++8D8nXuuIRZDjO7s0lXHXDjVE582fHlzx734vjQy7XC&#10;j9x+nSEOJNzuCyw+zh2m+HjjRejY+bFtDnYYccIj7DjByae5uHLY83ev8YDhXm0usfblEoMP6d46&#10;bzrvsHRwnadY6547+GqCR8z9NYkvnOrujPh03/HkA9OwDx+eZ5n0jLKv8CX1x15eteMo3l5cPtVO&#10;b80Ph3olF6kuPvnR976lI3GDJ7+vZXLBJPzs48VnY9jxM6z54UScJdFDtvSwYTbimp/nS57wrPXE&#10;bNRz+DDjLr6vo+WCsUNP2+NmvfPZzEd2qvJa0+u5uuUn9QwPgqsaCR++eMWNHk77Oz7c/Oz56lc5&#10;2IorF5++PrCT7qLYcMTpa0LvXVa8mU969dDZ0xvuQhhqYTMIO064GvU+H1hEnMHXLC6s4/DywZ10&#10;r/gk1nLAgItrAk8sndj483cmYthgdI/FNODwdd6+x1Sv7zPN+uV7m33fxF9OawK7PPht7n2f8DFI&#10;zzIMnOnDyYeejvhhzfdH9oZ49Vr7noLkTwejnhVTDmdl3Znx4+P9YU3s61c9NRvELL8BK5u4pLz2&#10;1Znf4ljD4ANP77OLxaPvmayTOIo19L6c4sNx/rDN9NYk3+o0x6McO1cDjssvHLHOWw/5GvZmXOR3&#10;p6yz+9pFuv9sRBwpzj2k870mnka1wK0HzWLZ49lMz5/g3WyNE3GfrOUKwxzn4/R8lNc9UvOeHd/6&#10;ojbD+dAvZryqn099lCeu3TM2Ip8emMvDBp9sH47i+SivnlqHzTdbMxsuRA4+njn64jqDYurn5uab&#10;Hyy+8bXma1+/5BJTL/1MQ+edxN+edE/iFic2fqQ8csCv/3wN+zjA2e+PxNKR7WmY9M5dfPbymu/B&#10;Xx/Eyyu/PQnTXD+6D+zw9R5mnPmm1wv/rVPPSH36y1/+8vlfzuHp3dn5weDnZwDvPPe9+uXAzd4Z&#10;xBEP+nJaeyfD7OfYfra2xwlHYi/nr3/96/Mz39/+9rfTazXKhwsf7wY57fFlI9599N4V/HCzxs3X&#10;LDjeDeb4uSfWeMitB/yNaqQ36n+9h0XXGfXzrTiYxcEuh7mfZ635dmbVgTdsdgMnOfu+RJ2dhXrZ&#10;ceCDA4FJYOERB3XxoyPiSLnZrMVZq8/cWjypF838rfHFE+4O+cpVfLn4wxULgx8O7CRu5bDn0z2l&#10;N8pbDMx9N8N3Z+DyZ/e9sn3PkX7C5iuPXvMzcCNmehg46K14emu6T0BqsgSMzdbAKxhoCa0TfsWJ&#10;NfgRczGwdhTfvLlgKMZM2HYuT7nNJP/mo5yP/GtUuONyljiHmY89vdh3Evba6KqrXpsdgEN0Gdjx&#10;dQm2ZmuHRxbDvlxdEL58YBM8nau5vNVkb1SLWHikuXxmEpf6Xn+rz4xLfMMRa50/HC+NxcNFHj5x&#10;FEfC2bzVuRz55WuupjDhGsXov7wegmzZ6ZPqab+zPPC+JMuHT1xwa2+Wly3//I7T85He3JrtXe50&#10;67e+t749DsQ+LtlgNvJhezfY49AadufRuZsNLyQvKVjOYmPFdzes4TTsxSwvunfCb8VejbfADvO2&#10;/dQ+/GZ3xrMnh9FLu9rKv/fsp/DZcIuz+a6bnaQ317vtGR/x4eXPN/7NbHzbh3/jhclvh/OtD3pg&#10;wKPnp0/28QnHzF5N1murn0f58sUVXr5s8aSrlq0nnZlPsa3pV3avLn7ltM5ulrv9YpSDLfvOzkF/&#10;6PZ+LL53V8JHP/jHJ5uZrpy7Xh9r8cuZb7zexaUzk3ve2ONwffBfzsVz29j8rvD/tu2eULbuToVr&#10;bl1weYopXuyXJAznLl7/+RvhmRvhyLFDXHu+7lN3KqzFWN84VFP+7dcuf/u4pPuSf/WY5U3K437u&#10;3cxuxnmlfblg6J07S9fdLSdd68XZ9fYifPZywG/fzI+9fb69i9bGVw488jPb92yGF9fqYd8c9PjQ&#10;87U2pz/Oz0f27gC9Hlff8kgHZ6XcnRm/fFub2XcPI7/qpLO+5+zZigv3BDwf4ccF12LWp/U9F2/e&#10;u1aN+cOMUza5xJnp8qH7T5JP83K+ce3T8SvG3HiXLz82cfG272xah18d5UxfHjOs4tPDSdJVk3nX&#10;7MQMJ7s53XLNXlx5di4uPLzJxoS/Oj70RGx1mVfumJ+yhdeMy+b27MV3nz16wnfr31y7Xq7w3nEM&#10;hy/c+hK35vRh2L/DTJcfPtW33O51uYtnD6M6yplNb/TEL6349HzC2lEuPvz5WZPFFBNOPJZDtvKy&#10;6R+MdzUWy8fonUsPywyr0fnS51POuB7Szwd7OeGKxX+lvKsTR4pvvz6tFy+/5nj5HrBa2Kzbw/H1&#10;BU9cyPYKfjZr8eHnC4vcXPJrPk7Px70XtyO/8n3JhhcsZ7OYu4a1e+tGtrWnM5M4WPPb3lnLneQb&#10;Xv7F2jf4rrQ3G51BPs6GLnszOx6f/NbXb/EN/6LFD8h+aeRfbPlNt8vnt7RAXEZCZ+8CkC5/F2Ev&#10;vXWXn91vaCV2ufotZc0xw/XDul9U4WCI9yIw909QreXFUZyY5m0kvxojv2EP3y+J1Fr+U8zzYV8f&#10;xFvjXf3w8RTfQcLkQ/g37NlIGP7qALffuMLgs/97d7b81e4vAbgaatUXNfjtNy44w3Am5v7qI689&#10;H7zpq8e/XKumzg4+Pv5q4DfEauxBdz/qDUz5YaqFiLPHm53wx5+t+7Ic+am1u8EGw4ybtUHqN45q&#10;gGvIoXdq1A/9McT3gyw8dvdHfGdgLR52PTIbuMHAzWyPC3/DuvvEP1nOq6tPYvmHiRvpDDwX73KU&#10;M3w9VR/usEh9b06X3V58L3e5+fZXFGfKV3/lk8PcX2r4O1/88YXDt/7awxeT/q9//au0n2vubGAY&#10;zsDsWSbVX25nDLea9BF++84ORsJWzfgQM8z8+IgluKoHLinmbJ6PcoWZT/3L3wwDlrU4+cy3j5rW&#10;r9x8662Y7o057uwG0R89UwNRo3X54iBWjDxh0fETE6YaW7Pxd0ZJ/OJCX1/E0cchfHa9boiBDct9&#10;wsezmW4x+ey+XJv/ODwffLuDct19KJa/nOzVUx7ck3qqLgKbdGfd5XqlDr1qwAvTjC8fHODA7ixg&#10;5pvOTMzZ7PEm6eHBbla3vVmcO9o5Nle3mNbl2NjthZzdE2sixhBD6pN1uawJvnH80Hz460W5m+Ht&#10;e4a+uuEafPBx99PxC6NcvW/siRj+5s6Ano7gCdteD/kZ4Zqr07p7JK5BZ7AbPZ/uDazuqLWYcuAY&#10;z0PmxUc+58jWuxZunPmWi4+1utXBf2PkE5cfXyJHGGYxfFfoxeJfrfbp+VqrpzUOnYH/rqhY2Pnl&#10;y7/vQ+sfP2fg67X3A733HemM9LSemcsFn+BXf4/i+WDztU7NcIxqrdd8DBx8bTKzkWzm6juG10c9&#10;DrPnvlx4WqsnftXcvlh7680ZL+nYm9VpX0zr5jBPwOuDjegH3PZxxJOwqZ/dDCs8c3HmbJ4vwt9w&#10;ltngrew+vOrJzx4fOaxhLj9rsUQue/ct37jJ1R0Mg6/BZk5awyDsRmfq3OQgfNhg4tGeTu7yb1/g&#10;41K8uLi5y+Hxa4hfPmHTZeOb3ownbHqYzhdPa9LXeHXRy20WS/INl27X3d/yyIWLeGvx3anw7NkI&#10;P3j8uid08TtO18fa4knXmvvurRvZcCDqZ+vriV7Cqc/5exfET63FH5Dno56xeVeZYdA7V6MzoJOT&#10;Ti69MC9HuPxI/WQnsIm4HfUxfD5wd7DxM+h7TmDCMtNnx5G4F2x+BmWvfpzKS8fHsPazo3ulb/z0&#10;w8xWLXHYPZ3hTIx+rvW/8BHrnYWXGMPPgUQ+cXIabHqX2OMST7ztqxE/Z0dfDc7dPs7w7MVUm771&#10;3MDQU37uFt/89Z5NDj//8uVHx0ZXP+RXO59+DoNn3/fMuBP5Sf1WJz95Ce64dvZ08mS3509nWMuF&#10;A67w8TQXw0bs5WvoSzjlKG/7MIphtzbzwVc+OexxN8ufX7E4sBG41vgTfSVwCT2dwdc9qofZ+fCP&#10;U1y7I2L54BhusXLDJMXHJ77i1WXEk688fD5x0HzfFEnKkbED1JjI0EsAwEyAsEecLpu5NT2fMJCR&#10;Szyf1uzwDbgaRteFcCj8m8Wz800vFzz7HqRwzWLgspUb3go9jl2C4vnQl9eezahPPTA4E7Xw19Pi&#10;+MuPRwdjbfhFiSGOsHs41ZRvPQob37DFyE0nT7npnbUzF4dvnPnxV68hVxjtxctvxN+6Xosn5RRH&#10;+FjjkfDFhXTX2KsrvXnxYOGlBsOe6GX9VJM1PD6bF9fqsY47DH71wWzg0zq7Ocx8xCfZ2teX+sFO&#10;Fw6uSb7N6c3p4FirDf9wmvlaJ92R9MtDr/j6YlAPi5VDf83yWPvCU81iYZXXDAMvIo6vf4IuFgYu&#10;vbSK42ewmenF8TcbMLur1X+SvD7EkeJhJXLDEGdekYuYw1j7vb794sqvvlZHsZuDDh++1aGu/5Q7&#10;+9agFnp4DftG+PpoTeLGP17H8PpwfnwM67DMZGOs+RD+7ev1MTwf9HSGWj3v+DjTctmHfc+LYy2G&#10;8GvdPp7N9K35h52/3tB1b2+fYutfMz1f9Zi9t830ehs+HcFzewBHTrNRHjNO5nKFkU/4zfzykYPY&#10;G3u3xIcrtt6FewJfH8WHd9va33nTm7OlgxUunX184kbPhw2/9WdLFjsMfSNs9bv4/JvDqff1oHn9&#10;cMkvfXM48W/u7NrjZvjaZWZvOIv8mqvDPsGjIX8c6Pily8f9sjZnM8eNrTz0xd268pv5yFUsLPzV&#10;RG9/cxaHA/Hu9/z3dQSO3DDE+jrkByzfGxhxaobBl8TBPrvZs+j845Gf9w1dveCDV/csfzNdIt5z&#10;xLdesoVDx07CwMlaDfy2Xnh0K/nH8e6j/S2LUV7zPcRufL7hhaMO3LLHszm/4srTfuds5YVB7OFk&#10;X0y2ci0H+vzDMO8Z2y+WdaOzhB0f/uUqrplNPr7rv2s+/PWMHlb3kI2EZzbC3FqsCZyEr/sE07PS&#10;ubDLVYw5bLb01oQtYdtBry8GP7j4k3DYPEveWe8kfHPYMGD1juteL6a12sjmXzw1w8ie7eYRbvOX&#10;/OJYvL2BR1zks4aFtz2pL+oKP7/y8guTHwnDnp9Rvnz50bUPrzzs1vrQmg/dzmz2jfCKMSd8yPrY&#10;F4s3zltHHPi4m+5l/cF/4/nWHxj27pHhXGHQF7excscrnmZ6o/fpSfh81Jd84Yvv5+f0/OPCvvr6&#10;38xO+v40nmKKy8eMA5+drcXLibd1tbMZsKpLL9vz0yt7erF939DvAcLWD35iCLw4Oae+Lh3j84Fn&#10;PbKuJ9nNdDDNBg7xrBZ+9YAPqU/WbI045Z+e/8a0ZrfGgbS2L/bGYovzCXp9pE/Xvtrodx1uWPbW&#10;SfnF0NcXduutoT4Xwy6GDx2ML+Hz+eSSCPILpX4rLcihGxL4b0IBdUEiChSAeN9QEf+dncjC8A0J&#10;f9+Q8Xeh/PbVgy3OPrLywDNguBD+t+B+U0zCxZOIJ/zF9htz+Cvw42qGQwcn/rA8DOy4WftXY3Fj&#10;76Lzka8ehacW9dNbk15GfvEJQ6y5X4Tg2sODS3+RoYsPvb0e4hMuHNIXzmrha90vQHqw1LMcnY2h&#10;3nrEF//Orr+MpPPXazXECUeY4uTFH17nrj7YXpT8vFjM/fa//rLDsk/XWcjVfZAHRj56UF/54yC/&#10;2nGgE0vc5epohuMs+ZlhsYVP3xmy1dvqN/MxiLjEOqy9I+xw4ImPP73eLLfW1cAnLDZnr67Oofxw&#10;+yuPPhSHp3zEX1YSuv77f9n1msC07nzMfPCop3pXLdbdKRzlzBZ2POGz8zfDNPSBT6Mz4k/4Jtb5&#10;ibOXj2795KbveSme30oxfN9J/p1N/nw3ZzzUw9fMbnTO4eO0+epTOvdFHJyVsMXD9Gx4r3nu9j24&#10;ZwKLOFOY9cU94efZ4eP+EJgkTp2NZxY/erWKJdVnjj89H77F0+HApzrENPjXw7D560Fn6C6KJfEr&#10;7tbJIxZ+uJ2JWDZz76y4m/nHobsNh5jxUpe+xSdbuWDD8Mx0NmKrxxwfs7i4dmZy0Pv6wdbXG/2w&#10;d1bsPaNy2We3JvQGTurD3yA40olh33rY44IvvDiaCZ14dpK+XPbqqJ/8reUPSw7+ep3UJz5hymMQ&#10;9vLqr707DcsoL99qtF7BS72dcTZY4tk6G750+lRu/t0FNsOej373fFZr+PziqR9GoiZ7/eBTjXTW&#10;5THXY37WPaOw+ONJitGHMM3xgssmxiBidw8jvThDb3yPwFd/SDhxohPrPYNjZyGnsTrn4H3WO6j7&#10;wA8XGIbvT+FYs7n/5nLjFT/c5BCPB3146XEk4vizE+v8Ydv3LPOxd9YEVznM4ZvD2vsDU2zxeFnX&#10;4wP4+lg9foTfDnj2cvDPT33EjIc+ORc8SX2LY/pjfH2k41N/6MpvnU9x7fksf/py5auvhJ49Tmqq&#10;DnY4dAaBzb967WHAg0HvfsRZTLmWE70zdefcZRj1Df6u+ZL0ZnmJOb7wNwdMXPiH37NK14AjjnSf&#10;PA90eKSDIZeccOndw3rTXRVjLZd13yPHT83WvTfl5X/XZI8jMRfvvskLp+dCHmPvmRgcYeMuXhw/&#10;Z2WWI67848BWbvnpt858zbATfvLQN9RZPn6wSe+qsPiRzrP+hG82xBvqx0nOfKzjZCbp4pbOnE85&#10;6QjfhI98cmxt8dG/RrHlaqbXe3u54PTesCbx9jM2P3Y98DMD6b0LR4y5+4gLDni6d34W7l9B83NP&#10;+HSXfZ2MP2xx8sMznBcO/Xe/6lP9hs8HV+dIb+Alnr/hOfL9Ey5iCHu1i4mLWJh0MOU3wobXXcWX&#10;DxHHh12PrOHDaqhbXjxg6on6/YwsHk86XM1+RwMHNzl97YMlVh4SHzzkZRcrrn7CNvLfmV856MWQ&#10;YqpfLXLha84v3xP0fNCLwZl0H8w4wg2zNRvdnpm9Z0s+NZlJfnzZ7eHglJ888bzrsFeveLH85I+n&#10;MyJ81KwOfkQOcTCIWP5qdt9XnEH49N215QtPnNyfgAHnWOGrs3bAACIEGIiCkegHOclhVajGEA+y&#10;ZF24o7w+4Mll1LyawCY3bMO+i1BcD7fcfOlJc+lgh2W9WHzgdqBh0y2O/WKIwyu+XVo1x0VdBA69&#10;3PKIY6PXT7Zq4188PZ/iw6sffDcuO3/ibIweEGcaJnv+8hE2PmrRUzhxseYvnzqsDfU4B2t6Q4w9&#10;PGujB0ieemmd8Cfm1uoUu/Vmx8eAhYNcxcVjZzjLrXqa5eYTJtzuejnN7Cv24hLrhny4E/zsyWKs&#10;L5t9dbfnH3dzZ1Nu/npA6NLXj3irKcGn+sIuvj0fWOJgLK986bOHHQdzvNzDlbi5a2ouZ9zXly7Z&#10;NZ3YpHU+iwWf4MovH7rW9cc+HfstsDpXNnH5sxnVJRdfe5Jf+vbZnAkRky3u9OVmD9fz3bOurwZ8&#10;vmHsnh7nntueH+ed3+aUp9ziuhc3tljS2dZPOneW8Fm8o3x9sMHc3NnDbm+Gs70XW25ze7nt42MW&#10;S1dOvvSbh65Rvs3Pt1qylyM/8fycf5zUR1e8uZr5EHuxpLjlwi63WMJGV5/Z7PEx6HGoF2zFlQcW&#10;OxtdXOjDNzcOwCt3PJr5JOVqXzz89aff/rEVW5+z8xUfRr78qjcbX3X1LipnfOzF9ezJSScmXL5x&#10;6FmGDzs93/yb2fib6chy9ywl2e1hs5mrY+2t1RqetZE/nPrXzMYHdvhsMBYn/PxhpeMPgxRDlz19&#10;szxs5XUO4S5O/mbvMzHwSet4e3cZsGDA4xsePnSEfnGWJ7xsfMWt3HWJdS+IOOfqh01r+Yx+sH+H&#10;s/eh+9W82Orgmyxn60b87K3FpBNLv/Wpl53OsK939uEWu/O7ddjNfAicRD45cOO3+ctZvJmvZ3G5&#10;iCHm9ObisvMR3z1opn8nYfRMwzPEwYl3a3M+1mT5vMuRn5oWp70ZZji4qCffzUHHlxRDh293mb5z&#10;drfYek56B1avPN2ZeihezNpOwlfOe403DJhx4QMjrvZsBDf+7HQN+ux0PRdhNPPp3PjR72BL6ml+&#10;cfLuiDdf9p23l7DZjfD40sPT036+2dzLyTrJ557ZF1//N+7denXVZnanOtfNS7d55MvPeu8A7M5E&#10;v1bkIOGJM6qJrfj6Q8fH96viDWfcvanH9TnM/PpdRc+NWCKPGHojue9Puen5ba83BlY5xWyNxchZ&#10;fXysq92cPX2Y1S0GjzjxK5evJ77++eWcXvnPTemR+p3Dd9999/lc4m2Ww3nBsa6vcTZnky+h7w6Y&#10;2fAkbOT2h0+3en7lsiZ7BmGaxdXXctDjZyTW+RWXPx/r+pi+O4Cjkd9ZvGLybcYn/I2LS3VUN701&#10;vbhiWpezvrLL1RBvXf9wPngCGV0ACgdqSEQE2LMV5AFbvb/k2/ttNSwXChEXihTnN9RbgBgDMfry&#10;28PpN9uby4XEp1/4iclXrjD5aI5B1McPLxe1xvWNHx954bF5EPjhZYjNh58BSz79sC83bulh4WLP&#10;h9gTv/xilwc+HyIfXzObIUfcwrT3kOqv3ovHKc6wepH6jbvfwv/2t7/9zMW59ZcGWHLCtoZlhm3g&#10;2r/YqA4z/P73/ziqzVxfcRGfwPSbYbF85FG7tV/y8sVTHWGwN+CIFVcfcRZXbv2XA4ZzFCvGaF19&#10;9TV+YfLLpz7wVQ8bbHkJPwN+cueid46kX4zC4Fd/Nv44Ph903Y/6a08vHp98ijF3jtb4G/Gm8y/n&#10;6NwfvrCJnvODWx614chfzuqgtxdT78sFk92+nlafvRz2RucMK71Y5ygeN/sEF3GrE0vosm0P2GDf&#10;ok45iFgxK5sDLjE39K9+lC8O8qktuzz27qR1z786+VY/TGJ/Y4qLEzv+/oWxd6Vn3IAPw7Ptma0+&#10;mPUABr1eeob9K1m5+kNL7/CexfrrLLor8JL4xwmWc46vfaPz0xejeutb/cJLPA4kLPNKNdGVw9oZ&#10;2cM141ZuNjjdTRjy6qfBl0849nAMUtzZPB+w5LgFRtgwDHeAbvHh1lc+hI6PvbncYq0NOeUuT7MY&#10;9djD5UMn1l3xTV4c9MTg19eLzkS8WHr50ueHJx9jRUwijt0sT3zxozPo8DHb370UH/9w8xHDVs3F&#10;m+l6BvkZ4uQy45M4084VN7GEr7rNsFbiUA/4FMePni57dfCh93XK86+f3geJfHLhi5NZPUSstXgS&#10;h3oLj45PPeDnmRbjnQCzv9DCdvb5+yu+UW9w9k7h4/1QDT0vsPmKl5c9kY8+kYu9Uc/NYuVRt2fQ&#10;2r+Q8Edd655NdchX7/TN6OtF+aq3M5Ob4CR/PYUrv77i0NmoT2xc6499OHTwDHjeuea41Ff+cA1S&#10;jXGkhytn/NLR37lhVKc1idfH7sfP9HE0EzXvXH/4G/VnecQ/jAPwfMRP/4iZTh9IHPSa/vbjQ8/O&#10;V986C72ST28Wh659+e3p28N1VzrfcOiL50uq393fXJ2hGY7Bt/5srrDS1S+x/KsbBp+wqre9r3l6&#10;sTH40hnsBgw+3dX6pw9yial/uPDdIZ6PvN4L1vziFl8zH7j6w4cOb+vyeY85c++JuIWFY1/L5SEw&#10;4hNe75Ls5vzZ+POF28ABv/b4EPtd01XfjWHPtzrlIsvHHiaMOKVTu3eSZ5rAKhdM+OZ4HqfXh3P7&#10;kmwNMFaqDeYKbkbng4cc4umdha8x9NZywGCDGa45nXvETz/giCXN8PnmX87uZDnbm3/2s5997jf7&#10;2uTycy3R0+Lh+/4FB4Of2b3wdYLIHU81sCf28sBxZr6+EL3yDBA29cIkxcDVt3LrWWv5tl8wDPzi&#10;6NkQs7gw8eaDA25xkhuG2g1188ezr3liSBzP5vmAI0+cxKvJHDfc480vEUdPrI3yuOO44pG93HCJ&#10;vT7hIB/f/HGvVjmsSXbrOPeuYauX+gcD9/KFob9iG3zZysM/W/FxM/NXp3qJWKM8fJxVXOoLrDiy&#10;0cep+sMQjwN/M7/NZ43HJwEczJwjs8QKVqBAF5quIlwS+xoDOCzY9qQC+JIIIZs/HbshVmF06WHh&#10;YTbo+bkEhC58M3vCT56aZ22kf+cHd/3qkxgCX04S77iq17glXuLgwCw2XznV7mHiAzO86ubLlh1G&#10;9ezDzu5B8YJz2WHB7fz0E/ZysOfXC8CZ84ePr0H4hGMNI4mbWVz4+IvnT/KrvjDKk72c4YiNJ8zq&#10;qBb2MMzOEhYpR5zTs4XJx7p+m+svPzF84teaLa7WZOP4GaS8zel2D8u+mHyqLV+1NPi25l/PxdB3&#10;Znit2PdC3RrEwHAn08tx18XPOZD62H5zweiZxb99tRQfT7nyqw/NJ9nrIx884slkn7Tme2O0z0dM&#10;ONnCUY/nyMwfntmgE+eZ40PSezb1Un88V8X0Eveskny8V0m1iWstDzwxjXDkx7kBI105zfI4owZs&#10;uHsP1ABH7mqDZU3XsxUvOthi4JfPmm4FXyI/HJiJHAZcGOYVefJhX5Hn9mdfvRgYcpcjH3PxchC+&#10;4htH+XzY31KexVBffNVZXByqPS58VydHcfWVjj9fc+fPzz5/ufjgUJ/t6etjfIpj15vEfoXfO0kP&#10;r3V+eo4TrO0nvbEcxLQXk6Qzi4FVHroG/54/75J8ytWeHx3RP/psYcsPK70cfS9UX7IdoOfDvng6&#10;+9XB0F/cnGdSX+z5bF/oysNGslfXxrOX1yyG3ZBz1+K9s8Iv1kzEGp2FeyReXDjqjVd5NzYMOnHd&#10;42LEOwPYZu83fTfkpRcXx/IXb88Wjhj71dvDWKHLtzUMo3j+9vltvLWzhNu9KIf4FfFht1ZXumZx&#10;Rj1bnOptXlu52FZvbdDrhxnHMMTlv7rWxYcfVnZzI1w+6kl2zycM9vzqb2fbO41vfnzKS9c6n3qf&#10;zdnU63zMrfPn4yzMSTzzdWdxfdfDfMxxEs+3Z9zMVn07FwOfHxuBZ9AbehKutefj5g1LHQ1YdPeA&#10;Ixe/csiZ39YSDzZxZkJP7PdrBl3xcTeLLV6M/O2LD7seZG+GbV1u++TWhZW9efWtzXBJueqdHsMO&#10;v3l905nDghPGAf6Jj+JyWV507bOnK5f7QO77s35yOAf1FHeC5oOeD193o17UG7a4WBO+STo+YaQr&#10;v72B8663X3Lj2f3WRzq4Rl8/6cKPVz2PA27ulxi+fX8dRn7hwDTiu3lx3CEXP4MeVoONmLPZ84VJ&#10;h5e89iQ8a34EHq58O98487Em+VvD2yGHsfj8SPH4JHRxlpNkN1dD/u2dl6/fZgJHXnZx8tOFH2d7&#10;MfVKDClG7WxqCiu7eXMsPht/I8zVhW8Wl+0sng9x5bTGAc7yX/zqyKf4+IUhX7ni8KkfHv02NGFU&#10;vF/MSK65LkP/sondcKnNbDUARr+k448EDOLhi7i9WAIfj5rBTwNw8JdI8TDNvulJ+IcdrjgiLxx1&#10;sclBR+SlI100+2LEhR0u33R948UfFgy2ZjG772LyFdNQX37xkScuaqkevtnyFQvTTCePfxVRPP8e&#10;DHo/vOMuxhdyf8Wy12NDDkNP5YWjJv7OmG89krPex6O9nH0jDUNes992i7c31y855SgOL/nVIw4u&#10;H/7i6AzCT378DP/nA+SXv/zlscESgw+RJwxzZ1Of3Xl53Bt4+xv64uTe2LgsL7nSW+O/e/G44N5z&#10;gQN9/QyvWHz0gj/e+TpbdX7//ffnvwPhnPg11GNN+kJkDcNZ6M0333xz+MlB+C8PZ+MZrZ/snZ+1&#10;Wgiu3TFrwlYt9tV+n6c9wUeMfbj01jjBCoOe2JN6bH/7HIfXR/fGll+58ynvYlgn5cGnPumDnuLf&#10;c+eX4XpG3ztOX/S5f4XivxtBek7qMX+8/PWwHsvVffHXNbn89dFf1Awxzti9he+5hmHUO7ns8XDf&#10;nZcY9u6Df7GiR/DqNw6t5a2H4bK1hi0HqVf6h3vSPdYboz8c4ASHOIc9C7pw5Tc6l/IUy5ewwyew&#10;7I1wxbGb6XCPJz28crLZl8MsLoyT5PnoGYDjLiQbJ1dYZrUQevmMtVuzOQci50p11dfuER+x9UF/&#10;3b9yxH+xxcgjRmzS9wnF1Je43HP8u79yEHMDhrjqr2778nR+8RDbne19wd/54LzS1xs1x2fn+mJu&#10;La+1mS/+hjVhW4lnM06dvdleDXirr3vUc+q+OJfuIWy+RM74WNfzY3w++NHHrb6Vg12898j6std7&#10;HMVVIy587cVaG/WIvzXepPzN4pJ4meNUzL5HxGzf3F/PTrnkJzAM/vH37vj666+P3TtPLrE4mu3d&#10;F/7wiPsAp2ehPDiIMxdb/XFg1xe4eJjzsYebrzl/ecXptbNusDfyMZNizWGWz5zsOi5x5GNN4PCV&#10;O+707PnY48jP2BrWZ+187LufxS129xuH9PzwIFurvTORj777WZ5i4mAmzlNMueLr/K3dWXhhdx/g&#10;5wvHe4OuvPD7+ur5kJ//1huXcrfnw9/A3xxfueAYcm2MuO09mz29OluXL/782OGp1d6a0MeDv/qL&#10;Z6cTo374ngF2cxj8CCy98B5jNzw3+sS3ve9RYSbWsJ1F3Mz1RT6iTvrqMu++WHhGfmLztSZ8m613&#10;z7f4bM1x8EzT8VNb8fb49jOWWQ9Iva7fZtKds4YjB3nHPx7sceSvf1tjsfnEy1wOs7idq8XMhnM5&#10;YXYWzjIOZ3F98JWrM1SjtefOXI2w7d2bf/zjH59R9MzPbdXEz/eh9rjB1lv6OBaMG717yB++wU9N&#10;DRjs9nFYfBh40+FrpuPvecheT5s3F0749jNkOd31eMNRv6/J6u6+yOOeiRVHD9v38mrzv1JL4l/u&#10;8laPnhi4eB7VJS98a/rqozdW7HHgS+pHfcCRD878uh8wDdzpeo+qVQ/6nsfXaf8LrvrjnuFUD8Sn&#10;06v4wpCbn//VkHg9sDeTOFSXmrPx707DNNgMfkbxZv58xMRHDv7lDJtezd0h+cWSfMKwZzfLKU+1&#10;0D1+PybMiJCkDkMwH+suukSRMhv8zMQaRvNRPh+aimiF59+cPox9qB0oPxz47YWBiTsJQ26DPrs6&#10;yOZrfQzPh3gxq6dLYGqkGS4/a7MekfyzLbe1OwC+5cLPvvhd82mfHZbcRjYY5WO31isD3y6EtYGz&#10;evTVrOdysS1ONcLsXlRfHMxkOeAVjjj5PXThNdPnZ5a/fsQ5X/Z6UAxb/KtXHmu+ZqJOUr+Kl2+l&#10;friz6uxFUd7im8N8N4db39rjrLY4pt+ZD8GhftvHwxp3L0C6zpJebDnlIXzCtK/XfTMFS57uAV8D&#10;RzbDuRB6uPzbp5PXSORhk7+eF5cPO6HPlu6e2dPBtA/XvjrxXSkmnZjNF0Z2c9jmdwLTYK+++qRv&#10;3cN++aS3/Mzy1Se64pr1mp9z7SzFGGx98et+0uHi3opxPsbWvXxxZudL/EBc7s4cLyKntWFNFnf3&#10;xRyn5yPOuw8LZznli8d9r248ODA7k+xw6icM2PmexSuO/7t4ePTq4tMstl6tjn57EA+69OnCKz57&#10;GPjin8hneBfxrTd0RL9W4JeLj9oN9aQ36w8sdwR25wwrTnGsF+UpN558GvyScrXnI059CR2hCyNd&#10;czhyLX4YMA3+rcVYm+8hLt9yNPOVo7tonQ5H/bo5sN9SzuLDSM8fv+p2Fp2HHPjgwG4QsfQwqzfe&#10;zfyy8Vs9m33v9O5N/vDllN+avhHO+vKpF/TxkycRR5/YG2oSs/d8+YbN3rmzhxWOGQ5h4+vdZa2f&#10;7MV7R9pXX/nCyD+s8LoLOJffLM6czr5RfWHHEfbW0b6cbEm42ezZ84FN7OG3P8o3H3zeYXa/Clmf&#10;dOZqs/6SDxtZX/vqjzsdeYdTHWurbmdJzyfM5g/Ej0865ynO+SXiqtcaVnnM5UknTs7uQDjm8K3D&#10;sibtw7EncTXHkQ0+3/x3za/4cA/Y64N979va+LPX9/D5sIkLc3O2bhbvfYFnP2SXlw2GfvhaErZY&#10;MWy+L2lv7gysbx5bLzvJb/flyd78rlY2IlezdSNctuK/5Jv+AM2HONx733SmXOgbvWfkLFc+wd05&#10;7v3yFVM/w8vezMcaDh752TfyKWbvFF1j6xITt+LMYTbnF2a+7HS9k/ua5I6R9H4uwXk5iC1Xevcs&#10;vfh6LseOzshZ9LOgu0sfhzB3xmEHTBIPuctpbfAxb065xMBix4N9BY768QnfHpav4Wb18guju0UX&#10;b+cFo1meYmDcQmcU3xrXbGZ4JCzreFon8hndm/zrvZqsyyfOml966+LkhlfN9LhVVz2FE9/WYgz4&#10;K/ndM598zbAN6/ThFGtvrV7czPbFZb/3fPgn9rh+qoEbwNHowGumi6WhJQFC8os0fbZ8m+G6WERO&#10;4iHp0tYIl4q9xiMbp20QHT+YZj8AF4cDu1g5xPVLDLj28uLvl3/EN3KGxhodqLrzrQfyELM8q4dN&#10;l/0sng/6uPTwsdHjTmeop1kdYuQxcMLZmp/Y6seBvpeauVrkUScf/087/ebeb7D9JppejfW0uJtn&#10;fDsb3Ih9544DjqQ+4Gmkh5sUWy1s1clfDjUahB9hkxNX35z/4he/+NwPGL3s+fPr3OMsB+mlpw96&#10;wJ6PWPWIJXDo7OnjwrbrepEeHzp9rseLs1j0apIDR3HZm8ulB86SHxvBnV4escW7D+WE767rac+F&#10;PhA+cTDjbobZUIdhr2d33+DEJ7z2bMRebjMcfmrGl15eenu1bD10bGINe/HW5fvI8uO5iCd8SXhn&#10;83yIJc3s+pTYl0u/9VmupLydmTz83c1vv/32nJHnTa8Im3/xBrdY9ZeTXQ/MzglemP6K2Pn1XDi/&#10;7oEYw969JtZymXHvfQBHflzk8y7CwyBiCDw6/nTuXdzZcQu/GLit+dzCTjpneznEhMf+bp/ezFdd&#10;+BMYPUN4sxuknDCty9MMR0z2E/SKix/dOzw6sfntvhi4rT1Dibx4i22o4Z2/OD7qNccFFn93jI+7&#10;gQ8/eoNv58jfvnhz+ToTM52ZNJ/N85E/zI1Xj1E8PvmKxRu35ObBTlafb32qZ+awxIXNr1rpYOHB&#10;n7DVn9abNx9zXxOciXi1wCtfOeEZ4Ygl+kAHR7wzojPg0IXXjJN1uawJPRGb8FlM+nh4B4ktl/tg&#10;X819DfA1wp2pJhjxtRYTh62PTn743g+kXPWanegfXr23wrE3cMEjjifo9QELrgHn97///eFqDad+&#10;VTdd3OJh3zsYrL28Yhri8K0mPgbhY915WeOze3H8CL29egg9ntXNRszxtc/P3CjGTBevYrPHtZk+&#10;G+zO3Tof6xX+bGGvbTlb87txdh8OjOVtv7bscWXTP/v6e+dja3QPNjfMep++83du+LizYr0b7NnL&#10;F7ZZ3/j1TMQdp3jWG/sVuAQGgUforctHBzd7cznh44eH2PLFJUx6X+PlE1s8O+GfTh/s+Yoz9/y1&#10;73ktT+9zvPnjyUYfvjlbdeBMl4jfGvLL3gx7hd+OtVnzL+bubb7lyg8Po58J0m+eYmDoUXfLXo/Y&#10;Yeit+HobVrWWK714sfWLfm36Zg/vp6Q4fgbMYuPkezc7qoxgAABAAElEQVR3SJ3Vo0fVrSZ6PmL7&#10;Pn3PDQd7ds+PvN0JsZs/vvnzlU9smGL0z/8qxNr95oeTXrnL5vZsRE384eBRjnDrM185+77V2ve8&#10;/Hy94Yc/vQG/HPFcXuI6f3HqNedTTHXAZ4PJt2evnrMTe9jqhWEUww6DwBCDK+l9IJaPWWx5q4tO&#10;LEx+9mKLh1W8cyfbB3jq5l8uPvXMWrwhjzmdOc5s4uHkb+97lbD5u4PVUow9HLyqny/JN8zw2dKZ&#10;iw2n51g/YBBrgz/h27z1Fttd7HkQm9TDZnq4csWL/+ltRVBEJsIdHgIuXP9zgQA9RHzZSOQif5Sv&#10;jzBtI1Y+PzjCJpE8m+ejhoRNX7w8Bhsup6DnkM3h4G50+TWOrW9E/XNROocPq28KPbD9E1r5/PNL&#10;v9DSE75Ezxy6fHzYttHs9bU6xMXNOoHBx4FunLrwl7PLWk1ii4uDs4Bvb3jJiTNw1Gu98B+A9+Cr&#10;yT839bLCXw/qLz79wlCuaoAfR7wM+zjwJXDwwVesB47UJ5xIuObOhs2d4NtglyOByybPnr89PSz9&#10;JM6Yns7cfaheWNZ6grOaYMiJi1mNhB8cI87H8HzYkziY6TaebvXVVOwBeD7qMR71MKx87NmdHx8x&#10;dOq1J3LhrI765Cz4Vgd9nBabnk9nJQ9seIY+GnG87wOsONc/e1J9csCHQ/piwE+O8pnFyEXvnAx+&#10;e0adS3lhxp9//aC3Jje35cgnv2Kz42JdLdZyyaP//c9DPUe/+93vju6HH34496x6/dPs6ii+c4Hv&#10;ftgn3QXfTDhH/erZg9k9EEPvTtNvL+tf36R0znhae27UUV+cqxg6PcDT7H2CY/zkNqq/eNzFvxNY&#10;RBzMjaG3F9vgtyKGFA9PjDqqazHY4x8nfNUGg01NJGw2ok726mU30m/d9OURu2t5y2Fmq+67jjjA&#10;EBdOfXDG1ccGLywxpLMslo6P2DhXSzO9IYbQw8YhTuKz81l+fMTTeXaLXwx3uN6yV1NYOIZfXdUm&#10;rhhxhlxJuGb3gE1sfvYGfOdnFEMXttneUA/BhWy8fXzDKo6N8IfneYShL/jQkbjZs4uvx2ITerni&#10;tjbPKhxc8cin7y08s2ziuzvweu6dSe8UOr6+FuNqDduoNvjVnR7PaqCzzq/e6LU4e1j2OMqJg7Ue&#10;iCd8YKiV3hDT/8mVnrJ7h61098THxaxPpD7qBbzyba7Oja66xcYvuz0fM4FNymtNJ5e6E/HlpbM2&#10;+OiHWRx+YpO4yGkQOhLXs3l9ZLOFWVzz+uJEzMU1r6013zhYr4ShJhgbw89+Y8vDttxa86/HdGrR&#10;G3HWCVtY9c19EN/Mt17oNb1eZ2ezhxO+XNnVBM8g7Td3vMWHxTdMeAnfJLs9vTtLJ7fn2HPqe4A7&#10;F3959IgfUUfc7OGI8z2A/PWTjdDxJ2oTTxdXOu+D+PKFYU9PsuFiwCBxiUO8YIoprvkEvfkQH/Yb&#10;88EJ09yab1w2Tj418NPr8svjnXTnonevzPDiY64XMMK51/HJLo7osXX65WiNh1gzKa5ZnJ52JuHx&#10;dTZiw7fH3d3n7/tF4j3KJ19rfrA2b+8y8YRN7fw7V7NYtjDgemfD867HWQw8/8dm1nSw+nqJGyx7&#10;8fWn5yIsOcTHszONj9jOh46vZ4m+vTl8MywDv2Ktq7/vpYvDgeiLwc8cpmcYb/7ykmLyocPNIPRG&#10;/jDT89FHPah+c5jl2RphiRNjWOtDInb3/HHWB7lI5977sFhYhnziSOdRDe5euuz2MM1xgm2Pj97T&#10;EzWRclSPvPzjEE52NoNsX+DraXFmMWHxr/fF0fHrLOjt4yi+sTxbw+6MYFnTfeoXbl7ghgvmAdAA&#10;jZPIg0AvAYm4vXUXzpqUSHI6GImkDXoY/CqEf2StYZWXXxLmNj2/4vj6BZu4Hn4zfI00u3jF8RcL&#10;0xc8L+PEi+qrr75qe/xw428QF4jArS579vbmuHcJelnKp5dy442bwd6FFCMPDGP/n1Llwgl/HJrp&#10;e6n1v/v2Sznn7WzjIyYuYuyz2Sd0bKR8ZqLW1vW1e2COF9/84lkfq1fNBlG3XuhROdTSf7eLnbAZ&#10;MI3uDM713gyXrS/A9VRP/ou1u1u16zi6MHyi85gQOxACIfd/STk0xkYhuYZvPa312oNmbkmBr6B3&#10;dVeNGvUze669taU4xeDzPNRJV+fm4tMTzpZ4e1ItcN3B8DiJc3XTG+ssn9xhzMAsxBHPUN3m4ZfI&#10;feBXD5xfNrvDP/300+lFPKl/ur7LI96c6HDm1HOBd+55OVvVil9uZ0I3L7p9vZiHXP1w4D0QL58c&#10;nnW58VUnXjOqfj48CVxne9Lsnu43jNo2Tvzyx62eOMUQnGryvNWlL7rn6Fnwe2bEL9D1Z5a4cMrV&#10;zA9ovjRH/Fb5g9RbdlxqouXRS/Mwe3w9AzPXh1ppPnFqc7bEOrPLBYv3aZZhxFSXOtWGi8ZFYOFo&#10;XPE556flI/ViHxafPLjTerAI/s2Bg/CLlctid07YnOHw4nBuwbHVY7WxEXZ105Zn6zmvyAFvHnHV&#10;F1x910s1VlO1w9oTueDwVKvPD/eGrfsLJ6dVrPj22astrvzpOOji5ckvj2dDsuPibx4wpBw0vvrN&#10;D18emIRtY8PR3TWzNAdc3k/3Pw64YrLhVmO85eqsp54v7Zl0huW3eu5+niqPvtrDxFkO/ZgVHGmG&#10;sKQZnMPrS/eB3lkUbwZ9tsTlPnj3fY9oHvH17HYWfLjLrT5cYbKLrQZ+edTdjOTaOD/39N/S5FNz&#10;dW898sDhFk9wO5slqRZzYPN5m09d4uRQuzjLvmfAb8GyE+d42fGJUyPNZuEl9kRtRN/4W+E8E1jc&#10;Vnk2F381hjmkry/sxa7OT8eVrXM9OuMhtBrbh+3MX29rOwGvL/GsbzkWB3v7Oj/lgG/F4/l4Fnox&#10;a/HqD+fcPbKH8yzWLxeMe0Lj7B2Spzg+z8vPXd6jRD4YksbZnrbklJ9en/Mt/LBqKbaaYfWgbzX1&#10;2SInvBppnzXEXPh6B/Di7E5mF0Pw4ch/jK8v/YxQPjPyLoqHJ2pkx2VO/rxRr9VEq7sZiWku9UjH&#10;dzbvL3Flg7ttfGzZcVvZ1cfXPVdHee2TYvRnbx7iwjYfPDi7H/qrtzjEsblj5ZOnGsTD8hVTHavx&#10;8NMkrHOLzfe13ocw+rC6u9WoBnt2vdG4fEbx4dGTWFLfsATGKj5eulnAqaNa2osjfsZ3X/wZQG52&#10;8f1DDffLudnLhXtryH8I319wmS1fvNWAQ5544qbh6xnGDMyUvdrhNpaPdF+c48z3Luv3WtRkVVP4&#10;eG9/8/IMCPzGty++vMsrLl7PuNzmFM7ez0nOcdnjc8/t71pwEn6ccZlzd8cM/ayBUw/yWOoQj7N6&#10;YNwJZ3a5qwUnqb/6LqcYC+9i8FS3+OLUYsGGF89v4e0zTg0wN4/Px7C4qzVeZwsvvifB+8nLoEEf&#10;4D4wejEKMMx+oWMvqYe1IimRkNSUfYUpwvDFK0pD8vaAs4uB48dL4zMQcXHTzi1xRCzbarmrAx9/&#10;l6CavHTssLidw+DlE2uxE3sCXw7n5mCW7ATG/Og+YFxQvP3QKKd6zNfFdW62eOy7ZPF4fvaWWJxm&#10;Wa34ST9w+JBTl1/i+ABUS88ALi4c9tXPl6wNfzXy73MsXt9wNGzPpvmxmRkt3r1wVpsYPfPR+qs3&#10;vbu3+CxSv+VQq4VPPbSzedibBXt/WJKT3QuGQy65afktdjHlc948OIheiJpg1A7nTCe4m5u950Gy&#10;0RYOWm2W2VjmpR8/AFlqqz5a/f7Q419o/fWvfz33yv3i83+gId4veZ3VJYc67M2iHPYWux6bFT9h&#10;L69zPLgs9bece5bqMxP3HX9/YeBsyYOXluNpfni3Pni4hI+I/5qomahpRY98ePCG2549N8udMmsc&#10;vcP2lr7F23v/xHs2zVLOcuFqnmLadwdxm2G+uOtdjfaWuvHilNPZzNwjtex/eFccG14YeFosTXoW&#10;cpJyiLXY4avtgF5f8rNb4fjVJ5dV3Wn+YqoBP9GLGII/Xj3AtvI1i60ZltxcbNVM35KtuquxMz42&#10;OHV4dtXlnrCbgVr0A+99FM8ntj7Fs1UrLnL3Hh6XZa7VJZd4vyD2mSEv3mYPL0e8uJuTvdqKgQsr&#10;jshdPc6wRN6kGGd1JeL41EPUtFjzIvVfzjCb9wBfX/jgtnY2743lHTJHC86SpxmqTw9xp6sbl6Um&#10;PeLpOdM7d368+MuBr7z6hbFwJuxqMHt2nLjhVqpNLe3560UePHI3W3xmYPkc8jkg3hJnybf17B6f&#10;s3yW/fqrQ6145LE3pz2rE1YN/tWE/DBq7X3oOdD6p/WkF7FsdJ+rzaca3ff6ltvqGVWnOtSfH0f8&#10;T73h5lcHsSf6JD0zd008Plpe/W2NONYPV1146yMe2OqUi91aER/HjYkPhzjnlexxxO18Y8WF23xw&#10;9xk2ruXJBr/7OJZn9+X2PclczV68+cC5w7SVne6+xFUe90fvPY99/uzh5HM/8VjLraYVPkJXh3N7&#10;vNXBnnQfygnTYtt3VT167Z3QhzM7HvbqwN/zxVG/OOvRz8Ri+Yvj87Mjmz9D4HSPzVwu9t4HMfwE&#10;trppWLloYn5EndnhSHr31UO3X1w2Me3Dbt/rVysO+a3iFrM52Ime1a92Wk8WPmvnhxO3Z0NXizh7&#10;HNVA5y+veHs6X1ot7BYe9p4NX7zV1ecqHxGnpu47jcPPsnj05AyzUj36lJfA1Ev54Cx2q1pxWnzm&#10;QsTwy0vcRZzljrvvZdXsc5bgIptDTPWXE6Y7rj94Urx87HR31J/PnfVL1Bpm43DBZaOdyyFWTeLV&#10;w14OPj3hJfwEZmdnvxI3beG+c8KrxZIPh/fXrIsXI5bNTGHVQhM+cXDVnq9aYbpjfPZ6IvIVC2+Z&#10;Z88b3oKH6/uoep0tfjmIM+HHhYfeWcHXH80fl72lBv32WQqHs1zwfAk7P4nTn6lw8Vn1oFZLPB0v&#10;rNiWHMfvD+deCJfcDy+GQAsgyNkEdBnZI6o4mtB8tATZ+dgrhDY4/mKcs8e/cXFtLfH1UHDYWzhg&#10;V7oc7GINqlz68+L1yw/fhPCwV6eezINu6NWFz57Gf/dX7j5AnPflk8elqhcc/C3nYuQn8NUmXy8Z&#10;bJcAtm/UfnnTM+65iscbD03octJEjTuP7D1bmLj44jCTYtUI756VU5y+9WCJhVN73M1FDDtOz4u2&#10;2PQE34zxVgO/nLjTvWjizdIieHsedPeAT3xnnPuhVc9ywqhFPH4+K9Hn9mbfGUa8JQc+HPxqNuNE&#10;L374obsr8LDizdE32BYeeBxiaKu+8MrpHB8dDjd/dZVLPj05r1S3ORBxpF8Mec/E4hdr9nRn/VYL&#10;DWv1XOzZSbnO4fXlriW7mCefeCI3gUubJb8ey5PNfdOPOuK1V6M/cOqRH15/dM/A3zrr0bMwG7q8&#10;5T5FzBd+HOXvLoFUXz61+X907a6rT7za5K5GtvLWA22Zx86YzbmlbpjqcLYnZlWsc7Fy2Sdh0tnD&#10;9EyyV2/3qdqz0z0nHM5qCt+zxOd+JzBqKB7OjOhinPPTasPLT/PjbB7FeSaev88Zd0Jd8PLB25ff&#10;87Kq2Q+o8chpkTQfvuKbWznKQ7cPX909Z3ZLfrXRxTg3H/nl4yfs4lbUJ1YOAg8TD03qLVwzFg+f&#10;XTypHns+PHQLzn5xuNgIv/PT8px6pvVzaxxx1QMdDi+e3kP4csFVFzz7fcfiVgeMtfy+1yX5nIvL&#10;17z73qge+eAsedlwwPj8se8+0v3LhWrBHUd5cNWf3uzd87QcPgvppGcgH1yCi4/gshL2e3biu7uL&#10;FYMXX3njLZ+aen7ZyrV2OZwtuSz3nl3O/HI546r/+qT5YXtn5CpPeWnxcTuLI2yJ/Z7Zt4c46NYT&#10;vpj4wtLylhu/3tyJfMWW+z6z19+dm480n/zpcoivNnv19BzFszVrZ9ieTbnZ6wNvdz5uthZc9nj4&#10;CM1v+Syn1VIPzosVw6amail3fcLY62Ft4gju7DSercO5OsPKEYZmJ9XHb68HnwH5PV984eSz+jOE&#10;PazvR362hKsvefSQsMP3uRF3d59PTILLcr/4WouBhXmS8DQpvz2OjVMLqfZysou/c5pXM+VrjwMe&#10;T/2VP5yfwdj42frziTla3d04t054i5gj6Uxvrc74qhUPG81ez/vZZQ9Tbrg4xekLxnz4rGqoTxjP&#10;FA+BEVteNrmbT1x3Tv/gotxi+h4nrlzs3XV1sctDd3af3etEPF8Ca8kvls9/boYNVn2+D+qLTV9+&#10;VnbGTTeHfkEozoLlK7ZccrA1l3jxicmuJt+T9O7P6+LwkjB+dpSjGvjxlROfsz5I9uLlJPVf/mqi&#10;ceaHLYc98e7D9b7jJriIuvlJGkbNYgnOcnsnek+alTi193kRZ3yH5PVlc+LvfrA7hw/nLHcLj17l&#10;8jzNrdmpmR2WNHNcu+qtn7PCFYefDRcptzjPQ03Vyf/Jv5jxh0QfvC6jpqx9KD3ItEBSYSUTQxog&#10;Hj7JLXjFwRWb5veQ4xC3hR7i9xfYW9jEWuWAacD2+HroDYxNDXLjcDn8za2/QfbLjH5R18Myo8+f&#10;P/8+p61TXlw47elmI58zcTH5vXhmVL3ma9WDGPWWe/fx9YKUU734+OX2YWfvvzGHx7+CpPtGa09w&#10;Wys4xVr5cKuxWuieobqzy11Mz0usfTXrHTfbzqA5Ndu0vHI5ixPTH3DVzaYvuL751Y8++Xvx6Hhg&#10;zE0dzV5891FOuZzVjIvfh7/7gFfNu3AWJ9bilzOffDDmQSf2lj7EETmImGqoXs/Y82X3A1N18OPA&#10;7y670/7FDPn555/PLDwjyzzE6TFRKzteC25nBr+ytVbD1q0edh9e8qjLHHtWclRDecxaDXjYyokr&#10;WXuz42MnYXfGxzFfwjDBlSeIe8GuZqL+znx++WW+elCzZ+JumL+75Z76hitOLovNTPtXTLBqdofl&#10;lwtOHst826tB3u5I94vdXp7w5gtr7j1nZ/zq5lcbaZaw9rRazN+SX01s3R04PReLZ3HOYroLzqQz&#10;357P4fUFn0Xkk4PgJnq3h1EL0bPecLbYxVdT8fzmJL67Z1+fcHKEc46/5+9MYMRVL3s588fTHVAn&#10;vBmLTcvZu4ZDbaRn53lVh5pa1S0Pcb51z0ne6oOPY+3lxtPnyiF8fylmOfNXAwzBhVvd5QuLn92C&#10;p4tZHVe6WnFbZibWXGl5rL03zt0PGlf12HcOt89BLXKujkMOz61aaMLW846f1nN3FpYNl6X2+pAv&#10;XP0WS1evXOUWS/hW95y897B6rM9qd8c8634+kFMen2X44EgzS5ennGq217t6fNaJ7S8D3Gnc1sYW&#10;T+Mm6m6ebM2Hr9nZq7O1PjFW72zc8Zdz51tt1QerDkuO3kV9qqFnJC8RJ8a7SnuupJzx46qH6oDb&#10;fVw4yiUO1+L4VvjWv77dh0nn6yyPZ9dsaZ9V2eHqq5g40mrTB22FK1a8FW799sWm8XbPxRRbHFyf&#10;m+XrjncWD38/u9vee1Mv/Puuys1mEZxsJG2vpu5Lz1ItFh/pnrCR+gnHFpaNX96eCZ8zHy7544xP&#10;jGUefL73i4EV710vvxh7dp8L7r2fbWDF+Czhs+KPt5qKd+69b+Z46qFa4xNXHXR1n0TvL9kWJ96Z&#10;lrNY9ZJ0NfdM3OkV3ATOvr7K6Wyv7vLByxl3PfnsgZGLzechUYvlZ8R440rDyZW4jwR+dXt2nJ4t&#10;7WyPo7qy9Xmmpvjqp3tTvjQ/3kSdpPctbjb7anCW3+r5ywGDk83dIsXEXb5qkysfzY5Hjfj1Ksbi&#10;Ky9uOPGwfGqQ2y/nku6qczy+d8F7lvjE0WzuTj8jNTd1WZsbb3zsBJ6tWflzpf9jQ5zeN7X2/SaM&#10;d7YecehFLjXE6yyfpT92ubpLuEj10IS9uvXWmR8HH/G9jcSzfbOXE0cCK3+fG90pnGzei2Yv3p7Y&#10;lzeuNM5qr25n++ww6qiW5rKz4XNWU/cDR4sdT1y47fVD6796+bL3PPpZqF7Y7bM3W/rw+SHMA5U4&#10;pyLtLRK4xkrKV+F0okAx8JZELRg+xVv8ccCwEY3uwznG6wuezasHv6TAoSd8YaodRftqkwtOvLg+&#10;INj8Ag1PPbF5aWBpD9E3M1zmop5muQ8qO60vnOLjFe9cz/YwBMbC3wugR35nGi8td0usfsT2G3hn&#10;OTa3niyiDlyEtvCR5mUvl7OLpS7iXDy+7Gq1wvLhVfv24UMJZvOqvbM4s+7F0YszaQZy4kzE4CD6&#10;tsrN1vz6IdoHhHg8eqk+WFzZcJhLz4u/Ou2bD349kWrBwV+OauBnt0jzsc+ml2Yivw9tczATtcSF&#10;215f9tUal5rwsKs7cfed+6bQnVQbuzrwykXY+Mrr3PybddjutHrw+OyRp2eoB1xw8XZWa3z2tzSf&#10;aqLZ4jHzbGdzfSn+SeunZ2Zv6YHum6R7YwbyEXfZHp969da7yNb7Zw+LyzcmHHom/QDXPDwzOBir&#10;nuqx3OXDA+MZm7X5iWeTU83qdxajFn3ZVx+OeE9Rry+d0zDq6fmUF59Fwp7D+0v1O4q5RR0JnsU7&#10;i7G2dpiejV7Lj0d9Lc9DTTSpPjo+XPB6y3/Ary/xyl9Mez65iT2eVli6BQfvB3TC3rvQe7iccex8&#10;irs1bOIeyON9o9W0n7fVirc4OHszJfUBS/j0XX3VlD/Mavt4xIvBQYpjb+8Z8MftbhIYK67eibTa&#10;7fG0xIXPhttstgZxzjjgqrPZFEvj6/3v7rETPDhw4VB7d449CR8vbJ/N9tVWHRsnf/HszivlFgt3&#10;5y2XfGTz8hH3ZGOby30v5Obr+6g7bQZ9b2eHwasu8/R8cVeH+2lOvhdVSz3As4nxboiRr/ngib/7&#10;wkbo9nxi7lnBsePHbfXMysFmb5WjOTSX7Zst3N5HuXDjq7bmzMeetlcTWY5qYVdP83e2x5tmI/F+&#10;Of3xtRr4reLwlifNBu+cOCfZs9HmUA/5w9NsrfirIZ7w7FZxdJg4jnO+4CTlVkt10WaPU51xwzvH&#10;SfdOs1sr4nCl17e81ZI/fuf2dOdqcI/YxVvy9N7KG699dcDbxwXjjGu1nxX5+hlQzj7PyoOLvbju&#10;dTXRvTu4nC2CA1/vdDXx4YHHTda3Z3YrzgN+49cGg2v5eiZpmGawtdon1V99zsWHaQbO/PpjK3/3&#10;hU/OlXrOXr5mWEx31ZnQ5RWrJos4x4c/LniYPmP6zPI5SuIuXt0JWznF2Tcn8XrWL/547KsDT/7m&#10;Ur3w9vJVkzP+7RGXs+UfmfCXQyz/9oo3zp4Jv3g+C0c/l+vDmR3O9yH7Phd8364Hdp/d8DRO8eWv&#10;Vn3DyM9Wz2ykfsXzW7BqosPlE2/184Z61FIPh/T1pT6rCQ+cfHx6cu77sbMFh4vPqq/2tPhke4Il&#10;1VxP/vGBvPHD8MGJT8rBl19/8fFbhD/B4VwtdD8/F9+cxfDHQ+O32sdtznrte7TnUTxes9ucbHHj&#10;6Fk3r2phdy+d4SzPKamW838I4RICSK5AwQUJAGYzXIQlhbUkpyusYpy3+E2Ow8AaDF1zfBZOddAf&#10;CZ9YtYvxUOTst7pxqp1//4YiHAwedRuS/wkHTrnx9XDUAOsHTdh+iPQ/DY4LDw7xMOwe4kr98N2C&#10;Xz419ABhmgdN9CMehs1evf4QLncva7r/Cd2+8OqoljQuq4vIjg+/51UuWq3EnsDBm/3GVSM7LBwx&#10;F/u4+LNVz85ITWZrPvrSq1W8PP2iQ1w1yFFOM7JXuzj3ga42urnHoVZxPU9+3Ophi3trFlvf3fM+&#10;MJxhabhqwUWyVQcsmxrsy2MWlhmYBz6rvvCah56qFT8/XLU3D+fuj7vtLK58Ykn1Fb818d2yHHpy&#10;d4lfGCdqstSCN057c9M7gdkcu4+LrfhseMXe8lE8HN/ecWf1092TfjnX5ws/6U7Aqt8MPKueoTsM&#10;w++XcJ4HLvn4iDMRY8Hwy1EdB/D6Ur806YzfDPsLBzNQq3vvXaNh1chXv2Is0uzgeg7x00QesWLq&#10;S43hD2i+bFwYHPGChum56T87X/WxNRdYeWHtcSbw3aXuZLnFq7ucYviaXxy3Liadv5qrQU3ZYK2E&#10;XX7PI7w70DOhnbdGddZDNddLdyN7MxCPyzvO52+CfT6Iq1fYeobp3OzVyCaHHnxO1Ff90DAERzzH&#10;8P7Crx7iuZTHGe+e6zNfs5O32cF3bt8dkGf5do+ze1QcHnt5cMifNCc9haN7/+Hl29Ws8Jl//ZQP&#10;lg9ntTr3PO2t6oYj1SVnPjppr7/42eQg8dDdAdq5Vd7uVPWVs5nThL95wPTZRvNt7u3rBL++6Kn7&#10;qQZ5d35iYHqXxcGRZiAHGxybeKIuvuYGgy+pF7Y+g/ngfXbnF9ecYNmbD+28fTt3x/BVJx57HOqy&#10;bz5sPX8xziQcLN56oEm6HDDF4Mh/wO8vsITOXzxdHhh+S218dL3zkzBfTl++Lsfa7eut/OKziftI&#10;4txaq+2u4cnOJnZ/ZjSr7nZ5qwFeXfqFC+t+mAMcG0mLIVujfbazeX3ZHGz45LJwyEG7R9VBZ8PZ&#10;PJaTv3zs+HwGsenDudp9hsETevtkg1NH85FPPbjuHOJbYsOE8/MqqW912MtB4MSHz0Y/2dmScuEr&#10;ni5XWkw5+dXQPHAVG3dz8mzjgOvdLtbZMr97hjDxrZbLkoO9510N6Y3BVW4/jybdPWd4mGrj85zJ&#10;/bxhqoO/Pa1fXC1+e/W6T0SvzaUY+Xbf7KoxPnFw1YZPPT53YeDLZzZ+OSd3OcXBsK3gdF+zm4W7&#10;13NhZ8PpZxk5OstBuu/9mdz/Con4Xx2Kr4f9+b564Zp9PeIXU7/mx7Z+NVYzDliC19KvuupZ/Tic&#10;8djj9b2UL2F3lp/QYvxc53NQTL+c54Pv+/Hej+qh28OKgSO0Wvyvc3DzWb63mtUKjvI1L2fxFnHm&#10;o+uBT2xaL878sM7pcpS3M3/LzO2JWGf16s0icpk9DVPO6hOPO3xzgStebPFymHv+6vr0dAEQAASO&#10;iF6BIXB4FLfCX+za25ejYTQgdly0IdQcW3nscdPy37WJEU/46rMXweVm74cuHPCd8eKA73KXi53N&#10;C+TB9Y2m2thgN7+9xZ60Xyxf/cjRh49azUduUmx916Pc6ujlrv76Lv6QDE/ndLXLs/XZ97zkDCdO&#10;3dW1MfVQX7D5cWRfvvLQzdU8rHrZOsqBm4gj+oVztsrV8+8PxOL1ctdQXByH9PWFvfzNQCyJg24m&#10;sFb3cGOKy5aWA76ld9K5ewhH8FjeGd+s7XHRffMyO7bmUl3OeOVg63yIv/Fl6wXtfIfVvxqImRN4&#10;uRM11FMx/MurJwLHvr540svFVizufHf8nuMvLt7V4Wm4e23eZgvjflhm4S4Sn0FbG18Y+hZYopf2&#10;zj1LNbkT1eYuxKmWJ4G1zB0n3TNytuTbnPArxbJV1xOGv+ewfOW7Y8Ly2+sFxjzt9WpObFaczZ3O&#10;dnPjIGl+XM2AFm/FjStO+wQHzC6+nV0c7HGWjy8Ofr3tTOVqxQlnnyw/e/HiOsPKY7FZ1cwm7/bF&#10;Z8ZJMc69u+L00VzCxgfHXz38fEn7zStPdnr3arRwsm/9nZerWPm2fud88PbFt4e5+fnMJAw/UU9z&#10;kAcnzQ+b396sSJhzeJ/bry4H2/aGn/Cz4+1dyce/Mc58+eFJOejWztievV56BvsZw7dc5/D6Ir9V&#10;DlzyuhvlUk/181l+toHxhwbccuGBTdvDEH5nsTvj43x9Ya8OeX1/stiIn6ksuTxjHNXcZ40c/PXf&#10;X970y2y9keJwt9S2MwoDD1Nss+a3qg/uaxJf+mtxYfDtvtmu7Ws55YAtVz04Wz2HOLKLad2+ztUg&#10;5sZ27lkVQ8OTnvc5fMeX8oHuHh+uVn656zf66lodng5fbeVp7jjt2WkLNnnKyRdPuHSzK07+cvE1&#10;q/DVXZ3s8OLziWFzhusMC0fuespz28PmP8H/45di4662ZsxvOfMl4Z3tW73b3nX9haPx0PXd9wI2&#10;vVtyVFPc5aTzwYVtvotbbHZ5WniseNg7w2cvH392unN7OLbtQ5/NIVw9m1M5+cSRZkbD4u1z4H4m&#10;fFax+Ky98/zNiSZsaXvfA/p5uppxhjvg1xc2/eCvJvkILVZfcL7vEDg81aYG8Vb1wME447DHETd/&#10;e76w8BasWVmEn5STX75i7Um2c3h9yV9v+eWwNyf92VcPXa3i+7Njf07BXR3x0zjziSdsctBbgz2M&#10;2ZBy4+lcjnzH8cY+4fCVt3rkZau2MHS5YTcHrFX+6qHZ4eMvHx8R03vAB1cePudq6Fl8ifxjpp+6&#10;aAL2AtgLIpEiizgiOrvhSwoTn1j7lfDr88OPhnEkmoNh74cle3XVUPiG1NC6SOVgV4cXlfYi0tWi&#10;X/n8dpzNKndzqLc4xbtc/gWQOnATXOL9ywSc7M7sYhIx9VEO3OUOi8MPe3qwCJ+9uamrpe9wbHLT&#10;SXvx8a8NTjxbfuf2atazerykcM7qNlPnnmUc/gWQHnqp+QkbafY0Dn+DYR4Wbj2JSdurAz8xr/6V&#10;kVpJM4CzFwvfv5z0N9vi+iWW+lfEwKvBPt3cys3XM8PHv88ZTm51eBb6IXByx5fmg5Gv+yRenn7h&#10;itNy9v7Gab79iyh/u1OMmfpvGKjTv/LELa5nKd7Mnd1lcdVqrvqqX3WSNB/hr458x/H24Q7T8xdb&#10;fFhafSQ+9VjdNz4Y/ux6TOSximN/yhOe7m7CmRP+nqt+3FW+eiuHWLaWGHu5iXNLDnazVju+3m26&#10;/9MGeH7PVx5/64Szu2qWCb/7wd9MxJpxNcrjswgvDrp3VY56jpNWj/hqdR/ULg+7Pd0zEMNXnHN1&#10;wvHJS8chlsS3nOzlwyMmgS+GTS/eOXefNi82M5DDMiM96AeXnpt/9ahPPCkfDBHPj5OWP7E3e7q7&#10;7Z/yqwGPZS6Wnppl/eOTp+cbv1rwiuvui9dDs+K3t+xJtYnDm59dTeapTvy71KO2cPTmxS2HGP2p&#10;s9n5PKkGcflwsrPRzVOcmVY/v9zNCS5ueUk2NfFZ8HqSz57EQYuBp/UtH6xzUn1x8sFYfOz6oHum&#10;YjvL078MK1fx1aK3+tUrOzFL+/jls09gLVJ9dDb2nru6+Qi/fmnP2p6oK3t4mFb9wpbPnjirFUcz&#10;t29e/N3h5uFdXP/msU/iVau7JA6XmanJ51R9+B7F7l82iPPf+oQxY9Ln5X2XccARtVYLHnyJOAsW&#10;hs/Melf00+eoz5zmwe75O/d9c/vH37PChx9+59D7AMvuLph1GLoe7LPrp3rFErZ7seMsLs1Owtvr&#10;x7m7w0bUWJxeV9gtGLGkednD83uW4YqhYWHErl9v9Q1DnMM6F1Pdq3E1c8/RWQ3EfhcbrnvBZIPR&#10;Y5z2hN+d9Mzkr4bi+MKdzTume+DeeT5wYnqm+K3eB3mbobrgzaLlzF98OXHWB6xZdEfh5WjO1UeL&#10;adb2FlGH2uXrPbHXN0xzsZcbR3OJJx9d7nwnyeuLWMK+un7YwuCwt+RavPh6VDvpfbhz9uxg7PtM&#10;8s47y9PCZZZy6rEZdHYfYOSqvnrB315tFixc96i59TnFh4uUIwzfzh23etVUXeUTaznLSYsnYdjJ&#10;/uwkl89AfASHWtn7856czuU1HxjzE6tG/0pLbD/rVkO5xcbN1h0Vq/9qU8P2xq4P8/L9RE7L9wrP&#10;0Z/zrTh6D+C9g2Sfpz78DC3vv/71r5NXn8Xx90x6RupVu2UWeg+vhuZ8kr2+wOOHj8OcxPl5C/6X&#10;X345utmKhecrPw7zpHHC9lnQfIvTKx9c9wkep54IH0zPypz5rOooNw1P9AhLcPd7EjPQkx49A7je&#10;qXKKUQMsyY4HvzONw95SS/elczMoDle8PreIuO4RTjHwln0YnES8GL2SerTnI/z9DNA8mk3PoFr1&#10;wCZfNn1/ykBHgrwk9975W3Lz4LJq5o7XiIeVhGWPqz2fPclnr372Gs9f7obcIMPHQbMl5Wmg/FZ2&#10;2gDl6wPDXg3s/PDydsHijqt5wLCR6gyLx+rlCscv3oMV08Vhh9cL+3LHRRNc7Y/h9aWa8tPFNfc9&#10;25fbvt7C8Jk5nV+OzcNOenZ6te8DRo+Wnqq552i2uNWGJ13fO6+T5P0FLmz584tRX71kf8Jlo93h&#10;+i0WT33BVLd9tamVFFO+7DjsW3Dtm6MPGrNo1jjk6C6GZ7dXk5n2w2Bn3OYcr301i02qvXNaTjOQ&#10;I8lGk2LrI3v49bf3rJJsq9vD7L6Yj3S8dw13D+bDRmhnMXTiHA8Nt/fTfSZmujPuLprz1i6+5xCm&#10;HDQfHjjneM2erxpo8dUTFwxsOel+SFquMPHBsdVDuZoDHWe2cjrjWRFvPQke+HSYeqK78/UIE75c&#10;nT2P8sHfWHgrfHe/Xj1vvTdzuBXn21YO9maJz56op1rwyslWLvX07Nj0IF4Mnz3tXG9bA5szDZuw&#10;7Zkfz5PEfft95uGJv55wwDq3qgNWP33Phyu3PM3WPikv3WeavWVesK3ii5W/+tjKZb+8zk9Snurp&#10;TPeZzydvNcTbbNRg1s0g/+a7bZ3TcTlb8pHq8nkO0/0pXz+fiGGLh44bz5N9/fa76pVmp9UkP91z&#10;wq3vpDxszcO9Vps5xYsDNkz4aur98IdGwk9wpMXrn8TTnubHJ1f3pJzwaiL8nrWe9Ncv53r+zurm&#10;a4mpVj5SDc3rGF9fyuPMpwaCQ2xx2fnYwtZHefjZLDj2aqGLywZ/S7gbs33dMZ2rc/PUh3rMkW7m&#10;9qQ6y8leH3HnKwc7m7oITue42OOPi46nGYfng+ePB2/5wrE1Czb77oc7wLbvgDM7wYuvd9YddXan&#10;5S5H+en60B8M7t7n7UGstSK+xQdP8MjJJn/Po175LbFJe5j2MMWEo7OFpdsXCye/Mx6yvmOYL8u5&#10;2OwDPdvlKn8zBChucfad79l6hmbvZ+di4xHTbOuJr/ebv1mzk2qyb47xri8bXLL5qjff/SydYbLL&#10;de/FsleHc3ndk/LFtTa+rVcs2TzF+9w0k96H7jE+HHDmZM60mcpZbXjZi2u+cGKLd7bwyNly7h31&#10;i6H46HLhJ7hIudnFWnzqbY5wOwMxMDReMfykGvGVi85Ox6s/HOH6c1u14qw+uhqyl1PeOOD6M6A8&#10;PUtYudXa86jeaoqDvRrVwl8u+3Bs9nvmF1Ocs7W54OORh+C6Fxye/tHNAb6x9stbDWaK857XzV1d&#10;NB9p1vEe43yBg+EvX7nY66WQxdXzJw+HeAj2Oywgi62CI1u9BcJpWlwx/QDTN6AK8/Djh0ng+uDD&#10;gV8NCVs1NSRc9oRWQw3Ddrn5YdXQsNj4Ce40HvUR+3z1m69+2K3+1tgHgLPeaHmJ3sSwkeydPQur&#10;D6bO8leDeHu+4uSRW62eJW0RtW4NxeNgb771Wa5icNcPW78MEsdnfvoqHmZ/gC0/Xs9X/vjsxflX&#10;Xfx49OUXBTRuy5zE4KXLLVa//GrB529LiDqS7Wn3MM6k+uWzT2Dky792Pnn71yT2cDjU1S88ui/N&#10;Wk44mPZqFw8bzgxg8PF3pi1/82D1N5jqgRff3174WwtSHvPB199meCbOvXf1jsciPcNzeH+pp7XZ&#10;y60Oq/vNjjfunTkfbJqvWpfrAOYLrnjSudVmlS87nW+57RNzxrfPrhj98DcXce5j8/f89q56J53/&#10;/e9/H3r1iDdve33jFk/w8nW2bzb8vTeevRqr2xmWzfKe4BBbPDsRI3cczUluGHZ+94K2YHDikscf&#10;iuH5/IBTHfzVUG6xzW199rjMAw88HAl3DvMFRq44y93nDSguAoff2dw8Gz1ZRF4Yc8JXD8f5+gKf&#10;4HAferawaiFiiZrh6BW2ZslnbmZMnPHgqAZ4fvatodnoBRYujnKWhz2/fXfDHqezvw3FaZkFXjx8&#10;RI84uhf1nB+POnzOENgWHnu6eyZHeWhzjxuuOeBqtmrDQ5oPX89KDWFhqrH8+EmYNBs+OMKuJppt&#10;7ersXA30/otUceW2t5p538vq4yR8fXEOA5/Y17eaCJuc6XLpH48csPaWv5Wm3YdqF1s8LhLn9swe&#10;v31xabXx9/kSpp993Ae88pP0ObzPatU73fsg3t84e5etfhZQWxzdNTZx/l/21NOz6HnTYnqPYJJy&#10;4+hzITyfGIuYL4zPGUtfzi1zUCu7HLS5EPMiMAQ3gZOb0Oag1vBsljhYvnsVuzzF88En9mpSW5I/&#10;nR0fHlj5u5/85eLftbH4wtHlhG8uZgtn5jBywJmpfs2Jv7lUIwweMWzV2DNQR9hq4ttaewb5q6+z&#10;nEQcKadzezXi7GyfXw/ug3vjPhOc/O4ubL35mdcM/B/ZqQsvTrE0vLh9z7rP5XSWU0w14WpvVvaE&#10;VhtdDfuz4QG9vjRfmPKtzx6HBdtMnXcmzgmcRfSUxBMWhj98Gl49cTjbF9+ZviVuGke9wxW/mOLZ&#10;zF49PXOfM2bt89ZztdRhBhas5xG3XJ6xuZh9P3tUO92dg+3ZiXcmzRd2RR68FslfXdnYcdFqIZ6r&#10;vXrwF3ucry/Ou6ql56t/YhZmA2tWdPXgteTqewKMPyvJXZ00TP86C6c5+l/8xMXf4iM4ygHnfev9&#10;4zdv+Xxu+77Ss8bfZ7n/xYqa1SC//z47/nqv7/5MGT5M+eXDrw6x7GLT7PISe2tFjHizVLdYS88+&#10;H/jL+dtvvx1s3wvVzk9XT7HOeInZ4Cdm52cEzx+vesLZx40Hd3HVlV19RG/i6mNnwaYnGPWIkdPz&#10;wiuOLkf10Gy0ODxWudvDqPdvf/vbweKH9/ND/asHD82m73pxbnZpNn741mn09eWpjjDlNl/5mgsu&#10;3PLS4cM47xzOU5KIY1905wQpqaDszgTWvkbzpyWECQer8fgqKK4e9t1AfjxiiMaI3NVjj59sLnHZ&#10;zub9JWy+5Vpf/s0TJ93FV5M9zd6q5s3N1xziX7+Y/LSZEHGE35KPTb3qt3dh4cUtXhzMSrXddnH1&#10;4/I7W/D1h5+wlYsvTjV0tpfDKk7NOGmrbxYud/WI148PWr2m2YqvNhoefyvf1smnHnXyk2o6h9eX&#10;ethzNbHFW3/xhE+zN59s6paPJmoh1VyeZua9YKPZ4PA2m+3j7iu8mDjMN85ynAJeX3CVvxk4t7/7&#10;dF5bdcX3v+rlW67s+vDsndP27MSeOJvPCt/2EQdMdrpZbd8wnhe/uGa0NcCUAwe8OftGkYhr9jSc&#10;ZwCr3nLGs5xsViJ2RW04fFPoc8i5Wuhi0vUh1r68+oLxjZWNJuw4vYf81UPLWW/4SH7YFrt9EmbP&#10;a5OPsFn1ppb25VuOYvisPjuy0+z4cZFmYK/GfX/Y9EfEqaW4fqhiT8Q33/a0tQKTzT3oLjQDPYZJ&#10;L097eH4LB+Fj1yO7z1h81R3eZ0I10OydxddvnObCVr+LDQ8rL1+fM55B9amxuw8rjvCTuO3jxFct&#10;6w9Dk+oXV6/sarHK0R6uPZ2wt+Qrv311hF0dP10t/HHrPcza2z/FlNPzU5NaiD1pxn3/jCN/urzO&#10;2Q7B60u2epODzXn34ZpHZzz41UKy67v55qdb5mHBe15446aLxekO1Wuz4BdLxDuLI9lpeJ/H8hK4&#10;RI/8tBzinf1hzvuNN38aBm8al3M545ZnF7sannDNTh1bX3nEstdDOq58ztae7ePNx5bk54OjV5zX&#10;trFwaimOr1WcGerP/LbuOMUSOPfBOdyt4z4Bry847nrYugfpxdvHm39rtVeDerLDteq1PHHgVIse&#10;aO8kTPc8/9YbvprCVC9dDfbNCq45bQxswl+ujYMRE29aHHwx8Tz5b0zYODqLNR94e9Jc1WARvvZ3&#10;DeWCaa+f+qP56J5F+cItRr7l6YyjZxxfNbLHJbb4Pr+qzT0vN93Pe+HjkzMsX372W+T27phbfchn&#10;kWKfeLqL5e1853COzz7O3bMtT1xsza05qZUdphmw4ejPfLjLScN3hrPXb7/kKX9xPq9x8sP2+WwP&#10;26pOZ3iiTu8nYS9vutjOamPDVZ1qy06XZ2Pw88GSfDS+xDm+OPMXa25wzbGfu+MMF6dzvmqv/sWa&#10;BQkr/4oYd5UfTziY5eFrwYSPr3qqBSef/LD5yw1XDnt+vffc89Pt4ctdXj42ZzOrH3r3YuOpr+Xg&#10;c47LuYWHeEYELv7i2MV2B52TcysNxC9eNCgYiWB20g/sESoyDD9y0mDP4fWFHdagrfjSOGqYViCc&#10;YRG12PP5oSiueL14ana21Oe3+YbRwOUg/MTZ6uUVQ3DB6FXeej3O15cuizNufqva+P1mnq5W/eBM&#10;85WPdhbff0OoXGH41dUzkbd56Fss/uaiL7/5J2zp6gznrKZmAycXLjb5imUjfsP95z//+ff6e9aw&#10;faDF0TORg3Q5ccldf85W8zYH/dFs9WAGnhfefkBuxnJWg5r62xx+XHLLJw9sNepze61WOa3F62Hr&#10;ri72ONma595vcTCr1QtbbfE3D2cCIw5fS0/mrU/z0GdanvqAqR4cneW2/I0Jm+WMF257UwPOeqPh&#10;1m6vbnmrvxqcE9zqqSd2NlLO4ppfnHR1wMdLF1vufPD6epLlsk9w9bkgtnmoufngF2OpS61s3o9+&#10;eZ2P5vdOusNmXb1x0uxy9Sw8T3jYral5VaOa4uFTh5rEW3DuR3cE1r0R1+eEuGLF68EZDl4d+vDu&#10;14+e/M0nrT54tTvLX4/OOJ3FEthmS8vRcxK7IjeJL1859MenP/yd5UjsYcTw07DlUqMa6sXc1FON&#10;ZsW38xCrNvb25mYvfqValpM/fvv6g7XU01zMrxk2D7H8coUrFp+6nGn+tDyWs//Oln8BgCP+vRfl&#10;YhPjDEeqSQ6fIwSGvWdgxsXRPX97Ekdx7k+fh82q7xvywPfMnIlY+87N1Hn7PuDXFz1Y+i8HXQ20&#10;pWf5SD6c1UDrU0/NRb5iqonWF7ucVmLPT2h5VtjC4Ha2qkFenzlED6RavdtifR8thr9nYx+nvT7w&#10;Vj+bPXsx8hHPoDzO1dM8xPB7dnL0DMuxMxDvDGfpw7zU72cp9xO/Hnpe9nH4VxUkf/en2s3HPvFc&#10;Sc+sf5XnDuPEQ7wTFhytH8veZ01n2PjF2nfOp2/SM4KrV/tyioPlI+oxC3H2zZVPfniaxJOOIw3H&#10;h6vYE/j6sjWHh43fDPZ9yFccTdhXb20wzdfnZD7c+1xxWOrQL7/7xqYGi09M2HoqN26xxcgtxhkf&#10;n58hnwQXLBye4uDF3aI2WHff3RCvTyJezr5vqN2Z0LBJOdnLubXANTP+Zl+fbFafNfDqYCPV3rOK&#10;S7644NqH42/hUpOzdyCMuHz2BCaphnKKsze3lc7q5i8uTLnZq4mu5noUWy6ana6mNPvGsPfsykmL&#10;9ZxhPWd1wsHzOfvc6XmyW55Foub6Ue/migeWr/6qZWuPj64WtRGxBF+1HMPbxk741ObsTjpvbQf0&#10;/hKnY7W1p6vVHl8141e3e+Jz3DvvHeK3zMtnvJny4e5fjurLWTyJi02t+rXv2dnng+/nMM8Fh3hL&#10;rM97darb3oJTm7x9v4C1Evykfvl2fvYWnPry6zU7Xz2xxV8/fPjFlI9NXbDlVge/mvF8/vz58PYv&#10;xsrdfOBvES8WJ7ycyw8Pg2NrMSvn6vEvCZ3Nrfrx1hMcP1sLdznZqlP+vh/XN11+cfBwbOZCaBzu&#10;We+i511Pfe52H3wey+/sM1vOvv+zW3K01NAc9KUGNhqW7jnjql4xcjmz4+vPKeUpnt29xaPe+v79&#10;T0MVJRmh21do50gP8P2FD44g36bYirVXsPO98j1pORPxPVR7uQxbfi9+zdFbU/HpeHBtffnFf4/g&#10;8eDwlJuN4FU7+/Zb3TS7OospbmsqFsbCSd+84fDZu7z29bKcp8DrC1y1xNXl6xw3TZa7+uhyFZ+t&#10;uFLDscVbT56pGBfXvg9Rl9mLxZe0r3727kj7Zha2WFoN7NVRbnzs9RK22Lj48Vv1i8s+gbHqkybl&#10;oLtHeHHB0F7avsmwhROjT3g2Z2I+7eHj6ZtVH4TO1UWvFM/WPq7Ffe9eLGlmH8VVh77Dyy+u2Orp&#10;fHOJxfORP5+awtRb5+XM1qzFx7H3TEx2Nfbs2OoBRi7PlO4ZuCvwNPv2KH9LPuvukV9MfppNblic&#10;9i11wLDzl489vM8P98q7x+8bsnjvh/ewb37VzpfEx4ZPriepziff12w4m4lc9it4y3t/XsCpq97r&#10;N7vzyj07sa188psVna0cYePsvDWb4dr1ZOmDxk3qS43FyJeEc8YnNm3v2Ym1F1cNdL5iaRhYEhYf&#10;KW/2+JyzHeDrCw6rfuy3hxvvXB57+LU588sZrpr2LIec5kLDs5Hi4zrGt709La+VwG8MTufmGq9z&#10;NWerXmeLsIUrRzhnPvyri5XjXt0LGDHNfO8G/rhhEnsLtj6z3bjiq00+tdD4dw9bzuLyVy97Oe1X&#10;tgaYFefyqXux9WwGpNjsPsfU0WdZsf3g3+x8hrAlerRInPnoZmCPU331Wd/5VsNZ8dPwRJ7qs+dz&#10;3lxrX94wzeEQvr6wW0l7vCtbUzXkL6Zz/ux0exg1ODfbZs8mjznrwyJsZkAn1Rd3scXkrxZxMGRt&#10;x/D+Us78zu6Jz8X4w5fHWV0WjNjqVLPV93i+ahDXOe7bh6d4+GZQLjZ14CHi4+o5pw/g9aWc6bXb&#10;Z49LzqSeb0z+1dWRTWx18+FoxRs2/s6rxX5L7pmEL1/3b+19HsQPi6c76kzMAyYdB10sXa/pcMWy&#10;43eu3nLcXDD56J4p7dwzgmuxbxzOOOLPT38ky2MfR1ru9rS+LGKmzc+Z3bsAx+698u7rvxmopfjq&#10;g+e/n1H9l985XnhSLvvlzt+7Ka7a8hUvrudNq89nOW3xV1sxzvVR7s3ffnV9sLXiUx/O+tlnDkP4&#10;tvYv1j/e6fjT/NUfli43jY+G2zj5+dis9sXv9zq1J3FUZ/PEHyefGGv53ZdyFQ/DTjdvuj18XHDi&#10;rHoMS7Ml9QxbzXzx5s/GfmPjKwaWrZrs1VYcOyz9KUJD8Qf2AtkbmpcnUlrgCX5fPriK4G+ALlID&#10;w1cRi2UnXgp+It435/LDe9AW0Ug/JPlDY3g4v5GPH3f82dJ+IFMfjU+cfEk9OhezfOGqBZc6aHjY&#10;4nCtzVmcfu1JuTsXI46vZyOOzTNhVz9sHxTl8UtK4m+fSfHNgw3XilhceiDV4tn0yxx5+zDlr3+8&#10;cuLoOVZTf3uoXjF+yA0jz84VXz35bbha/HLO8szNuDnj68O0uuufj8iDv/Mxvr7AWyti4Wh1yCPe&#10;Cs+3a2uv3+YQT/MMm9+Z8Fv9QBrev3zAafZi+peFcN17tamTTVy1ssmvH3k8Mxz+loD23xlhx03g&#10;STXhId0R/Nlw7uzKU90n8PWF/WuyHPKUO77tBbb8sO3x9y6Ui3+52auF3UzXHxdbNdy9hCkHnDns&#10;L0HVIa789myW+cIn4t1dNjph94yqA5dnRHsHcPYuxMeX2O990JPn3Tuod3HFukfyywmrn2ows7/8&#10;5S/nffzxxx/PDH1Oqsc7Svz3nnBun+ximzE+e7aeA61WK1w+8QQvUStMz4S9nuPp/jovjxh3V7w4&#10;s1CrnuHYrM7yZffM/fdFcPProxrwWWpjxwHvbxFh5GCny1EfarevTjyw/a2e99x8zdzzkF+MZxVW&#10;PMENL56PqMO+Z1QeHNXP1hyaJe0zV6/dl3zyEPG4zZHml68ctMVuFdd7It7z0JPlb8z9K75qr65m&#10;KidfnOVcuxzw5e6ZONurTy1yy8kuhjaDZhInzbfSTNns42zu1cjfXs54et7dC3FPAr8LV6vZp7uT&#10;noV+aMv7ib+lZ/Wau5rwrbBZCf5szaacMNVjj5uPZtef+nsmzvUOX29bB5ta4bw/7q16q58m5dWH&#10;GBKPsxpgy0GLiU8cMR+5LHn4YZ3F1zubs/4s8TRcnxf2crAnzkS850Hk2RzinKufJuzdzWphh2Vv&#10;zs2C5iNx2Oe3z48vsCDesQAAQABJREFUyZ8vnb9zuPKor55hs9/4u5ZyiyV9NvlM47Nw0DjFm6l+&#10;7dnEwtDmSTrbeyaw4cWLI3Tc1YqjXDDmuxKXGj17d3lzqKP73XMWj7PnzW/5jJa3nD1HNnXhqr5q&#10;kr/4cDDVH673gV19auHzLq2ITepNTLVX896/YuDEJM6tbKvzpfVXPE5nNapdXvMg+hXDZzUXtmph&#10;J+n28cPW3wFeX+SCSeLJVh4cfL53qTH+niWctfNSL8HlWVjxrm5fDme5uhf21VWddH1Vi7pIPwPg&#10;iat4NcZHi+l5VAd7nIfw/SUux7Di4Xtf8Htu3hPvHFz8ni9eZxjzoP0cmYhxV5sxjP/um7jqitfn&#10;hrx+PpGnGH5CW35G5qtmMXhptcDgV7tcxNm7oGbSXYxDHHw/G+FzFpdszfGIh9MLjsRePfJkLx63&#10;Pbs4vVh+PnMWQ+Ml5RDTLMqThk/a0/WXL13u+OTE37tazfDsZk6asz9TwLDLU1zPTF52vM1UP/Lx&#10;wXd/0mJJsbjh3Atc/ewjbzOv5vjEwlnmD8cWJ35cllg6G6wYwmf1LKpNnvb8+olPjmTvPHzzlMP+&#10;958oagRJhUZEF1jSEkguNqkRdnF89tnh2m+eCqKXL95q2fr4bjvb8jsnxXamq7G88fFtb2vnI/jq&#10;zQPwUJyT6ggrB54wcaaLo9myp5cvbL6NuW1h6WZbDZ091+Vvj8serpfOnm0x3Y/NJbbFXsxH2gxx&#10;i1Ffl5xdfWxW8R9xwuBZbPtbV2+ccpPyZafZ9BlmY9nk9KI2CzGJfXHZ1UKavbNekzjpjYWB3YWz&#10;xV6OONTUasZ0svtst/4ejJjvxanzSZrf+harpydMM5LfTL8mYc0JFzxb9mLvc/bVzZ0NXv50vmbf&#10;s+HfJRZ2bZ3j5VvBZTVve310n8Lyyy+erj784cOGqw4Y8lFu76gYdxK2GtiqPw48YZYzvxzF8Ndb&#10;fjbCvlKta7v3yxGebnbZxLVvTs4Ex/LctrgO+PWluM7h0+Why5WGuftkI0+8Xzx/1Lh1tu9Zd5br&#10;viv9sFIvty6PGuLJRldbPeWrFzG72JdH3B0bx/Lfts0bzh28Jdxt/1/P1bi91AddX+XruTpne8qZ&#10;Pw0T7+Lxxel7TitbvVfHcrRf7R4ka89Gqynf2tvzV5f89u5T9u0pLprAks6LPY73F/lb2Z3h67Uf&#10;nvOnqz1996wGtnhwwjpnc35a5aC39ntvLtnoJ7w6+MpzQO8vxRS3vvZqJeJXil19Y248bPh8ZtSs&#10;2HDAPHGt7eYptnrjT9/4nkPPLT99r7jTdx3VzB+P/co+82rsvSpebHe3WNjsPcswtNh0PMU6r1Rb&#10;9ya+cPmdv7bCia+XONKbF24lzOaI88aFXTtsa+27v/2d67nzxtx7GJK+/U/n6k0X62xWlv361dR6&#10;4qzWnWO88O1pvHDudXm6Q503B1vvwNrLuTbY75Xuxda88e3pVn3IUf5seHpf2Hwu94uMuIrr+4Sf&#10;I4sPUy66ZwGDn7YWi5MvfJ9X25+65EzjgKsOHHHaJ3AEf/lxwFYL/x1bbr44wtO4CJw9Tovg2p+v&#10;sx3n+4uYO2d5FvcUe/u/dZanftIbc/fVnOjwOCw2UszOcu3iPJ9w9RYfbTWDcuYvn7PY7Cf5w5d4&#10;1lXONJ88cYdVJxtN7n04PK3msFyfatiltJytLocgL9RKfwvuD2bExSGISY37ZU78NDtMv+WUAz8c&#10;7TeZcBVYTIXjLqea4ua3NKqW8Hj67XU1wnQB4Pytfb3nc+4hLrf8BK/cFl7z0JN/ZUH0geuW/idh&#10;7DhgaL2YQVIdzs3Mb4irhb14seWi613fzn57TcOTxTpnFydXM8/ePfAvrdSvV89Av/3BvNqLwYtP&#10;LgsvgYfp/qjR2Qzh+ld+B/z6omexzQBGPbRnRJPlsM/O13PytzpJeDqpxvjVylbNYdnk1h9scZ6D&#10;u8Rur0f/XS4idufhN+Zs5YLBo0b1+lsEHP0rJfOF5Rdnbuqy4D0Ltuz45FOnu+hvg9SGs79hqwfx&#10;K85qEU/SYuW2Nqa+aCvMcvbuZYORY3k8MzlWxMHBlyd/z5gdhtgTvDvbsMd5fRF71wKiFnHWcqlF&#10;XfVZPN09hjdnc+8Z8dUPrFrlqP5yyS0GB3xnGpbd/fD8CEzzdK+8Q/x9lpoFrCWWnYjhE6NO9fL3&#10;L4jrS11i/e1ieXr31f/DDz+cuqoNVn510c2Jf2X7bdZi4epbDWp0r4n6lsc7xo/LO0JXI+1MxNdP&#10;+OqNM6w4Ug3eG9LnR/2IE9M7i08f9aIeNhi51ZqExUHE6L2Y7gy/esXL6zmJXd6ef9zy1Qtb9drj&#10;tcTQzXvz+5ds7DB4qlHOuNQk3rn8/IRNHA51N5+eVfjqxONz0r206o0fF6n/auAjO2s28fVU/HI0&#10;Pz55SfW2r49yHNDrS3zOZiIPUVsLV7x42N29cojD0zoE7y9sYvBaYiyzbo8Pru8H3i8x3k3czvz2&#10;4syaiIuLfd+Hd/oPa1KLeFqsvRU/jdts5e4u9WzUokbn+oPr/pRfTeqFj0PO4sPJ7TMr4beaUf3T&#10;8hE1Wkn1q8FeHth6YbNwWLhJ3PZi89FqTpzdRZrQ1UJvLrWT7OWm7xnBNQ/+nm+987en87NXI13O&#10;+qKrFTZxnzzX8PiqPe7i1EOadf640t0LM69WHPt8YN1xfvlww+xniPi4qoENVpz88OXAaU/EVa9z&#10;9njEqsf86wcOv5mIrab4V8eJz+ysuPUTl5j63jxxdSfg1Yynd9/7YhG1qLV61V8sXnMQ63t79hP4&#10;+iJX39v6POldhlkue7lwirMnne23ZzmJnD2b7nTxfM0G1j48Xb/2lhqKhV8JI2+fJ8vNT8SrB7ce&#10;YOn6kSOBzW9PPIviy8leXfK32JPineXY2uBxdWf9jLV4WKta+M3dz23Vg6MY2hJTX1sHWzlxVktx&#10;8YhZn3O+esCT2JsN2f8FiJjucFj1y03+85//nPu7f2YqD3+53B/Szwpy4eGnzVCc3MR/K9l/m9Sc&#10;/PnVMxfL733QWzPC0XNlK5eeLDPD3zyKFZNNDZYadu7OMOKbkTh7NVlEDKx30F5N6rCccfAT2j3A&#10;qaf8dLOAqzZ7shxfLF/eYXGkGrdnvmbsGeFP6q0e1F5vuDx3eDZYy5/t8Vs+d2C2TnHwfES81X0J&#10;i4sdn70YXGrBrWaLj/T+iOd3L+RyjvMAH76ECSeunJ4Pbrpa+3O+e6cudngLh9y0mGZbH9KfTyFJ&#10;CO0hdD7Ghy8wLe6KlbQC1m4PX2HtxVnOcmrAwHAoNslPJ7tnqwb78sTjvIK7eA9SXoJDfkuMmqyb&#10;W6yFv/1egM3VfjnsLdzyrK86wqyvfTOq1mLSxeKHIfcMyhvnAX3wBY8ZwerZamZC7PGxk7ibXecw&#10;9C4xcfdc+JutfYLzlvI89dI9qrZiccf7US0bc3MXEx/dnOyX27le2vPjx+sZ5WfHE1e9sfcBLW4/&#10;BJw3Xo7ifUh5Pum7D1gCj+Mj+SguPD+Ondn67JtJ9u/VeIstT7F8pNo7V0d1Z1+cff7eqXjXvrbu&#10;Uza62uQQZ9lb+TZXsT23zQXf55MY511it9bwuHxz8M26/Hgsz7950GJoi7/7V81yhIMlMEl10eI3&#10;nz1b35BhCB78K/UNY19N5cRD+obcDyA3T+f4ine2+NW/fpjtw/u0sv2uvT3OemMrl1mXs3zNEq5a&#10;7Ulx5duaviC+YOzjrpfNr5/ywe5+cXywaiJw+Niaibl3psPZi6vGxVT/5m0fB576Z2sfv/PGFEdv&#10;zsXLa4mlxbfgkng744w3/I3pDIeffhI+M1OjGswozuLi2vi1wTnTxF6+xdhb9ew+2NP7c0w5xFu9&#10;R527j80U5+YtvtzlhenexEWT6leLfUt9u+8srvzi2XdubHFXB1sx1cQmtnqck8Vkozc3vnDlC5ud&#10;TtSoH8IudzpMZ9oicKSzvdyk+djzP9WRLU66WYgjYejdLye788p9jotdbcXHm77jNmf7zdM+3sXY&#10;77OACVcemHDF0vmLWb24O3/PcZ9D/GyetRUH/D7H7PIVV464m1/2rZWtc/5sa7dvxdf5CV8t1RA3&#10;ezV/y8bf+9h8nLMvD3/n6vJ5ZE/y0XHl4y8mre67zz3HJ5Y472KLqzzpfGn2O5YvqefNGbea+uwJ&#10;v7h4+cq/tsUWT5tRc3rS+Te+msSz15fz16R6ioEtZzV3vnmKDcdfHbTZuAfmRHqG9hvL7s8nYmgz&#10;t9h9P4HtZxKx5Wj2zjCkXGyEVj++5YATvzh4NpL9HD74AgOPy56+Z1WfUcQbXnwcMMtRvTibAyxO&#10;8Rbf5mgO5aPDr+3ew+CKk18tN59zC6Y6wq8tH40r6Z1yLi9beHVYhG0le7b8zSU+fr6tla1zOJqU&#10;255tz2wrxazNnj0fXR/1tj74cpiNPdnZfNKUBx9RQ6Tb+20ecYbrN4TZvVCk3/rbS1Z8l4wuuUL9&#10;gYj2AvuDl99k+4223zjyiccNs9zOuPoDVRe3Bvn9CxLnHqbf5uITx1Yd+pd/v5lUPx8O/MXRlhno&#10;H4//HTjtt7z1TVuJvXpxWc5qKpea8Kpd3maqLvhmL0+xzWdz8Fni+RNxzY225IRdKT6b/OrBJcZZ&#10;nUn4uHH2tz71U76wMFbPzzNXr5la1Spvz0C+nqE9zmqnzShxFgejFiIf2Ro602qtJnHqoMspzgxa&#10;aoSpRlg2HPa0nrLR/ctAHM5/+tOfDra/sYy7v+UxF325+/rwN5x41cpGmyFtwaqX9i7J7188emZ+&#10;e0/Ulsa1czuO1xd18IWj9fk1iXcxaupZZNd3WJxyJXykmqpBH7D4SDixPZewaT3bdy5P3HjUYX58&#10;cbInuG+7mOqH6ywfPK1WdmefEZ4V7W+cwrs7PjfUx6aG/hbHs3aOE8/mah69K3jkcJ/8691yiNev&#10;++Xzlb2ZwJfT3fCvb+DZLDXAmrm4/gZLLezNDZbouYXHZ7hVrfXgfrI5w+NRPxGH28zp/uZJDtj/&#10;/ve/RzcnXHB6VGOiZnYxYu17T9LdTXNI1FSd2cQSM8LV+1W8Wu3lUod/eQbnOZhh7y3engUOIg62&#10;97++xfBZxLyIuPrRL/9dLxwMURMcXprdjJ3FiWdXF6zPl3/84x8H4/ODb+eDE5aYC7+FS220M3Hf&#10;8YfTQ9hyu7+epf7VhQOGXaw6idrszUWsGDZ3mhbPbk+qwb552cNYSf03L71ZMHQ8G5etGLWyuVd6&#10;Na/wYenyNg+1stPVXV235i9eXv2bl+8Pzv0LADUQWNxqkc/saPOzZ6frH1/PBw6nFY99Yo9bfH2F&#10;p9UlzrNUt3N+9t59z45UEy71EDWYq/sYT3YYdwt3fTc/NYXbnNVUzXLJQcOpyfPOxk741Mxnn7Dt&#10;M6lffs/g9rHjfpKeAQ7yhKsefvuWGHg5w+RL81vx0/oha+ssrjmuzZ5dveLFlrO9PGHsq0Hsivl4&#10;Z6uNr7vbO11tfHCk2qrPuedsL6Y4OdRZPeLjqX+YRLze4C33zz2zx+keuidWGLo+YfBVx31fYEk1&#10;upOk+Py9L90LfOFwwtfj9t4dLi9Mtajd2YzpMOVUd3i2/vVSuJ6NOuDUVt1s4pslv39tLqf8xcLb&#10;44b1/RQ26R3tblXTYuqHDx6npWa+7qYzHjPpmfJbBKcFVx987ekwG1et+WgSb9jO+G8M7iS8s1k7&#10;i7F8LsZDu4+kmu3FtOQxl2L42/OZQzYcZPvsTMNXN40nrtXh4iu2OrzjnkPvjs9zfwaCrw8ajxji&#10;M11dllyeYfcGVh+weK3eI3Z4c1p+GMKOU02Wsxjzk4MmNP76z1avtJwwTzi2ahGrplbnOOXCVW7c&#10;6oXXA5/ezc9e/d4bfna6d1VOUp3N0Dn+A3h/YSd09aXFEjniy8ceX7PlI2kzgEnD6aea81Wje+F5&#10;VCue+oGtVjlw8uMjfGy//vrrsfmzBL+FH67nrA6r/tj5nd0Bc7YXW9+4yxVvZxi2eIqj8egXFocl&#10;B33zFF8t9XyeKDCpaE4rqZgKR2YfXhHwJRUXp33Y4hp2fOmNEUfYKnpxvWxfUH98UMHDySWPPb09&#10;ZCu2ejZ/eQ2zutP9cKtvNtzw8TTczmkXwz5//VQHHbZ9WLFylYc9vjtGzcXV9+awx2Ml1eWsLvGE&#10;veVc3vxsRG3h+OKQo7ltDDvMStxs/PVXnfqybikvTTqXo/jisoftHI5uH0Zt8S5P/rXpa3uz9xx6&#10;FnjCbC52PXuJrcT8etHF2RdPV2vz80Hehw2Ns7l1V3EXZx9fezpR1/+37F144m9Wzae6t0414em9&#10;4Mt2NvOFD7aeN6d9/NnTQ3G21ZPOD38vGDZ502xyWT7DnKut+O69bxZirZX6xNHd8JnkXuBkh7Hw&#10;uw/Z4O19E+te8LOTYqqNTV3uT/04x0+HobPDJvve2tcfjBVHz3Fr5Q8P1zzScvDDqYvY5+fb3hZz&#10;wG98cfwtPMsbPo7OdDFmKaf8Nw5XEnc2Wn9rbx8X3qSZOYe783UWb6aLLWZ54NnZ/MBEu1Ok3Gzx&#10;xldcZ5rgSorBY4/HvruhRiKme7C57PUQDy2mlT2OQ/bmq9diwjgX155WU2ex9vLUz5710P0qJw0D&#10;L07tSbWwh8m3ulzlLWfzovmaJ/8t8jY3NVrOafs7Dme88d391QO/+Ja49s0wmzoXz/4taQYbh78Z&#10;2OOpnvrpvPywSbzZlgemmun29RN2vz+z8eOtnuVm73znrqb8Zh2Gb2M76zMp7tb503i8P+rsPao3&#10;mOIXv3bxLfatKzuttpbzLeXpGfb5cmPDqZHkd+7+st0Ltli6Vfz61ZDw9xlZ/fmqVW5r5x+Gja98&#10;1VDe/M75xNqH6RxH3OnyLj4fLf9KOHb7zjC771z/Txq+uvnVEqd9/dXPzqm4cqartX7v+WWn498e&#10;PZdqSC/n8tVj/s533PrbV0fnNDtJZ0/jbpb2K+XNjqM9XP7dm0Gz1/tHecXw3ZzsK3LEsflgnM1v&#10;7fb50mxxqC9M+ffdKUYP3mG6+dCbq9ziSRpm70DPOO788qvH9524fNaUu/wbt99L64n/Sb7lF9Ms&#10;Nn57tFdHXHpcvzg2Ndd/GLbuA5y4eJyTnU+21RtjjydpH2ZrY4tbHSScGquXrQWvbpp0rpf4+BZX&#10;LvZq4O8szvfj4mHU5Hz3EKZaD8n7S/iNsYetR2e52eqRz2K3iu/sGRNnsrnjK97ZUsv5b84JiKiE&#10;CAN2qRGw9Qe3zn2D9YdJ4gyXv19mxSmHAhVAnO3V4F9LiOsPjJ37G1ZcZBsU2w9/Yi3/W3PCZ3l4&#10;ODv7Db162XGpWRyh9WjZ64XAye+/s6RWNZE4/a1fuepvdT/QweDsD9TNvFqWrxh5mptYCzdp72xv&#10;zuXoWezFgKlXuGrE5ZzAOZutPQ412Iux14N/JRJfseLCmqPYZmyvxv4lmbmJ9y9jxPHByEM644tX&#10;TWL4CKyzZV/s7uH4cfc3UzibG2w53BXnfLRnUQ5cbFZ7Wow+1dX9odn8Tax4Pn347yzIo3/a3+jY&#10;m4O7aT6WWuMo3jnZWBzq9C+hzMhZruoUY4+H9D6pm9RzePMgznzF4STO7MWzmW/Cfp9vjrC9w83P&#10;nGDrlR2fmnpuYqvVfutY++7VXv109YjvMyxb9VebzyN1qcUKJ5Zk1zNcIt6zdQcsc+9vvdQA/9NP&#10;Px0+fzsG72+g1d381KZvPnb3Qg7/TQ2/TPELN59NifiwNB7LPP/+978fn3/p5V9X9i8s1YIbH91/&#10;z0pNhM3Cow97og61mYd9djb3s3nL3Vz2WdmXs888NbPDy1cO+fCHM3PizG628OLl5hdbDdWWrmYc&#10;MLv4nD07eCu82uzp+pSXOFefeBgivlrKbyb28HHijav54SH6geOPj73PkXxs9jAWfPdTDeWC63uh&#10;O+Ne/vOf/zy9idNLnyOw6uhcjfgIfFpcNdrLlzRPXGL067mpzz0W15xgxfLB93x9TnrGcfc5UQ3O&#10;eIl4sWbJH4ZdfDyw+dNsYgn82puj2tTcfaAtvPDiyP+Rdjc7sh7FFoYne4yQQDI/ssTQ938tTBnY&#10;ZoSRJ9zA+Z7sejfLSbU5EiFlRWb8rFgZmV9Vde824C6Hrb3n4w8j3mJ6T5KDq790g8seTnHyqtGz&#10;Vr967xKjpvw4qN39gWngYpA4y9vRHRcjh8A0cF18Pnjh02LYxG2v2PGjSX57956EQ/uzL1I+O8zt&#10;m1ow5FVfjjmbnpgTd9v7HQz7pvn1x37hpN2nYuSKJeJXbjuM5WSf1vaAD4mrOZ+hlvPMpw4O8I0w&#10;2w9cc/H6QupTWn4izl2m4wSTwOke7LmLbXQmPpvkLXbc0jDN5cLdmtUWE7b92Tt+SXsoLjutx0S+&#10;Op0Bm3W5dBzs0R4MHPjsobnaYlaK1xOj/YVpbchLd/5xUycR17pa8sS23jkfPIPfPmk9ZcNfPHtx&#10;1qQ4czgrYoqj82eDVz/MPW/2z6+meM9ScWrz03G2T3M86NZpsYTfqC/dD7XiQLc/Wqwc9cU5J7L1&#10;j+H1ApPgQeQY7HJgJc3FFp9PLBFjwKDFmRdvnpg32OqjPZGwwouTva1f7eqzw5STzXrrW9+SLZ1/&#10;1+atFzs+cjoj99A+vE/v91+xnmfnRBM2eO4SfLlsYYnhtwejZ7O+9F2h9xPvQ75P+BnV7wS6fzAM&#10;63D6vNnaW689p/mI2gTPesIGV41s+Wn7NcTZgx7Yo+dFXvs1N0h47RVutcOoH+q+w4Ajb3HZSPzM&#10;wy4OFltDjM9idXqu9N6ayOtZNZfHt0O9euGc1FiRAxtOtfjlsNu7wV/teHZv6o88Pv0l8WDDz9pc&#10;vFx9VJ+kw6LlEHPcu99i8cERTkO8u6ZGdzBcGk5ruOK+/vS4Dk5royLmAeQTR6zTSBh3/Al4XvJr&#10;hhhrm6HhJ/nF2CCf4VDEIk/EETYiBmeD1HR+Nnk1z1pT+dQxCAw1+cOrHptR0+FXmzayxU2uefZq&#10;0fBbn+LPCww57GGbbz4O5Vd3ceCSW7eP7GLgtoZ117W23yR+ratLkzjX5+LWtxg4iXVpPRQ9qHHi&#10;75zkicWZyCH4seEgryE+XvFkKx+29dZaf/OteQq+XvgNEn5nc3NRg8+bsn2SzbeX3U93zJ03Dzeu&#10;yw1eX47M4dhj+6Tlyakfh8Dr5bZZty8ht39zm+P3v8rWwdf63jebfuDXfW5fm49Le6hnbMXwVWNj&#10;9UqMsTXEFJ9mS8Sz33yXG3/nSlfD3BcXuT0PzlFufRWbj91zIo823KueE5ziKC8MefnimR82WzHi&#10;zBsn8XkRD5sUS8ePNrLBLN5z1LwYOOarzfEJa+/yCXxetjabNXw9IeZGGPmP83rZ50Rc9WjrRmns&#10;9kHH/Y6x7rzEtu+7x+F0H+KbPS7wiHvBFw7/r4m8YsJOx0m+GHzrO197wq05f3nZ+1zWb3L3BDZb&#10;GNaG9S3i4MMOT1zzeJbbXtLsYdAJeznF0PDCFmudFL9rts03x3dr7VzuHZ8trPVXH4a5UVznQ2cT&#10;5y4k+mZ4P2BvTbcW6/MiDGvzatNhboy4d1JMGLvGlbCRenPzPs7Xi/ruebl3D+Ty4dhdZFPDmq7O&#10;colDemuarz1sOJ9hiXd3On8847PY4a42b8gj9NZbjOafYYRFh7Nc2kP49qeH1nLyqyMvTtbVLCa9&#10;djZ5jTCLgZNkS+OxXDdua5k3irnX1W1v4tiyi68u7Z55NrLZtyG/US9wlL9inf3m0p56fyk3Xc04&#10;Li6fumFal1ccW3H0LeWm+cPIli4/3Z4Wk88Ig0+c4T7tM8N3x9tP+Pz/i4RTjbCyt6bbozmueNCk&#10;/PZUvnXztPjizEn5H6tfrtWodnnp4vNb54Npni6WXi7ZwyifvXn86O1//jD+v7q8mxt7Pa0+mzvh&#10;e6nRZxCbef2xJmw49ryw5zsBz8u7/ctJ1GzAMTzHBH5caAI/v/W9L7YE7i1r23lxy5ffno32hrv6&#10;bPjhay6vXHn3EMMmpnMtB17z/PGRQ/LLzbYxuBTHf8ex4ZCoKcYgG29e7F23NTzzxLoa6bDbO928&#10;PFr86rN4XuRXr3l10mKdTXcwLPabH1v7kiNWH8Ki+Xf/+gqnvSx+sbC+CPIlTaAv2IANX+z8sEhK&#10;5l+JRDbA8Px2EgF/xVExsf5ajRYT6bBh+JDEpYdYXAIHp/1XUs3rN6r4w8KxS28dPl1dmDiq55cY&#10;cPprla1nLq99xc8++sEYJs72df/Wu8PFzRBH7MEe+/KMb3sVR9gStvxsOKlP6md5uOaXg3NaPD8R&#10;Yzgn2lnz2cONySeG3x4M/MSp6wzg9Jdw7ZuN+K22XGu6X0D5Kw0Y//znP7/2Th1/udE5Wovxr+X6&#10;ZlQXrhE3XKxx656IJb0Rt9/6qz8krrCMem5O4NiXM8OtvfBVf5+PbLQ8+zY3iPXG66l75R5+++23&#10;X589sfUiTvDsE3dabpqN3zkSdeTRxHwle7b6Yr/1hM+6O2gPcOotjPqxdnnwqiFfbnnh4Zvw6zEp&#10;nq2a7OGpBT88MfEXxy6GneAIm21r8lmrJz9Ma3bxPe9x6Q7IJdawPStinYeBqxw+d9Jfh7nf7mOY&#10;nhtxhlq9/4kl9oFLGj+xaon1r4Lqi5HPR/jEwjGX71l1X/zFnLvS/wtze+/5chf5DRI/nO1HfGIu&#10;rr7WS3ZDXb3HRZw5m1FvYGWDY+x7ezXoxZLX+0lnqu9ELJw0W/XVTczLrXfyCE4kzubdD3PvYYSN&#10;tHc4bPGWT7LzVUOMOq3xcV4GvEb7cHbm/kUYHuz2I2clu3hzoxxx1vLZDHHeg3788cdT391hd39p&#10;8WLcoexw2rf6Yrz/xJt2JnGQZ5CdL7ZYvPTEmRl4WdP85nLcSf3EMYwD/ryIS6ovRl287KN7V9zq&#10;zV87DAIDDxqm5/Dm0F5huat957BWOwzzcGHyV79cdvn55fT5LEYf/G9P4vH73//+F3cj/vETX214&#10;7HoOcyVO4htsaoWFkzznDitc9hXxhjqk9Wp25+Iznw6bXZ73O4KLvPjio9fstLtoLl9c8eIIjtnE&#10;u2PW8nx31UNz+A0x8vnss/ca+Y3di/nWUpPINexHjDkpfjXcpL5Z4yoPJn7i5Ikxrx9i2dfPZm3A&#10;4IdnkGzxYIt7to2Hoydq61l9i2O4cEgYnZ18Io5P/i046T+/PLHlFcu2PM3DlGfg2R2AaYhr7v3F&#10;PXb32HCpl95rxMYbNsFDjKGGPDbzeBbbWky28GDJSfiN6u9+9YKEYW5vJA50d6ae5YcVR3FqELxI&#10;67TnqFr0Ozz19ch7EoEbB1qeUd32k52uL+Ykbd5ezOXGDRf8Oke1OjexYcRHbv1rv3GSJw7WanMx&#10;xdFwe3+qhnpi44azdbbm4kh4H6tfvtbjetK6WqvNW6utbneVvX2GhYfa/03ErVSjeu2nuGq7Cz6T&#10;G+6F7xPF4+b9Ex/7wte9gdvz3/cP9cur7ur2Vlw9h+tZ9n02TN+/xePpGYcjxjDv3OpN2J339uLd&#10;XG2x5XUGcHHQF/ukjerT1mK6m3Lhsds/DNh9H5NjqEX3DFQTDl/3pv6UBw8+bbAn6lWLHVbc5PiM&#10;zK6uIeau5YzhdH74GLuWE7fqy3E+xbGzEfHsNKzOttji2k/2uOGpR0Qv77j6wS833X7hi6kOf2s1&#10;2OXR1kQd4ixx9vMNDuZi3AnPiBrGF46IncznpXWkHESbE1MO28aaNxRFzCieTVOyV6861luntfjs&#10;aY2Ay4dfUoPinL0a/Dh2MDCIw4VFdk/H8LzIl1tdzZS7o72HKdf8xms//PnM2a3LjzNfB6z+SjnF&#10;todi7JOvOuXHwdqcFhde8XDYitdXZ0jEVzedXX4Y9QpGe+PDjfYAhgm/XLFwe8OxLr96xahr3rmG&#10;B0tsD3n8wumHRg9MewyrWBqOHCN+7OWwxZ19RX1xiX7gt/uSL8Y54GKwke5ydWkY9gSDrodw60H1&#10;3umw893rvSfrq+/y8G3/4dDiNy5fmNb10Tz8dzn5irO+e8n3mSymebnZ0/LNvQ+o0QjXumdwbXKK&#10;XS3GHvnvgcM+b/UwfDikvLN4rfm8gbsT3szp7ot6PVPl0GrFrb6LU681DmJoNveIPy5peGIIG45E&#10;jhHn1sf5eslnGV751vGpbntxx8vZvLjyyYGVP11emOxw9Y1sfWtx5May3vsrxh63bj3c2uKsG3CM&#10;6ocRHs1PyqmXzqR4vva0ePLKT7MlbLcdFmG3B1qPiHobHye27HS92S9J8uNIwyouXLkww2vNb7RP&#10;+ff+4Ve7O8m2HFvTW8M8qdba8mWDmWRrnV4ObO0rf7bq0faVPd7W7d1cvfrIvuIe1VN2czyM21du&#10;/NWr/mLyt5di828f2PjZYO+AGzZ/OHSj/NbFsMOSv5hwjPYbrpjNlU+Kz29NWp/FJy/w1Nla9ZX2&#10;nus+hglGTn3Lztb8LiWWf/OyrcahuHT1VpurpW+0WGK/8Njp9sRXbfHl0O8kvHQxYaTVSMLFgdy5&#10;bGLyW5Pibi7v8O56e+/Eey+z5/Yftjz+1mk2sTjJLa6fETbOPE6L9bGL96/l85ar1rv83Zv4zS2H&#10;Lg5vew03u1wifzHYxJLs7fcY5yV/8bTajezyu7Pp5SEOz+UCw7o4OttQ+MpxbdVN88V1497Z8svN&#10;f+vFXezi2MRsXHMxzctlqy9spH0XmxZ7Y+TbvOJokjYvPpzWfGRjPyy//ir/xpBhT/aR9rz4DKKb&#10;86sXl+4OHSafuB0wSVzDOMbXCww5JAxzz3A/J/Hj5Dt033F6L1fj3Z2DQaptHlfzz0R8cbR1vZFj&#10;3QjDmsQFV7by+YppzmdsL+95MWHJzVZuuNZh0z2rx/i8iDP6ZVPvkWquhBO+PZlvHWv4Pkuzp2E5&#10;L2sjnGz87FvXmh8mkdPgy0aXx15e8xP4eilvbeY3j+oUt3lqiSfZ2w9fXPjFGecnFBspMCctoYvM&#10;L87wi4AlEslsEbk36gCMDnUJqecB7kEJwxoHOQ7XRaCN3WxzHIjfuBO/DeeDTfNXFz9r2l+v1LT8&#10;fD3Y6rGLCad/wffgL65Y6y7IIfK82It8A1bcqtebmNyG+uZEH9Q25NByihXTHsrxAzxpLac91Fe2&#10;MODhX4xc89b2ICbO7Gx7HnzwuiflwyLseuMuiOX3ZslmTsz7VxU9MPAktKGm2kS9cPiyH+fLDzNO&#10;9aP++i02qUb7wwsW+/a/2mryiWdTo/tAu7f+kkFMcf635uztb3/724ntX4f8RYD//bB+6YIP/O0J&#10;vnL9SxDORs+VPfEnOOFTXToJUy7BndRH/mzF8mfbWHNST9P6JTe9ubh1FvEqr97jLgdHOPzFtBaT&#10;wMl/29jrDXwDRqMzcLeJWNiecXP5ctjk4N59sHYmeGYXb+BUnNzy1ZAH01mSzuK+u/6aTSw84o5k&#10;s3ZH1YGlX30RKV4ufxj2gy8Rr557yt5eYeBK5IqTT+C2jqs+wcSh9yQYpDyaX49IGNntn18erf5y&#10;aj8n+XnBi9B6HN9jfF6q25oWI747JS/7mcyLemHGNTd+BFdxahn2Dj/+bNbhxMn5GfJ/+umnr/7F&#10;59MrnxPyPetqdZ/ixJY9fDjqrvDlj7+8eszXexVsZ0sb6htiSecun7g/7Ts+argT8rLR9Vw8PGt4&#10;hhxnI6e+6YMRT/VwVZPGj+iVmO6Rs+CrX9btX7w5n3iDqGnwhY1z/WIrRjy7NRy1+An+5dPi4ODX&#10;Hk/g88JfXrXkk/ZmHoZ5NZuXzy6HVmuFTZwaDX619JdWQ4zYBrx4iS833bnooTOgYfEn4VrHTx3z&#10;6rXu3KxhxEudMPXbdza23j/FE7XYPS/m/YXpcT4v8Q5bXrnlF4Mfse59Vl/6fgkfv95P+cTilC8s&#10;OHgTcavFkp6jONWrdHaY6hK2XcOyXl+8xPYcsG3/y9M7ki+cxVh8mGIN2MXFKVxrvhU2w52hvQeI&#10;qU9i2XGy3+LC6K60VstZyDE3uo/mcOtx7zfWZPu4e3KWave/hSnWXok6nh3Y5tnMG2zwDLKx5u/2&#10;JW45dGbVtSdDXwz+9gOTqG9e7XoKI1+16zmfuRz7IrsuL82vBg5yxMLw2UZ7ZqrfXsXKJ+KTeFvL&#10;EYMfXb3s8ja+nNU7F2//cNSHuxJHceakfm2ceZzT4u013LjusyBPXLbOs1r8K2HDJPYqtnj1SHvy&#10;viun52P3CUM9OWLsHY5c82rAk9ewJtVkJ7hsDJzw1OnnF2dvztYQFw9YcHDwHQePnn8xBmzDX7tZ&#10;E/fyH//4x+ERF/s2l1+emrD7fOD3/aa76T1cXbn6Ik4uHvLYSWeBu1Ef7vUJnpf8adz0BK/2rRZe&#10;4Zqr5z2pGDZ7FqOf1nxGWLjHe7V5sajJJWxErfhlK4afDYaY+q+mffzpT386eP4rC3Gw5OIo3p0M&#10;ExabGDZzPRavz50fGxFTrhx3gIgPxzpO5mJwY4MHC3dy48K58cOGT+JQXHXphlpqql2fylNTnD6E&#10;DbfacbI2N2C4l8bZMTDGNqoZJFIKl8zWHChBjiASVrbjeF7YI0FXgz8c9dkNthpAs4UPy5p24dk7&#10;PIdife9l8/lvEV8OXBIv2p43T0zNpN9J+eHhYCT8fMWtL/xiw4hD6/bdJSw+vZhs5Tsfc3s274OY&#10;LXv9yCZfPWv1DXM16t/2gt/e4pCvB6cvtL0htyd1iFzD3tLmOMA0cI8L/Ox4kbR8HMOyllff5FqL&#10;N+LiTXJxw4dV7zcH7op4GGLUguVhtXf/2U77sQ8/bOhF+wsnPnLhl08bMAy+6qvbPJzPtDjxSX1Q&#10;r73lo9m6G9biiLxyjuH1EoYa7WX9YYWzvrjQux+xbMZnsnuK12KEjVM9p/Fpj56LrVE+7R6rIaez&#10;zQ6j/abjGW+x5u0FBik+zuVl98btC8bG85UbZ9jZ481m7t7YIylOLF+8sp+g56Wz469PdHZ8Secp&#10;PzE3wr/j5Bp6al9izTcnfM/KSn3JpgZb9jBuf2v+W6p1++pZ8WqJ7c4Uny7OusFmD94X5MPEFc7i&#10;60P94nNmpF82tL9qhyOm+mwNdjkkLvGnSb0Nk01tozm84pwRKR7OjV2MOPX5YcSxdTztG548eOk4&#10;FNf+rUn9Kj5O8RFX/WrLM1eHvxqLzZ4/++6/Z0CcESZc8StxYYPJj6c54Y+DtTn8zQszXc3qw+ML&#10;i85XjfDUNU8XK9+oh/JIPJtXu3zvPeat4yg+bHN5fPFqftdcnlsbhucn/PVVX+/KT6tnTtLm2YuL&#10;f/zozkFPnH+11Skfllyxe++rEV77DTN/Z5efFkN3FuZ4uu/ltf9488crbtZyxYTBd0tYfOKKaV28&#10;tTrZxTbY4YSlNhFrJOLimq0Y+7XH1vzFssWtvvDvHqtTjvg48ckj+ntL+Oww8eh9hY0/7jCXZ3Y6&#10;WS7ZaLni4sVmLd7AMZxs9lEObnjtPSqeTz7szqWaabHi6Dim41K+NQmf5stWP+XjY/TdXozYngl8&#10;SL3nk7d84TfiUO2T/OYFxvLfEPbw2FsXg9NnucW8y7tzcN0R5+I6C+v6EP7GsDkbEm/92Zj6pY9q&#10;3vGtt+YBfF7CSWevVnZr8/aRXzy7AR8XPLw3pptbh1e8HFj1CleDH9Zinl9WPBhb8+YDJ2m/bL43&#10;qQ/T92Y+nx3uJgy/TPL8WovnJ+Etb3brbK3pJF6ti4W7fRDXEFPd4tTPby4m7D1X82LrYWscwojP&#10;Oy0mnjsvPx/d2ToTdfBlb+izOXu16YQvXPlxpfHfHOv6UY78ONbPvkurbfR+LGfx41ENWOXEuzo0&#10;KQcPWHKM9l0eruzlyBOPC98tcQg/njDs6z8+lRQkFbfuDbVC/ctUxTyAkRLfb7kRKgdBh+k3rpGR&#10;Yy6H30MEu98uh0lrgDjxbcKanYTpASPFxMEexNQkazEw4KvP1sWDwc5mrMQhfvlw4esLqlrxEtsH&#10;lZpEzfzW7dGc4Nc+8MoGy5CrXzePE/i8qOPS8qtF7KV4fhjxpPsXDGfal1/x1p3dcm4uBkd1cFIH&#10;vj31m3T47GrIEy/GHvmI+PjA5HdvzNWPk7gElrrLOVx2+N1ZOAah62tY1uvHna2zwQWHbPDdW9ov&#10;28T54Vmef6URay7G/7tg/Wf77rvvvp4xvvZHJ3jYm/sE318nmdPN4dnfipy1md/7FL9x8InYOKgP&#10;f+NO0PMCz9g6dz+tYTlPsX0YOv93sme6/q3RHCeDZNsc8/ZkXoz9ELzwiyMbPHeIiDfwxqs7KcYZ&#10;uE+En3Q//PWjX7LGD56Yhth//etfZ92zi4v4noHuqjuTT+98sXCf8Npzt7YPtcThJ88dY9NvmPDZ&#10;4X7//fdfc2C5u/zi4MXbvmC3Tzyt2dnwsSbxgrf9yi6mv/RkE+OMOpPy2PhxJeZE7XeivmG/91nF&#10;l798c9yrDzO/Wkax4vga+kLiF8fO3x7EstMkDmzyxLgDzgkHNepzdeV1f70viNVr0l9wbO/D5o9/&#10;9ZePOLj1HZfOXG18SPvoDh7j89K+5JDW8tSh4cjHA8c+N8SL2TNiEwdPLbnWcK3xrFb7rVewDCLP&#10;XK57QGCQ4s35E3M1ssEIx5kY3u/ZOosww3Af4NN87T9MecuR3RBryDXY1CH2KQ8W3ftlONXmg6E2&#10;X/dfPnt/MbB3Vq73CPGeRft3t+K5nMRUs97EieZj3z0XB4efTjqH7GkxOOFdP+XArV/dUxhiDf/v&#10;e+6GfdqHz0TxMOpn/MKLCx1Xujr0LWy44IkjUS/+7sk333xzYnAQq59i8YZPE3MiB54RTn2wLs7c&#10;wAGmMzbY7DPuauJE9+yFUUyfC9byqy2nPbZ/fr0mazuG52Ux4ODy7uzgLA+1FpvPqFZ9ocWVX1x8&#10;xKtrmIvT7/ZSvzYvn+dJTlzkyfc+pa73V1qcXvLHzzNjbq9y1CewzNnMezbjVtwJfl7wio95snzZ&#10;8nUG1YBrjnPfj9UmcMMpX3z27mLvq70fqCHePaGrWVzvE3qTiIlLNnXi0p2zjpM43OXqE6l2fPPD&#10;JuL4YCfhlcMuzxBnwC3HvuHpGSkfx2Kz8e8dtE7iZE/tM10+jUfPxPpxImLUFVdPxZOeYXniyGIc&#10;w8uGT/eRvb7CqB/hxKl8des9LuKqU0x8sxejruH+wfFzv7vU55A+G54fdvjOsXrN1cGLdPfksNEG&#10;HBhq9blWX+Sp38DPc8qfrVq4qQ+bD66f08z7nmxP4q1h7FnESXxnVX/4GjgRXOKAf3ly5cHWF3XY&#10;/PwAQ57nzv8eO58eELwMNjFyw4lH5yLeXOzmwE+KhWUQHM1pgpc4mg0XGj/1aaM4sUSvCV4+m/BQ&#10;21pe7ydqsdeH9oOz/pC4mbd3Obioq7dirNk7M7FGefXLWnx7qg/y6tXmwhQvzp0h2eTwiWerf52H&#10;e2SvYghdvBxzPOTKUV/8v99lT9rHS8mZIplmNydiVytQoY0XhzQbAhE/ya8Xm3SIXYT13ZzyiYWp&#10;6SvVTttwdbPRST54SXvbuHy3vvnBq45Yfr1psPHjzbYiFo/eqOJx6zDg8C3P1u2ndTHW2eIKDx+9&#10;ksdOzMWGdYyvl/CyWWerRvld+up1T1rXB/nVhlvtcMLNJ14uew/G+jp7cfceqilPzXBgmYvfnK0B&#10;D7bh7noIvTmIh+eDZPPdbbHeSGD7EgjDOROx7PWDrxrwxdFbs9gD8HqJ+9rM115/q/culu1+ropb&#10;rGxpnN/52fhImm3XzdvX8uS7+ebnu4Uv/tWOm3W15WUPw9roXrSmSfxaq9M92Rx8DbVo4gzjvXbn&#10;SsL2gSeHvTjPjJpiwgiXXVwDDyJHze6lOWwCA767VV04ckj6LK6X6mSWFzeatK5O97dYfcOldXH1&#10;864BUwyxb0MMbb/N4dmXWL7OBm5xYnv2DuDzIj4u2cSRdHXZzEn4neExPi/lWC9u/WYvBpYYHJYH&#10;u/eMauBv9IUk7M1nI7DZ0+awO3PvSd3H5WdOxCYw4hDnellcvOtD/jBoucVZmzf4DOdksOsV3rDo&#10;9t2+6hnNlsSRzYgTf3ttn5sTZ/nhFWdtjhexLo5e3HLiUQ1aHzcvHLbsamyt2yenvOZw8SfOlYRn&#10;/zCrbS2mPu/Zyml9QJ6X9gbDEBO/fDSJa7WO8WVff3b8vdfQyWKrhydbn5/i2euB/fCryZ7E1Xrt&#10;cS2uerivsBfbntUy767ghJ+7ym5drerDkEfiTDfwrl9yxMfFHD4RI0cNAtM6TuLkbX1xMNjyh8+2&#10;Q6x8/oSfTZ0Vtni3j+rIuSXMaueXG37PeT6a751k39r4ED5DrQa7PuFWH7t37cPa8N4oP7xy1Vr+&#10;5mR1Z3Ucz0s8N6acbHEthy6vWLVJ+9Ur/GCEU993DYedDTfzOPLBYzNnF1e8frHt58Qh8XoRi4P4&#10;ldb87YOtumKrUWz57bM1/8bACxN+Q3x2GO2FP1/PTZg9NzTZOsfwegnX0hz+2orNtjHZNmY5h7lx&#10;y5l9feLzm+PScCd2D+Wtbi6uOb2Yd4186pCeF/30vNBGdzItjl9+Ncw7GxysDWcAny9e8RDXHrPR&#10;JHvc4ITL7+728xcfbsXizN8vkzYOhoFL3OzFur2EQ8e5vapt/8Vbk+LsM3z5fn7kY7OuLzAInkQe&#10;wVVMPMuhCV8S5nJZbtnTemQuxrDeveuHUY2wqi2X0GrveZsb8vnjDYvdPtPhtw/rcqpRDJxG8XQ5&#10;dENuOPFTM6x0OHCrl42Wy24veiCOTT5tL8bWWxzx9S48WF9yMCLmAPxmMCJAKuaLR4cRONAIueQR&#10;gEesO9Q2W5z/p0CYHYR4WOL8wOaikjjgEd/djBg5NcNaHHGZ7EsdFzlhq4Fs5iQu8tWFqZY9sFmL&#10;WWEjvQHxi1WTeOj5YMAk6uFQP9nyizHUlXfvtXwY8ZZL4BE9Jtbtw1zN1ngbYbCrRxP83QXY7IRv&#10;89nCye+XUjD7BYCaxJrdfkgaPns86OqcwNcL/sUwxUOv7ZeGiU/n2JvX3UOxYdDhqiHfXynhFR67&#10;Ade/jlcLvj7Zo1/OiY9L+/f/6Cg3DvWjtTqdA1/9rF/+pUhd/xrE3/0qTx9gxd2682Ij/CswyP4r&#10;gHW9t4dy2O5+WasvTi1c9QK/9geP2A/JLq9+88HCOZtYdvF81Y6HdbFxlLNSTbb6IVYuX89mOTiF&#10;W720vLj3LzPOGod+AWvegO2Z11u5hh61J/7db3XUgNGZ4SS3szLXbzH6bS4GFpG3f5EVHh7us7rm&#10;zskvhml3GTfrMPBUg1aTtDc14MqDFzfzYuThJFcsrvw9KzAW23xrmFc3O53Ur9by1YZbzXxi65O5&#10;USyNn/w48Fe7e0PXY35zfU+qT6+dvzzc3Bkx5u6RWHj6X43icdMzIsZwdrS7haN9wdNXmIlcIlZc&#10;dWgDbmfoMziR56xgkt1nmMtVjBrF0a3VNY+XuaFuWPKtDaKuUYx9wek/RYm/NR40fzn+tzzVk8+m&#10;PzjZbzyqkY5v/Oi4q1Hv+i6CZ5xhEDnE2t4M9Wj1CSy4Bkx2o3jzxYnfSX5erGHGDx5O8tJ8Rv2M&#10;c7Va16PuTfuJHwwcidz2xd5cDh8xh8knxp7wI9ZJPKyb09XtfK2rA6t5ddiI9zpz713q9Pkojr3a&#10;8g3vVeqZk7RYg09O9tbhtGexYtjdMbrnprr99XR9qYY4Yo/wuwv8JGx31py/8407Hurzs8EicZfD&#10;3z5uLZYNTnNreEbc4Bn6xh7+SXpe8otvHkd45t0DnGDA4mvII+LM737ESwyfGLgGqU/sYsnGZaO3&#10;b9WF02c4m4Gj4f3a+Xnf3ZrVtp/w1c2+tua0ceeUt2fIhkd9hduZpPnxWkxzvDtXOESP5PHbj3UC&#10;x/2i4+Z9obNaXU75curL6uLeaXj4wcAnYYfRXeczxInv7MQQZ2xPSXuzFhM3cQSu9wnPq2dTjBx7&#10;9f9+vs9puDScxZIHg/A3rPl2wLevxQlv49nc/3Lf9byafHA7Y/MknNbw+I041Dex5vXV/g0iLzGv&#10;lhxr2uhzuL+Y8xzBNMTR5YSJi547V/W8Z9P7M5Uc5xU/+ocffjiY/soNHznVaG/VwB0G0TdY+ua/&#10;DoGFg+9Q+BLrsNjFeI7gyosrTHZ4zkseqS4fXuz5aDgwYbuD4ry32Ee9jZfvMJ1/ufDbT++n5cEi&#10;ekr4YZE4mMcLDrzFNMeRliO2nDN5Xvjw4uvZ9XMpmx7Lp+VXg43gyt7PTOxiiguXLpa2JvFqP9YN&#10;cXqAk33L4VNDL6zLoxvF4CAvnOVgnl+M85NfLw+556V+ldu+8MKjmjSJ+67rCX/Px5cCGQUDFshe&#10;EfP8NpFkbwMbH+7q8lzuYsONqNqkplYjnM07ga8X+XKMW9757IO9unJaZ1PLvMbtWvzdC/6tn79+&#10;2oP5Hib8cqqbFu9S0LCJ+ebIZQuj9Ql+XsJq/d+0enIasJPmcchOF2/uIbVHe8WHj27It5/w5LQ/&#10;MeZykuYwtzau5XkQw61m+XRxW5N91+pYy8e9c4u/NwDiXOHxs/nCLcfDmC8cuR627kJ2ODDu+uLF&#10;wrNfQw02oxryiXw8YOmHGLo3Sj5YbAQeqR/ilsNxPi+9yefDi5QXd3Ew1FC7XhXLXi4/aX0Wn6yr&#10;W7zctakP+9dkY+TGfTma8+lrMeK6T9Wsj3wNtet1d0M8zMUwX7EXtvrRPqzlhiVGXXZ1YBvb08Vl&#10;t49G+7QXX+RhsFmL9WHpbqrjgwe2+1Ee7LjjYOAG35ep1uLzmxNYuOeT03PQHeQTR8zbFywin7Q2&#10;z2Z+izgYMKsvprm9GNXEyVoeTvnlFBcWWxz5lnt4YsidY62GenHEs89BOc6m87EmYuXGpXg9MOKB&#10;i3FLueKMcsSpb8/eu9jFtl4cnEj4YsQaZLHZqtEXGXUSGNb2RcTXl/DpeuSueW+JOy47d6fVI3q7&#10;/YMTtxMwL/FgwqE42npH++FL+O2DJrduj8UUH5b15uBjzV9v2O4Bj4RTP9yLd3jLWV511XCO8NRI&#10;8qfXbh4f8/bGFo653PoojrClmx/Dy1dO+5IPc3HFxxV3w/uJXEOuIaYespdDxzms/MWwr5Sz/p3L&#10;x9XAh+BA2MjWKJdmN8TT3XnaEAMTjvkOd733cDWKCbPa9kvkrj6L10u+z/zFVv+Ow189Q/2NE1s/&#10;wilfnHgit7scTv3oDmxs87B69uWUX9340In8MGi9LN4aDqGdgeeLP4zF7E7Jy85m4MK2PrjhmCdi&#10;Ca1WfLJvHDyDD7/wVlcXD/uw7hfDbGRxwoq7HH219j5MOyM59aca4dC3sMWLL3w2Y7HsGY9ywn+H&#10;ma1Y6+LTYYmB7Zx9nux3XrEbZx4n8/XByabe7WO7BT6Rm975MT4vnXfx+oRHNYpLFycmvHzW8MTA&#10;obPR7YHOVy4ddrbw6XDufuqt+3E/x8s/Pu6su0Xjb7RftnjBdPf4+09Z4wRLHDHHBzdzQy6Jl88K&#10;NX3n7ZdKYcitj+Zx9v0CH8Lm+Qm7e5xP7WJPwvUCV2/o9o2PugnsfpasD+Jht1ex4ow4NOfrfNRa&#10;bGtx4YQrnrRnmGxi5RdvnXRW+JOw8oeVvTMMM47Fh6eemAZ//LZ+9ngWH06c+c13TxvD34hLWlx5&#10;xdRD9mqurlZc1wfXGlbSXJ5e0WzVPr+cE8zZ5aGTLpyEmtyhiQMYaPP+pTuMNlccO4zsasPfN06+&#10;HizaB2QCRw6pUW2oD5JtjFp+mHSZDL7lEi5tTzVIHFGLLUy5zfnN1e+/c+8B4yPqk3D0VDwJyzwc&#10;cea0Yf+0WEO+v8bCibDxw+yBKfYEvGLqJ1t4tD23H3l6jXNvEO29u9BavfLo4vtFgH+ZYOt/z0qM&#10;XH66fHOiJhsOK8W2T5rNfYFl3Z1VA0Zc/JBIqsGujsHmroYvt7MLQ3/4DfX01xu8mkZ7kKtv9ty/&#10;5Ichnl9tNh8U1nFuDY/d2j3GpftcP/AQR/Bxpmyk8+U3J+qR7vVZPC/l0IZ9ku5PuKl18SIAAEAA&#10;SURBVOnsfVG1rld98MnHv5qtxarBl1+MfFIfysMfH/1abvWHzdyQQydhtN59q62fK7AIH3EvzMvD&#10;Qw+c6+7BGVuLM7q77O6UPsURbrn4mdM3lzjAK4eu9/qMC1y8nH97h+eeeQ/q/sBj73/7EBZe8nDU&#10;f3ikX6bgJA9HIp9Y26MaYrrTMPBjc15ycZNnyOHHyai/9QC2PYht//KJWNI6Tsc4L/IM9WHpHy1e&#10;rj2GEZ4Ydr1QB3/x9TP4eNmDGjSs8Gkj/M5HHj6JGvWjc2QLh888waWzgW3tDorBmeAT5uaHY49y&#10;0/DMYYm35770spF6GK/2IJ44b3XbT3j9clc9I5xwy5ebxINPfLXYYXhvt9eePTa8aDjuIKkP5vzW&#10;1YHNhmdnWHxx/NvTMPOHhZdhTZO4qsOup+2nODHqszuD9sHOppdi7R9HfxHGZljbp1j9kAvDc9z3&#10;LP0h9e8snhfYRC6JV2dn34144clWzkl8XvAj8d1abPnhtFYHHh9Mstq8PdH2JJ+9/Yd1kudFn/2V&#10;AZ71Tp51HMvlN9dL/t1b8fwrcjyn+dtLd08sX3fK3Eji0ho+vzMjPUfl6GcjvsUVa62enhp6Jl8t&#10;EpY5DIPoKV/9aK9xsjex5ce9NZ+Y1rSYeOiJOTt+pD7F484/Qc8LnPizxdkcHpyV/LjDJOLY4dir&#10;58G6fZZDi+29ClfP/R/+8IeT67ljc7dg71AnzNXshK14deHg0vfPuPLFY/eX336zb1/kGeLa70fl&#10;j9fuTnFxsrYfw89A9ut/q1GdPk/K8T4D373H0R6s64czlteZiSFiYORjW47iDHnqV48mfDDScrPH&#10;ge8WcTCLb13flk/cYagr1gi3dTXCssbNGsYKfGcMT01xzkEsH0347YNta+eP78bW07u2dZzFh5HN&#10;Gk+YuGVv/zjs5wU/zngZK+XCMuQa3sNgp91x+Gz85nh4fzLgdv9832hvMP3VnTzfm/HgZ+9uyrdW&#10;C5/+Ojpca/jqqul+NbeWw6+m4b8U8JzHrf2KVYeYG7jJUcP59Rzgy+55Ir2feG7EqWmIgaN+PSjG&#10;XuFZ568u/N/97ncHOzxYMMWQ1ubZzGERNucQl3rCZ5/Vott3+GrCwQ2GXuHkDMTy4d8567lcMcSc&#10;hJOWWw7+caX1Iq4n+XnBzXeC6rGLgaMWv7W95XMmarRffvkNn6Vq85cHD5Z1c1oOqUfVaz+dgV7w&#10;6UOx8tnb5+5NjKGf1RS/XOV9fbcJtI1xJltkCcsJvILyFTIInS/Njghh23hrku32q1+MuN0Q3zYs&#10;H5uGugD2QrokZ/G8LCZb/PK/08VsnebqmIdbP8KOx+IuHs56K5+Or3m4fHd/4VWTbp5912ydX30N&#10;j4+0bl9sMKx34Nvd2Dyx7OuzF1LNs5gXdnXLqXZcYJp7QPeBCFM8P12/0vWdL5xw5cNUt5rySHh8&#10;3rR6c4BB6PDkGO4ckVN/4LKHv+tq+ZKEpzcSsfULRjXiIz8OeoGX+LDUzy8nrNvPRzwjRBxb9vK8&#10;WWbDzd4auKxY45y9flg3xOcv11oewbN9W1c7W2u+ZLGzFVetepKfzlYMW33QW2KvxBomv7xqdgZ8&#10;4aXDLfYAvXmxZznltVd3Qg/Z4Vt3jjD53M3e5+ThK45fTsMXCrl9wWh//MWi1n7N2a1puWLVgG+Y&#10;J2KMOMgzzyauO7V57O27ve1azdZiCcxk+YqL5+aYe05wJjCTnbdXPvPW+MYNTvWrFQa7oV5nEIa1&#10;uXxaTjjLRa7B74zMq13fqlOeGCLHWF7WRM37zNhh8VUjG03i3bMsNk40juVXSx5b+4sfzWYf8Nzb&#10;xZCvP7iwN9pv8WGnxX0m5a5fvFo3v43hC5fGqX1a20P51dCrep9PHbb2JIbI54PZuawWn9STcHoP&#10;av/tpZrxjlcaHl+j97rW/GHQi6PW+ncurn2lu7viwq8X7Uf9+qLe9rS8+Kjv8zGs+FiLachLxBSf&#10;Li/cYmk2/Oni5JE0H564v8Mozl7N7ZXIiY+8xnHOC3ufyeXBkA/PCLvedVfk8nc/+uyAk++uK56k&#10;z+J5UQ+ueMJvqN1gjxcbEVPvWh/H6+Wus3z4cF+BpcbG8e+6nHdxMH2Hqa49WdP9EA6rOls7O90+&#10;zRO28tybziH/9oENh/okd4WvUY3qZ9/4fFsjm3M3+qXEb3/721MXP2Pj4p/ORzfe1bXfeNFiSfuy&#10;zr/3JUxx5uryiyXZzPmyr67P4dNsuy4enlrVqD5NyulcrIs5AfMiRh1aTJjlVFNKGOn1DeQv7rb9&#10;ihfb3svfnPDXhotB5Jvj6tkw4OgDX5h08bR1ubR87z3ey/3Chg6PfldPvO+karkj7uFih+WXUT0z&#10;avnFBd0Qpwe+r+KlFl/SHMfOhA2m2tW09n4an/Lh7c829mOPsOTw42DOJ7/3ZfZ4hpfe3prLtw9C&#10;w6ANGOroGS7lLlcx7Al+1vKyp4uJW/hiSevFzKamAZ/NqK/satBbt3q0/fDT9mxO4BD5O8Qt72rS&#10;atD8a8dHXvsxd7/CqTfW4dO4hJMdp621cz7CRsKAA7txnM9LfMXdEjdY7pG7k8TLWtz535wTVOMB&#10;t6kun2CFNJnwGy5RhI/jeoELL/wOKByXn09DIwmvza4NNPtebuuam73LXuNgm/uNPF8/lPZAyYND&#10;di9s8aXtd6V6y6GLkeaD2SjfGh7c+POx6Ufz8rp8cZKT7wQ/L2zZ2fjJcth1c1ztpXgYRM3ObuvD&#10;I1u/PoXRXzSIE3/n7LnmL6b6cuGy07DbHz71qn6JJ+HEr3OTa3Ru+cuBEz6fGhvTnCY4iWkc4+sl&#10;Du43qXZzPWdTU6x+0bAIbH4Sf/N93vCQY7Ab+toHjDx4arj3/npRjC9m1YWpDoz25YN0JU7Zqouj&#10;fcCWo68GkQOTj86ubiK/vZmTaskxCB038eblVafY4uTZV3js5vRyELc51vXNnPA35OaPS3hi1LAu&#10;/gPh33eyM22/4nC3Lh9GvIvr/cR7mF5ai/EFxvuZHyr02g+rzkIdubDD5ydh44+rO0HUJ9bm7pLc&#10;8NSNfxjiuwP+khcPPkOueP64iE/UF7MSh3rxrsfZ5JVfn7J1BnGBFybf2utL70ntEbY48fD56fxp&#10;+bD52fCjxVYXL7b40jvnM/RYDqHbKx0XemuIxZHwpeVbxyEsfrWcC5/3qPZlXe/EJ3G1hmkNY6Xa&#10;Pet88N5JnORUW5wesqXj4g6Gxa92GIsfTz5xBrk5sZcfrjhniU9i3loc/HD1Z3skh3/3E0680tnp&#10;uMqLizicw4pvtenq54NlrjcGjLsevB3VllevF2/z46YOuc+fTUx145BdXRK+evbgrA2fWzRbOO0/&#10;HnGw5vODGpu86m6sGtblxZmdsBuwyj+O18va6q1zyV6+8PZX/vqy0fHBAR951ee3F7nqeEb1Q2xr&#10;OZ4HOO3DfM9QDoFD+N/J2s13Lb5+qW2oYSTqWKfly9kY67DN4wTDvJp6UC57cbDNw4Gdj65+8/Xp&#10;D1x9JGG15jc893Dscc+CDz95xu4Dn2Q5veMpDi9DDSInDZevXlSHn10sXiRf9mN8XtTdMxLHZmxv&#10;rX2PcM98F7Qv/h36Iy4Rg0PfFeKeHxe9og1Cx6H17T+Bz4s4QsNWr977TsHe/sXBEUcXm51tpVgY&#10;nht55uxG7/n1ihYTj8WTx49L+eJwJfrDd+fzL555HOSZtz/41vlpUs38x/h6iWM5zPG7tRhYdHsR&#10;X500G57y+07or9n02/dO96ef330HFev+wRRDwqLbX+dFx1subOt+Kbd++XCdVSKHDTdzQz4Ohvxi&#10;4sEmRxxfdmv2vr86L+vei2k2/wVKXOwHHunnPH/J3XszTLE0MZdTj/KHFy+x5mJpeLQ8Yr/qVrO7&#10;h6M4zy7MhjqGOLq+1DM5cTgFnhc2IjaebPU/f/84doKfFziEvxGPfPxxMt/a2dmai0niYn3vQ7/w&#10;w4nP3B6L0xcxMDp7a35c45e/+mLNSVzbf3a93Vri4iOm+LDEx+sAv16yyRF7fjlnwVGRQCLdhbJB&#10;vv0FANzizZFKenB6eDWMH54NqGfAS7YBfDWAv03D2DrsfaB0mXE3+lNtv5xQ18PvYi9ndvsn6i3e&#10;9iAuxayvfcFqf/ybc8/VMZLOoLX4Br7w2vudG07x1QprdblpvvZfnLOr/7Cq257XFzdxMHuIW8sh&#10;1mLVMqfF8xtstFp0/FpXMwxrPEl5chJxJBwx4RaTxsVwj0gcb4ziw1K/ffK1H3P3rNpped5A7EkN&#10;Ys1uLa77wwc74bdnnOg4+GDzDPUDTn4aBx86/pwbV/9CJTeeW4stzvpgXf364GyrK9fz5steNh8S&#10;hvxiyxVPbky9IDDEtj7G56V4fnO8iHm+uG5fwhPDTsMvp/Vtg51NjFHvvZd15tnF8xtq4lI+H2Hr&#10;Hrc/MeLrS18CcOUrRy/l6LN+98tv/zmO/xzA+bpDfHouLx5qy5cDs/c+XO3DnREbJ2tx7lSCHwxx&#10;fAZRh119/5fv/mUe9zDEyZVH9EsOUQ+HhI/QnVVf2MRVl79YuGGHs+v6WG79hQcDd/ys9QUnaxwb&#10;4uRbm9Pi5BajdpjyxTX4zIn4+DUPrxrW5ca/fqjRENdZy3WWiTUM2pAfP3k44s/mPvecynF25caZ&#10;ZpMLyx7gEr1gp5tbuxO0PLJ7sGY3YMnD3xBH8zkvGr8Vd509ab/i7SktZjmIZ2uo3Xnw6QsuiVyD&#10;TQ2x9RHH/HS5YrLDkSsnqTZNFlceoeF0x8oRa+iR0fokPS/i2OpXePlxwbPzZ7cP/NpXsfS9F7a4&#10;8cWrOrRRL1rHqxrW+Ft77pyXERd1CL5xsLa31mr0n7Cw8cEl1YOX4CIuEWOwq0PiuzpsfvN3GPlW&#10;wyB42ecKH5thHzDZaP3IJzcu3ts7v/pif/ZgTcOiq8lvDhdm+6VJa/P45mOLF1x3EVY9FVed7qL4&#10;5RYue0Pe1hVD+Nfe3vBWB277xJWfrlcwrGEQWh5b2NaG9w/a/zEAHL0l9qiGHAI7LZ7Aao/FsesB&#10;4SPd77N4XuTHha6PYeTrvdjzQNpH+woft3L5zPnM1caz/cQXB3bfBd2zP//5z4eXmmKKt4YHB15n&#10;EYdD7PXCFm5+a3O1lqOU+rAY5urbk5pGn8eLAytsseZizZdHNeEWb25/pPdHcxzdbzk4EFgGbPlG&#10;mLScYtSufjHWzk8caU/m5Zon8nAg/NZqbmxY6XLxEE+TOLTvdPH8+kDbL92o9u5NvvO3B9/H7Mt3&#10;Ttpg7/ue738wjXipC7fe643vHM6X3fdSsZ5F+P0CzDMZH3j+TzviBdM8bjCJffT8dHbF0XtO1om5&#10;/vvOAhM3e7YvOdZi8FbDHDf7txZH//3vfz/5cPnjJd4e1MDPmk9O/RLPTrLR3qvEGfxq0jjBsCZw&#10;xftHcr2ud2LE1w9rc8NcXpzUINUSIxcWbHF8dLaT8HrRO8K3opd8sIh5sdVk51978elirBvtDz91&#10;O8NquFf2sXzliDea8+Mij82criZdDT4DB/H1STxb/voadn7x25Piw4rDE/cRSHfQXSLgKwAJsCQy&#10;rRGAQyNVE+HbnFzF+aonhrhUapeTltPF4LeWT9I1G0ZzPvHW+KhbTnO6ffHBLicu2ZePOLhbQ232&#10;xJ6rI84bDgzz9qBGhyZPvLXcYsRXpwcjm5oEbhpGPGgj/wl6XuQXzxeO3DjS9a18/nLjZw8rd30+&#10;seztFR4bYTdIZ2XuDSgR603QWZXLpjYtj64vzTffvH3QnQ+dvf12tnBIa/Pi5cS7PeDXiANO8om5&#10;PCPu7PKLaY9hx01dg2Qz1ycfbN0btvrgw8/Z9iblzQtGtXBsj3R2OTBwUCsufWj2y6DujZpxal9y&#10;yuOvjvkK3qT8dDHl4UNaL3YY1RYXb9q+xJR714DFtgMGkXP7ndHaxDTqfX6a4IZHzzCbesXhZ94H&#10;7+aJ/fnnn4/flwTPgrP1YdwZOwvYcJxxfGjnxaaeM+yv8OSS4lvH0Q/AOMtJt4/2WX7v53h0h/nq&#10;qRornWf7pHGHI6c7ba/WcHdP8q3l8OcLr7pq1ltanL0Y5XaPrYlcEia7epvXPHvxNA7xsCbxjav8&#10;9pyNjlMYbBu3OOz1/aPKv39RKC88cc7UPXCmvkg7R6K/RF13S6y8d7KYeuNewNE/vAyizt6TsOoz&#10;nO5j75fW1eY3J+rcsrb6Re+Ii1i9po32Jlbv6mdx1SrO2l7EJ3ErN/tnWn3iDLo36sEx2PSGX0+L&#10;aw/LBQ+9qn/52N/ts9r2YJD2Ire+pE/A89I6fHZzA6+4s1sb1We7hV/uzX9zqxVnHPhpPjVpI9v6&#10;1QxDLJ++ik3KL459/eatqxdWvOSwFavO4ulzdeQ4K1L/zeVa8+sJPGIt13OJu2eJ3w/FfHLiJb68&#10;m0M14yh2Jbu8eMHqbogVw2+YEzG4wReL68aJ8T0jqY64uIZ1x7Tu81V8OTSMBIY1DtU316OVzTfv&#10;8yTunjf5PvvqrfzqwWvEe3mIY+8zj8/w+fXNN9+cM/RXNcvLfDE873pcjDncOMDGt3OoBi2m97HN&#10;YXNGcuHiQ+yRjVSTzR6MetherRc3jgfgecGhXsaLT0530Hz5OwN71vPthbXYzqR7ubXaczXz4Vt9&#10;mrTmq3fFdV7q4cBfDmz940v4re0JrhxYcOjNFQeDjkN+sQ02MfU0e3nhxq11un1am2+edXZ1EjZ4&#10;emuYs8mliVz7sldnZS++l1rrS3dLjrOC4exo96wYmo3It094sKstRl1r73ViYNIwvQf2Syc2scuz&#10;HsSZD6Y1TDkwaMLe+ZZrH0l31nfkesJmX+Jhsf/lL385PPzhj/c7e4KbiBFPG3yN5dCexaiDs+9n&#10;+qaW/ciTYw/hVYfOzyeu/og3cNs4fvh8dPNqseMCjy0c2GHFrXPnI2n5cYEPi5ivjmuc+MwN+yJh&#10;Nl9cNvzY9E4debT3GHYaXhzMCV0PaHEwEv64s2+f4IbXvNrquy/r7374AzF+Q57+Gdb1hv0Lgya6&#10;zDUdCQ+H5gsKhCYA2HeD7K1hIWWjbcz6HuHCCk+DSLazeF66CDTM1uKrS/dGkb24PpDh2V+1a55c&#10;Q7xcMfjzF8uPF4kDLY7Evbi9nPCqJcdgK0fv27O5g+W3n7h4iKsFKwx51nRniAOxH/blwh5HPjji&#10;iHxY+c3lJmIJvzn+BhyjPDH81gYJSxzJ3r1iq5aY5ayGOLZ6Br+hR9XLBu+dwMbFaL9xcnflq7E4&#10;5u/uc3uQDwu/Psz44IQlhk1MeMuPDSf7NHyYWceNzVocHHZrd8UDT9jCVldfxOb3JkDEEJhEDImj&#10;vcrnZysuO93dPInPixi4ahL7JGFnP8Z5gW8k1VJ/JZzs7UEP+JanvLjzhxmG2OZi4+DsVsQUFw7t&#10;noQpHiejeNzMy8nvOXMGrWE4v7DwwEHv5MLxJUG8Lygwv/322+PX//4imL8z6UuUWPmG2N4LxOLA&#10;b662Ye09Rny17y8J/M6xeyUWhn5kFyPfIM3T9kjUS9g8P3j0/PQhpj9k+2YdB/GwcSEwrOG3Rzp7&#10;PNun2vZQ7+nuLjy5csToobV+irHX8sOwthdabNq8Hph3HvwEnziymdPlmBtxaF3cAXle8OJL5Fvj&#10;rIfuUV88+eTj6wzdnTiUn4bRvRRvD/2S192z1gO9Eotn/eEj+euvmrCM9iE3DmHKxZXASMQS8Y3d&#10;v1h9rT5dTrWrUf83vjps1Zcff3skMMKmb2GD4Qzg6Atuceh+OR8x1mHCkmtUW309s24/+cTHgVYn&#10;DcO8HLGEzWi+2nzr5BOPB/z6HM+wqsNuT8T+O/OwyourfLn0zVm+UQ26uZx88qzDNm+IaR4HeiV/&#10;9wr/9iAufHHVZ0uWV7buSznWcrqznbv+eF/jg+OeWOtPMXEpptri4a8Us7bmcPjlwFebhMNXPlu9&#10;w9mw5pdLzNunNdxy9DKBJUd8fM0TNvFyjSQs6/JgLV9z3Ejx6TjDlt93Gs8k3r0HxjWOuMWPr7ka&#10;6rHtM+mXqX/84x/PD9o//fTT1/6Ih6k2TnJ7/7QmbOHHm72z5zfavz31lz3iCD7hWctVV63qWmeH&#10;R2C2d2ux1mpUr/r545g/7vLYGtVgN8QZ/Hz+4ShMOpxjfF7CsTZ/J+z4GKSa1bJftT1TxeYTn42/&#10;vbPHpefDezUbLCJvR7nql1vcrs3Fyk2s5bHRzumdtDe+5nJXwinGWk13HW5cql+8fTrzvo/tut6J&#10;9dzoqX5Yq9/7lWcJrh6xp83dQxzgysPFL7nw6TPQX3mK6TuwmGrYD+zdL3y2zg5e/Dr3OIipJ2xG&#10;ItZ33zjrgf8jFWs+ffnuu+8Ol7/+9a9fP9f5O0/7Wn5ysqnT2l47A3Zz+yX2C8MgfM2P4fVSnWLp&#10;ekrjTNSsX7D46O6BtVxx62Orf95nCJs85xgWu1y+zgIOWe7F5zsBz4t1A4axgnv8qy8et7DY67Of&#10;j4gc9u5tmPi7X0R+z0R+PPPHhTbsjz9sunukB/1cx8bXz2U+F/Bz7mrSeri55g/Gx8NHGxUG5kIS&#10;gSsRqgGbK5afwDAQYNPA9YnJx64JNA5hxqk8OTVULqFtjlYPB5rguGJ9x8RBnFz4OLS/elI9XMTU&#10;XLVJtcpzEeDZQwIjnGxi2PQHJn7eUNg9CPuvkOWk609aDr7puMBsH3LjkOYzF/dZbDGdkRqkc90z&#10;Mq8/1aXJxu06/9bP1n7EZ6MNvNWCGzYbH6yVcntQOqP20hc0+WHJv+9mOLSh/zDU6/5YN+Dpk0Hk&#10;VLP9Vg+Wc8OtuXh+OMWr0z10B+Mizj7oMOU1ysNDDXL3qbOLP2ziLsr3QWwv8YFjdBfEyuFf3uzx&#10;yM+WVKc1rV4a1nI1b4/msGHU2/B6Rq3FeW/LB9vckMdfvjm786gXbKS9meNgdMa9d4ZL1xtx1vtD&#10;gHX79Cf8ajh74u6ppfe0tVgf4N17cWz8hrk6dEMNOfy9X/KtwE74+su5uPccsMPoeZGDs2HvdPt0&#10;L+KFQ6Kn7IT97rF80pc+9XDKXo/kGt1lOHxh6xGecsXR7WPx9NuaFkfCgVWu+u1PjJxqqS0OfjnW&#10;7k6Y7Dvw4++HK7n73KtlJN2Lai12Nejm8Npz7wsw5MF1XtszsStw4rCa3RdWe1GDyNUfe2Lz5Yi2&#10;5nNG8tTEwcgW32rDgZ20dhez41M/xMGwL6N9h1sOzYaP/PLYYPHzNT8Bz4v6xvabT3zczA0ijsDN&#10;fwzPS+8T1mpZ9zzR4gkMPPTL6HNr99Scrn71rDubeBXX3tlxSKtrLq49iLWmwylfvHoN/vLY5Bn2&#10;IYfPfWuEjYN46/LyZYsbfzyyWRtq0e2JPw7mvZeZl9McLhGfdAaLwVeNuCyW2uLl4k6sxZDucHum&#10;SfWbW+sTHLmw9JGYV1O+mKSa1jDaz+rlEy/xnlX5xsbwZVcLL1zE1APaSOIRVnZ81dw8PljlmKtj&#10;LKa47g57vZMHU2/lErr3F34DXnMx8sMQ36gn+dnbr7x4Fccfrjm7H/D7JQ4c77/snmOxnWWfXWGw&#10;89sfm1FNur7BKkaOeT78yhGXP259n3DecnqPFkuqqddrg2O9tmLl5aPZjfpi32p5j+s5jHO5xVuT&#10;8MzhtK/O2VpOPSuGJvFUh9gPkUOcy9ZoTi9u8exh3XM1s4nx3kt3v9TDVx8SuPx0ewmHDd4tbNXh&#10;qyfF3rr8Gy8cun6F5/uInvZLhj6z1RJ7n1/9V6P+wJLnfvf5VU3Phf7wtV/3gs3dpP1yTm/Uoj0/&#10;8ZPTXaye2gafce83nzugbn2CGUY2NYnnguBUn+Ek6rC3R5psP4rpWVJDvb6X1hNxxN4TtuJxavCr&#10;kYjRo7DS/Grla81vH/WQX1z7XVz29m7+TmAZ4b6L+W8+fqJG+36Hwya2PVW7M7Mm1uJgsYW7dzgM&#10;8fpusCXNw+yM9I0tbPH1Cb6zposr3z0qVjyOYsQaBIfH9vEhoAAHbbD3BlJD2dqIQuJpl5Eujq4J&#10;EWLLrnjxEUFGjmFTajXEEPnpHlK15Xqo+f3ne/jDUSOO5R2A56UmxCN+xbHDoY2kOA2Ns2b3sIuN&#10;vze3eirfpZePWyJeT+ttdjH+csQbmr11QfLTnRWM6sS5M2mdbt9xSO+5whNP2u9ZvF7kdPGys+EJ&#10;X35nwm9vcbSuJhtRg1S32nE9ztdLMTDCdBZqs9lHMbQBv3lc8Df6klS/5NcLmnRm8OWLLQZumO19&#10;e2Yv/HLxjDebHonFAw4/DR8WbtWj3Xn5fNbuk7UPOXewWnrRv0DCT8QauNNEDjzjFrnVytcHKgz8&#10;5Rs4u++dg/gw7Uu8vcE0J3E4i+eFPzy2YtnizAaPiIfBT/jY1L2x5OfXO1ItsaRc+Z679Tsja77q&#10;naTnZXuqjr6Ir5548+LMcXC+W5vf6Oy6FzTp/O3f8Iu2OMEJK5z6Lm8/cNWvH7Th3NhXrP1wwQ8L&#10;bneWzVpe78XxxCm/OV5iE/N6zCZW3OZvbL9QFLfizrX/8lfXj/rAZ95e4PWeDNcaJqmfcvTB2twg&#10;tH3wNdjFOdt+IBNnr6R7t/Hm9dS8PplXj45PPKoDF/7a61N1nZEahrn98+Gj54Y5jOUGm4iNixiD&#10;sPnfiKGrWU/0VR247odf0rF5rtjcfb2OQ3nqy6O3L+qpkd/aHBeYy6m9ic9evByiXn785Yg1F0Nb&#10;i2ternw2wrb2Y3xetm44fPCIvcXB2p6djXtj6Euc7M/w/qpn7MYt6iyX+gdbLf5i6PagD8Xufvit&#10;cSGbwx4eH/zqWMdv48Szw+3c3b3q4GAuBp55ozWu5gZsQhvV5yPq5TuG1wsMY33FFmedxHttfOrg&#10;vPZ4wWe3phvy1GU34oJ7Ul57d+Zs8tj0zlyfwmKrdnFiSRzY4XQ21YuLNT9ORFxcrM0NtRpxgB0X&#10;sdUqJy58pPj27e7jsZ+J4uC7I8tRrp4Y+k/iJY4/W/bW9Y+diA2bjb+RTw092fdJMfLk/Fp+/4AG&#10;y14926R90cRexFjDbPCpXVyaX7xRLE7dp/WFGZZ4cf6Cmu7zG7/yxMprnzSRGwfr6jev/+wr5Tlf&#10;dXxf3Xp6vLXdr2T3F6di+cydjTmecjcunNVy7J3Gee/RYsMLu88Z/cKdlL85zbs36hQPD7cwYeCd&#10;8LfftedPx10tcdZyq11curjWaXa5MPBK62GfN/1yztmJKU7f5Brm9oQDgUvgseudvxjyf0Kif3rD&#10;RsOLu/cB3xN8B+ZzR2HnlwsTp7iqI7Y4a/HxtCbijXzqx/Mj4uMVjvPChdDi7s/lcuuJfeoRfKKH&#10;5mqS4vQLvjr2Gvf4wt37Yp1PLJFHwm4utqGOOTFPq2vkg1293TfsYsR7jwpj67KJy5Zm3/li1SMx&#10;CX+8ii2f3rE55sWVV5/6XFHP0Af7dVbG1pMrvvPmCxs+P92Z8rcPGq4YNQznr2fFh+G9j1+sAae7&#10;AgN348tvfvObEwAE2TZJNyQGctg+LwC7IPxEjBwFaKQMdmQSF8CAYeSnSTjN6eJWs+Mgvgaobe6N&#10;BQd1+MOWk8TVemPYb4mrfdS8bOHon9p6iQcO7V9sUl5rWn2XAkYCg3hD6jDbZ7r9dgk6i+rhdg+Y&#10;xe2+2UnxYbAVx9c+ccDLEMsuTs9JNdjjyR6uWHLvxTobv7hysldLz+pNeHKS8vDGASdzb+7VoeUa&#10;zhb/4vlIPvlwDDFhmHtj9oZffLXZiV90dB9xhlFdGsY95MnBq3x774NFHhw1wsLJfWiNh3rxpeMB&#10;n89YKVctscXT8NqbWssZj13DCb9cZ0bY4dgb2dhjmBeYnfnWtndruZ1J9066GnI7dxj1hy4Hb+ue&#10;2Z5h8WLocNozfLYw6iF/90RMe7RPc6O9yzcSuWpXi317by3X8GUBVvVp+d781ZdXLF0uDV/P5NO4&#10;0Um57pyYPrDaQz1WU++y65Nc+PLamz2Vow6ecok5YS/Pui9i/Eacm8M0hxOWPFLdj9XHKz4EP3ND&#10;TUN/YNUncxKOzxnxcsXXj7u/OPHrAwn/LJ6XOFiHXX37lVcuDuaedfPi22tY+spfrfaHo7l7QreH&#10;4uTHH6Y5mzoG3GrVjzS70X82IBdu/aHZ+iLS/RJD1GEz8IvTjSE2H07N2fUGB5wa7PHeWPbWdL3c&#10;/eKbiLlFjni1xFo3ik+XW79ayyfy+MTHwX7Y8G9Oe746h/Dl9D4KK2HXU/3nt5ZTXrXlsJWbXhy5&#10;7VX9xdnc7DShcSDh7pnUZ3F4FiM+rLWZN8Qk1WuP6dvfOl2eNdzW7ZGdLQ7mYRfDpjd93ttTOLR1&#10;ZwZPLDw4xJyt2God5/Miv94UKz4ctnLCkQvPyMemZus0u/m7dTXUh0XHJR9NqqeGmCR/+HvmYuqn&#10;OQy9kkM3l+se1TOxhJ/NgGuIrSY/m/sfJn3/QB+u+qT89OIXo078xGWn3XFDTHHec/c55A9XTX6x&#10;21+44dgHbO+R5uzxk5/ERSw8Eg+++JiHiVfvFfIMsnrx+HDvvcncuONbi4+LmmqLJ31/5Wfbu8Pf&#10;Wo5Rz9uTddh0a7HZ4bIbhP2uJd5+9LWfGc3lVPt+/8XNufm8NmAapL3TDXa1jTDFN7/94sIpj074&#10;5FYz++IUn94YcxjOxKh3+mA4Gz3wxyH1Rb2+h8h1b2j4+ka6F/olDz+f/74T6Zle+Us4WCQM884o&#10;u/vOD6f90v3P84iDD5e9YY2TNW1dPTXgGXz2vrJxOPtlIhHP58zheR9R2/+OJPEcqWf/9g6bhGdt&#10;wMFBLGETk604vjsXV/7tU+cPL4zFFd9abQK3mnTPf3cB5tYoP1uc2eXKaz9sO29922CwNcQR9gYe&#10;zW+f9Y3JRuxpfc7Eul59RH28iiXqtA9xRhh89dac8C2m3LDEFqc/K2Gybx3x8hvV++IvzThdxr5o&#10;ACyQ7o3U5cznkvrBbUVBWF3mirInbC6zfGMboRZ/Q07+9ObUpOrE2eY8xOzeHOTKE89GqlFN/vL5&#10;auQJfl5gOARxvSGH2UNHt3ccerO3XxKuPHgdAl8HvAfqXw/E9qYQfzhyDW8GeJur3Vl5c1MjkdNe&#10;d14P+Uj7FrP5+djVoRu4E/b61FoMTnS1ejM7Sc+LByiszcvfZbaG4a720HWXlvditYf23gctTvUs&#10;bmL1Wz149VVdMe3bOjy2zgImbkl9URO2EbYYeeqIo63DTauLkxj/iuQuwHO31DbE6kdx7StsGKRe&#10;nMXzwt99iyss0homWd7H8LyESzfw0AcCS43OGwYO2VsvdnUPwOsFdryY7I+wmeOojrV+EDnVMseJ&#10;n46rdc+Pc4OVFmfNv30Oe2uegq+actTtXPDqXOytefyWS9hxsoblzGn58Axz7796pxYctXf/ahn2&#10;acBwFubOKXx2mCT8fhjwL//LW774vripSWhxBD5eOCXt07qc/DBJ+4uPNSxfkuIvTr7c9m0v/OLl&#10;Vuvek17wtcf8W7d5PvXM4+Qsds0uBzZp3RnaW/s7Ac9LvWn/cgi7eb20J3vsh0p1SM+XzzZi/3Lk&#10;x8XcF2F8s5/g50UNe2jg7jOtXHG4wa3HcSyXXX6fUXGzV3M+Ig4371d0gpOhdr3jg1+NMNL1S5ze&#10;6HF7t+ZXw4jf4skLi46zPIMtLXaFndx4bPnMYTSsSf5q0vgRPbAWg7f91Hd76rOu/YUVDxjyCR97&#10;5+1+8JXbftWuP+VZOwfxBhx5rdOn0PPSOi1XTutq2VN7M4+3OPZqmhcXJ2sS/2KO8Xmx3powV+51&#10;PjkELqkOfvEvlxaPJ3851ZUrpnMM+wC/eamWfvecyGfPtzXjVx/Vb57e/qhv/B9ld5bs2G1sYfil&#10;JiD33fyn5HeH3Mh2eAx3fyB/1boIlmRnBAggc+XKBtgkdc5xOa5SKIY5CVPs9u4fTu8dnmc++RW/&#10;mNk6x5vbPszO9amYaiF4NwZefYJLD4erWvWev56GY5M7fe/FvQeVR+9V+Eg14TDiZ+ND4hdrhZ4O&#10;Bwnf+2/1ZlcTnfddvvBy1Xt7a9hy8DmsF94Pis3eEJOfUQyccZnrD27x9U0Pyg3Ht4R/Up385FSO&#10;4lV32GYYMQ3iTOjg4ylfseDKuRrNdPXG2iBh0pVL76XhqrtY/Op5deGHj7Pv2nqlXrNz8x3JKJa5&#10;XMzl0jo+cz5sJGwz3c23uvKjS+hI861vb9Zz529Wr+FM9KB/E8v3DvueG32SU//9i0csOP7s5r5D&#10;65X+dG/NBhwMqcbOQG98bvX9U3xCT+z5OEe5e77M9RY/u5mOTY7xyw8HHYyZjvCz5ye//nDpGJ8X&#10;sWD1SXzfr/joI+FDfwtOQ1xDXCJO9VRDudwc2csxu70hbrUUC8Y6sa5P4hh4ew9ohsnPvGM51VEt&#10;xWjmszmvXxh5J/BbWznQk3IIv7508CT82Twv+kvkKR9+xSkme35scOno4863ubPGDWcvHjyMfhL6&#10;eHG3j4dPg2934IsL1Zf9yBkjK7GSPdGeF8mEC1NRYQri8uKrARKxl3wF5GMOV6KwFSRGFwKuIVb5&#10;wHuQSLHzZyPlbF+exQ0DZ823Ib7B35sSsddHD+1yhIMpT7N+3zFg9CV/e28o9Sq7uAa9WVw+1uL1&#10;w8jqXj4YtdIVK7vZKK/2a+eLg04sA94Z0sllc9pY8g+vLn713Zo/X3mVW3g4a1J+1nwM9j7sw2WD&#10;wysmXD90WX9rMYtn7s28mc69K36c4iwXvUHEc2/0h2916ROJr5zFInDLU0wfmuq87xp/w4emew/P&#10;39w9iOMEeF7Ku1zT92yFL7f2aiJmHPSGOHRq9cGKN8zi+JZbXD78Cd/OwR6uYR8fTHv2RP/Cm3df&#10;7+nxdAb1gY4t7s5m64MNry/1pPjm4ottOP/OIFwc/K3zYccbvt7bxwNjn271m1Pc+NVmEHq4cjjK&#10;56W68ZWDtT7Z8zerKbHvbuNbm5p6Dy6XcuBf3dZi6LeBszvMhkcMmO4JPfHlSd754eQvbzHprc32&#10;xFyN2dKz8U/is1+fuONkr3/85ex8+HdO1gbpXsQjP7r6g0u93quMvvzmDyef/icfeNg8d3rV/5TK&#10;X7Xhhs9XfL7ygm1fLWxEPuz8jGJUZzrvR2LU4+LYb8/o9yztjXI5QeeleKM6OcVPr9edF+5s5QJD&#10;hys+vbAm+bdvPsbnhW8jnZlf58vHwCtu8eqjfsmNhIUz0pnrA17Cxx3AR+c8jHp4QM8Lznyqp+8A&#10;bKRY3QNzEgavXHGVr9ikvOXY2sxOJ64YxTcTPDBmMXeGz/+Anxd7OcSd3X4Ff3nQFzdctmYYXMmu&#10;15Z+/eKWe2cK1+APw25O7AkuenM+5sXCqZs+cQ6dVzoc9ZvOfeBTrMW1NvNbad8sTmu47kuxiiEO&#10;XKMawm2dxatnZn7tqxVn/ObuCX/4ONv3vhh/vvblg9PoeYnXexV+vS2PeIu1vMttTcTIH1f5iufz&#10;yS+tcPcDDO+hbPJ2xub6h69nHL9hDw/jHKyziV0f09sbvZeXJ26S72v3esVdDZtLmJtDXAOWVFP4&#10;9PbrS5+fmehLIgc1yj+/8tVX686wPGGJz0Q9IGz1w5yefzzW6Y/T84KLrp7DknIw4/ZLUDh18/E5&#10;Wx18YMj2qXjLiaPhLlgXq3V4nPiW/wR5v9TXdHhI/PE2s+E06OB8t0jE0VO9cIf13T9ZQR93Mcu1&#10;s/FcqScsO3G++kRP13n3vQYGp7i/+c1vbE8sdv/z1+Idw/sFnzPoLPz7zHj7jtT9wFEeXHGRctEH&#10;fmqrJ/Wq+uqPOgnuemd2d/HKyZ0oRjkcp3lh52OISTZmcen0FB6XmY5PNZnrN558rQk8Ca9WPA32&#10;fOqJfXi+xbTufNdOT6rFurjWt+Rrjruelk9c5uVKn665GOoi9Guz5tuAgW1fLvLQIzNbHNZx55N/&#10;5683RB/TweBq5Bv35lmscrCX18P7+vdfuuwFARTAyNmMPKnZJae4gsOEj6vLFN6XSLbFiudhgMVl&#10;T1pXfD7lwGfj9ebJP9+dYQ1xyuEEul74s1cDjmL3Qew/JtW0DzEM33I6Ts+LPRyePhT0nrQXSy/l&#10;9j6k4yeGQRfWHifBY4jbfxhnE8/aFwhz+/zFIuGt621r2HLqvtQf2E+c+PiRzi7e9PXfvrMvj3oY&#10;vxhka5CTwRZXufCD7c3amdnXn0P2vISrHnj53Dl2D8oV3iD1Br+1mYjlPMUwysEdzZ9e7eZvibNT&#10;l7OHzVdfnYcYnilxYdjlW8/iLa/yhBEXLmw1NecLl585fjh5yMEM5wPGLJcEv97BGzh6HqzZ+W+M&#10;7rozocdp6HE9C0+H39zIRw7W7H3wyj+9WfxqqTZ6OZU7DrbyZy8nM7u8qpMdNglDt37sYuhhfdh9&#10;8dj3+evs6Q04o3siF+v6ICaf9vWp/MzqxaGGW8oJRjz3G2fnzG7wNROxEjr7dHzlQPRVbuvfffju&#10;u+8OTky+/upbbe48XbHkHQ99Z4cfxqhH+RQbVj7VHT7+Zv7ELBe46qFTQ/aNARNOLNhmz0t2dXVu&#10;9NbyylceatR7/sQP47yn+MJq1hc2P9Tv/OXCtxzZqxEHfmdBpwew4habjl3s6gpv3zqu8guLp/ti&#10;jcdIimOPi8j15qXHub71ZnOj4w+Lm7SnW472fNRpjtPMPwyOhI4tOz1dPsWll5taOjM6os/OrHry&#10;ZXOX+LgD9N2tcuk89VVe/kOBuDekWOWIwyjHe8+nnGFIHO2rP57uUTg+MH2O4qunbHKu1jhxJfBx&#10;Z8+Gl86w7rxX1zofc/x62Xr18iP53nHkRMcXB1me9vyTuNrzoytn/kb13rj2fMQm1vB6yHf7mr05&#10;rD2xN8rbXC3ltLOY7GFeLK/Xuz/1hhWvOOV83w/5b83w5dI54MkPj7z49DmzPrDs6ezLuzieBzq4&#10;8oKrJ810y8M/fDMOwsaP4PcDjfg7H1yeXThrczw90+UoPxjPMp5qxc9PP2D1yL5YZvtwmz+deDD0&#10;nsn8Nhc20ty6Pax1vtZyIcVebPpiw6iLwHkf630gv2N8XuqLOsWIAw4PXT1lo6cz9v6ky56vPvJj&#10;1w9zsnx0PkeJfPl5fzWT9bPPN1v5l1PPUeccrn18e3dg8rMm9eG1+3pm/Nl2hFk/9nrMR379UM73&#10;BXszW72SU/3DpW/y2vd4ej0w4Dtvev2z998xnhU53P1yt+Tlux6bvZhG9647Y/adpx+MeVZgCO56&#10;rwZc8RRXXfKvZ9XWWfSdyQ/+SJ+7naVYONRk8I976zrOz0u5wa2IXx7W7e98ce8Ih8uasCdh7esd&#10;TrmJVx5wcbFVXzzVEp853zD29N+SYoQRT07t+YXBdfN/izd9+OXLlg5GLcVm35jdc7h84qBr1Et4&#10;cnOuD6yxnHE7g5Vw7r8z+GKxD6kL6WHrjbNLg4Q+EawLURBJEsENvHACCcyf3m8i8C93vMsFKwYO&#10;3EYPAT7CbnhQSRcr+1E+L3zx1ADcYtEXg31HPmZSPqdxT03p9CwumPTFO4rnRT9wlWu5068PLmPj&#10;4ApvFmcHOyn/8sBBtxeJja55eQ/JvBQDhthvfLpiL7Z18/rGtTprUv6tzcVUA7seNuzxde6wcdDr&#10;o9mHQbgbIwbhR4q3/tmym+lgxTBna30U75dysO283Rsc3S97uNsfP1x3F8f2onX58rcm/BpHcb3A&#10;4r+fl4XxJ7CN9vnSh6sGe7V5ZtnJ5tJzgCOB68NeP/TK2eK0boaj50tnEHsDNhtsdut8zUSO3o86&#10;B7ps9aXew7CFxWvPTlcuarY343ZG1Rt3cxziks4zzmK/rK8f9vLBjdMQC44v0Wd7kq145vKsX/DZ&#10;4fWWf3cVrvM0k/ps3xnRZzff6/ZwycaVl2cVjh6ve+BOmOnUG7dZzUZ9xktv3w881ERH1GVv3BJu&#10;bcWAXTt9uGqIj14tK/BwBpt6iNrsq9WXVzZ9MBe/WNXZDyVxwLRXs+F+qBWePem+6Fl3hK18i8NO&#10;Zy83efdMdR9w01dLMfjh5ie2Ue3xmOnhbgwevoQNX8+/tSGmPODM+Ag+OVcHXbZ7XWz65BNWPJJN&#10;Tvcehp2t3A/o7UfP3ojD3Jpt66lWPPW62vJz1nRmOudOypkOr3150Tlfkm7vQ9wH8Lzo0wp7ErZ+&#10;2xevWhcLF188cNblVC/5xR9HursPnWWci991djHjKn7z4qsrXX5m9450/+Juzmf3/BpbJ509rDOx&#10;txbf3H65rBvFMsM2h09Hn85aTFKc+D7VjaMRR/PNn97sXNufYB9e+MOEM8tNHsvtnBtowrj/zsH7&#10;JvH+wKaXRvdj3xerubn4sGLi64xxZjfTm+EaMNbisfWelR8bqbedM65s7L3v08Ujp5+Sb9nrTzF7&#10;zsupGffmQP9JwuNtvf3jk76ZDkbsYuydwEXg2e2N+pNP+rj4sDU6r/IRw5rffpehI+K1hiGdd/3M&#10;7n7hM7LBl1s50CX4V8olbHMx45JLvTC3x9U+3nDtf26OSz/EE9t9M+jqIRtsGLmLxU7ne4q1M4Jj&#10;N3xOmT1nvpPAGvQGYedj6CeB6bu/OMZyxb++cfDPjofvin12Z9d6Ma3zbfZ9CWf9EtOeLG/+zfmL&#10;Zd3IH8eO+koHw8+an3klznzgP8nq41J/+nj40hWnOT1b9njYFmdP0hWjvXlHfHG/vF/+8iL1LNs9&#10;q78acBdzn08+G7d9c3m0h10pB/P/IuXF5+aMhz7eMMX74oPMQ1aDPByG/2nM/r8GegD9BPkTWY3o&#10;w7Bk8Eqwfxup/yfVv/71r4fbmx2RDBzuEvTAtmfrIfWwt+crJty+QdDX8A6LLoF3qOL2hl1DeuMV&#10;w5qe5GOdj7W4Bpyf4IunbphqguOfDk7P9L48+dcPv7EwSPFxrdB/GuIYzpBUf/9B21nVTzi9kFvY&#10;jcNmJPWBrjPKtrXAORtSDWJYs6Vjjz99vGGKSW8Qc3Zx3K3Vq9e5+G0Q/npdje6ynvoAwQMft3jE&#10;3AcQrOeBDi+BF1td+eAqhl4b8HLABZfdvtjxwuGE6cyK55mkc0+6Q3Lga5Sr3OSLu8FPLt0jesKP&#10;iFv99uXIB9begN+13LZ+94m9uPzlSorVBzRfunKpl87SefntGV39iMPZ1RM6uYtJ1CcfPgnb4sXT&#10;D3r58vn+++9PHtULD+f9hmw99mKIa8bDT/+sq7M49GKIyUdt5QxvTeDD4dOndGY43P/5z39OnOz5&#10;8+FvLy/x6j3+uK0JLnXqVe/Nzfv+U5/k4BkQJztOMXq+YAx3tGfLXg+6g/wJvRzwG/Ty/uUvf/lj&#10;fXBykqdnmeCGbZaTWH6LWo/x0hukHtGvyIHgs66ndPZrp+vuWn8S/SDFqy56PVCfWnb23BK5u4/u&#10;vX7qg/jq5Nu/OfnPf/7z7N1NeaudPel9gl5cHNVtDcuvvsunfMOxG/WzHNlh5Uesxei9zB5GHOOW&#10;8tmcYOQUvrlciqlnrfn0vkCvFiLnuMQy2MxJ/PbWDfuNuev4Ychy2Bdj66ePo/j2sHqOw31io+dL&#10;T1rD9h7luQ/Hl5/h+VNzXNZwzs7c54J+4a8/4WFIfYiXrrpwkbC7poMj1WK/NeSHRxx2I31zdy7/&#10;4mQ/QZ4XHLjEqx73PYHXtwQ+qU57cdrjWinmPgt05dZM5w7CxWVN3z7u7vCeM133xowXnq8ZF8Fn&#10;rV4SZ/ujfF6Wmy47fyO/9sXEXTxrQw7ygTXjbs9W79OJR985x9EsFoE3VviRYsPqTbp8u4v07M7Z&#10;e6R/A6pemt17s+8LYnlfxO0vi8v7kD8vYhefDb54cfL1zIRl1y97+Ox65f2Rn37Re/bg7t7zg4dl&#10;7z27zzzPtnp93uKwxpd0LnLGbY+HtKdL2HxumBudVX7VLvcw/JfHnk0M/kY6c3mwxytH9dizlzO8&#10;XuZj3vd2eeBZcQ5w/NjNemjw1UcYvTLYfX9Qm7Ox7/uDnOi7J/dZ9D7Z5zC+rUv8Fbbs5V0P5Awv&#10;R+v2dNak/vDVo/Ry7Ozln77Yxdh9OlgDR73FYa9e8euPdbH4w5Ny1Cc6d5JvfemPbnxP0TN7Q1yx&#10;3BH1WBv43HPnoS6z7z7EXmzcRt/PrdnExyEHs3zhG1svOx+jXNkJvHpIus6uHHyHxP+nP/3p5FwM&#10;tRB7kl+x2+PpLvIRr88mPSg/c77WpP3ZvF/Ew0fg5NYZvSE/5pLdXN58917lg0c880o6uZLNCWf4&#10;/LM3r766loe9Qa9vzeV8FM9LnGbCD2d7Mx9z59c+HB+11PtmerHLkZ99+YhHR/DXj+XF0fPETw7h&#10;4ovjED0vfIi5Ovh+sbHIYN0bbTqYnJC0NguUPbyEJNxwGel8WMK6mC5ITWHLJ068ce9DUCx5sJer&#10;vNOZaxi8vAxi5leuxTnG9wsfwtacLr9jmBfYO4cx/79lueTD71MexdoHSZ+IOb9yw9FFCIeD/pbe&#10;HPgauOIMS8+XPlz8MOlcRnH03CxfsxFHnPnFa799a704HHGFp0us14++XOTLVzyYeMwGnVGPurPx&#10;0zfwpjfzX92dAww+/cGR73F6XvSV/s6JrpzMnaW+GntO+PGWj3o337h8KFnzX046Yo4n3TE8L8UP&#10;x9+QN+zeCbrqFYvYJ/zgzaRYYtOrx5cEHzb+TbG+5G6v3V14voY1KafO0D7MXYP3DZwGmyHf3k/w&#10;8aWPg255rOtZ59Je7OLzo5e3eOoMt5zi3H7lAEf4+XJtFpO9O8DeWhwYEqe5+spDTvIptvdlNjyk&#10;Gq1hxDSy88VRXBjSl4Vi4zTqe/HqgxkHTHm3bu8LNz85mn2pptMPvO64Oc6+oOMpr7hOku8XtkZ6&#10;eSe3jT4e3Lfky9Y6PCydvedi+xamu7R3TQ7qVaOhNrXSxwefbzo50IsT39ZDX07mcghbffjihxGb&#10;0OGjM+Dzsa++dPD5HILnhb9eiEGWb3ndNdLzE3fzMc4LnlvSNbOLsTP+u461h08XFz0/c7Uc4ucl&#10;n/rtnBaDI0wzu3VY957Uq/TOQk87Exh85QWHp+fG3cENby62uX2+/KyXGz+9QdQUR/r6cADPC313&#10;wFqclfzKAXZzgM22OYZhx2Hf/bAnYYq5en0r9gG/X8J80sWDF06ue6eXD2bHzXdj2eG7J2KFKU69&#10;EXPjls+nGKsrfzyJGPQ43BN3prxhYMP0vNF19vXRnu8KnmJtLTfGXg6wfKw31o13J8sBb59lfAy2&#10;csYlL3lWJz5xmjfvclj/A3z74Lh5+Htv5kuy41g+Nrr09rfwxRcHfzXtebNlb40H7/bv5s5263eP&#10;L6lH7Zvp49q8qiv7zmykvNdGn6/ZYNeH+5n+Vn7hs9/8xdDL/V5KHzZfOtKdkcfeua0ZLn/zLTir&#10;/ZM9fHW33xnH+lrHCVe/wtz2MD0belofWsfHtz6o0/3TL3Pfyfve5/2i+4mPb/7Lgac7bU3YrRt4&#10;EjZ5dfZxwsLJVU67z7d8FmfdgOOPe6Xccfb5KI94qo9PXL7rwtcfNj5qpS9vugZfXPV71+HNCfsn&#10;KV+2uFa3HOzZ5EWqga0YdCQ+azr78PVkseyN8DdP+cQNh6vY2fl9En7d1Y0dtvritG9tLr9PMz7c&#10;nRnOzSfudOblye7c1SOeQeBIemu6amgfzv4LsGSADP8B4FLSu2wRmOnbc05KVlLWOPj7oRwOfwFg&#10;b0jWb67MHvK+MNpXrLVRTvT2xBtCWPn0RdOHIpGfOHCt6XFpfCM+3MtvTYqRHRcxq4ncHOno5dZ/&#10;oB7w89Kh60tx6Pxk3gwvz/KxhyX1CS4eevnwgVW3f/OC9FcV5RhvPek3DmLD4O8/Zp2jGjsv+djr&#10;HX9zYu2HKPj98JXQ8eUDXw7VTGctDhFbTd2f6sOzteFcX3aDyJ0N3nC32DqD7HF2hnBycX+cmR8M&#10;wZQrnWGPK71cDLHo0pd7ecjJmagNj140urP6Bh9fZw2Pj574zW/3nV4+7nnx5R0WXwKLszOOlx++&#10;cuaLg6SLA47wgVMPndzLn69Rn+Sgfj3lx6c+4DeS4ebbAABAAElEQVSIfuB01/n++te/Pus//OEP&#10;Z+5M4Mp5udRjpKsH7fkVi7+93OUGa6+35QbTYCP2O/Ml7o868cPSG87WUJPhnNyD4sdlL5f4cdSb&#10;OOXF3lCrNWw6OXim+z9JcL+z9UMseL5EPnr929/+9uzlyu63nvy6P8WCJdtHMZw9rnKtL2zObXuK&#10;3x3E2dosHsHDn118ZxMf/h9++OHEKSf/V/b4e6/DDcdO8OLHdfPFW+zj8Lykr3566/TdrXuGg+ms&#10;zPnBWncm2dRL5CwP/ubek/3W2fPEVx3/+te/zp3y+clHvex++yyGfrhLzpK9uMU4weal/MSUE8FX&#10;rdk7K3vcYliT+ud+iGfG0XPhftiz1R+xDL4GfvnWBzr8+sWnPOKgJ/ziaJ/Ofm142LKbidwIe6O+&#10;FVt8XCvVnw8bjLpxd0fLoRqqqectXLE2Rj3x/OKpZ933fN0DMbtPOPB1puph92zT7/2wZ6v3xVhf&#10;fOykftUjOhwGnfe4ak1v3jtQLXzrT9j2+lQsNvkYuA05l2M+4esxPzZYok8kfPPGZr/3cOnFxo/T&#10;mg1e7Uk6c7Hrnz28eXnD0eFVi2Fv1G81dy+6Q+nKET+OcjIXKz7YYoazx+X57r0lLjXns/VWCw7r&#10;Bn+x7OXS54c1XVJe5ZIPTD3g0yh/eRr8DPF9lhUPnr+9PvHrOSpGczw9F/nhxEPwxM2PmJ0Ff7Z+&#10;SWRNyuFs3nu6uMxx4SkferlWG339DefZL+9yoFspzuqKsXU5W/r1tzfuc5EHXTZrfvtsdW/FhSs/&#10;+bgH9vB8rc14YfnKrfzi5SfPviPU6/jj6btUtWe3J3jxiOe7Er981MEuHxKHPsO5H9b9t9P2Qpxi&#10;Hed54buCtxr5kPzlxh63mb/cYKqDrvz4p49nednEw4VfL63vuXOLo3stNpv3dj76Fg/unnVnIw6d&#10;HhZX3/rOUD3Lzd93nvJRD7s8xO1O4PNcqL3/5nAW4sqxe8Tf5zC+xHr3OODri7WYhI7d9y/i+ztd&#10;2OoUQ+5iu4/4caiFrvebuNkMPOVjZjdWxFe/mvWMDwmnJyQ+ehh4Un188ZgJXDZr57h3jv8OPva4&#10;4RL7uIvZXK75xSGeXFZg1MKWnc7avHi8sN29cggH2z1YnXj1U78I34Y6DNz8iPiw9nHFUW6LzYfN&#10;+fOVSxixkuKs7uZUyzlhCyQdIKdIzQaMh4wNOaEji6FzYeEU0wEutma4mC46HA5NZ5OoEXe+9tZs&#10;Hoyw/PmyVXA+bHR8alY4s1z30lVL3PzoiHVc9vTFsSfsRj16ab+++eLgc/sWVy78xb8x8RfTrD5z&#10;l866sbFbi0+8WcrRHkfCV+y7BnnB05PqgE+q2Vw9zWHKLT/zcu2eT/GscbXPn57QF0v+jZf1lS+7&#10;WGHjyg+2tfmWbPTx43OvCD771jDtrauth979D4u7vIoNb3TGZnzVng8Oenu2eA7581KuzrB7Qmft&#10;rKzVwDcOvu071/bxhun+4KinbNWxnOz44oTTB3oftNaebe8L8m3IUY31c7n5GmHWZl18+ZPlsabX&#10;C3XU4+KwVXe8OMQSM39+nSs9H5jyV2/+9atY+Eh54bHO7j2qPODsy89eDLGM6qWvJ2KXJx0MHT/C&#10;FmdfVKuh2PRkeyFeeck5G18iTn21hmdbuzUM2Tshp2opp/7jSV/Esoezr1eH6HlhJ/jxfEvkRPCs&#10;tC+n5YPDiTucdZjloYOBb26db35mPPGbYfSn87Gm63mtdth4rPGUuz2BTeQQnt56ddYr7EbPuLsD&#10;0xBLzPZmve1ustNtzdaN+M2k/HEY8bFVV3njyA9u1zc//xV4Y3NvDdf9sI7XzOfWHcXzEmd7M05c&#10;cee/GLpipLc3qvVe33h+cbNZ8zW7Q8QdYsvXvLpi5Xuc3i9x1ldnsTzWxtZ558POP8nH/l7zNTpj&#10;c/vw8RTTTODw3VL8OD9h+BI2a8P55ZtN38LStb45q3f1sHJlW3vrrSMs/3KoXuclN350jc2nfPl2&#10;vvmXM8x/I1sD/Lf8N2e4/MyffFYXNj82o97Qy9/9672oZzUsDrX2XtlnWbi4dy7Gzuykflnjdva4&#10;0tPJr/hsve/RrcCG51OO1kZntDO9mGGa44q/WJtXtmY+SWv41nGEMYuXwG38xe968a3NYYqXTg6d&#10;D0w10Bn5xZV/+aw9f37VFk7uemuGo88Wd3pnWF6Lsf6WhOP3ScptbXSN6i7vcMUsN/p8FpM9mx7s&#10;Z7GafMemN4fD4Y6RYvEzfDc32lejHraup3R42rOHOeTPCxuM4dn0fQ5GLvKy7jtfPvqBO5ELfN+P&#10;6PPv3OnUa/A1OhcYeEJvXZ6eSYKbXr7VE86sJ/R9TxUHB+5yzY++NV9jpT2cdX0IY0/YCUx35Sje&#10;L9UnFkwx+d2jHIvdjArPJ/6NBR9nvs3h2MOtrXUx5En00NoMw652593MZhA1GO4SfH1bfnzyIPgI&#10;e/zNbLBhDvB5wSnGXWt7sUmcsHfMjXHAzwsc/QrOL14YBe4HXhrgoXDZIrP3b91I2F9ErNSguPzE&#10;mO4Xv/jFj82wx0/we0PwE+l88LP7ibiC5KRYM6En8Pmw44HnT18z+iDmQ2cQPh2cWvDD9qYjT3Y6&#10;8/rCemBx8OWT2KvLjMNs6F816Kd1++zm+o+jv7bBLZ4c8MCQcsKDk77a45ZjWDYYOj/hJ366i9Mg&#10;rfVT/vrtnOsLTH0Xvzqs5cjP+fE12J1JufNN4OMyV0+10smnv5iyplNDb4T2hG/6arHXRzORCxzp&#10;7Nj0nT57a3txOp9i8aczusP+4qp/V0H99PLA353l5z4R3PjMsNbx88uXrnrkZcjdWJw4sHIywy1f&#10;a7FgqtFMp04YvGZnIDf5hqV3viQ+GOds75zLyb2iY/ObNjMbXb13rnLpN5D+b9Ph1GL4SyDxDDlm&#10;q4fyKl85sVdbHPTW6cWXc3evfVy4u39wBgy9WS74nPHO3XG+5cQX3m8Y3QHPMx99EM8zC8+3PMVg&#10;M9Ob4zOveH+l0xu84shr7x9/fTHgcBN6Ihe+6jP81VX9OYDnBVaufMvJfeGrr2bcZvXwt5cHKZa1&#10;HvQ80+Pcs4GRD1ujmLC4O4vVw7IZ+Ih8iL3BRszw7PpiFnNtxQoXl/qI+kix4IjzCGufXUw2exz8&#10;3Q263oP11J5933Pz8f5S7bg3R/z6AVudaqu/6eWp1vKkJ2Ky8U0Ht7XAsRs+P+D6CylY8Xq/tKZL&#10;7y6olw9O8dyp6pWn9Qosnp4b/nzpzPUcl5yqAU+21vbpirE6scoXt1Gu1gReDMJmiEuWyzofudpX&#10;m3MXh29+9dRcbeLoSYLD2W+8cilW7+H54SoGf/1O8tncwoYxh5Pz7tNXR/WJKb5crQ2YeotDzEQN&#10;aoqH3r68+G/sese+g5+9vPiYyzE+GIJDjgZbz1R/jYEnwVFu+ttzm65et1dPPubNHa949PzC8YVj&#10;a8Qbjl1dZHnSw2UvBv7G1lPPzbjKvb7hoi8/80qcMJ07e3jrnjv5wSXWRjGs48+//e1jL9dw9vid&#10;ic9XQ+3qItUlF2fs3yIVt/70vhKOnuCTFx/4Zvby5dN9kI/e3bHL0/tWsepH9cuNX3evzzRxSPZm&#10;fiR/uAZ9OYpjyGFHvHT5NadTy+rw5mcWW5z01vIjfDuj7HG1N/ORX7pi29P3Xk+Pzz69GSeO8uAX&#10;Bx0fuPzZ5UbYewbU4rMMLnyc5url5/sV4dN3t2LR4yB8ysUehg/+lXLcfrWGtXYX+e+9wJ/gJTf3&#10;1g1fLH10b/XCdwz8fR/zGQ1bb/iI7Wyt4fj7zO/zXFx/ic1HLvB606C31mM2/HD1Q57W/azA/xqA&#10;8BHLYKengxdT3nJKPF9ELrjkB8ffGt6eP+l5iq/+lB+9If/+W8Za7/pf1+DByYfUH2elVu9H4lvj&#10;0gM1hKevJ/FkO4TPS3mogegFgSfqSuJqz7dnWVx2dYsRLz669vpgtMclFl1cy2+Nt7yy3XWEy24W&#10;A++u7XGZccQTVv/Lrbsrv55tdarHGcDBNOPsfRZOHLbEGpcYsPltDmHpqrk84fVCDOLM5NX3C/eB&#10;4DbcDfH4EPfLWGF7vWs92oIqCrFECT3HEglXETB3sh06vbVECJ6awr/mimmUfEnbJ/nZW8uDf358&#10;TkFP7ubF86HjQ58/Xbmb7Um+ZjHkwdZ8QM9LOnrc5kYx6Im5wS88nH437I1b8CZrxyP3erw2+NUX&#10;I/zG2jU/8eiqR867vy9TscLLqzq7P+LSt+dD6EhnIE5S3eXX3r0ifBv5tG+mrw9mXGzieYDkKSf7&#10;auQDk9DzFX8x7PakeuPGCc/P8EyJkd7dJeWJp3W5ZDez59O+HPOjJ7CNl+YVhz/uxbemr0a64qmr&#10;vlcjTjr7T1Kf2PtgClsvvGm5k71Z0YuZL157fnRyst652NnLPx5YQk/s1dkXb2vDfYq3GO3N8TWH&#10;4ZcvXFg4A04s+RXHm7g74IMk4Ufgu4vZmotjLn5+Yepd8c16bIbla92HnVjxlV81hC8nMeJTU0JX&#10;bnzwFM/cgGfDZ+5e5IuTfyOsHOm25tY4W5vVb1gbSWu51I/uoTgkTP7mRHwCm/22hUnfXO72rdXc&#10;fVe32NUrR0JPB2uQcg9Dpz/db3ty7+HFNrPhLV86NWVr/2J65dyaH5EvnC8ifBu4jfYw4Zv5qqfz&#10;xwlX3GqEz7++4V1hFw8nW3nld2Pts5nvgSM7bJzWpJ69dl/vTH2Ry+Liaq6O6pcv6XzxpKNvzy9f&#10;enLnUuyX9WudcHjY86nu9rcPO3x5N4fbuTOBseZn9lmTnzjqKp61sXY2fdh57fHSGWLAmtM1y4+e&#10;FLd6Oiv3TLxw9PjiPs4fXuolU1wblz4eMRM6g+xa/HJjK9+4w4pRjung+duby8OcsNXvOLPHCbuc&#10;m8/WEC4eexz5mtPRr626wjQfh/dLPmKqp0G/unyyt4dzrrj3fdWeDd5a/vWyO0dv+Fz2nlq+fMpr&#10;41jDxAnDfyU7DClGGHsY74W9B8CWUzk2x5F/c/zmcm1tFoOeZC+XO+dwa+dvz2ZN0p3Ne58v3fIW&#10;0xmmN6tLr/thBl1543CWBj/vJ31HYCPx8oEx1ueFeuVSD8Uw6gkfQreCG++tv7Gf7PEUZ2uKl45U&#10;g7m9WuUHk++34vCrlvwP0fOiNt/18Jn1pr2e4+4czXpkpBPT3n30Qyb9972dnx96d2eLS0/yN8tP&#10;HvXiAN4v4WzF8QdA8vIDL/tieiY9IwRP3x3Ukm77KA+j/GHah2dbn/RyErt87Y2+Z5nVXT6wBh2c&#10;WsXqDO2Lg5PAFR+W2GfPlv4A3hhc1W0Nqz84cRnOmciJ3d5sEH7lle4Y3jYcMKQYarRmy8danctd&#10;/Ww3ln8c5vjT15f0/PG5E+HVYk9v8FG/HOKuF7Cbh1zpzAb/Yoczr9jDVCN/Ug/M4pV7ed765cyX&#10;T1Iecf34wzmN9+A5dAn3Vy3+Q9IDw1bSDhwGVhCXlbBHTNeFoYPnJ4EOWZE4/PQ7ThwGjJnfCj0+&#10;cdn9lY29eGY8pAbRkfw2J3o4GPUR8TpQM7tDZI8bXnw6GP+BsnXhsN8DaC0GPxxdkH5IUU0w7Dju&#10;wUbS8zFwiqtO0huv3m4ux/jhRS9J/4+HOPGZ5UKs1Stv63qKf/uWDz/n0m8crMsPvpg9JLhh8NV7&#10;6wTeCFMc56L+7NUrVv6dkV7T8ZGf37jAtS+X7kl5Vp+Zf7z2+xzIrTo9O2x+4wQnh2KpyQdQfGop&#10;Bx9IpDhsBnw141GvOV1c/NjMe1Z0sOH46kGDXd/D0LtH9ok+2zfUClce5Y1H7ex6TOj0v/veX8x1&#10;1vKSA8FHcOvL5mqdfWutX3iqA0f5ywWXs+3f7aoOfNbLm68c4uxDwtniMuIwy9+ox87SMyU3/dA/&#10;sXEWrw958Qh/eOdtrRbiN3lqIOxJ/cFHspUHvXvAVyx8vef220/5GPHXP3g9KUd12aujGnDXB/56&#10;IwdDzfLQA8K/OwlbD8w4ysPemtCvpMcPZxBxDHazPNdXTUY4a+cJ4z0KDxuRZ7Ix4gsX5p6LIZfy&#10;k49Rj6sjXzj9qvfOG75ZTtWmdrj4ei7Z6cOV572nF6964jOv4Cf8SWfnPuidPS5rs7087c3FEAdH&#10;98Yz2J3AW904rPEQPt09uWVvXW/t5cpuFpuusbh0ZnhDz27Jnq+Zrl7Cd5Zh1saOlw+B0Qc+7pse&#10;EPHp1ckfTg3WJG5zXPSts+/euj2sfiTp5ca3s5EHYS/vdPmaV9ca3rpz7z7Q4etsxNsa2Qw6eVRj&#10;/WAj8jfcDdz0sAaJ52zeL9VcvHxwLy84HvrujrzTWRvhzO7xSrHKIx8ccVk7+8VYVxu7OyAHOHtj&#10;pbzTLdfqWvNXlx70HtHZisu/ZxLOoJdzscx4cBjVkL9Y9M3wPb9xiGENh0uNBC5uMe97xE5vZmvG&#10;Vx70nZucfLax9XmJX+y+A8JWh1nPYcQh/m1P/L0P4cNbveWIM27r7NZx6ad1Nr5i0vOll4//p9nq&#10;yT9+OS2e3uCb7LrY5rjqu5j1S9zyi2dnPgQGPz7+ydaR7p6rgW8Dh9jmvmeLIa8E1t55G86Azrnw&#10;JdUG5z3B90p5Gr47GWHw+wv07gUO+bMTuVSbOPTimvnA5hPOnL/Z4Ft+eO8YOGHqp/VK3H3Xl/PG&#10;CY83rLhi2seNk15P9E5/3H+9wi0PNn59v9BbfVJvMeWZ3nMSJ73/93D4X/3qV4d73/PLTR6w4sZN&#10;R2DCedbw//nPfz7PnX+nXiz3g5/vzPKSr+F50QP1Vr8YYqnNbOCUP5tRXL4G4d+QjzhiZrNm971W&#10;7PojN3v2cuGjv/JiM+uLXBJ6efEpT3Ht44alK4/6BKMOZ2oujtyy4exZ4Kf+pNrUA0/MeAi9/hG+&#10;uNis5U3o7MW3dnakXHEQtpXyxWcdrhmnYQ9j4A6Pi01+fu5DLyc1+S5pXW7W6oI16oG+8IMLC2e9&#10;emujXJrLYediqQmXAU9v1pfi8QsPV80bv3t1/t9ac+DU2OAIiOCtzUteELqSikty7BV7yN58JYU7&#10;iZst4UufLrzGxy22w7TXFFJsB8jOr7ziNvPJr5keXmxz9eIOT2cvr9b2xceRH5+VxYkBl1jTkcVl&#10;v3XFoJdL+YVvxgmTtN6Zf7HDlTubni+P9Y7qKCf9tjbHYy1mfq312bpRfDPdPfMvX2v+9vHF0wdH&#10;HOXkfli3X/4T7P0ST3M2e3HV111hs3fn2MxwdEY9YFs+e/JzZ4dDjTe2XOKsD3C4P/Xcm1b48rJX&#10;S/jyMXu+xE/iZYNP3BEcpJmOv705THU3VwffeOms66GZjljzZW9sjuWVzezc44qD/pZy0cvqgOEf&#10;x/KWp5iG/sLRi2ftPvCxh7Ff6a7SlZMZlk99Wh/rcmW3Jvy6B/mWY/nIqTjZ7NkN6+xxtjfn31o9&#10;xVS/c5Y7wdca3qiuZhiCl7SvpqOcl3Ie1Y9LnHJZgW9srxbTWn7Fp4uPLg56OEKXrF+6rblzvH3j&#10;Zi/+conhLha/volRrc3p7O849jhWX07la97Ym0/3GIbeuPuZr7O0bs9ne8VPjnTW7eNuLg5cNcoj&#10;H73YmvglxTM3st1z2NXfOrkQs7riTN++GRaOXZ6GvOn0x57EF09ztjuP+HGRetz7Vc/RMb5f+MRr&#10;na/1fQ63X3tYwtf7ufkeYfIxi7ux6dSezqwGI3+zEcZaffZh8IQxp5cTXL7ej+I2e781k2o305kb&#10;8S1XnPmLReRGt7HD4KHvvOM1t4Z1bvEf0udlMdbs6fINay7X7S+cmuSQj3hhb76w+ODYy791PMVk&#10;X7nt2apvYxcPx6eRPc58i20vTyNJx0cv2Hrm/IcyO97lgDXkwNY6vTlp/ckG0/u1OGHL0Syn/dzk&#10;c/eQLt9mOtLe3OB/r2Hp5UHqi/XWny07Huv8spvJ6mGTfNR415NPMx8YQ7/McjLSh20uVnU28/Ge&#10;lK/vIT2TMOnzFztOcxizsym+ma65df70/NXLlr0ZzjopVntz/uafkpsnLvqGOtWtF4Z137vz33uI&#10;o/cKvmx6py7CB4bNc+MZMmeD37yLcQAfXsKXg19mew76IUrfn5ujECMfOmuy52JfPZ1LfWG7pdrK&#10;KTuOePoshZGTue9BeqsvpDjiGunxsJWvdfjmdO13to4zXpydFTuJI+xL+3rGnS87G99yiU8dhJ4u&#10;bBzNYvInZvfqWxJ3c/1YvDjFZIeVS3NYtupTi8HPSL/YuNisd/AhYhgw5mLkE8a+cRyfF3s8xam/&#10;9PpSj8tv5zhg4MvB/sf/t1aEfmLnwvlrCkBiNnyBMcN5GM1+4o7Mg4Ssf7corN8Oe0Owlzi/guPu&#10;S5Jk8XkwcYoDR1fSNZTe6EGIjw+BN+Lcn3bT+e2BWa1mWHHwJPb4jOKXEx+j3PikM5cbvAd5bfnU&#10;H72BF0Pfi6W28sKDw5y05ovDm4NBwtr3sCyerj38ru39xSTB3RuRvZwMvxWAUUsxnb++ygUfv2qV&#10;j1rw+Q0Le38ZRmfP17r7wJ9en8S0Zl9OOckFhp+1OyIHsr3E8d133x29vwLF3x02lyMAWz3EZ210&#10;/+RgLafqwi+/enACPS/81NrzVL3yxYELRkxSre6CvPRXjGL3G9ztBw7+nUV1iyEeXzqYcrZP6KqR&#10;Plu5huPPlp5P2PJZLnH1g/zud787MaydV/8WXb8NxYlPLdZ+K6IXRF36kcDZ1zt7cZPNi669/PnU&#10;L7mz2Vv31179+yLdj+6mO+9udS6d0cbFJRdD/rDeZ9SQTkw6e88NTneXdIb27PLCCV+v9aczEEOf&#10;nbU1Lj0l4lQfvb6bYeXuN49mv5kVo9hy4uevB+jjkU/nhB8PyS6/chQnm7laYLtHYcO1FzOusPwN&#10;tZJmOJzlZc0/yZ+OT71af2fEDz/Zmu3TZzOTcrIud+tk8wi7ZwdXXHoCx89vAZ2D90vn0m+24Yn+&#10;VpM97Eqxm5193Pj464HzN4ga9Gt7Ri/m1mdvuDfunPuGH0Yd9vj1lXSvxOEnD3bPU+8PcN1lHOzu&#10;Fwx/3yOKWwx4cQksOyx752uWFz726oArl0Pwfskux9b1EG+y63T4SLzyg8NV73HqA045GHJk3/zs&#10;+cdXL6sLD0zPYLHah68/4vARw3DG5oRf8ehwG+UWDsZgS/iWi3rF5Le1w95cYeRl6Im8kvLEY11O&#10;1rD8xZKPHOopLue9woe+OwhvT0+arTcX3OKkl1/vxfWwXofjQ9jl7nkQj92oLzBqkmu10RH54DXK&#10;gc7AAY8H785s8r+luvnz1TczbPWy6SFhxyt2sazp4Ehca89WneHMcPQbh758m9VkeG8w6098OAzY&#10;zcf3q/xx9n6pbuegLnH7bwF7w1numVa3z1/fA5xdPRA3KXb5NOtPozpwen/272/DeRbl9e9///vM&#10;cuh88N9c9p0F+9a5eLjsMPb6Zpav+ju/4sE1jvPzEsZcn/gTvcK3sehx4G+muyW784STg16Up37p&#10;lZ7Lu7Mwd/445SQPOlKNxRYH956fWuB8jlgXE4afPPjhtYchzm35+eGufwf0ftn42x96HIZ1PVw8&#10;iuLwlc/f/va3g1ev3MoJlu8KOz8DTz1zbr5LG+60gUev+Xh/EcsdrK/Fw18/PDdiGmI4Qzw46Pw3&#10;Dr2zM+NkF18snGJ9yjub54Hds6sGOeHCUwwzTna18BVbns6EODM+bPSGfPjRG8vLR25qwSsGLn58&#10;7PkbYsGwEbUlONkMfARPvdCbRA6kfNKbxSTZmunEqA6x7eVHxE3U3s9RYNyHaoTha9A7W712pt0b&#10;7738EjHqR/5mmO6APP0voejEkoPnzex7nPzip+NnWG8suN1b465eaz5+1iSn3uv1eXOrb+oy1KR3&#10;eOKz7mxxiRVezfUWL59yK7/seNTiTtJlp7PW3+LUB7mwExj8dMWgf90Eq7dw0NwCc+pLNEd2Q4Nc&#10;PsSaTmdPLwi9hPDwM5e4YghMCcGUWGtcmiYHWIPNPo722c3ilBtsOYhZjJojBoEh1Xc275dsuFfo&#10;4Yl1A07cBEYdZpjqCW9OVlc8sxFu963zN8dRTBgifrHt0zfT1R8cesNWLa31bnV8Ogcct/Az4jbj&#10;x0Oyx5kezpqdsPNzr9IVl611fGYPG737wpfseVirk//6lcvO8eMofms2uZoJznrYg4/LqL44mvl1&#10;R5pxlHf5FQdXOr5hi9NMLy+cfM1sCXv5FgsOt/3i48zXDJceNrzeb370zqE3aTH4iWHe+1bs4m88&#10;uvLFuZIehuSfnu4+RxzhxSVmOLPcSHHdP3xGNhzlwscoZtyH5HnBq/bq1ycYfeFX38Tp3HBbk3Iq&#10;jhwMdkNcsnEXaw3jXjZg6W+hq8Zm2NbsG6cc5cvmvBcDu2PzlMvK8tLjIfSt5VEu9X/t8HKCN1rT&#10;Ez71qz3/dPWzumDYnN2dH9stmyeO8m3N3j1gq1/lay5H8aqN/2KsywePdX3ZWHT2Bgxuw7r3yHiy&#10;474ln84sTnt4PYqHr7vMZ3OBk485f+vGxsSFk43kY91Z3X73HvbnRI7lBFsN9TL/9PblZH3ry4Fe&#10;b+Rq4HPu7NZ6T+KCN2CzHcDzkp+ewfd+ES7fes2v+GJZm9VK6n1nml/38oCeFz5iEetytxbbnG91&#10;0K2ITbKLqUazkX597ljFKZY93+XFU6zloi+G+kg4M5u7Sth7b2YzNtYBzUu2cmGy5pdu82pt5tss&#10;bneEroGvHONkS3CQYt5+7MXJr7zwkfRn835Zv9Vb55fePt1yWdNvjq3ZNoZ9I155wuCoPuvuTji6&#10;3mt63sz0/Qcqf37h7IvnTjlz99mwvyXsJ/1dB0x58hPXSF8t/Jw7jHUxim+PJ2ltzmZe4RsPzoS+&#10;uOma6UkzPzHs5Y2vnOjLI/+ds4VrxoPPKC+14zWs6z17GP75lUPx4m4fztnDFhPulnpE35qPuPbF&#10;lxf/+hCPWHD5N5dTXPZx8SHNxS0///26kh6+9dpb4xevHpoNOkMc/nj0pmfEvlziaoZhq27+4tBZ&#10;l49ZjDjhs1sn/KqXHt4PMOg9k3TVgQ8HG4nPup5bJ+mqE54sh36EW7/Ohk686jazlVv5y43cXMUs&#10;Z/Z6D5+9NftyWItnlGuY9M24DHtzMcuRvjhh9RevPVlu69Vbw+cb13F8vxRrdYvHqf6GnPjoK5u1&#10;QTZf+7jN9Rs3X+fRezpsXHHQwcYdBm7X8HTp1Zukqx57a7K84XfOJz7PdD1YnPgw+OJm/7IKoH6S&#10;Ss/Bm2TkHDTFT5AF8tNL4sEiflLKbi8Ja/72feC5FNbs5tbt/SCwAsTRfA3hJz//AVvRYtY8NkM8&#10;djmb5VD+sOxkcWoVCw6HfZLOXl7bvGKXTzP/OOj0Ck+/gShXGGu1GXISI39rAiOWUfz2fOpp8c1i&#10;ian3sPqATy75mnET65UwzgMfHH+jM8PJBmPIRe704dn7rUEx7r08OydrZ8xfnHojLp2Bpy9Wzg2u&#10;2Pn5KT6d3xrJAY5POH/5UU/UzU8MdiIuXedY7e07I9x44f2GgPSGodcExmgtf3z9kEqc7oecDJz8&#10;xeks8PLTa/XVM1gDtjgn2PuFvxiJvdhEXIN/eRbPTM9eP/THun7EDbPx04uBlw2Gn/Mi9gkM2/pt&#10;Tbd+861mfMUSr3yyi6UPav/jH/944uspLs8LPBFLj0kc/poJT+8Tniv77ip/g6/+9Bs88XDRwbL7&#10;iyj6eto999eddLjV0r+L175/H45NXrich4Ebj1EuuNjk2V0y13f66rYmvV90l+spHOmMrMVXx96F&#10;eNgMd1RMwxpejnj1MrzZWbDLmcifqJUeBidpXQ7m6souL8IXl721WQ7yEROXwV+s5uP8fnFHVviS&#10;YohviGNOrMUUDzZc75dqzeZ9kX+/4ZaL/LxXic9XnvBbf7zlhBNWz+ESfyngnqiPHh6vkQ63NZu5&#10;+yOX5ZKnvb+wVF9/DeuO2vdXB+LJz/3Bh59NXYb3Z3dNviuwuJJqty+PcotbXFI/1J+f/I0ENh5z&#10;vWNnw0EvxwQXW73In10/iLzhGvDW9bm/WNUDd8CZb8/hDbn3HrNxykGs9MXq/UUOpJzU1nny2VoP&#10;8P2iLr5q52sufzkWm64eW5NmGDHknz6dfTHi1V8x6eXlTNlwiGlt6BcbnTtDF5/e8u2+V39xq7c9&#10;fPxbY2s8huewv9CA91t6OeD3TNLpU/mpoTOTm3jlia81vVgEBym2zwB2XEb3pr3Y1cOXnmys4rDB&#10;2LN3hnKm1/v4zeykuGZ+au5u2XdesPa46rnc7IuRvb37jtdYUb8hlhFnvGaDnrQ3Lxe7HOjM7Goz&#10;p7cmctOb3ructTrl2Pkc4PsFdyP/asFjyN3cvai//tuIsPGRg/jWON3vuMKxGyRc8ZuzFd+ezb7z&#10;jMdc3PzsYdufxfNSXHZ3d32Xz1o8Yq1v9vK155vN7Bli95zAeJZJ74Nm74vORF5wctBHeGtz/Oby&#10;Z1Oz4bvFDz/88GNuzt7nhBkXKXcccnIGdM5QHda47Ym7YQ8v1gr/HTDLgYvOTLoPcbCReMO6R8Sz&#10;uvzxdM/KWY473Gk9lbf68ToTM079WG44/cMvnnycmZ71nodfbf1lVHXy2YHbwCNe+ccdVny54anH&#10;1uVidifMvb9WC0485awPehI3HjY1q6N+nKY+L9nt5Up873B//vKXvxwdTkMPcPf+IB+DiKcOUi5n&#10;87zAlJN4hA6fmNWqlsRaTM+Bdc+R8+DbX6OJi6MzggsTVzMeZ6Y++eB35zdf56R2gsfQc1KtPT+w&#10;Rvvq5yNWZ2BN1CmmM3ae1e/fLjTKhb/zJeoRVw7yVDe7WN2t+M3dM77iq1Xc8hETHxsea7mIQ6eP&#10;1mLJlb3+4DDEhU3S1ye9JXgIf7rurn9PUUw6/Cu45CXn88M5BdkYJb7Bge3hrA1FCkavCCKZMLgc&#10;cm8UeOnYDX725tZdmPR4a8SdVxyKSWrS6vi137UaVuTAjte8kv/qdn3b7fGZG3it1aMuazpiLR+9&#10;qh/pm+Nr5kPsSTnTG+2XT4z2zeUQHlc2M3uDLf78wuZvn1jTd1nps5c/nXV88I24m9M38yXLBev+&#10;6HEPBe444K2roz3OfM1yzqc5TL7FhRVTPLoeQtxhrX9O4stH3s7srjee8hK7GuMIY4bTj/I329P3&#10;zOJYCasWOaiNTq1m+AYeGKP4dNbm1tVSn9JXrxl3oqa7Lnu4e+aDPx/z7qtn53hgE7pPeXluvecZ&#10;8PZh9YSuvbjEvj7rldiw6hfDnh7G7Pk3E/y+BOCCxW+I74MJN57uXnXxLRdrAptu13S4t15rEl+x&#10;5bX1WC8Ovj2bvZGPenDJtxjH4f0S3+ru9Se/xbB/4hHT6Bkoh3Jejp9bbw560r5za2/Gb24UL33n&#10;zte684RXh551h+tf+cVZXHp1bf33HoYfn/jWn68hv2Z3pPvM357AWLuP1mY4fPakey7m2sXu7sGG&#10;r26xq7s6mw/xvNCvhNt57bhJczb79bEOky3s7R9u7btmb6jbWp86b7N6tw/OzvsBffzNcJ2hOHIl&#10;dNVgH196ujjM+aWDb/AxembiyC63leKqz1iJ37wDZm35xGVfDuWjLwYMX/m4WyTu7lY6mNb3XPwD&#10;eL/g5iOmWNY4e0bdX/XTOR96w54tTjz01WP+KSlusfERcznYf6qT/luiju4XnvVv3VyOfDbvXYsD&#10;n5Rf+2/NccSNY+PRG3Ik7LjNznh723uIugyCCzZd7znLkR2+z9vulLMqBzrYpHVc7ddOtwNWnsSa&#10;1P946ORdT+xx1Cv7ZLmtk9bN6XHUSzoxyM/x1McDfl7UwFdf4yy/5Q9fHs30xWy9fnqNn67nJa7w&#10;/Dt/vYON01x/5Wjv7Psenr3vup3JcqinHHrmyyFu++pPhzt96/b3zJfAlQNd+ZnLnz58PredXg0G&#10;bLM6GunilbfY9npkX3x8nwQ2PGy56S8On1/isJH6iLu42cy7hrd3Nt0D/Pyqn377nT/f6qOzJmuP&#10;g96aLa50ZhIXu9H7x8v69YctciP6yCe/4qZrL66emA32pHzoyfqEpbPOBlcNeOmbt29xwhM4g281&#10;dHZh2bubMItlW4kvruzlhlNe+Mz0O+CLSw9nWC+n94T7DrA3yqMam3H7b6W9V3TwfMXas8gvm728&#10;qyO7u0pnEPnixLeCh14M6354Cedubey44In9Fz9Ak7xDMqz9NgNZb2aIjH6DL4gH01/OIev/da3k&#10;6JD7qWU/8fYTz35ayF7iElGcuJLtSw8MHZ8Kw1kj5Ebg+HXJYIlc2Pw0doXOYMfVoFOXPb6aZV9d&#10;DorUVD1hF/M088m3HOHkWO9wlJtY1h2y3NWt1v1wginf8sFLxCX0xbYP36UqV7zFNVcrHvvwcZUT&#10;znqgBufup9rW/MKHkzMbnx6qzkAv+IQtBzN9v5HoLpjlxVYO+bKFK47+ubt62W+LxCT21v2//HTX&#10;zaSzhcMrntEzoI/VK57fQOgDf3ENPxFXuxjVikNP+DfEo9dL/esuVy+955JeTH7ZxObLzpfA1AvY&#10;9Mf4vKituuQZn7z8Ww9mPvTOyix/cZrrU3WJaZBiiqN+fI3ltDbkmp8Y3QPc8ugs8LPbb036wgde&#10;r0j5wBeb3WgPd/P4TQkfIi+8MPpL9MPeb3bYcME3YKy7B9VoJs6LTQ34Db+9I/UPfzHZ+63Y73//&#10;+8Ptfbbe8Cu2e6bfzrSe2etPfZEHPP7i2fO19xeY9vD24VrLNT+zWhYjrhji4tEfa31z5+zl3jOK&#10;Y/nUgw+v55ZvGHzEbOAgzbBEDuJUKx0Oe0Mehjj2pBrMn6QYbHFXK51zao4jTnpx4A3YapCXfnQn&#10;8oHxl21i+TytdnfOebY/Qd8vfOk3PhMOIvaKfnWv86lH8iHl6b1Nru354vW80OvP8veXAPUFVoze&#10;T/gYzsGdcmfdc3HlwA+fOGKYfd9wJ7yvEjFhcevh9kQs/sWBh61O+/DVUu184OJYH34k3nqLI32+&#10;6y8XezH5wjtH9apDX2DkQOj1RF3OXD/qZWcgNq6kO1od9mKWa3N9WD42vHHaV0dnYeYrz86pWPbw&#10;9qRYzm5F3WHqBawazXpST/nBiqsW86fBJif9wu/u4aIzl2OzO0TvPpVDsxrEWMkPv2fSe6M8u7d8&#10;fc/ASczx9e9Ytce1cp8PHKkHcim+uTsCZ8B1ZvkUg70zxJneWckRNzs/WHdNXXrI7pln94yKW5/5&#10;8SkX3JsPvcFXz8zs5O4RGwlXTnBs3bNwet8Zd85xHqLnZX3F5VN+fOtTeYqtN95/zM6VzT1RM+FP&#10;lxQTvrUZP9m13PWVzrA3rFfas6lbntZii2NNB2emzyceGJJvfvTyt+9O2Ttjz0HPHT5rAks2Bh56&#10;d8Xa0KN4j8PzQk/M/Hccw/tFnaTZGld3To44fD8hnYH3FTnI35y+nPmo03kY9oae6Q2pf2bC1+ie&#10;956Mh3R3qqWzYOPXmcQbjp3AyIGUh15XBzwxl6M1n/pjnc5sEDln4ytnPn3vsu4u9/4lbiKfzp0u&#10;Lnq4eiOevfdrPGL1HJZzPOXJN068xsru+cjdrN9+ZpDAqcNZi2Xu+4Rn9+Ypd1j3qf7rg2denGoR&#10;D365e0+SBxsO676P2Ce4ccmhUT/KufzE8Bdw+mTQ85eDntYv3OLay4UfzA6+4vzjH/84PGKFZ9MX&#10;HHKuZ3idH7v3ON/57dPpSzmIVf387dmsPXskbLM+EH7w4hB5JGKVjxlWPw3+uOTcc8+PTn14vEfL&#10;ky88rF66i+zF1jMCJw9+nX9nzW5Nbzb4i4VTDf2sSw56Gq7+mBPxdy+uka7/BRQuerNz8O+Qmu0T&#10;cezV+gVBJAAB6azNgtcARbc214TloONrbii+pEvEzK+Eb/3uYQh8ObVvLp/2m5NicYSpTlhiD7MP&#10;3MvyumR81fJJyh+H5iZdGDHLe3MKJy7faqSvRr702T75w1dPeDqS3npzWE62JP3O2cpJj8S5RX+2&#10;VvZ4FgvzacDI16gn5Y+HxG8tH3a29fvkyw4fFgaX86K753DiJPm3N4czsxv1oRrTVQs7XfveJOPg&#10;FybO5sVYJ/HRNbKp1VCjIe6NSZe95zV9s7wMUk7Fab92NrH476CP00zunI5yXjr7+ipHvUuy0xvu&#10;qVHO5QdvTe+HFdbemAl8s7zszbDWceBvDW9NtoZ09bR6YW6BFYMtP2s+/K2b5WF4Y19unHwb1R0P&#10;u3WC272AM5Ps+HHT62tzGDE2J+vGIXq/hMGlx/pWnT4c8cgjXnHEJumLheu/Fdh6J7ZY+eNTE6Hb&#10;mPEvln9STtnNrcOY+WTjU7ww5cBmrSf1prU+WPNt8OdTTDN/Yv60P8b3S5jNrfXiOm828Qz52d+C&#10;s/pgSHtfdvgm9HTuAj9DjcVIB9c63zvPYqzdGhffcm1mo79l7cWI48ba33ktZ1zNYatneWHY2ehv&#10;yW5u3Bh7tmRzKXa2neNzT/Wf0NnLxfi0dy/yzc63OuJhK5fOqX15NWcvrhjyKJfWOOuTGS5OthX6&#10;1bUOv1j1Z6cvD7rF25fT+su/HlaL/fqGZ19eGIO+2sLaFzNdWHu5fIoR1pz/xo3Ds+o9hi0e8z3K&#10;LQxOudEnbPQGCdscNlw9rkY++S8Hvx3xmeMKD6fv9T5MuM5uZ+v2crkFd/7Z0q1+Y1kncoEvx/Tm&#10;eFrXi+aw+NS2MZav9cbNly2+5voUb1j6W4oZDzscrrXlVw6bL196s2c2oYPb/peDzwjic1ssd9WI&#10;14yvGZYdl55Xa/eBvXyLUa7pw2TvHrU3l7M1O0mf/1G+9dVOVy5mud5xy2frSsefPrE21KlmfTKs&#10;jez8i9f3Kjb66sLZPlu89X1zt16599nKD7d1suuNm53OIHK2lgexjtccl1qsqzGOeLaezovNOt/W&#10;2U/A98ti5RLf5lCOXJwBDHufZ+sTd3lWR/nedvuw8qtOfvHCtF98ejNsedkn1ddZls/ai28ujjWp&#10;d9nocNnrC7xnWl/kbtDZ08PCWdPfn+10CU6jc+JbP4pfzDD5mIm5WtOJUZy13xzVVT7Fsucfn9r4&#10;shv21Q+3OnrCN/8vQCUZ2Z1MDhHA90awB82vwSebhvsyruH84itubyz+Q3v/Ish/fPLx02U/tVVM&#10;ueVbMzrs/mO9AuVswJnFIuLgwiNPtnzYi2O+JRxOdfktKo7qLSc4/nIzy5/UO7UZ/UYWTp3la88H&#10;P4w+bg9wiUXYxMdH5PVJ1CuvziF/Omv+zfIw8BK++iaHfqDET56E3t5Iqpuu3PnGUX/EVKd4flIt&#10;PzXY8xWbTz1xJ6oRxm9UjH7KLb5a+rcr8IvrL6Dgididm5/g0/urFb0Un889+PTbjn6Tku7vf//7&#10;4ey3e366Xz/w4O+M7DsDddG77/T4q5O/OtUvTrP8uw/WBF8/ie8c6azrFW48fHHZl6Mc4Ak9u5zl&#10;xIc9vwOaFzU05M4v3+oGx9W8azp5dtb265deTvrrHvotS//uJXx1WMvXecuXXu50/Ozv2PTi4yfd&#10;b2u+YtIlaoxXnvzE0mf4cjGz0emtuMuDr1zgrJut+e2ZwvtNDA56g8Aa4rV3/2C9d3g21GcN5y88&#10;9EO+ZjbS+auvfbU4X7+pkl+/ieyMcRBYurDyx41XLHnjLjYfeDo9xl0NbHItNzO/ztTa4C8O4cuH&#10;0PPxnKqX3hCnZ1NeYtYHfLjiO0Tzoi4c8GRzDVYcM3u9XL0+iEUnB7+p8++3yddg768bi+OOkt6r&#10;vF/yr5+by8Y6Ts8LHVGb3ohrHTZbdnxyJK07KzH1gt2w1ke5k86kfpUzP+dnuEver9n0s7scR58H&#10;h/DN2ZmanSMRl1RHfbCvFvZwfLPlQxc3nTUxbw/iprduv33kn74eeT+15sculzB6kR5Pkr0ety8W&#10;H5IeP4FPZy7/Y3xetg908ciLxG/Nl91wLt5H6Jzj1rn1iBlXsXCR8irHZndRDHegvxrofsqn+HKw&#10;Trf85dOdK4dieKbKDQd+mJ4f3PbdRdz9tR2OYsJ0V+vv5vGq9OszA+OMcYhVDvmaCQ55kfpRTnTh&#10;rEl7+Rj469ML8Xplg/W8wMhFHvblA6lu2D4j1Uuch+Hs8Rvqx9Odq+f4SbO4OKtr9/jDeQ/ovPk7&#10;q3qaf2ePSzy50xl4Ol+84hjytMeRf/er9yR87NUbXh44VsKsnq9BV87y2X0YM8HD3qgPemCNZ210&#10;cdIn8amhvKsnTnq6JB8x9DDBy6ZPSTr6Rue0vSgnc2djbcDxMfoeIh/5dX/Kuc/l9HHYN6pLjvnB&#10;qcdePEMd5QwLk+BQOx/3GN53f3g6Ep6NiF8+ZhzN7NlwkPKwpqte/FtLuYYzJ+VfLdt7tfbc+Csc&#10;zy8dbLHU2FAnqZ7maoBrXXw8/bdA9fKTV/XaWyfV30zPvntrfuVbXfR607MsNgy7+jy7hI5sXHsY&#10;OrXIN6HT986WvnzE60y8JxreA91FHPUeJ1y1WFeHWuQMb6SXp5zl5e77TtPZs1VbPS0v/gaucrfu&#10;fTG9nPiWS32B6zxxwrOJTeq9NVv9ElOuZnXj7Sz4ysVZmAkcPY77fjk7uGLpaTnw8byVuz0ug04O&#10;3rt9b6//9cEMh4uNyBGHOkj3CQYfHznC2xtscuYDb5RDvPZ4SdzlepTPS/k4Z/jtg315t+7fweOv&#10;Rs+wQWDxG+eHc0d7vQAlu6YTxLhF8bBmxa/EkS9MyZoXH5Z/jSweW4M9jnQ75yOWg1hpX86wjeW1&#10;xvlJ4OWXn5lsDp98w3dx4ihGPnLbN4P4w+3MB97YXt4+7WH42FuLQ6zlVW7sYeAN2PpWDsVvzt6c&#10;Pv/m6sNTLLE9HOWAgy2MmX9SzuZGth5GeHxkMXS4w1nDGuVTbL7FpcMjt/LzQFmraXuUP9v6t+5h&#10;xwcbjj2M2Cswi+MHS1c8fCv5mMUsz41Bx69ayglP+fAnG5Oumq3Z6u0Bv1+KFVdzmDg/7WFxG+Vv&#10;TuiJPGC9SWa3p/cGa03Ecu5mAssubxiDDiafA3y/iLc9thfDmzyJY+f05uJak2LhwMvP7A0c1qAT&#10;x0zCWd+28qkfMGoz+DXorUk5xVvcZjHqadjjOC/0cOJay2Nj0pVHMen68Ks+OqM8rX9K+CV8bl86&#10;cenlZ/yvwvfOI570n7iLmT9M52wmZj3wQW3t/sLlW9/N6eLjr36jftGVm/Vi05uLET6cOV391D/S&#10;cwTDVg3H+OFlueTIn59aDLxxdEZmmFvKpRqyi3Hr2Mox++6zx9E+HtifE5jGjcVzD5hq5Ves6rpj&#10;ZudXnGY6sjH0d33Yi2dN2Ok6z5f26+udg/3m1z2Lq/hfGV6r8uB/Y7LlszHk1T1YvfXKzcGWTo7w&#10;9eOOz3bz3dx69Mmve1ms9bMWk8C1ti8eP+v8i2HefD/lmA++hC5uul3r457/1nRz+azzPJYDrp7R&#10;dN2DegBDyt16a6bPp3jtYYl9dxFmuV6Ir88xbPjW8TbXN3P3qO949o361Fyscli9tVGMsObF5Wuu&#10;D/K0r8b0YZcLtvNiT8Ka86+2MOafyjOOxd8x1hbfrZPj1sweTzF2X07la//p7Lqb6uNfne7gT8nG&#10;al2M9WNr0LcWRww+5ZCfe0NWz2/37DiMelPubMR+4720r1dxibm1fVz6Zl3/2qez7wcScZSPPNVm&#10;JnIgcK1hs5vLtTlcfvkW6xDOC/0nSV9dMNbtW9MXszqai50dltingyXFU3/2xbA3+Nw42HILR2cd&#10;j7meNdM5E5z8reniasZTntb0/0fZnSVJdhtLGH6pDZA0DiL3vy4+0Ywzt3DPB+ZPuUHZLd0wQwKI&#10;wcMjgDyZVV2iVsQYxFxd6fDdPOnXd/GsN+c7HulgNMSFbb1y63dvXQ/M9vXITNLLa2w8rvHly/bO&#10;Xu/0I/9i24vPT54kzPXLN10+9J3B2loXZyarj/fWja99wz7dh78s6jeGFQYQgRz9BpT4IZGuHxoC&#10;7IdRl4Q095tTpDSDn9+I7mFkEyevB6HfXPtNqL/ykBOeeDY5xeMQptgt3Jodnnz8DHqD3t6snmLj&#10;gCe9XAnfYtmt8cKp3+bzpy9W/fE1+8056V+P/BAGA7aa+kuBfnMPqyGOXxIuO/HDDi5y8+sM6KqV&#10;3ppkh0P6bbna+LBbl7O6cCPyyEn42Ifd3ekHODa69ubOULzcePZXFPqwuXGELQ4WX3dD3xtiw8Hd&#10;uiGHfwVxp+Q16hubNWx1yJXN3po/KY4uH/esu4gXwTUuR/G84K13Zv7i631Y/iWB8Fk7XP3gjyf8&#10;em3ujNRtb+63+DiL678TUQ2dQfVWa+9Zf3GFh/9nUe9BfmL1EP9yHcIvzjDD4xu3rSU+4spZvXEL&#10;s76Y2ZyhHP7lwb/CiNMbOXEi5eLHzkZwgdEZxVO9eOgXH3qDrz27Wkkzmxh7eNYkvuzWcYmH3vGF&#10;S8Tbh2EW4/nAJ7t40uw83C9Sbmt2fTDTwwlLTeHJQ0+nT0T9eOO4QldP4Fqb3Uc8qrUYeQ1+bEZ9&#10;kldd4sR7D7N7X5hxEOdszXETR+Ql1dycTu/4qI3Nvyb772sQfZHPM1eN8Fc6KzPBB1fzir5vXvn4&#10;GGLVKk5N9uF2ZmIN9ZPwzXFy5+B6zyZiwuZbXvhscuoXm37RhcdG6IjYePHFBfYt4RbHRw/1Ekdx&#10;5Sge7i3y82PLXn7vaXjOXm9hOiO8nONKPPjD1FNSfebNgZO9nhhylNc+TotBpz+k+q3rWfjiSZzM&#10;hpzpyttZ1St2tmaYatHbpDxmwldvzAZ9eDtb975ZrOLSmesXG+kMtzZrueTmH075yyUvnZFYlyPM&#10;bGb2+iC3HIZzsjduPHv9lE9s8d1jeu9vfu6JuX7tudKxExj8qhGG96/a4BJc6PnwVxcxL082Esfl&#10;KQdfQm9vtBeLexj07Pb8YeJUHSfweelc+PKzb6izusKCtzn4EH749RyWp9zyGvb1U4z+wI0Tn62Z&#10;TzXfnMIx+87nPeA7kB6Uu5xi48Uub3u+9QcXvnJWt5mY5ZLHnNQLGOlhEHvr9HT866UYXNjN8rLj&#10;TcTa8yPlOptPvNRPMeWqRjbCZvTMVJu65DfkNaz7ruC+693+N+fg417fYFczXWv6+kBH7lr4G/Th&#10;8sUhKSbfztlMhx+Ri6Svx9XGFjezUV594ed5uv7sbL5fOB/vcXt6ueUgdAnc9NZka7ROrI38tl/W&#10;5eLvrFa2R+K7s/zE4mCmNxN+uKuFnW+1OGv16afParn1kl/vg3zN7PWDX7K1yif35q9eM30+4umS&#10;7NvLfOk6Jxj4rIjFT51q4eMO04uDk/Cjhxmf7Lu3NqpdTOvq7/uHme9y52+QvhPqn77H31puZ8AG&#10;lw3nRufJL57VAj8uYfK3zgYXt/4XY+Vgp5eH8Cu371c466e1+uLDt5z4qEGv6aoXznKVh83z2Mxu&#10;kGzxSccOU29w6byyd954w8VRTpxx6jsyHe760kxX7bDZumPm5S4fwc9g65zT4xIfvPkROYgYo7vp&#10;fViOfM31UJwc3Y+eR/hv3Efka2gEd18CRa5EtJiA80Gmw6GrYdZi19+e0FXIUbxexOZDpVn2NTuO&#10;dIbcpEbTLZfNXSx/+mxxoSfZmsV1KZZzHOJoJvKLxamLRJeE5dDgNbLbJ9lc1l2zx9tc3+pDGHHB&#10;jc4eJ7PBv/Nm72JZi7Gvx2HhQvg08m0uPjt/ecsnp7XBRw36aSZwrOufN4LBn45UN14Ejp6+62vY&#10;4fItJo7Nx/B6SddZ28tbbjNOZj7rXy/lpN981mIIOwmTbzHlq/d81G9ef/F8yxmX5Z2POXxnaax/&#10;+emI3NmzHcP1AnPPYs3iGmGx0yXp8ekcrcM1k2LsDfu4slvrDdErPvpSD6vnODwvxTbT73p7LbY6&#10;8qOD7x4Q9s7GLL+Znu/eX3r7MPjwJ/T2uIRJXz3W4sKkz5ctbLG7jwtfsfZi+eVrT5+9GDj5HNDn&#10;ZWvnHy67nvRlNjBtGAAAQABJREFUshw+i8TwW85ib2wYy8sel3pm9qHuS4svAO4LHHp+CZ1cxDqb&#10;9Ur77NniigvuhK5nTXZ5yw2resx8GuK722Z6IqYvKPbFxStduPZi87P3bMWfHldrI1587vryYYMl&#10;Xzh0Yun5bW62je3epOcbh3iyWbsX8oRNl4jbPf1yLufOsOzFLsfyZocVvlnM9ob9U8J3pTzmBrs+&#10;bD57w91fKSac6lmf+Ofbeyf9cqIr7+oXH496nl6+XRebTkw+6Y7ieeG7ul3HcX3dKxxvnhtnLRa2&#10;98eKOPZ84hYPcaQas4ffTN/aDJfAYRNfP4/heQnTvtjW5RFvkLjka244R3g3j+zFwqm21mZ+8bO+&#10;bdnN8TFv78ufvbuFU31mM8ohJ7uZf8LuPV2+zROGfMZiWBOY/LLT7Z69vPTwzd2nnlfNcNhJnOSi&#10;K77cfFeq1czHnG7jNwaf7QdbMfnFJxvsauJrXa722eOsvmqT07o5X7P3jc8n63cSl2qvruY47lwM&#10;XX3Jf23F5GM2+rzsPd13puzVdWPBo9OTbNbVXU/KCx92/YDf2YgjdItnDxumOXvzCXpeirePixhy&#10;9zqsY3xe8rMXa6i5oQ4+zcWpp7xmAy9633sa6c31EkZ6PTDw7CyWE99q2rV4+uoJm44NXj5s+YVl&#10;36ALa3NYq6kBT13m8sEgasjvzsUOX0yDb/V2Jzqr7mA9txcvhujxcsan3M388IDpGdgv+sRlM4sl&#10;6c/meQkzezWp05o+W9ziz24kOKmhuvirzb5589XbzQHLfnnGI1v9oW+drTjz5opn9vzrI/0dI56I&#10;ZQuDDnd7o7Nub4ZbPP+VOJQvP+e99YRX7rvvd472/J0fobMuh5nd+PCb0xw5S5CzQ0PAv0AICsAX&#10;SUTZSygu4A4fXjGStaZvHznxcrkk8pnlYTdugWWwwRJrjnu5amC+4YhbH/pwrNVQX/iGz4eIzd/h&#10;8zHU0V9+hO+HRPHenGL0vIsPqz77V0MYHhZ+C8u3fPzYcIoXmz7Jk05+ApMdDuFHwuzyFpe9c8TV&#10;YA9TrHW66jOn5wObrtGDtH089EFf/Kups3bu6eqlGOuNLb4Y3OsnbjjAFee/MUf3yy+/nAe6HuNq&#10;wEysxYTtftPhLj7ZGHlIvbMvpj4sF772dz35hG1Pui/2bOI2Xs1yN/gYfJYzrM7Emg+7uZrN5eED&#10;014fVrqr8Ayc3NceXHCcC9FjdjPhT+J4Ns9LZxEGe4MPPZ/+xdfsX1QIjrjiRcTJj5OYsOlJe7NY&#10;PSZ46olYNbCnb7+x4ZnpxfOzN2DRqZmdbesvvhxs/QsWXkQNpLg40YnPvs+T8ojprDofOrziK49Y&#10;M198Pbtgd+7xFAvbX6KJ1ye6zqaZTT5x8MzwreUW06geZyC/c4TTHI9wwqU3xPOPm78Ct/7mm28O&#10;hr/6/OKLL7Tr+PuLy54H+IePn325+dOxwzMnrdVCcKBrX429f4qD3x2l23OSg6hPvBkun8Vho/cL&#10;R1j8+NCRuNHvXl1s9Yo/LH312UTwI2z4bF6xfA2fJ3zk1SMzO11+cPBjy6/89OIIHTyz97P39fKh&#10;LwccnAju9uox40XqY2fWzB8WXzMxwzPzWxu7ekj+fOji3kxP7I24LK/j8LywwcOn/og36ne4/MJi&#10;p4dJ6HGpd2z8O+e48y2Gz7vBhz4pFp684nF1P+pXucTwsSfm1kfxvJQzvVkOo/OTA7bngAGT1C9r&#10;PUv4w60v+d+1xm37GIZZTjH9RTZu9mYx6oaxc+dUbHs+BK/izQaJ2/rRdzf1g2/915t6Z+bXwC1b&#10;+HTVyU8+zwF+aqjn5nDM9mrYOung+j5GrMsTL3WkM8OS35xebPnjG0/5jO6s977PHmcBg54vLuG4&#10;G+qSm953MzWWkw0mPzX1uWgfhjl+O1u3h4evPDd/+3zzDxsnnOmrs315i2mmJ3ATNnXpwfahfrDX&#10;P3U2vEd7n4bXHGY964zlhFtd+dNbG3LprUFgdS729MWxdcc7D7bizfL1OaJOMfUJP2s1FWemW8m/&#10;WDZromfVB49e3r5fWSfxtqfn6w4S93996ew7585GfxbHGg4/wz5763oEk+/Wx2fP19rnYrFiiH0c&#10;/fdp/WyDH33vpe4QjHKa4xdOM33fAfnFhT2Jr1zOKZFjhZ+RhBVHeutqtedDZ+hJmNZGdvccdveo&#10;XOzlgaf/3s9Jucz1IWx30VoMvJ4b7hA+eg2bnRRvL5Zkh1PtZj5G/ODpXbFysMGsfjbnJx4eUTe/&#10;6jezyd+wVx+/xP3RB/hs/ZJQLnsxvffktfedrPxwxK6IlcPMv+ewNc5w2QhMw54tbq3tG3ziaQ3H&#10;fnOom01O+r2HcPg3W7Pzb1aXfoWN49ZabPj2YuNgL/ad0LPDqyf85F/pzqSr7533ByAAhDKDvQRL&#10;QnA6s6IRoF9huwVusvbyKbqDoONTkdY7wjEXt5hr3zXf5cHWPvxy45KOnzUdez7pVs9Wk4vrQuhX&#10;Q2zS2ptDrPPQV771gC9sNRjFlDus5uxiyH127GzZW6c3y93Z2pcrXzM9MeMlJr9jeF5uzvmrj683&#10;moeHmY7ALu4oXi/lEydXg74YnK23lz5w9LcHUDjVIJd1sli3LZ9mXJLi4KcPt5xxFbN+/PnmVzw/&#10;+rCbN14ftl/W2eGFeZTzkv7OZQ9Tru5AePV8c9ajjaOD3wyLNJez8+rhGFazhxgfH8QNvvGQI6yT&#10;4PXifUQvX3XwbQ8/O3w2mKTarPkZJK5n87xUS3szXXWLw8MzIFtYR/G8LKd8YIhjMxKx5TS3Vkc9&#10;6H20/QlDfBh0fMThJ18SNt/8zPx6Lomj05PG/XkQDmyjH7DgipE/vHrUXE3xxS288sUXD88QsX55&#10;ZW022EhfNqqp3rHxwQPuin3x61+v6Nan2O09HezqElNtZr50ZrjwcLSX20zY8qPn06BfnvYEViOd&#10;M4KFk1kcnTkfOXGzN8rTLNa6GP7tT+LXCzubPMQebgJb7pW+tJjvPok35KpPcQ6XLR3fpHqWZ3j5&#10;FSdm12KS1acz02dr3T77cqPb/HFIJzZd8WYYhvpX0t+6+kIPr7318mO3h9udK785/2p4F0u3+o2n&#10;b58PLnK5T9aNxWldDH7VkD/ucPjENb7F3bn5h1M/79rKvb0uJs6bj60YnEj+1nGQG2Z7NiK2czSL&#10;zSduf3v+5yt7srHxKd4sN73Zc0kOueLPB0cSJ+vFyJY9TPo4WxM+dGYDtn0638usPSc8D+5nAv/4&#10;8IsHLEIXf/UY/QDnnNgJ/zv2GJ4X/Ek9b08nvmF/S3Xxac1HLhLP1rtPt3N9MPPVD1j1OI7V3F6P&#10;1EviL67Y+JQrHuZ6dIJfL3Sw6/3a7nVYYup5vJr5GPFRn3V9sye40xnJ4i8ObJIuLBjlcR/s020f&#10;wi+uPOnvfbnCEld9xewcL7r8bs7lqF5zuHyLCys/58LWzzX5+uw0ukf5m8XA0YPNmw+e9S08uuSO&#10;Kc7cmm9+xbFVB13Y6TY2LLZ34n7F3znIZfDvrsKgY1+hYyve3OBrsMPiy0bSWYcRPh92uctPx75y&#10;Y+XL7x43x/KXBy6uMD0fxG9O/Ld/1mHon+cjEVfd4lu7O4Y9EUv4WzforG/+6c1rs78lrJ3jH+9y&#10;iKXTO9yse+ax8WO744thfydxDMNcDjHi09k3No49v9XztU+scXdu8az32f75VWiJBHNCygONAKHz&#10;AADW3IXwg5D4ZvoS0fP3y5EeGC4FfCM/M+GPLILy5+evHviwrQ+dwZ/eENNvvV0uMbAcIG7qMcon&#10;JmktBk/cycbIB8u/zHUp5DfY1JkPLn5ANOMQv50XX54eqnzEGHqLezp7Us7Ogj29GY+V9suXXV6x&#10;6sGV6B0/Qs9eH9LT6ZUhztB7sXpXvtsPnn+J4O//kaU65RJjiJcvbLZymbtHsOtN/NwXaxi4+G+o&#10;8TGI/DDMJJ5++dO63oqnM+MpLxznVM04WPMzrPmRapCLHgbZHh7F64XegEnChGNdX+1xauSrrvg4&#10;C1h8zGzNfOyLo1e/GVf8sx+neeFTXfzURAfTkM8vQ/BNXz/yoSdwrO86cdFn/+2tZridURzN6sTB&#10;Gg7MnjnVrvfyxIev+pYjDPwIv5tb+ny2X3T85ZPL3lnB6a4UZ5bfzI6DfvGHSU9n7l/sljd952NN&#10;cFcPXENPei/iZdTTYuiqHz5/sVsXTPXUK7n4EHVZVycMwhcf5wafna81kZ8vP88yPPzLL53+5WcP&#10;g64a7Ek+/hUQxldffXX+RfD7778/z2bPXb3zLPAvy+I9s2Fuj+0NnNRvXa3OJBs7jBW188UpHDM+&#10;bL036h8M/gY7PHWIaR2+WLbsekBwqn/5mmEkxdlbE2dQnFyGPuBhxM0sd/sT/HpZ7lSdVfc9X7FG&#10;emv8xMMm9uWoRjp/udA95R8GjvZ6S9cZqoOwk+qFTfiS9DCIXAZRR/vuGr07S18s3XLtTJrDq3Y9&#10;55+dvprNOOuHe6eubHoQH7o4uGeGmnEjbHxgVCs9HVGvdWeaPvzj9HqhS6zlEW/dHTdvD+4Y+3pc&#10;rvpXnLpxNXtO4B5/8fnJb91gC797IJ4ufv4S376eF+MsCKwVHA3xRJ9gxh2OGFzY8DboDWt2Nder&#10;ctaH8tEn4uyLLSZdtYdfbHzpSTyt+VS33Gx6TK/+MMupTjhm/ny7h3wIezng8OXn/tUb+sYJer3A&#10;oOcHo37oNVx82P3lXOcntNzV4G707Gbz3vf57hnPh86w7i+kxNjjSuSRr3NeXfWFwxZndcIJi2+D&#10;DmbSGg6Rc8XeuO3ty++s5G8Ot967h86pPUz+uMKwVyd+fK31i4/3h9nnCFy+1f+Oc/yrubvSHhYc&#10;ec3dJ3F8tm84pOfX3RLXwIeIK14Oa/6Ej3ztj/J5ycf9CE8s4UtXj9KLSaz1Fb7Bny4f+2zwqk28&#10;tUHi14wrjObFzEfcPl9gObdqF1Pu5v67tNVSbnux+BLvBXWZ/bzF7ntRubcW35nY2VbKqQbS+6ta&#10;zCvlXt29rmf1rRh7eOWKn9ngZ9av8orJ3jOg72/pq7e84W+tdNUKu/terBroiwnbc0asPXHX8aRv&#10;eD/jDDM8Pq2rm50sPzkbx/i8OAOxMElY1nx79umDM42r/hjuiOE90ahn3SH2xbImclnjbG3UO/b8&#10;qmG5sZPqtQ4LZ3pz56hv6qQvxuwzgeBOxMBp0KnDvh6n6/1Bn3/Y+oQ3fT2ul+F1znLDSIpb3a6z&#10;i7M24g+Dr/HRwowIWaLtEUoCtLeuYciG4SDoK1K8wT98tmL538LukpY7bH7i4oF7Enb7xWWrXnbx&#10;ctyyeVqXw1xeHBYz7OZqU0O1hGcuHh5Z7HRh8I8rXRdFHN/FTdccrjnJv32cd3+/meQ34s73xsSN&#10;z+rDrBYPEvxdenNfMsKOi/ydX3zLvVzg82MrtjPqy405vLDE4WTPVky9Z0+ytZeHLj705bamrw/8&#10;6gtbwn9FTBhme9L7xpp+e8KnwZ6E826fzZxY4xm2O1tv+OS7Onq56RIY+S5vPmHnz5fQl99sb3hg&#10;OTcfFn0Zp/dQJXD4V79+482HzT3j6471DDmBzwsd23JpHV51wKNLdk0Hu7PeGDo1si9Xaxj0Zlz4&#10;4SNGPsLGVx/4bN7i2A1i5mdmrx/hy2fIxQfXXduLIXEPS183Px/+dOntDZK+PHTZ14ceP6JufPI7&#10;yuclzuzFmovzHHHWPqg9S3y59KFuTY9LPa2esJvh8WNP4o6TfvCxvqWYuLHjJjduBoHfZ4E1getL&#10;HNywzfE0b91iuv/WtywHfSPpmum2J/J19+TDnS+fvQ9xNldzuvpjf8fKt1KMWS48rau/84YjT/3r&#10;/cpXvs60GRZbdet/frAMOcwrdJ8axW1/+HYGYYXbHg+CW9jpzA383AkD/yRf+7D7MudZGOadb+M6&#10;o85UrrXDuIU9THODL5zOprgwill8Pve+uLip29rAj4QFu/y9B+zLGac4F1cfyx1Oc2dXnLm1/NbL&#10;Ba7e41gsLH5hspUfRkJPsjWXz2yQZj6GXqtFDmN97vUxvl7KEcfw7PWx94d8+BnWajZ6H/EXa18d&#10;dK2lY6czkupoX3771r1n0+mv3optbLyc7kr51ND7my29dXr+1QVLjPp6T7KJS1rfM7v6Ogs5xN4C&#10;vz408yWLad3Ixp8uDBw7KzZr9vv9En44/FrDYlczjHKoA1a9qJbt1QF5vaw9H7gNuHLBlL/7wzd/&#10;OsI3/c6vVAcDDmm2Lg7nzwlMvPAQY3avrOHFMQy+8SifHPnyY7ePQ35ircsZlpjim4stxpzwWTt9&#10;9vT6uyKGVBs/I6EvtxlHdRneH/ZJnLaO7ohYPQyrGHP+i5X9na6Yne+1PNV822CGa9666hfe1uq0&#10;NtunU8viyAFnpVqbwyjf+sKCzea9SXruyOXc9NtQFx1ZTvCNaosrzPxP0JuXaum84hJXehLP8pYj&#10;fNzcGXybe0+HFUb3LL5xiF769vnDWSkuf3N9wG/t8bzjq7s6zeK2D/LHoRle68W0Fr8109l3vuyk&#10;nPUpvmz84ZuNW+jumoov5sMPBr7sdQHNfrDJUYIeAMhs8zSA+GDlD5TOReTrhyP+1gozrGtMOfiI&#10;6QeqiMtrwNQAQzxOjfKGdTeBP1s5YSQdoH3x4dHhgZvYGmb2CwMSB5j5iFcLP2tS3fVLHLuZWCet&#10;xRbnfP74449Tux88VzoPOjHlVDfRv7iYDVxxLn9+9mqDEUec5ej8+Ipv8JOD+CFq+YSBSxzyg+df&#10;8PirKZ8DdL2IhUXw0d8GHLZ+cIkLX3oDV3Y1d1flgyVevfWjuT7KTfgaZLmErQ6cxMHWi/6lFybp&#10;t/xn87yEXW/gi4dF5GHDWZ5+KIPnnOjl7Gzk9J5jd19gVd+NCQ92teC8Uh9hGLDxky8s/tnjKs6w&#10;Z+MbB/5yNuq1OujszeKt/fUIm3/ho4OFZ3Hw61k8zDh2VuqME2wSL2s2wt+ALQfOhB0GCbNa6fji&#10;BTN8+uppHT9760R8fM3i5JPL+wMPz0V77xM+hpwGf3fBbCy3nlP+u2v+qsz96b+9iIM81bZ84LhH&#10;bD0P/PfccKgf/TVjZ9F/M4gPXnjj0vuAvl6xW/fLM3/9AMdZy9dfUeDID4+tq36Y9eJf//rXeW/5&#10;7+HJt88TePL512Jrn3fmzl087ERO9ctptscdN2JP2Ags0l5utfvv3Xm/q01ud1nPnAWezqLBBscv&#10;oXGRj+AI11g+9GqKC9/W5mqjF6uHCbte05sJ7OL4qtW+HNZqasYvjuKt2cSayT3HgV7uYszy4BAf&#10;veCTiDFg8PdXkOn4xDOOnac9/4TeCNvcqCf2+lfv5RFTj2Dx6TxubDj85d3hnsFy5+ndU/zMhtq2&#10;D/Cdg1zEvvvRnYNHxLfmD9++uT7s+YirhnI0sxEYdEZnk04swZm9O9c5H+PzEi97fAh/eqNnmb7g&#10;mb18fOO5ORdXDB7VWd1hiXMm9a0zssc7HvXHHkZ3BQf4hM2+50G2+FR/HIqTk293m76Y8rE35Ca4&#10;l9Msjg+pn2fzehEXh/TVa66HsDyfzASWOPg9X+NQXntDfjOs+Na7+BVbnc301nGKYzhyGe4FTvos&#10;Rt+qN9/OO2x7sfm1Zhdjb84//s248EnuO80mFv7m4A8Dz+rm25CzHHHPz0zXe91nQnclX/i7to+n&#10;eDzhm6ut3GY+5j6Hfvvtt3/uL321wIUDI5GXjoRpTQ/XwLdBL7471L2oZ84VnvMUA5PAEctOqiMu&#10;5TOHJbY7S1+852F4+Zu3ryfJ84ILG4FnrY/F0cGKp7l+9dw1p+MLs/xmAu8esPBf4V/t9O4DPN8R&#10;VvocwVXM5qkm+WAZdLDk8773WeLO4WCvN74bbQzbcpaLwCJw1S03v/R0YsmNEU96w15ufMoVXns4&#10;dAZsQ8z66Qc+9aO/ChQLJ5EzzmH2jKkG+lvY5BTbmVnDc2ebs9u7F3qCl2cTboa1HHD4k87IOo6t&#10;+dKRasElvmK//vrr4+N/fSIHf/ZqE8sPFk5Gd4uOH11nQUfw853WrMdw44N/faFr3xnQsauX1De6&#10;9Dg1+LU215v4wrCGmy0uOOLGTuSyVyOf7Un5i+UHT046GO+w6MR23nHQl3LILZ5fws/gQ8qPU3xh&#10;J9bGh8PooDWHEsnEPlDrCEnAr0T8188+f3N762LKY9ZMl1mTEcaJ1KjFDo8d1uck35qQf/r2Nc8+&#10;jnDz2zUu9cy6EQ9YcMJWX33Lh03c4mczxyNe3jzWLgKb/GLpGvbpeiMsVvjy+nA0J/Ds42xNBwd/&#10;uObOavnr7c0h3PDEEzNMd60R7mIW3xxOeYqxLw7f+8EgvlqacQjPGgahaxzFS9fazN5dCqc9fFj1&#10;7D4DnD8nYrcueAZR29bnPpC4W/fFBkd2sxg89ZrQEZy3Fjp+cSwvfH7Z4sc/4cNeH8rBXpx1+rCr&#10;D8e40OHuHM3uaXtf+Lan4ZffntjjaVZ3tVYHH7yMhC+Jh2dREt/8+VZr/cp357CKsyf21o37bMpX&#10;DdWDkzPui0i5cNFDUg468fTm/uc/4uHr4/Iqjj1e8uq9eLnzlwdG58bfeTmralnucsE1w9zBb2Ps&#10;y18++/otd/Hug174zPAF09g8fMXBKQfe3aflw3flzmlP4pRv+my4yYWXgeN++bX3S1d+YreHrdnw&#10;ZM+nfM3qwv+d6CH7zS1fdrnI+tint4bBN//mauRzy90fdrr05nLeuq0bD/kTvvq6MWF3ju4gu94R&#10;/tuj+ssWB7Ox/e6Zww8e+/ZlY/jgHba7BYuOeN/Ezwyv/umndXO1iY+PmZjlaNCFZx1PaxLWYtOl&#10;z0ctqzvBz0s12rfmF6/86NjzS29e3Py6l/aG+tWB5/ovjnUc0hdfjDmM7Qt/NrzrZXtf3LPj0aCz&#10;flcr22LtHq7zMe/gk4SJ6wp/Ui9bV3d49PlaE/vi8G79t/Xff3ks9/a/fvEPX7x1NhjpylsN4qzX&#10;hy8JL5z0x/i8FNf+5lxOdjaj54E1eyO+nv0r5eC3+HHLN/z067vr7M0b37qZD2kuRzXEzZzN3fH8&#10;6A6F9blZbBhmo97VezmtvS8MezkIfmwkbmfzvMCOf7pPzdVQTGfTexEOnTOqzhvbnj/hS/KpRrpy&#10;hIk/HZ9qlMN+5eaYTd2wDD725cinOX3+5cM3G99dF2uOE35iOqPw8rUn/PCp/vR9FrLLlfDLl25t&#10;1SWn3HGwNm7ZewFnfeRYzuyNOMITI+8t4sP7FN+NCZsOvj1pxtVZ1A/vI3npjeVUXJjlN2c7i+el&#10;XPmWLzyzOuRwJvEQ37nFIUz7RCzed4/Ky2/X5Y+zOHYYcOtp+OxiwrBO10xX39YuhsBUm0Hqk/dy&#10;PPiyiyfwCHuc+BjF09vjbSb5ZqODWQzOhH+5FiPdxseBbUf6fOMQ9u6t+YXfPl+cwoabH/0t+dHn&#10;+87/Q7EcfIncH8AkNXzhDQw5wyFovlljfZkN3AxTbCJmD4A+e9jNbPwdvN+mw8ahIuLgMtJlE5fQ&#10;98ULjlzimvNrjrt9F7y+sNGpN11x1bAXe+sQZ+DIx5rAIfbxsocXR3p2debDFlf68pfTzDf81esJ&#10;Kb6zzoddXD9c1Nf8cAlXbnEbY8+Ok9hqVrdB3BexzsR69+GLtyZqWale89rklkN+edtXc3XFX2z8&#10;xcFj4x9u9vLbEz7Wu68+dvGdjV4SMWryQzrpgyN+bOKq253HJ05i5MMTNt9+QUNniIXbufUvUdUM&#10;Y2X14p0zDGtSH+yt5XduuOWT3+71Ag/+4sLhq14ju3+pw6N/3WAT174ZvrsShnX45u2TfPadCc7V&#10;BZ9NDA7h0SfsRB9JeeJWPWa69PWgWax1ZwpnMdlwI+V0tmrrLPoXK7kMGOU7gfPCpmbns+8vGDiU&#10;27+euztEf/sXRvg4yQ1Lf9qbcTTLgQMRA5u/OPp0fNuzqa0hxtr7gX//iiuHEb5a5INvhCdOn374&#10;4Yfzizn/76z9og42PyM8OOWAU5/VwEcOM1t9wt9++fDPLg/pfVif/VWc/vsLOZwMvxilY5M7fgfg&#10;eWmvF/IlOBjdfWvCj+Sbni7OZoPwiy/f4o7xf3jBrxzNwj61viHxiDMbPPv4LQ67HrPFk53/vmf5&#10;VZM1qU/WYu3Fhl8+9pW185HfnZAznhvbmq1Y96A+safnQ9jger8Rzz623hvW7gaffHtOwkoXNn9D&#10;D9it4wXfWv302dObyfrDtzf4F1Medrp87NluWcxdh6lGYhaPYzzp9J3wT/iVLz2d2o2w6Nib84VP&#10;vA+Ju4Gb96x+6zOdHNnt4ZDumb1c5WCrxvzZDHWIC4MviZN1scXQJdXLJ2xY9MXla4axPLPxxSU7&#10;jPLVN/ibJ/z6lr/c1vDiBy9/trjUpzjF5973Gdh/Oyu/8GEb9uWXs8HfmvDD4eZzjPMCZ3HdgY2J&#10;oxqI/eYLKgx76zjaxzWdHlvrXXH25e19T0fSn83zEhfPi/jwgUfwoy/+KJ8XcZ1Ffj6T+PpMJN2P&#10;O+cxPi/xZJfH3FkXX132fNwdPvmFbYaXLTx82PKDw4feXBx9QqevJF/YuNAb+tr5bm/EiiFxKHe9&#10;PsbnJb/s/I241T/7YuXKD86Nsc88Nr7mzmo5V6d5Me35x6u5/srLn8COr+99euP7CMlHXIOuzyYz&#10;wUmt/S9ZjnJe5C939eIHqx7Fkd3gT/iwdZ7BhoN7Pvyqmz+MuPW/6Ng8fMtjbl0O9fGnL7+84ja/&#10;7514JPmGh18c+fTzXvq4dk9wNuyXg1iYOMULD2v+ceIH29572dpnGR+5+NP3frBPz1desUa1wCR8&#10;6fl4Rvt+477YG/mI67/nTC/OIGHGkS5M60SfxS6nbDDEsME1kz43wu6Ophd3nwscvYmfPbHnbzbo&#10;y3kcXi/p1m6Nu9l5y+l/+QPPzx3hgog7/85XnDW/JLzzyzkGgRW2BAUaCbCaqSFi+9Kcj8tA4BAx&#10;EWtPV56IZuNr0Ctw8enlN+SBUfwWKo506ItNJy5+a1vsxbeWp9rEJB0AvNZs5RYTt2Kyi2FLrMXB&#10;MeND16DXAw93sdUuvvzW/FZ2D8vZwRff2Dd1X1hh4CC+OtrDIR72pPxijfCchVy+FOBtuGtmWGZ2&#10;ArOazXLCNRK+3RH+5cXRUI/81WXGgV/YsOz5wSjOGrY9Ebuy++K6E3FUD1t68fJ6wBVDF1b18CH+&#10;NBnfOOhVvMxw5GDPR5wYPYcrN5sfAu3ZVsoNW34PFnXDN+jMhJ6EXZ3sbPGvb/JmC1OMwVZt/lQf&#10;Jo74iuHjPm3v6LPhrXYCO1z+1vysnSte7rkYa7nDZuef1A+6O7c82a0Jv+pmS5+vmT2BafA1O+s+&#10;UOzxtnce/RKn+1BusxqWt3VDX/vCLVaf/ABq1mfif56qdjg4+mAl1oa7Bc8HTJzYyxuH/O3V6b1N&#10;9pzEsHXHcLJebnx82as/9gSH1dmzwXdX9erbb789vfI/IZWfjbhP6uUPQ710e+Z44Z6f2b5nmT7Y&#10;G3In8NpXGy44mP1VXGeo73jBUjN/Xx71Ngy4eLZXg73+8ifZ6G7Bjz6e+eZHDxPv+nP70Gcrbmf+&#10;xuaw35hdF7s6tcQTTrzyjVM2sz4QvUtv7xyJPpPufP2iKzdcecvN1p6PGDMd4a9X8lWj2aBL8i++&#10;Z9Jt72yrxT2EpSYCp3Wcwyj/6vOnE2fe3oqNE9/sZnikmY7UW3o84YqFs9j58xNj3zhAz0vY7DAI&#10;nXU6+OXQNzm2lnp1gl8vYdmWk84ols0+zu29L+ndF7H4GN7rcvkccuaenzjSs+MWd/HEHoa9Nf/0&#10;8WbHqdhy8rPOv/Xq1wabT0NddOWUjy1uB/j1Ukzve1xwIsXUF++fcPucgMk/bDHyGeUPB7ZhH37v&#10;B5wJe5KfPQ5k85QrTmLlVUs18A9bvJh4tN/ZOsmvubpghGNWgzw76Emxcawn5WjPP+50+xkUhpmP&#10;ObxwxBs4mNVf3fmKq990+kRHfPb0V/P2cOiqiZ9RHjMM8wofuP9NxOEXn/xhhlG+auKfvVkcLPWa&#10;6094MBpsMPiJx5PO2lws/3DfzfxJWOJWslejmdSX6pan3PmqlRRjpuuOlZNOvGdSOOZqCAc+jN4P&#10;ONjT87E2COy40Xm+mX0XhNvPBmIN+YjvWfj5B12Yng3ur/hqPo7zEleqvuvBJHFfbtnYq/edr1iD&#10;v/jqtjc6c33DUW7+9TVe+cIgcPhmr1diezbpkb3v0nGA03u5swnPnvTzrnX5rFfwxsGofnP1iCun&#10;uPrOny3cvgM5S+dUfP+JmLjWL/HOttyw5ZHbSODrg7vw5Zdfnn56fhC55Onnt+LpwjDTV1/7uOs3&#10;u9FZwS4e3+z0xdFZ1wdnSMrTZxofUp6+5xfPJgc/s7zW7O35kBsrvt01fXH2fX/oDKoZJimfNRu/&#10;sM2Njx6iipJMoGFvkC5vQSXty4wERrLJ6YrjwyYnnULKZ2046C6Ni6XJPQy2oXGjM8LGDWaNg8Xe&#10;4ViT/PjG3/qdPv5mgqf8ZnjetOJ6A/CDyQ7TTOiIyx6WPR8Sz2z8YcqF/y3s8lYTOyzxYdDxM8oD&#10;S0/FpbPugvN1iQ16sxqc92Lzt/fwxhFWsdZ04p2BnL4kWKs/G37hw+JvEJcdjtzlN+tJ5ymG7paw&#10;0sPETV5DTFzN+rhzdnFhWccHbjV6CMNUm5G/ObFuVHt1ppffUBuc8uFGeuDwIfmbceGHd2uzM1vf&#10;u1di5OdXb/hv3fQErxV5+VUPe/mrgX/8W7t7cePfwwwPmO5D2PVALJ1B4icmDmG6X84EBzYxOJhh&#10;G+6We8SvfrH3HpbDvn5Zr9QL9vJ7P+SvJ3xgG+LNJO69t6ubzbp+wto46+opvxhn19nbq8+XFB+o&#10;8ek+mcXiKqb65TXKuXqYchuw+ZjFi4mT+tqHJ5aoqedLcfRi7I0w4dOLgSNObmfmbL/77rvD21/M&#10;+YLp+aMu/YQjNly98ZmiH838vJfwFgdbnNk+YceBmGFWV7/09N/yw8svVLt3MPrvaeo1HLFEjTi5&#10;8wYu1X0cnhf+n5Ow7hl/0oyr/OZbfxTzUsyoDmdcxMvVuh6ICZvNvvuzeutqgmPo9+KIKzYO3fFi&#10;46jPpBzuORvMlfzjFY+tg3/2+rkY1UUXj+zxN3dXvW+IM4XnjKuNvlx08BafnfCpNvvukDURQ9fZ&#10;dmff8aMLC+7WWDw9qQ4xxS3m8trY4g/IC2fj4MprDrd+VYdYOHsH4h1ne0OMeHUbYcJgD7v92uUQ&#10;T9wj+ZyVuJ4B4qvJLN5Y4U/ys2+dPh19/p3VCX5eqq29Od9bh8P650e3HOWQU23Vmp3e81Qsnbl6&#10;+Zaj92dx8Vr+YchT73CpXrjlKj48ucTHlS9bev5wEno+jXzLxxcHfkbC3vcLz1p+dAkOPU9g2ydy&#10;LAd1bmy5zenzb4bHJnb7xL4jDDN9PHCw9lxRlxnP8JcrX1I91vrr88k5mMMVHy9+hC17e37hHqfx&#10;i2tnY89XThzDyA82m3PSC9jrx7+9GP7dnz4r79r5EXnrSdhbo7UBM79iq7l99ubscDcPfQMH8b0P&#10;+FULG+FLvzOfMOQTD8fazEY609t/OYtpFBc27r53EN+F8Cj2KN+84EL6rhQ/WGydBRyD3tx7MJ24&#10;eLDlX0o2fLpH/Huv1nPft+on/z5n61f4zXKQ6obZPky+1uYkP7g44NV7jw87W35iO9Nw1EHc3Xc9&#10;EhsOnuIbYnByRsRnU7nMW5d89RPXBFZSr8uZvvzejzDivnPnsTFx4Ffd1Vut1VJcZyRWHD9DHN/W&#10;5a7GOJtJ+cx4m8stRrze8TfTyW2QfMUR8+Y6ytdLudPFzcwmTny5+FkT3Kyzq49/9vZxpccRP/jl&#10;Or+cA9IhBcKxB4ILk16gi9APFEBLilhrc4ngGzCM9mIjSO9CipPXB4m/MqArB1+YuClwc1gbfMvB&#10;l18jPvz68lx+MzGz4cg/KdZevBz89M2bV0/CYid8xPVQLIf6cAq/OHu1lRsOXHq6cO2tDbHywDMb&#10;xJ60L5ZOj/bNDM8POHJ3sdTWL4M6J7nYYavBGi8/iBK55Om82PKF3QNWv9gMufmb4ZmziSG4NuTA&#10;I/7ylbdaT9DzEpYZFl85Enl96IfJrm74RJw6xRpi2cspTn3eH9nN4m5RUyIGBl8SbzM9OxGDi3PA&#10;1S8X5Hef6OQxxBUrDkZ3zp7Aoq9v5Y4ru7V6zXyJe4GPvOb85MONDpbBRqoBDt7ew9b6J6YfWDtT&#10;M32cYK+ITQe7PHzYDDo+eOLslzbpxbAZ8lQLbvb0OO6sf8WY43bzioM7oHfw4OoLHRz5wuIPCze+&#10;uN3Y9oYzZm/AtTZXN7xw2Ih8hr7yJXoP03tQr3Bj816MM7/8uwfypGeTI3/4ntPw2O4+FStGbjnj&#10;JoY+vPTm8vCHKY8ZJ2frr9TU0V/OxfWvv/46eHzhwtF/7xv/0OOM3T19pYOPP//40+FmkPqsTwmb&#10;X8bpqf8QL5v7hofh7OsL7M5Hjs5FTbh1P/gQ2GJW7JdTXOPIrt5b6n96+/ycx/9HxC0P+/DNekGH&#10;m0EnhxFP+fg01MzGtxrYyMYcxfPCj94ZEXnyt2ezhwsvyUc8iVt2vvmb4xR/eGLCERc/Mz+czO4l&#10;6ZntvDtbc/3hU2y5y7Ec+ImB7V7dNYRBXx4xhG394ZaLHR7Jp3V1p28+zq8XutXXm0/pccEPNl+5&#10;rfmzkfiH9Up1/MPla4j1XmufLz+2dwK3fOHR6S8czwb6+gLj9n+Hm67+wmxtLpcc1qRzoONf7ez2&#10;ya7DyWbODg8W7u4ivHKXw3uU8Fms6k0nVkxxcPTUCAMOfz77zLamY9szsic9X8/meZFbDeHnx15t&#10;5YHL37kTe2dX76q350M9cK6w8gvXDNuzmnSf4LA1iys2XbP8hH9j97tm5y82PDpi39oeL0O96sRR&#10;Xfu5Aiffel6vihfj88ns2SSGjeCynIsJsxr5sDXLRezxdnbdIfo9yz0jGN0fsfCLE8PuDMxwzXjz&#10;NXqW0ifhiLcm+ccflnW8iy9H+rDCOGDPC+x0YhJxxubDET59cdZ0q6/e+hHHarSHW5w+kOLyp+OT&#10;vxhSrDW7+n3noPfdh84aXu8nvoSNdLd9llUPnVH+cGDJYcQxDD476PmJiQMdH/dbD3wv4mOG1z92&#10;8iO+B/LvZyJrHFfEwzKXD2+j95U1qb7i6WHTe9/gkPS+kZPcee0NZ+vccKg/5ccHjjl/vr5Hqtkz&#10;i00OQzypDuut2dmm2/7TFWPOxxymXlgbuJSzHvEVa7CZ+RF7fmb1LoY1XzN7/tVLZy1ebDno6o1+&#10;8Wuwqa9ntTX8+lW++tz7SdyKvSF2c/ChM1bin44dR/ruhtykZ1bc6PjJI069pM8lOjYiplofv78b&#10;C9il4JiRY4OOzV4jFR2QNeFD+BF2DUC2ZtJXRA1UpDWffgiKcDY5CX34my9dDWdb7nsYbPZ4NMtj&#10;hM/HaG+2r1/ZcfLGEFtf4pCv+omHHBEbn6N4Xjo4Nms9FR8Wv3zM9MSsTr7q8UAh+DTjzk7qvTi5&#10;cK6W5uM4L/QJnPoKQx58DHq83SMxzpPOA1ee/nLOg1VsZ8ofr/xhVGOc5OWvl2L5u9x90OBHZ6hX&#10;XmtnA6u7bU1gkM68OqovLtVe/+AmbHCaxfBTbxKn8pm74+XGN650pLz8q4UuvRi1mMPhZ9j3sIa7&#10;ePzD2FroDXFxZa9/MJYbHzjliWec9IG/ff89GXj4ODd6sfbOxr4e45Gww3b2YZerOvjA4kPHz3tN&#10;vnzEVKNZDOHD5m7S8Tc7Q/wbMEnzxospDo4Pc/nVBd+d3T5VZ3Ew+fqfM/eewKl+n8TPS/V4f9QD&#10;tvqVLj/3DBfvt+6c3td3+enVYoRDHwau+Pl//5VXrKEmAx6e1vUXJ3GG3H25gcMnbPsw67M94SeP&#10;2fsK/v5SzvnA1q/uj3uGT/+PVWb/k1mzX9zBw0l98pmdk9kv2xL8ukt6SugMvxCkkx9WnOzZ2Qy8&#10;9VSNcjXL1/DsshaXv1xwCV7N8bDfszoOzwtfGPIQazrYt8CHF352Mbgm+eRnLze5McSx5RuXamF7&#10;xxuWGNhxtib2N6dw2cUZdO+k2pczP/psxcadPj589ZMPHcm/PpnxdW/5uGOEnu/i0rtX9cSehNkM&#10;z4gjn/K3jqNZnJF/sebi8jHXD1hxWR0cPM3ZxZFwumfwjfzkJOnti6HbdT78F7+9HMuLHp5nQX2M&#10;o/g4WfPrPWwmPU+cVTyP4Xmx9x6WD065Nz8fA29zOfnCbB8mPznNOMDCd+PzhcfOBucWtt5jy4mf&#10;fdzMchA4Bky6OLOJKU9rfuXHW5+J52/9ds71hq18sOIHY8UeFt9y5FNMPOn5ydE6njDTFY8P/4S+&#10;epwJHIMUk39+xXZW6avTnizXdPTwwsS1XrTm03rj6ORo5oejEabPOL3zywm19jlz11VcMyy5xPqM&#10;d37WRncwTuoie2/g1I/eP2GbE2u8jPTt+chBrx7z8sbPZzfBUZy/gufX57J6CRt+8MSZSTWI4bM6&#10;a3mXPx3flTB6D2ejjzNde7od4XdmZmKu19Zi6rE5v+P8vLDDYlNL+dh33Z6utVk8EW/Yy1Fu/nqn&#10;TvZ49z4Ru/72/BvuA1+47hGOhjtK1/d6a4PE0bp6V5dPZ+rcW8Nw/mY6udvjDy8O/uHVXXKX3bHu&#10;dLWXp7m7HSd4cshFd3Okz0csu7r5xpdO7nB8v+Mbp+0fPPXEEy9Y4tnU6XyM6qkHy617om8rxcRn&#10;Y6zlEltOsdXoZ5j28vMR4/s1n+4Nn3D5sCX09oZ1++z0+okDvOpQI+l8+cEmYdDFXQ/pE2sYDTjl&#10;sl7ucPvZIfywzHpHqn994mAuZ/4n6HlhE4vrCv9i8McrnmLIwacknBHNEeiuI0EnmaFQl0ssCbgG&#10;p+PnzRxGdrENF9dl94McwkYXDL58FSQeVkOeOFjjiL/Bp1rKzzddsfJ7uNwSDr113O3lgdUbED6e&#10;veGqmS7O/JcTHLaw2e1h0tmn46sn4sPoYSVHPRNfTG9afSV9GIrDn4iFR+RM6Pg02PjmIwc8I65q&#10;78IVL5de9AWjh1p5eqjDkAt/OL2Ryie3Qe7c8NPLyw8PfdQzHOtLtZ6A14t8MOWXty80YukTdny2&#10;D2z0fYkVK0Zsg11esZ0ZfiQfXMWVjy/O4hon4HnhIz7eZvnFZGveevG2r1/ZygmH4Ct3eDjyza8z&#10;5W/wiy9e8ui5OA91ceJh9j6jM9rzJXGCBwdXayK+Go7ieYFBbyb4yA3HEFu99bp6nHW8xFe3Goze&#10;2/DgiuNnhI0PwcEd9wubP//885/3BTv/OFXLCXpe4LL7BRg++sEHF1Idep6eTk1xaC+X0R3ul4U9&#10;V/2iqlpgey8S3JthiZdLTj349ddfTxxu9upk98svOlxh1XvcDO+F9GzxFSunftIb+t056oc9fzW4&#10;2/7nrNZ+QWYPW96+mJk973BSo1p///33M/tv6/EXB1Me+PzV6H+eSi+uWnDkT/C093/0YK4OZx2P&#10;cHE3tj659MmQ0xc374t6ItYgzd2ro3zzggeRh+zdPIp5CdOsPtjircXVdyHW1ci/PGz4bmzvK70v&#10;Bz+iB4kcyfpZG3iUt7rFGHpH+OACtxh6nG6pNn71x5qwlQNW+OxsZqMzvLHhuSfsxopzrT+wNjf+&#10;7gpdejP+6oRVjTDiS99aLj72cYXRnq1Y9pX4ymeNCx9DTPb2dJ4D9HJkbx92ue3F2vMx47NxrflV&#10;h7j01sXrSX2iF2Pg1IDhPXr7wuj5qA44nlv82Iz6JDdczylr90GPGnLTy2XEPUw2a0MMbH709klx&#10;9nHgQ9jIrafjgzeRo5ijeF7aiy1HuurlWw6cwmxmt4ZRLn0Qk56PvldrNnjlMfO/RRx/saT+eB8V&#10;E//tQZzFxCO7+dbxix/+rek77+LYWsPJ19pwX+jioM56l54Nbj7llxtGvZSHVPfZPC/h8eejT+bW&#10;Prfdb5+3bD6r2ODWN1h0BA9ruWH2GVyszx72fKpZbDWJDa+Z3br7n14+unjzy8caFlEnwVkewubz&#10;kHjv6WPfK47ypZdLHXKJiXPY7PEoTr740vGNc3N4fMPkm92alOfv3b/7wM+o3vbNcZXHoN91drnZ&#10;iD7ekp+5/sVdLD0OJJxyNYfJ373WT/dKrHtSv/jBEseXdM/cHWs2PJ2X2V97WfsO0HsGbgNG6zDp&#10;4NCT6uie0LP3DI9DfurHU16z54hRLfmHU/9hEnZY4tnsW5eTPX8x9cWdhavucrPTxa+87LDVpTeG&#10;PAbd3XfxxPscRpj1lT+dmcS9sznK50VOI4xmdjXh1XtWTjiE3ndsOvH2uBL/6xOxDTZrsYZ1It8t&#10;5WHjG7bZoDcT3N5hFBv3voeVK978yleu8lSrGH10Z8plLtYsNt3mgFXN8hAzX1JO+55d+kgvp97K&#10;S7oP4g0+xodNB9lhSFwAAI4JQuya0xdNDQqngvhblxB2UnOQ7A3Vm4p/evF8DXzk7YdFP/yyE9ge&#10;DPYVjJ9xC2yj2HirUR56w5oOhnVvDnj5wMGLdFhn87zwEW9YEz6keDNsD0l+uKsFp31AyLPcwpW7&#10;tTh44sKHU056Uk+qTzw/9dFVh7UYuHjxkQ9X504fVzYcYdDJIZYf//6bdPTxiWM9MHcXcKrv8cMd&#10;J3jlkVfczZ9vuPzZ42qG40sPHz/As/tSgFt5reXug0dO/Ih4Ij6hs4dvtGbvnNLH2w9yBEcSHrt+&#10;5tdaDvzy02M+cJ0RO87VEc4Bf16y80nCas4GMxFXP6yJfpDi6HETx5eeD+5hVk/7A/C86A9/8STs&#10;+JvDFwvfPjxrGHLpQ/jN/KtHHoM/WR97WOxi9NfzRh5nBd+HYOfBH44YA38f3H7J5q7QbQ3844+P&#10;POno++K99bPXl87YXt56fUCeFxg44+5Oef+5570P5eNjlqM68RTHZhDx1motTzzqx3F8XnDpLKwN&#10;OcvfM7s+4Ue6H/ANGHj0CzC5cegHE7+Ug2XI4Zkv5rfffjvn8vPPPx+d97ReOQujvsFScz/w4FOf&#10;ysnHqFazGFyIvTizOqy3j31JkhM3ceo03Am/kOODe59ZxcO3lp80l4PNSOAnqy+OTV/1iuBr2Kvb&#10;Wr/rEx+x8uHLr17TJXzKYd7cYZjh48h+cxVH192CX6/NbI3NFQeYYkl+zenZ4Io3qqF9vG9+4m7J&#10;N5y4pi+nvbPXV3xIee3zb2aHqdd05vhZJ+n2DOEa6cz8Enj2ZsP9cx+t48TXGje+ZvvFsW5fDYtZ&#10;PjM/tvDo7OXtPcQH1/KwJ+Wi09Ns6c235FNN9aM8xfLDqxrgsIkz4mTus15Mo9z2uIUTRnnCLZ/9&#10;9oMfW35n8bzEw77Yxdw7xmdx7KtfbIM+iW997S6kN5Ny9r3NXdYTUqx1fu4pH/nd/WoTw0bveQK/&#10;Gtj49Zzk4z0Fk7DFy57dINms42BN2OSoNjq5+BVfDWY5nLW4Rn7tsy9/uGprqF+NYoh8xdunh0Gq&#10;rfrpxOBq+GWVfnj+elZb10v88hWXlNO+fHh1fssnn/iwibc36kGYZjq2zimfetAef2uYely/7fWo&#10;vtvv2YiRB57/+Lxcem/I2S/wcKeDw9+onrN4XuKid0l+9tZ8YPj8c1/ocMqefzN95yPW9xtcqxdf&#10;8WaD8CsGzmIdh5dPa3gw8CL2pPePePb8rA15Ft/eIMXws67nvUfkas0fd371JH93MWHHoTxi9rsW&#10;Pz7s8ranM+K9tviaYfPT49X3vUU/2Ak7fVjqoStX8fmfoOeFf7HpmtlgslvD9F4l9SE8Mx89MG8v&#10;xeufegx32N2Fxc8gfMT67iom7s1ysouVx3va3nfJzkuctUHCOZt5YZdXTj5G/LjJQQe/Wf0G6T6w&#10;49dZeY/S2VvjrE4+hI3Q84FjkHiHuTnYbz0ucM1iceYTx94vYkk9EROW2kjz2Twv7+x84oS7fc/B&#10;sMUROfjWF3ujms1icCx3GPySD4AMiso5EAnYAORnze7i+iGnZpi9OUkJxO6IfMldEIcnr2HNP511&#10;RfYDlV+W+EHZb3HF42Pu0rqs8vfn0XdO2HHGI35wqpcORjr1wpGDvhjx9HRm8YSd0BsJnPZ87InL&#10;KhepnnLiSmc27nrE0FVTb+I4pC/35i8ubFguHF85zWzOpotI5wHTeek9HLPeE3ej++Eh4jfx4vSn&#10;/PxwFCuXGaZZbH5mfkb9lQsvvkbrcsAmYmGJrUYzHPdIrB+Q4fkFAK4rePGD4YdqsXIYy6EYdsJG&#10;7HHQuz1D7xOc/DUPuy8i7HTVI9awpze2f/w7a3fa3ZSXHxvO4vV0RT5SnnrKl+BKetjxEwPT0CMz&#10;/94P7PT6Yh2296l1AzdSzvokjjT3HJGnmOx03Q829cGj707iYCRsccsWh/zaV799ufG37/lULvrw&#10;ql/N/nKrM4dhVGuc4HU2m9u6XwRm9wVFHn0x9yUVpj0eOMnpTsDAx9p7r2dn9Zg7O30x+ImzhiWe&#10;n+ess4aNj1ydPXu9jWu54XlP4QCrnsHnA6M6rQ3C11+xyac2vvjT+++7VSNfX2Q8c/xVn57/+OOP&#10;R9dfpMkJw5A3CY8dP/ep/ycq6xU+atYv9eo5nTMwGwRPg49e8OfrzhjODlfcDM8d9eO2tW5uNrnr&#10;F+x63nr9+RJx7wRXfdBLOdXqbsHqmSTOvvvR2ZmJc4IjlyHX5rPGNx0sMet/gF4v+PDBZ/uQv7ke&#10;p8OttTl8fW4PHgex+IRBL2c1yE2aW7fHaaW6uk/8jPTOvPMy54dXOc1xhl2/wmA32menC9Ocvueh&#10;PYFN6hF+1u6lgZM9kcOAzc98S77p7fnK0zMoLnTwep+U2z5ecOTRW/aVaqaTp9zN69s6jO1Pa7MR&#10;Fl9cwsOhXnoW6A0O/Ayci6VvXTwO9PXenq1a198al62x+Gpg42Nvna/Y9aEPO7/m9LBJvtVS/fCM&#10;9L1/4ukfLPREj7rHe45wCb6eD/Z8xcOkt6f3rKOTg9SvcvM1iPitlY6tmDib4yaHQSeH2aDrTOGQ&#10;7Gb14MY3yV9OXLxn+BF7mPGVPw5bX7H8jUSsffxwsOfPpka99J7u+WwvB1t+nYcY0hxuOn5wCJtc&#10;+S4PdnvCrhYiH6Erdv3gNzofe3HbUxji9BK2wc4XdkMcHN+7+fz000/ns4mfz+2ksxMXx/iFZYZV&#10;jmLzY4NTrfyrjW+41jemWJ+dzsaa3R1plIO+foRjrjfspLzOmegTcXZscPOlt6bfuPiy1cd8Onux&#10;xcC0ZtOD9M30sNiqF279LF9nYe7zpfzi4yo3ufdxYJMHvu9Xm7NcxcsTTjF6lc46DvCqSXzCl08x&#10;6jTUATM8OtIZeCaKMVb40fkuJZ8hNxz3pOHnPt8F4cmlz/KJp9u64bkT7hrhS/Lv2RUfGHzUddcc&#10;J/F8+HaWchj0ywnO3hMYfOSzrn/N8eXDDjNudETO8qmDxNtMx4fEWSx9I3zcxPR9e/3Fl5ue3/Kk&#10;I+nO5nmhF5dkrxZzPPiUE741f3YzKb666fB3h/mZ1XHLR28oDkbAgAqoCMFI8zGQbE3vhzGCpOTi&#10;4SBQkyq6ucL41vAD8rzYJ/IQF99BZKOHVTN6WNrLbRRbLrHp4lYtbPiTOFd/nMUa4R3n5yU/e2tY&#10;YeSTTb1yG/HJN075hhUGPz5xiBd7da2vdT7N4uHam6uZLz4JvM5QDGE3xBhqKT7/em8up1i5Pjf4&#10;wCrGHB9zsbjY1wf3mI2uvtgTGL2hrBfTg1ZM9mLK5T1B4lQOGHee4/h6YcetmZo/oYMnZzjZjsPr&#10;Ra745Gcm9DDMdLAI3gZxLuojdPyKdy6kfVzpYFabfULfvRVnn4gn6cpHl2+56EgcioHRWnzrzgan&#10;7lP98sGXH1086sHfmf7zTuOyI75hsYVFJ69ZPnq5xJirq9jqaM8uPk75e1YRGKYZNYIAAEAASURB&#10;VOHxKS7un5qdfyLGiDO9PZ/y2ls34m7uudmdXJz4whS7vxyBz95dVCcMw7ovJPGBa4gx5PZFTLz3&#10;Wv3NzwzHXK7+4swvDn0e2Js9A9xPdYZdj+1xgh+3OOAmLo44Ja1xKL+4OC2WvHAMtTTjhR+ddTzZ&#10;4Rv1JA7NnWF8zPw70/zWvlj09qRarMXDjov1ShhqfSf1QNzG3nFqTG6s4sz4sDdwDbv3ePu4h9sz&#10;2p7N2ZCtG27xzeGYb+FDnDkuyz2sYjoPMeWEuf0O444NI/zmYu3dMXO93buXP5xP1aMGtux8xe2o&#10;huqtR82dY/swqtc+4bP86YsrZ7o4pednnb21PDANOnM6vtVoDbO49nAJfb3Qx/LHzz4/votzDJ94&#10;Wb9ycN0+hLe+wfHb2m+f+PHLN39zYq0G/Shma9z1xuRrlltvYXhvydd7is0+nHjSiSkufTmay5Pd&#10;ntz7/OGuPf3OYdLhFTexcMNOry732bPPOskvTvnTw0qfnzj1lr+em4sNuzl9c/X1+etZ12dmPS/W&#10;LC4+xdLTGXE05xdH9aan+28iF4GTlMcMA4fG+uYHY0c+YsI1V0tn4zNdHL5sctnzpdObjbduyMGn&#10;XNXfM6y4zus4Pi/1pLn4/Nub4Ys3PJ+LiUP12bOtXaxaiHhSjvqw31uOw+vlvhP1iBnu4vCFzwdu&#10;PQmvftrHs3WzOPW9qydduGpc/+qOQ5hxtK8Xy2X91AAzu9iND0Muecww42aPP5shlo1PAwZ8+xWx&#10;pJzuz3LpPsEVy5+vfKQ9W/nz5ScnjHiw0alZrFxx8J1bTDnN/D2fzYtzkr95qQ4mHI36m3tczKS+&#10;2xdfb+3z2ZkdrljckvyrLTx+xkr548NmHSbcbOnzsS8XLmRzpjuGeRFTbH1n5m/fqGf54CQu3Nb8&#10;qh82ez43bn5iCcwPv8V1wH6TawgG5LDNge7ab3E7XKCA2P3FA0L9FtNfNtB70PBXTIXR12gfGv3S&#10;rUvHll0cDLn8T5jgdynpYZoV5i82YJeH3j6e8I0a7cMwjuXji9Ny2GaqX5+yn26+eYFBaniHKZ9B&#10;9AVHWOz01ncfYLHLa+639/Ri4LCpu/1J8LzIr19mNiO/aoDDbtAReHD5dn5y64/z8lt7d6Z/FcVZ&#10;Lf2ljrMQ2xnAhc/PDJ90lva4weRbvXGm23rp+cCjxwsWHOea8OsvXcxw3Huzv8aBUS514RYn/yH5&#10;bGY2eaz7xZ49vSEXMXcm8RRjLa/hXwcJP7Hs9Ima7NnU1Jn3oMY1LjCqmX9xetNIB199JL5iSPnh&#10;ZaMPU+4VeoO/s1aDgW93DE53yLpzNhv8YXQHw++vFd0n8exELjEEHr2xv4i071ziIYdexMfcyAcu&#10;XbN14h7LHY5euavyEHv+arKux2LyYZfLgAerUW9xpKtGa9Jc3/pXMza+7lN1yGfUB3zSdR/gEPz6&#10;fx/1F8fEX6KJ5YOz3OLlZLOGGQa7tbPyjzRmwzPA3PNdLkOtzteZ+dwIGwa7euCYu/f62XOHf/9z&#10;Vv8zYrz8pw7YYRie03In3h90nWlnwe6zSh7Ph7U7IwIvYe95oj4c9Upf5feDhV8c4htn9eLYsDfE&#10;6p1z6/6qzaBvlNscbzmJvETfCMxw+VqT6uJvjWu5jsPLh7/6uqN8+SX2eqkn+LkHZlJ/6YheiIVF&#10;rPPPB44+ywvb2kxvLgd/3HvfWLPBNsexuPBP4ufFWeRTzxa7tb6KLbe53loTOVaqT08JLDno1aVf&#10;MMoLnw+8MM1wDRxwtXYvmmFb861fMKsVZvciXHWzm9nFFwvPmo7deXnP9B6sDnp4vR+K6yzqq1lM&#10;+HDs3XUc4k7HF1fr5SQPHf+4meNklldf+FWfPoitX3GhKzcc+s6GjZTvbJ6X+Dg/sez3yNeM0y1y&#10;pJe3WsrJHyaRg/ARR3BI4hcvNSTp8u/u8IHb6PyLa4YtZ/3yHsbD8xlXnw36Db97DjN8Pu63md3M&#10;bq6+cpWnff76BJ9djFj7auJfHeWNdzZ7PjDwr/f0hvrFust8vFf58yufmY0+PLVXdzr2cvD3PQD+&#10;3kW84IVZrNkZ0fcc9VmHR+89d1hO9ctl8O+McJIfVnnEr689fANHn0nlhSW2+APyelmdfASP+Igl&#10;8uMhT2fF1pnyEW/Im/DpPSrO3rCuh/1ni+SA507KE+etnU58En+zWLnk99nLLxy89MvMF+byCbM5&#10;fDN/Z66vvgPIAYt+z0AsDgYboTP4wZBTH0mfH3Hs81Os0bnHOX37uIrXM/3EMT+5DHv6OPPHkehD&#10;M7ze23KwqZV/Z+heeb67uzB6ftRLeYzqbo4D3OqmK3dYcLKrvxr5ijX48sNPTeXAHS99hsHPwMed&#10;COMkfV7s4SRw7OnF28thD9NcbjO779Bi6i8+YsspL7tZ76zD1Vf4sM3qhau/pPNyl9Xdd3G2uFon&#10;+CXlMPt+13dY+Ul84Yqrj9ZiqhNHErZZTBz3mcMGN19x8sFKl48cidxkZ37us3hr/vLWEzqDVFP9&#10;tL/x86U3+OS3a+fADstsn10u9ZH8+NSP3n/svXetiT0cPPgRsdXxARiQmUOJ7Y3InshXMB2/ivMm&#10;BepQ2IhCxNNHqsQ1vMbyi4MLax3BctA1xOcDM9x85aerFuvNKZaOVAfe1VoNvXn5hgcn3wPwvISd&#10;n4uXHx/5kvLZ48tP/VtvdchjHa4YOhhyxCk7m/XnpNqLKW8xd/zmkRdf96TReYUbh/CrIfzmzWPN&#10;zyDVD1M+HKrZutxhiy+/Xrp7bPTiye7pDHmy84GxOvHyGnFcn/iFJXZzhi03X8IexlE8L+VMb0/S&#10;i0+ywUla84srG1/9wMODs/cZvffsLeWjj3szbvLAX55i7FecEWFL+HSXlm+YZudG1CHWLH/1p+dD&#10;39mUJ1w2tbKz0WfLt7pgsrnH+cCvj+nC+RQneGGLJ/lawwlTH8pLHxdrGBsnNokLf/0sZzH8+IiX&#10;Sx7P5PrO3n24ufIXR+Dqh7E8YfOD2ReVYsQ5P7nu+vj4wiauOyjHcuXTlz5fpuQxiPc7UbPRL219&#10;ccXDiKvcfej50uwLSH2D1xqedYNNrL7Um+Z8zT1bmunUoi4cvM+MOFnjb2+ur52D+GS5yQ3X2B7z&#10;za8Zd33JVp3N1cheTeHjIwcpj31+9Lu2T8Iwx6VcsMLljx8+hK0Y/vR01nt38jtBrxe+1ZrdWci1&#10;HNj4yWOQcuV3214pDp/4pauWYpvlITvfseXnh6vY8OiSMM35wa0/ZrbwYVg3u1NksdcOy4C938nE&#10;rK0cYg1Cx4eEWUw6+nyO48s3f7w6X/bluTnZymu9efjl2z2AExZb/SovHbuZ0N8jH/bFopdfLut4&#10;LVaY5vTWeHQm9Ea1hNPMVt7FWbxbX+zqreEY2ct9Y2U3t+aD48bEmY7f4usLO32xrdubCX3vyaN4&#10;XvRHnzpLPgaBS4pvbZ+umS1e1otTXrnkMdPJ24BTvj4H6iE9e3v47WH1TDfbrx/fRE4+K3Lh4D3Z&#10;SEe/vBYX1i3sJL7iSfX3vbnPqHcYJ+B6CZd/MXgRc+MK+8d343Az1Gr2nYD4fOTXPdDHhF890T9+&#10;dAS3YuJWnPn/KLu/HEmPoovD38WsgAuEkODKV+x/CywCCYGREYNlFvG9T079xkdJ9diElB2ZESdO&#10;/Mm3qnq6G2MGsM2STUxxdPXpY7nrUUzCJh9dLF9x2fnsLe+1VsKmJjz10Ryci6VJ2l4eZ7HVfWPi&#10;7lnceFh+sYl6SD3srPg2fuPKnw1W7K7iyyGP/PXpnCxfd+qZrZ/lCAunz86wN84zowcY2rkld7nE&#10;ku3XWdxq/ZFw/GzhcNc3jKVGzwBM+ez56Gr2nBcjR7Xbk2Lqm9++muLWC2wx9lbz6cxf7vAn6PWF&#10;LX64eIsJ65y/WsTqpZj4i6WzpfN1FkvS+Eg63DE+X4rvTMNY69vc+usMV/1sltx00j7tzqpj84jz&#10;Ppev+DR/3DSpL9yf/IRWcd4c7SWynC1B/tGkYEuQh0wMnz2/vTeYtET+QQbP3puxQn04KKJ/uPRh&#10;IZ9/eMG08Hiw/aR4pRekmmC9iGn51OAfZXLqhew/jHphwhIccOLEsKvJmdYrScMkbPhg9dtw6fj9&#10;I1Jt1ZJdD3CWeHWQ+rDf2pwJHv+AFYMLvnzO2WD5WjByEvMg1SJP+3j59WpVX8+Je7KaK6x7Vhsu&#10;Kx4zihsORk3sdB9c1WmezYat3Hp2r36r5q9lCB+MGdv3D3y1qEHP/Djt4ZoDbanNEm8RNdrLaQ9X&#10;vXH1DFa3ODHx9Vw022YQfrFs+LsXXGzyElh8OLKxx8Wu916DfRCoEa/Xj3j8YvRUfBqHWon3Anhr&#10;84XxusiH35LLD0S6X+dE/T0T5eBn97oRQ/P1POCvdnXrQS31LKaFpyUO985PHC7Psj0MgZNTXxY7&#10;jWtFHvZmkb84WPxJdcFbcshdTeLFkjQMv7N9fOVImz3BC18tbPbyeA48u/4ytFpg3WvvbfjY4hBr&#10;zmbiL8losfhg+b3+5O35YotHze6Qj039cftvuvl/Nv3b3/72f//6179OHrHVBq9mf0Hw3Xffnf5/&#10;+OGHU++PP/547qUfyvlrVrXpQy29pvXrt5by48XVXwLi1zus/c5Kf55bdrzEXn34ab3R/jqRtvSm&#10;R0tt6qHl8BtNs2yenl35W3KIJ+Lls+Kk1cJWDfbqIMXS/PpVE4x+OrMlcBbBLTYeNrGWmHL3esC3&#10;GHY2GsfmgZOHvZqbU3XBbG599dzYi8sv1t6yr4dylsPzs7zFxUWLVTNdTfZ8+OrdDFdg1VVN1Qhv&#10;Xy5xMDgtc4ThJ56zuOXkh7uFrVn1/ZU8Cb9nSS7PGMlfruoopvfZ3qPVobbE/Em2jc/Hnx1Ojc5E&#10;Te2P4fmiP8vMLblxwVlmYBXXHNN86tSbfGG3f3t2fjjzor0e4y0XOywxN3ngiTr58BF8Fkx56TBx&#10;whZjvwJLusv0YvDITdRHOtuXZ2tnX+72calnZ8gvnj+pZnOwj8O8La8nNs+Ns1hY94hbjTTeuN0t&#10;P5zZ6ZeIteCtpPnGUw3peoZjs3rm6iWsesqjH6uc9n1+qE+Mzwv8cjuXq5j4by61wMrXX0g3C1zi&#10;8LXig5GblEsNZutziq1nt+ckXY1yJ+Vhs6//uGnL68B7hc8k/4uRz58/n/uBJ+pcwUXS9s3AHr66&#10;ik2HLVac2nseepZ6H/D9BKz/Myc4dSZi1Yi7ufQces70jXefSdidkWfY2RzUXA66eVUrnPh6SedX&#10;l3359EJwqVVN8tnDFa9X34sk7HLBqMFerDjfJ7D5HqI8npnw/v0lTk46qXZ2EqZ9OZ3NUC78xGyc&#10;5bVvZs7h8OEwQzZn2vJ8WXHhb97dl1zVm69acchVDnZz0BM73f3LoQ4YcebR65mv59KeyAsjhni+&#10;iql/eeUQ25zY5KhmsfKR6uz9sfjm1l+z5TcbOT0vllyWOP3JaTmbjcUvvxr57r74xJqTvecnDjXK&#10;TXCqe3vBJRa3euSDgSV4Ejax3xLxYty1ut0V7f229zs8ctKwWytb9mqRD4da2XCrQ79qtaqzfeet&#10;tfnikaNaYeBx3s9PfPLD3KvYuOBwu2Ox+Ohqh6tH+djjwO1sZmoVB3vifWn4QC3B7ICS0YSWTEEV&#10;hYNk96AQGoY9H7uCiLgujx+3nHFvXDkaFAyh84nfOnHVG0z+xRgIwcsu5+aobvH25RJjv2dx1c4P&#10;j7N5eMBgkvYwy8PPxl9+vGzWyvbP7kzibp7OfNn3vPvy0mL5qoEmZsZXPcXwwbfKp7fNEe7uObs8&#10;8PnNz2KPy3Nqb8lTjDiSrxq7Z+f1sVebnuKDk6Nnn50fPi62FXWUj3Ym1cRGVtvHJ9c9V3556J1n&#10;HLjjxw3rXG1wFpsZVVNaDImD3lxfvF++xuVkXw4x8bHr4Rb2PmjyVRM7ruqrB3Oxj0+OcuKwhxFX&#10;bfTW4w7z4ZELj714vua/ddUPGz6SrRzyei6rw+ubOMOKk6f443y+iIe57fnLk78zP5ue5G4u9mzZ&#10;YcTw+yaven1YlpdfHGkGfD5gzMM3FM44zIzA+zCH1yu/PSmHGspf3XD4/MAvLhiLyAEr1r7/HIIY&#10;eHXTzmrzOsEpxvLNL+mbo62pu5VLTHnFlV+smJYzgZerPGzqg4tXXWy+6YNlt8TC0c4wa8eVwBB5&#10;4Faqia5euGKK25hwbOKS9uVwbo8zYXdennxpz8L6xcTPbt8MiqEXZw/b4pe3WsLWa7VuXjG3FM+O&#10;Y7X9xuNePP+ey53Nud7xeGYJLZc7Jot3ZodfP57qq6a0eD68m49NDWZhOTcXeUiYL6cvr1u8Xrte&#10;t1b1wfA5y1W/cVRHXKvFVS88cbbv3DOfD1+cMMtxCJ4vxeaHh0vDqbOZFhe3PsoBh6cV9q47+43D&#10;00zeYe5+xd9Sj90jvz3ufR42tvri6hyXWPeeHU68WlvZlje+MPUGg1Ndfb/lHwxm6eyZeZdL/WK7&#10;Cxxietac+a1y4dl9depHflKfm/M4vvGlPCCbTy7c5azPPi96/ai7WHt4PN7Xq1lsNZUPrpUtnrCH&#10;+PkintB9T6tnS054K9zG415xhhNbrc2P7s7cjR76DPU5ahH8y7v7zdW++pzl3vrC4Nh5ZA9LF2tf&#10;Trpnmt/C015Pfpjp3A+x4PVGi8cXP3z8fPHBVl+1pcM727+T6uWXozyweMnWwu8u2ORWhzPxDDjD&#10;iO39ANaZLi6buHDl66754Fars97jKm77hVmBscyXqFH9lvx8+PjjKx5viw2udccXQ/PFqx4x8jYj&#10;fsIOZ6mFXz778tLwxThXK+17XRJ/HDTBJU9Sj/TmgBHj9UWajRzsxcUjlsjbewBcZ/7itp/yirWX&#10;t5WvXPUMiwvnYu2rIz8tTh1h6TiaU++T7Diyp/G8k/KtL342e/0SffR+6IyT/x1HNcifLC9bcTD2&#10;+swGG3f74sPgyGafZKNx0p4D9bt/5zBi8HW2t5q/fuNg/4TIQ8rhHzl0YG/g9gamqX7KSkesiH7b&#10;4cMOzm9DaIvAVDQtBx9e+dl685IT//2mpdFT8Cu2nwzH5R9weMLhltc/TqtB4zXfQ8CHo77b41Jj&#10;b6JyJw2dJrDmVL9qJ7jqzVnNN4961AKn3pXy76yrX278OMWZY/eGo7rjZoPL7kw2xlkdrfoUowZY&#10;gtNSC074BE7dlvpouOLT5RCPi+hFDvdPxMKz+0bRs+FZY/Osqk8sDn6cYgisc5qt3PZbs30/9e6H&#10;GX7T5R7xqym8c3ORF6el1+4dlq0Y87Mvjo80O5yWWunuePXmKg6HvAn+cP3myTzktviaj56s7rYa&#10;+01MnMV1xlFd4uud31kN7sjenZA4mrFnlcipHndpb374xBJxznjg9FoOvu6i2HoXC2/Bt5qxGrsL&#10;MRYfzS6nWJqN9J7WufdCNbHVi72FB2e8NBufe1ZT7wfyJPYW/z5PZi6W9GzKXY3w7DjVQrwnfv/9&#10;9+e9wcxh6wuOsJml3/YRPxirfnZL3UQ+/304/w0iPajJXdO9zrojtZeDz18YuH91VgNuorbuSh3+&#10;31eJPsyt/8e25pLuLx9oeS2c//nPf04u+eSGJ3KHqwaawMJ1bl56F9f9e3+A6y7NWI3iaf5mgdds&#10;+MwJpzg4nNZKudl27s0pfLpY98XW62ftai0+Oy1GHeoTC7P927f4y6F+M1Qruz0ea/N0zka35MdN&#10;3HF7fnuzls9s1ScnCbf1ssOQ4qvrGJ8v3RX7LWx6wV19nfnUkeSHLQddLFzPIKxYd68+GOdiu6vi&#10;6WaRLaxzfDh6j8ZdTXLfc+iOei36f9+0rydavJq9VuWxzMuzSvgJO5GjmGzsW4d9959WiyWXJUc8&#10;7GqpHjEWqabimjW/1xm79z04PjPsfUetNxdOOKv92cyXctDlr7b6pIuHy98dqKt4urvAx+ecv1h8&#10;/M78uOKBXZEflvBZ3Y14+3irGd6+2cO02Pu+2zy9BmnzVEv14MQjn2ek7zPEw+LweV2c560cdLHw&#10;d+3O2cWtbP9qWBGzK5+7l7PXPzsevamvH/TgY6+24ovTJy4YC6czvCU3W7WLb8bwxD3uvevPTGkr&#10;X3MTIzbOeKpVPvHxOlvi4/I6YPOZ5L3UX835fHVWH4HVyy3lZS+3XuV0rndnK+FTY/XgseCLg4XJ&#10;t7q5xlk+2pz+9Kc/ne8X//znP5//9Yw+eh/QizwEVv/8apGPjVSffbnrMRudrI8NH1s1lQtX75tw&#10;6nEflmdOb2ZP1MbPHj9egtf3QPoSg9Oe31kePTRD8bgSfmerOtO4STnp3fPJwSanHL53wdmzaca4&#10;4apZHCxZzq01vDvZesWpi937iZhqklM+8zJn7y/FwqlRfXxwPhPxiYuDVqeVTZzvdeXt3xd84nCp&#10;pb5PU68v9ePYXeKw5C8vLv2yxRs3Dqte5LMIvDrVpwavW/F64tvecRC6525t4oiYvafmUN2ruwsY&#10;syR4cDRjd6GWeuO3Op+g1xf1WHjb3+d8dLUJhzMjvGok6mBfkZs/zRfGHazUg9macSK3RfCQ+ukc&#10;J21Vq71YufD6tw6fO+FTcz3gYnNmj1u+8lfLJ8AaXwC7BJa9AEQWfMnCFctfTPiS0fDscabzOZMG&#10;09CLi/OA5otGywNjT6uFiI/bOSx+Q3W+c/LFI9a+y14ufEQ+Ii4/W7xdBp/FvroYHOLwWEn8ey6G&#10;b/3se7aX75biqmX706+HzUNWLeYJs3njZct+58m3/va4q2/12uOrXuf2cN4w1La1qD9cubLR2WDE&#10;xceOS9/eUPET9o0JX50H9PrC14uynFzFLI8ZN1ezbb7irO5E7NbAJ45d/c5h2Ik3IzFxHOPzpX7F&#10;2Ien2Vpi7bfeOOrFOb6eceeVsNUXH22ZwV1jH3Q4YcSWp3g2NYvP5j6KgbfMgd2Cw81+52Qjek7L&#10;AddM2PETPpzlcQ5Ps2/tYsRuTH2G57dXM53I7+wbOrziCBs+32TUt5n4RodP/mLt+fSDo9n1jYhn&#10;PlszcG5u4sURHPBw/HLx0WzN1t4HoQ/7+sazH47xy6UWHPXCZxbV07zk4nOG5RffUiOeNAxfNvY4&#10;1cqOr3r5+0YkH5s9fLie3Tt/r+ueze4BR3NqLy/eesJVLTBEPNEDgV9xzhZm/e3jcZaHyEvE2Wen&#10;4fFmO8DXl/LBmEncdOvX1FLt8ZRr7e+4y0Gru3P3qcx6yG+uasLtmWC3FwvrHJZeyY+DrF88HlLd&#10;/HJVV3v1FUvjo4s/JM+XanKWWzzdCrdxeJbTa6c+w1fPu3O156PhVy8mLjWxb83qcK6m6qDZacJP&#10;9LdSHN4wmy8sP67uFmZff/zmQOxbxcOv3H7npH2Yja3GsD0nnYvtvLHZ0nEVk85f7G13D/lgO/fs&#10;rDYjgkOt3kvNyb553vydwy9WrLrD9D65OeSHUWPrFPF8cRZb/en12+tpZc/Lad/7UnX1etCr2suR&#10;v3n1vq0ePth81VAudqvnl24GxXfGZbY73+XBHRYnEUPCqb17ZAtPW/D61Hs/zLcXA0/iVEf1i12+&#10;cLDhd89f7uzh+OJiMz9Yuj0MYS93Mdn44/YDkWbss7n5iGnm8fCxWyRdfcUe5/NFHGEvd5o9v+ei&#10;Pc7yLKa49fGXs2eyZ8z3Qnx7R8tdXD0sL5s4fYWzZ1cHm3NzC9sctpe41FqudLaeIRp38d1pZ3HV&#10;2X7P+MQkd5yzWj2f1dwd11+8vg8lcMRcYeKUV2w256T+aKu++J1xpNmKTVeL3LAtWKLHzYuLwNV/&#10;XLQFQ6uFOIc9hudLs2APF9ZZzgRGvsR+8/R+JM77Bl2dYqoVZyvOeoubFhtHPdH52h/DfJGnxRyH&#10;+2w/8P+qUR9E/lZ93vbybP1svyTxxlf83VP8yymWhOUT3yz5sp0fzvlHnQfLAFaAkPUT1Igj81NN&#10;wg5reHz9I6zfTDVUOWA7N3B2yxuUWhSOrw9P5wZA47BqUA399Nt/j4j46w6YXrT4CG3JJSdZTrXx&#10;e0DlLze7fzQ6F+dBKDYesdVXn3jYfZjQ+o5XnIsheMU6W71g+MT1j1n7LhOPGFj2hJ3wkXKk1UTK&#10;qQ8iTt3slnP3YsY+6N0vnxjLrOqZru/qcSaw+MrFb3V31VxvcHGYmb0+m59zs3Xf8qhVDbjo+oV1&#10;Vjsdh708fksMi8Mz0zPPpj/xVjWWt1r5tl7nZlzt9S0nP8HXs2i2sM2PzzJrIi6xZ1er+tQRXrxn&#10;lfRcVK8aYKtFvuqh1YJH/3h6BspdbeovZzU1g+ZVDLvVbw/lWKkWr1318LP5izqvGTzqFy+nntSI&#10;k8CbXbV6X1JDUj1iPWvxwctTn/byOfsNMxyb1ftInDC45Np5NgM2GIJHzX0ziQuu554dXn9w6pWz&#10;utMw4vBZCR5xYmDM0P27Q78tx2uR7rUZN2+a0Gbbex0+ok852c2tXjrjV1vPmR7lwEW6GzNpLurl&#10;L7dcbHqx5HP2Fz8wfotIysWGS23y+os5z4HfXPGJ7T7s8W0+XM0xzYZTX3tHcuCg2fGI0SN885fX&#10;Ek+bN4x9zxvs1lWd2fKHl6slV3Y9k54P+63NntRbNZdn7Xizh3MfMOqrps2FWwyf/sS5dzHsVtK5&#10;nGn+8D1rXnubUyxMddHEHFayp3GQ4uxxsctVvrQZbF457xz89ULrneifxFVu9npVR+8j9sV7LZFi&#10;wrN132z24tRkT6rFvudBDezeF3C6MzoOsfbVAEucCWx9Zasm5/x0sTitzsXJrR61wXvt4o6vWpz1&#10;VZw6cJVLjDNcMfD8bHz12z/g07jUcD+71S/eSurBuRrqm6189uW3hy2256AzvTngV8Kxhd2cbIvZ&#10;2GLgreYjn7M59cw4e0/KLlYPlrvx/mb1mSQn3zsx7+6Xtvy30+Tv89jz74zHTNQUn32vG/zbo/o6&#10;087ixOiFtorjT9rTcsuBwzPoOeov9Wmc3RWsGHgaf7WLg632eL2e4fusK46GFYe/pQb7nRtcucWp&#10;lWyvYtj7XHE/uNyBe+vuxNSru4D3fRV+e6u6No89u/ywJFu9q6F+8omxD+NMmk93pN/yqlu94uAs&#10;8cQciVzw8evX/i9/+cupUbz/nq7vb9yBZ8JzDXfPsJ7ksVdLogZCt/Kl1ULUCNPrh0298rPzNwdn&#10;Um719ZzwqUU/3ac+iPsUk4jZ51GsmVpwOEivCWcrjDyErbx8emqmceGTqxi1FHs2zxcY34eJ6VnG&#10;a8HXPzwsLqs9/vDVjiubOGcxbDB6syfeV+SQC656fc8gRk/8fCReZwtfy3PAX238PUdsZsS/XPHQ&#10;MLjKIZbNmfQs4lETgSHbnx48R3EfwPPFc+X5IOUwczl7Jp2rVTwuwmYReLXUCxzpubU3i14XtPro&#10;7bO5yW3fXasBToyczYFWj1UtchVnHz+9ffER961urzliv7j6VStfuv5p3Dv3Q/T6ohYxcPogeCxx&#10;KzDshM++WmgSD15zgmsdwPNFLeVgC1ut4c8P5xxuCUAXFMbZ6gGBqWg6n2Y7s7m85XVu4S4XLBEr&#10;B81HDMGZpNvzhcOx5xPwfGFbfvnD3fUVE3/54N8Jf5jVay9ubWGbJ/5WNhi2sDvH9nz1n618ND++&#10;uNk8GM0qTDmc8fB3T/HjsI9v84mPIx03neSrr7jzr15+dueNs1djnDD2nfXQvS+Xfb6waRy38HUn&#10;5adviZcd/43ZGsqvfvti6WTxbPmqhU1tH9nz03LUoz2J39mbRzzH+fK3p4vXVxzr3z2u8OyeOb2S&#10;tR/D86W5rq/6qouvJU7N6rB6VovPB9c90Jb54UyLdY5LTDnb4+XHaznHB1tdtF47d1ds8N4f7X2j&#10;4ZzuA4YmfOWgEzUQHFYSpl6a9fph6rN58Tereq4fNdj3zY8Y+fVgz9/C3WzKCcO2ucyjOYuJx96q&#10;P7yw1cC34gO6+8uu1mpnKxZnPnb7lepRSzWI7Z7NObs4uDjpzmsTW052ghNPz0R+PnZ+uaoDTp98&#10;1cxXvDjCx05wJNVTbHV0Ti/uxuBia9bFsNu3ti71JuKqLdut8ZuX3vFVD9ydr/q2z8XBb/5w9XDn&#10;fldf8eV23pnjihcff9ibf+07I3Y9ey3V0+blI3At5zD2anC27C11Zqvm4uWxJ/Se2cSHdSaLyZeN&#10;JnFW2+rqgcsuT7HsJA57OJj25aXjOM75sjXZb/wdgwfGeucb2v/a3niAbLf+r+DHsH3mF9e6ew0f&#10;98bkYysuv94InS982ox2VcO7XHC3HT8uz7XlmW1ll5+vnLTF3h21T4fFfwvf1mGfjW4V5z3FM7hr&#10;exHfErP7PbMTNVrloRP24nvunauBdt784sWtNK/NGa78NNxqnxX+Ybs/NHQfcEmcnfGq564BrtU9&#10;FbMaZv3Lz76+ZkVb3+LnU7t4P1DQQ/Njj+MjrUa+e5blrM77LCbhk592n/WjDvueqeUQ3xmPPTwR&#10;Q/TTcoYRpy/3YH/XAUfWHm71F9SXr+xx4/1oD2dO/GoIt1zV1Tx7vtmzFccWfjnkybf23cMQevds&#10;Yok85VpMez7yjqPY9AG+sPbdd3NYP77l5ltb53qkzWbt5V3M1g3PtzYx1VX+bLB8G3MSPl/Ktbq8&#10;yw/fs+le+cqXZidxncPzpbxi4l7b4nCVl27hTNaGh8/rx74abmxn2OqNc2spN4xFsoVfnS/+zmHu&#10;eP58YYt9p+unPsV88ubtIUDUEszmp5VAJeJn9xtJJGJJw/LXSw0d1j82SW+gCmgYOP2/bvrJsH/w&#10;9Y2pDxVvVrj3t0Hs1YKzfxTay4VbbfH4YGLrTVxeOGd2f9UHj3OFTW6YeMXg9RtFdVgJXv2Lsyfw&#10;eNkSXOZA7Ek5Om+t1RvGWbza5HM38Ct3PzsvtcP328KNs9cTXn3KZclN5OVzL/b9pJnNIjQOMfx4&#10;9LXztc9G98OHeMoDV//NRo5s9sRzoy8zURup5+o6xudLs4GD6Y48f7CeafxE7fVeTrp5qynsCXh9&#10;UX/18uPdc3tzUgO/uppr+q4dL5z4lpRqVNPa2NnMpp7ZVuQ2MxqG7Lna2NXiTNLn8PoitzpoAq+P&#10;ahPjzN/8PINh2auh/2dNvnjxNOvmkq2caid4vC5oOatXXrGeN8+L+O4Yho9NnL+6Mu9eD/ak2p3F&#10;WGxwuLz36Ss/X685+1a59aQe9n2fVEv8NKnPaoHH4z0OXv59LelDjFl4rqsPF1x+fDjUIhcuv4Ek&#10;/b+ShhVn+W21/P7fkr12xNG4xFer39b7f2AzA3h3BCeX2onY5mEOfQ6IwdMziVsdMERfhI34b4e4&#10;N1w+M/wWutnx47I8E1Z3mx2v3tSPGw8brSY4/Dhp52rBn7Dj1mf/MMLnrFbLXRQLn+DWp5w9D3pR&#10;U88yjIUzu3hxOOkEDsZa6a7Z1Iq7OsTYW/qGzacHezXBdZfxsVlqwEv41EXri3RWFzwprr5wqCvu&#10;7rlaTtDzhb8e2/M1BzYr2XP15oubbsFkv3Gd1daMw9JsfHK683zsbHz1VQ9xFQenhnByhi0/jZ+Y&#10;sRivH7pnd2cOZz54cRG6+1GnWDHNiO49Nnw9Zg/Lb1+/8VUb7pXsnpn6V484NeQXF2fz0He9y1l8&#10;e7Xh8syKr0f+esfpuVv+aq5W2PZ821977x8kXD3iJpvbufz2K+XOX6/yLAe/mTUfcWyWGHjrna05&#10;eQ7Uaz7m6H3HM4PTwrkrPjHuxnuAGdezXn1Pj7/Zq1Gc1zO7hbP3uOaDY3vBD6eenkXncserv4QP&#10;hpSrfLjlxNX/SqIamlUaltD1TBP8Lbl7r5LHOZxYq3nSnhH/7sherWLqh074+SzzI3rEg4PIa4Yw&#10;anEn7pLdX5nZ+94E5vPz/9LKT3Djar81ZJcDzszYzIsNJ5s9ezZ18amjZwuOwIV1ro764xObNBtn&#10;c/XfYOsZcv7nP/95chSvBovP6l7iMY/eq6pJrBh3Q2AIG8EDk+CyfJ9He59Vs/8OLw7x7q84Pqv3&#10;Bhh3QfTi+5S///3vX/OK8/0FHvzO8cXJTqqLnbCvr1qym28xJ+D5Ur80nnScnpk40zjUBNtzZ174&#10;ne31G14u2HKzl4cPF5s7YQ/bHTjzq8mKt9dDueBwmXe9ymmJ2z0/Hljakq89DcMv1vdy1YWHf8Wz&#10;xu9+xVmEzcLh2ZMjzu07Ljh28bjs9Rm/vObE3/8qsR5w8N/vu2JJc4K38OJvLunur5gT/Hzhv2Xv&#10;iN/96wF3Wo5mJ16NsHqAsW9O/Ds7PvXTxahd3nDVIA++OPjFsBN52aqFj4j3OoYLy96c+Ku5WHlw&#10;VQM7W/2UCw9ZXj4riYetu622Twi7wJKlAyGyZ88mbot1VoQk9oR2bsAeEBwVxw6DM1vnbAq2zx7n&#10;uxqXG47gNeDqDtOlsscPb9+wi8GhjmKaV7HhxBN4tmqsN7Z84Zxb+Ddm92Fookb7dHzNx7n6isXX&#10;4ieLcS6nPRG7vfDH9wXxc8xtr99wnWlSrs57x/mLcQ5nv1Je82uPG75nlJ2wxcNWP2uD48vmDFe9&#10;zrcs1t7ST/zlLy7Mnu2bgX01hO1ML69zz+ZiPLP7rOLERcrzkYYJa5+8s+WTO8GbbMzW2jxvre64&#10;aP4wOO3Z88HXa/Zy0/JbZtF7TvMS5xmhYYqPb2tfLnY9WnHyx2OPy9mSz/vfnvugYcdX/l9zZ7hv&#10;qdb1db9xN0d1rK/XCRtp5uxE/fXQNyHy6KF6xbbqh8/ngg9uGkc5DvHzBQep7vqgYeM6oOfL2sTw&#10;0+3D0XHax1eNfPrc+GLU2azgu+M7T3PCQeJeXd4DePMFljRHuasp+ObdnvKLdacr1ZBNrWz1xd75&#10;HSf/XYfz3U/1e1Z6juKmV+qDxpPEiSt7+85bo32zL39cxTnngy03e1y427Pf8i1f2Orb885hOXb2&#10;8HBs6rR3j3TPH3s93LUuL67msRrGmbbioqubvrnxbUzPZH2ps7iwdPzZYMplX2/8K3wJvJrJ1n77&#10;mxF7eeDlwFHe+ij+xhcLZ49jbcWx3ZKtHGoi7PnuGHWFKw5m987F68dru/P6cN1y524e7Ivv/aI5&#10;yt/cl3PzslfnarxWz69/oIkrN1/5xTkXH+fmbL+57ePIf2ucJG1fT/qs12zVsnmK3/ryl3/P8LcU&#10;W860mdv7zIOJz9xIz1588XSubtrib/Zm7Ux81vrFnB+odQdsVrXHuWfxeHGuNLfqKQ/M2qqr2HzV&#10;WpyaVvhX5EvUZz5qr1c/hMARb1j6rn197Zu7euyrq/g9F8Mmnzuk3aHv3brbYvlw5qfFWL534rPg&#10;9KA3NbP1wxWc4cr/kYYjdP1kKyZfuOboXG6YFntc9uzdWTX3zDaPxevNIt1H8+uM0755be4T+IoV&#10;l8Bb5aJ7NrcOeL7Fts9XfeLjU0N+fBuTHfaW6oiL35zEE7q1fXumE3Yx+dPimn25+Yiz1QzlJ85i&#10;6vEYny/hl6c65Vn8OyweuJW7Tnyt7VnM8ourj/ad489eTlpd+Lt32Hc9VD9/87CP0745VFdnvmz2&#10;70QtMNtj3HcfWwsu5+XvvPk/9b/VBoyA9oZS8x5StnS/0ffGrwgfAnQfyM4VjMNvqsR64yG9GcHj&#10;9YblLzXE+I2KnwrDe+Prw8Xw5ai2/kHrvBejbrj+IsRPRfGy67Ge7KtZPf7xSOdXG5FHv+w4sntR&#10;6QeHOHx8cGKIPVEfgSPN1l5cvZmDGGfY7NVuJvbl5Nfb3o34ZkS3NicbDiIPjnJV+3E+X2DVGI++&#10;YdPVyVaO/HxiEznlEotPP0k+/mTzNqd8YsWYuVU/6jcDz438Pd/2lrwkbs/mcse7v8Hi1xtOudSv&#10;zq21urrzzvKpCYelzlYYdZmZhbO5sMPeeaqlXjw3fejDqs9rkL/nv99q4AxTHXTf7GRTa4JHzM5v&#10;fXquP1j1VxvNx2Z+aldr/njobDCkWuIzH4JPTnOFZdcfu7PFX3y1qd9vXPn9BRjttZ307OMTT/ec&#10;l1uMvV5gzKX5ee/yPuaZKjf81ts8sjmH9Wzhdnd0866unvN6NUc8+96lJoJXXH8p637V4r1VvvJW&#10;v1wkTv0Rdjn0hc88cP3000/nPRYeVu983nct2N/97nfnv3fjN/ZyyqU+ddDuFX/vo7hw6JNUQ3fA&#10;hscZl3g8v/nNbw7WX+v1nPPLY9nLQ5ur2sSZAQ79yeW8f70Jry8x3g/kVStc81Azwc/eHdZvWg6r&#10;vCdovojv/5lLzUT+BLca8a04i03kSMTzq5vUa7ziqm/rsu+sd7ktgsv+rkPfeMsvjix/tuzxwIjv&#10;HK464xQHozayc8KhHzHi643dfeOI7wQ/X3BlL14sm1nx7xIXBzypVns2Z9qcaPFk+Zzh4qLh9UM7&#10;i82vHjz6oOufPWF3xtHdpcM52+O29rkRn512VjM+dRTn+XdX/loVpuffnsTZ6ymu5oqvOPXgi18O&#10;ODPQq88uy3s0G26rGeMRg4d47RN2nM2PX15xhMYjFkaf1aJewhe/s72VVIO6YONQL+n1YN9cN17M&#10;Sj3ceapHvYupt3iac/nUB1Ov6qxmWHFqNRefEbQ7k0MNMM1o62bHS7t79+Rs4WQT5zOM9Myajxh3&#10;RNdL82KzcFg7B9yEzR6/fRzH+fqCQy698ltiaLXps7uCIfjEwdFEDeYB43tI92lvji1nC7bnC4fa&#10;nOXzeWuf9ix3hitvnzMn+fMFb1xsYuTRR3Hs6qo2vnjEe20RM2e3YOFIvaaP8fny0WyrpzrM0R6e&#10;0M67Z7PC8uPxfKjDjNnMiu5uFtd7Tp/t6uUvHx7zEYtb73w4Sf3B8C0PHH4aDx1eDqva1CqHZ5b2&#10;uqHFmCu/7x+qRxwsnJV0Z/GrqX+neLYSvSRyWGzqsyee3SQ7nxr2XGw56bj2+cfFR8Rb+Zubu+s1&#10;AKdPc0iLl4/NzNWS39n3h55FvL3/4zGHcjqXOy48Zqfu7gSvfGbPDgOPa89ysfFZhL+zXHpSHxvd&#10;9/E9H90N34r88rpr73cEd98z2stfXu8B6m+u1RYnLpzyFQOTqDWBs8yB2MsHIzZsnDD8hM2+1xdt&#10;RnLhEU/ryz4+d4AXlsDjYWfDwxbfnQ8PHDtt4XPe3Lj1xebZU6/Y+Ph870/8L3mImcWldiLOndUv&#10;P578NFv3ygdbPr6Erxo8w0QdMOqk1WeJJ/Gew/MlDljLmdBi4vj6l3OMiixQInvAkuQLZ6iE3569&#10;wbHnt48LX5eRvdxi+bOXj46b3+rMl+w+Llh7OeMTS/gMLns88C0YfjHqdBHFhzervYCbL1zzwLl7&#10;fjHp4uFI2l5u5/qj4ePjd6bbxy2exEffK2yxtL6zh++Mrz0Nv/z8K/nYdu8cj54IP5u12Py0vvny&#10;y1/N4eI6pM+XOGn32bkZdn6HZ9u8sIm8SfU4sy8uzK2rnR3eGY9nS874nbsTOD0412+4+JsPv9U5&#10;P509G8xds7M8xKw60y257Veysbfnr870zVGd9dp5eTaG32zKwVee5qPu9vUcLt5i8OGC43Om5TBz&#10;y570jQlb/yCJRz48sOItkq4OuiUXoct7DGPzvoN3P5DE6zFOftLZXl72Flv52NRLqs8ep3y0Jaez&#10;fuGWE365y10vYsNsXntYfnzVsf0svjuozmrIvjWold8d4IUh7s25e6xGWjxR0/bNvri7Pz75iD2J&#10;6xzefMERJm45CbvaYUic5/Arv4jBh8f6tXJjy52uT7VVn3rblwc+rmLTMPbFpItxXs6ei3pZnvIt&#10;5z3H8MXTbFa5bp5qjzeOxckTx/o3dvHtYd/FsYlVk547F0ebS89Hr8X8YssNQ3B8S/LT7ePpLF5N&#10;7L2u1Ff/7D1rYpxXq0WtbMXghEvqq97WVx1sa8dF1KI+sn42sXT1wbC1+OQsRzw3Vzy3X+yNdY7f&#10;Pox9sjmzrd549s27OPawzXZtfGYinzswK+99Fts9U7HNMA23M3aWK6w9G+l9Fr/c1VSu3nd7H8F7&#10;1yCOVPs5PF+qZ8/VED8fzuoJSzeX1dlp+Sx+dd8LBvctcvkeQO/NdrUYvuqXw2deXM7kXQ/NZmtT&#10;3/bQHh98PaTZi89fLXcvzh/52NcXpxj7ZO03Xq1kueDDLU986WJouPou3vzWVlzPoDNs+Pw0zp4Z&#10;urukfc/gfvthXTj2bO7bvgUvD/Gsq6He2e4z2y/JzijunQXOMJsrW/xi1792e/4wzW5tYi0+0rMN&#10;Uw00OxsxM3WUd/cH8PrCX73x9Vyz42HvtSMHYeNn737S7OrZ8yvdUfzFVl9+9pVwuCz5xNiHlSse&#10;NufmEFf+euP/CFMMja9c7dnZlsO5BdeClXsXn9jw9mwfSXlw7H45xeJbgSXF7L760jD4kvuMO5v5&#10;br3sZLniyRaextW5uDhWy5OwW/XM7nzzsLOtne0W/k8+FBDeHx4lA7JXsAe/whVmiWUX77dD/N6I&#10;2P0klXjTYveTVHZ8BM7DSBejnvLx4VYDfj4/Qe0ntziq057Aw/mptTi52eT1plifxamLiFEfbbEX&#10;J7Y4PjWI95NTOe4lVu10C0f/PY79rWJ5cBA4UryzXGoj+nFePIya1CuOz29qcMcXvm+mO+Mi3Wfx&#10;uHywOFtETHXgFbM8cfNZ+dSxIqdlljDuHqZa3G/8bHxxVYdzPOqIq/t2X/xwVv3JRfjzHcPzRR49&#10;iJOfdO/2cqjNb37KbTbimr19AkOanxo6yy1X4ixXvTqrFa89WQ1X7p1VOfnZ1SvPvmbixtl9Vne6&#10;WtUAr/etRa2ErZjqO47nS2d3Qppt81BrteCwt9SdvTPb5mQXry5SbZ3Di+Hz2x8z4JfLgun/eUq/&#10;+LLDNQO27qrffPffXvPbNTn2mzAza4lVK8EvJ258Zu+sLmIP07zKz068v5LeA9XOV+9ydR/26qLx&#10;WHJazRaXuZTHuX05YcX88MMP3F97gYPp/wnOXNyrnPb95an8zR6PmO5N3+rVL4w9Xq8vODPsWZFb&#10;vLOZw/p/cYXxW2d/ySOvM37c8BZOy3tiz4N4XO5NjZZ7wdU9qUH/lrviFy/OEoM/DA0Dy14NzU0M&#10;wQ/rTBN7NRF5SXh7MXj1gZuEExdP9noKs/7yH5LnCyz/2u3lN0859cXWUku56Ozx1Es9VAeuBFbu&#10;MPXFBm/hZYepT/ZqKx+cPf5eT/HH42wl9jjrDa5c4fCS6q7GOFbDxhWuOfDFtXxyEtrq3ur1OF9f&#10;uqde12E8w+rNb28+tNUzj0YN5VSrfbHVqNetVRw+tubgvci5fuPs7nyvQ+o/f99TeA17tno98eNS&#10;i/eDfU9gkwuGlqP737q8L25O3MXWK45en/a4CN1yFsev3/KyEz6LqMe6JTuNQ50kznLFs/Hli9eZ&#10;4BFX/u6frTzxe/7qebVYc7e8H5qzv/ZpVrgIHmvPsHDbm331wPeeXr/pevEevRI/Gx5nuhxqLxaG&#10;X9/FlZuWy4z6/lythJ2f4No7VbNZrV0P7D0nfR7B1WOvb3NM2svXrMzWM+8vPOqN5oerRrHqqjZ5&#10;LKI2NfH5NwdtLlacMPBx0mbNro/upfrxdpfloEmzarZw+MzdKhds9rjMXn3N0Jy6q/rB6/Oer3+n&#10;mRHe/l9LzYfoEZ+8bDgs9va0f1PpEy8cLnnh1ELv7HDDqKUZykM645G3v3rsL/R978fmr+ebjTj7&#10;znjFmo/6cFruWd9qqZ78YlbUl1RbZ9jwcDgInd05n9yk3tSlP3Mxt+JhNq8zvmz2Zuy+xFYXv374&#10;/Xf1zKE64ndHbD0zahFneY0lMHxqkoOEMzt+nx/bCxwMbkt9cMX1vZ96LbW6H3vPB5wYnOLFtuS0&#10;EnF8hO7O3a1YgheXBY+/GHt81QrPB9t7CBvBQ+SIgzYbeHtS3o0X2z1sjDh3QvDwqaf7VEt9ld+5&#10;HMUcgudL3PQusXjjEC83YWvhI7Q8BHZ5tw9x5XF3YvTN5v2nWunyHdI3XzZfOcA2Lh42NZqdXOpw&#10;7hktpn70UCzO7OWk2/PXkz37+cs5BxJYkoDZ8h/g6wsMoeHEhbfvMtkqFD47zMbEcdvilGcvZvPj&#10;DYcfjtDOYY/x+bJYtmopFt4wi8vP1j4uMfiSYuFIPvZ8eDwM+XF0ecf4+iJ26wjXCx5Mj1Z52Oxb&#10;zkk5eoOBqUeYe178+ohrdZw0O6nW+iyeLwxfPGu3J8XiasFX+84/7JfInx/wjeNzhiWb25ld33Qr&#10;DB2GL55waZjuO3yxafaVjYUpvnn3zUHnjbVnt7w51K83Q3t2/CRu563FOdw+T2LY4xHTm1/xac8j&#10;LCnfOTxfYCwY8yU9d/bVEy7OPe9eTFLdzvWxvYtjl3exasknVo8E1urMBkfEiyNes+7F8mFuZaOb&#10;B+0sNh7cVq8x9hZuWFKuZlZNZkf6MEjDlcMMqpdNDc0Bb7lhrGpmbwYnyetLNfUNFnM4um/C1RhW&#10;3uU3K+f+0YSjfOLw0N1fPmf7eLOLZ/NMqp+U35mdX7wZ0XpnrxZnC747wGGvHlKf5/D6Era5ycNG&#10;wtdPPDA37kV3FB+J5xxe52y49BGnWpMw8aTXX1y2dLGd0x/ZNy8s3uW2F5uG6Wxf/NZYrrXFm3b3&#10;Pf942BNx8bLhg3X3cS++uLAf+fjzbQ9rt0/COm8vzuq7bexiqtGZqB32tn/xfvnKBwPba4CH3XNN&#10;F99+68u2nPw7R+fqK7Y78FparPshcoelw9Cd5W5PWyStr/oPGx6OLf/GxVVOPhIve3Vky89+zyQ+&#10;et97xDSH4sM6k4+4+MpNL86epO0X2zn/xuZLi9NTdS9PcWbovpplvDiSZubcjOIKT8dBex5hiTPp&#10;XO644jig50s8PU/ZaTFWPbH1vImrLvZ42eOkSbh4cLJ5v7Bf7T2X7dZscltJvbGZQZ8RnaspXRwN&#10;U5241RbOmbDZt5yL4Yd3Lp/vTdTtBxH6448THg98/GzOH8nGN8Pl27iw+HapLdlcy6Oe+GHjEssu&#10;Lnw4s2g++coDY+XvHC7+zu5NDtrr3PcM9n4o5QeeftDT6nsNsWLU2J52lrc6u7t6rKZq/WgmuHDQ&#10;BM45fH4++5bzO2kGfNW2/HdMfPKpvXN3Eh87oWHDsYURk/BnZ9t+bozzYp3jLxeb+pYHRk53Kf6u&#10;P6zY9mII/OpzeH0pd7raigHLh9dyVsvaqzdbOfZsv3zlCusM02z1Kl9nuPIvT7xs6sgH29l7CNz2&#10;dYDzhb+VuXOxxVc7LUfnche/Oi7Y+HrtqDWpZudw9Du57c7Wzmnjwle3uajB5wWbmcexcbuv17jW&#10;d++//nBOUGLvUrfpTczfG459zfjHF1EswWH5kKAVZHi9ofUPO/HZ+fLD55PHgrPal8ubZ3gxOGAM&#10;kPBZ6lYL7WxP9MeGm4hTHx646oLzYSeHWJqNlg9HvyFQU5jqxQ9D8BYP109ki+En8Pr0gdBvw8ql&#10;FnX2D99m41yNOHASePs+eOQQ0104y2eZAaylRzFs/eUYLJ8PL7J/hdT8xKkZjoixiLztm0+9qsee&#10;HZcVRqy47sSZ8JuhpRYC193wW0RugpeIkU+dYvQqzr6ZVhMMGzy/FS+NU6z6YO2JWRBn8e4CB7u4&#10;nrV+4GNufNlP8PNFbPHuQj73TVvqERev++mO4qjm+7nBm8Ak9tbOp304utr41N088PA76xnOzIlZ&#10;85kvibczm5lZcPqi67cYvF57+HwjZQ8jzmtHjOWMO07xvcFWP45EjN8GwvuNqb78P3S5J3nUS3Z2&#10;asHZN3Y46p0mYuGaQ33JDaNGuvkU59nGrT+x7Pnw4tQ3UTOM2nqO5PVbX/VbsD2LdCLW3OJXT/8v&#10;rdWmdwu2581eDtq8zMpzhrv5ivfXNbjVRfg3p/7C68neLPzW1DzlU78zPnu1uCu81WUvVoyFy+rM&#10;t/OCD2PO5gcrt37k9RcRdM+VvyBUvzrgxVni4Cx7QpczXtpqntnh6r09DnNSD1EvYSNwKzhxEFjc&#10;RE0r7HGF0U+1wuIi+cPv/KoDzt2K6Tllw1dqi0n6AABAAElEQVQdsFavE77ek3DGj0NO2Pqj2fTB&#10;Dm+ZCx+beD3Q3Qc/vuLouNRH8Jbbuf7YWmKaR1hn9u5GLKm25lYvdAtOnKWm7PiIPvTELo9nkfa8&#10;s8FZ+iRxqI1t67bHRcQ6i6Vx5hNnz2Z5LTtbfP31rr1nTJ/lxc1WXpqv2Tj3flNOfnvPjb143Hrv&#10;GW5G1RE/vH2iFr2J3R63z2I2jl8sfn75m6s9Lvb89vCEP3t1VB8Oi9D6xEXo4uDxhXWu/jDhnZfD&#10;vnvw/mkfD6zV86VuKxFrVS9N4hC3/MXh9N4LH1/v6WHcwQrO8rB3Lpf+19888MvX86IeZ5pv62e3&#10;+t5HDOn9Jf64PYv23qvUQWCcqyesmeqx722bafVUJ202Pg9xFa8GWLXVj3x4yqmG6pDPwtfrQ+56&#10;lKP3Wn7n3/72t+d79b4XxkvkJXFmz9YccdcPzuKqt9zsOGhLfBw04bfvex41wdaDvuODtad7Hryu&#10;LKLuFWf14TADC7dZi8dD5G/+zjDyuAPxfb/dZ7zvK3B6z8PpL+Z83pur+YqPo3zlpOtdLjWy+cv8&#10;vs9h85eD7NWIhzhnc14uGGd+HDeWTV+kmZ7D80VscZ5B2GZU7mLLX25Yqx7jMr+NNRvzFGd+8VdD&#10;9Vabs3irvmBxmDfh61lQg/cTfhzF2vdvUzzs7rTXBpue+8wSD8OP2+vcGY+aPG9be+9hxaXFEH6z&#10;IWrEgUveZlIMvVJcMeZGzJbPyld9znDOalWH15d8+Luv4srnrK9eT+yw9Ro/G864qx1/fYmtF3Yx&#10;NNk4OcOVX09ykuaO1x4PKec5PF/Ekmp1ZzDxOMPgsHoviFcsuxi2pDNbdjXY81UzW58HniV5+x5G&#10;Ltj+7VOt5YTd+cDmUxOpdnk/LcECa4AN4QYXk422sqfXj6em6WJ2n63LjxNfSy1dBJtz3MWXhz0O&#10;+zjsSfEwYlrOBDdMYphqo1ti7IvZHMXDsHc58KR8afZepPzlFtcedn3VIf/WUIwaxPSCOcHD7Vxs&#10;8Tem3NlvXTw7rJyWGuSOt33neOAI3Wp2+Fpmw14++1uqNc77bsKH64yz+uhWtcKXr/wwCVucq+3V&#10;8s4vlh0PHO2s5vKvLlc6n5hWHDSpFpwELuHzXDTTauAvPmz8vdnh6wMEJl4c+Ph9sMQdpnrCp8uT&#10;Px7xanS2quOOEx+mWHP3AaEW+2YTDneSrTN+tl43OOqZTe9WOHHxwbHLicPeaqbVQcMmfdA21/Dy&#10;id/nX0x2PcotF9l9fbGpx6pO/N1nH6Q4xfDlrw9xvgHpmxA49dMwarSvhupn19PWAOMbFng5STOK&#10;05ngJjhgac8WbeFh14uc4euhmujd49xzc2Gzt5o5LD61yVNu5+osjl7e/GlcHwmMhTfu+immuTq/&#10;42STPx59vMOJl4OUA26xzeSAXl/Wv/b2Yqrxl7DNCs5cPYcfSZz84txNz2vzvjHZ46xfuF+qrZiP&#10;9OaKS77s2cTv3rn87FZ3zV78aryeuTv2xtzx5W0O6Xg602J7VsR1990nm3nTsMXgqn7PEb9a4+bH&#10;4czeHbAT9pazeIuwF3sMz5f8YdYez+r6CMdHml3n+NIw8VQDXe/x6pnNylYsvRIf2503XxrX1tL+&#10;1sslRjytrq1HnFWt6eJh2cTDVcfq5bO3PBPZqw0PYRe/Utz61QpHW17bdLIxW6NnSVy91Z+4bO2X&#10;S0w1x02XP18x20M59C2/Z9p7l30z3dcJfHz4cekvHlo8TaotXSxfc7UnzvK+W2rgry981i3Zyn/7&#10;93xj7vONXX/9NON39eiDXVx+ml1c/ciTX3/27wSPmBYe++qyZzMr31PQfqDD5gdD7pZ2P35Y5x/e&#10;vt9wLicOEue7OsLS1WvfLO6YvfP1Vbu4eosbrj1fa+N3L8dHecTGVUx872LMi5+YoXM2OlE3Xqv8&#10;ncOk43MOIwaH1w9bs18ue34+mPKHWT57eWDi2j7F/5LAVFf49M0vR0sMnFWvbOWnYdUWNl81Fc+/&#10;9bsDvuZUjnTx5V2etdlvTPnZmuty8ddf/viK/dZZbBzVFJ8zSdt7FpJm5BymuXQudzGryysffDGL&#10;scdZrvbZb+ye3/F9q55PCimRYGAX2wsMeXba8g003fDtk+w0XnxpnAm/M783xT6c1OMN0G8v7Pvp&#10;vpx+YtlPvXuR48PlLI+axOHevmDC+celfbH1LI6II3L2Ww41qRG/vZhq7Kf7eNm9oRPnlebWb2b0&#10;ja+a8RK9wFp9iONtqVNMOL34wOC3F+c3NHD9w7Wa9UD6B7ZaxeEjzWVnIc+e7cWsOGeXP74w+WHy&#10;qcGs+41ldyi+OsTDl4+vPNk2h37MzHMjrrnYL2d33DPYfOLq2ZGLVL+9GLX2AVAd8XdWK5zF1nOB&#10;A78zXY7i+ePnt9+5VRt8PfI7r89ZDYRfDdXWm7Zeypufbi7Fdfb8sLUO+XxZDuZqUJecemGzfBNE&#10;2Ff67Qds0v1Vq/zVHmc25/6bZ7jVLC4+OHWyNS/PonP9yQff/Hxj5vWqZvfmuaLVGq9avbb9VRW7&#10;Z7Dc8jWztHh2wrbvB2y9PtL+eyz68dtBtt5H5GG35O0OcOiv+tjt4Wg59aFXfZonG2nvr3Lk+sc/&#10;/vH1t/DymQNMPYi35GumeMzUqr/O8stbDWKqvbuuJzng+ub4j3/845mV32ib2ebEr1786sFBxFcj&#10;W7/tqp6waX4c/iIOf3fjbu3lViecGDOxlxu/WZvP9qmGZsOvL8KWFgtn4b/vUr3Z+FfYk3DOm0cu&#10;OdQFs7U6Z7evVhx6IepagWtl3/qXJ244diKHmblbz7NZ+osf/vpTY1gaP393pT9YK5+9muHkxeFs&#10;RnzNhL8++eqTrTnLKYY0r3N4voTJz759hisfXuIsVr10sjxq42Oj41CDfb2Zg5wWidNzKq7+4Agb&#10;jLnjSMrlXIw9e1ocUQM+C7YaaZh4vb+Q+g7XXWSvfv4V/mYeN377cjhXl1q9j4jrNV6/YaohnvKF&#10;w2uPQ3/4mhW7Vf3qdibisuN2rkZ+fPB0OHbxcPn1K5/ccM2k3OWDv+PEiG0GuMpFq8tnkufH3dzP&#10;SPXS5VGjM07xeMT6XtxnERss3R7ekp9WF13N7PVLN9/impNz+e3VbR74iL2cNL866pNO+IrJJgeR&#10;277Fhqca7OV1xmnJ53tG71l85ljeZoFHb6T/BuM5PF+aBx5Ci6tfPRHnbPKUI3s+dv7ugJbbnL2f&#10;uiefUfLKs1KN7Ldvce03d7HlM6OV7l8MbN+Xdd+wavdvKLp+PKMEjvCJd25OzviXS/7uudl2d9Xo&#10;zuQRB+NZxu8zSF5/Gec++2/a+qzH0X9jDl6cXHjq2V5tuIh89zy7Q3UXB9sc7ZsB3T6efU7EsOcr&#10;tr6LTd+46lv/8rHnwy1ftvbZ9WN2eu97JPNtxnK5l/oWz+c9BWe1bT57eNqscBA5eo7NUywczqT6&#10;1OJ12muA3XzEy1+suObWXPjlzd5zhaM4uprhxHZOw7Sqi8/+fgac9df7iWctDK3PasW5PTiLw+sZ&#10;Vwu/s9rL6UzgqzGfGH7nVtjmor5wOOyJ+4+HHQ5Xq7ssxrz0JD4OemN7PrYGOTp3754DsTjXXz0n&#10;4PmiJvxWAlNNaXWx02xx0q0w1R4fHU82MT1H+WF2haXN7BNngsBZA/eDVgBMDwgc6VzRx/j6wiZR&#10;vBrRFGFzbpXToF00v3h4HLRcNB8bP9ncfDuI/Af4fLnj4C11VEO5etjx89H67k3W3oqzeuTCsWd7&#10;ecS25Cx/84SzqkFe+GrE3b6ae2Hwkd681h62WvHLGVd5xbORbLDiCV/+Y3h9YYPH3+KKo5h4iu2N&#10;srrS+Wkxmzcu3KRzOBzZ6O7OvrO48O4Zpty96GGImOq2lxfePv/ZvL7wm1l8YYsFK3dxsC0+b6zu&#10;px5xsMOQ7DjDZSt3fDAtsfHQYvI523veqpmt3Oyd2W4pnl1udeCrHnZxclph7MUS2PzO4fjf9Y6f&#10;0DDuzuzE3VL82uF8CJBeg/bljVfd/DsbmHqEs/j7IM+mrrjtcXlt2jfTfkAshvCr1z+Ceo917j0Q&#10;h9h86kjigK8W+O6Bdiaw9rD4sqnNInKYkTg960V94eWIG7a+ccLX8yF7vjj3Ta6+4RI+Mc0Ft/p8&#10;wyGmb/78gFANcsHjUINzfM742Ei4ZuZsOcPuYsuuRj17n2jh9QOAcLS8NE7SjO3hq8uZVJd9tdBw&#10;fOsPn+32by7YJHzPgTr0mRQHZx++HjrvHMXmtw9jT2CJPDjv3vJvn+ZbXfhuzkP4+sJXfhzNdePK&#10;uTz28shfPMow9Vjd1QkDH86Z4CJrZ+sZyM5m7w7wlIfeHNnjFGOJ33uKtx713+zihIm7+WzPctw9&#10;xctH4k9nk0uP5WQXWzwtpvz8hL0+4qST7hK3nsOIq6/0xuXHU8xqvNUCe6/ysyfb40d9VkN+dZen&#10;XvDB4Q6fLldaDF+x4bausHyWnPDV2/s0WyJeXd5T7d2BxVaOcncuZ7pc7qW78TmLR27+sPJWU5o/&#10;nNcB+62rF45/xVm9myM/bj61FFd/YXASuAS2XMXFj7Oesomrf58DPn8se/a44esXvx+MkXjcGX9S&#10;XLZqD5+f3YKz1Ezzs8MXI68ll2Uff3k/0uHiunH8iwknx4q8pDrr+64lvuqvX5qv/uIOH2/21c2w&#10;+M3JRmC6u+6y7zP64ZxfULpb3wPAt7bX5VarPqqRDptd3Vt79aTVtntn0nze+fIf4Av7v+Le8cdB&#10;ty8HrY/i9G6Ovk+Ddd/dQ5998Ox0cxF3c3UuJ42jWYuxxx+PPeksR2ffq/UaxZWPLg5n+55dNhix&#10;4lrdpZqS8jo3k/DlxN+eTuzllE9stbCLYaumYspH86sTXqz3emeLP2x14bBfgWXDET5bdcHbN0t7&#10;okbYasVB8GSP6zieL3KJF5N0vmsLizfu6ix+Y3YfN9uueNZvvznU7JxuX0z9d07f+Ttv/t2L23o+&#10;eWMiEnDQhr5BFePBsHz4G4YXIOmBqfguFYfYfsgA74Hpv4XRP75wWf6xpZ5+i37Iny/y+Y0LXWyX&#10;vA9INYvrQ78XlL4stabVqb76zo5HzV7M6uGH7c1F3cSbtzrqmw22/917L9pq7LdDfgPjDazcNDGD&#10;9uqMW7wlb3H7wIvjgxeHQ/360BPdncA5b24+HGFPMc8XGHz8ajcLPeGg8RB6a4CX3zckamqGeoBl&#10;I3H7iyBYOH4/jMBRrbRYIg9fseL4PTvVD4sLzv+LI/Hs8ZufHPUPQ7qbZu7u+eCImBU+WP76SWej&#10;1etDnZQrHvUQ9YvVU8u5561vCqqFz15NODrjkS9c/vqVK18xnXd28LjY+K36pfnNVy4Lbhe/2r1m&#10;xTpb4atRr/yw1ZNmD+f1JK9z3NVbT84ETiyh8Vk9P95DiP7KLaa/yPW8yBG/50Xe6nIXFj52z118&#10;zubSM+k3rp47ePnoclYb/v6f3NiIeizPoNnQPRcw3h/5ideZWvHDkLjjU7sZNgM4dekTj7p9Q0rw&#10;wXufhfvrX/96MOYmx+9///uD9wMyZ7lx/Pvf//4aA9sM+fTQ3PQrTh52NenHWRw+tREcRH2Wb5LN&#10;V248BIc69br96sEqvz0cvDz2RAwMG5858elfjFot85Gz90E29YlzP+58aznk80UevNU0rq/3og4S&#10;Fp+9mRAzcMbBho9Wl1rM0uIn/OFx29PsFmnG5/B8KRec/e2/cZ03bza6fuWrrnhx26vLHP21t+fA&#10;uYWjuuUohu4O4jYvUg8wluepZ4rfHPM5m58Y/HKpkybVDA9TLN0ZTv2k3D2fxeMmaiad4XGXj895&#10;NZ/e3Ik4S36vBdhywFmeRXZzoVvdebnS5VJL9bDxx91zU5/q4TNXPq8BeLlW+l6o95X4qgnWvjvC&#10;I8ZZLvNqlmH1TnCVL709dRflgreqs1oO2fNFT5Y56cleDc0kHueNLSctrhyLKQc/Hj57d9neWW94&#10;5FAHf/nj2Hww6jRff52FwxkGV7MSa5Y9P2oQS7PLQcSxOYu1T9ha61O/e4Mtvr35sckFl+51rl7+&#10;NAypHjxyOffcszmn2e3JcsHgYyPxnMPzxZzkhbHixCWGzT6/PF5zPss8n3SfC55RCwa+zwN99hxV&#10;h/wwzuZBq+Od4FOX7zPcE6zV/O0JXzPAjVcNLXUk6iHNrTh69zDlw5nAqEkNFuHHKy+fxbb3DGt+&#10;7HiLES+W33/XTWxc4s2mZ7TP5zi25uYih/uhqxMfLC7PpL3PcjnN1izkEOPfdXx/+MMfztm9wpez&#10;Z7jcuLsHfPbywPHpwXKW22uF5sPJXrxZ2ONOs8GRnhPnbOzwq+3jXB727kfP1RkGDz8p1zl88AVe&#10;HeLNydzNs+/3hOldr1Z92+Ovz2rN5i6IWqrNmd+SUywe0rPMXv3svp83b7juDV8csN1ZuhnoZetS&#10;E358erIn8JZ4fPYEhtTL9lFf/D0n+OzxEBg1NCs1sxH7+ig3zS++5U7gLPyWWLVVjxixzkQ+tvqt&#10;LhrOawR/NbBZ/MT9O6/sWY/1LBeffNUmLj45ssvpngk8KSccW89BvYhht3DqqTOf/NXQjOLF2Z7P&#10;glU7MdsVfjnunOWuVjFwrTjKUc+fEDGuFEST/LQELtYF5acjTotbe40WA9eQaHUYrIYN0CofLvEt&#10;A7IvPk44snnvehqQAdtbMHK3Lz7MF9af36yqV61ivOGsqI2drk+c9ZXGz0/Su2ezxFrNCO/OQEz3&#10;WEwPMc2X2OMisHiInrI78+nByl7fzR1uBc4SI16dzdB5JX4Yz1Pf3KnPudk4V381Lrd99S0/bHNi&#10;9yZnFj234qzuzp3wi7HE85NyZMue74BeuHy0OahdXFj2MM22+p2rWf9qa5Z42sexs6mG1eXBb1+e&#10;7Iv9yCcnKQYuPnb7etSnM62PYtnC0uYc32o9w95xuHyT6Y6aZXnpVlwn2fPFuTpg8tvjKU+4PrDE&#10;e22XixZD1M5Hs+udsG2MWj1zLXjfsKhHvnKy90yWP1/fyNDies3LqZ5eW9Wpjrjp+hNrETnE48Th&#10;rFa1ETi8fUPj/wACj97Ewdn7R4m4YqpBXvHNxd5il0+/4pyT5khbMEQeuM1tVs4w6rLijy9u2oJp&#10;BvbZ4MPggDHj9nzyVJOenOn6gzHD5lYNq/VdnrXvXrw81QevjmayWHu41c02vHicadi7BucVHO8E&#10;bn32238x7HGGrwb1WupLdm+Gnrn6DyOebO32Ynv+zInsTPirseepPtS2ucNVu2fgrkOM1f2L3xzh&#10;4zoFPV/iLL6z2Gx09uJW868UK9f62t+f6fBEjvKkl1f8rjB0/dFW92Ie/K3lY3Ov8Pfranuwt9wn&#10;XjFEvHq657iz461etmLC8ZEbk5+Oq72z58mq5t5/4qF3pmLLJT5OGk6dyfoWy5+vPMWkNy+bWeFW&#10;q5n1/YK6YdVNNye1xFH9nfe5DWfu7FtnePnh+Igc9j0X4rpL2uJXK6zP83jjoKsV5+Zqn65Gz9/2&#10;Ii5eXFtjOBhSzeHZ4udrJvz2cpmJz6A+182YzeJ31mP94xRf//bZ7N2VXPnlz0+zq9vnbrEH8HzZ&#10;fuwtXAQ2XjnwJPHIVb587zQe3HfcxsPwt/DYs1cHmxhcmzcMbX7maIYw5SymnOsza7HLD2/h6h7T&#10;+fbO4MJ2v32PA0f6fBIvXz3UJwyfWVtek2bvdel5Z/PDRefupHnV561xks1VvrBfEF8wWxf7Yppd&#10;+LuPctB3nPPa7cWTni3za6b2/GZOxwfrbnsfEF9e+3D2JF+5xd+26mAP1127gz5PzEY8bZFw9s2u&#10;Gvjs9VROGHcppz1/ecNUD07+FnycfAl784B1JvjMkRTHFl9zz09v7rXjWXw8tJjOm5/duZnRcPGk&#10;YYi6+eVSrz2hrfg8+xYRmy++7KvtE3g5qo3dXn52/kTOXerqbP8uJx58rfg7dz/bY5jy0uqwwtnj&#10;SPLTRC3loD/5kCESciq8oON4vrCRSLy5kOweXg9XxHHQljdc2l8jeHPyk1VvfHIbZmdNOKvFCwpn&#10;F8kmvxgaD6nxc3idy9kbIHy12Vtk987iCM4+DKsdl5zq469WvGpSr9/8myEsOz6rPmlnvcAkuNjx&#10;V3M58Gy98rOt8Itn5ydy4fBXJmw0qbbeDMSJ99crcM29DxQxeMX1DZX7tnyI1Qc+sdXbWbx+2S1i&#10;puaETww/8ddLJB789abOPjTlDFM+9eD0V3hEL3g9c0mzMRfzqR5+NVni+/Dk99c6uMuJU55ixfCv&#10;nd9ZjJr9paQ+xLC7Z/PpDuRbe/w9A+YUXz5cZtLSgzrE3CJ3dngivuXcPbqD5TYzsfrA79ydiOMz&#10;A8KuvvrauagfbzhYnEQMURucftncnXvG5+ybI3vvF+VVj9rFiPe6FcNvrnLi1BcszNYpTnyvUWeC&#10;B97rQn/+ug3G64iP1p9Y/GwWrL4seGcLRu1q8z6hPu+BalGb/thh+sHYTz/9dPjNgR+Ovz5wsePu&#10;zvDBqIuPna3Zsln86vcbYoIbj/7F99+3k0Os/uH1hS+/PuTobvjMAZfFT9jlhXMv1Wb/+fPng9EX&#10;vHnB4yXdjRr41ENoGHXR3UVxB/R8wQujN3nFxQGjzp41d0Dyq8O+b9Rh8fea/vHHH49fH17X+Ff2&#10;fNcFt312tzRZvL3VXPm3DzxmR1cjDHGuDv5k95uLH15cc6CdxZQDLo7sbP+LyCO35wyH/dba84XT&#10;/ZWvO3f2TIrZZw0ehr+5sBG2+nJuPnT5mwcsuzux9yzSvQbLWc3Li3t57jMe/l0wCT+Jw55Njpbz&#10;4tRK4rT3ukiWKxsdT5oNtvvBka+ew6jFPGAtNXid29PO+cQQd7MC5zUIa3kdwnh/8n7Se4Ma6l0d&#10;lvsnxfY+4Ax794yLDRfBYd/nsjj1eq/xuu97Vbxe5/A9f2y47hw4CN74neH40u09X+WVW5y8YvXg&#10;rO44YLxmxKnb3opDXBKHmuvJzPyVkufZXg69EHmc45CbiLV8VvSZxKeX3rPg1Ob+1GJezcbZCm/f&#10;/NQgnxrLncbJpy756icNR/Ba8pNyibGaa3Zne/H1Ua3izT8frbbmVb3seLw3WUk54HDzmZElhzi6&#10;OwvPnogrrz2pN73XfxoWXzONB3d52fQRt7N9fZeHnThng8Fzz3Fx4W/dnMvjOcK1tfL56099sMuT&#10;hic0ru3f2SKekZ7fasAHr28aB+37SDbvLzDqcSZqwUn3DKuHrTurl2ps9vBs7pyNzuZ1w+c16z2P&#10;rzzyqkPdNP50ucLCkOx06zieL/UfX9z56Y3HDUMTe1Kuc3i+mJG4PgubD7vZm6/nHo9lbj03zvq3&#10;7PHII1Ye95Lmd6bFJ9vn9mQvVzY6bM8SrvLyka1BHZ6L3mtw+Ayi2Yh+8aW7Q33DlbdnVYwc4uPV&#10;o556LsyDbXM0R/Zm4t8juDxXNPv/c3ZvOXLdyBaGz4MmYMhGW7DnPyOPwIAffJnD2R8r//ZqdkoG&#10;OgAWybisWBHk3lkqleXwzXipDyf4fYZsH/mwiycwrOnN9YjeWq7qZcdZjfT4ugf1Rx7PU5/ZYSxO&#10;OdTHP87WceFD8BcLn6ipXHyKxUmsvZmPAZM4V2t8zWL55cuHrnvmPGClZzPoi90cdPW0MzzBzxd+&#10;8rwTerGJtaHm8z+EyBDZd0DpChSc1IQSLY51RSiMIO9gapjZKI4PfI1q0BE+NfcuKjufRO5k9dYb&#10;b18TrXE0isGng48rHvRhxat81X3P7Ju7vPCNepvenMSTTxjNfNgNHOuz2cNC+IqNd/5epvzK3VkV&#10;g5eHkVRP9TojOHFil6dczSf4+cKXiJMnPtVOT/jJkX/12BuLaw8HR/mrBSapnvZiSfONWR/0UW/I&#10;xlqLlYuPdbUc5+cL7uxmozrpDDFw1Gs2+NAbYghdvcqfncBRK182dZCd+XjezO8kLHnUYF8/6Op7&#10;fmHfWNmrIT+82LKbcam+Zv5s1RHfuPQhoRdh4eCl6Jsdd9xZiSs3O9/OxgcJqedhilGnIdbsXGGK&#10;aeijYW/mp15+jfWFYcgv5/YYD3v81dwP6ezx8gMwc39o7Q+68HBkCw9W3LorbIb+6kF95lv/4i9n&#10;WLjax/fujXgfhnzEE75hdm72nYM1fHtr/kTd6qpPOBZv3VmorW+myykeJv9ymxvsyfJgb89ur2YD&#10;H7J2a/w27/Lkr576xR9mWOz2yeZfffZm5xuPd37p+OTXHAafRrrmvQ/pdhanv6RZD8KT68agYyfL&#10;pTNdfZhmo341b7/F0cPh2/2Ro7Fc6Pg28oFD7JNs8bhx6NUECyczH3HuJbk5i1kpX/pyiDPSb8w/&#10;rXGKO9/2xdkb8Y9D9ubFSGcuVnwYdPXBujNRTz5m58PWc8HXiENrWHTrK57e+yVu9T1/+TyT5s0N&#10;V87wzSvlrz5zOr5yG0TO3uX+gOYzhuAgd9hm/Em6s3m+hN2+mZ8h1/qkV1M1W8u5Uqxavbe8K4rt&#10;TPjDNsQ3cHdv1dZnphxhsOdbPCyfrWKcixy4b04+4th8PpjDZEvEsHU30pu35njTx6demLObibmz&#10;ixd9a3bDnl++xfNdkWOH2vWgEa5ajPoBo1x4h1G+7MUvF+vlE04x5pXwzcWFu7OYsHZerOLTtW9e&#10;vOUc9sbhs/Vmy3ft8YHvvhD9tG/mU6352/PJZt39oSM7dw507njfTzhXOneWj7UBrzq/NsvR9w3i&#10;+77IrJb2nhl+/QWr73nYwoVD7NVF4mGNy7cku9kQS8zhFZ9NbxM6cXd+drZGeei9Q/SruN4b4aeX&#10;p2fdLEfnCifBc0c4ZlhGtVjTw2qGAzd/tjjofbnDylbN6dVB+HdnzJ572Nby4GKunvrBh6Sv1mpj&#10;j2PxJ+D5kg8uxH22pjfbE/UksNgTfnATtvKVe/350Sflxl8PYC1Paz448OmZi5tZD/UDbs90+Gb5&#10;9XEFFj1sa7H1n56OVMPO2bLHpVrEl1McyWbf2rxjcav7BD9fyo9jMYubnznftccjvzDM8n6c9MtK&#10;WTMYDQDbGK4R5svGx7oDdKCwHB5bl9ZvG2haceXK194aTo2wNwhd/7cfeYmDb20Po5eEXPHPx9ya&#10;f+s44SouP7X6QzKJe7ztcfOiJb6B4w/DbLCb6w2/aoODnz2pTn2rrnLiw07PP949IL5xhNcDATd/&#10;+X0Q0JnLk489vXPzg4AeSDnkMvxNqL/V8oKSQ4w+w/DBw9eHHT76Yc9uiOdnJnKlixNdtZrpO0d8&#10;DDoC27A31CcvTnpA+MfRHhbRJzFsxZvVBxN3sXDKIQ4nH+KdjXOwDheemswGgWEN28yfdC/qQ9y3&#10;ruP4fBEX3/zFd6b44uBcnJ0Pf/59kITDh77eVlt6+2oWw9dIcOwc+FnTyQ+zmoqz1w9z9alFHveH&#10;+IOBWM+NuH44xdYZmPVd7QRWNVirWR7D3vma+RvhVF/Plbo7E7H8cIiTf1tNXv/nLve6f+/M3+SI&#10;7TdN9YLQqcuMn3xE/XIaeoUbm5z+T6A4xN3eGg5//4dU9XV/vD/FegfCqddxrv6th4/nUy/85pl/&#10;RwU+HzlwVbu+dVZseJFq8Z+3EjH8cJJPj3CCQc+/eyQ3Xb2ox/nUK3dVjH2+5rDdD+t//etf517j&#10;ZvSNLl97NcpnVoOa6jnehJ817gk/9YghMPjg1G9OugP1Qr7ffvvtYPk3TcTzhx1/+PbvRF/eCf96&#10;ZF3v8g+PD7Fnq99yys9ePD86fuorVq9Xwm5m4w+7vljXR5hG/mwkrmfzfOGjDnrrRFwjnZmOP+mM&#10;2us/nHycs7zuP+GXTZ29A8sbznGeL/EwJ9VhlsNz35qPtQHbcD/t9QrOPcu9fvjR8cs3n/iGLR+b&#10;kVRnc3zY9YmejjR3L47y9YVNfXLlFx/97b50vvbujnrlMPKh955wRwzn59ng09mVg6564kCHR5js&#10;nksY8vMzYNl7JvnLm81M6NnjTZ8fXDl6RtVL7A34fJ25599vSZv7N4b542TmaxYXLiz4RjVak3jS&#10;W4vDNVufITCNJDz++m3u/WeGV4/MeBFxfT6oB773qblex1OcNX19LD+dz50///zzzJ1L5+yuiMUZ&#10;F3p7Mwmv86i2nhvccBZDbg727EZ18msvp74UJ19Y5eITx2wwdm0Pv16IwVG/vE/00t7wuWrwMYi8&#10;1uqGwZ/OHcJDn9it28d5uYmpBv7W8Kz5iTHcU9wS/cjHefn+ARe5qrNYvoQdfrK5rd01vu98xMDD&#10;rdzrx0bYW7NXC+72uOHt85qkw5vUG1yNzqFaqhlemGL1Ry6zmLjy8b2dPPwMazV4Pvg6K0M+wiee&#10;8rX3LtAj3Pn3/dY98+djhum+xhuu/NUtX7ms6116M+GTXxj0cHbWg8Uvrlic8OVH6pMY62KP8fVF&#10;T9k8u8TzYe8dQYrrzyV7F9VtENjy8i9m9fy6q3zJXWt1mPU1vuWhMzozeHLyp0vfGo8+d/Dmq064&#10;bITv1uAO2Puc4G/tPoiRpxrrW7nsSdj6GIYYernhscFyf+2t8aHnh4O75c8KYuWXRw57cXz9TENs&#10;ec1w+Ka3pvM8mMXnz0d+opfssK3Z5NW3ajQvX/7lgWudL7/OkE1d9cZ7l63PPnUttrywcBGrViKf&#10;QdiN+G/+bPnby3f745MuOx0RCxMvumrh/y2pP2bj3z+cEwiMAI+4fUlvcHqjohEixcOwzqcPufKk&#10;F1OhdK3FW+/oAXAJ1hdGQt+QPw7Z7znf9PzVYtZYLy2c41FdHYCZrQcGnri4FltcOOWjJ+nN+cbf&#10;TB+WPZ98uyA4yL9SHL21Ib66s4vBGdYKuwe+iy9OzfUoX2dSLXRxp8M7W32JS/nhwS6utbgw8PBA&#10;9kKQhx87HOvw6MKkJ3Jbm+WBxR8uvdrF1Z8T9Hxhk1Md1mLKycd+Bx0/ApuvnKQ+lQsmkZOwE3gE&#10;jnhDPWaxnRO7WPjuqj2/Fb707gff+sevvPxbN8uFR3Xz6Szpxctb7eKK5UcPg+BQbXEW3wvUWRDx&#10;+bHrH/ENExFL4G7u/Mz08hv5Lkc6++zx1h/vKX8YM/uQ8+HUD2nocMPZbIjFvV7GD35nJI91+drz&#10;iatvBuqVZ80fgHyD7QdA/OJG55zlLLeZTznh4GHoB2w14ItnEiezmOZ48LP2QQtbXj598LKVO0z7&#10;FRzEqll+ez7xiGf9E0vXPs56b8Apb77lo68mfdVHA285ja2xfqWLe/g4GHHI3jfZcOHzN/5XUZM8&#10;BG9Sz9If5etLvNms298+7fUzqYb2eGeHs4IXCT8/unpEV+3LVUz6crYX/zW5OfCTwxmQcGHRN7Lp&#10;Hx/68p7AV2x+6dqLKa4ZBoGzeOyk3Oq2pseLf7U286fn677xbfDJL0z+pLzZP7QfX+ORX7HNt2/5&#10;6Lc3/El2uayd//plj5M94dOwF1c8LLbuhnnvO38S561Tn5xn+eD0LKaDZd0ZmONFn1g3srOVz9w6&#10;vt653rNmIh4f71RrOHzjYM6PbX3SH4fnC7shZ7zi3p6dwM3XWozeeP/0uVdvihVnjb+eqcHnlneo&#10;PPxJ+a35r5Sfjzze++XUBwOP3oH2RBz99gN2eNY4xKMzlYfcPOwb8b73ew4H5PWlnLCt47Q4+YRp&#10;JvTx1EejffZwT8DzxX5zwBInnzW7flnfHMJiM+SPW/nM/AwSRmt7+fd8nMUt8IsJ6/Ypv3i4Bl2x&#10;xeuJnOmrI7xi2RvpzHRw40FHqh02nZmuGHndnfJZG+EVz9/dN4vxDPi+jnR3zWJ75uuZPsbNHAd6&#10;eX0vYO256PsBWNZs6cRZi4EdZxzqifUtcmY3k+pLX535hpG9mOLt+cbBjF/68Ozr9WKtXj/rK5/6&#10;SWdUfzXLZawsr/JUiz2c3beGEVdz6/Tp5O4c2dQKs/rpWpvVROLV3ux+0Id9HJ8v9mLh9ryzlac6&#10;0tEbSXuxcpQTpntJ2Ei5rOHSm9W4fVYnffEw341w2LoHdDiJpb/rlqu49aPDz+cFLvDqLS4NMfzC&#10;qKbs5mxmNXpu5fU5xI4XgbV5qqG8fMKzTuiKpYsPXXtrOEm29mIMWIZ+lYsel40pRzMc/ru3/qR5&#10;BqNCAzW35mhUaH4bJ3l+DjFfent/sPYy9IL0sGpwF4aPtTkc2GGYHbSHvkK6MA6L7/5h0R4OCVMt&#10;YcNrfZyeL3vR6E5zHk4aW67q7uDF8AtbbWGL8QfiDkZsPbQuR3M28fBcRH7N+NKX2z4+rfOBKS49&#10;v+UFp5r0lU1+9ViXo9qcHx272FvkKbdc+gCfVI+1n3aL5wu7/tD14PODEaa5OvnhIdac3t6ZG9Vg&#10;TW+Ii0+10RF3sfz29SK/7lL96sz54sbfvSyXmS477Oqxzt5cPfbw4mVuX2/kiZcc3Q2x6qgHcvfy&#10;OkSeL/AM522ud85q97DyNZPlhpOhH3JubeHEu3h7Et/21YIr2btoHx6O8sgn1hmoleBmwKLj076z&#10;EpMfH9z1En7n6m+q8PPDOO+UL1++nPn7778/76448Idnbl2dZvnrMX7V6Lzi3dx52rPXF8+Jb+rM&#10;egOP+GFd9fV8y1ltMOQzG+nh+ps3MeLFqJOvHOZ6FUbc4s9u3cCrfteH+iLWedGHJycdae0zwTqx&#10;DsM6WzXLFw+41ob+qJWf3HrHV216xl4cPV91yCUHG27ls2Yz6qHeqUeOegvD3nsMrv0KPPFfk/Kx&#10;yym+Hm1cuPnHKZ/2eJH1K/YY5gvfaqS+Y+niZJ2U8+YqJ7wkv/bh29+27TPcuMHku/uNrzYzX35G&#10;Z1weOuKc6epPc5hsYp0zW/2xZjNgtRcXdhhs2dlwE+cdXp304Ykj7Zth3H729Anfd+Lc4sEejnXc&#10;ig2PD6G31ofVra2+i62m8nlP0vkLBFj1EKd8YW/e1ofA88XeGfCTyxAfH3riueYnJ4kXv/zp+NBZ&#10;w7Y28KsPzeyGeOLOyLecy3McXl/EEDWS8Ko5e/Nxer7gUYwZVyIvWa7y0nvHqb33XP2Is7tmrS/e&#10;W/17oX77G/59F+EaYnDA0dx7tR40e+cZ/eBBfvG4JjCMehw3PvR4mPEzs9NVSz3hD6MZPlv9Df/O&#10;+26PI3/5Eut01g12erlw1DP8DKIXhh4Z1vwJrurQ//CKNbPD5NMZ9rmyHIvFgV6Ozugker7ICS/h&#10;i2v3o7MyE5jfku1tfvCLqyf2fEk8m+nqBV2c+RudtXU4+tI+TBhqVjv7Yt5YbAa8f5J4qguOc7Lu&#10;N3Gdi7zOiD3hI4dedh58fY9h7h6Itd7e+x5BLD9ST+WgT27+2Zrjzp8uPZ6tm9c37uLSOwdrsfrb&#10;e8G+kd3MZyUcviQ+vn8memDIo8f6csfUhzjrq1Ff8oe36+5DdRXPzxqGWQyxT+jYOov8YKnFvsFX&#10;bDzZq0Nd4ZhxYl/c8PgSWMXZx8Uahr2Yeg2Lvhg8SP2pLnGk95QYNnPr7H4O488DZjjlYpevnsoZ&#10;Pzp49un7ZQl86cOKC7yET3Fmo1ywG/yXL6yG/D1j1QbXiBtf8fDoE/b28TOnKyddsWuDgzO/9GGL&#10;MdSfHx84ZLH52ROcVujFuF/mT4rlVMNyLqF9YNn4svfg2ZPIeBDb83OIHli/2m2GF3l28S4VsWdH&#10;0Gzg50OMjojlrxmwfbPiV2kdtng8YNbEHhqx8BI+fMsRf3ux4uTkB5fOjE8+sOj4GKQ4vPh6EOJS&#10;vuP4+kLHrxGWOe7F87Fmi0Nz/MziNp6PPHpG7xyyw/RBon+GPRFTn/UBrkGfqJ3UA+uw5aPPpx8E&#10;FN/DGQ/+RI54Vot6+Ltz8TCLFYcf3uz81MPeXeRHzPXC3r0idGxbO11146Ou+iRGXXLLSfiHXd1m&#10;uLhk64eScomvbr78zKSzrxf2fLN3Nv4g5NeUcSuHumAVQ7/4bAQ2fYM/aV9M/bvt9HRG6+qFLY85&#10;zK2vM6v+eoEr4WvtDOH3nym5R/nsrH51x/2APF/sCd9y4oiXHhr+EwfvErN8P//885n9wcbenRJf&#10;PncBJ3pSThzwS8rHzr87Su8HXPbWa/efhrH5pq9v6uA5Y379Vp+4BC9YhrVelkvfDPXCw8M7Sa/8&#10;zxj40xFxcNVhdrfhqIlNfuLOqV2cc9K7zr09nVhxbPUOhp77AeEKX8KX2IvB0xoXNrzaL0d+9mo0&#10;+41D/yk+XxzY1SG/gWd3Ux181MRmb44DvvzZYePFBk8veu/E/RTwjS+w+ZrD2pqt2Uh964yO8vki&#10;P2HHqzrjXtxxen1RgzpX6JJs72Lz2Vle8YtRTWGt/+JWX3ZYhI/Y7SXf/NkN58BP3Wzi6Zth0fMx&#10;8g9r8fmK4wejHnY/2BM+iTU8MebEnuQrV/nKwSe/fONrH25++ep1Nn6ELfzOAnf67sWH539+LWY5&#10;1b90Iqzf4YhfXt4z+lwvcGE382X7moQj1nAGmzMs8eHgtb8BA0MetfNpT6cuctdV3mZ5OncxxtYk&#10;nsSztVksgWXkY74lOzz8+DSvL7s+4GDsu9l7x9g8OPjM8v2299bnz5/PbA8fVnzqr33czfZyqd37&#10;1OeRWDbf19rT41Lfqhl3fvxxI2uzL58+83PWYvBdvM6Kbvse5s4wG+UwwxWvVrN85c+vuGZ6/gRH&#10;vBp6oi59aNiHH4Y8xAxja6GH47MDP73sLHDs/RNXvuJ938E/4dug499zg5PzkcNZ3iIOV7KY+bGv&#10;bJ7i2K3FG9brl25naxyJvojp/NPD0A9DHfmJ2Xz82RJx+sTnFjYSR35iPSuEnY1ev1foDHx6/noe&#10;fZ9mzQYjPT/fc3hWzETtiVz4lzN9PMxGYt19SIcTPdz1zW5Oz5fIxx/W7usxOymXOf9sMMNhs4Zv&#10;3ffGvv/SC7r+nF6+cNhIHMOt/+VYfzHFuRtiGtUob3z4ZocTVr6bv5j8zXKIcb5meGbvAzMf0h3u&#10;WaWrx9bi4ecv1iDpqg0WnTrI1mAvN8keTnq2eMhZbmfsc8CfIXxu9k6Ll1rrXZjd6+quTmfKB0+z&#10;54hPNdOFgY9c1UcvJxHfedcHc+sw+XumqoW9Pu07ADYbf7j4tJcvXnATvvZxsoZpLzabddIaH1J9&#10;PUd6SRbTPi7F5VMuduMTB0MBW1SOAglbyfuAUDiQDqNG0fF3+HT+IOjgfJA5eC+rLlUNEmO9HOyN&#10;8uCRTgOscYfVhySOJE7wwqSvBoccrtxw1Iwvf0IvT73RbOty50cnrpc8XoS+/tqLZ4sjHcGfXza4&#10;1ob1DpiEzhqWOorfWPa4OjOiRsM3A+3ViUM4i8XGv3z12r74+ogvf4Nd7voJwxmVX2yXt/rZCDxS&#10;renp5Ej4wSR85HUGcqoBB2s49kQuUm+9YBI+2TsjmPLol1ydYb2Fv5zwiL81DjBgG3RyxN2+Oun5&#10;2xvijEQ/Sbp+GCFGHbCMOFq75+HwM/CFbx0WbHuS3Zod12qq3/mK0yt7w5oOvvz1v37DTGCKqeed&#10;UTM/9jhWR/Fy+MMgTrDsnb+89p2Nu8/P3r8lZ+7dxCbmp59+OrM/yMRZHlyqvRrNYuqhfM4CD9+o&#10;9Q03PzYjsY5v35B3L+j1wg98OjcY9aczglF97PWlXOZ0arGHIY89m9w9fzBg0/sBIF/1yMGPXq0G&#10;sWfDF7ZYfnCcs7Fc5K3/6WGQ7ho9PnLgCKva3G16/yaf3ljz7/73gW3Gvf7KAZ/emYghYVvzsVcD&#10;nsQ+Hu4Hm76EBYevQecu4K4nYRygN1+qezmsG3u49PbLmw43IjccEi6ddUMsndnAMf9sR/F8sU/C&#10;LVd1tc+ev1k8+3KO1/pZi4/X7eP8k/zKt7442es9u/z21sUtDlz1V8ParDemMyhfveFDVx4zG/9s&#10;9unK0Rxec3qxBgkzm/3tr3ekODNdGMWa38XT55+9frZnzwfunkv10vH3jHj2ev7gi6FnJ2Ls6RvO&#10;wpqYy51dfjnMe27Z+Xf+fEh3sPeps6iO7Ob8reG1j5O9z7Ny5KcOdcJ1n8zx5kPiZ2YL2zphE0us&#10;Cexm2PXUu857zPD9szh1m/UUPt7eRd61Zp9xZu/P+n7Any/xlVec+DjoG7t3eudJh5vhXYqD/PSk&#10;WFhE3NbNvsOZxpdeHbDNG1d/8evZLcdJdH0pB7U1gUm6i50FXT7meiA/ieP60OOp7upvzg+Oe2MQ&#10;+bNVnxlO58KXLvsJfL7oI784s+tD+/DjXt7yqQVXMXSGutYuFm6SrT0MOj7N1ka25cNn9dbFOjvr&#10;+Mghlo/BLl7NxOcvvsZKucXmyy6WrpmOPXx6uen6oaUzkNfzwt4//+HZIXIZngdxBoy+/3D+9o2e&#10;2fRiCQ5iSRzlTthh4GBN6ldxdOyJNSxSjdZ0Bp388ba3Lr9Zb/mw2eNk1g/z4rY247rCF5/+TOU9&#10;5D7Kx3efGb7lFLP1sRnvpNqLbRaPU3YzDLWpJ95hxqm9ma748ts3upthy52/WS6zOs3Onw+BZ224&#10;H0S+dGYx6fw5wr77YA3DrJawe8/SJXzUbMYFZr3xA1OY4p0TH1K9aiTlMOPGLq46+Dlbs7rNBjz+&#10;iT09Ha7WhD5ebEY1FN+eXxI+m3HzVndY5ZC3PsIpJoxmNjGELh50O7LDWb/WG7fY1sWexVe+5Hd+&#10;OId4h8m/4nKKsEMgfEkXqUPJLp7Ow823uQ8JL7kOGjZ/WDVNMw2xLgAeHSRcowdBLF8vShcunOqJ&#10;O75w6MXiYl+N4chXDB1fvOjgW3coMOMMt5dS8cXhB8sedzn55KcXPSzF8MuHv/j2fAwSFoyEX31q&#10;7oPGN3ewzHpVnnoHp1xs8PkRvXB2es2nnGqvNrnFEDlh8IXRubIV3yymWspnDi+bfSI/LnT1xIe5&#10;OPXQdw/kgbHYuOEotjuJI3EP6OMOz6DTB7HltCZ8yyNXaznb09UH3Ol7SdbPA/bC23p7GcKDQ3Ai&#10;6oijmq35uOdETH2y757Lvzm6J2qjx6l8fONYzXKtHW4/0IAhhg+xT+jFEZjtzfI24mHPZiSdAxx1&#10;tne3iRi5cVKX91D/UwH/iQ9b30D0m3I//vjj6duvv/56cumhEQ+zAVM+fPB3ln6A4xu+fjurHsWX&#10;HyznX0zxavjjjz+Ong97Ys9PPmJNhz8upF6yZaevb3LysSd6RAcHT/XISa+X2dVD/JabXOHnCy9+&#10;bPUnndnA1b2IW/bOCB5+4vGpLv7i+PWbg87MXs/FmdXiztvjD8saDnv/M5vut/hyyNfdUWt79nL7&#10;wSDO+kTkwI0vH+8Pa3npiRz/JPnys27sWeVjhslGrOVsbV98/WXTB0JH8ll+2Y7D68vaNw9ze3Eb&#10;G0c+1nGt1/Thmuk3np0ufPH2xbDTlYef+tjD4V8MvZF/zxAcsrg9z3He2sSTe5YbB75x4LOxJ/D1&#10;hZ49HOo4NBfPtn7ru3px9SyMjV08+qQesasZt3pZD7df6txzaS+u3vUMygHD87L5iw8/vvadq9hq&#10;gguf3TsElmc9H7M9u2dbHB/DOyzc8vD3vNIb9DjxN6e3lju+cvAh+PT5Smefjb1c73Ts5PZRe8+p&#10;OHs5vWcM7zDDe0ZdfNjxi7f69cjsHdn33erN5yP7f74D1JwdL/lw2R/AyRUHc58PeJLtJZ2BI7wd&#10;+NnrrdG+fsLVz84ID1hiyoNrmEf5fNl9vtniId/a6Ek6uKSacLtj+LLrEc7N1vVQL9x7+3KYDbHd&#10;F3t+MH0PyJYfPPvuBB7LTV5nwqd7gG+5q6m7ykcOOJ2VXN+S7LCs5RK7/NeHzeC3Us/MYvmoy96a&#10;0NvX7/bdaT5y8Q+PrjODJ6a+50eHj5kPfXvfp9H73kbefihXn3p3xbv3iV529q1h79qeD109wtce&#10;h/hVL5/84rz9gZW92Ornl6/a+MF1H/CoXriG5zc7DOswzXpO5/1h767FKQw5cLJP+IpL/FKOvb71&#10;vlA/ER9WezrjnahvbWLDUJ867XEw6oke9FzQlRN3MYlYez4EJq728Hq2wzVnZ7PvWdavMMxs7W/e&#10;8splkM7LGchL4Le3huEMxeirmY7Ez/uzc60ueP35hI2POPHVZw2DXh34GXTdXT7dLfr6Wx/EFiOn&#10;fXP44vgQczHtsx2H54u4xJo/DLhmuQku2cO176z5kvjAKXc2djpxdA0x8VrfxWq99mLMRnjmbHKu&#10;0J9/cy4HzggZCZ3C+VSID236/nNNa6SI2a9NOnwvO7HFd1n8Qac/zFRM+eSJg9mFqFFmzXdRy13T&#10;f/jhh/OywIXQh2UPSzw8epw8TL146AgfDy6usKrNXu7q4RsmH/HFsNH5Bok/THti3VjdcsVLjdsH&#10;MaQccAmMchzF80VP+Rls9r3c9SU+9PWJXb4edjYjfHa9y79+dR7xryf2cd56cYJB1je8cMydFQ58&#10;zfLBY+88YLEZegd//cLmx27PJx7FinGv9MwHdL1jx5tdH9wZtjjpUzmqVS4x9ZC9kU97mIS+GT67&#10;3Oxw6Ozp+eKPpz4ZbISvZ4+PWP64FlcOMz2JJ3950sGAG7aayO6ti7EulzVcPNnrhz6+kzDLWS57&#10;3OtBOPIYnhXCTvrPJX346I+5/7THM2nfv78jFp9y/f7776dv1eBdhZcYNYjn6/0ln2/w+PobKT88&#10;8vy4H2z1An+Dn5ndefmA7Wzo9V6vYJrlMPNZqa/4yBO+mb9B1FXfca5Wz4A65NMfcbgU20yvblIO&#10;vMWpRW748nR2zTD62z9+9uow4gnLGlaD710vGx0MosdkOcOJV/zt+eLYZxGuvulUP672iTx6T/Ag&#10;MEicfPYldPDLK57Ug/yaw8AVPr98q5sPTtVsHy4c+2J6DuDRsVkbpDU9ubHEG/olP/98y9H+AHzj&#10;S37lbv+1EPnKuT7y9jzDsPe8xIev8yR4643+wyLm7V068enp6mlY7dnkjX/10BM42fITa7DVQ/vW&#10;cc8//WKz7V785im384rzIfR8KU7tbGGVL79mfOJEF1fPozUMWOEVt77W8vKBFS//RqfzgmP2jMZP&#10;DL+w7a0T955vuGw98/mY1VUN1dF+/YrFBVaf6etTrxaHXYx+eL7xwpvwq7Zybp/vs5GXfWX91bp7&#10;nO3daUMPDWu9NNdP73H43mWemT7r+s9ZvefwYeNXruroLNQhZ2fVe7XfLNIDuvLXGzH1DX7rarVP&#10;H9f66HOFDQZRt6HncYlXePzJ5rW/89KR9HEoPtz6aJ+vuM6w5wBna3nxM+KqF0Q8H4N/eHLIm1/1&#10;nqDni76IgcfHqL7lxwcmO721Yc3WZ0bfp7A5L1zlZ6/+m0Ncmm87rCRbcxzkiS8bnmyGvfq2j7iR&#10;6rLGjx/pnm8e654FPvzlNKzlgled9dJMr9ckrvzZen74yNF//s2XD7xy413Ongffp8HxnOBnLYe5&#10;AYd0/2GoVSyJc/XGxV5sOVvDzUYXrnW9OMDzJdu+z2DU842TTz1i+OyIS9C4JuHBCnd70LvIDMc5&#10;s/MVS1cvYJbL3P4sni9xsq/+bPnzIeowCBv9XRsbLs5QTQafaqk/6fmyu1ebnx5+c3nhr6g5num3&#10;dhjlzF49ZrFhuG/Z8sWTHoY+VxOudPbh4xhPOoJ//NjgGz0/MO37M4L14lgvVvGw01uTxe981n/t&#10;myd+cS0nH8LOFme6ajaXi17M7ukIv80JL6Fvb22Eb01wWkm/OjFE/tafOEaoBpTMvgMV6DAU6YXi&#10;AXcofHY4eH849vD5QQebyy4HLHsPvT8E9YGBA705Pi4dkgYdTtZyho1Tev+gO275+kNUF5fOWg4z&#10;qQHWuMEpd/XjJ4avB1Be+2LiqC5SPfl46YtVP2yDlO9sXvty8zfkEicHW5zqYTnN8AzCj845NOjj&#10;YA0PR4O/HL0ky5mdP+FnLJd8cGWDsXz5GnT4qcuehBNvOniEP+EP16wm/XUOzpneuj6Er2Y4bOU9&#10;YM8Xehhy4yoGFr1vZPfuipc3Ls7Sh7YfwFQTXLH8YFWLmT4u+ZmLhWtt6PlK8bhVX3a4xcH3PNjz&#10;TVYvT2fDE3HKnwAAQABJREFUr7zlZCNm2OZ6oi4jYU/o7dPlWw5+cHDxvLNbx42dL+m5MZPqP5vn&#10;Cz9DLvH8Ohd69687z8fZ8XOm/sBi+OF9HPn3wzlYxcLyG1by05v9AUWu3mn0cvRNlfeYOvn5YRRf&#10;g4/hnnXX9NbwTR0f7yg5DGKm9+9nwtS36sadtFcf3nKIEdvZHcfnCxs/9eKtD3pjuDds6sCvOq3D&#10;k0scgS2HevnYw8cBt/rCR5z7BVtu+dI381EjHGIvL0xrfok1P33bOP1hE0Pgrd0eV3b14qhmz7F/&#10;SzDexchPym1Wg1kccWb81UTgd570cTnG50t7tpXuHF358LnX9YffYsDFae9FvurI11xd6eIktlHe&#10;9Wkt9z/J+oa/uvDlo4+/M6IrRl+6c2JwNxe3POAYfMSLJfw7L3u28LcXdHoWTr7i6Yg1Kf5sni/s&#10;dOzmOIRFX2wx5vS3TZxeJOEUI4f68K0/ty87P0O/PIOLkz97ggcfuIYYz0r59JGdmKtTXHzxESOn&#10;553es+kZ4Q+3eBwNvunM7ZvjaC9Xer5s2e1JHOlbV5tnVHyf8cWuHx1eSbWa6zkfOOoz7OsPP3sj&#10;aZ2ej0Fa42jIQQe3c/BecR56qY/10iyvocf+4kHfzc7BZ5UzoVOTGQfY5cJBPHtc5NGr3vFmubzz&#10;vAezd37VpSfdyeqrdnrrZlz4450PTvLUV+skf7jrbw0nXXNx5uzZ7BO69OnKkU2dO9j1J67OCXdS&#10;jBzlpReTj7WRiNGX7pD64cNN4hzG2vjgwsesp/xwJs7LgB9Xdnty1w+nPOxxNfONf/ow6ofY/OSz&#10;rjZ7+IZ176Z0zeqHw07UAqea6PXJHg++Ygk/62zyGAQPd0mMeJzFsvtzqn2/8MEXBjt/uERuz6SY&#10;ONr3+a/XnhNY5S0+jmY6woc/fGdH2LdeeQyY4qxJfbLmj7NY96lnLds9rz18sWquVrnUQ9bfXowe&#10;JnKLq2YzvnwM2A1nUK1s6q8PYS8HuXAJOxtf+kYc6lNY9Uscn85GXGdcDJ218+TfO0ocUUN6e/7h&#10;locO17BWLx+MYvk0jnK+wJC3vslj5G/m03BW6cCIk69a3Bd7/Q+3WnxmhCuWnjgf+vbi5SP0MM16&#10;lk/+9vnTiesscaMjfEjx/Nh2sOdf/tt/sdnai7PGtd6b+Zjzsy+HfLfwzT9bsXGlt9aP/Oniak3E&#10;kfKx5yOu+PPDOY45MDq8EtM7UHsFkhoUqZ2z8SuJh5t4uXWgDqUcYvjam+Nygp4v9jiJwcUfMv0B&#10;i8Bjc5HEmuNg9gdmc00r/wl+fYHrhy98rPWAwIItP31rNrkMvmy4F+uhNmCKVTd7vDxIeiKW3czf&#10;Q7J58KlHcWBfKZ6eP6w4mXEk9cCan9pg68faqpEPYeNn7L488svBTkdgE3XTFRtX2EY1VffqxZfb&#10;ut6K0SsCe/vB38AHh3Lky199pPPuHHCwrv6wijVXZzzprNVnJvjBMa8fH/FwcbPOHy++dGaxdPwM&#10;sYbYFXkMcdVrT/gTWO+k+8JPTvFyJl7q9nodn+b1449XeZrDqU757hqqp341i5UDlvOoLzDo8hPv&#10;jtXn/Hr2vCN8w+UPZf5HD/GuLnz6BgQObH0g9b1vHuT2rMhhzX/r9ptzBjw2Ag83wheWPQy5e/bC&#10;UWv2PY+977jvKAc8a+9HsfWEPps4vasWZ+wHgTjjjoc/kPEXz58vCY8Oz/R81WMQewJTfZ6rvull&#10;a/DXp2oRg7/RGbCHb8bPDJd0NuVmx5MP4WdNR8KnK7dYPXFXxDc6G/0srzgYRBxcXK2dEd/y81Vb&#10;+enhEBh6KG9CZx/m5rROn78ZvrhmunzLZzbeCd5xjGd1Vae41p05HX8Sdnt4dO2P03yhjy/cnm9z&#10;tWQvX32KRznbD/xZhqUXMPhtjBqdG5tRr/mtL7ByFF+u6qPHFybJr3NgWxHHloTfnt0IJ31+9YQ+&#10;HzbD3hxGHN7hiY9H/nT13joJs3z81ZvevddzQ7zRZ7r3gF57PoqHC4Oszr78nZHnkI99MWbc60UY&#10;fDpTWAk9btXrPslDijWHry4xhM5+R37s6ePdzAZTXv7Wd46NxU1O9Zq9m72LxfCDC8v3vvqtTrPh&#10;h3L6y8an3sclvs38EjpnJL/vleWX25l5R+JS3+Ssdzgl8nS+PVds/PFhl9MsvrrVJodZHjMfMYRf&#10;/mY5zOn4imm0V5O1/MuTPt/w2fmR7PaGfNnqgfjOiE5MPPnX+ziqi4hbWV5s9uouD1yj+LiFwV+N&#10;Rlh89NNftDlTfAxS3fmG0wxnBRZdcWa6+PENS4/inp97UHzczQ228Ioxqzd/OcrHllR7eTsrz0J+&#10;YYhPVy/lhkHP3g+j9QoGO8z8nSVfNbrH3Vk1ugtmvuXiW05zufBPz98az/q09cEqbmuh3zx48muE&#10;AbtcbIQvka8aj+L5ko+9fESeuLFbJ+tfn/gT7w99CScuYvQyzvVM/+jzhxH3YnsnxKFcfMnyCyeO&#10;MOjq+UfE3887Pz5meXp2y2Vma+S7M3z3orORgy6fag4zrJ35Fqcn4vGhD4t9MeEWZ259gF5f6LwP&#10;5KrXeOqHv8iJm5nwI3Lyw4HOPhu7M4bt+/B8YHgH2hP+cYIVRn3AoTxmg//OMPKvXnbSmapLXLn4&#10;N+LOhjN9dZjDbx0G/GzyZTdvrvUXk6Tnn9DpA8le3/PJ//xwLidKTc1Z4Qrx0gIYKY0IvFh7/nwC&#10;F8PuByFwHKJLQvjkr3BD4wwPRw/IcX6+iMfLy9Hoh3MeCL6wjP7AxhdPL148DDn44BRHc9jmbGKL&#10;wYGt3sSXD30fgLD4uJx0fihA57etqg8WvrDFGurBV4x4g4jhV49h8bNfnXX6MO2t1RvOAX2+8Ndn&#10;2M3ZitsYfolYtvpmX0/L3d5LulrEq5uPeMMajj51hvzoiG8yumvlExPH8vFll7cfxoqjk7+Zvzz2&#10;MMzdTb0PGx4swo/oAUy81WzQwRCXhFuN9cseZj23FptY85GjnvER353urKqfX75h2cfPHD/r+MqZ&#10;P+7lpQ8vfmx09cc3L3FlK5c1XtUPSy3sbOGx25NmdcGUx1yufOtD+HGEkU0e+dTot+Lw9EMhv1Hr&#10;Dy9fvnw558Ru8DXqbb3xLBJ3F3Z2Onen95cfZrH32xj9cM77xm8aqKOaxMnVb12qg9Sb6ncXiXca&#10;7PuuinNe6jfDp4OTf72BSa8uM+EPU6wcePp37tTqNwbrHz89K5fYzoqNsBF6+PDyoYcF11l4H8qb&#10;rxkvMfBwVkf1qoVPz7J9NVQTu16zxTsfmEY4nW36cuNJp1aDXt8MIp7QuwdyJnLZ82Hvm3q6eLRm&#10;t9YzNkPNYhI2feLnjvHBQywx47pSPc3ZxJYTXtKZsYsxs6vB2lzNxXS/Njabef1hlo+/9c4bFwcx&#10;3We+3XH6croXhK65eHvrlWLp9QEmKZ5Oj71niPtjsBtxKD9dOcyG2uDgZs+XHx1pDvMoX/r6Qsfe&#10;HC4uKz3T+ZaLP2lvHYa5gUu+fJLszfSLtX6dKw7WvV/00R3w7mLTO6PvafYbdXk882Yx7/LCwIHo&#10;g1z81BAHdgMHZxhOfp1r/PUv3jD2WeUjjrDxq1/09gbZ3qzeujtzHJ8vdOLDVEv7sHaun/pj7d1s&#10;qAV/+DB93nhX2ft8c//6A5Ze86l/1dVdrH/Ohp+zw8t72rofzuHgfPasYIjpLlanmc6AX+/44kiP&#10;j57bdzbVKy+eRtzNpD0McfUiDD5y1uPW1d15hVfO+gGXDS8Sd3FxNfOByV6N+qZHdHD46X9nYC+G&#10;HxFHOptmOn5x3c9AtnIWz9eQk1hXHx9nBgs3WPWquHzF7to+KVczvOLLF18Yaq1eez7q5gPD3txa&#10;nnKrzwhfnDUpzlpsMWo34JfbnfZnQvHO2WyI0wtiLsaejY/nTIw7qn/48DPL2V8u6qd8vo9j21z2&#10;8Je7HNVVX8rLPww2WPnsLOfi4CoOv61FjP36xuUony98dqiF0K0UJw8ppruU7vbrfHEk/LsXbGpp&#10;OD89N0hcrPmGVQ72eNJZZxOj9rXTkXTW/Ddm9/wMOO7S2nrWYJBszfokVi2dzYfnx1eYy4+vWELf&#10;2j4bLL3SBzrzCp2e3NhhNRfb57T3k3PpnS++z+piyqMWumraGvjg6M7jYfRchsenGPz5Vg9eCV15&#10;zParC0NMg59xP+Ph4kPawyPmdOL59YxZ091SzmZ2fnG8/bPFwV6sOZt5JV86az3/pPCIFwDIATpI&#10;juycDdIHbYk0aMHFGr6RoM8mjngBaojDhcEO29zlYbd34PjgSQeTD/3ytQ6rfNUhZxejGZYRfvFd&#10;hOUEpx7AEsOvEY/F4K9eszxke5ivudr0TF75Ems+9Z5vsXzY01m3Z+On1zgk1vS9SOjrFz0ORJ/K&#10;3ZqenV+56GDhwOYuePD1yDml5y+P/PWBjZ6vQWAbxDf8/M3dxe1Pvs14WouJM9xyW3cmOBIvkoRf&#10;d7I4XOHhqrY9h3olPg5mvgbBoxeI2d6AKd9K97Hc2XCUFyZ8cQYdvu1h7ii+GLj1JX5xaC/Gml8C&#10;0z0iy8MepiHG2bSPm9zWhN1+BbYPDgJDPH+8nJGZzszevPlgwO1uuCv1kj+7H+TA6czo+btbcaSr&#10;1/6g4rzoxMXdv0FHb5DecXDlrU+ds1i+OMAg8pXTLAcRU6+O4vVFrHobMK3pDXegtTl8uPz0wrDX&#10;azM/PTHiDNfzwY5HmGjIgR8dgUfizL/BR169NW/c+lgnetPnQ7XhxUdu0tnRbY2dtdoW377e4wSf&#10;L3zDefk3spx5/bFWvzhzz5feEH5sBg4w2HwDb+4s8FC3QfiK4QPXrGY8yk1P6KvxKJ4vbPzgsPGh&#10;E5/YF0vXXkx7s30Dv+xi43sCvvIFbiImCYe9e3LP+Kbjz9eoD2aYbHFrr+5EjH6QOLAb4uCE5Yys&#10;nU12Z8Gv2HDiUvzWxKe9NYEDg79YdqMa2ejj7tzZ0+MAg3/Y2cQZYhrxkrsc4cGKw9r4hm0dX/7l&#10;FRf21hLv4tnEG6QYNdRbvrCJ96McnsVy8RVnXy6+OJByyRFO/sdhvshpFCsG7kp4dHDs0xXHZt0+&#10;DP7wi8vHTFcvzNlgETnEknC9w4ql7wz0pEHHx711x723yuM907umdw87Lu4IKaf8cMI7xueLz1U2&#10;f4iW018sedf2lx3sYRQjP0lf/8wGHFJt3Vcc6dSNo0HC874V392o79UkDpY+1Dvx5VUbTuUNG365&#10;6MIVd0s2GEa9bg+fj1zq1B/vEnt6fvg15GDfuqz5NVsTe9K+Ne5suLC1P84v//RsrcXgFGd7n8N4&#10;9zmPd70Rx7998+riaA6fvUEHJ3u5q8WcDQ9rPuZ8uj/5sSd08BNr96bPc/eCOBeiZ/DwK4e1ujtb&#10;emcEi687xmb2vR+pF3FhJ/KIEQ+XxNuefzHlP07j174c4ZhxclZs9ouBw+biQyfG2mzwwcE6ib89&#10;X4PwXb/Wa+fT/bFeXssdnnijWvS05x8HetzgkLjYOyNzduv4hCtm7faEXa78xcIOj35z27MRc/WF&#10;0eyeEdxIfWldvjjZG52LdTXSGbB7h8TvgM8XeO5aWGGEb18Onwlw6h+bvXrNBlGju8uPzbCWK9/4&#10;mgmsdK3hFVNOXNWFSzXWw/WPC2xreVvbrz0OdK35Wq9fa3pDXhwSvcbXvL7upfc2oc9WbHjqrqer&#10;E2e/wu+WxWav1/zY6kE2+k8lyilySPfSKzgAenGKNXfYLrG9whTc3/Dxc4B94Pqw4NMfnuSGLUZT&#10;DWt5FpNebN+0iJFvuddoOoXar5/DgVMN7LioQZ3WBs7i+SbhyGlkE8d/RawcYprrDf96ujnLzY/e&#10;TPLd+PLlYzbkhUPkVpeZnogzuqy48edDqgmWvM5NbPh8slmHVR/ZfJPnjIqFH4YYuYzqjbN8RBzp&#10;vsDCczHyhRNPcWGXGx9x6pKv+6AvJBw+pL70grEnYmHkb18f6OLRurxi6eqTmS/hQxbTXh42fvxx&#10;NnCkYzN8c+1lay2m+uMAi21nvAkfQ9w7ufV9cInZc7BuyFWPrQ189TAf+2qApb5+qCLW6PzNfPwB&#10;Lz4we39Y60t1uyP8muMgh165T/xJfLYfYeNrwGUPR5y/NfVbVPRxspbTPe1vDd2vMMTLJ3c1w8LL&#10;PuHfvRRD2I16Bic8umyw2HAqhh9uRvdHDnbn2Q/n4iFeHcSZ8IORv1lOUh/xNWAYffg7Mz7is4lb&#10;jOJgys0vH37ZcYZj8Ktue6I+IgaGM4hLdbA7zz474Fj7t+fwDGPrDx8uPZ+egzh0p/oBHx+2/qAg&#10;Vt4GTDHOqbz9AVW9hF4cacY3iRedwSe/fMxy8JU7e7GdiT1b+nd5FjO/8Nb2rTX/Rr3mD8+gqx71&#10;46wfYujr9+YQI7Z+bZ38nRUffYDBrm4zez3oLKo9TmaCQ5zFkGz2sOLOVp3WCR0/cXw7m+LZDBJW&#10;vn0OqpPQb46tRyyc7OZiyl/f8sleTTCSsPJhE9dzIgaeXrN5Vkm1eFeXl0294s3VZy53+ez1iJ+4&#10;8A746wudnHyWczU3h22OfzZQ2cNmy84mj7uIT/egGHuj80wPSxwbrPitH31nB99QS3FinbkY34+4&#10;B/ppZvP+ysfML0yzQep196fPW/9lgt42997st4T5V09zOcJtVgcfAxfvNHNcrdnqf/1wj/BUc3xh&#10;qleu3rv8YeRnNtSmb+zxFWdfDj71o1xykPZxo5NHbPVsHr3TM/U21Iqn/EacYPMh9Q12XOit5UnK&#10;2RyPzjDfZnHVuvXGmR2/8sunX+ykGOsw+dDzMduv0Bv04WSnM/Atni3s9MWnx4kU3xw+HnwNa8+B&#10;nqvL4Ods9L87Va5wOwvY/O3LAxNOd0wMLH6eB37lN9vjXHw57MXITfjam29Z3calx0mswU7YjHTW&#10;OOOe3cy+++1fejqS79k8X9KXv76Vs9ra14M44kOK23cAffmaq2FxspnZnYVZnfnBorM3E7nxjkv6&#10;YuDFn3/x7OWkhyGXudzWibgdi58P//LThdm7gk7c8qFL2Hyubh5c4MAg3dHO37spTLjxaqbbfGqu&#10;J2Z+8Bv54kBXPfycL13PkedP/+1h1Tc8w45TezOBl1SvPfwkbub4ZDOHIUZuXOLb+6V3Nx+ju1p8&#10;GHixldM+Xnfu/JbLt9bVVC/4hr/9Pk90JBXkA79vBHrJCeTjAnjQ/PpwRSAqjt28o8ZIXmEbt83j&#10;06WFYS2fNb+GvVw4bSHpuyjlhCO3Q6kGcy8MdnuCW/XIt/hssInc+R7F88W+wW7ANuNm7kNRPnnU&#10;Z5YrDvDCpjPsi2lfXnvYCTxCJy4pLn05qz9uxYvbeHoYjXrDrzPKZzHY7Q148sclDvRGcfpiz57O&#10;vpz5wwnX2aihhy/s+IaDDym2WTwf/Ixw5CJyG2wkDjsX7yUF1zdFt6/4OOvb2sUQ+rDgx6m4cvLD&#10;id4gerB7vgS2tb6Y9Visvbmel+MEPV/YSdzO5vkSbvtmenhfs68fH6OeNquBXh/NuLmnnWl/EHRm&#10;nXt90BP+ZjFGtfLlR8oVn3revnr56Yn7kODh/VH/8YkzX/nYYRh0Zv7w/ODmzq9O3MpXLrHFNy8m&#10;fzWqTV447PLztyet+dGpB+ckzHjFp36Z0/G1hsnfYM8HJp96yvceYvEW65wJTvwS/NhxhvdO4CTW&#10;xp0rjjCcnfPSK/ms428mMNiTOC1ucfnD6n6Vr57Yyys+XLb6L1ZO/QrDfvsZl2Z2Eqd7LV8+1rBW&#10;tp/88q0HYm6B8U6fH4z4hFcesenyN9MZcPla6wEeYuLT/E8c2BN44jxv1vodNh9c2c1EbueDi9kQ&#10;18jPLA97vMRnD8tebDXSt7dO1t6an/uQpLcvz854LJc7Ll/6m8Nis9sTeK3FtxZvrJS/+xFm5+pZ&#10;F6NvxToPfnz23OSCx94zUs44iIHZHpdqbF5+rbdHWxN7WOYGnzhb39jF3Hp4dPLdce3NsKudL7x6&#10;pmY1epcb/RCIjk9jOcBMWrOXi63PK+9da+8ffeaDQ4NvsWHRJfKXG1drz4R7G8fOKDucYuDQE1iJ&#10;tT+HwDLf/vUsTuzhm+NFX023b7nMbIa4+NDXB/2Rs/to7T1Cimmmg8WneDzsq2NziCN842jPl42O&#10;jaz9KF5f2PkXo2985dlcYeQfRj7xK0/64uizFWuOO1sY9OJ3T0f4FfOh+fhBDt/09Tc7LENPdqjV&#10;SNjgLJbek85ADmMFJ+fLpxpxsHb+5moph3h6WH2uxH+x82suv1hY5qT84ZST3Zr/Ct3tA6/B11qP&#10;7tjyNvOVtz7d5x+nsNuXIz0+dyxM/vrExqd4M6mO+Jjp0h+nN1/WXt4wco9bOVdPl168oVfet9be&#10;vaTPIr2UM37twzSzweDH7p3YnN5slLM+2FdTunLByVaecvDFlW/3sTscd7bE2tgcbPDCxK/64mVP&#10;xPILp7srl2cmrjd+scXZ8wnPvh5ZEzYSVv5H+XzBg+BIqiF9ezjF0tnXq+oTX77i8mUj6T92f+dv&#10;bw4jnZj08cQlPVtr9vOftWqi33TwQzf/mc/nz5/Ph6sPVsEa7YO8Ivy2AZ1/p4j4WwwH1jcP/g0M&#10;e/4VYe4BhUn64JVfLvFGFwLBBl/Fykv6wxEs/nLC79+Cqng10dub+40o++XWA3jAX1/kg6+Ohlx0&#10;bF3ScPLVKzo9hYsbXfWLZa9vagu3emAb4uujPb/yNcP1B5BwzfKZiRg9ts8Prh7oh1nfPFTWSXxx&#10;khuG2VnxZSfOjIiVy95aPkMMrp1ZdfA11McPbjr+CZt8m5ONLz92GOx+JZ2uc4aJSwNn/jjyC8Nv&#10;EamTH73/fJGvM1I3HVvxMPgbdGzqwsNzob8Ge7787MOLQ/H1Fw48WOWAUe5qxb3nQj+cudikmPZq&#10;IPR6xZdOXnlIPuVqbxZnTmcvjm+6/NjgEmewUi5xRK0EH7Z672/y7WHpld/Ehf/XX3+d3ohh5+dv&#10;N/0fWZ0XX//WmefO4NNvA+ASV7iG/J5Vs+dDb7qH7iye3jt83SvvlJ4fuO5cZ4ITG7/6Kr+c6oMj&#10;B5EHZiIPXxJH6+5wOjzxC1fNRDwe8hrw7eUQa5afHw69p/CCyd7fEsPbvsVL3hUYMHu2u5Py421f&#10;bnysDWfkswY/zwsMv5VIxBI2ecXh5/zN4ZlX1EHM1ZxvuenDhN97Aq687osYPcWJ8Df4N9xBmGL4&#10;xwXOijg59QKm3tuLZePfu8KzbM+HyF8d9tak8+JX3sVcPvzt6w2/OLARZ2SU90P7Pk79BB7cOIkn&#10;i6GW9NmWr1h7vYFn1hd3yVyvy3ESvHLArfflzK+58+szL+5w5DVwNMcFrnPqMzl7uc3OrfML0z5O&#10;65uufPblg7McrPM3G3hVT7jtO8e41wd9JNUPhxSnb+rq+bfeOvk1wmQn8dUfNvXzzc+aLztfd5uY&#10;1YubGGdiFieGzdpsj5vf6IqX+9F51xuYfOHED4bBR37jFjHlNMMWX8z6sxM5iH2cyknfWVqT6hBn&#10;bRB3m+BInFF9sFcTzvpkeE/qpTVbtcer+uxhmnfAzEcuPv3fwH3P03PGr3jrRCzu/OBaOwd8tg94&#10;0ffceIbo9JbAEa9+MxFfDzvbaixeHrHyxwEmHvrGZm+uN8XQqclI5JNrBR++9MvJHZXH9xdyW5dX&#10;L+UxcHZOYssXV3lgJ+Ltu3Nx6R3FD44+8q1X5VXj4nUv442P3snfZzNO+NZ7mAYsuHtG8sMvr30S&#10;d3jWZn44VK/YBk5yEH7xtsZnBR69QfKvXj3G09Aze3P9tzbwgC0eP9ziCpcOLwKbX3X1bB7j8yUc&#10;9pXOmk5N4uSVq3xitnZ5CTupTpyTOJv51S8zzmb1smcTryf2BpvcYZgNUr38+FRX9niY65H1jUdH&#10;Ov+41a+4pecLY3tTrNxsxfBN6FbPt/7lU00w5NMPuuLEyCVuc9Jn22dPnB47Yz/ngGVNPE+kP4eI&#10;k9PeGagfD/fBLB/xLLuvfOMrtxgSFzNZ7nS4yyXW96fmsPlWtzWbOUyc3U26ZtxI+ewbdHxxU7e1&#10;94k5kY+I4W/GBz5bv4GtD+I6M2ujvM1iYSTlql/0fMtlvzjW9dLaEGtYr3842eR2bkk59bE42PyK&#10;hWkdhjlfM9stxaYvPv3Wn8+nGrxOEbkLRSLybC6duZeVIhTlMPh5UCoEfng1sgvLzxqeAUO8GNJ6&#10;OcqBew/EHrA81dXDiqPLIze8JE501rd04eBZE2vCfzkd5fOFna06zAYubLgStXoRGOzh4mJfz9rX&#10;T9h09ScO5h4EWNn5d6bFhclmkHBaH+XzhW8+2eDHd+tzHvWYfuPCo5Mrm3VYfOjlrE90na+5OHo5&#10;6LKz0blPrfkVU55qom9Uf3zai0+qWz52/bbunqkdXhj8rYmc1s6bjz0Ra92eTzVZy2E2yr910BO4&#10;CXw+5Uxvzn914dEtDzgr2ejgdNb8jDhmN4fRTEfk5A+z9c58wtQPL3u++tGzuJj6uM8U386pmsOr&#10;p8Wb+ZsNPAyyHLvr+ZrpwhcTFlv1wImLNcG3OHP5il8usAg/z9hi8SPlssdJjSvlqJf1cH1wgsOW&#10;/+LSiTfo8RJD2OqP54/enk9Y5h1hm9W1tWeDDad+hEfPh2QrvrzZ7JM403WnxKmJzZroX3etes34&#10;J/aLjQ+MePELr3X+4WSHJV859nnme58nPPri5SXm1vbFlY/uFrY4b2x+OJFy3XMx+RW3/IpZG3uD&#10;3bAnzfnvXK/kxZvvnTt/doPd7J1FxIg36NxXs+GM4hNOM331OiOYnhd9LiafxaFLxMT5rjM/PoTd&#10;evd0jTDVJ5ZfGOa4brwYtkZ3kj6/MOhukav88eO/urCbYcDunMy9Z8zL0xl4hyT6HEdzvstR7rDl&#10;2ecHDt89j8VjkzO8sNrHY+et1Xp97XGoXjNdUv/iu7zguIvqV4MZNzVXNxyYfBeXPuyee9h86PXZ&#10;O8/cWN7i38nmgYcHTvHqfHBlz2f5wqXHmx4n8aTPCt+n04XHnzSLJWqxNqzxg7k8s5+A50t1Nte3&#10;3dPpW/2y3j/g5lvteBr2Ygx5zSv2YvNZm3X+9Wv38Kq/P+/Aql5rPitrz+9ruTeudVzbN4fRXK3d&#10;ueUtBk5SbXTOm+TfGg5RL7/im+nhFGfvzhm+9/MXpX1/FKewD/DzpfvSvt6VWy749bpc9ZFeXndD&#10;TCM/uFtrecx86lk+2bfe9aXPV16Sr3tnTapDju4wneGOJuuXTkx54ljOfMzlssYF1u0nvsGfjx6V&#10;I3wYK3yrr+eJrpzN4kk5WsuTja5Y/MpJV1z++fX53/OcPkwznd6WU1329MS8vaYL1xoGf2P7Ekc+&#10;ZPE2vxg90h8iP8kfjrUhzt4QY98QB8vwOdD5lEsM3sWXAy5de/7lSgcLJj2Rg2xseZrZrXfQFbt+&#10;9MvBfiU+YuLAbt2dfffchLHxMOpT9rjwu0c+X5uLZd8z2JzW5PxwzstGM31o+82JDt4lQ6wiFSaQ&#10;3sFFzE9ziQ8xuv6myW9G2MOG0aXy2wpw/cQZDjyjlyxfI17WuCnGpTazmf1EGRY9gUfY5fYbNOZ+&#10;OBcOTqQfBvZNBR1/OUnfyMgjRq6tnV+c8CF0MPTRJVK3GD+Bjit7/xg5+wofGHoCk6+BY5fSzI99&#10;R72uPn5iYVmbSWcpT/HwDP701cE3nHyrmV5t1Qfb+cLoGy06WHzLZ05gZRNXfrn45WvfOYutb+n5&#10;yalG527f33aoizTjW03ywWIr387i+PJxr2BWf34wnA/pnLqjcXbXiNykO4pze7XAj2d6e7Y40suN&#10;V4JfHNLlL5Y/McttLg/+K+4uO71RbH7pzPVR/jDzDwd2XLub3dUwcMJHv8z9jU39Yyew1dPzJd6Z&#10;+402v/XrfWRN7/ktxixG3v7RX/vuAv7WcvOJH71B5LGuZmdazTj5DTwi1r6acfcbC50tbntW1SQW&#10;BzWb+bHZt/abhZ0bfyIPfwPH6mQTx27A0pPff//9vzDiVP1xUoea7cvrc4K+vzWUh3QmOKivXpVX&#10;jvz0Aka91iN2Qxw9qR46Q464wCD2YTsTuGHTdw78nJHfsiTe62EdxfOFr5z0frtE79Wrdjp7Pp2T&#10;PX9iZpObb1L+zqj7oR58cZRLXGftb27lDMu5lT9cc3nqjf7UQ3Y1wog/v2LM2bKb+ZDsMBPYu6ev&#10;PmsxfBJ7mGT97OmdOzw2cfFgJ3Q3Bp0+reCsllv4GTBIXPjDcU+dm9FnVvXHhR8xG86R4MwHvtzu&#10;Cbs7Vk18qk0MHvyLixsfuGZY3f9y8msNx5rAseYf382nlvbbg2qM5wF7vvAlsBLr9DDkMjfy5UOH&#10;f/zo9FU+M19nrh4zX3fb8DyLcyZ6yLZY+MAPu7UZFoEvF4w4868P6jXqddzt+cEi+MlN+NDfo9j8&#10;ihVj3Zn0nqF/J33PJL+BC/765f2w+eWC3dx6fej0k6g1LmL6jbk+i3zO8uldygdWXPQQn+6jvV6K&#10;w81zgz+RRxy8hI5Ul33nIpY+Dj1/7PTOlL9eyFmN4uhwjVe29uLKXf7y2meD1d6Z9760Nvo/mavR&#10;UJvcODfwFqeH3UP41QE/fura/sbTDJu92PZ0cZHHebDpPy7W4cAm9AZfsQmspH7QpW+G907g1xuz&#10;ep0NCc9c7WGHy9f3Z/DjVbw9P3URuRr2YXbuvtfz5yjfh/ie/5dffjn/FRBOYcGLlzhnZF/P6HBp&#10;lic/uePfWeh/d5G9XOLgxLE5/vlWt3Pp7m1s/unib3aecOsXH+LOhyte7eGYcZePT4N+Ba5Bdl2t&#10;a8MFDtErWPzKWw4zO//4iKkmnHavvpVwyhE+LLZmeARHOveHDqd40xNzePbOQH96B+FUnBzuS3WY&#10;63V49vzlFNtnv318+PrewN3pv/Shgye/ga99vWmWv+8r8MZVDnZ4YuSxN3AxSO8icXRi8QqT3lr+&#10;zkIcX89WvaILHwYpx35fykdOuPpS/Tjyb28Nu2EvxiDpz+b6Igccg8QrN3r5jFs669WXM47muFQP&#10;Xdx7/mHRlV9fWsO/13RwGnLU3+plSz7lCAi40eXkJDkSxOUl9sAi1oPQHoY1SWeGK4+DkNe+nOYO&#10;r2bJ4YDNPZQOvj2bRuUnX1zlkTNM+ay7SHxX+MZVbH0RA5/OIPKGz2Z0mOz2sLKp05rAFQvX2F6F&#10;f+cWV4zZyEfe1nJsn+irSx5SvviwkzDMhL31+hzjy64P8BarfPGMq7jN0Tq8ctmHd/vAgr++1V8M&#10;Pvq6wr96qqU83cnim4sXW0/p7OUMz74BW26YJJ+zeb7Uk/z3btP1IV++6rBnF09at29mqz46fvWn&#10;PZ0RR/aV7gkfstj26a3FxtGe8G/Yb664qZvEQZ8a9PzCaF3P2RN9kd8z793kPWRvlCu+X8NhN3DK&#10;F37+6drjSbZvYcTZTNdsfd+FcGHxI/ssHcXrS/jl7N4wi1VvvDq/4sM28xELp37Sq834loRTH/Qc&#10;r+05H6NnMC78spWj/Gzl71kUF04zH/zrQThqL44NHj9x3QN43TlxfOzLG1bx7eG4Y57Lei42Ds38&#10;YckXdzrxt9B1BrDxNBMzfLr4h8kuB3ufYcWxEXYSBxik+WyuL2rgD5esL105bnt6sV+T6o8XP7r2&#10;5XaX0vGh51cOOrJ4y+3D+rd9uapHnFFt1vLZ429t1msjP7i7tl9se/7EHbT2/QgpZ7mO8vlSvFmd&#10;5nTllnPzrg+ccuZTLWFmD6/c/PgUt3l2zT+/coslxaqLNJeTvTzH4fUlnOx89FwPSOu+l6x/7A1+&#10;4cSPX5zC4kfyxU2+xtrin+8JfH2BG3a9XB03mAkMsnN13D7hpm+Oo364U+HDVB88a7P3iHV79t1n&#10;ry/LBa4c/KstnLg0xxUfzyR/w96z6w/Uzo30zIqBR3ZdPWb6zhtGmGzrh3eSXm6iNjq5+rOBdaM4&#10;c3Usr7XXL3N1sOMmn1m9Rns9rD64y7V8MPKxXr/OZn345h9GnNWqT+Z3ufHGP7x6Uz1hh3sc50t5&#10;RvVfSz54q3Vnud4J//LGXQ9J8WLhmfnqr7la4pUPv7D4sedLT8rLN1y6PSN+4gm9gRO/uMGzDy9b&#10;OjPZOUyzIT87rHCb82Vff1zoDGsYSb67d8YwjWK2pvRsZGd5+ZqLXex40bWup+nsnZv4BkzSHofO&#10;5xieL+KqjS18MXF+V3+YzctdLzwfJJ6w6cx04kj5ep7sidwkv/ZHOV/qGztc359ZpxdvTd/3kt3V&#10;gTnLjcEDjvjtT/XEO37m8sIhu2evNhjOKtzVi+MLg90oll/PbufYrDZizy8MOvvNsXjw8STlYifV&#10;Qb8SVrnzX5/ylxtG3PjRv4tjk9fAK27pFpfvLeWLY/v84JWXrdqs5cj2ySXpQ8dPY/2Nxnfffffv&#10;DyEBDhEgvwIlqjHNFVEDSurSi2vfpZAbmT7w2CNu9hPdfnPBN710ffMrvwfQv0tihiUHbPn91kG4&#10;9v7wLpefWntIalj5+OzoIOSxVkN9gLGCNztu1jUcHvG3avR+4wVXOPz1s29q+BXXTKemhj3BBw7u&#10;HgizQYcbOy7i5MFDL6zxIPpVHJ0Y/mbCZl2frMXAgqOHcqlFHezVJZe46odFOm885eInLk7lp7Mu&#10;Tmw85GYj8MIyxwUefmGYe3GwwSJmtq2/utnp4RKcCLu8STns5SeeI3FGcfTwSLy7D36Lia/7bu7M&#10;3A1rs166R/UUDluY9my7xy2u9LjY08dVHKHTj75Ztif1qn01wTLojfomD163wAmrGrr7zgaWZ90M&#10;C6Zcib0zZUvgyfXTTz/935cvX87faruL3cO48afDDYYc9Snu/s1FPv0FBI6wq7d4z1U6uPU8f7jp&#10;YPNXnxEf+Q2iBjFsZnmS/M2kOy1//mJwFodvva93uNR3Mf3tXT3ODod0jnGsx+zW3cH+PQ46o98o&#10;ECeP/LDMhmfd2RB3EF456i3u6aq5/GbPB4krf3n77T3vI33mu7n1DQf+bPL79+3w6be+y1df9k7y&#10;N2CI55u/vR4a8N1p9RSPL9/6sDO9ePzEd4Z4hafWfSbFqBNPv/2pXwnfcGDFUd/qGd9iyq+2RHzC&#10;ziZWPoJLetwJe+vmcpfrOM4Xer5q7bcoxOy56dU73vSkHMHGsX21qJ+t+yfOcCf1SU2eIXtnKCc7&#10;fjtwNjaveHnCjJu+0S1Wa3p+4eErb7n5sZE7H93mt3f/CUx84ZDqL+9RPl/s+bFvfe3DN5ffzK5e&#10;vfReI+Wjh5uUm/3/KbvbHNmOYgvD98cZABIyICP5P/MfCJNAsrExY7j7ya73eCldbZuQsiMzPlas&#10;iNxVXae7MeR+/cTBncALW6y64i11Lb1ZfPFqhu6XLYkHP17Ntv7qSd3mINdebtycP7NVKx2vPauj&#10;RvXiLcYzpw4/nnpVa59JMXJ7fsWFVx4sMVbzotUST+rBeyUxB7XV4ouXeO9F5J4BW/zwcm8+58B0&#10;toejNm7e/2i2cumeE/lq9P2kZ18NIs9ip8PE2ZIvVr3m178VmgO7mGoe4Be2fc8obPPrezvNpje1&#10;9NbziU/9xwuWWlY96w3mChs/MWfcxNB8STbnfPLgq73PNA7i+fWNO42vWNpdyBUb5tm8vqiR2BfH&#10;Bnu5ZWNXh89McCLqwQgTr/Z8Ziq+Z7F65gETz3DioUZ98ovzfduzA0sNd9/3Re/l9Qtf3XjK9RlI&#10;Xs8gP3z25uwcF3zgwBCbiIW3Iq9+xVuEnajpPnAVt/MRI54drr1Y4szfYmczd/HmB8ud8OmP3Vkf&#10;4tjlV5M/bPvuMA7F1cP2Lt7zxadGc6DjYi+nOzvFXl/Ukosn3V3UT3fSe5+0+mtfL3RiDw8/9Wk1&#10;rKTZ8JHi6g8Gm+eBOBe7Z88wOz9uuOrdsxjGAZgv4t2DmdnXp5D6U9vMmo8zzmJ7/fORepVLei7y&#10;dzf3HTQD729wne0JLEtdOGrWv7PXXXXp/s3Uv996H5VvDs0VBhuhw1ybeKsYvMWps8K2M67/dLWL&#10;k6/HcOq/XnHkMy8zZKfjHp94h8Ouxi45zsXki3/9dhZfHb44fQlIo4gZBqfzDVqxgBbcXjwRZw+H&#10;3mHzI2D14IjzUFcPB8tlW/w0CcteTIOsltr1FB+x9vG3V3+x5POvrfxy4cZdnL0cq37E9AYjRu7m&#10;s/F7OMrBj7ARGHF1jhOOeq62fHtLjWqzWyR+8aBXOufn23342ek42JN4sNvXf33Q7NVyjvPdJ3t4&#10;W1ud8u353gk8cWb1LiaMd75wb58zTjCXW/Fp/W+MfWd15RZLs1neFGnc1aqHvmE5m9nO076cxWLr&#10;DKszW9jpbDTuRC2Ca3yP4fVFP/J3Fev1XP7m2OPR8y2mnvjs+fVEaJieI3XUJGx77jVEW+IteHES&#10;Xy57ezossX2gYLvvUaz3GdIzLofgLYeOJztb+HLsibhWtuN4fVmMte++vGZYz/Un9uYHl80d2eNA&#10;YLEXzxY/eL4xE3vLN+KeveL45VeDrmd2NdjMeMWHmTjrQS15fUje2HjSFqmPajnzxa/nAs/487F3&#10;puuDrk5Y1XMmnc/h+pKvWdbbhuVbG/7suPUaqjcY9QOfXazlTNJh6m97qf/84vPbb36cszUfHMiN&#10;pVb2s3l9KV/8O6muPvTUDJqzHLX504vDtrHwxJJqi0nY1Gg2eNWL3izx9Rm/+IedDrezPHy8l7PZ&#10;V5MOt7ry2cnyrN5xvL6I27x86sjNz27fKu7W+cOsJjuByaaH8OuzGH77YsOo1tr55NN3XPHrs/d+&#10;QDdLezN0VjduNKGbcZgw2KzwaVIf7bOHHxa7XrYfOcV5pva8uDg57xK7XOyrFQ5M32/45MKx1OTb&#10;Pf9yKaaaMKqZNhdx+eqhmast37m+5cbTM27xF1M9OhGvDmmGXn/sfbapJpuYcOTgxxYGG2EXb7UX&#10;18z6Xs3X+sj8+MpG5BP9q9sZN2caX9+XqlcftHsg3Y/37u5HDTErO5v29VYvxd8cm7N4NZqjs7oE&#10;psWmdr3Djksx1SmvevFKb1wx8K2ew/bNr7iw6bjAta9fZ/mbU14c+HfP3/dJczCbYvzQq+eZz0pg&#10;tOJc3fLXz0bMLjstZ+crho2PFMsWfvs7pvNJfH0RC199ezHtu3t6+bkLM+kZLD4u4vk6K7XPhD0M&#10;9WhnOfTNsV743GP83EM8ehb46odmF0fL747ozmk94BzXsODYq0W3xOHMD499OdqrTaq/OM3z1vDK&#10;oeWQ5pQ/Ow7txfFbbBZ8uTg42/eea2/12Ti+9UWTsMqDaVVbr4St2DSb2t7DadzKrZc4w8Cn2dFm&#10;W5xztdJy3omceg4/nOLjSMczXzrf5qrNzkYTOluxy9GeXT8rcvSctA+Dbolpnz/bar2QON17uXxr&#10;P6xckkv2V2j2ke2bVC9qBfj6SWkPRuTKqxD/FuvB8eARfo3T/cMNQT95tbzR+oea+v6yxTdJ/00p&#10;EhZO6rl0w+63KWJ2yLjxF6deueyw4ZD4Nyy5lhcKW/94xBuembH7AaJ938y7EJhq9Bud/PJ78xHT&#10;bxFhwMWj3mixeKtlhS/WclaHzted5OMnabj2VjVhV9veHRVn7hZbc4GNl7nw6UN8fYgrRm3PFWEP&#10;V32Y9UVbpH08O/OxwWaz7y78VUkcihPTPPCtdrMTl7AROXiJl2sfV/swxO1zwee+aDMhYlfMwTMV&#10;p+ahHyKXyIevNzHlsFlw2e3l7pz42JO49KbPzu812Rxp/YrNFnex4bHxi8PVXu24VLNcM+Xr/s0n&#10;PBjszYsdHsFlXyf1IAa2mvrxuvJXOOrIgWWJE0P4yuHrvci+GHW9/9BySf8v0L1G9UHiIhY2DMvZ&#10;ao7inEkc6gkfdbwfiKvmCX6+xKua/PiaF1uvs+6UvwUDpn7k9EzKiR+7PR4WMUsCv3nhoSaNq7zq&#10;NK9qnOTni1wY3hvlyLXg8+HsLxPg+u/Amdf3339/Yns+3FEc4IpRN9k7EBdHMdsXX4tPbdzihLs9&#10;vHqrhjtjh3f7xLDBzgfHOXx5N8/uP7v5iNdfnNTFE1Y989UbXJLNvh7jKp8ft2qJqx97PrUswgdH&#10;Llt8PDfs4n9PxMjDg17BXw3PDYlr/dSDvDiHExZebOa10pyK54NHcOre9eI59LzYw7Xk1Z/9OwnP&#10;nRH5+HQvPrvg1RzF8Pe9UZwazZafLVznpFl4NuzVrI6YauDKH3e9OPc66iyXrG6Pj6UfebDDlQPb&#10;OSyxpDk5q9lzX1w4+cVY1aXbs6tvVvLKpbeWPT7eH+SqRfe6cibNDW5S/HKQ5yyvHvFt8Vl8zaH7&#10;Z4NpJZ3pnQ9/cc2nHBxg6in+albPDNrT4cCPCyw5Zkjva9i5v3KTY/W5pb8EwQF276N3/14zMNMw&#10;eya7IzbSfYvXjxpsYW+P4tUlzQU/eysffxhwzUBdMV5zcjrztcKVg594Enf9wE3i2LMcjlxcWual&#10;njuDBdfsi6fF7hlHOGx0fNrjYN8dhld/cVRbP3irgUc9yMfdvzvU8xlGDKxb4sZun+gFzoqabHz2&#10;VvzUri6cvT/25uC1zdfnEnZni9DyzTNfvPj0ojfvs/bxiCvtWZNbTbMJn02uOH2w568eTepJjPju&#10;xNx33vzhp8Vb3QlMOcQeb/Xz2xO9wVhOcMyDLXtYXsPi+ff7ITxYbM0vTmm1+ZzhtYfHJn81zF1e&#10;J4Ste6gWXb65mVl6MXDobN/zgQ/MXrN8eO0dqcFG6okNHnsc8Kg+X6KG5XkIS16Y8aLDl2um+PS+&#10;AUNO3IpP1wu/pRZRVx5ssfr1sxhn2NVkd8/FxJWGVxytV9wS+NWH499Jvg+wW9WUpyZMdWjva+6s&#10;vyDuPqtXL+JJvPg7F5tmx8+ZbjnXT3zDC0u93geryZeIt1bgbmx7fennruVsqUXiCRdX+fbsrc5b&#10;1958CX/zpp1bJ+AVo6b1BXBJEXRRlvM7KUce2QJ8gNm8UeSj2SMlrzcal2+JIfYeQg+tvYuwl+8B&#10;UUMusTes+4ExPL6ky+iMh/6yx6+hx7t4Gt4udXvT4A/T7OTzFw8XR7rLFc9f3858tF7LDesdp+Vl&#10;D18eTeDJg0n43uljfL5Ug15ut99Zjeo5V6O7aDZ3TZxIHM/h+RJPvRPntL14ufdzdIJeX8Twby4X&#10;DlbziEO5y9FefrZiwly7fefubfnJKS8etNhyfXOzxwl/vvLoXhvmKcayr17zFttMbx1edjkkrnGB&#10;SeiWXHHEntSzs7jwj/P1hS3ccjqHUzxe+ezzx6c4Mfzs7fViHi12fL2+y49L916t6jQH53f9sMHb&#10;OcBYfByd4ye2BXdX/dwaZrJ7ts7wSc8Bu/1yjxefVe3lI6Z+wqxGec3LbMV0Lg4uadY7I/bi1fK+&#10;6AynD5Fw+Kw4rl6OPbNqiIlDPcRZXSLeN18111e9uH1Ef8wXN0s8nVRD7jsRi5M4ufZEfJhmiLs5&#10;sIsr5myeL/zs4eghrGLiBSNfePLWVk62ztV2lpvOnm52atqbJ58eEtjhi4vXPd/iq0Xrt/uMx8a1&#10;51s/Dmqq177YP6LltJpnWn49VXNr2N9S/3xw3Jvc7Hf8u3M1+XbvHNcbr7j4dZaj/vbERm6MtfFt&#10;f7vfuPjALyabe2dfHy7NMl9c45NWhxRHk17/4uqNL1z1+djoeDm3h3PXYUsWm62e4lAcXaw9Dp/h&#10;xk8cgRknOc7F9FoQl8+e3/L6bt9rEFa2+LqD7sH7ztYsRo59vMV3tjdv2PZh8LM7087xC8c5ezoc&#10;OWHzWeXRrfIO+OsLDGtlz+GqQcxSj+Gz7d6ZxMN7G7zOenROm33vy3Bg9367deTjQnAg9VX9zmK3&#10;h2qnl48aRE3S2b647sQ5W1ji3gkuYlbYwg/nnb++62exYDonG9NefqtYWm72NJxiPPs7e2efKXA1&#10;A9odyBVXD9WF1RzDDY+Wl8Sn2uzNtHl35pNbrH3PAh8Ri48lbmPYCA7iEnHFssm56/S8sxPxYbD1&#10;LMYVr/bVrYZzHOzDoeWxZe/1Jp6EGefOtByvJ6+1jQ1rY+2LSec/judLfJ3tk2ag57C7K+fW5sux&#10;snmm1MOXLfx4FVdNdjY6fPs7vhrlVdc5TLOEwRceHzsb7ay/cuRXt2ffmVRzax3H80V+2GrZk7VX&#10;L3txYra/crMdoNcXthZe9jSuLXe0PUuN8/YQbhzr8657n8tLx6czDVMtou99htiqaU8+q9EsPqI+&#10;+rAv//ZnF6Pu+eGcf/wrwEB7KP1AzA/ISvDT1P7f4/orCW+G/F2cJjQll43mh8fehTjz++mwfXkR&#10;52MrD4bLc/7hhx8OR2d4/c+s+keYWLX85L0YcV5g9Yi/H/bBk8eHqzy1iVh59ceuX7z8MEWe/9aL&#10;HPMTC8/Sl9p/+ctfTpyfUidwqtUblDmzw5XHDzM+4or18NajmhauelC7O+kNs1rqyxNP5DQP9vrF&#10;XY+dNwef7Hi2V1s92LRnhYi38NIfv9jlAF89fnGEbbU6lhmYpXmZT3niy6lv8WHYVzduOGxtdnFs&#10;uJgj7vUGV8/uyN5cLTZnuc56wA0OXxzS4afl+Q1f+HjBUJvNGR/x1YFrsYtbEQdTnhh82YrjI3It&#10;nJujGHtavno9mz37W6saNNxmVS312eOLh956RuuLnYTjNS1ObbGWWPikHrzGxXpf8ldXfnBvyeu3&#10;UbDh9toSL59N74kz6b1ND3Kr5dkTk18sf3cizqpXfJuD2M5s9S03H6z6Y+/uYHYn4XkN4KJ/2nzM&#10;i4hnkw/P6v1DXDP131wT1y87xBMxMOTQccQP72ZWD7hZPbPNTC6R33IH8nFonvJwZMdJj/Xbf9Lg&#10;AD1fwlSD4EDg6iVpfnrz/+RG5MZTTX0S9Sw5cM0BVv26b7l0PfPBIriH7WwPrzuwl+f9Rc9yrWYC&#10;Jy7lh8HevNnyq0nCuucQdn7z1rMzHD3GRQ35eJhjv7EWS5olLcfrTG+9DppJPcBvNmHAyWYfL3vz&#10;2TNbHDefnYi3CE4b075nATcLnliid3tLnFV9sQTXcnsvh2GZUXVO8POFXTwsd4OfWakRJrtzteTi&#10;4lytNBsO26caO0P56lVbrr1VvmcnG51kgy+Whm2Po7MY/OCqY0/EWITd8yKWrRxa//xWOVtPDIHP&#10;T3tGs7NtvPowycY4e0+/452L69mvR7gkfuIsNdrzuTPLnr0aJ/n54myR/Pog9W3fHO2r4zli73MM&#10;LRc3y+sJ785y66lafPbujK4f82Cj1cgfhudCLvxq8hEY7lROdxgGH3vrI+PjNdnrX0xc6Pbe/+R5&#10;T4bHrp96TLMTseLE4FhtOpscMdV0V85WPcqNm56rqUa5/TdL3Um9wYRPvOeZhe9P/jvBMOG4M++t&#10;8vjr1dl/E00c/z5392sYJ6JeCw4enem4p9UvV352PCy9ucfmsLFyE3b4bN3JxhaXFlP/asjTU3eB&#10;txgcdvb27GrZ+2s3dcyQbtZmJ86dwcWfTx67elZ5bIRuH1caR3YaN7nwaBJH5/Lz8bM1j3qA5Vlz&#10;5msOxbLhTuPd64nfvlz5vo/iBaMe1ZVrJc1Hjrh8NL7mYWb8Ynt+1BTPbhHnMGgxJGznjecTF3fv&#10;K/u+2F/D+rcjDnoi9t0dPs3d663/1i/ezTuucr1u2PO1h0M8Jzh6Pizzs5JqmY89wVk+LZbmw5Oo&#10;IR5ee5yq2cyd2S047dnl9W9MdqIGzJ4JMYTWQ1ycxcirhrnnt4dVXfHOaZj1JtYSmx+2eLp74rPi&#10;0R5Wz0B/GOVeccEtbPj2xcvP1rxotrjBsPBQQw6pT3szvO9CfM+FPvjlE9hEHRJm+hifL+KLiQMc&#10;S2zx7dPy5Vn6NQPPIIx85YbVXMJYfZKeL2tr3z19/cs5DqB7cQisuNBtSCzRcLm0Ae65QUYWjpx+&#10;QBapasGVTxrkzYWPLb9zko2+VzH166zWri6wmHzOxAy6ILGEr/09F/7iaUa7CCcAAEAASURBVG9I&#10;YsQ3kziLJWry72IXHy/nW+StxJluz99DtbFq4SFOHfvqbW52uTdvtnqCR6od9uZka8bv+OMqbtcB&#10;ni/5mNpXtzDY9bHanq+e5Tvj70XP3z2Eka6WGsWEDS/c4sOiLfk9T9WnLbX57Um6eaSrl5ZDNjdf&#10;ryPnbCf49SVben325cHWU4Ibn9c6WQ7FFhN2+emww2xm6frvjdibYz/0YNObGPVurDitn80Mq+9s&#10;b/Xs8q/A5auH7VMce3xp/vgsTrHFd6bLSeOAd+8r+vbht3ls7vKqVzjh1l9nvuLKjRO7XsvPXn/O&#10;u2DG1Z64F7Y+rNv3vh2X9GJlo/XN17Mbn+7I2RKDczXUttgJrPWzh3EC5gsMstjiLThxmJSzLSbs&#10;eDkT9a1w9QQvHluXfUVe+Ow9D2GLl+9cbr5wOjcHPOIUrzQfvI3pNZZdHZhi0nz73KgNM05xSX9m&#10;549ve3U+k2ZYP52Lx+sW+NZyyEY3Y3WtGxNePns41e+cnybhi7Un9j3n2djLoePPn13MLflxXS53&#10;XGfxWzN7M1l/cerHabmo55y2lwPLcm6pw/YOP9tdL24wCL9ahHaON5uzuRa/tcXHU2y+bM7t6c/u&#10;Xu7WdFbXan828wWelci/F95s+wyK7zlg93pUJ+589nSrOrDE3nr7tPeeKUc+3ftocWzWYtXHreOz&#10;ePZ3r2bLpgapL/vq2q8UD4+Is7bvYroLcbdNfjXi2Vl8c2CDY5m95fNOsexhZVttT5bL7vnEFOdM&#10;wt1Y+2JpPbHtXZnp5nyg/fqr3Gb4a++HpXpO9tVLs2XHBx7fu15gdN9iWs2uGvDEWTeOHPZi+S05&#10;K54j90fyxzUONNvvzSDcuNByWosvFiaecbrjs9O7Fr+a7/DWt7NQk4RTnBrvbOLZ41B890GbY89W&#10;n7nlWD6P0vwwyguHDltc59Xti2tu9PZTzcWRk6x9MW9/cRtTrWrfOc7dtb2ZxIc92X39LEdxW788&#10;Wty7fs12ccV+hlEf/NXvWa+G966eGbatySeXv5hm4owHXFpcudWCx159Z760ff61nYDnS740u9dw&#10;XIrbetluXa3sN6cw6kFcMWz2Sf3KwYdOqhMee/uNW/vmimnG6S9eaCX7RuO/1eWHZn6A5IdsSPiH&#10;lQex35azI+1FWbEtxE/k7gMFU2E4HoCff/751MEBllgPobPcRC2LDQ/SQyKe9LD56b5YWNXWX/H1&#10;E7dim4GfcOO5dj4/UOyhVRMPZzPzFx5q9ZvK+MuR2yX3D1S/NTKjfhPxpz/96Wv/Ykn9xrMHk7Zg&#10;k/qUhwv+pDcOfhzY7eXy9RvM3lj1LJ/E2z48eXBg4ESciXj1zYUWS8Nc4Zez+OJ6Hvj1ncBJ6kN8&#10;dZvRnnsOincmaXdF9LC1YMhhs5qlPPNyX/2/IxZbDZwS8XLhV2Pnyg8rDDH2ln5hei7U7DUhR434&#10;wWPrOewspvl0B3jpp3rxzA8DrntmExcGjR8tLq7OFg5yeraqA8O+eGeijsVOssMheiZq8cHmK4+G&#10;ay5eS377Zvl/l/Y8y8dLXK+1zmrGB27vZWoRNrHqqtlz0m/V+cTAgE/EijP/5Vh/YuzxEms1lziw&#10;bV1n3EnczuH50vPw7bffnvdIv6n0GsPBawqH+HkPkg9LTYKnHKKv5uSsZ7XF0O5UXlzEEL6V7s5f&#10;86kt3mqeOOgfP/zlN0s17PVQrrPYcHHAiT1OuLPXVzXrGRd15agHz+q8dxJPs7C34Hovbyby8tEE&#10;fnfuLMaKE85JfcuV4/WNAww1ymEjbLDE4d8s2EjY2eXB8Btstcype5SjZhzki89mdmLUgcHOb7FZ&#10;eFpizViM2vpRy75Y+HDE1xdfUq3O7gUO7DjKq1dx9tZi4kCqYV+dajh3X/Zi692ez7MnXh98asC2&#10;2PnDldPMqysn3GYm1zMPK5uYcGh9q7m29mLjYB+n+mfDDf9y9I9rufy9H/Kxi43b5vETeOL02L2w&#10;NR8x7ghGs+qMG0x5RAyJJ3s+cc3tBD1fbj71wQ4j6UzjKa759GyyEX65YvUhjuT3zOGBK1t2MXLM&#10;j68VFn/92RO5cXK+/Xykej0fvg+Vhy+7ZQ+jvLjAWFv3ILZ+wmjGPePmL3fnibe5EXnO5iTX3drD&#10;tTbXHkdzJdU6h+cLnDBo7004ytn3Jq8BfMwhLLls+Mi1iJp8cMRafPRyk8cmzpJDaHHq27fYrHBw&#10;LF6+z33q9McEvt/6DI97rzlYvi/1DPqMxyYvDs1LnV4L5ltt8XHeHH49scGLN708nX3PcFe4/fvf&#10;/z485Rcnv/MxPl/g5o+DmI2rJpu7cVYDL33pp7mr0ftCM6WJ3DDsO++cTuDzRZy7gq0efGLfHMIX&#10;h4cctuZnvs0OJ1Ldnr24NQcYpJ7t1YPFVnxneeWW1zk+PVPluCM4cMXwwy6PZm+m9hahxa7A0Ze8&#10;5iSuXu3VUD8OcnAwO1oeXH6+/j2b9lkb77/97W/n83bPuteDWarhdSyXbD94wJUjRry4Yul6Fhue&#10;Pdxb2NYuv5nQLXacw4+Xfi3PlteqGXgtNw/58uieH6+t5rt2fvhxaOZ6MHM1LCK/PvEXS+yrnQ2e&#10;mp7b3j/VFQtbvNrO2ZsXH+mcFkto3NitBDezgGc59zyYD04kf3saDjtOVncIg4TLR3DIFx/5hF6u&#10;+nFuzvKcqxmv+j4gry/hwKwel9wwiue33Bf+iVz3QKuljn5g9Hris9iIPYHX/hieL3FyhqWe+7C3&#10;YHxM6RUsIbIKV7yCfBK9uLbJLWQvj0So2LAVhiOuB+QkvL7Ik2MI9pYLpdng1DDtDM8etnN5bBZp&#10;aM5w9iGJE22V/6L0NddZLgwxdJfjxezcN6ZiwnCOG5veSbX4EzY8xNP5nFti+dL2nbcOf5zt+eA1&#10;A3tc2IurBl/85Lbn71ysc3v3YTk3Z9idaf7qiYnTAZ4vaoqvP9qZXU7ivHXFkM3lJz1P9QdzexNX&#10;ne4JjsXnjq2VctjChUnKjQsths5fDt1qZnETG+bu43rXwb34epRnb90Szm13hgM/vM581e05Kobd&#10;69xZL2k51RfTub7DO47XF7nurW8WtG/2ffPlD8veStrzb+/qkfpOl9fz4gyj52bvOsw43xyaSf6w&#10;y4Nl3/tmHwqKS+Oq514rzmZK8G7PLqZZbU9xE2N1jovYVnXp4ppjuhhnCwcr7Oxx0mu5+cKoRjPP&#10;n44z/Gxym4m52afhVK94Gg6dLzxY9gSXlnncos5K3Ng2Pgy1xCT21S2eTTwdT/H2xPPBfwu/1bOZ&#10;n60a2cIXm7B5RtnimN54trhWE8baw6y2c3N+FwevWuWuhnPLb8XfsZ3je+fWO524W/F4s7eyiQsn&#10;XFpcz48YtnR75/BWZw+vPHW6Q/v8i2eGsPjppLt6Zy8/Xf04yS2fzV5sfvv40OTGYgunPDrZPVvn&#10;xSn21uHdefFiDydb53uey//mUM5df/HzydUvXV66mFvzF1Pt9LvYxeaXi7+eLHtrMT3HePU8V7O+&#10;Pe9h8PX8p4tfPjfH6qWLjU8zbz5xgbNY7DDocsOixYaRDsNZrjz7W/iqld6YbKvt/SNNLu0fUf6R&#10;2j/e2Jp9PdHq4yGP0BYbTDmkHoul8/GLrRf5+cKjCXt+7+P4xeMEzJdyx/SrbbjNQkD7dDb8dsWl&#10;3rYHOfVjn9R/ZzFbJz6r7eWJq8bu+ePVni6m+3ImzvzJHctencXb+GKqUTxsXIlcy5mdVLvP6/V1&#10;nM+X5lEufUs139mrsz4YPU+05dlpef3b54tztevN5xJLDYudxEd8e7o4et975OiTvc/M6TDFEGex&#10;5oRf3O4Z1wv78g6PVsPqWYEvtiV352DPp271F19+fdDVCpdO+NbP3rn69NbZGfMR/mqFuTrfCX59&#10;YdslXm/uEp7F5o7CUltOvsV7t5dH8JSXDo+vPb97IOHXK19Y6xf3mWy8mPv8Wd5iVtddy2/e9q36&#10;inO4xTrzdS6PJvKbq33ri43LICWxAYuknyzb9zDykwZ5n+Eg4lL5ipMDxzc03+D6R1SNyxPv3E+M&#10;aVgeGn5caSLWDwpp34zEwVZDHnx/UUP66T4fu3/UqyMPP3xgw+qBqA7c+sfDD2X01k+z/SYBVj+U&#10;64c2uJHegMLw38hS318OivEbiXCbBQ7xUr8FA0e++GXTiz7E4sZvD7P/TlW9wbCI/NbemRp4Nafw&#10;xIZTvjps8TRL/40O4v9hF647kVuPeodpHrS7o9Uk9agnPqv7oc3ZyibXPePR86Auu1rs/MRvg3Dp&#10;bmgixlI7LU4/MCwY33333df/Z9DmEX/Plx7rU/1wm/kp9nxpbnHRuzk1d3b54upfLuz4sePFJk58&#10;s8ObwItH52o625N6gI1rOHKtBF6zDVcsDmqyuTcY5fKrYz7s7ohPTvV7fqpDi2V3Z+5bPu0vTv33&#10;YDzrMOIrlt9MqqmOfa8PfnHNhV1Mz092/40ZuH4rro7Xqlo//vjjwcIF92qrYZHtqfrpngfab+SL&#10;xynO9laCM17uSIw50/WhHr/3PH9N6DkyM7/59xdz4nrO7dU2I5zwp3Gxj5OaRC348GDUo5l0lhcH&#10;eerD6a8IcAuL7nWS3fMAo56zmzfbvmad49D7p/dUXMTJhYc3jrg0LzUs0vOwuWz+6gC++ZgT6T7x&#10;8ew5e17qW4zYsM0TBwsfefWiniXGfdGWXPGkOdjz4YVTr9Fi9BY3ceZKmtfi2Fv4tFfTbJzNDwYO&#10;xVWH3V+MEPl6VUt+PWeHI5/oeedyjM8Xfrzp5mKvDjss/YZdnjM/zmJb1eu+iq9XWp5a9vL1WS32&#10;fGGJg9fMdy5i9Ck/jnFXW25+eyIfnjpmh4MzLAtWfHYfVnE0Ua/XsBhnXOidg3i16rF8GIspT1wY&#10;tDtoTuL15PUdPznmU6wYOQm7Gmpnv8/xZrdvwVCHrG051ycOza54utjuIN7O9vnh4HoLu5nEkV8v&#10;JL5i8tP1KcY5juxynePhHA91SHjw8aRxsxfvTJy9zsOg2/Or7f1Xrr06fRbs2ez7p+eRv3pe6+4d&#10;J3xgWPCLsSfxsVdnucZJjP5h4STOe6CaenD2fipGXRjNQz18lw+csMXKJ82qM91++xPLDod4puHB&#10;iiMuFh6+l5mJs2fN0ofPIP3lOLy4xM+Z6KF/jzQvMfZmr3bv5c2clh+3NLtV/7DtaUufca9+M8Cl&#10;vbi42K9snvhy4DZH/MWl7eHhQHDKx44zcY/hwdJXfvb69nyYTT3B4mcjxcltqYljz5C9Z8eqZjhx&#10;ryZMcWRnA7v3OLHOMIg7s9QJp/dkZ3F8evCcExp3HK0+b9Unf/X1E0+5auuflgsfN1pc/cYTDmG3&#10;cJOvhl49k2r0bOEA2+xpmBaOcvvMVM20fuDzl+OMh0XY69FZLA4+wxUHx78dnZtxz4ecRF/9ryhw&#10;EF8P+uHv+XFWl8SNlodDd8EvT7xcOT7rdeZrPmajJhy6XmGywc0GVzwcmqhZf2HQ/D3z4pzVtfaO&#10;65fueQuHzeou7AlcMyJiLRzD7Q6bFy2m2eFA7l4689UTXLkw1GePBxtxFte+3M7yYS9nub5n8eFL&#10;h20PMzveOLMn9mzNlY4Xe744hL3PYLxpeDAskq5HWkznvXfx8HtO4kGfH84JcKhQQwVYcITZkoaa&#10;rfjIlRt+9jTMjQk3LU5D4npjFV+Opmq4F0y5cvhgiBeLH1sr/vx8YuuBzgYzzunqwOoNAUd1cYHJ&#10;F/ZisIslXbw42PLZSBzs89mLXRFXf+w3Rza47GLjJGdrLQexreydV8NOYPHVw2KLae6+kZGes/g0&#10;k7jS8RVfvhpyzJnNWS02enPCplvxh983OTjOvaiLTYdJt4dDirHnS9hX3p2zpcXDaJbO9VTdYrPj&#10;7Jt0PfDn8+aMZ7liib71S8RXk27vfuCEd4JfX+LgCB+Wxb64fDBIMfCJ2LCzlcu/e3H11xsu/77u&#10;xRA149Qevng6G52Uy4+vWrTV+0T141XOjZNdbnt17OFniw9fNe1Xil0bPuxp9WG18PRacse9J4m3&#10;xMqrdhyXlzhnks62mh+exb4Cn7B75ppdeBsrfyVu2avRvaerCTtbOXwt2DDFEBziEXZ54uJ+gp8v&#10;1XHmE6smbb6wwilma8jnV58uBgYJi0+sD3ckHrDYxbkvdrqazrD5LWcLN4vEofpsxcG3J/KLdc5u&#10;z94z5yy23tWJE19ST/TWy88GZ3nlS5dXTJzw+V8kDuGUW19rx+md1G+1nRP5znxWPnzDTpeTDo9/&#10;n+XO+CxOefzs8XJ2DyTMYmlxzU8sods7x381e/Iu1nNR7+Lq3T4ce7nO952z3bK28sLKl652Gla+&#10;cOOdzl5s2Nk7pxdbzM1pcW6Mzqvj5z7Mw72rYcGOZ/dOi7Hy73ntcQlvX5tyYVW3c5jVy17/NLx9&#10;bYghdP2Ew14d+/z2npekGNiJvZitxcfm+4l+WmLiJiYu9b51+evPnojbHLjh2Xs/VrcfpNjzW9sr&#10;rOzy1CHp3csjaT20Z4ezUp2477lctvWH0xxuvD23Xw7Z3mmY26u9nlfiyFas/fIpZnnzO8uhrZ5t&#10;+Sti+dR2L0n12NWIb366mOWTXQ4/WT57r+y33zlcWsxyY4Ndvwfg+SKueu7TubjsN3Yc4W9+celq&#10;NkO11XD2GZG2+uEDH4FPwoYjN269LvphVDxoseKSzu4o3HQ1OsuzwmGX3xLPhkv/fgujf9foRx8+&#10;l7Rf7uLhkXifw/MlbPFWs4LTOa71FY4zvLhXgw5v69gXY1+vxdLZit14NtKs+e49WznxlsP2jmfv&#10;b/ruLtLy5MQrvPscD7Fi+ONAt+LhLNZam7rxgGMvFh5fefZETNg0SdsXZx/39MZlS4tPsoXlfOey&#10;tcorRp4Vjp7zFct3/rWi4S6kYUruHwkSPfRevPb9A9/eKsdPmkmkYcKOpDg+WOz+ooOtmIjJ66f7&#10;bIfo68VWDXZxOBEYuNx/ydB/J6yfYovrHyy4bA/t03Dxqw8PBOnNCE7caHHEN3EYzaH5VHd/mMdH&#10;xOPmDUCexWfW8eG3VtTlNy/ityBxcubDy1wIvLiq5Td/hC1RQx5J6wmnnoM+ILHBjzMcy4zC5iPu&#10;zm9r/vGPfxzcf/7zn4f3f//73zMzf+0DH566/RaRzezgmEl4+2FJ/+w9m816ueHgr/Tco9+46N9f&#10;9TnjCxsmDFiW/O6951YP7rBZwhUbBu7l2MdFvHPztZenptrmxuevnPjqX2949N/SUqcFU7znXDxe&#10;sPyWC3a48Ul33+oQd2OvFh0n+Wo7s3cXbM7q9Tzzdf98FsHD8hrMTusVfq9N9+GsVtxp3GDzmyVd&#10;rD7ZcNAbTNqSW33zwq0Y+fb1UZ/Fm2n53YucnjPPdrz1svk4yLXYrWrD57fwVl8cDHyajzg+Ik6+&#10;ubhvdmexZO8AR79V8nw3A3le/7RcfPRB4JCeTfmWmiQMOYQv7nzOMNicLWLeMNXtt8Li4G4/5YSh&#10;J/NY7DjSYdB6EV//7qNnR34cPD89Q+x6UUOsdc9cjPcFPn8p0f3ES39yxPVXKDAXp5xqeW1aSc8A&#10;DO8nnu9+C1wMnx57Lfca9RfXZut9k1+cebh3s1Wn+4C1z4xY5+27O8fZghVXe5IPBwJDv+rwwaP1&#10;W444MQQvtYm49mrrnZS7c2RXA6ZYEpf2NL8aJG7n8HxpFvKrWy02ezX1QOIvr/7UFCOW0PHik2Ox&#10;V4MfPl7umL3vw+503w8P6PNFDThi5dPNjl4OcSpeLX79ry9uxfHBtdhIufVVnfrtjsSVp06f4TyH&#10;pJmIgw1npXpx4duY9vHAlcTjHJ4v7D3DsNQtx5x+q/ZihK9uPeSHYYmBTYu7sdks/mLCYidh0eaX&#10;35xw99lHjZ5d78+9R8P0evQ+R5ptfcon8YANi4bnfdC5eHaxeJCeSThW+HzOcU6X55y0x9UehqWm&#10;eHaiB1x69vuLs3rzfZUf5xV9sMNpNVtx7ePBFk974syvFg1Pnlr65KezN0e1q89vEe+39cq/vZqp&#10;14zPm81BTjzbq0HUJL0H0dnwwhmefHZ11fN+zGcmsOJDm7Hlr//hNY+0/BU5VnelltW5vDQ7fPPo&#10;mYJXDp20p1twWnFpHn2fEYtTsy1O3e6J9j5E2L1u5OFXLZqvenzy3Bs7f8+FfppDOPUqv+el14l6&#10;4ns/EoOns37g28Nnl6e/niM18KDF1yNMa6XXxfYRxzCc4yCXXT24niH/RqQ9vzjEpX7UhOF7FD5q&#10;OsvnY3NuTs7Nxx4OocWob5m3WYmBZfUa8rqH2b3QpBl0TvtLOz4YerUn7ctTv7745TensMTY4yfW&#10;bCzvuc71QTd3+OLludt6o82Lbj7q6i0JwxxIvvjwy7U8M84we77EsxE5zmLhqdsdiMGZrRrizIyY&#10;g/wwxFji2cyArh89w+S3h52G22cc8Th01/Ugd3njUD2Y+MiLD+zuF77lTsKQq4bcvm/AjJ89rDg7&#10;yyFs8MNVt9on4PWlGPFy4ckh4vndywq/eFz5E7xgyNuc6oqVl3y8ip5TIBUWUCP0rnwNEbiLIuGc&#10;w/NFHlv2MPPTYReztuLw4l/yfGoTl4gP2Rr8hsIX3/Xb33Z1ikkf4NeXcsLNx77xuy+G1oN197sx&#10;9tWxx3HjN7+6/NbOKAxcSbHw2MpZ7GxwypO7Mc4r1Sm3mZYTf5he9OKLDefdWby79aB78VrJcquv&#10;fLCyxYUvPM8rXFw8W2JIfOMSDi2X0NmP4fkiPwy6/Pw0Wxq3JJ60nnqx4qhWb/7VoNnE0c1FrMXf&#10;c8+nrl5pvjjQ+wx0xiMO8uMlF87ybQ+7ufQeAoPwWfqBUQ6/2PLE8hWDW7F0GOKT4uUsTnzgL0Z5&#10;e+ds1SxW7cWER7Kni6dJcedwfbl9cuLZXop9tTsHla8zHUb9V6dYWPhabNl3juF0d82NXRyM6mSr&#10;jvNK+LQ77jlwbu72+PR9o3yYYlYXI4e9M15sdDnO6omp5/pWQ36rPL0RuS0+K/vZXF/ExicMOezl&#10;8TvjF28+cXzs1eLPzmfPrx8YPuTQPkxXlyZhVSdcvp2zuBZfXO3Vc+a3J/aEHWbSnfKze19go3vP&#10;EFt+cbiETbO3wk6LJfzl5KPNvLmvffdySTpffa6dLbu43YtzXvvGtz8Br1zctsedX89k9cOWz7Yr&#10;2+rq3XliyPL9sPz6a7nVcn435zK3l2w9m3r9LJ9970m9PyLxS5cXHsz6DD/fb/WhtrhwO9Nh3rZi&#10;P8vLni6/vLhnpxM+y/Mh3kzte168L1h9D9ebxd8eVs+UPZxmkmYn9bj2OHxEfLwXwF+7PaHVrbdy&#10;Vhcjzr6aYuzlxrE++daen91MvK9sbvH0SjyzOWej4xQ+TLPr/aYa6cUpl633a/tmZU/qo3r1mP0j&#10;6iNu4/NXO+7qqtfrrXx+2PLsidxd29vmtf+jOvzi1fwjUg937Gf54vWrh3KdLb3SekqL6S7YnHce&#10;9s0jn3z2XfGrZud0OfzV31hYCXuiNpHj/vg2trhbF7NY9vDi/S7nznM2F+8fLfNqNVPYrfDVwpnE&#10;Qx9x6A6cs8ktNjw6TLpYuJ3DaM5b056Epy65751NTH66fb4w1L0ln5z29Ep94EtonLtf82KTB6d4&#10;+jPMxbcvt/gw+OyT3Yslt419bZvL3ir3t2LrNV70vv9sLbGt5qmGmGqdzfOlmuLziZMHvzrtncVW&#10;mybs1v8q1ZfXPpwws28M29rzbR9spFi+9muv3gl+vjzP9i//E8wCewPpRcnup6ENmCaKeCBvWT9f&#10;LyA/5fQNtt8kbC6syNFyiBhnfrYuoYHE/35ByBPjf7tu3zd2tcX2U117ceyw/bDGYrfqmU8tXOLd&#10;Tz/91FZc3NL4wxbP742RdhZjT5yt/lEjZ3146D/BARYMXIl49l1wYFZPXPG4i/373/9+/rHXb9f6&#10;h5/7NhP5/XRavrOFj1V/uMBjq2a/kWHHj0/df/3rX2ff7P12kfA3B/ty/EWJ35T4Kxaz7hsMXvDg&#10;EHX44gRLH858ln1n99lfo9FwmhUfDuWfAs8XMdUTS+CJXW0efpPA7jdQatuT7sqevWdBL9VM8/db&#10;JfXwMgdLvDsiajubidx4shN2WES9RA7JJrec9p2Xt+fImS7XvavRXIrH2d4PWGHhBlsu3Zx6bcpn&#10;b7kDtuqJhwmP5vObaud62V7VFHP3Ac9Sx3zwMg8abvH6k8/nLviLPwWfL8V2hkvoXvcwqxVePYrF&#10;2YJPmmtnsfw0odXVN7t4tdyD3yTLU8dr2/PSWa7Zy0nwdPaaJT33elan+HLU0g/BQZ34qCO+GfLj&#10;5H79RSLhc4/w1IbXrHCwh8ffb1fhOMulm0t/Bes1LEcN/HHvr87Y6zFuMMwOt35LLEcvsC1z5K/X&#10;cMTJp+NN41h/cvTVCkNeUp/4+ks4557rfsPtv3lC4qWmHswTH/HyOnsG/CBP3fL0ILaZyYdnwasf&#10;3OIr137ztj811ZEDR5zXoRrqibWny4NXbfi4xrMYuARuGM7mVx12+5XyxdnLrx8abrUWW6yFa3MQ&#10;a+mjHP0l4psLv1iYbOFVs7r51dA3wZVfnlrs4lrhxq+64psFXTxMfMSxERj77MWPzz4dRjWdYWVf&#10;vfjy+W7NtnfkDJs0J7o9e7Xhs5M4huW89eNVjntcG4y4iIFDq6W/zrSacdi7gMEXB3gEThKmcz2t&#10;n93ZggOj++ervr33Rp95cIlnz0xzSZcrP/x3NvX4vdfUN+w41BNfsnj8Fr+c+O5c+OJbHKzem/jk&#10;yZfn/ZXNewJs7x9iceRXv3y2OB7j8wVOfOn40fLjIt5+/c7Ng9/rD7dbvMdZfU6JA23BaYZyYXoG&#10;3Zc9HuWIJWkx9xzLZ1dXjNq+L5oXe3h6Nrveh83vp59+Ov/u+f7778884cVTbTnVZ49fXMXYx8tZ&#10;fDh6lYeX7z1q4+DcXcglfZ7gJ/HOX+1esyfoFQfLe6UYOPXJbh6E38KJ3/dxPNwlO1wLhs9uxJ7U&#10;U7OgYcMi+rUSmM2LDT5Rj1Sr2eixGcqt1/iJMzt15a7Ia95p8feqt5trWN2PeVlq+zzVLOu5eDhh&#10;er3hbabEbNTv7tjEJ+3rpddE8+yuYBJc5MAkcL325YvBrb/uU9tZjvi0+cWLPzFr2HTL2RKnhv5w&#10;6m7MClafp+Q1C7jmEKZzuOzdMz9cZ3VwhdkM5LHXT7OUJ1Yc7X70WE/VxdU+yQ+Hvbj4xKH4ZqUG&#10;aY7d9WIvd3v9kjgvNt7lhi0OXzVJdwVHPfmWc7XM3h4vmH0G9tmevfvw7y/15Bcbr3oXm+CgThzZ&#10;7cXG07PQWSxsoq598dkWn01MfTjDciZ0tVe3598l50ukczQo5wQAu0EbWKQVT9rLE5+Wl4gJp/h8&#10;q+MCJ/L5G5KzOHwMaWPZ4bP1Yu+8L0ZcNg9OD2v4sIg5WfGhYVry+Eizsd/YfOJg8nWZeIRVfnXD&#10;Wa5iyq3GxstJ5FlkY9Rz9ibgBeEf72SxneuTFh+e/HDF2Yspnt/dyKluvt7kzE0eDup6wX6GH0Z1&#10;qqlO3NjMN5tznMpP86npvtVnj4tnxhtJPdL8FjxxJF2NuMUHth63pryeFbj2zbw3XnZ5zoSG7cOF&#10;mfoA5kOaeeG6b05ySbPtHAe1ssEUR5aTsziSP47NwbnXChssi52uHoxy1Gg2zZEmncXqceP0SeLA&#10;b3VuXriyw+Arh8ZpdfXY7OWaMyzn5VovMPqAIS7MMGhSPA67x63Zi7sx2NTexYYbGyzLnlQfTnzZ&#10;9WFmNL6+kTmXJ6b7tidhN7fqVCP7R/Qv8c7xlZOoHUZ2cfD4vL7MAw8Lfs8xnxx9s/f+IJ9dHhGf&#10;ZhMrpg+T1etu5Yqh69/ZMkO8+kG4HIud7j3iFHy+wCb6sdSPH3zc4NZjms8ixbd3R3iVy+6sNnGX&#10;hF/uzs3eewEu8NVmI53jXH0+tlZxNBsNL3/xxakRV3MSt6/VzeUjetFH3JrRcc6XcuG+k+WUHy9S&#10;rXiyqUOKcVaDhNUz4K4Iv737zxb2annhyrv3zrDo5mQPEw+zcLaS9uk40jubzuLiVG80Wxj0xuUr&#10;b7kXmy2M+L3TG9O+GeNC9j6bxY31rvZyLL4aneun+6imOD6Lr7rse7Yn3VV4y2drtafFvssLc7l2&#10;f+nFae915X2Q9nzopfusVvlq1CNbIq4estHl2cdLjZ5DOb8n8uIjFmZYdJzDqSau9tXynkuq6T2s&#10;77HiyvO+4r053GrJtbdgN6f1F0OTfPF3blZhiFObzx2UQ7cXQ3Cy4lov8EnYncOgi81WPKy4hJ/m&#10;gyXHe0jvI2zeq3y/9z3Q58S+F8IVLyYebISdxCVdP/zVPIGvL+yLGadi+HCGx1dP/Hoj4XYWT8pj&#10;Lx8Gez3DT/TtB3h9tpADm50Wa09oWHCS7SNbGlZ42bZ2/HC1cIRvFYcD8WwXI86zJT9d/F2vurQY&#10;fiuBv2d2+Ja5+DcerY59tWHhSZp1tZ3hWvYWiePWZINJ4pHOR4ctl5hHc4LvXD2xcvhh030W7Jl3&#10;5qv2AX2+xN1dw5ELFx5h4xNnT2CEK559V89POXxx5gu72vVY39UJUxzpbC+2fsIrhu790p64TxL2&#10;ObzObDAs/axWI9/aFytMue/szVMfMJLy6N2LUVdes9mc5eheLc+q74N+SCvHe1v51Y1/9wfTvvrp&#10;aq2Ox95Z+DROd//VhaP29l4sX70XLy4b/0oY4dFfvGAlOCxwiQh6wYihPYTlsFk1sXtYYfbg8pNe&#10;YPZh0OI1Yk8TNsuLZgeupjh1+MrHTby/mBPjh04eaNxJedWRz9YZV4vw9ZCk2dUS48OCvP77TuJJ&#10;WPbbS3PwU2CxOHrw4Pgm2pumPCI3LbcZsOkJ72r6UGM++mfXrznAXA7Nge2eJ95wwhcDQ1ziQ5La&#10;fPl7Qwsvnvlp/L2w4s3mrGb/fS8zVs+CIZb4TaAfRvX8qWP1j1Ex+ibsauFpDnE6ztcX+OqrrYZz&#10;tdmtBAa8pFi4+cTbNxf73jTFuyPxRKw9O50vm1zPrNkkcepO+fcvkGARuRZRH59maJ7F8feM6s0+&#10;vvUejlgcLfm9DuTBdi6mHsQuF3u5y8HZ64bwNxdcxBGvDVh65fcs4ymXXaw5qdt9ixNTP2LZ0s0c&#10;fjhx1ZMZO/c8xFmv/F6nYtS37PEQj69a4dkTcWqJ44uDvfyeY2c5zuXKbx4+bN92uDBgiqO9n1h8&#10;BK7fmsrdfHZzI9nlZc8GJw71YBbiCL/5iBdnDuKKcXZ3/kJWrHkQ2uvWf28J782D1V2bh1jYtLpw&#10;LNLd+C0bHLXE8TuLx4cN7r6Hdef6Vsdri81zJa/7dYaHE7uapOfEnt+c1aw+u5o49ds/vubD1+zY&#10;CB5s9RlWd6DOYugHDt58erEX70xb8Kx6rraa1ep1I4YfJzp/vXXGgy1xh2zlh8cfXrNjw0s8X341&#10;4Zs9Gz8pjw++RfS4HMRbni31i7Nnx9G9wXevdNhi6jFs+In8uNKw2Yg8Szwfnu5GPz0/xXcfYdPh&#10;2FthwSF0tWHW13E+X8oPWwwpn30le7a4wLHqJ3+1nYtNhy2GTe185W9e3NTIXr9bm80Z13Li4Ww1&#10;BzFWHOSR4vGxOvOJkQ8ne3Fhx0d8NTwzpBrn8Hy5e77PxVUTHoxwPH/xF6t/zyp/WGlxcPr8FHa8&#10;PdP2MEl5xTU3MXy0eml1ncsVY8UFd7HNTVy+tBg5Xot0XLwG1fcZmPYZz0z1Em+44XgdiYPhWWvx&#10;27O/44l//riEU284bS96Ir23956mVng0HIvdwtF7dxxpftj1olbxarCv1EfvUTjIYbf++te/fuWg&#10;Lzwsn4997/rPf/7zf/5izl/L//DDDwfa9ySx3oP0pj6pz3N4vmTfc9yzxZfWr7uyx833OIIz/my4&#10;85uD+/W9yRln2L3vyhMfB3ztewb55PW8lVdtfqIeHvLEwJBj+fwkzjyIXCvBqfps1cJ9Y/VNcCT5&#10;5O9d8ZuDvsXo1+dHdthi/dBBTZ+Fi6GrLWfvoDNOcGC0P2ReX/QI21/d+wtcZ69BtbobfBM14ajb&#10;5w/zU0/OcionjjiIwYeuX375zdW94LCvZbFymhvO7qgcvO1vzs5bE6d6UBNutT0LSfX0BgN2z5K9&#10;2vVRzfzw1KBJ9WBaPYNx139x9s2Tn5h3ObRVbucT+HyprtotMeZGcBZjJjDi3IzYLPO35OlPHG6W&#10;e4dRLT41YJD6ti+GvzjvL2ok1XSOK55w9L61wmYTk8AQ639Voo7XsHPz7n81oye5fOLsaXGwnfVB&#10;F6dGZ3Hlej43p/e1m3eYnq/mrk+LwEzY9EU3l56PasHjd7a+/uUccI5WoIKIRpG/G+MrJnA2Aovw&#10;8yXsEc0POxG78exy2LbWu5hqetDE9kbQJYUlrtg039Zmx9ODbO2DB9tw3/UWxxs3/PC8OFxsD1x4&#10;8lpyVsJsFrcull2sWvYkrp3LzS7GPZO4hLM59uWaT88ODYsuvj17D6M74Xd2770Y1MU3vHi5y3Li&#10;prfw7Hueyu156s7iLL8Z2ovrDcC5uPh3zidWrc78O6s4l38CX1+yVR9XK+7s+MCgi5fO17k3kvJg&#10;JGLENptyYDYLsezV6bzansS1vbOlZjWyFVOdnqXscYu3OLlw+LwW9O11QbzhqoOnmOLrV07zYjOX&#10;7iZOdHVhimMjaXs1xFmEr9gwcGiVW54zfs4WoZtF2HGpjrh8+MMPQ28J/H0PKw9HcfJo/ce7vVg8&#10;qkmrUQ/VF8celjOs8MTzkcWwj3d81GYv39m9xqmc3gvT4j03/NWBrbbF3kz52fSdXz6/Op6nvm/B&#10;kCuuHuNgrt5fxNpbPkTnTzfDeByCLw7qsoux7IlcwoZPMTjLwUWMxefM54wHYRPr9RBumq/3TzFW&#10;rzsYzmYr3r569mzVrj4tpnvGheTXRyK/lQ2u2VeHn8gn7+LlEDHw6zuOx/nyw7VW1COw5TT/+3lj&#10;F2vx6fGuEUZ48b9rnoLPl+YFJzy2lvnFGVbcxBNxpDrn8PrClj08Gl7nO1d8PS3nja8G28rWYodj&#10;VtVkK8ae8LEtln3PT3Zc6vkj85ev8tXhj3t3RVs7W5n1Fh/nbGYe5i9Vfr0TsyuuG8kmBoe48dff&#10;xtqHZ/8Oj53kC0de+NUT1z4fm335q+0tmGkzgUHS9uXZi+frtV4OrRb5LJdPnGVG4jaWncRfDNnn&#10;Sv1+OdIPBsoTB885zs7wrJ4bmNXe+mu3J7DCKAdWd1Ftsew4W2p5L6Ut8/JeG4azeDzjsLzDgZtf&#10;7NarR7FiaJjV8A/Fvlf2HiZfbd8HzNG/J3z/6hcCfsBRfvVgbt3lFLflzu9cf86wwos3u3xxljn1&#10;fG1NNnh9r5JHlqf4vmdWS559d1V8XJ3VTJq5eAsmEXdzDqtcfnMNOw7OYcjRA5/7KIbm6x7DDs9Z&#10;jO/pJB1WNdIn6PVlazBVQ2/V8YzgA9eyt/jNhxYfljot33/Nyrk5q2MvPllfeNUPt9jsdNh89cem&#10;D9zwop3df+f4wuBzToejbrzDFJPAFSO3xUbEwV5c57Drt97qw53ai41b++rGy7lYts+kGvzl4tHK&#10;Xr56SXux9vLrSa9WzwO7941y4lTNzmHTYq3mwiau+eQ3z2Yavnrt5RG5rc7H8frC1+fzfsFg5rAS&#10;dcR1v+leb8XddZonjb94i4i9ubKXw2/vtWZPiqe3ljP87sHZXkzc5cMj7F+82fdirOEuUNGKAfaN&#10;kxYPRHwEKg5Y0fzOcpzFksWVx158lyAHD1heoF2y2G2sQbLBwJHISfP5ZrXfSP2EvqGoZU/i3sOb&#10;xrkYcfY91H5r1W8F5BcHt57r09kDJhdf8bBpNuLNFB4bERdHNhhqWD2E4viy+42Jmr5Zy9U7HIt0&#10;x/x8OPVDsGLlteSZNZ/7725g1a+9mnyku2IjaoiNQ3XgspkDrXdx/DD64AaXHSc5nWGLI83Hufrs&#10;cZDLbtYw/MYWpkVw5OcTC88zoGc2z5WFJz+pVprPPl86Dvz21VXDOU768gz4LSib+mI8s2r7sGU2&#10;5YWrTnvc1DHTBKf65yO9TuCReJ/D86U7aT7ycVJbLj+u8MLeew2HFiPP0qPfeuDrw6S6bC3xaort&#10;/2G3MxtxV+5EruW56TeEvX6ah1z7+uh+1ZMbN3/F5ey+yR1/jM8XMxAXX3Ow9K4OvFY53Yk8e/yb&#10;p1iY8ZBTn/Zy4NPh0gRXsZ4PfRPvd/buSA4RY6lp5tUOU0yx9vqIg1gSRnN1tsdtuRfbnZlTOXz2&#10;3Ul34XUOQy3aXwLgU1yvA38hp64Yqxpw7cux7174wjXnXs+05S820u7Qe3qilme1mnRz6v7Nutrq&#10;2OtRnP68t7oT8Tjxy+HXF60Xsc2h1yQefPJJuHCaqVh15ftrFBz9pZ6YXqdy4YgLQ12rs3xiRoQ9&#10;jGN4vojHvznIWRw5FlErn3N7msAoNg0bz3Do4ssR018ibp756pe/5wXW1q0mLZaIb4Zb6zjnSzhM&#10;cFfgdWfmB9Ndmh+fZW/xbX/hVPudrz7hLA89kzDz4RIe3XOZrbnAhdnM41I9GjaBQRbDudh8PUf5&#10;4ui80mzgVwOWpUZ1nHEk9S8X5943vcaKp+snbjQe9Vrt/OE7W/yWHFrv+mpuuDiLrW5YfLeEqw6s&#10;6omzh+F5tK9ufMs1IzYcYFRPrv6Xo/uPqzivh+Lp5ewMeznBEpOt3GZAF6OHMOWo6158nyHiEj65&#10;+PWXc14n3n/5CCxLHIlHzwltRs2jmBP8fClfHlxnsc545ddbdhy3H1zym7k4efZm6fuQfXn84tXz&#10;Xi0WR2JPYOJgdaZh5BPbc1B92GrJE6eG+fm+pdaPP/54PsumfbbAkexc48huT+K2Wh2147Vx3Ql8&#10;PH3+678NpV848Wye9StHft/LsldbPNFjOHj2fnqcb77oMV7ccuXh03s8bEus3ixx5rraXIvDo38T&#10;iCfdjTj8my/Np0dL/Z4V+LAsPGHKF2N+lhh8F9NeTs+ZHHXkETmkfqrne6PPLD4P9zlQjvhymgcN&#10;12uV9j6ippnHhe79lY/g3Oz4CWy2eNP3vbDhUoz69nTc0gf0+QKDrT7Fh8MmVwzO9cMvx53gfNeA&#10;Lbfno1q0ObgjIgaOvuz5CJtaappNnwHFtMSpLae8bPQKPHdLew5gOBM2/NubXzVovno0h3zdubO9&#10;59JrFb5+4tWdwmeDoTf1ncXuMxpH8bBJ73ni1DIP++5BDoHluaxGdXrtyI23O+A3X/HOcOov3bNa&#10;H2oQOeLplhgLrlUOnsU0Hzzqjy9hE199cWrWY1g0YY+3M3srOx5s8foSOIPiPahbTEx+QC4MSGBs&#10;zhWtWTnscGlxEYFJwmaXR4une0jE2W8MfjDVIHDk9zA7i6etYrOl89Hh5DNsy0WpZyVq8cHFja9a&#10;8glu2cqLB12dcJsxbHnhlOucrX3njbf3IuTzUHcPcBebH3dczFxcLwJxzuXYdx9it696oQkfkUvi&#10;KI+tfsW3ihUvX4yalhi5pD0uRBzb4h7H73ypng+F1ZOiHuG3xx0+oZ3jHwZfPabL4SPsrXA6p9nX&#10;51n2psPvGSxOfc9euGfz+tLcxHZHeIab7o7S9QtGjDNf8dVwD2rHhSZi7bvjMMqjzROufDqOxTTX&#10;dDW8ycvpWaimGuYDa/FwiY9YeGHKiVs46rMRdezrg02c2r1W2NQj4dNqEvniYVQjzPywYKSrzx9O&#10;Ogy+3dcTO3H2uvfcwA6zHFpM94CfRdJyxPk+UPzysL/xnOXxWWbYfrW41in6+oIPiVe6b7g4w5EL&#10;G1dncerqdev0fv2C/3r/zYW93tksZ3eRjlN1cVju7fsmjpdVXn61cGRXh/DBE4+7sxgrYQsrOxvB&#10;SR4MvjiGowd7mm9lY9nlh9uZrVw1SHnsRE710mHtmW2fxZM8X/jfCYzE3uqe2fFq9uzEGc/eL8RY&#10;5rg8qinWEpMNTvH2/Ik68RLP1zycN8+z5MzfB3f86gPHsNJhqodT9jT78nROxOBDN498m3Pv9yze&#10;edfO/MYtvjp0XMNwvmvc8XG/7yGMzRcrLjHf3hPY9w6K2TtcG3szY2/malSHLXs4aTni4ul8S9zD&#10;vP2d81ev95NqF7ec9z7s9d7qXH359tVJr5+N0OxWNdjUdrZXpxon6flSDh2Pvj97PRD3VZ6Y+5dE&#10;YuJRvTjwJcXQ7fOpn5QrpntbnsWGE1Z2utxiuiPfa/3js+8bevUe32xwKDZcfNrzx2V5lucZqGY5&#10;za88/yD2i6T+Z63m6R+w3nPk44Kf/PqHn4RbHfZsu28ey1NvZuCzgve2fVbFdX9xhccGf3G2Hrv4&#10;8uu3MwyymM76ZINVn/aWOcin+cSR4ouhCazuUJ5VTpg0W+/z1Wczh74XwVNTbb3Uv7iw5SZxqM5d&#10;uxz5VqIm6S7Ut9Tlq274cusTL2s/B+Wv3q3VggU3iVPc6Z1jtYtfDZ/gsXFh5t96G1ed7qO8aohl&#10;I7Rzy4zY9h6c+7zWc2OO1YETJm7sN25+9vhXf89sCZzuSr1eu/bxpYvBjYSnlvVZvLz6iZ+Z13v5&#10;tNpw5dD9m0C95cBP4BDPHb861YBHwpPTLOnqs1v4k+7Te2tx+Wn4BO6u+IlhLw4P57DofebCgBn+&#10;9lAf/M24OLbq2FcrGx1WfpoUI8fC64vmcxqmgoq5iH7Awy6un1ryeXB7eAPUpFz2mobNZnVpPpja&#10;izMM3+A6q6EWHzzfbOTCI2oR8TWRjd0lEt+c9OIvyPDHGYbYhgS3D8lxbEj1r458/hXYfvqLP77l&#10;s8tJ+PngbgxMf6UTRrx7OOj6wiVcupr2fOLqiw12/9v9/vqk+8BDfn12p35IhUPzFyOHdg/8fH0g&#10;0Ut9+oBQb2rrSa47IDiq17nZ4BwX+XLE+W2gs7ny44WD+j1zMPy3FDw7cmDJJz0/zYWWR+NH4MPu&#10;p/3mxsZvr97WClstMWKbtVjYdHz57Imc8mj9iDdLOGzOalTXrNhIz6C+xMQLD7nma4UlR21ndpg9&#10;X3yE34IZF2f3LF4dPviWfT2pr7Y4NvfiN3VeS/ZqweIvPy7i60ccu2eV5qPdKY2XfM+Tejg1p/jr&#10;BY57FOe3Qnx4wCuvXLHhLkY84RG5FpHrw6/ZhAPXUlM/ZuK9yr2pIbbXhTj48Kqjthy63mHxOy+3&#10;Xj9qs+NPzHvn5PXgt6VixJqjmF677gM/d4mjOPXCs5eDZ33pzbla9a8ugUmc5SdyimFvqWWpjYf8&#10;eIhxNkcxzWMxi4GPmzMcvOSqaU+cw89Pm7s58HmvMQs1s8vtL4/1XU12NdX485//fO5fXDyK008z&#10;Vc8ZXzzZ0/awvA+IUV/8+tUUV54a1eu5Es+WHRZRk/SaVCuO8Ihzy/m291rMB1t8nGDWG3tSH/Wy&#10;vvLFyt+abHLqQU84NB9+58Vji8/u8YLvnleKNT97cfjaq6O+c8LOJi7ubAQ/Ug31SDq7O/DM4d5d&#10;xS8O7NVVB0Z9rvacyGHLHrdq53fWk3MzFUvYVppBPtg4mFPfX8otpvywm0f3vrzEfnaWb1Y4xYtN&#10;/ebQXg17nMR4/aiHp3O1m89dU4wa4dZD77PwN0ds91JN2HDYLftw4cmpvvNdC1dSLT3Yez747OOD&#10;izu3SLX1yeb93d7zpW7rBL/iYcCltzcxuBE1YTtb4aTVINvXMTxfxLg/76VEDFt3QZtPZz5zw529&#10;nPjxwWu+1XQONzw5Cd76FB8u7SyOPyw4VsKen80+bD5SjrN5+R6lZ/fgDvGT5/VefTnZqye/Pdw4&#10;xt1non0G1DAr36+apTzft/rhnP/OnLrNFA/Se1C9qav+LnH8fC22m6OYb7755jyb+vW8tvi6n/ql&#10;k+qaqbnp2WJPF0uz9czDXlle7HoUL05fxJ7NTC3fy+XtEld8dq+jzdMfn39Lmb34Xiteo81Xr/Lk&#10;N4tew91rHOERnxEJO9zmx+Ysjg1m984OH4dEHXPVI76eH8sdhatGdeleX54te88OXf9mL6fXbJx2&#10;xnB6XclVq9nIJeyw+OJOr+TXq3phFq9mNnnt49rnN68FGD6fdW/6YrNwgW8fBmx2trDV9YwS/hVx&#10;egtPrFrwVsS02DcPB3ly2M3RM+IeiX11xVlsOLGbMe1+5f7888+nL304w+G3r054OBXnL5e9b+DT&#10;a00dMXJpdhxJmHj3bIULk5g3v3+P4Fl/aTE4OcuB7z1LTs8xzec++XudVNcc4hkO7VmOM/76qhd1&#10;xVhsFh449kyE1T3UGyyL4BAPurvaWHHsctSwirPPHqZ4/cbD/ksEJQAPKDAaAXGkODbCHimNEQUU&#10;VYA0cPvwEBVH5IuBlWZ3hqFWD44a4mvK2d4qXm7+Ymm1Sdq+NxI1ipXrbDXQzeOHwVePzi15xYS5&#10;9e3F9ADsLPQg16qm+HKqkW9rrQ+mcxJuedm7M1ovafH2zbQXiHq3iLP4tiY8vOulvsTedpj81XPu&#10;OYoHDn3jky92Rb7Y6qTrRWw8+QiOODvD7L7LFdO+HPFi8zUTNng91/npcsLCic1K2HZlT/OVn41W&#10;H+/esIvBh82SS9TjDyst1r43Vj3kO4nPl+6z3tm7G7rZydvcepRnee7ZxJDy9GF50xeHpzjxYrpb&#10;3OyLcfamHJazJbc4e/zFhat+7yu+uSZwu1M28Z47sXJg4UM2Fr564tRplvWnhlwLZqIWmz7hJbDY&#10;3R+p3/jDay7ls8XD3iyd4w7TbLZ+9Wg43cFqH/oILLm4iI1TPZyg5wu7dcs+F7g4L1Zc1egHY+rs&#10;gtk9lCvegpnEVSzZmObgnszDfGg5Ztqd7WtKDh58ZsuHI81OwogHu7oJu3N12O858d+cyxFv1uXU&#10;vzq7FxcnNeGVt3zEfSby917llZvemmxbU4/1cdco/7bvWQx887YP3+zVcWckrGLCEBOfYvKlYeNJ&#10;xKiXlFMP4dHZiq/OnuNDey7M0l2IUZOGszli2MLD5bN9PPmLoeOd/z5nXx1GnONAW55xermWX04Y&#10;7Nns4/Zbez746fLprVt9+n6ezbZnXV4idjmw868t7vqE2zMnFiYRU31+vMLpGSr2JLy+bJ3brtYu&#10;uNXvfWXrynduLuqp7fmqdv5mUH3cmxtb9uV0zyoMvW6/csOLC31z6Bw/Z3HlOO/96h1u86zmcvx/&#10;0u5vV7KjyOLwzXkCBMZYluDW7/8yXHADGIONxTPM/rLrhxapOlgzE1KezIw/K1ZE5t5Vfbox1sU3&#10;V0v10Vub5bD+JdmebH1hF9/e3PvDes+xfPInW+fqWpvDgev8+wNw3z/8cs46XH94pTP7Ay6bXpM4&#10;nM38WP6jPku2sCmsd0+Hl3ew7yt9Dqq9WHVWa7k6C/HEPn8z/5Vydn+ab5/w3ZfNSS/GjBupH/zg&#10;m9/lFccuVow6k2LYw4sDnVj9yc/MrxGf7g1/gx+eMMhi0vmsi1d2PvmLlRcuvtZGHPntkE/PYLov&#10;resjfWszgSVn3I7y+bG6cuQjhk4OHN9hFJMfXPkJnvQE5q7tq0N/3H2j2Gq3b6gFFzhxa32SvPKw&#10;FZ8+XP5GOHjwrWb++eyaDl9xsOKfD27O7J3wNZyvPvYdyFnDCjssfPjFufjs9HgY/pxSn/kR8cWy&#10;EfxWL+eNmx8b4V88HUw6Ym+wNzaOj3PtbMWpm099CEMdMODvnB0WaW9Oqllcdrb01utvj0sczNuH&#10;+rY6/g3x70SO7cOH364DqaglV5IK90FBlw9SAZr5OcCKorMW59JprJj+VsieuET0DUUQWMshPVw2&#10;s0GaYfJzac01yL8owcNBk/5313T8qit/PjDZcE9fTk3E2yzX5ouL2DDEJzjI56HQM3XjDYuw+aDt&#10;YaArr7kDhMOP8MUnoedbD61xkAsverkJm795kBcmfHYznSHOv47yG2s960zLZ4ZfT+z7mwfrsKyr&#10;wWwkeBny5VOtzTj3oVMN1QWnPPXbbMBWz3JwAABAAElEQVQl6iD1qvzlg8nfPl3rsLKbcTFIueWS&#10;Rxwpjp7OWdPhYK62/E/Q80OP2WHtHeyumdk8T3ptHxd9ks8vD+D2S6nNYe1vJNLpOxw9cB+6H/gV&#10;3/Mjjzj51SGWP754mN0XHKzN8cPJXn1iq7Mz4U+6B+2P8vnRHge1i4OJy/Lj35ngry7Phfj6hBMf&#10;X3DVQ8/u2SR0Bp/lXF1seHYXw+g8cJOj+vOHjTuhI/jLLRcx29MTOcKHR28m/PrvjNiXp+cZj/KY&#10;YeFNL7Yz6L8dU1/1Q4761Ry+2eADxwyzgUvCzpeYq78a6HBq31kUj3O4ZsJfn4zua7XUP7hs7oAv&#10;b862+8AGy3/XkL9/CWe/Z1YeM076rk/84spG1EjfWdYPekOOcuaDG736Ohc+YhcfblJN4vjACtte&#10;LkJn7F6sPTy9sjeIfhJ1GuXMTlc+s/sFCw7BP2ycwqYz2h/n50f7bLiS9ZdDLu9NfKrPXrwYvMvd&#10;GcEIy8w32bWzJuHIASNu9HS7t6bvfVPf4lae7qdeWPMXK6dZ34ox05Hqbw7PzC+u7GGwFW+NM7/O&#10;QRzd9oW/EU9xCX2+7PGjK09rdqJvRB4SN7F80xePH7FPt3sx5TiOzw/nTNRFwpVr8boP7GTx7fPF&#10;jXRvzEZ2s1j5esf0zKqn2vnEtVxhx0EeePDZ3AO4uMOyNuJQnBz0Zu8vtZl9npnx6S6WU64Ejvid&#10;cYwnv3IVU935rW8+zfUKv/zZwsDXOru5kb/8rZv5qK1+hKlX/O9Bv/XXU3HVVwxdebKLlSuJPx5s&#10;/K3V4zPE9wY+Bntn5/sIH6MYmNbvZnEEDnGW1r6HNdP5Vy59dumLzzPf4azrsbUawzTjZqzUD7r6&#10;YI6DOuPLJ0yfff35qXsMe/Gs27fuzODT7WxtlG/X8QvHfoV+scPFqXtjzYeoi7DJV53m8rY2e8bo&#10;9dUZyEevr3GyLq/ZufQ9v2ebL4mvtbOE6x7Rl5/NujO1J/g27L0/1NV52MvXmfMNo5rkg93cXcOZ&#10;Pz3f4tRP4Opj2M10KzDi3to+qWf21nxW+OoLGx6do5lN3s67mnAlek74ws2uJnVWF+x4w7M3i+H7&#10;TuRYTFj2Yneky9eMt9kg/MndF3W5l90dazoDX+dr9ucLGN796sIZPza+STnTs6mTvx6LN7MbpHMP&#10;r5zVIYav/GZ9sK42e/juk/rqUzmqPb0a3V/vzO6Y9148cPa/MsRb3fYw2P2lRL2lg0XkNsTIW5/3&#10;OyO+OBRvDkOctUHMyx+Hhpzs9bo+nMDnB79kbYu99nw+kEVEoZSaapCaZyZdlHzFFWN2SRTgMO0V&#10;ixg/TXcAbP1Bmp5/kq+9WJdAg9vXPPuaYS0XKTccf/Db4h2q4UWjHnZcOmy51CVWnDW/OJnh41A/&#10;4lCd9unwaS8uPV/9hb854XtI2MttTsSX22yo2wdzecyETZ3s5comD3FW8NnVYxZHZ6bbtbN3hu6L&#10;Ye/8iPrkMuJJ55wJLJgGMfMr5iifH/Up3+b84sRPbnt1qKm64gxTjvLwjx/d5qKPmz6wh0PPnoTZ&#10;Hq6+5CcOtpGIwS9dueNRnfk363HPXDFsctLrrzvsuTKcCy741hf3215dRM8IPvR9uaTDnZ6PHO5j&#10;dxJHGPadg32/YKErR+8UuasZLr54i6Hv2VODXsgpj+eifOYExu75wxAvP7u65WCj468umPaeFzZi&#10;NvjoA3vvDXXqD17EGr58YdOFL4f6qwMHa9z4iy2Xdxob3QodTFjmJD96+Zw1rHzCovcLOnv99U/W&#10;1UXwyR+GPhE6NjzlUT/szsg6fJh87NXa2cIoJ7uYBr2RtBcTH7b6SOf+mLtPbKQ9vvI4rwYfI3x2&#10;e3a16p13og99+3Ty4Kp3xB6G58hcjWHT03Vni8mvGBzpzOqxxkkNcvNL4lktZiKGXwMWfj2TcOzr&#10;uT2sm1t45eRvHb/ywiL6Ed9ywiaw2fgQenvPtnmHPPpO8u9uV9MxPj/K3d4MSz1yyFuO7gEdYYfX&#10;GcmVjR0PNVY/3earf/UhbuWux/Z6vyI3e9j1Wt+IPTvO4dLXBzzTh1EPb/3mgSG3WvOjS+jghEnf&#10;uZtJfbRW20pxchrZrW+h65zVK2+8el6KYSPh8bc26p3c5bU2cN4YGPzZwsxnseDwIcWfzWufPc7O&#10;zZkY/I3i9YufGPWx2eNBF396e1JsHNkIrjD0R04jDvSN4zz+ztwd1G+fZT5LfLbRd8fElrcZtpzG&#10;fTfliO+u06mr881ezdUjD//80vMn/Omym/nTGwRvPjgSa3XxZdse8qk2ONbVnR+d0bsAHl/2YuUp&#10;f3nZ+DXY8zfHR+/DK2f99a5yHnyqo5rM4lacSXnzF+/zWw+ctbw+0+3hNuzlN/iIwyNdvaqGzbvr&#10;6pWf3BzpYPqs9I8d4Oo5qbdmPnKZSWuzGD7W+ipH6+P8/GDPRrc8wqYXZ7SGzVcsPzj4ecaa2T0/&#10;fNVgr398+1yl00c9p++7YXZ9lxcuHGNrEL9ngJ/8MOOLHz97vn7JQOhIvWuPB7Fv2OPgfvu+5g7J&#10;08wuzlCjPHqzdbDBM7Nb13t7Q72JWsPf2vEtrjrLbSbNnU29CLuZXz2GxV+dxZlJ8XGm6zsCn/TV&#10;oO50auDTCE8N/El5xBi4mNnDMS/GCXz9YHs3lrda2wurv87UWZrh0zdbO2/Y7g0+uMHiozbCTmcW&#10;092wVqc7oSe+F/uOKlcx8OjjQN/weSMPYadXQzqxxBnKLxfBa2sNrxqdHR7iPXvixMvhWWXzl+fs&#10;1d3/JLd++Ut2gjuePaPlhWFdbj2AZ2+OS/Z8t690eqieZjmr07qzsOZvELgkXXo6ts7L/qMGpGzv&#10;0AykNGdBkMrf3FAcQVicC6RY/9tjTfJSZ4OXzwl4fsBI2Aw5zYTdvgtwF9me3VBHa/HW4vvXPP6Q&#10;rY44sTsoOvwcrAMWY6ijg4UnX6Nc7NnMcYdNwrJXjxwusPiw+InDga5Yen4N3Pi50ITv4uxZsOs/&#10;wYGv/HycsTgPOF2DzWALq4uuR9Z6Eg5suEQO/PsDb78Fp1upH83VvRxh4iiP+Pqib91DmOxErJ6V&#10;y75YdrZ88pfjHrDxUfva6AyYnUUv8/jzt9Yj8fjL6X6wxVUOe/cuLP69/GHE8SyeH3DSsTsDOOrN&#10;lq883eF05a+ncufHhrMZH9jul71n2Ez4y62XcqvLs+6Z2v5aE7zw65mDS6pPruLo7OUoX3WVk289&#10;wp8ePlxzcXyqEyZ9HOsXvdF587nz41qffUjwlRe+8zLC50vg66V8eqgedzZuatA33A3Ch9irGSah&#10;t65meDjIC48vvOLsDXscxIWVX2cAxxpP/nEST+Sw5mdWF4zymvGjI2Z+xbMbsGGIj2ecxPMhdL0T&#10;raudTbwRV2fLJxxcCXw1waSD4TmAa+CmL7CcIzHTx+0onx/VC09t4qotH7Nc8mRrX11yiYVjpo87&#10;Tnh2n+JQTrEr8uDCL3yz3PRwrbPVl/bwYHcW7PGmJ+GxWRcbVnO991lGnAmbmuoHbEO+1uVrPsHX&#10;j3J2p+CROIrlk11d1tWVXlyxpQgb//zgLUe+bHzV5HzgWMtFH4f6EG55nBGJc/H61DmL6bOBL0y2&#10;7OWQt5z8brltuBPxpP3ZPD/4491IrzZ9WKl/OMCJW5jNchn55CcXaQ67fsQlfZzNbPImYdNbf3Zm&#10;cSnOLJ84o3W5vAPo9KNe51tsMzs//gYp390LtnT52pe3HHGCza93k3jrhmfLXfS9yj2ij0t5xBCY&#10;7p5zYCuv3OWVyxom/frAwKf3Jnv3pXg+Cdvqq5edPns57Yk7B7u6s7PRG4m1M/fMbE1hNLMRMzw1&#10;4FAv2OzZYFqb+Vs34phNn/JhCw+Oweb7kL5ZF2/ubOUmzgaukcDw3zfj/69//evw7pdz3rMwDGfP&#10;N55m+aq/54KOsJPNZZ8+LPOKeDH+4Kvnvn/Ue3p2PcAXlrVhHXZ49UpMvvLBUVM94t96carlHR6b&#10;muWAZ/ZdwZ/59MSadH5xtJcDDzmdHZ3ny0yqjV9rOYzOwVr+6qAneBnwsx/D86Ne96yLJbgRmHGz&#10;92cqOrWoyTmY4crBRnA0iPjeHfK5Q2zuFCmH3Nb1pffKcXp+wDHy4ddd41Mt1nGWB67R2bAn4flO&#10;RNpnh2nAUZ+eyutc4sG3voWDe/5s9p2lONLMD6ZB+OFhELlbpzfHzQyrM8jnBD8/7GHwwyXe9Nbx&#10;6BzxgGXUX2sSF3cTnrOsNjYCr3z23QszPX99FFsfYVU3Owx3TF584givPf7qgcMeVz7E+1a++krH&#10;Txypxt4pdGzZ8fV+5NefeeSgM8vdjLM4dRj8xZvFxy3ueBmw1E2fDUcY7AQObHOy/vnFu5h86eO2&#10;NvwJGww1GHLjcH45V3BOHAUaCuuFIMBADNEaUSEOnF2zzeI8LP1yzhpeIo7IZy0/3PKYawgf63Lb&#10;s9vHmz0fuvDD4YuTgzLsvbhxgmfvsPAUv19I6MTyLaf+VLscMMV1yeNOR8TysxcL39/K8IfDLkau&#10;/MxJuRygFyt/vmJgspsN9ZA4VFMY7IYzk9+6eHHVxubhUzMsOQ1nHGZfesSVn82HHMle3+j4wVMf&#10;vVn/ymEfHzMebHys8asGeNZiGjgS+zjZl4ueiNuZLyleznpGL55Nfr7LjZ4/H8NdKk96GGIIf2v9&#10;hdeIgxgS/7DMRjn0pNz5xhu2NXtYcvY3E9XgSyD5+uuvjz89/vpjLV7OcOJgb3g2vMyrHZZzEssX&#10;lvvAjg999vrBZr3nCoc/DHfKXD3dAfUb7O6lO92Lzi9l4oBnGPzlwsEsztxdre5iey+oga/+wfAl&#10;unPDNX82fn6ZZ+ADO1Fr/cKJ9P6UQ531gR6uGUcfOPWZvpx09QeePuHBXq/T6QV/uY0+xNQZDgwc&#10;xJBi2fGIY7Zy87M2+MmPhwHfIPTschSrl3Tmzmbrw7svDTD41Bc4BD+57K3Neu9ZcB/0V81ywGan&#10;58tGyikfLHp2fSLOk0+CB1F7NVnnAwNvubY+OGK3XnnE4mgWS4rVP/5mOkOecsMnzXytG30GyqM+&#10;vd96+VWPNVt13Hp7PvpbXH2F6xnAvxrk/EzKEZ/2xcBnU7daq8uar1qsDX5ymnFk31rqWXp78XIZ&#10;YcbFbPAzE7Fx6xlNXy52/jib3UFxcapv/KpL7vbwxNVT+1vYjfpjTeK2tWTDwVAP7kbifuCyIn99&#10;pYcdT3u9g5fofT7p1p4OLg64m0n1wK+m+G5fOwu5+HbHxMvNt/jW1RxePMQ4E5hmI6Ez4KsTVs9/&#10;OGYS99Z4kebOJD9x8IpvLb/eJO3dF8Pevx7gYxQXjjg6eTsHOe0Na76G2szVnL9a+dHLWay9+gk7&#10;Ke/O1u3Fkmqqp0f5/Ihb9nDZdx13Z+H9iKNBT8c33uXUB/l8ZuPTc1bueIYdl/rSnJ6fAVcvrOtZ&#10;Nu89tYjhk6++wauu4vgZ/Axnq+f/+Mc/zmdT/1JEHDvBu3j7MOjax8e+vMf4+iGmM0oPf3V89Naf&#10;lbwb+vzMn80QJ4e1HlvvZzMcfJr5O6vi8NYr0pmw1WP67NZELhgErnU9kQtXnJ2HP4fywQt+z40c&#10;5UvPpgb85RRTXztDOrF8DXZ86Hs+2KtZbneWhFvu5uJ6/4oh7NbqqWb5+t5WjmYcqk9NcN0n+nK7&#10;UwSnfGD6nlIf+BO4ccDDXq+NOPLjU0wc8LC+feUQa6ipeDP8OIVpX338retF3OzVoMZq6Lw6ozDK&#10;gxdpxkdsA3ZrftZ08VIbnb5lt09vdoeKk79cbPjKaaZvqMU9qEfi1VI/5e8fvjhbdrH82cxy7ZCP&#10;r/50H/jhBzvecDw3xfJJ6MpBB8veXczf3D3rPV28HIZ6DX3zL+J8N6oO/GGoXx9gGJ23/5mrnP6P&#10;P3D3f4iBv39JBxuXYuTo+3t1iKlmcXxgJ2z6TMTAxCnhXx/0lISdf75wxJOd4YXLBw8903v4Hz6w&#10;GLy8FBNAzbEXVEAEEOMvNtLZDsjzQ2MNsYYYZCKoqMhZwzJrTLYbk7588iiChG8Ns71DqllmsTD6&#10;AsruUDTFXB9wcFngnEY9M3tYcPCtHnr1GT1Q1gm/apLLupg4pRMjJ7uR0DW2B+z82HCUt7gwyl2u&#10;eNNng1Ne6y6tnjTYxVYDP/GEXu76xIfENU7lqD/8iX4S/WPrgcqPrRzWcHGEa83Pedl3/rDYnKdY&#10;62Z+Yprp83O36Q16NYrtPsSJHu9w8udXHvVZh2cm9U1OQy2w2MPPTzzd6sX0/Hqp6Wv26pQDXj23&#10;huVszPLVd7ms+eJfDfysl1e5ws0fhtzy4lfu+hQfftYkTv0iTT4insBTV/mt9dSzGx4bESPevrOn&#10;x9PorpWjOL1fPtYGf7WZ3QkYpBpxofN89NzD9n4xxOopXXfKWRFx7OnjhlP8+cEm+iOvGPa4sNmL&#10;l6d8euGczeLorc0+EOF4xtQQB+sw4IojcWILS39wqA6x8Uqfv309NRM8YLUXbx8Ovf3q2HDFnd1e&#10;jXzkkM9feHh3sxvyGMQZEX1g40dgwjJg58dWfvjsamSvNj5EHHuc6fjKLY+cYoqTny7+4tjCEW/P&#10;h2SnI7Dlq7bs9HzMJD7VZpbbTOSrtnQwYfAzbmHbwW4v3j2U27AuX/58s6/OuhrCMhMYcawf2aoz&#10;+wl4fsR7MbOZ6fmY4TtTGIuz2GK8c+St53QEDv09wg7Hs0y3Yt87AQeDLv7Fhl0sPzb6xaQz1EHY&#10;b4xixHU/994vXhjLyfNC9A12XDt7+HTp7d8JzMZnPJf75rKWn+xc3Z1juHGKh/iwd41Pn49iGltL&#10;zwcsdjFkeRzF60cYzbDkhCMmrsXDy4efNV+fU31PSMde3NZR/vDZiL319qlc1SJX4nljlxevxYHF&#10;Rl9tzeLvvrARMSu987IX547jgqu88vW+MrtvfXbZr8SrmS+p19Uf3+oyl4tNvJE/bjiZ6y2/OIqV&#10;y56PWTx9nzfW9H3ulMMftr0L/CGTr70ZTvnktE5gETprfTDzS/DLL52ZfrF2b02cQX3uud8YefjI&#10;a7Cpp/gD8vyQH049o+drsNUjvVVzPckWnnnX1UUnv3c0Pt61vudY8+lO85MzDHys+Ziz+77l7sOg&#10;60zpxHcH4PeZpKb89MpaLLs89vKIsQ5bHKkX6rhFnJrgWBNro9rkYbNv6KNnt3cafeeDm16LcR8J&#10;DPri4RM+1vwMazpjRWz9lYfkW2z5enbLwbf4ekwXDhupTj5qS9jLRcderebyhs3XsE/s47Aze/vy&#10;mumIdVjbE3q9XOFHypU/Pz0SYyTW8pS/zwDvirBhNYq1h93QA0Occ++sF7ucYtzD7iw9XZhmcfUf&#10;7gp7550vuxjC5jkwkziUl979cOf98s56f2/D359/3WvPKq69N7wDEnjy9EyVB99qiUu26mxvTtj4&#10;iyXVrU+k3ustyX42z49ywuTL7gzNdM0fDklhkvWikDwCZkmAaE5Cj4y4Lkc2c3Y+DfqKhFcR4uWI&#10;pMPu0sBJNkbeBp9GvmwOwyGxySF3DXFY6jXwk9NsL8Yh9wItjzksXGsiHWHXeBeoA6Bnl9dFEtMF&#10;Koat2unE6rUZZmKPI18iLpEje3zZihdTv+tB/QwvjGZ4xIyPvqRzPgZfI7HWN9KHwTue/NRiDnPP&#10;SLxfHHgwSRzDyte5wbBXK//qp3cHxMihXjj2/El3mq/BZsAQK85ereWgNwhd+notD51ZLF/Y1cmP&#10;3rOHD2xrtRjlh28NyywelhjYfK3Fhh8HsYS+2Xp5h7084RFnI58hDq45PHZYMIxefrjGT13F07GJ&#10;558sJn82fIxw+NoT/p7Remhfr/mHwbf7xQe/coUdntldpRfT3ux+yOVewagevtUDl52tfri7/sVc&#10;3Ph316pf/2DGTTw/50o6A/b24cGIizmpf3qhJu8amPWGjn+/ODTjn1jDkKcc5noXPrvhnaA/uHZH&#10;4Fub5S4mHp2rs0onf7lbry0OMPXRgCNGH2HJKcZ71hwPNlzJ3n/xeh2meHa1GDcfdoM+gYFbZ1vN&#10;3cMw4sSXNIvfPsRZnvzCOornRxz41hf1WreXt9xysIvDs7j81cxWbnmK6R3j3pBi6yeMRD52snj0&#10;8hvWhF/reNBbV0t2enh7dnTsO9KZ4aihdbmXL3vPA3w+5r3L5ZTH2ghj+ZWnuTqqpZjq7jsAu/Ml&#10;etpzWZwcYYXBlx7XOLCJh0+/sj7p+TecMT7eq/nyy94adjnKT0f2HWXf/eEPJ1x66+LyK1d+MPSA&#10;pDPTmflnk8O5wKSvL/WBTp5ynMAXrpi4lIcvzM4g//Y3TnZz9yXMatj84num+cmbf1j5s6nDHpY4&#10;57U1xbt6w1h9PWErX+84uautPHHkT6cf8vqu4Z3vvMXFGy8YfA3xt8grJ8m+HPWu+1Is3kZ5rPl1&#10;3nj0HREWXCMuZpxJdxRWXMzxLZaufOLUXX/yZ6ezL1c9EaPOYnCuLmuCvzXuMHDk4y+WfFb885//&#10;PDpr+W8pf7Us93LANf6biFM/rvfZVB89nkY9FBO+fD5XvD+8v/xCEW/Y5W8Ni7+ZLd50MNWjD3Kb&#10;ezeqgZ0UY+a3AhcP378MuPLAXaxiqsF++cjtnSjG9zg4fdfBQ26fHfLryd7/aqS31gs9seePS5/D&#10;cG/Bgy+/anZfSDXXg54Dd4QvfDZrnHBkM1c/e3Vb0+PRdxj+6c0El2LM6ehJftbx0EODTYwcO/TG&#10;fSHF81MDDuY7Z77sRP642dOXy7748Os3bEKPb/b8zXSGGog84vg38mHnt3F07GKyseNgJvmfzfPD&#10;WThTMcvx3vudjVrdLbbeJ7D3TKyrWS6+3YveOXLHc+e4uov50Bmk++xuiyPwy1Pu5ZPfYuOXXjxR&#10;j+GZ8zz7l3LW/U/Uravb3dYP9bjD9N5VcNlg09dXe+fHXj09s2zi454vf3r+bPy3LpzZku6HGCMp&#10;n1jY4TsTMe3FfChWIZJxCIxjFx0QvQ+OCLls/M0lh0M0wcEZmqIJBj/JxZhXkGZnI/JsA7LLWYH8&#10;rPnKKUcx1eQQ+VSbA5QHr17ecKxdAvGGvhA9EGt2AeJRE+3lxcHaqMnt4fDPR242OeqTHC4SbvBg&#10;8LFP6PhlW3sxzojePo4wPMTF26tHr/mqt/6EHV84RH/DDTtuZrWpJT++BE7+1oQP/+KP8vlh38Cj&#10;B4sOhr4Ra4NP/mqB2/nnIw+/lbjRWbfHz4DZHY0zvHzDk48v4UcvHw6k50dsuPTuoH0v2L4EqBdG&#10;PYRdfmv2zg0/uRL2+k8XL2u842RP2sMhnQmu9dFajupuPgHPDzno4mFvbaijHLe/vboacahWd7E1&#10;X3g41ffyZsOzesOMlzg2PeenRyvlwZWfO2b2LiD0YuizOYPieh7FwMcxnmzOVm41wBEHEy/Ct3ty&#10;FM+P5S4ONhHLVmznk00f9zmm59+Q1xfNuMeJXz3HJ7s4Ym/gwS8Rj0Mj3ziwEzh0G0tfLrzh1zd4&#10;cmWvt/rf+zxOZiJHMXre2uzLQ//zY73WP/7wPVP1mB4enjjxqTa5xTpLAje7OR7H+LJbw+fL3mwt&#10;d0M+OgMWPs0w0js/NnHpm/kbxCym3GIMvat/fNzHnod85CBy6EF3kx5mtrD5kOLgwDYTPU0XP/p6&#10;0doMX95iy8dG5Kw2+/DCd1ZicIKTr3X5wuTLXq7OgJ9BX7/5lWvXOCRwwwuTrf7kFw4feXCT25qo&#10;kYij52fA5xP/cplhEHZDbQm7mDvevn757qNWZ+U+mInYsOqXuYFX+GZSHdVU/Xcd/IoxNw7I6weO&#10;+VDZE/XCg82OD53BZ+/sCXj9KF6M+GqKG0586n2x7PELo3n5wat32WFYLzZd/alf4chFim/PDy9z&#10;551PseKsi7HHyd6ciDPgZM9mloctbvb8Ybsnm684OPT5hQ+D3h0zd0b6VB3FmovD2dogi731sZWD&#10;b/2B7R4Uz69nS3wY4bIn5c0GyxATPl92Ov6486kunxN8fccz82PzvaK9GDrx/PATZ/gM8529GuQq&#10;X7nrW7b0ZkKf7Jpu+4LP6t69y+Xy3cHovXiCnh9qYIeJu7utF9XJT/18GuUQY/Tdir1eu3feR917&#10;OPFurvY+y9wzn3HwjIR/nMzicGoOG2c9N2DGl1886pe6CRtMOQz5+/MnHzycuzV+5d3cYR3A5wcf&#10;EmY56213GU++ZhwIX1yrw92yF0vqvfyG3HcN8qodFrsc/flYPTDKE8e4xYWe8IehJzDkIvDDEcO/&#10;Mwqrvp6A1w/xnS0OxTGLs+/cOkM6vvD0DkY+ZkJn1J+4sIkPWy8NOuOWcmWv93Dl0gtz3IuXu16n&#10;C798uFt7zvAj1eKM5DDTid0a08lrwCH5m+Pc/aUjYg17HNvzt86HrXX4sOjrXznWz/uOfxzqU99Z&#10;/RIXTn956VzV4Ls93+4Rf/o48Uvg65lh3Z4/TvRh4UFPZyZ8kjDqgzm/6oRfretXLv4NuPW6PB9e&#10;Fh4YgA6eQQBgDROgQOB82iPngYoQ8PzMDsOsaR1m2GKsIxNxugpiM8QTPmyGdTrrbaic9l0ucz44&#10;O0z5+ak7/vogLmwfQnz6D7Kq3QPBjicRi2MX8ihfemu+4YmBb1YTvYvWi0td+lmN1rCLh4e/UV46&#10;6/KIVd+KfIazFOtFbSb0cuClvvTlNLMZnaE1/vnKb9CrxRxvsxzdG+sw2cJoDos/aWYPH4/w+xIj&#10;zt3Fq37yNxK5jZX6ZoZB+Minl9VFz6dzY2eLR9jh8+scxfFL4tpZqRH3zj4scSRMa/WKFyM+Hzr7&#10;nje+cbTWMy8tWHyJfbzg8Kln9Gqwr0Yx5bOGYxTDJmc44uyrJ/9w6OOodnsY5vY4wAkzf1h8Dfnt&#10;k7Wxi4epx3z1iJ7QN+it5TR399wnOnbvEjjxgMEP3+LtOx/PnP93Ne8QOL/+9a+PX89JHGAmuHkv&#10;Vbc9/HzNbPTVUg3ugNztzdVfjPcc/u4SndpIOWCQ/BeLHj4J+2xeP8SIN5yDfXdITrF0BH8+Bix2&#10;fchOx0ZvTfRf7whdPkfx0onZ/sP0TjTUWN14ERi4iKmfemJPb40Tm3sYF3lInxvVwUcciYt7kOSH&#10;ixz2aiwmP/sd9TJd9cdHHJ/dw4ddXbjpYWLNFpZ4/cVJnrCsqx0eMRvOujh+8OytSX3uHsAm4vAr&#10;d7hsxcIh9aznJH38cBbTgL2SX3M2/rC6r8386M3qtg67esKoHr586rU1EU/iTM8Xjlg5rdXvTpj7&#10;QzkstjCsw4VpbcShHsaFT0JXH8Mww4brnUPCtK523MudbjE2nzXpbM3Ec8SWna64epN9ffiR1eUX&#10;B3VbVx87zOWdL1u1mPORo3h49VIcH/NixCebeOvqFB9efMO11xd2Z25O4lYumAa/7kq2YuIG13ox&#10;sjWLKR9cazPhA4POkC+uYcfnBMwPsWxy81WrNRw2zyi7d2G6Cf+UM6xyVwNcWPYkH2t5e468L/j0&#10;/HQX68/iiv2sNn2oHrHWG2tN6hu73Gb14uBZdjf6HlYt9Hj5XPLd3CzWO8A+kTcp1r61+ZfkMx91&#10;40749IzXpz4Dfdb5M0s49Z0/Xxh6X/87Zza++dkbKzgQ/RBn3303y0lXr+PAV599lumt4a6Vg10M&#10;n545c3XKWW6+hjOQU931gj9d+cV1p+9a1I8PXDY12cPynqVjqwZ7tvaw8SDyWeNs7U7EBR+52NXH&#10;nj9998p94stPrFykfsalnGY49NlwVK9aDBh85IVN6m93v3j+6jb6/ikWFzYYxcCAV724xKv+mJ1N&#10;Obd2dcPGj96MezXRGTDkYVeXvZFv2HTwqhVOvVxexebP1iinXOz1JdxTyOtH/U7Hh5Rfn/TGvPnD&#10;lMMg7OoxykuPDxvMeNNbE3oY4uLTzKc6YNjHsRj48YUnlq285TCLp+8OxYFNfs+zO9Oz3fdteGJg&#10;8+s+eM7Kgx8/0v3KpofWeMY1fzF42BN+7c1yssGwN0h9CNecnk/nkB8Mo30+9vQfAsjZPKQy0FfY&#10;cXh+5CupEbAYI5JsmmVvKMYgxbQ2l9M6DH4k3AoLtxeEw2DrRclu37wc4DlkmOzq6+VGZ+BJ7xLw&#10;8TI0E5cBHjtfHO3j2mGlh1X+4prh1Rf49Qf31nyS8tX3sONtJuxkLzsbbnTZ41W8/eZWA9/y2JeD&#10;HzyDLh8Y9npKx2+FjvCBLZ44w4QNT/mcab7m5QjLOehd/ZaPH6mW9mZ+cXB/rP0SFq4vQ/Libhbf&#10;ObOTZlj4wyv3cfjkRz1nru5qhAUXlzjCJPYkzmJas+UP05q9mGbx+qwWeRrF7p6uvTgSTjN7a3N8&#10;+OoZ+2eCX3ax8fXitMeR3PWz0Zlve75yr+RbPja69Pl2jvl1VnFZvbth8DHL7f511/SCTl3Ems5d&#10;qzf21uEvn/zFyrt82RK2eKXjy8ewxtEIw7oYMx5GvsUWU47er9tfMermw66W6gm3HPGj55Od3jo/&#10;6/pWzD3XZ/cZX7MYA297w30y+gOPPyBZOzP2uIYvN7ww6hVunZ3Pge2BWPY46QnBhd4MMy6dg5me&#10;HRd7a3P9KQ8/Qs/e2dR7ed4JveFs5Oiz0SyWsNd/e/iboz0b4bsCq17C8nnJB3dDPKk/5VKDugy2&#10;alpseMXmHx69fpHFLIbe2ihmbasT36A38GoOoxjYpHOxvm10xVnDT5ZH3Nn0QS/rBUzDfXX2dw/D&#10;i0f57lz0m7O4OGdrzl4cvL2Tcc4/jvXMns1854CdzTp7mMVmy95+Z2sibzXz179ysOkb8QyTfPlY&#10;lzv93jXx/Ih18/IqF9s7X3Gdac843WJ0tifB4NjzK7d9Of7bWi0w+Rr2zrC9WAK7kZ85m7yN/MzZ&#10;WxdLby1XNZrLb2avXjbvIjjlPeDXD7a1W4fFFU49hmXd9wk95x+fzkDc4vQ+hZuNvRrV1BoWW0MM&#10;HexqZ8MjXjCL706KM+zFG/z7zPLsh1k83JXdh0/XOt/1S7dzXMx8+8zrcyOdPhl4knDNclYv3t5n&#10;K7BX+Ba3ejq+ONT3fNe/PrIZPuvwNcTyJbD0dgVXA09+4u1x5uv7Ap09ffH5wTR6P8MoX9jp7HGt&#10;Hn/+zNYMa+sRQ0fktuabPn86HMyEHcd7wCiXPEYx6ZvhZJOnnNnN8OpFeekazq085n4pZ3Y+3Y9q&#10;XL5s4cC2xmHvU/yym9PJVwzc1nzkW950hE89bc2PhHs2rx/4GNnMrbnAsOeTtG4upr25fosJTz/Y&#10;qkUf6tFyFFv86uFky46fATcezeV2hreEo8di8YhXceWwz79a7hzVVR7+ZP3jykYvt1kssWfzfBEz&#10;Tp4LwsY3HJ8N7PpoxJ/dmi/MpHxxizMOYki29uXiG141sdGR8p3N86Nc+sr/A3DDg9PhM3IG1kvI&#10;F3Br/xqEHniyZCMXLhyH7aUncRLRGlQhOMhDb8DpD4n+p6DwPOgwcTY7FH7Wp7DXXC4xxldffXU+&#10;YPxSRqxfyshHxMP3/+oDhz+O7P5wxteHkxcsPY4dgHgfrETsSi9m/1FDOWCY8SRqgVMfXCDY5jD5&#10;sePCF2Y9DwcnMWa9NquBvzh7Ird+mv2LEmdS38KSFxZhg7Hx+PU/c9ZLwm7A3DrVi4eccPSRX/j6&#10;yUdOer1Wa3Ue8OcHn3pHpwf1oV7AtJavWviqEbYzpzeL/eabbw7XP//5z+d/+uY/xKsu94S9sxSL&#10;kz0OMNSII7lz0fMV1z2JQ/XjyKcanBlfMWzVak3MbLBhdaZ4EXtrfp5VvvyIvqjZ/7sN3vjCaRZL&#10;L7Z8nYG5vNWLd6OzVgff4uqJmDi3hocTX/2mxy+sOMLQk7CqhT1e+iQ3nQHXXdqc1SUmYa9ndO3l&#10;0j+ifwaO6u2LW33130KQXz0GrvzkMdzt3l3qY/O84yMfacYlnvzgETj5bB/S4cI3rs3wiL1+6E19&#10;qj7PWryb4XZf/Gs/9eFD2Pj5G3RYPbvdVXFGIree8C13NZjjxE/taoVvTug7Yzy8XwjuarQ39/9w&#10;518qysluWOMkV7nDpiPyy8l3hb/hHccXD/vm3nWdRbH1Ca7cZkMsHPYGPalGnxN64MzUXu+rwf0h&#10;7iKBufnF0Ol3XOV0/5xX9notFzHDjKN9nHEIi16snJ1pn8f5OY/s8uVPXx3dyXrOX47qtRbHP5Hb&#10;mRJ3EDYdX2LuTNtXb/t8+Mlljl+10fGzJzDw47dCl1jzXx1b3KzZstN7DvVQ35ene9X59170HglD&#10;Hr0kcOoD3tbmaohzPJrr8wF5ftQDehhmdxIODiQfNciPZzr27pxYecrR8+Ksq59/HK1Jz4J1fnDk&#10;2N5WHx2uceAbZvndE4IDv2LFGfRkn1N+4tm3z3QERhJPMdUnhr67a7178fI6/8USr6aw5KiO/Mx0&#10;94wryY+P0Zmkh0/Yknxh4MknLu3Nt4TR/eDjDMWHKS/c5mx86y3c8Pmpn1933xpud9IMk1+D3fD9&#10;imTvTPCBLdawN+sP34RPddHlW23hiMHPcypneLga/MPB0bqzEGvfdwN2PH/88cfz/zxYL+JkXt27&#10;NbzNubHv1jgScUbvcJ91au57Chu+7iq+6sWXjh9xz52l/puN+lif4NQX8Un5zcTc9xN/FltZzqsX&#10;I59cBnxciH1x5jiwW3fPvcvsq89cvBmm/jpDdXcvmo/z8wMPI3/Peb3sXdQ51T+xcrtHbD6n1RRX&#10;swFra+Sr12Z2Ncmrpr6rsomLF2xSf5YDX7GEP2EXT+TonPEg1SlOfP+5ps7zV7/61flvhpW/7y1h&#10;wROLT7nhGJ2RmNZwq6f3Ay70zkacs4QVd3N11i/+MO2z40hf7bCS1s3lLIafmoxqzdcsV7zNdOnF&#10;EJzzoeu9Ak+f3cn6zx9XPPDns7XZ64fBx14+OfJbDPYGvOqrnnjpOS79P6T6Plb/ioEbBl0DX7HE&#10;jMvaxCR8nXs6fkQNYuPF7rmCRa/P/ixghmGw6Z0/x1mzmdUENzzYekDqBVt7675/xusYnx/2e57W&#10;ctPDklO8vNVgZndGfIn53Ekb5CgUy3GdIkYHyOBntJa4GHjEvmHPl4RTfJjmMPDxIaAYJOF3wfow&#10;66KIYRcTj2a6ig47//ZwiFntDfzUXq0wO0ix4bDjWS9g0bHHOT7FVHN6MWzVAI/wq//2/GHSk7Vb&#10;w+jB8VCLpTd6GKvBh1+1s9nLL7cBSzw8eoOugYsRXtzx6g6x03cG9rgQ2H34xTFsM6Hnl95ebwnc&#10;pHj7YsWVn75z9GDQG0SfrOn5wHXH4IQbZjr9KT9dePnFs5zh4NSoDjYiVt8IPPuw6ycbf/zMOODN&#10;rzvDxz6xLged/KQcrZ0RHfv6s28dYeeTzR0qFy7sbObllj99Lyk57L2It5et2YlYUh4x1vpgxO04&#10;PT/YjXdCHxdzmOq3xo1Ui3uev1j58KPXO/794Y4fH3Znl38x8BvLLQ5ywhC/HOAQfmydZf7OoHW+&#10;YYiDyU5nnVj3foBpb24sb7hh86sOM+musvHLzlacNclHHrZi673YztVskO6N90d91/v9RZw9Wz2B&#10;Lx+M1tsbuOmt+SZ4dDfp6301x4s/jMXBQX36bi1WnXDKEY9i4cDu3Wrmc58dnRi+5iRd+3jS40KK&#10;oWvQx8nMVw4DB9JZnc3zAw57X5L5pYPRmfIPWz7rRljN6iT6Wu/sq8NcjnR3DfmIk8ceF1KsfXFq&#10;4LdnGXZY5vxbH8A3P2CR22/17IuHQzp91Ad8YJBiW6cXZ91sbcAm63cUrx/p86O2fhdb3Mbwve8D&#10;Pz75NW+OdHzL13pn63zNDfp6ZU3iwseavZydac8RH3b6cPL9gvZ/+1nud3zSySnXnutmWz7dTz3m&#10;73MmnHphJtW0+nKkO47Pj2o1w97PbneMfn12H5aZ7J3MJm/cxaqp3vM3fIfZXOUQm1S3eAMmez0q&#10;PkzvV8+Mekj2u5btS35m/GFXR7rdp4tH2HyscS6vuXc2e3mrp5rw5Su2Uc56IO8t8vFL2scp/c7r&#10;3zo+7pce++UNXWeGd9xv7GrFs89aNacXV20w+ZFyN/Mjzdbx4gOD4LeCT3XT5yePdfhs+dIbfAzf&#10;I8z4m90jvtZm+mLDoes+ssmDrznfdPzyFU+KMSc42ZtxEB+HfIoLjx9/vivFsSWd4e6tw4x7dnuj&#10;z3b3Iwy17lqe6uePX+fXvcperLx4inVnWpef/ZZ3tYYXf3F0OBBnxbZ8F5d/ufKz50/g4Aaz/Ox8&#10;G9Vrv1ji48cnG721QS+OX3pz+3R89ckoNo58cKM3e3bhGnzSs6mFwM/P2sCjPsUJRnZzHGAZ/Fbs&#10;jTiWMzx7wl5fP8MIh191p4OBG5yw7eNE788B9ub+TADHc+NesOmBeHVXez2jL4fayyU3TuVtzw4z&#10;P3Yje71jT8KAn8j/wVBBQK3pagYwD5vZS0xBbNn5AiLWO+gNuFtITYlgBeXTL474aSjSPsxx628U&#10;wsXLmm2Lszf8Fl/zOwD/6k+e+PY3NPl5kfDl57evftOKA73c5YJhjbs/FNrXG/9yA5ff/e53//5C&#10;JV+xZv589CvBl/RhoTaYifz9TZJYNrlIZ+dfXYjrXzfywVENcsFQ8+9///vzr0H8v0K5qN9+++05&#10;57///e+nHr+02r8Vr4e4w3En4OJRX+jiEWf+/uZEjD6xi8Orv6mSn/DhL5e5e1NOdRnl1EN7fuoj&#10;+eqhtb+xIvzkwUEeOfTb+WaHo7/97dYxvH7AcgfwhlM/umdx5x4X/AibtTizoQc4metjeekN/VRr&#10;NdkTHPiqxfCLAxiJfESsoS6DiJUfptFzBVucMyFqFZtYs6s3PUx4Zjo8+JRfLF7qNvOT29nYxxkm&#10;/V/+8pcT+4c//OHM+OmzOKN+wZfPyAd/XPKJdxzEywePhGnuPKzde376ml/16El96x3lvsD8+eef&#10;z/tCLDy+y12NnSfcaj9JXj/K4/+8wFoMgUfkzsdcDWq2xtn58RMbV/1nJ51FmHS4ODuSX/zg4e2+&#10;1Tu53XF5e3/qvfPg630gj0GWa2ckv7U8sMSKg2nUQ3Z5qwdefyvW34LZy+Wd5261h1GPxMlxC1w+&#10;cmYXZ0+a9VY/PS/8trft8xdv4N55wcFRnHrqr727QsQQNrz0tpz0MNh6v7DBpxNbP+3VZM5ulr9z&#10;wlkOM78wqtee4Mav96i7WX3s8mSvFpjll7M1fTzV4Kxu4cun/Ph6Jom+1Q9z93F947O48nYOuBLx&#10;hF6OOMIy6IuzLhdfwp/wIeGnDy/9cXp+VBseONjrEXG36o/nSO/Fx9kdXG7ZxdYDa1IdX3ZfeMZF&#10;3tbscQ0Dh+4BOz2dmO4uLsXxYTNw3Z6UR3x+5nLV4/g2H+eXHwx+e2blW6xi5eKvh0Sf7D1P2cTH&#10;yWx0dmz1qDywrW9Zv7XBE6NfcJ2xeJzM9U6frfEj+mfQ04mD1Xu1uGo1E764FB9Xc9jH8flRbPeu&#10;2d2uD/KUy0wPH1a56PGUozzqxcFdLg+bzw9zOnjFWstt7/srjH0m8XaGelC/5S4m3t1Je7Jc7eMJ&#10;q17R9b0FZyI/e1z5kOrmh0v1s6mZf7nVZHjHwfM9AU53kQ6eWd2Gc4BJYCVw4s4uLlm/dM3rVw3Z&#10;7NnN6lEvjvg5g+rn37/64osLEWuNMw542avf3uAPxyD29ama2GDRm+O0GGLh03UHrOnkw0Fcko0d&#10;rkHo4yjOfdF3Z8TXzKfBh933CXb8jT07+74L6p1Rft9nem6tE1hwxeJD9MFaLWx9D693zkiNsEln&#10;AotPdwdmwmYQPvpgzqc5H/uGGPnEqMEsJ3tnVB9woue354AzH3Hde37qM9Sr57gb9vWDH8EXflzE&#10;2VcHfNzi4llWD50BTy/7/soPT2fLJo/cxNqAXV4+8pnhssOIv7itjS8Jx9rZ0zfoCEz148ZHDJ/6&#10;i4PedVfN6jPz5WfgBStMtj0zfOUp3prA1iO+Ykgc5Q5fffbdbd+7YZUzP7HEnuBldDfFE35rg23g&#10;QB9eenuc7eUMH447pgZ9sY8jHBz7s4DZd86eeThGnP2Owr8YFq9f9QMOkdMZdU/DZ8MLDps5jj2z&#10;YeHDx0zkqVY1wLGvX+eXc8fz9QNQYFTWAdiXvCbSEX5sxVrzcYk1FoY1HfLm9YXBJ1zrmmStaV0k&#10;voReHkXBikM2draGvSGHBljDNMMxNI7dQdZsdsK+NVgb9Nmtt754rd06/XKmJ/KlxyV83DpAfvT4&#10;y4dvue2tizOXz4NYX+l8ILN7UOmtlz98wne5pKMnYlx8ezFmdeC7PFqz4QIzTvEWIz5sPqTYs3l+&#10;xIfeyP/2La5zzO7sygPL2Nr50fHpTKzxU6N+xVWO7kJ1mBM2eyO/bHFoHyY9ib/ZiIP8XgDpw2ev&#10;Vvxbh8U/PS6txYXPt7215w8vOfLPF0b3RK56JY6/54iU92zmBzxj614McQbBqfryCbeZH1uSPnx6&#10;Oj7V1fm4i2wG7uXrzNQJh53E3Zqt94fYOMAg8T2bNz/CNIuRk8hBZ1/tPcObwxqH8ogJk846rObq&#10;yq9zjL9aq7k68sXN2fKtt2wG3PiLo5OTTo/ENOjxg0HHh46ILW9fKsx8+qJiD9PsPSgWTvGwwzvK&#10;50c1pFdj3PPZmQ0m/42FbXQeeGQvPv724vmQvUd8wmKzZ6+v9nLApiNxqYb63T58+rDNBB4/e+sE&#10;fvyXQ/Z880kPRw/Z2fJjb00fj/R0+JkNnKrDrOf0aqnH1tVR/ubP9Oxh86lHuOHtTJa7tTzmOONh&#10;f0s69qQcy0dOvkbYxaYrVzj5w64XbPzCKG81FdscRlza8xdbXDhmPknrjbttnYkc/MqVXznCKFd2&#10;M12jnHD32byx4xoee7mqr3cBHHjlwJFPA4f4hbF1wGkfj93HAU56s+F+xYdf6/IUm94+Lmb76sg3&#10;vvn2/MWt+LgUXw7xYsPr3dVefHJjZWsuZv3lZTf7nG3Phz8eOJt75vufVHqP41tez373IP4w+PSe&#10;oLc3Nlec+JcXLv/wzdnzp0usYa4sb7a1t77vXPnKFX+fo92Rzbv5/j9r+eCaE2vPg++Qzqfe950o&#10;Pz6G70Zsfe7Wbziti6lO++z1pF7x0R97uPa94+kT8foUDj/52lvTwbGOC7u70R7Gu3V/zuNvJGHu&#10;3hoGP3Z9SWemK46t87cut1hrfpuvuxDn8NS1mPTw6MwN8dbN6fnjUU/hkWZcyJ2DHob7YXb+5sRZ&#10;hWF2hu1hlTNdedTXM9uZ1IfmclRjGDBXZ01gG8VXazb6bLDWbt37RX3s4Zk7l+b9rgDTXnz4cTrE&#10;Xj9gssdR/UTuahNnbeZr1Kd6ZpZPHHt5cSsOLhy1xEXexSq3+D1Terjiew/wiWO8zL2vcOnslwMs&#10;Us1islvTZ8O/HGJwYtuee07VwC/f+sJm9I+p/IWu95RfzNJbF19OXOIjZxJPNnlw0YPeUTgZ/Fbs&#10;DTHhyqVP9M3ZzCvlS3/+DyEA1IgKrymCNX99rAnCJJI3Kb+sERupHm7YhC2i9uUOh7+/leDXoCMw&#10;8NA4o5gOr4aKyy4uzv4FgN+m+m9w+Y2ow+sPdnDt/WFPrN9sO9i+MKwf/nIQvh0QvVyGtaEPBFd+&#10;dNb14xifH3DUqX/F8OeHk5h+K+uXarj6F3R4sOFff2DGxeXy38gSq0/wv/vuu6Pz31rrQvevI/jo&#10;Df/6IceeN3y9MXDg718MVjs+bAResfb+e1a46S8/oj46NZiJtT6oyaDn30wnB51+mOuXWIPO0IMw&#10;6cXFyV5P8OwDiU6e7k11sddHPjiIhVW95YGXD3t9wKca+Ma7+8TX6PmJqx6rwz3Bwdp9YecLk05O&#10;5waDb/eTnuRv7aUmjg8e3SU2e31lS/KJY/jiuiPV2R0WQ8LBQ7wzt/Y3tnxwh8HP3PPG1lmwiSXl&#10;cQbVlm/86ONojROffjnt7OjVafYsmA3iJW+Njzug3+J7J8CG5dnJN382smdtzw4je3WUk0+iDhzV&#10;6J1FuuvW6ulZda4GX5jdB+t61JofwcPwL4j5uzdqtVdr9z/cOPYvd/mKJ+Lb86tO9jjRWavLTDqD&#10;+gCDiOP3008/HV93VUx/g9cHcHsx9ZQfPg22hA22oZd62L/S4k/iEEd9Sc9HjJmf2d2Fp1/2Bu5q&#10;UnP14ldP6fjtZx07TMMapplfnOohHR7uYrnMYrLh7Bx7jvHkk4TvfNPTyWUm9DiYq4VdHYa1PuUn&#10;t2FvkDBxgYEz7mGmC6dYcf7wSPSSsJXDHjdCR+q5XHRx7s4XC1s/EjhhyRFn8d0DuvLwCTMM8/qU&#10;S4+ss5kN+ZrZ28OW1/CetDf4wCL1ig9h37n3qRjCv9GzJra45XcC5gebUc7qMeMvV3niGrZ9fV0f&#10;8HwasPkZ3mnuLB07CSPc4szFxtHd8sy6n3Doe2ezETFG/QyXrhr4xVmd8LYediKG1Bdc+ckJ10zC&#10;hQW3nN1teoOwd07p6eJTrzqD5uLjUJ3qtpazER/76oYPo7nc4ZqrV7y13NZEXu80c/8izveVMPn0&#10;vqkefbX23VzN7lP56L2fvefj6Wz7/mAm4cdle8rOj43wdce2R7Cr2cxmJmorN+7O0/vF4GcQ/oZ6&#10;i6kv9DAMogb//Sbfwbsfx/D84Btmul+aw23e/omFiYvB9tvf/vb0wL8esS9OXnvnKobdeX7//ffn&#10;3PRVD/gbfPgbcaaXp3tCr/f6Yu589U9c7w/+Yp11eeDQha0WfjiE190WU04xBltYYgw6Pa8XajCI&#10;GAK7tX3v4fXDndC5w+pRS3eDTm65YFkTecPBF3a86cOtT2b1Vx9cQh9HmOHqsQHTgCkerroIPX/x&#10;fHEm+sPf91p5zOL0jH9c6KrBDKM8u8dZrPvuOYZvvfnrC47Fwt866e3Lgau+4R+X7lPPE708OIuF&#10;jyc9nbU/h9IbxHtBDCy85DPHEX99MBuEj77CKIYPfALP6B0kpxg6c+8ie/WY4eiTHN2PasVdDWzi&#10;q4kOB7lh6EN3HR6Ohpjq5Uvs9ajvo2YY/ZnI2vB9nXz99df/vu/w7rOoD3GTx6CHg6s9u1FtZjnY&#10;+jOVGTd+RF1q9+cQef0v/8zep2L9r2n4yAWnfqkxDHq8q8tM+NA7/3LCgWGGzxc+rol6SDmd3dph&#10;wZXfzN+c4MP/IyI2BifGdwIEYA91gHeMeCNy5bBPNkfFwLGucXJpDL2C6I1bykdfoc102c0uqMPU&#10;UPu+POBYHfT1YuOtSdg701cfvbECsz6oy56US744lLt+2Oebvxr0Ql8ITOtw2NXaZeQTX2vYhg8/&#10;eV20Hvy43TV0nmF1FvG0t07qgxlmc/Xkn184fBuw8g/3nsWpfXGqQW31nZ1vHOMTHj/3DS/9zC8s&#10;c/HNYvGL767h0TsLkk/68I7x+VFsefNzjsXyxRs/M678ug/FhslOxG/9+dVb9iTd1ihf58UPlryJ&#10;u0HnHOJdPTd/dxI2/3d1ybP45aUTF79yV4s9H/Zi8qGnS++c6XAhcbXunqsDdzN/en3YIY6+mnGp&#10;V/mVFzbho+7qYK//bPbJ7uURc+MWj4Mhpj70foDHT3xDTr4GTDGEXl/oxBd3jC87H0M+eDCa+VmL&#10;z17/9y7EwxyWOZ/w7ImZzntKL8x03uXZjuPzQz5YuOOwYk+/nMXzx1mOOyYcPsRs8JWLvxkODP5m&#10;Oaqdrnhrwp7OOl368jSHd8/sxR+Q58fGpLt97n0x/NVm8NFvNnWmo1fbYvBhr3/mdGb9geV9ZThD&#10;IxHb+zIO8Bt09bHccI14tJeHuB98158vHKN1cfbhhYkXnXmx6kv24k7i+cFOxJJwN/99X+zLaa6n&#10;YuD0bIfFp3GSvPKUo9xxWc7hm+GGGY468cHB2hwOn/WXJxu9vQHbTFfu8Jc3e3itq5m/NeluiV0/&#10;e2KWh5+YvgvRqyGOx3l+lBtXsfb5WodfSLnps5tJ+9ZmfmEUm9/O1vVLXBys12bd4L8x9OUTb92d&#10;bU6vEFZRewAAQABJREFUVrJ5YCWwukvlC19MuZvziU97c7jdYbgNHP0ZA7/8zOzeDWJ638NKFquc&#10;bOl7vmCzhwnX+paws9UX/PSqvpm7T/WwGmEn/MLwzoODk+/e/gC370Ex5S/+3Rze2m5d+2qWlw7X&#10;eo5HffG+JPVLr3Exs4mFQcyN+Daz7zr/4uNAr39863X9dN7y4ioPvuLyiwcM8fbsjfbN6csFz3th&#10;MRdHHn1ZO3947hW774bW9Duy41bevTcwDBI/ubszrZ0DXLlg0utPseL54GE2+MFpllcMDPrmYs2E&#10;Xr0kP3s48OWGT+JiTa/G1vbxk9veWTZwqRfN+cMopl4c4OdHOfVjc1jjblgbYo388HOX8mvmA3f3&#10;uKhTLBuRk/DPXs1x55/smk5NRJ64ldeeXo+tCUwxeoW3UR6zUf7i5TSyiyXFW3d+sMXBCJe9eGsS&#10;H3M5xfCrZ8108BePr/z0i8W3XPGU78bFs+9w3pXF8YXtTvnLHO9Qf8Fhv3j84lOt+JYHJ2frLHBk&#10;I/Ja0/EVS3oW1UTiU2+O8vmRvzmsctajYprZ4/rRizjAgs0JYFIBLlAJ6Ts0TaGHibhmdSDw2Duk&#10;8Dos+w5Yk+QSa13z+MSLDpbDUgyOdPcQwy43nw7R/yuS/daCu3h5Gz4wqwsWPW4El3Ljwk98LzF4&#10;Bh+z3zyrscOVn16/XCZ7vnDhdDHYDPty+g0yH79pJ/5WI6lOnH7zm98cznyNclTfH//4x9NHOPD7&#10;gpC/fHKrDU982frAwtcQ23+rIp6dnVyJeLzM+S1GHPkkOPA1SHHWbNViLx5edcKxX4zWZmdhxodf&#10;f1sSJ7VbE+t9gOnF0ctnhEPn/hcbnlkf08ONs1jDnsS9XvhFsvyG/vMz/K2B++De6Q0M56gufnLB&#10;2D7BT299SznVQZy/+M6ATjxdfO3lNOjxIfjA8+Kk72+o1JO/mcDiY69PpLqt4wzPmuAkrrMRG5d8&#10;ep/A5u+c+ff89B6gE+O9Ioe/eVG7f3VB2MT7Vzxiej/wxTeb2ZC3PsTpAD0/9DY/unqBA2FTl2eb&#10;zS/ScXGm6ugO6C9feHKIoauP1gY7bFztiTvL35kQNlhy4t1ZdWfFyRFGOastzvx6BssFv2fEmogz&#10;+KgNrnnj2Qmd0d+idUa41ct6t/7W8q5UdzbPKu6GXssjrz2xJ2wET1KP5S+Gj3+h3J10TiS7NWwc&#10;+Io1G+W35sNGslvzkdeA4TMt7DDsxcKgwyU+5mqDxdeAFY48BIaRXq/5EbGw8AhDX9j50bETZyqn&#10;58U9xtnc8wMjLs5CXJ+T8S/fAXx+0BO5Ejm6P7BxoSPFu9eeezkMz7Yzqv5qKa9YWHAMON0zXPn7&#10;bM/On4gvd30Ru3qxBA+2OPa+4luMHvEzGzhnhwErDubujphypq8v9uLat4af0HUPqqMes/GFLw+h&#10;W2HDVR1ETvFyGunM9cA6zuVYTuzyiWfPl76zsSb5+FfAMHpvyIWHmsxqjA+M6ghfDmKm61ya1dWA&#10;w8/ILjZ7NuccXjp+RA418oHXCM+sHlzNfI3qj7+c1sX3PHeG7fkRGARO/OUi9ivti62GuMV1OeCC&#10;L5tn0dzzyM+QGy/verO9O8Qmh+fOOcIxCH157TsD2GzlMtuzE/0l7c/m+VEfmuNWv/L3/ukdlA8M&#10;cd4tuMtJen5++OGHkw93tXgfqkdvcDNIudsf5fVDzObNTLcSXzq28smBX59Zvk/C7Pz5qdm/RtEr&#10;fOsBXnpOzPGsjmzpxckNY8+qXNWLKwy5482fPayT9JW33GL0WB5zQt8zbk3k1H/z9ordXl5z90ft&#10;5QkXl/Tupz7iCDee8NQLDweYjTguJ3HlgYmfdxfc+tIZ4MHfd2SY4gz3US5SrrN5fsRrbbCrQzzh&#10;Rw/b3DNqHT9+3YX787azjpOz9DnZ86J2HOsLLIJv/bDGo9HniJkORj0RU9/VgicOdISfvuEp3rOJ&#10;G189riYzEQ9TXFj85ISb3T4/cXitqIE/sRYnp366L5u/u1hM/fJ+qJ/w5eMjN77V3Vxf+97iPcqX&#10;3Xla64V8dOHBxkcugw1HPRBDYDpD/NmNOKits+k+8MXVkK/aYdHJzQe+eFh04dL7rsgHj85RLA7s&#10;f/3rX8/d+tOf/nRiv/rqq5NHLlLP6kfvZb3wZxw4PUP85TKq34x7d0HOONLpVc94vaQnZlxxwUN/&#10;1Jn/cXp+sBmwyAeglBRAEnr71bHVwPy6UAiHVdwdK4bOAeRrJnSww7fPjz1/8a3N73zoSPk1qKaZ&#10;DU2osTUSXs3h45Ib1gl+RA74bOWhh1V++7iGEZf2fFb4k+J2hlucnAZ7XOJh34OHb5drecFRq3Nj&#10;v/PGoVlsPuVmo5dDPnN86DcfXyJvvOPb/MXjS+2bQ0y4ccjX3JmwZc+/2M1hzb5zeDh3H9I1hw1z&#10;R1w/m8W/s8GDQ8z52L9b40W//OzhxE3sLZ1vZxJ3fVusxYCblLc+p4dXTP721r0X5HLHssPqnvAN&#10;ExaehrU49uVc3nLAag2/HPntnl9DzuWOq3zN7Pbm+IUPI5Hf8BzxtzaHLTb/4tnilS685vKGE8Y7&#10;vLDEsuMgbmPF8zMbt30x4DgDvTDDdH5wV8LcGnbNt334emPYF5+u3pkb/NjJvq/Ts9V7NeXLv7U8&#10;/1uJ78bpwy1yknIXZ64e6/TLZfHyZ8dbrLrC71z5VTNffsT6HuV1jtmO8/xIL4/1LdnrZfn5ZTPf&#10;8fmZ2Xv+1dR53bn43lI8jM+k3q/P5o87P/ps9kk1tOeT7JquPGF1V8uT//r1/GzO/MwwnLEBx7Du&#10;+avGdHiIkaM8reNVvbdebLmtCR86Mcvxi/XLz3Bxs67e8JuLCdN+MekTOLtPv1ibN990+b+b+fJL&#10;7KsvHLZ0cRSjz0T/67M928aubvW75kPo5AjDWp706yMnO9s9DtjzI/tne3FydZ/ezfIY/IiYxFqO&#10;RvrmeFVPejVVV7rlAe+XZHOXR0x6+HC82zxb6emcmXz5NPtDZjGLyf5Oqsv8S9Kz0Mwfrr3+9s6D&#10;Zd0fXHHFn195cPuM0/IQs/myhdO+OT18azPBz59x/PJEXn8oZQ8bP5zvuyI2LOswd27NTsINGyYM&#10;+M6GnVRbez4GH/MKn8WFGX5++bQ3h1PeYuxXyumsWsfH7A7S37a4V0v9C5s+n3RhOAdDztZsMEiY&#10;1jjccWvns/XfOe3FywOrOV35zXTl4ivWbJDmcsSD3hl3j8zZzPnDuNftwzbjkOzeOr7LNVz28jWz&#10;Wevtnct+dWFuj5YLDDnKdxbzgy2Orc3hlgufHXA9o9kH8j+WYVJWn5ie4Zzrv1nu6nffYJBm8Y3l&#10;JI6PmH02xPJny8e+3nhe8jHDxENP02+e7PD6XYyZ0KnN3lzO+NobcsIhbH5RRmfEX/548hOXhLf6&#10;cuXTvL5y2pP0dGLN2fMJw/yhIJLRLNCMNLuXNRANZKug/jfodNn4+40gKbG1wveg4NOFZWana9gb&#10;pINtT8fPv2CR32BbHPzj4PBgGISN+EDCxWEtNn91+42tfz3DZsRNvN+2ioVplkucv2Hi61+t8e83&#10;yX3osfHnK4bw67e88eSjr0Q+g1810FvHC5YcdP33u/x33cThwA9nMz/DeRm4EH2sLnscCG56XX7+&#10;4uz9xlnfzXL5EmQvJ/FFBLfqcj/gytPd4UePE37iq2U54AEnXedeXfjIVV/Z+dMT62L4qMM+gWuo&#10;bWd5yx3HegETlrMSE79ww+TDln891y++/Ei5O/vi4+pvU2Dho0/suJjpDT0sDja/+nrXSi+GX1zi&#10;EK7npJz86M3pzEYCs/rw4OtvKMx4s5vtDXt298ff4NrjAJOOT73DEab74m7FmY6Y45MuXmbceybt&#10;YfffWrOuDvwN/t1hXHDzN1F0/htzfOLmzPD232fpb6JhxkmsQcQQ/oQPm7/VkbM7zY9NHvhsBAeS&#10;Xaxe6Ksa5DXEubMw+NJ5ljtjc++4zqC/TfLfo4HrXxrzcw9gyEHCbF3vym3PP6mG/MSryb4+4lof&#10;6es9vT1bUhwc/OTtvlgTtubWR/H8qI584W2O3lHi8inWTKc/apS3nuJsrSbPK7/ODdby4KcmvrBw&#10;4ts9aO8Zpq9+/kRevjiEZe35MPffDRTLTuSxF7t8+jykY3efSLWpq1rp4TSqUWz14ICnOHNrvrDl&#10;0GP++i62WnBRs318xfEh1gQ3nIgZjjr5WYsl4dcDecUSvvqcrz2/njG5+Hou2Lqjzpaf7wnVUJ4D&#10;/MKmu7mwly/fe5+PPnX++mGNi9mz3B5PvkSvcTXkrif0+pRv/ifo+YEDm1kcqcfdKVjsesZmFMO/&#10;OGv4fI16hBMR807ixoZr57s5Nq4azdVTDn7iisWDjxr0wtpdyF8uPMO0bsSj+vjkFx950udvT/qs&#10;qm/dOZzEwc03XDOuRgK3M3D2hjOAYy4GHj/+nV3PcGdhZtcHHMxw4ta+3Gykub6max8WvWeZ4AKv&#10;z1u5Cb4bZ23gwF8dnrV49u6g91l7S31Ib+85SS+fsxef0Bl05uVmL9ZI8FvBTSy+3Se9FqtuozNQ&#10;Cz0Mefpss+/8wt488ONgjmtzMb80i+37+t/+9rfD2f+KRi7vFdI94ecczGqLNwz++qg2vFfY8i2u&#10;nophp9/ZugFLDj7O27o7DjdsfvAMfTTrh0HgOZvOInwzjM4tf7lI9cWxuPbZm0/Q8wOmfphhqtle&#10;HudPT+CJNWAanmN7s717lI+Y6vQ8qTVO/Pjrj+G8+PZeKA4XfVjhD6dnquc+fv3ZMT+x1bYznkSO&#10;6q7v5e9O0Rvde88DKQfehJ3Y41M97cuTf9y7L/jJg5NhXf+t5SO4+wwn9fRsnh9sYoqDvXj8woWH&#10;E18zKY6tM8ITZyP8+J2g54c745zdGf+aVQ6++HUmYsopjq2a5PUv7vQQDt9qa8aDPq5mzz98A5a+&#10;OL/+9Z2zEsMOx/u3vsvZdyF9osf7fzi7lx3ZiiMKw5OeW5YQxki8/0sxB8kw8Bt4f9n1m6VU9QE7&#10;pKzMjMuKFZFZu/rGAa4YQw1w06vPqB9mONWBv5z2fT2mVj7q0ic/c5Hjp59+Onp47hoOeJrrvdmQ&#10;x4xPfuqEgzcboZOroQbr7HCIvdj88YVNp1aiX/pjhkHYqxVGvuf/1spocG4W1AE2C5QMmQoqSXoY&#10;dMQ6Aun5SQ6rgVjY7DsO0OslLNs4dZDxphefFGPmQ+LCtwtDj0PcHbgmO2ADRyMM/mJJubts65Md&#10;dn50OMTNnsSdvgP6tHy+pmfjG1fW8MqhB3K6ZIbLly7MjYmzGAKbPelM6Pka8ch/z/HmxwdesdYb&#10;z94H2Pouh13zKUd1NafPv725Otnsk9bFmPOFy27GOVvz6oppvvHtxTWym28O8pHFEiefQezzO4rn&#10;JZydnQ0/g94Q23nLYU8Wkz5baxjufjjW2YpnW149wJYH3/z44sJu0MOML994xJPOuhEHc2fChyzO&#10;p+Yzd1jV0lwMLvB64FZTzw0fHJ0HHT8zXPUYYtpbt5erPGY+dOzFpi8elzjSGaQ4fG89fjDLxz8e&#10;dHKRsM7m9VKujQ0/3R23HK2NfHCpP+H0vt+eivlqH1Y87fnXVznURB/HfN/N1Xjjwsj2FY6ct8iP&#10;jxi1dZ/Xt1w7d07wxPjc8b6Bw2bm744RMx2enefmOE6vF37GLenMYtvffu3ljzNd/tWbzYwzjn2W&#10;2ht8lzMc9fILT7y1UW3tzWsXz6c7YH+LmCSO7Zv57PvnrolfOGxGWNVlpsseNl0jnZl/wh4+XXu9&#10;6j1T3+D3ha/PdsJnz798y5MPYSPylafc5sU5jq+Xxepcwlm/1viGm27n2xav9bGultbmYr+K4bPC&#10;r/OhV4t9HMNjs96cdCQd+/p/Wt+/Lj+5iHumf52n9Tu8+g2jtXi+uHcG8VmMuPJz7mYY3aW1W9cL&#10;+HCbYban21yt4x+fdz0VK/9ybC/36sMLH7/uLhx2OXq/rh/f7OVsXww9kT+xFus5ZDbWvjnE5GO9&#10;3NOLVRc8Xyfg75tLur5uEGfP11pseNaLewzPy3JK9//MemL4nJHHN8DlM+MoV9+oxk0P43afWzzg&#10;roQbRrbqZjfE8TGvzl5esyEuLDMexNxaPJvBf/V812ZPNqe7ZS9vevNyW3149yx3+de2OH3O91zQ&#10;c/b2xVWfmU7+ePPH1ejrbbPBt/rZt3/FN1fT8mOLQ3O6sNK3r2Z5vQcM74HVi2kfXu9pNjGkGs7m&#10;9VLttrg2q8++flSHPIl1o57KR8INEx9SfP2Rh9TX8MTVi+PwvMCIl7kc1V9uWNbsetX3E/XQvSgW&#10;9q7jS19+GDv4G3zxiLNZTLWGIZav/OGwLQ57eGwEFkz6hI6UK725OvjIFS/r+MrvmUTg8vFDuL7G&#10;tCf8w+nZ5f6otx/SWRv5m5dXXMMxN9zJ9a2PzXKxV3txaqGrp1szH/tqwOcDeQ9nAZJyMCSSxPAb&#10;EwKAvoL9RJLwj4BG+WkmIvDMxKFrjFkcHDN8eEYYcdgG0FVsHOjgOTD/npV4mPRi1QSf2O8oF77W&#10;9UC830LQG/6ixP8lsP+rKw7yw/JTaet+S4aHnH6znY8e6Ie4eoFTteDGFwczvTV8+32z+GD3AUpf&#10;Dlj85YXfgKOnfqqt730BX731RJyhZwRfePb1N75x84YoH1+90zc5+OAnFhczPX99UFex9uKJufvC&#10;nl48zHKzEfryqFP+9ZMbRhz42+ufWV/p6m/5irOH128XreUj+agFZz3Fyzpe/OIMi684cz3gkxRn&#10;ZhcTp7jSk84yLLhyO6d6kk+81QGbmO3h+42De9u/aeCOwYBVb8S0Vmc49GpfwcXgU27vj/R83Un2&#10;+oWLfP1FCF7sfoNj7jc3cqvZfUucO2EzulP1hi0e6lKHfXzgG+U0s6kLRv+Wo37iyyaP32Tpm1Gu&#10;4uj8xRluvS/KwReOPNb09VY8jvqBI4mXfb/RphdHZ4bDrzOrTnqY7vz68BV7Y9urzdxvvzz/4MHJ&#10;zsdebrXATvgY7MSa8CW9V2D0zO25IMZgMzoDunAOyPMSnrk+5INPI524YtRjbeYn3jqhsxcbvvO3&#10;7r4vbnHNzgFGPmppnY+ZrtzW+mHveSaXAct9wKd7kZ2NvzMw8493ddHV695f3bdylys+uHWuYknn&#10;snWJI3G3tzbEG54reoYr3uKXLy50pLW9fht0hnV1l1eMXM30eHr/re5s5gUXmOovXqzeyUNv4F0f&#10;0g3M6bczkdMd7r7mI6baljN7fc23GYd8m9lgyUNwEq9OPnKraf96Ao7zFse/2M7Gnq0cZntDrJF0&#10;ZmK6//qXn5iED6z6yqc9Gz288pWHLrs5/HDZDeJ9Ij7sMMzwy11sZ93XTmqQQ/+M6tZDuOYw7fVP&#10;THnhik/iFif5nQ99fOAZ7rB8cpRXXH5h0mVng1V9fOicNx/1GTBJ542vOJ/p5p6zceMLB656zPLe&#10;woc9W/20b9Szvi7FjU2sgYu59yY8+3oEM3/56w87UdP+dQVftXu/+oxtz5+ved+Pctl3Buaep+Ut&#10;Dlf8cNWrapdPHOwGH2eKrxwwxOAahrx6Xw3mcqktztZy4ENn/pbwqYff8rttYhI8/FU86fzxx8MZ&#10;qgsPg91wxvbqUr86412P+JFs9CTOOFRf2Oz1Oi7dK/eDrmdc34OEibNaxMshTgyO9OzW5TXzNbPh&#10;4B5VH76N3mfx3Rp2nR0uTAKfD2HfUS6ze2x2l8z4y28W3w91fV2m592f6qw/YqxxNif0BLdi4RBc&#10;2XGrJ/Y40elbthPwvGz/rEmx1sXJ4e53/+XOHhc+3nNyqh0feyI3vVqMuKtbvJHIyWf7B0sv9LCz&#10;MsPhz95aHXT1wkxg0u+o72JgmHHFx97cfYt72H0G8Ok5YV1+Oa3xYjd6dsdFDfC6L33donb63h+4&#10;8BWvz/u85CfH9rjeyG/AkxM/vmbPTeL9wgYXVv+1Hh86P5MR0z3iQ+DyCVsvYS4XdgLHOcBg9/Uk&#10;oePzr3/96/Qbb7js8rDD96wS66+mcdUvdv7iYeoRXyORl42PXib27ibfngvdBf3AgT+/vfNyGOz1&#10;DQYuBr2ZWIv/4KAQIwPi7ekUleRrDhiGGDNfswRJjbMXI5aPEQadGL7EuhHpY3i9xEM+RZPNWezL&#10;/b9T+vLKZ9Q8s8tq1iCCZ/msifiwjuKl44eTOYlfdVQje5yz0VlvPF2CE/uObM3Fx9m+M3ThEvpq&#10;CC8++WQ388EdB/Pa+O+e3dgY9vRmfaErtp6b2V36ajDDIs27pjOcT3myZ7MnsJcr++7jxLf8YTSz&#10;FaMfrelXFisf+Qls0ntmH9r5wPZm5lseMbB6eOAUT7M9Me+Dg05v+dDD2PcPO5Gn+8I3Lp/Wz9zl&#10;gLH2OFareDr+2awb7HI17Ff4wd/xDkdMPnEyr8BK2O59cXCy996vX2wEB88J0p2zhukc+TfqJfty&#10;5KveninW6bYPdx3txfE3iJjw5Ox9dIzPS9jiq6v4ZnUl/HxI8aWPu3X+9SpObNbGYoVJZ+Bm6KEc&#10;+cfZ3tp8S7nTqzV/uncx+W5f0+0Mm4+6rJPW5nf4dGJW8mu+7fbx4RPG9o1Ofe6SfvA38Oje8C9H&#10;NnZflNCXY7mxN+iLz4eNFFs/2mcXZ+BG6O07Z3HVXYw5HDH3unr6QkrtfMQZvZ/kDLPc9voSH/oE&#10;L3b4MO0JHXxxRrms5cKfL70hPp1YoztY3fyqu/z8ykkXn+x/ZYYpB25mebyHWttXQ31j31xxaJY3&#10;ruK/kvWvbvMt+a1PfvLIge8txa2erkGfT/P6WsuztmLNPi/rn/yGPZtZ3zZ++bM1qmFz3zkXNz91&#10;G4vLVix9suvsbPT2nZN9mOzyGtW3c7a4iS1PtcMga9v8bPeejlQfrNa9L+p9NhgGLgRPOdv3Hj/G&#10;54Wej3jr+Nnztbfmk70e0ZWLLnsY5WheH2t+JP/2Ycarr8fg9570jRp93yz7rOPfe7I+lPurudzZ&#10;5ViB8/8KfqR+2Vt7/uppgoO9wa4Os/3ys6bH0dz+5ki/8md2vvVr89HLZSxGvvTdgeyrC7daqi/e&#10;1cdO6OF07mY6mIStdftjeF74EViGuwvf3N4ch/jK4TPNcD7ws4UZrr0BI58w+fhcgMGH3agfZnr+&#10;DTGkmsKsp5/WP344J56wG2G3D58+rDDMcbK+c9IRWOWxt+6c0ofdPr/d8+lrBfrbZu+9qhd9zdCz&#10;KV+2OIdBhyN953vnL0Z+vtnp1W101tk2pzXsxp5X2DCq7yR488J3ZWPp4caHzV5uzwe9wL0a2NvT&#10;4a9vOCZ84NUrejjFVuP6ta5P5gYsUlxrPOu9GY/ODt63Bsytgy98NdVPOlJtm1/d/OTr+xv+1X0C&#10;v3jJ76PfdAEAJNi6giV2CApV3Irk7DCIS8zHv7XEhqBEcBFv+KahAxMPO7GuKXRi6MKgs++DwyxH&#10;GGJJjaqOcuPUhYGJpxg4ePmpqN9OxM9Pg/s3LeSAg7Oc5WjdT+gPgeeFP1s/ec2/vsFJx8/o8OTH&#10;ycy/GDnojPjEKSz5YbGrBc79W8I4ymeEV6x4fTHrV2cSF73DX1xnIBddP0zqCxC/se5czPbhwMfb&#10;vF+44N5PvcuBJ784VoOZv9y48Iu7df1h50fUZM1/+2bd3iwfDBKm2okaYISJJylODrH1wRped1lu&#10;wx0T64zY9EFs0tnJB8PMzs991W93Vx5Dfnh4wZPDbw7EOSPi33zBxU/3+fcbiT0nueDA4JsNrhhz&#10;Or4GPf/EXn4Sdznhek6YcRHTvRFD1ChvdZlh9JsJuQ21G/y3b5232YClByRbXDeXHPTq67cjchPc&#10;4yN3fyGnr+61O+u8fvjhh/NvTsq5AjuBf0t9xc+Z2YuB06yGxeXLr37s3h3hz0b89V1Y8Oo1u7V6&#10;nVd/tfjrr78evXMSp0a9qo76KJ5OLjmXn7zLwR5GWH4rzE4Hj+DS+iiel+rChfAnu5dXfgLTvhpv&#10;THu8nQNsvjfvA/S8dP7t84NhrXbDevPS1Xux7MWGxQeH7kMx/NxDeGZ7PPvMlltMs3Nj917QEzN7&#10;5yVeb/jwhWm40/T1Il5h2VvDdC+qp9xw+8v1zsKZ6pnc/NWkDjjumJjq3nzVkq49XPnEG+LZzOW0&#10;Z6tX8OU3+Ik36PtM5ktn1hOjnGbPJLw7A3u9Upu64uIZVi7c+RPYK3In8BM4hG71cQuHTS0EZ9Jf&#10;Geg56dz7DW+Y+i5PWDjCwkktamfjY9CXi91ar+E187fPXq7Oq35Wn97pEz94hvXm4ktHcIS9wsan&#10;+uPIJzxzZ9Az214sTkR/nGNnYq2e7oJ19YlTUzyr9wA9L3HMLr+1Uaw5WT969YiRj7ATuPWAbjm1&#10;rg/q4a/HYtRtTy82jvItl86ynFuzdfdaHvsERhzCb5bTc+rHH388edWmv3KRzqf3ZjMbzO4Pzvn2&#10;vpPXZyx8nAy67oTYzlpOXGAYsHHk2z3kQ+ojO18S7u7p7XGDUX/1u69N5Ifr6yp+5RAH0yD1szm9&#10;mW95j/P18pW9HLmH3b4c3QfPC5IfvaEWvL1f9Mbzo69J+HfWfDpXGPAN63JY888mfte3jV0d9KR4&#10;/SadObtedw78DHvDnen9gAv/eho27u5DX3/3dSgcUg36wE+/cA9PHpjxgMsWf74Ennj5YJndYXpr&#10;ftUVnt7CdY/Mvs6kE8Ofnzlccxg4xIkf3nRiYawdZ+cdV3zjhGv6cplhw4VHqjlfOQzvC4Nv/W/d&#10;e7Mc9Dtgq8koj1xw5FErqWY+4p05WU7qYSP1iR2H6mLLp7l6nLM4OPJ1dvREP/Cyt+75C8eA0+Bn&#10;dD7W5TNn85luXZ3x7tnnv+yh605u/bDV1n1xr7vD8Kz1SQ/am2EYuOKiHhi+Xifi9KD/Asq/u41n&#10;X1P5r4r4i4WDW7zFw+NbznjBtRZXL/HjZ+gDwRe+uedRnPWFiOPve0zPrfrFjzgbGJ0HfDXpF27i&#10;2XHlW26xYZSznvY9k/g4qkP9dN679nLphzqNOFjLw+f4MXAs0R1AH5iZSJwfMBikJPzS8YOfzWxf&#10;zvU7IPOSrdgxHbw4N8v1LQkvP/v402WHYY1jb0R++eZnljuxLy4d3PKVQ39gkbBun7DkD8OayMne&#10;zL5rPuUq1pmlp9t1+6N8XmCni6f4emAON519azytidklN+MIp8tXjq+w6kHnUGxx8POB351ir4bs&#10;ZvkNAiucZvq7j3DFEn7rW75i+JJy50/fOrsYfYLRsO9usJc7P7Fw4hOuh4MHQNzY4ZQjXHq+RE49&#10;IPR8F5su/XF6vfD7SuDJuyLPYrHjY+DSnh/szQlPjdUJl51v/axH9NnP4nmBt7j0dOUphh4erO6F&#10;uPTbV7EknOrQf/fah4Bhr7YwT9DzsvWFtfjs7XEw6gMMNnHm/OyLky+/7PbFhJePWWyD3TrxIZXA&#10;82FlyGOv/s3tva4P5TYbahAXtj2/xYJp4IoHsU7SNVdrnGEa+m4ul3jr4lbPVi3Wy9ueL/sdw0b4&#10;x+NT88frjZUlf7VZ40qqtb14PVIP0StCh8/mFuMs6Pibe3+JKae1PEYYdPy3Z9VLb92Abb2+1kY5&#10;stMldLfcOvt7iJGz3iwGbreI3/pu+5/t6wu/sNybuw/26o1bXOzrw5/lYt87KR+JvzVd9/ve85NL&#10;bsO9yIfNe9fsHpg7M3MxX83hHsDXCy7vRj5s8hAz3oZ1cevb2owH4deczpyerX6Ua+8Ze3HZ1dKz&#10;Zrnw66xal8t7bfmH5Xzl27jlJj+BYyStxeUfpn288hPHtxHO+tYHOn5qbMYfT7rOOwyzGLnCo4uP&#10;dcKnAbtcMOWnI8u7NbwwzfzD2hmGvTnc5vRylJuumsJhpyPhWYtJ0tcnnNh7rsLKv7yLn+3Ghee9&#10;5hs7Mx4wfRYa9nySzs0ePoFttD/KNy/xemM6quLNYTLc3PO7bfbZcN64fL/FU6xRr8UQusXadXY+&#10;e0fo4RA9FBOudXu6xnF+XuIhztg4PvGRz/C+9vnZ87x7y++dsJcje77m8pnDso53uboL6cPA2br7&#10;0/u5WooL2wyjGSfx/J0jvSGOrpr5lcsaRwKLXkzx6dlIcXGu5uz2YtN/Nd+4xcO1jrvZfke65rg0&#10;4yjv5gg3bHNizd7YuHDyLUcxZn1Vc/0NB4+kuPqRT3ozf2eej3sJ3xy2dfu+Dt8zKRae/tibjfDK&#10;jVv549mcz9bAthhs/fDOncWdneBrdEZ8cTH0qn0+8qmVf/cnf7rs/Pt+lt4oZ1z1xYgDPsXLUR56&#10;a3Fy4t+QO5FjMeUz4JthWJNmMZufzzupz2Y5PyIK2Bo5Q9F+4uibTP/XUQmIxvstueBA6ErIr59e&#10;hh2xiPsJowITfhrC3sjenm/rndP3zTHu8OzlXQ7lE68+Nj/NFNNPVuUVq3aDn30XztxvqP2Ul8Ax&#10;CGxxpJ51wczpO7j40cstXlw4dJ2JnlubfREg1gXii0ux9L5QCBOefzuKxDMcWOLqf7zsYZdzY63D&#10;589PDsPeT5phWsvjp8ZEL+HBxsOeVJ8Yopaw7OHw1Xvx8sGg6wzoiHPkX99gxkXO7slxfl7Elddc&#10;bnq81FLPwsENvpENr/biui/WbMnm6E0No77ww5FffaJj50/YiHwEH7r2dHoAV35xMIn66N3hxde3&#10;csCqLj705bQncYm7OR2f+DTL//3335/3hv+DMH79RaA1P/FmvnJ62ONfD513cTjQl8u+953Y+MSJ&#10;vVj9oo87/+q0Js6PuLv8iBkH8fzkV4O+0/stFg56WW38wuycmrsv9ZTfcsLR4E+PC5+tCa/6x8/g&#10;wxc/wh+v9mq7fwOr7/ES0zPO+1xu/nDNnj1ywo27NQy23ov2Yu7ewqfjBzvhS8ThqqckfTP+fHqv&#10;VjNMetwIjGo+itcLnPLyF18dXNjuuPzNYtrzhydeTPrFW//s4viXH4feo9l6NoWt9/pswKn++uj9&#10;wubfR4Wlf/Dl2Zr5uHtw+2ZSTlIN4sTAxE1P7cW2zp/emYjt/dI9EFs+a/cJ3zBP0udFPoOozVp9&#10;7c31QWyycfLwUTcMfj0TcST89wzSqanBt1zs9Pop1rr8Zu91s5rE4MzPupwwknTxEmtUx67p+HXO&#10;cuMOm+g3EUOvfiKHvTNhs8+nPMfxeeF3D/7lyC/sm1923GDrff0ye+7Ql8O9WGx6Ei8xhn72PmdL&#10;5Gens07gwC0Pe35wiH6J0VP2+se2ezjFx0eMtT6Y67GZxMWcDZfsvUfpYDtTWNaG+xVfeLiJNbZf&#10;fIvjD6+7573F19cs4tUdhrjwxZA4n83rhZ8zZFv+xVYPdzn4G+Xh5z3hLxr0zOcInDjXBzGkeGsY&#10;fd64N/ZiDX507J4xajPU6xnFB5/84wGjM+HL7g6SOLBbmxvsfJPs957ec/mXX345XHAoD1/5CT7J&#10;YpWDjugTgZFUU77pm7PLXZ/ZwsyvvHG67fxg9X7RC+IcDX1Ta1/b4NjzXG4iBkb862fcw2zfGYvH&#10;5909C5ddnLF9wte9gmFt5gO7zyEYaqgHeMgFx70y929mdX5qI3Eq1kzkkaMhLi7yxpWvtZz1sh7W&#10;D/zzg9fXb9XT5yobiTs871f86eDhhxs+4tTh+dJnWP5i5GXnG+d44JxY8yf1Vyw+Ygl8+Ytjl9/I&#10;l62axNiLEUtgV4s9TvZ+ZmDus7CZTr14wOIfpz2f8sAkekXkdv7sW5e9QfSY4M1fv+RVE5Hf4G+G&#10;bdQXc/z4xG/PKxz4/D3T5ONL+MrpL/Tx6b+2qi90sP0bbPrtuYtfuZ05bjBaH+DnRd3l6rkrbzXB&#10;MfgQufAkfJydnvz8888H65///Oc5Lz7y+XrUeYmXi+BqjSvhm7+9OD5EDvjscff5QvSFdHZi+Pf+&#10;Uk/3Xk071GEUD0Mef6Wqf7jBys/3d/L3X3oVewBeL8tDvH3nINbeHaWLO86dc32xPz+cqwmcc9QI&#10;UsPMbM3F8Gmd7W6sfbYw24vVAGTMxNy6/TFcL+XNJ8zF2pB3uDD4hwUDX43XzEY+mhu35nJUS3zY&#10;wy0PW7ow+cW9mHR4sDkbuZsdrn3C3+gMrUlzvuW2t45X8c1xMxvhlM8sFk6+4bHxL0f2sPgRdfEL&#10;3xr/9JtzY8S2tyblWP3GW98jX/P6yp+wqYOdvpjs6e3Z1t46bLNRjdXJD//yuH/8wqs/5aQPK52Z&#10;joR7Nq+XYtg6s+aw2Hrg8I8PCD7sK/b8bj2fsOCp1wPSe8nsQU3HVu5mca1hG0m2+pMfOz970l3o&#10;fUynFnt5V+jLI46EZfbh1h4+DjBgWccpffWmL1fc7MNZXX5m+b4l8XnnA5O9s/0Kqx6FERf+bOKJ&#10;50wY9D5Y6kk5+LHBYPMhbK0HfAwYbOUpf9gw/qqIhU3MrYuXw1i/bHS3rN9tb785ljN7PoubDx7u&#10;Sz3jA0tMvaCzLsdXeDB3iOO7Or2G1QiznGKsDXHiw2BLFybe+bLf0tmaw1q8eNxx6eVJ6NpnZ0vX&#10;Gj7B6xZxyWKkh9U6P7pymG/+9au4MMI389l9Ojnia01P4t6cLox9xpXfLHfzAXpewmymt64W+9bh&#10;52Ne4ddYvHiaV986vbu+ozg5wjUnxbdvXl8+i7M+1uw3Jl2j90TnGlex1ns+dOW2JnD4bNyn5fOV&#10;PVkeq+t9wh5ez0P9igNb+eMbjpm9kT4/OWA2p8/vjgvPHC8+6d+tlxt7cXKVz5z4/Hgn4pLy2NOH&#10;FR49H33ae1Ce/O5c6ctlNvRnBe5yKF9xt21jreH5zLu/Js/vjt/9V+tizXxwWd/scWz/rXl7F5b4&#10;MMoDI511914/6/kdz7/41ruHs8IWHv/Nx2/379Z6DUPvF8eav5mtdbWL6bzNfU1o7pm7n9Vwio0/&#10;jJVylTtOfJa7ffn2LvPZIb73cXcqbH6bf7mt/sazT4oxb931K197Anexw+EXr3T8il+79btR3D2X&#10;Dz8861frPcNylhenztDaIGFa8909XRJPcXz0QV6Y5rtP4Zh3hBNuczzbF2/PFufi2bdu685t79Md&#10;j2+yGOULv7hyF7P2fNaWLj/PQKN+xw3fBt/NX63FwIwrXb67pus+ZI+Ls8m+PnHUE1jtN14sW3cn&#10;rvW+nvser9rKy1fsPbor1VW+O7/9CpwP32xlEFhhNVOBfvooiZ8oan5F5M/Xmh8Rk7D5ppz4rcte&#10;GDZSfms4fRNfYYhasxVTA8VkY7fmg4NBVxy9HwzIxw9uPyn209B+EGfmZzgEhyHmNOzZVyc8eg/Q&#10;7HL1Qwfc6PVsBY4hziyGyAuzIY/fQsIgxXVmvRmy4QqDf/XVbznC4d9D329Z4fRDBTYijt4MCxcj&#10;rulxwofgbV+eZnpnYSZh1Ce8SbUWRyc3/LDD54MfO4HpvPzwZ/PkT8eHv1hro1xmg//Wxt/oLpnx&#10;5du5hy2WNPcTe2cilzizuglcvn7CDs/7i72/xjhOz0v49uyN7PDqIRy4xLpzdM5y0Znt8ddbezk6&#10;I/hhmGGoRR5r/nrtPljDYccBdzYY9YqNrv9zsPcau5zxNVeXnPYNeWGZxbAb8uktW7HN/Brh8MNF&#10;rN+MqMVvStSwOWGoja73h1h46qtOuAmbOH6knPTxts5mlpfQ538Urxe6fLLbpwuv+yMMBzU5V/UZ&#10;6jCKtRbLt9xi5VBvueicrTizOH0Li128mtUIr3zlMvNP6iM9jvbOZCV+dHG0xouIoSdwEno+zic7&#10;PtVqzX/rs6YLJxtf4t6KVz+Rg9ARXMXkLzdRG5u+kPTxohOXVCed8yMbw65P8HCIU3H2BpvnIhxn&#10;SfyWERY9bDjq9XnsmVNP1OguwXHP+RsErlydpTVprg/VJJ8Rtv7kA784/kb46dUpPru5M+KTHw5s&#10;K/UhW763Hzy81Oi82PWHfxzjhQvRI3bPHfGdFZu93vLlo17+cI34W8eJzpDP7LnjzpF4yEXCOZvn&#10;RUw8+cYRDt/6HX7PCTWJM5PlIuadrTzlOIHPizwEluHemHvfyG30ftCP3iv8yn1AXi/8iTlcfgYe&#10;pPro8jFna+YnN1Eb6Qzj6vzrFX/8DLnSy2MtB597wKXD2Zykk6MYNlgwidkZy1efq6u9vlt7Xxjh&#10;qsUdNPfXEr1nw+ZP3M3qsA97ObMbRE5DLnz5dXbW+Zrp+Zj91QdOelVO9fHjAw/fcpjrjRh+apCj&#10;vbn3gTXpvcpfvHPGl185zNWnXnvvg63FXRWnT/WEH9wV+7WHp6beW+tvHYa5kY+9POuH1+7PZl74&#10;v+PGpb7kDuvOyVZOa/bNqSaDtNYXPXW2erx/CVMNbBtXXjr59ChMcxya82+Pk3UDDp+9Z9no3afu&#10;Fn3xuHcH7+cqm+GvbOqdOJ+bsAzYfNjjuGv+cuPlzjaKxVvv+lzwl07i6cTqp7n7bhZLrw5rM/zt&#10;m3ije5tNPjrvDXXghje9OqzZYdKZ1S9PHMppxo1PdVrzMxsED7hmmLiLNePBvzrh3AMvcYbeqFWc&#10;fX8p5lltXw795NuZ9u+cydUdiXs8Oz/z1sufbz1Wkz0OhP9i6Csu9dO6wVd/zaQ+wUvEVYc4vuw4&#10;9X2JfqnF4K9Oc3+R3D3qe3J+csGCqZaesfpUHrO9XEZ1pTfTk+q05ldd8dcfvPWer+e+vJ6FeFQj&#10;nXqqzT6+4rPH0+y85ex9zYfY48jGrxzuA6GXW7/4GWLxK0/18Ydh4Gfwk0O8uyde3XsG5ap/fZ6I&#10;U489W3v4Yuxxq4988eVr0POlNz5aICFwR+TZ+CkuQmz5WhdvVghbooH2FUFfE/NppodRAfZxzKc5&#10;W1hyWLeHk8RH8bD5kNY4GppoOBxz/mYYZvUR+/piXw/izrb9KsYs/10X3wR2vUxXbWY84rT2ai4+&#10;m1ykWS7DhXGusBI+dDv0A2a4fPCw51c9ZntSLn3Nzj/eYZlX+BpdbjjWSfY40MPIv332eGz85oSX&#10;hH3v+e9gr87FspbP7CzU6h5ZG/TdH3zl86ASs3elO8TfIJ0tzD0vazjVy7c1jtb1xtroweqBROSL&#10;XznLwb/3MH+5fCj0Ayw298PsoUoPK5702fKVo143Vyc+Ww8ceNVfDTj3rOET73zjD4/Qy6/fe//h&#10;yUfM5bHnVw/rEYywO8N3OWHhFLfOtHzs+ciV0FVjfWqfbWNxwDPefcjgHXfxJJz2cEh47sXm4Gfv&#10;2Q0LtlzVXS/Kn7+9Uf7OBhae5ag39S9eOG0MffWxERgGYcvfTMyd01HMC24kezjmuG++7GKWS/70&#10;ibz5Wzv3JG72rflayyd3scU0d/+K42vd4CdWz83OiHg/qpO/uy+PvbUvRvgWZ8/mXNXpC664mTuf&#10;nmF0K3CIHPUvXXMx9vdgq048ykef7+azDjc9X7F/JuLgG3rTnY67ec9u/dmK2/z56194nWk1xKva&#10;zJsTd77EHKbzkqt8+eQPg86IW7nM8Yg7n/xhVN/GWJentX08sjW7F7Di3F2Uu2eB2PxxIdW0szV7&#10;9W3+YuCElT1b/Q1T/gQmbHxxI/z5hmfNxrde8QvPOlndvbb/iku+5q3VWkz9lCde1vxx46Mud839&#10;sC9XfQu3fTjN4ZlX2MXKZS2H2T4d/9Zmnw/48JOv503/mREf0lnAJ/Th0KkNhkFgVYe7Jd4ovj7w&#10;7WtVePUiLPv01VMutvDKa7657V4+PGCR4qxxvmXtt233cpD82++cLb9s9K0PyPNiv/Wt/l7HWy+2&#10;5zCMdOUP2yzWHAfrRv7lM+eXrVkM6bzSd+f1u3Njy69cxePTcG/CUYP3ViM9HNjh8cu22JuTLy7G&#10;u1g5fB7I3/cCi7lx3i/27pR88Si3uEZ1LRY/ezMuZqKOaim+PZx6Uy079z6rRvHs4YqHZS43+z3E&#10;V0c2e/rwYORjrndxNDfKiUc4sNqHEzZuCVs9Lr9nF6m+7MWzyUnPpzPFx377GTezXLfkXyx7nKqB&#10;TwLHcE56Yu7Miq0OfHF8hxOeXOxxkysu2fjCoifxyU8Odn1z1+rX4uIcH/Z9f5QbNh9xRlzSN9+8&#10;0ucvF7HvZzd9JpqNvu/lU5w+slWHPM7W54haG/zKERd8yyHevp9zWa+UE4Z4Q931h16u9B82QDhE&#10;wgyITjNLGggbMQOsEXT2CjMrRiLkHYxvEvjCpOMDo7ziScT5whLbTz7FiXFBzXyLwU8tdGykBuUn&#10;l1h7/nLgQW8vn5+Y+sm0Lyj4svEhuNsTumqRr8MLv4twnJ8XcfzUg1dc7eMHg599/9158Wywxd2/&#10;9cWduBiJXPxJnNjF6yPu1mL5qoe+3oijE8vePh2eYmEQcWz91Dt99wGGoedm8fzNDXqYhv6F4Q7W&#10;Xzo9ExOm/HR6hoc1WxI3tYhjJ3xwkC/ZtZwNsQ0+9LiUr3j4JH7s5d/e+T/JEHcbXn642TsLa+dk&#10;LxZffqTe6U256NnjBSNsc3WHUX/rYxzgGd4LxBmqV/3EbI9DNeXTeZth8IVvvRhylz8+/Ig9vuzq&#10;sybVv3Nc8z+OzwuM8nr2EPXXX33Ve9L/ecj7QxwbcZfdV39lhIcR7nF4XpZz9bLpfT2i796LVxe+&#10;1vHhT/iy+3cirau1s+w+FN97Okz73gfw+NWb+POFAxMHYq5+dvtis+OajQ4350+/d6F7UryZD+Fn&#10;372ofv2Rs+dm/SiuXsAor/7Gn96+84gDHLXWN35J2MWkhyMfngRn0v5snhfx+mFUE994qMngJ39c&#10;47+Y6mYXb4aJA0knhzO0t4bTmYmx9xtKceVSPz78xHovGO7X/sb5JHpexLo/8HGKa1zs4eGAY0Kv&#10;5/TeNyQOsHaI0xMxcWW37rlhXS42MfYr9ak8bHxwgEPkyc4Wphkuu5F0ds6rZzO/hK9e7vnoKym2&#10;/sgrz549v/oWl/zdFb3Dn008bP640Dk7vemZxic/PHvf8DXE0ueXPa582O2rU/7lgP/6qyHh59xx&#10;6j2Ns3z1T3znEE7x/AgcXPODR2cu5l7jzgdGcYsHt+dK/YAFp3vm6zySHVf84YVJxy7OTOTRrwYd&#10;LiSbXqupmGOcl7jCv0UM7vjCbeRXXvidMVvvwZ1hdTZ84hdG+52t28MncajOo3zpW8P0/JCzc/NM&#10;2h7wWbu9XHSGtRzVzr4c7PU2f7m7G3pmbSbi4DlLa71uwHHW9tbi+qas/pUXFzb7Rs9eucTLQeAQ&#10;/P6K4LdSD5qzLV79yqZf2c3F4rXruFVX8fwS/p5DhueM+tTuPeM9rWdm9YrDpaFPCRyy2PZxaK7+&#10;/HGjC5veqEY8spmzhSM+vXxhdYbywqDfzzr77h073N43e39g9t7uWWHPR4xYQz79607JK0f3r8+R&#10;PvvjDQt/fvwTOPiEVz/kNMJ1NjD5ymngAhM2TGuCPxFPOj/cCL/6Yl8/4gWb8MPf6H0Qv3z5lLeY&#10;bPLy1zd/IWbdX4q5f/b32DzxkJ9UD33c0tvDahZTX/CBuzzpwjvgz4u+wagf8vDB1WzPTpZ39ySd&#10;PncP8BD3j3/84/TcGfJzh/Sn84SJo3//v3px9G/Ouc/9V47F8cepflkbsHtfxx8/Er/ug3Ohszdw&#10;I91F/w4eDr5nlJc/THzoSfHsccBfr91dAlucWn02s8nFb/skHi5/HKrF3BnILdbXuZ2XHPqgzvoJ&#10;Rx57vJvxgCW3zzDie0G+uJi919irI6zeu+LhsLPBJ+JINVRPOB8KSTi150joSmyd8GtIbLCLs26m&#10;MxSRXw8zPuVjI5uDTpMIXyO8YnEj6Yu/5/yO8+tF7g4HPzFwHTZ9l669mU9YfMURa3zrSXjxeKU8&#10;8cXk08zXGpbRAyJ/h0ziKRc/Mx9DTPH0xB43cflaq8OcDz9Ct/p39lu3+/pUfr2M0/qxxw0/I7/0&#10;/OMZJ7o48rNu7sHSGz0O+dsvTtzqcX5y8K1vZnU1cJKT6Hl50pnFJPYNvob7RcQvJ++P+LN3tmHL&#10;TQffbI9XuLDyKba5/vSAgJ9Uezzpw/WQtBbHbi2/nGZ9ZLNO776ysxEc7KuDbtf2K/GpxmwwEvFx&#10;WH96e3Oc6oGZrT0fHOHoD305xCb0+mqw58NeLuti4gPf4G9OWscj/+y4FMO354G7EQ+6PrjoDR8a&#10;PpTiV61i+qCUk14OM3yzu8dG7LuHzrv66W8phl/vKT70OBrxod81XvKL5Ufk2DUdP72FKT5sceKN&#10;RPzqljOcZPXpxHWG8az+fJqLx2XX/GEYMN5xq4Yby54/PFx7/8TbmYTNV5/41q/6wyZHvs7WqC/u&#10;ib37Y/DFWx57mJ1/Z0oHLyknfcJX3NaMU4OvHAas+NKHE0ecyGKVp7mY9sWaxYe7GPmIYcclnRjr&#10;+oBfdbKlL9ZMR9SzOPbw01nDW8mm9/ANceXiD39x+BqEna31cqHbnHzLL2/58jOvxGEx2MUmixNH&#10;HAx9M7sP8lZrczr1Er5hhFsvdmZTfzjibmGDpYbFDCd8M1m9ffGwDXY4YfFpb02KoSdbz1HMSz7m&#10;zsR6MeJ2z2A2Xp71UbP3obl71XMkCs4kjHSL2zpu8I0ws5vLbU08V0ix5RGbr9n9aM+/MxW3veBX&#10;rJktTHM2Z2TAMcKMh1zprcNi1w99rE99jVQeWPz5iqXvXodzEj4v1dRMv+v8vjX/r/6LJRa/rzDq&#10;h5j8tk569euFUT/1tve0XsHZuF2Xm854xykf+W4prpk9fzysq6M5DOeRfzFwSHfErAb1GD7zSD84&#10;UDMcfoQvjJ3rgfz1Qkxx2784wdoelr8a5LCm7z0qVh1hh19t2eMTvhr4NMq9PRVD6qn55mJvyFNf&#10;xMApzns+3GY+cbQWv1Iec1jw3D15mstRnWEUby/P5k2XLxu5fdauF/Uj//i337n81WX2NTXu5Sre&#10;nr3zpjfcu54j8NwZdcvDLqYf8MCgw5G9HwzxEWvv6zoc5OFDH0/x1vopptkabvbm1edrzl6v+MVZ&#10;7WooNh7F956Qz3BvcIKVTgx/WGoIQ95qspaD0BnlWBy9MPQZR7Z05YmrWc5qhM0f9p4RrvDE63f8&#10;+MEwy0HUG4Z9ueRY//Xh9yGJ5vQm4CDYvkL+/e9/8z0NRLzf7JYkUA22DgM5OoP0oDFXKL08iqsp&#10;OFWsHB0SHPptnHgFJuWnK7cZpuHywrAm/YS3B0u+fjrqG1mcDHFscBv5stPBIOopv5lkFyM/6ae9&#10;1ngn5ZGzA2bvTHB3IapHP/ylH59i5ZNHHXrYfz9dP8W4NDDiIz99nGGR9mLxUafYzqHLpw98zJ2D&#10;uR9CyVX9MPmyi7dmW/7w2bOZjbgfcs9LPjD1jE85u2dhi+Fv4Nn/idgd737ywYmUj2/nJZavvhn2&#10;auNjr0c46jlb/bM2sve+Oomel+2nvOLgVUs1yAUDlhh6fOQXQ+eHacXDr/dhuffEHWcTT2ARGIa/&#10;KOPrPe/+yVEd9cZs0OubITdcOmJ/Cyz51CI+4Wuwqb99dpjlhmHgmp9ZbpKvPX185LRXm3i/9TE7&#10;M77s5n6AASs+1uWUl8Atv7j0Yuzr0XF++VvHlV/Pj3qpdhJnZ8TPhwJMd50urvR0cPAuJ19YYvec&#10;28dVruzbX+v01YiTwQaHWLsn7gxhxwcX3PB0N/SOzYxb/JvlWOG7OvXhLK+c9Rc2X2JuyBNHdYgV&#10;k19ncBTPC7uYRA53n8RFPWGWn5+RxMUeHlznUC8733paXPyqOX76Q+DK030Jh14sqRc4eo+zqcH5&#10;WOPPt3+7hA0vWPKY1SWeP5Ezbv7qDq9s9Ox0Zhh0cKoDhhxw2XAkcojBIbxi7LsnZvpsze9i4IXN&#10;T8785JW/gaN76gtgXOqztbtrxhuO2d66/HLVV2dCTycfzH5JgcNi48fPwKk7x8eaHhaeeuOsNi9u&#10;MA2cupPpTgOeF/G4VH8zv2oot5hyLA67OL3CC6aZzrp4X2+Ir0f6YQ2LLBex4bLDI+aw1a1/ZiOs&#10;5rju7IxI90seIxFrzw6zs1UbYSe4suOW7hiel81nzTfZfGwbmx89YSb06B4AAEAASURBVMsnHX31&#10;47b50+dj1kP6vgZUFw6dycbwL2f5yp+eD6Hf8an91FdTtXaOZn008DbDcFdJ56+vYuNGb4gh8NnF&#10;m+mN+uc9Yt/7ht7XNvbui319kAMHM1x6sbjah42jfHR85YATFxhxpmf31xSer925eq4Gvjtbw/iW&#10;FJPP+lvj907e5a3u/OPeHt5ihiFOj3xN5C+Xvvvuu/P1pP7y0S9xzfnrE32Sjz1ffvqGR2N9rTc+&#10;f7rtS+vF4FN+c8IHTlj0zo2+95ZZTHpfE7KrFV93lZSjZxp/52Goj688/MX27Lc35ODHH4Y5Dtbh&#10;8/Mst+dPYMenWtrjWl/5dxf58XGWMH3GsZvt4RPxBj+CC+EbHn9ihhvXo3y9qKkYGNb59/nIVbwh&#10;J+GDsxr44eyu2TsL8/qL2Ty4yA1DXnh0Rjms4cQpDHr+pH4Wf5SvFzj5rd6avpjwcLGuVutsOFjj&#10;2rCXAwczvdi+duhsnB3f6i9POO4kez3Dz747yw/X7qg+WxN55eyuuoPVTY9DWHGE5a/36J0dv2LY&#10;rOF1luqzV5dajHLzxzMsszoJXLGGGqpbvbA9p0icPZPheT6HCYPOgF0N7GEfkOelGHtxctLh09zX&#10;hn3dxQ8XtcE2imdLt/ZqUQfBq/l8B0KREkhJJCLI0CmApG8+yucljPZdwvabh65GRdosT83jY5/e&#10;nOx6dfRrixMuGmGOFz81GBuXr1g2dbsM8eJrzc+MY2tc5FmJDz3/3kBwXfjsyyGcvqixLz+cLh9e&#10;JAxc8OZrsLNZJ5un/rLVq/x2z48sJhx6dVhXS/v62oNFPH+9Kta+QS9nedNvjXFnW6HHTW/kZw+H&#10;X9jW5TZ7UPDFVSzdCiw2ftXHHrac7PZxorM26kUx/NjxcQ/kE8+Xrfz2axMvRix511PxYcibLx28&#10;eMH1gKD33ibdTTkIHzE+HD3A+8u57UE++CfseiUXfBKP8sexGuHkazaKbx9+s5gdOOAelrjWsOJA&#10;R8KPr35Yr6+e6E8x4m5udOogbMlX6+z3vLjZ5Cfl7xnUNxG+Eabjp3YfdJ4LOBt6IlZNfORohmsv&#10;jm818LWuP86y/NXE1gcMnM6fH737kpRbDsLH6H1lrQY5cZGD7pbVVQddfPkXm28z267tuy/WpNpa&#10;bz/oeh/zw7MeyU/sy9G8mOJJ8eLWzga3XtrzsecHs+fgzY0viZMYvnF25uLt973Jn86ZFR8n52Ud&#10;B/bW9H3zIBdsunpQ/bA946qLHgY+1VC++BUrX7b1ZU/P5xY2PouTT7Y409MZOMYTxwau1uowd4+L&#10;gyGX56NZ39n0meBueLbQ39zs9Sk/MXjka5+EUY577r3dDIfgXR5zQk/krh4zfbHsYvSM0If3DrOv&#10;bcKJo708t8BosOkFKae93Oaez3HDozwn6Hmxz86fwKK/BR/YcQwv3+ULI/uNs/i75gcrvGzmlXzM&#10;uOMkl/z1u9xxDjtM+mzqpm/c+YulDzddc5zsyWLYx8+ayFV+vuVm2zzZ1Mif8LUncO2b8++Zkd6c&#10;iDW6K/XCHDb/3eurzyl6A37v8bC7R2Y4Zn7l4efurD5OzeL+X1F7Yr17+nu/vvK+s1fbbWtfv9To&#10;GaZHfQ1Ip4fqhWNsHNtfwee3cdWSrjrM+b6zrR+7Eaft+x3rDImZzVw95WO3NmDVz8XVB6O8+sPu&#10;LnoPNrqfMPs8lLPY+hlONZjLXe/t42UmcbSGYRB540Mnj/u6z7vFY7cvfnnQsZF40VnHQ3y9ZGvE&#10;IZ5qiRsdDF9P0LtzZr3jY11eeIkaSPnMRj4wSXsYRpxwzdYcl3wPwLzgQ/If06mhfXY5SHm3b/T8&#10;4p+fHHiEsc9yup5RfX1WzfoBv7PVtzDMbPXILEf1lDtOZlIP8SdwrKur8+5nFJ4V8RXL35DHYOuM&#10;nXM1wM7fDNfcYI8D3vWzemCKkcPMrg/xSyeWmNPhZ03Xmk+x1vTxguuusjfTERj89ms/XOjrtT2+&#10;cWUj8MSufPSFeQG9KQQbAbPvT78B9YUqkoR/jWM3FHYTrJm///77f0kpUG6FwXHQ4qwjLa7/Bp0f&#10;7MRvDfnhIo6wq4++Lxrp2eVSmzx87GuQvwqwNroA7MWYYW/dcOUg8b3rpocZvtwNXIy4qY+/n/z6&#10;ptvsL1L0QN9h6I0PTuIbdXX021Nc2O1JtdHhzg5H3+27YPI34mQm+eCMHy6GPR9rWHIRa8MPDFbU&#10;JQd/M07i+bIZ1nGFp9fy6P3GWIvly89fo4kl2VqHbxZj9H9IrbaNFdf54wS/XGY9WGGvNnxw1f+f&#10;fvrp6PuhSv9OgP7zLze+BIflSsemX/LKQ/KpX8WxyRWeGFzEuyP0MNTm3og36GCwq02/+Zu999N1&#10;LnzFGGqAJ4fBZqbXY2KPiwEDnrzdD77lh+ne9x4TrwZxOMGAZ29df/gRONXExofAJbBIPLpbdHHw&#10;HunfboBFj48YucO1tzaIPsC355evetLVt2b4bHI4O3v9YIeXns6zgE7feubUB3XKzZ+POxYv3NZm&#10;zyaWiL3XMMLkoxbcnB29ewGzD2g/pPCMZjd+++23YxPHP15bLx0xG51RfW3GhU0+Yk+W99YqR/nE&#10;tT9Bz0u49vpK6kd9tRcnPn9zUl3ty18d5RXDl8SDj3V1hA+jXoXL1yBxLY7vipz1BKZ1vMzOxzk5&#10;M6PPCPjqNtwbONbp42qGSw/PqA9iCBueOPLvzNj4ZxNnhM1uLx5v6z7j6IhY6+oPe++6HMWfoOcl&#10;nb34zkYOzxQzH7jdZ764Ndr3XJJbL/jLx6/6Nj9sfoa8RvXwD1dtBpx01rA8o8TXDzoY5eUPq34c&#10;gOflzlP/yssPrrPWB7XhC9fg15ofSddzwExXn/SwHvMXb19/6BL68NjlvgXnzqt1dXQPqjPu5Upv&#10;T3DlA8+dUfeeSVxwrt748EvyW/xwYOKnl3TOLuFff+jglIdeXMKW3QwLNhFj4EnM7MXzfyfyG/ph&#10;1Mfq6Ew3lm3x5DLomq3h8e0M7emrP18zP3yJOsKiz4/N3oBFNk97s95tHGy+hvjuSd/HmAk/9u5B&#10;NRzj86I/fOh95vaZt7nCMVeLNVz5/1cRR+LSfVmsehx2MfbW7esBvvAMQk/nPW/dufts8Azxf2X1&#10;XxL4vPDM8V7proSh1vKYw9+ZXv/46l22raUzSIdXHOmcTTnpreHqi2EfRnwOwOsFhn7F0X77Qb/P&#10;Tft81U3C757YG3D6HJBDP/XSCJOf3sHC1+cFXc8HNlJdYnHsTLx/Oit9lMNs8CsORn5i2e3Lbzby&#10;E0vowjAb+ekDiWNzdhjG9kUMnfyJO4Q3PvGKPx/+bBtnLY+vw816l+9ZvF7i0hznfJ2DHup7ZxBW&#10;PvpFNjbbMTwv+BikXGfzZv+t92d1wSifXvztb387Pej89YO9O16P3Rv6ziy7PZFbrO856OJNLw/8&#10;fPjDCg/2SnrnLtYg+oi/PfzwOl97g4/h/HHByXPUWRhqgg1DLFw/3+DfHZZPLLuzZIPp+wu1w7Tv&#10;DDtjOuLeGWohsAx+Rnq86i0/ehj1r1xii+lzJH7uGR70emNv7u6HyweeHrDjUY9f/fzjC2EOhqDI&#10;1LDA7QnCDSQRy/c4vF7CsdVYAkusvdi7AbCSMMWUu0vABw6bAxOnWBKf4os9xudFbjhiDRzoXBRN&#10;Em84KDqXgYiRq5rTwacj4m7JZsbZIaSTH+7u5QhTTR2c2PZiuvBy4m9UMx1sAttgo7eGVU5rtvwX&#10;hy4uYTfzw7UZdr7lUSuhT6wXY/PFaWc1229Ma7NerBRbPfbxiaOa9VU8XXb7lez8E7iNuPNr0NUT&#10;3/zGRy/0i/CFWd6w+TbS8VVjuOydGZ19ONbEHB+x8npA0Kk7v3LszL981WmGYSbivTfkJeUvJ51z&#10;q2/xzA6neooVA7d9HMXwXS7WYa29eFj0K+HBIuHFI3+1119+4sLNJz2u4tPb7yjW2fPJZq8/5u6B&#10;uZ56aPPN7gPIufkAEeeHdHGU37OgL36rj12NRG56mHRsSfyrod5m1w8iNl+zzwpzOfh1z9iswxRf&#10;/+NNR+B+JcXfnPl3JsXa51/fy5nPu7n6xPLXX2LPRlcvzcu3mHDbi+G3+dm2jnq5sfKJ47uy57Uc&#10;+ZeTz54HnPZs6rL3HLB215wTTjA7O7N7t1z4wzPo4VUbzKScbHGOVzWxGXzZDGsiT3npcKu+YsrB&#10;n53kczavPV1jOeZjZmczk+VSjHxyJ/Fvnz2MeDaHo67WN4a93KQ4vegcxDkrIk/3KBw66+zL5Shf&#10;L/njnMjB38BBLvjuAbGmiztd+dhgbj6848KXlLc5/2xm+PXSPqFr4GfgDOvOBSNuxZv50pcXnrU5&#10;zHz4hxMnumTxwzPDwSfMOBYHn5j5wCaLQU/ikq33nBx02fN3DqT92TwvcvA1SLH1jf/a8ynvCXq9&#10;lDMdbCPfzYGPHCRu1UsnZrmKtV8ffunZyhNn+3T5xSGs9LCIPuJTHn6kb946s3Lw1XPPSjayOY/i&#10;9VJuW+vbr/3GfLUWvyO/emm/eOWmKy57s5qrd3vA7r3Org/WO/TM1x5i60v5xFjTty5/M675yGud&#10;7iyel3jHNX0YGxOPncNf3LiGnY99edxRvD1bVy92sfZ97T7ER4x4dTX2jvHjb8Bwh4z21RCenMU7&#10;C5j9cK4zKk98bwx8DMKHPQ7mOMvZWAw6ewJn93TtzbCI2uzhi7VO+OAc//plH5f1DTOd78Pjf+Pm&#10;Yxa3dnnKXU/zya9c9SuccLM359eeHyz6MMPIp3nt1ka27Q+uCZ89P3en/jbrDQlPPFx7Nn2Gn1jz&#10;wdngG48wzWGE7Yy9T+LEpzMNE65hDxtf/mLhmQ3P0+6KvRh4hK1YOlgwCAy+pPr4hEW/a3scCf9w&#10;xFgXK8bwnFthlzMO9gl9X5OpAeeen74Xs2c39x4Wb9Q3ceU2wyQfvqEDJriiI8EBec1lE8iWXoPE&#10;aST7jkjRdTFqDDxDXphLjj8bzG2K397w8w2qvGL5xpXN8A2rOD7yNW/uGhBfXGsYW3WKtcbHWq/q&#10;E7zqxoEfHekHH5szm/j+Xatq9eCJZ5xgwlGvuvSQn//rCD5s9PzEsuOAE2GTU7727PVHHvXA4rf8&#10;+bO7VHDhN3DwQwO4cpNszoRUNw76ys+crTX9Dno88rNuwIpjZ8APT8JWLrr6UG57GP5SLBx+vWEW&#10;E55axPIxrKvZml3/Oh+5w2jWB/3113zsziyebIk1e6Nay18/xdIRnEh5lxs934TNILDFshvZyoWv&#10;tTPtIZxvs/jiYOJA6KzdDz4GPNLenFirzRzeYnnPO58kjnhZ91yxLh7v+iyOHj7c+ljOcM3shnyt&#10;6f0WGb574w6Vi49ekuqwjgcOJI5yeu/wxV+8u6M/fthmD99MZ9bH7oL4+k+Xjxxy4kX4EH2A4Z7S&#10;icmHPT+xpBlfIpb0/jBX5/axmuQT2xArZ/zNMI1y8Uno4RP9Ie133lj1qAMfon9rTx9fOar7BDwv&#10;+BbDnqhnBX/Sfd688WNv3UxXXnzjJGc1qzd/+mzlvDnDXMkPNsz6Ym6wwWFXg16p0WcRn/Ln57z5&#10;9zmjT/b9wNjnCJ78xTbqW+cdT77lSGfmV33W/Poc8XzFTQ5iNviQ6uYPW+5qZM/fOuEnXj3LuTzx&#10;vrnaw+ss4dGJg+cLMXt2Q3/5V1P58g+PnZ89iTMMa6Iu8WbxvT/y8R60DiM9XnS9d+MEsz7xTdhJ&#10;ceHZy2tvnY81/mzOau1xD6O67OUWG0+67Af89cLPXV0sMfWMG1s1lB+2NV758Is7f/Zw4rEc5CZ6&#10;Hn5YzeUQVz/xhauX4pwV+y244SOOHdbilIOPkT8+t5R7ed4+7/by7ZAHj81nneRrL9dty8+MJ15m&#10;cTe36u2M6oO99WKHW06xO/gachUvxnuGOA/CRxyf7WMc+MjR4MO/55FnoXtOD5ufc+4e8S0nLHui&#10;/sSavjl9M/360/OPi/XivvMvJr9m+u2Tr23qXbj2fplcHWpzp/WotVnt7eFWTzjmMPgmcTHLVe+t&#10;Sb7VZaYzVtedb862ecrFx7rBJ386vcXDe9U6EWfcHNKJqYbFUXd18e3z1tz3C+ZsMHqmywXLMxuX&#10;PgP5lKOceNKROJrbx5PO2tDHuNXX9PgVa+YXvtkI/zg+L9lhuQ/lYb996eLeXK/Uuv5w7OESfuWn&#10;YyfN8ej82stj0Jvpw7QndI325viEQUf4stEvRzb7Bj8SNr21/HHoDsHynFmeYqu1zxPPoGLZYa7A&#10;KZ/Ze5x/NTTrZ/edjoTbHHbx8Xd3ifMmnhd4//3vfz8zXHWZccDZ3fLXcPYkbGv59/6zySnG912w&#10;vA/izmY4+72jsOjloIcTrn12etwNfSCwuktq4dOASeDS9XmQbu+mPL5vhWEQOtz1IcxjeNlwLL+a&#10;8//op3ucBWaoAQrwBTmJvESISs6veYuAgzRfF4SPxHL4ZpQoUowvLtmIvYtoyFceF0Bx+MDy8IJt&#10;3hhrcRVpL6fZEJ/NGj4cPuLWDpsvHw3UK4Ibfzax4mAT695A+cEkeOuLb4iIGD7wzQQe4afvelUP&#10;+PimCJ4cfGDgBpNeL4m1uDjjS+c/qSQukLgw1AILf4IrLs7IORr8YRjs1Z29uyQOFkw+5RBHj0s1&#10;NVf3Sf56Kd7cOjxcrGEZ4eJlr1fyGkS/DP+raXGG3P3wpQ9BOlzUVLyZbvfuhh7K23nLbZ9/PPxA&#10;lag/vkfxeqkOnPn0fuiB1N2AjRcueBJzo7Oirx9mUn/lIp0FrjDtSVj6a5DtfX2rH/zlsO9OuLf0&#10;sMunbjrSTEfEZreGJ1Z/E3ZYbOqsx7DElJ9eLTjjY89HvFjDmp6szT5/fsRzR75ff/31fGElj34R&#10;Pp0NbgabvPKzwTdw6jlan7yXxXiPm9njBrsf2nU2zqP6qgcPOpgk3nSdHx6dYfUe53mpbvWReLjn&#10;ajKLzeaOVpOc/hMY9zV/us5BbfCKpV8e5cSBlIcfHXs+x+F5gW/E27qzsCZ6Ik7uexR7HF++fHAt&#10;ni3euKSnszdvHWGZ42UtzoBtrOBX3fTW3Q89Lv/GWHfe8W1mc9YENr/uAR94Zj7udc+Yel493ZfO&#10;GYaa4Zmz15NqgEn4yENgVqf8xVjD4evsqr0YcfHZPqSH37pZHvj8i2GjN5P6Yjb2fYWHuHzDbR/3&#10;A/S80Ht/9I2u9zCf+lNdPReKk1ceNdcncXoRf+vw+dUffOnF8yFi4ig3cRZ03pNiPG/Y8sOtHPzj&#10;nZ1vvei+sRndKz7WalCTOtlxbQ7bnA5uIm/CnvCBbxC2al6calBjZ7ozbuLKWa/UH3e6fHYNZ/d4&#10;8AtDzvDNvhYw48RHH5Ly28MlxfLduPpQzWZDnB6TeG1/juH1svmoFqs9XVIOnOXRm86RrZr4h73x&#10;dOnFsqnJsF67vRzp1WIQOcNhJ8WuPgw4YuIrH9En/uHy50dvjpd1okYDpvcNTINUS3cSts/ozrx6&#10;wjLLLW910FWD9S1s2ZurM/5iqgknfLKJsW6Ebx8/d1bN+00ke/3oFzaw9AK+2J4XfSbwZ4dl8GnI&#10;C7PexbeZLR8xJO7WctrXc+v2Zjg7soslMOVIb96c1nFxH/g77+qAEQd+5TQnahNnhlcf7I36o18+&#10;F/TKDxvM7k2Y8vveCYYB0xnA6HuquMqxAqNB3zrseoQLHZHDmo69++t86eqdrw3icwJfL+HwWxx1&#10;hVne4ra27VM937rEwoKNG3FnYbARXMt9FM8LO9G3hM4ePr4kjOqks3YO/PNTC6FfkXcHrjDpSDZY&#10;6Yq354s/wQ2+uSEOX/kN95B/Q1wcq4WO0MMxw+lexcPXBPLBN/Mz1CAPvLuW9vyse1/IJ5evfZyj&#10;/7ki3HpdH2C7/85SfD5i8IFLp1a+xFq8n1f0uS6XO0nPj0+1iqGHr26DzQw/DD3kU//zgxUeXnyM&#10;MM0JPNKcrX76nhFuOeLR11/FyWNdnvLTGR8dVImBGgJIjW7OHgBiFSAmewnNDqVmVoh4jUYcdno5&#10;2QiyHmwwO7RixCXs6iAuI197+i4EnC7fKfyJr5n8qkNO8UYHWXPZSL7iSHrr7Yv9Spc6Huom/SQa&#10;nngXic6FrhebU1yc6OXnS9JXk/9Wn48YZ1Efj/PLn10e9iQu4fAhfORrT2ffOdvH2ZqfnOZiYGaj&#10;Cy8f/TGcHRtxrt7IXWi6+mdNxFeHWCI3jDjqLWwcDBhi6ml3wr7aYehrfngY7qIP2cUSt7H64u4R&#10;8TjSVauZmIvD3b4zPQ7PC+6kHPb4mg0cDbHubthi6mPnj1N9KXf1mcOzVp+eEfn475AT7tbFN3y5&#10;xPGrv3Bhlpu/um4MejE4wOMfJ2v+BlvnqvbOxEx6L/OJF1v98kWTs/TbHbj8+amrnuFhTV+Ozswe&#10;Nm50/OhgGbvng3NnIM4+rvCJfGJxJNUU3lE+L+KN/H1h5wPC/ekOyRUXcTjuHDZuBJ9m2PzZ5Lh9&#10;juPrBU71VRP+9PIn1uqMB3115pMNnniyGPHIvzmf8ttbm7MtFpxys9uH7QxJ/dALEk59uWusn8d5&#10;XrZ/9cp7jcCUx/vffbFvDMR/uYqXvzrrV7Wyw0lv7R7IV31sOFW/mHjAEUN8AUbvmUdnrze+4KBP&#10;utNw4MIIJyy59VGcO8De3rq/KsANV/2AR5pb28Mww49LfvDSybu9wI9fPOTpfBffOp/WYcotr150&#10;B2DKJXcjbmzZYYTDb7HXvzPCt7vCH1f5zfzrIZ381cvGnz4+ZjxgJrjwLW5tuxa3tYoXV2/ZWy+2&#10;tbwkn+o/ynm59fzxWgkDt9bmRrXCCs9Mb+ZnracwnH/88lEXv+Llt8eleL7O3/AZYt+ZxI1vA0Z6&#10;67ik7xzjQh+edXJz0nM5/qz35VNDQ5yvacT6Wsv59pzAw93hI7Z4Mz2pH1ujNRw2fvmbq40PsV/c&#10;1ltL2NnKWbz+8xGjv71X4k7HJp4uDuHgGl82/stdHvjuhLsSLh9xYfNbkS9pLaY1zNb5NbORZrlJ&#10;/tXQPr/dV7evCfD0DJff19L8u2/W9Pz5sVv3XNTfzokfEdOwl3cH7BW+7HCsqyef8PMxk3LYd5es&#10;sxf/bsa1vOa4m52Ze9L5sddTeVbCCUMMnTld2OrSL/V7Jhjw7M1bg9h63nvQ5ytuzordGajV+p2k&#10;rz/lUIv19rW+4UiPZ3zLUV/UQ0foErow4ZPlYA9TvcXx6xlLV5wc9mYYiw2H1ONsdPLDpzPE9v1h&#10;eJ0Re+eBl738corhp/cwnAWBTdiIOFLd4ZQrHtntk3pjL2c57OE37MXBrl/WPW/qmXiYct/YdOz1&#10;FSZds1xs5mK9B2DXFzXIazb494M+a0IP11/MybfPE1jwiT7qvThDLr22rlZY5RbDhptB7+tKMZ2v&#10;94cc2TsL3++kg1Ofw6oP5RWHG+GDczFH+Xphw4nErTnsfPAkcOVRf72ix6Fc1nwMue3NZ2hUhAVw&#10;Sqy36TcJsXyKQ2Cl5rlYS4KfGIfNh5iNLaJLGSYu/sFExGtMfOGLDTNO/abC4fZmY4Nl1HA44uPB&#10;lx/Jr1z8qpv93tdPNhKXDskPzKz7kOyNpy4in96qHxZO8pUfXjnYiPo61PKJVz9+vmE3GySscMpd&#10;LfRwYKSLQ7rOwB4PH0B8xLGpo7Wc5arncNm3PvEutaEmPnrhTelsXXw+9OWHAZverLdxquf841DO&#10;3dc7+NZxrL/28M09JHBSI6GXO5xymJ0ve75wGmKtifjqwHdzw1FTvvDk0hP9gW3QiRNfDutGtnrb&#10;g0leAleu6rA3yt17PmwzO4mzmcRZrjBxtCYwSfE4sBVfrXHBnY69Od0Bel6ylcPMV51szeLkza/3&#10;Sf3Aszi+/Oh6r7IZ+gGHXp10fNVmwBNvuItk6+PPpvZ60w/U+rBj50fMnZ394uYDx2/FO1PcsolJ&#10;8MwHJ3U054MzP0Otnllieq9vLbgQvqQ7w98ZLoetia/c/IpNZ94c9omYlfZhV4s5jPVvLa57jXN7&#10;dpwNfTDfOHzV1nMjP3r11IPqcjbdmfpCl4jvfIutb2Hka16dnPbi8NQHOrM9m7W8xdbz5vDkhGOo&#10;z3MGFmHzAzS28MvhXrhv9YMP6Q7CimM2eHGDZ88fZ7z6goyNn35Z62NxcvAPiz7dWTwvsMLXZ1zo&#10;xOCPj/drfmGI59OQJ6Gzh2eOY3a6sPl21rCNxWqNR7ng4GPo6fLFteeL/P2ST10bV/44wjdgrXSG&#10;G5uPXt+iVlIP4px+62NLrOHKdwt9fd+Y/GCHT6dncROX/V3u+tucf880/akG2K3NfJdPHOjgec86&#10;i+6tPem8z2ZenBEMuKS66Z2N3uDTWg4jPzHVYR0/8dbhslVH62z1Sv/gdr+81+HEsfsiX7EwcTTT&#10;mYmYBH58zeI787jXx7DE8l1c+PzK3z7+YtjwJMWXy8wXNzZ7GHGgM5wVffHVBDdfdvG97+zhfnXO&#10;h9DzUnz7sMW3zmaufms+STg4bVy8qoF/drU74/4rAN9D8Tfg9Qt8e74wjJ7h7rSay719t16R08i3&#10;XvMLn3/6/OK6c+vFt4bDtmN92Ffay+Vs40Jv3/dh1sTZwo5b+mKdt1g9oksvlr73i2eA4RdY+/WS&#10;2rurYuRyPnD7us17EC59XPCxJtUUjr3BDt+zQx1i7OmLDafni5kOVxj6Izfsra++HQLPC3vnGKd4&#10;lMPd6fmCDzsbXPWKLx8MOsJO+JLNHbY5PDMRb5QzPmrEBWd9iHt33Xz3nM9K/QyjnsphXZ/bFx+3&#10;uBQXdnzVmMASL6eBfzp+RrXC1a/N07O8vq3duvjyNetp/d16xXh+mPf7Ejn7mYycRBzufNVa773P&#10;9NkMgw9bdfJNtlf49Hnqh3JhxFNf6k9xd93/4ezukiQtjiwMz0UvABAgGcK4Yf9LwqQbXYjfLUw+&#10;Ufk2R0FWjxg3i/II/zl+3OPLzKrqEmJni5Na6nomYMM0T9qzUzw+cpz57MOuFnt7WkyccfMHH82D&#10;T524hN9d0sU89m+EkAVI6JIVQ9ZZrDNxRkqe5mgDkouQMxFvz1ZjcgnCxKXa+6G0BxF2vwWF0cXD&#10;cYZF4iNfbRdv3wcKThZcuXpQnw0v/z0wteq9npbr1hNXj/Ds1YJVz2z28rLhWg/qi2kOfDhb4uGa&#10;qZiw2OKUXZ4a8vSzffgwYN8Y+37QgSUXFgm7b8ycrWqlvRD1UXzPj15g4y/WWcxKfJqJ+pbY3cMU&#10;Ywb6ymfOerRwqAa/HLE9i2FUP/44JvK6E88NvvzxxsFzU08w1OiHIP2o14uZFsuOm/j2ata/uxR3&#10;S3a85KtVbbGe1Ti7JzEEh2aBu5zyYLay58OPOJdf/+ZizuxqEjj1kD1s/mz2JFz5sNzJxtiLYceF&#10;vmvA2TnCEpOtGcGJpxzibPEVv+8LbH4px0/ovonqLs1WPXcu3p7YE88HqUYxvd/QFp737OJnNgQ2&#10;nJ6Zasm9pV7NzJ2bZWLv/vRK6q8cumc8XS7+Fk7iYInpM6A+cIxnubR4a2voY3uor3r1zJUD4+bk&#10;LLa86tDdg32itkWa+frs40kn9j78iXw11Vaj54EPD3MXw77zYS9GvjMO4tyJb3B6j1UPtucjbR83&#10;uGrB+ZTgUR8bG065argHzzJcvGh83IE7p2GU2xzksumHHzeiH754iuk1Jq7594wv7tpgwSFiSJ//&#10;8NStplniJT9OznFVE1acD9jji96La7Z4E/jixVS/WdLl2cczG530nHSnfD0Dr/Ky0YsNTy6e8cFV&#10;XP2Zj3O1iosLH1s8nfVXX+LWv3NV1xn3elh+sIg4frJ+nPi64+LjGLeT+PwSTzGwwuXurrNtD2GF&#10;na+73Rq775ktHl+yPKqXfbV8z6ZefU5YzvB2LjA6N09cLa+9ux5cq2dSf9mqr4a7TMIQ1xzyNfs4&#10;sIvpNd9su+/i2O3FNgd7z18zW11MdWk9iOHDA54zniuba99ZrCWXTf1sxYQTprmI934rPgkjvfPD&#10;i4jnjyPtTvPxy/PaM4c41ZfcFfmvJPvdg9i1tS+e3z6+9WzObHtnnX1vm1+u73FI99gc5Krnee45&#10;glFPzZKvGR2g6wtfvOzrQb76Vpidi6+v/HLkV5vfOQx7seGgYl/N4uW3T2crxxzkpqsrrsWWXV6z&#10;sE/M1Qw9I5Z9z4p7sDybidehz1F2e/zyxyWNB4kPvjjUv3316XzNiG7xy0vqjSbiSD3it5K/2vng&#10;hu2ZIjCaA5zuwF69tHi9mUN85MdJHr/3qu2tWPmw+h5LTFzszbHXczlpdYizGmoRfeqxubHVMy1+&#10;dbzE8d0Ce8W5OLnq4GlvZs5iLH3psV/i6nWl+TXPfM1bHQvWbStWXWJuifi+P6CT7LQF2+8ISHF6&#10;8J5TL2J6FtSqHjtptvZxxMVMLHG9p/UcmBEJK20eMPqZ3Vl+nw3hijEzPbSnneXgFGb3wQ9rFw4w&#10;xeqZFi9GPAl38eCT4sSc/1mrBgEALQihGuuNozcMMUAi7QdchTz0cHyTQuAR8VZ41eCTt5fYBciF&#10;Q/egqSmevoUdLo7quHxnGmYPg1rw4Fr4GkQv5i4IvnznhulsyWleMLwBsxPcekg751ObrzcevODw&#10;25sjHTc98RN7HPXH1hzgEf1Z7KQHIz7Fe6jZ9ESHD0evfjjF09paevSAs33xxRcf5xmW/HrBP3vz&#10;ovGj4yLHai5ynHuu4IWlp+6VxmPvpn7Ey4PDRpwtYvYEBlFbXWfx4eIoB2cab8sz7o4sz6c6eBAY&#10;6vPBqs9qn6DHl/A6082lHJjVKq4fqr0xw8CbyFFz5xEnfthbszObXFIfnjHczUU/ahQvrvh8a5PX&#10;HcKuJi7iaXXgJc7V6K778IQXvrruRjyBLb77cRYfXnHNSE0Y7oyWJ99M4wPDL0CdcaX9q6c4e1hx&#10;EkvEsZuXvVj84+Z141xNsc2uHJjwxdFy8a8Htap3ij6+1JcYz7TangG5cC0+eCvyLDVpMYtdfH64&#10;YpxpfYihy4tLueLCZsOpHFzsO4dbPB3e8t59fhxeCc4EvzuGjw1GtZevWcZPfq/xarI1EzbxcMzb&#10;mY/utQqLFOP99bPPPvtY23PoX9Zw8qzAX5yT/PwCi++WbPzyW91bHDwfhF9fzupbPhf6hqe85igH&#10;hpVNP8T7BXtz9my7b59lnue4sZejfs8nvxU+TPlizDBpfs7N2PtB+DT+RD/4VI8tfvZinXHq3upB&#10;rjyL7Ra8SHV7doqDKY+fr3mZhXnLj7+YrRH24u9evvjms+8XctVbKVaPREwcnOOuV3tx9mnztefT&#10;1+bbw1/+MOHD0KMYe33aExqevGz8zUtMZ/skDs7l2YdVDh2v5bb48kgciourZ0M8SZ/DdRbXf0fG&#10;s6p3d0P6Pgs/GNV3bqnX560cPMTB6PnUqxW2vbg4iysPBhFLisvvDpeH+2XzHoaTO6ObA599tuWt&#10;RlxOsecX+EnxzvZ4wKP1SONP2AnbvdjFwfiU4COu+fXefGOLI83JPnw18nsvsBeHk/mYCbv3anWa&#10;J7s45/jDfU/EFLszy7Z52eSoSfTETuNOe63i4V472/cPTvXjmZXjDFOOvsXC9L7i3Ez42Wm4cprR&#10;8mwvb/3iCVt2tnDY6suMEzWdadL90+zy7eVvzerRYYjDPV0/cMPvuem5ME8i515ywhdfX+LN1fKe&#10;0OcsbJxxoPusEu859TM2H7ta7gK+70f11nzExwUHy1msOAufNPvOJyx2K7x0s3BWEyf57HEoJozt&#10;XV7z4C8/bjQbDMse/51NzxkfO6kmG1FTHl19MXKtfo51B/FuJl67cN1vPMKHba8OHBL3aumr+vbi&#10;0+z5T/KLL+Hn0od68nBVj7Z6FsVYfvbDq/8mYRybgeemWHVgwGVzTuu/fZqfiLfwYNvXAX9xONun&#10;4VieZbzKk+N18Msvv5z3TT15fdQr/wpMtZeXWGd56sVfDb76lGcW3sOIeeml762bnzn1vat4mJZY&#10;Z7h6UEccfH9h3N3gUt/NQ73mpkfPnngipgXTvtdJnOWyh/3BJlEMMQGIaYBGLpIlyhFrAbfEO9MK&#10;GSSd1Ex5+Wg2A7Gc/XLJIL3I1OQv3l7jzuUaHjuh+2bYACx+HOPP74wTKd4+XHOQR4uLh7x6K1ZN&#10;S6wexCYwiBx+Ptqc4JqtGMs5bnLiKIav+diL1xufX5jBMzfizkgzWT5qh3eCHl/iFFd59mIt+85y&#10;fKCw659dfHt3Q3As37n4ZnZz0iscc9KXXmGIK5adv1l4PuGuXa1mGG9a3e6mPPXiqIYYPNicaSKO&#10;nWRbbW+mcmCTxconbvvvHI84iFcPFp8VpnsWZw5i4PE3K5gWac9XXPX54avldWbvuRHbsxm/6piz&#10;ffjLC575ejbY8aPNXg32nQ8fLmHzhUHHgZ/E5Rye5+YFRx3CZuEaT37nnoe+afKsxpH2jWvzkWvB&#10;4iN8bHDYzKxn6q7lGRRPzLRvvMyCyOevP9pit8TFQT4RXz5e/OoXx8Yvni2+7GytMMpzVwlbYmak&#10;Pm47ngQ+HqRnpNy48LUPTx4MujlUX2xSH87lbm32eikm7OLD3d5hWGIsHMTZhw8vbuXS4uqnZ684&#10;GoYYc/GcEHP2jBF+eb1XVd/cxPGxJfGHXV2+5sRezNrsw+GHX1x1cLDXl3ivPTn1Kyc+ci1x5fvc&#10;Ma9wmyt+7oGw9R7jHL4a9s2Oz77XT3XLUZP0fMVHjloWbhbh776cq0VbpNnhJ59dHs58G3sSHl/y&#10;ixeX5lebDfd0ONWSH26aL+EvJgxxYRZHb2wY5qdvvCzivHPJJp/Ar5f4OrfnJ9WLXzXNLyxarc5y&#10;8eh8gF58iUM8xNu7b7441FOY9SWWxMm+PFjl03J7nviscMspHm4LF/O17Nnl+aEJxj5v6i/H6tDL&#10;UVw+vVhw1fceQjt3F82j83ITmz1cZzy8tvHzedx7U/zE1i98OTjhIs/9mpczn7U59osll4gPl3Ym&#10;/M64k/DquxyYFtl4HMOQ23zY4qmWfvnYvX4S5wQWqbazffFhw+XzPYTFbiXx6fxKVze9MXd+MyhG&#10;LXfR91P66067T7HyYPU+irNe8G+G/O7U6nu/ODXzemPvfuy7j+UV7s25vGLliylODfvi4uCsjh67&#10;Rz57QsvTV7lh8ou1et+DZZ9UNy229zCzLJ49fs0DRrWz0biYec9N88XV94C0u4uXOv2cG7f6cVf2&#10;YbnnuNQDDt1teWbRHMST5VguXVz3Kd4Kg90Z77DKLzcc5+6EJt2L+vz1otdmzW4VU80D8OJLXGix&#10;cnGrB69LdboHOhu4apmb78fwsMdp3zfufuVWo/7qJ87Lxd5agWmt3Yz0jgN7d9Xzgh9u/eLLaxVG&#10;z0vxzaW61couPt7LiY1PPEnb19fmwa/v+qD1YdY0v9zu2O9zPOt+UcZeHO5WderL2SKwxcix94sy&#10;PnW2vprO9Xu/18GQw48XDHtzt6opRmx252rX93LDEY6c/uGGllcc3woctjirJZ7I+fjLuS6RloC4&#10;B8MwPQi0P1dEwF4MsoBrxFCsivbbyiVkH4mGymYP15sWXKvL5Cfhq23o21hYuNjLVweXlvjT9OMh&#10;9MMEfw+3F+7O4K3i71/zscCpzu8Rb//SAN+MxNvjQstRz7kXSN/s6BseDuHrj9QXDHfS7J3V8JCa&#10;k/+3ROKNhu/rr78+Ohz1Sdzqp3P90GLNTIya+HanMNhxt9jVzK9Hs8c7bPk4xVkNwi8OHrFvTvD6&#10;IIq7fHY17FfEwGWnxd26WuripK5nlNgvDzErO5N8m2PPHrZ49Sw86PK2n2oX34w614N+cA4HlueF&#10;Pyk3TJqt58Y5Lvjy9Q2Zbw7g902CHP5EPE7NNTsexeHm+fQ8iuOj2WG7TzYxbPsahg1HHX4aNzz4&#10;LPeOP1/SHl7c1JAHv3iY8sXQ7p02Q3HN0l4MDcdfOcGCj4N6lpg4i8O9OeCmLgyyfRUrV024LfHd&#10;j7y4q0/EqQ2D0M78auBEV4OvuJ73zeETYw4E/i0wSb3Yywm7mVQXhpzmI76a9uKsFRgWyQ9f/87V&#10;4s9un8gVt3XiUU+03LDEV5OvvVnEYfGbrefILLeWOPlw3GkixhIPk8D3fmmezRan8ntudn7hpWGS&#10;MO3Vzl6P7ARmIsZZPA5icfJLauc+83vmm1PPSHPw2mxufP6Fn6/3j2pUlxZvfmLsLXXY6l+cmjDx&#10;Yfdahc0mp88X/uKboVn3XtYc1JBLs8mDR4qBq675NFe19RE3MYk8cWyWmOLEhIUrjLiLyU8vpj3c&#10;OOFiXw6c+GycWmLEw1DLmV08bcnZZ7E6eLSPD93ih9eZDo/mU4fAyWe/Z3l3nc4n+flF3PapLzX0&#10;RcJxn6Q7oxMx78n64PYseA5xtwgOYnfVq+8f5XW/Ynv2wtCbePnNZ2ejRj46gUPEVrs5wulZUp+/&#10;1wmdP578ci15ejQ3NXwe21tqyYlvuPL63JbjTKsFLw71x0/oVufV6pF0OOrGY7mc4MeX/PFVFxfC&#10;Z8XFezGu+tu8niMY8a0mnLjQ7PDki7fUa3lvqk+aX2y49u9Jee/52RerM60n73Puc++0+8S772k8&#10;q/HQk88f4vWy+X72YhODW68nWCS7fb2aLz/8dLXEkT03F3NaMWNLjUR9NrF4wre31A0Dvj2/tcK+&#10;XOtZ3P06YhNrhnQ/f1SHXy2c2jvDiT+7HpoVnJ5B2ozpXlO03nzuVgdmd7evM33hpgcxsGmifrH2&#10;2fnEETarPtfOH2654ehPbHliyZ3fTNj1Uj9v0X/8DGHvl5T24asfNjuJ09vpj8+fXFLdXp/uAX/v&#10;02ba9w7i+fRoz27J7y7s8XBflnty3v6Wa5zhscuxby33Zp0NR3HxodVXE07/60U/W8n13PDbk/Ls&#10;1XaOG17ixPf8VKt+1Oh5r7+wxZa7tepLHSsxR/2oVQ/24nuPqX656WYoPm5wi+97Qdws80lguFO6&#10;u8LDLPSHiz1prnq2+p6cDy4ci8SNjoc9ftnsu+++N4grO9lnT153FMYJenwJ+2R1aDA1rQFDAk5b&#10;fM6A7ZdUZA1BEzeZitNixO/AsrPlj9PmxpfNfqXh0Xy0tS/E8qvhHE6cislXrFqLZw5yWssl7vk6&#10;h9WDJKf6Zpq/S+0sRr3qy+8hhgHfWXyx7OKTuDhXM1u6es7VEuu8eefw+IITkYc/ubGO8fFlcWCL&#10;Wx7yPXc3h2KL13vPH2wYYlq92cXHmwLf5sSp/Hg4q0/q2V7+xoQn1p7Utzr1cBzzJex0uc7w3Tub&#10;N41eZ+7Vnj9OxYtlDycONJu1+3pgg2veajUbdhzg2yc3Bj5s9SFOrX2tscFtHsXKq179ypO/Pcqv&#10;Bm3xbw9iSL3a83sGYJLepH1A2/fNj/coffS8wMfHh3tSrbizx0Fuc4gnv/0tcsTCJ+FtLXYxRHz9&#10;0mGaG0nD4QvPHGDSxAwsdcU1d776KLYazuGJI9nkrFSbrkc9iHem1azvcqvVebU8frlJddeWj+4e&#10;1tZ+a9UX3b6Zi4d/125mvb96zRBzxWtX/NKw5KslPi7pAzRfystUXDjs9nEvrrzsccr/SsvRu+W1&#10;0OtCnyvLoT2/uOUFLx7s7hyPcnBzJtnab1zzDmN7irP4auWHxWbOMJKe/c60/K3Jpp58Ovxi8okj&#10;4tTgJ3SxzuKT7TtburzOdLlh51v75tU///06E4cr7Z758WYj4aTNbvFgVlc8X/7ye/2ww3VOwy1/&#10;dbhpWKT4tceVf+9WjJr0CowkPBjFZRPDbrG1stdXZ342C4/y+Pk6V6d8vmLO5vkl+9qaL4xwiqO9&#10;5tThg98ZHzbvTeIsfrGkH4zcvVUduuchzOrxwbDs41NuefCr2V4sWzl0NjFk69jjCvPOc75XuOxJ&#10;vYadj9bDivzmuLyKFW/far7eI/0A5v0yEROfdL73tJxblke+4raG17B7blVTTPclnz1MvfLLTefv&#10;GUjzW+G+4sJmJqT4nf9xXF/EkeLpctRSv3Ox4tn41RNTLB8pNr50MbsX273S1RLjuSPwq1Euuz2J&#10;e/m+d6yPxQvH69OCn3YH/NU8wPMFtl7D49r62WkrLvbNgi5noF/a8m+/bOGz4wuTJjf++vnkJvXa&#10;903hZTcHe8uM+Hc2zjDfk40VI9YyQ/dDmxFbdWBubH6v73hVt1425yQ/a+2+HLr4/Ol88aQTvubh&#10;OekXSPbh+f7eHk86funFg1ueHjee744NM7t4q/eNtYtVky17mN0jv3w9ifEM9I+7zt1RPcuHS+St&#10;iIfXz2vV7PmnE7lxwyVMfnaxaqvrTNgs8+ULv7o0f/HZ5daff+gW0/fS/R4sbDlWvdmX3+zpDxVB&#10;3vBpy29q+22t3yR7QL788ssDqAjAfnkAmC1ymrKQovtNYg8XUpZzQ4qci2OTx++slnN1EG/Q/WDr&#10;LM8Zl2rLY/MXZi70q6++OrxhhyGvN1i8sod5Cj+/4GKpYfhE3/XzDDsY7MQ8xeMSPo0T2d/U17Nv&#10;pBK5lpweGr+VJbDdQ/X9Zp2Ii6uzXsSYJ40LP3s8xanPbxFx8VarmZQrBjczlJtdfrzYSHqfE3kW&#10;H3x54WSH3/2w2Xe/cog8Plzdi/+OExx/+UTiXV/pelcj7myWGPjscNV0Xv5qNFN1+dwnvASvJEza&#10;Cjs7fPF7L/Uq1tK/+1ULL8+CmO5BLg4EluV5kosjzSbGfNwTjUN3LV5fsIh66vLLpeHwyyPO8bGX&#10;wwcfllnhXE5z5MO9f2nAUY1EHumOYDffrc1mDkQ+nObCZ+FHe0+iq1WevmHiFnZnuLirX6/eiM3F&#10;604u/Hqkq1nP7lccu5ricVGj9wFzS5q1fHhmEVb3E0928fj4S6Zw2Oqv9/R75niQeu2sJnFu7mLU&#10;IrSlp55d/TQjfdrLqSY+RDzpLNZK1s4GI9zOdBz1zd9Z/p0jnr1nit+Sq3Y1xa3gLqe/DFNDLSK3&#10;2p4nODDNxdzkwfU6WPxmyC/ffYVZ7fipVzyfvTz+cuxJWq17nYDHFxxxU5d0huUu2euXv5lWM16e&#10;e7k+y/Te6yp/8+ocN5j24d57fs8HPmm9OPc/RafrIRxczFFsNfOV37xoq1nCIs2MDx6/mcDrr07M&#10;Ye+jWjDsCX92z489bNLzIj5bsfw4L29YznT8+h4gHtVVq96qJdf9EP8LCDPVmzjz6htKNt8464/E&#10;SY1mxVZNNoKTfZzNKT5sngM6vPW1p2G0ij8Fnl/My3sZ/u5EzMbJjUt53WvntDx98MuzZyP2cMwm&#10;fs2dTX/OzVAODNzEs9ePOAJTTHb7zifg8UVf8XAHFhvcnhmx8uKDv3pi2cXqw+eJc1z7fKH5PSew&#10;rXpUIzw82OMvp/moVT/8cmg8SHNR3xJP5JDiOlereDG7Fw8fPys/frBpfZCwxMOIi3uLvzh7sWLq&#10;39786iUO4ejzxx9//J9//OMf5zUDozoww0nXn3ySPoc5F599NR/upF59jvufULtDC6/urtgw+Xtm&#10;8ZVL2PDj99nU66nviXYG4nGHWQ/m2qz5xVtEnHX3zx8vcd1NcXpYfHzFF1e+uGp0jzDa0+VuPdg9&#10;371Wiyu3Z7u8uDnLlweDxsuq73qHAa+5Nts0f7Hwq0XD8jnafaq5Mc7VFWPvLuMlPz5ircS+Wtlu&#10;rZY4eAQ+G0x659NMxHv96Vl8NcuVx8fueYNRLrv3JLJzaxbs9QOPwKmGuN7DYDmbixyfa2apF5+X&#10;eLgTMRYMsUR8y1ms5XVGVyM7nBW58OAWz2aPd3PBsVnI9yyVW09qmZPXKh0HGGJ9v2XPVz25+qRx&#10;UyOpVzn6zVcv1Y23M17y3Ak+nl2iBhy28HCyCGw4Peti4OHa60E/7sN7jdXdyA3zgD2+yMWZ5mtW&#10;/M5xdI6z2jh4Xcjrr4zDgNf7XPjyPS+WPIs0u7DUj6Nca+Oaj+dOrLzuOO4wfe9shs2rGePN9kFQ&#10;K6Mgg2y4zhY/oRuKXLGKAkSUjchxZo9kZ377yJYXBzlw2O8lpxoeHH55bNnZiDNf/h0qf3Hs1sbe&#10;dYuVt/H6DLd6YuKil87NwbkHDq66MPgt5+qf5McXF0z47eF62NW3b2bFyBeb4LM9tN8Ye3Fxd7bC&#10;jhOuHjo9kOLtxTdv2jmp5tYIk018uXrky6bWYvGHQ4sVg1vCTnoW8228vPoTm4+2qi9GLAw2Gh82&#10;Ulx5x/i03za+8mDAEpNsn9UQX068cPIa8BrszQSP4sKrfh8odKs3Mnlqhe0cp2zNIHvc1aluc2Er&#10;j15s52beMySfDS9+PfX61s9dy/2z3VJ9fsu554I2p95A5Ye9ONv71iieHzcCHybe6xfjTK90N80A&#10;jr3FV3y5i1lueMWXGw5/sWZ6/8C9/sWSr59wcLEnabhikvr3GmuuatZ/98u2Et72y69fEv9zuM5q&#10;woPRnMTf3MqtVudynKsDs/0dxyfHXVmeK+Le2eXR7fns6y0/zvbsPT/F+DDf+nGuT5hEfOvN8p9f&#10;YcgtP291nNdnL0dP7s+5O2NTP656yl+e2fhGR44lRzy/3Lte/Gi5eNknr3iywVKfLj67Wi2+eLPd&#10;9TvLzb+2k/D40v2Fm15//dWHc3Hy9325GrS4cvCVU9/twxFf3/bJxm9seM2IrpZcWFYCp/sNh1/e&#10;YnWWZ5/OTns90OrBcobd89RzIZd/eziAjy/lVoPdfjkVm+aHR2A6t9jW75ywNwt1E7a73uJ5r6un&#10;cvjjni1Or3T942s5m4+956N9WPCTcp3rF6c4s3n2iNcCcYYrjhZjwbKS7bP93eur2HDkhNe+s7xs&#10;9M48X3Y6m77Eru04H1/Y9SOmfmi2ONFyiyk33OWXrXpwiLPn2Xtdv8yWpxbsxahedfLFP/ut1x9m&#10;Ntoz0VKXsOPmnnEvT1z75lGOvJ4B+0Q82Z62l/zFqyu2+PVXW34YOwd+fOMMM85wbymePb/4vWc8&#10;nFthbO5dM/7h0CtxZoOTfoXDJx6G15k9/Hj22jsg8wWWWFpvXm+0elbcpDjHSUz3Lrd4ccXYk/pK&#10;byx/8athwmeznIt11lt3AY8/HvzL2wzKpcWn7bsHeYn8jQs/HnwWDvKLby50C2ac03DsF/fG9pqH&#10;3RzU2F74VuBZhC88efZsd0wY+TwnLTbPgxwc9OOXWfqGVy1ncdnDUpeIs7fg8NurU44YmM5Wkt85&#10;X3442c/m+QXP+OSHL77PJvtWMfHFA0b1+OsXf3b+8mhneOk4pndWYnqdeU/f5c59L9ws6Gqqs+ew&#10;1bWXm18Nec72/PXbXZiF5+nW59XSBXH6DbYf1v3G1r+wAuKXbE8iqRjpX2LEKO5f6uT4zaCGi/vt&#10;t99Ow/0yQAxZ0j0o7AbZ5dac2vL4rH7jrm515CZ6wrt/LexD1Q/S9QPbww4bJrtecOGDjYc9P0yx&#10;ljhYaveDTRhxiC8cGOZgLjCJ+TULMRYO1aDZaHXkeQD8NthvoP3g3UzVFtsPyXFoDnyJWJjxpZu3&#10;GBw2vjy2fsNs31zk28PYN5buJd1cxRKaD0dzqJd6wAN2/2+2zpY8c7SHqZdyxFsEJmxce1PjU9O/&#10;QMDpjmDZi+V3dsdEDns1YPKJJ8716LyYznLT9vUNz7l4dlKdc3h8KR8P/YoXiwO9byjxEGs1I7OV&#10;+/e///08t549vkQP4mFmV9dePc+aWmbdct9eA3LZ+KsnJ6yeLWc1vCZpMfhacr1vrN+9600+TfjF&#10;spXLri6bZX693uXh1jPED8MsSLO1Z28O4vjkEvFxc+bHA76/VrO3CAwSdvMsBhaf/qsB2ywTsfpj&#10;b040Ubt7Wc7qWjixm6d7g6MPteJdHbZ4sdVDnJtTdwRbDr/79IulZiTf+5JnS5w7kO++nWEQ3BJY&#10;znFjD6/aOBMxBE6zqDf2/PY9a2HzWfUn5pUU7/1FbHPwfqFm5/AXQ2687Ima8YXnjrtnWOaSOIsv&#10;19m6OatNmhP/HRMmDYPgBtszoo7T33VwAABAAElEQVS5Nlv58GDjJyeucnr/ZJfr3uX+/PPPH3HY&#10;3ZkYOeqpZc9nEWczyZa92XUWBw8Ptn1fxBdXtcrDX1x30/MTH3b+5gDf4i8HPzEWH4mHmmIJ/qS5&#10;4xh+PmecxcSxes7FxSeeYtRP9hnhU4sUs/Ew48ROwu01WK/sPhfEx8Ueblq+c7aeOXYxLX0Wx+fZ&#10;MH82ur8AqFc29eWTcNmSsOupPvRVb8U686tnT+Nwx4mHKxZn2lKjPP7tpbM433vBtcTwya3u9gev&#10;Wdtb/Gz6d/b6YKPhE3aY+JmLGkkYNLscePFdP0xSLbH8nh86bmo4EzjEGQeSLp9v48s5wc8vcdu5&#10;sFlseiP1nJ0mnlVx2atJ1y9eFgyLvVmKyx4mXPb6cSbqWM2a3xkeDHaf8b6HoM3TWlzxiRokzQeH&#10;2GdPZ4fXc7U+PHyWe61aeoRjRj5jvReL3xmEyd5zUG3cYfKx6a/ZOZNq2DePODmXs32VK4fEhz0M&#10;ec76LAYuTqSZsu3Sa/MR53sMs1BDHL566G7UqWZavj0ttteeXBjbixrNCFd+ebjTVrVpGJZ9dvhe&#10;azh535Dbcw2PNId+LvQ5iyMRAwMekZ94/cCy9Bqn/LT85uq8/J3lhZ2vGjRORA1xsOjmab9zOcGP&#10;L+wWDMscy+v5LgY2XHMyP/HLWzxu5kKX31yaVXjixHhd9JfDcYi/WFhmSONA1E/Y/a+wEjm+j9VL&#10;90zjys7f2V5Nmt/aPD6ih+6nWJoNpvvxOwO6e/Za1zM/6fsye3VgVo+uZ/O14FteO4S/+9SzHEsM&#10;nnw9B8XRYuOevb5wgtGc7PUv3sKdDa7lHroLcfrtLwTtiXhiDupkj4M7V0///PWJp1g1+Z3V6ucW&#10;7+fuWQ+ETw2r56e5yH8lccBRbVxIXOOCg/68F9B+NrPP737cy/k/hFBMkNVeIUFEMQs5RWmLBNjQ&#10;soVVI/IWR1w5YTmLt+DWYLkG1/Dgs1skLfd+SMLf+HiX67x8YGQrVr6Y8OQ6L649f7bil5NLc2Ee&#10;FnEe4uYFU74lJ6x0D6N4D6BLpC2yObAJDuxE/nLWG0nzEbnL+Rg/8UWe1czCoNnguRt9kOLt+erX&#10;uRdYsXQYYuMotr0YezWIZ9eMLLme58URC4u92cizF5+IIdniSr+aD9w4lRtWGpYYOr5iW+EWf+OU&#10;W3w14emXnWbXn+UNgb+z+dizWdUIO0wzqw4+2eXEvbmGxW4PXzwJgw7DM2vfMy2eX75VHHwzEWd5&#10;Pjr3WqJbXk/e7GlvvvKt3mzlWjjSSVw74yIPbr76aL5ii6sPtuajJyIGRnn89dccq8FHaHl9YOEi&#10;hi6/2DtXjFxC40bXr5r2xchfWzXEZGezVpy7k7jw4+zMF1c19C9H3a2dL1sxy3Hr7r6cbLDY1CK3&#10;v7j0zoRNvkX03t4ZVvHOeG7fbIS9u3YOQ/4rPvxwYNe7uPKyhV0sfuQV5nE8v8QRXrVgEmdc1W51&#10;b+6Rv7PXgpjusdeUMw7lV4OtpVb7+LCtxCUsGs/6p+Xqm1bXInIJe70dw+MLX4vPPkwx+RYrDvmb&#10;tfPKzdE5MY9waPjVxrMe2DrLjU84uLqLFTGkeu5oOTaHsIprNmLDoMUTfmvv0rnYcNLqlpPtAD2+&#10;OMOJOy3W++LOWrzY8uWsyMmHJy4b7xy/8jqr9Yqf/HDrtVyab0W8XuMBPy73+3x82MXQbMX5vs38&#10;zSC/sz1djTjGr57SxcWTHcYK2y7+zsXCuRcMcUnzoMtff1zFL69ww6l+evO6j/LNp7386sqNu9mw&#10;N79i5C2/7GuDGb7a99qafN7/PAMJWzzsyV232Oryl1PtYjoXm/a9kpy+r+0ZEW+p3T6M5gIbjnw+&#10;e6t5sTvzyXlPws+vZnXZqps/Xd7tz/6pXLxI/M7hec6OQ72I29lW464tTk55csqrppz2ajmbz/Yd&#10;Dn+v9cW1Z6fF3nzgsYXp/ZHNc8be+0M849PcxbbYiJjWMYzNuT7lJcsrPJ/tBFb1aNxgZNvewqPD&#10;LA7uYomJJx0v9nLCoIlapLz84onXJhy671XCqgZN6uEcHl/ELQd2+GHb60EMbHfTYjMv/MSpQZPy&#10;40wXt9xO8ONLcc76aKnZ88GWX53OeMgndBzkEud6qNf40GwtHLuzxYqzmvDuO5HDLq482qxI8b0u&#10;xIUZv87Fst/CFud81Q2Tna35+NyVk/BZpHngnxRLw6SzORN5bGrQ+qTZYfe7md4f+uynxfrZ3D4u&#10;4X9glOxN33K2/CbPv9IgUGN+4AXQGQh/Q+9SGii8RBxyBIZzQ7C3NKM2cVbHv1Kxw1LPQ8YHw5km&#10;cVFbHXb4/fAgr+HBs/AWYy8Hhvhq8PVXaXD7BhO2JV+uHJwSc0riR6tvwVHDb/Xl0Wr321M+GGq6&#10;GzG4VJfNvxiJ//zzz0+MM2y/aabFlxOXzmpZzaFZ0N1dc5Cjfjn109kM8GGX69xDWB5c8c7taTyJ&#10;GsQvU9j1Xxx7teKSj074xHnQ1fG88Duz4+ccV3nO5saHt7y46J/Ur1h97VzgxukEP7+wi4+Ts0XY&#10;4+ZZzy623+Lr35kmeJG4mLMlxgzZ60F/MHHVk/7t6c5yxeHSigcfoetBHRys5QBPniXeqq69mnJ7&#10;fdjDFE/rn+55lXNL+V4zng+6OfVLOK8fiw+WfwH55Zdfzr5n7MbtbMb4eJ3TznjY67X87qw70Sfu&#10;xFx6XszVXGDYNzs6bLnO8MX5axLCz0bDlg/7119//XjX8eH3/izfvpk6x0cNYk7eF8QVi2P9icfJ&#10;WU69xxmf+IpdUY+4E/Mn8v1rU8+HPtgs8WYJEy9nfho3wqeOJaeej3O+VFs80QMJ5xweX/RlxYG9&#10;XmmSDzdSn+wr2asRtzsuv9zbB6O6i60fvcA0bwtO/ZWjz3h0L/UT3tbcPX+x7JZ7qo/qdp9q996B&#10;i89jse4MjucKF59Fzp5V0n3S9XUcjy/i5aubLBfxsIhazaPXGL/3Dtzw7c6K69kOOw5bD75+aH6+&#10;zs2Lr5qwnPOF3T3Q+Fj2sOj4+zx3Vsf99Xqj2ZqHGruqI9/siXg85MC0zKF9HGm9qWHPT+B3z/a4&#10;WmKcmyudFNdnllirfmHrNQyaVAv33q/x9t84pd1dsbDElwevcz2K7a7Y8NYjuyVeHhGXxIO+6xTj&#10;ruGR8NrT6t0z6S49/3JwIeYLS390d2Avrh66y5P0+NJZvj7U877aubh63XP94rD9Np80LnjERV9E&#10;LXWc5RN1iuXL34z5d52kZx47Sds3H/vujw63uuLUTe++PtjEl9M5bmF6znCo7/rlZy/PuVVMfnz5&#10;fJ9Bd59q14eYhH37zk6vffdhwW9O/JbvEbwP0+5ZrPtqdp7dOKvB3+drfeuTND9zYWvG5qZWtU/w&#10;80vcaDE0nnLEb+3NE6NGdyKXpLPHqdr5sxdX7r5v6N1MLL3SccSzhUuC0/YebnWd4yIOhnlbuNDs&#10;ZOcYB7nsFk4WDO/jyydM3y/h5856nmD12QuH1Jee8aC9P8DZPHEWjjQ+ONB9XuLBp45ceJZnnGYL&#10;X2115CymfDZibxG25m1vVau4znFzVrNYOGHQ7Ljnp/HUe/7i+xlhOeMd97DVW3EWs9J8mrHPMlz7&#10;eb259vOMfmDQ4hJnCx6NP6HjYa8H+XrDn89zo76/oBPT8+C5CUOt8M1JHRjiw+n7NT4Yfu5p4c8u&#10;V3172jPQWS18YHpWCRx1E/Fi2HDqDooNy7PtZxhncXHCmbD7+dw8YJLul8ZBDjEbZzjy7MWwsxGx&#10;au7s+azuruc9HHdrj5Nnqhqw3QlpXuqScrsjGPWCQ6vXttr28CyzM7OPfzmHMBALKICK2EtoIBFo&#10;+OIsIg6RtL0VIc3xpe1X2JNiaLXhGJ66RM3y7cXFw36XOAN2WfXKHxd59QM73PxiSTnhsRWTnyab&#10;Y6+GHkj49nrjczHmhCN/sXzsiTvyQFg4i4Mft61VnfDMAJ5F4MKQ8ylZfFjyy4MRHo1fftzEkXjK&#10;h1d/1c0uly/M/LjLq766YbJXW7wYvl4g9mxbozOd4AonX8+8fMvZqqfmUj4tvyUnYUvs5ZIbo9xq&#10;FLPc5cRNnDpp+17L3njNqTcC84AvNj6wqpluJs7y45q9euHUA3v3Yh9PODjVS3Z4+lhtz++17s59&#10;AHmz6hcGznxeL76R8CFhiRXHxl+NU/T6guOKmvjiSW69sfawLVIebR4W4YdjseEnxuIrj50053K8&#10;vsspvtmIh2mm1SuPL25s6vQ6UGP55IdL4uBO5H1K1i8+WUwx+LFZeLXKj6t+40F7H2w2YuSvqFnv&#10;a39vHwa9fDc+Ltl6TvCJG98d1/nmyL5LP+7M8xm2ObCHUe1bh53Gx/5VL7CaTfHxdraql77j4ONl&#10;ea3x7zda8sppNmpmr0Y+9fXaM9FzES9arXiLCx+mPp3ZSf5inNfWfPKfpGdeseGoyaaORWh3Bcez&#10;mJ3vvfvaWruX4xw/mngG9nP8GB9f1IwLLTe8MMSG09zZikuzkZ6T5t6Zb/OdSRzeTr9/hasuXuXR&#10;1mLKd64Pz7xcNj2ze18yy17r/MXIty//dwZvdwOHXz4dl+LkEVxh9XpjW272JO6wkva01bz57S11&#10;++beWZzatOeHTb9hpMNwxkFOPdEtvjjKaR7VYCOd82/OW8TbV/VI2r7Yculb4l3M5oVFNxf+7PDZ&#10;s5kZnzvhg+lc3fXbyxVL57MvHm68FkeMs1VtcWpa7DQJK5xjfHzptd735fxw35Ot/17Me/Z45nfW&#10;r+fLs2QGVhx7XsTjVC/yevaakzN73GnYYdH8YRTnzEfo/Gl2eaS4c3h+Kb/aYlrl9BpWU1yx/PZ4&#10;wqFJcc6WczYafq+f7k9e2GFuTr564FtRv8Ve7erv/dh3rgbc5VKduwb7jemMH5++4kGzxZVuL96+&#10;ZwYfOH0vWH0xYbP1M4L3LD6f/X3+qSd2RU42+3DFdKZh6Z/Gg8Aj7PUcFrteSZjhwZDbXMKhi6H5&#10;aZi9fyx+2GJgktvPBifucBJ5hObPF58w08WKj2uxfPqtt2LYYNO9B1Wn+uHj3mILw2ev/M5q6Qme&#10;7+nk4FGf9D4v+eXZw7HaL3Zci41zP5PhBbvacAi7usQzuPzbw44nrS7dkhsntvoVR3BI8tWH2pbZ&#10;dpewcFUfX7Gw2Hsd2VtyxXWG49zP4H4RySZOTLj4qNfc1LA+/uUcAL+l9IL0g3w/zAuqcckkEvsN&#10;CXv+HhwEkINlrzm5MImHopwIVcvZECw5YfrBG2YPlD2h1RBHLw4slyLH/7a4fxkQGxf9G5Z6OMnH&#10;13652bNZ8GDgRzbuGJ5fYJHi8LNI9Wm/dKDrV4y+LDZaPQ+Fizb/+tVffNUTb9nDrK/q9aB1z70R&#10;qxEvPcYBjtUc42NmvZDEOveXQHFLy8Gj3/Y7E3l44URotoRPbXzk51MLbyIG955JNRPx+hTj/mm5&#10;7M3HBxBs/dF+EUT7l4ZmJVav9Yt/3KoVj86r8bPEwFaT6CsdHq0XUr/x6A5gWL12uxM1cOwuOtPh&#10;wU92X0x34S7h9i9RcsSbO358ljsVw9azxG5mvU700czxFu/c7MWx9/p0V2yw8fEXcXr31zly2C0x&#10;FpG/0nNQj2bNZjb28Jovu7nBiOs+X3opVq69eLLxsPHFid1MyzUTmM7qqO+v/OR88803Z5bl+Zc5&#10;MfrGH7/y4PYeIJ5dnWrhJ8cZjnuJC77ixbiDxdaPc/efDpcmsIizPaxmv77iT/D1pbjuII5hqS0m&#10;Dlf66QFXMWHRbEn7uJl/ezH57dWVj7M40jNsXivlhdVZfjniYcHlZ3eH9vL0vVKcWuHxywvXuZmK&#10;J8WKIWlx6llxioez+jBwEasuO2GLp/l3R+zw+0yPS69Zz7EVhzDgiu19SQwbPPji1JdXDX7cPd/8&#10;FvH6EQcjnuxhqlM/7GJ2pnyeNRqOGs5Jc+ETY0Z++d99wetfjdUkccO5XuuHXxycfPVA7/tB+WIt&#10;uDQu4oiYFT5x+iD1FScal2aQXay9fD5Sv732io03v6UWn73e4sZWDgzvz869R5mbenzy+OtHHNze&#10;U52rd8g9vrDJZW8P21kevXjynOPvLE6/uMDaubhbGDji197Zns0eT5j6zk53B3zi0uWxker2bOJg&#10;sdeXe/fMsRH44tmJfbzUkWfVD03YVtuXR6tR/fdyy1FHXVIP1YXFb3WHbERO3HZOa4uv+OZlvmHK&#10;a7HZh18NGL1umo9YcZZ68a4eW1j0Cp/PSFi9x/Hrjy2MdDWW1+Jlr448NaykZ8hZ/2bhs957rrow&#10;5FtxYNOn3ntenPkt0kyrzRYfPBbr9uFXj813OYeztvZhq9v7BHwS7mJvnH7rg7aqJV9PbGmzk28G&#10;vY/jK8fiKwa2c3j2JC7i+OSTZptfvhg9ieuMCzttiW95ryLVkoe/uzV/nOly+8HemXS38PDp/UFt&#10;WM3cXg15uPh8w5NNLIEhHkbxYokYsc0OJ+/VdK+faom/9/UrHjaBZ69ffnuaXb4z7Oxy5JNy0/qy&#10;T+zF+rkgfnzi9pkrvzy14h4efiSO7GLMhK3vFdRZPPX5CdzmDc85EQOv5VyueYuPE62On0O7b7Z+&#10;dnRfsGlccJPfPcKW771r+eqlZ43u52K5/S7EM2l+i6lW3/vVV3eEH26eE3s44vsZWn0zoeXQfXaL&#10;g2fx0bCaTffqM3vt9dX3Y3GDATNOzuZjmQ38ZuZeYIpvbuLiyYYH7vDYnXGHa0/4YcCS7/dp6nz5&#10;5Zdnhv2vBcpp/nB8xsC22OnzSmwwSLg0K5J8hHZRiaIWQYR0LicS4Ysr9lV8Q4eDgyFsnH2YBgIX&#10;T7rhwrfXnFh7K0x5DSAM+WziyjmFH1/YxLGLKZ/9lmo3h8USX47e+FwCEV8v8J0tLwr9Wc6ru6Nw&#10;4clNxPM1m2ZZn535W+LhkLD46itsurri7Al+zj0n4TrDwCl88fyErxphpeHJqT9abNgwndWwNzNn&#10;+2JoLxyY9jSuK32j7o3EvYgjYcmxt/jS7BYp5xyeX175sgkpny4/bDrJX67YniNvSJb4lnn0jJiF&#10;lWzNbDtXNs+JGmJhyncXvQb23sOg7/vynFUPXpjq9QyatzxvUpvv7F72DVisN+ruS4zVhxUOanT/&#10;nWni3uOhLzO67ZtrLw4vy/6W8Ohm1eus+5JT3OaLL8+dWc5ka+KtRzZ+uGZg34zjVp4Zh03rxetD&#10;Lp+5ma2zHNoi1TiH5xf44ki1xN0CI3vxG8Mmf/GqLa+VTW54i5ON7s6yiauXcsSs3P7bB6u58C3f&#10;jbUXC++u4TmQx285E7juYGX7Xbu4xYVDbv6d81fTM4VD+LAs5/jBK6b87kn9/awSKy9OcOR6RtnK&#10;p/lorzPa8+e9GKalRjMuFj4RD9cSk40W27l9teXlS9db5xPw/CK+nOyd16dOtfIXrxf908R8ig+j&#10;+ZiF92v3QsJsL9dqNs2nmnpJ+G5772nubLHLWc1ffnZnXK3mb7bZ+FtyYMSpes0hTLnNhA1vMd67&#10;7AkM+85s4alXjWKXQ7FyN648Wv1yxVh4qbF5YpPds4lrLmbiWW42/OItNgLbUjssZ3ejf6v69s3I&#10;Xq203M7F0yudaat6+mxfPP/23Jlekdec2PlbzjAsNrHNxr71Ko+N35zg69O5+vbsBH66XorvLI9t&#10;tbwwxXnWnDcuv9iwqp1v431mOif17Sw/iXP9ZC8mfccVr7blPcJ7Jm2ZL7u5WXFjtzw/PeewrD3j&#10;IZ/ctY5xvpQ/po/bOzfM+ikwjOa7/nx0M9VT2DDg1q9zfeczR32z28tVA55lH544MZZ45xV2IkdN&#10;ZzpM9sWLS7X3bF9u+d2VGvVrHz/7evEe3j78YnG4+2OLf9ydPTPeo1p88MQTuhWPcHAQ2+e150jd&#10;8ve9W275tDrxUGfP7WkiPv7Li6/vbdUkdHnZjuPxhR13c1vM/HQx1bl9/K3m4EziyA6/z1nncmg+&#10;Qrc6p7PDNNM0e9yK6Vlxjks1m4c74tO7VR26PsIrJ6zqleOe5dByxOPgXH/87HT85MPyc0o2/t4z&#10;0zDCgd97G1u4e4ew6r3PzbjSZHsI/83zduf1Hgc145AuRh4bDmHVjzz3rp493edK/2kLNfThTmD4&#10;Xs97uOXs57bmZKZ6qq+e91NfECCF+gsc/0rTBSKKtHO/CWUjEZYPTAw8S1FLDDt8xFbYYYtDSqxV&#10;05GWA1+sOPjharjaeJBtWCwxOMPyG0oYtPoGLU8cDVed7QGegfbDsRg16xs+LGcLfxj9SwOseLD3&#10;jTkM2OZqNmL4YcCz2MPes16ccVnOzaIc+Py469tSgyZqwSLZaVz41O/e4BB2El9aXTMuL17s/QYZ&#10;J3z8JZA4Z/7uAK7aYvjj2nPAZpmvFXfPwBdffHF4mi1MPviwnZP2dHF8fknhRfXDDz+c/7aP54OY&#10;TbXg7WyaA76w+Ek1xHauFp1dL8TZCq/88LpfZz5zJvUYtntis+zZcSf2aoRV7WbtLEa/tFkQv+1X&#10;15LfL8XEqANPrfDcmZitZU/kiIdtrzZfHLxeSLjO/vsOlpxeu86e555p+Z4ReSSuathnO5vHF3Hs&#10;zSg7bV7yCN3d668++GAUVywbTM8jPmbBVmy6PBoP9+k59TpRD4aefvrpp4PTM9zs68//Q6ZYZ6tc&#10;PK3q1QMc/w/cxD2Yp19G2+MrB6fy2YlzEqZzfdiLxYFt7XyJXH0R82wv3nlnzAZTDNyVeLHxwW1t&#10;bby3Rj75aq2wwYhDNc2FmPNKHIrjY7OWk7Pn1OzdA99dWy5u/PFlw4fUhxgLFil28eSIF4ezs3hL&#10;vFh7Pnt+sXjJq2aYcticxeFIs/HJIb1vLJ44eWLye8Y97/6l1n8/JQknDtXgx5U9Tul48RVPWyud&#10;3YVcedbWDENes7APl99q5vs8sPdZ5TUlR5x61W4u5mD97W9/O+8TzUFNy/Nm4dl87a2tGa4cdYj3&#10;HXXgs8mXh9+Kc/np+DnLF6Nei42v+7eHrW8ivjq0Z56/Ocuz4sNOfO6Gq0aYbHDkiG3J4VsdFi7r&#10;MxtnzzssteCrI4cm3RUfEdtM7cXCsZwte7Ppext7Oc2Dn/RZWB4tDpdqiCve3eOTiMcrv308adz0&#10;aX/j4cRPy7eck7DkNQN7NUnYnisrDJ/F+tqacvKXG3dnsc71Fif3y26pLY7AIuYRTj72atH6Lz8f&#10;LV4PaoiDf/fPzkYX53lJYMgjuPgr93DVrB8c4IQvZnOrI25FvDhYFlEPF7F+NvCc0u6gubHZl4Mz&#10;m1yLvX34uGans9MExxUxxbHH3TMO27m+tu/FaB+OWnKsxTdbokf2cNPdjTpsd21nPrn4tWCGYUZi&#10;LLNTC5/mwk7qkw5PvzDjCRMGXpbc9ulyaHVoAtPZsrf4aJ+NsNyl+rBo9fjVt7wG6TDsxYjXFwxn&#10;70++51tOcuXpW1258ZDX8y9HHBxxzrR8ueH0HheXauMd99P44wssiz0JHwd7Asvyecoeppnb4yHW&#10;Ph+Nu3hcabLa3hIb3zROYYR9AJ4YfAQHEu45zBezSYqh41w9Z/vOcsSFj8PmOzc3fTp31858nhs8&#10;ff7iUU+wncWLFSOf4GFexbKLda9snnvC/mo++PM1+/7KTx9h6QMOPNz8bOfZ9PN6S37rL3/5y+m9&#10;1xx+8jxzhOaLEw4Ev13qNV99ep6I91NxhBbDn8jrHtj4zUMsLkR8c8LD60yfvq917i/l/P8CmLu7&#10;YffzK6x///vfR7Mtnnmc3wkphghtIRQpSYrRLTHZa4ZmI+KdaQ01GL5iYPCvxqGcauyA+JJwnNnj&#10;Uy224uuFD16XimM2OIasbhir+cTXF62meCKWxDv78uQPkx8vD6IYF+fCw+8+xPQgyLHy0eHrNQ7Z&#10;4kA3Cxx2Ns78clpsSb7O9Ku4am+deJQT1ubvfmvsPr7VCG9j4PSi9lCHa0Zmm7DHI5sZw3bHdPMt&#10;VjzJXo/89j03zmJW4JXPLl5c+7Ccq2cfznINS1yxuFuJfTmLoU612qd75vQRLu1M1LVuKT97+M4w&#10;5YTN5wwzXuLY1CqW3ljx3oC9Zn0DYTnDrUa4dFIfnVc3HzEWoePVfW0/i7c5covLLv9e65OTlKt2&#10;OfbiLX592rvbcOrVPPg9+9nCTtdPmN5P4IrPJpYtPs5wX0kc1tfs1lbdbPe53vjl42MVt1zCqPbW&#10;y1bM/6XhV+9VrL57TcGOT7FsN7dsy2vvQ3xrewwzfeOuvT7j41xdceHSy0OMHKucW+eDw5eE6bz7&#10;zsXSatJh0Wxew/paX3nvPWPVambuQ2xn+a9mxR42jruPM53cfna2uOPx3wo+4i0YvU95vTlb+/4M&#10;t37k2IvRp9ywxOW3XxFfHnt1zH2fgTtH3C1qdId8YswBf7qZ9NqobhzCY1+RR2g1kjiIt+q3czid&#10;wyjvxulcvDhLXZzZt7/w2ItjKz+8W4dbbM8we3fHpxYs79Hdn3PPsc+0PmPZmyu7mOq84sNGxKyw&#10;l9d9Odtbr+LlL7+wi1+83fMn1e2cLt45XHrrFQNvY8JgK6dZO29eePn32edj7z6c4w4jbvbh5heb&#10;3959VaPceIjbvTOc4p2TanVeXTy+Pte9/tJsFlyaLxHjGYpD3MXZ682e9v5C9/ylw7o1zFtwqBbf&#10;HdMs+eLSvjwxFmnm9vyd65Vun9+5PU3CTLNbza34cstLH5DnlzDovf+4pOW27vxm717b091zWh48&#10;PK3ed9V2P3zLga3v/2CIw6H3uvbOPRv56gtenMqXpxadreeKjgeO8WkfbjOAYZHFXXuxxey5/eLG&#10;V/9wcCJxxE88ScvpzBZGfr7lp5/O5RWT5g/XPtz8zhZftuLYex5gxOcEPr7wr4SVXY/dEa72q+1J&#10;efCL6Q7FNDO8yrePc88VnX1rx6e7iHPPJr94+YQ9LvD8sk3duOAjh4+NiG/fGZ73sPDKOQnPL/Lg&#10;0PwtZyIXDn4k//bZfnHE+yWb+OpXy+uM9Es42uu4HvnkqWvJt/jhqkObw3nN+u2lX2D4bR3dhS1Z&#10;v/AggdL5EfOvgAQ4n9+KGl5vHpHoDcc3IPLEkpqLeAT5EI+0czn22eOSH14N+ytAeMX020r/Yt2H&#10;1PphtmD4Dac+6kENIkccOyy9maXa9uolOLOrR5pxv72l5dSbvSXOirv8OMNjLweXsGkzZnOv+kjw&#10;Jnz28D0I7l5cXOG3V1Of6pVTf+GZkb+II3Gy5+83zuFnjzOuRE3SnOoRxj0Pcfxe4Pyw9PHXv/71&#10;Yx9iiLrmIK5a+ib6wvdf//rX+a26WLPwwmKPo37VkwfHWS4bvuw48uHB1nPOByeMcNksNeWpad+5&#10;HL/thydmffbxWRx94SWeneC6gks94FMv/ffNmrfXsjgxRM1qhZfNWV1L/L7+8YwTXvULy54vPv1P&#10;i2nvLTh5hnAxU3cO30wseeFXn809EL5EvRZbnPqlbvlwCRyr5weW/ASXe7Z8/gXUcxRHfPUgVw05&#10;cEl4zat5sLsHcXLa9/7qTMTjpd/ujc29OFt8ni9Lbf/dPnzwc95+1Y3bKTBf4rIz5ZZjxZ22Enlh&#10;6sU8OqsttvlUv5hwig9T3Epx2YpPs5uJ+uWqsSK2eHj9pWGvZblWAie+2eiNg1NcvuW6ePUsLo7x&#10;cY9sm7tnuZ3TPQPuy/NlhZfuGZFj4aNf/viwx53uNe8zD7bnKr88z5TcnpNm0DPeazhO4eOiPvxe&#10;c57dOKkBl8AUD0O+885GDi5s7Wln+C1Y+HbG2WLz3kuHr14ziYd8z7BaPcP2JG7mo26z+ec//3n2&#10;YtjEqWNvqddMcCZxz85m3/tcfLzvEFzj5Vx9+8VXT674sNhwZquG+XSf/PjEOQ3Hqoeeizjnw4Vt&#10;88zOOf5x7L7ijUOcs4lJ8HSuH//dVGe46vf+ubXlNmf7xVMrG0wCB1/PMb8lv/fRE/SMy18MXW05&#10;+eW0b17lNAv3g0P9FSeXzblnTSxbdxa3+ixeLmHXV7XUseSz8bc668O+GviuuAs2tUj3T8Pqeeu1&#10;l11svduTzuHBVB8OW/2JhYd7uPUkh81ZDrEnzhY8Ntj4+B7Egt+zVzwddppNHVhqJc3AWWz1X539&#10;3OJ7Ev+LEPfp2aUtmOZmVRNP/OoBJq5qyhVH9CaO1pM8z7CzfsnNq9z4m6s8wsfeUpMPHpzislVD&#10;Xlzl+hxhk0/jzE6z7bPMb/HHAW5LLUvMPgNml2xutnS8vL7h+Ayge3/q57V9tsqBIdZ5+ZiH1ey7&#10;K/G46K97pX32ifeXmvDYiPcunxW+J6bDgaHf6virHc+Q9z5/uYMLHOK+5bl/8XxmrKY6ZgZLDOGD&#10;7470pX85bGLgwpGz8fLgySH29ZGWxx9vOoFnLvxhtNd7oo48fCwSfjH88WTDP6xie1Y8J3Evn45b&#10;fXauZs+LWNjiWtVgxyMuMFpii4NBujdztvitvjfqbrqzuFTH7ybMit29mafXFL2rWeDV97pqe1b8&#10;L3TUlGd9++23py//y55mgHvPizlklwebbM89u/DxqqZ+4Hg2Ycp19tzDpeXoq9mIwUs8UVsMqa98&#10;bPbq+/nSa0RuddTfZW7mpA92uWxq4KUnrwuiD36vOdprUKy9eH8xVy/6ZYfpZ8X+YpYNnvWhC1Kc&#10;w1rpHHlF9sFGzsDYxYrrzxoNiN8g6PLsxdOJc4Nkg6WxBL+VPcu1VvLT7cXoV11DoeOidlJt8TgY&#10;KH81mglcdhjV2Lgw04svvjdDl+oMR6w9fl2sPDVb4dBmKq769jDuVc7GiX1VI4z6DCuM7J3T5sQn&#10;/uYaBp2oQ8x17WsrL7xqF5+Ww2duerQvly8bP6H51Tb3cOnm0qyq0ayaD3t5B/T5hc2qvhrFlSs0&#10;W/FbN9+NW55Y/MopPl0ef89ttjDit/Zeo97sy83WHIrf8/YQfnHNuGdVLOxy4ux9Qow3rt6802zZ&#10;xcB8xV/N7MtPvJqvRNxyMVfPBMnO1rPDFrZ98XdddlzprRH3V1zg8VvVVzec9e9z22svjq+w2eTA&#10;wseeXj72O6d4ZOv8Cr+Y28e+NW6/czz0Zznfwv5K3qv7KvZTNhzd1cqnsJdP++baMwFrMfnFqtVc&#10;qveq53yvNJw7Z8/te3bUdOf4sDmT7RGmxSZ/nzGx8bYn4ra/N+sfv8Kyqul5tc9eRs8mn73nOS7F&#10;0Dim24uzh0le6Wwn4PnltoUXFn9r83bPj7OFx0r44YnxvVGx4u31S9beefXdZ3zFkOrtfmPaF9dZ&#10;fM8t2734ibx7ZT8Bjy9h9n7U+a7JHlYY9R9W/js3f/NO37xxYOs5XS5qhV99Z3ZxafvqiyuvnJ7b&#10;7rBYr59i2JzLdX61TsLzC794vVn2CU4tPns90s717fyeVP/2Ly6fusu7+PL1XZ1sYvBYiX/vQ2JJ&#10;cfztN8++WFqMXsPbvPq/dfPoOSg33tVwVoPf8l7V/eaLi/O98t38ncW+J3y46c0vCPrZjMadL11c&#10;mHiaqdo0jGYkpzj+YprD8s9f/El8fLl5wxabqF9Ne/HrF9c5LDoOenSGQeMc/3DTsMqzT+KuPile&#10;bPHVLmd1/Njse63SFokzbHtLbNq++vYttl3h5Xe2hytO/2z97MzO7+z7YM9jOfHCoZ7T+o4bXDkt&#10;eESsGItkpy1+0gztxeKYn688++oXw8fuLDdMnIjXGFuvM3s55Ytx3p7ZkuVfH3xxWj87/Go752dX&#10;k95+i4HHt7K5MLf+xoWxtnJf6e6Ljqvalvg4Vi8Nv77T3UnvJX6+s/TKZ66JWj1fPX9wrDjJyVae&#10;HBziC/Pm5CyPrzunW92/X87Vq+fd90tWPwOKVwcWuevETQxpZlvf/sYoTn/NrH3vUfDKE9/s9hek&#10;csTz7yzxFi9fff7wq/fxbr7//nu1/kMkJED8ss1g/G9pgfebUUUsvxGku0iDRUicIcFDpBdm2Gyk&#10;QWbvjCyixdC9cDRO4lBtNrh+EwkHBokDO0x5LrrfZoqRh3cD7EGB00NtrxaM/ntc8uJqr39xXWDY&#10;fhvKj4v13Xffnd+2irXMq/pq2NNJlwY3jnpQ229/YTYvuXqsB74+8HGIh3mqnbA7F6MWDjS8YuER&#10;OrsY51YPp7o4wsSn56C7gSMXdstZLJ3omS2OfqnZTGCpiyt8drzcb72I8QtRErZ4Nd0lX892v4nv&#10;hyg54mDAVovAro+tA9cvrXEQK6c76l894pwWB0MOaSb2Ytgt/fU82uvFbOTLgZGYfXnNls8+7vLK&#10;bd79dyrkmkmYYTirq35zwUmfbPJ6RqsfJ72o0+z5YbDZ+xcZz3X/6uP9x7m/IIyD+uWGvTo8tp5F&#10;mvBVU+89N/nF6FE/bJ4PfXkPxCUO4hI2PZsXkd9s61muv1rjczdy1Hb2XKgnn71nFAa7GAJrpbvH&#10;Uxx/Ofblwe31UBw+6iTyVvAg5kVu/zE+vlSjmOLNrJxszuKra2/pg6hZXfY7n42fJnDFlHOMzy/s&#10;/Pl6Xsq9Z7m5u9dH9xFWHDqLD79nBL4lhq9eil3dfIql446v+vLjXG8wFrfe5MvpL5rZLe9puMRH&#10;b3H0LMLy3sovHofuJow0fHEr6ubPx0bYCQ5yLbb6otXCh726+dlhwmOjPff2Xk9yes8uToweLPVg&#10;eP6z48NXTXsi3zITK7z8J+gZ13OuvgWb0J3l9b3BcT6+hJVm1wue2eQTZ3u1SNh6IZ45fu+btNnF&#10;g99+z3oi5hamnK1xAh5f2OTKoc2i+2tG7O4CFk5y9EL4rLjaE/MgeoPjDvjk2XfOLzZsddSoTmf5&#10;bOLYfO4Sc1GDwPV+2PPFJofUl7M4Yt86hscX2PqFCQdHS/1mX736rQY7W/HNSe31VdMdNRPaag60&#10;c/3np+XDUwc2sWfHneBhsW2u3tk8V15TxZXD7v4W+wA+vlQDBsw4dsap2dK9hvUgV86KeAsfq9mJ&#10;sU/zqUXcAWyzo/2VBME5PGc+eQSWOdWTOH1aPfv8zuqUGy9abv3rByac8FeLI3DE0XL8P/zh6/sw&#10;s6mHvoesRrz0ag/DEu97Frm+r2Dr2VLPfNWhYeIHs7mI7w7ixkaalX08YItXy5ys8ORZzUgcXnAt&#10;52aJk7ieh54bMXfdzrDV3wXHghOGWnGmxScw8CXNwvebbHphM1M1/QwZb/GLEye6WcYLVp9N7sqZ&#10;jxYrpz7tb07O4rLj0M8SzdPZZ7fexeHueW95TnwPSJoxTWDj0vefx/j4og48AhMG3uWZL9nz3qle&#10;dvHVp3oWDNjN0p7smU0sDS+x747Zys3vrLfuvxhYBJd6pNu7b1JdXLa2vPzVxMU+3rDEqWWG9uZU&#10;H+XjR8TXmxj355nJ77UqP1yxMPVvr6488Xh4HsT3l1l62teFu3TfRLxzf53mOYHtfUgODDW8Lmhn&#10;OZ4tEkf140AT8S02eeL157UAU589e3hUU8yPP/544vrvFDfLdLXlke6KX1019dK9ONuXT/feKt7M&#10;LDmELakPPnuvNyLfvfT+wKZPf3moN9+H49cdVaPXT7OSQz64vC6SUcE9AzJ8Q7OA02Ls5eyZ3bDp&#10;SCCc1CQtd5faLfFinIvJFoZz/nxdfDl4FM9mj09vBg1GHD8No6UHdnWIvYeF1L9L2Rr1Laaa1YXT&#10;3gOhfjXz8Vty8bBfYc+nFnGWrzc5RF57dmf16sXZfvHEd771AX1+4SOrm2F5cWse8ckvn23P2bI7&#10;8zcH9laxxdw4zkk+uXqOGz9sd8HGZznrx7w21pkvDsXDqV41mjl78Wwr8SrfuTtbH79ai1WdzQm7&#10;2p1p8Svlq1d8/LYvfudEnpqEr3vP/54WJ1eO/H2fcOY3a+83vWl7U/M6K0dctauzfNicX8nady/2&#10;xtz8jcUDn5VmJq4+7JtZdr01Lz57Yl8N+fYt/va0WM+fuPLVz168mHDlkeUmB59mvjEn+E98gaEW&#10;wan9q/MJen7BQW5SP872ey4mHV/nrZf/v9XhNPfymm/25VnMn9HVkQNzpT6zVyv7ncNez7R4+Nm2&#10;llzxYsy7uH2Gi6c9N9V1lhOveDi3qs1HwrIX07l4dlKNt9Pb1/jnLyfNv+/F4uC3+NvzlaeW5fxK&#10;2IuJF5veqvep3HqEbV8fsNrLbxUXlxs7ru4IXq/3jd+a2WlYeLc/m6e9PS3/rpufz4p7sfGney+L&#10;Ky2OyLPCYZPTeeuyiV1/cT2v5atBtpZzGOV1lm/9WcFFDbnVDLu+YNbH9ruzty8/DnLCTy+WOurK&#10;rY/ey+snzc/nHL/q0Gy3xPm92tuLmOLiAzMM2GrfUo5YeM1g8YpZvTjlrs2++S+fYmDx+x5NTedw&#10;2FfYE3tLPEnDsDzrvh+5+xBbbprt/ysw8LTMlXa/3f/2gGPPVzrecRHfHif+Ypy3Xmc2Ik6/zvTW&#10;PgHPGHHqV4tuiQtvn9F6YnNXYvrFV3E33tZc3HpanT8eYYVBF99+ffptprQlfu8hnpsvzyLNLVuY&#10;4XmmYG4debgS8fxJn0P5tjf7ZrmzZYfhc6RVXfFWuTdPeXz6aDmL2zMMNdkJnzsNNww6qbYa4vns&#10;YYTlbDnTiXmt5KuOM8yVznLtW3LUxKcYebsXU95i2lebrv+13/HOYau5+eok7cMtTq550Ja48NJi&#10;dxVDdy/hyxGrP1oPnpN+LmMjavpFUvcWz2p2bgZbv5i1tS/eMwlb7d5n/U6pe2FzxsvPg/EIO5x4&#10;rBZjNQd79eXY063qsZNyxCft0xsn3jJnWL3W4Jtx/ZUrdsU5DmI+9Nu+CP0va3eTI1vRJGF4UnM+&#10;hGAB7H85zBkhJISQ2EHnEzff29bRpy6o1S5FeYT/mJt7nMysKgrw21J/2dEgDIatS1OQjzYoID28&#10;gAksF+oNN39arDhnvwWFby9HvOU3kb1ZwytXjAVDHhwPDWEncfNbSkPh54NhwWXz33Lg99dscvy1&#10;jgdAX36Li4N/d1jfbHx+owzL8J39RY+Yn3/++XCptv9OgFqwGzjdrLOJxyHRFzE7MZZ6xXfJ9U+7&#10;A3zqS01x5sMffg9M/6QlX3/dha86zamHpDg82MwCZqscfku+HBJ3z1M9sPPz9Rtnc2CDL879wFGD&#10;XY9+YdObBL8lVgxOMPTIBtu9yRXnbPbym61YfnNKilNbfnNVg9RDPNPsPSMwnN2H//4dLDZL/Eq4&#10;bLjogdSD3D3XM171AlOu+ZTH1j/lsA8nLmE6w9kznnjx6Uk+3NYJfn0RR8Son3QOQx7ehM9cPXP8&#10;PXvyrf6ywfPS/clJmmH14s4f752p2vnsxZQD1z5u5atL7rvote+9Qa48+eHReMn3vKrnnuDaw+sv&#10;AcWws3k9+qfkYtQw7zC9PtSC6z6c+T2z7HIIDDnq8bfUIHGg+Zp1/9BFjFxSDnzSPKvVfOAQdjn4&#10;FUvXgz2+YizxxcmPD9tdc+PEJmolMDcunvlp8a34s6stfyUO2dyRODXMLQ1PbnO4ceofTr56j+99&#10;Fttd2+e3h6GmXMu+GumbuzN+nsfyaPGw3bn3qfDrR8z9vigWN8+/2s7ie0+inWHHBy4O8NQj8RBr&#10;ETHerzzHsM08zS9uZxFWs3cW01n9emgG/O4erkXi0ue+2F4HYpzNoXt3TqrHFh5f88BFDOE3N/XY&#10;8e17Adjh8vXadmfdgXg+2HQSFr8a7pIuL1w1SPeClxXveIqx7w7h93w0KzO0bybOcrr/+neXRB/V&#10;kWdv4UzMuzOb2uqm+dTSk32875qw5IRh73shWO6XNB884PUMwyLxW602f3zjurPn8/yK9Z5q7vH1&#10;vbOc5oGLsxoEtoVvC972wa6ehbPFH392mOrT6rOpIc5eDX62fT7YE3hEDrtY92vBdLcWuzrm6y+7&#10;4MKkxVUDTljwqkXHVZ4YeMWWB0fv5dYTu724Zoa3ODjxE5OdzV0Qe5IfDskOAz/PruX7eZ/N7q73&#10;Jrn1c5JfX+Q9iTjx/GZJ7thq8+HTzN2J9wpz7S7E4CfHsjcHd7PPSu8x4sWZNQ2LxEmNeq4Ov3ri&#10;+ZsRO1u6e2TrtQ/X884mT/98RJ38NDv/4p/A15fsNF5yi0vHWy1LLFxzwLt5wOQXbxHci3fOrxZf&#10;84JH9ASvuYoh1bZfXnDC6j69P4ivn3KaT1hqi5EXX1z1hM+9fG+Im0Xg4Snf8+u5tWCww/EXUbDZ&#10;1cLtriV+uenPUj97P3Oyi1+Bx7Z2uepn2zna8z9JWPTmiL1rh908m42zmez8dsaw4ItrXs5k4+JA&#10;t3AqFn4c5bI3N1z0b+bqNB8xPRdqtcQ0E5jh0PUtj4i15LKpJcZnHww1eq75xXlfY/NeB99zgJPf&#10;bcjznODbzx/w4PTzmhxLvtrx8nzEDzf1llP9dldq4CjG90vs3rNx8zMhbHWS8jvTzQmW2s5xgCcf&#10;Trk3ppi+5zGbcsX3PKgjzqqGPSwi1h5v9czXTPs3wPZO5BPx3l96LYn/kKiRxIeQhYjV5RlYw2d3&#10;VhyRBtZglni4ab4EITg16WzBvCVMjRV3x8hrbUx4MHBsOGLs4x9efrH6JzDEwwi74TuLpasvp4sL&#10;rweGj1Q3fvJJ5/Zhpqsj3z6ck/z6oq7FR+OMA925uypHn/xWIkZNOGu/45av2GZWLf72sOFWf3Gr&#10;KzaR6xnpOaG96Mvnt8zAai8/nltbvrN53CI+bunwwsoOw3Kmxa3NuRd5dfiJGSXiCFt752Lt1XZW&#10;K47O9kRuz0Kxx/H6AnNx730Y8PgWd33sJNvut5/sbC22OJp/rxvvPd0b7f3FewstTg5O+g63PR8u&#10;+94lVl4S115/YbB3//VFty8/HXd+NVr88WAjNFuxbM7WxtjrhcbH8rrJLo+wwwrT3mIPz7m5yNla&#10;zuLYEmdz6pmR/38VPJ4kvvnU/Cy2PuKYLnd1sbftCftbOM2rPDO446tlTu3vunxh5QvT+fY9zRrG&#10;ylOt/OuzrxZdLX3sMyHus97g8ocrL0y+cO/8XmdeR3Kbgzi++nTODys/rsXEIR0XOi7V3xzxJI6b&#10;x17dp5z8dPPHqTrs9vF1XqlWNhziSqvZuVhY2ejqieUTF+dwy+0sz5IjvzNdH2Lh3ZK/9778csnq&#10;cNnjdXOE91lO9nLrIw2XFEc3M5qIrWZanOdrZ7eYTzj1XVwx6lSzejT/vbLTZLk5h4kXodWFL5af&#10;rM7O1l32WUVb7PeeDS4dZnyczaq6J+D1xXll4/mWV3FwSLO3XxyfvTg03+qWVzzstalN2LLDYA+f&#10;3T59Et5f4hoOM1vLeX3t48n/LRFn+T7FZ3I6jnLjCfvmU71v1VjfHe/cKk4Ns8gex83FyX1YPUfl&#10;yS0/TPHyxfPRpH6KF2OffWvmkxcn++YDU17YfJ6bfhbKHzY/2Rqdb9vm8FlslvrWxhzgC/v2w9Br&#10;vcsJD1eY6Y2LG1sSp+YSZnlhF09vTlzo5llsvLfPeBUrRi3PMA72YjZuudkTfrnW7uMWh2I9a7DV&#10;jRcfmxzCvvvwi6fly1mpl2o7h0NvfnWyheO8NnxJ88iXNodqhOHcDNmc42q/i79Z0url54sPO389&#10;2vMVSzdDurjyO8NMynW+45zhWH2Gejac1c4n1737+dXrFE9nGoa64tWCQxP59mLEiut1ziaHhBdX&#10;57DhwSH2+FnZ6xmeldz7fW4/i2XHAT6BHSea0MXhZV9cXIpVk614/e5qvs2uvK0TNt/HL7/8ckj0&#10;xW/s/HDM2bD7ZRwfYGeChBi/zGP3wzab/9aBIny0X6Z0Ac4NWjP9ouVuTEwXK6d8v81VS80EV/E1&#10;zQ6XPfw4eODg6SHOeNq7JHF+Q0z0Uq04s7PB8JtOvPXN759IkPr313n8PXj6IcXrAUd16fDkhOu3&#10;rfWfPS54uys94Ury4QjTP9ElPYC+0QiHjhO7eLbulYYXpnrmI8deLEkX77fd9vqhV/QiX061zA1f&#10;Il4MUQNvy33hZ7mf7hE3fs+mPJovbHxhitFjz67fUCdi3RGRS+CoJZd/BS8rnmKsavUcwIQhthg4&#10;zRonfTuLEUvibk5qVL8zrRaRA0Nf6hUrT00+2HRcTuL7C3vcmWCLC0svsNiscBeDrfmqX3z90e7J&#10;TPHsL+P8tWq8YDeHnT1u1cTJeSVebPakWXZmg6G3nkkxK9WgSXO0h9Mcw+zMT/Cy1r4YcDubh9ie&#10;Ye8H/LjB7xk0M+fu2lyaLx2eOEuc+O6QNrNeO3jyO3tfwSMMPsK/unk0987FieVTH5a9tfPdnPtu&#10;zCvsfHiR7ntrHcf1pfzq7BlmZzj1y2apQeRuHf2sDY6Fr7gwo7K569865eAgRg263HSY8VKXNBf5&#10;uDU798wWt3p0Jj0H5/D6Indni4caixlGuLDENK+wvGbrUUzPoGeabM/OethnhQ2m3vu+A2YiPy74&#10;OathL8c5Tn1PgOfTLNn48tO9BuA5e78rF484xafcZsuOg3zS+3B/ySDeIvoWC78a9cQHM4567v1A&#10;vrN7FO/9YfsOU41w7cU783fH7Pf846iGJZ6W213YW+bVwsW8xNeHffXEw6brLT8bUYeEYS82vsWx&#10;WeoQd25fPhs/6X21uesBDt6EXT0YNN8umGJ6rpzVKkYdz3f2OMBSW66/KFOv14O68t0pf/3V996t&#10;ui3YVnHtO8OFhdP2p0a8cCBqiLUIjVN3xw9XLmlu5zBf9NAzyAzDufnI97qpT3bcaDxpPrXi2F3g&#10;YuHM31zql4/gjh8cmPy9L9SHOqSa9mzZ48AeLhvulr8Mcc8+d2m+RD0Cq/psa29fzuo4ZCs2Oz7N&#10;hq3a+rZXkxZnlW/fHGCL855E64kU6x7tYfKrY99dyHMuh716bHGJG82GtyW2++s1GQZ7uLTauNQz&#10;LLaeafz4q59mr754dhjqVJuNT5wlJxHb66MZFNecep7Exi/Oafjy1SrPLJq9fVzFrqjHT4opvth6&#10;L8+5paZ+60U/9jDcuc/FYvTis0lu9+v5NmevJ3li4IWj5s4vDtWk45mPbtZ86xePD0mrqfcke3fT&#10;c5AdNtEjbP0Q2Cvi1q+GJU+vepbT3MXer5MwxPCnt449HDx6r+t+imse6hbf5wVM8TQRWzxbNc1J&#10;/s5QfHnuVB4sceYXL9z1jV/49nL4iBy/t5Dj/UE9uppi1ILT8wODTY44PdH+L8HVd29qEn7fN9Sf&#10;s1y/N7Ds/Q7FPfz222+Hr7+ki0szgGlfr3TSPMQ0Vz3iRdSWqwdLj5Z49WkYcpuNvPDSfHjC7S8M&#10;y+11xb8z7ntjdYgaWwcmfh8+gBwyeFitkhqgC1AEYXtgCPGLZ/MmwN4P9HyI1khkwgwDTkNTNz6H&#10;xOtL+YbpIj0Y9uHEffPgOYftIZGDQ3XLp8MopjPf9ouTGeC0seIJ7B5Oc1APB3arONrc4KebDxz4&#10;8SuHfbGcE9ikWLmk2ZlZeGvfvM2Rp094Fp9lL4ff6gwzLPPCU76e5PGJJXzl0/W0fvunFZYcIkad&#10;3nSqnf8Evb6IkctPijuH1xfxsNxpvMupr/oXx3af66VnDBaBQ/hJeTQc3LPTbDDkN6dsznz4hnOS&#10;31/EEXH2G2N/c9FL8Wk2+C1Y5hXfsMWr4SwnP7s6+qLlesa9QXkP8UbL1i+IxK/EUf0VfZN6bK92&#10;fbDJr2+awGpucWYvTw8kLSZcGk4+cfVafpidxcQzm3Or2brj8Oli5XdWVx7+5kjCto+LeYs123CK&#10;M/tiYYjtuWMvPn2C/+WX7snc26v7NLOt9QSvfvevX+d6uLmxZyvmCTPbxq+N3dyqm291dfS3fdrv&#10;eXPufRzV2tnfcU9nOc1CPbM1nzDpnT2MOItPxPW+Uow4eGGWV87qaogl+mCT0yzYw+NT0zNJiyk2&#10;n3h2fr4WO9tKZzFJ+2a6MfEtJi03jmxyzLjXCT9OYuh6ZCfhyOOTax+mmDDtExzdG+FvLy/+sOHl&#10;Mztnq5nZ9/kCSw6eBBYRQ7KL4VO3nuzZaWK/sme5fa8Sjry42YfDb8nfxd9546tZPbPAsRhY9ZGO&#10;Jtno4AAAQABJREFUg5xqhUMXR1u9L3Zf93ycw7RXu9eYHBhq0fjZwyTydg6+3yyHz1rxnMHpPntN&#10;9sOMutZyxacaYYW9Gi+xcbUn5dvz7WIjxeZbjl8ivnyW9uyJV7s8MXKcaX3y2xcXL7HmWC6t3+Lq&#10;XZy+5YmxJ+J6zYjlJ/ZEbLZqhp1dHLzF9Yz7PsUPUfg745+IJTCs+Njny7/nkzRf7vhx/S+c8PBv&#10;6b174FdrF3yxntHmH9/tWY6zZXbNMu5yVrKz5aPxUW852VueZfj21ZEvfmWx7fm3RrF8xfIXw1Yv&#10;9FNMGKvvOHhslnnQi1dudTvXj1h7c2/lK3Z1fXZPd2w9xSmNW7Pt7pzxch/u3vK+EkZ+z3Z+dUl9&#10;ig03X3xhW2JodckdF1a91ZM8Ug/xYhNTHh02H2FL1CZ0ds+Xfb5qbxw/u7rhlx/H8mlzpPOlYcor&#10;V//NVnx2+6fFr36xzvYEVjnNNZ843BcfJ366eH586jGffsS4+54RMc2jzyC/v2BvpvGDY4XTfPze&#10;I25yLFj09inOii8/nn6ZBSsedD+rmAnsYvnkWOz1GMewncnOzjk+Pf9w7eNlPmoQvYZ7DO8vYfCT&#10;+NirBy/+xcBpXmqEET+5xPnDbyptDMYiSLGVEDFgJ+k1EFoRRbtMcc77l1Ow5PHRpH8KVTNiqrlN&#10;IN6Fq0Fgi9E0DvaWWDUMuabFqwEbV0ttQxNj+ffx2eDq3xvWDoxPnt8C90/DYYpxxstf8zmrEwe6&#10;ntXDVb3Vcp2JHuSTcOD6bSwcUr+03/LC8xdg4r2Q9B4mG79+5OtBnm86nJurOaqtp8Vnk98d2Tdn&#10;2GKt7btY/w0tvvqgCQzx8WxuOOHXneInvzcHuWxx6kzHQy5c98VmPjD7PxXCwkNMvJqPeHOz5OPo&#10;zvrGTN0WTKvaeO3eDHqBH8fri5pxVws+jZP87tjeko8jPs2OPQ5yE3vxZqm2eLo+xYmRT3CH0zkf&#10;G+lZ7Xnil+MXanSvgRP8+qJ2984vHoblNUWbKd2/c+9OxJpvPeHTX3nCIHpgd3ZXiVwzTOytnlH+&#10;jTcTCxY7vmrB7ZmrJh8Rnx9HccSe/Z6Xu4oH3nDKi0/82M3X60ScZ5Xwdy/Ou3dWg5gjzDjY42TG&#10;vX/JLb/+5cqJlxyLbH/OYVeTjeiRDyapDhy+leqK4XcOVxzeRN/8asX5OF5fnIvLlt568vX/JHwE&#10;lnnHvVj+5cXuvPZ4ybcS+83VC4mbPPXSfBvvvPzs9VEO/813+8wHs/eNuMKyej7E1n/3WIw6pFmH&#10;G295N5aanvVELG6WWNLdZhMTVrOKbzE9w70u4iQeb/HW2pdDe68xOT7X6erld1Yz0Q/8eudXQy17&#10;PXV39+tCnLzw1DQbn8/upV581ompdu8VXn+w1cLBjOxhdq/ZmgFN4hS/zt0Nu3r1EEd48PViiVeL&#10;tuBb8vCm46nf8HFoZvaku8FF/RaMJD58SXHOzUId+/ovDxc2Wn0x6jUfn1nhwJUnpt7ksMvn89zx&#10;W6SeyjU3yxnG+jfP3jxh9v2WHNJfreDNRpPw5DX3fCfg/aU+5ZqxpYa+1SPq8+sLFhx5LXHl96y8&#10;4Q8OH8HFXn4zFQ+XPVu46tqz02J6DeIYV/bW1o83TfAMBwf2lhpmlsBxNzSf5VlWR112Wr59NWiv&#10;Tdrzojf/LWx/tOD7F7zZ5BB8SPnnMF+KWz8Ot6x/fWL1DcdeH3qvh3xy9A9HnGUvr2e0WGfSDO3F&#10;9fMe7K2rJizPKoz8cqzqwkmqzU+cLbGWZ4moQ3BpTzfX7htOnGjxfOG2P2DvL2zi1KrXMODpRb7+&#10;iPhwxFmkHsKodroYWIvBblYEluemZ6d+jvP1Rd7WxM25u4uLOBJPvdnHpfdrdnMO13tZrzn98nst&#10;4uze8YmbWmL6GcL3xs4WX+8v9YCjPtUWEzexVr307OAvt3k2N5qNjxSffePwJ8Wew+tLr92w49gz&#10;G6c07nDXL9fZkp+ulh7lWMQcSTbYxBxI7zv6IfzhOosrNl50HNK4WnDU6g7pasPl7+de+ARnshjV&#10;8GzIs/DAV09wzaL7b7ZqqeGPr1Z7jmDWDx1Pz6La/Pbs6tDq99eczQFXz6MYeb/++uvhh498v3+h&#10;cWLDVW7PNJ9acVTHgkX4zUQ+3WszHHFyYZiLuO2reckVE5YYfIi9+ewfn7hL/cKHIRc26TmrL5jy&#10;Wx8CJHgBGraACLBrUFHS+RzmC784jQJGhpRnHzEaUViaaog0G0nni5PcHtwaE8u+q/ywnOtTjy7G&#10;GVcPtd5xcoaTyGMjuO6D4dwvKmi9yqUNG/dqxhXWctMX2Tkdw/uLecIh4YWx9d7hJ4a9mPqWa49f&#10;/YhjZ4uTc7FhisOTXW55+en8ZgKrF8rG2JdbHfHdLT98i5+EQ5uFe4t/PNWzynWP4gm7M1FHPTj2&#10;yeLhJ8ZMeiNRp7kV60zS9uLkszUH8ezVK18cwY8fp2qzqy1HH8Wy62W5yA1frByrufKpQcKRz5bd&#10;WU7nOMqVU6zanuOkePnx4HMWZ/W68pqTn/b+oI4FR078YHV/eDmLs19Zmxh+OEn8Oqfrp567K/zK&#10;2X7KC1sMP93rur0e+GDSRJ5VrzSfWHHu2gdMGPRKtdjl4G01L9h85cWpPPVIfOTVS3X23H7nW1y6&#10;2s64fCYbt/XFx7vc+HdOZ0+Hk391MWvbePs4rV283Kd8PMsR13Njn/CLa3bZ/41W864hL9sTz3DF&#10;yI+T2H02PAsr+ZrDzXf7z6c39nik2fh2NmqVt3Fi2T1TnvkkXLrnzX4lHLbi8vdsl6O/lbip3Szg&#10;id8lx9l7AIG7cWzLwz5sGn4rXBh8VnOPn1hxafgr4qphb2Zhsff+spyqSyfrz0bHzT5OYi112q8O&#10;v/eX5S6OpIu9tbrxS8NJ2MRYeNVz/vDl2IujcTITWl73GMd62lryxKppb4m7Y6otji9/mPxyb+En&#10;8Sq+u/OZj3+f8bjA4be37NW1bokLDWfj4hPX5gKPqCmHXyxdjdVxouWIa/Uc8MmpX3j22fOpx16e&#10;fXXjm5ZTT2LYl5ce2HaxiQ1Xffvqi80XnrO1c1bX9yd+LrDwZfsnUQcuies/5dz+J4x4L3Z91t/W&#10;s+e3vA5oPYhNiu97nmbNbhVrhuqGV144fGx0+zCydw9hwiJxV7v8G1dseBuzNjnVKmZ13MPiI+q3&#10;juH9BVaSn17M/Okw5dYfn33PznIuvvyt2V5NUqxn1N48uxcx7FZzLl7d7rUcGqdeg/bxheU9CVbv&#10;Serj03PkXE/scsJWly3+dNjy6sde7GeLn6y/OtmrISauzafe7vo7C7zkJvde7ubrkcQjbtmXj7jO&#10;9sli5sdpa7Pj1qoXGGqL1W+9Oi+uPHEW4a/vMLvL8sKEa3kG/DyiN3VIsf3epJ/r8CPNxR6e3LhV&#10;Px/N5j1WnBU3dfL7RRmJF072fl5Sz/7W9U8nccdHvP6qiX8942Sx4SYunO3FntDmA0teol6/+Gte&#10;4dYfHuHEuVk7tz4k9CZ9kwBSQ+K6jMgZGCCXRYtRxACJxmEuGXZx4sWKiUx2MSvq9kD0m1E/6G/T&#10;YuCwwdHTSsOQzyfOCs+FyI+vXLz90wQX5Rdw+srPpw6JNw0zaY8bnx6KgdNvqOufTuISb3kWO03C&#10;aj7mKZ7dNxZi+y2tB6UcMXw9WPY9HN0Z3d3Aa753bRg9I+ZUfbXki/dPIOnmZy74/PnnnydezuaJ&#10;xYnANnvPmvn1wuFTW56Y9ni6X3HVFNts6qNnVJ44ObDY9aEenj0X/Djrpd+Md7/wcZC73OtJzerq&#10;q7y4y7fHBU/awgMuHwlbjD0++PXGZd7lyy1H7US8+nBhEOdimnvcii8Wrj7Fq281b7FeT83HX6U2&#10;M7ieSQIbnsUeV7nEX5voX1949lpnc74Fhjq0Fdd0/fLZw7GH5fUhjp0NjnMzD69z9ZtXXMSxwSbN&#10;r1o0mzvSlxmqqZbnm5gbHHHs5gLTXNnNT45ceJ7Fm4dcsUSsJQaeZ0MuqceeJTnF8LPXq3P87Uln&#10;WtzNo3y69wF5nhWxcVOTqM/nDJPohfBZ7MWz3zXZknI703huT7DUzK5GIn8xyitmfeXQzTObGuXo&#10;OckGJ+zbxy7/rlXfMMzEfBM5bHL0JgYntflaW7eZslWruvLtYaob73CqWx67GJrY8/Xc2eNDqnsO&#10;80Wt6m28/a5qeM0SrysihsAQ0/Mnzrl7sPcaa07s8Q0jHddm3VkdOD6bSH42C16z1zeO5dJ8eJK0&#10;mnGHce+dl9e+98FRZ/32cHqfrX/neMpLuud46oGtOYelVwsf96uO92p54mk5ndXtNS5PfLpaxeKi&#10;TjHO9s3T2R6eJTYOmyfHmZiLvfdTdTo3rziLjQefPe6WmvlhOfPvHE7AG6MY2AQfC27n1eLjTNev&#10;GpZzNpg4dS/8Yduzw3M/LX73DoOEZ18NmMQ867/XCLscOHpuL0et+gojLQ+HH3/88eT43o9PTdK/&#10;ReF7gPqiYYZbD2m1LGc4PVvpuOBYHbXsm4NcfcjxF/1W/625eMhJYOETHhxCZ+t8HONrZux6h0Xk&#10;xTEtVh135T0DFzZ3Khdfez3iDyO+4sKlnfnF081nfx4R16xporb4+oXvHJ6zZYZ4sFv4WGxy2Uj6&#10;HN7nsPPVvzrV5gsrPwz+dHux+NBi8dMvqUZYzU2u2NYJfn2Bg189dA5nudir073CtOTyybGyhZFm&#10;J53PYb70Xs3f4u4PRvSCXwIPl+WMB5v3Pxh88vwciqc9MTOxvh+193qQl/S+QONlngSuOFgERjzs&#10;ibPaxRzj+wt7d7P+cIrFW12CszwCG18cqsPO7xwODR9/WO6NJuXCCQMnGM3HXr4z7WzBge11Jv+W&#10;8sqJkxwip9ekGHWbrVr4Nnvx8uXIx18OrY4+rH6/wUfiAA823aqeMwnDc6Anf1FMO5N+fyEe7nKA&#10;5X2LrZn0vYE5eVaIPGe4RE8WTJw93/bVcu9yqmkvXj6+3QG7fNoKWwyRb5b5ff7gW3/lwGh26pBw&#10;9cWW7ncuXi9wfJbUmxgCN8x61FP9NHPx51VVoiTFrEgHxpZfEXsXwI4AcSY9IGJWxK7wL+b6di9P&#10;s+q4VLofVJ3x1xQt1mrfiyQu8tiKh9UDLgd3Uv+G5sHowW0eNKleNbOlsxcX1/x0tcRkF5esPX+2&#10;zvWpH776D6fz1mLLDqfezKDF3gMttvzmx5/IKZZNLC7NtzdUOIRdjBnLtSdyrJ6P7i672EROfjb1&#10;4ZqDuB56vvjASeSGS8cjrjRMzxkf7Q20eYcDu1w48Wq+YYuvf7XLs5dvedacs1XDmcghOKxNr/iy&#10;2SfViF/5/LiIjxOeK+z6zy4WTv3zWV6fltn4QLCnO8NxJ2r3C+PqxEeOvRpmoI69pUa1xVg4xYv/&#10;lmLYy8Fj89RxVosOJ9ydSxjVCSctt30xdFj2euiOxFcvruWvNjc8zFw8DLzlkLQcfcQj7mLYxMll&#10;b0+Xv/HiVorJxm+pR/DZ/OLpsPBzXlt4NH9SfucnvfHrl5svnM4b1x7vOGZLy1v/t+L4us+0uRAY&#10;y6EZFBfP6qY/s/PDuzHZ5Wyefa+l+IhL+Bcn+5MtX/e+ddZXrpnoXZw9XQ4trlj5bDf2nVOd9OZn&#10;K4euLp3IcabVcw94EvZi5ZNqdD7G9xe+/O1psTC9bvOr1TwWw158vdM4sFUzW9yqBc+qRn6Y8YDB&#10;3mJvv/HlNA+49tbiby5eVv4wllf8sonpM6r+2Hbv7HmNH58Fo7jwiqHZ6HpcXHa99NnpHO7GyWWn&#10;4RF76947i4WFr305/TLWZ9tiiX0SuU9SXdz7Ho/ubspxD/GunpjFtVdfbLOSL646zt2rWYlbX9iw&#10;wq5nufzFlKemO3eGXZx8c2NrLtXDieBAwrQvVl5x/PUrJ25xCKN8frUsPxtY5uq+4iB2hb3aa//W&#10;Xh0c0mJhwFqJuzj+1vbIJk5uHJsL31Ovasix6q1nspruAJ7vT6of33hWbznbiyN4do+4sLeWl9jO&#10;+bOx376NEZdsLNsdxx93vAhe8eT3nNw4xYUnp8WWyCumWqvVcU7KbTY0+cxentdNddiqy957ZBj5&#10;q8seJ7Nw3+qWl8aV3zysfs6hm6G8fqkhXi5N4idGPG2p3TqB7y/Lt3zxT7L1+dUUqz7h3x6fcMQU&#10;J0dMPXSmzQduNdlwFR9nel8nYohc7x9hf7F+/lV8En+aqNHCM66wt4+NFUPcH+wWzPjT+vPs6MG+&#10;VT4Mud4j/Mxr+eWauvakP6KQAzN8nO3ZrbjC6tmiCV6eLz6yuTiFsVpMsWfz+lKf1WqG+Wk2cfLr&#10;N3+13F0c7atbzcVVS59slvidWa8fNv5mlO75UXvxw/uQGCHFCF0wXcMuxdmlsmVXjChGOtMKaVZs&#10;5GtYbKSrw1asOgks9n65Zm/B1oNBVKscZ5xpQjcoZ/n174yDGHYPnl8i+Oaq3wDjLQYXy5n4TXL2&#10;Y7i+VFO8vBX1zG051psH1sxI+Dt7WM58apD6La4XQXFi1WKnw03rub7gNSPxVr33osXdrLav9jCJ&#10;Hqrp3HMUZ9w8oP3rwezqyt+Z+SWpuxBLYC4/dSx5/qpIXB8keOLlTKtBw4SjH7p65cET6/mycPcM&#10;iiUwLLX6JW6zFmNmMOHQ+LKR4nDDeTmKTeQQ+AQfC+fm1AzjEyczVbve5MjtORFH4lRsbyzFNbd7&#10;HvCajTdvc7fY+2/L2RM9WuI6q2+eRI2eg/qPdzNwFhPvMMXjil+//NOTPLGw7btDGM0bhueKvw8g&#10;e7VasOzNmfRPFeFYfHLYYWRv3nLUIbBw9U+i8PJPWuSLrQYdl+6mOcIm7hFms2IT2zle7EQs/rDN&#10;KXEm5lRuvjR7/NlgO8cFnv7J4vWcZsNP3M1T3GeCl1rFdPfVKy+7s/hq5qez0fJpsTeWWDZ9wa3P&#10;5nNzgdM9VYfNncFPds9PsjmrqZ7VzJt1GHSxcouNLx5shB+OMxxabvzFxGPt8iy2/GLLXz+780rv&#10;bcuFvxo44dP57hFePaS7o+7AWX61e6by977qNXbXdlaTr+8p2KpRz2Hz2cezGt5PxMKh5Ztt75+w&#10;5a0PVpK9eTlbWxemszm0xOjXUktMGM2rO5bLh3M+9Yu3j6PnVY/iqpFfjPfWxWsevXfFX23c6Gzy&#10;vM/S8FcXg2Pfg/T+rDfxfHK6V7z4vEblp9mcfQ4RfcqHS/PD8NmIP1xLDs7l426fxLEzLnHyfk6a&#10;cxybgf9OqHw5LfE4q7NzYldXHFHDWYz4PhecSXHn8HAuzh3BMgMizxnHemPr/uvF8+U57g74608e&#10;fDGkHLHLy14s7nTSfOPGvpyaX89Z8ew4satJ1GjhJDbO/OXCJ31v4y/88fd/BvQ9S/+jquZ0gufL&#10;3du4vm6396/G10bvty/O4pp9MfHHWZ/1qpfm2N65nmFl77VpJuXQzQGmOu40HSdxOMHa11fY1YMl&#10;HxYdVn30DOJF7vMX639/b+t+CRwYzZwm9aF+XLLzsZF6jkdajMVvhRGuXLGW3trTcRGzedUNu9zm&#10;vLlhpsM0v/Lo7V+9uPaaLY9vhd0iOMrzHJDN6XV0HK8vYtnEe/+kvc6I90t8ae/jPvM8G72HyZOf&#10;4M9PmnW+dLPq3KzS4akBr8+f+itOb/HG2dz4vK69zn1fbuHDLp7d2c+vcmBWD5b4+Knd3diL1T+s&#10;evTe1gziAi+u4nqt6Rc2v9ppeOz6tf/hhx/OGV447L13wSNshB1WfzGHK99+psphs/gtOT0fYehf&#10;Xc8B3WeYvnFJ9AWj+ThbMK2eD3j22fVtNSt84pYOK77sajubE0wYzQMPog4/bDpuYon8cOi4eK7l&#10;WPrWa//32l6LzadnTIyefHaYoTnRFnvSrPWkvtcRDHfT90Vivd7UP7+cA6CBXQFmKyY7zZdo0EKA&#10;JnT5xX2mG2q6IRYfThfNr4GG2qVvnhwxuN/26oRLr+BucC7VMJ2t+msvBzZ7FxGWCyDs/J2rmV3M&#10;zSc8fdlbeKglv37wILDXLp5N/+VnE9cctzfxzlYzC5NO7PmttTsTdVaKT4sTgxupB3Z7ceGGRVvN&#10;cPHbh282vYDEW+Htvclzv0SOtS/+YvHiw9dsmlP9imPzvPB7sSZeoNWPnxhC60k8rbZYZ1q9eItv&#10;BjR7Wv17iWeLi1pWXMISR+DFz7m70bc+4+q5IebrTYS2vEm2fDCI42+u6sHYfnCB3RydmwGNA5/c&#10;+jvF31/YYN6+euNT3xk2qUc6fPnF0MXFlQ2PcsXb5z8J7y/i9O5ZaHbbnzBny9w8HzR+vpGA7c0a&#10;tjmKYyNicfamzhbucm5/El5fnOvdPn9a3No3lq/nwCxJfMqJ23HOl7gV36zofBP+lePa1Cgve/mf&#10;1RVXb+m12Ydhn+w8s9Fi3aO5PPGpv7unasC1f5Lsy1Pc3Vv+W4dZ/NbEmcjZ14jYfOXTci333TOQ&#10;vbjqO+8+/2r+YtL1W1z2ZtuZtnrmssvDf89s95mNsFtytic+fXpv5AszzX9LNeIqdvtx3mfAjJsp&#10;rRcY5aTVaS+mu8lGt5ZTNjV7jfLHs1h+trXb47vxncWHHUZx8upDfLPgl1ct+eWczetL+HT1l1M5&#10;xfVZ2rkc5+6ynGqYQ9ztvV8S94y3PJodV58x4cZFfjOQW438bEm5zvVvz45/flzUdrfbv1g2ubfU&#10;x22H1WdweWHescu5vtjKE9986zNbmOL51GxexdB8esArcTbnsGG04MSlfHrzt3Zce+6cqxkOTaoZ&#10;52oe53zJD0td37f4XsXnbd+76IHUw6T/v2zhqp8Gitfq9uyen+Lb48iX3ZmPsO0yo+ZEy2vOcuzd&#10;L+3ZXYETt2qWH0ZnGFb3BUe9MMJZ/PbFxTO7GkSudfs7p8Xa7yqXL1l/+3zxrD+6/RNWefpMilus&#10;cJqP2fOne9/oTvqMEoOj10/3HGd66zqT6jrLoavFzyav98NwquH7UjEWwQlvHK04wrDCa040u5ot&#10;55W4pvmakX2cYLM7h5XeOPsV8frTi9e4eeIOz2sfRu8bNGHTW3OJMxsfTFzqnyZs5R7D22afPQw2&#10;OBb83v/428uJqxj4ibPcrb14/Ba/5TVJd3+wb7zumc8z4JeN5tbPIctLzK5m2Az4wjNHubB6/9dH&#10;53qSUw+LvZhrFwsvbDjmRfjY4xAubS4kLNzzNy95sJ3Vt8yQ1IP8fNnjQ6sDB0a1iu8e8O0984C/&#10;vogh578510XSQAITwBYZSfw1nNZYYu+HTHF+yCynguKyyRcfOTkGyka3xFku2W8z+eOhFn49AF6A&#10;RNNiqmUvr170VR06LuzEub15JHD2LLc4eyLGuiVO+pKDqxx2lwUXX8teDB7hrV0ee/X1b2+Ru35z&#10;gNkqNq2m/yuKNzDcLPXj0MMJv39yAjee+uqhFMMOW3/2capenOqLXa3mU98wLfxwKN/zhWt2Wn58&#10;4MozW9L8qwff3hLjnA7nJL6+wPFNHNE7LPWr5WzhAIPdm497sWD7v7Kq1Szk12McylfHmyMe8a/v&#10;8svhl+ecwBXnDs0zX3fEz0bDxZF0x8565rP++OOPr8+BHLjmIUas16WlpqXOilqw6e6hGNzrTb/F&#10;ZafVVAt2vZifvyasnjxn8WbSLwvjhI+7k2+p6YMHNizSrHceYptTXPy3c9j0AEcN2hmGPrw3EXEJ&#10;LDzFmSHR1wosIk88YbM3u+bGpg5pfnJwTJz5xLHnCxvX+guHrxVuc6lfObDiZ1726siRT9jKDZOO&#10;U3MrPg70zoV/ufMnYTQj9apRTH3Q9cBnD3drxa1c2p2V61zf6uhZbVIf9MYc5+vLjS1OffbFkKvm&#10;Snje8+qZX/2tK885G/z2i2cPMywczKFnxRw9b0QMnHoVuzWcV5wtOWQ5OvPBhFFfYbDZ95znF2+R&#10;9uJgk+bItv06W712xNcHm57hmVvPqvgVHKz84uVtHH/Y8enzyVms9yS53m9gdTfhN2PxejCDevX+&#10;ytZM4fH1XgUTTlJsc2mePVf3jMrTg5ztl088W3nhZxfTTPRN+JoRvf3En66nsNxL32PQcOOPgxw8&#10;iXP3KWbt8JLuzPty9czC3OoXb9g9E7DixE4626vXM7GciqHbrx+X8tsXy15sz6Q6ODWHMNMH7P0l&#10;HHMhzqQZ2eezT4ozC6tavo+x5OjV3VgE9+LhN3vac9lnoBhSjeKyi22W6ug7DDWc2cWINR9LvjMf&#10;TnRLnj2hqyWPwLJ8D4Cnpc/uIy033vLap9n+SapZHOzws90x2dUxd7r3E73Um7y42JsH0RuJfxjH&#10;+PrSWa6YZgybDZaF52LZxyVsmLjFD3a5aTns8NytcyKGsBcfdprfnr+1WDdnPmvx5JNs9sVkj1dz&#10;aE7xyF/86u5FTEteK79ZE2eiBqlGd+G9j3g24wk3Tr2O8rkbNmdx7dPsxbaXYx7l9vx4PeHR/8XV&#10;XxA5f/fdd19fa7j1XunnFXt/iYaf3izY6jdzMc4Ex/yd6ebBR+KMoxnhBhuOBbP3AX5c5HhtW3H0&#10;+raH37/x1SxhdmfqmP1yw8NZnb2D7GzdJ41H/Dfevhzc8UziwsbXZz4sgjtu/HBwVkOP7Pxh8nd3&#10;9/cGcmDIaZXnrEe1w4NlHnjQ+usOaPa4xxMGzLipacGvPxpW8zpNzhfxpP5hlgvbPcMjMHCQ499G&#10;cte9H9UHH6zuwM+Lnmm58Ag/3D4L/JymZz+/67W/eHMm/g2oPj9w6Xs781NPLfgwNv+nn376Oks1&#10;5eIpR58fGv0nQVqBVvGbW7OA2TuLLS9b+s4vLgx17fesAWfNyG+xb3P8BmLB3Vr2i40jTPntxbAR&#10;+e2PYWzZ6S63B6TYNC4EN7GtONJ8cW/fvJzt6WqpazWH+IRZ7TDyZy+f3/LweIjMwsNJylG3c/iL&#10;28zEs5dnX2755Tm3jwsNSw2iV3zCrA7fzoyfTy0POZ+88JoZv1grXuls3Y27JDDK3/uFL/fmIQeX&#10;Fn9vYrDU8SKmO3uTgJ0Nrny5bOqLJeWI4Wsd5/uLGPxgJPHpXK1icCCd83sWrLj4IdObLk5q9Mu6&#10;eKht1UM8mwN8flrN5q12GKvlJ4ttpuoTMfAtc8SX7g0vPnFxlqsOHtWTn4htFePc3ek7+91LdrhE&#10;j+2d+S08squNUxzZ+Qlb8c77PDivhLe23deTemLNicAkPYfn8PoSD3YxxbO3ir375Ce0PP1Y4uqJ&#10;356w13OaPRz7FTHmsveWXw7/nbu46pE7f2Pgk7Q9vhvDlnxWV75Vr/K/hRHe6nKXy42h/q5vcYUd&#10;XzjLr5nI73W2XPib39r/zV5ez1lzwCNh67y9ej2TcoqLB05sT1KffDD1RIdRv/nD0T+ulvjls/tq&#10;4iLXN4f1wKeexVetau8dybHExNE3bMR7XiLXWqnH6i4+rjDzlVdM5zROiZw9h9NsxHUHbOKt+FVD&#10;PwSXeBQnD26fhb4X6b1WviWGLt9Z3ebER6oPb6W76R7MUywckq7GnsOJdzHs9rCLL/bWeDcne3nh&#10;FctG2JszW6u4tLhyysuXVgs3mnzGMy5xpC34+XCqHluY5Thb/TC1z6zaYeFQvni42bJ3r87yxKVh&#10;JWrzeXbopNhw2dmyy/OeYsVfLQJHnli21nG+v8Rrbf92D5eky7vPcWjueNlvn+GwyadxkyvWij/t&#10;vayZOJtb9rDgbAy7M4mLnM58xbPdfThno8stlq2e8m+MuD0vFt8KX2tziuGrVrY7zrkl5vazxSG/&#10;GLPpbB7OdDPvLopL3zns9ZAWAyvN7hyPJ83W+91q/Vuee69VcX2+eh6IzzCv33654Mwn1momcHu9&#10;s5P6tGdTC1f1mit7rzvzeZLwwpEbTvl0XOoHH7844SuOD3/cYFjy1I4TW+878ZHXrNjiEHY2Wn53&#10;5yyGhE9v3u3jJ36GgdVnoPorauDVexddLXH83Rcc+VYx9vrcBcNZbdhi8YEDz4LV4rNnj7ecePkZ&#10;CZ75ilEzXBw335mwhdWZjn/PGa5scEk9VrvPHfWrDXc5yElwlBseu7N4eez9a91+OQfXfxZBTKtc&#10;8c0ZDmzLs9frqXutVxhy1HvFfvlhCWCNAHJGesHZV/IhSCK1jSjawMRX3L78te+gxHphwfBgqOMN&#10;wsX0m3ExRJ76vaHohS28+pSrXpcqN45iWr0ROfNb8ZVjv3Z7sSu4seOw+TioT/jqX/z7Ur5iL2a9&#10;yKtPOeZSHfkEZouPFMNunjR8uOZlfuWw8bGVR/OvsIlbXz0VZ5by2K2NrZ7YnqNeePUlJm7NjU0c&#10;O0yid32Yjf6yiw3b8yQnf88Xm9W81ZHXL1/k3/ybdbX3n3Lw9YzBxcmCD9cMwuO3r7ZaljdH2h3X&#10;A41zPv5mEk64aqzA0bc4ecsRruV1RfPRPZP9U5SeOz73yu4Xde6inuDLK1ZfODnTam8NZ+LuxOII&#10;S180mxh3AVddNvv+qZh5VEd9Czf+sJuLOt4UCR6kWXVnZpwPln1LXQteOM5mUG986tCwLf3TbOWf&#10;4q8vYdNxkW/PRuTg0n2Xc5yvL8WKu0VsNdWHQ8KMl3+SVH3+fcbjRndnxcC0ihdj32tZHGFriSHV&#10;23w297myNcsLw1l+WM71qF5xuy9GjrvhU8NMxC8HvhXn1tqrX71wxOQrXj7OCb5i4l28ObSn69Pe&#10;6rnqLB7Gco7ranWrf3PhC1sPPXPVZqtHsffZHOUn8MWku1tx9VtsuPI3JzvdklPfzSGcOPOr0bNO&#10;47HPE7/erJ1f7wcw1Wxeneny2sMm1VBfDO39Ao49bLpZ2O+C0Vl+c2Ij+KvhzAeXiLXXJ0nbhxMG&#10;W3nVwqe4aoojneuhWdZzMw0/bLnZwljO/E+x3j/YvR/3GSMPv+1TDA40f73Y66ezOkSc+eMPW5xF&#10;2MIul72a9kmz9fkDE0c25zDiRavF37zCF7scYVmJ+HDY1ldMenGy0eXrsx7ZxWerh8Ww95nr9SUO&#10;V1g0/nKy8fOZLTu/c8/qE2/4SfOoTnPEtx/ywlDTvr7sy0vDjWt1+OD5XgemfyuAdjdi+fFI1Cl3&#10;dTzEsTtb7cuni02rs/b268dxz2Kaea+zZrD5cqxiu7e+n8DP0idN6GYfphpxKAeuvGYEM8kWZnY6&#10;W/3AVWdx401n3zx2OWRjN/443/6ei8WyF0/CaH+Mry/VdLZXs1W+3PBp/RBx5tgsxbf4zKgY8XKd&#10;E3vx5YftdWDPJ6Ylb7nYuzfvQ57nRC6pZ5rELc7lw+8vhfylnGfILyXE6aE88XpXk42PTb249xyd&#10;gu8vYklxNJtcizh7vjqz2avntYtj+fr1ntNruPfZ/Yzt+wMcvZ/5XneFPbHXq3r402rQ7KQeaAs+&#10;PniJS9vXnzx7wl7czo0NHlscYbHpnXa2cILHbk/4/VVg+duHWP20ujvPV7PSB+m1XT1nNfvZOU7w&#10;4yMPpuU9FSaNW/li4yQeTzXD6CxGLZrgDi/sesFPDJ0/LYa4b7hiiBkTfng0mxjfo5UnBhZu+hDD&#10;b356kutZtG9O4uX/5z//OX4YfF4/+uyzlF0+nxUP9jOjhqJoK2dJziR/xPnZkobYuWHTROMNgdZQ&#10;WJqFJ7Y6bF5kLrX/aGODMyi5MMVXoweqBywuxTnLg013qfzqwzc8g+zBYCd0e+d6r3Y2uHxi42bP&#10;TlyeF0MPa/E9BPDY5OBXnZP8+sIfnhyXSthuLnzZ+OMDl13ftLM9UTsbLY/Piku9hCGPL3z+Yszx&#10;FnH8cSqWdjfVkSemuHpl9/yQeMvh14vZyoHHDpOYe72ES/fC0c9y6U0e7sbDjGM5fYDmk6NWL0ac&#10;4opLM+85gC9XTfdq6REurObSN5X1ka9zPGHFwevB2V3Ye/3wsem3OcFm6/WBiz27eL3Ap/EW65dz&#10;YthxoPWWxMecxMMh7Zu3HPyaB38Ct/9Qs70YOH4B14zU6XkUg5e1z0P47ltsUr80aebh0Zaa6rgb&#10;c8QDvjw1e19iD0uemH1P2jx9WjsHe3lqwSVqFht2Ofziyc7NOaz2ND4kvGbnGzI48PnULI6OE79Z&#10;9BqUbyXdsdrFVis+O49yqw3HjBI59QXbTJ5mIB6W/uQk4cuFE4Z6Yi02914duTjK1Sd7c6t28xFT&#10;3Wqm5VVfPXWWW/OALa77Lr+aW8PefMR2J/UmHm/cYFeLf++rPNoSd3P1etFr/dZHM7p1tcTl04f8&#10;zmL4cWfrvLbqyBWzKy7lmUO9yGvpt/y7x+qaB1+zF2/v/Q1+NcyyGmK2n3LUFUd3x9Wp/r7vwOiu&#10;40yLTeR3rj4dLg2j/LjQ8OuhuJ6XMLZOGHyWWPefVNOZn8Bfu31i3x3UZ9juTL1ErBXnuJinO/K6&#10;bLbuBh4M9cn26f66Tzj2K2LxgEfEwLPY85dTT3Fij69Ye5p4/1cPX3hy+Cyz6HPFXl4/RDUXGNWr&#10;Bhsphx1uUrzz2nfPVxwc9YgYPPnY40rHX6xZe09prnEoBlY5yzP/9i0WZvzEyCWeN9hsJJ+7EiNn&#10;F5tnhs3eCpvNHh47yYaj72l8f/D7779//dwWU+1w6FvgJPBX7jNftrjsOT+bXszYfmPs9YAbPnGU&#10;GxfaKq84dwez793qa/PgbJ/VMyeymNXZeDHsbHiKL4dvpTtK8xVfbjXKWyy+njHxlnlsTnjlx60z&#10;f7XuWDHF66eZ22/tMHCJj1xx5l28nCd7delE7Nb2PMD2+sEXLj59X6IGe3n2vWf63j0O1d9abOWJ&#10;gxknNfqlXP9qZJ9dzUOuevjhmWQLqx7Yk3L5iuMTE2daLSJeXN+H+Yfu/FZ2fZsTTHt23OR6DfS5&#10;YYbed/WjnpxqiLWIeLLvPTBh0dntSXPBidRb8zjG1xfnllx51h3H1vuhPghM+O6KNHtzsY+DvJZ+&#10;+3lPvljL86G+uvz6gds/oNcn6VmDbTbwmlMaJ3t4eFjmCrc/7IAHq9+xFA+3VW/ixFvNE8+493Mq&#10;LqS+9WDpEwd8rPDkr/B1T/bwYNmrC0sPuNLsva76mdhniFrNAk9xXj9ETTbPGx6eq3izyyP2FmH7&#10;8MMYoFsQaygC7xhnQLQGiMIEGTkeDnqHxO9sGUoY7KQ6dIu9gYvHS+P21RZDOm+uPU5qGpAzrvJd&#10;vsvA0+ohMUD8nQ1STrJzyUbLTxcfppxsPXBw2cMrt3mxV1vuHccGn9YPrSe2Lr956Jsdxur6r7az&#10;XDi0c29q8rq7fYAXj10N+dYKO471Z28Vz06ywyUw3QU7SXc3bPos3tk84kvj0htTeHR5MMXRYr0Q&#10;xdPlirU8S63OasbfPqkGPmLjrJY93ZtD9XtW+7+/wMKrhZM3CPHl8CVsO2v24po9DPveYMTAgKvf&#10;5leu+bNb4rwhdW8+6LLz6Se8uBzD64ua5iDOSsSZR7zZcXCGZ5Xb3YiRx7f1vfnLI3LE+KCA18z1&#10;vSKG8BMfUDB7HYXnbhLY7DSBEQ6tXnZxbM1HDp508yi3ms7xgSMXJxIenS19Aq4v6oSPF6zwYSTm&#10;VH053VHYq+3z0+3DSu/zIGdxxTQn+/Dt8ao/XHFTwx4GqYetbd9MT9D1pfp0vddLXM2gZ0X6crzg&#10;zhEPUj4OMMPni2N3yifPeyxRo37Co6tdvni5Lf7uDA4O+ves7jzZYcgL094cmhccNS25/eWp2TsX&#10;p44Y+XTiTNRhjzNbZ/3Dilv5NC7ea4pfXXzz48NXL2z1xE7Eqx+H9upUUxx79yYnLLZi1WlWYuzl&#10;xUWc/daAXX7fS9zzEmOm4cuPd/l8xWQTl5iZ2tXqnp3Vay5xvTkslhwixlofe+dqxJVewZeoDXP9&#10;7eHHW6w4vZKbY3esvgXD6iy3H6a8PpzjCs85ufO8TvBQo7rxosXX72LGIWwxvebCLL/a5atD1MS3&#10;/txluPDsfSZ7/cGMh1w+EpZaBB+rXuJXPA72sJp3MelwwhYHvxphiLe2lr270Jd4PclX03NBx0Wd&#10;PbcPN37hi1+Jn3i1nGGouRw3rhr6F0fqwV5N8dba+QgbCb+9s9X5bK4vaicbn42Gb07Nqjr1VI1m&#10;m1+ufdzT8dVv/dDZ5ZHl5tyzzF4Nep+BxVCP0OLI+p1hsdFwiksXz2cPq3j5ifh4ZRNXPpuYcDeG&#10;bePW154O757jjds8ivf8eD1XIx0O7F7H9SCn/I3jd+/FyU0Wt2dZ7O7lwSPxbu7Vc1a/PsTZ+92A&#10;PvysvX6YlhjYXufq+oxzhgsjzvaEPS58Pc98xYStB7FqyINdjHgitu9LvEc2UznNvzrdCV+92BP4&#10;JG7xr554+3530GebeHY1nnR+fS5m8eE7Exp2drby7Imzlehfjhry+wUQjTe7ufg+zt5rus8R9sUS&#10;jzNMHJo9eyK+93V25zR8eXGi2fyc4/76PULnMOWrBdfCIdzuPUw/E9eTOLm03q1+Xo+TOcAk+34K&#10;H6a68nGrllh+Pv14lkg/M4tv8atLytEfwYHA5av/5mr+cmFY+LkbdXD78MKTSBS0tyrOnj/NB7QH&#10;ieZrCAoQZBStqZpsSF1mBJ2t6njBWTA0Ytlrzm/z4fRDdtjy4WlOLAlXvH7FwmA3SGdLX+X0wIiz&#10;YFq4iVuRw95lwA1HnHx++cRlxWHxuiz5uHaZJ+n9ZWtXlwuOcxy7C1jEuVowWh7eZlFc/crFE49y&#10;8dressMTS8Tj4TmIoziLdI98VnFynNP1Ggc+kq52tfDmY+8FcWPjL94icemZpfXdm73nqHixfJZn&#10;2rNHWyt4xw0nebQ4Om7112/eYdS/Gn/99dd5DvRfrBjc1L7noE59Fe8sTt/1yqav+uAvHi6OXl/q&#10;8umlN5z+N9HNUS/7yznzkx83fImzeuTWXjfqW2oRmt2qJzXhm1cz4a/veuSLr1z+euczv8WsvzjA&#10;9I0JnjDr5cYSJ8drS88teNtHZ/H4996EI0z9EH7CBvcWdgtetXATy57ENw6dV7eXq26xeoYFPxFb&#10;PJ89vTXtm3F5dLY7r3z1LfWyycMnXvW3PMQkcvnqwZ39k9RPvcjFtWez1yi7+mT5OYutpjMRs/oc&#10;Xl+WHzx5lh73/bV75esO6g8/4nmLE+05EiNHHe8znrHeu6pVr2ouB/Oqt63J5v1An3Itzy8NE0bx&#10;ziRecWkex/n6slzqhw8mgWfhSKoDpxrFei2zNY9y95mrPi2v+5UXDm3pjR2u/davdrOoTzXlxleu&#10;c/H8hN09N/f4qBPf6pULJ5v8JHwaTlj8bPXorF41w6XjVT8wml+9La6c+MiJMy2OTsQ1P58j8Mql&#10;YcWxZ1Gu+nEVB7e6NGH3XLd3tojngDQr+Z9JeXT3robV84SLlV9smOXHUZ7XUa8lOfrpeRCf2Ncr&#10;v+U1rFZzhQMTjn26+4LVzMMS3/zi3lk8v9ow7MNqXmzFFO8MfxdbfRenDqmuGAJbrPdTfPvsrc+0&#10;HuPmmbC37NWGV918ceAnaXa95Y+LmDD41FY3e3G01ezosE/w+0u5ywfuk8DIR8tJ2uNMnN23tTnd&#10;m5i44VmvNPu9xMPRb32FQRM1u4svli+fb3GVt/v6iUfzcQ6PZodt4bf79ZejjiWvPR+Rm80en5b4&#10;an+J/hLfnpYb7+xs+ezhhlO8sxX31XKrHWe6ZzjsdDXMmuB/ixiLdLf26uaL0+aL7Zn27Ox9iw+z&#10;Xpzt/QxI453Y+x7Ye6GfmZ17PryG4yJer+IsmN0J3Z2Hyy83rOXfXPnU4+v7MDph99qjfa8jHie1&#10;+ozdn2vF1h/c3cN0Xm2PS9x6f+xO6xEWiYscggfBC4Z4wh4mH3tY7K0T/PoSXvnF0ziL91moPjzS&#10;Z4l52fvZwrNAF9v7ihwxzaM58FeDrdn3uWvGejcPcTBwrV93glNz6ftbn3FyxLOR6rC7M3Z94cCm&#10;Nhxn34v6mZjAwAEmjGanNi7lVpOtmLjS+rPUVV8P6u1zopbcZmlfnto41gdu9WtP+n4CjrheE91Z&#10;3MzX8izr9aNvCgJXtL0GCTIB5GNnI2ykojAJLNJFhKdJxKolr9wah2nQlkEZAFyXtLEGiQcbsbc0&#10;R8OBKV/N3ogMSo6/kMELR3XkkB4I+S18+eGxEWe4cuGwuwwijtRnl6MHeZ3lynMx21s1YNi3nImz&#10;XPhqw7Syi3EmYkhnMUQevnoov1muj99M+PaO4JQnhnTmq05257gWbw7xouGn5d0vnMXk15s5EM8L&#10;jv5VBXZLfHNSs1nQW9defr3mO8CvL3iT+ofZjNjFq2Xh4D7te7HHgY2IkeN56FnJ7uwXYbiYj1zx&#10;65d715QHX/zquONC4Mpt9mH12hUDK15h+aAmxdOk2F6zztU4Aa8vzd1rUV79xFXc4sJw9nw2Z/x3&#10;fmHIVc/McZAjd/sWK7ee5STeEMV6fyCeOfG4wfF+onZ3BSf8cNmag30x4uz3dS8HV5yLi4t4OL1v&#10;2osnxa6NvdluHDspxx52NbPjpXdnPlhP72Hy1V0Nz5IDQz5dHTqBH890HJqhWLaVMG77xty+cvCt&#10;1sa33zy8+298eEb4+ryAY3m2YDfncNJy+Lfm1oDLR1fDM2b12pNfjerClydOHg23tfE9V8UslzBo&#10;2PqgyfJ0jzCJGOflApuIkZcO6zjf/uLoatD6SOT37MGwLzbMzmk92PPLDyNMvnq3d794iyPldGYL&#10;z2tCbO8D+JBixREx5hOXMPVmz7+Y7piN5O89udzjfH+Ra/HBVGvj+LxWq++c3DZ5xLyamTN7sc6J&#10;GHMg1SzPPFr87KTecMXFGfaT1Et5Yp/i6x8Hez80qmdusN1RvcHaeuxxa85iwrJXE644Gi/a80Lz&#10;i5cfljxyz60afZ7kh2Uf93rFvX281TBb2vx99njf6QfQ5YAfbuF3xq2++EjPsBgSt/CqTzc32rlY&#10;eWykPHhh52tm5XkessmzwqZ7vcCFJVZuzxG7OLXiz7Z7OSTcPsPKy+9+3ZP3SSsuJ/n15a7BLucW&#10;uNa/kWaVvnPUxK9njz98OWayPvHNTByfJdZ9x4vumcxW7WYnLwy+OLIT90DE2+NpX876t0bxNExx&#10;+iiXzXK2qpEO1/nGdW4Vv3rj2QmbeuX1PGzt9uLVX27lNuetIU58z2t3KSYfzMWvRnXona3c7r1a&#10;N5ZzcRuLR/XC39rt1VvOxbJbzl4jBL5anic6v3lYcWtOtMVePWfSGQaBZ/XMbV4xcsQQHMR0F95H&#10;+T37Vu+rYvy8UZx++MWWX1/1Xp16UoutmapfjP3a8fOeDTveNDsb3R4GYSd49Frlk8dn33sZ7qT+&#10;7fH2D8HE6VUe7ur0SzmfIXix72d6OXDL29+dVLe4ZgTbc0H7bCLVdMZPrAXbMifndDXdlTq0749g&#10;xpFWx78a6/Ovu5C7orZZiafNUh1cYLPFT558XIh6YtQWk43Wt7nQavObD5scGHzWCnvPpJ8h1MMp&#10;HnCsPetPr83vww8jCgEDgCjRmIuWXMM7GGQacgP1J4fiG5y8SO4w+osg+OziEK/BhoGkh8tZDXv4&#10;YouXY29gfOrpwUA6GwKu+Ksppp70z9cA69/DoB/81JDTMOGKq5b6zrCbixmKS9hdJi2WT1290YQd&#10;Fp9a8En12x/j6wt/GGHzwSGbB9OK6wl4fZFvwapuPr3DhefPYs1PzOJvP/loeHq7RW6Ycem+46t3&#10;cc3bXN2Thxe2OMueiFWPFuNuPTtwvUD4mk9zXY7bQ/9ds7DL757UwFvO2uIRVlxowm6epL57ExRj&#10;VTO/Hth6Ztmd4Vj24Xd/navXLxvEs8FYDvoj5sbfM8xmVoRdrzD8cGGfeCZgxk0sXla1llN3Ib97&#10;llNesfJhO/vLPIIbngm/hRdO9mbqrsU591zgoga8+PL12vOmyK5Ws4QJCxfvB2I8Wwk7zGrAtrea&#10;Uf3IsRfPp3f8mgE/PBJvOIQ9bHv+BB7hLz/b5mcrJi56IsV6nxWr73rgb07ySHjO2dh7Ls2y54e9&#10;GHnhVlOcfTH2+eRWq7npIRv/LeGIi8PiFQ9ja9nrn8hVz+uHvbvyXIUfDp1tebF1TpuP2Xrd9bkJ&#10;m81ri7gTvONOy5eLS+8HYtnDhtNnqRyxzVqsc8tZTPfvTJqx+yN6CHd7jEsxOORn61wPbCQ+NC5y&#10;LPOGKa8cdcWxWeKJPVkM5zgXR4uFTbZeNfniIEa8s7mYM05W8YsnnuAhhlQrTDX52PGTb8kRo0dS&#10;/DnMWWz9tJdjL4fAL8aZj3jNluNsrjjEMS2mHHEJfDm0PFptWu4uOXGg93NzfdWEQWhL/b4PkR8n&#10;e7OKh73v1fDwWc0OE4ZYuhrNuNx6qCZ/+LiUt7bd7+zYcaRJ86tW31/2WlXLPXmdl0d3d/ZhtIcF&#10;x/denkcLx3iKiwf8eNQfP/zbVx1xJM0uFr7at2/z5DiXazYJews/Mfqmw66X5pe+aza/cvGz4JdD&#10;O7OLw736ncVYncX4XqE/FMBLzta3Z5Oz+gRdX8SswIvf2ndfTnXXZ79c8TVjsRZsM/U6aKZiur9q&#10;87X47atLWz3XncVUn+516TUNHzYOceoZLq9+aPFETnWdq3Xb+Ij4evhi+Z9f5VUvT3U7P+nq3rF7&#10;3v1iqNcM79ri8DUL+ZZavS7CzL645W4M/PJh2JONsW+ueC03PLqXcuIMa7nad067t3rpe57e++Pi&#10;tUnws9SRV8/irHjiR+KhFimmnutDHl/PnHh7Nu+L9ezseym+YntW+YgevOfoqedZPRjNF35c5cWT&#10;5vN6I/Fit985l9cM+BO18rfnY8tennpsNPzuIix3EW89+0wsVk34YrzHtcTjTMeLNg/zouX4XFV7&#10;BbY64sv186m4ngt+Z3N2P753Zms+tBqWvefHTN2dWBz2mYLj/4Tq7nCCiTvMW9StZ1oMDU/PcZSn&#10;Fzi0PH4c9KM3djbijKt4AkccG1GneTjbw2SHI87PlPr8+++/v84fXs8wDVe/sO35PzQQEU77mlNI&#10;UC/OSOTXOAKKI2SA8tmIonK6eJfCp7g4OZHsh+peAGKJ5sRZcnAkhgnbENg9nGJwo/2Fj71fBPIX&#10;Vz5OuKjDJwcX2pLTBTj3YLDbF3fIvL7UGyx5uBVXjBzCp7azmtXFjS1e4lry9GMRMer0pqQf3GDI&#10;cSe4EJhmTuMEw7xpv3QwczkkLdYSQ7OriavnAbaenWFvrhzxrXgU0x3jQjxH4VVfL7v3TZT4cuTh&#10;Iwa/OFSbzxIP+/vvvz98e270L6+78oMxXnJgENj90pYtO10P3QFbz3XPmPnAEBNHcd35HR8XMfqX&#10;Y3WnzYM/3yH6+sKW6AGWxS7PDNh7nXQnvRm6U5J98dSCId+ez55NjxZbz7GY7sOe1LO+5BK1+L0h&#10;yW+mYsXsDKovpmdeL2JaasqjYa6oEy/4ngux+odNaD8IsfecNR89qiOmejh3N+HzW807DmzV4JNL&#10;1JK74t5Iz1GxeCdyuit2+LDEhleeHJz5idg9s8lhNzu6u4mLeEKL3Trs1ecrVr3iy6Xj0TPCloQj&#10;Jh586pUHs7OYb0k5YsRufHeUDfeeC32zx7++mjm9880fl7uu5wimZ9dy9vwSNeIA033CWwxxYqxq&#10;xbFcMSv1F55zzzsMdrXzs1mkvTtqLxaGeje38qrfbJrfcpQLZ/nHo/w44EbkF18tNaojBiZxh+J9&#10;Ji7X+hBjLz6s9cmx8vPhV97ZvL/cc8CRFP8O+zrD+FZX/ubIs5ZPsWGlt7Z9vO1xX7+c7tIeZv7y&#10;0nx4xoX2XnTzqE55tPfn1d0ZDHYYi8OesOMtrjw1mpm9eJ9Va2t+Yd86fNjyqy+vGYgpT4xnqLj4&#10;+AwohmZP2udv1vE0F7WsYuXyW2wtGOr3Q5XZw1vu1aXDVaP5scOFJa+6tLj19/rnW6ne6ps7X7zL&#10;LWbtzUUNezyfpLg4ixe7vcjb5+PGknsL3N5LtoZ92HBa6uLPn4bpTOoxrGOcL/LrgXk5LUb7UuuF&#10;XY5739eeHtj9MOvzg99z0lzhlLs1uwtxMJztSVrevfjj1OsFLqsNF00AAEAASURBVBuMbOIIX7Wc&#10;F8+c84fJT3CQl7BXpxi+sMMVk/+pj/BocVvDvtzi2GDCspYn/q2wxItxLmdrsW3NfNUrR4xVfHW8&#10;D8RHTnFh8lnu1LNA3ImFV6s4us/H6vmeQN3eu8uplhwihjQzcWxq4duzKT7+OBUnV7xz2PXBJ8ez&#10;Dq9nlF89z7g9H3xxdHOHyec9Wo24FpNWR2yLPakvmr153u+XfOEVG0aaPbxsd8/5i+0srh7ysRFn&#10;tc2K1K87JOxi+oykzTKBK6dZ+l60nwn1a658MOSZaVx2ZvwkLaeFizw/U3dfYs3RGQ4Ovj+rPq0v&#10;P7fVHy5+oUVbntukWuqLb+m/Z0esc7G0XlaLqS5uFm5ssC0Ylvmw086w9MIWLmw5dHhicXcX+vA7&#10;Fxh4ym3JMTuzOPkCIiGoBDZnIH4xIthwK4QUEFoO6ZdzYolce4Q0LF88Ya9BxMWQHhxx7eH4oRkn&#10;sXyaoC2DMQj+cNQS66/fiDj+fhHgwy0+fLjgJMaezt5c8LD6xU788cSh5Ux2ls4wrerAJXiy08RD&#10;Wz/H8P6ingtWBzc4tD4s9fTH5pdzMNSwzKV6ehCrnrnKrYdwxapXjlrqsslnLwaGvVx92NNJD5sz&#10;nPrsrD7BV41yxVrw9IWz2kSMeLz5+Qh+/0Xbve1IlhRZGJ6LegJOTQuukLjm/R+ESyQQpwZa8AoT&#10;n2f81Wt8IrMKNGOSh7nbYdky23tHZEYlDSkXnjj/t8ZsZiv3+++/P3lqi/FlrnuqX+j0wt5/e019&#10;112tmz9c9V0bvu7B+oEZ9/JpveALl9zPE55W9bpGYtmT4vC18Nl7UC/1k12vBEeCI05yCV7h0vjz&#10;W2qwiZUPWzxdjrnak+bT+8gxPu3w9EfHsWvIBiMfv3q4w4eLi3mbpWvEZh+35gEzvOrHV6zl7F5O&#10;5MapOfHBca3pvR+dqwevfXg0e7Oxv0VOc+u6FwO/lY0OR559+WKT3bOpszZnoqa9fml4ZiAWrvsg&#10;fRKeL90H/LfI7X6CV914Ft89VF32esNBje7Dcj7ScNSiSb2UEzYe9rR7SR2LTX6aP6ww0uL46429&#10;PsLzfPtByHuz582ZwNeX5yMMmsCoZnjbkxizeSXsVrOX7/mHHX7z7LplV0MeO9v2VS28xbyS4hdv&#10;4+TihlPX1Vl8y7NVvvjs9iRfHLJ3ptl2bsXIbR8vnC08cKKdm0Fx8XCGTcTZp7PzqVOtuHUW13sx&#10;X9hp+fYr8epaqkmq070bh7DorV98Gq69OJiWayCn97nqiF3u5apN+hyFR+rtHOZFjfjZhyu+vTpw&#10;i+tnmbCbQzXgEPFpezj1yh7ncNOudz7x8OX2s4I6PS/hxyUMMUQcn3yYsEgc++zjb8Ewb59nPmfo&#10;cOlXIteM6Lg02+rVh/tNTNdWHL5yV9hb7HGwr8byyZZeLnecmK3nbDXXaokxN/xwERNWvr03iit/&#10;68gn+ej6U9dcYHXtq5OGtRLO2uoJbvv1L1b79dtXh981co8Ui6cexXjG/OxYnWLSzUvsYuZ3P6+E&#10;05yaZflhyAm7WfGxhS2GzdnKd/vFkWLfTj88u/Va7XS4xbPfvq0Vh40r99bFmoe182gmYvSewBVL&#10;81kkW3HZ4xqfzRerjuV6q69WWBsLj794Z/ewa0t75un8dNcCDlyxaTXsq4HLK85xEQt/n9tqscU/&#10;XPEtNit8eSRtjwfpdyT94O8zQF7vafGoFzFETByyLRe1qr9arOdOfZg0mxjakrt2HAjfSj3Q7XEI&#10;D2a1i+EvNg2z2OL1ry4tzpzw9rlhRnTzjJ+4cvwMqr9yzIrfqk97fNQg2eNyjI8XcaSfZ3zH0r0h&#10;1h4ObYkTg4Pl598+6/r8Y9OD1bxg7HzY9Yg77WyPr/PGq1s/8RVjVs44yZdD8A6TtnCrvjmGd89X&#10;jHrwLDNWR0/2sEj80t7Xz2eRX0YZu9h7I0sG5ttLfsUtyc4GtrkNEFl+hBK4bOJh0AgSNezlWeXV&#10;tGHAFmcPK96ah2URueq4yDC7WeXEgb8Vh2pnLxamOcBVu+Vs6cUgqy+fncBoD9+ZdFHysefjFws3&#10;P0ziLHfP+JBuAjzkeuDcnPxxku8spn7j7ZqGUZ34y5dnVq6BJc/qHhHjXK1Dal7UMydafj3ShJZr&#10;JWzZccIn/vEuVs+bu1jl6o8dpl+Sca9HewvOytaRKz4euIi35Hro+PY5UEt9Wv+9wYlno+PaB4v6&#10;cppnfDZWbks+30pnuvrixZJyy3HeXp2Lu3PKLQa+VR/Fx582e/3zxS1e2c3GYidp8fLMuXuIH6ZF&#10;xNiLyXYcz5d6q3Y8nOXUi/eNhA0Hua6pWNdcLns+8Z2z1Ttf2PZqwSBwrCSMzu4lUj9xz0/Dhsln&#10;X5+w2OOaXY59nLLfZ3Hxa0Z0tsWV60xbMDu3h3dzZCPN7O30da/w35P48Ncr215nPrbV9htz1yj+&#10;JF0v8hJx7mO12a3PH7iPexRu85HTmXbNzYk0F3jVFuP+6Uw3V7lySH3bb/7m2eNWPdjlszmXD+9r&#10;pPxy75xqiLPi0z2evZ742eT13MRlZ66O/sNLy2svJl5rY0/Yu27FNKPNLQ43Ev9y0uHKteoBppji&#10;+OpTjrMZiKtGWLS85kCHtXrj7WGSam5sfPjF3Xw21t79Lafa7c1hY+tJL1bnuNDiSXNfzddZTVJO&#10;eWlxanyNlFPsfY4nPx9sdfXX3rlrY5+8t+cvPnzY4dM9//2s5X6BF6YYUg4ucTqO54t4NTZe3GKF&#10;szpe5Ttb5lrN6uTrjEsx4eRLv2fnr8fV1ciGh7069RY2Lf62F1subc7Nunt3nwFY6lQ3TDp7PrGk&#10;GHY8iJmslM9W/Prb17eYjYuja3k/gxsbx61Tn3FyJulzeLyoLT97uOnyi1+7vM789iQ+sOFmP855&#10;Kc61UWc5VLeYeE762fITujrZjuMrX8qlt2Z2fOzjUQ1n6z1ZXsWwyQm7ezRs9nxyzMe5ezp+bHg5&#10;85FiYLVnD0+81XWpL/5w6ZXO8OBaPVPFhQtnlzrVch8T+SS7fbZq0X53pOujL87Eq1FO/jg5kzid&#10;wxdemgNNwlADB/VW8tNi1I5rNvHy4iFueW9N9mrUV5hbtxps5uMzw+8r9Nblr27fD5i/JXZrqVP9&#10;7Gk+fOIqdwUforaYOJQv1/IZ53dm/jj3e5Y+rPqAF5/qOncdqimOODczce4refnUJHHKLk/sChzx&#10;fFvHnt08yqmG/HiWq0c9i2fjt+S6BsV/vjZ/+tOfzhc5nIIQURQQEMMTA9TyPw/8zW9+c2L639BG&#10;uOGl2e0NGHZfPviWVD1fnHWRxPjFGEFx/RIuX4wL5Qu5Lqa/fCpWnWrJtfeng/j+7W9/O/nw6g+m&#10;4ejRX9bRfISGa9mLs2DhJxY2TnDgmol+4oErf/2JI2k+Yr7xdu4XOrXt+UgcnOVWh89fK4o3Fzn9&#10;RaA/KXWOC371AQNvebSZ/eIXvzhfWP39738/fcqDWS11LL1bcdETnHrLjls2s1P/22+/PbHySd+s&#10;h1GfNMku39zN3/LFmnuouq5TXxjrzYIRd2fXgk1fYn/1q1+d+f/ud7/7PBc1u/7VNhtzrLaZ4I+T&#10;xWexe07wtOT9+Mc/BnnufzHuE5y7JvJx6ywPR89C94Z8OfXEj5tlpl3X+4EXr3/25gNLPjGDcNPs&#10;cJP21YKpDyKHPZ7x00O2Zokjca/hJIbWt72/TsxPyydqWOLUcs1hlOfsLyK9L+gLt66X2s1ALp+a&#10;ZsuuLrs49v6n+f/4xz8+zwwHPvGJeFJP2VdvPP7F7rzEO6fluIdoOYkYXAkuJN50GNXgF2cetBXn&#10;cospd+3mS1wDPMrtvgm3ayxWXFjl6MPMxfEtj+JdK3bXhDQ3Wl2rXH57uV8ScVb5xX+UjwfBiYTR&#10;Xi94efb1VP/sxPzVo3E0x85szrDdu95L2GDAdH1pPvNlX1EDHzE7LzhsZOfSfMNoDnFlh7M9qhtW&#10;sxCXLfx85eZPy+lesVd7Rb7+mlNcnS0i3xJrmY9z98l9jaohFi/vC80sDHbinN4esmcLs1g8xcSr&#10;czMtL5z6Kr+83rv67Cve/HwehONsyUvC3FmJd6bDsq9udr5W94M5Flu8muV0j/Opob7PDfnO1Vt/&#10;XPCuJ3Hd43osTx0xJB60FUda3Xrn8yypg3+6GuHAlMPeUsuK4/IQn1/NRAzM5dA1Ee+eDEfO1g8j&#10;La5nu9k2y2r6mdpz7edS++YYhjhLHX1YzUMMTnGI1/LnLz+/3kicmoOz+u5x14/uOojXOzuc7PjY&#10;1081YFYnfJqIaabH8HhxZu9nJFzsCbs6niVaLdj29XoCHy9xUctc4cLB3c8Nfi702S9vucqv/+YF&#10;y7r5V7P8atPbY3HZxbORzbXH01Lbfd6cPX9y/Axs75rszMNRd581NeA0D2c4FjtRg6hL6rv5wra6&#10;T6qVhh3m6gP2eBGHF1+zLI4vv/pq8HVv03g0T1pc57sGX7z4dl/sR7r4+NFqWXuf6WMl7vFvJhvT&#10;HiZRq/jquj+3v+bFj8O+77CJJTDNybWEyW51DcWIh8cWh/JWiyXV7P5wz4mDT3Cx3G/dp+xiirWv&#10;B3V7bt3DBFZ4+hOb3RkOv/dFfJZnseK8J9B40HLEy69fubtOoccLHHYi1jPmLJf085l5whSTOOdX&#10;U0wc7OsNnjp9duGYv7749x4T472LfwUWG7/3Mtrv6K6D9zX149p18ByZ+f4OrQ8LJzzVInLwuAU+&#10;8XNWNek4mwNe+rC6Bl3z5ur3HbFq57OH7781t/zhw8LJinMzoXeJV1dOvZlXmOZiJXLl+B2dyOWX&#10;Yy72/OKaSflh9j4qX17zM08xfnfoOYHlc0eM62HJwReu9SlSDpzO9hFxTvitYgGLc2Ms6eIVsog4&#10;0rDCkGcQXUAx9pq588OQ6wLefrnxNggYLj6bWLVcKHt9kHpqLyZuJ2BeNjbzK5t8NeOiHoG9Ok60&#10;1Q1nH78wTuJgsOtP3PakRn26PuYUFgwPlHgPRnOG5QdBsT0w9vEtX19y8vHjqg5x05ZzDI+XYmCo&#10;Q9Rf3vWdvZ7l2ltqEzXUs8RXs2smBza9tdkski/s1T14NHz98ruP9O3hcr+3F2flb0bhwOiNmL65&#10;wRZDqyXfmTZbNr3ys9WfPvY+YSf1KL4cdvxWvGGoE579SnjVcLYn2Yrnq154q8XhVT1nfqI397Ez&#10;XNqZmGFxzY09mz3hk9u1cK7eW8QPc1HPHDfPHma49cmuL3aa1HvX6RgfL+qRMM7heuErjmv3r86l&#10;fwmzuDSOVnl0fOu92I9011TMzqQzf/OoVnMSk81er8Xa7/1m3yzsi9uYxWCHLcfaOuLKW867F3NL&#10;9cPlt3cvhmd21ao23L3v+iXCs84n1z6M6phT76P2iy2PTS26Ws7VZ/fesCKvXDpMsQksvtXt2WE6&#10;V8d+xblelo+Yvbf4xLIVH44zTha/OYi15LHxdd46+WDhe0ux8m+/820rP75qeo8oLrzi6HjRye6L&#10;2bj8aTFxNA91Vjqn5TUTcc59nsSV/+brLNYqrn32u64cc07EkY2PV3qvi1j3EV+aP1w8iXOYaXZ7&#10;8eayeex66H7y3PGXw85v7Sz6fBHXDOJNs9Fy4sYGW83scaRJsefwfFlc+2LLrVbX3L3GJ1Y9z4LV&#10;3MDKaYXnDMMM3Ac0LAIrvM6wYca5/PxpceUX25mufjqfPJjO9kkY4tnpcsTkt198Z8ImpvVm/eG9&#10;Jszs9HJzrl5ajgWTLYnbns04vOzp+u38Jb21xL6HyxdXe7Lc+HYefGHhlGQTb8+3se2Lo4tdDHn1&#10;evvFsZHFCZudf2e9vvz05juTja129fKny18/338i96zCgG3lZ1d3axYTn3LpO+5LMZtrX7x5Ju7l&#10;cPFyz/as8/X+170M4171k+YPU53dq82f/prn6VW9asHnd7YIruFnE0NwKTedvVn4fceelAez+Gz5&#10;tz9x2ePF32r2fC029czd+7d9Op/3aNiWPHh8XR857IQ9Hs7Fwid+ztzYatF6FycnEbv1fVZY1V++&#10;8opv9uGIr242em32MGDSy0MsjOr6fboa+vVZhr8l5s7fHpolTBJu9cpNi8nXHtdd/K4H7l2PcsxU&#10;LL7ZnNUlxXePxYfdvlw6ydY90TWH/4nTpiBAW7iB9cHvGz6/2NM///nPzw3or6005JtA4gaBZ9CI&#10;Rta3ueya5AvTBeovm/jEq+tCWM7qabAm5PDBwDfeeFj+Yo52kdWUK95f2qhtOfsWV5wacY+/PMIn&#10;FofObNnFFYtLDwpc4l/J+XFutuy4w/Cg0UQcuz7ld2E3Ty/mRJpD9fkIvK7dzsFfrzn3BZN/iVDj&#10;X//61+fZyq+evptVPfg/2YijGu31QeCtwJJrLuL9VV+zo31h2C+18sTrz7KX5zqqI9Y1a6Zw1XP/&#10;xJluDvDUgO/62fP7F4bmIt8et/qBL7a/kusNwzf6f/zjH089PjG71MMbpjpm568S8VQjm7jmhCu7&#10;1bXl85zB6l9BmkexzmZD11e+6juLcb3FmCHRDx+ba+yaNMsT8Hhx3mvrbMlJsqkXphmK6RrwObMT&#10;9Uh/raZPMfok9eDeJvKqk8/ZXh7B03JvsPGZfTXNiLAR14KII3HvHmbD3+zgdY3gWXrA4Zbb1hzo&#10;fLQFR33YzmHGqXjn4tQTh1NzrEc+WOaQDwZb/Ovl7l8u4SfV7t46xucLX3OgncWVW2wYuOu/eym+&#10;xe/ZvntFD/aw6ysdplpsK3IIbcWj3vOdoOdL83KEHbfuye6farlPYPfe2P3nzJ6/fuCFoVb3lXr4&#10;dX3rj3b/lx+v6sODIa/+cOC32MtlL4bu/RYf7wv81cdNPnyxOxcc9EY8LyviYST2VvGwrOxq1wOe&#10;eo2He1Nsz+Jii02Ky4a3ejR8e776gL984Iq1iNhyFmd525P0OTxe6it7dXvOmmO9uHZsroXlH8VW&#10;4HW/4OJM4g+/6wqneBoWzY5PXPoZim3tzUBO/NiKo5c/n9hWvJ3rN1uzLbb3+ux615MatFWtMHDq&#10;Wu01bD58eoQVZ/Xco3zdq80ObnzouNCWHAJfvQQvdcSUD3Nz2Nm6/+S05HZPm5NY7xc4+zkMT9fO&#10;M2kfFjx5Fm4WGzz5PkfV8DMLUdtq1uJhVVOMmuYVRpzFyq1GM5GrhrhmbE9gF5dP/krvizu79uLU&#10;hKMGjISdeF7sw6+mMxyajcSLHY/q5He2YOrLDEh++fa4EBj5nJtBtvTyFqPGLc1lY+UvRr1kg8Fm&#10;xQV375lq4BmGmPiHsxzYviRb1x6eRZybaee7zh0vx7XD1d6SY7Ftvr1816S9s5pW73lh4VCs/YqY&#10;fLBaG/Nqr55Yc73vDfHh0LfojaTX/55t7fYW7vW49TZ2Y6qDr/f55u3+dq+YHZ/lfQSmvR7NlK7v&#10;u69qirOH3fuBWHvvV/is8IXJ3lmt3g/CZtsYe7n8uNPww9ADvzxLTPOivffhhbNaeqWdl1N1yhXn&#10;dwgxSdjp5YwPOzEDs/Z7oX3XIO7en73nwu+zmK+fMdXEuXiYesMNljp+/8TRdy804fP7u9o+O8TJ&#10;g1evzZvGQX0aV8t7CRy8y29e6uiTj27hihthS9bPFpd010ff+KqLezNPw7FvHvauHz6waLMkza1Y&#10;WnzXVY07zhlGC7Z4f6i0sj2qa264qUHMS0wzqP+eO9zEmKdazRq/j9b//pvFJyuFNQQUoLOi9pHg&#10;tyKpUL5s4NrXgLM9LT4/3T6cBlM8fe+rwd6g4m7gsO4hhK+fzd9Yud2AeMEk7HHdnsM5QY8XfODR&#10;GyeXrZu1mvLsrfDZdn+f+fSMJ7xWNWh47KQbRg+9Scvnf1Wnevi2sokn7DAS9W5Zm33LXEg8i4vL&#10;1hTretHNU7yYMM7m+VKN1fqEEWe+OJTLZp6kN1xz28Vu7bw9fHi7T2Dko0n3T/XqsXO6e05Oc5Wr&#10;XvOQK94Sw85WTv35kLLHHaek2LXZm028NhYG/9bhL5bGY8/84Wdnqyc2QodLZzubx4v4eo3j+uSz&#10;m7P7Wg93DfFi4uPeX0784ay2J/BecTvO50vXL1vxnfGDxy42LtUoLntnmk3OjckX3vq2BzFkMcxo&#10;hS8/+93Lexyrmb8zDHgrxWSvhpzNazY4bs/dm+XDDmOxs4VTfFhiXU9216Q4eHzsYbCRMJpbMX3g&#10;0nIsmPyWvmD2/NpXAy4eMPmLLSa84uPQrIqDk7DBouXfMTDYup/tE/FhZ7v1xsddzNrvnPfOy2Mx&#10;2OO5uWzNoHix+r195cVr/TtX/Trzuw6WPRuxX7nP+arTmYYF3wrbe7tY71PxqH65/DeeumuzLx92&#10;0jWh5dzrvb7Kh2WeK8snX3PofombczVh6Nc5jt53N6bnLx2uOj6z8OUjOyf91WPzFadOPcJoTrS4&#10;eNLZis93ij1f1CgWHgwr7DDLLVZ6+9Xy9JhNjzB8Tvuhvc9+frwsfVlszZbOruf2YuBtXFzUTsJz&#10;Fk/iVE+3zg8bL3WrU35YzZRdTNL1UV9s8fz1J7ec7UduHMJzfaoFa/kUkxYnPwm7a1LNdLXC3bzF&#10;yf6Rxv2W7Z0v7vXPj5tlXmFUW+9EvH33qrxWPYjjZ29e1QmHL2zxpFmks+05W7n1AS9eYXf9i1mc&#10;uNK4tcTEFQ4JL19+ufnEhbX12vO/Ev5mnX+5ZaPD4idqxzEux3G9yCN4k/LL6YxHfOjiy6lX8eXe&#10;7yGnwOOlGdFwfQb1vgG7mr1PhOc9yl6Men2G+YcENr+XyOn+qh5fYm+p24pPMfXaOT7h0PiS+/OT&#10;rdl3P9cnXHn9rMb+NVLdYu8zfpZ6ZkLvHO55dF/Ag4WHfPzsX/nFVoe/vsOgyea2X77w5VrNv3nj&#10;qUZ5b4hv90uz4odHk+VUfD6zNgervHLLKzZ8tbPZ4xl/Wly8XUc/Rzjbyyufbi1PXEjXZDH72T2b&#10;uPBgy1kfLs6teDvbq2XvMx3HsNQJa+PEFqN2fb7d6SyXeCCBA2sAQgxeMvD++giwAn3Z44eMCMvZ&#10;vXME4RD+GnZ2YXw7Kc5K7L0R9AMN+41tMB4UAtN/z4quJmz94Gs584dpz68XGpaaVrgw9exsHnCI&#10;GHuclhdsvearLzXUS7oo4rqx89FhhsNmj4trId+383DVUJeW5y8G7f03tcT7xll//c9Z7c0ibrT+&#10;4Fv28Eg9wxWnb/m38MtN5JXL3hkfODCaR9h8hF18PJ1bW6f47q3wsruv+PxrAZuey0+r173tA8i1&#10;0Lvl7P7uh2n/AgEPNzNtbmxq8RPYLb1Xq9ni6drBUYffGUe1zJ/u/qbDbQ6w1JXD718mvvvuu8/X&#10;CCbu1Yp3c2VnI65pM5MHz1l/hM0qh9/iFxcXsfWrBz4ciPzi7PVdjbD55RHz7B5Rl/QDgh66tj2r&#10;8NSCwU/k71kdwmavh8562frO1RUHk5/NCuMAPF+yx09/eIk1azjqsifszZmNX3y12MTE3Tmu7elw&#10;46xGdcwhib/zxuanl49zOPfeeWV5xrEa+iFiiOuWmJdnsxj1mgPuWz88ucWn1ycfrvvJfeHZ7F/e&#10;4OEXbpzi05mGDQd292P3FV+1YVULtusurlxYMMTgJsZyhhE2HGfxFhxxSfcsXHHh2ZshsQ9DvNUz&#10;bg+v+6UZhF8+XS2xJB6wv0Y2DgY89Xom9LDXXUzcfa6R+MWZTQx/sc3YGZ5zWPZi+/nG2VzNWyx8&#10;2JZZhg8r2T1bnOz5qh/nzl0PWs242bsXcIwnnFb2NHs5sDvj3HPEzw43f/l4tqeJmBVn2KTr5DNF&#10;vH7Lo7sv9Kuevth9zhL/b+hsfg6hi+sayrHMG3/Xxs8mnk88XJv6gQe7+xee1eenPX49R84wupZ7&#10;rdTEgWz/YuKmFp97NAy2xL5zc+kMA++w9trI7y/m/LwBv894+WbvM82SZ+GBM0wzNJe0OHVci+a5&#10;3OIkl9AWe9cXf8s5zif48WKO7L0vyW3WYuDsc1we3f3fz0PVNU951Y2jPq18epTjfdsc2Pnl41ms&#10;vsWWnx0HvMX6aw315Fp6Ege/+128XtTRI18il90iason2cQQeHxiVsovrvyw2OOq9s9+9rPTl97r&#10;t/cvfj3gS8IO0zk8Oi711DXLHgf5LbjhyRMDq375E/bqwcaXltdzLN95OYiziLltfHN07bpmYl0b&#10;15sWYw7bvzot/MMUA6fZ0NWGJScfPvZW0lzgsYuXv3H3eXPlyUlwiV82Z72JixOfGs1Vvztve/dI&#10;vYlvNnDUdXYdvLfae98gYcFWw1kP3vPh1lsz7l4Uz5/gTZqR66J29audTSxMOGwfzc1fCe9cqiXH&#10;0jcualp6NEO/s/tfB+kh/DizEZotf9e2Gifo+cJWXH/91TzCg2XBsZrD4tk3l+qzFVtN87H0EJ74&#10;lni1whYDNy5mIMa19jnZ/STG3tx2fuqK54NphcVnj089slVfjlyfba4pER9vZ3XFuJ5+RjA7og6f&#10;tfuecfH2fo6AF3e19eDzQR8ERvdUPHEm4ZmHe0QuH05w5Vny4OHSTOvPZxl7c4BBvC/jwY5D86aJ&#10;v340D7+78ttbcuR6r//JT37yX58CPlmPF2QEJpI9TIQP+faBVgBRwl5T9vxEcxujGT42DduLsQyk&#10;AfGxwSTiDLfB0OHKU7M3HHzF02L4xKhN65/NOXw18tmrbQbVSMPEDRcx2Wln/3FB+2bWxYbJrq6a&#10;d125OLOLaW1e+8XRgxrEhYcTNgw9ufhs9UOze+jx7KaCw07kErXw6n5wTsTA5Ve3nM1rTl3rOMDZ&#10;PsrJDpPQxeFWTXXZ8Veb1Le45sleT+XjJNZ9kA1Wb7Q+mMzVuYeOH3czo2F0H8CAdfemdnz5Sfoc&#10;Hi94xJsN7/qixdNwwtpc/fOX13OTnQ+vznK7XnwELnHO5syuN2vt+XDDvXx2Z/gWu7zVsMovvhmI&#10;3Vz+rm39xcO5PvRM+FqdxWRbnrvn7yye4ASXL4mLWZJ8abbq2Sf8VvlqwSfNwz6/fXwWmz3h50uH&#10;x98866WcNPsrnmzVDVeOvbU1wqLvOotRnHtFXD0Wk78Z0XGrd+dqvMp7xSHc1WHoo3r4dO66bk7Y&#10;4vf5LiaOnZefet4niuHreerZ8Z7L3my974iv57Xbd64eHAJjaxcHv2cfrvjq4VJceGmx8e6a5ftI&#10;dz/TO88w1ItHOPjgJX75sMeh2DDDo5dr+ObYPPjtcTIPn3ee7eqx56dh0OVVm1av2vLiuzzlFus6&#10;Fq+euO7DE/R42ZrZwqMt86Hxp+NnHwe4zi1YG+ssL375iqOTZrLcNpe/exWOHsOtz3jQzSGOYvOr&#10;6eya9PMCvPLiJEZdYh7q+6yWx2cRuX0+O29e1xaP7OWqR2hx8Ft3zAl8vIQBDze8eqZ79p1Jc3H/&#10;scEWL5ev2ejHIs2AFuOXA7p5w1G3VQ6/HpqNfEscneCfsDcXNj4Yu9jFpPkS8TDYislHVxd/on82&#10;nG6JF5zuhY2pBg2j+N2Ld46LGPO2mq+Y7cF5ZXHfi7trxq2++JPFy0bjiJcc94cZ9XM7vPLqJUz2&#10;5VVc2HGg5bQ6Vzu85m3m1RLDr448unj1WvgXIy6s7tf7OootNx7VDF9MmGLDXCz2G0u+JT4scYTO&#10;lhZn8RVX7El6vhTv2F7tlfLXfmMXE05nmDdnvl1bS/ztK582J/P3s4t7vusaH1jVXpxm7jqye1bt&#10;3Zu0a83eDNLV5usZY8tOr8iz1q82GwySL+7le+8T2+p9RZza3Xf4EnitMNJirN6rO/udWq8WTuZI&#10;+NWtpi+Q2HweNRt+3PFR1wwJHMK3/mqyibXkid/VtVBHjhg5eqbF0r4PwW+v+yn8fMEPxvKsTteu&#10;XqTwraibwHDOpr7a4W1uMXLZxXZt7cuNu5n73KPF7Wenukm1OscJHh+8asHJJq7Z03q2xC5XuPGF&#10;tf3CEF/e6vLUrM9wu5/gkU++9QXEILiLJyHy/WuXogilAYjzgweNBKk5Nphh98NWsZH2zaVvFdlh&#10;+ybVg+BfTi31fZsIt6bEuzC+hcTTGbceKP9tNWdvIHA13pnNh131cFbXGZY4tXwho14/BPGJ8UCI&#10;scyrhxHXaun117/+9anrIcXrz3/+88k1D72r2cMVB5rAVs/CwVm8ff5iwtGT/+05fDVvvzg9wfTF&#10;Ie4/+tGPDmf/G3Z9+ksruVZiFvqC51rJh0XCtNeLOfcNsTNhw8m/nnf9YLHR3XNhxlsddYuj2fBx&#10;DcURuntLD2LEqu/be9IM+9ISBsFJ3fruSznXR21ne/ckLPj4+n9ibRbqwe858K801YMRZzhhqYkD&#10;7t44xbt+tBWmPYmvfD4SHo56hYOfHFzUcJZrHmyut3z/Uo+ba1MNZ/epvDjYs6ebOQzLdVCbv4Wb&#10;HMuscCB4yKHFuha0WlubLb50WOnuF1xa8O3F85uFOpY8Myoffu8T9vUCY+/Z5ivGnLq+4uqhebCt&#10;sOtLrrqkWPzY4L8SPRC5pLz2Xa/jfLzgQtjDvGNgwbH0u3u5W8M5ueO61uqoayYrYetPbnXprkWY&#10;5kC6LvZ8XQ/X0Jlfrnh188O09BpmeHR++4SNwCA9c+5RGGrewu76x6U42jzwI3T9q+MsBm/5tPvO&#10;M6MfvVg+g8XGrTriyN2HXCKOwL25sMvrfs6vlng84cfB80G69+zlVKN58WcTc0uzUFcsfCIHBpvr&#10;VZxenJuHWD75y5094YfX/VH/+ePaM56uJh1GOc54wKJhqGHfiiO7+15Mn3X54NWrfe87/Yuv+0Ce&#10;+K63uDjttRZnqc8vh9aP1Wc8f5zovYbik+W1eGsXW74Y14AuHj97OaQ+8GHXL5/nCXf/gEXDZL9X&#10;83CfwLLs5bu+6rHV4yn6eGHHjd1ns3vZPJz7XKbV9bOOeLVwxBVmveFHxFhirLiIw4m2VsTrSR05&#10;zvDcR/a44VSe9xv2OPoM7HrKd191D8KEJb/3J7bu93irj2v/Iu8Mi9+exI1uuVYWTHF48SXVYde/&#10;1XUOo77l4JBdTrJ7MaQ6+iLVt9/49sXvbPmqRzvDUSMdtvNyFd/1xMGMk2qKJ805f1yc4a7mYyvH&#10;zNjuHLNdqVa1cbP3387uf8XhefA+ItcqJ+7v1VqO8YgTrc7eK56T5qWGWvzVES9Pva55Nhp3zyKf&#10;vTzcafc3Xf/xEBuW2mJaaqsF2/0Kk7Dj2vsEfzXtLfzF0c1LDF/SfMQRddnCsI8nfcv6F7fYu152&#10;OHzy1c7ubJG48FlxMo+ut7gw8jvLJfXvbO79IUbvvfzyql9eHHC0vHfR/dyQLrd4Nezj7PoQuutA&#10;i7l7qDZdv/GCgavVPVoMDu4L/NjkW+43dWk53r+qScddDj7O7t3uYWf3nFjPIe1nKNg+V/QB37l7&#10;0V91sXs/NjPv8T4HzEVstjjWlxyfC2o0a1zqDb+umViccdNTv0vVu1p6dq2rG0fnMOsbhr7Y1RBD&#10;4sTueou3nPnM256wE1jZcMZDrOWMR7Pea6amGNdXDt2McGLzu7UZ9pn++9///syqawlXHpxyaXws&#10;P69Vg90edsv3J37P12v3ir245tYM6vf+DNOTWjjhAsecnOMnp/smW3zPEB8v5/+t1WELCr6XGLYk&#10;Ys4IOPOHs3Fhrc0+Ow1DQ/YkfHY2zbX4i28A3Th8RKNiDHVx7Vvi7En10mol6ofB7xy+GmzLrTw5&#10;2asjtyVObtid+dmtbOpYfO358Ng49cQ0l3wH6PESRnFqi3FDlccXX3n8zsWywSF8YXau5nK1f7UO&#10;yBOnmuVXQ4zc++ZdPA8OfzYY4bAlemM3H6KGus58vRE7s/fmkV+unLi0j2s8O6vRPOU2w/bilnOc&#10;ljObc7WqHYZ7XI1y2C0ilr83JW9C2ely0vELz5mEdw6PF3bYdDnFFkNvHv7O8mg1LbWcy9+ZxKu4&#10;sMvtTLPJjU8xy6H4avHt9SnWG6p9q7zVahF1ylv/8mEPKx3PzWkfdjyzm90K7snus32tfsVfbna9&#10;/F+Ifrr+4VWjM921Mwf3LxFX//aeSeuW5Spuz+XL2R8GmnexnWm28m68uza/RWj8yoHTMofW5ixe&#10;ON0D713f4uTC3zPbfYazceGLXZEnbqVzen3t73rs5thMnau/OM2Y/2vlvVrlr7897bqoF49msvdT&#10;fPniJjfO6Wydi8WBzzLj4vZnkvzxLSes7M747LWSS9jy0eXmD+NrtNw4bX62G+O2lxOnO74zv1r1&#10;Q5szbW0f5dx6+yxP/a5t1w0Wae7NynUSDyesatTHntle2cWoz0d3Vue+r5zF4ch/Y+KIC9/y6oyz&#10;9YpvHMSSYrbP6tEkbV88XQ377MU3a3a19FR+seGmT8DzpZi12Te79Zef5rv7kVtOcWk+ezzXtjnl&#10;siXNkF7/jeHMf9vDoT/ybVz7na+fP/XrfuneEadmc+i6s6u19ezjnxZH5DWXZv/mecOvd1otCwYu&#10;5W5t+85p8RaMVra4Flvt1XKI2PCdw0rnC1MMqdbb6e1VDEnbi0vunOLSt7+81cWuzZ49X/qOcV4+&#10;zsU2q858yeaYi1iaveuXZiflwLNfXHsLTvcevRzy02H1/hs+e74w39Pl0O8J7vLJKxx29erdmZRj&#10;r4dWdpoNf6vf/fxOqO90s2gO6jTX/VlVnXqvfzZSTfbdL+/4xLN+XmEVm09svNrTSZhdz87543Gf&#10;xVXDjOIuDj5fXNhefZ6Vz7/51aR7r6HhwrGas9wbp+vCR8qTUx2///ZdAb9zmDTM+MO7MeHyt8wj&#10;qX85xNlK4kCr0ypOfXzMFcbbbz2PbIEF0QJp9r64Ccx5xTeAScScw2ywbF1cPt+EGpTlzAe7GF8o&#10;wNYMuy/gfLPpDNMv0L7l5POtL4xf/vKXn//VtX5w8s2ypnvA+uUbjri+3RVjwRQDc7nay8ERP9j+&#10;32rFqqEX337z//a3v9XywQ5Hbt8Ky+1C3TOXx0fkuGg4ZXO2V4fAd/aNOw78hM219I2zGuL1Z45m&#10;gTebHmDwhXkAHi/sYn3733yqAZNfjhgcndXE257e+0ksO240TBKXc3i86AF+NdwLlrlZci3z/OlP&#10;f3rq+2/qwakPtcKA21+M4crXTN1bcvwFnRlmx736/Xdz9K4mfvqy9CIfn2Yfhr+oJOoR8XGPP1u1&#10;4LPH0Z7ft+3qNHv11IBrNZf2auEpz19GEvn8zdGsCFvXgzaDnSE/UYOYCU7NVo7Fhp89bqS51FfX&#10;Dgdz/+tf/3ri3aPdK3CakT2pRvZjnBe5RD19FY+HWRJY7AQPdmd9EHt2vGiY6tmL6ZrWNx9Jh8MG&#10;iz1e/StY9elmvPH1HlY1qyGW4BTGm+WNh3y+5sYnt3zXsutZDef29O3PVz/FiMOha82vLn8x9csX&#10;Dk7de/x87o+9/p4jy/tsIo5Njn+ZNFPvS/ptHr2/9kzLxUkefHXi2DOFv15oNbru1a6/dPcTbPEE&#10;JwuP8Pgstu5/M3BWj3YPlC9WHJxme5yPl+qwk87nMC87YzjhN1+h3Xf8hF683fOrCbe48swxPuIS&#10;+WL4w6KXW/ZsZkHCXqz2aTH1FTfXN0xxu3euTnybgbg7Ng74E9yyOdvD6X2GrdjFKq730/7yxf3B&#10;996CgS/dDJ3xcM8nmy+22jTffZaXLYxbL2b7ZlXs8u+68Xlu8Ixz1yaf2Ga2PJqv56r3ZBjFe053&#10;HsXDsNQxYzG4di3wIWJ6lpuj3khYnY/x8VLPesW5Ws0kLQ5n/uptj/ItsjniCe2zkHYP49eS532M&#10;3dKX51i/YcrDQZy83v/ua8FH5OKBo71cM7BgwSfindXhK7Z64rrO4vnVhOfncTVIdeW5juXD9DOz&#10;ODbSdeMjONrDUI9uRuo0z/LllGufv7w48eEKa6Ue2fjglsMX3ua05yteLHFWm7bUpHEsRpy9OMu+&#10;+wmme+Obb745/ZuPhZv72XsBrOrYW/LohL/Z2lvx7T4Jw7ka9n6fafbw+jmGD49+Xnb/4a2u/HLE&#10;uSfDrE/Xr3j3GD5i+Gkr4e8+hA8PvvoWGzz3i1U+rX6r2cJVh6ibNCc6kSOm+Ph35rPENXPnxQgr&#10;XbyzPRFfDpull6Q4deKUDxc2/caLz57NrMyA7r2mej1HYTnrw/Wku0ausxquA53AwU3e2v3VlntU&#10;zd6T5IiDnciVR+O6M1CL1F8+vOxpuWk2q/tNzzDF1I9YuJ3jbta4dT97DxPLXj4u8Luf9KZHM7WI&#10;30GbmXz4+Muzd7/iZMFhq3/n5s8ejlzxfQ6qw68H8fzVoMW11MOTXY7e9QRbj74L8D7MJs5SS54c&#10;+AQ3AoPN+8DW9j6BByzYci14cZCv19beS/W3Wq66enFN3VP86potn6Ve1wkH10KO3ynxaub91Wi4&#10;Yi084BGc7bvfj/Fpx1udrisu4umuf3OqZjHxMz9Cw2tO4nH2+4wZfuKULHAXO6HZa4LNfqWm2MQX&#10;Wxx8qzM8Qsu1DLuB8yGsyYbAV54aGi2eNtxqVCce1aqPhimvmHI3dnuxx0UckWcPk4/gG29+HPkt&#10;sYZ/S5zY5caHrma+zeVP6octPvRK3NiqIab5mx9hs8LMhkvzLiZ9Eh8vYmDDjF+17t7WLg9WGl75&#10;7c0PhiU2CScuMHYVy4Z/cV0bb25s1ca9B5W9mjQOlpprt5efVKM57H0mJgz7xdme+eJkn9RvbwB3&#10;LXHbT1y9sbF3vd2L8WPHkYRvXzweVrns6i/f8sKiN39n173oDTKsdHOOd7hbK2wciXMif/3ld31u&#10;v9h8abaeh8Xl5zMHOJ2XW/Gv9OK3fxUHDz75KO5V7trwJGb/nix++3Q5zcy5XuN4x5bzNdosPxK8&#10;1baqa+8DjLiP3ENs9Soubosdz/zF9BzJx4ed5K92fud4b3w5vceoZ4knYsvTlzj+bOkTPC/xGdN/&#10;vK2nexb1+Ao4/umNiVu+cO8YcXounr+93Pd6X5xX++pV/8bND1+9aob179a9452zwba/a1T3jo1r&#10;HJ3DypdudvVZLf6VV7XX3746xaf5+brXcXOmu6/Xv/uw0zB7frOJJ/C8v9ZPNn5LXgKnzxr7uLZP&#10;w4Lbkt97Ar21yqHVK9eZpO3hlS8uX700q85yErnsdJ+v+dhhNSPYNz7s7afcOPARefBa/FZ49zmc&#10;5hxe9jQ8srqeqpVPnHpxciadN+7N8/ba/JZrfjlbL3u94b+49Vlc+c72d6yaX5Jmc+c7ry+caqSz&#10;p2+O2ZdLc9S7tT+LNCfPhP6tV5jZ3uORnQ6TfrXiuLrryma/96racOK3n9M3X/Vb4cfd2Z6oEefw&#10;Ny4OxcjJX39sZGPeLD+8lsNiH7dywuJbyZ9en33x4afFr6889rB2z5+92HQ4nemuwep6CFde++bs&#10;7Jp2XdP8JA71Ue3FEuesXtJ1ut//+WEuXudy8znDcQ4vXtWju9fE489WT96P+xksjHy4tXDgjwsM&#10;v0u5p/0c6ufPvuhRj4j3+yWRR8TEJ47OZiN+dX6a3Gc2XJd/dcTC3bXzl1u/evSlVjh8pFxYVr3z&#10;2bdwgFUcPwlf3Xw06RzGMT5f+Kp962YcZjVoWOlqdF3K6z3I773rk0vkm0dYzq17fsXon6TP4fFS&#10;j/UcZ36YJIxzeLyUs75PgLe4swsGxN5y8YDZE0DOhOYnBgDLN5XEt7KG7Cb2rSJcGH1j7ZtJIq9c&#10;2OL7V6G+vcTHQ+F/a+wb27/85S+HI3x2A1e7XuJeL3DVwMOefwfFRuol3t24Yi1xYXWhncWHjY9Y&#10;s3HB+8sp3+KKZVO/GZ7Cjxc+/GFZ5uQhV4ePlBd3Nj4zl5Nfnn7L7SbFUQw/W/3hYpkXEacPfvEW&#10;3mrIE+va0M1M3o2hHzh4uKby7RPx/poNHz7x+rF6WOpBHbZ6py1z8lc0RB7MYuA5+9cB0nzYrO7B&#10;/qJBb/E1v7jIFV//cAk/W3Xh96+Z+IYB10zrET/+Ox+mWRB97WxhyIdprxY/bcHCS/4///nPzz68&#10;u67qivPfzCtervnRzVc8f4sPDr/Vf8tALd/ym5970Lf+rqc8XPsAw8t1ZPPfZMDD+wMsMc71Hcf6&#10;1Kt8dv2Kk0dwiqOzvbjmLA9Oc5IrpyU+bDZ9yk/4u4Yw+Ul12x/j44VfDj+xv2Xx1S62OmykWnd+&#10;Z3nlZqOzqY1zwh4ftYi5VK84/Iq9fdnhhFVe+uZdXFjxKz6svWb2ODZzMZ5LNn/BSvqLOfutWa5Y&#10;17v63TN6ZvM8uif3esCKj/zeq+S+4i2eqK9ufN+sP3wYq9lc+WDJoc0lDvZsFpuVv/ml4djHN3s5&#10;/EQfYorFkajPh5tnTE1C61dO79lyt7diT8LjJf6d4RIYpGe/ntnhNZc4wbmxD8CLl/qpPxjbZxxu&#10;bvDre33sW9seP1JcNbcOv/mJ8Z5Nqu2eJfXfXOtfDbZX+GLk+++EErPzvtxfrvATnOJF7yz5mw9u&#10;MHqf9b4rvp71igttiaPlWDgWCzfu9uIITuLwhm0u+MRBXLzFi0mz4+RzpBi6/Ql8vOBSn3xh5C/H&#10;nOz7LOuahFfe9gSj/DjT9dD7RbOs77t2GH3u5jcbdc0HZj8TdM26F8SFDcs53vjmj7vYsONav2qL&#10;Cy8udJi0mL3O8MIXy+eMP2x4+bd2GPz29Sa2+9+9JafYeIiNS/56w4HfwqHrxy4njM0XA4eo3/4Y&#10;rhc+MXHgVnvr1C/f7p1Jtd9OP7wWq9+40+ZB1O561QebeDGWvRj3jmfE56BYdvN0b4apXnjVrvfO&#10;csX33tRst385niPCTtzT1VS3VV+eecu5+7szTnL73cHeSvjDqR6fGNcijmYQptng0DMpXpy+xNjD&#10;hFHvYhI2yzws8TSJnzlkh5VfDF/LmYQn9ha5YVSvMxy5ce0cJl1tWuwKmwUPX/O0zKFZOMvr3hOr&#10;jvlarjft5/rO/DiReoMHSwxf741xx0MNPIg4tnQ988slzfgcHi/wiVo4tOKOi5UdjpyuvRr4WN0j&#10;7hP3sLO8sNTBzZmv9+7uYbj4+f0Fvs9ltvqQI7/5wLEX2++X4uMc785mQ2gLrvucP7sahNaT3/N2&#10;3n5ek0Oriy8cUq84urZ+fm7x1Z94eWaOB1984PR7mzny1Zt54er+4ev/UZUNR5hJeGm18abVtRff&#10;dawfPx/g73dM9fzeqpb3E/Z4e3+UQ7t+zQiuc3Voy/9yEG9Lf7D1hjvd3tl1xds1MCvYNB70zq0e&#10;1Oja4WklsOTAhaU2/+cv5wRYSYRWS0DOImmAnSN7DM+XxZYjPnLVZJdr8SGrtli+MIphW3v1ipNn&#10;v3FiDKsYvvCLC0ed8sV0cfKn5RGxLkB5tHN5xYnlI9nKiRfNxl/tcFbDKEe8xc8m177VPMzWvlxa&#10;bOs4nrZX+7jBTdRN4uNcTDZnezqu26N5FSvf/tbiCQ1HL5YHQzyMpBi6JcdeLN0s0uy4wbnvFfHs&#10;9Rvm1rPP7g3Dm4s3iermp9Wy2tNyxRKcyhOXnS8edDjxlRcHsfI2V7xYfayWE0ZaPnHumX2zvPGP&#10;bzVo9WFbcrzplK+2HFKMN8w4y68fmqTb372FE3b+9HKzz46b/e2vDv0lkV/deLIlsBM815f9zjOL&#10;tW0O39eKPPFm/0pubntWH98VeOyrb79z3Ne3+9vfea+jffbuRfe6zwWaFG8fJ/uk/M70zkOORdTQ&#10;f3Xlvso/wddLGF2bzhu2tdg70zt3e3XDwCf/7hc7vNvWuV7kJ9sbe9jVFWcmzd7ck/rs/EqHT8OG&#10;s/XlFMP+EeZyelWLDf4ti5+vWXa+ddejXOfWxhZHi6UJHnrJHg4fG1/vO9nKdV5hzwcHtmW/NTen&#10;fdez860Xt72YaqbrxdyyhdUsNx8vz2c88WBLwqgHGPnrj06KK4/OJsa++6qY8DqbN5sziVtYx/h4&#10;6Zxmr1Z1qkWL02v4xdBbA87Oz97PBQTG6uLM3V4dC2ayOe35XsWyw1kNS959bautHxJ2tfnLDfME&#10;Pl7Y2XBYKTes1eJb4sKgNy48tuxsW6v8Ym8tT7+kORXTGZdqbx328sph2/rZN4/tPhd367DUT25b&#10;PIrht0/Lc86fZo9Hmk2e1XNXfDHdg+qy9Vz2xQDdL5LNVsxihu05qV54tFVunKrjnKgvFsdw7LOH&#10;VXwx6WLrrTiazRJLxBafLk9M/hP8eCm/mMUophx6/Td+GPT2lL38MLJvHXs8m33X5D3u6sDx3PtZ&#10;nW65NnzVaU9vT2o4N0N++2qWVy2xsLvWiydHXLn0xukvvPRy4V/ha5Z3j+WLF5eo6Wcetr7kot3H&#10;vvDh60u7ZgTbM7E9yhdrdR3yV6u6zaC+xVtxFGdP+iJHTfV7vmg5YaarSd8zkC/OKrc8upq0/F24&#10;6A3narARufXyZnl7DS9bcc72nXePFyyijv4t7z+9H/HVP90eTn2JITjoezGdrWZKi4NDW9tjNnFw&#10;WuK3Bkyyuc7suMEh/CQe5/+ttW8pIyqgwpINX4K/AANQkUBr3E1L/JWSPH+dw4f8DtG3tc6R7lvO&#10;cPt/PYXPptmwNwduF8Z/e04t39aK6csa+aQLpEf7alVDDlvag2j5FlUdUr/24vjY9CLWnJqXGA8v&#10;m3mI62bxTTOubFYPNEzSRXbWR/NVJy7qEPnVzKYPXwzBsa8WP4x6p3szjoNYeXC7RuLkuk/qEw+5&#10;r66NWAtGtcT63+ITX1YR+GKImn07jgvpX/bt4allnmqbjTh92vfXWs0YT3bXCAd9EfblhxcO/WWd&#10;ODyKgWePXxhw2ODiUo/qseONzx/+8Ifzrwr+yoz4Vp6fhAnXcpZPcILpbMVRv2JdB/FmYXXN5Fh8&#10;epLXLOGK9RyJtyfw5bgn6e4P9x2M/DQxP8tc9B4Pfv8aI8d9zy6GvfcD/8rDhoM+mi08eTjhANeZ&#10;0HqAJ4fESRxfH5Ji9Na/foQBs/sg7DAP4OOl2Gq4hgRHNhhEfns5Zpw4N6e1scPA8xZY1S53MfWU&#10;FJeOx8ZsLLtYuF1vfrbmYA9Hn0kz6Ew382pXs7OYbO0XR75YPLKnxbenzck9YY9X/y3CfS5xFuM6&#10;xb150GrFrb17o2eleu53vJ09V/CKZ+/5CVst/q4V7uQ+izdjuGqS+OycjuP5Eid5K/pM4MYlG31j&#10;isGVXX17+Fb9sdvnj7Mc8c1XjtmI7WeAeopDnO4ezbN8OtFjM6tfuWL2/i+evrHVDBOWfXOob9qS&#10;61qKs9RkK37x24tTQ1y1+eTIp2Gq2/NlbxWvF3vxZtoSQ+DHaevYh++zxLXoL++9f3p/9j63It4K&#10;O9/Ol821TOqP1gu++Oys+Ahs/OsnDPbe8+3dG33O4OLMntjfqzhz1KuacVMvkdescZGnNs59ZomV&#10;0+z1QpoLDQev9uuHywcjDtU8QI8XMWr6+aN5wGRPi3Xmd61owu+awFY/Xsc5L+zqWvbiu1doZ6vr&#10;aw54x7Ua+hfXz1v2K3hZMGl59F43nAl79wb/Ln7YYlzDesddPvye7X7OSIsVV+3m2L0qX6ze1AiT&#10;vT2d4ECal718ghs77urArD/12Yk9WdxjeL40x+qrabHDsw83nuWX27XKHm9+e/03G3WaIY1fcZsf&#10;djXVgLX98LHDrP9qu6dJ2LSlphjPmX12GJZnvuvefdGZT67rLw+G69HzU49peHGgq2ceXTeaHWZL&#10;vqVuPxuEJTbpuuDUYstOs5P6hKlmMexi8hefn1Z7tX0rLvK6NvBJz0kx1dIbgbGiDhzack0tnGl5&#10;YZcnfufn93I8vFex934a/50fDPl8cO3D97sEu2ulvrz4094/XHsxXSu59vu8qyGmunTvZTRfz4BY&#10;fcPpOtm3zNO9pidLXrhiYIXRX6TCIWL5+++V+RyW4/1W336vge2/nd2zI088DMu9iHN8wxQH24Jl&#10;6aMe/C8FxcrNrxe/z7D1M4CZy6Ndb6I/ufKqTeMoDwYs/nh2PWDJp5ef60fY9ES7ZrRryq9+9u4B&#10;uGrxh0mrm81ZnNm278wmzj1yKVt2AABAAElEQVSKf38x53dLPZLw1HRt8IOPDx9OcuOpP3GWawjL&#10;z1p+j3WPmBVpDs0yfvEWB98c+ZoLO1uf/bjEQ1/h0RZ+ltr6PP9vrYrkOGyehOyB8e9S0CrPXr4z&#10;6cErR3OWMx2Z4p1rJFy+OFUPNhtOmiPFO/MlMAl/Yr+DjdMrfHHFwi0mvHoJm85HxyW+4vG2Flfe&#10;YtW3uPXhGj5MGKRa4uNZnrMHQq49ceHlhB+muhbccJpP+d3oPfzi4HQ+Ba4XmESd9jiQrnnX8hgf&#10;L52bE/vyxMf1pQlt1dPaxFWbv7h6PACPF9zY6j8stvpsD8+e2LeO4fFSXP7sapeX5qt2PLt364u/&#10;mDDFEjg4uwa90S52fZzgZzx/XGjYyebuXo1yxMK1xPARnJrfMTxf4PPJx9OSZ8EopzNbswjHuZrL&#10;l3/znPm3r+4BGFb3TrzlkPpbez2+RfzPV3UTuM5y4SyGc/f05tx9LNbu5cBP3svLn45T51f65rox&#10;ek/umsunmFf1Nq7ew02X36ybo5ry2S33Dc3WTM25vGrRu8KnYbecy8kXfvb0xqqd5E/Dtr/ntTXt&#10;wyvPudzjfLzAwCcs+/dkcTZm58O+cc2tePWrF99sxaTh8K0s9trtF89ZnZ1jMeF+hCX2PSmPDkus&#10;+s3xzi0ne3N3LiddTM83u/x+/uga6S0OcpzFeu9pbnG6Y+Ndfrk7w3Ljc+tqZA+rc352vOqjszh1&#10;xdWTfXnhiM/P5hk1i+675lK82HDSfIvhvD7nhD0MWp1i6e2zXvRBnIley2GzT+zrm02N8pyrEd9y&#10;ux/YW8VuPgwSh+6HcOhX6y3rLW+vFXs9hBE2XSytL7FqfiThFHOf2eHpkyb24pyzlZcWt9ei2Oaz&#10;ceHJIXziik2/eX+4tuVVhz8+NJxWsXdd9nKquTHVTN++8tntSbXi7X6xF5OteZRTfufqiXcN+9ne&#10;eTH2LCefPczFjVdxYvGg1bjP5urn9mLkkcVZ/Oq9Rb1dCxgWDFqN/ZlQzgo/CWs1XxjwSFxezU38&#10;4od9Ep8vr/xrEyavevY37h3f+ea0dcOhq1Gec3t699XOTquz78HOW3trdS/RlnnS9Xfnwb9r4td7&#10;sS8n5PQ5IB5W/OR2Vqvrx57Id+59tc8RvEgcNodNnmWfVK9+yo+PeFJNdvX0QXyfwefM7l7FCx7u&#10;ngcxtJVfTDNZPjDjzd7+tqupHlGnes49+/bVEF9Pd894scmzzLEYGMny3H0c6a6XetWUn89ebrze&#10;wxEfbjliN7ca/CT+zRwXvcgptrmbXfzioF5zTMMKl84OWz5ZrnFenxxLHZrQYps9XiQu5/B4CTvc&#10;8j65kZCQYCkIRACiFRNT03JIJCLJJse3fgr5MscNLd4AfSnD71/fu+Hh9+1v8XCtvtUU09DE4KEm&#10;TjDF+oY5YbdwoFf6lje8/HjC7aFsrx4e4i1cynHWW99a81nq4iSO7i/FYJYvRq4+cCI9MOJa1dVn&#10;3GiYsM0OBp7O+829+r4dT/gtIj4u6rqBxLOJcSb2ce0vIdUTR5qxXNeUhidGD8U4mzE8f+VYr/z9&#10;ixubHHXMBB78hF+/lr70YIa48Mnx3wHA3bfguFikvuDZy8VJPula8Fmb57zSOW7NVAwfO7xvv/32&#10;cx0xYfblZDXZmxUMvYh3Lfl6k2ELh92e6MX9sP8S0rz58IHJhp88/1JAu7/46+UAPl7EW/nkWp3h&#10;up7quv/15F8ciBpyu/e6jq4Ln1zSHDxfceOvjr16tNWMmiMfm3z/mmVeljpWXNUKgzZPvsQe38Rc&#10;xCTF0uWq2wp747u29VUNdcw8YZe/NfLR+dJd842598WoTfDcvVrmQ+zNEz5xbarl3Kxh2sezePOw&#10;3xx54dqT5gm/fdj8+PHRcs2o+8PM2F1nc/Wc4+N+Y/d5Qpz1FU95zYJf7L7P14N69SCGlFe/2499&#10;a+Pa0+1hwdSz6yCvul2DYsRtHecbS2zCJ8aCufMUY1Zqps2jz112OWYOR+6Nt9epmeJH6kFOtuzO&#10;7MR1xE+9ZlDtE/B4KT9d36vF1t/GxYM/u9pq6JfASdcjLvf9ISaM9mLY1s4XdvesGrj0WS9eLTa6&#10;91nvT3K9Z+LIt+tVrWzizWAXLmq08NCbc9cMfvzDktceNzF4tefTG5xi6Wq7p8R75tTrM1xfzuYg&#10;t9nDJ80r3DRfHHFgL7999w18eD3rfh6QW7948Xv/oG8O/OLh8bXCp1vl4kecYVZDP7DiaC72OJLm&#10;xVZ/ceXrs5GfyFfDe5z3KmdajqVufTrjcvfocxeGXALbWU9y6/84Hy+4imnpidxxbNVrLwcu/PjR&#10;rg1f82gOrkm8aSJOj3jAcraHWa/l81lEflhiLfziD8tZrhxn4kzcq+yd4+p+kkeqZc+mxi3bh3hn&#10;HNTzXJB4mukKTD73fMLm+qvVf9u3eRSDo3unfPO2zLfrxoeD/mCFwYZn/fLjIF8OzWY5W6T5wQ+b&#10;zbXrXnXe1TXxOyE8nOOpZzay/OwJTq3OsPXBjoN8fBZHX63yX/UhJxz4ZqI2G6nP7gE+q3nkD0cO&#10;fiuwyme377zczKJzWrx64mnS/sY5zsdL83H/tcyrPNzh02q6Fv0+5tropRhYYuWS+sSFj46fs+fJ&#10;3P0sTvuscz+6l3GBb+ETtlpwu/e6R6spFwd2cezmLp49KU+82vGSY+lVHuHHR0xSL85qWGH6bsHe&#10;syhOXXjffffd6dFfcelVL+Kagzpw1PeerL69OCtpBp3NRi5RTy0inw+m/p39lZ+a/Q5Vj2KIevae&#10;Pz7zd01gWmqzm0fzhGfJs+zF1YO/LnP23hZPteCph1ucd8ZqEPVa+Khbz/DsrXjYNwe/1/uZo7+c&#10;q473H3Fmrw5tJvWBF6knMeLlm43fIcLsPZRPXXE4yiXO4TjzWfrmg8ffbKoNF5654SXHHMsNRzyc&#10;T1tEoeSVPRtNAJDOCpEt4iJEQFHLuVi5kUT8juEjG9/A2GsyHPWqLweesxwx/HR2mohhb+mtOnQx&#10;MMM/xsdLcc0jezkwV+SHwy7fmY5rNTev2OrFNXy5SXu4LT578eYApzmIb90YznLMWk6LHd7m2bMR&#10;cSvOfGqra89WDk3OjfmoVVwYxcktvxkU41wd+M4r1aRJ16zrXTy/ettD/MJzFp+9XH553gB6Q9oc&#10;3IuRGxf5lnP1xYX7ql45xRzgZw4OzSKc8JshDXd7iNPaww2ns7lZy8Ne3bXVo7xqsYmpjv0ta2t/&#10;680Ja3V+eeV23ZeXuLjZF2u/wq4/spgbXwztuVGnfm+sPd97fGDQN9c79v/zjIOZde++qiXmPclH&#10;t2+GO5d8cJqZfXlyut9oZ/O1ihHf9bdPytu4fB/pvSfuuK5L16bYW8tTl51eCcN7xav5hr3zerVf&#10;zK2x+435aF9O+lU/8uMeVnE449g5P7xWtjT7HZ/v39HVbm710PnfwYpPOqzF4LNe+TZOfdfXvRre&#10;rTfePn92NbbO7ot5T99Yzj5jadxoK8ytZc/nmtr7QZR27vnzfPnliO7ZpIm+1ch3c6w2nWy9bPHY&#10;+J4ZNjVaa5cf9uaKzVc/4Thbt4STvZnQ7es7/GLTYeBoL77eiqGrX/zi2Wcvx7mY9dVLeMWvjvva&#10;dg9vOS6+fefiqpWGFeeN598Vj2zyFsN+8/mrbU+KT79Z334uE7s1Nrd4tvZy73N46Y21h295Noh8&#10;vfPZ8xG/AGZns6fDcF/4XMh2kh4vMLq/5ZC0Pf8rfYyPl/iKs+S2h+vcvclefPk0W88zjWM8Nz58&#10;eDd2eOJb2eg40UlxH/m2/vaWPbwwsldjdbHV5QuzODGvMMpd/72HsXFh0mGmm28xy4kt/9rvfdy7&#10;xqsXt/2tw6NJ94B73RcS7lfaZ4uVv3ukfD3Xd5y658SGTzuTcu0335nUf1pM2NUKW8xKOdVwFrtf&#10;GPH1mekzsOU5FivHHNqL3/ku5/Z6XhEvn18+zBYfqaf89Eq9Fq9G1yP+G9++PGeY4bL37JZf7c2N&#10;V7b0YtnDa4nJHyadiIOrrjnjYe7NrdnQ8po9TcK2LzYb7OZSf2xfK3CacXs46rCzkXrd+cSBf+3O&#10;5BMQTWxgTdecQHEeOnH2q8Up7ptBRXyLGQa7vQHw9+05vfjiioHNB8vF6Ky+f5Fld3HiRcdBLfE1&#10;6xwXceqQvtWEw1ZvcolvN337ml9MC7a4Vt+EwhDTv+TiZFZhyCNxt/cg9y8LcQ6XXb8wyrUnzdQ3&#10;9mqy0+LsfWtM4LP1zb49/N5wcDF3dvnVrk5xYcMUQ9iIc9cVL9+wq+uv2OT3ZoWDWmLpajV7sX0D&#10;zldPXUM5PZzqqs8ntn/V6F899R8/Wh6Bka6GOv3L33E+XuAUy2Y+zc5Zjvzqd2az9OJfNdgT94N4&#10;uDQfbuZhzy+XOPsXKLr5ND/z3CVGnufLv2rA0w/BmR8fdbs3j/PxYi7sFi5i6Wrxu0fgkO5ptdhp&#10;/5oRTrzqT13XRj5MPPuXhfrNXp/Vqi915bHjJo/ujEM5fHHUK2xn84DhWRWLr3Nz8a+HMPEWnzgn&#10;1XaWa+Eo3v6WOMGQa17NRWz+8uAUm+1LGu5dGyeSPR2WczbXayX7jWtO+BbfXHZWi2MfRphyl5vr&#10;TeIDS4y8zVW790gx3l/U7750f8GCzea6N2ucu0ZyPBtb13lFrfjGjVYXjnsNN88L7L1ecQ6vvpx7&#10;vtZnL8e9CLvnQB5sdv571vzZ7GETGOS+JrAILCJuuR3j4yV/MeLMg6gXzt33CXi+FFMNXGC4rvFS&#10;p1rxWA2jXtLgy7+v2caLc252zvYkbl27Y3y8VFuP9rgV23l5yGMn1S4ednhy9N3s2MU5W/zlHbDn&#10;y9rE4BMm7f5lc58T8fmd42pe4lriulfYnGlc2GlnWDBa1XCGWbzzN998c55Nn3Wus2dRjAXn1rC2&#10;tmsDz6oOP5Fv32Kzjyf+lme9vsR4ryDdJ/tZyO6a1GM1mo2zvd7oeMkj2fGwh0XXs31STDPgg0/Y&#10;iBqkfFxhhqsvMbBo+a2T+Hzh28Usp3pxce5no3pbfjg232qGG//ql69W75t9zjrLC4t29v5J3MNw&#10;mhdf9yB717OacZFnNnGi89kvf3u9LSc2P5figaOz+wcGWU7ZjuOdF/lySPFq9tdD/QzHtpybnRzL&#10;z216ds866xG//gLEc+W6qVUuzGqqX79s9mm++mKPs8+bRGzvk2xi+pysRrld6+7TPpvZs9mTrql5&#10;493zHmb3gV7itfNsZvEPv3z+7hU1W/AIv7rirbDp5ngC5yU8XOWoKd5eTnj1JpXf0kOcxRO62TkX&#10;y95iJ+JIMfqwh0nW71yf1XZu8ZNyq4W/3txrLTGLLbY+e2bzw+SXo1Yz97O1e8E9T7t3q+UZEy/P&#10;3CzntHux93GY7gv14KRh+d1Bnr0VZtdIrL18OHD1qA4xJyKGPyw2ePLl8nvf6CwPjng/f9p///33&#10;h7Ncz6Z+zcLv7NWGadZ6e0/ErqjV0j8ucfNXY65HM2QnvTfAqkezjnM53dP6IPWnhjz5lrquJxsM&#10;/NVu3uxdI5h49Bd1sPAxC/jxsbfwEhOWc1zEiuFnV9NZvzj4PQ2f3k/i2+em2Xf9YGQXF65a7gs/&#10;P8GnXdP6EwcD//qUr0+iV+f66hqoR8TxtZq1ODZx+jEjOOxhyK/++cs5B9KQ2lc8u7gK2ndWQAwf&#10;W8TLR05xpHsAIyNebjXE1KRYdjGGVe340dlodWjx4dPh0z2kchvM+sPMv73AJuLVUofQ4lzM6vGX&#10;e4LmZbkx98MDHNj1FK6YtfPHAZZapN7P4fkSZ0c54cBeHH7nxai+vtSoDgyyWM2VzV5u0h5Xi78Y&#10;9djCcibOVvtyiz2O54scHKvNbPZJOPjLp9nk2YvFsfsuX1xunPLk2Iuvhlg2PvfsntnE6b0censq&#10;V6yecKLZvSlV07kVBlwxtJ7Yif39/BzH4yUecSinWXkew6fVJJ5Noh6O5atjT+Kav2vijZWv+16t&#10;4sXgT+Icx/e0eLzkqlUduPGXm09tUo6zHLH1dwIeL/KSeHYOp/PmLld+M2lGxX+NDpNWbzkst/ew&#10;yueX7/w1eeLvODO6beJW4Df/7GxmH5fV9vHqPs+/+RvnOplls4BN3E/E/bWCTwtOS4x+WuzdA/b1&#10;YY9jvdPuufLSW3NrZN84+xW9qLEiZu8ZexKvjd99GK84rM/+o5jq1D+O9qT5Vzd9nPMCoxrl3r2L&#10;YYPRNR2I/zGX/HETBzfMNHt7Oc2RzQpHTee4lZc/DPaNcV5Z3I2D79x7lJzu3/qtxmLwrRTDBo/f&#10;fY9nefmqn2Yvv9h0vvp1JvCtMNr3HKf9AO992g/ztJVPbtefDUbXoftHLXHVwQsXZ3tx5cS5XGez&#10;9Blkv1jdU2x88LbH+qP7vAn/AD1e4hQGzMVgZ4Nxv3fVgxg4Yd2an8CAFZ6zWJxgNYPNF0uyiasH&#10;Omkfnjy28sJQcwXervfiYImLu2vtPmB3bfjMmNZHon6LLz7yen9trmyJOFzZ7O9ccWHR+GTDsc8J&#10;2OHAci8105PwH76oCcczoZYazmp0Hfv5Kf49N0rq3VkOju3DuGchZ/vtOjaf6osp7r4WMNjKcZZn&#10;se85jPjhaJkzzS4Pltxq9dxunWrELX0KPl6KfVUffiu/fJhxjAO90jn9kS9OYYqtJ/lr331xNHu1&#10;bg2rmHQ4esn2Sh/n46V7XHzzr+bOUG3n+Ldn7/6CwS7fsuevRvzzy7P43astZ7G+/HBPw93FF0fP&#10;njr87DTMeGzv/Ozxcs4vD2ac2Lvv2JO4i+89aXH48Y+HvL678J7mZ0xf8Mjtnu9579zPoXD1R+DC&#10;jOfWPAHPmPjRYpqFOaopH79mVu6t653GoXriYKTVUYPE0Vl8NeXDyV8f5sJn4WMOza4+4cIrl7aq&#10;UY/LSS21xdDqNHtntfa9UZwVL/h4FFM9XEic6a6tGAJDbnt2fOLb3PFuprQ4vtXF/Ddpd5oryXFk&#10;YbR/1AJEcQBIAQK0/1UJFEFS0xo6jr/8qAtHFlXoNsDT3KZrg3vEG6pYjMuH+IQHe+nkz0mzFqUg&#10;QJIgOhQQG18caT5/MQ6HTA/Lf8uLFGApDq95NnHw6brcDsJvY32B+/bbbw+WB4Iv/PKTLeS31/Ye&#10;jPLhZDU7BDJsfZVLnWQ1WHz8d8hi9gus+vi1xCE5YeJy4M1L7ubBl1+184EFVy5kb7U/m+ejXGT4&#10;MMQjOeHoB2fHnQHC6cpBLnccfr/1t2+JL7a8dJE6wpXTb4Srn62XlLNz9nw7Gzn4WD0kfoMtnk95&#10;xejR7FD121d/vnTh2iOy2soFj64/cYBn0cORf/3l2JrgqC/iC69ayM6Cbons+RBrb+1M15+PPN0X&#10;fuzqsJCZmRfuvvoTADHs/MWqpb7Eq1Hf1V8t/Hs+YPMV2x4uHORMYctr6Um/8pbDc0OWC5HFl0Nc&#10;c5SHXax6yJ7l5ineF3mxxfNFePMgNzf1wEDwYPVuKoaPGvp3y47z82EWKN4ckt0Vuj3j6oGHcD7J&#10;R/kFHzfOhsCrhvzW3n5t8ouxNn7ryr/zDSdebH76t1/s8MwZiTEfsn0650OXzQ/45M7/OD4f7geC&#10;a3l/yKlGGM5cHai6xdD3vndHYfPztw+832CYg3vk2QlPDv7Z+bi7ON0SXz1V29rtW81bDvdXbWzN&#10;A2Y92IfHLoa82Hxgxrc2faJym698VnXAZedrhj0rWw8MerNsHnSoWLNTGz90x8vHrgcx9uvzrq8D&#10;NB/1KR6JodMPSt9ermZAJ5/66MSYf3nXD05Y7K1wmx1upojPzeVz78LCu9vOOLtY81MvnWXWxdV3&#10;+N1hPnzF8/UuIyMxFn21FU+n386M3QqrO8Cfr7V49GQYvcs9S2ba81SsnuB1Rvbl4dM+nh0Xuz7t&#10;860vflv/1qvOntlqhVOsPX/UvOzT2fMtRz64GvlZZmE519XVNxx1I1jebfXBn47MXz5nbJHlKpZN&#10;3uoXWwxs+nCdL3t6cvv44sizVB5x9nB36XfnUa6wxbijcvAVCwv3XNCbFwx3dwkWfTnMC5FR2M2H&#10;zr46xdcbHapWGOz87Vv8W84jDHEoPHoryp6cXzJffXpX1GfnbRb8e4+IIft3rfDymBu5v4VkT6f2&#10;+tJPtcGz5EX0+eLyqsFs3DN4vp7i4TSXMMhLzZq/GpyR/shyF59fueS2t5pDfcJp0dlHZPWJS58v&#10;XT11dupQQ75i+ViLzU63xDd/9mQ+Yq1IbHZ7Ocko3j45f7y+TsDzQW7W1Y6Xc+3pwu3s+LfC4mM2&#10;Ebna3SXL84rghkmG5R7w7z6UG7fK5x44//6gpjPGW3DQxsnXOXbGOCw2vuTywfDzjZpxcvfPu74a&#10;uoviyqFWcjXg4rfn8tRXc/S86MPvIuTu9wL5eUbNqK+JzdY7T/3i60Peamovr5rR1mAvB3LO4tSB&#10;+xvrCDbiizpPe36dMa4GpC+r/vnJb+kDZ/O9sRjvCXlhID7F89Mn7h6o17uMj7NpRtV3AJ6PeoPT&#10;nr9FJw7Xt9z+xqQ81SSGrXrt1S0eF88HhsWPDlZzIOvJ38bDYUSLUX3VRUZ6tiIYfPq+g2y2S3J2&#10;n/jKWa35iVHjb9VQSIRzLrFC0tEjslWT8eIlZUd0eznpwz4FvAZSgTVO5ivWvtxi6FsnyfNBRnJb&#10;1bS1sFejQ2JzCA2fvb14iz8/Q5Sj+spfXrGrsy9XtZARbqXH4e6DJSeq7/LE2aq1PPkXS27Pt/rs&#10;6fFWM6ZfWzG4mSWLi+TfS29WVtjV57LqMbn4OGyz2Dyro7eqb+PKxR9VX/Xi5W3fbPNdPLbFsucH&#10;I8pOtm9lh1FddGLJd95wsusvYjMTtrvv9J4RP3h6iXqBlVOMeSWHSe6l4DzU4zm4585fTjVUMx8k&#10;Tl6rb/Lo1YTEFVNf9HI3p+67GHr+OH/79M2HLH9fDOTw0hVj3aTHcvNF1dTLNx92+OUKKxnOO9rc&#10;72p4F7M6+P+XuMX43B5ufb/rgz19GPVpTp1DtuXsZtd9WP/dy0HGm6+c5YHhDDtLOdgt96M9/2Lg&#10;2Ncf/OLpfIHGuyfOujx94ZSHj7vLVk3lYH9HYr6Ebj+4+sHVg/JRP6ontSwl8+88i+EXTrx54HS4&#10;Hnveisk//M1p30z45Yu/818dH71sjfUWzp3rczL/Oyd5sT8X231bu/va/NN/aU3Ns7jl+m8G4fFv&#10;VbPzcw7d4eKKXcz2+ZihOARPH/qhX+JfDau33zyLu373bKs9zu4+WZ411HugWvjw7xtUeuvOufV3&#10;XmHky6d9dZKbBZ1cZqsmnOy9gnqP0Itji3afLh91ZKdDeL2xZS92Z8emHtzXyXzDEqMmtHM4itcH&#10;3135w1o8Pp2Be0He+ZBv2ni2zkecfXL5+RRjj6qDr97F0pHtb6x+SOqM7rpgWOaGl4+fmOzlxeVA&#10;cuZ/FM9HGPTFw+KLtre7FjF0N+YJvD7Wr1ybrzzlXcz6patesfryfPWM1V9YSihXc4mnx81SbKu7&#10;Bh9WOd2brYG+HDj/cHvOnKf9npc8fPHNlV7OcOG1ypctv3h+OKJvpat/dvmKxflsDj7vKMxiyptv&#10;9uR3nE/UPk5fvXTtN8/q1j+feiPryX2xj28u+/zb71mIu+sgwy1fveDpO3N3wN3pTpTL2ffuhYfi&#10;R3jJdN1FHL5YnIzwFlsx9Sx3NdijzWW/vZB38We/iY8e5PS1zHs8WX3mLa9ntNmrk89yM0HlEAub&#10;XlxEX532FtKTGrL1tY1uqTzp2JubfMWzw+6s6OUoX32z6xsGXXH8k7OpiR5vHuGJ29zhwJe3xb/F&#10;h56PeZp9/ZhZfvb84vZs5csPVzO8ZgLPzwnkPQexYajjlunEIJjseHt6drkieKg4c2V3fyyxCOdz&#10;/rNWTpYiS3C8ng+Airb8ZryCFdM3HCXDrX67uXhwizUQRdHZw1YcTPRbcc+Q/c2XfjNfPB++Ft1i&#10;J8NkP02+Dsvev41CX35+YizkEpgFgrsrH/aw+fU3IvzgVy04rIbPTy6kDn3rmY7Mny8SR0Yw2S2X&#10;Tt7Inh0Wf/b+JDtfNW+/5Wje/Og8UNVHrh7c2jMjR3ybmT/NkK+/8eTc5DYf8f7Egb8VNVN+Frl5&#10;dDZ85XTf/AZdzdVdLXzhyoNgoOzJfOjkQmQ2tcnd3IqrvuS106UPqxrqR13NgQ9/mPVaHcWzVQed&#10;ffPshef58tt+c7c8Z37J4F52d8JVj73YcsLsReq+5GMOlhla/C09p2/O/rTInxTJyZdPOcToM7x+&#10;eScPfTWykzsz56s2/yaMPPRi4MKnR+6AWHNVf3nqj15d5gIPFn7XCIt+e4WB5F1SJworG/9i0uHp&#10;1Fa/Ybzzy1+N/Bcjfz4w1Iy2xnT0/Cy1FlPuOD0qbrHo80uvrvRhNjcYzYW/+vnQW2L52oeXPz8z&#10;ch97d+Xj/LynnH93QF3wrd4rnb88/OWh8z6yxLTow6eTU23VyK4mOBE/9SJ3i487vSQG4e3J5epr&#10;IVzxavQMsWejl8vdRc2cvnmJs+SgKx8Oe+X85OhOmTN981h+kr4+6OXta3y4zUFtcGGh8F/hv7Hw&#10;KcJoH4cBr7mE2ewWQ0w93HZxMJA6m5/zhdG86kE95T1Brw++YYfJlw7WUn5x/lY1lruvAWRY5iXP&#10;krrgpLfXD3/n0J3rnJsXPz6o2Hh6Nnu1VRMfi+6uvz7EtKovHDH+vdGwYdHhagufzp2m0zfZ3MtR&#10;fHkO4OuDr8UW2cNeomvm9mqFb9+zXEwcLgovPRkVT97FVl36YtOPPPKSfV/WXt8It8TCXuIvzvso&#10;W/XxK78c+kTqtTrP7pZa6MuVHwzE3h6Xh4+zgWHRdUZx/dSTOHWSwxdjyQsD2aPurD7tvc+LZ3e/&#10;i4PheYHtztNXm/n4fkhOxGapp56qiZ5f86Sn++mnnw6uGtn0VwwMMeSbxIrJ/7bXj9q7i+pGzaXv&#10;hfp6xk/OZtwd6h7gbFHPj1osOXflJ1/n0mzdVXoL6VHufTfRh2ufr3014la19vVZPrHyyKlWX6Pp&#10;7LPDklfdzYmM5Ksf/mQ84mfRw43oqse+WHZyZL+Lnm8xZPlRefM/ytdHMcXhO6u9T/DY6Zq5WouF&#10;td8DlDt7sZufDpkfzHLQwbOanTtrVs2LLR1/5xceOco/3l129nI2b3fUXi1s5eqMql9OlGzPnx9d&#10;504Po3hyvbhX6v/DH/5w/Pd9oob+pnp/y03NaoW397/5wLZH/KzIzxlscqrPc2JW/byvb/p69rVQ&#10;j+zyiqtnOOHr076ey5mM52umzYJe32R2mOxyNJ84X3Y2fduLkxvF25P1wU/f4snimwNfejn56RM1&#10;n/6vtt0HtSDY1ZNO/fTdIbnMFna+cpijd6bz1AcqFu+8cRjuA77vYDm7N3qB4+d9y5lZclo3NRdc&#10;Pj7miOJsVs9R847rA6nLKg6HqWa8szNz67z1BRM4c7AqtoCD/vpQCD2+BIfeQOH5JUJY/BwEXDrE&#10;vwLDomtIuMMSx26xF3s2z8f605Et/oaBV2+HL++dSywdX6tc6WFmD58fLDK+FAZb/muHFV45cHHm&#10;hxxaBAMVFyYffZpT/d45+YgLo9j1y1ZN6mg1L7Yom/Nu7cMWXjZcjPNgq4/w8i+/mtPxEWsudJaa&#10;kuuPLr9w7zz0akDZesG4H7CqcfPzJXefDsALg54ddQ/Sbc906Xd/Ap8PGPAtdVjN1MNP9gsHD74v&#10;6Or2nPVNn1wwcPiofsKl1ye5GtwblI+Y6sbD4LPY4vRbXJh86NXSmcTpLGfXHi65PHCT+WzN9JYX&#10;smUW7lYEwzI3dSB1hV2tcBHsdPlnY2/PL2pfbeuXD65n60sI5n/Dy2fx1H6TXv8/dPfcXORi05O9&#10;PM6q85azHqpLzS06vmSxOErOzqf3WX5s5e4u7XzZ4XhO6N0R98K++wHXqj+1l5OuXHJvbfc+udrj&#10;q6eLYKtBLvXg5SqmO5/MRxw9Hdmy31UPbAju+sGwwuCTzh6x5YMj3AzZYKJ4WDiKF3uUL71+31H1&#10;Oo/2fMMq5sasBvbi7PMrPs6GyPnbN1d4W+ON8xH98d6rVhzli8NcnOLwcstvHxVHZ5H5hMtPLufg&#10;PafW4uPvMMPPZ/Gy0dUHDAstnnirWYkJS2zPVXnI7H0zXA6186c3I8+XVa728pcTLz4/9vLbI37Z&#10;NzZ9tdcrHkYcjr0FK7rxyBFf55I/DtsZ3WvfJ+LZxYenxhYdnHLzhx0mP7F81q99d5CM1IjgwRGb&#10;bM8f5ycm3tw2b72Kp69ncTAW7yR5feRrDnA7b3tUDWHQqTc89vqDRb9Ubzh7vYdHbyHfN/l+KR+1&#10;1HOYbNWWHxs8shw3mYXF1to6xW2f9tVdnJxiyWy+ltGpL6xqSM63etLLZ19vPav5NQ/xUdjVSQ+n&#10;OvH24sqtZjH5y0leDics/lGYZHsEly+qn/bkdPHq4BNG/jhafTnFp2+fHP+I/s9nORezWDq1IPVX&#10;V1j4ni+5eyAmbHprcck30W0O/rtgqwO3sqWHV/xi86PHI/vysenD3dxFDxttbBh4GOqCQW51L8Ru&#10;fHI6v3yRC5ffzzM4HVKD+17PzQDfxRem/FHPmq9ZCC/X1rvvdJi+tsnp3YKTI/HVlg6vbzw7Xh57&#10;2LilX/XZNxN998vddO94+TY/nPRqEAc/0rte6NXEXz0oziZ278G+U8tRTWLT2YuDXc/VAV8tlpl2&#10;r9jzxzv7uNzZ4SOx8Myp97+fo+HqsRo+vD/85Wmp1x7VR/3XS77dudtPrJjs/PWmbvr1t//UN0sC&#10;OdVEjhLfi03zLsomKwEbHE3jxTcweRRGjxum4SByh8xeDBv8cvBbSi6fH9oRDDFqVXcHlz8du4Mq&#10;lo/aDc7FZK+O6sOrn52/g4Znpuz+ZhEfq1rY+cLlI9Y+LDo+amGLq8W+vPZIrNr0q26/tUYuoHhY&#10;CD7ZbOng4fDEk6uVDn65y8U/zLXXdzPXn5W/37CLUytSgxyoXM1aLXxxNjXJ1bzcHbhkHOH1U12b&#10;n094ZgSX3MzF+426WL/FlqNZmGczK1c1O+f8YIiPyPqwzAVHODy+akbVVr/83VcLvl7E+bcbxfhl&#10;nPsqv3NWuz8F6G7Ds0cwkfjmBLOc1cCnHviKU2f3SC0wxSJxllnRO2P3wLnQ608sKgZvybEkXznZ&#10;9IzUVN1q7t1BJ2810VeTb2g9e1G18Ok9QAdDjeLueuRC/JpheLhYenXmWw/Z+SB2+3Ie5fNhFvI2&#10;n/TFJYu7iU9516YG+q159/kWW+76f5dLjBktuRvFqqW8fOjJLbH8qwPn09mJl59fNlwMHzbLfefb&#10;edVDdfWnqNn5FtOzxOaO6lO8Z00uduR5rx48kj89DCSOPmKns6JiyHohy4/s0cbo2Z0yn50jv/ql&#10;R800GX5Y1VBNJ+D54Eu3cwgrfb6L0bOs3zC292ro/pCrRZ3ZYaeng1Eecrr8cHVZ5bNHi3kUrw9z&#10;CnP1xbGpKVJztu4FG1363ddj8Xi12Wd3Ht078XzUpm7vKOQc8ieXxx3hb/VO9afHavcei/g3Bzb4&#10;dIjevnsT7/6HwW8x7GFZ9uK6W2Q1qQW2+slxz1ty+HC6q2qvvmqDzwfRWdVA156eX/5hslvds61V&#10;vJhq4Nds2dSKYEd8+cnTKhceidF3RPZ1UHzPcHHVXj74iC+iF2M+cvIvpt7KzU9csWHpS4yasq2f&#10;uaDV5e8O7tdCPnC7w+5rcWqtPnurOXSX1aIP8eGQex7oyd7ZcLuT+odHhqnn+obtfrl7/GDwseRQ&#10;Yzmrqxg5vOvZveP5wxALUw57fSG8fsnwktngwojYm5UeywWXzZmJ40O+5wSHPcz2dz/sbAhOpDa+&#10;dBYZJePlLIYOlu8lwxQnR5wvXKQX9VtmVy3OKiw45mmZZ3dKbpjVVQ7Y7XE5+FQ3PCufesDbw2jx&#10;4795YCWzVetp6vnIhrfY7BcrfzrrJrnNJjtZrmpXo/7i4vWQ/2KKQXh78vqQzbc6yVHzW14uOntn&#10;BI8cF+/clh/h+XDm6lcPnqzn+tr5FQevnHR8zACxtT+K60OdG+vZ5S93udirpV72Dvbs1SOfxSwl&#10;PNT7VV9IHJtakP/iga53Fn99tPiYUd9b1q+6w2yGdPUhDlWnfc+m3Py+/vrrY+/s4OnF/HG1VA+5&#10;3DiKt+881SGHuvztPL3IERW3tfGl97OW+fsbzfC8/3DvY/6wEF4M3iqHGujKYb769zVVLfqx9FwO&#10;94GMy2nmeD/Hw0R+NoXx73//+zwzfl72f9utNr3LK78Y6+6ZPR0etnzI3Jeyx8XLo444HDlx86o3&#10;/JNmGxonxBFQxVQwfbS+4iVrePys5HzD0Yx9foq3ktkddv70arlp9dlxeRsILDqLf3nCr3a59LB1&#10;lW/16ao1mY8XpTw7z+2Vb7XxT87fgdRTNR+n5wPOEhw+eHPiU9/5siO+kRzyh0FPtuqfraW+qJjm&#10;hmeHizYOJntxfMqhpmLqt57wzmpj6e7a+aJi+fNJZpMTbf5y8/cisOCTzbKZ53cAng9Yi81eznKw&#10;h1ccH3oEY+cGo+UeuJ/dUTjiPNT2uFj7uBdDdeLNuH01l18N+dvT3zYxkZos86GXG/eStPSmBry+&#10;wsO3DnHk5pGt+1/OeLWtH1s43RN+MDs7dqt67OXgU+6wi+WzJOc7Wr27htQBJ+oOrm82+asvHZn+&#10;JrioPPYwwy1ncpzfO8ou3+75bo6NvfXF3fWmx+9Zbj5ntHLnsDk7Vzr25pmvHC0+MJ0vUhd5Meib&#10;FTtbNcarv1z8xLjb5YXDn8w/TPp3lN/abiy29asOvPO3t/SFmh/d7vM7TvNBj+SpP7JY7xq99qzQ&#10;L7Gh5rEyPYwI/juqrurgIy4serH6pdNn925j2n8uz7vc/00HK9x3vtX4zkZXnfbqJ+utGuP1tvMS&#10;g/JRh9Wdy0YuDo49P3Hp88UjPvmXQz9iWuVczuYM6MK3h9H3OnKQfU2CSY93j8SLlX9x+CTjFsKr&#10;8SjmI7/wtja6vn7YL157NaBkeVr0mzcMvFU+vog/Hep56h6E1S+1+GwuMlIL/OLId33p+Jnbzu4D&#10;5QMbBps8xeBb92KL5RumM2svF+Jv3+zoto78y8uO4Kqnc8edD55ua4NpiQkfjtqzkdk9Byh/34uE&#10;X3/s9vVHtkeLR65H+5sWj41s6RdVK9m+/nC14yic4qsrzqdZ0lVrcezp7NHtl+87P3NLz689HPND&#10;1XbjkO/e0omr7uKS5YS9dfKHtVzcvYqJn4Dng7y9pP89Xj6xCFdjRN786ePZyYuRPb4Ym4NeDdn5&#10;2/O5F32Ufzx9XGzvWfulcJtVZ0JPt/rOiI7f2sJUf99bqYe8d90+vRj7qDqrKTsfcatnI8fVQ1ZT&#10;NZT7OI0/ffWbixi90aF4+Ef55iN7PcBF4uk81/beQ7gcvTuD01d14r0L7GGEQ1++cuCdQZxOjO/T&#10;IrbywiHDd0705VELe7T5qg2nFyOe7Gs66ozs2SN7fv2iTA6r3tkQXHNiKwdbi84ih9/59TPv9slH&#10;Dss8+roCHwZ9dZTfGTkv35/4ZR8Ou9rE2UfVUfza8hGD5ENqXFJDM8LVgMzCWVlIHfsHS3z19ElS&#10;hqhEyTifHVyF4+35KA5XFPJbTIX0W02DZHOY8iym/SnoNeAah4fi6elg02+jdLA7MBxVk9/E8lGb&#10;ehyUuuuDrYsgTj542en4kNlw+eksxN+SE+enzh5m3EGJ3cWfXEw2mPb1Kc/mrEZ+8rT43GdCjvj1&#10;YuFLxtHiry1svJ57iMONqws5b1Tu/rQ0uX5xS03wzSMM8fbOTD3VV231ec+Mf8QGw5KH7CxQsv1i&#10;9u+9FZeNH+pMYaHy491B2M22O8K3Owl74+nFitFX96UXFdleLcjzpc/6ks/9RnzomwNZLnXAbyXv&#10;HMSrhQ8MhFvV7mwtLzu48qhdnnq9c9fr+pS/HPmoJ9J39bKzictXXT3v9vnyC4evxU7HvzrL847z&#10;t4p/59N9lhfF3+HDQvEjvD7qZ3X26u381pY/e/s4v+rYmDtv/jj/eH7dg54zPmrJ/i6Hvtn5iVdf&#10;s8Czd3fLK7cltnum9nKL4xtGfW0NiwFHbsQnXGfv2UGwiiHb8+35rg96WN5RYrqT9sWdzeuDvv7F&#10;6qeeqhfnZ20NnScd2rv9gj/+8KoLD1fNCM9OrmZ4fMU7A+8UM65mtnIvVpj45wiGGLznYn3DTbd1&#10;24uVP25vjsj+JjFhxptnvvRiwzLfd1jrH1b8c/7dLzVa6nZH/IktuXl0/vCsvQt8IrEwi5WXHW8m&#10;zg8GOV3+cO5a861WMYg+bp+sNj7JfJylVR57ech3jfzrV85w+CXj1cO/GVQHG391VA8dGeeXzF5c&#10;ueKwu4c9u3h9dD78w653+IsNK+KDcHWWoz48axG7fJFccOH3PRHbzjdfujDpxNYbvdUZwLtJ7lY4&#10;yeUjs+ml3uE0p8XMt5y4mM7CHlUjTtcZssm18+EDRz3FyS2ud1bfa5Kt9WeT3ztdPHyr92b+/o0h&#10;z6Xv/fHmoKYlGNVBr476FRPJQeYrvx6j/LLBoBMDC4/YEJ093js53/Uv586UrhVW+Q7460M9sNii&#10;4uRij/teUl/9bRRfK+qx+MVbXHrU94BsdPr7HK8eHL468i9+86oNVrmKWzlMcdUXRrb45+LSv4tj&#10;szo3WOStja0Fo1r0t5hhhYdn37ji5Upvf1M49OHYV1s45qK+sOxR+vyrj311+Z6g54Mf0p/nOFy8&#10;msTD57OUb2fFD5FRGOGI96yEhVvVKgZGcXh3mA2x64leHB/U+8OeTh75+oMoeYrj013vuYS1exjV&#10;FiadBTfOx7tw52yP1AQzn/zEy+dZpeMDrznwLxec9DiCD8N50dW7OO9POr8v4mexez/IYx9OPRzQ&#10;54OePz2qJrolucvVL9I6V37OSC7LnJsDWQ644pG9GcD0X5d51/uvzizY1VIv8fqAVz8H8PWRH5t6&#10;Ou9+jyYfYuNTj2qpPj7l15/aivmtJ4oaKxnQCECHQrfFlpSeX0XBg9EXSX9NskGK6a9BFuciyOGQ&#10;rYYLr9UP/3dt2fsi2zD6hVAXKbm/1uh/RSwXXNTA1dE3BHT6wuu7PsmGmKwOe6R/NrVafLtwcQfF&#10;BlssH/WQi29m+TlE9fHXLwx45cHJW1P9VZsYxBc1e1wsf5yfPCi52KN8fcBlv/uHr3699I1neF3i&#10;Ztp9EWPfL0ydGexqZzcfOkvNCG75w6Tn24PTmcLggyM9wecbNtnix159OL3cCHcezkWsvsTwgb93&#10;QH38wxYPj79YtHGw4MrvTOyT5bSQePemPung0iF+amGHXx30zWxryk9N9GQ53Df+9PBxyxn5BSY7&#10;ub6rka/z17tzhbkzElMv2ZqL+nc+/MxDDL1crXRi6WA583o0z86Lr4WKt18933RxObceORCdvVU+&#10;+uz2N8GvhnDTlfuOIas3kgulCyd7nP6mcr2zpcOrUXz57J3D7ceXLn0xyeqU1zKb/DuD5hWGu1dv&#10;Ypwnn5Z6mrcY+q1RfjncCSt8e3jwPSdiyUg+Ms7fnQ1zuWe7GLNA4cfT8UsHV2xED1edcNqrIT/7&#10;ZH43VTObBaN84vRZHDmiMwvPp+fYe6Z3r+c533IXt1xu1GzWZq+O5gQnTDb76uKz9vWDYaWrt97/&#10;YeiFT1g7B/luqubw2O3pYS3BXb+12VdDmGqwzLE6Ye7XBHF03bVi5eEnzuprsvc/Ukv3iG/nb29V&#10;a3hqoyvOfXDX5Mj3AL+wd7+xsMV5D+tNbd0TOKga7OnkitM1C7lh67/ZiUWdnzhLfy2+G8tejc3h&#10;gLz5MA/Yetg+7jltLtjJC1mt1cgPNj0eZry58EfVDdsMfE9s7z+3UVtY5TRzGHzkqi728uFoazuK&#10;10e14PngzkTO9Fuj0O7fYtlXIwwxaut7Oz3RV5N6+XTe5eprPzw+arHskbrCJ/d9EBz54G8d7huZ&#10;rdXXfj+UifczgPecP6iXi1/nEZZcOwf1sCH1tI7ipVOT/PCqnx8i14e9vMgc5GnRhU1n9mGxRcWR&#10;5eVbruLjfL+EwoSFxNvLry8/z5ll+cxDTHmTd4ZiLTH8ytHZhC9ffW5+/s2d3h6vt+LFblz7OP/F&#10;KR5fyp8u283X374YvJUPuRnE81ePe4BXT33E8w0v3+aejC+Vly4MM0dikTMJh0+zti8+fXJ3u16q&#10;E54eisUjuNtnGHzs8epvf/dVvvzKRY/gi+09Vl9s+dhHfFefjJuLPN5NyeKaj3eIfT/P9HUU10/9&#10;pZenPu3h9vzDlat6cT30vieL7Wdo9VieQzNghwmPLJYsN7k5ln9zsbfUgeDpjx6J8+zTiw0bfu86&#10;30ObmaW28tqjahZrD8uyT7d6PZitOvrLVPys6pHb2pnLX+76Mkd4fjkHy/9IEbb89bj1lecUPh/5&#10;UlWHfNUDg4w6WzrEX7x3OW6OnQu7GtWGFvsToFVIpmF6DSBDKBG5xjRt32WVBLlICv3zn/984uzl&#10;aAgdqiHBaMkLr9VFwvmEIYcm86vW/PmpqQvEv4H5IUSPfNWLo4bcIcCwkNwehh6I+mQTb+jtxXRo&#10;MPXcfI7TK0acWuq5vHpCyTgMvH7F2tO1kk/w89HMizFrtGcZJjy1ql1NYpA++SA+9nizpBejh62R&#10;nawGy33g1zzsYbHh4qsXphqT4UT2lnikFjWWi6565UJbdznZ9Ckuv7DhOW9xxXfe5c23fuBa4pD5&#10;qV8OMfUCh634zqJc9Pz5uDP5w6R3/8zK8kKs1+LqhT+bGP93YpxNnu5idbDxZXNuOLkzjTtDJFdc&#10;LFkcPKRXMXj18IPLt5rLYWZ8Iz6wiqX3b8wgPcO6V7mqJy4GDkyzUwNf+PKbr2d37zMf8VEyjHfE&#10;HtUf/DDoil1fMcn1Wnx48bC6X+mLS47nD1+f5c+Ol/u2bax99vTVqBbYVhQm2ZzvczXndPAscjnE&#10;28MuN9k8w5av3PJUD/3e32rr/PPlD4ve8+ffD0HNlh3Jz09uNr+EQO42m2ebXR4x+rC/a5WHruUe&#10;ymvZ54/7Ag0fDoIpV+ccz36cng/5W9mSixebjY4dyas/zwGenq/++KL0dFE5yPzYqrG41YVR/PL8&#10;w1pbOXF1qRk3w6XqMcOonsni3lFxbPm/43QW//iN1/1OX07vXTHdE/bOhD4ZtlngkXviXdWM+Fvu&#10;Oz841SRm50XOHu/9XI7w+C5lp9MHXH30PNSb+HzlKH/1solZefOIF1Mcf75mBa/ngN6+8xWHxPGj&#10;5xNWfSWrgc5dpzM/slziYFjJdEif7ctJnw4vl714q7xsPVvVSJcd73zV1NdoMah68M7BHMTBocPZ&#10;ET2iQ9WvNiu7fWRfTfnJz1e8ujZPZ2Je/LtT99lUwz1bPaK+R2JH4stXnfRqobfo+edL5xnp//Ju&#10;luywxZH5+DeG5P3HP/5xdPVkbs2vGcpZ7XG6m+BGYrdP+mLZ1K1mNfXuao78Ws08ec+pXOLlggsT&#10;5y/WQngY5D1jenWg/NnD2zP1h69yqJW+uBP8fNAhOM2jeuqTjMpBbtE1Bz1tH/VQLN8w2Oz5o3rF&#10;8zuGl233xaS7+Y3FDjMqB1kfbJ391sSeDbeQGbbqkS2sfPPng/D86yHflXe2J/D5YBebPz0/s6e3&#10;D5/t9vOM6dGZiun+VWNnj8uFtyfnF7Z8UTZ+rWrNh38586Gzknt3kunh2kfkFjsqdz785fZ+QHi6&#10;OL2fR1A1NBex/OBWgz2dM4fXO6kZ4eXELaTf6iXTb73wPZv9FyDeefK0mn91hM0eHl3+ay+XGtj9&#10;AZLcvbPlJbNH4ZDtt1Z4q6+2zSnGbPwyDe93K3LKg5tzs272B/j5qM/e7f2BDDx7vwfpPMWor0Vu&#10;3uqIto/6kYdv+TwPfpYg89+lDznLky2s3qd+cehnXe/b8wtPQUjTnCU09C6RpAbB1gUCbqBdMBj8&#10;PRj8+uXcDz/8cB5iA+4g2DtUcf1QIL4fVsLr0PByi4/o+OLZ+5NcNaizS8uO9ClP9eOoQznC82HI&#10;6mS3F+Nyov40XG45+kYDBuJvVWvfDCY3W5gWuTrg1csBez7qjwyDLz+LXMzqnFs98PEnsshZonzD&#10;7kz0wKYmvFy45czZIv56QOxbu/zqYMfNni6s9jCs5qNGudlvouPH3/wjcj3RNZd81FUe+Goh97c7&#10;xYjvPvIn4zDk1QOyD6s8euoc3Qf4dOzywYnoYNDbmymis/j2QFcHPcyovGqUB1eTGtXhvO375Zy4&#10;zhSHD8O5Ixji5bOnr0e5ybg4uWDTeRa88OiQGOdN1h+s8orJD+fL3nPUWbGJUR/ySwt10YWvluhd&#10;rXTi+ctrdnDp5bH04qx6fmHKoabFJ8OpHjLioy5ULvu1k8OS38rOhugiOPnnl8xHPrWg6jnCyOI2&#10;JjtOzy5ntafHYW+Nm4Ot3J2pGASLb704ewulk5cPDHXgzqYc1YSz0Vthb9182ODYW84zWd5mFX54&#10;9eAu9E53H8KHhcjdSbgWwrvb+RTDv3rY1NCdqw89e+/4IkxnNc++Vsqzc1J7OeBGdPWVrn7VCaNV&#10;XduLmHo3PyRePUtqRmpFMMtzFM9H80nOXt3VuvZsxYopjh/75iL3i1L6fIrBnU2yWTWveoBRH/b0&#10;8vOrb3b47OXAi8tWnuP0fNxyuTpfueTZWoqtDhyOmnC5WvAsGGphh1395csHtliYOH/3EcEIL34M&#10;zwc/K+LrfrQ6g2rNTx0WvMWonsUUA5dOL+6h2rZecrqw5YTXvaVH9Pa9z+vPfOw9W+L0QO5Z7Q8P&#10;mxGMrXN966ucJ/Erd/3i2TcXva+NePcBXr3Qq1Fdlj0cdZkBzqd4stj65GMPG9mjaj7C8yEedR/a&#10;h5UMh68e1EO2Ny/Y9SKvHyb4bg3wEL5nSnZGeN8rsOsVt/qD+/Ty7mz4es7VZPk+509/+tPJ526K&#10;qxZxfH799deD65dz+mk+cTF6UFczsv8ciePXqtZwxBXPR82dJx9UrD1fmHxwsjqX+KNwcHPAUfnE&#10;i00+xtdH2J65tVd3982Zdra4JX+zq9+w4cLE61cMkoeuHPYttYeVjn8LXsSOcHF8cHL+eD7tj+IL&#10;PsLg2j6Mcifzkbv8cb3wyT99vDn1zuPLtnj5HuXzwccSe8+DPpKzFQa5mGrC2csddji4GH7uA1/P&#10;alyP9HhUbTi8Vrn5ibcQ7OqgK/4YXx/NsvrIxdPZq8OdNE/vCc86fZj8IvnC2Pzs1d1z0V2ufjKC&#10;K9bPFIvnOYStBr5s+YvpXaVWyzsw33r3rkJqhmfpL6xqOE7PB1zED91+/Ld/++T6VRdd8uaAV47w&#10;61+vaP3J5agWOtQc7WGQxZqBeURkv6Si83XAvev9Y69XcveyesIli4XvZ0cz9fOwfbn4FIej5rJ1&#10;p1u7vpuLWLJa/CyBNxe51KAXOOWhszpXezXqFYfjZ4NPkjTMuEJKTicJbpCAahAQ2RfDbBUOw28r&#10;yQYl3lDJ+dQYX3aXRIEwrUgtfWFI14WACV9NSBx/dvouHo4aoL2caqgOXDzuwal+OboI4YtVK96s&#10;xKH6dCj8cfWw58+nC+ebHTPxsONqtZqVvV7ksWCqB6dH9EgO+77p6ezk5a8vuNV6giZOnfnai7Hg&#10;ZNs825N9D1KXVC2LB8NCfFD9qo1NLjmbh3hUb9Uv3hz5wqhWvmE3F7ji1McG00oPBz4c+h7kzgCH&#10;j8Pkj4vpbsIV77mwp2e/Z1c/7MgZpiN7nujEouqVf/3YLb7VjZObo5eSGHo6M4YTD1Mv9nLzD7sz&#10;MLfqKZc8eq3fr7766jcfda8fzM6CDZkhMtNy4u31Laae6OuB3t7qjMyzue89rDe8c2bXb2fQ3RP/&#10;juRekhPBzKaW9vmS1f+O2NQQNd/ksDZ+88qN8muf/hifjxs3fX6dNX39q4v+m2++OT36UyfUCpVc&#10;NgAAQABJREFUvOz33dIc8MVoJubdM6Neen1ZepKPTk5+fGBVI9l9i8tvj3Y+cMpjH44cW4s+3G21&#10;8oEhd1jyVosc4vnRlQM3Axj0YuDCkIudnk89wqgOtoiueHs2M1tq3vzgwEfk5e3lZLPKVWx1NFM5&#10;rWI7A3axci3OcZwPtmj97FvsPZfeGfq548LAy6kPpD51dxbFxrt3fBBu1ftRvvTVtLbimiu+9714&#10;XC3VRRZbHcl0nUE6d4Ne74uvDjYY9PDt6Z0FLo6+M+NXTjarPCsf5XzUkxpuf3Ew4/LKw1fevm5U&#10;Gzuqz2o4ytfH6jau2ouHBUd99lY+akCwWnT54WZDZ464enE1i2lueiG7L/DlFE+2j/jAjMqbLLaV&#10;TryciA0m2R51rvZ01Qg7fzaUjr743bPD7n1T32LpLT56Q/W3WPR81KX2bM1SbHUU7xn2PWvvdD7F&#10;ea7l1RcSs3U2e7poe+r7Dfnriy8c+XDPAx42HPXwh+X+4GqwfA8U73srNVaz+GZkn74Zro39JnOT&#10;01Jb95dffcLi14z1h+Rqkfmz4dVB34zpqgemu+3nFP3l39mxI1iLa07k7PCs5uoHQ/I972LE2aNq&#10;IcufPht7/uzODPFjaybOnb1z1486ET82i38EA3b4YWYvhmyP+Fg3pcseh43I9Vos2aqnzj+s4spN&#10;rt7OiI59e0yHh1WP8XrLXkz6cmbH7/3K4uvvxujrT/c6OX+x6tITqjc8HUxnV5/28ue7fdFXP3+y&#10;9wpyJ8JJZvdeKR8ZHoxwN297dr7ViBeLd64n8fPB3yp/dr7FwYDPJ6ouNarfM9v3P+55pFZxcsCu&#10;TvaeWZzeH+5ujvbqQLCaAbwoHY7yt4e7/AjPx8bTqY0ufXFhxfWLqt2erWUu6uhZD4+/+bC7a94N&#10;3knun/c8P3HFk2GS/dxuFtXY35jrl3R9/elZhWOVG2+v3qVbn1wP/uYbHVk9YbdXXzXT6TMMefSq&#10;dmd7fk/FyLHFia5F3zc3wCQ0OHsNr90hkTssP9DZKwgZWA84vUK6VOz8/MKr3HwssljY2zg9PGSP&#10;2O1rvGF0Ufq35uThIz/cFh3Ss2H7EzlfpPiVA5enH1gbKh/18kf+bQsXT65mQN9F05PYZP82n358&#10;AxG2XDDgoq0Bpr7w+m1matCTM0LqtZpHeGwwLfXzEYfyha0Gqx7zx/PvgRDLr0VGzRauOA+aOtRI&#10;516JSTaXnS0McXH5PLhiw2SDyc8Sj9jpzQXvvPXLD5bcOF9nZqmRzrnwFcuPHO8bC7JY9dvLDdvc&#10;xO5s1QT3JnW5e861ewcLwUbNm96CK0d2c7a33GH2XnZ04nH67plZ0+sZl1uPerDXo957uYmXh+y+&#10;8jErcj7w81H39msuYpAe5ORvsXVWbPDuOYozJ7nXH6alPjUjWHBhdZ/USscXp99aYS7xQbCWktkt&#10;GCj/9PC6Q8XruZVuOds7qja5LWeP1r+6zAHtjMlh2EdizAGOmTsvv3Dla+ml+fU1gZ8c8PnA6Jyr&#10;i92c6asRllgzaWY4+V1tamQvDk512VtsdHKpBxa9mqoPhh723SKOvVktdjg44guvnPVU3WR7vdc/&#10;/2oTl755ZSPL428s7BzF8FGfRUbx5lD8MT4f6WFZZDyM8OiRHIjs+VBn53sMz0dzKCZ9cnnI6YpR&#10;r/noDzmLeisuPFw9Yi1+/FF41Qtz9XzDxRebXF3OCVazxdmStwf45I03v3Kzl8u+M2aXnw0ufXFk&#10;+p45e6TP+ubDXm6xMMJLL669GBTeEZ4Pdrhqspcn3/zJbNbq5OTfcw8nH/tmfOc8IK8Ptnzzz05W&#10;V/atQU3s1epOomZfLeyWGeG+NsjJn1wcO3L+5YzDCkdsS4x9RFajOLWh5pEPXp9wxZdbHP+tKTx1&#10;oc0XNm6Fx6d6cXK67qAaLDFx+PnXW37lDocfEi+3d4Ovrbh3LXI34Oz3GeUKh12/yewIZvu+TvBV&#10;f987N2exFtmcdh49Nz1P4t0B3wPZ+x9BdBfkrd9y0y3pWx1RcyDLi6pFTrXj6oKZT3F4MzzBr496&#10;IG6+4vFqTccXnufR95t6rw96OOVt3nT2fHGymO5F9ff1Rx9sesKbnVgLqcc+nv4Yn4/6LffWKIZd&#10;nr5X04u6nZcYxMeqVnF85KrHlaunXDDo4ImN6KyouPTL+ZSrGPjVVB96yR7fODVUa/bmIAe8rZGO&#10;38aQ81kMvvRh2LPnUx1hZicj8sZ7xvTVsxfvfhcTrjz2emyVuzMMQyxbNRSbDMdeHJt7TlcuNtR7&#10;J15+M4g69+aSbXPJ0XNRXfrko2akFrF4er7uqry9q7wXy0Ff/fAt70jvJXvPVHhyiLOacbnlgOPn&#10;Nf6+f1UD32oRL58VsaG4PZy4vVVvx/D6yJYujOpNjjc/8xarN3v9VhN9d6NnnGzfzIrRe19j/MLK&#10;THB5+jkVrvzV2s+DnYG/GOUPZ/ySTh2oO+id072CUR/1i6cvx9rsy6tmv+8hy5NenF+0mdmeDbsY&#10;xGbpz7tWj9Ynwl6GLYY+QFwjDa5LRqaXDJaF4HTBJEaGEj4Zpjg6PvYRXQ2wdXBiEJm9+LD7z/hO&#10;c08+elQN/Lcn9fLpC49LUu39te7NLdbw+UU9YNXkgtjXE7zIvkMRR5a/i8rPXg4YxW7ddBYdLAsW&#10;f19g6cl4/ZsH2aXNXh3ikN7Eyc8nLGddjTj/VrVUJxx7Z2/lHz6OqsFeTrnF8Tf3zsgszRGWutSi&#10;LnI+sPhYYuHpjd7dhMuGw7BXf/3WC16svRxilmCKi8rLn+/a+LBHfNYOa/HDoLPIVrXDEdOZmwUZ&#10;b092d/ynG/zocX0hPeWjFvOQqzmJRXKK4esZqY/OAKZ4Xyx8QyXe2dG1xMtf7vBgllMusfWgXy8z&#10;dgTLXn65yembg7zNSHx3Tp561xc9LHp++vI8iM1PDvaoOsQuiWcLs17JekFqXaxqF9s+fJy+OFx9&#10;dOWo33xhWOrH+YaRzwF8PsQinM09iMTLRV+9cqaz9wcHbM7aF0Y98mez5E2Gzc7fYpO3M8i390u/&#10;IFYPf2cSJt/OvW9+mp08YdeLGvYM9aC/FlzvCHdMPLvaqjfs8Ngsftni9PLDridx9t0B9chTDJu+&#10;4fnmQL98YfR8hEUnrm84yiOHuJ4rOZq92IgPPcrHnt6M6lkf5AhGNeQjBsFZ++qLpzNnvjsHcfpR&#10;N54sjh8Zpcf1bF6w3AsEv7mUPz25MxOztL704duzJa+fPZyw4mLUFq2eTv9LYagbpnnLh9i6y3Tk&#10;5ieHu0KnL2QeSAwqF9xqr+50cRjN/gQ/H3LmLw8io+6G8+kdR8+v2pLpim829ZNPsprrMaxiyGx8&#10;kVrUrJb64GNP19eu4/x8mC19d7fnqtrK28y3ls0nZ+cVLwcZXvr6yh7nU1663Vc/Ll7/9nyqEX65&#10;+DSXYvXYs1wtbEh/YcEutl+EiBXDT0zP5Ql+PsodLgx3kX938J5xddeHc0De/eItffRMs1WvPWwY&#10;dLB775LzUw+f8HCE0/vBVS9///vfz2x8zSJ3L/YMxMFTU/hr3z3fpWoSa6Zq1Vcz4MvnxuDfTNnW&#10;np5PNry5bX6+3XP7cOyXti8+nV3+Zi7f1p4NDluzpg+//vnU58alx+k7n/RkMzMvNaD61ld3h774&#10;7PXEZq+mdHytfO3ZW2JQfXxIHzn4wlnM/MLjvzk6b3Y9bZ72OEw92dcb/+LCrJ7l9ba69mxiURgr&#10;s9/x+aVf//p0JvTOCKU/wvMRbrFh1Wu965EP3qzCwPmxi99YNjFmJS48fvzVg+x7ttnSH+PzAaPc&#10;OPti9Q6rfj6ofu+axSJ1FYPzEwMPeefx8fWpn2Orrfec90a6ZnSCXx9ywYhnoxNXvPxWNdVf/vH8&#10;2O2RvNZN/02/9nDxzsL39erp3ZuP3DfppWX+sM2zdyobndmKJyO5yNVSDrnp/VLO+78477juAF8U&#10;VvLqwo2zlb8zwCN+/Y6FnqyH7pRYS67y1lsYzeyTwwXA4V4VBEyAQWjSRbM3AEn65iicuKJgikeG&#10;3eDJYuHSWfb5ZieHx98exdPB7jDldPlh0iHYfK36wR0WLPpqIYvvl3Obi49+XbjiOngyTD9EVk/1&#10;sakL8YdjhvQ9uC4RfUv9YmDZi7OQuFY18XOeSI2oOfQ3o9jrtfzVRe+FQo/0L181NCt5q42fuOX2&#10;7F1K/redrEaxcXnUK47en3SqRV96NCczcvl7KcmD6pPNvj5gy68X5Nzg8aHvHJ2b/PLaw7WqXax9&#10;9vRw4EXsdDBgN9viyWxhFUe25ITRngw/f7HdD7NxPvyri92cfGNqBl5O/O2dn1+yoP5GnXqs3gNs&#10;cqFmqIZy9nIjywXfn06okR+qRzWVu/rS8atX8fTyOvv+Yc3mBK8Z0/G1tvfywqgnOvn5eiadS7bm&#10;6l7ANjOxei5G/I0nPxIDK0y66tq9+BZ9JJb/Eh0qh1nI405XW88DP/cLRj3RhUEvphk3q3yaZ7Jz&#10;RWH27GZ3b8zFn0KZVWcTjjnIVc6wyGqRX7x7BludbPTwdhZhwOPXmewvBasLb172Ys0Inpq6r7As&#10;+fxBhV/Owe789K2++rrrVnM18uHLR//09hY8cu+delATIleXWcDKh4zkgoXEdSbqhR1nJ6sF0VsR&#10;201w5VQfzgc+udr0BCe7mfFB9DCqkQ+qXnhWdcDMzodNvXgx7GR5IvHq4NMZNR/xu8QWr57OX27x&#10;myf89HzEiqOrv2LYUHL9rO44XB/hF5e5eXU/0vOTG75+k/E7xhzomw8MdXbHFtNevNnWI19Lvvbw&#10;WmIWr/N3B+TobPjZI/5I7YgeXtw+fT2yZafTT2Rvyd19aQ7lwtnS5xeHlY99Z9fcykm2rxYx8sbF&#10;LtG3+BWHR+l2pmxksWrG3QNcDQgXa3nGzNsSV4189ChWfvadExzx3aO+fsCg3++FxCE1oGZHZlNn&#10;tbLDbNHz59d97vyLYatP9esJ9w5WC+Jrrz7x9hZstVfbcZ4PPtXCB473vb/t7fuSX3755cymvzlX&#10;LfJYS2JRday9+vLPVl36UYfetv4w8xMvlhzGcvpd+fNpJulwvnI4f7NKF8ZRzEc47k97XN3Ncvu3&#10;15vVnn9zlEdeOgu1x7cO8Va52eDKTWcVj+urnmAVj4e9860WPJxqEYOKFbexx/jmA1Z+zGHbw97Z&#10;wG5O7Ej9YdjD2tnBcF/w+he3eeyT2yfzReTttT2er32+eHJ8dXqx1BQPCy+mevigcumz3sPVp/ls&#10;n9nEhUGHOnt6exyuVS3lIPvaRJYD8UPi2HG528sZXt/bsHWm+cFwR8mes0i870tRzzx8mL6fVYt3&#10;kPciP9+7epf1Lm4eW58cMGCrCZZ45N7UU7XTe9/ByM7WXPiT4UbkFh2bntcH3jsSh8Js1ovHbk71&#10;jfd9Q3XJZZmBheRs9vDs6cyr+fPr+Sm3XPoMUyzZvOX184rfU3V28nUPioNlbyFYO4NbPk7PR/7J&#10;YqzOpPvR+5W/GeD1GLa49HoU+0mxNcbBPhBAlsYE4FbDtmd3AGL722r2Gm5Q4SeLoSMjPJlNTeI7&#10;iPz4NMh04sXIuTr6+miPd9nVzi7Ogh3nVy46BFsefG102dXLVl77fPGw2qvBvsODoz+UD9kehXuE&#10;54Peqi76ethcfHro+cLp7MIsjl+kV7IfBszNSweVN17N1QFTbPMIO7049iU6ONXN1oObXi09rOnK&#10;HVY1hBdGdnktfmjjxUTFqYeP3GuHQW5+YdG16qW+q01sOnH54e3p87NfTPt0cTr+FuqFRu8cmlc1&#10;hBdWZ6UupH+++rYPtxxxuN3f/NYXvh8G6OzxnT1ZjvI2g86lOHp+yN1dPRv/ekzG6w++HsXmCytc&#10;d9weVx8/JM9y+2q150vmly99eeOwUdw+nPrKFhd7L77s9LhewoF5k5rY83VGMCwY5eajF/6djxgz&#10;Q/blaX7i82UT2x0Qw17+5J1XdniIb3nCLV4d9oiPWJTuCK+PYvisnzxi9dw+H/zGXex6D2/7DUP6&#10;+oNlFn2TVX2bJ8x8+4FVHJsv0PlvbdUQZvPLJ/vi10t1880OB0ZxK3seembqjV85qwEeksdaLPp3&#10;Mp0456EWi2yxtdLLTwefzpzU0fugGraO8Oi6UzCi6k3GYaavhrVv/Op3f8cV02xwVN/NtueNTQw/&#10;/dU7vfq2L/PLL9zybR1su+SONo4+v/Zw5O19sWfU3KspX9wZIbHVctvDivMP035rsxePmpXZ0DfL&#10;9Mfp+QhL7WLJu8ITb1/P+84Ji92qjmLZ6dLjN/E1B9TXF3VUr301bB46NgS3+16d1RDnK4/vlex9&#10;fS6WT7VtDnu+2csjLt09PzY1yCW2eDyCw8eC46zY07cnl4cvCpc+ai/O6h3AHrbvVft+tR+UuyPh&#10;yBfJB+smus/Z+FYvP7PBW+z28v4ebd/86i9ebPN65yM3u1ziipX/HVVj803e8w0DrrW0tdCL579+&#10;u8+nPDi7/NVLtvTQMvv1qSZ4fNmLo1s7Gd269bdH+Du/Y/yCD7HFq0n98e2lekHmjzc/+ne10P8e&#10;lX8xb/96LZ+6ULH5J8fVFsFopcPDvvf5bH/p4vIgfHGcOzIzq3rWJ/txfD7yiad/lz8cvuWy51vP&#10;zcj3cKj3rlir3yWwiWH3LhfHDs8z1c9iuPcVnRVtTrpqK09Y+eFqTpbnjunepb9x9y5WBxxUbclx&#10;Nnt5Udidkf7tm4O5qeP+OgpjccKvH9hqIMflqmb7cptDOeDkR5c/vGzliKfvazDZWrrlzR82H5h4&#10;3/P43jlSTzWnu7l4Nev5LP8ZKEWNADDUvrgZtC9wuN8Ea6LfCOPi+Lp4/j033DcFChRjeHR4g6NH&#10;DbCLBksuhWnMbz8tcfLS+0FfHD9xfkvJFlYDgoX4GRgM3J+i4ZFa4TQQewvhfK1mQt/w8yt33DzC&#10;E9ufVKoNxf3wxRcePzFs5oVXCz/5LfvmCKu+ioMlLky4fGCbU38bzVzCZBfPx9+wQ3pxTmTL/+mq&#10;WcLnvzEw+IvbM4PV34Ri5yceV49zqlZc7/Ts4nA+ljtBtlA1kPXCB1cDLP3IhegsvupQo9n4gRiX&#10;F7GTm4McKCz2Fj1MJE+/MedbzWzlrsb89SmOfzVUL1lcPsXg6kd8+KvR3t0QQ/f111+fOtXB358e&#10;sPvv4qt55+ceNhvY/NXFV1/uMFx4/OrP3PytqmpQr3zqaXW+nZ9Ytqh5mo+9nDis+oHvrMj9Zypy&#10;q9Fqvzx8Mc4bBlz+PZN4M8bFq3/fbeplW4KJ4CEx9aVfxFaf+dGnk0tNODzx/JpXXL3IOYQJw15c&#10;ezXCsBCbcxVXz99///1v/s5T/57rn3766fTY+0Vu+OZQvTDFeDbg6Zm/vPZIjH6Q3tRA13NJtocP&#10;y3Iv5LDI8NQdObvmzx5+vcrTDOSymovem4teve/9rbnOv1h+iFw8OTw1I7XygSkHHLJ61WNebOo0&#10;I3vPUvWoHQYyM36dz3fffXew+HQm8ncP4JMj2Cg7rOZIb4/kRhsvB7m6xEb60VdY/PTH17OHzJG9&#10;c68H94F/ubdecc3TXt1mJBZ2cXSo/rKxo7D1AE+9bBYZ7wzYmkt+OOIbNk5G7GrLLn5jmgtejLjq&#10;itPpJTn/7cNcw6CXJz/x6jJjOljs5hUm2X0Su8+J2K2ZjOTq3tmX+8P6n0/zs5qLGVQfXLPH9+6t&#10;TE8WZ/GvZlns6ykZ50svl9zIHlUD2dJH/ZDVu/2UM16tW1s1iSsPXM97eeTmp5/84+WLi2FriWFL&#10;7rlxVr0T2Z2tOuXWtzhYZH2pGXm+6JC4FlkOcXDcCd8DmBlsfr3bi8H5R70TO3N47fm6d7BxS33s&#10;+OLQic1ebj3oBelBTHPp3MWiZHn4dffrkdzqXpinHn2P4/vcn3/++byv+loedjnVRYerFR4iI350&#10;1ZwuO1ltajTvvVdsCMb626/Mjujsm2P6Y3w+zOu2k/Xe1xO9NKv7TMLB9SQW529v9bVsfeFUMx9k&#10;Hnt+augM8l0Me3n4mBFOrlYcnvqdn3did9X3GmKKqwa+u+jhZJezPb5LjdvXzp4fGeUTDnwUFrml&#10;p+oRZ788LBw1g84g7PyO0xd+VM/yzqF8oOoDr8f02dShtrAqgX9Y+DsMeitsPvWJo2z27PLRxcXz&#10;9UzR+34DX99w6N1FyxzFNc98isPTdTZH8XyIy08dMPj0fs6/7/Hc1foU547C6GdrzxEZlveln1vc&#10;33DYLTgw84V55xCD8oGnPl9H7Okj8+AP1/NjLjBR9fKx1LYzCeOeAz850vMrLkz55NK//L7fJfse&#10;lg+7nMXB671Ol15f9Wc+9NWKwwxLHrX17qOvNjmdXYuNL3zLWchjwbXoxNWr3Hyrr1r48lOLGISz&#10;l8N5wxHP31ych5rF8qNfbL6Iztmen7E0J0iymie7JIZLB7gvfHh6tpJIGHgNpquh7ApA9LvoxYrT&#10;BLK3akQTLbpy0Kk72n06vEPkL1Y/cu7QwrzrFF8veHI9wLKXu9qq+zjPRzjyFl+M/OrbWJh882/2&#10;Yvnrwb7ZOFx6OrE9MGEUk1wu8Sg73IhPePaIjMjFisnOxseqRrb8s8ln0eP0naEa7cWHATf/xbbP&#10;Jg7R2b+ryZmpm091FU9XjrWFy8++nJ1R9bNnw9eejV5PqPrEIzbLWYu1R57NXuL0/JuLvZeFX2yq&#10;zX3XI396LySyheSEy698x/B8iIfPVp5sODtMuatdngieesyXTy/k+oVp1Uu1iLfn1yz4RfZyI358&#10;cCt6t1ePWLbw4vVgPvDU1Nx7Z4gP1x7xQeR0fN75Hsfng72acUv+asleLdUW7srmIBdO71xxOnMP&#10;Q6x3vWXPf3PThR9ed4efPnHnjdhglP8onw+xn6NwxcBTJ6ofejXIg5o7zt9iRzj/iJytGsiwzbV8&#10;+jeXcqwvHf96Wlt5YK2dD1257zrgmRk/e8Q/HDr19IxUF7/yVBcdglVtH5qPeWzu268Y3CzKT4Yf&#10;nj0ccrXDco/osnmWy4HTo62fvPr25cLLx6aujaFrZvTFmUs23OzobmJDy+GtHOYdWxzs9vmIDyNb&#10;OFtv/vF8bpneeZjF3Qdbcbi86eJ7lvlWF56uuZHFpH/H648fUpvVXXWn9866H2Ka7/Ji061feeSo&#10;Dnt5u6c4W3ayXno/8EdhlWe/3qhBzXzUTY7gwrPsw08XLrm4dJvXvjrVgMTky6Yvsv0SXSv9zr66&#10;2NRArt44fRjy61/P5sS/mHBh5W8fweFzzwlWM+QLL7746qkm+BFd/fd1Cl4Y7FuPOvTRIkf23T+8&#10;O4L7xaefUXCrvGI7l3CWL/7qd8/n7q2a8cXPr7nDaU7mYF9sejKK0yNY8WKqhX7j1bC9hAWj/QF7&#10;xdHxt8SS4XVPxFlky758mycd7DDWXh68GrM7t8Wml4dfNYlD5amu/LIfp898iEV4/X1JXHB8xeKW&#10;Oi376qmP8MsZRrz4+OIWEy8mfuthROrIvvt0OH3UGdQH/eIVJ4YedyZLYeL5h4Fb+aw+/2ZV7nzo&#10;rTCqe3N4/tmrP98wwizXcrb6t2eTrzw3Bl/5wjAHMr1fqnif+VqYXnzvTbjexWzi5cDd/XKnqya8&#10;fsKMs4lnXzx7VO3kFnyrmea3MfUXbjjVsvWK97MSPHpLj82wfvgtVQ/slr7kKA//arhx+FYXLgbJ&#10;C9vXl+pk746Icx6d2V1HOPwsVJ724bHz93U2n60ddrNWj/1iHOH1wVes1Sw/ffPNN0fwyxvLL+L6&#10;v1v4t6A40hu43wBK4jBKrCg/8PTNe0lqXm5FVSSZryLSx8X0W2j5YLvwfJFhsBuGf1eCjz8l6wdp&#10;h+GLsZrZ1LIkD1/cb2bVQW7Y5aGHwQ+3UHV28PnII58/oRPrFyM4Pez7kMNrjup2YfLlT5YPsW9O&#10;8c4JvqVus5PTvJzHX/7ylyObh/P761//er5hKbcZivEnE/AXw95SB1u56NTURVMj0gesMOWod9xs&#10;2M0cdTbOsp5hqz85P1jyqcFvpPvlwgF6PqpJXLXR8VOXb9JgyKkfPuzNznzEwqa3R9nVXU3s1Z4f&#10;PDPang/A88GnRceHvzro7XF9w5ZraytGH3zNADePzgBmLxvx9pZZszlfM1A37M6KHlZnyEfPZDWp&#10;EXX24hF7c6Bzhp5FuczBHaAnywVHXXrkh/c3ItWgjx9//PH4ilmCpRb5YDsr9eDi6lcMH8Rv66cL&#10;o7rl0Ws2dljI3DrPZswuxiqPeH7IPky+KG7G69c84JS3Pps5m+UO5weTXUxnVH3w5TFvunrj13NA&#10;7477W2NwqleMvf6Lk8ucUeduX0/21VpvbNnT8VMXfJy9Wt0D9cmrf7nVgugs73bkvMVb5tHzQkbi&#10;1QNje4DBVw+WfP6WJ19LfHNQG5150akFVj3l712qh+x8+cjDR05x8hUPk4989GZLR+ZT/Xojs3se&#10;cT7qht0zSmdF4iwk3kLNnW97tuaRX73DqF8+eulrmXqR7w1gmYN4fcNXqzuGquUIzwdMPaDmUE16&#10;Zys3TIsf7GJweeNhmov4ajoOz0cY7GGz0SPxEZ0zxW87PwsOUje8ety7zs/M8uMbhUsuN15uev7V&#10;sDnKyYe9u0cPo7NlJ4ev5vbhVlN6MXQtfkgfzlN/fGE5D0tt3iX0FrkzbC47Bz7sVvHsfOWV032T&#10;D5dTT+k6m3z52fMp955z31e4W+yWGuTcmsPzfpHDogtbXXTNEU7zgYPiR5gPGNlwsXSeE3I9LTYf&#10;MypvGHzS6UFf4j2DzakcfPl4Xv1XMeR//etfZ5a9u2Dxlyt/cgQ7O97aOcKQm686nRWds6G3xMFH&#10;+esfDn+2vh7BCV+ce6KPOB17d5KNjOtDDWx69Dfm/Bcy//znP8+8YSO+9UJWE4KzuY/y+uCrXn5y&#10;oWrCERsiyymmvs3DXiyuVjx/XLxewjnG56M4sr3FRz3ywKqmesyv2sjVEA4ZjhhYZl2P/Pv6Uy/O&#10;TAwuX7FyVEv9ycFuVUsyX31Wmxg9wK5GPupy1636YuevBnVZdLDFWPb1WI5kvDxwkBjEt3qP4vpg&#10;v9e6wPVuhhs2ezWEj1dnvLzF8TG3YsvTLPGw65dMX/7OTV3hnaDXB1+x9b+1lJePeASP3lmg9ckP&#10;b7HDt+zT42R14nB9b2PvrNfuXjhrGPTuJO7nXP7dI1jFhSOms47zKW898KevT3tkHs0kGYeLupNx&#10;P9/Aau5qE08nhl4vVu9uOj1a/DyDaPOKTTYfcu8JNVd7+/LRW80Gl7tZ4HDUz0YWS5avOalNTnqk&#10;5ohPvfT7ImcpDxuCaTULOhhyI9j12CyP4fnYHuprsWCQxfH1M6XcavAssvX+4OPnO7xVHrVuvWrd&#10;evOjc0by+hqL+x5ZHj3hCFaz7mdw9bFb+q03sn0z6M5/ogDqYIBpqMbSCywZTkaKBKxhRSq8IZWY&#10;X/t4OrlbFV3h9HJ1YezR+h/F60Nu+OGIS964ajAAPuqFKR6Vvy9UXgbmkU18M7CPxJkBLPrqrg9+&#10;9jeJyz/s26c50IffnPOlrwc4/QJDHc6xy6hveC16VN9wdm1tfBdLPr6w6O35R/a76Pl4WFC5wyGH&#10;Ia5+8Hzoq/WAPB/J2XBErzZy3D4/PvSomCM8H2HiFoqHQdd+Z6CHiH37YOueiIHpjKpvY7ujZpsd&#10;nn0vv2TPrTtLDz9c2Mhs2Xs5+aa4/LgcW6s6qoUeLkw10YtBzQSnX1nO1avFggWzVf/Val7iWj2L&#10;e2/yLTasu6YwxKqZH9Lv1lb/xRfXDE7Q8wHj1rHRwQ6Tzp6ue07Wm5d6fs6q+9C5ddd7HsqHi7NQ&#10;+uZlTih7c0vX/JLV1vz0ZYltRvyasz2qBnr74uqh3B/eH5/3zIrJ1+yX2N0RpJbqiYuz6j8c/vbF&#10;2JuNOagXVyedJQ+K8+dXz3DqURy9M+EPq3pgVAu/8HALbtw3lc5BfsS2xC9ctnDpyK30Ytks9bGv&#10;bLbVQW+/PYovpng99h6hg9F5qJs/nr9a6O6a6MK3T06HV+vq7JfUHPFXjxrVIOf2pyb0Llf6tcFD&#10;cLaWo3zp2Tqv+Nrt1bD9Z1++ee2Tt6f8YYV391/NfO3Zt/Zwm0U15ysun+LCKIZPxFctOCx3vHcT&#10;nUWOyHCXyrP69muT313rzpGtfNpXi7rUg5pZ7z366mO3R/VyhOcD9p0nW32FE0b2eL0k43T5Z+8s&#10;yenyTS4Xff3ah2WPnMX61n8198MJbqaWHPl9oHx8wil/94VfxL5z46u23i94unDEttd3OejeLT6b&#10;s9zxZhduOfWlRz8EtfzA6HsVeZpHs8JR/J5HNceP8+98wNm67942l70++NSPeL3AaPbVVtobk311&#10;ZH2Gvfg3RnJc7K70cVg9H9XMVoz91pJ82+kjvbKH110qT3dbTxZfVF93PvbO4Pfybny13P5hZ4+v&#10;3+7Zw23+9cUPLW9fzHF4Psho86c7hjcfYWXa/GKbJzuZf7x5se3dS7/YYiwUtw/PHtX3h/TxWb7V&#10;teffkrd9XP3txWxNyXRiN4/91pnvcnvETw65kD285nCUzwdZrr7e9Kyybz7xZHh4tXlPeSf1Lr77&#10;Cr+ZspeLLXt8Z1EP5eZjj6Pl7/T5NMsTNB9iet/WVzn1Q2fZ51d9cpsVTud5Jrfo00nJBzbCLTpL&#10;DC7Gaj7qkz9eHetXPrnol8LEUXns0+WTrf7lZZObjoxwq1royltfdEisxc6GPtm4MH6Z4zef/pTN&#10;/+kx4OP1fPDrEBTiGyB/QqlQfxvBkPxpKs63AsXDL7HkbDDE+kEVt9is5GrAy80uFqZVHnnpDR75&#10;Yq0OWPTlYXd5/C03sX5ZoRc/MLHBsf74xz/+j79V+Le//e38X58aPEzxVlQeWOpTl3qr9X8pu7Nc&#10;2ZIiC8P1cCdAk4hOwAsPzH88NEIiQSSDqPj8xJ+5yrXPJcskD3O3ZlnjvveOiBN5E0dwl+RFJ1dE&#10;D0ssuZUPrPDUwQZH7KzLgS+8v/zlLwfbt7pk9gaePYZVPXJGelC+8tI39s6FLyjFYWNE1QVLP7wh&#10;IquO8iqeD6Zw5YSzKxYuBsoPFmx5sDfoEPsojNZxtuUmv/JlD5O+/uUT3zrJis+33pUnfXHEcJbY&#10;lWtc/agvSfiIv2eJXizkS+Hyhgdb3vaXX/7s6j0b/mKx7dzbZ3ENfv6qDqMY7MnrkX23FtcQ07l2&#10;Fqzh6pHa7G/Ep7X45cPHG2drMXGj/sMhR+4rdHxgyK11tbLTG/HqofOkdjJDfmQoOR9Dv+C3z2RI&#10;PHh0Rnke5evFGrWn1nz454NXe/2w1nvcXrCRk0HeGp7e4vJA1aD/1YuXC5tw6h1dtXYWyMRB8qe3&#10;n/a2a5QuG/NyuOtNx1cu5UiO2O8Qm019LheximEOqzPWOSIrPmy18kd8yhe/Y9pfwz3HmdcLedgH&#10;uPWUX7EXQ77yM8jj2dS3/hgCo37ypefTdeg+bMi/GvhUu5rYI3b8YZNVd3WyKSd68azrB1xr+dAn&#10;Ly/+ETuUv57x6WySy9czEU7XqhiIHZtwjvC/vKiHvz3IrzhcxTeKsTb0XWP1R11s5ZeOXf7khjrU&#10;R84HkUfFSZ5Pa3q+m2t7GQ59cfnR06k5PBxGQx/kJXdntOulfYWD9CSCwQ6GXzWKaS+QfSdnv3bi&#10;IDL5hG+NysdcPnJnZ969REz2Bvv6ESdD9aXrQC7qC/cYvV74yUPOnhPmXZt09S97+XSfhGcd7/4q&#10;RyQ2grO8vMURjx0OqyFu/TCvngP0ekkHu37QZVdPrVefXzjiIn1hx57McD8kV099Yqv+JZh82Zr/&#10;/e9/P/bq4qe39N98883B3xzMEX19vbGrAZZ91LeuPbKoPPDq0k/Y7PDImh09/GKwMS8WGzHJ2MK1&#10;bs/cj/y7yP7rnj//+c+nZ/Jj2/XAB05x5LBzOgQXOU/xrY9PdZFb6znKt7qO8PUijzDUJm/xklnD&#10;Iescb5/g0DXqj3jqFL9904vy4lcu+eL8G+IZ4pNlxxeplVyO4pmzbbDfGNVEjm57sbpn5acG+M4o&#10;WTnZO7XJgbwhj3s/5XOfI/GrZ32TVQMuz+zZRuRbw647i2TykVf9IAsPPiKrL9bsjWh1KwvzSc9O&#10;vtmEieupkU58Oeuv3rYm635Z3sUPG0bx8ezSt0fJ+Vd3NmGWD7k809cL58HcWcbD6TprHZ78xV0c&#10;fuVMx8aaL7sGuwZZFCZfQ2y+XWfs4JVj57EzXI711nPN/RLRGXDDLEd683pkLa/NId/qo996xTTK&#10;iV2Y8PI3p0P06NZtn4qDO1fw1YvbM1jyoHeenLNysRYDfr2ks26wR9UClyz7MOJ0Yvo8x7bY3Uu8&#10;XxHDnuHOfD78GuIXuxyXn6ReL+IWWwzx+KKus7gewLfnckNi8GHDTwxrpI8GmfFFUf21yRdWDpom&#10;lyxwQVorkKNmeRNU4YKyKSAbVPHhkFVQNmQoG1g1igxVXJxcgR0Mc7hyNVB4cmoeHr34BtnOxSCr&#10;nmzXLns8/Gpn/0TFlqf51ihncnh4Nuzk0x6EEX55WJu3ufYwLL7tK3/yDpi1Ue7VHC4dfzwypydH&#10;uHzFhquu/OGhxbXeHDpTYRYvX/KoPOjMW2cTXx1b8nTFX9/02eD82odqDTceFs4mv3DIo/rSvutX&#10;OLgzDKO94VcP1i65GAZ71yMblG19VEMkNjleffpf7PzXjoxPJKYzyc85635BXszq4cNOLHnibNi6&#10;UYpb3mqIyLZ2NRjsI7jVKh/29G7E2ddr8ejzMecrdxROnBxG9RQTToOs2sSRQ30tFgw21WueTb5s&#10;6Vu3/+Q3yedpsJM7jGrg39koJk7/WV3s6cNjh9QRkW1uckfx4i/nAyNs9ubkcso3OV0yNuaNbNLf&#10;mK3lWL/F6Avq5HCQNaxyyZ+ufnRO62+1+OBs313L7R8smHzvN8DtgxidvXrLj9z6adDJMS4/JH4y&#10;3EBrm4xcHCOiK/bqyNWtFnP1qbN+4ekW/2lePLrGyuSSX3zzM8++ebnKqzOSD135ZRdua3p7FKW3&#10;3jn7pdbhrO3aPc3zia9vuGSdCXODTr6oazh5NsXrXOkJSu+cwLFOvjZ0nXe2iKwhfuc3GZ7dmbxe&#10;4MuffXZ05HCLSd/1RN7g69zVg41hXg58reO3XfmQiy1u3Lwhltj6Rh9e+S0OGaoG9kvpV9acbfbl&#10;SvfkU1164Lmo5urGF0e+8mFbTdVTL8n51IvNJbk8jOJVoxzzM99nYzb0O7am5HyRePTk8jOHY43w&#10;9Mn4oPJmz9f7Wh9+3Id9Mdcfn+luCiv55ki2+upiU75rs7Yr3/zIo/K3zuaWiVld8I07x9Y4/Y2V&#10;Dw6rGGtH14AT1uZW/StbLP7WxWi+a77WxcAjc3uUX9dgMTancuVL37BOh+djHpmvPXnrfPm5hiL6&#10;aLFWRs4v2rrzLw67ZOz5ssdXHtYTX7twy601v7V7wskmOxjhZJ8ung/Otj29/dZubW853AasRn2y&#10;dv/a80F3x7NOjkfZxeFF5mIXM16t+cAL29kw92xMDi/fOF+DDdrniLX7du8HrcPCi1se9Etre9vz&#10;0S98B3+2ZGLLE5XnU8x07NjztQ+7H65VOvdceu8Jrcmtkbhi6oGaW5MlLxadUb8OwOslrPp/8/zZ&#10;ZyuH8kgfPp4s+2KRo/Tx1fOP+PeMqa9h1jd9qXd0/LOBc+dTDnTsvnz77bfnoebf9/GrOQ9exfmr&#10;vQ8zwHPy31Qjaw9wv5jT6P6ND4AaSCawJA0YOL/4nVi2MGD7gN2bTP4wkb8OI3YOjIezuQFDQzpI&#10;1uIgNSEytg4M6qCwM8SE0a8W2KupPrB3kaqFjE/rA/h6obsHHfvyhmsN27e75nIkL395wLHmx4Y+&#10;IjPKidweorBcQHyqX77s/WeNOOxy4dcNyBwVVx5yZQ/LGvHtEOL2zaifYjTsKwz+cJ0nawOevYRf&#10;TmRw8GrFq0Fstig5rO2lNZJDOPyKmb584+zN2cIWB6+v5Ea1iUlfLJxezOooZmfPWcuHv38nhczZ&#10;sw+uK/j6CouuM6CX4eq3a5V+97l6xeCnHrbm7aFY9PDIOy9yFZPO6EZMhvRDPGtz/gbc8NVD582z&#10;mrtfdMbkAhuG3PyyCYmFyOTRufDHAzpx4dLBQtZhkak9Yic3enO4rjlY/doknGouhlrKLxxcPBQe&#10;bq+qTQyjPaLrIVV+6eGzg2HIdfOv9/VWbHkZaorzWRz9FRNe9cmZf4O9POQnj86DP9oUg5xeLAOR&#10;oeTmdOTZmcPYWOzVSO6DlBz9qo1cLnzUCaN+wEb1lo2cUbF2zq8+8HGu3Gvsueuk/uFdB3xgLcFg&#10;j1yDYjrD5J1J91tzQ00RPzWpjU/UH8L013luj+Rp1DN7zsY5dP1UsxzFsUbW1VPf6KqFLVw5I1wd&#10;XQ/syNLzbQ1XvnojT9T/7dw5aX9glA8b63qxcjpruvqdL1m50C3JV07J2e41or6lzob+Gwi2geCw&#10;weGy0TtUHtmWf5jh8MvmOL5fnmRU+eMbuz2DRy6+efd8MtewHPGNW65ytFdIfOcF58PffP2yi7Mx&#10;9LRz0VnceuAZi2Vu6GV5tMfyg7vkzNM7T+0DPVu9ULdhraaNmb0cy5fvxpBvfnSofMnFdq2K1bOk&#10;51jnAa8X9TwMeGI05Jls+RG+XrZ/yfD8yh0+yr76OtvtJbts1cJOjub6pi49xtVJrm4+9dyaH8xi&#10;igtHPPdLXF/I2Rr84O4oXz2D5x4rVr0sf/XKRc9RmHLOnry93X0nj8LpVyj+Xbnvvvvu4Pq35ujL&#10;aWPzF8dA9c6a/erCIJMnChNXGzkMI8zs2OgVYovYwG2sDz05mX7wsRbDnmWLh0eXvDza565h+0TX&#10;+TZH+ekxvHi1iB0mXu3k5vWEbrHzY5Ndc3shjtjFl4sc5d01z55eXoY5Gezwy4k8O/jN8WoqPs4v&#10;HLGz51s/157MunzT8aPD6coddjY4ohd3Kbz0GyPZ2tPDjvjvHiTfmMVgpxc3Bp/qZ8OezT3IFyu7&#10;amrNr31JR5a+HPHs6HdP6YrvXKUjL4fmckfOOgozeTyMjUWWPFy8PvA1b909qfdA+bsHhSMH9898&#10;W8Nwvo3e5/KRT2e03Mn3vT45GQw5yDH8cnP9sKlfXfPiIzHY8hMTplzMo3pgnU12sJ1v654nvR8t&#10;V7rFK6ZngXmfY6tXLoa46yd+uci5XMz5NthUP5vs1OXZV33dE/jtNS4O2tj1CDeijdVcvfrSZyS9&#10;p7NH6nJOYPtswLY82CDckBdeDcW0PnoBjDaghCmRRAMRKFCyHvbpO0jZ4QUKrwRwekTHF5E1Nhc2&#10;5PJcO4cRtdnmG9OcX1jimKsLZgclP7ZsNFxf4GfP1ryNNjcchiW49yaHz75a86lePLtyLgY5WQdH&#10;jB3FY4/kbbiA+HWAfGjMFlcTXpxyh1E8+9uafql62O4esGtdDDZROaSDUz3ZVEs55VMO6ZezQXIu&#10;/+zJ2WZfPDx5MuvN17qzAyd6wioH9vCs8ahYycVJFk/GZ32tw88fr9f0MPJ3Q62mcOhRfub5yLm6&#10;nWtnKCw2MPAGG2fLOhzXB5+Nx657TPmwy4f/Xhds5GcUKz+1dibJukZhWcvHjVLM/OuPNRtknh0f&#10;VKww1VFe+eHGYoZLZt66e2PrE+Qdp3jJ6nvXqhjy2VzKh7x8bn9rOnnrAWKPyMngGOHYC3N54vI2&#10;T959F2Z25Vse4dEj/mT1gCxbPLkYK8+//oYFz6jH+ZRH+OTZieFNky+TPK/c/7y5qAftOztUzGLw&#10;gdebo76sq67OT/Y4rIbY+ajLXuolP29eugbKhw3s+iyn5mqSS/XRofqFN/L5sPjhFQZ8dnBQ3Fz+&#10;qBjhyFlNfGGQ48Wujuz507FB5DcVFxc3m3zx9sU8rM5Lteqdwb/82Br8yJbIjChsePKAharNfDGK&#10;G6e/qVzLoZi4GBufLywxyDsLxcw3rGw35uLxW5tyIVs763vAZNM5KIdisc+meTp+xcqvePaRruuF&#10;T7HN7Z1rg184cjDab3a7Nme7eVjD6J7Jp36SFYfMme7MsZOfUa7lTmfeevOWQ/FxsVfPF+X7sfp4&#10;zY+uuvHyIDevTly+nc8wyRpqdE+rfjHUw9a9yLx7WfHLVyy9xotdPmIjtuUDx5wNgl3vcASLDxsc&#10;rsGPLioHfKn41WfP1OdDmOGPawaZ9zrFWJzyK574KLlc8iOvJrJsyJ8IJvu7Hn78wy02niwON31+&#10;9YkNXevm61Nv0uk9nBurGPV/MatNPH7I3LiJjC8uNl68fPNhJ279yc/5dI4N8/zzy8d6cyg2fWcN&#10;NlxEbt5gv4NNut03fqtrvvwYvF7YbhzyYmSznG7pXqeTF9zVh5uMzX+j6gvLWn+tI73bvpEXY/eQ&#10;rJhxsmxWFnY8vLUvTv7Z1E/rzhR+k5yfKJx04YdlzabBrtxxQw7lsbp8nVNkbeRTH+/74T63+IVf&#10;DcUNT66uB2vzYpTL5maO0lVXPP1yunKGnS2ZOapf6fDySXcMXy+w6cshrm41eu/smYPveaOrB7DK&#10;JX+8uRjm/JPj1ZXvnWf+a1vebJeyJdu5dbZx8epHsdkhvkb3s/pVP8ox2+P0fgl/43/x7Z6Hm0NB&#10;sU0QXBN884n82spaw9nWOM1HHpzkAnW4yNsMMlSSJR8WnTl5b5zWxry/CmdnLWffSpNF5WbNz1Cj&#10;2Ox8WOOncTi5phrsPPjJfLnFV80uvi5ANum8MdArBBseivOHxQ6XG2JrTW9Onw8ba8O8wZ6tNa63&#10;5ri1Ac8Xi3KMq4uNvcw2P7l04DpI9crah0j7gcr1LF4v+VnXGzkaYZGrq/PhvGzeMIz81IDqmzms&#10;asYR+/xwJA759sJaPVF6a3kgsfS6dfZsDfj1hH1yPBK7UV70MMNgKw5SE3l/kagndOQNazVXt3V5&#10;mqPw1VGuuDPKb3uuN8Xqy1rr9pafnNoz+wYf1VecDD6968MZgyeWmM4NDhex7fqCTRcOfX1ZHXl2&#10;5HrmPJHZj+qVL7nYcNwX6NpTNfGnF9Naze4bcur/GAsXbb3WsJJZywPO3gvhkddb+gaf/KuTLWJP&#10;Jw/UtcYXJTeXt4HC5l8fYMMtFtt0aismTLrOdL+YI+erTygs90M49pB+c2BHlpydnAw9R2KXpzW5&#10;swLfvqmFH4KD+ORHr9f83MPI5cqn2PDZ4fSdB3v8y1/+8viry79N5K+eavHs48+HvV+5yalfhlnD&#10;iuCzl4fY7q+Ir3zkyN6oRhjVxB/JQx3k7VH7zrce2h+4uOdv/uXMl8xoP+FvPLryWX92rc31QP58&#10;xTfKyfXFtr+Gqi1MnB/q/PDtjJCbwzXM+RjWcMlwI1nrYtkXMms2zjo/OeqPdX3KR2y2RucjGd/m&#10;cJfywbN54mGsL6zqq4ZiV8PiL0b2ZMUOjy9ZPc5PLHNc38NObx1unEyvsl1e7mTwED9kXT7s2KBw&#10;ycyLTUfWudGHzjMdOxjtnbk6I3M+kX111sQgZ18O8frjGiezRq535Lyog1x81y7cnledHTGW6gsZ&#10;XOtytYZV7PpWTuFUb+v09oJOzOKrT07dm+n92tg9pz5UB94fHXqPLD8Y7jXydL/hBw+xK19rfTD4&#10;8I3qdXh89LD3DvKyZicWfzhqc9/Au1bZwLGH7MgRGziRfiD2CD7bvozzucV/7dOXdMVgCxfxJV8i&#10;C7MY6eVF157KR1+zh2WdnThk7QXOV571FU/Pzxze5ig+eTWI25otP/bm+VcXXh3m+mqYszecezyM&#10;8odljujVhnD+8WxwcvntXq0feXFxMQznwpq/fPUIdz74m4fDTqziFRNP5nyhtb3n1ohfw9oe0eHw&#10;tg/sULmoh2yx9bGR7d2TA/J6Ca91/dl86OCXb3M28lhbcVE4+ZCZ15/m2cPgQ09GXx/CqOZ4mPTZ&#10;kMEpp+JZN2dTvOx2TR/xQfagGOI7H+Kg4i9+8mpiIwbCqwE3yqPcw8TrUbmQodbOKHK/XL9y1kcY&#10;972zmHRh8e8adU8znP3ubzg/Mrb5wWiQmSP3F1RdfFExs6uX5Qq/ay7dcXy9hCW+uRgGe6Ru8vgR&#10;vl7UxYdcnH6BffeFPTtUvvXqCF8vamRDjqsDJze6/u2NXJyX7in2u/qLDZdfcYpbHsUtXnb0naVs&#10;9CK7cmHnHof2Oxdrz115eF7Jl237Qg9LDbDo0n+pIMptQMXhNSIAmxAoDgwBRyV+FvPCji4yb50P&#10;Lo6G4LsmM7I1d2CKG+7NxWXHD+VP7iDxrzY6g71NEGOJbY2NwymHMOPFCz+ePF7cJz2shjiGNV7+&#10;OOKP4Ml913yinZOFhzeSdxasxbQOl0ysfHCEb67s5UPe+TmGr5dqzy+s4uCL25w93yW6ZMUX2zw5&#10;e3Zk9jk8eraLsT7N6fMpdjKY4d869ReDTl1IzLD5l0P9wht0S+Elt27w6fpITyZu/SAvNlx10FVf&#10;WNlUp3WYZK4VuOIhejhkBtt0cqDH+Ya96/T54fmdAO+X8hQLsREHD498/YtHLrf1IUPhss0+Gc6v&#10;PuGGa7B62WQPLxw8nbj8ws+GPDu+cl/KPpw4G7pw8VsWbpj54kg+q/PAsfZQ4as+tPZH8H5he+eX&#10;X7Uufjjcu5e5P8hdLHp+CM8e33EM3i/5JbP2ZqE3JuTlWE5ssvO8U7d82tOw+MkNFsoPZ0vOBm7+&#10;eH3JfmU97NsvuNmbR/Wi/mVff+oN++bilUuy8JaHnU39wRt05uKXg2tNDLnUy809PDo21snCK99i&#10;rp6fQaZneHHgiYXrIZILmzDIyhUnr4Zsqo/tTbeuHMX8GoVd7tbJ+IVzz7NZDkNd5aKOBn964zNa&#10;LPMdm0d2Ye6ajG17WCyyYi9WsvzSkbdHux9dN9mHz9a+R/zlhRtw4YS/a+9trTsnffCxzg6uGOHh&#10;iD6b7T0Zqjdx8ua4sbLjdPmFRaeGuPzERPIxr+98eo66T7XumZcuP9z9FAZ7vDzFhFvN4tFtLuZk&#10;5ZBNMvsGo/zYGTD5ys9oTs7XQGzpN4fsy42tuuyf55APPz4o+6KSjB2fJ+L7mY6cXm57xuDQGU+6&#10;z+JUk1rgyTlZnG+1kiUn2zyLvbGyz6cc2ax9epjmuDqi5OElL/7y5uFY6zcyT7/4xWdTjJXx15uG&#10;9e1fjhunWGT08Z0X7yhfL5tjsrA7p63ZlieZvFrzNSfPnqyc4mT/jTanJ79bf9uUE3nzeLHlmL55&#10;ud918y3mHQvejU2WnX3Lt/nN0+O7z/JBi6/n2eGrt15bOrLGrjeHjbl4sOrJjcsOlUN465Ovfu74&#10;8PzBN5/k1sWDr+b9HkYsA36+xUpGXm74jdf7UzHzMS9PPvUl/zgbumz5lUc2xWOTvvdnPWeswyj/&#10;/PLBxYJrROFaF7t56+z5N8jMy2V9zJc2l5XvHF525g02yfEGvfta70frPb455sueHI/C+uIvUchm&#10;1kzK5uT+Ys/Zg1DT/DXPgepXA3R8bErABcKTSRCVcBdiemtDbFitcX8FRWzjitIEMvPw6c3lJX98&#10;G7Yb3+GpcQf89SKmC4a8mHTWkRzFrx55m5Pj+sTeN6aIXi50G6+HVHmJjbyp8iGRPSpX690fcnXC&#10;0adyJPfXTSRu/tbFMEf8kVrZRuKQwcZ7o8ffqLd07T8f82zrIy73cuJTL8STn7XxRHIIg6/41uHk&#10;Iyc9wNXFzj6RFaNc86Fj50zDU4M81FCO5F8j2OXFrj1yDspdHIOd3My94RTbIJeruvpLvzkdWzWZ&#10;w5MXe3EM8nrHFqkT1SdzPnHnxfqzfrjm+da3cidH5OqQl7wNuvYg7HLOhrx8y2dzJmObDJ5c1a0v&#10;fNkYrhE9ZtOQA199kR+78mSTrxr07O4fW7S/QmDXrw/EhHGTfuil2OLI1zBHfOC0T+TZmhv1j01r&#10;vnDzhSOWgazZ0uuNPat2a7p82KgvXs7WnRc95kOHI3m5Pv1U32YAAEAASURBVODxpzM32hsY2bd3&#10;x/n1Ip/yMC93vp4xv/nNb45eDD2DC8OQe9ei2pAcusewd16QvaHjA6vzK3/XmsFWDn5Rx7a/bsnD&#10;untUZ7B+wER81SqWPPulHZlc5GxOzsY5gkEOX07WbOpDnA2M7gv8I3K+bOSA5FRf24/0dHCzYWew&#10;i+hgZcO3uvUM0RnJu0+Gob4Ivphq00dzeZOTOWPm4iC4iM68fItpLb/6wE/++lMvqhcGClscNuJ3&#10;XblXGOHj/Mo5OV9xYC3eCfB+YXtTOdBVS3ztwxanWOpk61ybw+q61/vqZl+ebMqPzJoeb14uzh5s&#10;634NyzZiH24y+oY4xaBnv0SHkrOXs1jVJQfXBRs62OxwNoZajfDoG/YSlWd9tM/mu2bbme0aFtdw&#10;BvQYF5MfKmecr/7L2XpJ/K6PW87+ieSIYPEvV3mQyaM+JCPv/KrBuZe/3JA5vffy/N3LxO/aWw67&#10;/2lC9+z6AEss1zYe0cPsf7ggZ/jilqv9bD/4dq3RN+DJT13ZNifffvCB75qnU5tfPHsvbVjj9PXa&#10;ud68y19vYNOj+mYujv2lN+ffnnQe5JGeDzy2ZMVmC9+AVy57fwqbLz8+5hE8/SCrT2I36CMyRAYX&#10;h7eY8kBisakP4cXFo7duzq8Y7U25Vgeb7PH05OUa7xrE5eEc484JvOLrG5+GHMyLAxvtuamXMPJj&#10;L9b2hE4tMHFnpzl71xXeHti71nxdR3TlqAb4qLhn8ZUX8WAaCOfbPLla1q49iNOj1otBTk+H6Mzl&#10;Lr5+rT1bdbRHbPK7eTnh9g/Vg/pFTl/vq6Vei22Os8OblwNOt3bW1SSuNWwjap0/Oey4HjQPG0fw&#10;jPI3R/Qb1xymc2DuOkvGvjMdDv8w2MnRPZad4T7c2dMz2Oz42Cs5F+PeOzHy4WcP1M6/s8rH/Zus&#10;PYmzN5bgyFFu9dG6/nTt8ilPPuUmbhjyY4PS11fydOzDP8bvF3JDL+hbr73c9E9e5OLXbzHFII9u&#10;nHTllR0OB55+1Yv01UmH2ov+rXX/xY745Eh+elp++l5f6eUhnnHq2OYpomQyypBxzawYgFsQ+Q6+&#10;N9F/Jr9treEr4CZyTbmLCx9HcXM+1k949Ci88D+kH/Li6Vl26fEOQb0j2/jkcMuDrjXbJToDZsS/&#10;GHhxzHsQs83X/Pan2zzYLJWPWjt07MOkd7hwfcA3z3IqDuwwN455mPHyuu3I1eHiYItgRub2g91S&#10;Nnzu/WJLDrf82ETp0yV/4utXLtmVb+vV796svr4msw/84vTmxRXjqUayepLtYprrKWIrH3bF2jzo&#10;szuT1wvbOy6fJz95tIedq25u5Sguat3NkFwcvHk2uBsgLh+xI7Zk9YrOdUIeVZfc7muIHTl/nK0h&#10;ViMs3Fib6lyb4sbTWdd7Mr7rnwz++oSDy0lPe9jmkz2uB2xgi6cuZI6yPYv3C1n9gS2OXtULuu4J&#10;+bOhR8nwO3+yBhzz9rP9lzM/erjtcTHoGuKVD31UveUgX3rc8AFUTX1QJUNiFcca9k3lRtebAf0M&#10;n3014q3b7/KEQ1+8fJLnm181i5tfPmFkE8YJ/s7HnByVb9jh4Ou7dvzy96YDPfWHXD7VaR2O+R0r&#10;u3zE2BzY87c35Uuv90gO1nSoa4k9X2s8YvtjqDyz/bF+2W/MzWFxYS5ua1w91RvmE9c3dvVx8diX&#10;R9gre8J70tfbW7eYYZWLuF13dGztVXoy+q7/8idvD9maR/WOfPe3NW5kh4sLW+yu1653tmjt8y8m&#10;/2zii2v+GfHNNhy2YlQvvRqLa22eLGyyMHD1wFCTe5kPj9WJZ8vPQGT1oDj1ER56yoecr1EMMrRx&#10;6JAYcKzLJf8wWrNnu3HdX/oA5g8B1vUEdnHi1QcrWvxkuDhxc77Fbx3u2sFD7BvW5O2FtX2737vS&#10;588mf3GKT47K4WP1cS99qoUd4g+HDV7uyfItfpzfErx0+RTjtiP/TFdtuF4Yzlic/I4T/hNmucTX&#10;tjzisJtnx08v7j2gz3b52t8+7J5iFOuJlzffH0v5xPmt/87p2MXNOwedSzI+eP3P5zi+XtIvL06c&#10;r320Nt91e02WvRjFwZPjO/jctuVVXbu+57BgdPYXi23XQn3ZPG6s8l0fsnqZfDHqA6z8zcur3tS7&#10;dJ2v8rLumVkctiis4lZjvnhUvvJC6cLfHM3ZZdu9mx+Za5dfVF7xaii/cKyLsznD4UuWPGz2O5Jn&#10;u300R2vfvNxaL18f83Jg8zVixyZ7dcpBf8yLQZ8sW7whBr/eg1jz/eKB5y8CNd2HEw/1CIBvdhn3&#10;l4Ya0hvykuibZBiaAbME8OxKwge9Gkof8bXBxSH3lzl4HnLk8jbH2XozApduGxEGWwPJg3wPWDmp&#10;iX/4DiZdbw7k7M0BDDERHDb6iIrpm9LqYgOr2NltX8jUqH544ZY7uVEfccTWf98tnm/kk61dfr1h&#10;E1ed5Sdn9mKR+euq4dtf/2aSXKoBPjv+xp4XGOW+2HxgVZN89M8Q21p/EGx9KH+/ZuEbnr/CO5P2&#10;hMyob/CsO1vkRnWdAK+X6hGXfbWYi4v4ITbm5MmO4vUiTjp6uNa46wA5S2RyUKtYqL1wbsj6Zl19&#10;1vzDwau3GmHCQ+1H+bORT/Vli7MpJ/lbw4ZVjOzlQY/gyRnPns8OdvYfsUP2FQ4uT/9eDOp+chav&#10;l86R2PJ2zcOqNv2AWc7hs6PTv665zak5zHxg6mnX5E9/+tMTR60GnPKwbq/4hCHvMLdH4oXDhk/E&#10;t3U27BEdWT0PUwyUrpzll5wNfTr1WcOm00dzcqN9ZkOfn3MTpnxa16v730/jX9zw5W9eHfBaw6l+&#10;91Fx/VVPLNe0PDsHYcsXdabZ0IVT/rDM3StgdN/g269K+JIbcnKW+PGBLxfYctff6i8nWIgff8SO&#10;Xj7OItrc5N9e4e0BDHWTiSn39TWn2z6WG53cxHH2+crHuUXsEPwl8nIht15Za+cjIouqRVzYBr3Y&#10;+bLVU/npd79uoRe7+Nlbm6O4ef2g14POQXtTX8QwxJNPfv1CSC16Xb+LoQY+4YiJyNnAgSs+X4TT&#10;G4iuHlgXuxj0SAzEdom+WDDFc5bI9JR9+J03NmQ4KlZ5q4kseTmwlYczwp89WzWVBx81FJdP8c2r&#10;r9zy636Sni2Cx18cOrWZ20tnxFoddDgd7swg+EZ7WDy4nUX1mLt/0IuHyOqBdZhiqN212jkVvzOs&#10;R0Y4dOa4gcoD5ycWHdz8juH7ZWXmDfb84CBY1uKrWS/Y2CNrOu/11JVtvXVvhsteX93TrN374Lnf&#10;iqNP/L3vYLvPWTHg8uOvP/y8J0Hi08PTzzDgIH6wxTG6bjxfyb3vwNk3+MCNw1E38ms9vfWruX/9&#10;61+nFr9MoHcPR8WCi+Lw6OQrlrWRjZioeyab6oOhRtTehguTTo/hqbGesiH3HEFs4/njYpYbLgYO&#10;yxzh7bkakP2QY73jQyYPMnb80pM7H2KSIbLsrTcv82LRIX7sbxLb+BrpE18cLs4nbi5m+HgDbn7m&#10;6i5Xa8RfveTmhh6Gd9dTX/Bi3zh6vjhdX86cXotHbw/ltzmepB5eyidVdSSHZ65HcbbmhnzVbyD2&#10;hlwidktidP+Iw1EDnbzLAxcbh5scXrjlCAvpM1kcnrWB8HDNy1V8ecAVs7qy4UNnZBdPXn7FEo8s&#10;OXvjJrHCTU/Gr96HwQ6tj3m59HmEDZ/unfW1flZjeJ0XcnOYYekNEoPcuphH8X7haziDeL12TxSn&#10;M8ucTm4bF77hPgUf8WPb6F4kBzGs1em+X49w9igc6+Tm1SjXescW5vqdxful/Lp3iY3K0Vni77kE&#10;1/cebJxN2HI037OWPww2uJH8TF4vcqeXQ3TbsxEfry+t20vx4fdskLNeFJevOVk9r1/k5ypjZKAc&#10;S4acg/XKsj1O75fblz3iXyLW2eFh4uzI2CrUIIvKBY/YR7e+uOTrkz2evNjhxbNlV/OzjWcbrxY+&#10;bKI2O3328XKhXyo2GdvsremM5Olas0HWcNPn96H9oQ/W1Ymj8OVvflOx4DfINoZ1F1z2N4716swR&#10;TBcpf/Pe4NFls37i6nu5bh58lvJPlm28/YtnX7zW+bNzsSH9ky+b8MjNk9Vj8qVw8QYs+PlmH8bK&#10;i+sGwaeYfMy7ueXbDQav1myL01qcKFwcltpxNnJAuL3rxhS+HOQXVRu7fOlgGe1/uuRuxN3EYRhs&#10;y6dc8PB66MEi73zxVYsczOWYT7ZH8H4pBz4I30GWX7ZiI/kVL3/y8jRHreMf0h9ek+NiFW/zEMta&#10;PKO1OvWKDOGL11qPw0/PXiy4+tf+ktW3aiQzX9/W/Mz5wOqhFrb80J4Va/qIX/mxM/S5XvuACccg&#10;w/kshZEsfLibNz1/veGDsyUrh3zp6kH2/JOxI4/yv2OWK948n41dnvhtd6/zj9PLpbOfPC5OexZW&#10;vBpa4wYfQ8+tYafbXJunEzNZtYhNL1bxsmNjiJUf3eLZnycil9cThUsH66aNlU5u8kDmbG7f9StG&#10;nN+TDznqnGVTjfknZ/tZn9jUj7Xng8ji8KsneWs2xceLZ56Oj+cKH9elDwpdl13TOF8jPPZ8DXr7&#10;j6zDJ+v+Yc6/3LIJA0fqFr/Bfn3yO8avl83DnB6vVrhrwy/dYpiXQzkl449g74BTffTtfTb8tpfl&#10;Uj7s9KURHqyeefEw6cwjvu7N5QwDvlwa9qfaimldvjh5zwXrMMQxj8yLr3bnxfkxrNPBN2+df5y8&#10;GGz1CTdQOfWex5dq7DuLPY/0h4+1Xtwx6ylOj28MsbY+/mzw6mGfjG3zcGAUN85m5WfxfsnGMrzq&#10;JQs3nj2+sdPzoYuaP/GV6UcYcOtPNvDos2neunit+a2vOR3s7Uc41VKcfLO3bh5vT7ItNgwyNTT4&#10;VNOd6+2XPtx4uHi1rC2ZPcTDzDd+Y4SVz43Bb7FunF1vLsW5fdk3sn86d+nifPQwPPJqNSc3blk6&#10;/I5766yj8OLJl9NFxRbf9bPrcpJ/dTTPP+6MRGwMBMOwbi6GWA3rRrV25qwRPSqneHGLF2fLh93e&#10;F6yzoadz3yQvNl/UOvtyWdvyyhYna50vWbawd269xFddrlP3ZLxrll1Y8jDHoyfclcF+ovK8dVtH&#10;NsVlS99zxLpYT3HCYodez6GP/wzKJiy4v6b1ix5fhgD18CoYZ2tEx19SNYKsORvYHSh+7D308rHm&#10;YyjGN6J4D07NR9kUz18R1eDDF/INqjj9gkwssfNj25y9B7848JB8fJvsQLKNiq/+3gzVTLw6cHWR&#10;lRNZJLYPuuIVE7YcrenlY8DA5WjUb3I+bBEbsfSqHtdvOnb9ooOvQY8vseNPrvaf/OQnp9Ziie9b&#10;armULztrueub2p0bGOSofS7fOKxqLyc62EjuqJrg/+xnPzu/vHI+2PmWmq+B8K2DjZFN+wSbvL00&#10;pyu3/OSXjxqbqxtmds3twX/+85/v+8dH3+gRfDJr36gjGNb6tPblU07WxeHDVv6bAzw2xRFb/+pX&#10;56T/Ll6+qG/7zfM3FwOVgz2L7vyyEc9cXmzkYK6X5vbR2h6Q6eXa3+elL4b4sqWPm8OSMzxnDqYc&#10;2NRr9zC5sNczw9rgS84nX3JYhh6JnS17MZfIkDoMPnrlWigmDKNfPsCWs182iM0HDh9UDHhoY1ir&#10;T05odezVDa9+wBLDGqffmAfk4UXu4jgfYslf7/gXx5y8GGqSj7X7sLOXPbkeG83x8oTTfacz2V61&#10;rh/yFyMsMeTqr4fyhvOLX/zif5z1v/3tb9/HdZ5gsXUWcTjVqs7ypUNiILrqJJN3+yYvGHzVZOiF&#10;s8fGHG/ufNRL2HD56gFfOpjk4tYj/ihfOfKzZgsXR3DKvfXq6Ovn+uaTvh7puToQP3k1x8MmN/RD&#10;v+GgegHHgBEOe3bwzdWEcPnwpbfmk15u+YpPx06f9EwOesPGYE8vPhsyNvjmIw9x2UZwELsnXv18&#10;DJh48nJvfUBeL8XIj508ywev3tunHKut8yFGA656YagB3urIq7+c8bvecqommHCs5dHZqA79R643&#10;MTzz4JZL74Xgdm8R03oHH7Z7DZirFabY1uWivuqEwx8+ede++ywdX0SH5B43J09Hbk6uHv5rry4k&#10;L7ng7MWSQzj4rsPgWw1xPXU+5Y+Krx8w7j2Cpabvvvvu9Ln+uBfDRPKGx98v5GC5vvjhYhrqIcP1&#10;173F88tQU/taDmLz6/03vXzbC3HY1IdqJDP0FOmbuH79Kq4aqqNrlS0bfp+R+L/61a9OnWrm0y8F&#10;PSfE94s8GD13xBGz89Qee1/3j3/84/iIW816I9/yr4b2d/eaDOm52MWoBr0jx8nsRT2CYx7Rs0Ny&#10;RGTyYYcjMcvFWu6oPMMv9tbCL7v2bPGLcQDfL/DYZien8jaPyMpbjPpUj1rjBpI7XLy8l7MTA155&#10;F5Mu2zCtG2HWU2cVRv1zLmCVQ/2Kd76qL178OLn5rrOVS3o51ov6U31yMJayr3a+cnJOjad+bA7m&#10;xV/cbOCjbNrfbNtLdtlmH4a1ubF25uXLJh2Zef751pdsywVHW2s+YdDxN8iqJ6yu69bloD5zXE75&#10;db10DuiQOPDJjajYeHnmA9N8Y/Ir3n32qqmc+SF9KDZOng29uJ0Jc/cZ93Z+9TC9+7y8PC/w7lly&#10;gV3u5QKfrPNZn+jDFpOcbP2qmx19vjDZ1cv9HCufcMU17JEY8cUJa7n50saWk9jVyc46m+rMv3Ni&#10;zUZf5e25o4fm5GHKMyJv/aUHvo0w2lyJmO86ALwGAGNjXfKCNtiyMWpguuzjbFG2bRD7fBWOxGSn&#10;kHJkl685gp3evEGXvTm/bGE2Z2Pkh0fFsM5uZdmJT46Hu1xtrflsDOuw5Viet102cXpk/f8h9nvY&#10;xHPzwdsP+nIJv/z3YkjXHnW+2o/2NLunPIsrptEbSHJUr2CEE188snzI195aTvTwjGo1z9b8tkuW&#10;zWJ/rT5+YYeJk+kXvM+ITcRnaWugg5UMpjkut4a13oYFn91Nydmbbx5s86c3rPGofNxzxIvIYTk7&#10;eOels9S5aY2HZS7G5svfDdCbeHp1WvOBRR9GNSQvJ2uUbXZbD/3GbS0Ou2yrDzfE5ge7MwK/GMth&#10;tDa/44m5cegXi87ogYDTi5sfDMQ3/HK1T+z0o17KGwYbOlhkRrbhuHfYB/bVyw/JhQzxYyuGmOxR&#10;eeBsW7O3FodMDu2heD6UkcOC2wdTduUCozca7ivWHvpwYfGP6BAs83qFp8PLm621eHJgZ559Puwi&#10;vvnjehHm2tO1xpuHE791Yn+Niq3uzmg+6fJXkz4Vu161Zm+Qr29zdvqRPnn44bTGyXbcumy2x+zL&#10;o3NonaxaNw+64puHlxz/GsFCn9mFI8Zi86m+5mzbA/1eerJlX/z6u7XwZ2Ms5ZcOhlFsttZyYAPT&#10;erEXc+fFyRam3FDXfDr8HuV0864nvMGXndzicjacaTLcIMuO39ZmvXvDDq3MupzMN+96Q4+Kcxav&#10;F/JyTZZ/6/rkWnM/Citevq3DLHf3V77xzZ3tPeRYnnR88fKo3/LbHtZbcjZhWEfFUgcql3rADy03&#10;L381WGd/jF8vcKNixMXyXsOQY/f0vnRxP4DnDzTIl3XqEqf66j07fp4rZGrMhi8fNUXlEK8n8kA4&#10;GR+DnRjJ6MNUe8TGCFdNbFuvnTnbiF3rcNLhT7L0+X1tLYco+/Y5nrx6s8fXv3ri+rJU3+DpE6qP&#10;4RQLX5l1Oj78rePpipdvNdh/ttknxzfPGwceWSP85etjHh7s9i9/sojd+pLLm7zBPznf6jrCr7ys&#10;XfOnWOnKuVjkt3250+3g2zp/vJrDidOh9B+r//u68cPGl/gnyyZ911e5JVcDP9xZwI21C2t7As+6&#10;kU05WGePVxvu7Inhudn5IzdH7kl8yiV5OePFLQZZGOyN1ZnLCdF1jrJJB2NJLreMfu1XD1fe6fH0&#10;uNG1p373xe3DYjcPy5p/68/i5IfXB7bFJ0et8Sjszks27QW9nsClyx7PZ2Vfvvnmm/NXnAIonqPC&#10;+6sNnQAa0Rz3YCgBoNYoDEkgvqikPBQluXI6g8w3jT40wcuO3GHwgBTL6KAqzANYLv0iiF/25HLH&#10;o3xrRs3BDb7ii1sdZHSoWviTs9Mz6+zZsffNc3N6Y3Pix1+O6dizaVjDlTcSk606xcgOjhGRh2me&#10;X3r+9Hzo9V2MYsXDXbt6ChOONy72AecHC7ZvjO25f3fE2rlC++9AhbG5yAc5D/bVXy7hWrdH2ftQ&#10;jeCwQXTWSI/h0ZFH6skuObvq1Qtr8eiL29nMFl41qNUcxu7NbetNITt9ZKtf8iNja42Li6M4G4NO&#10;79Olt6aPth4x5E9vXmy2+XfOwg4nTLxBp06YeNdB/WpNj/zVWBx6JD7qLOKGs4Tr5/YAHhKrwQa+&#10;+0PnV3784LMzD4u/NRu5OLPs9APZm/beeVvdMXi98OsaIFt88/Ivdtd3ZxEnEwe+XJA5kiuSk1jt&#10;iXlyXKy4WPzZ8DPEwPmHUe36i8I8i9dLuZCzLUdzWMXU8/aKj7kRnvn+apdNObpms8PlrSc9d/ol&#10;Q3tmj8QtJ7HhVZ/cxfv1r399ftnh3zb861//en6559d7zoZRX3B7C4Oer/8DoPzsHS53cfoA5z7E&#10;rxrqdWeSDlmHr05zebcH/GCoJ05m3XXv1ynyM4qZvRj1Qr/CUENyPuXHXnxjSe2RuQ+oiB1fvW0d&#10;v+XiFbe5vdJrmOXD35wMhl6kJ7/tyjdbeqS3nUc26kT2DNUvnN7zV37lU21k5c2veJsTmbj1sjzZ&#10;m/NHckTrW77k9gelZw8brtFZNpc3+2T1if/Gt0bFLhe+ZGGnL2ZnZfOTi9zo6gtsGKhay4kMHvv2&#10;wnx7aI7w8o6T8VcrWbFxMbqf29PW7W/3Ae8fnM9+0SK+0f3CXC3WcPnhzgFMOrHLEW9dTmR8DL1I&#10;ny05qm69qF71lbN4fOmQM7xrMms+CGcLX56dATUVE88Ht+bnfgAfl7P7CXIdsDFguqfpRffPYlZL&#10;70dgGWzdD+HoKYx6rE5+nRdyc38UKR57e4DEFI+On3m5N+fv3mmUC1+1Gs3FKg8xvL+QH26t9/Rd&#10;//zE7Bfdv//9749dufAVu3NdP/jrmdzl0xnSZ3XqjfrIjfDam+XyQeyqp/6pX7+tcWtz1Lw1nHDD&#10;zIY9O+vmbJesw5Lv5hI2vX7gzWFunMVszjY7PUNwIvHEMMxb77wzxgdeBGcHn+3D1pFPNq3z7yyS&#10;8xOTrXNQT8WmQ/bE2eCvvmLRWSOy8sV3/tS3sI/zvMiDrxzLn7+1+CtbDHl3PtXTdRA0X7j5r282&#10;8dum6yJ9PYrDWrztCbm4q28ujjxR/eLbIBcbZWfOdm3IULjVGa+eD6uPM8k2+XI26iIzULHqQ3tB&#10;LkZ96Np2b3RfIJd3sTpH1jvEKBY53GK4z/DzPlQs9yR6vzC27p5XjmwRO1i4fIpH13XAB5U/X3m4&#10;DuLVx7a9IEMwEXnXBjv+1UHPvvzY0cFvZJOcfZhyMvpFtX50ltmXSzFaw0Rwbhl59u01GZITGX2D&#10;3HzjkrGTg32n91zAtw4+7IxIL9iJxVa/jC8eNj4ESNqgdBA4tLGBAEZsdiTPjt8mn5wdvzYmLLYl&#10;SJZvBzlZ9opgs/J0cGqAWDWqwo/T66UcqiP/9DDCKu9tKDv6/MuZvNyKefNsOij6BStSdzWGJU4x&#10;zKOwk7HJh035Nc8vnn8+8ugsyKtBng1MNnSofYLVYB82vdFNwaGld85gkXew+ej31pGdN0TGEn+2&#10;fCJr+47KkawazKPm4i6RG+HyLdZeXGHypTeqmywcnG0yXI7FFUdPERl7vPhw0XJ6o7jFOoZv25WZ&#10;R/WnfKujflk32OQrnvrDlR89mT0u3/aTDk5+4loj9qi6rdk7D+w9SMINh68ccbFwfmHB41sereVL&#10;np01TISTw6q29qYz6wMCfT7w81m5WqpdvPBxdobY/HeQlVt4cBAdWfMzGbk45RXPRwy+rqHbn7xz&#10;kC7/cmlv0sNrXp5iweFrlHdrWGyQuQFH3uSbI5/WcODiBj/6qPuGdf1h50OSfxzdf9blIW7v3HPo&#10;PPTELK76ygN3ttg5e9b1qDcYcOQnNl1x5UAOlwyuAW97z8ZA8I2tafHUXv/ZZIsjsRCf5nKPyMNL&#10;H2ezcVtXJ7tiN89XfDXdcenLDZcLLo6Rf3H5p2te7myzpzMiPU2P50uO5C2//MtFbebk9sB50uPs&#10;tl44cmNDzw+Zl/8RvF/Sp6uubG49eXHN1VBuxVAPHHnLN8yNwRelM5cz0oPiwqwn+e9ZYR8GTlfM&#10;MMjN48lhhxVGOcCgX79sydWN89N/Ojx5NsW0jtioyUBiGDDw7knW8jHgdE/Jvn2nQ3hxilvO9LeO&#10;DMmHXXo8zPyrK3m2Hwgfr2T1jX0+ePmwDOP2VY+zY8CxZiuHRv2wLhabzYdfWHrsnugs8uWnf+Vj&#10;zdcoBlxj818fedMhfuZyLl++vedrj6sZDsLDENd92Qdho/9BBmx2ZPzh84Ft7TNQ91q2qNzLy3r9&#10;PAfKwRfMsOjzpyvX5eYNcbrfZiMODLWY19dqxIuBL5b56s0bbM3ZwMz29rcOtxrI0GJZl4f5E6Uv&#10;9vLsix8nL17zXecnF/3B4RphqO+mdGHmg8NJjnefgFOvyiG/uxf0dOTND+j1wgaxQ4t7BPNCx84+&#10;VGvYxc8/vpjtH948+OyrJ05fjovVPLs4OYK3McJPd4zednTp4TTXa71HN36yo/wRL2EWCx5qnX6h&#10;yLZXnaN4PvXe9W5fGsWgzxZe90v3mM4WOXu+8Osdv3zLjR1Mtj3v3H+Kx86XVNbuJ71fIOezeObi&#10;JQsbvvli7jw/MnXgZHj1hrlY1SUXc9R9VG7m/Ax6/YFJh6zNPRfgsnevVW/9x1F1FecI3y8wdxDD&#10;izbncqDjE619OrLqbh+zrw6cLtr86KzxelAdX/70pz8dH/9XJH+JlFjOHJY4aZQDwibQDoq/YCJ+&#10;+QrYA70iwtwm5KdYm+9B2ubVFGsftuTRAexhTidmD0l47LyhQPTIRrLrYV8j1GIeh+Mva5Fc6eXC&#10;n516zMnKNTt+5aQ/SC584KD+T1QwwoTbBVZueHqY+RfTujcXZAYi71d77Wv5qq++smtv9EdPveFo&#10;X/ksyZHeeZGrfwdOfHj8+0s2HzK/YOGjn/UMlxPe6C+e1dAFCNtAm0t+8vcGC4ljrddq9O+J1Ce5&#10;qQmW/HFv5viwgRc+brBRg5GuuOKRO0tkcMQQl59Blr8Y5mzk2HWk33TW2YjVHukxHNcEefHJDLLk&#10;zcPBydjJR4/loH4658Nar8tz13IVD8HgY8ipmslR9YiDyI3y5Yf0HKVjz4Y8vr7mSD+63q2rtbzJ&#10;2OotTp6NfKNkuHgI57PXSXbti/j6QQ7bfGPDgaFOOXS+2ZAbfPWezJdG9YRv8/zKjy2qrxuXDYKN&#10;rOGIUa/kb45wuXWmXCd8w77x6g9f84YYbIubXK7iwXVe6xd/cX1xZsij++vGyF8+MOTp2q6f4unP&#10;Uv3iY85Hfu5D/i9/cPwBim95l2/5yVk99To9LON3v/vd99czHTv24ombDJ4Y7jNqxGFnT0avHtce&#10;jHzkK0fx4JnT6aNrg232cX1IXs44ErO41mE2zw9fYic/5MyjajRnH/b9jJB7ePI3YKnZyI8cJt3m&#10;y0aPyPSWnh37ahHDvD0rH7maFz8/nI9+hwkv23IjExsVq57xYw8HFeMsXi/VgBvyNpbI+YmXnZg7&#10;krOz92jt08PmZ42jdOb8rcvTvDNkvpTt2lf/YvMpFxwtvpzuGL3/YAu/2MvDwIvbGeg5Vb1s7Lve&#10;eC9ozpY+fNe7deerc5BNceSkjoY9hgFbHmpPRm5eP/jCabRX5Gw7J635IrFgN8erubzSyze9Pjjf&#10;akNisMezC7u8yTdfeva+tJKPvWJDLn+2MHvOsWWnFu8b3Ifdu+VQb9mUz/IjfL2UG0zzcqY3Fxfv&#10;fumZ0DVIbo/dF+1zWHzlKjab1jgbOfoFsF9QsxNDjb0vZaMuNuaew8lgdr+wDwZfA5Ze2Av3ZL9e&#10;8Uvrcsd7pnnewGzwNa/n4hidC7qtRzyx9QJXA84GVfdZvNflyYeevaH3ODl/OeBqweVmmCcPN711&#10;ORWbDlkXr3nycgr7OLxe5IOKrf5yIOdXnD2b4aeDy1ctemluRO29dTmIw18MMr6oXNyzYDgHqD3S&#10;Rz76WI+PwScv5VKOYpqXO7ed77pc6XfvrI36gyM5hh0mv3z1gT5iU29cW+yskXkUZjzsxVKn9e4f&#10;u8aNlV1Y+I1fXXJKXxx4MJb4yzvMzS8ZXux82dU7OqM4YZRLex6vb+GvH5yeQ/zZsmuIHy4/ZxDn&#10;w0bdhnuKc+fehfuDs/h9dvAdAnv4yHzzcK/veqevRrUZ/AzYnW9cT9wf2ZcnbCRXvWaH6lP9lx+f&#10;8Pg12BQvmXzFERNn01kUi13nADbcxZZDexgWHHnJozj4veZb3nj15gMDNiJDZEbr+h1nE6a5+wh7&#10;2GtDt0RvqNn44iGiYB/OKRCgBZcE2a0rwQpen2P8eoGpuArJh7542bIhY4O3AcVmJwZia4gdWdvE&#10;zSP7fKyThRvnr3l49uVDxi9b3CDLvjyyyUd/EazF65DSsaVr8/SsefLs1EyHih/25iKPxbBOz8+4&#10;iUy+XQR8qoctPBj6bDh4hvjkciNH1oZ9hEGOdyE5gBG5hyIcOcDhJw9++F0jHIO8CwCeuTdoMA0E&#10;s7zJikFmXv7ZrXx1sMI0zy4Z/+Rn8rYxV1P21tmSG9Zxdtmzhd+QD7IX5uV8hK+XXcOI9IVPMnb6&#10;p7/mcXP9lkP5ilONZEvbH/Ns2Tdnb748vHw6R+3pMX6/lIfcDL7lkS58LsVeDHXX0/VlWy7NYYkj&#10;F7b1OrxihkNu3sguOV5+cqgOPIx4vuXUWg6If7rbJ7z45kMW8Vdbve76CY8cFcc8XXNr+ga53KJi&#10;WJur3xsFH2x66MKoLzh/H37Me0h5w2IdBrm584roDHbyplNr9zDxetNTzvzM6xMuNkxyA8lXPG+S&#10;yMzFMm8fyou9ezq52Aa8ris+zdnCEZcsW1j2gm253Ws29PEwrRHe3Fo+7Nvj1ZEvWSdbuxuzHuQr&#10;xk354GFm4yyXD1lxcXXzwRG7iF7sKGy21VncznbrYpKb89G7qHjZ4yhbsZNlmyx5ufFpHn5cfOcE&#10;5YfvgA8bFQteNmT177M4fBe/3oVLj7JpTn/b0JHpMXv1WZcnmbVc8DDjZOGfyfuFPt9s08O2P3qV&#10;P1nvC/vijkw+CIYcjD6UtC4WO3hhqqlY7bW4+rt2/GBFdJ25sKph7cqJH7vyYFM/w1ybZOVQPLne&#10;cdKVD1/4a1tc509tndHuH3c8/nDd89w/DfO9rtbHvBj3HE49ZhM2mSFvebgP2m822ZOZR3yLE24y&#10;NalNnv3BFh5sX5zhbPhv/XCSqa/82UTkzhRbA4VtrQa5Nujzl59RzM1XXGtkjqyLUe04fTbJ2bfv&#10;eERvHZcr3PaPvDjm5Rr+zcsn/JvTw0F4PcFhLV9fuh10Yck/3+T5hke/damDbvX5FCc9OV9UX7o2&#10;4ISdvbqqrVqP8+slG+viwDZfGbsw0pFlszxMds3ps4+TLWUrzvqaG+Rd952drWdxw+KH0rWuxvqY&#10;fm3Ns995tsX4bJ1vMVrHYdKtP92uzdeeDwoTp+/8ZMvPqE83z5+9YQ0DN/SZjzk9rO21HPLFW7Pj&#10;a3jmNVzH8GD0vjR/955idX7jcGGGXy7sG2LBD6988ltfc3J1IflYG+Zh4q1xOfpyEcHvemMHi788&#10;kPnmSR5umMfw9bI5l3d88wo3GQ7LuGXtWT7wypEsfLwBJ3s8jPT5HKP3Cxm7PTdfJOOXTzbEmx3A&#10;GqCBuHU3dTjsA/Ggyr6isrGGgdfQAmuueZScPTxrN0qbZs3eB6zmMM2RXAwPY/I+2IVZDPbVw64G&#10;1TAypFa2+fv22EMervzYi4XYiZ29nMOFV93FUA/aOsn6hVgx2ZPrr7pdlL0RlR+7hlzMYRry2RyK&#10;HaeXm1zljfMn02cYYvmLpW/pfcnVX79h8MH7KyrfclAbPX82dEhMRIf0BblA2cnBUKe1mvl048mf&#10;zhxOWGSGHHA4CJY43lAi9eVjrVb2ZDCtUWdkbdmpBUd6hOpZ8mzEJKse+NYw+bCrjvLC2ZCbG9XC&#10;3rCmDy+c4uenls5e9uFny4Ysnh6meX/B7myqGWY5+UuOM9K14LzCxsvX+S0+uWtJPL56oT8oTP6G&#10;+PRhO/N3Tdnyz8ecn/io/sjBXDx/6W4f2NChZM6u+PJF9ObVwk4fDCQ2G/JIrgh3FooPh71est/B&#10;ng51vlof4eulGPJD8frdntPJV3wY4cjD0G96+XTtds3VM7x9qPfiF6Nawi/n9pJd518+ye2l/XdP&#10;+eMf/3hisJOXXMTka+3fqCRzrxH7n//85/fxxYUpT39gUo8arMtTjnz93/r+8Ic/nL6K777i3pMd&#10;To7gqtc5gO/fZO1DKWwxUL80lSt/9uZxMYrFth7W0wPyeuFb/f2SQ83keiqf7r8bCw58du1Vev71&#10;h76/suqpnuAGHZzOo5zM6cp38zQXA4Wv9+adB7Hlo3fVCqtBZ09wcdSuV+K2B50Vcfj5hYpc2YZJ&#10;117ICVZ94sO+XMqNzKBnX79gqYFMXuTiGBEMxA7Vh2ySH+X7RSxE1xADqVEe5MnMv4aXTo6IPSJf&#10;3+xwAz49v+zSHYD3y+LVJzmGR59NORQfT48XS53W7YlcYFdz/J3C9xjlR6/3rivnhG/nwHmpPnb2&#10;v/uAuOaLH2Z7V8yuj2pILmd1sJcDrOpSU30pp+penOLTGWwRPP7hdA2GgSN1sOUnH4MtX3nJxznX&#10;k2+//fbk2C8exDa6H7he4OkTP2t62PUELhm7au09MPnmx499e0sXXv0iY5ctHgZf7yGqyX72C5Fq&#10;te/swsaROPLjw1Y8v+5zrxYD2X+6YrBH+odgILXD7X4Rr/7sqoMeicfXf0Hivw7pfY2Y3jfrr94h&#10;PvXGOkx9rh/kcuNPT64epA/VZd1cb8zxHTCcCbz7atdDMfOFJ1aY9UlP09GvX7E2tlidY/Ol6oFd&#10;HLLOGW5d7GxwsY3IPNt0/FbGli48azkZ5HDLMV/XxWLk2/Wmj4Z1A041i4HUYug3qo/m8PnQ4waS&#10;U1RN1vR6Ldd6Tr72rVfGb+tdX/bhNsflVOzs8XI0R2pA2Wzc5Mfg9ZJt6/Q3ZnHKK+zs2gv+4oW7&#10;sfOJFyteDDyCo+5s8HpdLvaXDEd8xHVNl0sy6+L3HtGZ6ZlVDvCcD9e3+OqjYwcLdvcW/n0OkxN7&#10;9xWxyrGauu9a03f2rA1x4YpnmLu3qM0c9ZzIpxpxVH/k2f6w5Y9nb07fc5ufNT/3R3XIj4xuc+u9&#10;HMzqMC/Hcqs+mJ2ROD+YSAw+KN9k5YlvDWxh5WddbXhEv/LwxE5Hb05W38SSgxp6pmRP9oWTQ2Jh&#10;lFxFlQAQAwHnZ0hek1dfcvneWPQlwcY8ggOzGM3DhGU4sKg82LOpcJwvgslnY+aHs0UbI38Y+iIe&#10;HHI+S8nSwwkLL49iskuOo/U1r2ewwyfrcPKBV3+6gZAvhR+nq+aw8eIVG14X7Pqa599NpRzI6avF&#10;uiFuOJ2xaumhKAcj/MXlvwQrvGJUj/jlHlY2YZTn4iSrF3yicFqLYWwO6fQFqU9OS+GQ87UuB/Md&#10;nZv6wMfcWJzm5WOthuyt6ZCzjOjXPoz0fHtQ6KUPMHTkbN3QUbmfxfuF3lgsObvPwIIhthz40+FL&#10;reGYf5Zv+bBbqk84G3sSRjxsfvZKTp1JurDzl0ey+gkfbfzyJTenaySr9/HkeFh0tx+8bHbObrHK&#10;M/8wcTp5d/16MNQnc3oDdYb1LCy2zcMVG+F82edDnk+94edLmtV5U4DC8AbEGfIgd25QNZtXgzc4&#10;Bnuyvlg2d+b4+6LPmwTDvVxusBrwluqlHnXui1cNMNjh+iRHw7wY6ciM8o+Xh37IVQy1sK0P5Ki+&#10;Fp9N+8A2Ytd5Nzf4NBfDKHdyczZhtw6THMXbd+el3PGwYWbDz7z4ODs5wtMzfbiJTh7uQ/j2L7yw&#10;cbiIX7nYO3Mj3Zm8X+Ci8LJ7q7/HuuVyR+WkHlQd8SN8vbBfjI0n73LOfvmTrniLyYdt1JzNjvRk&#10;2ZBlQ6YvxurNW+Pso+SL0x6TrT15sZqHE6bYeqg3za2dld77wTTY6K+ziBtwyeGFUT04OW7YQyMq&#10;t3KJdx/IrvjWYRazNZulsMpJrmzEpyNfH3WIq+7km7M5G9dI/yyN+8eee5gGGVujHhUTD1++1tWr&#10;rzDpDVio9Vm8XshhVzsM68XmY83GftrLrn8yc7Xg1kbELzJvwETVlk1cHIO9HM354BE5vXjmxYUZ&#10;fvGqU1/cm/US2UPPF2t18RUDR3B2lA88g07cbNLj9gI+nXV87TcGOXu8HMq7fE5S7xd4ER+Un3nx&#10;qolNeeRbLDwMvtnh/HH66i4vnG4JtnHr2DXS5Ru/c948yzFfvPNeznjx9cLIT2+T2euttzhqhUlX&#10;3XITiyy+8cqdbKk8wmZntMaT5ZdOLPPWzVuzzxeXF1KfdbWxz47ePNr5k4y+uOmfeLneMdnCKDfz&#10;xuLkXyw2yJrOOp4fzOzJwoh3HeHInsJpT/mXC65v8Ngb7me9h4HZuYHF1xqWe54v+N0/vGd1rnwp&#10;1z2RL3vDe2WxULHMew9ZrrCyo0fhmPMVv1rJ1CcfVF3N8Xq19cMoDk5nwM2HDd904hjkqDzUJ+9y&#10;g0dWLhsnOf+dW6ONX95P/MP6h9rYiKOPcomKfa/FjvhG95x/9cKWn34sWcP78tvf/vYcAMoCcOZo&#10;APNgRiUcGLtkfM0FcxCbW/sgz7Y3DQ7bFsnX2mHsodbmnMCvFzgwEV6McCq4D3jVogY6/shhSGft&#10;AWstJ3bZyrUPj33Yg9Hgi8SXKz92yWC6UHpjU570dGrQR37x8qKTt76RmYurNx7+cMu1nlmrgd6c&#10;nI8+FRtW9fbtuHzYRebs/VWwv7Dyg03XBdVeyL3zEU51yAO1Lo/1JbMuf/Z98WOut+oXHw57wzyf&#10;5uJvr+CWk//2vp6SydtA1mzLA++CLCZusDXK27w69ZwvHZnei6HX8XDELV4xyNjJM5xkMO0dvT3o&#10;zLEVawef/J0VJAe5lqM9gwnP8OtZ5AzD4m8fxNF7b/zp2MnD+aCDx44Nkk8PCHZy7ZpkY7CRC5LD&#10;1k+eDqevFnNDXKPcu87kzYecXmw5kImLk+MeerD4Wnso5i8vvnDw4pLDQ/a2WqzJ2VdL+yEeCg8W&#10;UpM+GK3JInN5IZgofTHCqjb2hthk9Pa5M8CfTk7tDR07a1wN8eLhje4rMNiKQ8fHMBdDXX1QgS3n&#10;4vZXM7824IPo+eD13P+dmZ4fTOcPfrGdRWfLIOtMOqvy6t9W8qWdXPyCAoZ5fRdPHXIsdz0kN+wz&#10;onc/xKtPL5yjOEzXAj1uTd+v9ODIU31sxNH/fiHoV2h0+sPfL5flYI3KGxcTvhEWm/aBH7m1/+st&#10;Lvd6y1Zt1ccWwUPso+Z4f7HVXySOOuRD37NAzp09XG1sO19qMOwdfXtbz+zFDr76LwYMpJdiW+PV&#10;UAx69nix6eCqm49RHDUZcIww+YQpLnt6nA2qH2Qobi4HtBjW5ItFlh+e383LLQz9Y7+++eNqN+rD&#10;Xfcd13p7sHpzJKfGh+SHVzHra9K7BvmQlVs8+86hfXJvdj04L0gdSM+dZ2s9cJb2fLc3sOQUL+/2&#10;EFbx6co/f2u2/IuNs2VDF1mHsbjVS4c6U2fxeqnf1U3OVj3uEfy75rtmiy0/w7+xhuRmnZ2+8O/6&#10;1yvr7Yd84OspDtu1ng/ccufLPtr+qIMv7PKXjzrKSQz3RNy/CYrD4+dXsu6Z5uw3x82hmGR84atT&#10;r/pjr39vmB18pG5kDd95Wr1YaqOXu9qt2S61hvfzn//87F3vH/jC9W9B6T8M9nKDWX/qH5nBTy56&#10;z0bPxObPlg0ZHTsDbvm3VgMsXHxyvrD0CC92dbBB7FByuaBy6dzQwy+X8kh2nK6XYhS/ujrb1tWI&#10;Zx9fOPGqodryYW+wMSL6bOSZTX1RY3WqC3Ud6Ces+lrdbPgbxYUtDpIj23Jlg9KbJ8OT48YtYx/d&#10;mOVBH071b4x7zpZvPPzl4ZGVE5kcwlt7eEtsDbbr3zx5nO/mzvfGXHxzNogdHP7JyNsz8nRszfc8&#10;8G3/48V3RpG6w15/9tbOiTkbeJ0bfq5BPOzbRy7y6h7273//+2B4P0Ve7HjXjVjlJEcxxc6OLBuc&#10;3uj9Kpnzj3dN7v1CbLrI3D0N3Toyfege7/24ON3b5JWNexS54b7ZPbNa9QHlU1/DUl8kp3JhL4dy&#10;Nier7+bZkLUOCydDYqHWxYBdf8nqF3m2/MRGbIuznF4OMMKxr+f/1toH1QrNkQNZoEA4t66oGoCX&#10;WAlZO3BsDeudn6xfLytPtlzc8oJtXozsYMgNz17sJXqHkD9a+8Uj9zByqBziauWTHb43dHaoHp3F&#10;66ULKAybGAZ/VG/M5QyLDTlSE7LOVw1hOkDlyb/+ZMtXXnDKWY3R9qMeufj4G/Twq83aqOfmd678&#10;6OminVcTWf7wxbHuJmFeDnyqY+Xl2UXrIi9Xse2BNX1x4/SwjM+Irb5kc8duzZ+tdTK56Tn/Brvt&#10;Vz5si0PWqJb84dWTau9siBvlz694dOQw4Ri9eXRD5b9+8O1J+0IHj0+YfMzx4m8MMteSswkv2+KU&#10;L85GbhGbpXzkwK7xFDtbmMWsHjoY1nLDETksukbyYh3D10s+7ItFVy7i6i8/MhR+vVtZfjhfxB+t&#10;/xG8XsKqPvmEQSf/8iIXUy6uBzrzOLuoeVj4Yld3PYWBukfQ/y9j95Zj21FsYZiH3QAky7CNeKD/&#10;jcIXbAmZTpz5Za3fHqRW4RNSrsiMy4gRMS912YWpbnnO6nn/2fti7Kw/Zz0sF2d1+eOuRjjeD/4B&#10;xbkFTz289OgXduo5w8PPvvi0GvUEozpi2dks8bg07zB7//b+yU73zpEbLqx68w2IrzV+GNYT7X60&#10;xPXLObnxifcBvD6q0zXp3UdbpB7EhLUz7p4LqxJ3PDuOepRvZYPRzPTlDI/NXPTXNzT2sPXXghOm&#10;PH65ceCPO+06dRaXsMWjOLG76r16fO2r806LIends6kbjp7Vx38l/2Ks376+il0/G//qxeIjuDSX&#10;4ptB+OLKpdtn71z83Yu4RKyeyV4z5/LtSefw0/jB8Nw2P/cM6f5yT7M5x0e+XJJ2X7FXCx5fc2k2&#10;J+n1EU4YzOLqyzmu9sR5bWGoKzf9Ef3xiTvBMSmOT329qbsxsOPiHVItGHJgJPKbER788SzOeefU&#10;dQsr/sWHXd1m6nrJdW3Euj4wPOfwae+MfoCrf9+3yRVLwq3u1uOz1OGvv7B8fVFbTP7O9RgGO5tF&#10;nC15zalZyCHN0twt9eTj3/tMP/IWF+ZKHNSJg5jlUO24lF9umj+ceMLaJRd2Im7P9uHRrmn16bjJ&#10;v/mEeeOtXX6zCy/MdPHLgy2u8K2N31j7leI3hp8dh/pzJuK6l12T5krf8g67OndsvOS0L8Y5e5j5&#10;nG/Re3yKTxdbDXr3+el32Ou/9+LVNpc717k69uvf88aFL69+wuCzt26sfHTYxb3DF7dS7Nbs+ROX&#10;vXvMPUKciXwix979Yu+9Jrf44nBy3/PZ8+eD0z6fOmy09yjtPVpvdPY4LU6565NTTL2+qytOHt0S&#10;d8fC0pOY+mXTo1h8vQuTatJiLPve+96d6rLTcXcm6qTVi1tavXifwNcHLmHUh1r1ky38O7c4djjV&#10;Y7ff67q5n+3Lq17cwtXD+W/O+QHHF0kDMqi+gLrJDEAg3Y2ACHB+PjlA++aAn42fZlfcMhAinh9O&#10;X9zsW/Ja8PyAwgdDTdoZDr8faNg9IMRFInFwhidGjnxiD8cXVrn8+hRPEzazCds5nvx+ScHWX9p1&#10;k1ZPLH8c7UnczF6sOLzUwgsOm32zN6vy8fEvdoRNbDhy5WXv2qbFivEXDebnv8XF5+yHRTY/UPnr&#10;FX/B4aw2bZHFx1tt0mzP4fkQR9Qk/GwtNj73XfeHMz60HsS6JjjLb+XPXr55yZHL1y8a2Qhb9Wk4&#10;FvsKH5ueu4fqU5x626/YftvvesMUg0dc+leQrpXrCCOs8OIKw7452Fvi5Lp//IJdvsXn2vH3YsR9&#10;pR6a008//XTi+++zxMU1gIODGfaXQM2PHS8apjx89lnxr+H8cKye+3ris2cnMFa6JnJJ10IOqS6c&#10;FptnOi7+9UYv/lqLxkm+nuT4l25nf42lH/zV7bmj1WWnzddMPX/xli+X316+FSf8i8lGkz2Lw18t&#10;dnvC7gxfHfXhhRsGP77ORIzlXKxc3MTeIq5rIL66xfHrm45LNeIDG0fnuOLErp/6g7lx4usLvnh/&#10;+UX3l3H+QkSM5Vo2J/euHNcj3tXqnvMO8/zFo+cDB7HuFwKbzTOMNzwYvaP8pZez+8h9ZplZtWl4&#10;2XHk925w77jv8MDH3tKfs7/G0MfXr1+Ptoflr0zUr2ec2O/r45rsdW2e+rBww6ee9KvX5g1TjGuB&#10;18bZd43p6sCVzy+/ubKrBV8sv2X+Zku2rthsZ/N8iLXCV5fUh3rEXPm6tmxyWuLa02q1XBscSfO1&#10;hycG9/zs4bQP25nIs8TRceSzNwNCiyHi0npQj831S+JNh2FvbY38iwnPKi9MMeJX7nO+7HLC5ms2&#10;+avRGbeNb2+u9jsTOc3F15t9htTpWvQO9n1XNlyag2sKywq/czbx5caJzV5Mts541dv6XK/y6O7j&#10;+paDe++V4pubMzx5i+/56Xtf97tzfOXi6H5N5OpbjL/Ihckvjt1ZLX7PNvHeFANfTPMLM1vzlguj&#10;paZ8efWNm1rNUCxxPb0b/PdD5fjrNjliCQw5VlKuc7OhLfPAq+9ZxbLjHC5sc/e9bZz5fA0TW704&#10;uN9Ic6YJbnDva+b6eGf7WmCWRJ9qqKtfdZfnCXo+xBAaFzXidByvD/n4qZ1f7C595BPn+srBvxmw&#10;wyLNuJzwzZTg3WzUKf4dBp88q5zwxLfnb3+KPB/i4YfLH+e4hWn+bGJa+qkGG0mfw+sjDD7xaliu&#10;izMOrkP3su8F5IRV3cW0V98Su/3zyekadabVS8tLqiGnunFwLrZ+yyuW3iV+V/F0cdnUJtXonL94&#10;muAQdmc6vz3ZmA/L7zY18ldXTBjZisnnLOb2l9d8P8NfPLMmaffA+vd5qd5JePOhrnuKpN1feHSf&#10;loZrPVRPrDhc5P/jH/84MfZi4+JdLSfO8Uq7D0nxzcW5mvUprvpd8/v+YvdcEBxhWOKaNR8cseGI&#10;6fcGiyEHdzbvW9hsfS333tQDDbPvAXzfLQ93AltP8uQ7EzHy4iYfl66Jd1s1i+G/pX5oa0WeHPU3&#10;To1ib8zFKQ6OOeDc9aLPXSSoxRigBPsAgfDTbMU5k4AN1N4AxShKGmjE4bdfbPGRjTB/fMqLA5+a&#10;8VBTP0QMLnLixy62fD7SWZwFR5xVr8WJLU+sGBzK4Xfxne0JP17x4NNfX/Dt2cKT49wqvzNcD2m1&#10;nVty4x5PvmqE7UHb2fXFkz2ffLnxgls+29Zkd05wTdbOVh/2fPEsR29s9V0OzS6u2mHT7MtRPAw5&#10;5l8s+3LoTBcDJ7wwzTARd/NuTrTYjZfXvOHJjXPPCztb9eIS1/jAku/+ca+ZV/eD2vB8AyredYXH&#10;TsST6vumUryXX/2ou98M1Q+7mPjR4dD6xWOfwVPs+SiXhodb0pzCEmOtNIO1ibeS8rJ7Ebf6YY+G&#10;VU0v7/pYe1hxrb5raF788aX52egkDP5mxped3jNO68u/ddhwuvHgqL32bHR2/MXBeFdL7NqdV3B0&#10;b9Tn9paN3lXtcM0v4RPxxJlaAABAAElEQVQbn+zuoez2lh+GvJt6PzSvzuXiZJFmB793m/rlxo3e&#10;2ZqTxVa8vltqttiKScchH40DocPXl73n1A9V9mzyPatWv3w0D9Ic6ZVmvnXYmrG9nGYil8/ZPAh/&#10;OdVhxz9ecj7D1L8lXky4tHn1S8rFtl+Jgz5wWcEVNm3xmxmRV+9h0sXZt9jipC952WCGEy5bmPLC&#10;Scslm3cM81EsLd4yI7J92seJr3jYavMXz7d751vueP69NsVXp7O8xVscMdVtr5/im0c52Tu7R4i4&#10;3YvTI1u+ck/C82EOlhl1H4opTm5nuusVP/cPiX8aVhjxpNnqp7xy7rgD/HyIL8a+Z4etax7WOy1G&#10;j8XSMMqH6XmKL4w4eh7E9bW+mHLzO5P6K251sxNbfvN3tq/uAbs+yjNzfPziw9fcfuhazGLVr2/7&#10;+KhjOYvVR3Ny3jg0+Ni7V/SSjb94e8JPwpfbuR7lh+F69INk9WG4//q+wr4ZhQHfXk7zzXYKvj6q&#10;rx6phtgWOyyLTUz3ibrOLTjF0CtiqkMvXrXErGQXr1ZncdXmu89hFx9mOJ3Xb44JPCvszvz2RG66&#10;fXG4WfKt6qjR9cORj5SXPsbnI39nuRapJi1vz+3ZP4ut1h1bzkl8fRS7tsW97WEsN/tqlXvjlpcO&#10;9z4vTjFhVufWG/dH+8W3f8eT/bP77M4vVjyhYRZH74rfff09d4S9mfQsxjEtrrqb033ne91iafdr&#10;Oe6xuN4ce7fHQe7ih3GMz0d9ORebj1bHcxEXuHffxYuNDxsuZHPr7zieD9i+Lzcn8T2bdM9SHOgE&#10;phzv33S1q+FcT3F2VlNOtjCLp8Pi2738PcexnOV455YHY2uXK579ix/eAfsC7wtnRQxFwzWlGL8V&#10;iFh7ucQ33EsaBr8BsPuiHE42JFrVFAO7i8pfI2IsMWz24vxAAzNO8VCfTdxK+XT90HGRT6rLDqMY&#10;Prlm1APUHMLcfDhxg9E5mxyiDky1aEtMmLdWM1584W1PcM2IzQ3ZPNldf2c4ccDNLzN8A8Xeb6fZ&#10;xbiOeMEMi4/U2zm8PrLR8efae+COL1Y/xbE5W70o7EnXFydc5BB+Z37aGQ7J1l4v2dznhK0eaaKH&#10;auzMio17sdWTEwYfrvLNGi8rPH4i5xa9i3NtemblsjvLUdO5Z65fRsHiq79icYDJHn+6/DiwhSG3&#10;+vGEgYs5imXv+m3vxYvRB597aqV42oJpwaPZ1It3ufrGAXb4/gIUV/e7niwc+AksuHLZu7frhxYb&#10;DzG7+GHKI3xk54NTIp7ADPuePS5k8+DKofOfoOcDf/z47JuBs0XoYtZ2nM8HzPqkO+NowaS7FjeG&#10;s6W+WXgve3+4tmx73cJSozw53qfFyZHPTjsTs+oHO3PfGamlR/Gwmu9JfD5gWOzx1yuMvX58fU3z&#10;F5fi+4uI/gXP/eT+xUUfeInrutPNUH3fgPgLDnPBrW9IcFareeGHSzPCT6xzs6mfuKtL5NWXc7Pl&#10;j0v3sbrsxcOystHqmSUJm93aayePwBJv2YszIziuVXv9qG+Zp7MY8fGAhyvp2sM0B1jisovhi0dn&#10;eETdREzXy7vPdVKnWvSNtbjtxZB0+LeOg7iWmOp0nc0iHvoSW600mzk5h0Un916cpV/YuMSnHLo4&#10;PnsSlrxs2avtzE/k2utH/GLxd/+FFb44OQl7XIvNR/O5v7qHqi+vunftYprdnmEWHw9nsVb3WFyq&#10;E4bYOMOSQ9bv3PNir444efKJ/S4x7vPmlhbTveIvUMOAw07CjEPavU6qw+659u6x55dL13/aHKw9&#10;NxM2+c54w8AXjr8q8/z5iznvSn+p7iwGj1vilhbXdRVbL3j3rqHZ88m1Nw/c4tWehtv1vnngJ8d7&#10;up73PoAtR93+VxLO+m2G3mtmoJZ7FSYMuGzN3DlhhxMfvnoqJh/+9RCmGPHqiQtPXGIvvrrhZXOG&#10;gWvzqU6YcJsBbVVLTBhqwthzXNLxKm/PcYxbWq74+IW/GJsLk69r2X2BN3GdYLp23bfO4uSRrc1n&#10;rRSXzheP5sTPlhbnrJdiyxUTx+LyZRdjkXQ46XLS5Xa+89iL4XNt/5dUZ7W91ZzS8PLBtGeLQ5qd&#10;dF/F5xifj+JuezW7RtVKyw97sRbn7ld89dJy7VuLWUw+2O3f6XL51BZf33HRj3vEco/2jpKz8d3j&#10;7CTs9vJ7R7HdfKoH0yqG7hpmg215rxPY8WR3JjB797H7umap7R3au1ycJcb3ZmHQ8YRj7x1nfz/L&#10;fMWX33ONm7p0PPGTc4tci+RfG3tnWox+7WHTpBm2Lzae7PrXj1mcvvqh3UV2sXeQAhJgXUwDS9gb&#10;cDdHF1Yx/ojQ8OEYqNXFp52JOI2RBkKzwRYbprM6vsiVL08dS0+ET45FYJAdIF88dmhsVjfMSXw+&#10;YLop/EmlXPVo/VVHbPn821ccl4O6+oHrIlmuTbPfGvbszVPNsKoTj/pnVwMn2i/g2LpZ4+tB842F&#10;/O4De7XE4ggTBuGrFs2ej2bDl3RN2PHgoxNnCy85cebPxg6nvLjgRcwvDJo/LOf4xXFx2qtlH8+1&#10;V+8Ue33svclUPTikmu3Fs/H37G3N4spLw3Udui/s5dFw9OcZFSeG7jo3ezGEX64F39z0mb1fOvAT&#10;PkstKzEPdvjdG2qwqU+zq2GfiIHD3jzY6pWGzec+LAYGn9hmF6ZeLT7L/dov57rPe4fJhdM3ybgS&#10;tdhJc2wG3Ut8xdSDeuKah7MYvPPJC6t9Plo9ftyywwizmnENi453MxYjvrP9LvUJm1pdU3yTODRn&#10;umvJRxbTHtfeX/2VlBy4OwtYXQt5evDDUBjuRz3B6n/eKkZf7k3Xk2bTo6W2GnL8T0XFdn34YdO4&#10;u+5y3e/OuNYPjbNc/5NStfzP/+HJsbwj+fnYu7+6dnziYFtxajb6U4PWt/oWfnqACYuYgz2fRWAu&#10;H7bNddZvs8Wl2ZqTXPFsJJ7iEv6ud7a0fLnySLxwNdvqmoNY19qzye+Mg6+fejYTcXEIM1yxBDer&#10;Z/wYnw+16iMbLRYWvVxxcd1dM3v4/HjolywXvrCO8/moXlr/G8NeH3Szti8HlhzzYHfdcWmW/OGU&#10;U75Y0vned+Y323DYF9+ZLPcPy+9zrTa7fauesqtlwep6hktbeiU9J/bbg/mbwfrFJHx9z+deqmZ1&#10;q+HcjOJbH+zv8tjwwyH/Pauw1LFf/57tYfR+gctWXprtXjD55TYv2kyrp/f+Jz1mw4e3uJ2dXuWo&#10;sXZndjmwxPUPEOqSngc+ceLNP0wxcMJwxttz5a99cemXcv7zGb0DzAVWq/7D23OYtPh8OPcutedr&#10;pmJx9G6ls4txtpqrWBIubmYpxy/e9BaW+ckTS9Tnk8OmP/8ZDTH6d7bHw0zjCZNdrn21dx4ww62e&#10;mmwJjs40CQ9ve3j8eFs4wCpvceWH7RqLKa49PAJbzM6zM01gw1OTrpa+4d2yvfMVI7cVH+f24eBk&#10;kXiqJZaoj5uYroM9/86nOcnp2tgn4u8eYKtZLbH1z5Y/zb/9OcMk2etFTmK/Z/ZsaTY1lwtb0mzE&#10;fxZTDbH25cD4DHvtXZvmlC/cuNBs1Wifv3OaPc7Z6ETd5kjf9Ztt8XIXb2ceZznFvasJKw6Lld3s&#10;muPa1LJuHxs8dnv3LFzf69J66h51Dl+c1fsqzvhbYts3Gzbr7qszbJJuFvUhF1Y/K4ZHb54+8Mrv&#10;64MeSF9j4q+WuP1+urrxwG+/f25mB/D1Uf/4EXhW73b14RK49XwMr4/6CKt49fIJZY83e9g48rHl&#10;h6VXujh4fR9sHl96USPcF5GKBxQBsXw1VsOILdGKhsMPy4UhCKXt4ahN1CpPfI2JacFSo/izeX3I&#10;3cHEXR0cDSKbFPb4dO4G0mc2NbfHxajmCX4++PKvTy9w+p8Qwtva5VQTD994+QHQ9SHyYdLN316s&#10;c18E2YhYUp9xcFbPPOTBby8HTvjlV1sc6RpsHMztKR7V59d30nzKE29v+eKJr97U4svfdaw/8Yla&#10;7Hi5hnzynMujxfVLmeJgiBcLA1e5pBx8sm0v5XlJEfniNoa9ebGLURs2Ed/8+K1szcCzUh98ZqQ2&#10;PztMun5pPjHlibHiYE/EJWK9JPCzSNiwLBJfXNjufpqXe0qMmuXJzX+Mz0e47Px4yHOPVkssW/74&#10;s/uhXay+YamLk339xqPr37+O+2/HmIHaJBz4ljyL0O7Req4eX3zE4MiHgz0OclpxK5+unpiw7t7v&#10;OLWK7zo7l0fHHcdb4qrezck5HvK6Jnst5VtmZy5m6wcEK5/ZysEdhmvj/cbvCxObHw577tndg10n&#10;/fhrNXH9v7Lixd69W580O4z9Rry++dSRjzNO9R2mOvbewzDi7C/pcHd/yLGHJxaOfbXZ+qJrFnpp&#10;qc/m/vOLRDW697pu8dWfeFgw9UW6Bt0POPFZMPjDipc8NjFw9VB8vOXZq1W+vGz2cvbMJhYeHnHr&#10;6zuf6xkn2D1j5cIkO0dxZi+/enjHXzz7LrGtxYMDm1bbwhee+eMWB3nsCTxCs8PYmvabW334e82y&#10;y3fv8Mkl6WqFf5zj70yLbdbZw5Sv33d+edW764QbHj9MOXePYVdLnJUUX62uLf/66iMbzZZdHc+A&#10;db6Bfd0DcGCS+MWp/Phk79pVK3sYzvlgdM/Y3/dEsdU6RJ6P4tibTfhs7dXBb+civnuUXUx85OX3&#10;9Q7WYsDit3DgD9/3J/jCpC1+M7X3DDjzezbgOrO7V72fYMKGyRdedfGzV8uz7y/n8OwXf3Ks5lMN&#10;NeMJAyc+tQi/mXgH9k6NNzseMOXEs68/zYEW1/2DR/hqbF9w8IEtjixXfMQ3N2d+fXvmzYz4Gqeu&#10;+eHLh1//zec4+bpgDwOu2S0/+AQfyzkOeMKET8OSa4kRX65zX7NwJ/LFilM/wRWXFp8c697LJ3G6&#10;tRqkOHoxwlSLiLeqnT7O56Nz8eGFKc6+OH7zpS2iXzVwje9xvD7kFwvnjuETQ6rzSj3n9tUUi0Oc&#10;+evRXtz62D6TeKXFlUuv3d6K641ZXvbOaRwXjz3fu309peFufnXo8ul4ssc1zUa2rvjNV69rat8q&#10;R3x4W+sD+b+x5cASR1bvvtxbh39rcd3r9H1Pilfbs+c5ddaH733Z/A6hvvhgEDhW70S2etDzPRf3&#10;Mpv8eMiFKT4ezQ6e+mqL57fgsNMWqadzmLNcNfm9g8WHT4chDiZht+qTxq93/J7Fh4kb0ZN6MOzN&#10;VI44XIh69XwMr496zBYH5/DzpeuD1oM42OE7qx127+t+LvB144svvgKQ9YWgwSsCqCINFGAXoS8c&#10;fbMtluxFyaahhhPBE/x8wOwG5EsQ9gWYXy1Sbtzwsmqyc31UP0xnSzyhw2K3x9W+C4g3e/wbqlrh&#10;2RPnNJu8xJyIb1As3zTokeAR9+q7icS4Rkl9xrsznDDCWx2P+hNL9OLm7AcUezyaX/h0GN3MeFYz&#10;vAP6+hC/dufmtHHNsBrFuFFJdeJe/eYlTx9bj4+tPsyns3rFw5bnWrPJc7ZXpxcVuzy1umZs5dtb&#10;8mAR8fz9JVA2cXDKUUdefcoj6nTvibenXSvx4nDFkTYvmPDE2Itxhu0srxh7ks0efvVhVoMuLhzx&#10;ZOPz1R8MfTQn9r5hlesMV1x8XDPSe+Uc5kONeMGVZ8XD/FvZ84FRy5KLC35++WKO/iPazVyu2XUP&#10;qSuPiIVJE/vuob0/muc9l5P0fGS/NX992cMPy1xwrLfmxUZgWStySTq8bOyboxcx+qfDLCabGco1&#10;F33TeJiL+9Fc++s1uXsv4I+7H1zY9aWeH+LY5cHrhzC4ePXLOXnO1cWjJc8eT3l4irPirnd7y32A&#10;T9eQxtcPWXQ94Mf2yy+/nGfM1yU2MXD2msFPzMJf/sGx15P3gjmx2f/5z38+/PANSz5sC3daLK0/&#10;Uq8982bHB4dP3i3ySfOixWYL01lsvu61Ezgf+ibxMj8zr07XrP67JvLwNkOijjz9E/nVZMOTZodB&#10;zJBdHLslZntw7pqK2+usNlvvm+5p+M3nFHp97KzE6oGNpNXb8/IKs5nGV87mhZW/8wGeD3ZY9RtG&#10;Wn5STOetyfZZjeLC3Hz7eqHjWyzMrlWzEmM1YxjFdf3f5buXXW/XyjMrVs34wayHOFW7+yj/4sOx&#10;+MKME85W9wlcMfVQHXjyrfbVgEXgkOJo+exiYSbOOPPpoTr5y/Fs4dNzDkNuz5R5yQ3b+8tZDFx+&#10;Wj4cc938uHpOmzkOYnCQYxEx7HL41LL8Ywae3u1EvXoKnx1Heb3L+PCCSWjPrq8r7gHvUn5Y9dtz&#10;jKvlnQOn6y8Wjlw59lZzo29O2cyt64AnTL3DVJfIVbeZ4+sfkgibWF83zF2+s6UPXyPk2hM1CAwc&#10;u5Z47zpBz0c8YPgaQ+Sp07Wxb8b8MEk/Y1UDV73Eofnol73rXv9s9SxWHt4JHs7i8BT7DotfPoFR&#10;XfnONBFnb4mxwqbDLl7O1oyrOcqltx4/nNb6YFXTtQpLLfHVFNO++mL1n29zys0mh7CvPofXx+3b&#10;euVsL/ZEXLG7P86X3x7PrdG+3Pown+Jp/nz28lwTYl/+MTwfe65GXDsv3uaV2zXqHhdvERhWs1gd&#10;Vro8Wk78yw9vdXsx7cvrnM9Z/Z6dnsH88tyPnhcc9OXsPwegN+9U0r0Xr8Vzj8GpB7p7HMbiirXg&#10;0fDicgq9PsrBp+eLXmw+ddm7fnFlw4FfLXmJXntfwKjn/HRz2tnhC9eyJ7irkXg3O7Pr3bvO3hxx&#10;qK9yyxOzC0a46fxystHNIUx9x7sccThbevPO9u62/+JftIhfFjUQCXeRBsoOWBEN2xsKkZ9EQtO+&#10;IPvCwNZw2bsQ7K2wndXsIbOHL4/wk25OWMWLiW/6BD8f8Il8++2ZXS5b+GziDI/m56PNYuOambjw&#10;7c3HufmYgVgXAa4eSfnn8HyY26+//npmB4d/68KFQWDoVRzpmpzD87H8+cLCi88cEzi4qu8aVyN/&#10;/cFpH3fnOBSfLlYPpBnBseKR3dl+ucLIbt/1qAZdfXnNPH990l0HcXJ2Ls5qd/+VD694PLoe5YvP&#10;Vpx5ihVjsVvi4LXUVzMRS9jt60VucXxWfRVXb/LV8c0s7TmJH+25JOxw4++lpR5s2j1Qvn7ElSNP&#10;XX6LsInDk43fcq5mec2mnsSR3hnyi2XHh628znwkfnKsOH14Pz7l6q2aceVl80txNj9Q4HPj1I85&#10;w4cFk8jrmsgzK2JesF2r8p3bw7HkkHzNC65c/e51PMHPhzw+efVjz25VR3z7atwzEg8Dnn284ljN&#10;sPCCpe/m6kzk4OueUpfdTODD7gcs91hzNEt56ouVYw5yYLHJ3ZpyugabG/+4VgMXe351YBP7tJr8&#10;6qnr66Q+2K1iYZF6l8OGj3vEX2RafgHn/xG4X9Dx98vH3rNdW7prALsftuqtemoS33Dw1Ud+NnNq&#10;Ds2MneCAj35wEEfwt8TXX/fu2sT2vjEPsV0znMX6hSJc76H6NEeCR79ola9vumscDzUIDiQOfR+i&#10;bzV83YJZf+ISuOzh08QM4JpD17C65a5WxxIjvh9s1WK/hV3d8mi1w+isB3hmhFP4+WGYC+EjfOzy&#10;7FfKYxPvTFvLJ//q9uHT1sra4rPz3tjw+PWnV3srTsVnczYn/q5L18r9wH5ziEdcm1fnrWkGLfgk&#10;Luls7rNy47LYXU/xMOW7lwkfW9cUTiKOL37Zab6E31ltGhabOVrVKq4Z3ppfvd5f1e+5ovHte4Dm&#10;DKfaONnXD7z6pz0Pvnb6z0nYhxVn+XIsAiu9s7HHl9jjYvn6bHle3Ut8rg+fd4w6+tDbzgUOWzOQ&#10;5xdibBbx/nBd9UGKl1Nevvoxfzb96MUvBNn4YanDbw/P7Pn9ZxKc7eWZmT70Jbe54AGDjW5ueiuX&#10;3d682c2cDb66+uL3NUy+OP3gQsQQdjkWUdPCH598YRcHUwxMYm+xZzuO50MuLNfL3rVyticwy6Hb&#10;8+2+2vEqn7byyxND6sUs8KOXO79zWGGzkbBxxiU/e9yyZ3NuHjDUZAuTjcSX3rW4xXxkfHyG9c4n&#10;ojr8eBRPt4px3pzmppc48W9c+5M4H/U/poPBTuKSHwdY+cNNi0+ydaa7lvWC7/LeczXS5cTpvkbm&#10;ILZ4WCTdPn/neG5cPjb+3lE4tPDoHc2Gj7N995znB0Zfm3pW4YtLxFSfXU2aDZblfpb/Lq4e4OFl&#10;xaHnJVwx1TOL8OS0hyePtvj0ggOc3kWw+NUim8+e2MurXj64RD5b7xs4YuvbbMWK2SW3mva3rK+a&#10;YtrT9e3aqanHeNK+frl+lj3/uRb+RadhGEgDXoLZ+QhCBguYZO9mZisGMTeeF36E+KqpjnM++hB7&#10;8OE1NDpu8LtYtHyN07g2EDpuaTHl228Me7lw5Wwd3PLriz8be/nZ4FvOVhepi9M3FXoTp9bi+CJq&#10;ieeTnz9cNxt7Dy0O+eLjXM0489UfbvzZ1OBzzcqr7gl6PvBxDxB78f8fWW7qdqbhWT1ANHv3APzO&#10;zQqvuNEwV/IXU59mH3/c4YppH4bahJ1fnBpxNfuua5ycm4f4zvbVYYMj7vYXl25OPYd4sFmJWPVp&#10;mPWZn0+dviGrn3pm5+8bONie2/CcxfqGT27Ps/0uMQl7zyMbTvzqvBMcSde96wPDdahfuP9L+NVo&#10;HmLld8bD6j7TY73i5+yXCTDE3D/sw8NFXPcBPM8gwTf/9m9mxZ/A1wccqzk2w+x4sMEsho/93SzY&#10;xKsVRvXqL3szZd9lXuFUkz+b/LDqlTbjtBgiR+9+8FjO1fNFyZz7BgOGxS/eDGG5Rnil66l6rkH3&#10;TJzro1mELRamukQdsaQew8XDtbXcC54B/eCRwKrfMOT7QdG99Ne//vVP33333dF///vfzy/a+GCr&#10;R3DUqzr4qNMMYPtFF71c5emBXT0CI0z5rWYiriVP3c7dr+xEbvtq0Oa34n1Kej+Eg7NY11Ye7QdP&#10;sxar12YpR2/O+eXsu9q5a6Ye3v0CUG59y4eNf9e+eHXVEmO5J8TAtZzVseAT2AnMpJmKJeXlf6fl&#10;wytHvXjT+bqu4tnrJy442y9HmPDktPRov3PAK+5xlJfEzbn64WUrJu7ldo5Ldue4qmUfRroa/Ppf&#10;LPHuJfcDHy2+5zCMNB+BkY2GU30x3Xf2xcWteD42M7S3zH5nxoYLrWZxnXHZX/46V6/Y8uDmE8dP&#10;2LqOYnDAX173hVi+askJz75avUfD3LmYc98LND/+Fi54uAb8nqnq0971/qdX/XJOLav3xs4cFgzY&#10;/PHNji8b0Ye6nvl+0e+dEhd8/LItnnFpJgfk+XAm4vy1PNyeN78ww3V7Kh6e54lfPL7O7HqoTv+4&#10;h7de1ZHj3SaOzepd548kxPztb387Xy/046xG3Ggru9qw1O4a2uONR3bx4nrvrb+4+jMTvAgbXL3g&#10;oU+8CEw+OmkGe2ZrsdeDXHt4tF5g2RN8E7G4LEc+diIvH1truYXNl93scXNd1KtmHItTo1nI5++c&#10;Zk/iIj+7Os589oSv2HQYWztbWmy49lbx9vqotjNJ16czHs7lFHNrtawwq7182hfrLH55hctmhmqH&#10;xWfFPR+d5A+Hvbjy9dSejk86Ts5xsw+zXDg9B/wE5/Lo7Mf5fMDLz7b+cIuli4+zXtRMy3Gme8f0&#10;PUDvBc+PZ6ezPdvWbl+/8NSg+cS36pGvOM9HfGlcCC4wxXUvwU344G1dsYRm976WG0e+Zi+meP4W&#10;WxzEE3Xz0/phq0+12AlOu/jEqaunrrvYcuxJZxzap5erfZg0cW3EOquJozh2X8t8TTMP1/Jcj74A&#10;BwYEgMVm7RmwM6mopoiC4l1MtlZx7PzFRta5OmHINSQvUD4YG+MLspgukobw6sy3ApfExR6eRQyG&#10;z1DELo9iTuDz0XnnkK06xdLi+LvozYVmVzdbOHRLXrXCi2c3N7t4Nx3pwpdrPrjBsdpXbzmY4XLj&#10;i4s8WK6dxa5GeKf4fIQ/phPrvFzwPjfkM3/X1lkd2i8oe0HIgbn17MNr3xkmofUBj/YQ6jMcNlKv&#10;+t851H8cncV23fDig3dzgCvenOj6Dn9riiXh2eNK5IstPu5i7bsuapgh0a+zWuL8N05IOP5ihU9c&#10;17ye2OTEWZ5rLtcvHPCx8POcNlP+FRiJfdckO/yEDR+Ch76cxcB1Lp4uNqxwVosrVm05nht4OOuz&#10;b/D9ZZM9X/NYbLk4mIM8eMWXE28c1CkfBzHOFhzadQtXjjjCt/HH+Hx0H9U7nLDkqo9X/PEk8Lqm&#10;x/B8wI/36vWHGRe14IcH04qDXM+r5xZHP6i5P/xQIIc0C3v9yyX8lvO+Y/TS/S8uPx6WMxz7ro04&#10;9Z23rtj42xP+ZqNPOWrSMMS7V/Sll+79vqZ1TfqBuB+A/AWFZ84v575+/frbf2NIra1rHrCsvibb&#10;d03wwwcuu71+m2PXpr7YLXGecdJ10k/3nBiy87EP5zhffnZ5tLkQWDBgh3Ucz4c433SYib0F18zx&#10;1YdZuk/qE55Zkn7pppa8cKrdfOTA7vrFpfnAws31s9Tq/cjnzF+dcLpPxBAxXef6rmf8zBoPkmaD&#10;X+/is9lX237rig8bD/tb13f4+MurNh5yvIPa54NnHyYMKw58YuJHk3LCYSvutrHrldz3jWsXB9oi&#10;1cXLWkx7/Fy77l+8uibNNWx41Wi/2n4F1var3i6xOBG49q47EceGQ5rdNSLNIZ+8xYaldvhyOovt&#10;fmOXR4qF2ZkvXq67XPNiMzsCq17xEgODv5r22eWYMR98uj6dxfl+wLPsXeP95X/G6h/+nXue3Z9x&#10;hVkf9iRO1ejMJxcn7wD9WGx6tA9LLf/TL/3y69U707n3Ce6w8e16hE17RzSXnQEehK/7GW6Cg3x+&#10;GMT7Dwd23OA1f/7q+DpB3Lv87ES8XL8g009S/51932I2aoSvR/11TpeTH+8Wn57kWezONE7hh5Hf&#10;eWclF29LHbnFwut62u+CI+4zWV7Fyifxta+mPVGfLXHuPSGP4K82znHIt3lwxMivL/76qJY4MbDC&#10;Lc79s1Kd9O3LHtb67fOn8ztbOMXLfUDwy0fvfPj1WE/qiiG3Psbno5g4VjP/ajGknDCd8YhL+o4L&#10;qzy6xde1lFduObRY/Nqrw1Zte3mE3jnAXilOTPt0ceHRG6de14XunnSN4lMOrN4T7h/Xh4bX+wg3&#10;dtLszuH5gLOY6ontOqfFED1Y8BP7+q9H74SwxcXBOyp8drnNPG7yxItl03dzEH9zUZMt3TutOjQf&#10;DHgw4okDW1xp8b6G6KE4Nue4xiENJymnM71xWw8e7MTee9C1w4E2C5jyvvTNviZ2ARBksQuuUOCd&#10;FRWHFFuNddHYiBuvPVII0WyGDIMszjFcH5rSCHxfYEn5uMhvQGGm60WOuuL49gt8uTQ8cWLCkEs6&#10;h5NNDRL2OTwfOw8+eaR8Pay92ifo+VCvG18NezMsn+7ix422zEuOla9a1ZGPo8VGxNjTlvy+MagW&#10;LQaumPAPwAvD/rbHhb09vTers2scPpx4hFduOGL0kt3ZrOTF2b1or5a8sJplD71ZZJNP5Nm3xMLf&#10;euGlYYgrn15sZ3jVkmdPlyc+DuIJPz7dC64NKbfnyzfMYnyzGGbXmcbdjNWi+6Yie70tBzbvDz9c&#10;E3nqlouXtaJ2gg+pv+wwSBouqZdmgItvgvHYOnGVVw17drXgiIfjrI5v3Nl98fNM6UtOtcUWDycO&#10;4Zt7fv2zd23g4coul/CpF0dnPlzqxT4M2PZEjvPa2J3lxK8zX3WLC0u8BbM9LbfY/M7x3P7ah6mW&#10;fmG674h9sxcP03Pt+euXLuLqCZY4qz5gWEQN8xMXJ2erZ1pe6yQ9H+oSMy4vDHb5crovcIu3e801&#10;7H3E3n1Cy+u/G+evRnD1izn/c9a//OUv568i6gl/dZNqqtEv58wwvuLU428OuDZHPnj6stjlW/jS&#10;enGf5282cVk+YnAlzYd2L1eDDx84SZjO4tX0g2XY9VO/uPX+EFNvanimcMPDGZYzgQOD1nt8+e35&#10;4PG3XCN8xbhHxFnyzUdvavGHY8YkLPzgZavfcpzXJ57w86kVZ3s2Z3611bEnfM7Z2tMk7M5w7PVU&#10;rLhwN469mPphS/jUj1/YcSuOn7zT8eOvFm7E/OWIoVt8YrsO9tlo9d0HXbfy4LiG6WLLLc65/Wr9&#10;NQcY6qqhntU+/nDIzgVe11SOc/oj+vfazjsTsUn7tDh7/S0PM1IvEaeee5bPjOme2bjUZ/ciXPhi&#10;aXHlOsMtVi02GMXi1LvI+9H7y1/M+cWcZZ7VVuszKQZufcVVTry8w3pW8bSX07X3nOPMJ7+vu+4b&#10;wia2dymOsH3t14dcy/tHb2LhsxH7+rdPYJihHs3AWc16ScNrns3e92Uwe/f3D1tdb/+407tITdz0&#10;jZM6vdf1asUPvnmQ+qqPYnDOVy90PcMn8abZ8schDPZW95Qc/vqhCV1eddjZYNySrZwwN67aaibi&#10;9EvoesnG3hyaa77waBzZXT8Y+eTzLS9xi5FfnfoXT+Cs7Cze+dnKXf/i5McB1+4L3ONNdw/GNWz3&#10;Lhu+2T6rdQJeHzDVXi7Z2PWez3lji1OXfTkth+qJL2YxcTbDZl4cbRZy7Nf+DkedMMLrni2endy9&#10;OBM1kmLkxIHufnKN4hR+uXJ8L0XXn3cczDhk7/1Sbhxg1r99vdAwYLGHKY+9fFrsyv0c4GD1NSRu&#10;cuzFwwhTrHeb+1Bdwmavj5Xlws4f13LEwNKHe9g5HPsV5975vh7AKAa/Vjlxdo5rvvTmVBsXy3nn&#10;aw71nxYD48sC1eRdtJhbd1GKLx+4PRJiLHvC3o2ATBepXOdEvYZfLs0OLz7VgZGtmLjwrcAtRv7e&#10;GMXy24cr3x7v6uhtObKrSeqZXozjfD6aS1ru8mKPgxyzYYNF+FbqlU1N/madD/flAo/wL++w+XHK&#10;JxdmHDZXzOId4Pkoh94lRD35sD3Uli+SbDgXczbPx+aHe8c454NvJvDs+4LUPNmJc7MTV156fSdh&#10;PsQk1aXlqOfFC19cdvvy2vNZneMGG9btZ2cTl+4603LM0kuol7lreufJbdbFsVVTfPOzx6/rBb/n&#10;IL5yxciPm3PCvyJGLOk+yq/O5mavlvM7P7s6+CWw4KfjIb+Fx+KJiZMZ9UywO5fnBU/ql3/n4tyK&#10;Oy2f7nqFoab4W5ZbtcSw477Xd2dX7RuzPPW6BvA+i2ev7mLBqXZ82MJnI85pNbvvYBXreSF+YNFD&#10;Z3UJntWWE6e123ed1VjO5R6w10e2+DBv7b7Y+yYp3p5te6t89xtOfugS2w+U6reagRy5fojyQ5m/&#10;/DBDuITfgun+4qvHsOiuM11evfPL7xsRfj728NnC6/mPIx9Rl00cjTcb3ZlWy1/TNPOP7I9P8ZY+&#10;yosDTmrHl2aDY4lL7PlJPPLJyV8N+erKsdQRhwdtNmJIdehw9LV256R98WHsWYz69H4THobrjQe+&#10;OImpPzHNCwaJyzk8H3DXVu5yyF8snfB1lhtX/ncY5dHydoVVPTFhiNMnXdx9/corRz5OVjnmAYPG&#10;teu8ufLI2nb/4f34jD+/FU9e+312sqU3l01/JE7pY7w+yl0tpPOG4wXbHPhJtdr7xU3PC+1ZFE/k&#10;sJlZwtb84OuTlLf15IlJ5IWtR+9q7zC/8KLd02JgxFduOV1DZ3EJjturZ5XN+1d/cVSzZ6k+nOPI&#10;Vl02K5t66jeL/tEFV3E43bPds3wLHh4k7HsPC+Zii3Wmw5KHT305E18b2OJq72tB73Rz95eKetdH&#10;/MXBfyddgziJkWftvvciOyz46sC2mgnddRR34zTPauRvNtU8xedj+cc5951rjuGKkVs+u32zzi7u&#10;5lTu+tx/6lXDDPTcjNn5q7l12OKVH/bKxhS7fvt41rec7NmO4fm467NXOy0m+9k8H2rA2pVNzOZU&#10;n739Yq+t+yObnFvyVWP99c5mn9iXVwx9z0OMawW7PYy7Vtjp7u/mIUd+/lvnp5P4dS4nHvHi56tW&#10;cdk8i3zuxWL5iqvndHX1WN/p8sWu1G/+xd84+7DocO74uO3zU790ebha5dNymtFdz7l4nHEg8tr3&#10;PRU7mzg5vWPZSbXwac/e+9ZePl+y+51Z/tV3rHhf01q9x4tT60sXUbALz8mmActeINJ9oUU4m3h5&#10;FoxwEOtfgXqZwzJsX2DFI8ZG1OJjT7z8fFFaTHUbLj54OasRvny5JE72NV6+XF/gxMJiF49H4gy3&#10;GOf+EoAdBl/YbDgSeNUKL5tzHKvdDUPziYWFT5zYSDcNnQ0HMyX+coPdrHEmuPXDZTnqwJCnl65r&#10;8Xy+yXLzdL3gqAWDxk0ue9I8nO89PtnouLC7/ubrBzv12PzP4oqHt/nhw2ix7XVwNmOiD3uYeoUl&#10;liYw2MOyb5kFfvnSJ/H5KK9z10w9uf3iBoZ6fmDXl7z6i0tzUaO5y9+aYp3VEW+xwfcNbJj4dB+w&#10;q9d/V6XeXD9YcsPr3r77Eue+sczTWS15YuUl+u5eFiOWjdDOOBPa8syzJ/UPV07Xv17VXHHmqw9a&#10;XwQGnxgrTp29R+zVcd34xSfyLX2LgcuPoxn3rpNnwdA/ERsPPdirxX/XqV55O4/2cki12OvDHn7X&#10;B9fmsf0cgNeHHPcYjGLSe23zw79rm0092cO04FhsuHSWHzc0xJbnl1Tm5Nw1pP01Gru5qSU/Huz1&#10;ILaarkPvE3ZxpF7ki3W2F0PYcGL37PQs44CXd6N6//rXv859iws7v/vBX83135hzLWCTtD1s941n&#10;Us/ff//96Q2uOHPGxzux2O5NffR84Oksnna2vGfwUp9PLmz2MHE2z76O6lWuWDXD6l7Fm817tDk4&#10;m5ca/lKwv0IVKyZtr77nHC95erD0i7uFAzy9s3dN8HHWT9xgdx/I5ZdLfB9C+p+YwbHE0fL0qR7u&#10;YW5t+TBbzcO5vRh4G9Nez3BptfROq2fhkN+MLf0RdgIrba8WUZ9Uqz3+zbJcPrXw4EvqeePy0bD4&#10;0tWk2eOYlvMOq2uz+XJa2atTTXls7hEizj2kD/1ko5uLXHFxYocRVvzMmnSvb2344iz5ctksuPDj&#10;LKb+YLCz0XHMnx0O/+qdRXXxk4tD/VXXfaKe5V7qezyzEuuvefm67vBhOVvNR/8wvRP4re1VnOe9&#10;f2wQa3bhec5+/vnn8w778ccfzzxh6kF9IscZt/Kz8cMSW5/+YsxzyS5O7f7KDDfvX7+UwjVMNUk/&#10;O2w/sGHJxZ12HxGzwM0MxcGDqz4+5tzik6+WOs2pGeNKxNjXFyxn+GqJJ/bscNh8/w7bYvN1AU98&#10;Ejmurf/G3k8//fSnH3744XDundLPKeJIGh7RAxvM+HROs8NztsfR/0kdXs3c/aYvZ3PCXxypbxj8&#10;5sfXzE/Q60MN6zPhgyO/OHsr/nrLTzt379AJH4Ejd/ddk+akP3F6pPu6Jc71JWKteoev3q4T+PqI&#10;YzXqJy5p4WI7x9cs25cbfv3GgbaIWLnFsOEAXwx/17tr1nNQnfBgkLDSPVfdv/IsOJa4cuvrAD0f&#10;uMQjm1xxq8MUb0/ydx/KiZM41yZdD+XJlUfiFG52Oltx1XQOUw11+azsmys+Ls2JrRpm3xmfd/3z&#10;wygOfvl3D97b+rd6p+BFwne2Vxv/sMXA9myTuNWX69315K9P+eXB7X3jHeBZ8r2mZ4l0beA0Ozlq&#10;xhNey/tDXL7e9eLldc302hmXOIfDZonHLz8cuc5i1YprNctN6yOffbjxNDdc9K6W97NZeIdbasZb&#10;zpl2hAIOzNmetO/iZqOBIpJohnQzyOVHqOHxhy3OsBuYBoiLxy6n2ON4fYizGk66mDjTYfJlh6k2&#10;Hf90GJ3p5Z4/LP5w4uTMbxH5ht9ZbXs3gVgCx4pvNcNcvPbm5gGRF3YaJmz5bF0bPKqTLw5ySHhy&#10;cI2/61h+cWLZwtr6B2w+4IlvySE0DDexGt3M7O9w5ZP0ObzObOWx26fX3jXik4N36yS8Pvj0Tzen&#10;bPVNy+0bkPKbRXnh4wFDXiKmOeuff7k7hyenszxzbbZi+Fpiq8NX7fxqZhfLDzPdc1IPsOQU2zWL&#10;A7tYea4lbD7nOLc/IM+HWuJg0URsc+hcXb748MHvzNcs1IFtlUuLsdhdM7pvGuFY8YCvZ5iEzz68&#10;8OtVjNzszs3fnoSNA0nbwxcv/5Y7b/354q73euWrBlznlrh6Khdue9pK5Om/nsLJrk5LnnrV3tj2&#10;sJptmJ19UdQDHDbXCF5+GNWKs376psE3134Rtfy3j/itHyaJn3r8uLHFsbr15l1O1MdPntrur2LZ&#10;CJz60WO/6ItHmF0bZ/G+LuqNva8dsPhhl+deJHLYrOLw58dr6/UDSO8w8buKVZvdOUy14gDfNVNb&#10;TPOyl0twFaOmetVm45MDr1x1SHzYs7GrReKQz9mCS2i54VeLr9g71zmfuBV2GCQt/s5pVvlWN0/5&#10;+mhGYuSp0Rzie+NnX247+7jVt7jFUMOZyCP1fMcd58vfnhbX6ry42wf/3pvFxyGNL+6W/OLkimF/&#10;V7Meui98HRHb9TdjMVa1wqbjXc1i+eLS885GiqXLl6cHmqhlz0933h7CER9/Na3uA/HVEbdz0mM+&#10;evPKp8OQT4rta7AY9S2Yu3D3LvY+8gsy/525/mKuHHhEnZVmkZ9Wq2vkF2r2vRv4rXjB790XFi47&#10;Q/Xk8Fty+DvzF7/87M1LHE7NSe9q8sGFJ4Y0X+9U8VtDnHhCt5xh3sKvbz79uk/1BvcWMfXFFw+6&#10;nqpHkz23r2dndWi12zsTcbv3dQgHi90SU1yxJ/nNxx/59UHgkXfxZp1dnHk5l2vP3kzswzugg8se&#10;lvj21XbWa3hits5ea3bcxLLLK55eDru/OVVbjPotGGHyhUHfM5Ejvly6GPtyxbjmtOvfuXxc6pGN&#10;iCmfdibwN5a9WtXml7OrXLr4arH9kcCCv1odtuwwwoxXmq+9GHtS/Dm8+aiHrSGMPQ1jeRVbTM9b&#10;9bu+7CQu4WU/zucDjhpxFc+mf+8uy/PBJvdexcOLmz08sfFng0nY5PHXh1yr6/suv5je4/Gkw6le&#10;NeJe7iHwfDjLEdceJ9h4EedEnEVWt68+/vJo72R2HFbCX9u7fTPyXFl9/+0aW3Cs+J//WWuNbuNI&#10;Rsre8gVCTP8S7YcOdkWKheWLtSbEaaqY/iXdwPjhifeDid/sErGRhwMDcV+s1ajBznDKoTXHZtUX&#10;ez782XHALa0HMUkPRWe9dhGqKd7eFygCK460Ovmdv/nmm+Pvpac/HNKbqz5OdH3At2BaBAcYvjnK&#10;Dqcv7uLjCQdX9f0wBFtuHF2PznLCZoMJC65ZhC8XbnzjFef8dHt4RIwa/spEfjesfxl1ryR86otP&#10;nFfiS/N1rfRJ2OJGs+OhZznVsF9xhkW3zAFXZ3OABTM7LNh+2Ga3cKeJPHz2uSlGnnrwzQGWZ8B9&#10;K4e9H8zt2eRY1WKHYeGnHhwiV6xz84fhmq6wEbX15R5Ny9OzJc7iwxE2jUucxPObB+1fhcXgJ04+&#10;js7LNT56EIMDrJ7VcMW948Dv3QK3vP4VvdmbQ7Nm8x6SY18vzR4OqTf7xd55yLHg49a1aQ+7+bDh&#10;l6/3CV7yiLlsXTZ+UgwNxyLqq+HcPQpHHef64++e6v4IUwzRh1w16WqkYTYfung4Fr88Ek/nZoCr&#10;e83c3ffi498z6p0AG0f+Zuv+YGezxLvP/D/gWf6Ky9KzHII3HuLk2ONDJ/Gk8bTEiE9wcV+W1/PS&#10;tWP3/waonny5OOgNT7n+KsJ957/TxKYXS1/48cn1jpcnjl0t+C056opVr/dHvNnwFWcWngX/YldP&#10;20f3B67h054NeDjVE3v3Ils85OIoXq2w4uNa+8VpvfYXCmYUNq3n5cBG8JZLYJqJOHYSJ3hs5rn+&#10;E/R8hO1sT5qJfbbsfNWAzR+P7Pg0i83XC3s2OhtN+F2nFXXMC745qmex64vdnsSl/GqV1zzTuNaH&#10;2J3v3sfh0WGq22Kvb1pMC6Y4eHgk4bh27+aAl5xq1Ju8eMKzDwu2fVx83YHT85D2y6S+ptx8wlB3&#10;BW5zV7NrJiaONE6d5VjiXdfl6pri1rWQ55zA0Ic4vuYXXnXTcuUQPJuXMwxYPdts6jb3MPk9iztX&#10;Pnb3Gh/dL+J8PffXvvQ///nP3zDrXx09k3rr/u6sL3vvI3X8NRi+9npQT4xr6R3kutH8eMLzTlJT&#10;PJsc/bq31Pcu4tdL9wZ7s2fjS5q1GHX4xarNt/3xm4sexHmPF7v3Nr8a1ZFHsvGrB58tTrBvnGLF&#10;m5XlPRum+mLMY7l2rk/5+cWrTfczj9niYVULBrs+8cRNXsv8t3Y1cLpF7ZuTmOx8sDq3d4ZrxS+t&#10;Pi6kWTdjHOzlZRMXx/DlqwErER8f16Q5NBv+JJxsYdEWkUfEkjhsTrF0cTipHYd6oZuBPqslr1zY&#10;llhiH7YY2M7up/w0X7zUCO8EPR9xCB8/MyxHvCVua8vvbC/eOU40rMTZSuzLpy33IwnLnj1ucnCh&#10;YdPdL9VisxI9L5788MTc91X+8mnxJJ7l0+LNfrVr0Hn5xOWAzUc9yhFPw/autLwjvUO9I2B7R/Zu&#10;rf+9f+ILix9eNdLmVRwqfR/JJqf3kb1YZz71Le9lnNjMsNnAUjd8/lYx/CS72qTe4cv3nIjp3j5B&#10;zwcb0RcRay+OqNOs47bnYuiw7JNs+MDUe+9o34fgZeHJT+tBrS+SACDR3rnFnj+idM3QGrKQJvx3&#10;rDgXBwFxiyFHDXbLgwXPy9/KV44ze3l4k2rYuxHZ4dUXu1wraS+mC2JfX+Kc69G5nHzhs6tH47qx&#10;bPXFJ0cP4n2B4+tGwoO//GZy1+WvTnPtBbH54dz5YuSrrUaLrRtxc+CQ7cVZvGVmhBbDRsNdra5z&#10;Ym+xyzUHLwxzgUHqBxYpPruz2GptDftdrmUvmuLklg+fny+7nGKXLxufuK6BfH34s1V83Ivx5iMw&#10;kq6ZMzyyM+R3jeJSr/RyFOeeEleP/BY8IgcXcdXl755Lyyfdm/bVlQ+vWD57OTDhETzEWnLlWL2k&#10;2axqNfOT/HwUXx1nIl4NubCT7b+aYrY/GM6tasSpPHb7zbUn9WVffb76p8UQODiQatqztZxJ+B+n&#10;37GdxervnailztYsrpphx7drD1cezdd9Jv6uma3rVd2wq692tuYqx8reGW+2fGriQPCB6SzGe2Hx&#10;woJhxZ8uFw7MVna4u3a2YuuFduaX6wsnPj3Tzj1zaiW4tXCDkcCEBcfz5RsmePbLo/7EqiGGLq5e&#10;FtveKreanTc2G37mb7a+UcAvzp69ZlAujXv11RBP+ocb34TAUkNcz7CY6vX1rtpiVrpHt77au8Tz&#10;k9uurvrsST13DjsdBr89u5zyFiuMfOly86erQa8sZjXNaOOc4ZuRudGtfDCXQ3uYxbCFTTejbMvF&#10;dWFnyy5+Bd7WKXY1f+fNtYdP1Fou1eMzB379Vqu66XDEJ2z87kU6Du4rmDtfOdUMkw6DtuJQzOa1&#10;50vEw60en7Ne6WLT1Smf5rP4iDwrMRvyrh9x7GGIg8Nenn3Y1W/em9sPcubJH2e9+EWd95j3wr7D&#10;1CPFfpx+P3vn8PVer36803BJ78y+f2FTv/k6y7HC5idy4iG+OL7qsBNx9ZHWM394zviKlV8eGx/p&#10;HQfDkis2jBP0fMCw4MtP2Ih3qX70IKbacKzmJ16+GnELG0771cWFKU5+73j4alqkePaeBz5nEgf7&#10;5sDWjIopjs5WTDa1SDXVW2G34iffwqXrHVa6+M7pMOBno+vLPGDXExx7nGhxMNjDkB8Wu5VNvDNM&#10;eUl+9rDyhdu5+mIJTLaeF7Z8dHv25WLf86KfPdf/5uMY1trDlSMGTnHlOOs3LScRk2weWz729uzF&#10;pddWHbZy6Hqn229M+3KcydaAzV+v1SqGLp/OLk5NOgx+NtfOvpV/scIpBi+5t/CLhYFj94QarrX3&#10;uOUdVb54sZbnh1QvrDRc+1bPh/ccnzo0iYtYtSwc+MXLtdx7bOqHW/6Nsf3bEzm3sMErn45Dsdma&#10;f/bi4h0WjuHZs6flOicwCA0/TPm3NHszOb+cA+qwgILYW/wulgGybTO+aBuqH1Rg9AXEDxPOflOI&#10;lJvAYtthIcsm3hd4+Yfcg1lOL0AaB7XkublcZMvZX1fgB4dWh8iDWV/V5FObv9UF0mPDpK3iYePJ&#10;Jg8uXnDrja85qeGvOGiLNHNc7XGXr2d9+SHM8ptls9EjH+nCdj3M2F4sqUZ78eWwqWPBlbO1+uHP&#10;jNWsB/3gKUfvftvNFid7y2+EiRnh0fWUy4Znc4gXOz7quZ/8kKe+WAIXDlti7uyLZfZwCPv2bI8r&#10;uxg19UB333Ut/LWLWPVg9o2pWGe6ucCKO47m6fp9/fr1cPYv9Ozmtvl4mIl/cWaXo5/w9N41bWb6&#10;koODfCI3m2tnLurBwpvw48smvr6bl3nL67/n5TqIc8+qbU/gw+6ZZ8cDd99A6rGZ6wO+nLiyuVdJ&#10;9w0bEUtgx7UZs8dBD9lpvfFZMGg2NS0xaumj+0dNOPrUN+2sN/E4E3HdB1uDn0+eeELDqle2vW7y&#10;Sbyc4xfW+vRAYJB89mqVq+dmx1cvMC3XBq/6YsPf2SoXXvd718Y8SDocGOa1NexhFSvPu8Byzd0f&#10;myNeTXNgV9N+/woYnmey2OYdDzX0555RF38ajt5g0mZpjl1Xtmqr4Xkg7HJh8Hc95Ynrrz5pZ/c7&#10;3O7B+lMXr/jC5aMJfH3B+fe///3bmU+v8auGOv/5z39OnfqLI764Jl3v7ht2tWEVq4Y9G67mJ8a1&#10;0gtsHNibE7tlxn4Yly+mOL36C0UY33333XmXVMM1Xb4943iQ5oUPfNx7X9Zbsc6W2LQ6XYPiYchx&#10;DQmeJL98qzx7MyDFstmzy7NviQureDZcWs584qxmyB4ve7L3tLN5lgOj6+Qdra/mIVacmiQuncW1&#10;5y+PzV4dGje55evZvSTOHNRoDmziej6aIbsltqWm/OrKE0P0xJ6tefPbW+6b7k/144c3wUFc0hzZ&#10;YHvvEJieY/dF9cqh8S1HHhzLXl1cuybx03cijr05qSGHjqs9v566F5zZSf05WzAJHb4ahF+82eCt&#10;N1j5xdirJc4idLj84cq11/PG6MEyR+9xtazmA8N/h8z7rPdrtU7B56P+OvNbvSO9M+DhYPkeih82&#10;u3cCYe/9oK8Efveq94Z5h6enehQHn5h/9fQDjxZTfGdYbObARuzZxVsEnr36lpnpoWukhnO19FKO&#10;fHgrasALx9cp9XFhl6sPZ0Iv57jwqUvYLPOqJ2d58IpzPZ2rVV6ccK0vufUmx7WjzUBedc/m+YBB&#10;xIXrDIewr8Qhe9fOmc8ce7Zh8LsP+CxxZqhWNvwSPYdJi8NRTH2595x9r9z9ZQZwiTy15cZTfBzV&#10;lcfmHWSJt9Qg9qT7Sg5pRnITPnF47pz59W4ePTe4WQRGuV1DWl/V4XdtCZ7ds82Jzo4zTPjxq394&#10;iRx+vd7vKvUs92QSl3R2ujr2cJtb9TrzE9h89J7XtnWy02pZ6tQDjHz1vZxOkeeDzSysxdlrj5NZ&#10;i9F/uDCarT271Z523ZobX/zkNRe19l5wv/bf7nTfuH/iI0c/zu53Z/jwlpte4kbLca/Z932bPJxo&#10;vcVNPYtd/eLEhgsn/s2Qrve4yCX5zuH5qNbihSNGXYs00/bOu07Q66NeaTOCabZ7NgsrvPrD2fWq&#10;XnOu13B6Ps7/rBVIzWzyQR9fZ+AN1pAbAL1rB8euRgOn4dAkvG5SxHGxDNHFrS6sRBx72o2RwCy2&#10;Onxrt88nFtY+SHAJHoTfSuQarkXqEwYRqwYR4+yiVpOdf+ceZtyrR7f4uqgwnFvFZy/HGbZVTDlp&#10;/VY/vt3E5Yvhw7k9vPpwky2+GPgb4wxjJRtdrfjSidmq1WIvx77aq9vzE9xh0vUpxhlunms95AAA&#10;QABJREFU95tYdkuN6six+sLNL695NEPx7Pzi2dmKpz207Gp236hbbByc28uzks60uGbeC0RtAp8/&#10;Ls746dt1DjO/s5hwNrd92PDNQ215YcRFHcJnBt4dpJ7F88XDviVOviWeneSvJl/YdLNmV0+fbOH0&#10;vlGTrWcTrjiSrmY29nfrJD0f1diY+IZR7OqN39luTPlibzGL/K6RGL2r3YzrBceuI905DnCy25cv&#10;bqW+aLOUk8Bytoqzr0Z7Pvg9U+vn66y2s2tqqac/145UT1zPM1vY7eNnXt5ZBK5zWLiIZ8MzX2c5&#10;8WgvLk5svibBtRL4MHCy7NUi8AgcueziabH2fIm9VQ17nMXRVvHF0OwwzUhNMWZmH1d7NUk4YVV/&#10;NSzXQh6sd7FwtoZaXdN4ydvc7DcPMfjFje68uPATMbuyiyeb51zsu302muCz8R/W3z/5xFSL597j&#10;Gt/1ZW92zlvL/o+keLh7jarjPiTO2drH/fY766lrAaPc5tH7R+ziOCdy6omtfuqbfifFVTO+7kVS&#10;Hi5EvFWv9vE8AfNR7bDLTYdXfvFBxKX87Olw5Inx3uj6hk3nF5/Yq+s5J87VKY4uLlv5YZYLK/5p&#10;eK6d71F6rsPkq55ZNs/wqiMGHlGDdHaN+PVs3zuLhsdejrrsnu+e8XoTFy/4cuKjVjz5EhjkxhLP&#10;JseCZbFlLy9+astzJnfN7HoMb3PZCJzEPt60ePns9mrIo8urbtzFhWG/kj1bGHtms4rdGHiWOatL&#10;7MXiRZfrFz+kuPY33+aQjn/3SfX526fjeAq9PvjEVof5noOYuPKLtarNBsMvNVz/nlF5LTEwtk42&#10;WtyeYceLPU7FneDn4+6J/7aJrTY/3Gzdb/XEXt366JcGnu/lbx/O2cxHHNSzzGVrC5Ufl0n9bRbl&#10;hlVM53pit8/uHG6aD15xxabl1Nv/ihFHNgbuLfzxX13u6ju3+GJg4Ra//DTRo1XN5eZ96JyIk+c5&#10;tPf9nb1fnNnvu7xnqpzqLf7elz3b1Ypn72T4sEj90CROsNnCpfHAq1w4vWvxZm9V84A+H80MLt/e&#10;h/awifxiFmN7Feecbr89xDsbXHWc42ivrj5gOK+G0bNnL0+f8bL388gXDgGADN8LqH8JYCOSxCkg&#10;1tkPtf61a0khKa4iHvoEth80xMAVt7Fe3v5VTg3Eaky9bUzT8YHVv7Dh4SbxL/oEntykm9hNAK+b&#10;oX+JgkX48MZBjkGpgVuYBou7HPF7A+HBjmPc1Urq21kv8sWxdyOpa16w2CwYXVC5+MlpTmKc1SXN&#10;CL4ll5THFq/y5OBe366Xe6FcOWJhiG3hqr5YMf7FjdQ/n14sfnFywxHrrBc2eBYebC1xrg0+cWdL&#10;cGtuYmB2D6jt7FoR+c7l6JW4r3EUT9QT5yyW2JuTewdHK7t67hOc/bVIdloN/NQg5mA2uO5c1Sdi&#10;1W5+uKurfotfzfo8ia9csWGIS+zVUwdX9T3LMMQTtez5xLgu3RvszoRuHxfctl5z07e92fDri6hb&#10;PzixNwP+4l2Lu094csUvhnMc7PWRsLtm9S2P6K9neXP5YOzK1hxxvAWuXiwza7bFqRGmvtrzx9F+&#10;7fnil157ffBZ5avRzNnKsW8+ZuzZ6F+Jxeija9gZltXM0/DZ9dpszLq58outvpiw5dmL10N2fKol&#10;332Eb9pfHLt/PV+ug/eP+mLk0rBw8JdqxDnO9l0/NjPDgcaD4CvOXNjqz7zkqMNm8ePUX0L7yzjP&#10;EI5wm4ea9WofN3jx9Wyx0/pih4+P2p3h6HNn6P0EK+k616Oa9Yg3f32Y1Z7Fqmup6TrIUZPAtJq5&#10;XHGuCW7q4GbP3vUUtyuuaXn8xN5qxmGFj9vGdWbD7capl5P0fMAmuHXP4Ero6ndmw6UzHUa17hrs&#10;uNyyNjFw4m/Wu3ATj6c4M8bFqi78cOi1V6trUG+usZWIq+f66j5x75F4dk3cc8S9ztc5vmrpq7n0&#10;tTCONF6uqXveWS2rGcCFE7+uQfei/HBwqb/6Lj8ONBscWq7Y6sEgcf84fXyKl49r8+SRv/WqIZ7o&#10;jy17X4d9TwBHnCXOCo8Nj7jgyka3PwVeNWC5pnxyiL62P9eAHxfSOxMnsWbfPScvbs1HrveFGVQD&#10;DjsRT6ppz9diV9NqJt51+oarB0t8fYfp3HUTLwYewaf5OeuBv9ziwqQt/mrJg4GXfJjy8GEncbav&#10;vl5IWGaYjw0W7Xqr6RrRPUf276Q54BB/cXd8frq+w1OXpOtj8fidxeBN0tlcf9hqs5lN9xrNbw60&#10;v6Qmrqd4/jjCDSN913CP6t3X352ROMIW3vbB32r++MDqGrh+8v3saN8ziLu4ruUp9Hx0P8SlMzwL&#10;hj6Ims44sMURBzaa6I/ffNjlWflhEL7w0+GKdQ2s4t13+pFXvvhmob/erTR+bOJxgWM2csKA48y3&#10;fnFi5HcNaLFW0gzCoeOz+t53Fu/+ic/aq93c1OIndDnH8Ppgs3AMiy4vfz5pxdvX3+aoK4Zk71w8&#10;nzicLZIvLnLl6ZeYMVvx8RBv3+qedI/a+1mU9r/m+vbbb8996r52jft5HT5s9zDp+WiGvs/Y2mq6&#10;/j0H/tvJ6vtv67uX3NMwmoX7kl8P8oqBiYu/5oOJk7/EpnGW0/c49itxc4+TnmF5sLof5HWvilNT&#10;Ln5inK3waYstEU/E88lVQwzstBj23hu+F3I/ipGLq9mwm4Fr678jXS/mqd8vEqwVRSKuyT3XCN3i&#10;RzbwHtIbUwzStEU2Dx6Maou1iBrVK5e9iy9OHonPOTwf68tfLMyNX2yxzYe9VW66nLDkJWIsNeLh&#10;LIeNhNN1YM9GW8WGGxfn9W1svMqhq7E+e9yyibHvHP6e88vrhZGuz7R8mHt948TXinuYG8MXd/a4&#10;2Mcvvbbi4st3i7xqp4sJs/z1s+FqiavfcvFlLzedn2YzF0KHIa/aq9V/J8XAI1urfb5i6faundpd&#10;ey9StrXzhyXOu4GfJvy97P6PsbvLkes4ujV8wwkYlizAgDz/0XgMvrABC7I9hrOfZL3Scp5N+gsg&#10;KzIjVqz42VnVzWaLOobPixziyldObnsfYnS95a/ecobnt+QL+0l1FBuu4u17bxYn1gdmd/K+W/yk&#10;Z4PDEt86gOdFHvjyZd86is33puNdjdM5yXfnyk/rpXrozd3+e/HL9a29HLhabzVmk0sdxeDkY8/H&#10;dp+L7xmVy3NrrQ/Hm5TDXe2bOjb84tXWHRYfnhZDw60dTj3qwANH7Nnp4n2hZfPe6NnI2WLLLobg&#10;8x5UL62+8uNuwWZv3xmnPSyh1ZHwO9PyVbe6EvG7stNmQvDue4nt7g0HofnKnY1m56/eYsLkry92&#10;EufX03+/8sHHGX65/zviaz9s5vGGW5v9nsXJtfnYwuC0khvnzL/ziW/jio+3862L3TxiykN7juWT&#10;g38XTmfzJ1tHvHw9Hxj3tfcMjPg3ue1haXdKXWRzlueuUYwlb/vv5Swe5q2OOMLRcrMnYeIIkx9+&#10;fdnTy5WNzq7vejeL+PE6N2Mxi4Uj6XvvHB5He3mbH93nm30CWwybmGx9DoZNV3c8xdAWCYPDvtrp&#10;ev3ePMOXE5YtfjW2h2l/xzm34NafPc2fsJUzzSZP99g5Ya8mmi8N4xy+WvlJ53P4nGGz3/otJv6w&#10;Gx9vGmb99iv8reww+jYL+j6z13/z6tnD83Vf7K2+L/X5IiYpT+d0ddYje/utN67qCVN8dvFh7fnV&#10;LH989lZSLGy8YcN0psvJV8za4rhjO4ctVn7inA9H7+HqW96w6Z4P3aztW+GqIS66nPlodmtz23em&#10;F9eeLhcdT/7i42bvDtkny5FNzJu8YeHg+ZKNX7u9ORH7xbXPbraLr3bx7N2r4pr/fu7C+b6RzYKJ&#10;x+e5ZU7x4XS+ZydHq9rp7aVzNudqsyfVKJ/l3B3KBieuOtTbqrew9PekmrcOMXve+G/5Ns8du2f7&#10;6sbbHPvhXDPfGW3+5lEd+vX59qX/Q5y/JfMTvX7Y1d/kecj+3SmJ/KTPUP1tqLN/l0thiAibRP6N&#10;LdpPPhUqjg8OHw6F+KmhfH6KaA9Da8aDUZufoBJ52P02Am4/XcStZs34yTC7nwoTv23A3iVoePH0&#10;4NXRgrV8AWCTjzjLwybOHg+Rw09r8fvJL9EjMUN4cYm9WHn8oY0WS8xLD81EfvMgeBI59w989cQv&#10;Vo5ypmFw//LLL6evH3744cw7rDrwqkVOPajHs9NvM+8ZwRUrL7wFV0/Nj5a/meMQj5u9Zy+P5b7V&#10;H7+e2NVjqVNuPkJXj9zOzb27eYDPS7ieEW5YNYlTP+5qhs+2fcHgFluf5WWz528e9nLAisXlbyyc&#10;m4f3gbjeA/Z3P/gSfkKrk+CGqb9j/Njbw8qhTv2Tf/zjHyeX2crZnNXtnLbH399sw/fc5faccFdT&#10;z44PljRbfavBb6WqCRb3f/7zn4P1vnOWm/DDNSf27gK/2qxwarEncNXkrAa51UDk4W9+eEgxcuaT&#10;t5rwqkm8OdiLiZ9WQ3Oj8RB7eHWQ5qLu+MLys+2ZrZrt+crTnrbkEJ/ItQLDX478PbOw1QivX73h&#10;dibpesLXrNRm7TzUXw/FNkOfn3yekeXzwnPwf/RTR883jbtcONRuuUfNubrwJmoUK3/9wq9UU3b1&#10;4JCbrfebu4xHHb4u9LWB3dcH9dv7+qUuX0vbi1MHu8+//i06fnZ1qh8PLS+79yoRb4mn1Qgjjpg7&#10;W6JmWNI88NnjF4cbTj1mw78C51moqWcih5rhxapFHVuvOLnF2MPsswvLjqda5NYHYc9P14O9ldir&#10;Wx6YcM5rs0/kX87O/PHhVFcziQ8GnvDD6029ZmNVRxoH/85DnFWcz1ULpzgxYeSqL7b28dPiEmd1&#10;bP+elbrls68mMfUYXzyweuvrRXePDVf8cM7i6e6FmppR3GJgPOe7ZnXItX2rBd57i9YXCSM3nu46&#10;DKFh1MLvXA00XzOG15Oz+uSC8bxInHLxJ2JwNz+fF+I2HywbYSf4LDOQw/vJZwVcWFqNRM8+V8TL&#10;SfKH2br49CBOTXLQi+Fnby6H9HlxB9XlOfDb+37SZ53PrKS8ztWMv9y0WPy4PB/fV3gexTQDZ3yW&#10;HtuzwxB2nBZ/czjO50VuWD3DVEt4z8jzE0tg+ZJm24z45AhfPHt3Tl/wZkmbF3+87Ek1092X7ZW9&#10;xW/FpdbmAJPYq4WvuvnYcSd42Oibhz0fHV88GyO2mtXneZqBVQ38zRnfSnW463yelTh2svN27v6F&#10;EbN9VQt/Ire45kHj9yzg3e/w+PTBDsfenWVzV/u/Pou3tl+83pfeW3rZr931TtcXfHWpV25+NZPu&#10;zzk8L2qx6qF6xVl6kdu+mddbfcQFIz+tN3j7ausz2/uUvc/N+ohHLdsDLiIv7PYAx2bJrV4alm7F&#10;jSssX33jJHvG0YqneBx6IDQ/Hx1XdVdf9ZdfnH21HrLnJTwu0rM7h+dFjd01WP5mXE3laD4w6vF1&#10;gPheuN7YvV+I+RE/O3EP3T3P+eeffz7a/bP6vhOf96ifq6hJzXg9W/eV0HKwEX5ntaqr+wBXPM0H&#10;o4fuaLFi+NVYjJ6JmHI652dvTrC4cNO+PyX2xDPET+K1Z1N7Nrr3QbOGI3xyt+JWB+ksjpirGO+3&#10;5sOOPw52Sx1mEI6uN8/DbyH+9ptzFYuERJZmqxjJaig8f8IGG569ouz5N194A7U8GPz2fPnjdO4D&#10;FKYh4ib8bK2v1v9+5VPT/0UMvzoWH386X7zZv6ffsHjYxeWPO109ZtIevpnfceG6zPwuiItm38KP&#10;b7V9tcDZ5w+bn46zuly6xanFc4NTT5w0W5e2N7tc1X8Sf15w1i9Tddl3L3rj8Fnh5SHOzeQYPi9x&#10;q6nai908fOWwl9eCjaMvasuPQw0w9vSuxbITecKr63uyNdrvKg8+s+bz4aYe6+2cr5wwbHrzfAmb&#10;s/7LwW4WfGz2+ZuT93q9wSd6tMRaSTydabbk3hdP9wyXw35j8JSv2DDiLfXqP2zPoxx8xdDF1c/G&#10;4SIw4puF+cRLx1dtJ+jlBY5UI427efOXEy48XQ2eSb1vPpjwYsn6O+s/O90XSvzF11M5O+MIR/e1&#10;Rs31QuuHj4iVkyZyOmeT015c+dOw4uIo/hB9XmDg6WrrXGy52eVaUadvRGDMwnvGe8X7r72zODh2&#10;mo0uv9w9R/uE38KPz16v2TtvXfnUU+1i6w/W4qPDOTc7+eH15/O65wMDL06exTtnr35aX3AWDKlG&#10;fGvLx/49KS+c2pLszuVcWzi6edhXT7U0n421FwPzZseTPWy2ZulsfoTNbM0nubmzp9/8bBZpH04d&#10;dy07czHNgbZ29mHjhSfFfD393rdnYXZkZ9Ge3x5vuDjKQSdve7HF0wTOvjx0K649w8a9MWHpG69n&#10;MeUqd9jVYdluKS+7vTnAW0l5biw/3NZcnWZr3e9ZNnesesPTm0cc7njE+H7cZxZ7Myt3tfK9LX69&#10;1aN4uPvzYPm23/jFwYhNqtu5+PjZ4kmv7W0fH43HSuzzs3n/9pmpJvNK2uu7uvjgqo/ms9r3fMpf&#10;bLj4aZh0nMfweckfBsfWf9vLBVPdzXq5ypEN1t0QX999jSoH7Pbg614iR7nZ42Wz35k53369W+tr&#10;X04c20vz5ld/dVZLnLRnrB+9eT5q7Cx+uerpWxp/tZVzsdVLr78c9f6ms4l749m8cWfDb28WrXyw&#10;Cd5mmb9aVzfrNP7i0jiLiR/n2mHLSe8Kl61zHIfoOy83rn6E7N5ZjvDp7PTKxjZXtvawcWTny7+5&#10;7M3A3eN3Ju6h5bPa8vlsscW5n01xNE98vVfxlcc+qUY4e7HEOR5x6pKLVB88nLtUbj6LL13Pab5d&#10;ODu3p8Xr9U3C45Qf1oyyv8Vkg622bDRbWl7czaU6nIuHLR/dWT0+O8zrSx8sGZAalgA+i83qA+cP&#10;f/jDSYKI3U9f4fubPd9IWoSfnfbTXkPo4dn3QOPOp4n42fqpLpz9n//85/Mh6Dfr4Niqobx0l9Ge&#10;38Lhi0WD4FMHbPn1za/GfmOjmvxWXjw0HJ8eV/wGEF4+4g9ZpLNY0heisHjUZ5Hw1aZOb7Rb1NEX&#10;QT+9xVdf/g9v4vzWSTWrz09pPR8zqR4x+u4nwfqVWx045KlWNdgT/jiq2dmqDtpZPvcGb3XzuTdq&#10;ksdi01P3EK8YPs/F4u+/d8dlNvoU62zJZa72dM8KVj3Vexp5XsQm5ZRXLj/Ict8sOCuMufnbCvV5&#10;BvCeu343tz0fLYbgV4te6b4RUaMcONWNi29rhic0Tqs9bYkzWz5SzfbxqZ3dGa5aqp+9ZyHOvueo&#10;DzHm0x8m1V1/anAuh1707G4Sf/MuT/3hxucM1wx2D9M9OSSfFxg+S166fvl6//ARPvzt5eVjp7sv&#10;/OJ7difgY4ORh/bsxcmjfzZ1kv6WBw+MReCaj/zujThrazCPPctJ8DULPPWDN3t3qb7kaS44er5y&#10;yFs/WydcNYepBr7yti9X2Grhv0UPlpjqqi/xFpHD+08/vSd7nzmrRy/2YvQZj/z2OKqlv+2q72as&#10;hmT7aB4+O+374TYsnJz45TF/OLXQVs+Ezd9ysvmtEz14H6hX/QlOn8fiaHXDNHd7NVSXuOLVID68&#10;PWkeem1O3sv88sCz55err33NDY8++3dGfO5675dLTWbhWcnXXNns5bL4qhOneH7czYp9713PlZ04&#10;84uJN7szX3Y6XJy0tbUd4nnJH2/94BLntz3jpetfD3K6r/q8ay1FsTDtq1lutmKrgb99mq1+0uKK&#10;5d/a8RJ1Jp63xceuJs+d4OwZxUvH4w7YNw9xcnZvcBE4Ej9eIhY+bnZ79biTK3DEe4fAhXcWQ+qt&#10;HHKLtfRiEbnV51ysGHb121fD9rG17t0WJ3c9yYFHrJiVaq+W+ui9vDVsrL27RsSWs7l3ltMzYfd1&#10;t/eqPHKomw8eZzPgN4vujLieLcxf/vKX8xtEPsvwNLeeLz5LjBq8D3pu5cbT55DPEbieUTNqPs7N&#10;hm4vR8/Unr1a6HLmo/VL+JzLQYc/gOcFnzr51GdfPrPJJxdM98TnO3yzTXtm4p3jSaulvbwkbcZx&#10;s8PiJ2qoTlodpNhzuF7kuQXeylct8dEWOx02vHN2s7Gnzab7vDnDs9U7m33zcRbf9/O+/+dL8Fru&#10;l685sM3DM4DlI+bn3J+V3DWxvv7K03sWdmurFs8OPn6fP91fvfZM8KhFXPMwo95LuEnzdc4Gzy6e&#10;4Gw27PLDdhfU0t2DZ2/2uNyR+sVDqokmeMme2ZplPcPIXU291/XJtrzdTTF89UfjNiOYng0c0Q+p&#10;1vByEDF8PRM1kp6JGmDkqK/8Wx/euMuZLc7w2Z1JvNnptfPXsxjz65nA8llwzdCeD97e0offcAvn&#10;3Oejz3L2avKbzKRz7xN3+9dffz133F7cTz/9dO7XfibjNQdLvbh7Nmx4zUUN/gvKcsH1GR+u+6Ln&#10;bPb4rJ6fO957dt9L8hTbbIvpXJ/4s52inhdnK59YZ5zuncW3/RdLw+rLHYuLlhNXS5328diTenYW&#10;12dBPtoczcn7FZ6c/1trCY/leelcM50rBo7t9hdfUZqB0VgrTHq5YeWw2Ik4fOnsuHvT8DmLIzDV&#10;0EA6H8DzAlv92arFGScxNNzO2YorPy789Vqu6qmG+J2Xz35rDpfmj+MU9anLPky52MKnxba8cWD9&#10;IcvldCH0EY944sLyV9tX6+/54Ek57Kuh/thI2HKIIeHNjXS51QS7/vZw4lv1xU6qx3OrDrbuB5t8&#10;/HKkYUg1Lkbu/DBbS3WWix8Wr2UPQ5bbXr83L55wJ+h5gclu3z2z31We4u6zuD7k6sFcCGzccq3w&#10;wRdz89Z7tWysPTuBc6/6AtTzPs7nBb8ayyVPuZZ789lbBObe48vHXy/H+Lwsf7h8dDXUg3nh7D4V&#10;rxeyPRRbP/VQDF1N+dyZ3nfZaBL2HJ6XeDqn4XqubGZi5jR+2ioenp2I41Nz+fiaIwxfAkuyFZsf&#10;RzzhuvflZIeJq1hajezxsImzsuPbe6MW52xpHPmW277nl11eSwypP3nZO4uLM5sYOeMQD+dzzR8Q&#10;+kOC9wJb34j4Zt8XZ35c4omcngtePduz1RfM5upMi4kHXmzn6pSrPuzZO6uPzRKfqD1uNamnJUff&#10;ZBQrZ3sc1UvjsRJ8sHxy4iVh2En6HD4vYRztw9A42d4WX1KMs1oIW+sYnhc+i53Gm7ZP4uPTC03Y&#10;N4aNP9vNtTXCfk/KuZiN59+Vr7rl3vzZl6999eLrWRWfDlNMWl6Yrbd9Mfzuo7P1JvXCB7tn+7fY&#10;+PPRYcvhTOKj3UkLPomLPWz+fHS27bkcce0ZnxlZ7Lsvj7h8afzdtc3Jnm/riSONpx7L6euS1WcD&#10;/r6e+wO/1R8W090HfOUuv1y4y1mPx/C8FFv9OG5hUw/Zz7Y33NqWa/eLaZ9ffc1ETezV77zPqn21&#10;6QW+uLTPVz5ny2zoZrEzKF5dYdnWftfcma7WbOXsrObyZaPjF6++W/jfJH6aVCtdLdmKb77scrlv&#10;1YTHWSxcPHHQ5t1M6Z4DX7Hx8clRvBrk6H7zyVWt5aTD2RdH4+ITa8nVYo8LNj4xhL+98+75CE7S&#10;GQYnfcfD5QsHs6scdHtxxLka0zcGl5rirO/O8PYrzm88xZSbzlYMfrHlTIdz1nNzhrXn51tuvtZx&#10;XC9xbMzbHjdJ41yptnIt7xuObbnEVbu7xEezdY4nXN+fdZfl9Aydfb9JE5+ZfphEFxsXbiJfNdD1&#10;kxZrn+DpDC+X5f2nBrU4i+teia2+MNWMI4n3W2cx5QyjjzjyO6tTHfXR/u67WHx3/mwwFv5szZPN&#10;Ph78LfatSe/1/8WDioxuQAUEjlgD/V8oa8pPAiUxfDh2Zz+tJX5Tht037OLhSAXSW7ycBI8v+PnZ&#10;+Hzo+uGSGuVmi7Oatl77Fmy90S4Ifn615cPThQ2zuPjgrUScNwZsP4SoN5rEqxY8xVcb3Z4fJ6km&#10;3HIQseo2W9JPbdP84iz5/XAO3r895zn69936Wyj+sGr03JL6FUvMHVYtarUXQ+rnHJ4XfvHuGpza&#10;xBFYtbN71rR6mhkMm4WjGTqLY4sfVg186oRtyUnkFVN+eDV4Vvj8bYK7ZL589dtZLpx0dctXHjF9&#10;Y6oPmERefP7wLUa/bIk6Om+NzQtXs6X1UL84dg7VBAPb+8MejlYzod0Loj4+vHr2zMTiI9UHxwej&#10;j6SacKq7+tjdJ7q+/TBCLneQ9lt9eC2iTrn7mwax8tHqwS0OHta55wBTH7jg1Q5nT5PObBb+cBvP&#10;xt8ddZbPM8ZhqVVMWLX0+XqSXS/haEtu8bjiEZK/8M5w9on69O3+4TIXn5WegzO/mpujc/G7ZxNH&#10;cDnTxN6C70xX8zF+XuqBD74cxTubkZnS6qp+53Kp3VK7OvzmtjsBS9yjepXLzL1X7K0En3P3q5r4&#10;ccnJRtL1YB7iy2lP8uNki4Pd3p0Qa6mL3WJXYzx8ffb0mRGXPOrx9bRnyQYPG09cZlWsOPZ86tRD&#10;fajF55H6YMWxOcOqq95wqAHO5wUdV315Pp6N97LnkuCLm64ez0MsLhJfNbNbnWnxRKxzscf4eVnb&#10;4uDlWL+QOPkTNrNUnxmbgz1hJ57HCjsO/dabM66We5yszR7WUp9lLydN8turh2SrJ+f2/HC4E/07&#10;149z/YhzTrYmdbi3pJx6EeM+sOmZsFl4afeinHDJfdeXF3fveRzdIftwm7NnU41ylpvue5by373B&#10;7DKHsLh7nuKc6fqnzdOCo8U3S374ZLnKQYujyxdOT96LhB9v78F4xZJy81efvjwLcfb4u9P1DFs8&#10;DcOHz9781YGj3353//32hX/TSD7//hbx270EXqzvNeNh7775nNAPXO8Z52ZY/WwWLsue4BRbT2Zh&#10;OdPhYOHwyZ0vfxrO3lIDofH5Wu+zMqw54AtXHCxxVmt7eLb8tPppz4K+l5jt6ZA9L3Dud7PAo47N&#10;GTa9tWSj5SgvTO+bMHzk5nbefuyJeomzvXgzx+uOqNVz9zzc6Tced4Gk600svO8Z1K1eHN3N5uBZ&#10;1VPz8/VIHWLV4t7CJ3I4q8sep1zlZJcv3u6ms329ls/njTzeK/Li3D87x11+ulnIY48rKe/aqo2P&#10;rBaPx0q6T70P+OorLnUS5/W7ozhJPcrX/aFJdZ7D54Wt3pjEL1d1ZSu2mHqO2+dOnLDlVi87EauX&#10;5bRvHukDfl7KUc6wcNnipatlNVyY7HjV133v7E6Eie8EPy9yql0MTHete9Z7lJbTn6FoZ7m8z2jf&#10;I3p/1IOfm8D6bTf/51bvAb+l7Fn3vLv37m93QTw/qce+95FHT3IT9wSHvOrvF4FgrN6D9YKn9wes&#10;nN6rYquJXyyf1TzYSP2JUV9181W3fbWbqVg1W+IJW1ywepPLHg5v82FrycFXPexxsjvXbznN3t5n&#10;gv/yT88+t3w2ekbnqzHCvSQlRF4ChbMnu6+gdJjONdebu2LlxCOHIWjQsochPYTFwvcQxPMl5aT5&#10;cJUjDYvDeSUePnsrvs4bkz8tlz0trrMY9oTPOVs54qbbLw7fcsPURzXLUW57GBxxFtNlctGadfhi&#10;qo99Ja5sN+5bZ3nqVWx5qr1e4NrDNS97Ug9w+igerj0d9mw+L91FHwhh8ld3/cXtnOSrl2LofOn6&#10;KDZdjeFoks4fPlzntJzlr/fbt34Y94dUf7bsxfe+Y5ff+w22nGk4K+l+srWvr3LRbNXWXdx513Ox&#10;sOJItnK+6eXnL1c6/rfYMG+azVJL9eDA57nF27nexOS7c4prJjC3FPfmg32zZ9sab956yS6mOtna&#10;053TxdbzAXxe2Ei6GuL7wH6bY1zuS5itXzx7Gs79grHMuC/k7fv6UA1hV6uj3PbeE9VQzexi8LTY&#10;kvict3bx+NThM9YXXt+sJP2BorO648JD6vfW5VGPHOLeZN+X+eO+z7jy4VMPW3XZE5hw6jIv3zhZ&#10;zW5x1Sa+/g7Rh6t9uJ5Bdrqc8oVj0x88O6nGMMf4vJQ3zd6+XsKWyzlfWDrJp2eSL3sxi2dbfr7O&#10;tH7MO4lTj6R4fRaX/QC+8yKmOdHNshxxd0YlR7oajuHywZkDTHeu+pzbi8Vfju4Eu/itic8iW0f7&#10;43he4ktvneVNL9e9j+/md946ywOv3p6//cbCicv/xg8Plw5D1/9q9vKzJ2wkvfbwzTY+GJ9Nzlu7&#10;WjqbpTOMfbFx8lmk3Ppl83lAO4v1hxB7fwaolhP4iY0zW7oc8We/dfGLywa79o297fVerJ7t9RA2&#10;285lczSTbM7F1E9z6iwvKX86juP8+G9b3Omwq+tnY9nkz1ctxdVv51vf/rjCOZN49aRvcfVXTFj4&#10;6qH1xGf+Vl+PfP+Ogz87X/s45IOzfB2Gb/bwccvb/IrtfPOKsXCSPbPht3z29UMFOLzVL6b++BI2&#10;Ug17Zhe3enHru+NO0CdejdXMHod+LTNkU6tzunmEX8540vjjeour1jjoaqr2fIsNQ+ujWujFZcch&#10;f5I9nb1YOh9N0jc2e/eAf+sKD9cMwnQHNzY87I3H2wrnTMJ6bvY4aeLZtdRhz98PiPq+rWcuzp6o&#10;EdY9Zm9Vczi89agm9m/dGbikOHi5qtM5HyzOerJXj3P933z1fucKR8cvp9y+FtK4Exh54ilf5zgW&#10;Lzc7bLj8bJY87fngmi2tf+uLh+Rvw+k+SDgUS5MKFIgUNkJ+H3rs/a262PXDEDYLr6H4KaEzfgX7&#10;Gw0/re03ttj8N9ZbD6yzn7DKGW+14mPXS75s7MX7w5FvFJL+ltFZ/R6SJcbCsbXC9SBxWuovh7O/&#10;PXTW592v2B6IPkmxe87OpydxuOnmiEc/4jwbWBoOxplfX3qmzc9P1T27np/+uhz2mzsfG0z+MM49&#10;d3lb4Wm2BL5nxqZGM+qbN+fwtLNF5O9NpXZ+88AZpmcLR/jNp9/eclf5/v73v5/+1SLejHE4WzDs&#10;clrxe9aW3NVZT/4gTuBxiIGRn6061eQ5lfsEPS+dxVn9LaC4VncBZ6ucchUrB/HNjDtu4Vfj1tbf&#10;tPRNT1xwZtBdkd8Zb7OSSw31uHu+nR1MPdirwV3EWd/tPcNii1GXZ07gYZtp8XISWp1i+aor3wF9&#10;cLuvD3E4aDYiF9E7W/5q4Cu/OO8Judni6JnwW/VY/eHWFwZ/cfohxZ3D81JONXqutHi8xTqTzcXX&#10;zJtb7+l6YNdLz57dM4jHXkwzYG/uNPutcbHhVld87mL5aF8b+hrhfeMeyO/+eI/4jHP2t076kMti&#10;s+zVQ6+wyaWGcspHul/47OUgsOLUYa8uWk3h5IQX632kxgQG1szhaLnNop7x97zYnUlxfIRdDJ7O&#10;9c2ONy7+OPN19ty2Rs+Cr2ey3HoS7355Lv7dEjXqy9/88fmM9bnBph6re9czgGNTu/xmmC+tBnt9&#10;2CdmT/gssfw9KzPHeddfvBhzubWaspVPfXiqv2cBRzqHE2d1rq+eY3nD4YFpDtWeH74YOKszTHVU&#10;i7M+iH1nMdnFEc+n9+zmKU5N7nH4uNTgGYgpvrNnBSdWXHOAs6/+ONVA+OzFx1W98jR/cXB0q7ro&#10;u08Y94JP7jB0cvde7fKITaqdxqs+9dI+BxK+aoxLDJGruhfPpkdajD0OdXqfEXurWfDjpfH2vvA3&#10;8nDdufzO7HLQahdnb/VvW2brmYSVS+7q9Pn7t7/97XwOu7f8nrN5+HyQxx7eZwMNFy8/PLuchK+9&#10;s9yEzYK15IIl1W+PM6lPWOK8fjwry8PXvZHH+S0+W7xy4dke+HCwmwfds3GGdbbv60m1xSuGpDdv&#10;tdULTIuvOeWPs5qqOfvmuGPWZ99zuPvFFZburvk6o09LbfWZLqb+2O3Fdd/dc7W7Oxa783KwxyVW&#10;DJs6zNp7ig2meHsrLp99OMURvepTPfXbs8PLb9njj8s98u98462H/qxbzuacrhf8MN0T/M7Nhd2Z&#10;sGWHy8dfbfbqsJqd+tTV9xfseNhWeqY0wUFg03z5q6cemhns2tTU4hOvXhKO376e6rPc5YVLyu8c&#10;Ph9djmKqO81un3/rZ2tVg/sE072hzdR98D0RWQ5xZiiHWafx9lldjSf48yLO91f0xvVMwXzeeq5q&#10;YPfZ/uOPP57/+sR/gaIOi0+NeODNt7vrsyh7uWg42mf5nusNJ9F37zE95Zevrxd3f/jMAdY+LjyE&#10;j+Cz7wxXbDa49vg2Rg3uuTnb09biykNXuxw7c/zFsMuxPXUOg8uzY/e5JF4dnpOZ0F+ACwAkNUdn&#10;O47nxRm+ZtnZsofLvrj12eMvF5ymLAO27rqKYd8BxMNfTHlpqxphknJ3psNnu+Pi5c8np8vcw2gW&#10;+Wkin77iSPOFsSf1sRxs2elqXR6xcRXLVq90c7bPHkecYrItHzvJ9/X09fXNtv725ZCbxJ+drf3t&#10;c85XPPwtzZkm4iwxzbAYfAmM51j85urONXsx+e2bpdhy3TWWu3rEkXiKy89+c7DxJ/Y3b/Hh0n3w&#10;1Etc4i33mCbywhMzabHb88WbLy0mX72xiX3rByYR12Krt/xh46LZbl61lJv2XOoN19bXvlxil2/r&#10;KbYY5+LkyV5uPNnC0rfAv8nW8ea/bXjK2TcxMPHzVdvG5l/bvYeJc3t6w5lJ84bdOOf82XGw1699&#10;uPTyqQXWXfaFzbLvm4ziPXf28mUvn3PzSLOtf2NgbnFfqo1PXfKmi4mf/d7LgaP3UDXAxc+Pt1ia&#10;pM9hXtjxdJ/Dyd887KsnLSbs0P3XNl48Pgs8R3MWV77toWA2S5x8REwr3OpiFiue5JNzcx/n9fKW&#10;o/jls4flu2Ock92z7SzDpHEl5XRuv3683Z/mlD9f5zi/xZV/8fadqxnOPntxtJyt5uScxMfnObgL&#10;CU69kDjyreaDTVfX92Lk5d+a1VA9+PEkcXdX2MPWV9jV5aBJPHS9sce7ePtdcFuTM6mO9Ffr/2/n&#10;J8thX/351RVX702Y5qMmouZsNK7qPYDPS3h+3J3t++wtd/FhqiP/ctwY53Cb/1v7uONZXFz5bt7s&#10;xcS1OLUS2hLTYrfPbhbmuTzlgPH5GDfN1+zvHHG/6fjjpndfjrW1x0fUQ+QnzuLobMfx8enrlpvz&#10;9ne+cfKU4+5FzF1/PNVM4+yOO3cn71zF0jAtMcXJt3Gbnx2OLCZ7tp6j2PYbA+f5l7+c6ZPg81L+&#10;bGLfcOUOV53OxWwt8fJZzaA5rFZr57jKQ8cLQ2g4/RF7sn4xSbXQVr7scHFkW737xcafLQ66xVf8&#10;4tsX0zldzOrdi3NulW/5mlucq8Nni6cc2eMz2+a+sZ7BnovzdcAPy2grfv7w6Xy97+PsefKHZet7&#10;P1xbr3i4pL2YvSv3XMq/9nKm46KbgzzO+ZyruTsWJq2O6sENV92d6Vs2x/d8xabF1Xt1l7/z+c25&#10;Ahj9wYZuIEj6guInqb4J93CLUVBJ0vuHdn5fuHH2kF0KvP4722LC0fx+QiqvWHHywfqJotr6qS48&#10;u7+9w8meP59YNcezfn+TIY+a+4k3vKUOAr8Xrz7yyckmB1Fjs6xuNZotbTUDNeOHoztXK3vCV+zO&#10;mL356kEsXHg+P40l+PSixn7yzW+R8revrjD8yxsuO52IXTsONnnpxCyscrHbN+e1F9Mcnc2NhOPz&#10;02hSTnXom4+4V2w9NzoeOPsWDv7qEReWltfqmeB2JmKJWD3C+2/NiVr6Wwrn3nv+DQBccasHT7PE&#10;ja98YmHZaMJHqqOa/S2IPZFfThhx5XPu/eJuy+1eweLVX3nw8DuX3x7G39zLxS9Xearbmc/f5tC9&#10;b/CIUyu7v20yu+ziiBzuNR1/OZp1MTBs/iaf3hriU7ecepe3FaecPQt7Yi5EvYtz9mzx9SwO8HlR&#10;Kymm/M6WWsujBpLm39k76zFxJnR752pjsy8nHwmrVvWpgdSfeuThs5qrfbno7gEeGIvtPmeXg19/&#10;5oVDLjbcxDPzTLxvaLXz+fd/vM99HfG3UDQO96jY+qLFyVv/eP/0pz/9VmczgbXU0N9sm4MavQcI&#10;X3hnvGRj2ZzVYo+rz11Y9zCfM8GpR8LvLJe9zwXib0PVoV+6+19v6hSnZrFJtZmRufmbUzMQz2bu&#10;6oMjzby+2atHHH6/MUdb8nfXxcCrTw3x461HPXn/9jeHfOLUkZQP1mdRglscvBkWR7fCqksN2Z3b&#10;11N1y8eGk1aLfbr3BRssTYqzF4c/bj71W3HLpyYztscrh7jmGHf897M0W9y9J8LRbyJ3Ii5ZXvnL&#10;a594vuz51KtOdlzNj2Z3P/AW473a7OKkyy0XHjW6KzjEsncfYKubhokju7N9Z3zFZxeHq5zsns3G&#10;bK04YMWEC9scaH7984kpTqx7LjZ/ddJETXHCt3CIw20l7OZEm1O+znD1Xbz3Nly56kVtbH2tEgfn&#10;TLtn6qHlhPfbyeoVh9dnc997qwcHO1yxNLsa07DOBF8zkNe6Bd4i/NXgvLHOhA2/ZS+mecSjrrBn&#10;83nJXn3xbA2L11MxvS/qofxxlbt4OEtc9fHFV25n+/AwncUlbHLQYuw9u1uaH919gHO2SD2k2fiq&#10;zVmedLG0vHCW98h+fcHnjontPsBt7TjZ3DN2MeVabvH1G+4U9LyEVw+cOux9/XDGaRXv89TefSfF&#10;q4GIJTAkP6597r1XzLX3CYx+yrnPDG8r3uXmqwZ+HLjYd0b24iz8m0Oc9y+f+tWjTnvPxnnf7+UX&#10;xyeXHtVhNTc5xcGbb3Xx1799MXic0/HBsuGx6mX5xOWHJWHDOyfrgy+m/NmKoS1+ko5vdVi29n0/&#10;I84yr74+mk3vcTNvqbulHnMQu18v5Kh284I3cxzORA2kZ+DrcL+tJ9b7ja3vpTxT8XiKwSW/3D0X&#10;nN4X+GHdGZ/t9jjY9UXq1Z7dvZKjZyOPGDn2ede3OFiCE0f9dlfxkThX21cTzp4f7WwluC14cfKo&#10;X17n9ubma5x+ff8tJm68sPG275xmh8WR4HE2o+aiN/sviqn4CuW056OdG2TFS2jxE1qDBIYP7/qL&#10;4U/4wzRwPJYHQYszLP4wxdOaZk/jC0fLp5ZdbNVRrPhqWb12+dRDYOIpB1ux4mCzOccVJi587auz&#10;c7noBIbALG7P5aP3Qui3FR+tpnirz3n56yV/8dk7y7lc6989vFpg2TcXn3M18K/sLOOAZ3eGt2fz&#10;fGh2Nm8G5z644i0HH+n5drf5FwOnvvidw7SPu3n0IcYOqybivnf2fqv2aq6ncm0euaoFF8wKrPw+&#10;bOzlgi+3/cq+3+H1j9OHhrtULjXG3QftcvETNjOH6VyN1SRH9eBMfDCKq39c/Lj7QKPLC1u8nsPC&#10;+6KER85bxJeH7pnD8ZVXfM+SDlv+csprZceTbffrV6O8dNj2YpJqodvzibklzG3/1ln9xdCkL5Ib&#10;ky9bZ/PwbC1cZt2Z5id8Kz1f/ZL6h8dBW541rG8y3SnaN0R+QOdu8jezuOS6V3e6OtXf/NLFbG9q&#10;q/bNIwbuXjDw5REfxr4as8HZ65l2tpzlULfV10f9EpiV+NiqU3zzY4Mh5rkYOLa+SXHmbx7eR75Z&#10;o2HYcTUXe/Gel1i1rvDrp8883PGLI+LgWvDxw/YZVj/F8IlNxFR/mPzlCJNfDXx0tbUvBtZzIM1+&#10;edurn18OXPXTfTbH+jlkzwuslRTTGXf82WBIGudyhE8vttrYxJFy0Pw0X7o8sPzOtNXd5SPZi0l/&#10;9X6tefPZk2zwLfbd474l/uL57bOn2cXXszMp/9fT7+fyFg8n1t1gw0WXl53AuKeeeVKO5WwfjzOh&#10;NxaXePZyhaPZelbNx12Fr1e696e993H3GAeBL4ecPl9haVg+vPYWDmdYyw9lzYCtOlfDJLj+l2ws&#10;bL1VJ1s8sAmbusO9YTbWvvjV5e+5wu3M8uOvNhhnPlodcdq/STxpGHv4Yuph49nKUczG2WffeLXi&#10;pbvL+cXoMf/a43rjXVs10+JbzcgZvnvSmc2+PH1Wujd8lnqtcoQt7gQ/L7AkvFzy49JffjZ78dUh&#10;bs/8rfIWD0vkqR8Ye7ak+nYGfNnLjXdzdC6/mDjyseWPJ1uz0rf9rfc9jqN5wOLymZFNXfHRLfYw&#10;8OKcrfa0ud9ndSbND69aYIk9wUfqtTkd4/VSDI57FX+FnGM58sXTmS6ebh59DezzITs8zs5qjpNu&#10;HjDFiiH5v55+/76tOTafONVg/tXi/WPFiw9WLRYpL4y9WIInLF/3mS1/tdO4raTzcsBVM423GLqc&#10;9vItPr60+u3xp+uzGt509a+v3rNVW7Wyt0/LubLnMOVy5re6B+nq/9JvpSDNSHuD+oOPIn0DTrf3&#10;3yzD9IW3v4HwhyRJf/jhh4OFictgLWc5cfnJaxeCnTj7prt/m4JdA7hdFA9LrG8CYNlhnBN4Hzhq&#10;aSh7QfGI6Zt7l89ZDB5nGLHs6sZpz5ZPHeXg3z9oqMX8iDi14rX8sEEec+OzcJJysiXy8G8Pno+6&#10;2C2YcM78apI3jbNngFstOEn2egrLJ371OXzszQNG3nDscq+wJdXkXM/wlp/s10v+YptLNXlmRL8w&#10;+qHDhzNr4mzVr9+4JO6R3OL1cfPIY9VTdwSuO+O57gyqrZrVtM9J3NaJq/rkkWP9+djkcYbDz1ZN&#10;+imOH9YHcgLPxueOVl9+GjfRk5rFm5lnQ5t3/cHJbflM6Ick3UG1yOGsx54v7nrBYR7yNsPq8nmB&#10;u1o8K1z8Pifi0IslPlt7Z7+55KyGhN3q3suDt88GM2rGaus9jsci5aDFWvnMypyaIS42XM24WsTx&#10;w/PFdePg2dRN9GO/OLHEnMy1Gouh24vbHp3FkDDpcuC3l1u9+Dv3HMWwFeN814Gne0LDmFXzU5ez&#10;Rcz/r3/966nXHPl//fXX3344pxYc8ajPMxWfHbczn7tkD1MMjQe3r33wfQ2Mo3rUYPXbbH3jo04L&#10;hxgzaC+veIvdDOINpx6/UVqt7PGJJ/49VnX2dfgYPy/4CN2zkt+SVz84fS7iCNvnhJ7k6WsYHjX1&#10;W73+b1/8PSdzhMnG3pmWszrqEXdzVpeccNUCFw/tbFUjLf5vz793JVZPcsVFlxtn82ZTS/XQ4rOJ&#10;s7YOefnVDOuuEnXp+Y9//OPZuwf8ic86+VpmKMazFeds9R6QR24Yn3ek3qu35+WcDz9J29cPm96b&#10;bb0U21ndFn6xKzjgSDXaw+PtM0YvzrgtIrbPEzb+uOz5m3ex4sojB0z1ps0vgY0Tnogh8PZx9x6V&#10;U4yamy18vdMwYvvaU+5yVTd7CwdOmGpo31mNbPW//mq9OfCKU5cFZ8GZheXcXDr7uscuB5GTFB+O&#10;TT/NxZk4y2v5DPKZkY12X3wGqan3BW6iNnOpX3jSfe/cHPiKtb8lX7pnCpfNXq/121kdYfjUG4Z9&#10;/WLU1pzjgO8ZsBGYYtVjnmJhm20z6DN8+4UzUzazhBVHJ+aoRlgrgQm3vjBiLNw41OUzLD+eetQX&#10;rPcqjTfN17NMV4N4a6X+cNy+6ll8tfe9gxi2Yrs/2fuMYu8O5RMnR9J8OvPB+qzWi/3Wa/blppNs&#10;Pds0P5849bNXX3sYtcpD6K1LTc2lPVz58RG1WrhI/mLls+oHrq/hsBY/DnYaN1tf27of5awe/RFn&#10;gss+Xn4rvBpa7O3Fhomjertz8YtTWzm8f8LgKJ8+4PRrjy8ptrjV5YERz5cfP+kcNl1d8hVP1+fG&#10;xVu9zdb9k0fdYu1hfY2icdWbvPXVsxOTiK2W4vuvTcTxy2+RajbT5gajJhh3WQ3OpDrk7o6wV1M5&#10;8MLiNCOfbfHD4/NnOvyWOKte1OBsRr6uiG1e7AQvHJ+4tHrzp9UiD3w56uWAPy/54Hx96vn6L1R8&#10;VvgvwZqH+eCIR11qINWAJwmHE5YvP5tYGo79PAMPMWEESCsQKBJJEYtBll1T4gwQpsWWr+RyxaNB&#10;ewLXcPDsBWJ3gdjUI0ZutRSzeHz89ypvQ20Q7HicScOzz56vfNUAQ9h3semfiOVTI93caGdS7L0/&#10;zuelmGrFHe/2yU/yhUt7DvUiDr7lrEYaLnFO1Ilr640Hhj28/Uq+7OkwncXvM4hf3fVfDH33w7Y1&#10;4HWn4Cxn/dHlTBcrv9WZ3vzxNzvYZscHK4e9hR82PvvubDWV74Cel2I709XJt8LOhpfGVU77/uAq&#10;l+W9rb6eZfMoh1hLjRbe6oTFWX00jPemD+2kXGLl6QMPLv44qlVsc2AjcfsDkj1egnd52D1nnPlh&#10;8Flq+JaIgcEPZ48bJ1+9iC9nPrZy5qdJWHsY9ZC1H8Pz0jMoL/6ELdlcbDjZlrPZ4NCPvvi3BrHF&#10;pNnI5rAXT99zCFtfnm254tw5hacTODXSBFf1O7PXhxn5pwjcpXy++Pv64NnXK596PUdcamofP1si&#10;Rz3fPfLBiru/Yekbm75ZEktwiVve9njUYlYkezH6kMfXWTi58ZYDrh7qib/6D+nz0rk66ou992Cf&#10;i8XgJXLCbW1s3oNqo2HNm3gu5VMTcbbHUb1qqB6xnaut/Js3XpzFwqmHiJWfhsVbXfzl3hrxbO54&#10;iw2rfrjE3nL/xJhjtVQ7bDOg27OrGU6cOebfWLz6qG++6sPB3plOwndeXa+LKXZ1/emf8IlR5x3L&#10;B6++/PbbixhnOp59NtVYjLzh85WjHtjjsq9+vPatOOOrFmf14iPh4mHLx1auemSrFr5dYkm2N27+&#10;cuGB6ZxejrXZ12c5ulN4LHUW7+xzBFZcMQfweSmunpnlabFb4j0fnxmWz76+j+iHczDyl3NrkXvr&#10;j39rgflfIi5c/dSDWH5y32G24sp9zx8mCROf3kj29nKz4fYsysHfPl0MvaIOHM2vumCKTbPV79bC&#10;vmd7Is4Sg79c/Oxs9RCGHY6up844i90c9haORLx1S/aNh4mjmGqtPn42ss+XbTH81RIXW3s+8XSf&#10;4eK3dr6eudhqWX37nYuDy8/mTOr9HJ4XvuqS3746ytX7CJbEtWdx7Ja9GPmrIa5sfe03BzaazT4e&#10;uXBZWye7c8u5muWFd28sZzOuJtikWp3L0z5MueWqh+bERqo3ffvjKMftxxF/s37Dsm3N4sg9B7ik&#10;XPGFdeYzb7pe7M2NJssVZ8+wmOyd9WD1DHb+7M2J7vmLrUaY6sCxeHek73/KtzWyWVtjNnXi9r2P&#10;muzTMM1WTufqedO4ymP/vyQOuHLZN2f7pH7V158taF/XmqW4aqRX5MoWxjyq4Y6VL3w8X/pbtYrp&#10;i27fgAMKUmR/WFCkRMW0p2EtPlyWnzj6g4V4Q2cjfmDQYMTghcvPl1+cGuA0WKz65RLHp25ib7l4&#10;RG0wXURcsOxsOInB94MM8fUYH4wY8e35SLWKwRfGGaazP0zyF6dfe/XBqksNWxtuddYPPKzY6sdv&#10;Trj5LL/RwB/3KfR54SPVFF/n5gHTvnrZ4uye4IvDc1wpLp58cmXDV83s+u0sh77Mw1oprw8LMZZ8&#10;ziT+uLoDngFc84oTXn73YOOzy4+rWsQTee2t7hV+fXlGxR/w50UMyXe/6eVYjD0s3RIP1/zktNjU&#10;4m9OFtts/eEaBh/dHbSvbj68pNrY9O83P+AS98xM4fqNH3lhu3vVJqY9LYaW28JDzFG91YcLTg0W&#10;cVaj583mN1Wy8xF1mAWtT1I/ONnlIHA9f3zNpZzelwQev9hqEqcWPnurHsTL1TxxiItnOeFI/cbJ&#10;hrNa5Cb1YM+X5rf0VMxxPi9yVzctB33Hhl9eNfSHL/bqE9/8mid/ddYrPJs7SML2A58+283Oc/I3&#10;V/C//PLLwbofevbMxbpfPSe14aHrBx8b7X7gbPntMzj3F2f3o377Pyr5DVuc/o06vfsNMme51SDW&#10;51416VEOflz2+vGHWPXrp8Vnjzcuc3FmN1P88pVHneXSlx7kJPI0d1oMP25x8rHDqy/BD0NbWx9O&#10;S//qKc57nfiBqTz1ki43PoK/Jb+9PFvnAX5e6gtP/cSbiWEAAEAASURBVNnDe6bi2fXl+4wVsQnc&#10;LXjM8BbcFql+OcrL1zzV4IyH1nezcjYr/TUPmq07at/cuz9xl6/68PDB1xstz0q+266HrQnOkqdc&#10;6jFL82JrbuoWS5PuRrFs6rLguh/sMHLLxW8+cjjDFmMPpwZ7Un10591vfnZLbSQdV3lgxKVhw6TZ&#10;YMTAEb5W3Hxszam5sOmj94d5wPYM7IuVB54v4cNFE/xmVt3waoORp1xs3TU25z6rt0acPWf2eMvH&#10;7zOPHc7y2wNs9mpNu/t8eMSXH4f8avUZJaa+wuIndDOFb7HZVxfdKo6fyMUXpzNZbufm0LzvvDDl&#10;aDZscDjryTO1vJd7f1Q3TPj46HJXcz6zTPic46Kbabn1pP7OYZcjWzOEbzb6k4N2T2CrGYdzc4FJ&#10;em71trG4+fnoOJzh8FQTvnqw50/g3VmCp5qdq8U8+Hpf4c1HWxsntlnR/PrHYVUjXBKH+43LeaXa&#10;aD6f3/qAtep142DZE9xyN3ufjc709tT96Bmm7xxis9Hy+d6mGmi1seO0v/XNoTbS/MTEI4e+nb3H&#10;YVpm4Tl5ln0vA09wlLva8vFnKycNr2/SfPRBqsle/eLjiJduX9zGsvGrG0ermHT8aipPWHwEttrt&#10;rbDx8Itz9gycW+ZG3A9xcCQe917P2Wi4ajdvXHryfOxxpnvmO1M+8WYLa88mJ57+jeN//vOf533n&#10;e2PPI0x3txqrz2/JsVVrd4LNgtOnHPZs+nUuJqxc5J6lcwIrB66dG39n+zjti68GNrIzxdn3aHic&#10;ccgTTkw9sOVjhxVnZvbmS8vZWvzj//qhCBQBoMSGDdwboofgDCO5RdK7h3EJLMPvYbMrEp8cSfbl&#10;yAdfjfZx0eKSPtTVWH20PgjsDgBnC291xUdvb9njxqU/HM2ymOotf2d4Ut64+pDrAsZD64e9XuNk&#10;t+JqTvwE3pKTLe784oo5Ac9LXJ0X+zbX4nGHpdvj23O85eGzJ4srnl2OfPv8imku+TqLCyPeHFrx&#10;yV0PdLEn8PNSLXQ5uOxXxDeHOPnrzz6u2w6fxPuGXS54GDXTllg94nMn4W8e729+70v+ekrjtcdb&#10;H/oSl7DHKx9hC0fjsEjYNLvc2w9f8w8nth7i237h4mr25eNTU/0uJwxhWw62ardP1ICLhLffHux3&#10;ZvmywxNnUu74aNLM7L3nEvs+Z2CXp31Y52y7z0/feePUZ7GLt2c3H7rnLa7YMHvOv7blt9eX59Sz&#10;koP4XEyL7zOI3az7BuaAnhdxOGDNMV5/iPLDOV9zWv7w7O7iwduse87dMzw4+ek42WHur2PO8vPB&#10;lk+t4utdHn46XpzNNr1zq9Zv4fCJE7NL7dUrnzOuaonPHNla1eZraz9U6pn0jOQRb5ZsFhuhcYRh&#10;g21tnvBbkxqrDUefWTjjYIcj1XQOzwvft0R8M8An7+L593zzVDuceLOX37Ok8/fNsnuQv+fkvKve&#10;5ZLbioft3mej36T6qzFM9jR7uWG7L2zFhtUrMTu1r8DA0+FpPD0z+2zZV9uT4vHt2f7OEaba4ljd&#10;/pB9XrKl8921si+G37ka+e23Ls+YFMffqt71m2VYOn5z7n6Hlz+8fXfOHXNO+0MzHs+TiKlG9q2D&#10;v368z8or1mKj2Tt7z1vxxEm3uiNiSPZzeF6aye27ceHTxckNW3w9OJtFdrqYY3xexMKwx/GGa9Yw&#10;cYotd7ZqTuOF2ZrKneYvZzbxzU1s+/KEr57yFR++M46toXPPJD785aD5ac9cjDtN1/udh51tc4ln&#10;r0a6/NVH548zjuzF9L6C48OfL26asBefjV09G8NGep/F2fmt3+LTsC3xm+8r++/3T0yzrT42+/qK&#10;13u7epfHvtjszuUWX1xc6mtfT9mWDwepFudsy3vHlluc52Spv77gYehi8fG/yfYHt6L+lTjCOX+P&#10;u9k0BzUn9dF5dTWl+crdvvjbHg+7fOFotWZTk/mQMPbZ+WCXPxy7RZpF+hifl3pvPsXSVsLvnvqB&#10;oM9/fxFD9wPC8KuLpfu6pE7Luc8Q3FZ3gW4u7CvF02+y+Gphu/HO219cxdPFmZHed5a+9+1Mw5QP&#10;lzOJrznDZDuA54VNz2Gy07/9dUUFSeYbSWA/cd9GYBTa/6nJgPmR8/XNQIMWD+9hEIXg7Q9VfaNf&#10;YfL6TR+CVy1yJHL4JqA3Ou03H3rzwzcAFwfWv0dEu0zykPpgs9Tbv2vVN8/hcMKrx8IRDy1f2LN5&#10;XpoLvFg4OeRyxsnXHNLx8ZmFb6rMg98ieEh57eFxdunZ9N8bqhg4QsOqpf6zs1XzAV8v8uCFoXFV&#10;t3p31uwEllTHOTwv2c282tj6DSy5iDgr/DF+7PLJUy1mb68vM1ITqUa59O7u4atG+a2da/XCyeMZ&#10;VEM14RLjbN8zhqt+OeXZHspHq5eIcU7qid1yrl4YecvhDJOw41KzfX3FT7NXm1jcrXiy0xY8ya6m&#10;Flu8uP1Wq/z5PZvqKA+85y02nFmzw8vXv3Plt47M1xcHvH5TRiyc94sYq/rkisfzhkvDEznDwHvf&#10;EPdGDz1PWs1sBJezmPq2x2vxuw+kXs/heanGzmponmE7h3FOtmY2fHJbncuRxktg3MPsbLjjj0OO&#10;W2CK06NZ4O158eF2js+53MXDea60Zdb4fNbBNnNfP4hz3Dj6m2Azrh953Dczb8XrB3KeO91y1qO7&#10;5A7961//OjnqS29yEjn7RkSeemLv80Ut+v73v/996vV/QnVWn/ppvanR0kP9yS+XHGrvN09xylG+&#10;NAy+5l+NsEQP/N4vYpqn94ycamaH8Rz41aYGOWlctFwwvj6Ko/H//PPPJ5ffmNOnnuLkqEY+9gSn&#10;utkWz9bzrBZYe3Wv4KxGdeopLvaEr8XGFye8vRmQ+nWW0xmmfWeamEHa3vch5mQOxLMUbw56g6HN&#10;UA6+ZlOeYve+lFet4p3Fx3uSPS/saiXpekv3bPn7DIHHTbLbyyWufu2bXbUUo34143SXi6fjLp7G&#10;bVZJfHpqLmxy46wf+Prk7/3B7iy+/ep6gIlXnmqKf3GHaF42dsynD3HFpnHa65XIJWd+exKuOw3f&#10;7NPF9v6gi+XDYW1P9QbHjsu/E0n6d3a7Q7Dqoolezb0l3t4ztmDrI7yaYLr37PjkxVftMNnV7PMX&#10;F0wx1eFcLEwz29w4ijVDEi6eNJzY5lUcf/u4nfE481d/XOwwPQufUd7jZhqe3x5W33Gr0dls6M50&#10;GLzi1Upo9bCJ64y/PO07VyNtVau9+Goqbu+gnD07WAuuGuzjC0cnuNWxeD626nPGU33s9iR9Dp8X&#10;/nKoFQa/2kj+5YybDveh+685ssGIxbPClsQtb7nFET27B52Xr97yqUW8GJzO5ulzEZaPrh66vRl0&#10;18Ww05Y4vnrFYXnfNjM+dcDSYX1PRIopXxo/vJrF6JXOry6rzxV7XHR9wVrl3HywcdlvbdWkBns5&#10;aDwWLMne59T6DuB5EUeKSWc/znnJHk4/JLt9vvZ8atVPtrN5XvjYuy89B/a+n/Ss2C2iD36arWfZ&#10;9xNbE5x59z2HeF+XxcoL69mZkTMsTn4+Nn5fJ3Dhge2fk+nPXzj1LcaCLbez2mj3qs9FtZRLDl8v&#10;9GIWifwWqd988lnyhJEDju0WGPbubGfPRk3NWby1/PZEjFUP7LBmkr/cfD2b43xelodN/2zVorbu&#10;gpngMrPzVb5ggQI0WzOAbATO4mPrjXKczwubJTmhLXzk5mpANw5WHv5i2eJli8vFsvyBJrvB2Xvw&#10;tDOpfvv648Nl8Nb2xC6m/ssZX5x0EoZOcBD1x8fvIVrqbKbVCwujJj57Szx9izh10jCWOutz8VsD&#10;e/jds71Jz6AZlEduz4FU6x0f561vHG5zIXjhW2zt4az4ykuz0+ZRDG2e4Z3rB5b0rM/hecGTbByb&#10;szp7Rj2nai8uzriqs2cVVzUX1zm8s3rxxclnH7fY8Pbw6nSvCd9KPDRcfDDO1gocTHPjLwdc8Xoz&#10;F3X1DPpiABcvf7Vn4ydyxYNLvD+I+6Jg74NMbjn56V3VytcXKnPoc0Ve+M1VX9UcR7wH/HnhI3zw&#10;dHjvhfYw21s5s/NZ7g9pHvmP8XmJQ3wx7WGKq/bi0sU7715c560NLs7111dYvvbwe/+dmymcWAum&#10;Z0L3OR7eLKzyqoXwe/blxFVM3D0Lz9kXOfz3YneX1GHZw8PpZRd++Va3FxPWPfOr/vrtGxN8MMXb&#10;W3oQxw6fP656kSeBsWD02Hk1bP3b58Mjj16rQY7ywZG9O2zl0lvPSE/+Bwj8+sWNMy7aeaV5sYXL&#10;L2efnWzV3H7nwwardr3A8m8NMCQePlK/7GzqIHSc+YrFnWRzbsbmYk9b+811NfH3PNN9dslr4c7X&#10;fOhy7l7+xTiHowl/EpYvHrU1j3BxON8xi+ETi0NM9Tt7JqRc9uHtiXk0PzGk3u+a+HCtPofnBS+h&#10;m3G24/i8bI7s1QdvlSP/6jDZwmany2FPYNb2ZucPk9a/O7dzaDY4ml389L3gykfzk96j5/C8bA75&#10;d4bxV+Oei49XjrjY1O8esNnjLTcNwy/OWQ42iw3+exIujHMcbM6Erdkdwzde5GyB2K9UDzs+vMQ5&#10;X7bmsHo/Q+A7p3Gpubo3f7zlq1cYy1mu4svrXH04nJP2NF/51CN+c26M93nPT2xra9tayhOnPNVX&#10;TLnLQ1dX+3zs4cPQFuErR7bFvfUFnz2tx+TmYzen+J1hCNvay709l2N93Qk23PjSh3help+5+srB&#10;vxh7PhonUUOYNIyvX/ha6rLvjqfZcHkP02JbfO3pzvHQ5bRfcW6x3342nCTcctlXI4xzyzkp5j7H&#10;mX11tSxGLbjonquYsOzVW858aXaxltrjNFe+4vDaew/mYyvGPk46u704z6rPXDl8/2n5nm5nhgde&#10;Dj+E41MbrO+Rfd+iBrbqgHfGH75a5KqW8hSLR0xabhh84uEsZ5I+h//jC57lEuZcTft59ka5OcUV&#10;v3VtHLsZ1YP+zak4urnFJ4bNLIpT1xdDZwAoYQU7R4qoQtkltdjuVZxYQ/DNPKy/GXbePHj56JY4&#10;nLAW4SNdJjXyFVsN4T3wvUQn+HkxAMswLLWJ8U21fd9sq5G/+vDb03KS6g2zOmx90DgtPZC1NRN2&#10;ezWpv79Z7Jnwk82dT4wlnp/U556PY174mhcuZ3GJ/danbng4s7CX12+lmF8/bNycYjrbk87VW/3l&#10;9ZzC9ZzFtNRqls3RmcRPq73axLGFD+u8z3Tt4b3h9IaPTY/NSJ24zYH44ZEzKVczZO/O+QGB3sXD&#10;hT+b54VPXT0TNRB5+PTOXyycXstJi5Fz53dInhf+uPA5Lx8cu9pxNG859Nj7qDj1wOIQB+/cF32f&#10;NfHhsIflJ9VuLvLRvVfwiDd3vxFEd8+qWYwlxozt+dSBq708JH8xtF4stRGfC+LLxUfUAyOG4Mab&#10;trfKEe8BPy/FwidsN46vHOlsaqiXYmlLzZu7HMXGhUPOzuHe6uBjx+/Z02R7OIbnpfjqYWdTr+fj&#10;mft64Dn5rSP5LfW4kxY8wWHffXOn+d0HMXxqqB69t3oOPQt84uWhceBSD4x66gdfOeFJ9bHLW+7m&#10;0X0J5974XKR9c8MOa5Hi45JTTWqpnwN8XtRlwfIVQ5NmBtPzbD789df7kU0szN4Xdvzw+b1/LLhm&#10;xadf8csZnzr6AajacPJZK9UPn7DVI5sYtux8nh/pMyLemy97Wkx7POStNjzqJs09bs+xetl6rr5e&#10;k+5Yc6lWz13u/PGx4/Ds8bZwNQf+BEf52fDgoPn22fGLtcToqfdHHOUTF67axMe382IPU0x8cqhD&#10;HrbuVzHiioUj9Lf2zSAMrSaSXt9xfF6qabnZwoctR2c6zHKouzmEDVcttBhzIeGd673+08tljxNP&#10;q7tUPK58cm391ROPGJ9BRFz1sIvF0zOqVzYCK6a4zS8PfJ97sIvHIQ7G0oP4uHymVFs297j3dP25&#10;T3BEzoRNPtzduXzshE9M8dny76z44NjMQy3EWS2+PsijVjXi4CP1CPfGufmbC5tVLXEcws9L/npU&#10;V8ImFh+BLTdf5/Dl6QybLXznxcDlX3t5NwZW3uRtz2Yt5+J6lnjZ5aHNndAwls9SM8FlkWbwvRzl&#10;q4fieh/IAbNczq1qKyf91ns85SuPM1+zE++3ldSjJ1zL2Vl8dxC23suNM6k3PH1+hJPf3oLLL5at&#10;3O65s5zVKocVv5g41HPv6x1PwoYzESM2LLu9nHLZ11t5ewawuGHoFjuJk27Pvjj7euZL2Ah/snH4&#10;YJpNtRVXbDFw1S2WXUz8bPWbDQd7zwC+WmHa05bPLTnwWD776WxiLLbumhx45RHPTnxPYvkvlapd&#10;Dp+FsIkY9eGtHxxyeK6Js9Wz53P3qg0OrzPO+k6zJ3IRemtpD8unXsLOVp3VwB9HsfDszurtezN9&#10;E3ZLjQlus2Y3A1K9NDueYmmStq+OL4qTuEDOvujUAFtk9mFLno89HxyB8YcvDf34449H+9t2De3g&#10;GyCdGEyrXPxWHwDFVUPDxL29xemyGA6/vn1zoF9/gOoPGjiqDW+cOOxXnLt4+epBLKlm+dic64et&#10;+Te7ML2h1Ki25huffHjKc88EDrde+qZI78VXAx6YeuaPs5yd0/WiP3V6vn57Eb8fnpg9XvFmTscb&#10;R3U4W87V5Fw99cm3/bL3hUMsiUt9CVw/GLYn6oOtLrx8xefvLI96ujviwrCLpdnMw7le4hVj3x9y&#10;/Sdi6uy3T6o3XX1iWvByyEXk8Nz1T/fe5Yf1h2PSrPHY15eaCDsJl26O8rhDnrM8elQHf33x81ls&#10;aXZSDj78YtnUTMOz9yzYm2FzdbfMS1/NIYxYPObredcD/763TzGfF/hqgDc39VlEv+rgUy+/2d2C&#10;Q5909dtXgz3O+5nigSH5d+bs9We/AmeZGxHvfqqXlDOMPNXevntwAp6X7PWPgxRnz9f9ci4PjPjl&#10;gK0f+54p7f57Vj/99NN5lv65BBzLjV+82H645QfDznolfX0RC2te+C2z6Xmoi/g8wuH+9M1DMZ43&#10;wS2H+0Y3B/xWn2mwfGzE1xF5nOPvB9ndHXxq3XmJgRenT/WoBXfvC/vqkKuc9eVsOVvykPY4zTue&#10;cN2fzmLE4qLZxelNTd1zuPiylXPPZqk3PjWUT/+JmsrfbMyLiGGr3+LMqdpo/OGqW/zOrNjFZ4NN&#10;+NmrwV1ytnBbpNj602sYHD2P7ota+LvjerPE6adng7uZlAcHMVsijsiBM50t/wF9XtjMX72eZWe1&#10;Nif+eqx+fouk5azXcotl0w/pWYuxr//mEa86yi+uHGm2nmlzeetvY+1X4ir+LZ8c9cTvfNfGn7TH&#10;DV+//GzmTOCs5nSMH7t9tdnDxYdzefmq0Z5UH7uV4IiX3f0i1VAe8ZY7Ds9usSXO8dM4EvW5S+40&#10;n2frM4+Yx/bis5r0PhEXnxw7L7hi7ZNqdBZDcLAvns9SH6HD07Bk+Tqn46T1ol48eo1Lzfbm1R0v&#10;Jx4SFs89V77mGUd5+Vo9tzTexYmVl400k2phZ1tf3Gzti3NeYd/a8cW9OPtqyL5c9tURNn+6z93i&#10;w8VrBuYO111yf5PmAG/JV972znD11DPo8zU8jD0emtwcMJ49Lr78OPmcq0W8PVG7vT7g+rND70W2&#10;sPDsbITdvvcYm/rMhS8/3d0ID0uc9cu/PHxx+LpPvKfrp/epc3OrNjyWc7ZD8LzE6axWsc022635&#10;m2n3Ag+JLw0bX5j44qGLtVerOcRxnPMST3G52Nl65vadi1nObOL1rSfCXv448uFmC2/ufD0rcS1c&#10;8PjgrP4s3nvEZ7Plz0Oeq3lafS8gXi6xPW+84n1/TupJjNp6Nu6us3rwyAOLP95D8HkJ5464g3LA&#10;xglW39k7x4MfPnEm1SQvYZdvuY/j88LfWrs9Lj71da/Z49I3TDZz45Mvm3Pz0cMuNeI3T88F1vm3&#10;H8710AVxdpagdTI9L5E1AINreEgJ3TfuznhdFA+sItmJfLjkaZhs5aUJznI7w/RADYTPH/hw+Rts&#10;efpBoL0a4MSoQ49iuhwGT+RxWcqLrxppcYmz3gl+fFbCj6/accHjYJOzD8d41eaNgKdYfGGrBZcV&#10;N4z+2Hwjps+ep7M4C69LIC+7vOxETDlpksbVnl0eXL7hwuW/SSeeAZ54zRe/WLp5mS+bWKvzIXle&#10;cFeXXOHwETYLptmxb51hyilWTng+dRI/WMSPi10tNBsxV7zm5l4Tz4nA8XXGIV6sXJazfjxDPziq&#10;Fz7xFh+ceAsnwcuuBzZ7dYh1Fkv0AlMPfD1PMYSP8NlnT8fVhzW7usxLHeW/eXHia67OxdkTXPir&#10;8av19w+/MNXS5wS8uD4/qqNe5FGv52KZry885o3Lsle75ygOH7tYc1Q3LRfpnohjt/SMA3Zz21th&#10;xeO34hePk+2tf/GwNCxpDtmqw9nib38CnpfuXOd6jzP7tzS+lc4bXx1wZtFdgt19OH0RfvW02Myi&#10;fxfUZ54Z938ELHfx1WCOfD2jfvDuPQHLTsPvvOVypwifs7uEy9w8P3hCt4dVM61f++4gW3F4Fmvf&#10;gnFH5WSrN7nkLle5Ycjq8sgvnl7hh9c7n1qJuRAx8vBbBE5NFn/Lc8TnTFvq9O8C6iMu8Xzed92F&#10;eqHzy9eZTZ2WPKQYvHuGgS8WvjsWRzWnb644D/HzIi6Jq9jscTsvPn/vM/e12S2uGnze6N1s5Ajj&#10;DNNs66vZyFPdYrY+WJywYdYPb+F+E/byxF29xemv+8MGT+zJ5o6jWpzdOZjei+5MMXB9/ahuM+z+&#10;wOGw7EmzOofPi1gYstjq0IP4OHpO5czHvvnEmRGcvPmK+6Q/qrk163KF8awSPOZRL/Hmr27n/8fZ&#10;3WXJdhNbG75xB8DG3AD97xWX4MGPacK3Hu18feYRqwzfiTGUIUXMmBEKaWVm1S5MZ3Tz8RVHk2oM&#10;a33b4HzXY7df0j7l2ny9t6lHjvpQffa0d2Pj45UHxhDnvNWnBrrhHsePJ972Yq2G9mPOJ6ahnsXg&#10;sTba19nw88ImLim3dTHmYcSXpz3RbOrgD2ONg+y5h4+Tbznhy91zjcsgsPXRmRVLbz7zajJv7+HY&#10;1JJYG9VqDguDpzzht55sYsjyiiPxn8XnJdybb3HxxsXH1rp9VhPe7jUMu1EeWm/h7JfW09b8ekvH&#10;w4ernNW3Nvhq4V9fczzVGYaNbJ351Nf7Y3Fql6vnwdn27MjTnVJ7GPjq2xrbZ3ct7tbVVG61Gri7&#10;K3ze4+Um8ohXV+8rMPxi68X2PC6xJGx1t65XMIs1j5eP5N+cMCthFg+j3vUV89/Et1dYHNZkY/NV&#10;W7jdH4yxNnO9Kg6vPotPl+++u/3eozricA797G9u4DD6jOq7sRj+BKY+tSc25w+rhv1eJI86jWLp&#10;bPYGv3s0rw909VcDHQfNL2bj1MJHimerdnZzY7nyFwNXHN1nmblRTj0Sow8knnCeC/N88YezxtXz&#10;c3451+HQnJEBK7rCd40wsg6DrWbQkhBznH64NpeDuAQVxtbh8eHeddziy41To2BdJPZ8/XLOn2Kq&#10;r1+uuCjW9gqrkepUC43LkIevdX2xFkdoPOVmU1N1Lw6fQeRP5MS9/B4ovH7g8aWW4O0XSLD8bAZe&#10;OUm/fMAhj3rhe9DUZHhjNfwHzHGVv37i1BO6mJPgeWlfuOVVl3hc6v3xxx+P3S9Gye5BvfKJjZtf&#10;H6xXrOEIfnmdiZw9AHz4nCtuuHj5CBsMUevupx/W/dBpv/IZ9cEvefDh0FsY9fL3rxLy6rUeE1g1&#10;4pFLfDXTfpmAJylnOPGkPoVrH/IXzyY/jr3X8vJVU/XUB/UTfdx+VDN8feQXJ0985u2NLs6cL+6b&#10;h11d8In5ruXF0bOa1n9126dBYPXCcLbG/nJOflLtfvFTz/ja//bFHvyCmR+vHOXrvsAYfAaxbh/l&#10;CMcvlzoM+fgILPEMkHrcHYcnahETN3u9My9XvCfoebnX2f+Tbi/xvuHVUr35N05vrKvBHuNjd57O&#10;hPb+oc+eKxo3rPvuLJyJnnjfYsedn11/8BvFqEmvO18xsPjY3C1z77X1X12N9gRjqEmcPZt3RuZi&#10;2m+1tdfqY+/Zw83PhxMHodlXrMU2Om+YcqhfLF08nL3JwWetN2Hg+mzkM4i9JjDV7/+cRbzPVTWr&#10;h4+tfeBoP/zOhc28WmlrNVVXPa8G+RdvTnDDdl7wfHgS/qS5fElc1tUbbnPaE+HDT/PH1Vm6syQ8&#10;TsN6cx3Q84KHX5/jw2ldjHW1iIMn8eVrXf3iNraaaYNPjnLjLBbXbWdrX7CETYyzSJbDfZCHxtf7&#10;KEz77rzisTbuGvDjin/XsAa/YR5HNahdrFEO840xJ+Wg1QmfsDXCwshJ0mfxvMDqT3Y56mM9ruZ4&#10;4etPNYlv4IZN2HfNLj5budn2OxK7GhrqKp89d67Fs8WbPzyNh8bjmfD+3XukWnxu4iqv96Tw/Djj&#10;sYfyytlnb/Fw7ISuVuv4YZy/tTktjxGPOOvi1R4u/l2r0d6Wp3OEk4eI3XhxiVjC1ty6eByNcqsP&#10;X7XyV4NYAhtHurPte8M35L+/Vl+8EPjZ42JTA05S7WJ2fRaflzA4mudvXXx22JWNFbNx3v/rv1qN&#10;eo+Xj27og3icetr5y8fWfakfnWH1lLs6xNxjsXiKYS+us2TrM8ycVBNNupPm9ar9xE1vnLm6wukD&#10;nj7zzdl6T66Hb3a19lnvObSOe+PlWh71dh7qMxdH2j9N+PO1p/aa/wCfl3Ctw8eVPzu98+Jo2PCt&#10;199cPFw6e7HZW6s9PGx+8907DCy/kbROi6n35uL0ensuFl6fDe9TdHFbE5w7gouGS3C7B3Gxwy0m&#10;ro2Bdx9g+92D38GIwyfGz9LmhrsYD20/pL7hwWmYE3MCT6zF8Xf3+qwovtgT8LxYb3y5xRuty023&#10;d3Px1rQRbvvY+4i9EHj+uMQR/q2FH05v9PI7mympIAGKBGjDCAxNTawlFRtevDkczVeBdI0Tax3e&#10;vMNSHD9hrwb+6iwnTB/6corrC4EvIuZyuqh9YegLCr5y4utDF0f56XLK1Xr96vPDIukQ7csQaw/w&#10;hnz1DN5e4XxRgVVrcdUE47ANNeKAqV48chhEnBzt1w9eOKpNPIze4BHXw2Iv1VAOPhgx5nR1w+KR&#10;wx7+9Kc//cJVzXji9EuT4k+xn5fqkF995ZMHnl3/2M1bi+M3moeDJfZtfi77U399wEE6Oxg+94PW&#10;P5zFs6sHv9jqgnMH65P6DRLeuh6b4+Vr8JFqV2sif3Y2eRM1t092c/zNretLWqx54mxItvrSL8L4&#10;1INTnfzlrQ987QWfmtmqxZtyc3wEB4y89cb9YNdTHHqut37wZZNDjF8QEH0x/GLVL27cwe5YZ6JG&#10;OdQlnsjBbtRb/uph69xPwPPiPsP3/lG/7Au+/bO3//iybf72j188YSOdf/cCD5E/jBh2I162uE7A&#10;86IW/nziyx1vnMXQ8asdLkwxeMPALy4su3m59crz1g9m9cwv8c1x4hETFkc5abj6Enf3Uow5XGcQ&#10;Hx79i4NfvFrY0+6qu+D+VE/5cchPuqP2I6c8RnmLtXec4rxX4mILJ7e7hYMNzh1TA778cqrXujvH&#10;RuDaczWwl4vGK14e8X2e2Gd3H86+4GDksj+jX3jHYw+42OWsB/1i1V7tx95pHPjZe4bar/jqhknU&#10;QbKl1QBPYBr58ZqnD3Be6u3mNe+exjsh/2saN2NnWm79JNXnWVZf/nLYA5s1v/7pN7sz6IxwFcNG&#10;4NhWcLATOOu4y82XvXxi2LJXg/rZiPjOXRypd3Fbl58/O9vmcCawnQ2cYS1HfYEpFz4ccOWFj2t9&#10;1SymmsWIXW64+FaLI/GE+2b9n9e4WfQ5DjURtYtVG7l54InaVuCNzm7rYJO3HO7W4tjh3W/S54j5&#10;9s0aTmzD2l2Go+Vxl61p3wfYccuz+8fnzuLqXnnu5bcX+J6T6pdve9O+qwEnaa/165v13/vJDtNQ&#10;h9qt1XX78+Ff7uZi1NhavJjidl7t7T2fGPzFxEU3h1mR01gJy65/8rCZJ3sXsqU3Plv7w4kvga1e&#10;7yNy2F/4cNUI3zzfm+4Mbt9bbTfm5lefvqrNXP31mSbyVbt463K1Hz1jE8OPa+sUV0w13evs6fKI&#10;rS62tz2sbXmzby32kr09yynOmo826g3tew2bPcMY6jJ8B5Bj8+AUJ8azaO6XLPKby1f/2lccuG8u&#10;fNVVrdbm8cFUm/ktONVb7vxi2IzuQrVkp0nrjW3Oh0tdiT1as5N0/ta0nDjSYVaXA34HTFzm1VnP&#10;7ItUm7pIHNVIi+17qffscqqr7w766N6Hr6/lpcsljtB7f6o3jmKcZ7lg/C/qsrEb1V3MSfB54U/M&#10;YUj5rM3p/MujHvuRk+5OxEnD8xN7ss5WnvQBPS/W5WUTX1459TyecLQaEmsiJ7s4z584Yl1/6vV3&#10;FcoJCGA4wIJhkBdcInajIjQDxkWQoIsFj7sfAnDzE3ZzcbjEWBvimnehfLFnlxPeJZTPmxC7RskD&#10;1w85bP2Syg8Pcv7www+/vDmpA0YPcOFur7A1Do7ko9XXG+B+mbEPscQXFRKvOZ8RB1t7VL96cJjL&#10;b2/eLGHsm59NvbRBYA2xfakylzuMvH0JqgZnDRcHbFxqLL6684nRZ3v84x//ePbkzVxf2OD9ZUw4&#10;az6iBmtngq+zrr9qsFfaqFf5cfBXi3U+mlSv/ekVPOE3/NBIytWX0N7c1K0utRrm9ckcH2y144rT&#10;2eHVO8PZ0erF0RnX22pXq/nWijdpT+2BHWc9CqcmNrn2vPPj6Qzakx7h7TzM2wdbfnsxx8FOcBjV&#10;DSO/X5yVH664PvStYT1HRF/kdBYwfnnDZj+w3vTLb43fX8yxGcXw7RmpS71qMvbM8NdXNdiTEd6Z&#10;isdP89lrPe4s8LR/mh+2c6BvYZMnUTdxL0g+9uKrjU9uwmfwET418Js38oUTEwdf9YZLi0/Kv2u2&#10;+hG2vrjT9tMvefjdCcP5qtNgr5beNz1fpLqWW0/g5cVvwLk/bHz1pX3yG7BywDlfXNbez6oHboWd&#10;OOdyWVc7vPqKlx+nfeLnZ8svtzvFrma6u9j9osW0v/YsLzw/XV/wkPYtl7lchnj7VZPe8pNqgi2H&#10;2mA7Nxh5YNTDb+75U4O/fuy8YOVjrz7/Cu+5tq7u8lqTPTNr+eDl2d6Kg118flz1k59Ue/VYx8uv&#10;1rDWBF/avBpwW+9ZwcWJl6gDLzvRV33rfQJfZ0ITNqMzkEddniHz6oBZ6SziiK9alpcPns5ubqiv&#10;euvVng1b682/8+qMrxxi4w5Ds9VTmPDLyUb4i2Ez1x+jOBpfWtzWXLz6zA1CL4d5vgP4vBRD61dr&#10;+9j4aorjK10MLrJxYvjZiH3A3efduRRrTcSb1/dydd7whvcDPaPl8DnaPDvdOOQf/s6ZxuU9D4e5&#10;vGqgPftEDcXA2A8b7q27WD4Ca14fzVsXd4DPi/6QYsVUB62+bHByVX9c4dnDiqsucdVULdYERzzH&#10;8LyIS/CR6sueLt9i2Kobdxx0eeE3Nkx9qs7y3PnxsqmVLo85rsXHHRe9/rc121vcV9jsW4seGMS+&#10;1VrdaXb3SZw5u3tmOE/vr2z1TU27FlfOk+jzAmfwrbReLU/rxW4e9rsf4ojY6mqt3mqwb+vF2bPP&#10;F89uvD47SPvWA5/r4oq971XvB57Z7m256Ea14nwTNXQ+9m1utId41HELnxhnBW/enmCrK14cN6Y8&#10;N/fmizsbDvPGHXuvw63evOzW9Err/HzVYm+dCb+hH6vVSWjDuTt/cdbeA/Vuz8icHy6+crL3Hl1M&#10;ubtDnV05Nn853QXzFWt5SPlas5WHbt35s918MOINOPXYr32psdi3uO4N3jjSfFsLHr6EH6c8tLwE&#10;bkX/4qet8ZQ7bHzlj+c7BoGJOacD7cug4ApUTF9IxbZxfgdC++EGD1zFw9oE7U1Bob7wiyknH9li&#10;y7054b1xED/Q45KXwGtal9S8S8RHxJfLYaqn/YVp3f7SxdMdSlx4jQ4lrrQ8sHqLvx8M/TCDXy3i&#10;4Q177IcnfnHsOMpVnf1ApC4YD1g9C0vjoPnp+PBXg/rZiVyGvTqr7SU8H3wDpzNh13vavjb2ED8v&#10;Pew4y4eT4BFTvfYpRz5+3In1yq7NxeLASeoNG4lf7TDd/fzFh42/uHhpHPz2kt9aTuMvf/nL8fPB&#10;+OUlsVd56gGsef9zPj2qB3pL8LLD8hlstP6YtwdajuI6GzmcgfVixbpXuM3F9uyK6czwWYfBUW42&#10;3Gl2g3S2YuX46aefDk/PbHv0yzjxBm79LTY7vp4X7z/m8vRmjZ+I1xt2AxfpOXN+9ZC9PWa3f/Ua&#10;iTz2SNjFsOFJ2rO1mvnUgtc6e/vh66z4xDfKDxsHDDsM22Kt403Ds4uhq7Xa+ZO4rM1J77+0GDzE&#10;3Kg22j74nadfxOm1NRybHwKt46jG7o36CF2ttN6txqe+O381O2vDXtVEd65yivO+aE/qEtc5dd/U&#10;BNe+3avqUiM8LnuhSdqcHXd7xdf/1NrcwEGKYzOXN7FWuxrlb4+LyccfHrfcnQG7Qardujp++9vf&#10;nr9U9depPq/rgzxw7bMeqMlzxSc/v1G/9DcszYdLvq2db3Pgyo+72OLZErk2dzVsvDrZ5TUXH29c&#10;tP2S/OWgNwfu8vC1x7jZlkOvO2c+Ir7cuDsDPnb4+nBzyce30jotHo5Wl2eB5jf4Vpwjsbd6V892&#10;rZZ47n3j7WzNvTf3PtBzUH7c4vGxJTvPRquhHooNJ56039bqWAz/rtsTW/b0IXxerMOxtcZd3XTP&#10;wL2faqluHGz6V71sSf3G35CzASdeTTQ8HmuYhK/zlEtdvQd6D4P1i3NzQ7z3amdkTctvTsuDk7CZ&#10;48Ntjr/85nKL6zswnxzeh6oNDu8KnFGuuNTDVo63mLWZ15N0sct9x/DpZ5itL3saH//Wa5493+ry&#10;/f/uBYdB8OuHOvQHV3z2yr6Sn81cDKnuahZLes8/i3mBc6btnwtfcueBJ7Taw9LrK3512Gxy4lCb&#10;2PbNFlfz9Yejvf/BLC5+Wlxc9K/h9Kr9wiXZ5IujGmCcGykPn9FzVG/gYMKdoE9cddHOI0w5xbKX&#10;C2c1xC+musvlvVpc/L1/iCX23MCzPeAXVyx+/upjx4OT7o7tXcJRrniqxzoxl98g7b+59doO6OUF&#10;pn4US5erHG/P09KVqzi+Ys3tqX1VW1qM0bpY+DjM7xz1BUYvDVJfe8+n2crT+R3w8+Ls89EEZzr+&#10;Y/j49EM9nW21peVoTxtXnvjLUZx1sX3GVNPyFKcv/PjEkb4LnsXzgrt8YarDuj7rUXN4Q2wD1hDb&#10;c+V3BnDijLByZ6c7G/N8Z/J5yf5vv5wL7BD7BYWmC1CIuUZtUXwOqEvroVZYPwD4Qm4jbKQvheYe&#10;zi6MdXl242xtuMsmv3z+xZ5vL4gaHUpfJGokO1GHOQ5fFvySLCw/vJrINti8vdYL66Q61VK95bLW&#10;T7ofcv7whz+c3H4pIX//PR/chr8o0zs/vPkBtp7gjF9u2P2S47JY44Qlaqt2a7xw9o8LB6z+1svq&#10;gOOjs6mlNXwDl/Pl668U9Vece0HMSW/2+tLZ4K2n9euAn5f62l7YcamNLV08f1havJxi2lN+dfPL&#10;2cPTntXGD7savzU8TXDYb2u2anQe9uc/gI/bPSDOFrc4XPuGwq4mQzxetZvLRXCqsbph8tHlZ6+n&#10;9b5fjOBQEx66+tUiXh34+Wi2zorPvJyeHTj26lWnu4a/3uMpll1f8JQbjt8zvnvDDyOHOhK19sOf&#10;WBJ/vVODOt1RvfCLTxydCd7yi1cP//bNOn5c6iC0WDkb2d8wnQ3sCg57XA5+PTKqyRnCVlu9jQuO&#10;xJOuRj7z8lm3r61p+xynXPrQWqx1Q/0GwQ/nDPpsYK+PfgiUw5DXWYuVozu1dfKxN6q/3PW6/doT&#10;H9Gz4vB0B9tj75tys4Xveal+d61+43EG8crLR+ojLkMfjNZqw7k4PBt7n0m9OKDnRf6kuq3tWR58&#10;+NPVQJc3jbtYvH4595vf/OYMzwzBmZZDrP6w6yftOWMP2w/6PsvKRXdmalE728adRJ8XXMZirN2r&#10;teHCu7pYVPbVPtnhsq0d1ho3PhIPTar/7T27fovv/piL3XuHh83+xchpXU4xbHzZ2QyS3Ty/efHm&#10;pBh4+3VGdDG0QWg+Me5fz1CYestuL+oz2Im4rcveDPdAr/wiaDnbn5x6Va3Vc0g/L2uTTyzZ2tis&#10;4zWXj9aX7PIR+UgcdOsz+fi2p2HY+nyBxa2uOGk2Wk/CrL33j+N8XnDi75lQu3k58ZsbeAx+eWDl&#10;wZGP1lf+dLU4D/U7k76z4e2M+PasqpEuv3r0Eqdx33dr/mr2PmtO1BbPrs3xZlM7bniiJnO27Xdn&#10;FO6Anxc54Opj+TubcOni0+ydi5gGvzm+zc0mF1sj7nj4ydv7AV71Viccm3W5qg0fLj021n7H41lR&#10;J8GRFl9t2/N4wxUDkyymeXpr+Woez+pqLGbzLa7nhE1t+mfA6wsbLus+q8KJLY4WR+QsL5u93Pvh&#10;rxcn6PMCJ58RJht8PeaLl+49ld0Id9dT7exqs64OPPnFG+oov/nNh8PzTvdze3x6Vmz5qi17+hA/&#10;L2JhwrePcL3veX/I1p7FVCONy3sVvbziEvbW6fLT2cLf6xtjjZNUy42JK701sMlRnvahl3qMyyD0&#10;nuHmKbe4ZOP0Nbxc/UwgzujsfObzFet9WE+r0b1TPz6+FTxwOMy7o56rlbho0n0yl7dhr/VAzgY/&#10;O1FHdvM40wf0vKhHnFzqsV/rcOaEzs6XXbw4Oq7uZO8TxcZT/VuX2HodvhzsBozc4cqZvf1+B8RY&#10;g+8AxPnM2yyCGljydPjTjc9LPstyrr95hcWtnmLp/Bqibrjlc9G8yfYmDU96E+hiarx4gheHus03&#10;H7uR7QR8YuTe+uAI3vKywZBq5sMnnm0vudhq4LcP6+rYHNnE2BdeMYaY8sgNWx5zexVHt6a7aOLb&#10;B5305liMvfHDq9Wcrg5x1RPOmrQvHPHRBlF/a3r3tPMDfl7C8K2Exdfd9MGzuPKwVS8Oa77mfHpk&#10;EL566U2rHturfGHKxQ5v3fmY76in5ZCze4APhzxwN1e1tx943Nb1v9x85eJXj3hSbbRRLerIBive&#10;KAedVIMaxazwEXhvqHR9rM7wfmnJl8AaOGm14fBhYqiLTYx5e6oH1VwePLsHeapdrHkccHiN+qCG&#10;9rOx+ONZ/+6j+a3lk4tU542pp/aK39k0h61Pd1zreii2/RVXvTAEb3jauvz8zfmKwaFP7QNuP6it&#10;+ZyvGHjDfusxTL64esZax1/eauHHBc9nHp813N2v3rvgqse8/sQtjtCGzxMih6Em2ObVYo2Xr6GW&#10;6mv/uMxXim2/1dQaXzH4CExxy2UODyemvLDF4lW3YX/e3/Dxtz+6WJx6Tfp8hZWnX2rG5XMEVu+2&#10;vuUSR9Lm+HA4p6R6d11eusGPnxQjd3s4js8LXGPtO1/e7Gorjm5dDuuVsPZoT9YJfvbu15svLN2e&#10;soW/dbzhaBh22tAXwqb2xLrBdu8nHK32zs5zbx99P2PHs9J6681GZ98Y81/z3djqWXu8NC4jXNzZ&#10;8tO3hIknP3s59FJv4w9DFxe3Nay1Pnte4kmLW7w1YZND/N5Bvp7R8jmbPj/dQXHFwxPrbM1pUp1y&#10;OWP2uHefbPYPo6Z4cHhficeaWBv/rcBWU1rszncdN632JHw6HH/z9Yk1+Ix88M3p3juz8f+aLM48&#10;7mrY2K/yw3YPFm++POXaPDCdX342Ym3kx6WGcNbL/y3q/TUu3o2Ji92c78bK6U41qkcMcddgwrl3&#10;YWnSZ+RyN0/jNU/uOq1h1n7XW3ycuO56xRjVDPuGYVe3Ec9ixXvO6ThpEq7PG/xGz368dLmrh17B&#10;1YhfnHn2dHm2JnPn0HtS3DjEdUbscTZPs5eb7b+RjfkqVv4EpnX7ab3xbIstng6XZluu+NJw9xBD&#10;wqT10bw1jNjOq56zdw7m4bPVd77my8PeuufIdz02XLRBqqdn7hifF7n43DdivVJcdutbspXr9u/6&#10;P2H461O56f2cWr4wazO/84TLXr9otuzxhNd34ztAzdWIPvwVaq6p5vzAfqEBhxRRX7hxkB52fxG0&#10;ycUYXRDawBEfjr4kZJef4IIncvgB3F+6iO0C1Uj/8xvx/oUe1pdBsf4CwJ7gSPVUh1zy8Bs4DH6+&#10;Gia2eb+o8pc9YuHwtie2ONj8qySbH3Jg+820v0yo9/DsuPX3X//61y8ccteHzaF3/qpB//7+97+f&#10;fdu7OuHE8HfWapCPsFnLCSuvODHVz66u8O5Bv+SsbzD+Covggo9bLSSseMIvjx/OyyVu+1/9cOrq&#10;r0zgjaTet29YIg6HOOKvE8X9/PPPh08+GPHqsX99bL/9kCkWD7/Rnuoj7a+wnK0YgieREz/xfODS&#10;J3XC8Zuro19GqZlNv9orLZcczkA+/Wrf1UW3L3uBp8vVvnEQa7lwrcbD5y8e8Imn1VAduBtiDdL5&#10;iydqbx/W7PrgLNg9o2KKZ5Or/z4krOGOO4P2TetRf2mKQ1x55bJm73zsm00unNb8hDbkl4ff/uwX&#10;jpZTfHddXDmcYcKGx4hfXfLS1cgvD52tWJrIWQxs92v/2oG/fN1ptrjM62814jWSathc3S93sjsB&#10;Xx9hSVo++bsj+M3FGkQsjPdPvemO2hue6nAGhB+v54fuzKqz97ADfl7C4DGXw97N1SNPudL1pvPv&#10;zHCT7ZO5eydWbfbSntQkjyE/v9HzowdxHuLPC7w+kXpZDTS/O0yqtTNwD6pPbP1on/D8NJsazNUX&#10;dz3nY/O54X3NM0jbb3XBVku5+MT6TFMXkYuoz1m7Q/ZRTjGGWtj0ydy507irEQ+/eL5qoctD22cj&#10;frXiIT07es1m4BRL74CPu7nc9rl5nb/acOG1Nszl7m7wi8XJb8/41MtOtwf5+ONiFy+vPZSL5mNX&#10;O0mfxWfNhr+6xSXxFmctdyJGrFqrg385+Kz5ibMT53uMeruj7dG+ylv95S03LKnm5sf4sa8vOx7j&#10;K7HPctHlUUf3Y3vR3vG1T/WT+uH8+Jx3PTiA50WOvht3t2FJd3N7sPWZu0f41Wa/5jTBDVMf1Npn&#10;l2eu+wPjHsJ5DnH5bHcuPof7zsEvpjNQF054Wm7CDtd9txbTMypftcPbL78aYOXGJ589sPMb1nQC&#10;g4u90VoN8YTDLx87vDkbKV856IQPrhzZV5ejfcvP1iheDJsaqmcx5vLUJ+s7NjwNV0w9YtNvNbSP&#10;MLTcfEn7Cpsd1ii/uPLBFLd4mM5IXH0QVwzNly7PMVwvfG9SXfnlbHTXrJ1H+1WL+2qoHc7wrIVl&#10;j1usOvss6467NzDpelIttMEu9wr+ehJODvO9m/UL1lDLGx9usTjE97NB/Y3Tc2Sf1vbRfmnrcPHh&#10;1Kfq4rcmeiauPm+uxavZfhM+o1r1Bm98ONUpzn+6BrbvenDF4jNP49MbuTqz+heu9Qn6lRccW3Nz&#10;Oq7yhlV3NfDVD/gGe3jzRF3w5TG31/ZLxwcr1/LE3z2DyU+HXy23O8VGxHYW5e05kVsOd6TPbrzi&#10;48dj3c+pfR8P0x5wxidvNfEb/cwmH1yjPYoxJ7vHONn46c6bDzdhcz+qhy0+80R8cWoMw64PcZdP&#10;72AMcZ1BfGmxRA0w3ft0/Sm+GsR5Ds7/rLUEkVYEO6mQ/Gk40mayp9uUQ6sAMRqQb+PZe9jkFsdG&#10;xIlh02xzujeQamFTT/jeUPCKNfjDabQc8Ia8Rnmr797jrpu3R2tj91g+3HI6AJeTney+7Ynfw2Gu&#10;luWGj3v3jWuHXO0LPo7i+drn6jjhzDeXuvRUHj77lKe8Ytj4GtZk12KKdSZ82Q74ebFeiZcNPl5r&#10;WKM3HbYVeNKbv9ji6XJl14/qFVf84tirvbtVH/mal4eN4MKjr3zl4mOvBmvCVn7rnS/WvHMJt1g8&#10;/ASWz71rzd/Y84yDT3+tG2qH5dtaumvVY722sHSytbHhFkMbpPp6hnpW4Jyt+0msCby5O2v4wuKs&#10;7Ls9hGkv4qpFHjW2762pvrSH9iSeZDcvTkx2OdS2NtivpLj1332/a8Jvr+WpjzjEJs2Lz2592/jC&#10;q6k5e/jysdXLcPmqzXmoq7sIHxa/cyPwBp88Yfiqgy3+asFd/2Fh3JP8xdNJz3W1pzuDcncPrasB&#10;B+6tw1wN7G/yZhdD4lGTOU2qsTX+rUHfrLvDnhVrHPWpfclvri/54peLjd/AUb0+o0hx9UEO9ZBq&#10;iqMa8BvOXY2JHNbpcvHjjFcsLiMpF92+b0xYNRqkOe7Nt9jmdDntyVALEVuNcbJXM+zyb73FLrdY&#10;a3vpzuLCc4v4HfytzdXTmq52vhW+csCIs64ufjbCvmtzAmuI7xzVbx9G9d819V6FA6ac1knc1vLF&#10;tX451UbCp6u5Wu/47GK3hq0FptrhboGNF3ZHvVs/m6FuUnw5xesNTcRWG509HntsuJvm5fU+II9f&#10;yPnM9Au5fiERd3XQnRtdPbh6vrYOcyIHTO9B1d4aBpf8asNFqpO2pzSf9Vej2Oq2xl+91m9S3958&#10;2eIIGy/dfmHXfq/zxZnGqU/tK3v6jgvPTpwtW31jy7e6Of9XcmOq6baLZ8ve/VPDingSbuds+Q/o&#10;//iid/K7X5tHX4zyyAXTs6DW6uUr1v2Boflxp8Pxwe9QPqx6VsKszZwdX3jzHWGK5yNpdvniad4a&#10;lo20z9aeNTywhDZ6BsOJY1djoxqLLX711ghXbezxpOMTT9jFVPP9HgOzua1vyV8dt9+6vGm24sxX&#10;ssOaG3Hng8+XzV6SYvKx60u9YW/NVyxdLnYSl/nirHc/1mFxk/Lpq+EuG97bDeL+4/WL0107EyMO&#10;uJ4peL5qtcZrrQaDrfUhfl7ac8/UrquNVmt5cbGR5eRP1NZ+YJLF4EnCpNn5qzddDL1c8DBJOGuc&#10;91g+eyP47MtnonF+OcepsR0KIuQAzUtWATQ8QvHr5xPn4Aju/K35KxCHRvrg9ttYa4PfSOTzr4Bw&#10;/iWWz5cK/OK2Vj+Ey8lm9JdjahLni4lG7A/3cElz2OZ8ONW23DjUoC54e+GXUyybXMX6CzN1+1Ik&#10;Lpx+w5VTjbB+M210iNUIZ+D1iz7xeNVj4Co/nFxx1wexpLM3tz+xnYG43R+MPXa+9iFP+wmPUz48&#10;BB7OPtgMWDWEY6smNRhk92ENj8doT2LbN1t2sc6G9t/3w9+Di8u6PViru/uEvxqqK612OfqXuP7V&#10;Vw04nCuBrxZruetv3Oww1nKWg611PahvYfHBNMR0njQ8H7x9FidnZ1g/9IlYixNvn+KJO0bU18BX&#10;vcf5vKhBX8Th6k6Yd0bFyGHef4+qnP2/sto3iUsN9uHO99eaB/C84IGXW/3ymfvLH3vrr7TqC391&#10;4FC3OP+iz25vBF6vvv/++6PlVY8a4GFpgsOaXy3ixPf+wI+X1gsYsdZk6zFvqBVnfnHFir/X5ZW7&#10;D1qY8pRL7PKeIj4vsDvus1YTvxw0fnmdN03wi2vPzgM2nHVx8PrUHq0TNZL6sLnZ9VIufD2b7PKw&#10;1Uf3RyyBV0t4ubur/PtDqzUfUYs49xAHTnvQZ3nqc3vuDIo/JJ+X+lYNxYoxVxNtH/nE8BP55WxP&#10;1eyvyHH6HFGveJg4+Mw7Gxj3uj75zIGxjqPnX352axoP6UzYYJyJ0fOqNoN4jyXVACMOXk3l6rmp&#10;XmdJrO3dMyiuPtBG+zrg58U6DjmdlcEuXj/j1IvmsHpnP2rCbZ/ikvx7f+oJbtjirUlrfHJ1znT8&#10;sGoh+qbG+iZuBS5udjWR6jiL5wWHsXWpBY42iBrK0f6s61d9OeDPSxxw+KvfGXX2fPUa3t7xr4aB&#10;5zfiookazeF2bZ6vwcQGAABAAElEQVTNPcq3dnOcBA+8Ya4GvOpjs9d0+HB0tR2y62VrhsMthuSL&#10;g87HLycMYa8/7O6/unDS3Q/8Br87lHbH2btTPtv0xv/6pOeys4bTd7zODLdhXY20/hA8aiLqhbM2&#10;1JdWvxh/UUvg4qTlot1tNbT37gmeekbj7ozqm7hyyhFHc/72wFZcmo3cmPKqTx0kWzobDJs6CHy1&#10;h8kvDxx981gn5tXYWearVjztnU1O51acuhK28rLde2KLt/i7PnZx4fKz1ed4aHYjHJ39TD4vYlfi&#10;ZxMTx+LKR9unYW6P+iXOvPfXniX3Bz8sDI0fFgeth+44P1s1wJWLLo5Oqh0HbsKPI1ELnFy0mszJ&#10;4tjKwRcPTDXRPS89s/asB6T3Qxpf+5dXrJjs8NUWZ3i49tke48Cz9Ydj1wMceNVFw4r1/hMXnCGG&#10;TX+9T8kLx074EnNcnZF4tjjSG7fx2ddWnnLYC/+bvrFi1rYx5oZa20+2cPpE7CmedHtTS2dSzzsb&#10;3O2FrztM+w4jb33VWxjDmfgZyZ3xXi2Xubp8LtDi5dnPF7Gbr/10HvaS3z7MYaqHbl9iNpf18pnL&#10;/5Wohchhn/C4iXlSPfD8tNrqM13eYtSy9fDjaWwfll9fndXWEbd+2r9aOxvrB//tElRcSSqMBkza&#10;XBtgL8b8rTjc8A148y6SOGt28bewk+KaZ7eOu7lmEBhDDV3ksDXHevOWpzf2QzQvYb3B1GwchMbb&#10;emsUV05752Mz8NSP8uMonq+LwZadxulgu4jlFx9/F6O1WuOAk58Pzlo+fPrI1/DQiLMmcrkfeuFi&#10;bU9gynHAnxd55BDLb26w75otgb1FP9QoRixMPYozXW/itE6Kx0FofTDiZK82Njw0bJx6ZQ1H1MKX&#10;Dic3mx94cXQX6jEfjuqyJnFXB3t3Bnf8sNWwZ8C25wYvni5HHOWOJ717F6Mmo/sCZ+Cxz+zmcXcX&#10;q8WHA97OBB8MEeOLO6w5nEHYfEBktxbH1pd8tr4I3HcZR/uBsZ+GO10u+7GP9tmecdeX9oaTnz0c&#10;G2Fr8Km1vseThsdpTe/gW6kf5VVXudN4zPnIzdc63tbiimXrfRWX9XIuFs/eLTXuXu86ylu91p3N&#10;+szlIdUoz+aOgw1G3p65zre7tnHhaWcjNqlePoLHPD41NJdffFjaYE/jsL/WNFltLi+u5WQ32JLu&#10;QGvaHut7ueIqHod95o+T31n7BwbaezuM9ywSzp6LZ+8sstdDurrrJTwbXnzV0lmJYYMRow7zNylP&#10;vnItXk3Z8cXpc14e/mopV/h4+I0kzuovzlqvE/UZYml8rePoToqpluJoUh341R/H7Q93gualvMXJ&#10;g4sdH+ErfusYml/82eBI/TPHwW5fPR/l0Sf59KhhbfCpYevAl+DgWwnPJieMfd1y28WpjZab3yCd&#10;Vbqe84UrR/vnYxODL4G3Zo+/dRi6WHM1wdKkuObV21of9c59pn2msdlfQ50+T32+7Q8FW798hhj1&#10;fiXqwV8P4KqVFtt+zOMSZ6hfvHk/AO6ecPCRcqiTvcEXxryYtbFXB80HR5ZnbXyLs94eWe89tRZv&#10;j8WZx8lPyld9dPNviG+vb3Fw6q8XkMV3DveZLU+1lUcsf3rtzelqXtvOf80fd3Us1rw7EV/7oUnr&#10;/PG0Xlx9Yeuc81t31xYXf3pxztd9LGe9VXN1i8sfR3VXIx1+bXIZxXX340yLMd+645F785vLlQ2n&#10;tbur/uUMg8uczyDlS7OFpw31ZCsunHWxMM1pfe2+8lUfXz2gyX4mxl3OW99+a4J3xbqx9p3H/Wu2&#10;MOmwrcvb2hnUM7bs6Wqi77PeM5WHf3FxpIuHZXP26b5fqQeHs9BvMc3Z4TubePHxGT4/smcrHy3P&#10;xoeljf0MMq9mMf38tc+cGHngjHjkStiSsGsTt72EsS53+6CTfd8vttzhxDcv7l7jEVft9samT4Y9&#10;s7Xn7/zrukXJIlaEQfgkMswrsKLbWA9chVYMjmI3T1/44Q0/VPfDgC8W2cV2eWxCva1pfjZaDbT/&#10;Pg5d7d4Q8GlAjUirs72olfjtMRGDM7GWk/SFon3G45cNxH5IePUY1Wr/1QgTTs24+OQw718x9Z6d&#10;FMuG0wjHV+323hc1tvYAI0a8PPL7pQa/2vwg5q8n+Dp3PfMXTqQa5eT3/+4F67/rhqMzFMMvF60v&#10;5ZW7e6PO9oS/B1Se8OakeugVfIbY9smvNuviYdaPv5r1wb7Vr3YjgTPkNeIsRv3w8nQW+sh2/+sP&#10;HoLDKGfntX+5go9dr6rBHp2TWHmN7mpzvZa7Wp2vuTic/aWMfoipHrkILOluimGrJ+aGeDa4sOLU&#10;Wh/8Ypd4NuuXtb+CFVst3UGc6vQv/HjcK3V1dnj8646axOuX9w89cHb2ozfW+kC7n4RdHF58/nt3&#10;tHuir86KPyw8rHh+XHL985//PLlhxctpb939zgaPPuWn6xuMWJwrxdobrPxyJ2IIHIkb1qhGtZjz&#10;m4urXnHhzdszG4nbnsydzVfx+LujMM6O7l6IV4dRHjH8RG/rnTV78e2HnY1Ud1xx22P1wrh//beN&#10;cKojf+/Rh/B5wSXeXSoWFk6tchv2RvCx948W8VWD8yofHv3hg5dLLP+KtWE/8DjFiiPqWsFB6kdr&#10;z5UcYtniMjfiKV85qtN3gx9//PHk9VzYt2eUVhuBte4zAC/b7373u1M3nzydjTP23JTbc9b5s+uX&#10;z5fi5OhOed7F6X3PLVxYe+W3n/TuE67zZ9dX52y41/plqJW/2Oa0+gw85VWj2uV1RuHZE7Ut3pqw&#10;5ROX1B/75O/ZkANOj3sv10M8BknjiPPWOO2DxmWQtFh7hKkGWHZDHWRt7HKnzXsPoNm7y/aDg24/&#10;cus9DUvikseAbS+LgS23egke2HDuUbnkxiemu1Tu4vnKa87vfMWaE37CVh454uWzLrd+JmIIPxHP&#10;Zm0eHx8+IxucXu5aL9XlPsvnThLPrjo7x3/84x/nXH0vUY+Bu7xwPZNs1Ylr6+q82BOxYuSHlVc8&#10;Pmv3YON6L6jW7kv14CL2ZfB3l+o9+9YlRo6En6ipeqzFkPZ6Fs/LzWVP9Z4Pv4FLnvAw1cRfTD0p&#10;nzzN7/POnsaHpzOod/yGvbEZYfaOlSu8NalHYtRXvnzsxcgPn7Dvmp1t62RbTFz2ExbmlvLaD1mO&#10;1sXnoxsbx1Zf8HYP1MCHpzjc3dlqgLcnzzxsd5hm77kJD9P54yNsq5uXV+w9+PCL7WxgSDqeY3xe&#10;xBBxYtRRLDsuQ3x9sN98NJ9+8Tc/gOcF//aNnQ3OkNcgnQF7a1i8fOVga580u/cBOO9h8vlsq/Y0&#10;rL0l1g2Y5viTasmWzv+VLic/DutkfeZxyk+sw7DZXzZ+tu5LsZ2NXGzG4sTxwfGZ8/eemC2/uypH&#10;3zet9U6M4W77XuUuVJ8c6vadDp8ziJcPjviuxL5x7OXmw+M5UUPPTz3xndxQe88SH1Gbeedsbq8+&#10;8/jMSf2jYdLH+byoDTbet2cCNk4178hH4zBgq8+63slj73w4zEn98HkLX//0VT32Xm/S9nH+Z62b&#10;tORIJUjM2yQMqUHm/B1SRW0jYBRNxBkdSJvpzWLzVg/uGn8KfzYuDzsMm7jqTJ+En5z56TfZhu+8&#10;/RZvrf545CbshgYT+1OfOuNjj695cXSc2cS94eSHibf5AT8v1qSa0/W+dXnCbk9xOxOjSwOHw77Y&#10;qxe2/Tp3PHteW483hM4NnzmedDVZE2vzehEvO1s1rG6fh+B5KWbPKj6Y9eOphje9cbBybQwumIa1&#10;oT9603NhTcTq5fYNnsQNQ+JMq4/UK3PY8NWCh9D1zdwX+rjEsBnmcYuDsQ7Dpl552eOk5VybWOLc&#10;SbW2f7by5i8/nnLSRK/g3bGeLfvwxt0v9jYGluByj63bs3m8MNaGPcB2x63h1IxHPNtKPPw41LZS&#10;X8KlFyM2qW/l0m/zasxvTbLjMOSXg53+Kl85i6PD3r74slfD4vnYje66+sKYr2QXZ4hRcznC4gvL&#10;Zh2G3b2qB9Z81eAszY0E1npzdTd9mREfh3PH2RmqkYSh+di7k7jEbE3lhk/iaC3GIMXHxRYeb+sz&#10;+fjMNz6f+uyjPlUDuz60N3bccGHtid/zwF898lj3PlKsnPVbT/TTcA6bx1oMHpzy4Oq8ev7wwRF8&#10;5vizsZtnt8a158RGymWP9emb53++7ImNm1ZHecPSne1q9niXw/xtXZ/E5TcnxXQ+eMO3N7j2BK8W&#10;0v6qhY6fFs9mFPOGqQac/M5pc7N3jmrbdT2LX18752zweNPscrK5K3SDrxzFnMDhgAnP5+xIdzYd&#10;rrO2zncCPi9x3fm42ao1f/rmwJ+ESdvnCjv89t6+rUlavdXtubG23/Yhxhng98MA7T2gc9mc8W9M&#10;+elqrTZ6bXKStVuL7Rzl1u+knPHUo80LC9fgSxYfV7p6wm5d8edbzmzpxYar3l1nK251uNWLv2vb&#10;2J131njss7jV4eNPh69n2cPT8TSnq9mcWBuwt49fHr0Px5asbef8+Lon1VHN1km+27b+5unFslmX&#10;n17RHzZ6cebVo04Ymq354nHykc1hbsAm5rvGS27sHVc8u1yN6rOuxmp542Xb/OUNu9o82brNxa3k&#10;10vDvegzoJrh1QZbvd4nmqu/9zC24sq3teJiJ3ctnedxPi9f4Tb25i529Z1nfXHBqF0NSdzVwcdW&#10;n4rNn8+6vbxxiJOLdPb1EJ7E4TyqKS5+8c4ADqYaiqVxxrP2aiums3SG1RU/bZS7Ob5syy1ne2An&#10;1uVKtyefiWFo/NWxXJv3BHxe8N358mdvv/VJTAMWLn7zPnv9UlIN1QFT/ec5Aax5As2NTdS8H66R&#10;kL70nMXz4odj5DUme1oRxG9qPaDlVaShkezijTaF09zwJZD0v4sWx+a3vOpSq7rE49omibMuhzl8&#10;ecTohzprJm3wwZN85akP8fTXBdbi6luHwJbghDOS1vLUs3KHrwYxO8dtT3pL/He7qlNs82roN+oH&#10;/Lw4Q+cgr3+9KK8ew+pPPP0lg3rV4LfgcMXX5/bQL+XEkS6peqv7OJ4XfISv/cH4gmnt3NXR4FMH&#10;zSZXczxqiMe6fuNJ5BLLxw5fnLl6G7CGPcqlr/1LQzF44Iut1+1bDhgDV2dDJ+qxDxzdffHlYHdm&#10;3TFx8PiImogzwZXdWqxc8vMROarHGsa6fbCRuwY4HOxx9D6iNn3qPsHx/fnPfz54f7XGj0PtaiP1&#10;RxxRq/r9RU9ni0ssH82uBiOMmPbQf9cOnl9tfOWqT9Y4+pc8/bYm9dCcXQ246pU1jHr48ZcjX7mt&#10;8+PbuftC4tAzNXh+2hM8rh1i2GHWLhdJm6sZpyGmPYhdXD58CX+1hY3PHeAjfHpRr3Fl52uoQUxr&#10;MSv8xdFyyNdZOrvuAA7+9mae8KmBrz7WJ2s1/PWvfz1wdjn665M46m37dzZ43RuiFhijOS556wsf&#10;wU+scdDVY92e2Eh9aM0WB3x2/WaX01CboV9qStSDk3bnxHXHcMkvhvQssm8usXL116/8OMvpr3U8&#10;e/jZwuub2uDl7cz562k9KaZzZ29vdD3AZY5LL+VLxMjjuQ6HF6fafIbpjffUBE+9ZKveuPCIoQ32&#10;pPrkIO1h/dnVEB5HPM39y6tzsCf7yy6GqJFNDaT4s3he4nYu5vURJ2z3jw+/WsPGB8vHTuLRt2rK&#10;bt0Z9j66/81PuPYs19Ztru/yVAM++Yh6m6fZjPqQ7u52t8qDx57VxKYGg43EZ11vjuN6ERvn1hIM&#10;T5j8i2fTJ7ZqFCOnPVcXTeozLEy97R+m7JsUp8eeAf8v53rZ5wpMPa4GfvyGGOv60N0T476zE3Wr&#10;g8iJi49u2F/3rX3C7NlY4xbTXtPqUM/2w1y8YV7t1Vwf1FU9NE54g8i3+iw+L9W/Oi4Qc3tXd7WG&#10;tVZLa/nCiNUHPmIPOJa7uAN4XvgMOFzmOMjOj+F56Uz4iNzmBu7Nbw6fHT5sOfjqGc1uZGu+ODzW&#10;adgGe74DeF7iqhc03vZCV3+ccVRv/uUPIyY/XS3Z8lt3f9QgHpbuHjszPVUTn7PuDpa7nnTuceB/&#10;y9meFh82X9zWxNozjVscrSa51So+YVe3GELDbS35qsHasDcCb3QWNIEPS1dDWH3UU3YD3vsCiUO9&#10;8njWcfTXRf3cV44T9LxsPrb2yg7b3qol/8bvvLhsNFv6jj+O6yWMcyCdS7VWExwbzUa6751R94kv&#10;XPFs5YAn5ei9snh91o84YHcevnrwioFRkzWu/OydGdtKa7o5f/PO0HprWrxcRJ40f/cl+3F+cGzb&#10;R2u10+oXr0+47deQv33h3nsibjnlwpFsvYutL2xEDgJfX+Uy+KqZrt4z9zAoskRLFDmfeb6T6XlB&#10;wMfOL3GbM2eLlybpuNcWVwWGhYm/GuQ2h5HLPsyLWdzmwkXYcBjeMKzF0u3BGk954mEX92sCoy5S&#10;LWzZxeMrb/Zdl5sNPgzOuM3ZE1jSBSlPfmsjP33Hh9GXrQEOvyGOVke1+IBgc9mdYftmI+HqN1uc&#10;chLYbNZf1YY/ESM+/WZvv/HdWgxbD2pvVtVM1wu6PamDz/0rh3VcsOZGMXBxhGv/7JsrLvUtl3U+&#10;HIk5Oz7z8nRebPWJdhYrbPGlN495g1+/5CqnfAZhk7fcsMRabHZzozMVV6/gzQ14b65Gtux8iXra&#10;F14S5+LY1Eq7u7D4nGX78AYaDg8MfoPYE7+RxGONz/oecdQr2DC4xMVJ8xH1i6Xzm8PrX/neePlu&#10;iTf7rnfOv/HmjXDrD782uIY9mLeH7HSxZ/K8tP982XHbu/vQecB2z5yjYW2Ur/7R7DjcF2t4uDj0&#10;1Nr7AWnPYkic8nZn0uUUg6ch1qhmPPHSONfWOl0cbLgzeV7C8JWj/olbG0xcxcfHbuBrxBmGttdy&#10;WuO3Zvfs6Jsv1s2t+0Gis4KNWywOa/NqD8tWX6s9bPVWu3rEuR/iyPqs2dl6T7FWjzrVYU5oIyxb&#10;sT136jBuyQ7ffsLR7LQa7A1mpTh3E273b12/1GZNr/CT4vA12hPNljTHFRZ3drjs2fgNIq7BZm89&#10;YzfPCXhelk9sfHHCZYNdnuxpe64v2eiV1nLBbn/KxVcu+K0xzOqd33ixtzhT5w1r6FF1y33fhe7P&#10;8oiD1WPiWZPLmdqTu9zz1/vhxldXuVqHif9ewzXyqYOwi1MDUYd158IGy2bcctfAz6bGBptYPPnC&#10;LSc8DN09h3/LIf6WuIqh2+eNjTN9+63VwU93ZtZ65L2EFC93g71a0uHSMCR/mk0+/Yc1vtrDxheH&#10;p7MUV+zmVf8KTP56396rIf9qucSWk2+fiXKwwxS7dvPsdGPtapGHxpM0j5vOhqdazNk9s+09rnqF&#10;s/itgb38sPWKJmHTcRzn5yUfjUMNOA2yXGz8eDYOzjqNx3rzxReOj4SRx1zs+uIUh4Nuzle92aqX&#10;L/Fd4d4bfBJn62p6W1dbPppt+dZnnu8tlj97OLaV6kvziXGH7LfBXh/5zeu7OTxJf5VPbD5a7xr4&#10;+A2SNoctX2fFTuDk7XzjKH7zwcPFRzfY7xzFsldnePqrHOzh5NQjUm3W2zdz+L6rmcsJX03Z8MRn&#10;Hq5a2JK1NcdD4s1eX/izLU822vjOv3j64BboYfFG4wODs4uAYAsvOb8CfPiTPljE85WsWFhzuWpW&#10;XOLl9zDi4RfPT1uLF0ur2fBlQ/7+97xyG/4FH0+HEac87Q13fv8SaG3gl08u/GzW1USTxVtXL05S&#10;reyt6XB6VA/Z8eUzL56v3pWTj8A3qjHNX47iWnfG9pcND6H9K6y/UHI/9BKnGgziLwuyOTM8/vtb&#10;/uLCfweMz3kSd4rAscPQRnXxtw+2ctlndcGrm6g5HD8fzW8unoZLll8sWS2mvzTjiwtGHfZo9Lzg&#10;FsMml/1Wa3Y8SfXgW7x4ePE48cPoF7vROoza2PJ1V+JWx3LWL36y976a+crdHjtDXGyGeb307PX8&#10;t0/a/nrm1IrHXx+Jcx/k8led8dLdk80Jp3bDX+3gMqyrW2zPg1jPsqGv1vzm6nGvibXhfot17uUS&#10;Yy7Of1fBXG2dGXu52cxhSHbzbDDm8mWDs8aVqIOfTUx7CsdG1GLAwfQsFkuHjXPrwgET3ro6imMj&#10;7HB6jqs1H049LTY8jYcvgcXTefBb2wcd9+aHJfwrYdRk7kzdBxzuover7jEbHmt676r65Berh3eP&#10;5ITh7865V7svnGpwRuJ7ZvvLKz7x8qhTvLmhJqJ/5bZX8/a4/vXB4F2buUHy49EDdnN5rY1qK4bG&#10;aajfntVmtL/2Dsvuuan+6hbv89gv5Xp/cCYGfP8KjgOvPuhL56k2nHj0V09hsxcvBmb3au9w8OwG&#10;3l2LsZYDVk98JnnW5etM9Ue8tX3D+islcWzEnMARvCvVUE38hhrwizfsxRqvnsCUQyxbvmLZxPR5&#10;Wt56Uk3WRLxc+Kp7a6g2mvDpjXX1y4k3bFx3j8XB4aCrodj2Zk3wscHhpMUaBC5sWkx22hnB09Y4&#10;6DjgSXG0PsQhvyE/ERf2GJ4Xaz0w8Ds3gmOl+svBZ87e3LpfXFenvsHYg54SPlii3voEZ/DTYtXl&#10;L1Rpz569eBazt19c1cxmVKsYc/uvn/UQrvrqVbXB6Ec8sIRWQ3u0Vo+1PWY/4OdFfGcYtxijM6o2&#10;WrwRxjwRXy77Kjd7e4IvT3Gr12cevzk+Okxc+fhJmMWzqUkd1cgfP63Xu8fW4crDnrCRbO1T7/Lx&#10;Z9+a2RNYQ5x88OmtaeuEdXb2xd45isNFN+KXjy2pns1nL7sf+HB4EnP27jC7GsK0Z+vqgBHj+SGL&#10;hTfYilWHtTPDYS2fzymiB1/VBkfEG7uPYg7geiln5uLlMnofaU8+E+wHrnri77uOWtpTtdBfSXF4&#10;jM62/uAzqi2tJlId8fPrIV0c367FiKfZy70c8auDf8WavZEPF0lnz8YeX/xh6pv9h89HV8Ny77ya&#10;nKlRnrXf8/hhyfbLOnt9kq++wbLTpL2JaWQvZvP3XOxzBK92Ui3l7rnAxef7nbnvf9blrEY88lk3&#10;4Ik1EROelouYq6vvT3jqa1osOzHHrSZxaoVTV5zlhl2JozqqCYbNIMXT2djlIj7z+qzmx2PEf0DP&#10;y3eKQpIOvMASlFTwXThMI/J08Wncy685d3FhxDQvhm3rtTbUp8G4+BNrOeIKz49zc+MoH39YdnM8&#10;a2dLwuIzkjDV1D6qiX97WxwdNn85WlfPxpjvg1T+MHFam9+1wrM34Mq7MeWuf7tveDUam088WW7r&#10;u0a24uNnI9W73PjY1ZSGrcdbQ/Nytjd82ZwVXF+Q+UiYchdLZwvXw6ie4g/J54VdjgZzfPAN9mpe&#10;7M6L3TxxwbEvR5ydYfF3rXHQYbLha05XT3nKUVw99YzCuKNsccsddvXywqj5rhumWszrLZ7W2cLp&#10;iVqck8FurSY+685QPrZ+UYCT2EN1W5dLbFK+bJ0F7ObKXxz/m82dVA9/vTCP946xNmDI+vOVMx0m&#10;vzpvwWfYv9yk+fakuDitm+/5s5enWtlurnK1XzHwPnDNaefGbzTnKxZvnxVqMadh6i1Mtmqw3oFP&#10;bFziW/ceLNawbjjD/PK8Sf3lk3OFb+swVwtdnH1s3eLzmfNZk+Vny2cet7n9FdNexW+MNZ96nIVf&#10;EuiJNbuB06hXvqzEu7XgItXQHrPh6hckcedr73jF09UJY95Z00l18ff+X03hOrvNET994+O+dWeE&#10;x1ycPRrlMCd8O+ojTWi5l6ta6KR5XPidQ/2rhriszWFIcWk2Oa31CzbNbl3fqhm2OBg1xHEc/8UL&#10;3sRc/I5yhvlKq2V7fOM2T77dO1uY9rU4c3aYdDZ52Wijmnc/cRVz57Dnze/9rqHf5j1n1u5VteBk&#10;q4644+OvFvP8dGPtsA11dWfY4OXJX9za2fjzncnnhR2n+klnLf4rqa9i22fY8ljv/Nf44PjD0Hfv&#10;8N0YtpXiq6/3Ges9T/mqbee4yvGWH3Z5yldcnNbm+dM3rjqLg4ufds6dSxh2I844rM3JW+3svfct&#10;lp3Ed8+ty50PNvxyZQ9fna2XKxstrnUxnlk2Z6gP1uXEE25j2Um4fOLhywFz52UjYtzp9Ft/+Rqw&#10;uNNx8O+8sznG50X+aqINezTM1YwDrrrjjGNrWFv1x9GaJtmLL4e8ZGvNdxzPy66ra33mX9UZ7v+i&#10;y7XcbPWsvlUfbT+t5TTf+Pabrj9v9dWr1fVpbctfzmqQp3r7vIAp3rxa6O4euzi4zWmu5u43TDGw&#10;xcRfLD5ivZzr316opT2Ia04TecztqRrK3T4O8OVF/lviZTdfTHWlt2ZYo3ppIr75+T+EYPTG0r+W&#10;+6K8zdBQUiBsRUiwa/Y2e4KeF1wVJrG/gPGFun8BF+9fpO8hvg23QWvSFw75qiGbXP710AHg7nKZ&#10;J/iMDqjfDmeHw23YPw6D+GHDPuSRGweBZZOHv1pxsvdXBvwGezjYBhtOen/DGj9dbHtq7zTxV2+k&#10;WvUWfxxw5qQa5LRXMer1iwhrWDbnJa+a5NUPPjj8/h/6cNQnPjn7rXZ5cMiNgy4fbMIOF5ZPTTgM&#10;AmMQPnnlgjWPgz8cnyE3bX/hcLDRbHT5i7dWb32Xr/2VU5y9+6sscd0PdoKD6Fl55G2uJms/2NJw&#10;OLa25Y0fJ3sD3pDPv1qor3sQlp/IpT6a4CD2UY+yrZ3P0A9DDgNvPXI/1IAfR/eC37o6xcW9ue4z&#10;h+E3cMYrR3ac5mzuq+cBrjvtLqvDftXf/p2tGDj4hB9ff5XQXe7s66OzyJctDvbqpXs/UAdRB9EX&#10;WP2QUy10uWiY7kT7Fo+3fuIwSHnxNNjMSbp56/aNmw0f/mLLpRZ+dlItWwM/fPfDnHQfzOHbV/eh&#10;PcTZXjqj3j+qqdpvLnx9xpUjbrlJNeEyD9f+2fVbX/jZYUj/stz52Je7px4Y/5rtHoqvB/iqHx62&#10;+sWqz7p6qomtuO60mtTjbhgbH28aH7yce9/ZxG08TndVbHfQfqzlJv0/dHcX4c33vzPX/uqxOPn6&#10;f0jtv2fHJraeFwe/fZBfrd9///05i95v8dcnMeLFGe2/WO+H9am67MmI27nCqan9VRueRLwY2rnR&#10;5Ws/+kr0D6ZhXX4xzlbd8sCo3RrGGRB9IsU1V4P7ZYiNWw2k3MXhlQ9f506LtXcCC+MvoODUQ3DB&#10;9hkVdz3FYT9y0N2jcpfHOltnlcbBJ768J/nnpT22X/eIjcDXJ70kcqbhnDVcz5M8G9+ctj9+XGrS&#10;09uOu+cb1ki6P631Caca+NSKz9yov7RB1AojP5u/yLXWY59rnoMwcndm7ZOP7B2GE8/HXrxeGe4c&#10;DJ+6qhdPmM7I2hmEw7VDjP4QOUk9ap/ZcRG6/R/D8yLGmXWn4uA310va/on6iFrM9Yyki+c3p0nz&#10;+s2uPvbuHF/9i6fY4uO1rpbmekXqi/2a2zNstRzQ8xKXOBz6YN69tKe4whaLr8Embkc4Gg4XLQet&#10;trXnL3dnyN75xQlTP6q9PDjbL594WFK/2W8pv3hSbea3Ty9w0NUbXm74YqxJNYgh8OWCrc/mYjyD&#10;Yhrhrc3pzsScZMOhLrpRPBwb6a654/ZjTaulASeP+PzWOPoeZM5PaP6em/Lj4/MeYJ72jFv7X8S4&#10;G/DiEzFGZ0bDkPZb/eLFwmxPbq7uU7jysVevnOXZXGL4VuS683UH43Aet4jBtwKPv/jOqLr0Td+t&#10;9U2891F4g51ekQcnfMIGm4/d3MDZ0Bs2Ev4snpfy1SvaID5Pygmn7moOAxe/fPJ0b+zJ3r0v653B&#10;3xnB87Pj8BnIX624W2/vN3dzfTFXH229tYaLmy8srWZ7pHsPbV80n1E9att8rddmf2LxFUfjIXKp&#10;s+9Wx/i82KtYdZ3vcDkq2DrCmm699rO4XhRX3OX6xV4O2HsovMbCLdZGDZLduro2H1t49eO8sTWv&#10;RuCMG7a9sN054ipHsbDZxFdn9jirz+UsNl2usGLVvxeULYELS2/O9s1OcJfburjNuTi9cYloA07M&#10;8oW37y7ezSuu+N1nvVqO/NnENsrLR6olf3tn33l+euP0Z2tVI9nYaowjbhjjTWAIXXy2eNjDxHkM&#10;z0uYdHZaj+OKO65w/GFwEJjuUDZ2e2gdn7W5ftDWYdq3tRzrD4OXVIM5HMmWrofO4o5f/Al+XmDK&#10;yVYMPvN0vvy0IbYPBf0w4guTxlGd8dHw4pyF+nuOO5ti2puYhG/tuAySNoeLxzrZ+J3np9W/Eg+7&#10;eftL3zHF98xaq63nw9weqrfnvrj4WtNxtPdqtxYftti0HLDlqib9F2Nt7n0KxsApxojHvPNhc99a&#10;v+GWxxcKGPmqd2PVAF8t1ZGNLlZefD54aUOcOwQjT/U0b52/PVlv7vLwq7MRT3Hp4uVeDL/13cfi&#10;VpvDET0xj9eZOBtf1Axz9VYznJrl0hfCVjxcEi+8ee8X+mfdeYglnW+8bPKTMLRY+dfevDqt64cY&#10;udRRDVsnbBIvXU6+9lJu/urntzZ2X8Wtxln/9DrBZfDjCWNOsrcujobVp3KzhUvD4DBI+5DTfIeY&#10;asErpnV8xR2yz0vca7vn4uHiWV0Nd8zbGke17d7ia39i2YzN+1ZruPLdmDjikYPIbzR/izvO66Ua&#10;7aN7Gw8O8+zWcJsjLF0vStFeqtm9x7X3Hme1psWLaW/O2bpc8a8uNj54Ek8c8ajBPHy6GGv76X2g&#10;WsQ0ToL/8IJnpTyrf21fG2tezc1p8eqLM19na10dabakuPa4cYsxL14db7L+eDdOrcXKs7UvXz2B&#10;hcPFRnd/wvS+UO6wxcK3NznYG8Vk3xp2Drdjc8NZ41xpXY7WMOZrV5/Re1p7feNrv/UhTHy0eHyb&#10;E44vP31zwBcTVhw+A77B/5ZjOXZP2eni7rlcK/zVsT1Rw9ZUbWHjiN8axtpYWcyb77aVgyZpuIb9&#10;sVvnh1V3mNV8rZun62F3g53Apze2fOK+kmL54d9GmNXm1SN25/nYvG+qt2HNH9d+VsjdnaZJ77u0&#10;c2vNBx9X/WQnfG/CHoeY6orHWt1GtviqOV7r9r1aju4YewK/dS1/mPR9j8U1to44bl774PuuiYVi&#10;bFrTaUmIhkTURqxLCEuy7Zq9YvuNux8I4pYfvx9Yzm8Ln7m1L94VTatJjPzymLeWY2uGybf1wvUL&#10;J/+6KKb/Ppp8eIkYv/WEZW//aiXqJ3JUu3n/ggeHg4/0w5d/XZbTDyt6ZMD2m+r2yy7eb1b5+831&#10;9g2vequpuTi1GPjym4u3L9hywRtwNLsa7d08LjH+8qN9wvQvRGLx/u1vfzv/gu4v6NTeXxv89NNP&#10;h99/YwxP/WsP8hh8iTVRU/b04tnCmOdjI9n611O9di7+H9r42NuLvm+vcfHVA/vUA/9iVI/kMOcz&#10;cLrHYqrBnN0aZ3ZzIm7FnTPE6ZWaYPpXl7D+Gs5fpnRP7Gu5i7cvdw4uDpyEXR3bJ3jnKb494Tan&#10;4Z29GHtXq7z5qwMPf3vvLxpg2eAT2J9//vnL9x24nl1zsY34cRB1q5/UR//vm3rpvOtL/YfDVe/w&#10;8MEl1vGvzf7I1qIeuepfvannauLvWayn8PWFli8OGs7dyoeDWBOY9kSzs3UG1u2x/ZXD2mg/cakR&#10;pmcdh9GZ1xOxJJ6z+LywyWu4f2JJ2PpQf9jlZw8Dr7bsND616ANcf73D7jzUZsind4m1XPWDJmJ6&#10;PuLGy9+dZifV5V+N1eJeydX7i5rE4VS39w3vfzDdFVzudPVXj/pgrA38aXnri2eXDz87PsNz1p43&#10;rrrDWcuvb/qhDp+LeuCeLYd6CL60ef967q/XiOcMp/d870/+O6Tq9Ndx7GqVJ27vwz/88MPpC79h&#10;f+0Dp57Zn70SMa3hCIz3QvL73//+7AlO3eXGjWP7D8/Gh8MgMHK49+FpYg9GXMf4edETcXumXGx8&#10;1Zsudxh2OP13DtnFG/L2LKpVPBvpTtsLnvt5EE+6y2fxvODAFT97+WhczguvfZVXnQmMURwcsSZq&#10;NFdTOPHVrAYxtMFnhD0kz0s542WHIeoqLlzxODs/WP5qovmrfTk2z9rxitGTfV9mX5ya2IzNX+6w&#10;aiLyVcs3y7f9xZtNXPeyGP3z7MhpqCubOttn/DBiccVBN8qVrxrCtwfcBr87K6cY9Tlfc7nkzWdO&#10;6glOwm64//WMzxpXNvss7wl8XsqBU065xKqz2vh6j2//sEY1wBK26mwuZ8JGYHBVp3ztE6bY8HQ5&#10;nBHpbMzDlxs2PH91m9c//ubqKBeOuOuHuPBw8NZw1u1Rz+uJmPZoTsSov3xxySkXfzmX51v0t33i&#10;jIveHGIaOJ25PbLJa8hhEPb2TTfEwvCHo8u9OJjFnoDnhT3+tDjcBrFWn4ED/+aA4YNLqt2a3RmQ&#10;9nnXgg9OX83p5tWhvpVi+MsvD27rztl7vFjPB926586ayFe8M1APfHzdI9xbP5xaGtYJHKmfzprs&#10;/bJuj9VMy2Oogb/+0Pztg7/a4cwJnPxwtBg2dZYPrnk/M21f5C8eVq7upzU+eL3Vn56xam//copl&#10;Z6u/4o32V431Ort1/aVJPLQaxcIb5Yl764YrhoYlxaqtvOJxW9tj3LR9q8v3lvpv7Yxb09UgR7nk&#10;WGFXY3e0GuGqHd6c4CTqIPaRhjFwqo30nbp4WgyebAf4vNgvyW5PpL2IKX+YeKwbYtjxre27ggCI&#10;TUgC7HDbNJ8iw5eUvgdsUrL/x9md5Uh2HEsYvg+9AA4iJYEAAe5/Q3rWg0hq2MPNLyp/0hA63RLk&#10;QJRHuJubD3EyK7u62EyzyxEPTquhFwdTjh62tW1OMZ3j3XO2uPPRJD+tjurLvnH2xdGw2dSZr574&#10;YCy2HrZi5eCTd4UtLna4z9XDj5vgsb/j+cpFLzef89rs9YMnrrjF59tYz83aqzcOD+1TbWwWfLVV&#10;SzZ58qVh7POdzftLvsWuv3vgl5uI2aWX4vntw8M1j629XrKJI9Vjj2MlzmI6L058Im9rMflhuzP+&#10;MOwtWPbF6bfVnckDp7a7BjZvKGLg4iwfO4FLb93Zt6bNYQ8Tn5oIXU3H8PrSuXi63jyX3nQ9f74h&#10;1JvYuOEtZzV2jj8u9fBv7TDhq42WNxxMvcQvVznbw5H47HGt8LFZ9vHaJ8Wvzrd6Y7JnW23vPr1u&#10;7FtimmHxafZWNjp8/Pn0o5f6Spsj6eweV9SFk798bM5Jdufuj00+i83qA1fvD/D8fQhwVjduyw8b&#10;5OK3cMRbTvH4vFZgaGdLrBi6WjaHXOxx5YNvNcdw+NoXRyf2i4ElbFub+hYLs7mc60ss4VeXD59e&#10;a153Vh/E2PnJ5mUTa22tcM5WPdFwnovscGxELeoK/8THF0ZM92kPj8OKk61c5Q9Lh7MnndMf1o+v&#10;dz0w4dSBn6Q/on5/3+v1UD3507jqB2Y5YcrfnRUXb/W4k2LFdG/h44ovezHOYvjDyFlftMVX/3HS&#10;9VE9bOQ+x/3h/fev4RfHRmj1tj+b9xf4uzau5Sk2W/3Ek73zrdffXMJsjfVw+zrTvYaydX9qrE48&#10;+4eHsHQ5yru+/NXbsxC22Ozl8H7Hp7ew8TqrK87NwZZ998XQnlfx9i0c8Huu9/Led1RM/vJ2jouO&#10;q7taX3F3/nhuHUd2XIl9s2SLO0w6fP7V1Qrbyi9uOfJnW1w5isHLT1v62Fxw/HF1pgnfU+8bUz1w&#10;9vjpYrMtD1vSnm7lo9nMF59V/YsJtzbYJylffGlY3PGzwz7xsPWenD8dP/205AlLt2eHb37tnfv+&#10;yQbPJr+9ua62XxxeeDPMzpbAE7oVtriwq2HLjTeJz3kx6m3xbUz78hcXLj/dno8Uoxb1JnCdNwZ+&#10;5eZcv3gLZu0b3z4/Had9NYSj89Mr8D7X6aXPd9XAZlULrHlmzxceb++79uL6PF5+HOJ8vmLrc4Xc&#10;fC3xxJngyddzmI/fvrq68z7DVfPii1ED2frybb5q7nWxGPtmYZ/E7dz7dXnCrL7r+5Lv/OZcw0Pu&#10;b879NoDfAPAHD9LF2kvsg3ZF0f0U2KDCKKI4GNwN3Id1fs2yNeBw/PYeCHF0f6hmV2/2fWjwNezw&#10;bC21he+nu/BspFh1h4vTub7lVgc86Q8iZkf8NoG+/PtCMOLE6JOuNpz1LE/z0Z8H1bnVhxzxVh9+&#10;aLHNEJ5Um70cZiqf2K3dvjrEund85SkmTLnUqO/l8psKZqcWS83wasT397///eTyG4b4zIHfb9p5&#10;1vxmiRr8FBueTx80u5jq4V+pbzYYcZZ6aHUSGp8+2fuNlzB++6Ic8P32hV7YxVqd61W8PU3MR03y&#10;mVP8tHjS7DyLceLwAwJ10/WNr778pkn/vh9usbjMGcYiYvXZGTeBbX40P357fM7NDYeau8v8eNhb&#10;OC3Sfp9NPDhpdy1OHli/YSN/NYgjsAQOvv32DLMLjh+HZ76/rZGDzX3D6IcuxyF/fzEHz2izqS9u&#10;d9Xf2jj3m3iw6pcDr0XMXA53JM7ZUpffFITr/npfgCP6IFsrPByRT23da3mbfzpsdTh35/YEVg/V&#10;7dxefRsLzwdzSzWoudmyyWfpSR7iTPL3t1fOiRzhsuFl6zkJ4zek7Pmbe89x5374Vk+eRT6vE3G9&#10;7rx3h2H3m2/q6o48W2SfaTh3QvDF22/N9e/NNQezEIPLvLZ/vTnLCaOWXjfmp08YWg38nhtYZxJO&#10;HXjYLXaL3Tz05IzDb8D5/qVWdcPjteevRnu5+3dFvL6IXvA5u49//vOfB+Pc7PRvPuq3b2biu7/4&#10;ncWps9/Oq171w+HCYYaEttSCn5ar15Oe+L2360ttPvPAyWOJI73GugdxajIHGLPhMz9i/kRtBAYe&#10;xlIvzUayw4Wl4XBZcuLXA7znQHxzU+9ywRP9wOPovu3VZlUXGzGf7kgsv1pw9KzVV89L/ajFvlrE&#10;keL5LLWtbr74648fv9WcaAs+TvzZ65MNxhkP7PLw77l4djErzmuDJXS8zvK4E9Izxs8Ou72wVVvc&#10;dHM9JK8v4psHP476qY6w/PDuTO+eSbE+yzhb4uHigrduLpzsRD7ijM+5Z2nj46B9Bobz+vAsyO3c&#10;0qdazKm4k+T1RW1em+meVVo+/amj5VnF70zkEEvjZqdx0nisBJZsHWxhig+jhnjkIN2tOvTGHg62&#10;HAf8/lKNjrAkPmerGuzzwcmzsvzly+Ycnz0eq2cNFzutD3srscfVClMNuNgSNbMtR32wE1zyV4P6&#10;4OOpdjnsxdHOyxUfzY5jV7WWU5642WDZVqqhnMUUd+ti68EZh3ivwc6eo/1efhwPX/D3PqK+4uly&#10;VGOvHzhxnnFCmy172OpuZrj4er7ZxZgjX/OEwVMtvbfJg9PrsTupjnw0XgsGPzx+d7lcsCQsTBJv&#10;7wveU+D6PoJXLfWIV3x1s9fT9tds5AkLB4+flpOtOXi/gSX81eLMjt9SQzFhcfqs1AzgYcolj734&#10;rcG+nHF1FtMyU/aWOLOJXy/2tEXC0vDlNVs29XlGfD7C35+VmwMM6Q7K4c/x9p7l8ouH23rty2Fm&#10;cjUfPvWYBw5Cd+/NiR1OvnpgE6++8snD70zEq4fOpkZ7NgKfbu9c3zibE60HuPzFpuvDmSyuczXy&#10;fWp4ARXXHrAluMSa6Hw27y/iWtnxV1S5br05xHdh9urZM96Gwp/EQZNy3Bg+mC63OHZS/Mfp9694&#10;+Og401D2Hq72Z/P6Imb7Z3fuAQgXV/k7p7PT7fnMJ35c+TzEpPkV1/02Hxg8mydfMc0Khi+/2DD2&#10;Hnbrlvjdm9WLgBZf7nDpeMpBy62H4vBlh8dZjc14/TDLf+cWj1OOFRz4cNPNUb/lq3ecbGIssjnz&#10;1Udvau4MBy1H+YpXV/vywuCunuqG5auG5YJZLvF3z/DFy1mPbITeN8Q4cZH67VzP8cCoTVyLjYhp&#10;bh+WD1s+eFJO2OoqD5+79Jr0zcTSo3M10LfgKv/WYL9LHBwO2sp2Nq8v8edTIxvt/sxPjfYw/eAj&#10;fDzl7Zxfj/Z6qlZct8Dwh+eP496rzZziU6+4auy5uWu6c/Y6jF8+a7nx4smXFlP+4m/bnuMoRq32&#10;erF6fbHn01d3AUOc+Yujey32YVuN6rZIflo84YtfHfZ0++WXT32kOuQQUw4+NrMrBxu+dNzrF99M&#10;FyuGnWxt8vtApVf9qI3EzR9/fM7yqA2nZ9Hd72K7P7DyyyGuZyVOedpXf3Wk+ZuXvTqqrTrxqq1V&#10;LFzPARu/9wc6wSE3LP67jj2L2Xrbx7VaHEkv9skGC7M4NcF2P/ok+34cl57MmNRL88AZLv40fD56&#10;OeTtzroDeFJ8sR/W358h/uqwjxu/uvjojYdbG58FS/jiCstXzeHj3HN7PPHZ41ltX/xxvL/AtZjs&#10;n3BbI9xixMhtZWcLx7b956Pb81sED7s4M4iTDh9393gC31+WJ1z+jW9fLpjqpOWOv2c1f3xf0ni7&#10;k3rBZ3k/ocvR67le8baXE9fWW96tvVz50nhwJPbdlXg1yF+N4Z705uMv5/LjKWf7andOsnVeXzZ6&#10;OYqh5fxczMbHEV6/xPtNdcd3HPPFHZWTeedWXQP/t3rwixcnbzFbtz3Mk29zb57db1y82f6b+LjE&#10;wLey00+29beHq9fimnt6awwf1vvxnWvP9iv1GWe+zuG7Z34+9u6jOy0mHVcx7OvrvDZcuPu+Ii+b&#10;M72f5bJXozzt6eWtFvZWtuooV/Zq6UzDim/O+eKg73uCL7aZhSk+XW3FdI4/e/js9Ira2ejm1Azz&#10;hYcrz/Kr0fIa7nOd+ushLMzNycdGaKvPDeUStzUtn89jzn02Fg/rMyP7zv8+1zfdvl7qOV2sc5zV&#10;LTa7nhMxfDTpbF/O7Kvtn6Q8fMWb+ScfxPcCDMPfnPuQ3k/x+WvCvr8FyF8zNVCytIES2gAs4sLx&#10;kbA42PiyK9RPncPwt2C6eLEeAGd9yFNNamUvd5ceDg9OfdaPvPzOcsfVGZ7oy76a7eHF78WF2z/o&#10;1RPu8uK0xxNHdfMRZ9z8ONYvtr/B9lPv6oTzoYbUl7x44M1OjcXC4cUHZ3nROHeXMM5EHvt6Ng9n&#10;Ofmqo+emv3noD4PwzTDOQ/z6Up3sLbY44Zw9m/roN96ai3N3YmbmgsdeHK1OfzugBnHFttdzuXFZ&#10;erVg9IMLT88hnxgSvtmzifvmm28Ovjsotv70aK8u2t8uWLjFuJNmLAfOahUTrjrw9YMg+/hpfPD9&#10;JhFbdVcvflx0Uq20FRZXeNz2bKS8G8Oe315uwuaOiDj5i9/nFn927xnu2XzcKy7LTNjEefZwWZtX&#10;//GI6U7EElj2nhs9OLPjMn8xK2pjoz0DfmtHvDi52GjnFecwPQPO5cSX8DvXE3uxauPn2zz1rjZY&#10;8etXV7nEw+gPn/ph+cvFb77mn8jRDHfPL37F2YJL7DvTzbB513NnOltazd03G4yldvXK2XuT15d6&#10;PQfyeX3pq/sqvlqbS7nE9DqH4ZeDeB1Y1dJz0Jzh5MFFqhMPyV6tcsHQpFqqmV3tMES/+Lszfr36&#10;vv/DDz+cuvrbz7hg6g2X+TQPnN5P8LlzrzWazR5W7fLH0ftMs8FfnWpJxJgLrR9S3c2vuL7H4xaj&#10;dvz17nsAbksd1VfN+HGZjWWPE5+c8dBJfeHceTRrOPYWnvXxO+eXs3PcMOxWODocLb9a7bt3uXDo&#10;zzz0VEwziNeZr1nLKb6+i61P86sGcS02gnfFGSaNj/T91tlzklRX+K2lHM2HrhZ4r5/i8fFZOAi8&#10;lSwPW7HqjTdsXNVvXmZh4ckuNi6+cseXn+an5eUn+eMsR9jOcPr1rJufs/c5cS251RW/57nXtfus&#10;5pP49aUexYvBaW1u2Hq3L6b3OLHdWTocjZfgTZfHmd/CQ/DXhxyecc91MbD6hjEHulniUDuMfvmI&#10;M2Ejne3F1FM84uKCIXxs5cNRXHk+kB9fy0GrPV2Mu8DXfeEI06yqh15bfPD5wsre/cVXj4uH2xhn&#10;OGLm9SQXnJn3LKoZpvPWBiuPWZevPLQV50n2/sIWj7jyp/PHFQcNvyuf2Hq/c3WOL52dxpO275xN&#10;THFymUefJ3ut8VdPcWolfGKScPWvdrzhYJvrUz1s/HE629MEj0XYcDc3tmrmg+u9w768cM3Vnk9c&#10;teITtxi+uMTUvzyeK6JOdmfa93x+e5qk7T1/hK1+5XGmCXuLzVIvjGWfv31x8pY7Xhg2/drffMXk&#10;4zeHJL5walhxrpfm5z0QTys8bHz2fT/vvZrNqgY1JezOcdN6kpPdHcD4nEhX0+Zj7z1BjoQdzvNC&#10;OrM1F/ks+by3s1swcdIreEi54DsXn489v32xdPetPjnEwKrFMxo+LHvCFhdbObJ1ptnoXlNxbBy/&#10;9arl48NqDRiEi+wyC6qAiLsY/i2C/xZYGJzxV6Qm5S5/8du84eyLGKbhlQsv0Y99OeHkuvHVTxeL&#10;137POIu3rz775Mazy6cHsURce3iz0BNbnLQ4EhaHGhez/u2vOsTW3/If4teXuDqnxbfMEQ6PvYdJ&#10;vfFWU7niLL6820+xfMQMCH7SncOFYcft3CpH+GKdvTnD28MXK5e9Hvh6cbCp0WLn52NP5CM0znqP&#10;O1vPnnjYZog3vuxi2vtDlfp8aGar//6wUn16s69GNTVTOVbwyJF0rg4cBIateHWw0bibhbwEDzxd&#10;f3Hy27fqsdzp/HLidY5/aw5384anV9SL02pG3uzt+6bdvMSV015tpPw9L7jkcd764djNYHuAseTJ&#10;xx9/OZz7hqO+ZlVPaXj78qXZmh/b2ve88e3dKQwpbs/H8foihxp7BpzrgxZDN0d+Sz/VFlfPys7E&#10;8w6Pf4WNNBcxJHu1mnHPKZszDV9t1Sk+LH/PgToJXXxnHHLSzaC7ZiOddwbVm18sv36ImuSyYM2Y&#10;TQ14aXn56XuVe/PgzQ6PY2vjY2db39ajDj8odC/NCpbUPzuJp3099gFLr2zi6xtWn73PVS+u6oPJ&#10;bk+cxYVjc9Z/cXrD62xu/K341G45W+ryHuuHdN4fnMUQucqBz1mO7uSA3l/ic9Qv3H03i8dFNk7M&#10;fyNiblETe7017zirSZye3JEa3DfdnfLVY3mcYao1TP3lYyfl3Phi168msWptOYu38LX0Fz4OnJvL&#10;vvh0XKvF7zyc4Yl8y3uMD1/iq6/iQOPqTtZXjXD57QlcsR+W37+yywVD6OXl15O1vvLRpN5g3Dk8&#10;cd7c9Xecry+d489eTTTB0TPVMxhvNRSbLtYZRi3tV+PZ5b3F8hwWg8uC23z87HTYk+T1JXuaXbyz&#10;RXCxreTLFqa8dM9tmM1RHekwzvWZbfVdhzxPtYi5a2KDDX/71w6bwBH3356+a2dz73j0HjZe+KeY&#10;cHT7cofPR5tBuOxssNnlLC8u9s4bX54we/7SPi6Y9ulq4rOvb3mtlc4w4qvf/IiZx+v8xM2/r4Nw&#10;dII/TjYxLefyLj87qQYc6u05oNnu2OWA71xceNz57YmaqtXe+5Rzn5H6XsW3PM4r6y9/eHz81Z79&#10;roWfDXZXc4y3XGHVwbcx1VZMZxgiV3XlWx1ubTdXPti41GpPVzec2K23WHb3ZPlM1J7fHRB3sDns&#10;LbF0eZyTMHS1eWYXm73PjerrPV5uWJ/xCF/5nNWZzTnZvNluXU3lp3Fv/WKeztWQj27/NN879/Ju&#10;HPsnPxgwpH6zpAH46agP6prup5iSnaAX3gU1qH6I0IfjisKl8V5gYhWww+jM1qX4sGwR9mqIC28f&#10;AvjC6eOrr746Mf1f9PjUoz+c8Hj010NWPO1iqrthwePuTNejGP/OhgdZTbCE39yexJzw+ZAszr4H&#10;QnwPiTxm0hkXLFt5YCx90csFr0f9NCdnuCQ8v3rcJW44M0r0wl8OeHXRYtTEr7dm27PltzBwWubS&#10;3eLG5//oJ96/oyYehh03XQ9qtefna4n176vA9tsUPiSor7sUYzU7NfCzkbQceJzxkXWHhwAAQABJ&#10;REFUJ+IsdwzD5+7w4yHi9Nhz8P33358PK+ZCxBGx5RCvZj4Llzzyq1EOmi3xLPv3nLZHcyPVgMes&#10;3IF8zVx9+exxiJE7H91rWh38Owt+eHWrT387r/pgI3KoH4dYUv/2zUOcmM3ZHg6HOKsecBdjljjU&#10;w64He3izEGNOcM6w/WYU/u4CPg5zq261mye/WiwzEOfOne0tWPlWmxXBwe51Io/XVvNlJ7QeSM9T&#10;fPLD7zzg9UPzW0n47DDhzK5YePs0vBro+uVz1ksaR8Jm4VFvNZejM7zeCTyJp1nUd1oNRE146n/v&#10;1gya/wG/vsQfnh9OvnJV12L4eg6qTSw+dtpZ7M4eh/lUY1j1qNUz5zXcs4hbjHx4YOqRreegXPXT&#10;XTnb46HFsMlPxFm4LXw91/a+z6vJs9yst34xuHDAyEHL0fuQfz8RV//GnO+JeqyWavXsyxVnd4Df&#10;2rrFiuu12uvmNPX+Am++eNSOoz7VKLZehcCr07y97iw2S7wYefnxuCOc1c8nV/3D8Fk4nOnw5XyX&#10;e2L5k2I7ry+begmf1T27D/F6JHohMOx+U5BUv9pJ74v6VS/BgZf02u6ZYcsfR/3Fjcf+SeqJdleE&#10;xtV7n9jicbdXUz3Hk69c1W1OYuFg6k0/1c0XT1qM1TztCb9982arnrgXC18eXEQd7fmrNU6+OOHj&#10;o9tnd3YPvW/gZotXn/hos2h5luXgE2OJIXydq4PWBx/ZWsSpodrqLZxniqhxJa5y4McVT2evcbN1&#10;zodHvOW56T7V4XVYTnHx14Pe6pvfYouTvt9Xej85oPmi3ubWTOICy692Oeth+4xOHA5zomHge4br&#10;sTz6ScI72ye7xyfGyk5bfMQ8w7CZDVFHwh5+Y+2brT0e9+EunC0z2NlnW265xOKSB4a0Lzecxa/O&#10;rbFZwrYvF80Wp1yJPf+Trp7iaNjVeiu+evOzm4eVwHteSX3lg2dzJ+3p6hBbf+WqL7ieazZn88EF&#10;a+mRLnexzs3Es5cfR3cXJ21VC0zc4uR8OhfHL1d8eMxHjMWuj+z4e556NsNWa1yn8NcX9p5rNhzp&#10;7pkNX2f5wqzmly+/XGz4E1x64JO7GfCLdd4a4Z0tvHuut+XmJ7j5vS+oofeHYvCR5lmcHJtLPdXU&#10;+yZsffHhlq/PRuLxwtv33l4OsSs4SHODa1ULH869V++7FpFLbzSsPysVU8+0zzLyZyv3IXl9kc8K&#10;c/vDqQ+/1yfdM4SXiC+2vrsT/vLT5kea7zm8vuBoDtnSG8/m/JrNx4dLiZAKRoLY8Jw1p7AIIqzI&#10;znRYWpOkghrQMY7dGZ7AqMODEX+2OOmtS5za2HpwnMtnrz/+cDj07rwC0wrrTIq3rzf7ZmNeK11m&#10;OeIRGxdMvXsg4o1L7PYhLrxc/C3ncrAtNrvYJ3w51GN1/2HF25dDnXDstNrdG7scu/YHIPK0inU3&#10;/gC1NdvDlQ8fPL2ydbH3Yq+fYjrXj5qfBJ6EK44WU410uNX2ZgDvhd4zpu6eTW8o4s2MHb65iRdr&#10;8TdXM8IFb4+DqLf4aspO9xrmw1ltfGwtdlz1L28+WOfiYaqFb4WvO7IvL0w14yH8Vrk3jr/83ZW+&#10;s+Wn2a2k57GayyGPedDuwt4Hc3lhaGfirMe42ORmr4Z4nfNvL/j0mn+fn2Lhi6XZ95yt2Rzn+0t1&#10;xN/9bDy+uwa2J77lro5scWT3WtcPu1WvaX1Z5TFLsS01iyNs9j1z2WDEFxOOHz6O+ueHL2b5w8KE&#10;T+NLxIjPp6bNG26fRfjuvZxmYyXwzt5XzcKzRxOx4nre8JH88dRXtR3Q+wvb2u3VveJcL/LByK0m&#10;z73XRDH546kv81CXWtgsvXn/TrevbpzxyCeetsQQflL+8PK0+NrDqoUUqw9+/Oa7HOHYxHl+fRBU&#10;q5jeF6rNWT6af+tyVjsu+5VwbO2rj233zuRLtmYMEy6N36oGPfF1roePLB95uq/FsTnvYsNjHon7&#10;7E6zpWHVEh4XWTybM261unt34dys6ileOq5sMGvbPQxOmOYgJ4w8xH5jqp1v82+ejQlDk3zpbHTc&#10;xTSPu7atJ2z8e/bcda/5xeotbtrKFrfYhK1z8Xxh1ed+nO8lrxrI1uZcX/akmbPHvfZs1Q6/65C8&#10;edRTX2pv9cyFjR+2+uRvhZe7Xuj6tF+5z+uzX399pD+HFWOpia4Wce3pZPdPtq0hbBq+fBtrzjDh&#10;bsxybj/Zzb99OfbZ5DNrPdKdYfe9W/6ek+pLV5uzeDix3usTmOrYfTGLK1f5lh/O+bZtvL1+iJyt&#10;Y5gv7D2fy8mWPOXp/bAcPR/1Vz52PYRjD5tPHvbypNmf9tnibUblFkc2Jx+cJb4FZ7/PTT4xcdLs&#10;xL7nxXMkT9/TD+D1xXzgN9/yVQtN+PA85XYX7PlPwOtL2M7puKoBrpqLqS4xfIkcne2Jsxry4dh5&#10;Fbvc/HLQ2eOi4y5WjmzlF3dj48Ld92VajMXeXmxch+j1JU7nuGA2dzHZ0xu7eYr1THgOdlZw4tjs&#10;Pyebs31Y8dmqhS9798xWLdUKbzm34Eg92C++czbnONYX9yd/a+7/zOa3l7wgfFj17zS5mP4w3UPc&#10;DxXgsimkJmjSC6o3ZHEl1KQVhz0OqwvwW2+WmC6ET0w/QfUHCfl8wKbl4Pe3xTj7G3314O6nwPjU&#10;ZUA7mB56+Gpq6NXXUKtJvkSMBcNPzJCEa35qh+1vUeTWgzxi/UFJjHg+9RJ+ODYfbgkefaSrzbyI&#10;+YgTQ/jViAeH+3ZWS3Ue4OtL/eJuwVRbXPohZs5XnfjV5vmC5VdHS257MfjVpOc///nPZwblh7P4&#10;+6EtXrHN2HMsX/6eQXkTfGLEEnVa5VkbDDu+7kGsOt2Hmv3QkcBazUhud73/tzQxarG6G/WKqX9c&#10;ct4zhDFjsfbq8JspXgtqqC92/ST26iDuFy5//fHZE744/NaLeas1P4ya0+rk6/kMVz3iLbxsiR5g&#10;aat52FeDOHNfDrXFTctrhan26vA66odtMNW9zwSbs+eHmCts7xfVpxY5zZO/ntNs1Rd/fYsTjxOu&#10;exTLp0Z+3GKSuGHYxbXH8zkJg1OMWHtanJ7k5KsGfsK22t2I6975nLt7cfha4vnipt2HmsynOeHZ&#10;Hvjhujtx8rB77RO15nfubtjhneOwF2sRdjj9sPU3dMf59turiR8eB3F2N3Tv2ebhnJ8WU+96lavV&#10;cwjXbPo+0Pew3g96L5bffPt3Q3GSeqSfpLml45VHDB41eOblonse9NQ9yc+Ox1zMr/tLe083m19+&#10;+eU8I36Dru854qvVXBL8Fl+9q8NZTFj5qmefBzNhj/vrr7/+7W7hfL8RqzbPDj4xXn96sbe8x1l+&#10;s1v+ltq6WzXLg4NuBjQcgcVrqb/a+LKxk/TyH8f7Sz3RMJa6iZyku+DD138tUJ89m8WXE6d9Pbi3&#10;5moe4vnCwBNnuPz3LD3jfDBmWD75Yc3APTt3982uzw7yyIeDwDbTY3h9qZ509vqEt8ehhnLEw0f4&#10;cOyqv3z1ALP82cOJa57lC+8s9+aRvzrCpWHxweN/WnKZsRh+utcibd60effawkmqw15tnd1fe74E&#10;99qrUw04vTeIrSb1y0lgiRpJz6Ta4Oj4+NXt7DkSE6b84uuN9tzA9v6Kz/MM17MWhobzWUmMM97y&#10;0/KJx33n4ifVol9rz/VpLvH1PHRP2ZcrjjBqg8NPW2pK4FecxdKwctKJfTH2lv4Svp6P9OYLR/Nb&#10;ZijOTKuXX81x8KuLjd5l1uqgLTVvD7hIda9uLz5hc8YjP81mj59sPs8KDCm2mtgWy2+R9Dm8z+om&#10;5cdrb8Hrn23rgI+XhiV0916u6oqTn685n8D3l3JUQ7WF4S9vtnKzx8124+DlzA7TnfE5l9+ZOKul&#10;mA/rR+/LhceZ9kzB94zVg2cSV7NMwxJaDd2tvZW93Hhx0uWMiyY4VnBUo57E4u59JixbsnnZxW3P&#10;5cYLG3457PUt1mtWfb12+RYrb3W2p8vD9yT49ZuWw/sgbclRn/1MphnGKR5OnWy+L8D4XOls8e++&#10;fLjFWfbm0azV7v0lLZ7AkvrnL3f2sOVWY7hqzeZsdRd0Nny4O1dnPbMn7b2OSHXiWwlXvmosb/ZP&#10;CvbN3hC8MFw+G1nyCNjs74SKzbd++9vubOGoILiW4j0YDZPWsAunnfOJCY9rHxy++MsZXn/2Sf7O&#10;q8PBtK8GOHbnRD1dQDY6Ow5LjH70mi18sylf8b1o5CT8T7nEJ+uPr1p6yHpQi0nD4youO1vz4Msf&#10;Lxy/sz75nS09yNcLExamWM+jHzzVAzssEccevtzOpB+qnMP7y9bGhI+wl3Nt2WHkI9XurH6vFat4&#10;mDjUZznDN4dqdefFsYWHcyZsSb2Jy64GeOc4wsdNw8GUc/sJTxcTr/cB2LirwZsqqadeb9URzwG9&#10;vnRO47Mn9vGvzq6WlnzqEcsWB62mcLRaqqe6i6EJPqu8+sAlRwuOncCVS5x5FisX2ZriZrOc1QmL&#10;n8ZBuptzmC/4V5Zz7bsvZvO2p+tfjPPi48nmrM5w9mpYCctHzMvM9WTPXxyexH7P2buvzjDmRT43&#10;J/zVUZyztTnW1hzYql1v5equ4vBDnLjY+J3F0PH1B0DvV+HVvXOzl1Ov9vjIYpohWzOpNnxbtzxx&#10;lJNuxUuHld/7l/dZ77cWqa94jvH9Rbw+5aLV431Cr34I1p4uJ6z66WpsVnLEiav302LEwSzeGRbG&#10;HGDM3N5nGLq/wPODdn5Lv/uhE8fWKE5+HHzVRlcPDjhCO6sNjz2BtRL7OMLwsVm3bDx//HDuJime&#10;9jrDrU+yMXct/Gzqd0+wYquNr3P5sznbW3o2J/E9M+zNpdmm5d2atw5x+ZdfHcUcwH/4Uq50cBxP&#10;Ut6ej/pOF4Ov3rNVp1h7mHAw1Z0uji6vff6NZa8GumdOXLXGUVz5adLzjR9Hdr5i+Eg9wMXL3p62&#10;wnve1OS10mvOaxAvez2JwU16P+y9wXMDVy3V2PMjho89XDF42a3mYc/fa1d834uqd/X20+tKvlY9&#10;4FnZ3PaEbnUWr7b6C3sCPvMFpn69FxH9kJ4BvCtf4r2x4tbWXs4kW2daju7RuZnT3ffa4Vsw9nJk&#10;g5VnVzY64W8eu1//vfcMyANv9olzzw+dj52k23dOs+NN6gnP2uGLWczG2W/M7tfHvnz2bGa6OeLO&#10;1vlJx8HXvvz0rvjS64ubr2ecbedR3Gp7PD0PtOW1SXvus5Vv+cVb2eLLxm4l2cuZXQ42fntSHJuV&#10;VIfzjY3jxsPyrW4f36358ZefVpPn1XtUe3bPALF/4lnbAV5fyhGn95lWr48w7L120Njjbxb8sDSp&#10;tnN4+BIvTarBGSdu7yuW5wGfxQ5LJ9WQrXP+tZevPDD4tt47HnZ7h3cX4fDDlMe+92rYcFsPbKvc&#10;zXTjP/3jH//4v19//fW3YfRTT8SJQIsglRypD/TsfiDCjpg0SHu27BVAVxQMES+nC8b7pz/96VyM&#10;F63lp7DifMAm9vBxukRLvIF0qfa49UV3xuGDwtYaL5xVbh9A+mBfP3LjpOtfTtIPkpzrnV0P8pez&#10;eD+R1gc8v70++L/99tuTuw/S+OS0CDxsvThb1QTvLKcY+zSbP8gk7B48dqsXCL+aeoPgqw585fA3&#10;+O6uOHtz/Mtf/nJyssvhtyvU7A+8eNng9N8fjvjlYW8eNMHjbtTe/4UVh57FmAVusb2Q+JNy5V9f&#10;s9ITcZdxwDdrtYrjl484qwtHs2Jv5n4DBoceaVj1WjD6kze//uqV3yJiLfn0TJqbPZ6eBznKuXPk&#10;l4uPyGPfzLM740j0Ly8uy+sCtnnR/HRzEQuj/vz1QstNiyMwrWzs9cK3Etad4OpsT5yrWf1m5bdr&#10;4Pn04XkhzSFfvaRh7Hs+4S31q8+9W83P3oxg+rcX5SM9I2ZM6GqlcVjytYerlnKwJeIsIs/eAVtz&#10;V5MeLdIdmw1RW7U491zoG6+zJV4dNO7qrDZ94+4PZ85x4yLFla8aYUlz8j7J5zelcFYLG6y5qA1P&#10;M64OPGz6bn5sBKb+wuOwby5qcPbbsHQctLP36rA45VKfebKrT51s/Raws8XvnnDx0+w7Y3zOJC5x&#10;cjdPMSQOe/7yOC+392evA1qdcuTvPrtfsWaiTrh+u/5f//rXsbGrA5e6+PUJa6nDCscG7w/1lhrL&#10;zWff80DriZ2YtRn4Nz3l6uy5MCOxsFb1isuuDn2Jk7f+fX9Wi/fUvn/ITeLz/JDmml+v7fMvxp4/&#10;fUheX9juOL765VN3It7Kbw4+v+kj/u1LXHeVX7+kmfc8wfU91Hws8zVTz0e51SMGn76zVxfe7iqf&#10;fOK6/3Lirw49keoUK6Yzbd0CR9QZhu41i38lPJu9OLqanMXg0Id9NcbfnayuZ7zl1p8YuHKVlxaz&#10;nGHkU0+1OPOl8Ym15LI6N+Ps7lSOBA9p3vGy2ctLq72zOppP72meM88Iuz2MM4mj3nvf9X1AnXLr&#10;IXtnz5O6w9VXc1ZT7zFy4ReL02zU0J5frfD2YtV1S/MXb4lvvvnEmIW1fbLjZMtfrXgsdrzZxWS/&#10;Xz+4YNVsf9eCQ01xwrZXA78zTHv56oPGSeCIOBL3Oby/xE234NVWreHzO5fb/bHD0u6qpQ5LTWwr&#10;bKT+1mcfv3i8pBh7fOqst2zlEm8R8XBi4ogzH1y+OPnCxdM9w8J5/vSOe3PCkzjgLWcalvZaTsPj&#10;x0sT3CQ8bFJt5dhZwrkbXL3Oi6PN1WuQ8IvtDptbd1ZuMaQa2NmqN9wBvb/wWbgt85LLqsa0+Djy&#10;890LNU7CV1zPothywsirTjj25sZnryY83kNgwvaZlo3ghW9e8MsFgyddHMziYHrf632w50csLIx1&#10;x1UD++7LWX783nv10qo3WLHqhzeTcuEtZ7rPE2G6SxyW2i35YCxSfJzmZtby9f2k2TdzNVrxiIXf&#10;Gvjko8OWS97saiO4k2pxhnOGK0/34OxnD80MB7zVPv64O4sl+6yZGfuuT178Poj6YApQwA7BPsLV&#10;JaMthRGYfLuv+NXh4Sw+dRi2i+mblMvSdGvrw1HtDUYfuGi18NObB5Y/gSfpao+Dr3hcxcKzO28s&#10;G8kWT3V4+ImH1oulFzW8h6A5qPN+IygnbcGQ+scnz0r11AMtBw2Px1zjw4XDat7xidl+YdxVPfDB&#10;4Oo/Z/XDJuf69aGxfOWoBnYchM0iOC14z0c/nOOH959nxxlXscWLtfAkMBbb9lXfbGblbC7N2dld&#10;EXvxzvnZ5cLttcZfDrO6pRrEyAnjOdl6q5WWC86Sn16/XEQ8P+FXXwLDRuA212LaLz8b3rg7w3im&#10;cMdZjvJ1Ll+85UnHQRN4cse7H/OKxyxg61W8OmnYeNi6w80Vf7niTeOVg9By67kc7J13PuLFqoGo&#10;g63na7EH8P5SXv7262fHVTxt6akVnl3Pt72ZwMmRVGM258U2T3wr3QHs+vQflz1fs2RfrFphev3E&#10;X3w6OzxbOXFZ7ASXldy54dyb+D5gVWMzK7Za+3Agxko61w/u6quuMMXIwdY84JazWff9Q1z9Vk/5&#10;nFfiwofHM0uXqzx0HHQ87sAsvIfb94fpeioevhj542ITb776dJafFMOPJ858zngsMX6Qpn6fDZz7&#10;yy+fZ3DDN8vicOG2fP8Q3zID+3oobzq+5armMDQJw2+Ps/0H4vd+2Vfg1VIPtz8udndAxFQ7f73w&#10;3f3wsbkDIpbg8j0ZT3fD7j7EwIUVH+/a4c1JDHEvxag3XrY48tNPveK77biLsycw/8nGX914E/Z7&#10;8cGWv30x8sWx9bXHx198fOxfkupoPqv58FtmvAtn9p4dud1z9wGDj5QnzW5Pu++eE+8z7tFic/Z+&#10;Z3kNsfUa9Jp09gyppd69T6jB+8bWBEvUyG7J33NSPC61wcdP3/3jgiWLrfZ6D0Nb5TmBry/ZaXnF&#10;w5DmdQ5zhsGvJvUnOJ6kvHzi8Ca4LLZqkb/ctxbHhmfrjI+ux7T5iCF0eZzt8+WvRncrtjM/6SyW&#10;3HzO1ZZvsWKqwwztq4FmI8Xe+/riVx/NFoe9hScfjvV3ZtMPnjhotjBnM1/EtPDHEaS8nfmT4pyr&#10;jbbEFWv29uHjSBcfb3cSnj1sPGHTm5et5wQeX/WZh33CT7Lxr8hbPezt2XueylWeasHVin+529eb&#10;s33YaolDnjBwrWN8fxGbXT0W6f2Uj8DFH4bPXp5qWFw2cRuzfHxmasV/Es6XahjT2eLMV67F4Ot7&#10;BL/V/YXb2nG1YO3jbZbi2HsfjDct590HvFpbve/1fcXzvnHty10dzVANfOGcSfjV7ddvj0s87s72&#10;zYPudQibr/nh3YUjrvQhfn/JRsdHf+oDvmREYktxEvRgABM2JLSHtCL4YPlwWX5TRFyYfkOsC2An&#10;5YRVjzMeP8yx8PrQKM7flvsQ6Tf+Elg+2n/KUk488fnwUA/icOixmvmsamfvg689Lg/MCr8e5JC7&#10;mdVvsy2Xv5nmK5f51Kv4fqNML+yE3Z5NHXL0jR8XbjXDOPtNBvx/+MMfjmYjtPj9EORsVY9c/W2J&#10;PV65cNcrrFqaN16zpcMW598hUq/fNiE4SD3xWTjZxMOo0TI/XOZkj8cMYXzY4/Nh0L388Y9/PD8E&#10;/Pnnnw+nH9rVD61egke+/jDtmZS32eqVXz8tcTjUaj71iRO2Hzqyw/XDx+KK1RMRIx+7fPqwT/Tn&#10;zA7brPGrqTh4NSWw+sMZxmzYxZHscLeNXyzJrxYrTjH4iD2fuhL8rWbuvFJetZvJ/paKufCLUYMZ&#10;ELaNY6sO+ZuROHtLPC3OffPVX/Pnqw6cpDNf82v2/PUjfzXQ7NlwFC+3OnoP4ts4fvy0+ryHETiC&#10;F1fPaPbjfPurKe77DItDXhpOTV4/ZPvj21zwRGzPhdhy8FUfm+VcHD9p9vG7+zD58MbdjMwFLkx2&#10;z4Z6+NksufHKQdjqBQd7q9xicOX3THsm2X744YfD432Cvx8Iec2rx7k5wnuv8sx4/+n5YyfqaG1u&#10;PDA4va/5ywyxztUPX4+w9nLTzaU+5eo9SK9i3W99xy1Or+x0NeGUY+O878GVwzzEpOWDL0ezwSWf&#10;OH7LvMthdrDF0rAEppxiejbM1mvJb8q5e/+Xbxxmp87+j7GeAxww+nE35eEjeNmcve5w6Cs/jHrY&#10;qwVnzygb6fWD714H8PoijzpXmhdbtdizw7fys8uViFEv3XMhRo3spLtjJ8XDlJPNc/vNN9+cGtXJ&#10;j5M0D7Pgg3WvZm8WvbfF1x12rp+eq/jDyV8f+cRa6tg51Ud+msARfrZqEps9HUe+tavJCnOC31/k&#10;yJ9dveGrqX6rmxYLS6pVHBGXH6YZZOt1AmtO4tyJuXntZXPuM0r+ahFTfXibDy2fu6k+ODnh2O2t&#10;MO09B0QNsPKbm5wr6sveXKvL2WuUqJ14ttSgB0tdzvLLKT9Mr8u4xfLDef+k648PrpnTasBhT8vV&#10;LKtTXKJHko9uNSu1mgOx569XPayws8WXbzlhWvqGlws37ZxNH63lEq+mFnwzLh6GVHvxZqge+eS3&#10;ys8m7ql+vNnDNPOnGuWrFvti7RM88fI7q5fGyWY1m+YjPh+s5a4JjOX+xem3HHRnvqQ6xVUHv9ng&#10;VROfsz28sz388sdZfTQph3154spfn9XITurx4/Q7V5z8XmtyVSvf9gjD5vUkv7MZi+se46e3fnFi&#10;8NmrzyJ0dvMpb7nx7F3amynttUlwk3hwiMuuVsJmX21szvjElitu8Wx89lafL6sfB+ETZ5Xfvp7s&#10;cRH+6hDnbN09uws4fYZf3CGbLzCkPOns+TrzLy9utuYIr26iTr566r3e/eOIp32vp56XfhZTr+YH&#10;Wz+0HM3a3Cy4PlebvVk0Dzmq6RT5/oKL4CcwFjybHvIdwPWlGpnDhq/O8jqr0/cVmK0JJo5qgMnO&#10;Z1+9nelsZmJ9Ol9eiXpIKoS+SQvepEgT+AZNe/On42lfjuzOFj+tcXuX1AvCQ8vmsmDINqwP9gbL&#10;H6c4Cy8R14OkBrEE3j6u8uTDQcSsDlc99XVA80UPMNUFFyeYh95DaG761EtSjTe3s8WPX7z9xuKo&#10;tuazPGzLzxeu2OKdm1N964G/XqrFNzs19fCK5XMPYsVYzcO+fuxhcZoHwceGz8KtTlgvZv5q640A&#10;Rkz2OKu5nDSBS7O1slef/M1NLntyzy4uejHOaiPxyGGFs1enmj8n1SdvfYox43rd+HJkq2/8+dj4&#10;LX3izs8Gt3HqZSNyJ9mcd58fB245nkQufrFWc2EXmx1m89Z/ulrFuSvnvsHEsz2w1bMYi8RT3mru&#10;TIcNrwa2NEy+cvORp1zs9U1XQ5r/SwK32M7ZqlcNbD3Xiyu/POHp+obd2uCe4uvdc2++MGHFe2bZ&#10;4g1Pszen7tvZ4k8fwnd++3LduvvFW0/w+rf8ZVDvO+z+8CmmDx5s4tTsmdrV+zfs9iJen82z/mFw&#10;6YFWa/04W2J7TcvFRsPJh6O7g7PqEZ9czhasWPqplnqDFSe+1wubGGf5zKWewtK41aYO/vKz2/MR&#10;51v4rcQ+PnHN2nx9n/Sf5vJ3R2rzvUCt5iSGv57V3Uxx92yo0/dPNrFEnH0fDvdu8sHBOH9J8qfr&#10;q3M6Dv4nUT9ptuom4vWlRrr4ejmgz3yBEWOZF42f5sOJL040cJ69Yrb+cMWkYe1p+OxyVANdL0/l&#10;Fp9PHWISftK93/bF8lXDjdvz9nbHrK+eik1XkzPM4u54mOYTltYPcd96sOx73ddX9jAn6PXlrqF7&#10;c8+4e78Kzy5vOJgWW3a8akjL2zMqnr1nlK+e5Kmmeos3DZtUS3np9Ycrlq63egmzM/Js7xzbV1sx&#10;+L4k1RfmqTa2m9c5WxqH/XLuub74W2Laq1WP8dH6ZOsO9ImHr1XeuGj4eo8/3b11v/CE/0nKk37C&#10;fMl2x3VWYzXYJ/zVfmPDh3WG0ZP6ncWykeLt6z9fZz4x9U87W1sXHCn+4/Txtdi1tQ+PC66zfXcB&#10;62yVs3M+Wiz/crDXM03w2jcfr23P0i3x0Hc+8Wz0Pru9LvPHiSM+ts7lLa5cMJtzY4rVqxXHzV9/&#10;3f/OrrrLJ9cKe8+LOHg63NaQLZ2PFoOHtki4O9/6xCaLxxEvf7nC0uH1nT8bbZl3n4fVZyX2m0NO&#10;MZ4Tus+nZmKR9rS8lhzW7sU2h2orHx78K87hVsM0i/D8dzwfO2x5w5RXzXz05hOb3X5n5EzKSfPr&#10;Nf4PxMdXtk+R94Lz74b5G2m/odRvtDQsH263wGKXVNIGXnNi7C0xBm71gXfj7X3g9kGB33+mWIz8&#10;uC0YuRI1Vie/S+b3QZ3gKN5ZTfWSDz5OWr0w6qgHsUQMvzxqJWHkJ+oh/PmaA92bRP2ad/geSn/I&#10;2Pziqu1Jq4voW2397ag4vrs2Nsts1Jsft2fCuZqbMZvlLJaG6Q9H9RqnPvmzx6k+dkKz45MXl76d&#10;+Sx/YOZTWxzdr986NCuzlLcYuZuTPPhIv8VYbWz10t45PI54cKuj365RJ1FTIs4PDPHrxTmOcOL4&#10;/Q0vP07cxLklzh7WDLPD5hOz9+NMyslHel2YEcFH1ATbHfGzdd68J+D1RR0wOJNqK2+aXQ3wdLHF&#10;0dtP2PWz4SPi486Gm109lted55+YnWXGerHsPVNi/DaOeK87fOnuA4f8ni9CO1en59B99kMdXEQe&#10;eaunmvdcDlz2YuHqEUdx2Q/56wuMtZItnU8sYZcDr9cBafZqJXfsMb6+qLFa2NpXIx572nzNqVl5&#10;pixnfjMQD6+ecsbpTNwFgYdzpnHBlO+AXl9wE9pyL9XHXh57PJa+2OVQn9ckm2eI/6effjpn/+kk&#10;u9d2Wh1qcu63NOTVP07x3it6nyg/OxFv7uKt7OITtlY2PRHzKk+9syXNJ4yz90o5vTfJr28ifvPA&#10;wnm++Zxxq82+XsrnbK8P+zjvO2CH27z4SP1XBy5YC6cZW8X+7W9/Oz69NHP30XPjztSuBroZ68uS&#10;B3fSa1kuWFI/6bCeDzg81ZhvObOlbx8Oi+Rb28Y1H70QuGxi64lO2JcP3vyKC7fz4Wvpu7rE9Vud&#10;ZuzsPmBhcKy2L9azBieObm44+FbiYxOv/njYnLsP2PLyrcA9Cbu4/D3bW29xMItrtuXd12q8fHpS&#10;I9naneOE2z7a89tbMOL1aPHhpj3X6rHs++zke1F2sfZ4LOJMeh07u4fqomFpOeGc61UuOeLGBevc&#10;a3nP7FY4Gi/ps6/X3sbWY32bBXFWL2x9wKrP+7fXZb990Xt4fYtXBw69mBcO/Syf2ltbt724bPf9&#10;sMuVlqee2HBWSxzlSdebcxgxxYbbXuyrv3mJxVWvdDW46+pYHv5ysjdze5JfLJ9aEvykHPEXU/7l&#10;L3b1crLXe3Y8enVu35049/4i1jktr3P6ON5fuiPPQXmq37nvJ+Kdt4f27FZxqJsfW7l7DYlrwd68&#10;zu4pjPNKfGzVtf7mlk18HJ4L+7hpwiaufqufDyaOxfPVc/zi2OhW7y93XU+14zcn99Iqp3zVWd5q&#10;aCZhq4dm657hnbPb7zIf3DTp+YIh5rN1yWt5fsQUD7u1NhfcVhy0WBzVWG04SLm352yr2+OxT9tb&#10;zSgdd/6T7P1F390DvxrpasRB9EXUpu7eX/bO+cPDiTHHsDsnezOUR4zl3L5cdJj86oXrzqqn/pyJ&#10;/PbsRMwt22tx9NMdiN8c7bPjLtfmtTcDYn/ODgVq0Dc2/ymP/yTRNy2iAZg+aLgchVnsiMgmZVte&#10;3Pldhg9za1sONfD7TxT9JyrO/jNNcV2ob7jFi1Wj5rrkaus/qWRXDzsp1mWKt2AaJj88P6HZknho&#10;cxHXLOqFr9rUV87+oOPBIf7wAKc/eWiL+PCD12p+dPXB7Lncvcj7d3jkJ3R1pcWYMZ88BL/6YCxS&#10;bLrexIaHqy9zwQdP1CQmvuat53rjd/bs9QfIamDHXV454eToPwlWC8G9/nDlaa4wbNVVbWrGkV2O&#10;elSH5dd29eiu4Gnx1ecZhRPXzOSy8KkJ3p6YT/XAxHucry9xxdGZP3w1qEsd7KS++Nk64yBhfUiO&#10;i+4O1EXqj251vwfw/iJWX+nm6Fxc+HB8ZHOIS9QKWz41sTnHL9bZ3XkP8QGdD87rrnvv3A//4c2s&#10;2syJyAcbP27LD/PgxYlxl/jjyWd+ZirG86DHau4MQ7ZvuObRXi2JelrFrp9t/cVllwtvf7jqNcsm&#10;zuyKV3v3zyZWrupKs3mGLXw0X3PFYz713evDPEhaLthqKSe83L3G+TdOPiKWqAEnPr76waMOgs9e&#10;jD2MeuUoF7//MQ97P5xj4+8PgPW4dyB3tTcLeXbhUY/4rUNt1Vxd6fooF72+7iOtf7OI39mz2rw8&#10;6z3vfM1VDaR7ZddTvOzVApfdXj9EXVsnm5iw/PYw4dhId2LP1zNq5s1drH/iQt1x0frxDOOQj/ge&#10;oe94uxP4aoLrOWQzMzmKiata3V04Nvwk/zm8vuC4hc2Kkw5nv/0slp2Uo1nH33OTP349tGDNyDkp&#10;R/NgL7Y9n3xeH2Zjj6fPGe7B/Lwfto8XB6yY5tbz5m4tNVvFVJ867lo6p6uRTorDR+K9/XB81aOG&#10;eNPF8PXaziauXLTZmFV6OapFLLszDf+0zKB4eXotN8N8zdDsPQN9795exMshZ6//tdmreetRJ44E&#10;ptfI2nd+9VhtnRePr/vNvr2qoznzW+HLVS3s5hGPWOeeT3XcteAW7zVr3zNrPuFvrWa55aEtsfKv&#10;DYez/L3PiCViErhErnKr6663czjYapFLjFVd9uyeC3v9JeoSv/njoLdGMXKWPw5nc8ZNaLaN3Zjs&#10;1RfP6vBpPvvmkr1cxerRPcTtPtSml6T84dYHw4+XLs9qnM7idm7xr4bdWorbZ1Quda/g3fw9V+6L&#10;Xe3yV5d4+2LEW9Warpbi5MRjqYNOxMN5r6arKX96uYoJT1vy81nuA+dKdbHtXqyaenartTr5yeYR&#10;Xy4+Z362nhfxdx6YbPlpuZt/8XirwZ3we32ztbyf4NQvnei9/tXU3dSju7VXCxFbfLa4soeTO9ti&#10;u9t95vPTrWqPfzE4nPtzShh2og9iHmpw7r5Xx6kWK5857esCR71Uf/U16/XLXY389viL5cevrvot&#10;vlzVFld+efnUii98fvj6hwlfHmcCn+0YXl/44suX7cxGQg0FsvdDhx7MiIE1CN8DZI80TA8rDZ/g&#10;1oAPy8TfuvowZyV4PNS4xZYPFh+pAXt+nPnKmYbRaLW6LHi1EGf+6uSDbQ7O+nUOcwJfX9TB3izo&#10;hL2ZxF/deLLBybexzdMdbC1i1BuPvT9U4+gPkd1Nf9j2jdhDj4cmzQyP/uqx3uXHKZ+9OsTyF8vO&#10;X+3sxbDXu3zs1ajmZt6bV1h3JgfB74cZfcB0Tuq/bxpq8IZBxxW3GPW08MB0rhY9stWHeu31bW+u&#10;zuWGl0ONllrCpOvH3eAmODz/tMVeze2bl7NV7/0hs1rx8emBjVQfbZbsNIxe6PqQp5zp5q920lke&#10;8xVvn/2AXl/Ek81vL9di5XS2+Jx7Lg/B+wu7eFK9csvDx6YOGLbqh8dX/c7uaWtpz6cO9+W3hNm9&#10;bsTb8/W6kq97lcvZ6o7hq0d9ngd+e4Inmxj2+pDHbGlCbw/6xl+P5Wlu5ZCPpMUkYTrjIuz28q+E&#10;l4v02oqz+K0JrtrC4bkXH1t14jAT/dibE8lvHuHZ3EOccPieVrVXY7H4rO5u990xze+HP+LC+k8n&#10;1VkN9vzu115O+RKvPzbzs+pDjzjF4Wpu/M7Eb6/rCz+7OgmscxJGXnaLrb6qST5chPZcqQnOguuD&#10;VzMrR7re8K+Il1ftfL1Wy2027BaOeuqsNhj5vefzO1ezsxzlZ/d+KF+5cBE4+H6ACqs2/y6e9wL4&#10;lv7bFycHGz42Wpxe7C2YNG6flUh+8aQ+YQg/YSfx2OeLg42ogZR/Y9jjkmMXH65yp9l3L74ll9rN&#10;pTpg4wnn+WVXE/EcN7+tBw6fmtnx9Eyw2ceJh83CHQ979ciRn53gLM7Z/pZ6YW+O9uzyyOd5o5Ni&#10;aFKd+OuBr9xi7eE8c0S9T3OpRjG7imueh+T9pXrCw8plvp5Pr53Vvpc1+3pAJZ5UQxhcfbYwi+6m&#10;H+YUJ9Z+e6+2Jx1+tdw45Eznd25u9qSz50Cs2vjULqe+2asJ3vuDGell88R5iF9fxOBrNY/ure9H&#10;5SouHZ8cSTYczZmvffWEV0MxbM7Zqo/GB7c9OTeTNKz9ru1PjPdOdbTEWNWRZiP6J+XoPSBbsTQM&#10;XazcydrlCJMORzdTWu/dSRw0bn5c1RwHf7WE47NfDnFxsDvD0OJpdhiLTS3NJBzMSjmylSN+PPGF&#10;ofmJHGGyHcfrSz10lsvrgzSnYrPhkI/Aw7lH+ha4sJs7m9eWuHxx8GcrH5tnVj3q9j4jv/POCAec&#10;Z1MsH9GXuHJ7f+TvGbYPTyf4isFlX84wdD77ZlZd6V7/vUfDyqVetZGwNJ98tMV2C1vvufjxxCWm&#10;WtPloPnT9Zht67DvOQ1vLuzxFocnrkN+fQkfD42HdP+9N/X9qRnAVAseUr4w/NXCXz71e4/3HHQP&#10;+WlxVt8ffM8SG7Y8PQ9qhCfytcRY4bPHD1+tfHGwt4+DzZ6d7tyzzx7/cc4XOcJ/8kBoXtEWgv3h&#10;XESa84LYBBVQcXHUYLEl7M3Ah2d/2PEPNIsxWDX4YUc/bDFc+WASfOUsh3iN9obRNw44HL2474ff&#10;mb94eDzwiTeC8tH7YMOwxdOw1ci20nzEw8kpVi6+W3vAcPDF1zz0ae8/R9OrDyL47MWYC+2eaEtO&#10;dlxqIHjE9Z9v4XMH9aEmecQQcWLihLXirU66mPKqDc7d6lsckd/Cy0/w95/ayU/E4FQDfLzNzVm/&#10;1Q63fMXTcHQv4nx4xdAkDrXbLze/38j0D7d7RsK4Cxz6scQ1C3t+ursyBz12R+XVl7rYCbzlD5ls&#10;ccL1AfoA54t4uWC6t3KDxR0Xmx7locVkU6NacTav9nDwnfOLlY+PJmaz3N1lfr5b8FVrvs3FVxx+&#10;96FnNbtrSx6z7xnCYx8en/+RClv1ibGax9bYHdPdFc748HSv4usTBo9a1N3rQI1EPH8zxUHwwTcH&#10;+q4HrrnYr98ZRzzy4NArG90MYe31RXDC0KQ9v72V/WxeX+LThyXfYjov3r4aNj6MGLMkm9dZbc2n&#10;+tgTseYhvvuUQ21+CMfnew3tbmB834Fxd+L9piS/vcVHi4PxB+K9l549du9nMBZ+q9h6cfbsyoGn&#10;15we2Ahbdyw/obuD6mLTW+8N4q3uUm2ePbXrNd7yxh2/s9pJtbBZccuNP90zfYJeX2Dx47HvnnpG&#10;+MTgU1M4fDC4CZ/5qb3XXj6xsP6nUf1wlc/88bfkEdvCqyZnc7GX31zMsPlUM057fGKeRB3qUf9K&#10;d0W38teHsxo2Vq7PCeziy5GdJuppn6+Zmavvz3qtrjBi7dUDx1/fYeoVRq1w9nC0GHY90s725sSf&#10;3R4nqQ6+7GwrYcKvr714Ut7s1dyzFo5uj7962PRD33PCja+F0775qJ+IZdu6+aqh9xN81Vst4uOv&#10;Fs+ye7M8q877vVpM9dtvHXqpFnY14fc+5Oy9i21lz/bqsNRKyrU4dnzlot07HV7fMHjo5gFH5Oh1&#10;uPts8tl7b+jPFc2KJnirq9rTZiE3Ds+u/NUgTk5S/Dm8vvDVR73Q7Plg8TpXy81TLLvV2X2qS19i&#10;b27Y5p/O1rMq3sKlht4bcVnls5dje41L/e31Uxxe+3qFsQidv/NxvL6IsW4pNr87aG60HpYXfzNd&#10;Lj1UM/z2JOYWHPHy2VvqoKth9/W8XMXcHNuP/C3Pt9rEkWbSWY6V+MXUB1t7GgfenR1bcyqf57x8&#10;5XBuldu5HGy9JusfL0znuMpXfPfRa00dljivf9I/l6APOcXUk35wwlc7TLXhSspdrzDqIGz82WhC&#10;88Ujj32zFd+CLUf9xVOe5rGcJ9E7l968V4trlRNOnFmtbH5Ywta+GdNbe7WEDyfvcuavh+Uux2L4&#10;5aG7k97L4+g9TM4kXjMMR7eaOW0GVvHNClc2Oex9D6xvOLVsLj2wJ+XuTN+2G9+9V2OxPVPOatg6&#10;cPKzEef28bO1+H774ZzGBPsm75uyJryJa1rDCkHC7kVi33ImvbAkIPziStgbBp/k7MU2NDYXIa8f&#10;gNBsuEgXpUY1+6ZVHfxdFn7L5fDvQJcv3tXt8RE8RBxRM5ta2OxpPRDxFj+bmpzT5pBdbPbmzGbp&#10;HYce9JmtD1987ks91Vaf5iOPGLmz98aqTnlx0HB3Dz18xe7ZC7E+ab7uqlrYwsgnNy4LJt7w+lJP&#10;Z9oyq2LwqVXNlhiYtLpg6xumGDY1pdnJ5utcTlzm2zlez7rfuqoH/njiECeHGojcLTxx6pn0XNBw&#10;9WyPo9jy0Di2R/nYuh/Ph7heJ+6IiFWD54T4QM5WvP7U4dmj2dUphji3F6fWVjz54dVE+OxpvKvV&#10;iTdufeGQl8+er+cEnzOecuO2J+Kajf7lstxL7ws4cfvhCy54khbX60tsdeCGr7Y7P+za1CgHu5zu&#10;wQ936V433m/joy11iEnkd5a7PmH03XzozhuLQwxb2r6FEz/dUpt9PLgJnHUL7NYhzvx2hmxwSfm7&#10;u3Kl41QLcba8X7ZnD5/mS+zZ7yWn2twP7bkwG7On/RYbLb5nAqe48ojbufHDdpfOBB5Xz2tz0gep&#10;3t7DnGFwrbYn6e5B7fUjl9cwjNcLHd8Jfn2BZd+Z8MFVC83feWcuvmdaX4TtfjaK5SPxOfPB18sB&#10;vDH8YcSYi/cpr0mrvmD4e606m315xBB/6dhrxVkvbNVXHeL149zs5YKrzuZZrFykWs7h9YU/H9t9&#10;zkaT+D5OX/6K19qczmrvPjA84eTRH1859YSrOWx2r71mUr6wZuQvVp29FohnD48Z88uB3xy7g329&#10;VbOY3g/xiKv+8sfFHobNIuxqkaf+8oU/wDeWL1z36rwLJp9YPsL2ORFTHEw52PTiTJNmiq/5wyX5&#10;nfXl+fb52Dz9pZ3v8z3fvS5gN1d3U+38pB7w1iOMs1ose4LP61A9nWl4K3s2mtw5O6d7b4+756EZ&#10;wLGpr/dVe3bvp6T38GbLJr7a03L1nNlbzUD98Wwv1YFTzupuT8MsTrxa8FUjf7G41EHg4ONjs987&#10;c4apLjVb9VV+tq0jjDh8y9M+vHP7aqDZ8PCnqz2/OrLFka5m8UmcYdjjDheG3T6ss1x489mHxxWe&#10;n4RL8xdf7fvsVHOc5fO87H0d8teXaqbbi22fLm9xzlZiXy551gfjrF58YbPXK58lns0+nxhnz2QY&#10;8V5XfPq2+Gm27MXCe5b4mxlN2MpX7Opec2zhxVhJHHisfW6dk+4yHSd/OcPGtfH56Ow7p/x87LQ+&#10;69k99T0ubL56UIc4Goc5k163xa0uppny4WhG9iTO+ldPe/7ywsVJk7jO4fUlu5hd4dLw63fm63nw&#10;Hm6vv/Kqa+cmvjNMrylxRKw+elZ8TzM3Gr4e93sBW3Wpp34O4ftL/rXtPm42HDhX+PVCmke610/3&#10;7/M4UbN+br56wIe3JUadv/1wrmH1wzm/3dbfsEgmEEYCZ8QV6czuDzJ0djErBu/iSE3DZ2PHpZk4&#10;u7S4uiAfBtXjA7l8YnDyE3hn/mqnW3z2ibOcCW6LfYUtHJ8lP9vNrRb4HrRq84cFb3xqJuJhnPUr&#10;hrgLf+vfv7fnTaA3Arnq2/ycxeHNVz35ujvc8qgdH7v8cPZErfjXBl//+yISC4uz+4St30P4+lJt&#10;3Tcu+GrRL6l/eHvzqi71xN3cxJi/mvhg1UScCZ5i+daeHwechcM5XtwWDrI/zOmej+P9RZz6q4e5&#10;eZg5Hnng+gEZfHlpsVt3/YrhJ/yku7Jn88Zgrj1j9V7f8feHU342NdLi9Wv2+LqjdDzyVY+4nRMM&#10;XrUluOBoWHuvUdJc4Plp+dRUfzjNK4y4uOj27L2ewqiFqLcfXHjmxLhP3P5dKjk9I2qz3Ita4dRI&#10;aBhanPdKz7UFb3724uTT448//njqNnPvX/LgVwOND15vOJoHH7s56KE+2qur+bDBqynht/hofsse&#10;L8nf/fYaqV/4FfksvYm1iLyWXLQ4c8gPL45kK17P7flxpO2bRzbPgRzFyFNfbGLiOESvL+ykGHg1&#10;dW806bXab2F4LtQtHykePw5zpJ1heobuXmHqs9phSbWqQZyzOjzHzvfdsONwV7C+Z+NOeyarM0z1&#10;y2dfDdWOx6puOALH3h2oS67mI57IJ7b52bOZMYk/vDPs1nWAry89W3zdkdnoy+upmr3W7PVNqr9c&#10;8O5HrJmph8++17t9dxgWl/phzT4+djVVs9xmsQIrFpd9Esfa+DrnV2P92T8J+y4YZ/O4hb15lkN9&#10;pHM1sNVbfbojHOagJ98X6ObDr173Io/nQqzfSE6cez8Ri6/Z4bHHE9f2b29Vl1p3Xw9yyc/nmZfj&#10;lvruzooVYzlXWzWULyzO9rDlSZezvrKLIfKoEz9fmq/6YNkJbWZmoy/34Idy3gP7txR9VsTLtyIP&#10;kaflXP20OHdjJvLD0ZbXRt8n2d1975N48Ft89VHd/F8ScfLriyb67BnOhltt9a8uNbPBJ+qqDra4&#10;7eE7m6Ge6Oww6q6fu4dqgZMDrn06DH91xJdvsfrofDavL8U5i22m62+v9q1fDud4nTcvrpY8JM0u&#10;1llM9s3FttzlpssLYzn3GqyP7qq6VsujBrI128v5VA9s9nQc1Sa++qpRHM6dBZ9zNXq2nKuF3/O3&#10;sfby7hJTLQf8/rK25rE2eVrmVn1sn8OpicDD1R+8pRe2zjCJ/oh6SRywzaFY/jjsidcaXL3Ut5yw&#10;+1qtL3zeT/o+UDyO5o67GvjF8rPR+el429P/q8hFzB3vzkdutcPUn1rMjK16w7DFR7O3mrMcRGyS&#10;zdk+bphd+XHh7fOJ2pPw5S8mv/o3X3ZazM46rjRMe1jLXMT02Qym+uol3mYLo3ar5wmvnsT6/sbn&#10;edGbfXN09izhFkNoObav9R3Q+ws73Mbb7wxBl2vj7et9MdnKC6dftaod1moP1/sKmxni+HS+vIYK&#10;XFFspGBg+0Qi2JLQYr777rtzQf7gyS8hn+T8hi/WoA0exhk/nTj7AOAP0P37O3w4Nqe9y6Kr1QCS&#10;bJ1ptuzqqrZ6xqXufOE70wROD+LWBp/ojw/Gcibp7Hji8oCX096HFBxqgvfgy20+zmYFZ+ak/GIs&#10;ueCaUXN25qM3jh9eLImHZo/LuVrV5m7VEl/55IAT5y5JL6jwfDgscd2pHDBm0x7XLXz6lkssPvuk&#10;WNy4YPGwE7ozH1wrDnW4C/H25uQOwsOJSasBb1o9vTj1SfiIOFgYuoXbkjNuvhVnPrHh1ceup+bl&#10;Ta6a+ZqPnuIuF35zTDZnudjUj1MO91++7kxOtVthxfGT8vKTepBbLWk+8Wzi5cThjMOe395s6xOf&#10;xRc3DVd/sASX5T2HXwyxt/iIODn8gI0uN43LMgtzbbZivef99a9/PfXjE+v5qUba/OT1B1szEYPP&#10;vrrFbU32/8/ZveVIlhRbGH6pESBxF8888cD8Z0ILJASNuEiM4cTnGX/1Oq6d1X2OSR7mdlt2cd8R&#10;UZlJ0/mkj8Pq/PPRg3r4oPDs6Xo203c2xRcXZ5dH/1Gzorc3s3qjay75w7bYomoRX+9rsy9ma+Mf&#10;3vp0Pn0GqYeueyt3i94PenBngHB11FtzZROn3uq3rzZ+yfXBD55/TLO1wu/eO4Pmx8es8WqQe/X8&#10;5XVnfE74oZQeutNwYcjbP+TDgsP3x4hPNclVjcXqrRpwxJ/eksdC7dn7PBMT1sbpSR/68oP09jDg&#10;op1fsyoHH/OI1N1f/fEVi8sZ2aezv2V+8IupX1w/+ujMw8SrUyzfVjIfOjKK0+nDLOwR7nlCzQ3P&#10;l7767BE8ywzUAtNKvzWXJ+xsnpv6aC4w6OH4P/JCnau/EkadS5+F/Js/nPDx9tW1NcCqL3mjfMlw&#10;1b/zWj/x9Vfu1bFlh3vPiawmXI721SOmGs06f5jeF3C6zcNfHGoG9vws7xtm51n2nc/eaq7Finki&#10;uZojO/9icLjuU7XxVatnp/r16tzy2fr5r75cekG9b5aTL9J3s6pXPJ04Mn/5EQz6u5Zy8hFvPvVG&#10;7n3QnSSXo7rLkx5OBIdeP7gY+eydcUTPN0x1kq2l1T9hiA8D7+zDkFM/PSt86h9e9eI7w+Lx6tra&#10;0uWXXI1keeSzr0azy9deTtRM2WCo153t3opH8SO8X8pRHmp7BCviV3w1ZMPTybnyHXPnSW7G+u7M&#10;yxl2WJ1BetwMLHTz/OSw2NPBbA+3fZwvfbWQw28+fNvH6dCeRfdxz+04vV7CxOuTrb0a2KrF3WzW&#10;/DZPNXzrTorxrPOpLhjq7lnr/sCjZ7dQ/R3h/dKMiO1xdcsVRj3xC6fevD+2V8f2QB9VB9lMmsvu&#10;5YF/r/qhr5bqgNf87JfCU4d9senzXRvdYhezuYvD2eHrG9VXvTsTPvXAh9xZFsvPjNhgkC0kt9n6&#10;jKOzh1fuaiPbw8GrIbsaYYdJbyXH6eBb1bQ2e7mW+KJqIJc3v/KF351YPzX7DMPr78yI0GACAmxv&#10;KDh7zbORxdHVENn/o50k7D4w+quccrAZVl8oDJwvvQuPF+8g+yIuR7XIH6mtGuz5Vaec6ezR6sIw&#10;BCuCgYqBYeWXno/66enCpkebW09I7/TVSCc+XTKuDjZfbpH+xZPlst+8fhCCqqN6xdHJKaZ85azf&#10;eBhidi+ufLhzE1Ody50vH7npuy/+wQvH/xyDvjdDtfBXoxh3h129yJxRPfFnR+JQ/YhH9NbG0MuB&#10;eoM9wuslnHDhWYhND+q11Ke2vsQWW12+QDcvOnt19Zta8ajzwOHzgZWej3row2Zvz7656REOD8Xd&#10;D8+Tf9TSdQfdzeLkaj7VCF/9bPb5mAMcM4DrXol6XvIAAEAASURBVPYPMf4948WppT7F0XdWcbkt&#10;se3VVo8w7Ls34uA06zA7p3h19wYPUw51qJ1dPvH+EYKT+VlkPvbmItYPN+z9IE1+S3+WvM2lXnDv&#10;h/x6hvnAKJd6Ons6OcQ5O/nZcLp6JS+pkd/WvvZmT7d92oupls6/WHoUL69cYvcMkuXaGHPhl16+&#10;Jbb82TovzxMq7givl/yT3Qc6S33L1Sm+z5ie3fzZwufrv4mK9vz0ZaFql0fc5jsOr5d07OKaLTtc&#10;XzyaObt++eiX7AzKsxwu6nNF3+GIN2d3zLPORz/69P5joWZbTfJZcOrpOM4LGxx+1QCH3kLmqt9q&#10;g4+af37lyq5mPtUBP1w5YfYDOc+cvVh+corzV1o9T83kJH+98OtZV7NnCoa88oh3JsXD7jzKD6v6&#10;qq05lCd9/cATE8HlU338wlgeDl4Mu2VOUbIas+Nk2Ej81k0X7tZWTvEIRmT+7GYif77h9plnpuJ9&#10;xqOf/exn5+zEI31balOXewoDXrw9ezXg7Q/Q62Xt6XDxCF4xzSYbu325yPDIYpoBToc3g82b3n2v&#10;xnKGD1vP9GaHw8LD5oOKUbs8lj2Sq2e4Oww3n2KP8/uluRcPQ624WCRe7M6fLDZ/dbecnaV+9l3p&#10;cKv8ciAY/OvpKF8v1b618OHLtjmrH3418eMjRl9imotZ0fs8pXdXPZfuKB93EI5arWovXsxS2Pzk&#10;hYVbcuFwiiOrudpgsdHj9BbafTi4XAh+uGTvWenEmkEzDyvs+gpX/E3Vg28efvLsjOHAxlvhlTOZ&#10;HYXbvTU7OrioPo/wfikPv/LAz3f3G3fXJp4Oj+ydMyz727Z+YlG45V+f3YeHF2uvh84of5yPWppV&#10;vbKl4wOjet3b6ueTXkxUHeS7FnLkfHsO0uH1WQ986KqlvHSW3qq3fvKXg87i19oa5Qy7+yYnn+56&#10;HE494eRi4SC5kZosOemS43KIhUGHYEbslu8b4u2rn2yJR9VkT59fXCx9xL9FV9508XrLXvzNq6e4&#10;7PVafzifZH7tywFrdXogOxs8ud77XBGfDq73QL7NjT1feu8FvR+wOWPfkWE4E8QvXPuoueBqspr7&#10;zjo/GOGEgXd/wqDjR45WhidPWHjzKpc4+9Zi2deTOCs63/K2cQZyb572AQCxVwB9suYtl9byJZhs&#10;uApCknY49HfOLcqhN1A8DFwcrj51sG+zbPRR9dPtEtOSezHE8k2H81m/ja328JPrQd9ILeGGSX/3&#10;WL9s/NjN2lxgwa/vfOmaixh+5cCjz/bNDe+y1I/Y9uItcpRODfQwrIidLT998HNXkLNk80UjHxxt&#10;nqN4vcBCbPzwew9TH+5ilA+5erbO/NLxz8+eHkfysmXfWP3R83+KyVd9/Lon9qjed/9TahFX7fZW&#10;s4YlX/fHfMrHhsphX031DYs/vPbwEB/PND2d2O46O116GMWzNZ8wkvnAWeqZh8WPj7yoOuufrpz2&#10;4XbX6Mq5NZkPfV+47fViwaCXk377VatlPjDs5S9eXv+waubNUh3p4CWL6xn2D1zx/udLMPYDrDrE&#10;iQ+DXM/2UecirnXrxLXUVn0wwr916fmwJcsBKx392vijdO3ri14seemWs5UruXzlLy45Ti82bt6o&#10;zyoym1lVq1hn4ZzpO2849LjFxtedgNH50bEvHntynA9ii2ejC6f77t543/ODEu+xPbPZvc/2D1Tx&#10;elMjgoXuOtLXE1w+MKvlBL5f6NUhFz9rZ8dNXLjJ+dHDwNVvyQmzntTCPzJfOj7idm537vLxg6EW&#10;OezpLLp91mGww32aVzZ126NwknGru1CutVcbnRrgoXLStejDNBf64sJ0vjuL9MXG4fd+SmeOclv2&#10;7JYcOFx32R5HfgHB3i8U+gE0m56R/GKQfHcvx/B+UTd/y97ij5ptMp8biy7ij/TT8wwvfX6LA489&#10;XfHVXw04XD3aW6h60mVP39m4e8WcwNeLHPVcH+bs2WUTa0XV2pzp6Z4ovGz86hFmda69u8DWXs3l&#10;wC06dvu7L3pU3fpboleHe9E8yHB6PrsD7OWvBljNzIzuBb/3XzF6gVvd+GJtbe2bE45weVB911c+&#10;6WHT1acYuvxxvTc3sh6zi70XDPQ0i3yzbx0n6PXCJ6r/dHF2NVj1miwvv43dOLFPtnRrt4+yL2dL&#10;3hzlT6e29mLsV6a7CS4KP7lYfaLFyYfenk3u9vTVgkf8NpZ+5XI16+z5sIdH5x6Ty0XHxyqmPrZ+&#10;uOXgZ2+FTwczDFz8xpDLmy0seoSH4w722dL7DLm93PXjWXjCp0fZ86kO+Vv8qru+cIs+DoPcM1Jc&#10;OPzYfM7aex+Rv5xmYl88H0TWDx4G+Sb5Udw+7Lgc9bpcjahaV6aXN9xs9HTpyYicT/vFzV9N+X1E&#10;/vCaD3t9q8GqF++BVj2ZZe/N9vTNl1+x1chebPn4yFkuvuTt44cqf5hLfTiXfPODhfJpn55/+dmS&#10;4/XLFsFq0fG98b9Q+gLlL0b8Bgn5ByBAjQtQhA8LPnSGjdPzc1ktdss/DAx1v9DB7beqvsD5gsEH&#10;Rpecvzyw7NnEOBhf8jtMcX0J9Fv0muSvLiuCTQ8Psem5CyNfbwQNE4/EwuffA6Vnsl6LF6M+NsSu&#10;tuKaJw6zVS4z0yM7nC6leuVQPx8LZr9x9iUYFlmv/gEPw9z4iWXf/HJ2rvVZPrn5N0dx9VacmGZO&#10;ZyH5+KtDPJz8cDa8v6BzzsXuPxbpy1v/i6UnuZbglFsvfisKx/90SayakFg1mKcY9wh3tvW9uPT5&#10;dmflQXDYq6V4eGzdBzKC01zZ/XUOfq/j/HqBK7YFXz73RI/laR7s1UbHFzbC3R13kp5dLWpEcvEp&#10;ng4+Hzo2PuaJNrZ/LNDBtcSYuTjPiVj9I7aW/N5v9GPPPwznVxw9fEs+vvsPP/F8EB+yeei5WsSI&#10;RXDZ1Wjf81J/niv9s7fguC+wzRC23vTV+x6dxU7vt/X6c2b9NYm69eg5gCUWNj+kfsSuJzWp5bvv&#10;vjt/HaQ2cfz0YCE5rebAB27niC/ll56vGaFq6Czx/NnlTMblRfZwLAS7PZs4866m4/R+YaNfv3pb&#10;/2rbWPt8xVvyWM5B/chMuofk9DDlgKHe//73v197pHc2uIXgo+adDb59zwQfsv9uqGfPfGG72517&#10;M+crvhrU1J0Nn0/zxNWhBjHui7vnh7n+z2p+/etfnxxw+MKy9G/5rPA/7XI3LVj0fJNhW+pll0ct&#10;nhdcveg+E59H7D0v2cVbsMIjO4fOAl79Oj89wZPTXp/q8TypFTYMPi3xdLiz8wz7yzr987fEWnyQ&#10;PtWQXW/27GrF1SAGTnHk+nTuMDyzam9uYaoJFduevDr6fO2R+lBzgy/GWeF6p6s2enm93/Q+B0M8&#10;Cq/avK/0vsdu1u6Dnt2p6tOvPuGXu5z+56z5qd9/Fw2XC15nUT1wxJpZ9ajP0gv8ngk62Nnaw7eP&#10;qw/RWXDYcBRn0zsKm84+4ls+umLUTG/BVr+9eaUPg1wN7gN/OljuMCzz1X+1mZPa+Fh8yM7HXSP3&#10;+QcPyY3CFofMIx+yWMQPZSuOv/NBdOyw7OsDV6/FTuajRrKz5q8msueB7Czh6wOvRzbEPxz25orL&#10;YV7dB7ji+Fvdd5gWWa96wc0NpoX6rIcbwasWXI6N4ZdPdcpVTdmqGzYMMv+w+KmJTN+Z8LXo8OZB&#10;tsKrLzrET46lsPnIx8d59Z7EjuKw26cPf+utvhP8eiHXNy5mcej4ILYwyc1eXWht5Potng6FU275&#10;7lhy9eQfh1FsOfjaJ+PI+YazfeW3udcuVzacP7698InYmhXeygdPh4ddfPXmQ1+NW0v+xXtOxKiL&#10;X89+95PM7vOlvPmLaT75VW/PIxw+anHOPRti3Ul6OovO/fS/wlNffw3ve3TPGbzeP+SsD301Ixhw&#10;1dmq733Pko+fOPp6KYa9XtnV67ucnH/+85/P55nPMM8/Tq8PmJZ4cVakNqv5liueH6xW75vJ+lYz&#10;GcmD5LwJbsS/uGLJNxWD86uPZP76ReVm20VP7rPAXi59q79F1l+yM+ju0FcvHj5sMj+8WTsfPuT4&#10;KfL9Uq2rs4fREmvffOLFlDuZr5oj++Lxzq55qCvafTqc/otCfPny4PVlrMvFYYP5ovgm24ba53eC&#10;Xi9bMN3iG4DFx2HhPSgNNH8ybDK/sNofxeuFXEy6eL5hJWffOPt6XT81tNSq/q25L8suDL0vFnd8&#10;+dLzg+lhNgfLefQmVs/l2/guEZ/mo24LNd9y1SPZHtmHcxTvF/p6gx1GsbhVLF6+cMWjcrHbdwbN&#10;Eqcrh5h07c3jziEGHl8z6w0RDh1ib9F7Q4CD8rEvt5qdARJHZlt7Npy+OvKhRxuXjS+qJhxlt68+&#10;e3Y2NRWTHmfjf89ab/zTF1Ot1WFuMOqT31L1ra59WGR+5o/7IApfbWqHH+9DzZsYf7XWB5lvfGcB&#10;M1z+xeRDjsRH9M1BDWQc9YFTbXTsFtz28qqzBb/VvXO3fHhY9mL5sIuXo/xssORo9mT+vbnXl5qi&#10;dPzs4dmLhRlW/ebf7Pgi+mxhw8iv959w3JMlOOUNR/56Dad8bBZiK37tcuoH5Q+bD1kt9mHzS8at&#10;ZlguOkS2b15w+YZfD3z4kq3OK5xqCJ/ML36SzYu5idVbM4xzyw6j9yY6+DARPfJc1UOyz5y+/Ikz&#10;/2oj69HnvOULb7ODU0+wipGzGbJ3t+kQHV/1Lj/G18vi05HDCK+71fw7c33yCYPdPpKvJX9z4kdf&#10;nnDo+YQRdrWHmx1GWHxb+eN9edSDfGJxeVpwYaGwxaK4PR85ovJlW326cFcWR99io6u+8hSLd6/5&#10;qnFz05mDu0CPiq1+Mfb0Fn++dMXg/JpBeen507u7ZmmuVnlP0tcLX0ssjuyXst+6ZHa5xLXYFmf3&#10;fMsVN4t84uunbsTfItfjnVs8nYXIu+jM0RnJG7dH5T/C66Wcnc3WEu5T3NpgyIO7N/bOg7wkJp/i&#10;cf76EYP7XMXp1dWqBxhWNdvzJ9vDqXf56cvHbr+Y8njuxVjs/CJ7dw1VQ7abm18++OarBjHlyI73&#10;frNnoC8y+/ZbD7DS4zsHsjj98Ufh4WHgu8Sw459ReOz8rPDSJYdTPfnyo7uxyC0+7cPBF8O+erMV&#10;R5YD2Uf25Q2/+tLni9+6zZff5k5383KFl9wc4unxp7ro6wGvHvluG133ki/ig5KXty83P3uru82H&#10;LK/6/PDf3l0rHm/1eSKeX3c6X3p45aK/n4N8+ckpF6x++LbPPRs5vrWfJK8XsTDxXdlx9vKuXA24&#10;pb/1S995slsoXXh4tdizI3jlIduXwz5qn2+8mHh+YRT/LS5m15Mve7Xqo/66K+XnU5/V4IyLwe8Y&#10;78s+DzpH/z6yt/i21CAeX5Kn5T2cvbvn/ZYtuVruGuFVrz2MFlm/7HRPfsXki0fNKg4DqSGyZ0fZ&#10;25fvi9/e/+53vzsfIi5aXyhrSqChoXSCDXCTizNwNr+RktwSH3cI4uhg+RLGJqZC1QCHL58uPx+L&#10;7ED8QBFOiw3BQ/Doqpm+xVbtfOnVj+DpN9+jfL2Q4bF7g0Dq8I+hYunZ+enNX0qw4/r5xz/+cbiZ&#10;h4f3k2U+1WVOvRFtLZ0F33ruMrOJR+akd4sfn/hxeL3ARfT8Ij2wFdtM5NQXf6te+dp76Kzm6xxR&#10;DxCZr9qqjx2WGXYf5NVL88hGLx6ev56AZ1WLvNXcX6XBoYONW4ivmfjrET7+0gSuuuTIrh+9IbxZ&#10;syOyeDWg+uNbHB1ynsWT7dn0Vzx92PGNqTZ960W9EX848vjNO19y/ZN96OGR+M3dXYYfscPWT5j1&#10;V2zzLYafuw/ffdfD/nVJMu5LAHyzrl4ym9o7Y7olNmfGz1KT3ushWYx66jtssjg1wkLixanD4oN3&#10;RmyI/z07uPRm4Qcf+vKbP389wgaDzd0k91ckzgSZF3x/WYW74/z+85//nLr4uWvVwIbiakfyqKOZ&#10;iMmHjq1Z8Ndfdntkrqhz9X/mwiY+PXnroYcLH55lXz3lVH89wLCaM26u7DgMfeF0eHczjM0rXu0w&#10;0+PikHoQWS975+QTX7186oWfXntPkrvaD+DrhSwWxta2dp+N/Z8chd+syfUoV19QO8dq8Nducv3i&#10;F7840J4rPn7b7Flzb3AER1+oejtL988dFWvlg4tDYrOZhc+qzojd2fDlg3cHmzNef/zdJ3J9mod6&#10;EZ1478l61Zd83pubq9zmZEXy0vPNhnue6P1STH3syLOJ2NQj3pLfole3eTU7+fd8xcnh2Q67+sXr&#10;SczWyS9ce/6bG/7WQI7obywzQjDlNLty0NuLKad5wORHby0uG1+9WTD13wxg0sFVN9/OhQ3Bhong&#10;NTdx9GKcf730HkhvdX+dfedUrp1H84NZvpP0/bK+7XFLP/I3HyFPGOn5qj+CwZ8+m3khNr49J+XM&#10;xo+u95HsamLrGYe7OejFmJeldjKqhmYNE5nnE5nnExXXLODSyac+Z9t5ky29yrP3hU7skuekXldf&#10;rnT6Qs3Pez1dKz/zuO8xH3j6s98+6eVXq70a/RsC9blqf89MjJ7FyAezeeP0cZjlCMcZ2TenfHCx&#10;4YpDWzMfhJs10nf5yGzqK4f4cKuVXF38xSN6VO5wk4/x9ZI/PPFqqL98xFgw+Zs/omtPzra5+Ojv&#10;yZeuJf6JsuMobHnp1NxM2OvbHhWvpzDoxSWHQ9es+aDy2cPmi3cHxVgRWzHVQkZh42w42l7Cp1+c&#10;MOj5PC228sO0nCddd68a+uWdGDrvzTDrxzNK33tCs+l9AZ5nBonjB6O50FUL39V7v2CrRu9BfNRE&#10;532BPezef6q9GsgW4l/MUYyuvnD4K/M1W0sNvk/otX8z+o7PJgbJV346MezV0jMMg31r4kfGLbXg&#10;5khPxu8FC/FdKke6xbZf+kyGqc54Mflvr/y6D/z4VDMZhrPrHJPpzKd5dAZ9d0wPwz5ef53xMYxP&#10;+o2xt8Rmr0ZnxaaudHiUjcynGeDk1XdmR/l6cUfLRyeXuGYUnhz8zjt+DcYFltS+RuyRwAoHWEO4&#10;tZcPjiL5xe0rBF65cKvi5FETHS7myZ+OPaqPxbMvHj45oqdLX/4w+Wbjq0fkUrLptwNcXPVb5XVp&#10;+VmbU55qlgeJsxeDs7vAcsuxeaqzPOLDy698bOFtLfTNG0f6s28l9zBuDnv6esPrBZa9WtShB3a4&#10;6XEyOyx7PKKvjvLK58JH+cgDH8G12JbIu/Ird77VHN/+9BFG9RdHdt+R2Ju2N2eMqlmf5YuzhyMn&#10;Xxh0ckX5yL298M/Gf/OTW/moIVz52t95yLCKj4v3xloeGGoyM19Y5dnZiatee/Z8qqm7f9dQDnqx&#10;CDYy23DYmm13kJ99cZ2Zu0UXr4b85KxemMiMPaN8cO8LiMzHXbXUVC/Vyc9ennLkIzYbzq6uYuPV&#10;BAvxu+uuH5jsza67Byscdn7qFWd1j+jY+Vv2iD+/8pItmPlsj/a7YOmbv320PnTkm+CXI377LE57&#10;PvraWfQPX32qg6yufmBWbd1xtqgZqMEehi+lfjjSkg+GnM2SfzXBI/NJ1/t/Nrn5wKKD3f0Ki00N&#10;ZKt83UVnJT8seeQrZ/3g4uCEJQbBpIOD1CFnxF6O/MSWg43PUnK1FKdGi6wePciVf8+bGlBzqib9&#10;LcER24JlyRvm1konr5qL7Wzqv376h4v3k95TyhNXS3nah6cGlGzfXMXQ12cY7PSouGQ+7Oqvx/Ca&#10;s/m553z56R1HcvELrzNx5/g5FwSDTz3zQ9UGozrkqXYxbPJ0z8mRfbUUk+3m2asVt6pl867v5ttc&#10;nXV5wiXv/kkuFx5mOHh3yRzN0D9Czc4cd+Zq69zs66ma0y22vbzVWK/rEw5dftlXbo/DUWN3QF9k&#10;3F1gx5fY6O9Zbk325ekemoPeimWvZ3szaS7mZY8je3Fyh0tPtqpF7TC9n1QPezOFs7Q10BeTjzjY&#10;/NTCTofv4i+PO2DxFVMcXXLY4sXgaJ9ROaz6sRdfjnyLD2M5/+Ry4vTw2pOXnmLW/q1YfsXjPwV7&#10;/e1b5Sk3rFa6mxcb3/zpxNhH+cTpN4+9e7M6PmEUd9ebjzNC3SOymO4sWzm657DDxS06OcIrbv3S&#10;4ahY91E+BKPvtuTw2NnwfX743CSmO33PId+eNXdYHT0TOJtcFoIBE3e31ZBc3WzlwsXWeznJ+aS7&#10;ZT59B5TDguX9qXMuJwz+LXb1R8WyNw97VG/Vie+ej9rqtXkVz37Tkw3GrX/qGVZ+6uBTLBmR1VE8&#10;/3zYmw9/e/eo9yi+4cfD7CzJu4edbA4r80XVglvV+mH9wCs2XzZ+VnFxumoNq3qLEZ/OHoWNO2t1&#10;h0OXf/qPqI/X89+cqwCqAiuGrSY8fEA8CPwM2KXzlx78+iD1BYOM8P3C4XA6rB48PvCy+ZLST9jV&#10;wc63IfArVlzxeLXVh3pR2Ed4vfC16PHeWOz1a5Cwytk85NUPXH4eWH2jfNjgiIfTl02/qZPHXwY0&#10;O3H+ksaXMyTOUr8Z+JJf7WL81QSbnPzgW+Llrx86djH82aqr2un9FgCWXGLUh6sdyW/ROZds9nxh&#10;mIk85uEvMdyHzdf9aT58UXPUf7OqVnY6/cA3Z7Kc6uen5377yb/+2eQQqzeyMyCrXzzi0yzqCyYd&#10;3/D4rkwvFnZcj2KbC385ERvZecButvRk88X9w58fPZJnFxsyj/oih9O9EdNss6nTXp/8kJzqpTfX&#10;6qNvDv1WWc7OBn7EV3y54bf8hQ5fd0K9fluiDhxWBEO8WqoBR3uWcMSXU81m+RQjX2ehBmdRX+4S&#10;rO6tHHD0US964N9z0ezp1lcNFgwz768D5a4fGHCdM11/SctXXKv7wqe5mUFx//rXv07N9dw5xNWG&#10;yN23+pCjOfGpV3u+/PiEUZx7oD9/CcTWfJyDPLg4+mL4tY/LI//OXByCUw9k8Z1/dpz/LrpoMcRb&#10;+dY3HVrfzjWc+nKWSP/8vU+qvb+UclZwf/nLX5758Gf3Xub86J2b9yd/HYb3F23uQzWoqftkzvRw&#10;1L53nVyO/vJOXDXi7hWM9OL1t2ejZvVtTWI8L/J6LuSy58smXi9w2dSsH3ayHNWG73uTXOL8VZ89&#10;f4S39BzB3DvW/TMz/10uslrcK7+5Fiu/en3u4EiN9nJ4D/PMNw/2+oJTHWq3+Flq6fy9Z6mrZ1lP&#10;codpnvzhWc4I98x2x7p/8i/BhdUctif7+pArfPHqRvBhkzsrenHi8zMHe7pytOfv7N1zPTorPZi1&#10;mO6FGhC95a833QX/HR41eC7k7Tfj7kL3w168OtxVvaDuEbv5Ny96/vJXN395tm66JXEoH/XI5czK&#10;JUeY/PIv11G8XsSFlw5v3vyXwiwmu/tGJw6Vxxycmfmp79///vf5jqdmvauNr9nsHabn06xg8MdR&#10;+fEnHZ9icXhq418PfNLby7+Uf7r6o3d/EF16vDPIZi6oOcf7jtA5eda9t/aMFq++7ow7Sq4v+fTu&#10;GV5SQ0uv5iiu94R82cpvD099fMmIzsre+TZTPmxmJyfi03MFKx19+eidJ514XLy51hed/nAz8FyJ&#10;LzcMvmL0Jie5OurhFPB+KZ5tayHXJ9zqorNPzo8ekVvvFF9lenH52ldzvmGsbK9vcZYzQfDMrD0Z&#10;6aMc8CN2enl7RvLHzYxPueJs9OGHfevzKYc8UbYw6PPD5WKzx5vTXQP9nhlfPdL1vifGjKzs8tlH&#10;cMh3Dew99+4YH7i4ewXbs+kZ814GRx53DBaqHvP0Hcg9pbO8r1Ub3+qWk73c8mSjlwepQXyfy0f5&#10;euFbP9XBVhxbdjxMdrkQPWKz+re3/yVLej59rpqBWBjyi2Hvc49OvVHnQW8tVRO9ffbqD4fN6rMC&#10;RrrFqxY21Dmvz+7zo1s8OJGcbD7z1795811/Z6mP3m/1Ygb8vTexwSS7K5GZdp+ar7jOCs9ezHK1&#10;dWfjYpoBXq2dffMOh53Oqtf2bHQriwurPHpSZ758qgcGv7DxL1tYjgHXgCT8JMc9CIJdSnIDxq31&#10;5xeOvSK6SF3mmpO/A4TDv5hqcinVoQZczBKsqNjVsanHivjpo7qT2e3lidYvHSx+YfL3QJoPrkY6&#10;vZH5lgOelRwmHTw1rT8ZVpeRXP5qI1tkvYdlpuLYEO7CsHdudDCjMOTUB7/ifClH9B5Q/UZ8ypvu&#10;M66/zkgMwtWBq7m8YRRTjuaxejW34LOpVQw81PxwKz++/Fr6oUPZYKRjJ4cXDv/O3x41G7Xxh1H/&#10;7OGXGxcTZv5xGHwQv5vyw+UsP+784XomyWvLf/PSoTDhsW+cPX0fWrAtOrOI1I3CrI/6zg+n2zrK&#10;K3brblbV01zCiKcvNw5THCK3yGxbg/0uvmHmr2ekrxbZs7If2OXZ/uzFsyFy7yXN8hheL9VMVgOZ&#10;P25VV/Xy63mx57N56NTrPrsfuNh09vXG96by9DyIC7+axKw+O73awyCz7b1hS3827xd6+FF+cbiw&#10;LPuIXS1IX2z1x1Z+d8Dc+NJbPsN8JtEjX1DJ/cKlH8qZY/3Crg4cDtIjWR4cVSeuNxjhVJvc/M3b&#10;nh+bGLwVFplv/vTlE18d8qcPI/zq4KMfc3A/YcovzqoWfjexy11+stzVKVd1xulQ9cCX38z6gVA5&#10;m5PP3T57+cIvHpa8cfvko3y/8IeLxFcnXf7y8UNm0TmmE5e/fXEn4PVSDr2251NM+v1iLra8zUaM&#10;JUd51GKPqusI7xc2OXvey7W1cyXLJxffzqj7bS6Inq95Iznt9QK7+nDkPXHrradqPk7vFzGwqy1b&#10;WPH0n/EwwvmMi+8Mqqca6IujKzcdG7JPLt48rOaoX/503S0x8MTkHz7cYuj4NvPylhtH4YWBW9XE&#10;ftNidba3D5nfrsWqTn76YGtVuxrEZydXZ3Hp+ImvdtwSm6785Pbl7G7DZY+yP/nng6vDXeYHi2wt&#10;Lj99w1cvbn5798vHHtFVE94+e5yfZw7lg1eLXGTYcvacktW1ce3NT3zy2bxfypHulunVFJcHVn7x&#10;4zC+6ZsBvjr7ZHxz2OutXNVejmpZ+Wkf5tqedGuvrvyWs921sFv1kj0Z9trDay7lJodF1zMf7xnd&#10;Z4GfuJ4t579nk9y94C9HWNuPfXeLf7buDu7ZSF8fOJvP4eL5oHzxcKpPXH72W6PY5mG/vuQnap7w&#10;+S+RrTCz49V217q15a+HcOBX874/yN/iUw77MO2fiO8TVvmb3R2b/dZ/S1ZLtcGNNsfq2avfHNoX&#10;FxcTbjH8Eb0zsHq+u99mSY/zS85OZ0V7n+QUW098Vkcunp/91v/UJ/u97rjqqVY4W3+4cNrj5ycU&#10;Nh4YXJDlJ5mWvS+D7H6r6jfEv/nNb47s/5nLg9gP6fxU3Jf0fnjnN9ns4jXrwZTDXx/A89t0Mf3W&#10;B44lp0OJGxqik99i8wXYb8tg2ddc/Yjpp/32qEE5TDU5vPLAb9BhwNYDH/64HhFZjA9JcXzhlfMv&#10;f/nL1xzs1SpGbHMhV9cBfr2Q+bTUw0/d8tlHsLvYfXEPM726xZq3vZ7Y5FF3FDa9BVs/vjw7P/Xo&#10;32/Vf/vb3x4sOO6C80bi5IjUjmCxwUB87J2detjTsdeDuuVk4wNPTrz7pR5+7qx+3DH18rPUj/D6&#10;IrtLyJ0V329fzVH+5gEDrvz2fNn6ASXMehPHD3UnkjtPvnD0btGT+bXCa5b0fMJtVmLtLTGofGpB&#10;ZmWZCaK3zJVvd0AtMDpr8xUXha8ONv7s9WX+xftvMdibE9/+AVadfBGbGswUwSSLtZonvrWoQd16&#10;6H6oI7LnD6tFBzNZLU8kjh/eudurNQqHXm2LJYav3i02uen++c9/HszeD8Jn01MzpYftL23p/fDB&#10;DD2P1QG33tVTTbh8zTRb+uZARjA6U3LvTTgMXC5LjDrMkNws1Vs+GHKYS+cH3168vnCx9q1k8UiM&#10;VY4P7cd7jJgw5WrVU75h8lejmu1RNeoPls+4bOL6Cw46tfvrrWYgT39d5IdyzjnufcUs6GA7L8vZ&#10;9nkpNyw+1VyfZPZqV2uzplcPPH70Vp+/9kisnshyyN29cd7e8zyDzUB/SIyF+Ku/PHLwg1ecWvjz&#10;1Rvq7tZXeeurHHEY4XRGfsBpjnKqVc1mCqM58YXhPvqrI3nUpzZ98/Oc0Xtu+IoJo5z0fHAx4pE9&#10;6oz4iPX+mF+5wuTjvS9il6e8/MrDh6zm4ovL1nmm57fETpe+95Xeb+tBDUgd9s1JLZZzNmO9snXu&#10;xeiDnc3nHjtfa33510+19N7l/NTrLpphtajRCouPfNVuX3/w6ekicv2trj3OvjHwyFZ54uUi60Xd&#10;1WpW5aJfzPKlF8PeGfbe7jmB4f2j7x78nNl+B5ZfTLnLy9ezy65WqxxbO3v12TeHeDo9iRebrjg5&#10;2RFb+GrqeTAj/p1vscUVU/386Jw331Z+uJWfu+IO0cllTj2v9aKeziY8nL+65cKz8a0funLG4ZpJ&#10;PaldTnlQMc0dp0P1SZaDbOmj+1R8+Yotnj4f2HBaanL+7kZ3Knw1ouK7Xz2jYcJC1eb9sX2zyYdf&#10;ufnATi4Pn4hNHr5R/slhJPO3UHFi7KvHHCyx5tgs3Qc++Ynj0yKj8NuT8zkOrxcyvbx4MfmlD5O+&#10;PYytl74c2ei6Q2IRrna0/tmP4W3Tv/NHfMXhzt0c3LHmQCefmtx/se4BOz/UTI/weqm2uFgY4cBs&#10;BmLs43A9p2jfy/Xhfc1Sq5yReHXvXNjE+Lyhh4t6hssJK8ovGxkGjuwtuflYbPm5S81z9WKQeaiD&#10;j1jPC+r9QQw9H3vPZ/PmQ1/O/MI+QK8XerT57dfPPmx7dnngdzbVEE4c9mKRb8o3riYx1b89bOzi&#10;ik0Op7Pb+2mmFszuhXNwR83M9z96aynsbM2jM8zXfWsmYrZ2dSF9ReXp+cre2ZcXThRmcrj54tWJ&#10;d//kENtc86ezXr388N862CLtLQGaa4ASl6ALsY2ww1ysii5pPL0YOjz89jhSxzZZY2pA8oXRgI/h&#10;9RIGuQEs/r0vLr7xdOGHRdc+G119LofV/OqHLwrjQ/rhTb74fPjVt3314XxRuhvzGF8v9Opo8afL&#10;v3i8FbYYfutDdu7qCqNcxZOLae/cxC2m+HuFRQ9DLWJuKpc6bnu2OKx87J+oZ0DMEv96hcGupuXh&#10;l28xssEoLr/mnFyN8odx17vy7qtZHNxywbTvOV3c+il/trCWL4a85YiXh4z43MsMUHnjn/WRPn6C&#10;3y+r257Lz42PJW+9yWktsZkPvfe/9Q0nfzZLnnzLU03NJN/808uVDe5tp7tr3JjyxJvr1lGfi7M5&#10;82W379mUeym/1e1ebj6wUdyePvxkuqXuJd3WR17cekyPL924Zh3e2ug6h/Z48zUH/j53ujd4cl9E&#10;4/yz8fMZGp77sXXLW0/5kDujZlHt1URujnhLbHhmEWZzyZ7/YqiLHPFFMJC++IQRp1NPffNnC4vM&#10;jqqH/LTKtfXZh9HztXPIFl55cH6be/dsLRi71E+O1lbubGHSo2rs3rCHFQ5d8xEj3007w9sWXnFk&#10;mHLj1Wi/5KysSJwYd1e9LfeXDlVHNnXDqH4/IODTd0WyfT9EgU9WS/1X78q7L2+8XHzkwj+jcNjb&#10;y92silv53pNbixPe6sJbLlbNi1tstuZJ393JZ/FXt3jNJLzN/7SHE272ey53zeTOTR4YW0M4y8vz&#10;mQ5euPmI2dzkcPhb3dvy3zys8MlhxPMh81uM9vngdPeqzts/OXvxcmWjk3fr2T37UnE3DwNvL279&#10;qoPOIlvR5i0u2/+F37Fw1fT/pcWD1Vr9T8UWs31u3M6CH7m6n3LdONV1880RHh2/PStyeeLs6iCz&#10;R8npyPzIngvce7b3WnJ4xbPfiy3c/JY/+a+9fT31HkZv32dROPTe89DWT+azNdvXVzPpfPKLi79p&#10;bbvnJxeib38U85J+e2vPlj0cPH082/ZRLXj542HGxT9RsTjCuzPZ6OGsnA7/KVRs9XTf6KNsq1ub&#10;mS2FiZsL6s66G3R9LtrLmZ9c5RP3WU6227ezq57uKgw5PqNybN4n/Dsfudibf6un8nz51a9+df6S&#10;w0+7/STYECyF+wmnRhqc38DQS2R4/SZbofyK4Y/I9r6Uweqn+v3ktC9yfYmDq+gOSJG+5NVIwyX7&#10;iWr5+cCWz29qG754vnDZalpt7XH+fXHk2zIHNhg4jGoUtxj2bLgvtNlxMxDfl111d9nKpSZxcslj&#10;6ctKVqOfKPMRb04wkTzs/soGickvmY9zLlbuiC9ZrWL5InW3yGr0Fw10/loOVaP//ox6vv/++1ML&#10;HARXzmQ6e3+lgtxBM4G5efXDrzr7bT2du6oW+cR1z/x3AeRyV82HbTH4IbHL7fnS4+aB+ws8JI8F&#10;C8lB7q6603IjGGpm1xcfvZi9eD2y+ysbvN9YyrkkP7tczU/99v6ahC27OHu5Ovfs8lnw1GkfzvbA&#10;v1g9yCMGiUHVb19fnj17MfqEwR823rNZfXCrDXdWuFz8iy9X96ta+C6GGP2IQ+L4iqsetaD6q+9+&#10;mwwTwQmPDEf9uNj+Iqo580HiLHfaPfAXEZ4TdYoT773JXs5Ijf6Sjr1n22+B1NBvfeybkxnrD+mN&#10;La4m+XArkjNiR/UrLzwYdJ6xasTh0OevR8TWYssPr2ecrfMQR64GZ7BzsY/4iNMfwuu7s1TzEp+W&#10;PFZkn00P1W6eyBnTd2dwJJfYPmuaT/jOzHLW7jG/sMsHR62efz1a1c6XzJfO3jOKqpkuma59s5ZX&#10;DXrpXsOrJ3np1dbdgpHOXPUOj13vfBGZHx+r+99vjatdfvH9JaEeYPbs829mcMXBw8NQc3pzkbua&#10;Yfdbd37s3SM4auYTttz0fOPlws2aj1VdalbvTTD44fKIT4atls6zs9v6xHW2nV85+JlvtZGrh8/u&#10;k/nI7/0EmT3qc6SZex9qNuw+b8zTf9/MXfHZJkZPfH/+85+fO+yMfb646xZSH9ILIps3P7X4XwnA&#10;sdfr3/72tyN7PySrQy/yOjc9RPSw6HG2ltmk49cZVEcY8mZXWzOH2ezNSR3ZxYqJ5BEnN33PVD5s&#10;9eeZot/66ks83zDgkzsLezOWz/96xJmYv7OADweZp9pbZNQzTC+HmeLlbE+2xOHy4/pvkSN5rfC6&#10;T/qhEwPDat76l69V7dnp0eYhw7jPgS88GOHVY/Hi2NTUvQ8LLjLXxfrQfnxG2+sFNU/78uGofPZy&#10;WeWGX11q1ate1MPGlx4GG4JLFkcn9+YSw14d8BBOBy9sslqcT3i934qpXn1a7ovYzmp744/KWz8f&#10;2v/9WtzyzrA6wxHJT52Ifql+8Wz81YjsW9nx/O0teZsxm73Fppdi2DqzMMyED9mKmtPmsO/87dWG&#10;R2R5+dg3j3Dp2LL3OVMt1VrcYsuRnz0MJEatll7ovZf4PuCzgR0efXjqkJveIou13+cB/sbwMz9+&#10;9LDdLbz5y6kWfvzDD0cP/N1Hiyx39mzF0usH9Zm2Z3sM75fFgCs3gtns+LTykasVRmcUhn7o+v5W&#10;DWpb7Pr1LMKUG/e+oN96qIbO7d3CydGM5UPVlE/9VKP8+fHtLOnlriZxSJyV/igfXmCJXwqj90/2&#10;ernrLLc85hEvN3/z6z2cv9rlgL/fs9OpJdzuXDWES0+Hy0lPdrfp8HrH0fbQPDvX4/B+WUyxTzhc&#10;5UPhq78c9M1R73y6L3wW8wtHhViBANAUZ4n2wtADy6cCyPYlIFekPSI3rA/Nx+v62edXzNrLXd7q&#10;xvnJv7T1hFdfDWLzwUFmQb/rGN42sa18yPq79Q4VwZbbJbTSF58Pzo+9FS5b/njE/4nWt/r4dUE+&#10;i0kvvn7o5LHo1MbemzpMS5/NMRycb3XGs8OrVrZmFV9bsXRIrBrI7ofZeuOrvvzKhcPdGcAMNz8+&#10;MJAciC6+/vbVKIasDucmT77i+eFqRMUdYeRbLwYOPA92mPI093Lly6faw8PVheLi6BF/cWHgxdqH&#10;Z58P/+oJh1wcno967cNJXx4yIlffYmbH+aDyHOEtwy9H8fxb2cTQVWOcvrj2m7N99cDjX0x2s10i&#10;W9XBb5d4fdd7seH0gWaOctJvLrgI3x7pYPOtzq2VHpZ7eddXLI4Wt/zbgz0q371nf6rvBF0v1Zha&#10;7OLS7+zZiqmOYtPnE/fMWotTTLXi7dnUH3768PCwwnae2cMm0/PtzPtyyycce/mszoYOlTt7OpgI&#10;t9ThzkT8UXH10h0QQ7ereqs5jGonyyEX3zDtLYRXE57MRkbV0D8A4GTzJZfdqrbwF7fz7AsZuTrL&#10;W5ycu6/u26++OyN+dPj2AU/s6tmj8J/k27Zx7etTfLVsf/VZveXB4Tun8pijM7P8I8KXZnPvfUAM&#10;m5zwqgGX2+oXCWZN9kM5+/5Pb8oLR95WWGT50i8X+y3iqx/13aReJI89P3tL3NLK/JpR+motJpz4&#10;5hd7E51Zo/5hYh50ZtaXdPbOt5njd35+UbZqqWb2dPHFLn79673ni6xONUYwIrh8t+fF43fLdNXT&#10;ng+dc7KHJ489XeeXrVmKj8Sw56PumzZvtmLwzygfdvvmkz6uBja1N5N6qb7mR1ZPmGfzfkm/unLQ&#10;9R67fvAs+fXe+2e1ioOBNu4o/p8v9VJt4cbLVd6nNDDUeFMxeorSJcvTorOvlo3LVlw4+a4+W7r4&#10;5qEj1382PMru7qLuhRg54vZqDeOuuxzi84lX/9q8lzp7dwTlu3u6JTh0+NLq1aUWnH7rrEe8fOGV&#10;K6zk8uRPhlnc4rPlV41bR7NdDHtUvuKXZ1d3tevR4kdn378xD+DrRQ07A77F3Pj1sXXTqbn8YsLM&#10;74nThS9flC+5fZxOTBRG8vLbRk7XHo/u99hsPi/s++ywr2e16N3Kn9+u9Li19cvdDJ70ctObj9W5&#10;xjunctQLvRr53WcDj9668981ZMef6qfrTui555R/9MVfWinCl7KcaqwP4xrwBQz96U9/OgkDrKF+&#10;y9pvFeEhbxIVz7fCOhycL5vlN0IWPV+xFpucdN58NLfYfBoeXtwp4vUSFpm9fLgHj/1e8vFVi3zs&#10;1R2GL1X2/WTcF9Ni1KAX/fnLMrHmpH7zlJedHx85nIXffvh/hfHfcYOljuzq51899GL40EV86HBL&#10;7fLx0TPObo/qnd5Sq9rE1DN/dcuph7BxOO4MW/nUDguJlaMvDP5fftL3Wwlx7Pz6IcRxer/AgM9W&#10;TvO3EB3qrwacSbWIQ3rxVwK4vNnZ1Gv58syuDnY16bc56JUeV5OYzsBvkMjdKXnNoL7VTuevDpDa&#10;4cBG4sgw5LfH2WHIk6wmRFYH3/qhk5fenSTz5+Ncs9Opp/xiyPUMr5rsI3t+6rGHGwYfOPT6YOMr&#10;V+fuH270kXwo/7DU34zUTB9fH3sLphj5u0MwyZ49vcBzV3uvqw41LomRq7OwR+XqH1kwYXluYcgr&#10;llzOng1/NWEvJz+Y5tQM3V32ejYzPuaM/HUScrflFYf0LC5S89Zdjnrgp0a9wLZ3J/HqyletxRdH&#10;zt48xN73aevhb5UXbmvxxSSXWwzSE0o+wuslf3OonvLFxVhkuP56SFw14KiZO0v+3d1jfL2EYd7i&#10;+2zkJ3fPujOUq3Oql+ohs+Gdn/ckPfbeZS9fnxv+2kYeVL765bekNjXIgXvu3VmrXmH07Imld0fV&#10;Ix42fz79ZXa18edTD/YWTLWYCxkmXo9kqznEN5c+PT8WPTILNYiVk95/A5esv3rkx473g6JqwyN1&#10;9qz17FQbH3WVC+eDw0WeEzUkw0P65Le56Ls39mw7e7mqUWzxempfHLkzyCYnqmZcbc5Nnu50n+nm&#10;ox7PvOfff0PW/8uwGP7w+Nq7e3pUS9znnP83Wvnp+Ptv7ZlRn7/1qxakFnXUZ5/7/vK0zxE2/hZM&#10;C04kV73F1YyKxSP1IXVVD1mM+Oz2lvqaGZ+wcLmR5wGFoUZx8DtTNjOG2fuqO83HnGF4PszU3MzM&#10;Xh549mq2kDi6MOGiajrC66U+ktnD7KzYis8P56duq/++Jp2lDnXZw+n5Emde8tA9kZmULzz8rt19&#10;Q/VgRvr2Pg3bX3+6i+rz7JmHmtTDD8nlLPYzTC56vvoQT4fUjujkbUbZj/H9wi4PrOziUDW/XQ+e&#10;Oorh3wz7oTU7grnx9sh8iufTWcJSJ6K31KEXy17/8JMXR3xzg2nBs/aM7aPqW7/qf/Khg4uakTqr&#10;PTwc0VvJcbbuTzycsNwNs7Xs9Zxv2OpufnRqsnZ+WxM9WRyqnvRyoepuLkf5egmLXk3imkNxbPzU&#10;xa7up5zlhoP4w6rH+iC3vJ96f/E+rdbOojrDVH+57ZuRPVITErd2Z19+ds8iUgtsz+m+pzc3eGKr&#10;H26fZc0JLqLPri52NbDDC6fPYTaL3/Zr371mj9QJh25rIDen3mPYke8j8vbeRLeY5CU2q/47K/Fm&#10;1NmocWd8Y5DrCZ59ecWhcoVDp0crGx376sJZ/+rlt5Q+3/px1tng+Z7WefLxnRKW3BbfVhjxzt+Z&#10;6dPscbLYqJ7izbLzTx8uO5065I7oUDPlX9/yifMs4e4DW8+FXPUTHnvxcT7wu7PlFANXPdXL9wsl&#10;qpiACsQrWIDhKK5mxdIv8Q9n9fzgZbsPho0uvLsG+pqoEbr84YpJlrtc9uHnR4c2jz17i9zKFz5d&#10;c7FPh7eqEQ+vuZGjYuFE/JAc2bPh5V+c3ctpFYuzdzZbM11UrcnLxcNxB5ZghcceRjzfvWOwksW0&#10;wmK3EFvEjmA3f/b2xfCjq9ZyLS6c/PGw6aPV28u7ZyNG/o2tnt6YYBXDLxwcxcOIs9nvyt+bl1Vf&#10;zVrPzas82ZLh2Yebf9g4yu+O+7B+2PuQbM58Ef7Zvvj1oaue7NVFj/RaTdtT/vnBZbci7xu9KVYz&#10;vHteW1N7HIW7PPx4MWoJu7rkq+7qo7MiMfwt/bffXnwRIbOJNfv889tYtnrgK6Y6y7s9VVMx+cBB&#10;5UoOK57/Ey8mHHKr8zaDtYeTHd8+24dTjuSnPtjgyNXMy4lvL/abozro7cPpGYDHFq49G3lj6Zfc&#10;0WLCrZetqefeOamLbH1GsPjBRtVBpwar/tp7VlA92auFHK8Xcl9Q+MGgy063VA68fb3g7rcvrv3Q&#10;yJcg9TUTe/j3Yteb1Szt1dYXqvKVW11POHRrCztf8mLs/MTdc+NbbPuT4P3ylK+cOHuY9nTJnQkd&#10;alZv6K/PezUWx64Wesuc+8JZjeZnXw385HdOZmy2O+9+8EdXT9XxxLcv2HJF5YVVHfzDxfkUo6b8&#10;YKTnV/345smHf/qer2S2ctqLkQu/1+r5RrB6ThfXDN1N3KpOfTineocjV3XUO326fNLd/vRPxA+F&#10;04zWl4/e+Fh6QOpD9a2HpTCLZytm/drnT7Y3A3OzbzZs5ZfXHu89iz9dPvW3NdhvrnxgL63P6ts/&#10;2au1mcBWC311lf9bsygHvvWFj4ezc+j+epbpszWPxd29+Vo3yfNTST2WXE9Yi7P1p3/KtZj20fra&#10;t9iLsV8/MlLfYn1oP17Th5fMak+vt/T2+ZYLL4czTu8soo1pXrDsUbnyx2HRN1t7Swy89vKQuwv2&#10;1Rke32qgIy8/wrywW3DyHfNX/Opnay9Pe7x4ezZUjWzp5NIzbkV8LPFWz3xxPVdh3nxx2pcj3zC8&#10;B5Vbzn2eqr+8YeHh4PWw9nroTvDr3NbPXv7NUT3pcCu/9OEky4lwuuT8cD0tVWe6tWeLf2aj1xs/&#10;+83d2a0Pu6WfejVDn5U35Yv3Gdq86ZbkgIe31q6+8rLbw3IH+jzG+XVu5KXi+CzVC0zrtueb/Yvf&#10;1vXXHb4Ma04yPwX1U10/df/73/9+9H56aThi/KbzD3/4w2n0r3/964mRXELNRDVXg/A1pQH54PCB&#10;S1c8rAZsHzlIPmLUCY8sFtEjfuIaFF+y3A1VXLHFyWn5YPOPhOoujtx/h4xOHB0iy+cnxMn45iGr&#10;w/LFVl0wyPUCx6zZxPrSoZ7mE4a85sauXzgWP79hhAOXrr8Qo0NyIznZyThMWH2ww7LqjZ/+08MQ&#10;h9ShHrGdE312e/2QcX7IF/rOh03N7M1GTdlPwOuFX3r7ZtccYIjx027kjiM1wvZTfT2QUfh07P0G&#10;t76P0+uFjU7uZscmn9nQ2Zf/zkHOv9/E1AdZXGdUbnZLL+rsNzd0em/W3QMY6pDLjNWMcL701Q6v&#10;+fHp3LM3L7WIz9/e6jdWzr07BU+O7cOeHvlrUHax6mFTc39FwYfcvSDffchdDrgWHDo1m5E9vyV+&#10;dPDYzXD9qrF8bCif5gNDjc7MrOBUs7rVYJmJvtRWTjO06FBz88yGAxMev+40X3V4b4ZFz7+/uGCT&#10;s7OAKz5MdjnF9TzoVx5LT+LZ7S17xJ5vM4Jr5XscXy9kxC/f5enF6tO9Dv/Jr7u4PuUsl97YUf3W&#10;K93am49cfHE5InHda/MQa47w1SonPV4vPifNm2814dWyfckjB1/66qYTg8Nns/c5zBc5D3956vz7&#10;zW21ilVnNfPd2tn1GT5Z7NZGJ77fgpoVTHxrJdcb7q/T6kOdcqB6qH51y6F2OewttYrB6X2G/v73&#10;vz8yDDk8a9VAdu+T9aVOy/PnLOCxs5GbE3z3n5/zhFV//C26sMMlR/rZupPZzUFO/nzQ4pGbB73a&#10;+FtqZqO3YNV3GDCLg1VddMnp+MKz9IGz4d0rstWdMhNLXcXg5ucvzuVx3mamPnP0nk723YCu8+y8&#10;1XHPorzp1S6HpT76aoG5/vb1mq2Y9PHs+kFq4uueN2+5em7Y1R/t3Pkj91cMHGQvxkzzobe3uuvd&#10;s+++++7rPYFvbs7ZLM3avuVeROWUd2tk35nkv7z7sTW358duVv6qSx51szcPvM9V/uq0xDRj/vbp&#10;y5m92TcjPYbFJ2JXg3hY5t3zy6ezyx/3V4l83U3Ex0yqQe7uEHt6c5SrnmHYV/POtXg+iFxcfZPp&#10;66de6btj+pGfDx5uHHa4ZgpDrPux/vXAH2ZnxddZlZO9mospF707hlt332IRLGvvDD0cmNVpX8+w&#10;NoZvMfZh8rOKg5WN/57RAXi/yCUOV3tz4m/piy27sPvZbQ6bj58Ytq2JXp71lT+qPzI9mb861OMO&#10;04lHciC+dOT29PmVo7xhwDYrsjqrtTnQI88ZDEsOMWGS4TZjHKmZvvfNsKuB3J5/ueDSw61vmPT5&#10;kDtjsYhNP3j1ef8nF+t+I1z+3hPc9epmL5/83nPhqqfFp9qrl2zfe3Q5w/Uerq54epjhsVevuWWT&#10;n7+aw6WzF0OfTR3hwIJR/TDplsjsy8VbKAy8nuN0Lb706sierhrJ1VBvOH84/Mj6qv8we+9L5s+P&#10;vtnILd59dXZ9r6TTo8+mJf6omnE1wLPkyl4P6fDO4ji9XuQsV/W7D/Z9J6oGeChe7j7r5UfNtzOi&#10;l6Oa1RCpiT/fLwxrbFASWJyABMxXoWRAEomxj9uXpH3J4/QIF+fhSjYgK5mPvHiDKF6T68feofNp&#10;pcv3BD285Ie3uN37dDeEfB2KWsjVzJe8OdSvt9W1X2xnsPH1lU8YyeXFmx3cLkV+8XLy5UO2UH3Y&#10;0zn7dPnJg8SWu5phLlVPMWv7bL++5cBhWe5keWGoix6n55uejn/nwq4nPtW892/jDsjrJezkm8OE&#10;VU24mLjcZNQMyZY49mYcdn541D6eXp5yh5Mu/R1TLM7WSl9N1Z0enpqbHX05du50MIuvrnRm3t3a&#10;3OWNb94w+YeHN8NqwcuTXW3iEX918UHVj+8+3GoRY4/EhkevH/4W8j6XXm6LXAyc8vNnT17s/Ku5&#10;fvhUl71VDnmyw0Z86XGY4fJDq+MTZrbNRVcv+cWzrWyPnLe46qPLRpdM1zN5lK+X3mfZ+FZjexx+&#10;fWVfTD63n7nWe3xj7MWEW2347c/PGUR8LLV3fuxqS1df7O5MX0RhsfFlW3954SJ8c6Zbe3tx8OqF&#10;b/ir5y8/bnXsPKOzAABAAElEQVSvkjceRrj2S+qG2/cLfpZe9Ir7x5MfcvhhNd++XDvL8tGbCxlm&#10;+dW4dZa7esRZxYj/zH9t4cSr+5bFZMNhR2woXHs+ve/Vn9rM12Jr1vZi1Y9bbDi6OR38KP96x81b&#10;jXCQGqxmTi8fnfMRg/D2cOuhfsXIzQevthP8eqkHvNxi+aoJ2VtRdlj05GpYP7p6DQevBry19sWo&#10;vmLWDz57K1t3uJ7pEQzz4+97h377IVznS2+vJ/bqK/YD6eMzpD1e//bN0X7r3j1bpB4kZ0QHp1mw&#10;Fc+mRzZ7q1nwq0dY1RVWGHjY/Drr/LKJZ2sm5RRTveV2L5F6+JHlYcfDPk6vFz70FqqXcmdP5pNv&#10;+1uWQz61iSvWTFB92meXF4448fbZbi4O8al/MRGMcm4/6aoX333nRqdWspVP+N/ii8mvnPGn2GLy&#10;IdvHN4a+lb4ZkMVszetbHhxlw3+MisH5J4vb/W1bXH5qM1tnhO7ci/+ES5c+Dqv7kx2Xq/NfLmdL&#10;DeHE021t3ctsfNnh/hRyP3suyrO8PSx1l5t+z7Nc9cPPM14t9O17Dszbkn/tsFvhLt+adg/D9w1c&#10;blwuPls7LLVYbM3A+xjZyi7OglNcmHwiubKXLxsebjryt6jaNkf+dOWLZ8PLVe3kcOqVrpksht5a&#10;9GGtLqwwmlvYOAqXXM3LYZJxvlYyHpWHbF+eZH2oofdGPogewaKL08OQTwyyz4fd/VFXOv721tIX&#10;jsiXBUX476L5f88Ewpndl2WyL2wIGPL/0MXefwPHD9jE+CsCPhWKKxD1wNDJ6Uu6//7GH//4xyP7&#10;ian/90L/T6ANcXPvEOCx0Vly9hNXddB5oPTVTz/7rQkd4gdDH2qEYbGzIYOkU28y7KgP3nRxuWD6&#10;6T5SG8xmQPalrB7KJ1df4sTJbyHY/NRnLwfyVwSITs7ql5sOprzF+atFdWeTD/ELP7vZ8LPY7vqq&#10;Wx/t+SK8/uXmE+UfL0ex3Rln2IzltpwFPz7m6C/hzKi+zEWMWPj9Rl8sqqdym43aewOuFvcTDmy8&#10;c8m/XnB2cXLA7/zVKI8Y3F3EOzt5xSV33p15OfotkRr5i5OrmecXl1cdcsEqDz0s+nTwkDOq/urG&#10;m4se8+uO6Yuej3z2MJwR7nzgywnLTHH/AJfff1vRXD3z1apefmL6a4TmWb/yVu/Gya8OuenrU91w&#10;2WCrqfOkt3pGi6lf9bKLwelxWLhcyHugOv12xZ1DYTSPzr/3k/qCrTdY3a90cMqr56ga+Mmjbvbu&#10;Wv3T1QP85HI7O1jiEF903w8+Udhym2O1wxevHjbElr99Sz7+bOsjBsbG8EOLWQw9XzZn0p5cr/bF&#10;8q8G+2zm0NnKb2XjtyS++vXPrxrZUH2158+3u81OltN/48l5uO/k7hZfc4+Xp7Pv7PQpvzuM3/1V&#10;ixqs7HqExS6OrAb5+bDR2XfO7i7ZfefHnw8MVEyzxNn3PYIu8pzrD8Egww+PPny1I987+Ki5M+Jj&#10;kZtHOXE29bLD6behcIqVM1zPqr0ViS0HPf9qh0m21NU5FEtGzR8Wyn/lsNWgFxzxMV/9oLCqMQyy&#10;fX7uBfJXic6r/9dWZ+n9yl/42lv56tM5qc/e+SP5YZP5q83eD1TpW+4z6n21utOrnQ41O/t6r6dk&#10;NnUguuzywSGbcfXys6c3Q8R37x653vjZd/eLjYvjb6bljOvJX7WKt8SYjbn4f69NliO97y3q4g8n&#10;sodnJogd0edXTcnN8b5jO9cD8n4JGw4K520+85QXrh5wy7Opf7NoHu075+Jg7ezllEdveH31vIcX&#10;vrzqY+dbL/Z0lprk4CfOsncn+XcfYCPz5s+uht674JD5hce/nHRWMhs5ohdvqQHZV5+9usXQ2btn&#10;yL5zUK8a6MJj6z1AHjareeUXTnXh4sSLW0pvxnI6u+5OtYiH/URs/KqNT7p6VV8+7GHxs5pZ8woj&#10;v43JhiPxnW316t9ss9N3h45yXsRvnkzV1OdE2LgYVBy+K4x8qzGu3vzp8guTnJ2OT375xLsj5I2z&#10;NwdkFvpw1umO4fUiD52aqg+mGDZ6ds/J4nfn2PgWGy4ZNXfc+fK14HYXu3vk8OSSE/l+Qd9M7FE1&#10;FE/Hx2ebXPz03IzkNQfY8lv2at0FIz+YqJn4X/mxeb9oPur2uSkXHUy5YZKRXnqvCR8OXO9f9pY4&#10;HEbvo+qMYFa7vOTmYI/IqNxbRz7x4/j2zf/mfPM3a3u9xpuhOHY99J68Z07fudhbkV70BRcGWf9m&#10;5nMSmYsz9O97ueyX7/xgmwOe/s5Z7vqTV351+E6oBoteDfYIrv/mtzi2pWbhPizpu3rUAa/nQIwa&#10;2csvlvxFg5ZkXQSGLkFD4BMBbJj0DcGhsEle0+HzQenj7HJ4CPPVjILJqFqO8H6RB8FB5OLj9LDZ&#10;9nDWzqc89kth08FIhrm08fmwl+f2r9YwN0YceW1rt1+ZP+rsqmX96JLhdhbVlwwnv93fmDCschZD&#10;ts8fBlqZHRVzhHmppjiT+9g5ipNHfj7hVEu1lSec4vLrTHqjSW8WbMXBK4dayPG7hvyKba7q7+He&#10;2LDoxMgLo/zFh0u2wqe3x6P2xeabPR6OuvJlE3/3XAx+58tGr269en7NlS6Ca1VPOOZuqYPdXj32&#10;yD7c7kFY+M6wnjbH5l/9+vJhW36E14scxaWL08Oxuj9sZFRv1atWi749DH2VXxz/qNi1s33WN9vG&#10;q+X25QOvxac7J1Z9akJhlR+nKxYXj8vDVkx5qyF7nF97ufK3R2tbTLUidbY/ivdLd7q61Iaq+e32&#10;laWHVUw8J/nDodt66NWK935SfD3wt/bs2bKXB4Y6eo7g2C8vf5jxsOP06K47/2zslhxiUbPAsx/D&#10;66W6yWx8fPbbl7OavRfUD3xyOvrIP9Yt2M5PfHXGP5sV/VK9wEGw+MhfPzB3TtXNf/sg38TeKg4v&#10;zt6qXnWwLWVLR7byW4z1sW9ufO3dOSQe6TOCg5Z3Nr5jWb5kwlGnveWLMRw5LNjsZpYMM919b4qt&#10;DnL9iUc4vYWq8Qg/8hLG7UYfbrZ8F18tZGvvRPpi8eLCKQdb++1jY8zFjPrBh9nCM196Z+f7sucH&#10;Rng3Nrk52f8YVfOP+WW//dVBZx6o3HTuT/eg2YWzHEb3KrztL1y6iL9c7mWx+eHVg7fnv/WLVZ/Z&#10;hlfe/PD22baOzWn/RMWz2YuP569GevWoZWP4FNN8yfZ87ZH9TWzOIf9885On3O3LzTedO8iPrMbO&#10;Nd/wloebLt8w08fLl/xTOCxz2L7KI95+1xPmj9lhL364YWXP586/fu1vjI1Zn2/txWzOuw+2xd19&#10;+dPxbY5h5vNUQ3Fs5cF3FQfX+oxguU98uldhlqe7B4MuPS7O3e9ZEFu+nokbj56PVc3Jxd71qq38&#10;xcTpxYWLe39h3xj7jSH3nOBL4clb//XNrzmwFXvXnk+41bPcPvz0m6dYnD3b+pYnXk3k5tbZdibh&#10;NjPvU/Z979CLFSabfTXYbx76+u89Twx9cmeSXG68fX1VH14N4WeTX1/s9ZlPdcbD6HsYeSkctbH1&#10;nake+TYPe7jWlwqnFOjLg5/8+emwnxAK6kuzn1ryOYHvRBL7qy1fuPspd8kVW2PhK4hdXj/lloOf&#10;/waHnHL4yz2/ge2npzDsxflSo8n+Hx/p2Pw3T+xRjaoTJoJbLfQI52ulg+234GSrAZqLPHQughg9&#10;52cu8HEx9PZRe3p1knG908nbRRIvl5/gWmxWtYa12LDY1QanfwDRqQsm7q8a6frHVHo2tYhVD8L5&#10;4voPh06cJcaZsKlreyme3uqLafWL52OVF68HNZKjnZe9OBSGff3IlSyf+fFTJ1rOzoabD94ZNz/2&#10;7fuW5e1+9EW72tnqC7aZWf739DD7wfQp7PUCG4njj4fB30IwLbOw+EYwLLowcHNA6VdWkzzw4ZUH&#10;TvNeXTno3DfvEz3D5mghfqg+ugf+Uk4dUX99As8S55wsfVbzxohtDvxgi6PD4RRH1zOr7z3j+tMD&#10;f1ibh1z9fDtjHBa780fi9O6vUTpbtYRXveKqlc384bTC0pOY5HInV5d4efc3PdVX32YMS5/lhiMW&#10;NfvugRk1x3g+ZLjqNROkD7EI58NuH+ebXzz7CXy/LI7Y8uajD/gIh4XCpOOjRn2Ugz6sZsnPeexc&#10;4FSzMxADBzlbeOLoq8N7IfIZBovc+RUPQ95yq8/ymYf7TIQbdjnhqKn+er5OwtfLzouPfmCUR43V&#10;2TzZ+DmTlnw+m9Xrsx0GH6QGfvXU/8umfquTn1jL/a8O+rDY1NKM3b8wzQDpr37VKy/ejIv310e9&#10;96rBHcflMpP6ti+fz1U48tLxbTbkfMtRHTgdf3s1k8sDzx6+vZrJ/JH60eI3q/Kz2yfLgZwVnXnC&#10;qXZYllyouLg+7d1HseYLyz1zPsh3Pn549chh6dP7uny+Z0V8/a8cxFUbP/FkcT7jYMhJr876UZO5&#10;FEsPq/Nnh9Gs66f8y2Hv/WMji6+H8MjIvNitjeen16jZihOzedw7M9WDmO+///6EmbU486LvLouF&#10;r0dxnh/fTfnAb1WX3t1nWFaUPRmvH3v25iVP/uGQ89u9mOLUYt+9Uov6nZM9gsdn84VBZ656rW9z&#10;Ug892rMWZ25s5iG+7wTVqCb51eQZg9f9kWPPwnsXf3b+3rPh/g9jd7MraXFsYXjSN4CMQGAGLXH/&#10;t8OAGSOEkQe+g/M9uettllPV+ISUlZnxs2JFZH5VtXdvY/cWntzVJKc1DmLUVT/ZqglnObLFi53Y&#10;i+39qDrDzI9P/ma5+boLpLjw22ePDxw+i4ubOjun+q0/fNnFedbw6u7FiY6Uo1ncLTAb4mHlL5e6&#10;zAYxxzndjfluL6YaxeHYHG89Wp/sZiNe/Hbgz5Yuv+4DPSlPZwmT5G/NN271eftZHfzE3bI8rcMK&#10;g784OHRxDCeOZkMe97+7sJhw7GGQcomLm3mfUb6NaiinPSk2Dma96J7wi7f87HLTm8WHgTtf7wPs&#10;7jLx7MMsvpmuWP6GvdzW/PJtdmetew7yMYuVEwdi73/hAMt7vXxsemRNFrcepDOrxcBJnLzh5+/Z&#10;DCsOYpP6II69OlvnhxPMJB72u86Hrjro7PGzps9uXpGXzuC7fHA0sokLr1zirQ35zDB8J1arzwU+&#10;1ua7bpjw3XOS3bq8y4l+Oee3+p4H32n4ijecWfzNcpqdmRl/OavNuj0cPuVpz5dPevy//HIugMAF&#10;IeECHcenKfYB0Fnz98OgQqyRN7ffdbHlioiifJiJ7cNZQ/j1sHYZ+cqdX0XhG95ZPC/VADepkXTs&#10;y4UP7PzXVh186PnpDQmHTzHp2q8fHTGLkc9ajFHv1NZBs/OrD+EdoHkJg6/RngsMmPTyNuIRf753&#10;LB1eycbiGOfNC5fwbabDqX1rc703G+6bOX5mecz0YZjDYcvvOLxe8KLnlw+TNaE34OuRtV5XZ3p7&#10;a3g4rN7dEkOffXPSie/Odpd94RIjJ4nf9u0Ynpd4msXEYWPzWayN3zVOK3Le+eGlW3/rcllXe/Wv&#10;TXwih9Ff2PYF3PPEb3PEpxgY8UlXns4CDzj0i7V840hn9FzQk547tuV+jM9LceUwx5W/NT6EjdDH&#10;a+PkpHd/xKyfPEn6ZvrNibPR/YIrz9a6Z8QWNzjW5b/rFsfujPItnm/rm2t7uOJwi/PO/NR1C119&#10;zCYXuXPSLQZ7sfjrDSmOrrp6r1Ff+LC6ByfweaEz+hxZLD7udKLv9V4eOXzZ9NnVmt5nnbxmdr8Y&#10;6+zgW99c4iBXfSwvGzGzyQVn7xI9gU3Y+bcX4/3pFj5GdePrFzz+scya7H3w3qbGhG15dC/88kJP&#10;E3r78uFbnWb5+bB37+PUmbIb1WQt1h3sOaErrtzlNN8iHv9szd2t7rcZdntrEna4cofZ+x8dabau&#10;BjO9efvFpxz50hH64vSmM3DGcmbj53uYc+RTrzo/eznlV4d1vyAWww+mWLj8YRpi6NuL7ZzoST1b&#10;f3HVS/93cvtWQ2cklg+pNrZ09K3ZE+vGnp81zvIY1vpHcGXXH3o/TBI6/VZ7Q87yme3LY62n3a/V&#10;W5P8z+Z5SZ8NNzrY1kn9FL9y77OFYd+6XPF27gkc+cKz9l6Rjl4PiDh798hs4Ncd0UM9oKu39V5s&#10;mGb9Ek/f3Tb7pRzBFW/Y/HeUl73axMTJzF8sHrAS/uzFWifp2t/z4rMVu3F09SN/HPTBXo16VH31&#10;CV92M5vB1shf3jufuBUx8ogh4Yad/Y4LI/zi0+9cLN/W7MW2htGQvzrF0OdfLvr8YLSmN9RFmtOb&#10;iXmx4K/kR1f+zmZtX4vhE2bcm8uL861bvGxmMTCrU13Oh42wNdKJKYeZeI7Y84XDZk/MxR/FvMSb&#10;XYxYus1TLJ11vmbYYu7PFfr4FSOttRqT9cveXD77OFn3vmIdl3LR4ZLEMXtc4gEXn/DNnmEY9HIR&#10;/iTf9HSws9urqbk1H+tGMfZxs4ZvhpfvYsO1b+CLi7nvG9Yr5RLDtiMbnXykeO9VBh82efBr0Ps8&#10;cP69l5sJnRg+pNzwSLVZs9nLmz89YUvCSNfc50S5ex5w4IMv3HjTGXRmnMxk9+KN9HEWZ/2pDzKN&#10;N3whN3yZYAPshwU/QPvhAQFfQMz//ve/D7AEfP3QoZlsSGi2eP966IcWzVEom+T+Oxz9t+UQ+v33&#10;3/+reXSGuAo0w8CxS443vbzlFEf4GB0yO+FLxMGPM15EjLrw7l+T7deXLWz59IBUnxkuv/rB7nDl&#10;gWfgBFcd1UtXXXzFsMUPDhFPspvpqi+9uOWoboI/wY/wM/AxVrKZiRwNe/g72GDItfg4lSO9ePcH&#10;9zhXiz4Y8eGHt3voHoihI3GLKz5yVO/ay7VxcuDNJhaH+PCzlsv5GHBxkEMsfM+KfV/UYRn1mg9f&#10;z5iZrxHndPXPHD4OsFbgiuWT2BPccBSTj9nzQGCTuKmJmOHR89GLjadXJ67sbGI86//617++6D0T&#10;P/7449mz8w/bD+7t5axGP9DQG+nKL49hH87G1gP8/CCAozUe/P0lh3jniDc9LKNYsxjS2cPh293T&#10;PzGdoT47b32m9y8+YnCQjzSrC6730/rofv/xxx9ffpiDoT9iwsDL4Os9hc0eBzrCF357dljymONt&#10;TdhX9Ahuz4s4+3vUhziEt1idYXw6r3Jm7w4WC6sRl2Ka6ZM4ZEvfHn7vE/qjpp5H/eCHGz49y2Ls&#10;zewNf6VFrz90zsHe/4ulM7XGx2cGTHfAf9vLWRv6RsfXfcLDXD248YMdB/cKbhyt2TvjuMBo6IHa&#10;4Pn8toYHQ5w6ccBFr8Wx08PznPDFVz51Er4w+++V+esrGO6qOtj49H5jJnGWI970ctHJ5y9brN1n&#10;+v7CRSxcZwdbf3AneNsTuDjjsTXRw9BHdrN6vM+oF7bBZhD9FZO0jzv8dDjYJ+KKTa+udPzqD4xw&#10;1KwuXOhIdViLCceMK8xyiCMw6Duz7sTyFO8vi/RaH9Rl4ED4xrc4nHo++MGPb+8rfPOLm1keYs0H&#10;V7zFm434FweHb/XUF3o++FqH0V2DRb+ye7XDVTfp+YNPb2+QjWMrh9z2RD53k80vqZ2L93Kz5wJG&#10;z7Se2fd8lTNsWCv6XD/k7Pz5pLeOC+w40zX4pL/n4mETHOKzd44eX3M+/OHhIsba7D6I7f2le6If&#10;YfB1nwg//urtXsOpP/TVH09x5cTHmfGHa+57h+e9PsLoPU0+ghsRZ8Avh70cpLrp1NtsnayvtRiy&#10;/uIMggM/M9/6wL+RH7u6+OavV7jWX/v6d9cgJ52ew27mHx9c7OMlt7z89TAMe1h8xRh0Zv7i+dKF&#10;bU4Xt57dMMyJNX9zOGHhHgb/etLML35i6932r9x05S+3eevJDgd2vPixkbjF1by5+emXfHLjl2+x&#10;4RSbT7XSw8k/XofAvLCLqd5ylq884quJjThn+vqCq312a1KsPOno48afrWfPmq7a+codjn1Y5XbO&#10;9YyvNfxy8KOvhn5Wh0P4bQ654sqWn7n1+sCgp+v7VL+zcNe85+CkLnXy9X7jfYYunnDCxUcsX58H&#10;8WPn37BXX7H04sI5hheu9eaKMx0eYgh9zzEbfb0rfvGtnVe1mPkTNjEwzXpPfK4Why//ajwOr5cw&#10;sy03HOn1F7YBEx5hI3QkPQwCeyU/Outy5+O8GjDgey+W1/mS7l79g2HYm/NbLuJhVQOcfMPurrPh&#10;xh/G+cs5SsIZMUmMSPQAdBEBeGgcghhAZl/AxDlM+zDpuqx0NcqXcRcZviF3cfzo5CS4EHZ+cpY3&#10;nsfheYHPRvLDqTUMnGpuB20fN77VTWfkF8+43vb08sfXGv4KPDlw4Rcf+K3N4ZUHRmvxBBYd3uZb&#10;bv943f75iZd799Wf7c5hzyc/8USuaoinOTsf+85nZ3qx2wf2fth0r3CkI+Ux0yfp01WX/qXjUz+z&#10;y2/Y48AuV9ydlUHKwZ5eXDnC7sMpznzuPLAasOUrz/aCjdSnONBZi+GfvTxyl5dvXIovtpz58y1O&#10;PdnpxXhf8EzzMcR5k+PHhgsdX/Fm/tUUXvnNnbEct8jBR7w1gdFeLv3GIZx6ID9bcXCIPR+zeMN9&#10;49svpbJ7dhty0hO+/YByFPNSPvm9v8Gkg9P7nD0Muf3glx2MPDuzyQvPXJ3H6XmpBjN7o77lZ7+D&#10;vvMQk8gHi8hJ6IwETvsw8bYm5uooxiwmfnIsRn76dEt+6ctjX/7tg97KUxwuDTXLUVxczX3midu9&#10;GL0IzznKQed8naFfklkb7oazxwEvueXcmuNOzy6HnHFL3yx2z2nXbGLNcPDL34wnu9nz6LM8e9zw&#10;qSb1VINZnKEmPZB788Mg5W6PB/5yGvZye6/w/QCneMHDqeeFnqSHbcSBbz7VAN/wjMhr4GtY06+I&#10;uwd7uPIRHDr7bOnNcvLF6Zbi5ImLOZxdi4XDVu53ePjAW7k5qpWPGZ41zO6CvGJIvPgY1eM+sPU8&#10;xVkv+SXLmY8Bu1zlMGcv5/Jgg2t+J3xvCW/1MPas69e7+Hjg6vzsq82e3ujZ0Jt4dhfD7zOQjx6R&#10;MDb3rvHMp7zVUh/yr9b2/HBbue8NO3/cxHueOxv6MGHQk8Vnh8lm4FovvE/QwaT3S8r81BK+Z5o9&#10;oednLpccYhp86fRSbFj6pSaY9Yu9s9h4GOXtPMLhV25+uxbDrnY8zdnN7PFnI3Gx3lz8+RJxuK89&#10;PT82g19DD1YfH32Rkz1usPAx2KrBXtxy5HtLeM6XhGW9db/DKmcx1R23Zlj1g45/tmL1x/r2vf3Y&#10;i4HJ3rCvh8Xl3yx2udDzpS8mHun5kPpbfDzWP4yPiL9eO5f6HZZz3piw/or8qJf/+lkbcVn//NjE&#10;kcXVo1sXHr31+h/n54XOcP+cFxz87ctT7mLol2PnLIb0XOQvPn7v7PKXw9wo3iwfv53Lx45Tdj7e&#10;JwndztbVGm+6csYlPnw9ozC3BjHl23hrEt7H7uN1ubBXy+3DbwffYvlax8/+zgW3s7Mm6hDXTCeu&#10;2vILq/zlyQ437DjBXP32KTxz+uJwSN7pwhTLjqvPDbOzC3sx+BVn3YhjvtXDTvLbdc8Bm3j85YRf&#10;3OPz8cHtzbbm+pLsLz/8KxeyAgjfwHxx7sPcBy5g/1qImP8XNR+EMMT6ss3e/2Om3xbDlYc+Mjgg&#10;qTl9wMrJx/AB718m+chj8JWDn73/9s2KmkiHx4d/De1LQX444Ze/vGL6AWSx2fj1ZaYY3MtRbRuX&#10;Tr0wepCt2cQaBCYdXvosRq16y2bw7V9ki9vZOq5+QCT3JeRjqLU66gn/eLHXO3q4zpoeL8Kev7n6&#10;+Bj21crfL07Ulb17AMfA1SDVoefxwNcPzdUsp8GXWDsT/oReLnN5i+kXScfxeYEptxlvcWJIGMXC&#10;5+OsrN17vp1bXw7pxHi+cOiXL/Xdc1Jt5vqChz0Rz9+AYSS45keHU3dafWLKDYfoDwx/CUNwoDPK&#10;QV8us3rYnHs55GXDmc3cuXQ/wmGT3/uIeGdIxNHDIWzxNIcnf/cAVtz46FXPBJu/VJBf3eLFwS2e&#10;L3051U2q0RmJ7xcD7N0L+fhlE0dnkHCdu9qa2fRL/bDC4C+2X+b0/4Ytrp4Vy1cdcNw7w//7rTz1&#10;1Rp25yJWjNhy0RE85OZr7h7VXz0wYMLQF2s6/gYRZw2fZMtOJ2590sXVXd0zrdY+d+SoBrH6X3/g&#10;Fkuvd/aETZ2kZ7W7EiY9bOccFuzed+tDn0f07pKhrvb+m1L+GyX0PXvFqhN2OZv76zx7ozPha8SJ&#10;LcGt+9HZ8suHHS8SRvXhpUfs1vRyGrD0wue9/vl/VpfHrKbuZtjw+cVdXhJ3Z+c5994Yrn3+/KzZ&#10;/As10aeG3vWv471f4AjXM46zWHnNbM5269EX/g1+8ZPPujk+Zn3BLV/76rYme8eO4vWCD1v9oIZD&#10;txjsasVbLgJ7ffGmK1d+aqQTD6fPent9c8ZGvdQHMeLZ+ZsJTjjI45zLZW6NEy7FtDeLNXdXi5Mv&#10;v3TdWzh0cuKIKxwxdAbB16in5WJbbvmJkzMbfbjW7GHB8J5G8NEHsYY1TvE286Fjg2EPj43O56lY&#10;3431ohrkoOcvrvx8lne18c3P2uAnT5iH9POy/KzFkfT63b6ZzTnz7X3KXE52eeQk8qvPsPYMqcW5&#10;bR53CoYeEfcFhmcy4d89VG/1t2aHb9Tnu6Zi6qdZL8Wq1xy36uhuyk3ojc5AXaT7WS/yO8bnJbz2&#10;cuVbbrz5qR+uXpvLbc2+szUceNbELCY9/J7P/Ng6p7gUV0+roZz5ywGTiBHPh1RL7x/OtM+O7oy+&#10;O1t14oHr5pQHbufEp7FnK2+DfxxgWcMxhyM23riK4VsNcqxvufgm5bAvJw71Bka2nYvjm+waVoOv&#10;wQ4Pj3KZyxW+GhrsahCz+OXcOaz8xeyIx8Z0Dt1JeelgyWdO8KwfbAZMPs18+djDdD7iPF/VELZ9&#10;Quf+EHdJDYb47qB8Yuzhx6/c4ednTuDjEdc4Vk/vE/mk1w/4jd4n1MaX5AvbkDcOuCZi6fl3Ru13&#10;ZuNjwCPy/52IJ2KsjfjUy+Lp4XXH0pvp2eFUs334+d55Vm+9/uWrX/mu3rq46o5L/s3ltg/DupzN&#10;4ok6wze3dt98vuDFx/2BTfLJ3wxXL5P2YrqjxYXBx+geuQN85DTcIzzlNr785VwKQBVAx9llldSH&#10;AKHjQwecn9mXZcn7wZ/dXvxeTLFGBwTPujd9jTK6tOWGRcxhy2sf/xrDD66Gm1f4izP4yxOXGsaW&#10;lM/eOikvDHzqg9qIeXGKaw5Xfhz5NhcHl1SDvXx9GOqZPL1B5Cd+8WDI5wOVT9zWP59yxoGe0PO/&#10;7faGOsTA5tfALdGjjcdpB7/28YdjTR8nGJ15eGL5Fm9P6HB6JzjzLwfM8pgTdpJfejNODXZ3yci3&#10;msMOF2+jL1ewygOvNf84wYXTfRXDVg/CXnvnwUesmuNUTnviPq3gEOatxzFMOeSkS4q7dWLYyhmO&#10;D2I6NoMfzPoYbmfpOSDlCZdOHL8+BOXgr9dylNu+HNUaHzg923pmlINPvPLXO2uD5BNuOelxpiee&#10;D4Ou+unlltMzu9xxIPGu9/LDyL/8YbIZ6c1hHMAXZvzMeLUXm8RXDYvPl9Sb/OmzpVs8Ovv6aw7X&#10;TMqp3sULV4x+lRueId4oJrv93hN6OejcRfZ+AaT/Bh3Meu192NrM7oduszOgN6fb+1OtchpyGsRM&#10;p85meYk5PRsJq7WZX3Zrvbl14eBlvIsXg4/nSA87F/Wqy/Oj3gQXg8jfHk46Pfa57Jds+rt/IXec&#10;nhc+cpLqw5fQ47H1+b4gxiDs/MTQNavF2rCu18Wd4HkpB5W1Ooyv+ctb/QPzpf/sYa299farXPWO&#10;rTX/Xe++fvXcONueAXP89CBMM5v7Clet4vRnaypnvZB3e3T3M39+yfovTrzExIdd/nTmBrzW/Iww&#10;2HBhL8fa2IvJj47Y6039+9B+3Kn6h5Nhr0/1SI4GnWdDnu7gYvFjD5OtOy8GhzhWZ/HN1de+3Gb5&#10;iXVzdvvlbB8Xz7Sa9rOSr77UK3nzt64H3vOIPNYwxHav+j6uH8Xxr9d3vXyIvGxw862W5caXH3wx&#10;9bY4Nv7EbL812TfkFpdYF0vHb+23P99GPPSMX3nLXY4wq/vG5x9vPuEXvzN7OGaxRvXlm097OenK&#10;nV0u/M1sztx+B5176x6Lk4tYN3CoH2GZCdwdR/l6gRVG8x1Dn7RePOty3n7ty2MPw15cteSXvTz2&#10;/Hafjj7JTrf61tnl0yvyLvftv/hhmPO753zEsRmrs5bXKHbt9J0ju30x5vps3QivuujLXY5seOXf&#10;Z5V8cMNuDgOeGHoSZn5sCd+keDNfeYz1Ecvee5c7jquxORfTOsw42PNvrH++9XVj+C2f3acXn351&#10;1gY8g/Ct18Udw/XClt288eFkv0JPXLb6xydu8aLr827t1uLw5GtdLJs+kXCay3mMY5ejeDM84ix9&#10;5+88O/9jfL3wh2v2nmddP63F2HsP3PzlYyumvPHpHKpPzCe/SAPmS3LBHH1x7r8B11/++FdA+t9+&#10;++38ZY2/rnFR7cVIhKAPYB/G/dYbIV/m4UiKQL+AE2cvVhx7uv3hxn8/wt5fIshhHV/81ZEeXv8v&#10;WX0ZgE/PB58a6F/+fYHw1yZ9wTcn+MiFk0HoEhzEb9Md3Da9OLn5k7jT4cKnGHZcYbInYgx8/DWG&#10;H46+++67cxa//vrruWDiiBnPMK3FOgeytbIZ8eN3S7abJz82XGGw96YlBx50ZgO2M1SzIVa/rAkf&#10;8eHBpGtvHQdrAtMZyNdfVejNxvCFxZd+Bx0bHT4GPutbbWZ3vrzt4es1DPzjhFe1hmc2+ksFdjX1&#10;/zooHhYdfM9SMWa5cDCss7kXuC83a/2FxVbd9FsTDNIPyvzCs+ZL4BC5qxd/PjA8b557a7Wb2Umx&#10;cVi9OuKnL3z9dY0cje6TO1wsG55GuLDEGiv64K9r4srGl6iveJz1/PbrXPhb44iTGR+jc1GD9yR2&#10;vvDlMopZvTq8n5o903KTzWFdj62rWYy993D3v18s4YODnHt+9mKaq9MsJt/izPKSuDsremecXXyD&#10;P73RPV2/A/Z6kXPjxBpqol+xj2NnpBbifNnFmtVRLXwMXNKb5TDTW6sv3mY9hrd32dpnGR446IXc&#10;3V9c5IoDPZGjWuuJ3PW0c1t+OMCisybw7NOLt++5KIf7hbuZrzW+1SyfgYt7o1bPL1/3txi1qVe8&#10;+2Tt80c+e3XWv84GT/4JfgRXOd1VwzMaP/k6P3j1E47acWQXR3Al3uvFwhFnJurp/MT3fNVTMXjF&#10;bdfi+cHCo7uVno2/uXNmszbkbY2/O2Nf7+MIA49EP/QniYNYHMRbkzCs6ZyHXJ2/s7YXZxard/pG&#10;1+cwDsXBwkdeumrvOcfNGeolcU/E05txirM9wQ1OEhd7XMRUH1v15W9vwDPaq4eIF5eNLl9cuifO&#10;JBs++sOPwNQ3Aktc96N+inf3+VaPeHZY9OJIZyU3HD2rTn7sZn2FJa5YmGLcZbO4JL72rbOLx6W7&#10;11xsd6cey88fFxys2cTZs8shzmwfJt8GfZj1DneCP+l+uH949p4llmwf5Kr+Y3xe1KiX7jhu8sTX&#10;mtQ/M85ysqmPuO9w2Qw2uTxzcaK3pmfHr/rqEYxy8edLzPSNsODUT5xJdeMmji8JezHp7eMSbj2G&#10;Hed8+bDTWxvVro/09nDNJG5hsBn4G5292XAWZmdXj8spLp7WiVzVQVdv63W52uNJYFhXT344d3/1&#10;oRqrWWy9tl7hs7Z4LV/+9jtw2P1i8McNF/Mt5ey9oJo6g/zjYOZz5+CXT+uwb4zqom8dnhg49s6S&#10;6CldNs9qceydjTVuaiViltNRPi/d8foBD/ZKmGb5vZ8mcvQ+mh1XnPRNzvooho89gWWETy8mHxjx&#10;j2f3SDye3kfMeHeu9QseO4FrjzusOMglrn6yGaR7AA/P6uIrbrmrUw6DFGNOqrO4OHU2xfKvB2xx&#10;C2frE8M3brBXxKoVzjuB1eDDV4z3CnPxcLPLmT5+4hrV0dnBKtZMdp89G/v2Lf7ZzfKTZrkM3zdx&#10;7btvtdV774t09iv5VZfvs+rofsHGA1fy5Ph4EDjVLMSsBfXA7uG4UDv8h4W3Wd6s2RUhvi8uctmH&#10;GUlErGGIa88fWaT7IHCp7WuEgquBDTYcPjUVXodaw8TxwRV2+g5F/ezETG90iPQ1W2xjdXyIGBIe&#10;n/zZ2pejPGLiFW449dUXDnXCNviLT5YvnV5lL4958fnZ33L73H5wjM7SLL+Z3tnil855wawX5eNP&#10;z49Uw71ni1P1d/by3fJOJ57EqzOql2Y+7kOc4mcPM3708ptJnMKSI7F2hs6jHLDELh6dPPVoc/Lj&#10;vzb4fBr2MPJpL5aP+HKY1dk+DDNdYm3EM31+eiCf2kh+5hX+JA5iSP1wP+SJu/h8i6WzLpd4+TuH&#10;5V1t8MphLb7crZ2NtbF579rxkas8zfBgsDfY8sfFDyrtzf0y0Q+88npeYMdbbYQff3jqYLfn35cY&#10;Nhz0hZ6dxE9NBnwY1W82YOKQ8CV8YRn8zPnZt+Yvl9F6McLl/26wFx9mMd2LztBM8ktfbnnxVFNn&#10;Rdfgx85GZ0/UE5aztG7Ys+NS3eUXW+6wypWNrzh5Ox9nx78RlziH1V0Xy0ddZtzyCZueH6EzcBZj&#10;zR9+WLBxg8Uez+oWy8dnukGfyGWIeyfZ5ZLTl93OpLncfMsdnj4R8Xj3pRgHuh38cCXssIi4eNSr&#10;Y3jZVmcNk7+a7Q371nCtk9ZxTy/euH8wWRwxcVOzwY5DNYafX3v2Bhxr+WCY6eDwF6v/ftHEj7Dv&#10;SMcOI1v9EE/nO56zM7LJ0Tjgz0s1tBebDz7sMOmIme6dFJeveOt6Jibd+tKt1Jdw1Fqd/OiLCbsY&#10;vtm3P+Fn7167u9bF85NLLF8iFx2Brf76Spctu1lMHOuX9yaytRzF81Kt5S7/1lc98eErLu5mnBvs&#10;njUzEYdL/TF7b6se9j1rMfVgY6qLvdh+8Cl3cXyS8utddjXhWJ181FHPxNIZOJD6UF1HOS/87gFP&#10;TjgERrhxhie32GY6+2axu7ZnD9c+7rdfvvVYH8SZ6cTBMi+eOHzJrafDVS73y3rrKUacHGY5GuzW&#10;zXDqL539u5F/sfaEL4GxOPyqq5hynYDnpdjsuJY7Xb7mdPXNvrH2cIsNc32Ka94+FZc/nyTs5vTr&#10;yyamOZuZrthmenLnWTubuonzZivHUf6PF/5G94p7d+QO7SzZ++wu3t0t9uabni9pPpvZw/8adzZ3&#10;Wm4Cwz1erPpAZ+gHEdudE99zEc8bgz9h5y/WoM83HsfxeUkfZvH02eja70yfwIWBYznCNIdlxifb&#10;4lV3mMWFF0a5qit9c/FmGPzEmBP6epvOTG+U0/3Il38+zpCkS48D/+XSemf4Bp3hjrib3gONfHGu&#10;Tv3J9yR/vdQ3XPDqDKq3HNzVc/7fWv1FnABfdhER6MtEPwT6AgbAByzxG0NfMgl/azEwSqAAewX4&#10;BZLZL8J6U++LNlwYpOaakwo2K6aGwCby8feXctb87HHHKV6LGbaZXSNwEysOH/5ybM548k+vnvJa&#10;i6u2zWNdb/jAKg4WMdMt12LM5cQTN3n8P+b6DSzhEwc+pFzl6BJXSznLYy+2vXijPUz2elQOPjht&#10;z/Phz16P6en404eJG5tcSbhshI1PGDBxlpfE30z4kfTi40PfHhf6cufPB4f82jfTu5OdBwx3v3u+&#10;6+5KNXpunKG9HHz9wNRzSNeQL37p5NQXegKHDnd9Wc714X4e+JMw6yNMY78MH8eX7/ZnY9QodyJv&#10;ufExkuLKDXP7yc7WnYZbfcWEJa5ceqq3dPWGn5gww/ELBj75Okt7XIo5i3nJF541gecszHj03kkn&#10;Jx1e1v2LifdTductjp2Yw40bPvpgLy9RY3u6OFjrVX58OgO6Bgx3rlz28hTXvPF8CF1x+dHLQ282&#10;NtfG8Sn+XvMTp1dJPs358Fsu9NVqrq/m+pOebxyqARbpc8be8Fya3RfnoE/dEf7VCY8fH72Vs7/0&#10;4mdfXfzsnXczH7g45hdHNmv28mze/MoBg688+eOlNgJfbn7lcx/5spX/OD8v9MXXAz7F8gtLznfC&#10;3731fPgrXfntcTbqSecKo7pgE/6EP7GH63mKsxj7eMKrL2ZYdISvIXe6Y3heej7ikJ++8i2Wv3j5&#10;6MQZ7euH/sptHwczvPtcqwUOkc/A38w/ffzsy3mMr5fs4pLO3n2QI3z2apHD2nsUOxx73wmJXPZs&#10;29fumNoIHyLeSM+vOvTGcJ75wDQSa32pDjOs/O3DE2Pf6G7zxTu7tRh6gmsjfZi45b8+cSxX/XTP&#10;9VnuzlOe/uG6vqihWDOJT/vbfpyel+6HGR6uOBbfnC47f2szH2tzPS9fXHymOC96fPmpS87qF8/e&#10;zwpsfPUg/2KrWUw6ucSHt2ftu0gc4h6G2SA4wfC+qyac5VA/n3okR3yt2dLxMdjNhB2fRv5x5Csf&#10;Cbf3Knv5CTz86Br01riywwzfzN/Ij85Isqezz6d+4EJfb8VWWzg7h1mvuyv24rovzhbfeihP5794&#10;24PqNsdhddbvhL57HAczvfxxaM6Ga/5sCb06y01fbnrSrJ+d9TG8XvK3lWPPIBsdG4EXB+vOiS3/&#10;9OnojeqhT+j5G6R1GOmLh2HEgZ7E+2xeL2z05h3M4WYvrjq7H/FJn99ilAcWXgb/Ph/cOTrPf/ng&#10;dx5xixP/dDtvTutschni4Xpmuue+84Urt7strvcVcdXK/k747zPimUnEwiCeHb6kvjXTlceaX3Xa&#10;E/n570wvN50YuZq7A3xIufiyLU7rD8+/7irslfivf/nMciS7pisWR/nZi82ez3Jls9dXefOhJ/X3&#10;zmfPP7vZ0OfOF5bhfYfOZ7e+97Pxu1yr2/PFRV3ZzeXsLOrbJ0n8nyi4FP3fu3NyOfsBs/8Idm/u&#10;fplnTQBpiAvbhfOlGyF4CoDvF3r+pzDyKRB+GDUUVsQO+POy5DWnh3O/LMLqf45XgXw1vgdiDwWm&#10;vcHfwNND2H+MWxw/XMtZffKJFdPDosF88ad7J/AS8fbGftjYw8Apnw6Xn/7Z89E//9HszgUHdnGN&#10;uLIRe9ji79x8tp7y8GfjT0fEl8McZ/j6RCeOiAkXBlv9TQ+ff9zC5p/Oml/Y9QNWfODF9SR/XsTp&#10;CxFL8mdr0POzT/jzTXYvj9H5hRMv9waefTo4+BJ3mDg/sZ6z7mB54smvfPVDr/sSJJ6ezj2EU99h&#10;GdlhlduahGnmC0P83nH6ZLGrh04cP7xxwdkaP2sz4SPOTGeI3xrFs+/ZhW0uNrxyun/eu/Qfn4Rd&#10;ffJ6v8gGv7ydlZlUWxjm5Vs9cHsfw8sPBt7/EnY9V5P/SRguzs7Z+8tjewOP+oC/vbh6a+8XRfjJ&#10;k781rr1HsYeJAz8+dGaCO/1K9fAxdn/7hZkve/jl7ozXp5ywDbWRZr0ixcBgUxP/4sMOI//i9ZaP&#10;nvceyceennS3YLCZ6foHKWt57c1Efnq+xi10fA1c3DU6ce6F0Z7dPdAvvNTp3OmdO7/ugXVx/Dzj&#10;9gQ2nVlt8KxJcfWQDjf5DM+KGP76RORnI+VkF6f2+iK2nvITx6/cB+B56V6wu6N+Qe3e2xuET7ni&#10;HI4c7Eb18SH6B0O/2HBk4yvee5h9ucz8Om8YekPiYi0mn3KZ4fNnS+zZnImc+lNutrjrbznoYNjD&#10;5B+OmnAksPj1/sI/XuUXT3CAE1854lzNxfR8iJUjXovj7sHoO519fOAa9YEfDKPPAXdoucpVXWJh&#10;5SsOJ/xh5WtNlx7m5i5HPtUnryHeiEe9sic4GARu4ixgZofRGbhT5TPTm+uHHPzdczV1nvoHl926&#10;fMsxXvEw0xn1ly5+sOoHDn2u8U+fv33fDdTFv37wIfqJT/OH9uPZ4M+GR1LOaukc7etDz2hnBaOa&#10;+NmHnZ7OXYHHpl9G/OnYF1NMcWb5O5vqFCfn5pGDPx17o+eR/sYWU4/Y4Ysj8Nm9J5VHv+n50Fmn&#10;S+/nJDn1C7a7wzd+/Ozri1z2cWtPt37iYYnfPvAn4VpXgxww8DHcK7HNdHzhxhMP/cYdJh8zMd9D&#10;/OrW/wQ9L9Vin3+9bg+Dn/xy425Nn4+ZhJe/M1jJTzwxh6uPSbhwkrWXP1szf/xwI/zsSWdTzqN8&#10;XvSFyFle+zCqhY6Ip4sbv85rMazjvL4wxIRrXa7WbNZykfbZy0OfLb90ZoKbNS5be88D+949MfWh&#10;fHSbJ/v65lNee9gw+MfBGhez7344uVd0nk3+3cHi6zlMsvntu5c+E3xvgiHWIHJ7dtKnO8bnhd5d&#10;lcfa8CzKk6/4eMCzNnoecBYnRt58zEY4ZrVmt8afwCPlbR+nY3xeyh1u/WqfX7N4kh2/cpaLfbn3&#10;3BTXGYmtzmY+1WRN6gsfMWH7jNFr+/1OR+ez3+yziN3AGTbBwb6+hMOWn1k/+IRhJnSwPvnw8N+W&#10;c1kYJewAkbUG5ND7IdIbsTj2SCquw1AwcL/o8qXO3gVvVpzRfzetHPDxsIcrxl/deUCtNcmA04c9&#10;LvLSmXElWwOe9I2KxxHOxvHRh+rhY6Rn64FYPOsuAe5EL8XiQvDgw24WIzd9uPyy0cOwJ/bw1Owv&#10;5uJJpw6SLxuJox8IrcUSfnjE6SifF3zCMMPJx1ou+rib5S5P9diHo1/W+gCr+uPB1/nBNic9FPDx&#10;Xi7FNssh3i+45NI3XO4HpXtRHeLhlivO7OLN7OXB356tkQ0HeWHJY13v+NQjzw7c3kjM8nrTJn6p&#10;43kj4uXpftMVqy/8+Bj0clgnuDboOpfuKGzCp3Owrw+dR30L296wN+MRx2LY4OyQg8gbXzOfnit2&#10;fODyT08XXz5i4iNn9wSeWDXGcTmIDdv7TTXQ9b5WDZtPfr5mI950/PTAXI3ydMbw5OIjB318zWLC&#10;5IMvrHKZCY6eZTl7b6AjctQre5gwYMG0j3PPIBzCh91oLyc84v2awCP5h9++eHojTFg9D/jKi4s5&#10;/vmfBM9LWO/28uFmNoj6YYZTbjb506u9frLJb9DhA9fnjnjPorOCbe9zqFj7aoiHeOv85eTD19o5&#10;dN7xobP2Hie+92g6WDvLjQNMg1095WU30nfOMPibSX6dBX8YsHHvc1sM6QuJuTsBS10GHBhGYp1P&#10;uubi4Osv4R93a3wIPstfjPhEDB+zGLb8rT139n4prrfi+d8S7ubeunqWy82vtdm+gcf2Vi4+8sqD&#10;D1+cnVHClrDDcCZircXVo+LcJ+LO8vF9iU+ccLH3/NHBMNvz7zxvH/gG33yst3fi6XA1d5fVQRd3&#10;MQad0dmKwSfho5648pUDN2N97csdbjjZ2BOx/OjSx4V/GM10eNYHeyLWezBePuvrp7j6Uc6wyuf5&#10;qZ7i2NRcj6qx3Pb5wotr52qGacSv/M3iEvcYnjMVI550v/usiAcfPXAmcjfi5Kx9pm0OmPbVrTb+&#10;3f3uBw7lD6+8OLGVz9z7Tzq41VNcedhwF5O/uXxsfKrLmvAh1QCfqKUhh2GvzmrfvXj10cHm01z9&#10;fa/tHLxX6TU/cUm5zOUyr8+97lmEZfT5AoO4u2GJxYlkP5vnZXvH397MD2b3Rnwc6h0Muh105YVR&#10;v+lvCa94dmsxm+OOy2/1cskbpnU88qs2PvlWV/esmDt+OcplX33FxCsu5ctuXhzrJJ8wdu7sbt84&#10;hAlDzgZ/XMhisBP+7iZZrvHcmOP0vMSTvzPKJw6dWznEhWdNz5cubt4fw2L3TLO7w/T9gzX/Ytlx&#10;7xmkZzc8D/tc810+fMSZ4YuNlz1Jz6ZGM4FFxCZs2cXxMYrlC8OQpxzii7OmN3yu1gd677/lCGvj&#10;+KyUf2d2+5Uw6b0v/Z28y0fX+Yutx/R4wqWDnc6evjh+YVuTdMWbDTjdV350CYz8w/Per59yirM3&#10;+lxKl93enWsPG8+4h0tf7jjTWTfiArP6w+L7yaX311cuKudIVTziAuz7YutNvw8VdsUQWIRdjAtD&#10;/IDjMiHhlyc//fTTlw9MvvLKD9Mv6BCFKab/sLqHUVPoK0oj5JCrDzM82eXCbb+osvEz1wQfhnRd&#10;iOJh1/Bi8sFPDpKfmZ3ITXAtl30xeFmLSWctLgz8rNuHT2/oG6En/GCFvXE4+MWPOpyvPJ1Hfnxg&#10;mdPZw+Rvjis7P3qYzj1+uOBAitcHOn0T642UOG8CC059locff0O9ctDDYYuLeDp1yee+pCs/fBhi&#10;1E16Yz6b58X9kosvkU8MDIOUX93d17WpEw8zLOvizuJ54Q/b+TkTOdRNXz4c5HLf5aKPF711GGb5&#10;9AQOe+dVn/SHTlx86ZYbX1K+csIk7PXe3lqN1czuWYIvxp4dH9Jszad6ceosYNJ3lrjY6wM+MPkv&#10;FjwCQy/8UqHei7/fSMXD4SvGD1nEncRbDXiwydOAKQ5mOnvDHr/qgJceprNmc97m3nPa40L0Ur29&#10;b+KKC3wzTHk8N3Sw6OqzWGtizZefNd57lnzY+MM2+HWG9vVKDn0kcsIl/Bvlohe3gw8MHOQzk2qy&#10;50/4NtPhmLTnT++ZhaEuNtzEW+NjNgj/sOLCl5+93sOF6f59++23x9b/iUDYfOoVPBgGjOqhxwm2&#10;Yb0Dlr2ZxNm5i9WjONpXQ1zZ6Z0VP3e39xoc+LHTqYvIV5/FEL7Lmd77o/sY32pz/rAMPYJPql8u&#10;uvCO8XnBBf/86VvTy+M+xyU7LkY+zfLBXCkHf3aYdPorzjPuGTQXy08/8LZ+J3jyMRvw+9x95x8O&#10;P3HF2uOEi/zWSbh8CB8DVj3pMwte/NmcA4mfe+Cc+geqcI7T8xKf7jJfOEn23ePFx53D2x2Fm7DJ&#10;r4/0sHHsPSyOel/c5lQnXHkMPnpMj193eHtbfP7ys+ez+/TN2fAXb99Y3Pio29CbalWfO4tbPaMr&#10;plxyhN256cfG5AtPHww6Ip9+wCX5wqTzLIbPV7/k6XyLOcGvFxhywBWLS/h9JrLDqV71u4P21WiG&#10;BaecUvAxOnd2gy+/cuMIw50tT3j527MRHNTbecTDPatnxe3cGfEXS+DYqx0nn8N60b1jI3QEXgMn&#10;g8hL9gyKMcNxJmKJuD67j+L1Ur/4i8OjnqyfeHz5WJdrfazjx9dwrnR6bqi7O1itxSxXWHIY+PBt&#10;0PGFrw+dqz1f+DAb8WJnu6U8t/7ue3474wQ3YSObe/fFVvvurenFyh2G+uQoDz91rmwMe7HrEw84&#10;20v+yR0Lh+/X7sT2CIb4sJdDOcw7OqvuMwz8ylfc1huuWX4+6x8+HS6kmHzjyFZfrUkxsNn6jtyz&#10;6hmG7R+krL0/iZGDsBlq89yrzd2HBbNnYfnHOV5i6eovPGvPtDhY4dGXO+7ti4fFVv2H6POSPbz0&#10;O8MycIChbnXhksRFrXzh/p1Ur5m0L6ac9nLKnWQzE7ne1Z1t/ejybc7PHhYu1u3pYDg3wm6vZhKO&#10;u7D68uZXrWKsfT50d+x9Hvns6u6Yu2v6bW+EUy5zHGGT9cm2fuzuGG7dUdjkvE8zVABnRXLoYrZ2&#10;4D4I+Qu0D9iHSV8u2HfA9sWMv7+kK04D/D+l+uUZH1h9EdMMwx5pNgO3cp8Knhe5CF84eJBqES+O&#10;H1088SD01mzE7ID4yeUHIPXBN/RDPUTDxcprrT/irc38reVYbmpJcPPGww9XcfJuTrpw2axh7AzH&#10;CCP8/F1AOXDi18xO6m/9gp3gnqSH0d1wVsSeVO/60tsb8MwwEtzC8YaDj3OIl5jy4c43DDjuU3Ew&#10;+TsbZ2KNUyKX/tLDEd85FssGXz+sxVRXWGz4mdndmfZw5E7qV3u10MEyxBtydQbNziibeLHxhsEv&#10;33ecxeIFO+6dVV/cwuPH1odhvOJdX/SLj/xi7G/snsVy63l4cIhZLN5kZ3Hwr44l7wAAPBVJREFU&#10;DXHOXY58xIanR+5LH1Z83Akx1oZYQ77ql3O54Fg98vZGDUcMHSwxGyf/1hEvPTLY+2ukflDlzy+R&#10;m8hBsvGXk50NP6P75j0Ut+XEvxrFxJs+ebcut/tE+DTs5Q2XXk49pSf1xLqz4m/Uw3zLJca6esWS&#10;8jTT8dU3/uUy1+/Ol87gZ4RBVz352ONkFq/P/jKZ3fmb9QNG9fMldPDZw6D3uYFTuewN+PTOzHsy&#10;7O6N+wtLn8yeSXYx9vCzl98cB3Y8xNH7JY21f7CQi05umKReqdcdte/zzppUE1wDx77MxG1rwMW+&#10;565cB+yFJ96XSznk7bPWXn0wcDVIzwn75lQL4W/dM2huL0Z96cTzV4tcBgnbGvd6rX9seJYvf3Nc&#10;4cSXXzXxIWqAo7/WnVV13n2ih4mnHMR7mzrybdZPPu4Uvv4XCeLVTXDh23vZ1srOVzxe8O3x0wc5&#10;+cMgOPGNE1v+zXziiYPc2zs43VH4/NkNvnjQwaYz28M3rBP7uNUPuUl4+dqL5beYdEZnnr/e08lR&#10;DJva8Wdnax932D771e69G79wcMOjOL7Fxds+7tnrdxzjiw+sRGwDRsJHTHnhsN858xPXM+IeyC9+&#10;JSz5umtw48/XujleZrFGtrOYF3XjV73Vn/9dW/rywY733qfs9Y+fOumb67ne0Ktt+1QsGx7VYm8d&#10;1/S44cKesBHx8OSux/YGoQsnX3preHhZt1ertRrcO+u4h+vuWustbD5hhnMUzws7P/zNRnU3y1nP&#10;wrNPYPY+UA/UyzeMfJvpd6QXY3xNFk+N5Qir2HCa6zfcajHjvj3Vy87p5sBXDMzFs+8c0/Nt4Ebi&#10;aB2WeSXfdOUyk+Zqp8NfXL5s+DgDUr304ed7HJ6XcO3Ds04vDtfFSLeY/MOOBxyS38fu4xXPcGjk&#10;JuVi7/3VZ0nPkRhDbWJ6hp2fteEzHRcYhD9OfTaloyf8GnTy8vds1Ifj+HqRO8nO32ifvXPuefac&#10;5VcOvvKK5Qe/HOqpVnOcw6/GO6+9wR52ecvHhl8YYdKJkfu2wYRDqi1cc+v4mPHma1RDunufX7zl&#10;2ZrZ7cWt5BOH3tfy8V3K96Te6+D3XhVnM5xyLF/6agqTrpGvuR7JtTE423+qeJucEYocIvb8XGYX&#10;3drMx+yisDkk+3y6aD0IfuAJQxP8dYIfHDSoL5YeDMODJs6QR4Nw6VJWjCLpYWhAObOLxd++WvkY&#10;BNd87WE5nHzMcP139vxgAqMfrunFmuk9rPblwwk/GOXmS5ePff3qwPhWd/3nr3ds8dwzyq83Fpjx&#10;qyZ7teEY7z7AcdVjM39cyiVupVx0bHISHMWxEzkIHSlvev7iDTq56boTZpyIeuAa7gbfYvXB/YHh&#10;B1J6/nrorzbtCR6+NNeb8orrjOLG3xofs5jqMNPJa1Z/9mrQO+cVx8VSg32DL0xzfrDrY2eUDqfO&#10;yTo9f3sjruogdDcXez0y108zoceHLSzcCB0bH+fjPNLhQKefPQ9i9Mcvp8QZxHsAYavWctB39uoj&#10;cc0HDm71x93GvxzWxfLDseeZPhx6gw8uBtEzmPW0OX9zIid+CQz7fikjr7u4+PKHYa4vMPQjHs39&#10;kg6neoOTdc9geOJbw5VLzbDSyyO+PrQXqxf05YkD/wQOfdhmuh2wYNQ7Mx705jDiaE9glcuaxKH9&#10;5sG384PFlp9cxjvM8sEXJ4ez8i+0YvwSSRyu+KglLDH07PrPzgbTs+9eEnv/h0X+Qr18nz9/Pr9E&#10;kU/esM2eJ3PPIjvcfgkDQ85ysS9H74V4fvPNNwfLeyJMufaOijPocLXuF4jlqF6zAQsPvSZmvrDx&#10;gbGCVzXTw8DF56m1fHrVc7Kx1mLjGbZc8jonEh/7Bl91mdVmXU3OTG9xI/Gzh7tn0Hu7zw22fOKi&#10;Bjq1mw149XP7Y61O/NUvT7H5wbEm1jv49szwwYHO9xJ6564udxZ23xes+fKzJnGEQyceZ3prw+ev&#10;GHqD4MNf3WL1my8eBr369E1OHOJqzq/3Zu9lMMXwNcOUw1wePmLN9RxXPgS2scK+ko94tvDiVB/Y&#10;jPZhFM9fr+OkfncQl/4a2n3RM3s1wRKnRv72hA2u2M6Tns6eXRz/+BSvjgTfzshavJnQF4tz71Xw&#10;+TTLQ6oLfqMzZucnjh8RH0Y55ecXj+bsJ/D1ki5ce/6GHPGJnzA+chL2Oz8dzmvTS/tw3W17Y/sb&#10;VmfTcyQXDnAJDnE3wyHi7PnqtXm582lvFqfP5vqcPV7mcomvn+bymXGPt7l1OeF3/n2+5AN/R9z4&#10;4WfGsdxyGfbm/NOXE37PKd3K1pQ+DuWxtyZy1Jtis7GvL675hxmGWU/5NOg2vr5UoxruXGISsXw7&#10;q3LvLBfhR8ITS8pfTnbx2Y/T9cIuJ7EuhxgDlrk687dffPrEuv3mtvZZKq77k91sLKa1QS/f5rZ3&#10;H7PFc3PTtYfjDPjHjQ6GweYzCy4fUgzO7IZztfceLa6fX9jsfSaFv/2IPzt8A5YRR/7V0Vpcws8+&#10;rHjK7QzZPWswOlO+dGxh87c3w+hM2Ou3nHwa5YxLueNT/vLmt1zSmenJ5juK50XOFbnCl0+f7cvF&#10;H55e8m22NqpTrnpurS9mws+e8CEw6cttTeopvTW94Wx9luNXz9lX+FWzWQ5zPPiqp1zN+TV3Lp6j&#10;xXOWYj4tMc4V3oOHZCDmZHWAImDWyAjYl7gvJmbxf/755/myIpfRl8eKXFw/mOJisOMpBxwzO7Gv&#10;sWqLZ7Ga34XgT88vvnT2/Mxx94GW0BO2uJTHzG5Otjf89Qf/fPI34xZHl2Tz0usTPPG4ezOCuV/M&#10;2KvHWp5qpi/ebBA/NPDzRgWXnq98Lml9qiYzf5xx5I+HPGGKWalOXK27/H1ZEEuPg7z0fIz4wzbk&#10;NohZT8O35w9Df/h3r/vrpWpkq07xvclVb5z4xUHOzRWXu1cw9ERsYl0OOpjqXakvdPzLhacRZvdB&#10;fj6eK9iEjugLf3MiZxjirEkx1nRGta3OGg/c9NWHXAMH5ytfvxjlx5+vtQGXrvr3rqgfr6QY/SXt&#10;4ckDCw4MsQld9fHl5z4QuUlY9UAMnT6KNcTlS8+uXphwxFrTWbPrQ72g59e5m2HiWn741cw33PT8&#10;2euTfLuufrpqMcdffHWY5SVwmmEYRH4+2cVku7H433n44GImG3MU88JWPHV1bWz6eJtx5IOjWnfk&#10;Jy7s+Jvp+Bji3KMw05n7wTaO8IgY9vrDjw9sej+U4wfXebsL9Grr/U6svb90wide7oW1+15es+fd&#10;DIdYE1ysv/vuu/PFwucoDO8rZti44IGneDH2OMjjl25yiqHrufKLHvF9FsUNhgEXVmeBDxx81MYn&#10;nmxqh90aLk79ck5ue3g9T3xxIPC6H/KQOJmJuuIEJw54GLDYGyfoeQnPHg9xrc1iq+0Ynpf2+sYO&#10;U1zxZjqc+faZ5iyty6Fmd4RPfYu3eFIP4lFOOHRymcNRO9EXmPzjQc83n3ikz+as+Ngb4gmeK2xE&#10;DnyrOx/++FcDHGtnReTRA1zd3/LDMvDjD0cOe7HxYqtP+ZtxZ8vPDMMMI994mstTHD8D53jnz4dN&#10;z9Xgzjarh8jnjPjiU05zQ7/EmeEl8YZR/j4H2Uj84IdHJ1dY4cfXrI9w87EmbNY9V3TdAWtSXBzk&#10;TejKEw/xOFSfGjZH73XeN8MSu1jFy0Nv9F5Bh2/55NcvUn36K0Zeo73c/J2hHNVWDXR84dPBSGDH&#10;s5mNXzjpN654foaa2Q37uKtP/ltg1qdwt8etxcEj/HDqPcj5k/7RFKZRPhzsxVeLnPnJsQO+PXsz&#10;LDGe1XDM4VgbYoi4cOzLVY102dnwylY/wipWTDa+YuQsLnv+OBBnThdXs1Fc83F+vaQTZ22UK1v+&#10;Ydtnq2/l4vNOwmbjU77dW8OB2eDnXO3Z9KKYs5iXOIXP3/oW9ZE9i/xg0NvzM+T3LJHqwCe/9M1i&#10;5SbWfMMXw+b7g/Oy9jy7b+WRi14cn/yqrzzixLQ/i3mRC//lmS99nKzT870FH3mq6bbbw4gf3D7r&#10;PE/t+Vm3N4dZX/lYl68a4N+cxedffJjN7NVUfP0oPu5hNBcXB/7h4h13OfAVp1d8tu6N6f3F2dF3&#10;r7ojMEgc+LTGM058xMAx6A2+/IhYwo/YG3jfuOzds2rJvxg+cZGLX/XCPL+cKxnHLq/AQAMIzEzo&#10;SeTO5nmBBycS2el82Bhs/pLAlxk/APRXdP5FuS/qxctDh09fzGDJwwYfDumHjIqNe7X4UtzDwebS&#10;wzHgEHp5DDpjDwg2EYOj+RYY5cxWPS4UewJ7h7y+oLokuMJXrz0/a7+MZPPLBnj1NMwurb1cYuUX&#10;qx7+cMOExyYObxJf8WqWm86gM+jwjaM5/7BhyclGqt+XBLj9phouPHEGXDUa/MTzIXIQ/ta4W8Mk&#10;/A04Ynzxctb84NATfagOdfflWiw9HdzuAF3+rZvjapYjDPkbcPCwD0f91vnrD3v9gidODeZi3WX3&#10;faV7AI9f97s6YdE3i1VfwkbMcpHqt45TfrjipW+eUbMhr/9+pH7bk+qrX2LxcNd7Vtjo5MxPrHzd&#10;SxzqIx++bPB3iNk64HTu1kQcH3yTarSPQzg4s+tndwkXa30wV7MfNPgtdr44q7McZ/F6qT455e+X&#10;Mrh3FvFh52+oxcAx4Vcv6fjTEbO4xNrzwycJq7NrZue3Y3XllKN8+YbdXD6zuGLkWtG7fOlxs6cX&#10;Y986DPvuRLFy0OVD33NiFkP4OT/n1D2h569X4p25tdzh8WnvfdWob87Q+5q9OHufeXGC3ZqNX8+D&#10;PXs18iPV+M9//vPLX8tVHzsuhtqqr31n7o6psfdkd7j7ZO6v8XCJA4z6YI6P3KR4ezHpvN/Jh7f+&#10;wvGsGPh539BXfeNTrNmAS+S0x9mann82OiOJe3Y1yo13tvoGx+CT8HMGYuJEJy89wZvdXRCvPmsc&#10;5SinHtiXpz6ERY87/LCsST1wj6rfDJsvLHXUJzM7jg17vvodJ9h0hL3660Hnao4Xv/zpDRjOcm2t&#10;w8DJqF944I2f3tQPPcAjEc+n/rDT6TmhN3CIt9zG5rYPl291w4hbceHR+6zKl52w+4zDwSyvu6um&#10;zqzPeH0RX26zGsTohRiCq1g53RN7a7WbV24+9YK+XM3i2Du/8rQvZ/nsCY7Vm44+XPMt/MU11KpO&#10;ejVUj1z6A9d3CH7wyme2xzssuej5Gtb6xG4PK57h1dty95x4NvOHY/CR04ApNx2u+bDBjgt9a76E&#10;z4o8/NK3r4ZyF68f8m8t4ZVfjPh44mq/mJ2z++O91773YP+Imj/MuJWH7/aDPj85y5sOH3xhutPm&#10;rYGtHGwJXfuwmmEmG1sutnzvubgw6nn77PomthnnGwu/7gAcazp+yyVMc/ry5WsWm52vfXntk2J3&#10;f+vY4ptfeDCN8lUD/+QdHpu45PaHQ6rBLEdSj8TxNfY54scmzty9jwsdPO8b1vXGGRH3S4xfMPf8&#10;mz3r9J7tPidhwjG2Jjjx4rODLX581AOXrpE/X8KH8E/48CdxU1cjrPUvBtfeu3q268d9V8UsR3tC&#10;Z1RDe7Z4mYun31g880sPix4WyR62mS8/s3Mxp8ddXepTT7j56rPvnaQzgyEnka/62Qk7qU/28sXt&#10;GJ+XOKSvPvpsO4vLJ55i05nzj6PvAnyq33pjYGYXu/cK/0/n5WlCjmaOgiqYj5GNPSJmb/g9NIh4&#10;szfnD6tD4U/sK1JhPig9SOJ6qPhaN1sb/IuFze4BJLiEwZeenY4vKYbe2mCPI5/wrUl+eoJr+y4W&#10;n2LuOV8zkZePOtrHhQ6X9vBXR8/uAqgPZj7hHdDnRQ52erzNPQzOM1tx8Vr+YfC1bl+/8pVTDhjJ&#10;jU9Pl2QX15oNptro5XGfXPRy0TsDueIsjq84fg06/TGqubssRt5w7eGJScTxkVPv2PjQ5du+OP3c&#10;M7E35M1WvXKHabZnEx+v8tAZBE5zucx8xW2N/OgN/YknfWt6drkJjPLL1T5/fnIUI3f1iQ8nLDPf&#10;JLxyNIurtvzbs/GLgzWf3YfPd0d6dZKwPEfWPRds8pVbDvZ6UJ1qNfry6T7CcE/ygZWUD168s9kn&#10;/G5ZHV7VwM9+49OJYWsu743dvhyLpQ56uvI0F7f+6ZoXMz+6zhM+uf345h+WOd3OYsPcdXH4rohd&#10;P1zwqFa+YvSYb58n4Thfo7tuFuvsYYXdTAfLPfNZ5If7/uElzPrgHlcbHmLtm+kIbNI9sIdlWPMn&#10;4dvHJ75h7g+mYtTGFhbe1nLhx7YY9vE386ULa/GrhU8xMHGrR+L6LO/7ADt/M2kWCwuu2T6dmT5b&#10;/IuHgaeZD//W9snmpSuPHhAx60Nfj8Lnly4+4nakL7c8xN6Z4F+eajwO88K3Id6wF0eWc7iw2fOR&#10;p9x03tdwt44vLD7t2e667btL/OQj8bOmF2vUK8+R99T0cMqTf7n40N2Sn1zW1ROHd/78jHhYk9W3&#10;h1Nv11+9fY4Uz8/wPiLO3WbrbquVeM6I/rOL6SzKxx5ua/sGXbJ+dDCMhL3eZt971fODg7hs1U2v&#10;dhJPa34G6Vy3R+HcNeVzAp+XuNJ33jh3L9bOx96o7uLCM+eXT/fHno3AUGPczfaNzSsuLLG7X30x&#10;4ZejPex6aNajYtgIfuEvNr1RLet3AucFphFONYZn1utE7j7/8CL5FCvfnk9Y8bJPZ46fudrSl9fM&#10;ToqtH/ZGtYTBN59qLD59PrunUwvpeWgu9zE+L+V6d4fxXdx4in23vrHL8f+dF3NjVl8f6qW9oY76&#10;H29x6tp461vE8yPWK+/8s8tp3Pdb/s2Zf3N812fX/OydIV/vv/Y43ndZ/s62OpZTd5zuXW3lDSOO&#10;zcUUzz/JRlfOOPPpDuZvz8+8OO3rm7nBb8+wnGZY7NZ8sslHX45dZ7u5hcNeLcXThc+2g95ebqM+&#10;Lh59PrDy6btE9bMRvkQPSHXJZXTfjvHNS7zhWG/usISx5du6PXu+dHFOn789WV973NNlP9z9C58v&#10;DIrOyRcFCVz0Lmw25Nntrdn9yz8M/8qjif77Ogj5raekcPjzqVnbBF8A/QLGXwHx8cNL/3Ma8bjg&#10;ae3DAtf4mhXSf2dFfNhy+Z/6mGHw7V+J1CCuf5nqy5N/Tepf8cTxY5PfL4j4w/Klym/r1WWPG/8V&#10;dRN2gpfRDyx98cUZF73DEQc5y2NtFB8nOcUYfM048nMm2dnwZ+9sOou44R4vcfjAscapi8iPLZ0Z&#10;hsFHP7Lt/jRgXtj48ddH0j3JDSZ7OPgZ6nAO7fnz05d6hCOu+iaPvjgzQ7xc1Rm+mT8cYi9OvHx6&#10;6Gw6L7nqIyxx8tYPeeqHdfeFTyIuPNgw5Ulw6FzM8GAZZOsSGza+9t2b+gFDThyJnAQH+u6kvPZq&#10;J9Yw1JgeT370+mmPn0Gf8MfFedAbcatnfOjF4pC9XLD2bMTxVwff6qYTY8DCn47I772F0IvRD2vv&#10;C50bO5sRr/rg/ljrL57+EkKcs+29xf7OHU7Y7WHhZZbPrB4Cg9Dxp+erdmv2xbGux3zEGfWo3uwM&#10;3z4sezhi6hsdXDnhssMNhz2u1vQbyz+hj5eZbWuxLra5+M4cFp1+8ce1Ub182OLNvwG3Z9Pzg3vP&#10;kxj3zD2x9nwUB9P/qZF498DMZnYfPAPhuVf4mQ1/Ge6/AQfX56Kc1S9GbdXXGbpf1uXAy1qt5t43&#10;qjVbvHqmqxVnueoVHj43+RvsPh/CLp86em9SZ6KG3i/EELlgJeLEq00/ravJXm/qMRtMe7hi8PVc&#10;bW+rvzOSSy/jyBc2P2JNcKxHbHKZ5VFrfTvOzwub51u8XprDEssfZyKnvfpxwdtarXys4clPx4eI&#10;KW/nyV4cPxzCoq+X4kh1FZeP3rL1ntX7NZ3YasDL0APffbKJM8ojV7n1mi2MPsPT4S0OLqlvcnTO&#10;fPStuR712SWXWuirUb5ylXvPRS455S5GH0gcxJE4ns3s8TOqW348cSdw1C8PrnDcV364tRevn2rw&#10;7OODS3o5uttw4amZX0JnkPTxrn76uPJjJ/nLQ6oJHv/+io8/LNz4mNWoXrMaDNzYjZsnX/ma5YCr&#10;J7DbhxlWXPW3OuQ0SM+V+Hgfw/OyNdNVL2w2dxFX/WeT68YWR8ffzJfwd5YwrPWEDf/uQ307Aa8Y&#10;vgauxBqHxF6e+hC33l/S84sTf88uTGs2g9SX5npeb8xybM54sxntYRQHHyd8vM92N9j9ZXNn6t6L&#10;M9c7/YG5Yq8PZme6nKoDR7grWy9OcYwn+67zpytndvHseFjT5ydndw1/ej7EfSJ6QA/DoDf424el&#10;huLDqK6dw+GbWO9evMHXzBZ+fubNo0ck/9b2RvXDgRsnfoutf7CrLT9nByNO4v5O8nOfjHLA1zuC&#10;Fz+4K/LvEBsvfnFydrDMsHqOvE93d2HTOzNrs1q8t2Urt5zykDjab/7s9bRYOejWvj3EJxw+OFcH&#10;DGu6jccTZn444dhcbj7lsjYSazgGEd9cj+03bzybw5QjTvpon00v7Q1Cv/7w4fWZKXc+/DsL+r6z&#10;uNNiDL5yhynGvnrCYO8s4hpGM18Ck4SBo2G/ozhzdcjTHoazI2EuFj96I3yzc6TDs9jzfwihSQUs&#10;kdZ3MsEVLhm/dMD9kk0zNYatxnlQesNnE8vPYSBI9mDlsCcuAClGMWI6SP/zTmt6PvDFyCm/Gth6&#10;g1Vv9cG1rmF8YcGHZRRPV6/44EjCs64f6cQTPOjEbawfknCtzzjqk31cyhk2PLn5wdLH4vnKlY89&#10;MXsjImL46NPW0IMWx/KZ1VH99tkO4JuXr9nh4JK9NT2duVz27HHMJ7/S8iH0xaQLq/NcHz2AHYd8&#10;0pXbPp3ekLiczWsvvju4ecTKJcaahH02zwvbCiwYznZzVw/f8HDKR4y7UKw8jXz4s5ObB10czQZf&#10;w1od7eXvWVwsPu6m+xS3+iZWTnePX3bxRL3s6a2JuOq1pxfPn7DxuWXjw45//ngStRBYBMebN33x&#10;zgimfVxg0csbJ3Y6oodx6nkTS+TiJ65xDM9LZ9FeLJzFY9u9vDD5lXNnaz7kaz4bvz5i6hMMYznb&#10;l4tveawJX/bq2v6EV0w4+X8g/Pc5pDMX1yzuxnTWnbdzJvzUW2+P8nnBzeiu+6ENXrzKk7+aYHov&#10;9/7el0TnLKY8Zn0IX25CD9PdgsXHM72xsPjz40Os66OZHWc4zfzEGuqEm41fHMItZ7P4+PbLiWJ6&#10;FsQSvLfmPtvY4gyLXwKr/tHjSOq97yvEXN5qxpH/cj/Orxd4RjytwxCbiDfYCT7V3zpfMz8cissX&#10;tjV9Ut10bNVqjbt9PSh/OfDWT7mK7ZcQ9SkOxYqpP3Dikt1cjJmvsXH0eBVbLWKN/J1RWPmYy8V2&#10;51s/67h23t17tjionWwuugbb+tz6rSNOcayeMNjl1d++P7HRxxFncdXW+0nPWffAHB5O9p01fP7V&#10;yM+IVznLsfpsZiKu+mES+zAXdzmUG7bzF6P/fKpRrDVfsveE/2J0H/jlby2eb5jVwh+eQccuXzqx&#10;1WCd0MEzrIl4I501Dvph7f3j5lSs+PKIJ83W2fBL9Kj4ZjF82Dbe2pDf6AxwCyfu4RdfbnrYzsds&#10;ZGuGvXnKd2PJdcfkI484dn4k33T0ePCzdl6ku1f9YYpL0sWBPl0+69+aj3V7vq3T7z67PrU2l7cZ&#10;7p0/PzNhV2vr8h3F9QK3/pWbS/p1L3f549+eb7ri1paOD3w2uQ3rYq2LWz2/5Vi+4sIvlr61uTW/&#10;1undgfogzsAxseeTZHeX1t86ad2Mu3zeR6rbLA+fuLiX9CRdmKsTUz/yK9dihg2TX5Kvfetwdo5r&#10;fuVURz0JF05Y5WnOp7k70H5j419Oe5Jv+jtXNTbrpZj7Wb+xyqc2w/uFAZ8tPFjp1W/f6A6Z08XT&#10;HgbJbl8MfT5yFm/ORl/v6ey7f7jgaabz+VFN1SCGLilHe37G1yQbzp80wb+E+OHBFw/EJK5R9khU&#10;VKCC/YuKGYYviA7Hl5LPnz8ft/6SxgbeP/7xjy9fPunEGYqBI4cf6CPIx1qsXHz9axY+Zjb+/vX/&#10;559/PvG//PLL4a8Wth9++OFw8t+384OE//i2eNzgEXlh4eFfE//zn/+cnHGSv0PQD/6+SPmhy35t&#10;cOiIOHv9hKU3eoSXWTydv6qgg5OIwxFnPLsY9A0/6Hz//fcnRA5noM44wqMj8hn88fcv+3D6b/R1&#10;DnzYE1gGXzmMHph8qn/31mJW6jMMa7Mela+ZXqyesRvWdHHhu+djbZC1wTLUqxdxLVdx7fVbfZ4H&#10;NueyuHpuhIuP3tk7r75gxxWfcrDR85WvL/A47VnxIf31hTgYzsr58G2W37r7IxZ/dRD7+heP9nCs&#10;STNe1mokxdR3z1r3Vz/lMutBGPiIx1d+trDs5SXqh89XXnp54MGiUzs/ezY+9mzFwmLTV3zk52/m&#10;y0YvNp6dU5z9cr9a4IiB3zMq1oCZVBu+/1fJ3eVIuetQGL7pKXAL8x8T3CAhfsUcTj3peqVFdoN0&#10;LKWdOPbyspPvqwJ6b3N1eO/A9o4xnEPPmlz8jPoMz7uNyCdvtYrPlz/ffPipLRvNJxwcqqGeqS/7&#10;cXzmNO9OZoed1OvwcYJJi9u1nCt41WN+jXzswTVwsw8jTH7W7aez58+nMwp7tTzd1/KJ8cw6t37T&#10;WIweu+P83Bc59I6/z0qajZgT98TZ1xd3HwZcvzXT5ytfPrDrSz2USw/EVRfd2eCvnz7DcO4fpLp/&#10;uOCZqEOe3iPukxzuG77ymLuj/QaPfXF40J1ffN0LnHxO8v3x48fpAT4El+oRIw8MNRPr3mOdtz3c&#10;6ysttjuoTtzhqi/tc5qfOhKYek2ri2/SGXZG6ogX/80vTn32nVN9KEZvwqE31hqe0Rnku2duT438&#10;7OuhPPVLrvKl1Wu+Ihau71cw83XuxJngB1d8d4RvfPjxUbN92hp2Yi6e0NZ84LsP1nErV/j8xITJ&#10;z8CBVHMYnVvvTjlgGZ4zWgwxh0XLkf1sPn6ohb33LOx48rG2b4SVzdrA03P3/v37U+/Pnz8PrvdH&#10;udVmEJ+T4ojYet1z0l453VliTeDAbdRr63pkTmDlVxw7P3v6UT5+9Scce/EQV388P/zdh/ofP9rd&#10;Dau6ndeNBbP85jDlEOO5JvG2hxcctjh2H+3nQ8tlZC93Wl4886M7WzXll8ZFTqMYNZp7TqvD/vIT&#10;h2M++PDll8BI7LkTsA3vMOt07yr+sOJQnfb1Li2Pvc5OXPzlwsvQC3fQXj0Xe8fhwqe85nHK19pc&#10;3fUyfvJXo/n2oTVMPrR9Wjwp/1k8fshDcCZ4ieWPh9iNrxfZ85WnO1eu9GKLu0Uevn3e8IGb2Ns6&#10;y23f3u4vvnn79aO12PbDW22f7Flai69nOOmnQdLs/Mit2dqvpjjFJ3ucxazk76zkpA32+Oop2fOB&#10;H7a7Zc6PDpMPgdvcXnH08uz+sxt91h6Qxw+x+iWmMzXn677QMEj3oLppdZG4mFdnOGxJ9VqHW21y&#10;6U8jfNrYHDsP+9Zw84Mdf3bzemuP8G1sbL1O482v92saR4I/zIZ3BJt8ztXni+8NvUOqjY+94j1v&#10;vkPTfZ/sGRSLYzmdg3lYceRj4EITPmoxiFrCKzeuPuPpvk9axxmeOfEZDkNtpNx0nOqdfbblg5e8&#10;hN+LD0GJCedI2Qywg+oCRia7QwGMBKFL+keyR+NO0udFlpefPJGOoDj55LAvh7XcbB00P0MdxL51&#10;OP7QAVtDNa294/z4UW6a2PcwZsePwDCKh8/HPj5JfK3rRxfGC0HM7W9dXPnEZ0/LrT4YMPFJ+LD5&#10;4loNOBbbg8OH0HLh2ODPRpNiaTnDW478Wq9/GGl+JCwah2Jed9/+kOBz917OemFfDXLxs45T9yEM&#10;2ohXmn8+5uo1yO5lp/kncPSd3VyM8ZYUW/zy4R+GMzNX28bkXx4xbMXRze3FDb9qYVthZ8teDj7i&#10;Wvfi0dew5NJ3PBM25wtv76l1fbGfH3zvgzjEdf1h86vPYlvDbMgXdnzag1ecufgwqlPMzq35LFc5&#10;wrEvX7q6j+HxI/w4qJOt891c8aP1097yhCmWyB+n5WNfTD71IxxruDThv2eX7Ww+98MTR9TCZrDF&#10;82w+f8RzbebZF4OtAdPevyQfft3FeNxx68uncxOrbue170c84ua+mxvOTS542zv54HSe9n2JCNs+&#10;THnjWK32iHXc5MnGnsgJA74RBlu82K3LRcefDpedr/p83vk83efPHqHF4ZbIK55uD441/3T4uBHr&#10;4mh950vEV7e1mL4M4WY/H3zrI19xetMzyCYXkYev9d8Gv92rX2z4GXDCinNxdGIPl3zC3f1qz69z&#10;uX02vz1xhP3WbPVBvfL3F0G+G1UTe2dWXlo8/LDh52cubvf5Gdnd/fD479laexb4V3NnYo/AMewT&#10;vvDcAwOeGFIeWsyu47X44dJEDjHxZysuvdhqi78edxfp/nIOJp7uJtGraqXd5bjKUX/ExF+cvf9X&#10;iol75ySfOe70LdnoesNHDTixw8SfLM9di40Du7j6pb7F4GuEVVx9aO38jPWz15CH8JGPnzlsuekk&#10;DHUUT/e+iZPnhQ88AofwDbv4xTdnJ3K1Zw6r/WJXn6DHj2JoQ5ycpDU8QzxtXw16Vzz/uGSjd5Q/&#10;vM5ILOluFsO/XOUvR1jiwqt/bPbDsbYHn7Cv3FidV37wkzA3Zuf53ZpPfTV/S8q3e2FXf3v5th9m&#10;/PhtP4pbLabaircfxp3D3ub7G6fyLjZbzzPccGAm2RaXTd/opPm/dHvlghFuvOA1t4/j+hSTrX6k&#10;+Tcv33JkE2vA4usOuveEri/2FoO/tdG7HQ6hxSXm+cYnXQzffIqjxcZvMYsTYx5euVovljn/hE84&#10;5kYc1m/9dx6fYnu/9p6wHx9xcsHt3Hq/0Gy9s6pHbO/a8lpna+7e7vsZHyJX82L4xZdPnOoDW/vF&#10;xhnHPuNx9dm9un844gNvMeGqEyacnjU1mrOZJ/U/nZ1++fLly/kbSf863V9wcfSFxN9OSgLUBxcb&#10;8C4pAHv+VhMhjalQe2yIi6HtIdZfUnVIDtnfOsISg4cv5P6l01828fcbcHD8q7t93Gj/gql5nz9/&#10;Pofky5I8GqeOjx8/onJire3R8YHdmg0nvx2BEz79oUVef+DiWz1h8DMn8HFjW81ukHxp9eJK5I6j&#10;eGu52AhffJyD86L1oJr01v9jj9+vX7/OOdmD5YyInPDUR/QXT70W7/855HzF8OmM0tVRDw7I84eY&#10;arRfPdXbg9P548/ffrzyDbfareEbfHCE7+zxhoWvPXnMcYinnGFkszaXI27uYXfRfrzqGdw4yBun&#10;PUe+Bpt456tOOcTAJ3wIW33ddZzbhxc23Oqg+eBmmIuNO61XdHcSbyIvTP2kW8Mg5TQX4/+5RdSi&#10;52wwreslnPjA4xMHsdUAO67sfGDgKs48TGu+Rpjyd+7qxUEdbNbwxbN5buQl4u2R8MyrXw/5F79x&#10;zs663xSJU/lxqF7xzl5+84bf+sWhM/LOIt2L7hgsPXHHiVoIe2dN1wNcSH2zFwbO9mHBlJ/QBs7V&#10;z86H1J/WfAxnpJ7Wx/n5I8zi42Vtr5j0M+zUtLb1zYeWm+irubPSZxzFL2d14anH+sLPvt7A9073&#10;Dux96j3I59u3byfObyLD7azqg7V4+Hoszjn0fMGXBx8cOztcnYHYjYfRPZEDbveBHyw52aufzbDu&#10;btnnJ382uvzsfGB2N33e9f/Ss0fsE3FqiGufE/VD7q2PXS3Zum+wYPi86jfe4PI12DwX8uuhHvCV&#10;v744Q7h87fNTP9z6I4+caib2+MKJkzkbqV42o17pzdbtbJNirZvXU/0l4eICV404di9w74zsy0Xw&#10;Za8mc4PA6Ez5F3M2Hz/0CR/cxfutTTn1zR4bcQflrB/wYZPqUK99ZwDDfrXykxsXmGpxL8K3n3QO&#10;MAgMsb3zwrTv7tBy44snoeufHHxoNZSzumk5w7WPm7rUGQ+42794hsePjY/nEIa+fv/+/WjPi8+A&#10;r1+/nlzw5YyznsAq5/YXNv/lwtfIJq/6qiOu1uatq2Nt+khgGd5x1U+XCzfzbLCNnrfqp7O5E4la&#10;W8MheKjV92VYzjlufHqOzNnru3nx7R3D/FBL9ZfPtnMhMPiUL1vPQzFx5gfPGmfcxBPaZ4J9deLp&#10;PMLib691PSynPULLG66erz2uNGkNj8hTbjb58MDJmXi/0Pycu/iei3ohzrz67PPr3Qy/c8AVx4bY&#10;6uy8i4/zIfr4wQ+OGCMuclvDpOWg2euTNalfG2sOl+4MxZrnJ9Za/O7ZJ7Q9Q79WwoyTNQx1EjHi&#10;w7B358CPvxEOH3N45YDXml5+9hLnac/d3Lzhs5vD6E6Jla/8ePMJo33vs+XGh9BGfdqe42Btr9q3&#10;JvH22GjCr4FT8eVpvf7iDfmq374hji3sfPM/G48f1nGMt738PEPh4EXq28bmLzeu3mU41N/uczo7&#10;/2Jhy8VGG87DWOFP2HHvPSmuwS4/LZeY8vAha6vGtP2d842XOVxiTuRI21Mn3WebveLg6hHdOXW+&#10;apJH36uFD/HOksdgy+631Ekc5OkdF0+5qjsM3IoRHxccwmbfM4Ndbu8G7zmf7X1v8n1TPBs/+3Ib&#10;JA5w1t53ZZg448+H0GzpY3zaq+v85pyFQKMAjUViQdkIG0IVVFzJI1iTrJGoiA6XZuuA+PXhY26v&#10;PB2wNSyX19yLpgLFaHq58DUnfEkXTA3xKldrPmJ7iatj/auTJvXjLB4/2rcOk49BaLz47SXRT/6G&#10;Oc7xLr56Ogtrwz4sfbHuspazs5A/TnQ5+PEJy179w9PaSPhlW3v75W3Nn9DlbG+1fUN88+LS7En9&#10;ofWsF0BnBsdeHMPmGz4ffROTb7i9yKtVTxYz3PjQ2ZyHPPyXj7Xc7nQSL1pcOfBg+5dsLL/W5sWH&#10;Ud34rLSfrT5Ut7jbhqNRvTA2N7u1XHS9FEPY+NSHcu3zI2848osVZ57ErbW93hftibkFLk726kfc&#10;vFfY3IueUX7eiTCTG3c5ioeXhoWXvOzqdJ/C6w9VcU/3/IUtPpE/DvFsn738exft179iFwd2dvPw&#10;zMVZ40w37JHFqaevO39iZqNhwF3M8uRXzuWlP2Kq5fZpHQY/8fqpH/rtA7Qz5gfTnaC9/w04m7ee&#10;0jDoMMxhy5FUC1znbc0PJmzCFj812W+9uZdL94NfGN2n4uupfTZS7f7ixX1WI26kM4OZv5z12hcW&#10;fPjR1d86rmKMzW+NH4FvjYvhD4o4yFmctfjqtKev/jKVj57LJ764cO036gnNlhQbH7mMOLKHUVz4&#10;Yo3sYVrf9nzYu3u+++DdPeMDO+GrpmrGi7CvNs/PGZjDNY+rWL2Ui1RnvNjuebHttR/HMMqtrjiL&#10;YRcTbzbSWeLIn49+N1+c3ofiqts8Lml7eMnFttzXv/7IUV77ibh4Vydscd01dnx7N/R+KC5O7NUU&#10;P5rQONS7tD258g+LnbROv1r/e0fhwdBjA3f5ql8cn3LlX9+szVs7M2fhDhkEPlx7+DScAXvYfceP&#10;s7iV1mlxe2esSfs9w7gRXON7DM8f/ONUbjHsMI24h82PT3czfOvFiAOb2HLxj1f2J52j+IeTbr86&#10;WtNhhK8vRrz51B/x+bMnbHzCtyblx3d52e9u1of6Vm38ze/YMGHIJ17uxWztjtyc4hyOdTnN427O&#10;p/X6m8eLH9n9t2LYDHF0vXyNfo2/McOFvfjFpMXBI3uv20/H2zr/9m69+eC7j/WSbzWml2Ox9nZk&#10;F1+txYVjb8W+Pf75hMnPvpqdeZi0wU6TMPizhWVvObDXG7r1+jenG3AIbHhi5dc3tp4P974Y2h2N&#10;j3U51+cV+b93LP96YF19dAI/4UN6RprT7ZmTMOjG2uMdfv7hpMXIZ7+YehwP6x16t/HixPde6mzp&#10;Bp/6HZc0DvA6h53HpTpglHs5i/W+6d1VnM+r8oYhXzXAgIe74fuw78WGz/C+I9uDkx+MW6onTP44&#10;ydVe3KuR3gGTr/HiN6V88Ebc3KVEDBHg/XZVXyj5RFzivizzJWykZvcvl/DkYSfirOXrQei3SuzD&#10;EYOo35AjFelfA/0BGid+DoFWKEzzahJnbk8e+e0TGmb+9vDym2eG/x/cu3fvzuXkZ9+/qPHH1SXA&#10;w0H4g4s8cWSTs3UXR5/YcWej4yXeBdk/NMlpiOMHz9/mEvnZw+hSOiNz+LjSclZnZ0Hzw5WWh5bf&#10;H5j8v1OMLmnxq/UeJ3FyyEWqnT1RH//ql6/+mBeTP81G4mdtjjse4mkDbzj44uHulZO/PQLD0Dc2&#10;v1moZ84UvzQc8eWGoVeJvXpRnfUCnv2ei3K29gzZ7550B7oX/UuNnPWovPXAGl49h0fkxkssX3b8&#10;2IgY9nDtmRePG99q0gfr4vWVxEOsgYc61NQZsOEBk791/vLpNcFJPs82v/JVf2fnfPjxYTM35BRj&#10;n7ZvyNFzY87Gv3PGRT3ydwb+5QY2Lmz6ye/Tp0/nX1Dq6yH++FG+6ooXTDZaDnN9IXiI8/7Aiw/B&#10;Sy2/f/8+/vYJH0MMcU+IXEb882HrXtSL+MSheuHk0xzXclVX2OzZ6GLCkDuxb20vKZYNFo1TPvbN&#10;ab0mekJwYLeOT+v8xdZP+HrqDPXMmXrH0x8+fDh7Pgf5+E0597T/B5u7Kd4ZuDP9hp14NbHXd/vV&#10;re/m+JTf82xt2OdvTvIzV5Pa8OHTGbKri432GSCHtdFz4kzDgGtu8NUDdXvf4eO35tToXwXVoS7Y&#10;/PGWGxfvVVJOn4nE52N+csHCg81Iep+oqcFPTrzkrF+4xL949Xl+aDlJ54+bXHLUN9jmhs8x6/LU&#10;c7nhFRtv+w3x4vAhaXyNJP9qhpuYV6f74g6qwTk5A0OePrtgiTH0nz/csNPwceCDo/7AdIbywcPX&#10;XTbUB9sdgM1XLBu/aqhv8Pms2OMLi8gLQ13m/DtL+2GG31nxgeGZF2dt5N/zJq586m6fzT0i6olz&#10;/uxqhMmPrk/V7L7wFwuX8MuGlz6qCR9iD2/PTefGJs5I4iYHOxzS2Vmzw66H1rjFmya0HCSe5mz1&#10;I3sYnYk8foNSDoPku5zY5DHUGj/+6tUjtXTu8rB1Juo1j1M6fvbZ6nUc+gyDR7Kbs8Vj9/nAgSdn&#10;HHCzV26arc86GHrgOSGdjXehPHD4OBP9o+GxWfc8wVSPPXfPupx82Un9tL5HucQZnQ8dBh2GfEbP&#10;j5iEnzh82WHT7OqqFhqP+hSnzkQu/rDM49Q5ywcTdjUXa48/KR8M51sNsMPHlcCKRzo7LXZFfiKO&#10;FJP9GK8ffAis+mKNu7jqDZONLy22fpYr3RnC2TpgJ8VbF2euD4TtjmXrrDbmBMwPe9UAz1ot8a53&#10;7OTG4tewh0dctuZi+daXA/jEbB8GH2fLL0wckzjQhJ+chHbH2dSRrz243R/rFXuEv1hCx7d72XmV&#10;5zg+fng/wPa5SeBYh2sOz4gTneRH7ygvmx6IwYGwbY/Dc+7l4rPnWT7861lxrcUk5u3TBmyY9N/w&#10;21sNM+z93KyXsLNXl7MkfOwXD9eoNnP7vTf4uUO03uud73BwaXjde2cmznuG9m6nxRG/4c5frJi4&#10;VJschveq4XuS75/uhFxizOkw2MVUh3zWCTtRk/ekQdi392zh0A128iIp0Ugg+2DZE0BHTsKaU6Fs&#10;DVjmpMTNNcxe5OWCUTP5ky26YsI8Do8fFcLXXg9QmPl3SPKQ4tJsfK3LW8729GUPACb/vkDK+ZaU&#10;Q27zOPAtF50fXBegmsy74Hw6BzjmhF1cnMWwLT7/OJyg+dHFSdc3LjDI9ics9njab7DLT/DiH2b+&#10;uObTfj7iypsPHLZ08XGxV0zz1voEW182l3k+5YSbVI84oz0xxdZne+Vlsx+mdXWEDY+E3ZfE6qoX&#10;8eXHtnm2t9nLy7faimVrPx60WHLntF7ecaGbizPfHJ4F3EjY7lbnALdcx+nxY/fw9qwRfvB3v37G&#10;z76ccvGrp+x7JuZsxcPfXDjD8GWb9tKnw5YPdmIOr1rM5aftwYapdmt549z7gq04uPYNz7y9ONPt&#10;01sD7DgUT6+PeLWk4wdruVmTYmkCrzNona4H+bKv3Jza44+PfZJf82N8/IjL+pWTNtTGz73Bk2Qr&#10;Tq4d9vMRC0cvukPWxIc9DLHOUw5xYf1tLraaaHiwi2ufdkfY8SDV3HpxzPPJDrcYe3LBs6+mJDw2&#10;XzB86fDuIWrrGaDjUz/4lBt+n0v50fUsXtZyWZtnh4VLsdZJdms8Er4GwWkxi+lZ6xzlbPC/81k7&#10;PxK3NBvczrt84bVfPN8V2GKS+msNw9r3B7XoJVt71Umzw5anefvZYdk32JypXsDVizR8++LV5Qut&#10;GD6GPcKGO1sSP2ucDf6d0fatGDqu5nz4i5OfdI/KXc/E8S2P/NUft3xhmOdDlzcfueRgt59UY/nz&#10;a5+GgYc4c/01sm2M/fzpxFwO50Ks47g6v87UXtxoIx7VUZ58xTb0ubhw8q92GlbnDsdcfXyXU/N8&#10;rMXKZ95ZVKda7fO3zx4Gzf6W4Lp7y11c+XDHk3ie7FWPM8qvXPEOj+4zv896MfnBhR+XcPS1/uhV&#10;9VYrf9j8ywXLPmFvTzyf/MTyy+cEPH6Elz2sjc2Xvu3h24Ox8WzVXe3xyk8MuXGO8fGDvx7qTb3s&#10;z0hhxalzEQvfCD8bX/a38i1/87d8stE7h0+K66zS7R2nx4/ld+PYW//2s21NzdfHXF53du0H9Pkj&#10;n3Q8rXfoMVm+cMtrj39S/WHArd9s1vkUWzy7Uf3F8jOPS3F4EDH/kjDv3OHd+fndwqf7Zr8Yfuat&#10;q7WccVw7Xxjxsce/Ed7msfeW5BtmPmHBxrsBs89J7xr7SRzj095i3zzskbd8w23/5toapj7B6F3e&#10;ms1oHebGxiGcfOJqv16bqxueXLB9vtD8+Rn1i+4dZr65qguW2N7d5fdd2F/O0f7Rre9Q/AwCD25n&#10;Ild86a0hXDp7fYmzGIM03/WLL+mSIYZQX9gEACMVyod0KJIarc/m44cGStILuIbIs8Qqko2vwebF&#10;blQMXHnCLA8dR7wJrg6PXulAt6Hxt4cDsW/tAxsmfL8t4LcNfNAQHO33L3B46WN/SxtWHOoHv2q1&#10;Z8hH5OmDLX/9llt/DfFi+FoTeLjUSzF8+lAUY9Qn/upOdynFGy5i/YArFh/SmYQVd3v8OiNzHMST&#10;HoRyHuPjhzx8aRKuWAO+mAZ+2fKxB8OeOU3i407DV0N9rH98zPM9gY8f9UcO3GGUOx93g01Puntx&#10;gAmjeuATNgMXe3pPuzvVCEtOa3vmeKth/8JIH8LDkz+f7oV98Tixdwbm/HGi7RO+9nCDK966HPUo&#10;TuxywuXXvnvn3MW312/CiOXHn8hPqk8/qoXmZ+i/fPVXDBzCrmd6U6/iDCM8NoJDYs9vhcLCWT2e&#10;adz7bYN81aA3fPDwLyyeNTnryY1dT2DAFOu+4Lr82fDrjroPJO6r+Vkb+mYtrzXNJk8x5sXgYOip&#10;eustjY/Bn9ZTWn3loNlgOCtxctJ6Yo9P/qeI5w97jew4rq/5Cn8iH+luximNK957FrDKp7+9D+Ws&#10;NzD1yyjWXJ565f+dBEeNpDsYBs2WPx71XG86E3zaq55q10t76jD8dp51/GHw7ZzMDbn5uC98urvq&#10;NfjzS/jC7be1fLaYw/Ec0D27ahLvjpeveGv335rQ5arm6tZLe9XAVx4DThhwWuNOxOHL17wzwtta&#10;rJE/rs6v57LnCVZ+sOptdcEyWvM35+tZ5S83H/j2uu/LX1xne+OVU7w9Z9Vv4MeTnaTFwFNftVcz&#10;P/yse3dZ49Z/ZSDe2m8zeod2P2j8nTl8e+5QNcnneSkOBt4JLvzlg+Vs48yX8McNJuFL2PjScPir&#10;f8Ve/cJvsYvjX32dSXjlsE/kMMK0by0O9/qYFsMnwU8v4Jt7XvsCD4dvmPbZ4JI4iVnRY3zUR/OT&#10;v7W+mXcmcefXs1Rf5LZffM+wHOHJzR83ozkdx+LgwHMvDBjVGCafsOxZw9EX/LovfMq9WkzrfI7h&#10;+aN7Ayes9nHGg49c1vham3v+2XHHSe/lKGcanrieA5jVzl7v2KrJc1HP2OA780a95EM2l7VawrYu&#10;nzl76+LZcVdbNdD2W4spT3vi9tzKiTOf/ODwI3yMPitbLxd+cuGjFjiEr3elzy/3yD5e/txkL/76&#10;RGDADTte7HGj41CMfYN/tjTfW/LPxzppb/Xmyy9u1coeR3P76oDT+d12a3Lnlw/W2l89//wZr/A7&#10;89buLgxY+DgbuiG+HOaEr9Gadhc6k/Zjkp87TrrrcOXhb+6s3YPEc+jc4ZYPFl/8iXj7dDzZq9Oc&#10;vRHHfOHmQ99xbHzYDfmti5O3+1wt6uOrtwn//OKyujxhp9n5xUv+aq2WfOzJ6Sw8i3j480cCszOo&#10;p2zFm8sFJ7Em+WfnY694Oj7hhMU3P/E48E2Hnb9aV8JOq1+MfopRb++JzROGPO5R/eErxuid05pO&#10;YMlliKdh9fnQ3FqffdbzicNiwXQmpP2zePyAk+yeecO+WvnS9UqO5nzN/weLvaBkYgtm6wAAAABJ&#10;RU5ErkJgglBLAwQUAAYACAAAACEAmlrtf+gAAAAUAQAADwAAAGRycy9kb3ducmV2LnhtbEyPT2vD&#10;MAzF74N9B6PBbq3tZNlKGqeU7s+pDNYORm9uoiahsR1iN0m//dTTdhE/IenpvWw1mZYN2PvGWQVy&#10;LoChLVzZ2ErB9/59tgDmg7albp1FBVf0sMrv7zKdlm60XzjsQsVIxPpUK6hD6FLOfVGj0X7uOrQ0&#10;O7ne6EBtX/Gy1yOJm5ZHQjxzoxtLH2rd4abG4ry7GAUfox7XsXwbtufT5nrYJ58/W4lKPT5Mr0sq&#10;6yWwgFP4u4BbBvIPORk7uostPWsVzCIZU6JAJJ8E0W1HvogI2JEoSWQMPM/4/zD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rNJuDSAQAAAMKAAAOAAAAAAAA&#10;AAAAAAAAADoCAABkcnMvZTJvRG9jLnhtbFBLAQItAAoAAAAAAAAAIQDjoqwDaMEaAGjBGgAUAAAA&#10;AAAAAAAAAAAAAK4GAABkcnMvbWVkaWEvaW1hZ2UxLnBuZ1BLAQItABQABgAIAAAAIQCaWu1/6AAA&#10;ABQBAAAPAAAAAAAAAAAAAAAAAEjIGgBkcnMvZG93bnJldi54bWxQSwECLQAUAAYACAAAACEAqiYO&#10;vrwAAAAhAQAAGQAAAAAAAAAAAAAAAABdyRoAZHJzL19yZWxzL2Uyb0RvYy54bWwucmVsc1BLBQYA&#10;AAAABgAGAHwBAABQy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picture containing outdoor, water, mountain, riding&#10;&#10;Description automatically generated" style="position:absolute;left:16970;top:-1246;width:84296;height:10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fSwgAAAOAAAAAPAAAAZHJzL2Rvd25yZXYueG1sRI9NC8Iw&#10;DIbvgv+hRPDmOncQmVaRiSDixQ8Eb2GN23BNx1p1/nsrCF5Cwsv7hGe+7EwtntS6yrKCcRSDIM6t&#10;rrhQcD5tRlMQziNrrC2Tgjc5WC76vTmm2r74QM+jL0SAsEtRQel9k0rp8pIMusg2xCG72dagD2db&#10;SN3iK8BNLZM4nkiDFYcPJTaUlZTfjw+joGquq5veddPLZO8yzHyS7YxRajjo1rMwVjMQnjr/b/wQ&#10;Wx0cEvgKhQXk4gMAAP//AwBQSwECLQAUAAYACAAAACEA2+H2y+4AAACFAQAAEwAAAAAAAAAAAAAA&#10;AAAAAAAAW0NvbnRlbnRfVHlwZXNdLnhtbFBLAQItABQABgAIAAAAIQBa9CxbvwAAABUBAAALAAAA&#10;AAAAAAAAAAAAAB8BAABfcmVscy8ucmVsc1BLAQItABQABgAIAAAAIQB4GKfSwgAAAOAAAAAPAAAA&#10;AAAAAAAAAAAAAAcCAABkcnMvZG93bnJldi54bWxQSwUGAAAAAAMAAwC3AAAA9gIAAAAA&#10;">
                <v:imagedata r:id="rId3" o:title="A picture containing outdoor, water, mountain, riding&#10;&#10;Description automatically generated"/>
              </v:shape>
              <v:rect id="Rectangle 13" o:spid="_x0000_s1028" style="position:absolute;left:13428;top:1362;width:83293;height:10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moxwAAAOAAAAAPAAAAZHJzL2Rvd25yZXYueG1sRI/BagIx&#10;EIbvgu8QRvCmWS0UWY1SW6QWD6Xbeh+TcXfpZrIkcXd9+6ZQ6GWY4ef/hm+zG2wjOvKhdqxgMc9A&#10;EGtnai4VfH0eZisQISIbbByTgjsF2G3How3mxvX8QV0RS5EgHHJUUMXY5lIGXZHFMHctccquzluM&#10;6fSlNB77BLeNXGbZo7RYc/pQYUvPFenv4mYVnN1131t94bfu/l7fXk9e69VJqelkeFmn8bQGEWmI&#10;/40/xNEkhwf4FUoLyO0PAAAA//8DAFBLAQItABQABgAIAAAAIQDb4fbL7gAAAIUBAAATAAAAAAAA&#10;AAAAAAAAAAAAAABbQ29udGVudF9UeXBlc10ueG1sUEsBAi0AFAAGAAgAAAAhAFr0LFu/AAAAFQEA&#10;AAsAAAAAAAAAAAAAAAAAHwEAAF9yZWxzLy5yZWxzUEsBAi0AFAAGAAgAAAAhADEpWajHAAAA4AAA&#10;AA8AAAAAAAAAAAAAAAAABwIAAGRycy9kb3ducmV2LnhtbFBLBQYAAAAAAwADALcAAAD7AgAAAAA=&#10;" filled="f" stroked="f" strokeweight="1pt"/>
            </v:group>
          </w:pict>
        </mc:Fallback>
      </mc:AlternateContent>
    </w:r>
    <w:r w:rsidRPr="00704FEB">
      <w:rPr>
        <w:noProof/>
      </w:rPr>
      <mc:AlternateContent>
        <mc:Choice Requires="wps">
          <w:drawing>
            <wp:anchor distT="0" distB="0" distL="114300" distR="114300" simplePos="0" relativeHeight="251659264" behindDoc="0" locked="0" layoutInCell="1" allowOverlap="1" wp14:anchorId="1A8679DE" wp14:editId="178AA573">
              <wp:simplePos x="0" y="0"/>
              <wp:positionH relativeFrom="column">
                <wp:posOffset>-1021080</wp:posOffset>
              </wp:positionH>
              <wp:positionV relativeFrom="page">
                <wp:posOffset>391</wp:posOffset>
              </wp:positionV>
              <wp:extent cx="2470150" cy="11146155"/>
              <wp:effectExtent l="0" t="0" r="6350" b="4445"/>
              <wp:wrapNone/>
              <wp:docPr id="1" name="Rectangle 1"/>
              <wp:cNvGraphicFramePr/>
              <a:graphic xmlns:a="http://schemas.openxmlformats.org/drawingml/2006/main">
                <a:graphicData uri="http://schemas.microsoft.com/office/word/2010/wordprocessingShape">
                  <wps:wsp>
                    <wps:cNvSpPr/>
                    <wps:spPr>
                      <a:xfrm>
                        <a:off x="0" y="0"/>
                        <a:ext cx="2470150" cy="11146155"/>
                      </a:xfrm>
                      <a:prstGeom prst="rect">
                        <a:avLst/>
                      </a:prstGeom>
                      <a:solidFill>
                        <a:srgbClr val="A51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37DBD" id="Rectangle 1" o:spid="_x0000_s1026" style="position:absolute;margin-left:-80.4pt;margin-top:.05pt;width:194.5pt;height:877.65pt;z-index:2517079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mHlAIAAIcFAAAOAAAAZHJzL2Uyb0RvYy54bWysVN9P2zAQfp+0/8Hy+0hStTAqUlSBmCYh&#10;QJSJZ9exm0iOzzu7Tbu/fmcnDQzQHqb1wbVzd9/dfffj4nLfGrZT6BuwJS9Ocs6UlVA1dlPyH083&#10;X75y5oOwlTBgVckPyvPLxedPF52bqwnUYCqFjECsn3eu5HUIbp5lXtaqFf4EnLIk1ICtCPTETVah&#10;6Ai9Ndkkz0+zDrByCFJ5T1+veyFfJHytlQz3WnsVmCk5xRbSielcxzNbXIj5BoWrGzmEIf4hilY0&#10;lpyOUNciCLbF5h1U20gEDzqcSGgz0LqRKuVA2RT5m2xWtXAq5ULkeDfS5P8frLzbPSBrKqodZ1a0&#10;VKJHIk3YjVGsiPR0zs9Ja+UecHh5usZc9xrb+E9ZsH2i9DBSqvaBSfo4mZ7lxYyYlyQrimJ6Wsxm&#10;ETZ7sXfowzcFLYuXkiP5T1yK3a0PvepRJbrzYJrqpjEmPXCzvjLIdoIKvJwVk0mqKaH/oWZsVLYQ&#10;zXrE+CWLufXZpFs4GBX1jH1UmkiJ8adIUjuq0Y+QUtlQ9KJaVKp3P8vpN+Q2WqRME2BE1uR/xB4A&#10;Yqu/x+6jHPSjqUrdPBrnfwusNx4tkmewYTRuGwv4EYChrAbPvf6RpJ6ayNIaqgO1DEI/S97Jm4bq&#10;dit8eBBIw0PFpoUQ7unQBrqSw3DjrAb89dH3qE89TVLOOhrGkvufW4GKM/PdUrefF9NpnN70mM7O&#10;qMgMX0vWryV2214BtQN1NEWXrlE/mONVI7TPtDeW0SuJhJXku+Qy4PFxFfolQZtHquUyqdHEOhFu&#10;7crJCB5ZjX35tH8W6IbmDdT4d3AcXDF/08O9brS0sNwG0E1q8BdeB75p2lPjDJsprpPX76T1sj8X&#10;vwEAAP//AwBQSwMEFAAGAAgAAAAhAJN7PWjgAAAADwEAAA8AAABkcnMvZG93bnJldi54bWxMj8FO&#10;wzAQRO9I/IO1SNxaJxENVRqnQkXAuQXB1Y23cdR4HcVukv492xNcVho9zexMuZ1dJ0YcQutJQbpM&#10;QCDV3rTUKPj6fFusQYSoyejOEyq4YoBtdX9X6sL4ifY4HmIjOIRCoRXYGPtCylBbdDosfY/E7OQH&#10;pyPLoZFm0BOHu05mSZJLp1viD1b3uLNYnw8XxzXer3Iyw/nbux+7/8jr8bRLR6UeH+bXDZ+XDYiI&#10;c/xzwG0DG6HiYkd/IRNEp2CR5gkPiDcimGfZOgNxZPm8Wj2BrEr5f0f1CwAA//8DAFBLAQItABQA&#10;BgAIAAAAIQC2gziS/gAAAOEBAAATAAAAAAAAAAAAAAAAAAAAAABbQ29udGVudF9UeXBlc10ueG1s&#10;UEsBAi0AFAAGAAgAAAAhADj9If/WAAAAlAEAAAsAAAAAAAAAAAAAAAAALwEAAF9yZWxzLy5yZWxz&#10;UEsBAi0AFAAGAAgAAAAhAI7YyYeUAgAAhwUAAA4AAAAAAAAAAAAAAAAALgIAAGRycy9lMm9Eb2Mu&#10;eG1sUEsBAi0AFAAGAAgAAAAhAJN7PWjgAAAADwEAAA8AAAAAAAAAAAAAAAAA7gQAAGRycy9kb3du&#10;cmV2LnhtbFBLBQYAAAAABAAEAPMAAAD7BQAAAAA=&#10;" fillcolor="#a51220"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C5C"/>
    <w:multiLevelType w:val="hybridMultilevel"/>
    <w:tmpl w:val="EAB00FA8"/>
    <w:lvl w:ilvl="0" w:tplc="04090005">
      <w:start w:val="1"/>
      <w:numFmt w:val="bullet"/>
      <w:lvlText w:val=""/>
      <w:lvlJc w:val="left"/>
      <w:pPr>
        <w:ind w:left="720" w:hanging="360"/>
      </w:pPr>
      <w:rPr>
        <w:rFonts w:ascii="Wingdings" w:hAnsi="Wingdings" w:hint="default"/>
      </w:rPr>
    </w:lvl>
    <w:lvl w:ilvl="1" w:tplc="FBA46FF8">
      <w:numFmt w:val="bullet"/>
      <w:lvlText w:val=""/>
      <w:lvlJc w:val="left"/>
      <w:pPr>
        <w:ind w:left="1440" w:hanging="360"/>
      </w:pPr>
      <w:rPr>
        <w:rFonts w:ascii="Symbol" w:eastAsiaTheme="minorHAnsi" w:hAnsi="Symbol" w:cstheme="minorBidi" w:hint="default"/>
        <w:b w:val="0"/>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42BD1"/>
    <w:multiLevelType w:val="hybridMultilevel"/>
    <w:tmpl w:val="58C8888C"/>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E6B534F"/>
    <w:multiLevelType w:val="hybridMultilevel"/>
    <w:tmpl w:val="63A4F98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F661B"/>
    <w:multiLevelType w:val="hybridMultilevel"/>
    <w:tmpl w:val="C6EE2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379D"/>
    <w:multiLevelType w:val="hybridMultilevel"/>
    <w:tmpl w:val="E0E2DC06"/>
    <w:lvl w:ilvl="0" w:tplc="5BDA31F8">
      <w:start w:val="1"/>
      <w:numFmt w:val="bullet"/>
      <w:pStyle w:val="ListParagraph"/>
      <w:lvlText w:val=""/>
      <w:lvlJc w:val="left"/>
      <w:pPr>
        <w:ind w:left="720" w:hanging="360"/>
      </w:pPr>
      <w:rPr>
        <w:rFonts w:ascii="Wingdings 2" w:hAnsi="Wingdings 2" w:hint="default"/>
        <w:color w:val="262626" w:themeColor="text1" w:themeTint="D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E2190"/>
    <w:multiLevelType w:val="hybridMultilevel"/>
    <w:tmpl w:val="78EA40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86758"/>
    <w:multiLevelType w:val="hybridMultilevel"/>
    <w:tmpl w:val="D4B0F4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5B5797"/>
    <w:multiLevelType w:val="hybridMultilevel"/>
    <w:tmpl w:val="2D3A7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B78F5"/>
    <w:multiLevelType w:val="hybridMultilevel"/>
    <w:tmpl w:val="D2DCC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96FF9"/>
    <w:multiLevelType w:val="hybridMultilevel"/>
    <w:tmpl w:val="C3AC3F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851335"/>
    <w:multiLevelType w:val="hybridMultilevel"/>
    <w:tmpl w:val="0816B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1280F"/>
    <w:multiLevelType w:val="hybridMultilevel"/>
    <w:tmpl w:val="1FE4D0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D647A3"/>
    <w:multiLevelType w:val="hybridMultilevel"/>
    <w:tmpl w:val="ED184D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90DC2"/>
    <w:multiLevelType w:val="hybridMultilevel"/>
    <w:tmpl w:val="12827E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A0CE7"/>
    <w:multiLevelType w:val="hybridMultilevel"/>
    <w:tmpl w:val="6DBAE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E1DD0"/>
    <w:multiLevelType w:val="hybridMultilevel"/>
    <w:tmpl w:val="F81CE94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b w:val="0"/>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56FC0"/>
    <w:multiLevelType w:val="hybridMultilevel"/>
    <w:tmpl w:val="AF1AEB04"/>
    <w:lvl w:ilvl="0" w:tplc="04090005">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325B7BD3"/>
    <w:multiLevelType w:val="hybridMultilevel"/>
    <w:tmpl w:val="3CEA70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84FAF"/>
    <w:multiLevelType w:val="hybridMultilevel"/>
    <w:tmpl w:val="757A6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C17FB"/>
    <w:multiLevelType w:val="hybridMultilevel"/>
    <w:tmpl w:val="3F3C525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5F06DA"/>
    <w:multiLevelType w:val="hybridMultilevel"/>
    <w:tmpl w:val="178EE444"/>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3B66F2C"/>
    <w:multiLevelType w:val="multilevel"/>
    <w:tmpl w:val="D97E5834"/>
    <w:lvl w:ilvl="0">
      <w:start w:val="1"/>
      <w:numFmt w:val="upperRoman"/>
      <w:pStyle w:val="Heading1"/>
      <w:lvlText w:val="%1."/>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Heading2"/>
      <w:lvlText w:val="%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44FA5E91"/>
    <w:multiLevelType w:val="hybridMultilevel"/>
    <w:tmpl w:val="5AF019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DF304D"/>
    <w:multiLevelType w:val="hybridMultilevel"/>
    <w:tmpl w:val="6FBE465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831F72"/>
    <w:multiLevelType w:val="hybridMultilevel"/>
    <w:tmpl w:val="075480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1E8B"/>
    <w:multiLevelType w:val="hybridMultilevel"/>
    <w:tmpl w:val="DF0C8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C7DF4"/>
    <w:multiLevelType w:val="hybridMultilevel"/>
    <w:tmpl w:val="902C7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90031"/>
    <w:multiLevelType w:val="hybridMultilevel"/>
    <w:tmpl w:val="19B8EF48"/>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23867D4"/>
    <w:multiLevelType w:val="hybridMultilevel"/>
    <w:tmpl w:val="E8246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CC21B5"/>
    <w:multiLevelType w:val="hybridMultilevel"/>
    <w:tmpl w:val="3B20CAC6"/>
    <w:lvl w:ilvl="0" w:tplc="5B58AA60">
      <w:start w:val="1"/>
      <w:numFmt w:val="decimal"/>
      <w:lvlText w:val="%1."/>
      <w:lvlJc w:val="left"/>
      <w:pPr>
        <w:ind w:left="420" w:hanging="360"/>
      </w:pPr>
      <w:rPr>
        <w:rFonts w:ascii="Arial Nova" w:hAnsi="Arial Nova" w:hint="default"/>
        <w:i w:val="0"/>
        <w:iCs w:val="0"/>
        <w:color w:val="000000" w:themeColor="text1"/>
        <w:sz w:val="21"/>
        <w:szCs w:val="21"/>
      </w:rPr>
    </w:lvl>
    <w:lvl w:ilvl="1" w:tplc="A156CB6A">
      <w:start w:val="1"/>
      <w:numFmt w:val="bullet"/>
      <w:lvlText w:val=""/>
      <w:lvlJc w:val="left"/>
      <w:pPr>
        <w:ind w:left="1140" w:hanging="360"/>
      </w:pPr>
      <w:rPr>
        <w:rFonts w:ascii="Wingdings" w:hAnsi="Wingdings" w:hint="default"/>
        <w:color w:val="000000" w:themeColor="text1"/>
        <w:sz w:val="21"/>
        <w:szCs w:val="21"/>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5C6C780D"/>
    <w:multiLevelType w:val="hybridMultilevel"/>
    <w:tmpl w:val="B6A43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1207B"/>
    <w:multiLevelType w:val="hybridMultilevel"/>
    <w:tmpl w:val="29B8ED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5E3BE8"/>
    <w:multiLevelType w:val="hybridMultilevel"/>
    <w:tmpl w:val="FA82D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25102"/>
    <w:multiLevelType w:val="hybridMultilevel"/>
    <w:tmpl w:val="E2B24F8E"/>
    <w:lvl w:ilvl="0" w:tplc="8048EF82">
      <w:start w:val="1"/>
      <w:numFmt w:val="bullet"/>
      <w:pStyle w:val="bodybullet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DC20A4"/>
    <w:multiLevelType w:val="hybridMultilevel"/>
    <w:tmpl w:val="F56840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FD0845"/>
    <w:multiLevelType w:val="hybridMultilevel"/>
    <w:tmpl w:val="FC54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C0830"/>
    <w:multiLevelType w:val="hybridMultilevel"/>
    <w:tmpl w:val="8738EA48"/>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7A03420"/>
    <w:multiLevelType w:val="hybridMultilevel"/>
    <w:tmpl w:val="EB9C7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30516"/>
    <w:multiLevelType w:val="hybridMultilevel"/>
    <w:tmpl w:val="E8DE2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3E3B7C"/>
    <w:multiLevelType w:val="hybridMultilevel"/>
    <w:tmpl w:val="7B4219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544982"/>
    <w:multiLevelType w:val="hybridMultilevel"/>
    <w:tmpl w:val="836C3924"/>
    <w:lvl w:ilvl="0" w:tplc="4228709E">
      <w:start w:val="1"/>
      <w:numFmt w:val="bullet"/>
      <w:lvlText w:val=""/>
      <w:lvlJc w:val="left"/>
      <w:pPr>
        <w:ind w:left="720" w:hanging="360"/>
      </w:pPr>
      <w:rPr>
        <w:rFonts w:ascii="Wingdings 2" w:hAnsi="Wingdings 2"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02105"/>
    <w:multiLevelType w:val="hybridMultilevel"/>
    <w:tmpl w:val="0206E660"/>
    <w:lvl w:ilvl="0" w:tplc="04090005">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72306AFE"/>
    <w:multiLevelType w:val="hybridMultilevel"/>
    <w:tmpl w:val="C4101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11F0D"/>
    <w:multiLevelType w:val="hybridMultilevel"/>
    <w:tmpl w:val="DD44F8DC"/>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764F169A"/>
    <w:multiLevelType w:val="hybridMultilevel"/>
    <w:tmpl w:val="CC7C40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97B35AD"/>
    <w:multiLevelType w:val="hybridMultilevel"/>
    <w:tmpl w:val="E3AE3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F488A"/>
    <w:multiLevelType w:val="hybridMultilevel"/>
    <w:tmpl w:val="25AC8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95793"/>
    <w:multiLevelType w:val="hybridMultilevel"/>
    <w:tmpl w:val="EBBAD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3"/>
  </w:num>
  <w:num w:numId="3">
    <w:abstractNumId w:val="39"/>
  </w:num>
  <w:num w:numId="4">
    <w:abstractNumId w:val="45"/>
  </w:num>
  <w:num w:numId="5">
    <w:abstractNumId w:val="10"/>
  </w:num>
  <w:num w:numId="6">
    <w:abstractNumId w:val="23"/>
  </w:num>
  <w:num w:numId="7">
    <w:abstractNumId w:val="6"/>
  </w:num>
  <w:num w:numId="8">
    <w:abstractNumId w:val="19"/>
  </w:num>
  <w:num w:numId="9">
    <w:abstractNumId w:val="11"/>
  </w:num>
  <w:num w:numId="10">
    <w:abstractNumId w:val="0"/>
  </w:num>
  <w:num w:numId="11">
    <w:abstractNumId w:val="44"/>
  </w:num>
  <w:num w:numId="12">
    <w:abstractNumId w:val="2"/>
  </w:num>
  <w:num w:numId="13">
    <w:abstractNumId w:val="5"/>
  </w:num>
  <w:num w:numId="14">
    <w:abstractNumId w:val="46"/>
  </w:num>
  <w:num w:numId="15">
    <w:abstractNumId w:val="8"/>
  </w:num>
  <w:num w:numId="16">
    <w:abstractNumId w:val="9"/>
  </w:num>
  <w:num w:numId="17">
    <w:abstractNumId w:val="3"/>
  </w:num>
  <w:num w:numId="18">
    <w:abstractNumId w:val="16"/>
  </w:num>
  <w:num w:numId="19">
    <w:abstractNumId w:val="32"/>
  </w:num>
  <w:num w:numId="20">
    <w:abstractNumId w:val="14"/>
  </w:num>
  <w:num w:numId="21">
    <w:abstractNumId w:val="34"/>
  </w:num>
  <w:num w:numId="22">
    <w:abstractNumId w:val="24"/>
  </w:num>
  <w:num w:numId="23">
    <w:abstractNumId w:val="12"/>
  </w:num>
  <w:num w:numId="24">
    <w:abstractNumId w:val="13"/>
  </w:num>
  <w:num w:numId="25">
    <w:abstractNumId w:val="47"/>
  </w:num>
  <w:num w:numId="26">
    <w:abstractNumId w:val="26"/>
  </w:num>
  <w:num w:numId="27">
    <w:abstractNumId w:val="41"/>
  </w:num>
  <w:num w:numId="28">
    <w:abstractNumId w:val="15"/>
  </w:num>
  <w:num w:numId="29">
    <w:abstractNumId w:val="43"/>
  </w:num>
  <w:num w:numId="30">
    <w:abstractNumId w:val="22"/>
  </w:num>
  <w:num w:numId="31">
    <w:abstractNumId w:val="42"/>
  </w:num>
  <w:num w:numId="32">
    <w:abstractNumId w:val="20"/>
  </w:num>
  <w:num w:numId="33">
    <w:abstractNumId w:val="31"/>
  </w:num>
  <w:num w:numId="34">
    <w:abstractNumId w:val="38"/>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17"/>
  </w:num>
  <w:num w:numId="39">
    <w:abstractNumId w:val="27"/>
  </w:num>
  <w:num w:numId="40">
    <w:abstractNumId w:val="30"/>
  </w:num>
  <w:num w:numId="41">
    <w:abstractNumId w:val="28"/>
  </w:num>
  <w:num w:numId="42">
    <w:abstractNumId w:val="1"/>
  </w:num>
  <w:num w:numId="43">
    <w:abstractNumId w:val="25"/>
  </w:num>
  <w:num w:numId="44">
    <w:abstractNumId w:val="36"/>
  </w:num>
  <w:num w:numId="45">
    <w:abstractNumId w:val="35"/>
  </w:num>
  <w:num w:numId="46">
    <w:abstractNumId w:val="18"/>
  </w:num>
  <w:num w:numId="47">
    <w:abstractNumId w:val="7"/>
  </w:num>
  <w:num w:numId="48">
    <w:abstractNumId w:val="37"/>
  </w:num>
  <w:num w:numId="49">
    <w:abstractNumId w:val="4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864"/>
    <w:rsid w:val="00000550"/>
    <w:rsid w:val="00021238"/>
    <w:rsid w:val="00023699"/>
    <w:rsid w:val="00037D16"/>
    <w:rsid w:val="00045796"/>
    <w:rsid w:val="00084844"/>
    <w:rsid w:val="000A49C0"/>
    <w:rsid w:val="000A7682"/>
    <w:rsid w:val="000B0C9A"/>
    <w:rsid w:val="000B5937"/>
    <w:rsid w:val="000C7821"/>
    <w:rsid w:val="000D37E6"/>
    <w:rsid w:val="000E058A"/>
    <w:rsid w:val="000E2010"/>
    <w:rsid w:val="000E31CF"/>
    <w:rsid w:val="00123FE4"/>
    <w:rsid w:val="001330D7"/>
    <w:rsid w:val="0015019C"/>
    <w:rsid w:val="00162026"/>
    <w:rsid w:val="001739E8"/>
    <w:rsid w:val="00175432"/>
    <w:rsid w:val="00177AB0"/>
    <w:rsid w:val="00184B45"/>
    <w:rsid w:val="001A5FB1"/>
    <w:rsid w:val="001C07EF"/>
    <w:rsid w:val="001D3AAA"/>
    <w:rsid w:val="001E1E9E"/>
    <w:rsid w:val="001F1F94"/>
    <w:rsid w:val="00215800"/>
    <w:rsid w:val="0021764A"/>
    <w:rsid w:val="00244917"/>
    <w:rsid w:val="00264EA8"/>
    <w:rsid w:val="00290D4F"/>
    <w:rsid w:val="002D3EC1"/>
    <w:rsid w:val="002F05EB"/>
    <w:rsid w:val="002F761A"/>
    <w:rsid w:val="00300631"/>
    <w:rsid w:val="00301E9C"/>
    <w:rsid w:val="00304885"/>
    <w:rsid w:val="00337DA0"/>
    <w:rsid w:val="003406B4"/>
    <w:rsid w:val="00341150"/>
    <w:rsid w:val="00345614"/>
    <w:rsid w:val="00347599"/>
    <w:rsid w:val="00350A31"/>
    <w:rsid w:val="00356D9E"/>
    <w:rsid w:val="003578E0"/>
    <w:rsid w:val="003753FA"/>
    <w:rsid w:val="00382B06"/>
    <w:rsid w:val="00385E5C"/>
    <w:rsid w:val="00392C25"/>
    <w:rsid w:val="0039558C"/>
    <w:rsid w:val="003B3650"/>
    <w:rsid w:val="003C4D3D"/>
    <w:rsid w:val="003D0FFF"/>
    <w:rsid w:val="003F0167"/>
    <w:rsid w:val="003F3FD8"/>
    <w:rsid w:val="004116F3"/>
    <w:rsid w:val="004402EE"/>
    <w:rsid w:val="00440B34"/>
    <w:rsid w:val="004412B1"/>
    <w:rsid w:val="00453DD0"/>
    <w:rsid w:val="0046555A"/>
    <w:rsid w:val="00465FA9"/>
    <w:rsid w:val="00477B90"/>
    <w:rsid w:val="00482D11"/>
    <w:rsid w:val="004B35B0"/>
    <w:rsid w:val="004B4BB5"/>
    <w:rsid w:val="004D5FBF"/>
    <w:rsid w:val="004F3BFB"/>
    <w:rsid w:val="00511A5D"/>
    <w:rsid w:val="00536241"/>
    <w:rsid w:val="00553864"/>
    <w:rsid w:val="0057723D"/>
    <w:rsid w:val="00580204"/>
    <w:rsid w:val="00581742"/>
    <w:rsid w:val="00584318"/>
    <w:rsid w:val="0058455C"/>
    <w:rsid w:val="005A3ECE"/>
    <w:rsid w:val="005A7692"/>
    <w:rsid w:val="005A7729"/>
    <w:rsid w:val="005C6587"/>
    <w:rsid w:val="005E279F"/>
    <w:rsid w:val="005F0CF1"/>
    <w:rsid w:val="00605490"/>
    <w:rsid w:val="006178AB"/>
    <w:rsid w:val="00637FCB"/>
    <w:rsid w:val="00650697"/>
    <w:rsid w:val="0065241A"/>
    <w:rsid w:val="0066102D"/>
    <w:rsid w:val="0066409E"/>
    <w:rsid w:val="00666BB8"/>
    <w:rsid w:val="006718F8"/>
    <w:rsid w:val="00675AC1"/>
    <w:rsid w:val="00682390"/>
    <w:rsid w:val="00684C0C"/>
    <w:rsid w:val="006C5186"/>
    <w:rsid w:val="006D4994"/>
    <w:rsid w:val="006D7EE7"/>
    <w:rsid w:val="006F32FE"/>
    <w:rsid w:val="00704FEB"/>
    <w:rsid w:val="00731C96"/>
    <w:rsid w:val="00767BF8"/>
    <w:rsid w:val="00783D91"/>
    <w:rsid w:val="00785892"/>
    <w:rsid w:val="0078657B"/>
    <w:rsid w:val="00790CB7"/>
    <w:rsid w:val="007946BF"/>
    <w:rsid w:val="00797F76"/>
    <w:rsid w:val="007B68DB"/>
    <w:rsid w:val="007B7A82"/>
    <w:rsid w:val="007D644E"/>
    <w:rsid w:val="00821BE5"/>
    <w:rsid w:val="0083343C"/>
    <w:rsid w:val="00887CEF"/>
    <w:rsid w:val="00893A17"/>
    <w:rsid w:val="008B3DB2"/>
    <w:rsid w:val="008B7EE1"/>
    <w:rsid w:val="008C01CE"/>
    <w:rsid w:val="008C1D11"/>
    <w:rsid w:val="008D386D"/>
    <w:rsid w:val="008D72FB"/>
    <w:rsid w:val="008F3DDA"/>
    <w:rsid w:val="009047DA"/>
    <w:rsid w:val="009315B4"/>
    <w:rsid w:val="00946E83"/>
    <w:rsid w:val="0095666E"/>
    <w:rsid w:val="00964EA9"/>
    <w:rsid w:val="00966F9C"/>
    <w:rsid w:val="009673A7"/>
    <w:rsid w:val="00970E49"/>
    <w:rsid w:val="009860CA"/>
    <w:rsid w:val="009A0DF1"/>
    <w:rsid w:val="009A4CD3"/>
    <w:rsid w:val="009A6442"/>
    <w:rsid w:val="009B4478"/>
    <w:rsid w:val="009C5346"/>
    <w:rsid w:val="009C6EE4"/>
    <w:rsid w:val="009D715E"/>
    <w:rsid w:val="009E2A1F"/>
    <w:rsid w:val="009E3AE1"/>
    <w:rsid w:val="00A04F64"/>
    <w:rsid w:val="00A118FF"/>
    <w:rsid w:val="00A56EAB"/>
    <w:rsid w:val="00A821D3"/>
    <w:rsid w:val="00A84477"/>
    <w:rsid w:val="00A87624"/>
    <w:rsid w:val="00AA0909"/>
    <w:rsid w:val="00AD6238"/>
    <w:rsid w:val="00B05BEE"/>
    <w:rsid w:val="00B06EB2"/>
    <w:rsid w:val="00B12414"/>
    <w:rsid w:val="00B24610"/>
    <w:rsid w:val="00B26C0C"/>
    <w:rsid w:val="00B3023A"/>
    <w:rsid w:val="00B446BC"/>
    <w:rsid w:val="00B64A14"/>
    <w:rsid w:val="00B65DC2"/>
    <w:rsid w:val="00B87E25"/>
    <w:rsid w:val="00B95023"/>
    <w:rsid w:val="00BC3361"/>
    <w:rsid w:val="00C10B43"/>
    <w:rsid w:val="00C13DAA"/>
    <w:rsid w:val="00C22434"/>
    <w:rsid w:val="00C9070B"/>
    <w:rsid w:val="00C9401C"/>
    <w:rsid w:val="00CA06CB"/>
    <w:rsid w:val="00CB1FD0"/>
    <w:rsid w:val="00CF1DC5"/>
    <w:rsid w:val="00CF5DB2"/>
    <w:rsid w:val="00D02EA6"/>
    <w:rsid w:val="00D14A3D"/>
    <w:rsid w:val="00D16769"/>
    <w:rsid w:val="00D30656"/>
    <w:rsid w:val="00D40DFA"/>
    <w:rsid w:val="00D55574"/>
    <w:rsid w:val="00D751E1"/>
    <w:rsid w:val="00D75FF0"/>
    <w:rsid w:val="00D8705F"/>
    <w:rsid w:val="00D96A8B"/>
    <w:rsid w:val="00DA1DFC"/>
    <w:rsid w:val="00DA4E83"/>
    <w:rsid w:val="00DC112B"/>
    <w:rsid w:val="00DC7915"/>
    <w:rsid w:val="00DF0FB4"/>
    <w:rsid w:val="00E0569D"/>
    <w:rsid w:val="00E07A10"/>
    <w:rsid w:val="00E16A0C"/>
    <w:rsid w:val="00E32C48"/>
    <w:rsid w:val="00E35EC7"/>
    <w:rsid w:val="00E42B7E"/>
    <w:rsid w:val="00E50AA0"/>
    <w:rsid w:val="00E65681"/>
    <w:rsid w:val="00E67559"/>
    <w:rsid w:val="00E81783"/>
    <w:rsid w:val="00E85B2A"/>
    <w:rsid w:val="00EA6498"/>
    <w:rsid w:val="00EA78E6"/>
    <w:rsid w:val="00EC1FF7"/>
    <w:rsid w:val="00ED1F8B"/>
    <w:rsid w:val="00ED62AC"/>
    <w:rsid w:val="00ED76EC"/>
    <w:rsid w:val="00EE5CAA"/>
    <w:rsid w:val="00F15B8E"/>
    <w:rsid w:val="00F24950"/>
    <w:rsid w:val="00F41AA0"/>
    <w:rsid w:val="00F44E97"/>
    <w:rsid w:val="00F61935"/>
    <w:rsid w:val="00F62005"/>
    <w:rsid w:val="00F761E6"/>
    <w:rsid w:val="00FC0536"/>
    <w:rsid w:val="00FC6365"/>
    <w:rsid w:val="00FE522D"/>
    <w:rsid w:val="00FE731D"/>
    <w:rsid w:val="00FF0E09"/>
    <w:rsid w:val="00FF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712E0"/>
  <w15:chartTrackingRefBased/>
  <w15:docId w15:val="{1C35C30D-BEE4-414B-9F2B-E6BC934B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ova" w:eastAsiaTheme="minorHAnsi" w:hAnsi="Arial Nova" w:cstheme="minorBidi"/>
        <w:sz w:val="21"/>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5B0"/>
    <w:pPr>
      <w:jc w:val="both"/>
    </w:pPr>
    <w:rPr>
      <w:rFonts w:ascii="Arial Nova Cond" w:hAnsi="Arial Nova Cond"/>
    </w:rPr>
  </w:style>
  <w:style w:type="paragraph" w:styleId="Heading1">
    <w:name w:val="heading 1"/>
    <w:basedOn w:val="Normal"/>
    <w:next w:val="Normal"/>
    <w:link w:val="Heading1Char"/>
    <w:uiPriority w:val="9"/>
    <w:qFormat/>
    <w:rsid w:val="005F0CF1"/>
    <w:pPr>
      <w:keepNext/>
      <w:keepLines/>
      <w:numPr>
        <w:numId w:val="35"/>
      </w:numPr>
      <w:spacing w:before="120" w:after="120"/>
      <w:jc w:val="left"/>
      <w:outlineLvl w:val="0"/>
    </w:pPr>
    <w:rPr>
      <w:rFonts w:eastAsiaTheme="majorEastAsia" w:cs="Times New Roman (Headings CS)"/>
      <w:b/>
      <w:bCs/>
      <w:caps/>
      <w:color w:val="A51220"/>
      <w:sz w:val="44"/>
      <w:szCs w:val="32"/>
    </w:rPr>
  </w:style>
  <w:style w:type="paragraph" w:styleId="Heading2">
    <w:name w:val="heading 2"/>
    <w:next w:val="Normal"/>
    <w:link w:val="Heading2Char"/>
    <w:uiPriority w:val="9"/>
    <w:unhideWhenUsed/>
    <w:qFormat/>
    <w:rsid w:val="008D72FB"/>
    <w:pPr>
      <w:keepNext/>
      <w:keepLines/>
      <w:numPr>
        <w:ilvl w:val="1"/>
        <w:numId w:val="35"/>
      </w:numPr>
      <w:spacing w:before="40" w:after="120"/>
      <w:outlineLvl w:val="1"/>
    </w:pPr>
    <w:rPr>
      <w:rFonts w:ascii="Arial Nova Cond" w:eastAsiaTheme="majorEastAsia" w:hAnsi="Arial Nova Cond" w:cstheme="majorBidi"/>
      <w:b/>
      <w:bCs/>
      <w:color w:val="262626" w:themeColor="text1" w:themeTint="D9"/>
      <w:sz w:val="36"/>
      <w:szCs w:val="32"/>
    </w:rPr>
  </w:style>
  <w:style w:type="paragraph" w:styleId="Heading3">
    <w:name w:val="heading 3"/>
    <w:aliases w:val="heading 3 regular"/>
    <w:basedOn w:val="Normal"/>
    <w:next w:val="Normal"/>
    <w:link w:val="Heading3Char"/>
    <w:uiPriority w:val="9"/>
    <w:unhideWhenUsed/>
    <w:qFormat/>
    <w:rsid w:val="009A4CD3"/>
    <w:pPr>
      <w:keepNext/>
      <w:keepLines/>
      <w:spacing w:before="40" w:after="0"/>
      <w:outlineLvl w:val="2"/>
    </w:pPr>
    <w:rPr>
      <w:rFonts w:eastAsiaTheme="majorEastAsia" w:cstheme="majorBidi"/>
      <w:b/>
      <w:bCs/>
      <w:color w:val="A51220"/>
      <w:sz w:val="28"/>
      <w:szCs w:val="28"/>
    </w:rPr>
  </w:style>
  <w:style w:type="paragraph" w:styleId="Heading4">
    <w:name w:val="heading 4"/>
    <w:basedOn w:val="Normal"/>
    <w:next w:val="Normal"/>
    <w:link w:val="Heading4Char"/>
    <w:uiPriority w:val="9"/>
    <w:unhideWhenUsed/>
    <w:qFormat/>
    <w:rsid w:val="00F61935"/>
    <w:pPr>
      <w:keepNext/>
      <w:keepLines/>
      <w:spacing w:before="40" w:after="0"/>
      <w:outlineLvl w:val="3"/>
    </w:pPr>
    <w:rPr>
      <w:rFonts w:eastAsiaTheme="majorEastAsia" w:cstheme="majorBidi"/>
      <w:b/>
      <w:bCs/>
      <w:i/>
      <w:iCs/>
      <w:color w:val="262626" w:themeColor="text1" w:themeTint="D9"/>
      <w:sz w:val="24"/>
      <w:szCs w:val="28"/>
    </w:rPr>
  </w:style>
  <w:style w:type="paragraph" w:styleId="Heading5">
    <w:name w:val="heading 5"/>
    <w:basedOn w:val="Normal"/>
    <w:next w:val="Normal"/>
    <w:link w:val="Heading5Char"/>
    <w:uiPriority w:val="9"/>
    <w:semiHidden/>
    <w:unhideWhenUsed/>
    <w:rsid w:val="000E2010"/>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2010"/>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2010"/>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2010"/>
    <w:pPr>
      <w:keepNext/>
      <w:keepLines/>
      <w:numPr>
        <w:ilvl w:val="7"/>
        <w:numId w:val="35"/>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0E2010"/>
    <w:pPr>
      <w:keepNext/>
      <w:keepLines/>
      <w:numPr>
        <w:ilvl w:val="8"/>
        <w:numId w:val="35"/>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7A82"/>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7B7A82"/>
    <w:rPr>
      <w:rFonts w:asciiTheme="minorHAnsi" w:eastAsiaTheme="minorEastAsia" w:hAnsiTheme="minorHAnsi"/>
      <w:sz w:val="22"/>
    </w:rPr>
  </w:style>
  <w:style w:type="character" w:customStyle="1" w:styleId="Heading1Char">
    <w:name w:val="Heading 1 Char"/>
    <w:basedOn w:val="DefaultParagraphFont"/>
    <w:link w:val="Heading1"/>
    <w:uiPriority w:val="9"/>
    <w:rsid w:val="005F0CF1"/>
    <w:rPr>
      <w:rFonts w:ascii="Arial Nova Cond" w:eastAsiaTheme="majorEastAsia" w:hAnsi="Arial Nova Cond" w:cs="Times New Roman (Headings CS)"/>
      <w:b/>
      <w:bCs/>
      <w:caps/>
      <w:color w:val="A51220"/>
      <w:sz w:val="44"/>
      <w:szCs w:val="32"/>
    </w:rPr>
  </w:style>
  <w:style w:type="paragraph" w:styleId="TOCHeading">
    <w:name w:val="TOC Heading"/>
    <w:basedOn w:val="Heading1"/>
    <w:next w:val="Normal"/>
    <w:uiPriority w:val="39"/>
    <w:unhideWhenUsed/>
    <w:qFormat/>
    <w:rsid w:val="007B7A82"/>
    <w:pPr>
      <w:outlineLvl w:val="9"/>
    </w:pPr>
  </w:style>
  <w:style w:type="paragraph" w:styleId="TOC1">
    <w:name w:val="toc 1"/>
    <w:basedOn w:val="Normal"/>
    <w:next w:val="Normal"/>
    <w:autoRedefine/>
    <w:uiPriority w:val="39"/>
    <w:unhideWhenUsed/>
    <w:rsid w:val="00704FEB"/>
    <w:pPr>
      <w:tabs>
        <w:tab w:val="left" w:pos="880"/>
        <w:tab w:val="right" w:leader="dot" w:pos="9350"/>
      </w:tabs>
      <w:spacing w:after="100"/>
    </w:pPr>
    <w:rPr>
      <w:b/>
      <w:bCs/>
      <w:noProof/>
      <w:color w:val="A51220"/>
    </w:rPr>
  </w:style>
  <w:style w:type="character" w:styleId="Hyperlink">
    <w:name w:val="Hyperlink"/>
    <w:basedOn w:val="DefaultParagraphFont"/>
    <w:uiPriority w:val="99"/>
    <w:unhideWhenUsed/>
    <w:rsid w:val="00F15B8E"/>
    <w:rPr>
      <w:rFonts w:ascii="Arial Nova Cond" w:hAnsi="Arial Nova Cond"/>
      <w:b w:val="0"/>
      <w:i w:val="0"/>
      <w:color w:val="A51220"/>
      <w:u w:val="single"/>
    </w:rPr>
  </w:style>
  <w:style w:type="character" w:customStyle="1" w:styleId="Heading2Char">
    <w:name w:val="Heading 2 Char"/>
    <w:basedOn w:val="DefaultParagraphFont"/>
    <w:link w:val="Heading2"/>
    <w:uiPriority w:val="9"/>
    <w:rsid w:val="008D72FB"/>
    <w:rPr>
      <w:rFonts w:ascii="Arial Nova Cond" w:eastAsiaTheme="majorEastAsia" w:hAnsi="Arial Nova Cond" w:cstheme="majorBidi"/>
      <w:b/>
      <w:bCs/>
      <w:color w:val="262626" w:themeColor="text1" w:themeTint="D9"/>
      <w:sz w:val="36"/>
      <w:szCs w:val="32"/>
    </w:rPr>
  </w:style>
  <w:style w:type="paragraph" w:styleId="TOC2">
    <w:name w:val="toc 2"/>
    <w:basedOn w:val="Normal"/>
    <w:next w:val="Normal"/>
    <w:autoRedefine/>
    <w:uiPriority w:val="39"/>
    <w:unhideWhenUsed/>
    <w:rsid w:val="000A7682"/>
    <w:pPr>
      <w:spacing w:after="100"/>
    </w:pPr>
  </w:style>
  <w:style w:type="character" w:customStyle="1" w:styleId="Heading3Char">
    <w:name w:val="Heading 3 Char"/>
    <w:aliases w:val="heading 3 regular Char"/>
    <w:basedOn w:val="DefaultParagraphFont"/>
    <w:link w:val="Heading3"/>
    <w:uiPriority w:val="9"/>
    <w:rsid w:val="009A4CD3"/>
    <w:rPr>
      <w:rFonts w:ascii="Arial Nova Cond" w:eastAsiaTheme="majorEastAsia" w:hAnsi="Arial Nova Cond" w:cstheme="majorBidi"/>
      <w:b/>
      <w:bCs/>
      <w:color w:val="A51220"/>
      <w:sz w:val="28"/>
      <w:szCs w:val="28"/>
    </w:rPr>
  </w:style>
  <w:style w:type="paragraph" w:styleId="ListParagraph">
    <w:name w:val="List Paragraph"/>
    <w:basedOn w:val="Normal"/>
    <w:link w:val="ListParagraphChar"/>
    <w:uiPriority w:val="34"/>
    <w:qFormat/>
    <w:rsid w:val="00E50AA0"/>
    <w:pPr>
      <w:numPr>
        <w:numId w:val="1"/>
      </w:numPr>
      <w:spacing w:before="120" w:after="120" w:line="276" w:lineRule="auto"/>
      <w:contextualSpacing/>
    </w:pPr>
    <w:rPr>
      <w:lang w:val="en-GB"/>
    </w:rPr>
  </w:style>
  <w:style w:type="paragraph" w:styleId="TOC3">
    <w:name w:val="toc 3"/>
    <w:basedOn w:val="Normal"/>
    <w:next w:val="Normal"/>
    <w:autoRedefine/>
    <w:uiPriority w:val="39"/>
    <w:unhideWhenUsed/>
    <w:rsid w:val="007B7A82"/>
    <w:pPr>
      <w:spacing w:after="100"/>
      <w:ind w:left="420"/>
    </w:pPr>
  </w:style>
  <w:style w:type="character" w:customStyle="1" w:styleId="Heading4Char">
    <w:name w:val="Heading 4 Char"/>
    <w:basedOn w:val="DefaultParagraphFont"/>
    <w:link w:val="Heading4"/>
    <w:uiPriority w:val="9"/>
    <w:rsid w:val="007B7A82"/>
    <w:rPr>
      <w:rFonts w:ascii="Arial Nova Cond" w:eastAsiaTheme="majorEastAsia" w:hAnsi="Arial Nova Cond" w:cstheme="majorBidi"/>
      <w:b/>
      <w:bCs/>
      <w:i/>
      <w:iCs/>
      <w:color w:val="262626" w:themeColor="text1" w:themeTint="D9"/>
      <w:sz w:val="24"/>
      <w:szCs w:val="28"/>
    </w:rPr>
  </w:style>
  <w:style w:type="character" w:customStyle="1" w:styleId="Heading5Char">
    <w:name w:val="Heading 5 Char"/>
    <w:basedOn w:val="DefaultParagraphFont"/>
    <w:link w:val="Heading5"/>
    <w:uiPriority w:val="9"/>
    <w:semiHidden/>
    <w:rsid w:val="007B7A82"/>
    <w:rPr>
      <w:rFonts w:asciiTheme="majorHAnsi" w:eastAsiaTheme="majorEastAsia" w:hAnsiTheme="majorHAnsi" w:cstheme="majorBidi"/>
      <w:color w:val="2F5496" w:themeColor="accent1" w:themeShade="BF"/>
    </w:rPr>
  </w:style>
  <w:style w:type="paragraph" w:styleId="TOC4">
    <w:name w:val="toc 4"/>
    <w:basedOn w:val="Normal"/>
    <w:next w:val="Normal"/>
    <w:autoRedefine/>
    <w:uiPriority w:val="39"/>
    <w:unhideWhenUsed/>
    <w:rsid w:val="007B7A82"/>
    <w:pPr>
      <w:spacing w:after="100"/>
      <w:ind w:left="630"/>
    </w:pPr>
  </w:style>
  <w:style w:type="paragraph" w:styleId="Header">
    <w:name w:val="header"/>
    <w:basedOn w:val="Normal"/>
    <w:link w:val="HeaderChar"/>
    <w:uiPriority w:val="99"/>
    <w:unhideWhenUsed/>
    <w:rsid w:val="007B7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A82"/>
  </w:style>
  <w:style w:type="paragraph" w:styleId="Footer">
    <w:name w:val="footer"/>
    <w:basedOn w:val="Normal"/>
    <w:link w:val="FooterChar"/>
    <w:uiPriority w:val="99"/>
    <w:unhideWhenUsed/>
    <w:rsid w:val="007B7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A82"/>
  </w:style>
  <w:style w:type="table" w:styleId="TableGrid">
    <w:name w:val="Table Grid"/>
    <w:basedOn w:val="TableNormal"/>
    <w:uiPriority w:val="39"/>
    <w:rsid w:val="007B7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50AA0"/>
    <w:rPr>
      <w:rFonts w:ascii="Arial Nova Cond" w:hAnsi="Arial Nova Cond"/>
      <w:lang w:val="en-GB"/>
    </w:rPr>
  </w:style>
  <w:style w:type="character" w:styleId="CommentReference">
    <w:name w:val="annotation reference"/>
    <w:basedOn w:val="DefaultParagraphFont"/>
    <w:uiPriority w:val="99"/>
    <w:semiHidden/>
    <w:unhideWhenUsed/>
    <w:rsid w:val="00666BB8"/>
    <w:rPr>
      <w:sz w:val="16"/>
      <w:szCs w:val="16"/>
    </w:rPr>
  </w:style>
  <w:style w:type="paragraph" w:styleId="CommentText">
    <w:name w:val="annotation text"/>
    <w:basedOn w:val="Normal"/>
    <w:link w:val="CommentTextChar"/>
    <w:uiPriority w:val="99"/>
    <w:semiHidden/>
    <w:unhideWhenUsed/>
    <w:rsid w:val="00666BB8"/>
    <w:pPr>
      <w:spacing w:line="240" w:lineRule="auto"/>
    </w:pPr>
    <w:rPr>
      <w:sz w:val="20"/>
      <w:szCs w:val="20"/>
    </w:rPr>
  </w:style>
  <w:style w:type="character" w:customStyle="1" w:styleId="CommentTextChar">
    <w:name w:val="Comment Text Char"/>
    <w:basedOn w:val="DefaultParagraphFont"/>
    <w:link w:val="CommentText"/>
    <w:uiPriority w:val="99"/>
    <w:semiHidden/>
    <w:rsid w:val="00666BB8"/>
    <w:rPr>
      <w:sz w:val="20"/>
      <w:szCs w:val="20"/>
    </w:rPr>
  </w:style>
  <w:style w:type="paragraph" w:styleId="CommentSubject">
    <w:name w:val="annotation subject"/>
    <w:basedOn w:val="CommentText"/>
    <w:next w:val="CommentText"/>
    <w:link w:val="CommentSubjectChar"/>
    <w:uiPriority w:val="99"/>
    <w:semiHidden/>
    <w:unhideWhenUsed/>
    <w:rsid w:val="00666BB8"/>
    <w:rPr>
      <w:b/>
      <w:bCs/>
    </w:rPr>
  </w:style>
  <w:style w:type="character" w:customStyle="1" w:styleId="CommentSubjectChar">
    <w:name w:val="Comment Subject Char"/>
    <w:basedOn w:val="CommentTextChar"/>
    <w:link w:val="CommentSubject"/>
    <w:uiPriority w:val="99"/>
    <w:semiHidden/>
    <w:rsid w:val="00666BB8"/>
    <w:rPr>
      <w:b/>
      <w:bCs/>
      <w:sz w:val="20"/>
      <w:szCs w:val="20"/>
    </w:rPr>
  </w:style>
  <w:style w:type="paragraph" w:styleId="BalloonText">
    <w:name w:val="Balloon Text"/>
    <w:basedOn w:val="Normal"/>
    <w:link w:val="BalloonTextChar"/>
    <w:uiPriority w:val="99"/>
    <w:semiHidden/>
    <w:unhideWhenUsed/>
    <w:rsid w:val="00666B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BB8"/>
    <w:rPr>
      <w:rFonts w:ascii="Segoe UI" w:hAnsi="Segoe UI" w:cs="Segoe UI"/>
      <w:sz w:val="18"/>
      <w:szCs w:val="18"/>
    </w:rPr>
  </w:style>
  <w:style w:type="paragraph" w:styleId="TOC5">
    <w:name w:val="toc 5"/>
    <w:basedOn w:val="Normal"/>
    <w:next w:val="Normal"/>
    <w:autoRedefine/>
    <w:uiPriority w:val="39"/>
    <w:unhideWhenUsed/>
    <w:rsid w:val="007B7A82"/>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7B7A82"/>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7B7A82"/>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7B7A82"/>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7B7A82"/>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7B7A82"/>
    <w:rPr>
      <w:color w:val="605E5C"/>
      <w:shd w:val="clear" w:color="auto" w:fill="E1DFDD"/>
    </w:rPr>
  </w:style>
  <w:style w:type="character" w:styleId="PageNumber">
    <w:name w:val="page number"/>
    <w:basedOn w:val="DefaultParagraphFont"/>
    <w:uiPriority w:val="99"/>
    <w:unhideWhenUsed/>
    <w:rsid w:val="006C5186"/>
  </w:style>
  <w:style w:type="table" w:customStyle="1" w:styleId="COOPtable">
    <w:name w:val="COOP table"/>
    <w:basedOn w:val="TableNormal"/>
    <w:uiPriority w:val="99"/>
    <w:rsid w:val="00FE731D"/>
    <w:pPr>
      <w:spacing w:after="0" w:line="240" w:lineRule="auto"/>
    </w:pPr>
    <w:tblPr>
      <w:tblStyleRowBandSize w:val="1"/>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Pr>
    <w:tcPr>
      <w:vAlign w:val="center"/>
    </w:tcPr>
    <w:tblStylePr w:type="firstRow">
      <w:rPr>
        <w:b/>
        <w:color w:val="FFFFFF" w:themeColor="background1"/>
      </w:rPr>
      <w:tblPr/>
      <w:tcPr>
        <w:shd w:val="clear" w:color="auto" w:fill="A51220"/>
      </w:tcPr>
    </w:tblStylePr>
    <w:tblStylePr w:type="band1Horz">
      <w:rPr>
        <w:color w:val="000000" w:themeColor="text1"/>
      </w:rPr>
      <w:tblPr/>
      <w:tcPr>
        <w:shd w:val="clear" w:color="auto" w:fill="E7E6E6" w:themeFill="background2"/>
      </w:tcPr>
    </w:tblStylePr>
  </w:style>
  <w:style w:type="paragraph" w:customStyle="1" w:styleId="Tableheader">
    <w:name w:val="Table header"/>
    <w:qFormat/>
    <w:rsid w:val="000E31CF"/>
    <w:pPr>
      <w:spacing w:before="120" w:after="120" w:line="240" w:lineRule="auto"/>
    </w:pPr>
    <w:rPr>
      <w:rFonts w:ascii="Arial Nova Cond" w:hAnsi="Arial Nova Cond"/>
      <w:color w:val="FFFFFF" w:themeColor="background1"/>
    </w:rPr>
  </w:style>
  <w:style w:type="paragraph" w:customStyle="1" w:styleId="tabletext">
    <w:name w:val="table text"/>
    <w:qFormat/>
    <w:rsid w:val="00BC3361"/>
    <w:pPr>
      <w:spacing w:before="80" w:after="80"/>
    </w:pPr>
    <w:rPr>
      <w:rFonts w:ascii="Arial Nova Cond" w:eastAsiaTheme="minorEastAsia" w:hAnsi="Arial Nova Cond"/>
      <w:sz w:val="20"/>
    </w:rPr>
  </w:style>
  <w:style w:type="paragraph" w:styleId="Caption">
    <w:name w:val="caption"/>
    <w:basedOn w:val="Normal"/>
    <w:next w:val="Normal"/>
    <w:uiPriority w:val="35"/>
    <w:unhideWhenUsed/>
    <w:qFormat/>
    <w:rsid w:val="00CB1FD0"/>
    <w:pPr>
      <w:spacing w:after="200" w:line="240" w:lineRule="auto"/>
      <w:jc w:val="center"/>
    </w:pPr>
    <w:rPr>
      <w:b/>
      <w:iCs/>
      <w:color w:val="262626" w:themeColor="text1" w:themeTint="D9"/>
      <w:sz w:val="18"/>
      <w:szCs w:val="18"/>
    </w:rPr>
  </w:style>
  <w:style w:type="paragraph" w:customStyle="1" w:styleId="bodybullets">
    <w:name w:val="body bullets"/>
    <w:basedOn w:val="ListParagraph"/>
    <w:qFormat/>
    <w:rsid w:val="00F62005"/>
    <w:pPr>
      <w:numPr>
        <w:numId w:val="2"/>
      </w:numPr>
      <w:spacing w:before="0" w:after="160" w:line="259" w:lineRule="auto"/>
      <w:ind w:left="720"/>
    </w:pPr>
  </w:style>
  <w:style w:type="character" w:customStyle="1" w:styleId="Heading6Char">
    <w:name w:val="Heading 6 Char"/>
    <w:basedOn w:val="DefaultParagraphFont"/>
    <w:link w:val="Heading6"/>
    <w:uiPriority w:val="9"/>
    <w:semiHidden/>
    <w:rsid w:val="000E20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E20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E2010"/>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0E2010"/>
    <w:rPr>
      <w:rFonts w:asciiTheme="majorHAnsi" w:eastAsiaTheme="majorEastAsia" w:hAnsiTheme="majorHAnsi" w:cstheme="majorBidi"/>
      <w:i/>
      <w:iCs/>
      <w:color w:val="272727" w:themeColor="text1" w:themeTint="D8"/>
      <w:szCs w:val="21"/>
    </w:rPr>
  </w:style>
  <w:style w:type="character" w:styleId="FollowedHyperlink">
    <w:name w:val="FollowedHyperlink"/>
    <w:basedOn w:val="DefaultParagraphFont"/>
    <w:uiPriority w:val="99"/>
    <w:semiHidden/>
    <w:unhideWhenUsed/>
    <w:rsid w:val="00704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88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FCCAB-59C7-4899-B7FB-ECA9CD6C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14795</Words>
  <Characters>86848</Characters>
  <Application>Microsoft Office Word</Application>
  <DocSecurity>0</DocSecurity>
  <Lines>1608</Lines>
  <Paragraphs>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schuld</dc:creator>
  <cp:keywords/>
  <dc:description/>
  <cp:lastModifiedBy>david schuld</cp:lastModifiedBy>
  <cp:revision>3</cp:revision>
  <dcterms:created xsi:type="dcterms:W3CDTF">2020-03-21T00:29:00Z</dcterms:created>
  <dcterms:modified xsi:type="dcterms:W3CDTF">2020-03-21T00:31:00Z</dcterms:modified>
</cp:coreProperties>
</file>