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28453D" w:rsidRPr="00FC1F04" w14:paraId="4824947E" w14:textId="77777777" w:rsidTr="0028453D">
        <w:tc>
          <w:tcPr>
            <w:tcW w:w="9265" w:type="dxa"/>
          </w:tcPr>
          <w:p w14:paraId="4AF28803" w14:textId="2EFB05DC" w:rsidR="0028453D" w:rsidRDefault="00006767" w:rsidP="0028453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Visit Shreveport-Bossier</w:t>
            </w:r>
          </w:p>
          <w:p w14:paraId="5558BBAC" w14:textId="627FBC48" w:rsidR="0028453D" w:rsidRPr="0028453D" w:rsidRDefault="005B2DAC" w:rsidP="0028453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202</w:t>
            </w:r>
            <w:r w:rsidR="00027352">
              <w:rPr>
                <w:b/>
                <w:sz w:val="36"/>
              </w:rPr>
              <w:t>6</w:t>
            </w:r>
            <w:r w:rsidR="0028453D" w:rsidRPr="0028453D">
              <w:rPr>
                <w:b/>
                <w:sz w:val="36"/>
              </w:rPr>
              <w:t xml:space="preserve"> Board</w:t>
            </w:r>
            <w:r w:rsidR="001A0EED">
              <w:rPr>
                <w:b/>
                <w:sz w:val="36"/>
              </w:rPr>
              <w:t xml:space="preserve"> Meeting</w:t>
            </w:r>
            <w:r w:rsidR="0028453D" w:rsidRPr="0028453D">
              <w:rPr>
                <w:b/>
                <w:sz w:val="36"/>
              </w:rPr>
              <w:t xml:space="preserve"> Dates</w:t>
            </w:r>
          </w:p>
        </w:tc>
      </w:tr>
      <w:tr w:rsidR="0028453D" w14:paraId="621DB1E3" w14:textId="77777777" w:rsidTr="0028453D">
        <w:tc>
          <w:tcPr>
            <w:tcW w:w="9265" w:type="dxa"/>
          </w:tcPr>
          <w:p w14:paraId="3E618BE7" w14:textId="5FA9DD6F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 xml:space="preserve">Jan. </w:t>
            </w:r>
            <w:r w:rsidR="00006767">
              <w:rPr>
                <w:sz w:val="36"/>
              </w:rPr>
              <w:t>1</w:t>
            </w:r>
            <w:r w:rsidR="00027352">
              <w:rPr>
                <w:sz w:val="36"/>
              </w:rPr>
              <w:t>5</w:t>
            </w:r>
          </w:p>
          <w:p w14:paraId="3F40E67F" w14:textId="6A702D1E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>Feb.</w:t>
            </w:r>
            <w:r w:rsidR="00EC2E99">
              <w:rPr>
                <w:sz w:val="36"/>
              </w:rPr>
              <w:t xml:space="preserve"> </w:t>
            </w:r>
            <w:r w:rsidR="00027352">
              <w:rPr>
                <w:sz w:val="36"/>
              </w:rPr>
              <w:t>19</w:t>
            </w:r>
          </w:p>
          <w:p w14:paraId="37D77E37" w14:textId="05169791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 xml:space="preserve">Mar. </w:t>
            </w:r>
            <w:r w:rsidR="00027352">
              <w:rPr>
                <w:sz w:val="36"/>
              </w:rPr>
              <w:t>19</w:t>
            </w:r>
          </w:p>
          <w:p w14:paraId="6111C2EB" w14:textId="35AB2F90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 xml:space="preserve">Apr. </w:t>
            </w:r>
            <w:r w:rsidR="002B5BCC">
              <w:rPr>
                <w:sz w:val="36"/>
              </w:rPr>
              <w:t>16</w:t>
            </w:r>
          </w:p>
          <w:p w14:paraId="016FA165" w14:textId="2806CB30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 xml:space="preserve">May </w:t>
            </w:r>
            <w:r w:rsidR="0048601F">
              <w:rPr>
                <w:sz w:val="36"/>
              </w:rPr>
              <w:t>7</w:t>
            </w:r>
          </w:p>
          <w:p w14:paraId="328F4202" w14:textId="3DA8FE34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 xml:space="preserve">Jun. </w:t>
            </w:r>
            <w:r w:rsidR="002B5BCC">
              <w:rPr>
                <w:sz w:val="36"/>
              </w:rPr>
              <w:t>18</w:t>
            </w:r>
          </w:p>
          <w:p w14:paraId="3CE427E9" w14:textId="1B5713C0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 xml:space="preserve">Jul. </w:t>
            </w:r>
            <w:r w:rsidR="002B5BCC">
              <w:rPr>
                <w:sz w:val="36"/>
              </w:rPr>
              <w:t>16</w:t>
            </w:r>
          </w:p>
          <w:p w14:paraId="17DBEB2E" w14:textId="7735A6BF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 xml:space="preserve">Aug. </w:t>
            </w:r>
            <w:r w:rsidR="002B5BCC">
              <w:rPr>
                <w:sz w:val="36"/>
              </w:rPr>
              <w:t>20</w:t>
            </w:r>
          </w:p>
          <w:p w14:paraId="6AD9F11D" w14:textId="346DAE4C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 xml:space="preserve">Sept. </w:t>
            </w:r>
            <w:r w:rsidR="00D61D35">
              <w:rPr>
                <w:sz w:val="36"/>
              </w:rPr>
              <w:t>17</w:t>
            </w:r>
          </w:p>
          <w:p w14:paraId="4603E896" w14:textId="178FD104" w:rsidR="0028453D" w:rsidRPr="0028453D" w:rsidRDefault="0028453D" w:rsidP="00C02D52">
            <w:pPr>
              <w:rPr>
                <w:sz w:val="36"/>
              </w:rPr>
            </w:pPr>
            <w:r w:rsidRPr="0028453D">
              <w:rPr>
                <w:sz w:val="36"/>
              </w:rPr>
              <w:t xml:space="preserve">Oct. </w:t>
            </w:r>
            <w:r w:rsidR="00D61D35">
              <w:rPr>
                <w:sz w:val="36"/>
              </w:rPr>
              <w:t>15</w:t>
            </w:r>
          </w:p>
          <w:p w14:paraId="1EFE907F" w14:textId="1BCDB137" w:rsidR="0028453D" w:rsidRPr="0028453D" w:rsidRDefault="0028453D" w:rsidP="00C02D52">
            <w:pPr>
              <w:rPr>
                <w:i/>
                <w:sz w:val="36"/>
              </w:rPr>
            </w:pPr>
            <w:r w:rsidRPr="0028453D">
              <w:rPr>
                <w:i/>
                <w:sz w:val="36"/>
              </w:rPr>
              <w:t xml:space="preserve">Nov. </w:t>
            </w:r>
            <w:r w:rsidR="00D61D35">
              <w:rPr>
                <w:i/>
                <w:sz w:val="36"/>
              </w:rPr>
              <w:t>19</w:t>
            </w:r>
            <w:r w:rsidRPr="0028453D">
              <w:rPr>
                <w:i/>
                <w:sz w:val="36"/>
              </w:rPr>
              <w:t xml:space="preserve"> *subject to change</w:t>
            </w:r>
          </w:p>
          <w:p w14:paraId="26FA0EFC" w14:textId="62B611E6" w:rsidR="0028453D" w:rsidRPr="0028453D" w:rsidRDefault="0028453D" w:rsidP="0028453D">
            <w:pPr>
              <w:rPr>
                <w:sz w:val="36"/>
              </w:rPr>
            </w:pPr>
            <w:r w:rsidRPr="0028453D">
              <w:rPr>
                <w:i/>
                <w:sz w:val="36"/>
              </w:rPr>
              <w:t xml:space="preserve">Dec. </w:t>
            </w:r>
            <w:r w:rsidR="00781B61">
              <w:rPr>
                <w:i/>
                <w:sz w:val="36"/>
              </w:rPr>
              <w:t>1</w:t>
            </w:r>
            <w:r w:rsidR="00B52845">
              <w:rPr>
                <w:i/>
                <w:sz w:val="36"/>
              </w:rPr>
              <w:t>7</w:t>
            </w:r>
            <w:r w:rsidRPr="0028453D">
              <w:rPr>
                <w:i/>
                <w:sz w:val="36"/>
              </w:rPr>
              <w:t xml:space="preserve"> * subject to change</w:t>
            </w:r>
          </w:p>
        </w:tc>
      </w:tr>
    </w:tbl>
    <w:p w14:paraId="283E313A" w14:textId="77777777" w:rsidR="00514321" w:rsidRDefault="00514321"/>
    <w:p w14:paraId="6F1343CE" w14:textId="77777777" w:rsidR="008B3B33" w:rsidRPr="001A5BA1" w:rsidRDefault="008B3B33" w:rsidP="008B3B33">
      <w:pPr>
        <w:jc w:val="center"/>
        <w:rPr>
          <w:i/>
          <w:sz w:val="24"/>
        </w:rPr>
      </w:pPr>
      <w:r w:rsidRPr="001A5BA1">
        <w:rPr>
          <w:i/>
          <w:sz w:val="24"/>
        </w:rPr>
        <w:t>Nine members present at any regular or special meeting will constitute a quorum authorized to transact Bureau business and take actions as approved by the vote of a majority of those present and voting.</w:t>
      </w:r>
    </w:p>
    <w:p w14:paraId="74F336CA" w14:textId="77777777" w:rsidR="0028453D" w:rsidRDefault="0028453D"/>
    <w:sectPr w:rsidR="00284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3D"/>
    <w:rsid w:val="00001826"/>
    <w:rsid w:val="00006767"/>
    <w:rsid w:val="00027352"/>
    <w:rsid w:val="000734D6"/>
    <w:rsid w:val="000C18CD"/>
    <w:rsid w:val="001A0EED"/>
    <w:rsid w:val="0023473C"/>
    <w:rsid w:val="00277ED0"/>
    <w:rsid w:val="0028453D"/>
    <w:rsid w:val="00290D8C"/>
    <w:rsid w:val="00291D6B"/>
    <w:rsid w:val="002B5BCC"/>
    <w:rsid w:val="003D3FDF"/>
    <w:rsid w:val="00430623"/>
    <w:rsid w:val="0048601F"/>
    <w:rsid w:val="00514321"/>
    <w:rsid w:val="005770D6"/>
    <w:rsid w:val="005B2DAC"/>
    <w:rsid w:val="005D33FA"/>
    <w:rsid w:val="00641DF9"/>
    <w:rsid w:val="006F71D0"/>
    <w:rsid w:val="0071442C"/>
    <w:rsid w:val="00746BC7"/>
    <w:rsid w:val="00781B61"/>
    <w:rsid w:val="007B21EB"/>
    <w:rsid w:val="008B3B33"/>
    <w:rsid w:val="008E3379"/>
    <w:rsid w:val="009F42B6"/>
    <w:rsid w:val="00A05FE2"/>
    <w:rsid w:val="00A847D4"/>
    <w:rsid w:val="00A8685A"/>
    <w:rsid w:val="00B25B5D"/>
    <w:rsid w:val="00B52845"/>
    <w:rsid w:val="00BC056C"/>
    <w:rsid w:val="00C33161"/>
    <w:rsid w:val="00C42DA3"/>
    <w:rsid w:val="00CB101A"/>
    <w:rsid w:val="00CD3EAF"/>
    <w:rsid w:val="00D33B75"/>
    <w:rsid w:val="00D61D35"/>
    <w:rsid w:val="00E157B8"/>
    <w:rsid w:val="00E35B49"/>
    <w:rsid w:val="00E479F8"/>
    <w:rsid w:val="00E50ADE"/>
    <w:rsid w:val="00EC2E99"/>
    <w:rsid w:val="00F176D2"/>
    <w:rsid w:val="00F65602"/>
    <w:rsid w:val="00F80C5F"/>
    <w:rsid w:val="00F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7D043"/>
  <w15:chartTrackingRefBased/>
  <w15:docId w15:val="{14CD366F-8B4B-434C-84B2-D454885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Rice</dc:creator>
  <cp:keywords/>
  <dc:description/>
  <cp:lastModifiedBy>Sidney Jackson</cp:lastModifiedBy>
  <cp:revision>8</cp:revision>
  <cp:lastPrinted>2026-01-14T15:56:00Z</cp:lastPrinted>
  <dcterms:created xsi:type="dcterms:W3CDTF">2026-01-06T20:13:00Z</dcterms:created>
  <dcterms:modified xsi:type="dcterms:W3CDTF">2026-04-16T17:08:00Z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a685b7ea503e07123fad9287ae5864699eece5aafd28929b67889c0124d81bdc</vt:lpwstr>
  </property>
</Properties>
</file>