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E7" w:rsidRDefault="005F6CE7" w:rsidP="005F6CE7">
      <w:pPr>
        <w:spacing w:after="0"/>
        <w:rPr>
          <w:b/>
          <w:sz w:val="20"/>
          <w:szCs w:val="20"/>
        </w:rPr>
      </w:pPr>
      <w:r w:rsidRPr="00EC4009">
        <w:rPr>
          <w:b/>
          <w:sz w:val="20"/>
          <w:szCs w:val="20"/>
        </w:rPr>
        <w:t xml:space="preserve">Visit Temecula Valley </w:t>
      </w:r>
      <w:r w:rsidRPr="00EC4009">
        <w:rPr>
          <w:sz w:val="20"/>
          <w:szCs w:val="20"/>
        </w:rPr>
        <w:t>(formerly the Temecula Valley Convention &amp; Visitors Bureau)</w:t>
      </w:r>
    </w:p>
    <w:p w:rsidR="005F6CE7" w:rsidRPr="00A21837" w:rsidRDefault="005F6CE7" w:rsidP="005F6CE7">
      <w:pPr>
        <w:spacing w:after="0"/>
        <w:rPr>
          <w:sz w:val="20"/>
          <w:szCs w:val="20"/>
        </w:rPr>
      </w:pPr>
      <w:r w:rsidRPr="00A21837">
        <w:rPr>
          <w:sz w:val="20"/>
          <w:szCs w:val="20"/>
        </w:rPr>
        <w:t>28690 Mercedes Street, Suite A, Temecula, California 92590</w:t>
      </w:r>
    </w:p>
    <w:p w:rsidR="005F6CE7" w:rsidRPr="00A21837" w:rsidRDefault="005F6CE7" w:rsidP="005F6CE7">
      <w:pPr>
        <w:spacing w:after="0"/>
        <w:rPr>
          <w:sz w:val="20"/>
          <w:szCs w:val="20"/>
        </w:rPr>
      </w:pPr>
      <w:r w:rsidRPr="00A21837">
        <w:rPr>
          <w:sz w:val="20"/>
          <w:szCs w:val="20"/>
        </w:rPr>
        <w:t>Telephone: 888/363-2852 or 951/491-6085</w:t>
      </w:r>
    </w:p>
    <w:p w:rsidR="005F6CE7" w:rsidRDefault="005F6CE7" w:rsidP="005F6CE7">
      <w:pPr>
        <w:spacing w:after="0"/>
        <w:rPr>
          <w:sz w:val="20"/>
          <w:szCs w:val="20"/>
        </w:rPr>
      </w:pPr>
      <w:r>
        <w:rPr>
          <w:sz w:val="20"/>
          <w:szCs w:val="20"/>
        </w:rPr>
        <w:t>Website: VisitTemeculaValley.com</w:t>
      </w:r>
    </w:p>
    <w:p w:rsidR="005F6CE7" w:rsidRDefault="005F6CE7" w:rsidP="005F6CE7">
      <w:pPr>
        <w:spacing w:after="0"/>
        <w:rPr>
          <w:sz w:val="20"/>
          <w:szCs w:val="20"/>
        </w:rPr>
      </w:pPr>
    </w:p>
    <w:p w:rsidR="005F6CE7" w:rsidRDefault="005F6CE7" w:rsidP="005F6CE7">
      <w:pPr>
        <w:spacing w:after="0"/>
        <w:rPr>
          <w:sz w:val="20"/>
          <w:szCs w:val="20"/>
        </w:rPr>
      </w:pPr>
      <w:r>
        <w:rPr>
          <w:sz w:val="20"/>
          <w:szCs w:val="20"/>
        </w:rPr>
        <w:t>Kimberly Adams, President and CEO, Kimberly@</w:t>
      </w:r>
      <w:r w:rsidRPr="001A3D3F">
        <w:rPr>
          <w:sz w:val="20"/>
          <w:szCs w:val="20"/>
        </w:rPr>
        <w:t xml:space="preserve"> </w:t>
      </w:r>
      <w:r>
        <w:rPr>
          <w:sz w:val="20"/>
          <w:szCs w:val="20"/>
        </w:rPr>
        <w:t>VisitTemeculaValley.com</w:t>
      </w:r>
    </w:p>
    <w:p w:rsidR="005F6CE7" w:rsidRPr="00D54ECF" w:rsidRDefault="005F6CE7" w:rsidP="005F6CE7">
      <w:pPr>
        <w:spacing w:after="0"/>
        <w:rPr>
          <w:sz w:val="20"/>
          <w:szCs w:val="20"/>
        </w:rPr>
      </w:pPr>
      <w:r>
        <w:rPr>
          <w:sz w:val="20"/>
          <w:szCs w:val="20"/>
        </w:rPr>
        <w:t>Annette Brown, Marketing PR Manager, Annette@</w:t>
      </w:r>
      <w:r w:rsidRPr="001A3D3F">
        <w:rPr>
          <w:sz w:val="20"/>
          <w:szCs w:val="20"/>
        </w:rPr>
        <w:t xml:space="preserve"> </w:t>
      </w:r>
      <w:r>
        <w:rPr>
          <w:sz w:val="20"/>
          <w:szCs w:val="20"/>
        </w:rPr>
        <w:t>VisitTemeculaValley.com</w:t>
      </w:r>
    </w:p>
    <w:p w:rsidR="004839F9" w:rsidRDefault="004839F9" w:rsidP="003B7681">
      <w:pPr>
        <w:spacing w:after="0"/>
      </w:pPr>
    </w:p>
    <w:p w:rsidR="009F0047" w:rsidRDefault="009F0047" w:rsidP="003B7681">
      <w:pPr>
        <w:spacing w:after="0"/>
        <w:jc w:val="center"/>
        <w:rPr>
          <w:rFonts w:asciiTheme="majorHAnsi" w:hAnsiTheme="majorHAnsi"/>
          <w:b/>
          <w:sz w:val="28"/>
          <w:szCs w:val="28"/>
        </w:rPr>
      </w:pPr>
      <w:r>
        <w:rPr>
          <w:rFonts w:asciiTheme="majorHAnsi" w:hAnsiTheme="majorHAnsi"/>
          <w:b/>
          <w:sz w:val="28"/>
          <w:szCs w:val="28"/>
        </w:rPr>
        <w:t xml:space="preserve">Golf </w:t>
      </w:r>
      <w:r w:rsidR="00816BAD">
        <w:rPr>
          <w:rFonts w:asciiTheme="majorHAnsi" w:hAnsiTheme="majorHAnsi"/>
          <w:b/>
          <w:sz w:val="28"/>
          <w:szCs w:val="28"/>
        </w:rPr>
        <w:t>the</w:t>
      </w:r>
    </w:p>
    <w:p w:rsidR="004839F9" w:rsidRDefault="0078509B" w:rsidP="003B7681">
      <w:pPr>
        <w:spacing w:after="0"/>
        <w:jc w:val="center"/>
        <w:rPr>
          <w:rFonts w:asciiTheme="majorHAnsi" w:hAnsiTheme="majorHAnsi"/>
          <w:b/>
          <w:sz w:val="28"/>
          <w:szCs w:val="28"/>
        </w:rPr>
      </w:pPr>
      <w:r>
        <w:rPr>
          <w:rFonts w:asciiTheme="majorHAnsi" w:hAnsiTheme="majorHAnsi"/>
          <w:b/>
          <w:sz w:val="28"/>
          <w:szCs w:val="28"/>
        </w:rPr>
        <w:t xml:space="preserve"> </w:t>
      </w:r>
      <w:r w:rsidR="004839F9" w:rsidRPr="0078509B">
        <w:rPr>
          <w:rFonts w:asciiTheme="majorHAnsi" w:hAnsiTheme="majorHAnsi"/>
          <w:b/>
          <w:sz w:val="28"/>
          <w:szCs w:val="28"/>
        </w:rPr>
        <w:t>Teme</w:t>
      </w:r>
      <w:r>
        <w:rPr>
          <w:rFonts w:asciiTheme="majorHAnsi" w:hAnsiTheme="majorHAnsi"/>
          <w:b/>
          <w:sz w:val="28"/>
          <w:szCs w:val="28"/>
        </w:rPr>
        <w:t xml:space="preserve">cula </w:t>
      </w:r>
      <w:r w:rsidR="004839F9" w:rsidRPr="0078509B">
        <w:rPr>
          <w:rFonts w:asciiTheme="majorHAnsi" w:hAnsiTheme="majorHAnsi"/>
          <w:b/>
          <w:sz w:val="28"/>
          <w:szCs w:val="28"/>
        </w:rPr>
        <w:t>Wine Country</w:t>
      </w:r>
      <w:r>
        <w:rPr>
          <w:rFonts w:asciiTheme="majorHAnsi" w:hAnsiTheme="majorHAnsi"/>
          <w:b/>
          <w:sz w:val="28"/>
          <w:szCs w:val="28"/>
        </w:rPr>
        <w:t xml:space="preserve"> Golf Trail</w:t>
      </w:r>
    </w:p>
    <w:p w:rsidR="00816BAD" w:rsidRPr="0078509B" w:rsidRDefault="00816BAD" w:rsidP="003B7681">
      <w:pPr>
        <w:spacing w:after="0"/>
        <w:jc w:val="center"/>
        <w:rPr>
          <w:rFonts w:asciiTheme="majorHAnsi" w:hAnsiTheme="majorHAnsi"/>
          <w:b/>
          <w:sz w:val="28"/>
          <w:szCs w:val="28"/>
        </w:rPr>
      </w:pPr>
      <w:r>
        <w:rPr>
          <w:rFonts w:asciiTheme="majorHAnsi" w:hAnsiTheme="majorHAnsi"/>
          <w:b/>
          <w:sz w:val="28"/>
          <w:szCs w:val="28"/>
        </w:rPr>
        <w:t>in Southern California</w:t>
      </w:r>
    </w:p>
    <w:p w:rsidR="004839F9" w:rsidRDefault="004839F9" w:rsidP="00D74D12">
      <w:pPr>
        <w:spacing w:after="0" w:line="240" w:lineRule="auto"/>
      </w:pPr>
    </w:p>
    <w:p w:rsidR="0078509B" w:rsidRPr="002A55F8" w:rsidRDefault="0078509B" w:rsidP="0078509B">
      <w:pPr>
        <w:spacing w:after="0"/>
        <w:rPr>
          <w:sz w:val="20"/>
          <w:szCs w:val="20"/>
        </w:rPr>
      </w:pPr>
      <w:r w:rsidRPr="00E50A7F">
        <w:rPr>
          <w:b/>
          <w:i/>
          <w:sz w:val="20"/>
          <w:szCs w:val="20"/>
        </w:rPr>
        <w:t>*Information is belie</w:t>
      </w:r>
      <w:r>
        <w:rPr>
          <w:b/>
          <w:i/>
          <w:sz w:val="20"/>
          <w:szCs w:val="20"/>
        </w:rPr>
        <w:t>ved to be current as of March</w:t>
      </w:r>
      <w:r w:rsidRPr="00E50A7F">
        <w:rPr>
          <w:b/>
          <w:i/>
          <w:sz w:val="20"/>
          <w:szCs w:val="20"/>
        </w:rPr>
        <w:t xml:space="preserve"> 2014.</w:t>
      </w:r>
    </w:p>
    <w:p w:rsidR="0078509B" w:rsidRDefault="0078509B" w:rsidP="00D74D12">
      <w:pPr>
        <w:spacing w:after="0" w:line="240" w:lineRule="auto"/>
      </w:pPr>
    </w:p>
    <w:p w:rsidR="004839F9" w:rsidRPr="00C25370" w:rsidRDefault="009F0047" w:rsidP="00C25370">
      <w:pPr>
        <w:spacing w:after="0" w:line="240" w:lineRule="auto"/>
        <w:jc w:val="both"/>
      </w:pPr>
      <w:r w:rsidRPr="00C25370">
        <w:t>Southern California’</w:t>
      </w:r>
      <w:r w:rsidR="0078509B" w:rsidRPr="00C25370">
        <w:t>s Temecula Wine Country Golf Trail  invites golfers to celebrate the richness of the game “where the sun shines through the mist”</w:t>
      </w:r>
      <w:r w:rsidR="004839F9" w:rsidRPr="00C25370">
        <w:t xml:space="preserve"> </w:t>
      </w:r>
      <w:r w:rsidR="00C25370" w:rsidRPr="00C25370">
        <w:t xml:space="preserve">at six </w:t>
      </w:r>
      <w:r w:rsidR="0078509B" w:rsidRPr="00C25370">
        <w:t>excellent courses open to the</w:t>
      </w:r>
      <w:r w:rsidR="00A25E41" w:rsidRPr="00C25370">
        <w:t xml:space="preserve"> public and with </w:t>
      </w:r>
      <w:r w:rsidR="0078509B" w:rsidRPr="00C25370">
        <w:t xml:space="preserve"> a highly regarded golf school.</w:t>
      </w:r>
      <w:r w:rsidR="00A25E41" w:rsidRPr="00C25370">
        <w:t xml:space="preserve"> </w:t>
      </w:r>
      <w:r w:rsidR="00B417BF" w:rsidRPr="00C25370">
        <w:t xml:space="preserve">Many courses are </w:t>
      </w:r>
      <w:r w:rsidR="004839F9" w:rsidRPr="00C25370">
        <w:t xml:space="preserve">embraced by nature with age-old oaks and sycamore trees, </w:t>
      </w:r>
      <w:r w:rsidR="00C25370" w:rsidRPr="00C25370">
        <w:t xml:space="preserve">and </w:t>
      </w:r>
      <w:r w:rsidR="004839F9" w:rsidRPr="00C25370">
        <w:t>naturally occu</w:t>
      </w:r>
      <w:r w:rsidR="003B7681" w:rsidRPr="00C25370">
        <w:t>r</w:t>
      </w:r>
      <w:r w:rsidR="004839F9" w:rsidRPr="00C25370">
        <w:t>ring streams and creeks. Most feature elevation changes and expansive views. All have great course design and are popular with golfers of all skill levels for perfectly challenging, year-round play.</w:t>
      </w:r>
      <w:r w:rsidRPr="00C25370">
        <w:t xml:space="preserve"> As golfers are discovering, Temecula Valley Southern California Wine Country golf courses are indeed impressive, extended-stay and vacation-worthy.</w:t>
      </w:r>
    </w:p>
    <w:p w:rsidR="004839F9" w:rsidRPr="00C25370" w:rsidRDefault="004839F9" w:rsidP="00C25370">
      <w:pPr>
        <w:spacing w:after="0" w:line="240" w:lineRule="auto"/>
        <w:jc w:val="both"/>
      </w:pPr>
    </w:p>
    <w:p w:rsidR="001214C3" w:rsidRPr="00C25370" w:rsidRDefault="005470DF" w:rsidP="00C25370">
      <w:pPr>
        <w:spacing w:after="0" w:line="240" w:lineRule="auto"/>
        <w:jc w:val="both"/>
      </w:pPr>
      <w:r w:rsidRPr="00C25370">
        <w:rPr>
          <w:b/>
        </w:rPr>
        <w:sym w:font="Wingdings" w:char="F09F"/>
      </w:r>
      <w:r w:rsidRPr="00C25370">
        <w:rPr>
          <w:b/>
        </w:rPr>
        <w:t xml:space="preserve"> </w:t>
      </w:r>
      <w:r w:rsidR="00A25E41" w:rsidRPr="00C25370">
        <w:rPr>
          <w:b/>
        </w:rPr>
        <w:t>JOURNEY AT PECHANGA</w:t>
      </w:r>
      <w:r w:rsidR="004839F9" w:rsidRPr="00C25370">
        <w:t xml:space="preserve"> (951/770-4653; journeyatpechanga.com)</w:t>
      </w:r>
      <w:r w:rsidR="001214C3" w:rsidRPr="00C25370">
        <w:t>.</w:t>
      </w:r>
    </w:p>
    <w:p w:rsidR="00477FE8" w:rsidRPr="00C25370" w:rsidRDefault="00477FE8" w:rsidP="00C25370">
      <w:pPr>
        <w:spacing w:after="0" w:line="240" w:lineRule="auto"/>
        <w:jc w:val="both"/>
      </w:pPr>
      <w:r w:rsidRPr="00C25370">
        <w:t>Designed by Arthur Hills and open to the public and Pechanga guests alike, the</w:t>
      </w:r>
      <w:r w:rsidR="00C25370" w:rsidRPr="00C25370">
        <w:t xml:space="preserve"> 7,219-yard/6,600-meter, </w:t>
      </w:r>
      <w:r w:rsidRPr="00C25370">
        <w:t xml:space="preserve">links-style Journey at Pechanga golf course is rated as one of the Top 20 courses in California by </w:t>
      </w:r>
      <w:r w:rsidRPr="00C25370">
        <w:rPr>
          <w:i/>
        </w:rPr>
        <w:t>GolfWeek</w:t>
      </w:r>
      <w:r w:rsidRPr="00C25370">
        <w:t xml:space="preserve"> magazine. Journey snakes across the dry ravine of the Pechanga River, over rustic wooden bridges and takes full advantage of the simply awe-inspiring terrain which rises and</w:t>
      </w:r>
      <w:r w:rsidR="00C25370" w:rsidRPr="00C25370">
        <w:t xml:space="preserve"> falls a breathtaking 300 feet/91 meters </w:t>
      </w:r>
      <w:r w:rsidRPr="00C25370">
        <w:t>often with majestic views of the Temecula Valley. The course is challenging and enjoyable w</w:t>
      </w:r>
      <w:r w:rsidR="00C25370" w:rsidRPr="00C25370">
        <w:t>ith a choice of five tee boxes.</w:t>
      </w:r>
    </w:p>
    <w:p w:rsidR="00477FE8" w:rsidRPr="00C25370" w:rsidRDefault="00477FE8" w:rsidP="00C25370">
      <w:pPr>
        <w:spacing w:after="0" w:line="240" w:lineRule="auto"/>
        <w:jc w:val="both"/>
      </w:pPr>
    </w:p>
    <w:p w:rsidR="00A25E41" w:rsidRPr="00C25370" w:rsidRDefault="00E409C2" w:rsidP="00C25370">
      <w:pPr>
        <w:spacing w:after="0" w:line="240" w:lineRule="auto"/>
        <w:jc w:val="both"/>
      </w:pPr>
      <w:r w:rsidRPr="00C25370">
        <w:t>The signature Hole 6 (Par 4, 435 yards</w:t>
      </w:r>
      <w:r w:rsidR="00C25370" w:rsidRPr="00C25370">
        <w:t>/397 meters</w:t>
      </w:r>
      <w:r w:rsidRPr="00C25370">
        <w:t>) requires golfers to tee off to the fairway located mo</w:t>
      </w:r>
      <w:r w:rsidR="00C25370" w:rsidRPr="00C25370">
        <w:t>re than a 175-foot/53-meter</w:t>
      </w:r>
      <w:r w:rsidRPr="00C25370">
        <w:t xml:space="preserve"> drop down the mountain. The elevation drop is the largest of any California course. The Journey cour</w:t>
      </w:r>
      <w:r w:rsidR="00C25370" w:rsidRPr="00C25370">
        <w:t>se traverses 7+ miles/11+ kilometers</w:t>
      </w:r>
      <w:r w:rsidRPr="00C25370">
        <w:t xml:space="preserve"> of cart paths. Journey golf carts are equipped with top of the line GPS ball-to-pin positioning and golf pro tips. The dramatic 62,000-square-foot, Journey’s End Clubhouse is one of Southern California’s finest with a restaurant, bar, outdoor patio, and award-winning pro shop. </w:t>
      </w:r>
      <w:r w:rsidR="001214C3" w:rsidRPr="00C25370">
        <w:rPr>
          <w:b/>
        </w:rPr>
        <w:t xml:space="preserve">COURSE: </w:t>
      </w:r>
      <w:r w:rsidR="001214C3" w:rsidRPr="00C25370">
        <w:t>18 holes; 7,219 yards</w:t>
      </w:r>
      <w:r w:rsidRPr="00C25370">
        <w:t>/</w:t>
      </w:r>
      <w:r w:rsidR="004A53C5">
        <w:t>6,600-meters</w:t>
      </w:r>
      <w:r w:rsidR="001214C3" w:rsidRPr="00C25370">
        <w:t xml:space="preserve">; par 72. </w:t>
      </w:r>
      <w:r w:rsidR="001214C3" w:rsidRPr="00C25370">
        <w:rPr>
          <w:b/>
        </w:rPr>
        <w:t xml:space="preserve">AMENITIES: </w:t>
      </w:r>
      <w:r w:rsidR="001214C3" w:rsidRPr="00C25370">
        <w:t>P</w:t>
      </w:r>
      <w:r w:rsidR="004839F9" w:rsidRPr="00C25370">
        <w:t>ro shop, driving range, locker rooms, pro lessons, tournaments, 517-guestroom Pechanga Resort &amp; Casino (gol</w:t>
      </w:r>
      <w:r w:rsidR="00D74D12" w:rsidRPr="00C25370">
        <w:t>f packages), Journey's End rest</w:t>
      </w:r>
      <w:r w:rsidR="004839F9" w:rsidRPr="00C25370">
        <w:t>aurant, Journey a' la Car</w:t>
      </w:r>
      <w:r w:rsidR="00C25370">
        <w:t>te snack bar, Journey's Lounge.</w:t>
      </w:r>
    </w:p>
    <w:p w:rsidR="004839F9" w:rsidRPr="00C25370" w:rsidRDefault="004839F9" w:rsidP="00C25370">
      <w:pPr>
        <w:spacing w:after="0" w:line="240" w:lineRule="auto"/>
        <w:jc w:val="both"/>
      </w:pPr>
    </w:p>
    <w:p w:rsidR="009F0047" w:rsidRPr="00C25370" w:rsidRDefault="005470DF" w:rsidP="00C25370">
      <w:pPr>
        <w:spacing w:after="0" w:line="240" w:lineRule="auto"/>
        <w:jc w:val="both"/>
      </w:pPr>
      <w:r w:rsidRPr="00C25370">
        <w:rPr>
          <w:b/>
        </w:rPr>
        <w:sym w:font="Wingdings" w:char="F09F"/>
      </w:r>
      <w:r w:rsidRPr="00C25370">
        <w:rPr>
          <w:b/>
        </w:rPr>
        <w:t xml:space="preserve"> </w:t>
      </w:r>
      <w:r w:rsidR="00A25E41" w:rsidRPr="00C25370">
        <w:rPr>
          <w:b/>
        </w:rPr>
        <w:t>TEMECULA CREEK INN</w:t>
      </w:r>
      <w:r w:rsidR="004839F9" w:rsidRPr="00C25370">
        <w:t xml:space="preserve"> (951/</w:t>
      </w:r>
      <w:r w:rsidR="009F0047" w:rsidRPr="00C25370">
        <w:t>694-1000; temeculacreekinn.com).</w:t>
      </w:r>
    </w:p>
    <w:p w:rsidR="004839F9" w:rsidRPr="00C25370" w:rsidRDefault="004839F9" w:rsidP="00C25370">
      <w:pPr>
        <w:spacing w:after="0" w:line="240" w:lineRule="auto"/>
        <w:jc w:val="both"/>
      </w:pPr>
      <w:r w:rsidRPr="00C25370">
        <w:t xml:space="preserve">Temecula Valley Southern California Wine Country's </w:t>
      </w:r>
      <w:r w:rsidRPr="004A53C5">
        <w:t xml:space="preserve">original, prestigious course, </w:t>
      </w:r>
      <w:r w:rsidR="001214C3" w:rsidRPr="004A53C5">
        <w:t xml:space="preserve">is home to professional and PGA events, and </w:t>
      </w:r>
      <w:r w:rsidRPr="004A53C5">
        <w:t xml:space="preserve">features 27 holes of championship golf surrounded by 350 </w:t>
      </w:r>
      <w:r w:rsidR="009F0047" w:rsidRPr="004A53C5">
        <w:t xml:space="preserve">private </w:t>
      </w:r>
      <w:r w:rsidRPr="004A53C5">
        <w:t>acres</w:t>
      </w:r>
      <w:r w:rsidR="004A53C5" w:rsidRPr="004A53C5">
        <w:t>/142 hectares</w:t>
      </w:r>
      <w:r w:rsidRPr="004A53C5">
        <w:t xml:space="preserve"> of r</w:t>
      </w:r>
      <w:r w:rsidR="009F0047" w:rsidRPr="004A53C5">
        <w:t xml:space="preserve">ustic, natural beauty. A </w:t>
      </w:r>
      <w:r w:rsidRPr="004A53C5">
        <w:t xml:space="preserve">recipient of the coveted Four </w:t>
      </w:r>
      <w:r w:rsidR="00D74D12" w:rsidRPr="004A53C5">
        <w:t>Star rating in</w:t>
      </w:r>
      <w:r w:rsidRPr="004A53C5">
        <w:t xml:space="preserve"> </w:t>
      </w:r>
      <w:r w:rsidRPr="004A53C5">
        <w:rPr>
          <w:i/>
        </w:rPr>
        <w:t>Golf Digest</w:t>
      </w:r>
      <w:r w:rsidRPr="004A53C5">
        <w:t xml:space="preserve">'s "Places to Play" guide, each of the three, distinctive nines </w:t>
      </w:r>
      <w:r w:rsidR="001214C3" w:rsidRPr="004A53C5">
        <w:t xml:space="preserve">offers varying degrees of difficulty. </w:t>
      </w:r>
      <w:r w:rsidRPr="004A53C5">
        <w:t>From the traditional adjoi</w:t>
      </w:r>
      <w:r w:rsidR="00D74D12" w:rsidRPr="004A53C5">
        <w:t>ni</w:t>
      </w:r>
      <w:r w:rsidRPr="004A53C5">
        <w:t xml:space="preserve">ng fairways of the </w:t>
      </w:r>
      <w:r w:rsidR="009F0047" w:rsidRPr="004A53C5">
        <w:t xml:space="preserve">36-par </w:t>
      </w:r>
      <w:r w:rsidRPr="004A53C5">
        <w:t>Creek Course, to the scenic beauty of the</w:t>
      </w:r>
      <w:r w:rsidR="004A53C5" w:rsidRPr="004A53C5">
        <w:t xml:space="preserve"> </w:t>
      </w:r>
      <w:r w:rsidR="001214C3" w:rsidRPr="004A53C5">
        <w:t>36-par</w:t>
      </w:r>
      <w:r w:rsidRPr="004A53C5">
        <w:t xml:space="preserve"> Oaks, to the dramatic </w:t>
      </w:r>
      <w:r w:rsidRPr="004A53C5">
        <w:lastRenderedPageBreak/>
        <w:t xml:space="preserve">elevation changes of the precision-demanding </w:t>
      </w:r>
      <w:r w:rsidR="001214C3" w:rsidRPr="004A53C5">
        <w:t xml:space="preserve">36-par </w:t>
      </w:r>
      <w:r w:rsidRPr="004A53C5">
        <w:t>Stonehouse</w:t>
      </w:r>
      <w:r w:rsidR="001214C3" w:rsidRPr="004A53C5">
        <w:t xml:space="preserve"> designed by Ted Robinson</w:t>
      </w:r>
      <w:r w:rsidRPr="004A53C5">
        <w:t xml:space="preserve">, each serves up challenge and reward. </w:t>
      </w:r>
      <w:r w:rsidR="001214C3" w:rsidRPr="004A53C5">
        <w:rPr>
          <w:b/>
        </w:rPr>
        <w:t>COURSE:</w:t>
      </w:r>
      <w:r w:rsidR="001214C3" w:rsidRPr="004A53C5">
        <w:t xml:space="preserve"> </w:t>
      </w:r>
      <w:r w:rsidRPr="004A53C5">
        <w:t>27 holes; 6,784 yards</w:t>
      </w:r>
      <w:r w:rsidR="00E409C2" w:rsidRPr="004A53C5">
        <w:t>/</w:t>
      </w:r>
      <w:r w:rsidR="004A53C5" w:rsidRPr="004A53C5">
        <w:t>6,203 meters</w:t>
      </w:r>
      <w:r w:rsidRPr="004A53C5">
        <w:t xml:space="preserve">; par 72. </w:t>
      </w:r>
      <w:r w:rsidRPr="004A53C5">
        <w:rPr>
          <w:b/>
        </w:rPr>
        <w:t>A</w:t>
      </w:r>
      <w:r w:rsidR="001214C3" w:rsidRPr="004A53C5">
        <w:rPr>
          <w:b/>
        </w:rPr>
        <w:t>MENITIES:</w:t>
      </w:r>
      <w:r w:rsidRPr="004A53C5">
        <w:t xml:space="preserve"> Pro shop, driving range, </w:t>
      </w:r>
      <w:r w:rsidR="001214C3" w:rsidRPr="004A53C5">
        <w:t xml:space="preserve">putting green, </w:t>
      </w:r>
      <w:r w:rsidRPr="004A53C5">
        <w:t xml:space="preserve">pro lessons, tournaments, </w:t>
      </w:r>
      <w:r w:rsidR="001214C3" w:rsidRPr="004A53C5">
        <w:t xml:space="preserve">Glo Ball, </w:t>
      </w:r>
      <w:r w:rsidRPr="004A53C5">
        <w:t xml:space="preserve">130-guestroom Temecula Creek </w:t>
      </w:r>
      <w:r w:rsidR="009F0047" w:rsidRPr="004A53C5">
        <w:t xml:space="preserve">Inn (golf packages), Cork | Fire Kitchen </w:t>
      </w:r>
      <w:r w:rsidR="00E409C2" w:rsidRPr="004A53C5">
        <w:t xml:space="preserve"> restaurant</w:t>
      </w:r>
      <w:r w:rsidRPr="004A53C5">
        <w:t xml:space="preserve"> and Lounge.</w:t>
      </w:r>
      <w:r w:rsidRPr="00C25370">
        <w:t xml:space="preserve"> </w:t>
      </w:r>
    </w:p>
    <w:p w:rsidR="004839F9" w:rsidRPr="00C25370" w:rsidRDefault="004839F9" w:rsidP="00C25370">
      <w:pPr>
        <w:spacing w:after="0" w:line="240" w:lineRule="auto"/>
        <w:jc w:val="both"/>
      </w:pPr>
    </w:p>
    <w:p w:rsidR="00A25E41" w:rsidRPr="00C25370" w:rsidRDefault="005470DF" w:rsidP="00C25370">
      <w:pPr>
        <w:spacing w:after="0" w:line="240" w:lineRule="auto"/>
        <w:jc w:val="both"/>
      </w:pPr>
      <w:r w:rsidRPr="00C25370">
        <w:rPr>
          <w:b/>
        </w:rPr>
        <w:sym w:font="Wingdings" w:char="F09F"/>
      </w:r>
      <w:r w:rsidRPr="00C25370">
        <w:rPr>
          <w:b/>
        </w:rPr>
        <w:t xml:space="preserve"> </w:t>
      </w:r>
      <w:r w:rsidR="00A25E41" w:rsidRPr="00C25370">
        <w:rPr>
          <w:b/>
        </w:rPr>
        <w:t>CROSS CREEK GOLF CLUB</w:t>
      </w:r>
      <w:r w:rsidR="004839F9" w:rsidRPr="00C25370">
        <w:t xml:space="preserve"> (951/505-3402; crosscreekgolfclub.com)</w:t>
      </w:r>
      <w:r w:rsidR="00A25E41" w:rsidRPr="00C25370">
        <w:t>.</w:t>
      </w:r>
    </w:p>
    <w:p w:rsidR="004839F9" w:rsidRPr="00C25370" w:rsidRDefault="00A25E41" w:rsidP="00C25370">
      <w:pPr>
        <w:spacing w:after="0" w:line="240" w:lineRule="auto"/>
        <w:jc w:val="both"/>
      </w:pPr>
      <w:r w:rsidRPr="00C25370">
        <w:t xml:space="preserve">Touting the Arthur Hills-designed CrossCreek Golf Club for its scenery and solitude, </w:t>
      </w:r>
      <w:r w:rsidRPr="00C25370">
        <w:rPr>
          <w:i/>
        </w:rPr>
        <w:t>Golf Digest</w:t>
      </w:r>
      <w:r w:rsidRPr="00C25370">
        <w:t xml:space="preserve"> bestowed the course 4½-stars in its </w:t>
      </w:r>
      <w:r w:rsidRPr="00C25370">
        <w:rPr>
          <w:i/>
        </w:rPr>
        <w:t>Best Places to Play</w:t>
      </w:r>
      <w:r w:rsidRPr="00C25370">
        <w:t xml:space="preserve"> guide. CrossCreek’s 18 picturesque holes amidst age-old oaks and sycamore trees are located in the secluded, natural hills west of the hip-and-historic, Old Town Temecula dining-shopping-entertainment district. The first five holes border Sycamore Creek; holes six-to-nine are on open, rolling land with panoramic views; and the back nine climbs into higher ground. The signature </w:t>
      </w:r>
      <w:r w:rsidR="00C25370" w:rsidRPr="00C25370">
        <w:t>Hole</w:t>
      </w:r>
      <w:r w:rsidRPr="00C25370">
        <w:t xml:space="preserve"> 17 is among the most dynamic water holes; the downhill, par-three crosses a creek to an elevated green. An excellent value, CrossCreek offers plenty of variety and challenge for golfers of all aptitudes.</w:t>
      </w:r>
      <w:r w:rsidR="009F0047" w:rsidRPr="00C25370">
        <w:t xml:space="preserve"> </w:t>
      </w:r>
      <w:r w:rsidR="001214C3" w:rsidRPr="00C25370">
        <w:rPr>
          <w:b/>
        </w:rPr>
        <w:t>COURSE:</w:t>
      </w:r>
      <w:r w:rsidR="001214C3" w:rsidRPr="00C25370">
        <w:t xml:space="preserve"> </w:t>
      </w:r>
      <w:r w:rsidR="004839F9" w:rsidRPr="00C25370">
        <w:t>18 holes; 6,853 yards</w:t>
      </w:r>
      <w:r w:rsidR="004A53C5">
        <w:t>/6,266 meters</w:t>
      </w:r>
      <w:r w:rsidR="004839F9" w:rsidRPr="00C25370">
        <w:t xml:space="preserve">; par 72. </w:t>
      </w:r>
      <w:r w:rsidR="001214C3" w:rsidRPr="00C25370">
        <w:rPr>
          <w:b/>
        </w:rPr>
        <w:t>AMENITIES:</w:t>
      </w:r>
      <w:r w:rsidR="00E409C2" w:rsidRPr="00C25370">
        <w:rPr>
          <w:b/>
        </w:rPr>
        <w:t xml:space="preserve"> </w:t>
      </w:r>
      <w:r w:rsidR="00E409C2" w:rsidRPr="00C25370">
        <w:t>D</w:t>
      </w:r>
      <w:r w:rsidR="004839F9" w:rsidRPr="00C25370">
        <w:t xml:space="preserve">riving range, golf </w:t>
      </w:r>
      <w:r w:rsidR="00E409C2" w:rsidRPr="00C25370">
        <w:t>lessons, tournaments.</w:t>
      </w:r>
      <w:r w:rsidR="004839F9" w:rsidRPr="00C25370">
        <w:t xml:space="preserve"> </w:t>
      </w:r>
    </w:p>
    <w:p w:rsidR="00D74D12" w:rsidRPr="00C25370" w:rsidRDefault="00D74D12" w:rsidP="00C25370">
      <w:pPr>
        <w:spacing w:after="0" w:line="240" w:lineRule="auto"/>
        <w:jc w:val="both"/>
      </w:pPr>
    </w:p>
    <w:p w:rsidR="00A25E41" w:rsidRPr="00C25370" w:rsidRDefault="005470DF" w:rsidP="00C25370">
      <w:pPr>
        <w:spacing w:after="0" w:line="240" w:lineRule="auto"/>
        <w:jc w:val="both"/>
      </w:pPr>
      <w:r w:rsidRPr="00C25370">
        <w:rPr>
          <w:b/>
        </w:rPr>
        <w:sym w:font="Wingdings" w:char="F09F"/>
      </w:r>
      <w:r w:rsidRPr="00C25370">
        <w:rPr>
          <w:b/>
        </w:rPr>
        <w:t xml:space="preserve"> </w:t>
      </w:r>
      <w:r w:rsidR="00A25E41" w:rsidRPr="00C25370">
        <w:rPr>
          <w:b/>
        </w:rPr>
        <w:t>THE LEGENDS GOLF CLUB</w:t>
      </w:r>
      <w:r w:rsidR="004839F9" w:rsidRPr="00C25370">
        <w:t xml:space="preserve"> (formerly Temeku Hills; 951/694-9998; thelegendsgc.com)</w:t>
      </w:r>
      <w:r w:rsidR="00A25E41" w:rsidRPr="00C25370">
        <w:t>.</w:t>
      </w:r>
    </w:p>
    <w:p w:rsidR="004839F9" w:rsidRPr="00C25370" w:rsidRDefault="00A25E41" w:rsidP="00C25370">
      <w:pPr>
        <w:spacing w:after="0" w:line="240" w:lineRule="auto"/>
        <w:jc w:val="both"/>
      </w:pPr>
      <w:r w:rsidRPr="00C25370">
        <w:t xml:space="preserve">Originally a Ted Robinson design, The Legends Golf Club course was updated by P. Dye, and is described as “impressive, challenging fun,” and “a good value.” Appealing to golfers of all skill-levels are Legends’ rolling topography, five lakes, numerous doglegs, and challenging greens. </w:t>
      </w:r>
      <w:r w:rsidR="001214C3" w:rsidRPr="00C25370">
        <w:rPr>
          <w:b/>
        </w:rPr>
        <w:t>COURSE:</w:t>
      </w:r>
      <w:r w:rsidR="001214C3" w:rsidRPr="00C25370">
        <w:t xml:space="preserve"> </w:t>
      </w:r>
      <w:r w:rsidR="004839F9" w:rsidRPr="00C25370">
        <w:t>18 holes; 6,636 yards</w:t>
      </w:r>
      <w:r w:rsidR="004A53C5">
        <w:t>/6,067 meters</w:t>
      </w:r>
      <w:r w:rsidR="004839F9" w:rsidRPr="004A53C5">
        <w:t>; par</w:t>
      </w:r>
      <w:r w:rsidR="004839F9" w:rsidRPr="00C25370">
        <w:t xml:space="preserve"> 72. </w:t>
      </w:r>
      <w:r w:rsidR="00E409C2" w:rsidRPr="00C25370">
        <w:rPr>
          <w:b/>
        </w:rPr>
        <w:t xml:space="preserve">AMENITIES: </w:t>
      </w:r>
      <w:r w:rsidR="004839F9" w:rsidRPr="00C25370">
        <w:t>Golf shop, driving range, tournaments, The Grille Room restaurant.</w:t>
      </w:r>
    </w:p>
    <w:p w:rsidR="004839F9" w:rsidRPr="00C25370" w:rsidRDefault="004839F9" w:rsidP="00C25370">
      <w:pPr>
        <w:spacing w:after="0" w:line="240" w:lineRule="auto"/>
        <w:jc w:val="both"/>
      </w:pPr>
    </w:p>
    <w:p w:rsidR="00A25E41" w:rsidRPr="00C25370" w:rsidRDefault="005470DF" w:rsidP="00C25370">
      <w:pPr>
        <w:spacing w:after="0" w:line="240" w:lineRule="auto"/>
        <w:jc w:val="both"/>
      </w:pPr>
      <w:r w:rsidRPr="00C25370">
        <w:rPr>
          <w:b/>
        </w:rPr>
        <w:sym w:font="Wingdings" w:char="F09F"/>
      </w:r>
      <w:r w:rsidRPr="00C25370">
        <w:rPr>
          <w:b/>
        </w:rPr>
        <w:t xml:space="preserve"> </w:t>
      </w:r>
      <w:r w:rsidR="00A25E41" w:rsidRPr="00C25370">
        <w:rPr>
          <w:b/>
        </w:rPr>
        <w:t>RED HAWK GOLF CLUB</w:t>
      </w:r>
      <w:r w:rsidR="004839F9" w:rsidRPr="00C25370">
        <w:t xml:space="preserve"> (951/302-3850; redhawkgolfclub.com)</w:t>
      </w:r>
      <w:r w:rsidR="00A25E41" w:rsidRPr="00C25370">
        <w:t>.</w:t>
      </w:r>
    </w:p>
    <w:p w:rsidR="004839F9" w:rsidRPr="00C25370" w:rsidRDefault="00A25E41" w:rsidP="00C25370">
      <w:pPr>
        <w:spacing w:after="0" w:line="240" w:lineRule="auto"/>
        <w:jc w:val="both"/>
      </w:pPr>
      <w:r w:rsidRPr="00C25370">
        <w:t>The gentle contours of the Ron Fream-designed RedHawk Golf Club course are described as “tricky and beautiful,” “challenging yet fair,” and a “must-play.” With elevation changes, and an abundance of water and bunkering, RedHawk is rated 7</w:t>
      </w:r>
      <w:r w:rsidRPr="00C25370">
        <w:rPr>
          <w:vertAlign w:val="superscript"/>
        </w:rPr>
        <w:t>th</w:t>
      </w:r>
      <w:r w:rsidRPr="00C25370">
        <w:t xml:space="preserve"> best among California’s public courses by </w:t>
      </w:r>
      <w:r w:rsidRPr="00C25370">
        <w:rPr>
          <w:i/>
        </w:rPr>
        <w:t>Golf Today</w:t>
      </w:r>
      <w:r w:rsidRPr="00C25370">
        <w:t xml:space="preserve">. Its signature, par-three, </w:t>
      </w:r>
      <w:r w:rsidR="00C25370" w:rsidRPr="00C25370">
        <w:t>Hole</w:t>
      </w:r>
      <w:r w:rsidRPr="00C25370">
        <w:t xml:space="preserve"> 8 features one of the only island greens in Southern California. </w:t>
      </w:r>
      <w:r w:rsidR="001214C3" w:rsidRPr="00C25370">
        <w:rPr>
          <w:b/>
        </w:rPr>
        <w:t>COURSE:</w:t>
      </w:r>
      <w:r w:rsidR="001214C3" w:rsidRPr="00C25370">
        <w:t xml:space="preserve"> </w:t>
      </w:r>
      <w:r w:rsidR="004A53C5">
        <w:t>18 holes; 7,110 yards/6,501 meters</w:t>
      </w:r>
      <w:r w:rsidR="004839F9" w:rsidRPr="00C25370">
        <w:t xml:space="preserve">; par 72. </w:t>
      </w:r>
      <w:r w:rsidR="00E409C2" w:rsidRPr="00C25370">
        <w:rPr>
          <w:b/>
        </w:rPr>
        <w:t xml:space="preserve">AMENITIES: </w:t>
      </w:r>
      <w:r w:rsidR="004839F9" w:rsidRPr="00C25370">
        <w:t xml:space="preserve">Golf shop, driving range, golf instruction, tournaments, Rico's Cantina 19th </w:t>
      </w:r>
      <w:r w:rsidR="00C25370" w:rsidRPr="00C25370">
        <w:t>Hole</w:t>
      </w:r>
      <w:r w:rsidR="004839F9" w:rsidRPr="00C25370">
        <w:t xml:space="preserve"> bar and grill.</w:t>
      </w:r>
    </w:p>
    <w:p w:rsidR="004839F9" w:rsidRPr="00C25370" w:rsidRDefault="004839F9" w:rsidP="00C25370">
      <w:pPr>
        <w:spacing w:after="0" w:line="240" w:lineRule="auto"/>
        <w:jc w:val="both"/>
      </w:pPr>
    </w:p>
    <w:p w:rsidR="00A25E41" w:rsidRPr="00C25370" w:rsidRDefault="005470DF" w:rsidP="00C25370">
      <w:pPr>
        <w:spacing w:after="0" w:line="240" w:lineRule="auto"/>
        <w:jc w:val="both"/>
      </w:pPr>
      <w:r w:rsidRPr="00C25370">
        <w:rPr>
          <w:b/>
        </w:rPr>
        <w:sym w:font="Wingdings" w:char="F09F"/>
      </w:r>
      <w:r w:rsidRPr="00C25370">
        <w:rPr>
          <w:b/>
        </w:rPr>
        <w:t xml:space="preserve"> </w:t>
      </w:r>
      <w:r w:rsidR="00A25E41" w:rsidRPr="00C25370">
        <w:rPr>
          <w:b/>
        </w:rPr>
        <w:t>PALA MESA RESORT GOLF COURSE</w:t>
      </w:r>
      <w:r w:rsidR="004839F9" w:rsidRPr="00C25370">
        <w:t xml:space="preserve"> </w:t>
      </w:r>
      <w:r w:rsidR="00A25E41" w:rsidRPr="00C25370">
        <w:t>(760/731-6803; palamesa.com).</w:t>
      </w:r>
    </w:p>
    <w:p w:rsidR="004839F9" w:rsidRPr="00C25370" w:rsidRDefault="00A25E41" w:rsidP="00C25370">
      <w:pPr>
        <w:spacing w:after="0" w:line="240" w:lineRule="auto"/>
        <w:jc w:val="both"/>
        <w:rPr>
          <w:u w:val="double"/>
        </w:rPr>
      </w:pPr>
      <w:r w:rsidRPr="00C25370">
        <w:t xml:space="preserve">Scenic hillsides and rolling fairways are the setting of the California ranch-style Pala Mesa (golf course designed by Dick Rossen. Tree-lined fairways feature towering oaks, pines, sycamores, and elms; mountain views provide the backdrop. Highly rated by </w:t>
      </w:r>
      <w:r w:rsidRPr="00C25370">
        <w:rPr>
          <w:i/>
        </w:rPr>
        <w:t>Golf Digest</w:t>
      </w:r>
      <w:r w:rsidRPr="00C25370">
        <w:t xml:space="preserve"> and PGA professionals, and meticulously maintained, Pala Mesa is one of Southern California’s most challenging courses. The seemingly narrower front nine requires accuracy on every shot; the back nine with dramatic elevation changes and visually wider fairways is gentler and more scenic.</w:t>
      </w:r>
      <w:r w:rsidRPr="00C25370">
        <w:rPr>
          <w:u w:val="double"/>
        </w:rPr>
        <w:t xml:space="preserve"> </w:t>
      </w:r>
      <w:r w:rsidRPr="00C25370">
        <w:t xml:space="preserve">The front nine starts on traditional pakland; the back nine climbs into the foothills. </w:t>
      </w:r>
      <w:r w:rsidR="001214C3" w:rsidRPr="00C25370">
        <w:rPr>
          <w:b/>
        </w:rPr>
        <w:t>COURSE:</w:t>
      </w:r>
      <w:r w:rsidR="001214C3" w:rsidRPr="00C25370">
        <w:t xml:space="preserve"> </w:t>
      </w:r>
      <w:r w:rsidR="004839F9" w:rsidRPr="00C25370">
        <w:t>18 holes; 6,502 yards</w:t>
      </w:r>
      <w:r w:rsidR="004A53C5">
        <w:t>/5,945 meters</w:t>
      </w:r>
      <w:r w:rsidR="004839F9" w:rsidRPr="004A53C5">
        <w:t>;</w:t>
      </w:r>
      <w:r w:rsidR="004839F9" w:rsidRPr="00C25370">
        <w:t xml:space="preserve"> par 72. </w:t>
      </w:r>
      <w:r w:rsidR="00E409C2" w:rsidRPr="00C25370">
        <w:rPr>
          <w:b/>
        </w:rPr>
        <w:t xml:space="preserve">AMENITIES: </w:t>
      </w:r>
      <w:r w:rsidR="004839F9" w:rsidRPr="00C25370">
        <w:t>Pro shop, driving range, pro lessons, Aquaterra restaurant and lounge.</w:t>
      </w:r>
    </w:p>
    <w:p w:rsidR="004839F9" w:rsidRPr="00C25370" w:rsidRDefault="004839F9" w:rsidP="00C25370">
      <w:pPr>
        <w:spacing w:after="0" w:line="240" w:lineRule="auto"/>
        <w:jc w:val="both"/>
      </w:pPr>
    </w:p>
    <w:p w:rsidR="00A25E41" w:rsidRPr="00C25370" w:rsidRDefault="005470DF" w:rsidP="00C25370">
      <w:pPr>
        <w:spacing w:after="0" w:line="240" w:lineRule="auto"/>
        <w:jc w:val="both"/>
        <w:rPr>
          <w:b/>
        </w:rPr>
      </w:pPr>
      <w:r w:rsidRPr="00C25370">
        <w:rPr>
          <w:b/>
        </w:rPr>
        <w:sym w:font="Wingdings" w:char="F09F"/>
      </w:r>
      <w:r w:rsidRPr="00C25370">
        <w:rPr>
          <w:b/>
        </w:rPr>
        <w:t xml:space="preserve"> </w:t>
      </w:r>
      <w:r w:rsidR="00A25E41" w:rsidRPr="00C25370">
        <w:rPr>
          <w:b/>
        </w:rPr>
        <w:t xml:space="preserve">TEMECULA VALLEY GOLF SCHOOL </w:t>
      </w:r>
      <w:r w:rsidR="00A25E41" w:rsidRPr="00C25370">
        <w:t>(800/996-2283; temeculavalleygolfschool.com).</w:t>
      </w:r>
    </w:p>
    <w:p w:rsidR="004839F9" w:rsidRPr="00C25370" w:rsidRDefault="004839F9" w:rsidP="00C25370">
      <w:pPr>
        <w:spacing w:after="0" w:line="240" w:lineRule="auto"/>
        <w:jc w:val="both"/>
        <w:rPr>
          <w:b/>
        </w:rPr>
      </w:pPr>
      <w:r w:rsidRPr="00C25370">
        <w:t>Golfers of all abilities enjoy a great l</w:t>
      </w:r>
      <w:r w:rsidR="003B7681" w:rsidRPr="00C25370">
        <w:t xml:space="preserve">earning experience with </w:t>
      </w:r>
      <w:r w:rsidRPr="00C25370">
        <w:t>Temecula Valley Golf School. Conducted at Journey at Pechanga (considered one of California's finest golf courses), instruction is both at the range and on-course. Two</w:t>
      </w:r>
      <w:r w:rsidR="004A53C5">
        <w:t>- to five-</w:t>
      </w:r>
      <w:r w:rsidRPr="00C25370">
        <w:t>day golf school with 1-to-1 and 2-to-1 student-teacher ratio is available as well as private package lessons that include use of a digital video system. Each day of the golf school includes 3 hours of instruction and video on the range and short game area, plus 9-hole playing lesson.</w:t>
      </w:r>
    </w:p>
    <w:p w:rsidR="0078509B" w:rsidRPr="00C25370" w:rsidRDefault="0078509B" w:rsidP="00C25370">
      <w:pPr>
        <w:spacing w:after="0" w:line="240" w:lineRule="auto"/>
        <w:jc w:val="both"/>
      </w:pPr>
    </w:p>
    <w:p w:rsidR="0078509B" w:rsidRPr="00C25370" w:rsidRDefault="0078509B" w:rsidP="00C25370">
      <w:pPr>
        <w:spacing w:after="0" w:line="240" w:lineRule="auto"/>
        <w:jc w:val="both"/>
      </w:pPr>
      <w:r w:rsidRPr="00C25370">
        <w:lastRenderedPageBreak/>
        <w:t>*Information is believed accurate but may be subject to change.</w:t>
      </w:r>
    </w:p>
    <w:p w:rsidR="0078509B" w:rsidRPr="00C25370" w:rsidRDefault="0078509B" w:rsidP="00C25370">
      <w:pPr>
        <w:spacing w:after="0" w:line="240" w:lineRule="auto"/>
        <w:jc w:val="both"/>
        <w:rPr>
          <w:b/>
        </w:rPr>
      </w:pPr>
    </w:p>
    <w:p w:rsidR="005F6CE7" w:rsidRDefault="005F6CE7" w:rsidP="005F6CE7">
      <w:pPr>
        <w:spacing w:after="0"/>
        <w:jc w:val="both"/>
        <w:rPr>
          <w:b/>
          <w:sz w:val="20"/>
          <w:szCs w:val="20"/>
        </w:rPr>
      </w:pPr>
      <w:r w:rsidRPr="00EC4009">
        <w:rPr>
          <w:b/>
          <w:sz w:val="20"/>
          <w:szCs w:val="20"/>
        </w:rPr>
        <w:t>ABOUT THE TEMECULA VALLEY AND VISIT TEMECULA VALLEY</w:t>
      </w:r>
    </w:p>
    <w:p w:rsidR="005F6CE7" w:rsidRPr="00EC4009" w:rsidRDefault="005F6CE7" w:rsidP="005F6CE7">
      <w:pPr>
        <w:spacing w:after="0"/>
        <w:jc w:val="both"/>
        <w:rPr>
          <w:b/>
          <w:sz w:val="20"/>
          <w:szCs w:val="20"/>
        </w:rPr>
      </w:pPr>
      <w:r w:rsidRPr="00E8316C">
        <w:rPr>
          <w:sz w:val="20"/>
          <w:szCs w:val="20"/>
        </w:rPr>
        <w:t>Welcoming more than 2 million visitors each year, the casual, picturesque Temecula Valley is a year-round getaway and vacation destination located 60 minutes from San Diego, Orange County, and Palm Springs; 90 minutes from Los Angeles and Hollywood.</w:t>
      </w:r>
    </w:p>
    <w:p w:rsidR="005F6CE7" w:rsidRPr="009A4490" w:rsidRDefault="005F6CE7" w:rsidP="005F6CE7">
      <w:pPr>
        <w:spacing w:after="0"/>
        <w:jc w:val="both"/>
        <w:rPr>
          <w:sz w:val="20"/>
          <w:szCs w:val="20"/>
        </w:rPr>
      </w:pPr>
    </w:p>
    <w:p w:rsidR="005F6CE7" w:rsidRDefault="005F6CE7" w:rsidP="005F6CE7">
      <w:pPr>
        <w:spacing w:after="0"/>
        <w:jc w:val="both"/>
        <w:rPr>
          <w:sz w:val="20"/>
          <w:szCs w:val="20"/>
        </w:rPr>
      </w:pPr>
      <w:r w:rsidRPr="003215B4">
        <w:rPr>
          <w:sz w:val="20"/>
          <w:szCs w:val="20"/>
        </w:rPr>
        <w:t>With natural gifts of climate and geography, bolstered by Pu’eska Mountain, the Rainbow Gap, and Santa Margarita Gap, Temecula Valley is widely recognized for its scenic vineyards, award-winning wines, and gracious and friendly wineries as Temecula Valley Southern California Wine Country. The popular boutique destination includes the Temecula Valley A.V.A. (American Viticulture Area) as well as Downtown Old Town Temecula, Pechanga Resort &amp; Casino, and the Temecula Wine Country Golf Trail, and is home to three-time award-winning California Golden State Winery of the Year, South Coast Winery.</w:t>
      </w:r>
    </w:p>
    <w:p w:rsidR="005F6CE7" w:rsidRPr="009A4490" w:rsidRDefault="005F6CE7" w:rsidP="005F6CE7">
      <w:pPr>
        <w:spacing w:after="0"/>
        <w:jc w:val="both"/>
        <w:rPr>
          <w:sz w:val="20"/>
          <w:szCs w:val="20"/>
        </w:rPr>
      </w:pPr>
    </w:p>
    <w:p w:rsidR="005F6CE7" w:rsidRPr="009A4490" w:rsidRDefault="005F6CE7" w:rsidP="005F6CE7">
      <w:pPr>
        <w:spacing w:after="0"/>
        <w:jc w:val="both"/>
        <w:rPr>
          <w:sz w:val="20"/>
          <w:szCs w:val="20"/>
        </w:rPr>
      </w:pPr>
      <w:r w:rsidRPr="003215B4">
        <w:rPr>
          <w:sz w:val="20"/>
          <w:szCs w:val="20"/>
        </w:rPr>
        <w:t xml:space="preserve">Visit Temecula Valley (formerly the Temecula Valley Convention &amp; Visitors Bureau), the region’s official tourism marketing organization and resource for visitors is online including a complete daily Event Calendar at VisitTemeculaValley.com; “Temecula Valley Southern California Wine Country” on Facebook; and @Visit_Temecula on Twitter. Visit Temecula Valley also welcomes ad agencies, location scouts, writers, and directors online at FilmTemecula.com. The Temecula Valley Visitors Center is located in Downtown Old Town Temecula (Third Street and Mercedes) adjacent the Old Town Temecula Parking Garage. For visitor information and assistance, </w:t>
      </w:r>
      <w:r>
        <w:rPr>
          <w:sz w:val="20"/>
          <w:szCs w:val="20"/>
        </w:rPr>
        <w:t xml:space="preserve">please </w:t>
      </w:r>
      <w:r w:rsidRPr="003215B4">
        <w:rPr>
          <w:sz w:val="20"/>
          <w:szCs w:val="20"/>
        </w:rPr>
        <w:t>ca</w:t>
      </w:r>
      <w:r>
        <w:rPr>
          <w:sz w:val="20"/>
          <w:szCs w:val="20"/>
        </w:rPr>
        <w:t>ll 888/363-2852 or 951/491-6085</w:t>
      </w:r>
      <w:r w:rsidRPr="009A4490">
        <w:rPr>
          <w:sz w:val="20"/>
          <w:szCs w:val="20"/>
        </w:rPr>
        <w:t>.</w:t>
      </w:r>
    </w:p>
    <w:p w:rsidR="00815924" w:rsidRPr="00B27515" w:rsidRDefault="005F6CE7" w:rsidP="005F6CE7">
      <w:pPr>
        <w:spacing w:after="0"/>
        <w:jc w:val="center"/>
        <w:rPr>
          <w:sz w:val="20"/>
          <w:szCs w:val="20"/>
        </w:rPr>
      </w:pPr>
      <w:r>
        <w:rPr>
          <w:sz w:val="20"/>
          <w:szCs w:val="20"/>
        </w:rPr>
        <w:t>###</w:t>
      </w:r>
    </w:p>
    <w:sectPr w:rsidR="00815924" w:rsidRPr="00B27515" w:rsidSect="00CC16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4839F9"/>
    <w:rsid w:val="001214C3"/>
    <w:rsid w:val="001E2578"/>
    <w:rsid w:val="0023616F"/>
    <w:rsid w:val="002447C3"/>
    <w:rsid w:val="002722D8"/>
    <w:rsid w:val="002961C0"/>
    <w:rsid w:val="002F0C00"/>
    <w:rsid w:val="003655AE"/>
    <w:rsid w:val="003B7681"/>
    <w:rsid w:val="003E58BD"/>
    <w:rsid w:val="004036DE"/>
    <w:rsid w:val="00416B2B"/>
    <w:rsid w:val="00461812"/>
    <w:rsid w:val="00477FE8"/>
    <w:rsid w:val="004839F9"/>
    <w:rsid w:val="004A53C5"/>
    <w:rsid w:val="005470DF"/>
    <w:rsid w:val="005F6CE7"/>
    <w:rsid w:val="006329DE"/>
    <w:rsid w:val="006A2738"/>
    <w:rsid w:val="006C5FD5"/>
    <w:rsid w:val="00707B94"/>
    <w:rsid w:val="0073642D"/>
    <w:rsid w:val="007546DA"/>
    <w:rsid w:val="00754F37"/>
    <w:rsid w:val="007649B2"/>
    <w:rsid w:val="0078509B"/>
    <w:rsid w:val="00815924"/>
    <w:rsid w:val="00816BAD"/>
    <w:rsid w:val="009F0047"/>
    <w:rsid w:val="00A218DC"/>
    <w:rsid w:val="00A25E41"/>
    <w:rsid w:val="00B15644"/>
    <w:rsid w:val="00B27515"/>
    <w:rsid w:val="00B417BF"/>
    <w:rsid w:val="00C25370"/>
    <w:rsid w:val="00C339B6"/>
    <w:rsid w:val="00C5769F"/>
    <w:rsid w:val="00CC1636"/>
    <w:rsid w:val="00D62783"/>
    <w:rsid w:val="00D74D12"/>
    <w:rsid w:val="00DA7418"/>
    <w:rsid w:val="00E409C2"/>
    <w:rsid w:val="00F75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Owner</cp:lastModifiedBy>
  <cp:revision>2</cp:revision>
  <dcterms:created xsi:type="dcterms:W3CDTF">2002-10-22T07:09:00Z</dcterms:created>
  <dcterms:modified xsi:type="dcterms:W3CDTF">2002-10-22T07:09:00Z</dcterms:modified>
</cp:coreProperties>
</file>