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5913" w14:textId="77777777" w:rsidR="003C3D0B" w:rsidRPr="003C3D0B" w:rsidRDefault="003C3D0B" w:rsidP="00C17F38">
      <w:pPr>
        <w:pStyle w:val="xmso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2D003" w14:textId="58A42D73" w:rsidR="003C3D0B" w:rsidRPr="003C3D0B" w:rsidRDefault="003C3D0B" w:rsidP="003C3D0B">
      <w:pPr>
        <w:pStyle w:val="xmsonormal"/>
        <w:rPr>
          <w:rFonts w:ascii="Times New Roman" w:hAnsi="Times New Roman" w:cs="Times New Roman"/>
          <w:b/>
          <w:bCs/>
          <w:sz w:val="28"/>
          <w:szCs w:val="28"/>
        </w:rPr>
      </w:pPr>
      <w:r w:rsidRPr="003C3D0B">
        <w:rPr>
          <w:rFonts w:ascii="Times New Roman" w:hAnsi="Times New Roman" w:cs="Times New Roman"/>
          <w:b/>
          <w:bCs/>
          <w:sz w:val="28"/>
          <w:szCs w:val="28"/>
        </w:rPr>
        <w:t>Position:</w:t>
      </w:r>
      <w:r w:rsidRPr="003C3D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3D0B">
        <w:rPr>
          <w:rFonts w:ascii="Times New Roman" w:hAnsi="Times New Roman" w:cs="Times New Roman"/>
          <w:b/>
          <w:bCs/>
          <w:sz w:val="28"/>
          <w:szCs w:val="28"/>
        </w:rPr>
        <w:tab/>
        <w:t>Group Rooms Coordinator</w:t>
      </w:r>
    </w:p>
    <w:p w14:paraId="7562F846" w14:textId="3C868663" w:rsidR="003C3D0B" w:rsidRPr="003C3D0B" w:rsidRDefault="003C3D0B" w:rsidP="003C3D0B">
      <w:pPr>
        <w:pStyle w:val="xmsonormal"/>
        <w:rPr>
          <w:rFonts w:ascii="Times New Roman" w:hAnsi="Times New Roman" w:cs="Times New Roman"/>
          <w:b/>
          <w:bCs/>
          <w:sz w:val="28"/>
          <w:szCs w:val="28"/>
        </w:rPr>
      </w:pPr>
      <w:r w:rsidRPr="003C3D0B">
        <w:rPr>
          <w:rFonts w:ascii="Times New Roman" w:hAnsi="Times New Roman" w:cs="Times New Roman"/>
          <w:b/>
          <w:bCs/>
          <w:sz w:val="28"/>
          <w:szCs w:val="28"/>
        </w:rPr>
        <w:t>Department:</w:t>
      </w:r>
      <w:r w:rsidRPr="003C3D0B">
        <w:rPr>
          <w:rFonts w:ascii="Times New Roman" w:hAnsi="Times New Roman" w:cs="Times New Roman"/>
          <w:b/>
          <w:bCs/>
          <w:sz w:val="28"/>
          <w:szCs w:val="28"/>
        </w:rPr>
        <w:tab/>
        <w:t>Sales &amp; Marketing</w:t>
      </w:r>
    </w:p>
    <w:p w14:paraId="08BF9571" w14:textId="2D7088FE" w:rsidR="003C3D0B" w:rsidRPr="003C3D0B" w:rsidRDefault="003C3D0B" w:rsidP="003C3D0B">
      <w:pPr>
        <w:pStyle w:val="xmsonormal"/>
        <w:rPr>
          <w:rFonts w:ascii="Times New Roman" w:hAnsi="Times New Roman" w:cs="Times New Roman"/>
          <w:b/>
          <w:bCs/>
          <w:sz w:val="28"/>
          <w:szCs w:val="28"/>
        </w:rPr>
      </w:pPr>
      <w:r w:rsidRPr="003C3D0B">
        <w:rPr>
          <w:rFonts w:ascii="Times New Roman" w:hAnsi="Times New Roman" w:cs="Times New Roman"/>
          <w:b/>
          <w:bCs/>
          <w:sz w:val="28"/>
          <w:szCs w:val="28"/>
        </w:rPr>
        <w:t>Reports to:</w:t>
      </w:r>
      <w:r w:rsidRPr="003C3D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3D0B">
        <w:rPr>
          <w:rFonts w:ascii="Times New Roman" w:hAnsi="Times New Roman" w:cs="Times New Roman"/>
          <w:b/>
          <w:bCs/>
          <w:sz w:val="28"/>
          <w:szCs w:val="28"/>
        </w:rPr>
        <w:tab/>
        <w:t>Director of Sales</w:t>
      </w:r>
    </w:p>
    <w:p w14:paraId="51B0B634" w14:textId="669A7D23" w:rsidR="003C3D0B" w:rsidRDefault="003C3D0B" w:rsidP="003C3D0B">
      <w:pPr>
        <w:pStyle w:val="xmsonormal"/>
        <w:rPr>
          <w:b/>
          <w:bCs/>
        </w:rPr>
      </w:pPr>
    </w:p>
    <w:p w14:paraId="4FBFA5D2" w14:textId="65905EFF" w:rsidR="003C3D0B" w:rsidRDefault="003C3D0B" w:rsidP="003C3D0B">
      <w:pPr>
        <w:pStyle w:val="xmsonormal"/>
        <w:rPr>
          <w:b/>
          <w:bCs/>
        </w:rPr>
      </w:pPr>
      <w:r w:rsidRPr="003C3D0B">
        <w:rPr>
          <w:b/>
          <w:bCs/>
        </w:rPr>
        <w:t xml:space="preserve">SUMMARY DESCRIPTION:  </w:t>
      </w:r>
    </w:p>
    <w:p w14:paraId="5C5EC3FE" w14:textId="77777777" w:rsidR="00C17F38" w:rsidRDefault="00C17F38" w:rsidP="00C17F38">
      <w:pPr>
        <w:pStyle w:val="xmsonospacing"/>
      </w:pPr>
      <w:r>
        <w:t>The Group Rooms coordinator is responsible for assisting our clients with their housing arrangements.  This role supports the client’s experience from the point that the contract turns definite to a few days before arrival when the information is transferred to the Front Office for execution.</w:t>
      </w:r>
    </w:p>
    <w:p w14:paraId="3A91CBAE" w14:textId="2CF31C10" w:rsidR="00C17F38" w:rsidRDefault="00C17F38" w:rsidP="00C17F38">
      <w:pPr>
        <w:pStyle w:val="xmsonospacing"/>
      </w:pPr>
      <w:r>
        <w:t> </w:t>
      </w:r>
    </w:p>
    <w:p w14:paraId="05885195" w14:textId="2F6687CE" w:rsidR="003C3D0B" w:rsidRPr="003C3D0B" w:rsidRDefault="003C3D0B" w:rsidP="00C17F38">
      <w:pPr>
        <w:pStyle w:val="xmsonospacing"/>
        <w:rPr>
          <w:b/>
          <w:bCs/>
        </w:rPr>
      </w:pPr>
      <w:r w:rsidRPr="003C3D0B">
        <w:rPr>
          <w:b/>
          <w:bCs/>
        </w:rPr>
        <w:t>ESSENTIAL JOB FUNCTIONS/DUTIES:</w:t>
      </w:r>
    </w:p>
    <w:p w14:paraId="124C6C0C" w14:textId="77777777" w:rsidR="003C3D0B" w:rsidRDefault="003C3D0B" w:rsidP="00C17F38">
      <w:pPr>
        <w:pStyle w:val="xmsonospacing"/>
      </w:pPr>
    </w:p>
    <w:p w14:paraId="063FABFB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Building room blocks in LMS</w:t>
      </w:r>
    </w:p>
    <w:p w14:paraId="53B56086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Creating &amp; sending booking links to clients </w:t>
      </w:r>
    </w:p>
    <w:p w14:paraId="7044D230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Managing room blocks between Delphi and LMS to ensure sell through </w:t>
      </w:r>
    </w:p>
    <w:p w14:paraId="1B406FA7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Auditing online and </w:t>
      </w:r>
      <w:proofErr w:type="gramStart"/>
      <w:r>
        <w:rPr>
          <w:rFonts w:eastAsia="Times New Roman"/>
        </w:rPr>
        <w:t>call in</w:t>
      </w:r>
      <w:proofErr w:type="gramEnd"/>
      <w:r>
        <w:rPr>
          <w:rFonts w:eastAsia="Times New Roman"/>
        </w:rPr>
        <w:t xml:space="preserve"> reservations</w:t>
      </w:r>
    </w:p>
    <w:p w14:paraId="12082905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Scrubbing for duplicate reservations as needed</w:t>
      </w:r>
    </w:p>
    <w:p w14:paraId="5E1A6601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Ensuring all contractual terms pertaining to the room block are met (</w:t>
      </w:r>
      <w:proofErr w:type="gramStart"/>
      <w:r>
        <w:rPr>
          <w:rFonts w:eastAsia="Times New Roman"/>
        </w:rPr>
        <w:t>i.e.</w:t>
      </w:r>
      <w:proofErr w:type="gramEnd"/>
      <w:r>
        <w:rPr>
          <w:rFonts w:eastAsia="Times New Roman"/>
        </w:rPr>
        <w:t xml:space="preserve"> comp policy, upgrades.)</w:t>
      </w:r>
    </w:p>
    <w:p w14:paraId="35C80F41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Obtaining &amp; inputting rooming lists</w:t>
      </w:r>
    </w:p>
    <w:p w14:paraId="56FDF0C0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Confirming VIP, names for suites</w:t>
      </w:r>
    </w:p>
    <w:p w14:paraId="6709E22B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Providing clients with performance updates as needed (</w:t>
      </w:r>
      <w:proofErr w:type="gramStart"/>
      <w:r>
        <w:rPr>
          <w:rFonts w:eastAsia="Times New Roman"/>
        </w:rPr>
        <w:t>i.e.</w:t>
      </w:r>
      <w:proofErr w:type="gramEnd"/>
      <w:r>
        <w:rPr>
          <w:rFonts w:eastAsia="Times New Roman"/>
        </w:rPr>
        <w:t xml:space="preserve"> pick up, block filled)</w:t>
      </w:r>
    </w:p>
    <w:p w14:paraId="01368575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Notifying clients when cut off dates are approaching</w:t>
      </w:r>
    </w:p>
    <w:p w14:paraId="23AA9A52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Acknowledging when the cutoff date arrives</w:t>
      </w:r>
    </w:p>
    <w:p w14:paraId="62EEF3D6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Routing of billing for rooms</w:t>
      </w:r>
    </w:p>
    <w:p w14:paraId="040D38FE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Alerting reservations as needed </w:t>
      </w:r>
    </w:p>
    <w:p w14:paraId="0A5014C9" w14:textId="77777777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Preparing all check requests and back up documentation for commission payments (including advance payouts.)</w:t>
      </w:r>
    </w:p>
    <w:p w14:paraId="3D3A1273" w14:textId="0B74BCC9" w:rsidR="00C17F38" w:rsidRDefault="00C17F38" w:rsidP="00C17F38">
      <w:pPr>
        <w:pStyle w:val="xmso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Coordinating with Conference Services Manager &amp; Accounting to ensure that all master billing pertaining to the room block is accurate.</w:t>
      </w:r>
    </w:p>
    <w:p w14:paraId="187B216C" w14:textId="46BDDAC4" w:rsidR="003C3D0B" w:rsidRDefault="003C3D0B" w:rsidP="003C3D0B">
      <w:pPr>
        <w:pStyle w:val="xmsonospacing"/>
        <w:rPr>
          <w:rFonts w:eastAsia="Times New Roman"/>
        </w:rPr>
      </w:pPr>
    </w:p>
    <w:p w14:paraId="7C7E6352" w14:textId="14114358" w:rsidR="003C3D0B" w:rsidRPr="003C3D0B" w:rsidRDefault="003C3D0B" w:rsidP="003C3D0B">
      <w:pPr>
        <w:pStyle w:val="xmsonospacing"/>
        <w:rPr>
          <w:rFonts w:eastAsia="Times New Roman"/>
          <w:b/>
          <w:bCs/>
        </w:rPr>
      </w:pPr>
      <w:r w:rsidRPr="003C3D0B">
        <w:rPr>
          <w:rFonts w:eastAsia="Times New Roman"/>
          <w:b/>
          <w:bCs/>
        </w:rPr>
        <w:t>MANAGING PROFITABILITY:</w:t>
      </w:r>
    </w:p>
    <w:p w14:paraId="5ED96D03" w14:textId="77777777" w:rsidR="003C3D0B" w:rsidRDefault="003C3D0B" w:rsidP="003C3D0B">
      <w:pPr>
        <w:pStyle w:val="xmsonospacing"/>
        <w:rPr>
          <w:rFonts w:eastAsia="Times New Roman"/>
        </w:rPr>
      </w:pPr>
    </w:p>
    <w:p w14:paraId="7D6C2C48" w14:textId="77777777" w:rsidR="00C17F38" w:rsidRDefault="00C17F38" w:rsidP="00C17F38">
      <w:pPr>
        <w:pStyle w:val="xmsonospacing"/>
      </w:pPr>
      <w:r>
        <w:rPr>
          <w:b/>
          <w:bCs/>
        </w:rPr>
        <w:t>Sales to GRC</w:t>
      </w:r>
    </w:p>
    <w:p w14:paraId="39EBC336" w14:textId="77777777" w:rsidR="00C17F38" w:rsidRDefault="00C17F38" w:rsidP="00C17F38">
      <w:pPr>
        <w:pStyle w:val="xmsonospacing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Any room needs the client has prior to the contract turnover process (introduction of GRC) should be handled by the Hotel Sales Manager.</w:t>
      </w:r>
    </w:p>
    <w:p w14:paraId="24ACCE9A" w14:textId="77777777" w:rsidR="00C17F38" w:rsidRDefault="00C17F38" w:rsidP="00C17F38">
      <w:pPr>
        <w:pStyle w:val="xmsonospacing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Once a Group goes Definite, the client will be introduced to the GRC who will handle their group room needs moving forward.</w:t>
      </w:r>
    </w:p>
    <w:p w14:paraId="147EB793" w14:textId="77777777" w:rsidR="00C17F38" w:rsidRDefault="00C17F38" w:rsidP="00C17F38">
      <w:pPr>
        <w:pStyle w:val="xmsonospacing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Attend client Pre-Cons for larger groups to review any questions/ clarifications pertaining to their Room Block. </w:t>
      </w:r>
    </w:p>
    <w:p w14:paraId="0F0AE6DB" w14:textId="77777777" w:rsidR="003C3D0B" w:rsidRDefault="003C3D0B" w:rsidP="003C3D0B"/>
    <w:p w14:paraId="51F928CA" w14:textId="2693CC21" w:rsidR="003C3D0B" w:rsidRPr="003C3D0B" w:rsidRDefault="003C3D0B" w:rsidP="003C3D0B">
      <w:pPr>
        <w:rPr>
          <w:b/>
          <w:bCs/>
        </w:rPr>
      </w:pPr>
      <w:r w:rsidRPr="003C3D0B">
        <w:rPr>
          <w:b/>
          <w:bCs/>
        </w:rPr>
        <w:t>ENSURING EXCEPTIONAL CUSTOMER SERVICE:</w:t>
      </w:r>
    </w:p>
    <w:p w14:paraId="5E9EAEDD" w14:textId="77777777" w:rsidR="003C3D0B" w:rsidRDefault="003C3D0B" w:rsidP="003C3D0B">
      <w:r>
        <w:t>•</w:t>
      </w:r>
      <w:r>
        <w:tab/>
        <w:t xml:space="preserve">Create an atmosphere that meets or exceeds guest expectations </w:t>
      </w:r>
    </w:p>
    <w:p w14:paraId="08A73A31" w14:textId="77777777" w:rsidR="003C3D0B" w:rsidRDefault="003C3D0B" w:rsidP="003C3D0B">
      <w:r>
        <w:t>•</w:t>
      </w:r>
      <w:r>
        <w:tab/>
        <w:t>Set a positive example for both team members and guests</w:t>
      </w:r>
    </w:p>
    <w:p w14:paraId="12701E7A" w14:textId="77777777" w:rsidR="003C3D0B" w:rsidRDefault="003C3D0B" w:rsidP="003C3D0B">
      <w:r>
        <w:t>•</w:t>
      </w:r>
      <w:r>
        <w:tab/>
        <w:t>Interact with guests to obtain feedback on quality and service standards</w:t>
      </w:r>
    </w:p>
    <w:p w14:paraId="724DFC65" w14:textId="77777777" w:rsidR="003C3D0B" w:rsidRDefault="003C3D0B" w:rsidP="003C3D0B">
      <w:r>
        <w:lastRenderedPageBreak/>
        <w:t>•</w:t>
      </w:r>
      <w:r>
        <w:tab/>
        <w:t>Respond to and manage situations requiring service recovery</w:t>
      </w:r>
    </w:p>
    <w:p w14:paraId="34D892DF" w14:textId="77777777" w:rsidR="003C3D0B" w:rsidRDefault="003C3D0B" w:rsidP="003C3D0B">
      <w:r>
        <w:t>•</w:t>
      </w:r>
      <w:r>
        <w:tab/>
        <w:t>Strive to improve service performance</w:t>
      </w:r>
    </w:p>
    <w:p w14:paraId="61F4C9E7" w14:textId="77777777" w:rsidR="003C3D0B" w:rsidRDefault="003C3D0B" w:rsidP="003C3D0B">
      <w:pPr>
        <w:rPr>
          <w:b/>
          <w:bCs/>
        </w:rPr>
      </w:pPr>
    </w:p>
    <w:p w14:paraId="24926E3D" w14:textId="3FEF7F56" w:rsidR="003C3D0B" w:rsidRPr="003C3D0B" w:rsidRDefault="003C3D0B" w:rsidP="003C3D0B">
      <w:pPr>
        <w:rPr>
          <w:b/>
          <w:bCs/>
        </w:rPr>
      </w:pPr>
      <w:r w:rsidRPr="003C3D0B">
        <w:rPr>
          <w:b/>
          <w:bCs/>
        </w:rPr>
        <w:t>JOB SPECIFICATION:</w:t>
      </w:r>
    </w:p>
    <w:p w14:paraId="209BDC53" w14:textId="77777777" w:rsidR="003C3D0B" w:rsidRDefault="003C3D0B" w:rsidP="003C3D0B">
      <w:r>
        <w:t>Bachelor's degree preferred</w:t>
      </w:r>
    </w:p>
    <w:p w14:paraId="16601E8B" w14:textId="77777777" w:rsidR="003C3D0B" w:rsidRDefault="003C3D0B" w:rsidP="003C3D0B">
      <w:r>
        <w:t>Three (3) years of experience in a similar position preferred.</w:t>
      </w:r>
    </w:p>
    <w:p w14:paraId="00806B6E" w14:textId="77777777" w:rsidR="003C3D0B" w:rsidRDefault="003C3D0B" w:rsidP="003C3D0B">
      <w:r>
        <w:t>•</w:t>
      </w:r>
      <w:r>
        <w:tab/>
        <w:t>Must be at least 21 years of age.</w:t>
      </w:r>
    </w:p>
    <w:p w14:paraId="59A5FF86" w14:textId="77777777" w:rsidR="003C3D0B" w:rsidRDefault="003C3D0B" w:rsidP="003C3D0B">
      <w:r>
        <w:t>•</w:t>
      </w:r>
      <w:r>
        <w:tab/>
        <w:t>Must be proficient in the use of Microsoft Office applications including Teams, Outlook, Word, and Excel; LMS, Salesforce and others.</w:t>
      </w:r>
    </w:p>
    <w:p w14:paraId="5048AA18" w14:textId="77777777" w:rsidR="003C3D0B" w:rsidRDefault="003C3D0B" w:rsidP="003C3D0B">
      <w:r>
        <w:t>•</w:t>
      </w:r>
      <w:r>
        <w:tab/>
        <w:t>Proven history of sales and service that clearly showcases an understanding of guest service and revenue growth</w:t>
      </w:r>
    </w:p>
    <w:p w14:paraId="0EB24E09" w14:textId="77777777" w:rsidR="003C3D0B" w:rsidRDefault="003C3D0B" w:rsidP="003C3D0B">
      <w:r>
        <w:t>•</w:t>
      </w:r>
      <w:r>
        <w:tab/>
        <w:t>Broad understanding of managing all aspects of meetings and catered events</w:t>
      </w:r>
    </w:p>
    <w:p w14:paraId="696877A6" w14:textId="77777777" w:rsidR="003C3D0B" w:rsidRDefault="003C3D0B" w:rsidP="003C3D0B">
      <w:r>
        <w:t>•</w:t>
      </w:r>
      <w:r>
        <w:tab/>
        <w:t>Must have exceptional communication, interpersonal, customer service, and negotiating skills.</w:t>
      </w:r>
    </w:p>
    <w:p w14:paraId="5B6551B2" w14:textId="67C306F9" w:rsidR="0058347E" w:rsidRDefault="003C3D0B" w:rsidP="003C3D0B">
      <w:r>
        <w:t>•</w:t>
      </w:r>
      <w:r>
        <w:tab/>
        <w:t>Must be able to obtain/maintain any necessary licenses and/or certifications.</w:t>
      </w:r>
    </w:p>
    <w:sectPr w:rsidR="0058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6DD1" w14:textId="77777777" w:rsidR="002C1075" w:rsidRDefault="002C1075" w:rsidP="00C17F38">
      <w:pPr>
        <w:spacing w:after="0" w:line="240" w:lineRule="auto"/>
      </w:pPr>
      <w:r>
        <w:separator/>
      </w:r>
    </w:p>
  </w:endnote>
  <w:endnote w:type="continuationSeparator" w:id="0">
    <w:p w14:paraId="5EA07448" w14:textId="77777777" w:rsidR="002C1075" w:rsidRDefault="002C1075" w:rsidP="00C1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2B37" w14:textId="77777777" w:rsidR="002C1075" w:rsidRDefault="002C1075" w:rsidP="00C17F38">
      <w:pPr>
        <w:spacing w:after="0" w:line="240" w:lineRule="auto"/>
      </w:pPr>
      <w:r>
        <w:separator/>
      </w:r>
    </w:p>
  </w:footnote>
  <w:footnote w:type="continuationSeparator" w:id="0">
    <w:p w14:paraId="1505DAEB" w14:textId="77777777" w:rsidR="002C1075" w:rsidRDefault="002C1075" w:rsidP="00C1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6D1"/>
    <w:multiLevelType w:val="multilevel"/>
    <w:tmpl w:val="36B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AD78FA"/>
    <w:multiLevelType w:val="multilevel"/>
    <w:tmpl w:val="A17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372954">
    <w:abstractNumId w:val="0"/>
  </w:num>
  <w:num w:numId="2" w16cid:durableId="97282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38"/>
    <w:rsid w:val="00002AA0"/>
    <w:rsid w:val="002C1075"/>
    <w:rsid w:val="003C3D0B"/>
    <w:rsid w:val="00611CD2"/>
    <w:rsid w:val="006B05A5"/>
    <w:rsid w:val="008328CB"/>
    <w:rsid w:val="00B40755"/>
    <w:rsid w:val="00C1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FDBC64"/>
  <w15:chartTrackingRefBased/>
  <w15:docId w15:val="{2B475E25-5D86-4D1D-8070-DDE23EDD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17F38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rsid w:val="00C17F3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4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Butler</dc:creator>
  <cp:keywords/>
  <dc:description/>
  <cp:lastModifiedBy>Courtney Lynch</cp:lastModifiedBy>
  <cp:revision>2</cp:revision>
  <cp:lastPrinted>2022-04-24T14:51:00Z</cp:lastPrinted>
  <dcterms:created xsi:type="dcterms:W3CDTF">2022-11-17T21:26:00Z</dcterms:created>
  <dcterms:modified xsi:type="dcterms:W3CDTF">2022-11-17T21:26:00Z</dcterms:modified>
</cp:coreProperties>
</file>