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AFC9" w14:textId="77777777" w:rsidR="00966336" w:rsidRDefault="00966336" w:rsidP="00966336">
      <w:pPr>
        <w:spacing w:after="0" w:line="240" w:lineRule="auto"/>
      </w:pPr>
      <w:r w:rsidRPr="1C46FC63">
        <w:rPr>
          <w:rFonts w:ascii="Aptos" w:eastAsia="Aptos" w:hAnsi="Aptos" w:cs="Aptos"/>
          <w:b/>
          <w:bCs/>
          <w:color w:val="CE3872"/>
          <w:sz w:val="28"/>
          <w:szCs w:val="28"/>
        </w:rPr>
        <w:t>Valley Forge Tourism &amp; Convention Board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7A020C" wp14:editId="74AD64F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5950" cy="361950"/>
            <wp:effectExtent l="0" t="0" r="0" b="0"/>
            <wp:wrapSquare wrapText="bothSides"/>
            <wp:docPr id="19330486" name="Picture 19330486" descr="A picture containing text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F8C0E3-89EA-47B2-BDE9-DD342E005F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F9A06" w14:textId="57E64F00" w:rsidR="00966336" w:rsidRDefault="00966336" w:rsidP="00966336">
      <w:pPr>
        <w:spacing w:after="0" w:line="240" w:lineRule="auto"/>
        <w:rPr>
          <w:rFonts w:ascii="Aptos" w:eastAsia="Aptos" w:hAnsi="Aptos" w:cs="Aptos"/>
          <w:b/>
          <w:bCs/>
          <w:i/>
          <w:iCs/>
          <w:color w:val="000000" w:themeColor="text1"/>
        </w:rPr>
      </w:pP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>In the News:</w:t>
      </w:r>
      <w:r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December </w:t>
      </w:r>
      <w:r w:rsidR="000B31CA">
        <w:rPr>
          <w:rFonts w:ascii="Aptos" w:eastAsia="Aptos" w:hAnsi="Aptos" w:cs="Aptos"/>
          <w:b/>
          <w:bCs/>
          <w:i/>
          <w:iCs/>
          <w:color w:val="000000" w:themeColor="text1"/>
        </w:rPr>
        <w:t>9</w:t>
      </w: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– </w:t>
      </w:r>
      <w:r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December </w:t>
      </w:r>
      <w:r w:rsidR="00DA0610">
        <w:rPr>
          <w:rFonts w:ascii="Aptos" w:eastAsia="Aptos" w:hAnsi="Aptos" w:cs="Aptos"/>
          <w:b/>
          <w:bCs/>
          <w:i/>
          <w:iCs/>
          <w:color w:val="000000" w:themeColor="text1"/>
        </w:rPr>
        <w:t>13</w:t>
      </w: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>, 2024</w:t>
      </w:r>
    </w:p>
    <w:p w14:paraId="39C49027" w14:textId="77777777" w:rsidR="00966336" w:rsidRDefault="00966336" w:rsidP="00966336">
      <w:pPr>
        <w:spacing w:after="0"/>
        <w:rPr>
          <w:rFonts w:ascii="Aptos" w:eastAsia="Aptos" w:hAnsi="Aptos" w:cs="Aptos"/>
          <w:b/>
          <w:i/>
          <w:color w:val="000000" w:themeColor="text1"/>
        </w:rPr>
      </w:pPr>
    </w:p>
    <w:p w14:paraId="44DAF5F2" w14:textId="77777777" w:rsidR="00966336" w:rsidRPr="00EE5EAF" w:rsidRDefault="00966336" w:rsidP="00966336">
      <w:pPr>
        <w:rPr>
          <w:rFonts w:eastAsia="Times New Roman"/>
        </w:rPr>
      </w:pPr>
      <w:r w:rsidRPr="001A1130"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084DEC" wp14:editId="48A23512">
                <wp:simplePos x="0" y="0"/>
                <wp:positionH relativeFrom="margin">
                  <wp:align>left</wp:align>
                </wp:positionH>
                <wp:positionV relativeFrom="paragraph">
                  <wp:posOffset>51360</wp:posOffset>
                </wp:positionV>
                <wp:extent cx="5947587" cy="21265"/>
                <wp:effectExtent l="0" t="0" r="3429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7587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E38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BBE5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4.05pt" to="468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" strokecolor="#ce3872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F1A0D39" w14:textId="77777777" w:rsidR="00966336" w:rsidRDefault="00966336" w:rsidP="00966336">
      <w:pPr>
        <w:jc w:val="center"/>
        <w:rPr>
          <w:rFonts w:ascii="Aptos" w:eastAsia="Aptos" w:hAnsi="Aptos" w:cs="Aptos"/>
          <w:b/>
          <w:bCs/>
          <w:i/>
          <w:iCs/>
          <w:color w:val="000000" w:themeColor="text1"/>
          <w:sz w:val="28"/>
          <w:szCs w:val="28"/>
        </w:rPr>
      </w:pPr>
      <w:r w:rsidRPr="1C46FC63">
        <w:rPr>
          <w:rFonts w:ascii="Aptos" w:eastAsia="Aptos" w:hAnsi="Aptos" w:cs="Aptos"/>
          <w:b/>
          <w:bCs/>
          <w:i/>
          <w:iCs/>
          <w:color w:val="000000" w:themeColor="text1"/>
          <w:sz w:val="28"/>
          <w:szCs w:val="28"/>
        </w:rPr>
        <w:t>Digital &amp; Print Earned Media Coverage</w:t>
      </w:r>
    </w:p>
    <w:p w14:paraId="4A6DE365" w14:textId="77777777" w:rsidR="00B54FE4" w:rsidRDefault="00B54FE4" w:rsidP="004A05DD"/>
    <w:p w14:paraId="16EFB7B1" w14:textId="48C26BE5" w:rsidR="00AC03E6" w:rsidRDefault="00AC03E6" w:rsidP="004A05DD">
      <w:pPr>
        <w:rPr>
          <w:b/>
          <w:bCs/>
        </w:rPr>
      </w:pPr>
      <w:r>
        <w:rPr>
          <w:b/>
          <w:bCs/>
        </w:rPr>
        <w:t>Instagram:</w:t>
      </w:r>
    </w:p>
    <w:p w14:paraId="4FAAEE0B" w14:textId="440FDD0E" w:rsidR="00AC03E6" w:rsidRPr="00AC03E6" w:rsidRDefault="00AC03E6" w:rsidP="00AC03E6">
      <w:pPr>
        <w:pStyle w:val="ListParagraph"/>
        <w:numPr>
          <w:ilvl w:val="0"/>
          <w:numId w:val="19"/>
        </w:numPr>
      </w:pPr>
      <w:r>
        <w:t>1</w:t>
      </w:r>
      <w:r w:rsidR="009C3B90">
        <w:t>2</w:t>
      </w:r>
      <w:r>
        <w:t>/</w:t>
      </w:r>
      <w:r w:rsidR="009C3B90">
        <w:t>1</w:t>
      </w:r>
      <w:r>
        <w:t xml:space="preserve">3 </w:t>
      </w:r>
      <w:hyperlink r:id="rId9" w:history="1">
        <w:r>
          <w:rPr>
            <w:rStyle w:val="Hyperlink"/>
          </w:rPr>
          <w:t>instagram.com</w:t>
        </w:r>
      </w:hyperlink>
      <w:r>
        <w:t xml:space="preserve"> </w:t>
      </w:r>
    </w:p>
    <w:p w14:paraId="7A96824F" w14:textId="77777777" w:rsidR="00AC03E6" w:rsidRDefault="00AC03E6" w:rsidP="004A05DD">
      <w:pPr>
        <w:rPr>
          <w:b/>
          <w:bCs/>
        </w:rPr>
      </w:pPr>
    </w:p>
    <w:p w14:paraId="4E83EBD1" w14:textId="0566B142" w:rsidR="004A05DD" w:rsidRPr="004A05DD" w:rsidRDefault="004A05DD" w:rsidP="004A05DD">
      <w:pPr>
        <w:rPr>
          <w:b/>
          <w:bCs/>
        </w:rPr>
      </w:pPr>
      <w:r w:rsidRPr="004A05DD">
        <w:rPr>
          <w:b/>
          <w:bCs/>
        </w:rPr>
        <w:t>MCCC Anniversary:</w:t>
      </w:r>
    </w:p>
    <w:p w14:paraId="7CA5BCEE" w14:textId="088464FA" w:rsidR="004A05DD" w:rsidRPr="004A05DD" w:rsidRDefault="004A05DD" w:rsidP="004A05DD">
      <w:pPr>
        <w:numPr>
          <w:ilvl w:val="0"/>
          <w:numId w:val="1"/>
        </w:numPr>
      </w:pPr>
      <w:r>
        <w:t xml:space="preserve">12/6 </w:t>
      </w:r>
      <w:hyperlink r:id="rId10" w:tgtFrame="_blank" w:tooltip="https://www.pottsmerc.com/2024/12/06/montgomery-county-community-college-marks-60th-anniversary-with-hospitality-institute-ribbon-cutting-and-celebration/?utm_email=6522643994CC340565C92430C2&amp;lctg=%c2%a06522643994CC340565C92430C2&amp;active=yesD&amp;utm_source=listrak&amp;utm_medium=email&amp;utm_term=https%3a%2f%2fwww.pottsmerc.com%2f2024%2f12%2f06%2fmontgomery-county-community-college-marks-60th-anniversary-with-hospitality-institute-ribbon-cutting-and-celebration%2f&amp;utm_campaign=philly-pottstown-local-news&amp;utm_content=automated" w:history="1">
        <w:r>
          <w:rPr>
            <w:rStyle w:val="Hyperlink"/>
          </w:rPr>
          <w:t>pottsmerc.com</w:t>
        </w:r>
      </w:hyperlink>
    </w:p>
    <w:p w14:paraId="7D4DEE91" w14:textId="587A099E" w:rsidR="004A05DD" w:rsidRPr="004A05DD" w:rsidRDefault="00AA0A6D" w:rsidP="004A05DD">
      <w:pPr>
        <w:numPr>
          <w:ilvl w:val="0"/>
          <w:numId w:val="2"/>
        </w:numPr>
      </w:pPr>
      <w:r>
        <w:t xml:space="preserve">12/6 </w:t>
      </w:r>
      <w:hyperlink r:id="rId11" w:tgtFrame="_blank" w:tooltip="https://www.thereporteronline.com/2024/12/06/montgomery-county-community-college-marks-60th-anniversary-with-hospitality-institute-ribbon-cutting-and-celebration/?utm_email=6522643994CC340565C92430C2&amp;lctg=%c2%a06522643994CC340565C92430C2&amp;active=yesD&amp;utm_source=listrak&amp;utm_medium=email&amp;utm_term=https%3a%2f%2fwww.thereporteronline.com%2f2024%2f12%2f06%2fmontgomery-county-community-college-marks-60th-anniversary-with-hospitality-institute-ribbon-cutting-and-celebration%2f&amp;utm_campaign=philly-lans-the-reporter-morning-news&amp;utm_content=curated" w:history="1">
        <w:r>
          <w:rPr>
            <w:rStyle w:val="Hyperlink"/>
          </w:rPr>
          <w:t>thereporteronline.com</w:t>
        </w:r>
      </w:hyperlink>
    </w:p>
    <w:p w14:paraId="31C63779" w14:textId="77777777" w:rsidR="004A05DD" w:rsidRPr="004A05DD" w:rsidRDefault="004A05DD" w:rsidP="004A05DD">
      <w:r w:rsidRPr="004A05DD">
        <w:t> </w:t>
      </w:r>
    </w:p>
    <w:p w14:paraId="1C4AEE1B" w14:textId="11B74439" w:rsidR="004A05DD" w:rsidRPr="004A05DD" w:rsidRDefault="004A05DD" w:rsidP="004A05DD">
      <w:pPr>
        <w:rPr>
          <w:b/>
          <w:bCs/>
        </w:rPr>
      </w:pPr>
      <w:proofErr w:type="spellStart"/>
      <w:r w:rsidRPr="004A05DD">
        <w:rPr>
          <w:b/>
          <w:bCs/>
          <w:lang w:val="fr-FR"/>
        </w:rPr>
        <w:t>Lansdale</w:t>
      </w:r>
      <w:proofErr w:type="spellEnd"/>
      <w:r w:rsidRPr="004A05DD">
        <w:rPr>
          <w:b/>
          <w:bCs/>
          <w:lang w:val="fr-FR"/>
        </w:rPr>
        <w:t xml:space="preserve"> </w:t>
      </w:r>
      <w:proofErr w:type="spellStart"/>
      <w:r w:rsidRPr="004A05DD">
        <w:rPr>
          <w:b/>
          <w:bCs/>
          <w:lang w:val="fr-FR"/>
        </w:rPr>
        <w:t>holiday</w:t>
      </w:r>
      <w:proofErr w:type="spellEnd"/>
      <w:r w:rsidR="00B54FE4">
        <w:rPr>
          <w:b/>
          <w:bCs/>
          <w:lang w:val="fr-FR"/>
        </w:rPr>
        <w:t>:</w:t>
      </w:r>
    </w:p>
    <w:p w14:paraId="70031610" w14:textId="40030C2F" w:rsidR="004A05DD" w:rsidRPr="004A05DD" w:rsidRDefault="00B54FE4" w:rsidP="004A05DD">
      <w:pPr>
        <w:numPr>
          <w:ilvl w:val="0"/>
          <w:numId w:val="3"/>
        </w:numPr>
      </w:pPr>
      <w:r>
        <w:rPr>
          <w:lang w:val="fr-FR"/>
        </w:rPr>
        <w:t xml:space="preserve">12/5 </w:t>
      </w:r>
      <w:hyperlink r:id="rId12" w:tgtFrame="_blank" w:tooltip="https://www.thereporteronline.com/2024/12/05/lansdale-planning-for-santa-visit-tree-lighting/?utm_email=6522643994CC340565C92430C2&amp;lctg=%c2%a06522643994CC340565C92430C2&amp;active=yesD&amp;utm_source=listrak&amp;utm_medium=email&amp;utm_term=https%3a%2f%2fwww.thereporteronline.com%2f2024%2f12%2f05%2flansdale-planning-for-santa-visit-tree-lighting%2f&amp;utm_campaign=philly-lans-the-reporter-morning-news&amp;utm_content=curated" w:history="1">
        <w:r>
          <w:rPr>
            <w:rStyle w:val="Hyperlink"/>
          </w:rPr>
          <w:t>thereporteronline.com</w:t>
        </w:r>
      </w:hyperlink>
    </w:p>
    <w:p w14:paraId="417253F1" w14:textId="7AD3411F" w:rsidR="004A05DD" w:rsidRPr="004A05DD" w:rsidRDefault="00F70639" w:rsidP="004A05DD">
      <w:pPr>
        <w:numPr>
          <w:ilvl w:val="0"/>
          <w:numId w:val="4"/>
        </w:numPr>
      </w:pPr>
      <w:r>
        <w:t xml:space="preserve">12/10 </w:t>
      </w:r>
      <w:hyperlink r:id="rId13" w:tgtFrame="_blank" w:tooltip="https://www.timesherald.com/2024/12/09/souderton-holds-annual-tree-lighting-ceremony/?utm_email=6522643994CC340565C92430C2&amp;lctg=%c2%a06522643994CC340565C92430C2&amp;active=yesD&amp;utm_source=listrak&amp;utm_medium=email&amp;utm_term=https%3a%2f%2fwww.timesherald.com%2f2024%2f12%2f09%2fsouderton-holds-annual-tree-lighting-ceremony%2f&amp;utm_campaign=philly-norrs-local-news&amp;utm_content=curated" w:history="1">
        <w:r>
          <w:rPr>
            <w:rStyle w:val="Hyperlink"/>
          </w:rPr>
          <w:t>timesherald.com</w:t>
        </w:r>
      </w:hyperlink>
    </w:p>
    <w:p w14:paraId="5A0B2AFA" w14:textId="77777777" w:rsidR="004A05DD" w:rsidRPr="004A05DD" w:rsidRDefault="004A05DD" w:rsidP="004A05DD">
      <w:r w:rsidRPr="004A05DD">
        <w:t> </w:t>
      </w:r>
    </w:p>
    <w:p w14:paraId="797C9E45" w14:textId="2AE5CE99" w:rsidR="004A05DD" w:rsidRPr="004A05DD" w:rsidRDefault="004A05DD" w:rsidP="004A05DD">
      <w:pPr>
        <w:rPr>
          <w:b/>
          <w:bCs/>
        </w:rPr>
      </w:pPr>
      <w:r w:rsidRPr="004A05DD">
        <w:rPr>
          <w:b/>
          <w:bCs/>
          <w:lang w:val="fr-FR"/>
        </w:rPr>
        <w:t>MSN / KOP Mall:</w:t>
      </w:r>
    </w:p>
    <w:p w14:paraId="3CD0BB05" w14:textId="4E18067E" w:rsidR="004A05DD" w:rsidRPr="004A05DD" w:rsidRDefault="00443FD9" w:rsidP="004A05DD">
      <w:pPr>
        <w:numPr>
          <w:ilvl w:val="0"/>
          <w:numId w:val="5"/>
        </w:numPr>
      </w:pPr>
      <w:r>
        <w:t xml:space="preserve">12/9 </w:t>
      </w:r>
      <w:hyperlink r:id="rId14" w:tgtFrame="_blank" w:tooltip="https://www.msn.com/en-us/money/smallbusiness/king-of-prussia-mall-ranked-as-top-mall-in-nation-for-holiday-shopping/ar-AA1uCdQi" w:history="1">
        <w:r>
          <w:rPr>
            <w:rStyle w:val="Hyperlink"/>
          </w:rPr>
          <w:t>msn.com</w:t>
        </w:r>
      </w:hyperlink>
    </w:p>
    <w:p w14:paraId="2EA395B2" w14:textId="77777777" w:rsidR="004A05DD" w:rsidRPr="004A05DD" w:rsidRDefault="004A05DD" w:rsidP="004A05DD">
      <w:r w:rsidRPr="004A05DD">
        <w:t> </w:t>
      </w:r>
    </w:p>
    <w:p w14:paraId="54B29033" w14:textId="4D338A64" w:rsidR="004A05DD" w:rsidRPr="004A05DD" w:rsidRDefault="004A05DD" w:rsidP="004A05DD">
      <w:pPr>
        <w:rPr>
          <w:b/>
          <w:bCs/>
        </w:rPr>
      </w:pPr>
      <w:r w:rsidRPr="004A05DD">
        <w:rPr>
          <w:b/>
          <w:bCs/>
        </w:rPr>
        <w:t>Philadelphia Business Journal / Hyatt Place KOP:</w:t>
      </w:r>
    </w:p>
    <w:p w14:paraId="6152D9C1" w14:textId="720250F6" w:rsidR="004A05DD" w:rsidRPr="004A05DD" w:rsidRDefault="006F0190" w:rsidP="004A05DD">
      <w:pPr>
        <w:numPr>
          <w:ilvl w:val="0"/>
          <w:numId w:val="6"/>
        </w:numPr>
      </w:pPr>
      <w:r>
        <w:rPr>
          <w:lang w:val="fr-FR"/>
        </w:rPr>
        <w:t xml:space="preserve">12/10 </w:t>
      </w:r>
      <w:hyperlink r:id="rId15" w:tgtFrame="_blank" w:tooltip="https://www.bizjournals.com/philadelphia/news/2024/12/10/hyatt-place-king-of-prussia-sold-14-million-steel.html" w:history="1">
        <w:r>
          <w:rPr>
            <w:rStyle w:val="Hyperlink"/>
          </w:rPr>
          <w:t>bizjournals.com</w:t>
        </w:r>
      </w:hyperlink>
    </w:p>
    <w:p w14:paraId="4278AA2A" w14:textId="77777777" w:rsidR="004A05DD" w:rsidRPr="004A05DD" w:rsidRDefault="004A05DD" w:rsidP="004A05DD">
      <w:r w:rsidRPr="004A05DD">
        <w:t> </w:t>
      </w:r>
    </w:p>
    <w:p w14:paraId="2A24DA10" w14:textId="77777777" w:rsidR="004A05DD" w:rsidRPr="004A05DD" w:rsidRDefault="004A05DD" w:rsidP="004A05DD">
      <w:pPr>
        <w:rPr>
          <w:b/>
          <w:bCs/>
        </w:rPr>
      </w:pPr>
      <w:r w:rsidRPr="004A05DD">
        <w:rPr>
          <w:b/>
          <w:bCs/>
        </w:rPr>
        <w:t>Montgomery County Downtown Then and Now:</w:t>
      </w:r>
    </w:p>
    <w:p w14:paraId="62CE5241" w14:textId="47B29FBD" w:rsidR="004A05DD" w:rsidRPr="004A05DD" w:rsidRDefault="004A5B56" w:rsidP="004A05DD">
      <w:pPr>
        <w:numPr>
          <w:ilvl w:val="0"/>
          <w:numId w:val="7"/>
        </w:numPr>
      </w:pPr>
      <w:r>
        <w:t>12/1</w:t>
      </w:r>
      <w:r w:rsidR="00B779F6">
        <w:t>1</w:t>
      </w:r>
      <w:r>
        <w:t xml:space="preserve"> </w:t>
      </w:r>
      <w:hyperlink r:id="rId16" w:tgtFrame="_blank" w:tooltip="https://www.timesherald.com/2024/12/11/historical-society-exhibit-explores-holiday-shopping-traditions/?utm_email=6522643994CC340565C92430C2&amp;lctg=%c2%a06522643994CC340565C92430C2&amp;active=yesD&amp;utm_source=listrak&amp;utm_medium=email&amp;utm_term=https%3a%2f%2fwww.timesherald.com%2f2024%2f12%2f11%2fhistorical-society-exhibit-explores-holiday-shopping-traditions%2f&amp;utm_campaign=philly-norrs-local-news&amp;utm_content=curated" w:history="1">
        <w:r>
          <w:rPr>
            <w:rStyle w:val="Hyperlink"/>
          </w:rPr>
          <w:t>timesherald.com</w:t>
        </w:r>
      </w:hyperlink>
    </w:p>
    <w:p w14:paraId="20367B88" w14:textId="62F22D5B" w:rsidR="004A05DD" w:rsidRPr="004A05DD" w:rsidRDefault="0077140E" w:rsidP="004A05DD">
      <w:pPr>
        <w:numPr>
          <w:ilvl w:val="0"/>
          <w:numId w:val="7"/>
        </w:numPr>
      </w:pPr>
      <w:r>
        <w:t xml:space="preserve">12/13 </w:t>
      </w:r>
      <w:hyperlink r:id="rId17" w:tgtFrame="_blank" w:tooltip="https://montco.today/2024/12/downtown-then-and-now-exhibit/" w:history="1">
        <w:proofErr w:type="spellStart"/>
        <w:r>
          <w:rPr>
            <w:rStyle w:val="Hyperlink"/>
          </w:rPr>
          <w:t>montco.today</w:t>
        </w:r>
        <w:proofErr w:type="spellEnd"/>
      </w:hyperlink>
    </w:p>
    <w:p w14:paraId="652DC3CE" w14:textId="77777777" w:rsidR="004A05DD" w:rsidRPr="004A05DD" w:rsidRDefault="004A05DD" w:rsidP="004A05DD">
      <w:r w:rsidRPr="004A05DD">
        <w:t> </w:t>
      </w:r>
    </w:p>
    <w:p w14:paraId="27BDA6E8" w14:textId="77777777" w:rsidR="004A05DD" w:rsidRPr="004A05DD" w:rsidRDefault="004A05DD" w:rsidP="004A05DD">
      <w:pPr>
        <w:rPr>
          <w:b/>
          <w:bCs/>
        </w:rPr>
      </w:pPr>
      <w:r w:rsidRPr="004A05DD">
        <w:rPr>
          <w:b/>
          <w:bCs/>
        </w:rPr>
        <w:lastRenderedPageBreak/>
        <w:t>Montco Holiday Lighting Ceremony:</w:t>
      </w:r>
    </w:p>
    <w:p w14:paraId="19144ED0" w14:textId="3940FF16" w:rsidR="004A05DD" w:rsidRPr="004A05DD" w:rsidRDefault="00DD2E76" w:rsidP="004A05DD">
      <w:pPr>
        <w:numPr>
          <w:ilvl w:val="0"/>
          <w:numId w:val="8"/>
        </w:numPr>
      </w:pPr>
      <w:r>
        <w:t xml:space="preserve">12/11 </w:t>
      </w:r>
      <w:hyperlink r:id="rId18" w:tgtFrame="_blank" w:tooltip="https://www.thereporteronline.com/2024/12/11/montgomery-county-gets-into-festive-spirit-with-holiday-lighting-ceremony/?utm_email=6522643994CC340565C92430C2&amp;lctg=%c2%a06522643994CC340565C92430C2&amp;active=yesD&amp;utm_source=listrak&amp;utm_medium=email&amp;utm_term=https%3a%2f%2fwww.thereporteronline.com%2f2024%2f12%2f11%2fmontgomery-county-gets-into-festive-spirit-with-holiday-lighting-ceremony%2f&amp;utm_campaign=philly-lans-the-reporter-morning-news&amp;utm_content=curated" w:history="1">
        <w:r>
          <w:rPr>
            <w:rStyle w:val="Hyperlink"/>
          </w:rPr>
          <w:t>thereporteronline.com</w:t>
        </w:r>
      </w:hyperlink>
    </w:p>
    <w:p w14:paraId="3B2050D6" w14:textId="5F3DEFB5" w:rsidR="004A05DD" w:rsidRPr="004A05DD" w:rsidRDefault="00C17E55" w:rsidP="004A05DD">
      <w:pPr>
        <w:numPr>
          <w:ilvl w:val="0"/>
          <w:numId w:val="9"/>
        </w:numPr>
      </w:pPr>
      <w:r>
        <w:t xml:space="preserve">12/9 </w:t>
      </w:r>
      <w:hyperlink r:id="rId19" w:tgtFrame="_blank" w:tooltip="https://patch.com/pennsylvania/norristown/holiday-lighting-ceremony-be-held-montgomery-co-courthouse" w:history="1">
        <w:r>
          <w:rPr>
            <w:rStyle w:val="Hyperlink"/>
          </w:rPr>
          <w:t>patch.com</w:t>
        </w:r>
      </w:hyperlink>
    </w:p>
    <w:p w14:paraId="61CA0253" w14:textId="77777777" w:rsidR="004A05DD" w:rsidRPr="004A05DD" w:rsidRDefault="004A05DD" w:rsidP="004A05DD">
      <w:r w:rsidRPr="004A05DD">
        <w:t> </w:t>
      </w:r>
    </w:p>
    <w:p w14:paraId="1DC8092A" w14:textId="77777777" w:rsidR="004A05DD" w:rsidRPr="004A05DD" w:rsidRDefault="004A05DD" w:rsidP="004A05DD">
      <w:pPr>
        <w:rPr>
          <w:b/>
          <w:bCs/>
        </w:rPr>
      </w:pPr>
      <w:r w:rsidRPr="004A05DD">
        <w:rPr>
          <w:b/>
          <w:bCs/>
        </w:rPr>
        <w:t>Army Navy:</w:t>
      </w:r>
    </w:p>
    <w:p w14:paraId="1E145006" w14:textId="6770DB0C" w:rsidR="004A05DD" w:rsidRPr="004A05DD" w:rsidRDefault="00B04CA1" w:rsidP="004A05DD">
      <w:pPr>
        <w:numPr>
          <w:ilvl w:val="0"/>
          <w:numId w:val="10"/>
        </w:numPr>
      </w:pPr>
      <w:r>
        <w:t xml:space="preserve">12/13 </w:t>
      </w:r>
      <w:hyperlink r:id="rId20" w:tgtFrame="_blank" w:tooltip="https://patch.com/pennsylvania/ambler/army-navy-game-ball-passes-through-montgomery-county" w:history="1">
        <w:r>
          <w:rPr>
            <w:rStyle w:val="Hyperlink"/>
          </w:rPr>
          <w:t>patch.com</w:t>
        </w:r>
      </w:hyperlink>
    </w:p>
    <w:p w14:paraId="0C4EBFC3" w14:textId="77777777" w:rsidR="004A05DD" w:rsidRPr="004A05DD" w:rsidRDefault="004A05DD" w:rsidP="004A05DD">
      <w:r w:rsidRPr="004A05DD">
        <w:t> </w:t>
      </w:r>
    </w:p>
    <w:p w14:paraId="0254CF88" w14:textId="5BB89825" w:rsidR="004A05DD" w:rsidRPr="004A05DD" w:rsidRDefault="004A05DD" w:rsidP="004A05DD">
      <w:pPr>
        <w:rPr>
          <w:b/>
          <w:bCs/>
        </w:rPr>
      </w:pPr>
      <w:r w:rsidRPr="004A05DD">
        <w:rPr>
          <w:b/>
          <w:bCs/>
        </w:rPr>
        <w:t>Montco Today:</w:t>
      </w:r>
    </w:p>
    <w:p w14:paraId="3F2796B6" w14:textId="23D4A15B" w:rsidR="004A05DD" w:rsidRPr="004A05DD" w:rsidRDefault="004A05DD" w:rsidP="004A05DD">
      <w:pPr>
        <w:numPr>
          <w:ilvl w:val="0"/>
          <w:numId w:val="11"/>
        </w:numPr>
      </w:pPr>
      <w:r w:rsidRPr="004A05DD">
        <w:rPr>
          <w:i/>
          <w:iCs/>
        </w:rPr>
        <w:t>VFNHP</w:t>
      </w:r>
      <w:r w:rsidRPr="004A05DD">
        <w:t>:</w:t>
      </w:r>
      <w:r w:rsidR="00D60E39">
        <w:t xml:space="preserve"> 12/13 </w:t>
      </w:r>
      <w:hyperlink r:id="rId21" w:tgtFrame="_blank" w:tooltip="https://montco.today/2024/12/valley-forge-national-park-continental-army/" w:history="1">
        <w:proofErr w:type="spellStart"/>
        <w:r w:rsidR="00D60E39">
          <w:rPr>
            <w:rStyle w:val="Hyperlink"/>
          </w:rPr>
          <w:t>montco.today</w:t>
        </w:r>
        <w:proofErr w:type="spellEnd"/>
      </w:hyperlink>
    </w:p>
    <w:p w14:paraId="25FDA381" w14:textId="6B5AE1E2" w:rsidR="004A05DD" w:rsidRPr="004A05DD" w:rsidRDefault="004A05DD" w:rsidP="004A05DD">
      <w:pPr>
        <w:numPr>
          <w:ilvl w:val="0"/>
          <w:numId w:val="12"/>
        </w:numPr>
      </w:pPr>
      <w:r w:rsidRPr="004A05DD">
        <w:rPr>
          <w:i/>
          <w:iCs/>
        </w:rPr>
        <w:t>March-In</w:t>
      </w:r>
      <w:r w:rsidRPr="004A05DD">
        <w:t>:</w:t>
      </w:r>
      <w:r w:rsidR="00F10745">
        <w:t xml:space="preserve"> 12/12</w:t>
      </w:r>
      <w:r w:rsidRPr="004A05DD">
        <w:t> </w:t>
      </w:r>
      <w:proofErr w:type="spellStart"/>
      <w:r w:rsidRPr="004A05DD">
        <w:fldChar w:fldCharType="begin"/>
      </w:r>
      <w:r w:rsidR="00F10745">
        <w:instrText>HYPERLINK "https://montco.today/2024/12/march-in-valley-forge/" \o "https://montco.today/2024/12/march-in-valley-forge/" \t "_blank"</w:instrText>
      </w:r>
      <w:r w:rsidRPr="004A05DD">
        <w:fldChar w:fldCharType="separate"/>
      </w:r>
      <w:r w:rsidR="00F10745">
        <w:rPr>
          <w:rStyle w:val="Hyperlink"/>
        </w:rPr>
        <w:t>montco.today</w:t>
      </w:r>
      <w:proofErr w:type="spellEnd"/>
      <w:r w:rsidRPr="004A05DD">
        <w:fldChar w:fldCharType="end"/>
      </w:r>
    </w:p>
    <w:p w14:paraId="6BE121D3" w14:textId="56BCB2FD" w:rsidR="004A05DD" w:rsidRPr="004A05DD" w:rsidRDefault="004A05DD" w:rsidP="004A05DD">
      <w:pPr>
        <w:numPr>
          <w:ilvl w:val="0"/>
          <w:numId w:val="13"/>
        </w:numPr>
      </w:pPr>
      <w:r w:rsidRPr="004A05DD">
        <w:rPr>
          <w:i/>
          <w:iCs/>
        </w:rPr>
        <w:t>MCCC</w:t>
      </w:r>
      <w:r w:rsidRPr="004A05DD">
        <w:t>: </w:t>
      </w:r>
      <w:r w:rsidR="00473E73">
        <w:t xml:space="preserve">12/12 </w:t>
      </w:r>
      <w:hyperlink r:id="rId22" w:tgtFrame="_blank" w:tooltip="https://montco.today/2024/12/hospitality-institute-celebration/" w:history="1">
        <w:proofErr w:type="spellStart"/>
        <w:r w:rsidR="00473E73">
          <w:rPr>
            <w:rStyle w:val="Hyperlink"/>
          </w:rPr>
          <w:t>montco.today</w:t>
        </w:r>
        <w:proofErr w:type="spellEnd"/>
      </w:hyperlink>
    </w:p>
    <w:p w14:paraId="1E425CFC" w14:textId="0483E596" w:rsidR="004A05DD" w:rsidRPr="004A05DD" w:rsidRDefault="004A05DD" w:rsidP="004A05DD">
      <w:pPr>
        <w:numPr>
          <w:ilvl w:val="0"/>
          <w:numId w:val="14"/>
        </w:numPr>
      </w:pPr>
      <w:r w:rsidRPr="004A05DD">
        <w:rPr>
          <w:i/>
          <w:iCs/>
        </w:rPr>
        <w:t>Conshohocken</w:t>
      </w:r>
      <w:r w:rsidRPr="004A05DD">
        <w:t>: </w:t>
      </w:r>
      <w:r w:rsidR="00035E81">
        <w:t xml:space="preserve">12/12 </w:t>
      </w:r>
      <w:hyperlink r:id="rId23" w:tgtFrame="_blank" w:tooltip="https://montco.today/2024/12/conshohocken-food-destination/" w:history="1">
        <w:proofErr w:type="spellStart"/>
        <w:r w:rsidR="00035E81">
          <w:rPr>
            <w:rStyle w:val="Hyperlink"/>
          </w:rPr>
          <w:t>montco.today</w:t>
        </w:r>
        <w:proofErr w:type="spellEnd"/>
      </w:hyperlink>
    </w:p>
    <w:p w14:paraId="61A265DA" w14:textId="6A3EE4ED" w:rsidR="004A05DD" w:rsidRPr="004A05DD" w:rsidRDefault="004A05DD" w:rsidP="004A05DD">
      <w:pPr>
        <w:numPr>
          <w:ilvl w:val="0"/>
          <w:numId w:val="15"/>
        </w:numPr>
      </w:pPr>
      <w:r w:rsidRPr="004A05DD">
        <w:rPr>
          <w:i/>
          <w:iCs/>
        </w:rPr>
        <w:t>Perkiomen Creek Nomination</w:t>
      </w:r>
      <w:r w:rsidRPr="004A05DD">
        <w:t>: </w:t>
      </w:r>
      <w:r w:rsidR="00D3781A">
        <w:t xml:space="preserve">12/11 </w:t>
      </w:r>
      <w:hyperlink r:id="rId24" w:tgtFrame="_blank" w:tooltip="https://montco.today/2024/12/perkiomen-pa-river-of-the-year/" w:history="1">
        <w:proofErr w:type="spellStart"/>
        <w:r w:rsidR="00D3781A">
          <w:rPr>
            <w:rStyle w:val="Hyperlink"/>
          </w:rPr>
          <w:t>montco.today</w:t>
        </w:r>
        <w:proofErr w:type="spellEnd"/>
      </w:hyperlink>
    </w:p>
    <w:p w14:paraId="2E2A5A00" w14:textId="756D8B74" w:rsidR="004A05DD" w:rsidRPr="004A05DD" w:rsidRDefault="004A05DD" w:rsidP="004A05DD">
      <w:pPr>
        <w:numPr>
          <w:ilvl w:val="0"/>
          <w:numId w:val="16"/>
        </w:numPr>
        <w:rPr>
          <w:lang w:val="pt-BR"/>
        </w:rPr>
      </w:pPr>
      <w:proofErr w:type="spellStart"/>
      <w:r w:rsidRPr="004A05DD">
        <w:rPr>
          <w:i/>
          <w:iCs/>
          <w:lang w:val="pt-BR"/>
        </w:rPr>
        <w:t>Glenside</w:t>
      </w:r>
      <w:proofErr w:type="spellEnd"/>
      <w:r w:rsidRPr="004A05DD">
        <w:rPr>
          <w:i/>
          <w:iCs/>
          <w:lang w:val="pt-BR"/>
        </w:rPr>
        <w:t xml:space="preserve"> </w:t>
      </w:r>
      <w:proofErr w:type="spellStart"/>
      <w:r w:rsidRPr="004A05DD">
        <w:rPr>
          <w:i/>
          <w:iCs/>
          <w:lang w:val="pt-BR"/>
        </w:rPr>
        <w:t>native</w:t>
      </w:r>
      <w:proofErr w:type="spellEnd"/>
      <w:r w:rsidRPr="004A05DD">
        <w:rPr>
          <w:lang w:val="pt-BR"/>
        </w:rPr>
        <w:t>: </w:t>
      </w:r>
      <w:r w:rsidR="002F796D">
        <w:rPr>
          <w:lang w:val="pt-BR"/>
        </w:rPr>
        <w:t xml:space="preserve">12/13 </w:t>
      </w:r>
      <w:hyperlink r:id="rId25" w:tgtFrame="_blank" w:tooltip="https://montco.today/2024/12/philly-portland-lombard-house/" w:history="1">
        <w:proofErr w:type="spellStart"/>
        <w:r w:rsidR="002F796D">
          <w:rPr>
            <w:rStyle w:val="Hyperlink"/>
            <w:lang w:val="pt-BR"/>
          </w:rPr>
          <w:t>montco.today</w:t>
        </w:r>
        <w:proofErr w:type="spellEnd"/>
      </w:hyperlink>
    </w:p>
    <w:p w14:paraId="29CB8ADE" w14:textId="77777777" w:rsidR="004A05DD" w:rsidRPr="004A05DD" w:rsidRDefault="004A05DD" w:rsidP="004A05DD">
      <w:pPr>
        <w:rPr>
          <w:lang w:val="pt-BR"/>
        </w:rPr>
      </w:pPr>
      <w:r w:rsidRPr="004A05DD">
        <w:rPr>
          <w:lang w:val="pt-BR"/>
        </w:rPr>
        <w:t> </w:t>
      </w:r>
    </w:p>
    <w:p w14:paraId="009B2A76" w14:textId="77777777" w:rsidR="004A05DD" w:rsidRPr="004A05DD" w:rsidRDefault="004A05DD" w:rsidP="004A05DD">
      <w:pPr>
        <w:rPr>
          <w:b/>
          <w:bCs/>
        </w:rPr>
      </w:pPr>
      <w:r w:rsidRPr="004A05DD">
        <w:rPr>
          <w:b/>
          <w:bCs/>
        </w:rPr>
        <w:t>NBC10:</w:t>
      </w:r>
    </w:p>
    <w:p w14:paraId="5BB8B31A" w14:textId="76725F59" w:rsidR="004A05DD" w:rsidRPr="004A05DD" w:rsidRDefault="004A05DD" w:rsidP="004A05DD">
      <w:pPr>
        <w:numPr>
          <w:ilvl w:val="0"/>
          <w:numId w:val="17"/>
        </w:numPr>
      </w:pPr>
      <w:r w:rsidRPr="004A05DD">
        <w:t>Bluey at KOP Mall: </w:t>
      </w:r>
      <w:r w:rsidR="002A3440">
        <w:t xml:space="preserve">12/6 </w:t>
      </w:r>
      <w:hyperlink r:id="rId26" w:tgtFrame="_blank" w:tooltip="https://www.nbcphiladelphia.com/entertainment/the-scene/bluey-camp-king-of-prussia-mall/4046911/" w:history="1">
        <w:r w:rsidR="002A3440">
          <w:rPr>
            <w:rStyle w:val="Hyperlink"/>
          </w:rPr>
          <w:t>nbcphiladelphia.com</w:t>
        </w:r>
      </w:hyperlink>
    </w:p>
    <w:p w14:paraId="57BBDC2A" w14:textId="77777777" w:rsidR="004A05DD" w:rsidRPr="004A05DD" w:rsidRDefault="004A05DD" w:rsidP="004A05DD">
      <w:r w:rsidRPr="004A05DD">
        <w:t> </w:t>
      </w:r>
    </w:p>
    <w:p w14:paraId="062624EB" w14:textId="77777777" w:rsidR="00080FAE" w:rsidRPr="00C22DDF" w:rsidRDefault="004A05DD" w:rsidP="004A05DD">
      <w:pPr>
        <w:rPr>
          <w:b/>
          <w:bCs/>
        </w:rPr>
      </w:pPr>
      <w:r w:rsidRPr="004A05DD">
        <w:rPr>
          <w:b/>
          <w:bCs/>
        </w:rPr>
        <w:t>Washington Memorial Chapel Wreaths:</w:t>
      </w:r>
    </w:p>
    <w:p w14:paraId="5CFA15E4" w14:textId="0152B550" w:rsidR="004A05DD" w:rsidRPr="004A05DD" w:rsidRDefault="008371D1" w:rsidP="00C22DDF">
      <w:pPr>
        <w:pStyle w:val="ListParagraph"/>
        <w:numPr>
          <w:ilvl w:val="0"/>
          <w:numId w:val="18"/>
        </w:numPr>
      </w:pPr>
      <w:r>
        <w:t xml:space="preserve">12/13 </w:t>
      </w:r>
      <w:hyperlink r:id="rId27" w:history="1">
        <w:r>
          <w:rPr>
            <w:rStyle w:val="Hyperlink"/>
          </w:rPr>
          <w:t>timesherald.com</w:t>
        </w:r>
      </w:hyperlink>
    </w:p>
    <w:p w14:paraId="2B4A293D" w14:textId="40E09D97" w:rsidR="001553B2" w:rsidRDefault="001553B2"/>
    <w:sectPr w:rsidR="0015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36FD"/>
    <w:multiLevelType w:val="multilevel"/>
    <w:tmpl w:val="8EA2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50F2E"/>
    <w:multiLevelType w:val="hybridMultilevel"/>
    <w:tmpl w:val="F764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7869"/>
    <w:multiLevelType w:val="multilevel"/>
    <w:tmpl w:val="5A1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F730D"/>
    <w:multiLevelType w:val="multilevel"/>
    <w:tmpl w:val="FF22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003D01"/>
    <w:multiLevelType w:val="multilevel"/>
    <w:tmpl w:val="0CF6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3510F6"/>
    <w:multiLevelType w:val="multilevel"/>
    <w:tmpl w:val="CC9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6C3855"/>
    <w:multiLevelType w:val="multilevel"/>
    <w:tmpl w:val="A862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2F48EF"/>
    <w:multiLevelType w:val="multilevel"/>
    <w:tmpl w:val="823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A0C5C"/>
    <w:multiLevelType w:val="multilevel"/>
    <w:tmpl w:val="CFA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D10A8E"/>
    <w:multiLevelType w:val="multilevel"/>
    <w:tmpl w:val="543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4478BB"/>
    <w:multiLevelType w:val="multilevel"/>
    <w:tmpl w:val="FE4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164030"/>
    <w:multiLevelType w:val="multilevel"/>
    <w:tmpl w:val="4C1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5171F0"/>
    <w:multiLevelType w:val="multilevel"/>
    <w:tmpl w:val="92E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971A3B"/>
    <w:multiLevelType w:val="hybridMultilevel"/>
    <w:tmpl w:val="DB7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095A"/>
    <w:multiLevelType w:val="multilevel"/>
    <w:tmpl w:val="D442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574E96"/>
    <w:multiLevelType w:val="multilevel"/>
    <w:tmpl w:val="2510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4623CF"/>
    <w:multiLevelType w:val="multilevel"/>
    <w:tmpl w:val="FCD6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9E357D"/>
    <w:multiLevelType w:val="multilevel"/>
    <w:tmpl w:val="77B6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A60224"/>
    <w:multiLevelType w:val="multilevel"/>
    <w:tmpl w:val="8D16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164492">
    <w:abstractNumId w:val="6"/>
  </w:num>
  <w:num w:numId="2" w16cid:durableId="868034930">
    <w:abstractNumId w:val="14"/>
  </w:num>
  <w:num w:numId="3" w16cid:durableId="750346945">
    <w:abstractNumId w:val="9"/>
  </w:num>
  <w:num w:numId="4" w16cid:durableId="1721326308">
    <w:abstractNumId w:val="12"/>
  </w:num>
  <w:num w:numId="5" w16cid:durableId="1752893407">
    <w:abstractNumId w:val="4"/>
  </w:num>
  <w:num w:numId="6" w16cid:durableId="1322854383">
    <w:abstractNumId w:val="8"/>
  </w:num>
  <w:num w:numId="7" w16cid:durableId="1605918466">
    <w:abstractNumId w:val="10"/>
  </w:num>
  <w:num w:numId="8" w16cid:durableId="1082026633">
    <w:abstractNumId w:val="5"/>
  </w:num>
  <w:num w:numId="9" w16cid:durableId="823544340">
    <w:abstractNumId w:val="15"/>
  </w:num>
  <w:num w:numId="10" w16cid:durableId="838471403">
    <w:abstractNumId w:val="11"/>
  </w:num>
  <w:num w:numId="11" w16cid:durableId="1418283155">
    <w:abstractNumId w:val="17"/>
  </w:num>
  <w:num w:numId="12" w16cid:durableId="399057234">
    <w:abstractNumId w:val="18"/>
  </w:num>
  <w:num w:numId="13" w16cid:durableId="1935823304">
    <w:abstractNumId w:val="0"/>
  </w:num>
  <w:num w:numId="14" w16cid:durableId="551963949">
    <w:abstractNumId w:val="3"/>
  </w:num>
  <w:num w:numId="15" w16cid:durableId="1294167214">
    <w:abstractNumId w:val="16"/>
  </w:num>
  <w:num w:numId="16" w16cid:durableId="414666597">
    <w:abstractNumId w:val="7"/>
  </w:num>
  <w:num w:numId="17" w16cid:durableId="1808743721">
    <w:abstractNumId w:val="2"/>
  </w:num>
  <w:num w:numId="18" w16cid:durableId="1658654660">
    <w:abstractNumId w:val="1"/>
  </w:num>
  <w:num w:numId="19" w16cid:durableId="15631728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3"/>
    <w:rsid w:val="00035E81"/>
    <w:rsid w:val="00080FAE"/>
    <w:rsid w:val="000B31CA"/>
    <w:rsid w:val="001553B2"/>
    <w:rsid w:val="002A3440"/>
    <w:rsid w:val="002F796D"/>
    <w:rsid w:val="00443FD9"/>
    <w:rsid w:val="00473E73"/>
    <w:rsid w:val="004A05DD"/>
    <w:rsid w:val="004A5B56"/>
    <w:rsid w:val="006F0190"/>
    <w:rsid w:val="0077140E"/>
    <w:rsid w:val="007D2C01"/>
    <w:rsid w:val="008371D1"/>
    <w:rsid w:val="00966336"/>
    <w:rsid w:val="00992DF8"/>
    <w:rsid w:val="009B7580"/>
    <w:rsid w:val="009C3B90"/>
    <w:rsid w:val="00AA0A6D"/>
    <w:rsid w:val="00AC03E6"/>
    <w:rsid w:val="00AC64A0"/>
    <w:rsid w:val="00B04CA1"/>
    <w:rsid w:val="00B54FE4"/>
    <w:rsid w:val="00B779F6"/>
    <w:rsid w:val="00C17E55"/>
    <w:rsid w:val="00C22DDF"/>
    <w:rsid w:val="00C522A3"/>
    <w:rsid w:val="00CC226F"/>
    <w:rsid w:val="00D3781A"/>
    <w:rsid w:val="00D60E39"/>
    <w:rsid w:val="00DA0610"/>
    <w:rsid w:val="00DD2E76"/>
    <w:rsid w:val="00F10745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9A8B"/>
  <w15:chartTrackingRefBased/>
  <w15:docId w15:val="{3782089D-4248-4756-86A2-7224E3A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36"/>
  </w:style>
  <w:style w:type="paragraph" w:styleId="Heading1">
    <w:name w:val="heading 1"/>
    <w:basedOn w:val="Normal"/>
    <w:next w:val="Normal"/>
    <w:link w:val="Heading1Char"/>
    <w:uiPriority w:val="9"/>
    <w:qFormat/>
    <w:rsid w:val="00C52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2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5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imesherald.com/2024/12/09/souderton-holds-annual-tree-lighting-ceremony/?utm_email=6522643994CC340565C92430C2&amp;lctg=%c2%a06522643994CC340565C92430C2&amp;active=yesD&amp;utm_source=listrak&amp;utm_medium=email&amp;utm_term=https%3a%2f%2fwww.timesherald.com%2f2024%2f12%2f09%2fsouderton-holds-annual-tree-lighting-ceremony%2f&amp;utm_campaign=philly-norrs-local-news&amp;utm_content=curated" TargetMode="External"/><Relationship Id="rId18" Type="http://schemas.openxmlformats.org/officeDocument/2006/relationships/hyperlink" Target="https://www.thereporteronline.com/2024/12/11/montgomery-county-gets-into-festive-spirit-with-holiday-lighting-ceremony/?utm_email=6522643994CC340565C92430C2&amp;lctg=%c2%a06522643994CC340565C92430C2&amp;active=yesD&amp;utm_source=listrak&amp;utm_medium=email&amp;utm_term=https%3a%2f%2fwww.thereporteronline.com%2f2024%2f12%2f11%2fmontgomery-county-gets-into-festive-spirit-with-holiday-lighting-ceremony%2f&amp;utm_campaign=philly-lans-the-reporter-morning-news&amp;utm_content=curated" TargetMode="External"/><Relationship Id="rId26" Type="http://schemas.openxmlformats.org/officeDocument/2006/relationships/hyperlink" Target="https://www.nbcphiladelphia.com/entertainment/the-scene/bluey-camp-king-of-prussia-mall/4046911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ntco.today/2024/12/valley-forge-national-park-continental-arm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reporteronline.com/2024/12/05/lansdale-planning-for-santa-visit-tree-lighting/?utm_email=6522643994CC340565C92430C2&amp;lctg=%c2%a06522643994CC340565C92430C2&amp;active=yesD&amp;utm_source=listrak&amp;utm_medium=email&amp;utm_term=https%3a%2f%2fwww.thereporteronline.com%2f2024%2f12%2f05%2flansdale-planning-for-santa-visit-tree-lighting%2f&amp;utm_campaign=philly-lans-the-reporter-morning-news&amp;utm_content=curated" TargetMode="External"/><Relationship Id="rId17" Type="http://schemas.openxmlformats.org/officeDocument/2006/relationships/hyperlink" Target="https://montco.today/2024/12/downtown-then-and-now-exhibit/" TargetMode="External"/><Relationship Id="rId25" Type="http://schemas.openxmlformats.org/officeDocument/2006/relationships/hyperlink" Target="https://montco.today/2024/12/philly-portland-lombard-hou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mesherald.com/2024/12/11/historical-society-exhibit-explores-holiday-shopping-traditions/?utm_email=6522643994CC340565C92430C2&amp;lctg=%c2%a06522643994CC340565C92430C2&amp;active=yesD&amp;utm_source=listrak&amp;utm_medium=email&amp;utm_term=https%3a%2f%2fwww.timesherald.com%2f2024%2f12%2f11%2fhistorical-society-exhibit-explores-holiday-shopping-traditions%2f&amp;utm_campaign=philly-norrs-local-news&amp;utm_content=curated" TargetMode="External"/><Relationship Id="rId20" Type="http://schemas.openxmlformats.org/officeDocument/2006/relationships/hyperlink" Target="https://patch.com/pennsylvania/ambler/army-navy-game-ball-passes-through-montgomery-count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reporteronline.com/2024/12/06/montgomery-county-community-college-marks-60th-anniversary-with-hospitality-institute-ribbon-cutting-and-celebration/?utm_email=6522643994CC340565C92430C2&amp;lctg=%c2%a06522643994CC340565C92430C2&amp;active=yesD&amp;utm_source=listrak&amp;utm_medium=email&amp;utm_term=https%3a%2f%2fwww.thereporteronline.com%2f2024%2f12%2f06%2fmontgomery-county-community-college-marks-60th-anniversary-with-hospitality-institute-ribbon-cutting-and-celebration%2f&amp;utm_campaign=philly-lans-the-reporter-morning-news&amp;utm_content=curated" TargetMode="External"/><Relationship Id="rId24" Type="http://schemas.openxmlformats.org/officeDocument/2006/relationships/hyperlink" Target="https://montco.today/2024/12/perkiomen-pa-river-of-the-yea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zjournals.com/philadelphia/news/2024/12/10/hyatt-place-king-of-prussia-sold-14-million-steel.html" TargetMode="External"/><Relationship Id="rId23" Type="http://schemas.openxmlformats.org/officeDocument/2006/relationships/hyperlink" Target="https://montco.today/2024/12/conshohocken-food-destinatio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ottsmerc.com/2024/12/06/montgomery-county-community-college-marks-60th-anniversary-with-hospitality-institute-ribbon-cutting-and-celebration/?utm_email=6522643994CC340565C92430C2&amp;lctg=%c2%a06522643994CC340565C92430C2&amp;active=yesD&amp;utm_source=listrak&amp;utm_medium=email&amp;utm_term=https%3a%2f%2fwww.pottsmerc.com%2f2024%2f12%2f06%2fmontgomery-county-community-college-marks-60th-anniversary-with-hospitality-institute-ribbon-cutting-and-celebration%2f&amp;utm_campaign=philly-pottstown-local-news&amp;utm_content=automated" TargetMode="External"/><Relationship Id="rId19" Type="http://schemas.openxmlformats.org/officeDocument/2006/relationships/hyperlink" Target="https://patch.com/pennsylvania/norristown/holiday-lighting-ceremony-be-held-montgomery-co-courthou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p/DDhv7rEyA3X/?hl=en" TargetMode="External"/><Relationship Id="rId14" Type="http://schemas.openxmlformats.org/officeDocument/2006/relationships/hyperlink" Target="https://www.msn.com/en-us/money/smallbusiness/king-of-prussia-mall-ranked-as-top-mall-in-nation-for-holiday-shopping/ar-AA1uCdQi" TargetMode="External"/><Relationship Id="rId22" Type="http://schemas.openxmlformats.org/officeDocument/2006/relationships/hyperlink" Target="https://montco.today/2024/12/hospitality-institute-celebration/" TargetMode="External"/><Relationship Id="rId27" Type="http://schemas.openxmlformats.org/officeDocument/2006/relationships/hyperlink" Target="https://www.timesherald.com/2024/12/13/wreaths-across-america-comes-to-washington-memorial-chap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6A4D418262D4098255BD028C9982E" ma:contentTypeVersion="15" ma:contentTypeDescription="Create a new document." ma:contentTypeScope="" ma:versionID="56a5fe169e14e8bf792e06c6bb739460">
  <xsd:schema xmlns:xsd="http://www.w3.org/2001/XMLSchema" xmlns:xs="http://www.w3.org/2001/XMLSchema" xmlns:p="http://schemas.microsoft.com/office/2006/metadata/properties" xmlns:ns3="868e4e6e-33a2-483d-8e82-5ffd2441485f" xmlns:ns4="a60d1584-47ef-4329-b823-e659c923a54e" targetNamespace="http://schemas.microsoft.com/office/2006/metadata/properties" ma:root="true" ma:fieldsID="0c68df6ef8fcd674570df8be15c95daf" ns3:_="" ns4:_="">
    <xsd:import namespace="868e4e6e-33a2-483d-8e82-5ffd2441485f"/>
    <xsd:import namespace="a60d1584-47ef-4329-b823-e659c923a5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4e6e-33a2-483d-8e82-5ffd24414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d1584-47ef-4329-b823-e659c923a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e4e6e-33a2-483d-8e82-5ffd2441485f" xsi:nil="true"/>
  </documentManagement>
</p:properties>
</file>

<file path=customXml/itemProps1.xml><?xml version="1.0" encoding="utf-8"?>
<ds:datastoreItem xmlns:ds="http://schemas.openxmlformats.org/officeDocument/2006/customXml" ds:itemID="{EC13926D-EEAA-49E0-A62A-159B13E1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e4e6e-33a2-483d-8e82-5ffd2441485f"/>
    <ds:schemaRef ds:uri="a60d1584-47ef-4329-b823-e659c923a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0C2CC-FFA5-4AB3-864D-D531785FC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755D3-D0E6-438B-81EE-85DCD15D826E}">
  <ds:schemaRefs>
    <ds:schemaRef ds:uri="http://schemas.microsoft.com/office/2006/metadata/properties"/>
    <ds:schemaRef ds:uri="http://schemas.microsoft.com/office/infopath/2007/PartnerControls"/>
    <ds:schemaRef ds:uri="868e4e6e-33a2-483d-8e82-5ffd24414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1348</Words>
  <Characters>7685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Wellman</dc:creator>
  <cp:keywords/>
  <dc:description/>
  <cp:lastModifiedBy>Olivia Wellman</cp:lastModifiedBy>
  <cp:revision>31</cp:revision>
  <dcterms:created xsi:type="dcterms:W3CDTF">2025-01-03T15:11:00Z</dcterms:created>
  <dcterms:modified xsi:type="dcterms:W3CDTF">2025-01-03T16:00:00Z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0x010100A016A4D418262D4098255BD028C9982E</vt:lpwstr>
  </property>
</Properties>
</file>