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5BED" w14:textId="77777777" w:rsidR="00F258F5" w:rsidRDefault="00F258F5" w:rsidP="00F258F5">
      <w:pPr>
        <w:spacing w:after="0" w:line="240" w:lineRule="auto"/>
      </w:pPr>
      <w:r w:rsidRPr="1C46FC63">
        <w:rPr>
          <w:rFonts w:ascii="Aptos" w:eastAsia="Aptos" w:hAnsi="Aptos" w:cs="Aptos"/>
          <w:b/>
          <w:bCs/>
          <w:color w:val="CE3872"/>
          <w:sz w:val="28"/>
          <w:szCs w:val="28"/>
        </w:rPr>
        <w:t>Valley Forge Tourism &amp; Convention Board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CDD34B" wp14:editId="3E2FB6E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361950"/>
            <wp:effectExtent l="0" t="0" r="0" b="0"/>
            <wp:wrapSquare wrapText="bothSides"/>
            <wp:docPr id="19330486" name="Picture 19330486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F8C0E3-89EA-47B2-BDE9-DD342E005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B8CB4" w14:textId="254FD59A" w:rsidR="00F258F5" w:rsidRDefault="00F258F5" w:rsidP="00F258F5">
      <w:pPr>
        <w:spacing w:after="0" w:line="240" w:lineRule="auto"/>
        <w:rPr>
          <w:rFonts w:ascii="Aptos" w:eastAsia="Aptos" w:hAnsi="Aptos" w:cs="Aptos"/>
          <w:b/>
          <w:bCs/>
          <w:i/>
          <w:iCs/>
          <w:color w:val="000000" w:themeColor="text1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In the News: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December </w:t>
      </w:r>
      <w:r w:rsidR="008B63FB">
        <w:rPr>
          <w:rFonts w:ascii="Aptos" w:eastAsia="Aptos" w:hAnsi="Aptos" w:cs="Aptos"/>
          <w:b/>
          <w:bCs/>
          <w:i/>
          <w:iCs/>
          <w:color w:val="000000" w:themeColor="text1"/>
        </w:rPr>
        <w:t>16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– 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December 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>20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, 2024</w:t>
      </w:r>
    </w:p>
    <w:p w14:paraId="5341CE19" w14:textId="77777777" w:rsidR="00F258F5" w:rsidRDefault="00F258F5" w:rsidP="00F258F5">
      <w:pPr>
        <w:spacing w:after="0"/>
        <w:rPr>
          <w:rFonts w:ascii="Aptos" w:eastAsia="Aptos" w:hAnsi="Aptos" w:cs="Aptos"/>
          <w:b/>
          <w:i/>
          <w:color w:val="000000" w:themeColor="text1"/>
        </w:rPr>
      </w:pPr>
    </w:p>
    <w:p w14:paraId="1E8C86D3" w14:textId="77777777" w:rsidR="00F258F5" w:rsidRPr="00EE5EAF" w:rsidRDefault="00F258F5" w:rsidP="00F258F5">
      <w:pPr>
        <w:rPr>
          <w:rFonts w:eastAsia="Times New Roman"/>
        </w:rPr>
      </w:pPr>
      <w:r w:rsidRPr="001A1130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883014" wp14:editId="4EA954A5">
                <wp:simplePos x="0" y="0"/>
                <wp:positionH relativeFrom="margin">
                  <wp:align>left</wp:align>
                </wp:positionH>
                <wp:positionV relativeFrom="paragraph">
                  <wp:posOffset>51360</wp:posOffset>
                </wp:positionV>
                <wp:extent cx="5947587" cy="21265"/>
                <wp:effectExtent l="0" t="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758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E38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4FDA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4.05pt" to="468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" strokecolor="#ce3872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01D1C28" w14:textId="77777777" w:rsidR="00F258F5" w:rsidRDefault="00F258F5" w:rsidP="00F258F5">
      <w:pPr>
        <w:jc w:val="center"/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  <w:t>Digital &amp; Print Earned Media Coverage</w:t>
      </w:r>
    </w:p>
    <w:p w14:paraId="4D9EC8CE" w14:textId="5F691A1A" w:rsidR="001553B2" w:rsidRDefault="001553B2"/>
    <w:p w14:paraId="0001C7B3" w14:textId="77777777" w:rsidR="00044BC6" w:rsidRDefault="00044BC6" w:rsidP="00044BC6">
      <w:r w:rsidRPr="00044BC6">
        <w:rPr>
          <w:b/>
          <w:bCs/>
        </w:rPr>
        <w:t>6abc FYI Philly holiday segment:</w:t>
      </w:r>
    </w:p>
    <w:p w14:paraId="44228F34" w14:textId="7194A969" w:rsidR="00044BC6" w:rsidRPr="00044BC6" w:rsidRDefault="00044BC6" w:rsidP="00044BC6">
      <w:pPr>
        <w:pStyle w:val="ListParagraph"/>
        <w:numPr>
          <w:ilvl w:val="0"/>
          <w:numId w:val="29"/>
        </w:numPr>
      </w:pPr>
      <w:r>
        <w:t xml:space="preserve">1/3 </w:t>
      </w:r>
      <w:hyperlink r:id="rId9" w:history="1">
        <w:r>
          <w:rPr>
            <w:rStyle w:val="Hyperlink"/>
          </w:rPr>
          <w:t>drive.google.com</w:t>
        </w:r>
      </w:hyperlink>
    </w:p>
    <w:p w14:paraId="7CDCA690" w14:textId="77777777" w:rsidR="00044BC6" w:rsidRPr="00044BC6" w:rsidRDefault="00044BC6" w:rsidP="00044BC6">
      <w:r w:rsidRPr="00044BC6">
        <w:t> </w:t>
      </w:r>
    </w:p>
    <w:p w14:paraId="58EC8147" w14:textId="77777777" w:rsidR="00044BC6" w:rsidRDefault="00044BC6" w:rsidP="00044BC6">
      <w:r w:rsidRPr="00044BC6">
        <w:rPr>
          <w:b/>
          <w:bCs/>
        </w:rPr>
        <w:t>Holiday influencer coverage</w:t>
      </w:r>
      <w:r w:rsidRPr="00044BC6">
        <w:t>:</w:t>
      </w:r>
    </w:p>
    <w:p w14:paraId="7D2D5266" w14:textId="1CF69EF2" w:rsidR="00044BC6" w:rsidRPr="00044BC6" w:rsidRDefault="00DB3663" w:rsidP="00044BC6">
      <w:pPr>
        <w:pStyle w:val="ListParagraph"/>
        <w:numPr>
          <w:ilvl w:val="0"/>
          <w:numId w:val="28"/>
        </w:numPr>
      </w:pPr>
      <w:r>
        <w:t xml:space="preserve">1/3 </w:t>
      </w:r>
      <w:hyperlink r:id="rId10" w:history="1">
        <w:r>
          <w:rPr>
            <w:rStyle w:val="Hyperlink"/>
          </w:rPr>
          <w:t>instagram.com</w:t>
        </w:r>
      </w:hyperlink>
    </w:p>
    <w:p w14:paraId="4EBEFE6D" w14:textId="77777777" w:rsidR="00044BC6" w:rsidRPr="00044BC6" w:rsidRDefault="00044BC6" w:rsidP="00044BC6">
      <w:r w:rsidRPr="00044BC6">
        <w:t> </w:t>
      </w:r>
    </w:p>
    <w:p w14:paraId="0A6A7C50" w14:textId="77777777" w:rsidR="00044BC6" w:rsidRDefault="00044BC6" w:rsidP="00044BC6">
      <w:r w:rsidRPr="00044BC6">
        <w:rPr>
          <w:b/>
          <w:bCs/>
        </w:rPr>
        <w:t>6abc</w:t>
      </w:r>
      <w:r w:rsidRPr="00044BC6">
        <w:t> FYI Philly:</w:t>
      </w:r>
    </w:p>
    <w:p w14:paraId="103380AE" w14:textId="5FA859B6" w:rsidR="00044BC6" w:rsidRPr="00044BC6" w:rsidRDefault="007D5149" w:rsidP="00044BC6">
      <w:pPr>
        <w:pStyle w:val="ListParagraph"/>
        <w:numPr>
          <w:ilvl w:val="0"/>
          <w:numId w:val="28"/>
        </w:numPr>
      </w:pPr>
      <w:r>
        <w:t xml:space="preserve">12/16 </w:t>
      </w:r>
      <w:hyperlink r:id="rId11" w:history="1">
        <w:r>
          <w:rPr>
            <w:rStyle w:val="Hyperlink"/>
          </w:rPr>
          <w:t>6abc.com</w:t>
        </w:r>
      </w:hyperlink>
    </w:p>
    <w:p w14:paraId="22DC47F6" w14:textId="77777777" w:rsidR="00044BC6" w:rsidRPr="00044BC6" w:rsidRDefault="00044BC6" w:rsidP="00044BC6">
      <w:r w:rsidRPr="00044BC6">
        <w:t> </w:t>
      </w:r>
    </w:p>
    <w:p w14:paraId="77C17D68" w14:textId="77777777" w:rsidR="00044BC6" w:rsidRPr="00044BC6" w:rsidRDefault="00044BC6" w:rsidP="00044BC6">
      <w:r w:rsidRPr="00044BC6">
        <w:rPr>
          <w:b/>
          <w:bCs/>
        </w:rPr>
        <w:t>PBJ:</w:t>
      </w:r>
    </w:p>
    <w:p w14:paraId="56D570A2" w14:textId="4486EBB6" w:rsidR="00044BC6" w:rsidRPr="00044BC6" w:rsidRDefault="00044BC6" w:rsidP="00044BC6">
      <w:pPr>
        <w:numPr>
          <w:ilvl w:val="0"/>
          <w:numId w:val="5"/>
        </w:numPr>
      </w:pPr>
      <w:r w:rsidRPr="00044BC6">
        <w:rPr>
          <w:i/>
          <w:iCs/>
        </w:rPr>
        <w:t>KOP Jewish Deli</w:t>
      </w:r>
      <w:r w:rsidRPr="00044BC6">
        <w:t>:</w:t>
      </w:r>
      <w:r w:rsidR="00811A3D">
        <w:t xml:space="preserve"> 12/16</w:t>
      </w:r>
      <w:r w:rsidRPr="00044BC6">
        <w:t> </w:t>
      </w:r>
      <w:hyperlink r:id="rId12" w:tgtFrame="_blank" w:tooltip="https://www.bizjournals.com/philadelphia/news/2024/12/16/the-kibitz-room-expanding-to-king-of-prussia.html?utm_source=st&amp;utm_medium=en&amp;utm_campaign=me&amp;utm_content=PL&amp;ana=e_PL_me&amp;j=37877587&amp;senddate=2024-12-17&amp;empos=p4" w:history="1">
        <w:r w:rsidR="00811A3D">
          <w:rPr>
            <w:rStyle w:val="Hyperlink"/>
          </w:rPr>
          <w:t>bizjournals.com</w:t>
        </w:r>
      </w:hyperlink>
    </w:p>
    <w:p w14:paraId="4E29EB22" w14:textId="0B74B9D2" w:rsidR="00044BC6" w:rsidRPr="00044BC6" w:rsidRDefault="00044BC6" w:rsidP="00044BC6">
      <w:pPr>
        <w:numPr>
          <w:ilvl w:val="0"/>
          <w:numId w:val="6"/>
        </w:numPr>
      </w:pPr>
      <w:r w:rsidRPr="00044BC6">
        <w:rPr>
          <w:i/>
          <w:iCs/>
        </w:rPr>
        <w:t>Suburban</w:t>
      </w:r>
      <w:r w:rsidR="00811A3D" w:rsidRPr="003C38EA">
        <w:rPr>
          <w:i/>
          <w:iCs/>
        </w:rPr>
        <w:t xml:space="preserve"> </w:t>
      </w:r>
      <w:r w:rsidRPr="00044BC6">
        <w:rPr>
          <w:i/>
          <w:iCs/>
        </w:rPr>
        <w:t>Square</w:t>
      </w:r>
      <w:r w:rsidRPr="00044BC6">
        <w:t>: </w:t>
      </w:r>
      <w:r w:rsidR="003C38EA">
        <w:t xml:space="preserve">12/17 </w:t>
      </w:r>
      <w:hyperlink r:id="rId13" w:tgtFrame="_blank" w:tooltip="https://www.bizjournals.com/philadelphia/news/2024/12/17/new-stores-suburban-square-main-line-2025.html" w:history="1">
        <w:r w:rsidR="00F5781B">
          <w:rPr>
            <w:rStyle w:val="Hyperlink"/>
          </w:rPr>
          <w:t>bizjournals.com</w:t>
        </w:r>
      </w:hyperlink>
    </w:p>
    <w:p w14:paraId="392E5277" w14:textId="5E17A7D6" w:rsidR="00044BC6" w:rsidRPr="00044BC6" w:rsidRDefault="00044BC6" w:rsidP="00044BC6">
      <w:pPr>
        <w:numPr>
          <w:ilvl w:val="0"/>
          <w:numId w:val="7"/>
        </w:numPr>
      </w:pPr>
      <w:r w:rsidRPr="00044BC6">
        <w:rPr>
          <w:i/>
          <w:iCs/>
        </w:rPr>
        <w:t>KOP Mall new stores</w:t>
      </w:r>
      <w:r w:rsidRPr="00044BC6">
        <w:t>:</w:t>
      </w:r>
      <w:r w:rsidR="003C38EA">
        <w:t xml:space="preserve"> </w:t>
      </w:r>
      <w:r w:rsidR="00BD0E97">
        <w:t xml:space="preserve">12/18 </w:t>
      </w:r>
      <w:hyperlink r:id="rId14" w:history="1">
        <w:r w:rsidR="00BD0E97">
          <w:rPr>
            <w:rStyle w:val="Hyperlink"/>
          </w:rPr>
          <w:t>bizjournals.com</w:t>
        </w:r>
      </w:hyperlink>
    </w:p>
    <w:p w14:paraId="411E7446" w14:textId="77777777" w:rsidR="00044BC6" w:rsidRPr="00044BC6" w:rsidRDefault="00044BC6" w:rsidP="00044BC6">
      <w:r w:rsidRPr="00044BC6">
        <w:t> </w:t>
      </w:r>
    </w:p>
    <w:p w14:paraId="485F817D" w14:textId="77777777" w:rsidR="00044BC6" w:rsidRPr="00044BC6" w:rsidRDefault="00044BC6" w:rsidP="00044BC6">
      <w:r w:rsidRPr="00044BC6">
        <w:rPr>
          <w:b/>
          <w:bCs/>
        </w:rPr>
        <w:t>Montco Today:</w:t>
      </w:r>
    </w:p>
    <w:p w14:paraId="391D9BFA" w14:textId="4DC0899A" w:rsidR="00044BC6" w:rsidRPr="00044BC6" w:rsidRDefault="00044BC6" w:rsidP="00044BC6">
      <w:pPr>
        <w:numPr>
          <w:ilvl w:val="0"/>
          <w:numId w:val="8"/>
        </w:numPr>
      </w:pPr>
      <w:r w:rsidRPr="00044BC6">
        <w:rPr>
          <w:i/>
          <w:iCs/>
        </w:rPr>
        <w:t>Quilting workshop</w:t>
      </w:r>
      <w:r w:rsidRPr="00044BC6">
        <w:t>:</w:t>
      </w:r>
      <w:r w:rsidR="000B22DB">
        <w:t xml:space="preserve"> 12/19</w:t>
      </w:r>
      <w:r w:rsidRPr="00044BC6">
        <w:t> </w:t>
      </w:r>
      <w:hyperlink r:id="rId15" w:tgtFrame="_blank" w:tooltip="https://montco.today/2024/12/beginner-quilting-workshop/" w:history="1">
        <w:r w:rsidR="000B22DB">
          <w:rPr>
            <w:rStyle w:val="Hyperlink"/>
          </w:rPr>
          <w:t>montco.today</w:t>
        </w:r>
      </w:hyperlink>
    </w:p>
    <w:p w14:paraId="4A2688A8" w14:textId="0054522E" w:rsidR="00044BC6" w:rsidRPr="00044BC6" w:rsidRDefault="00044BC6" w:rsidP="00044BC6">
      <w:pPr>
        <w:numPr>
          <w:ilvl w:val="0"/>
          <w:numId w:val="9"/>
        </w:numPr>
      </w:pPr>
      <w:r w:rsidRPr="00044BC6">
        <w:rPr>
          <w:i/>
          <w:iCs/>
        </w:rPr>
        <w:t>Best in Business</w:t>
      </w:r>
      <w:r w:rsidRPr="00044BC6">
        <w:t>:</w:t>
      </w:r>
      <w:r w:rsidR="00D42561">
        <w:t xml:space="preserve"> 12/21</w:t>
      </w:r>
      <w:r w:rsidRPr="00044BC6">
        <w:t> </w:t>
      </w:r>
      <w:hyperlink r:id="rId16" w:tgtFrame="_blank" w:tooltip="https://montco.today/2024/12/montco-incs-best-in-business-list/" w:history="1">
        <w:r w:rsidR="00D42561">
          <w:rPr>
            <w:rStyle w:val="Hyperlink"/>
          </w:rPr>
          <w:t>montco.today</w:t>
        </w:r>
      </w:hyperlink>
    </w:p>
    <w:p w14:paraId="682806CE" w14:textId="6C4ED98D" w:rsidR="00BD0E97" w:rsidRDefault="00044BC6" w:rsidP="00BD0E97">
      <w:pPr>
        <w:numPr>
          <w:ilvl w:val="0"/>
          <w:numId w:val="10"/>
        </w:numPr>
      </w:pPr>
      <w:r w:rsidRPr="00044BC6">
        <w:rPr>
          <w:i/>
          <w:iCs/>
        </w:rPr>
        <w:t>KOP Jewish Deli</w:t>
      </w:r>
      <w:r w:rsidRPr="00044BC6">
        <w:t>:</w:t>
      </w:r>
      <w:r w:rsidR="000C0BAD">
        <w:t xml:space="preserve"> 12/21 </w:t>
      </w:r>
      <w:hyperlink r:id="rId17" w:history="1">
        <w:r w:rsidR="000C0BAD">
          <w:rPr>
            <w:rStyle w:val="Hyperlink"/>
          </w:rPr>
          <w:t>montco.today</w:t>
        </w:r>
      </w:hyperlink>
    </w:p>
    <w:p w14:paraId="1E35040A" w14:textId="128A59F8" w:rsidR="00044BC6" w:rsidRPr="00044BC6" w:rsidRDefault="00044BC6" w:rsidP="00044BC6">
      <w:pPr>
        <w:numPr>
          <w:ilvl w:val="0"/>
          <w:numId w:val="10"/>
        </w:numPr>
      </w:pPr>
      <w:r w:rsidRPr="00044BC6">
        <w:rPr>
          <w:i/>
          <w:iCs/>
        </w:rPr>
        <w:t>MCCC</w:t>
      </w:r>
      <w:r w:rsidRPr="00044BC6">
        <w:t>: </w:t>
      </w:r>
      <w:r w:rsidR="005A1DBB">
        <w:t xml:space="preserve">12/19 </w:t>
      </w:r>
      <w:hyperlink r:id="rId18" w:tgtFrame="_blank" w:tooltip="https://montco.today/2024/12/mccc-police-academy-2024/" w:history="1">
        <w:r w:rsidR="005A1DBB">
          <w:rPr>
            <w:rStyle w:val="Hyperlink"/>
          </w:rPr>
          <w:t>montco.today</w:t>
        </w:r>
      </w:hyperlink>
    </w:p>
    <w:p w14:paraId="676D34A5" w14:textId="78045BED" w:rsidR="00044BC6" w:rsidRPr="00044BC6" w:rsidRDefault="00044BC6" w:rsidP="00044BC6">
      <w:pPr>
        <w:numPr>
          <w:ilvl w:val="0"/>
          <w:numId w:val="12"/>
        </w:numPr>
      </w:pPr>
      <w:r w:rsidRPr="00044BC6">
        <w:rPr>
          <w:i/>
          <w:iCs/>
        </w:rPr>
        <w:t>Align</w:t>
      </w:r>
      <w:r w:rsidRPr="00044BC6">
        <w:t>:</w:t>
      </w:r>
      <w:r w:rsidR="004516DA">
        <w:t xml:space="preserve"> 12/18</w:t>
      </w:r>
      <w:r w:rsidRPr="00044BC6">
        <w:t> </w:t>
      </w:r>
      <w:hyperlink r:id="rId19" w:tgtFrame="_blank" w:tooltip="https://montco.today/2024/12/align-precision-horsham/" w:history="1">
        <w:r w:rsidR="004516DA">
          <w:rPr>
            <w:rStyle w:val="Hyperlink"/>
          </w:rPr>
          <w:t>montco.today</w:t>
        </w:r>
      </w:hyperlink>
    </w:p>
    <w:p w14:paraId="488D9829" w14:textId="35C9D125" w:rsidR="00D76EF8" w:rsidRPr="00044BC6" w:rsidRDefault="00044BC6" w:rsidP="00D33B3D">
      <w:pPr>
        <w:numPr>
          <w:ilvl w:val="0"/>
          <w:numId w:val="13"/>
        </w:numPr>
      </w:pPr>
      <w:r w:rsidRPr="00044BC6">
        <w:rPr>
          <w:i/>
          <w:iCs/>
        </w:rPr>
        <w:t>Ambler</w:t>
      </w:r>
      <w:r w:rsidRPr="00044BC6">
        <w:t>: </w:t>
      </w:r>
      <w:r w:rsidR="00D76EF8">
        <w:t xml:space="preserve">12/18 </w:t>
      </w:r>
      <w:hyperlink r:id="rId20" w:tgtFrame="_blank" w:tooltip="https://montco.today/2024/12/art-in-the-age-spirits/" w:history="1">
        <w:r w:rsidR="00D76EF8">
          <w:rPr>
            <w:rStyle w:val="Hyperlink"/>
          </w:rPr>
          <w:t>montco.today</w:t>
        </w:r>
      </w:hyperlink>
    </w:p>
    <w:p w14:paraId="0E40D5D4" w14:textId="6896E954" w:rsidR="00044BC6" w:rsidRPr="00044BC6" w:rsidRDefault="00044BC6" w:rsidP="00044BC6">
      <w:pPr>
        <w:numPr>
          <w:ilvl w:val="0"/>
          <w:numId w:val="14"/>
        </w:numPr>
      </w:pPr>
      <w:r w:rsidRPr="00044BC6">
        <w:rPr>
          <w:i/>
          <w:iCs/>
        </w:rPr>
        <w:lastRenderedPageBreak/>
        <w:t>Wealthies zip codes</w:t>
      </w:r>
      <w:r w:rsidRPr="00044BC6">
        <w:t>:</w:t>
      </w:r>
      <w:r w:rsidR="00D33B3D">
        <w:t xml:space="preserve"> </w:t>
      </w:r>
      <w:r w:rsidR="00042B40">
        <w:t>1</w:t>
      </w:r>
      <w:r w:rsidR="00D33B3D">
        <w:t>2/18</w:t>
      </w:r>
      <w:r w:rsidRPr="00044BC6">
        <w:t> </w:t>
      </w:r>
      <w:hyperlink r:id="rId21" w:tgtFrame="_blank" w:tooltip="https://montco.today/2024/12/wealthy-1000-zip-codes/" w:history="1">
        <w:r w:rsidR="00D33B3D">
          <w:rPr>
            <w:rStyle w:val="Hyperlink"/>
          </w:rPr>
          <w:t>montco.today</w:t>
        </w:r>
      </w:hyperlink>
    </w:p>
    <w:p w14:paraId="0E257E1A" w14:textId="6B01FC35" w:rsidR="00044BC6" w:rsidRPr="00044BC6" w:rsidRDefault="00044BC6" w:rsidP="00044BC6">
      <w:pPr>
        <w:numPr>
          <w:ilvl w:val="0"/>
          <w:numId w:val="15"/>
        </w:numPr>
      </w:pPr>
      <w:r w:rsidRPr="00044BC6">
        <w:rPr>
          <w:i/>
          <w:iCs/>
        </w:rPr>
        <w:t>Netflix House</w:t>
      </w:r>
      <w:r w:rsidRPr="00044BC6">
        <w:t>:</w:t>
      </w:r>
      <w:r w:rsidR="00BF609E">
        <w:t xml:space="preserve"> 12/17</w:t>
      </w:r>
      <w:r w:rsidRPr="00044BC6">
        <w:t> </w:t>
      </w:r>
      <w:hyperlink r:id="rId22" w:tgtFrame="_blank" w:tooltip="https://montco.today/2024/12/kop-netflix-house-future/" w:history="1">
        <w:r w:rsidR="00BF609E">
          <w:rPr>
            <w:rStyle w:val="Hyperlink"/>
          </w:rPr>
          <w:t>montco.today</w:t>
        </w:r>
      </w:hyperlink>
    </w:p>
    <w:p w14:paraId="3481FB49" w14:textId="4D7E6B98" w:rsidR="00044BC6" w:rsidRPr="00044BC6" w:rsidRDefault="00044BC6" w:rsidP="00044BC6">
      <w:pPr>
        <w:numPr>
          <w:ilvl w:val="0"/>
          <w:numId w:val="16"/>
        </w:numPr>
      </w:pPr>
      <w:r w:rsidRPr="00044BC6">
        <w:rPr>
          <w:i/>
          <w:iCs/>
        </w:rPr>
        <w:t>Hyatt</w:t>
      </w:r>
      <w:r w:rsidRPr="00044BC6">
        <w:t>:</w:t>
      </w:r>
      <w:r w:rsidR="00E25441">
        <w:t xml:space="preserve"> 12/16</w:t>
      </w:r>
      <w:r w:rsidRPr="00044BC6">
        <w:t> </w:t>
      </w:r>
      <w:hyperlink r:id="rId23" w:tgtFrame="_blank" w:tooltip="https://montco.today/2024/12/steel-hospitality-kop-hyatt/" w:history="1">
        <w:r w:rsidR="00E25441">
          <w:rPr>
            <w:rStyle w:val="Hyperlink"/>
          </w:rPr>
          <w:t>montco.today</w:t>
        </w:r>
      </w:hyperlink>
    </w:p>
    <w:p w14:paraId="6C01BF2A" w14:textId="472396F4" w:rsidR="00044BC6" w:rsidRPr="00044BC6" w:rsidRDefault="00044BC6" w:rsidP="00044BC6">
      <w:pPr>
        <w:numPr>
          <w:ilvl w:val="0"/>
          <w:numId w:val="17"/>
        </w:numPr>
      </w:pPr>
      <w:r w:rsidRPr="00044BC6">
        <w:rPr>
          <w:i/>
          <w:iCs/>
        </w:rPr>
        <w:t>Ambler and Ardmore</w:t>
      </w:r>
      <w:r w:rsidRPr="00044BC6">
        <w:t>: </w:t>
      </w:r>
      <w:r w:rsidR="00BB495B">
        <w:t xml:space="preserve">12/16 </w:t>
      </w:r>
      <w:hyperlink r:id="rId24" w:tgtFrame="_blank" w:tooltip="https://montco.today/2024/12/montgomery-county-towns-ardmore-ambler/" w:history="1">
        <w:r w:rsidR="00BB495B">
          <w:rPr>
            <w:rStyle w:val="Hyperlink"/>
          </w:rPr>
          <w:t>montco.today</w:t>
        </w:r>
      </w:hyperlink>
    </w:p>
    <w:p w14:paraId="1A0FB20F" w14:textId="6A8BC62C" w:rsidR="00044BC6" w:rsidRPr="00044BC6" w:rsidRDefault="00044BC6" w:rsidP="00044BC6">
      <w:pPr>
        <w:numPr>
          <w:ilvl w:val="0"/>
          <w:numId w:val="18"/>
        </w:numPr>
      </w:pPr>
      <w:r w:rsidRPr="00044BC6">
        <w:rPr>
          <w:i/>
          <w:iCs/>
        </w:rPr>
        <w:t>March-In</w:t>
      </w:r>
      <w:r w:rsidRPr="00044BC6">
        <w:t>:</w:t>
      </w:r>
      <w:r w:rsidR="004642CD">
        <w:t xml:space="preserve"> 12/13</w:t>
      </w:r>
      <w:r w:rsidRPr="00044BC6">
        <w:t> </w:t>
      </w:r>
      <w:hyperlink r:id="rId25" w:tgtFrame="_blank" w:tooltip="https://montco.today/2024/12/valley-forge-national-park-continental-army/" w:history="1">
        <w:r w:rsidR="004642CD">
          <w:rPr>
            <w:rStyle w:val="Hyperlink"/>
          </w:rPr>
          <w:t>montco.today</w:t>
        </w:r>
      </w:hyperlink>
    </w:p>
    <w:p w14:paraId="05326026" w14:textId="7B656622" w:rsidR="00044BC6" w:rsidRPr="00044BC6" w:rsidRDefault="00044BC6" w:rsidP="00044BC6">
      <w:r w:rsidRPr="00044BC6">
        <w:t> </w:t>
      </w:r>
    </w:p>
    <w:p w14:paraId="789F4786" w14:textId="77777777" w:rsidR="00044BC6" w:rsidRPr="00044BC6" w:rsidRDefault="00044BC6" w:rsidP="00044BC6">
      <w:r w:rsidRPr="00044BC6">
        <w:rPr>
          <w:b/>
          <w:bCs/>
          <w:lang w:val="es-ES"/>
        </w:rPr>
        <w:t>Delco Today:</w:t>
      </w:r>
    </w:p>
    <w:p w14:paraId="1187E8F4" w14:textId="6371D824" w:rsidR="00044BC6" w:rsidRPr="00044BC6" w:rsidRDefault="00044BC6" w:rsidP="00044BC6">
      <w:pPr>
        <w:numPr>
          <w:ilvl w:val="0"/>
          <w:numId w:val="19"/>
        </w:numPr>
      </w:pPr>
      <w:r w:rsidRPr="00044BC6">
        <w:rPr>
          <w:i/>
          <w:iCs/>
        </w:rPr>
        <w:t>KOP Mall expansion</w:t>
      </w:r>
      <w:r w:rsidRPr="00044BC6">
        <w:t>:</w:t>
      </w:r>
      <w:r w:rsidR="00501CF9">
        <w:t xml:space="preserve"> 12/20</w:t>
      </w:r>
      <w:r w:rsidRPr="00044BC6">
        <w:t> </w:t>
      </w:r>
      <w:hyperlink r:id="rId26" w:tgtFrame="_blank" w:tooltip="https://delco.today/2024/12/king-of-prussia-mall-expands/" w:history="1">
        <w:r w:rsidR="002C098E">
          <w:rPr>
            <w:rStyle w:val="Hyperlink"/>
          </w:rPr>
          <w:t>delco.today</w:t>
        </w:r>
      </w:hyperlink>
    </w:p>
    <w:p w14:paraId="26008320" w14:textId="77777777" w:rsidR="00044BC6" w:rsidRPr="00044BC6" w:rsidRDefault="00044BC6" w:rsidP="00044BC6">
      <w:r w:rsidRPr="00044BC6">
        <w:t> </w:t>
      </w:r>
    </w:p>
    <w:p w14:paraId="7CB33C16" w14:textId="77777777" w:rsidR="00044BC6" w:rsidRPr="00044BC6" w:rsidRDefault="00044BC6" w:rsidP="00044BC6">
      <w:r w:rsidRPr="00044BC6">
        <w:rPr>
          <w:b/>
          <w:bCs/>
        </w:rPr>
        <w:t>Philly Mag:</w:t>
      </w:r>
    </w:p>
    <w:p w14:paraId="0315138E" w14:textId="7E9CBA22" w:rsidR="00044BC6" w:rsidRPr="00044BC6" w:rsidRDefault="00044BC6" w:rsidP="00044BC6">
      <w:pPr>
        <w:numPr>
          <w:ilvl w:val="0"/>
          <w:numId w:val="20"/>
        </w:numPr>
      </w:pPr>
      <w:r w:rsidRPr="00044BC6">
        <w:rPr>
          <w:i/>
          <w:iCs/>
        </w:rPr>
        <w:t>KOP Mall restaurants</w:t>
      </w:r>
      <w:r w:rsidRPr="00044BC6">
        <w:t>: </w:t>
      </w:r>
      <w:r w:rsidR="00D12E93">
        <w:t xml:space="preserve">12/20 </w:t>
      </w:r>
      <w:hyperlink r:id="rId27" w:tgtFrame="_blank" w:tooltip="https://www.phillymag.com/foobooz/2024/12/20/best-restaurants-king-prussia-mall/" w:history="1">
        <w:r w:rsidR="00D12E93">
          <w:rPr>
            <w:rStyle w:val="Hyperlink"/>
          </w:rPr>
          <w:t>phillymag.com</w:t>
        </w:r>
      </w:hyperlink>
    </w:p>
    <w:p w14:paraId="5A9BCFEE" w14:textId="77777777" w:rsidR="00044BC6" w:rsidRPr="00044BC6" w:rsidRDefault="00044BC6" w:rsidP="00044BC6">
      <w:r w:rsidRPr="00044BC6">
        <w:t> </w:t>
      </w:r>
    </w:p>
    <w:p w14:paraId="2684B0C9" w14:textId="77777777" w:rsidR="00044BC6" w:rsidRPr="00044BC6" w:rsidRDefault="00044BC6" w:rsidP="00044BC6">
      <w:r w:rsidRPr="00044BC6">
        <w:rPr>
          <w:b/>
          <w:bCs/>
        </w:rPr>
        <w:t>Inquirer:</w:t>
      </w:r>
    </w:p>
    <w:p w14:paraId="4B7ED8E6" w14:textId="1B60D713" w:rsidR="00044BC6" w:rsidRPr="00044BC6" w:rsidRDefault="00044BC6" w:rsidP="00044BC6">
      <w:pPr>
        <w:numPr>
          <w:ilvl w:val="0"/>
          <w:numId w:val="21"/>
        </w:numPr>
      </w:pPr>
      <w:r w:rsidRPr="00044BC6">
        <w:rPr>
          <w:i/>
          <w:iCs/>
        </w:rPr>
        <w:t>KOP Mall new stores</w:t>
      </w:r>
      <w:r w:rsidRPr="00044BC6">
        <w:t>:</w:t>
      </w:r>
      <w:r w:rsidR="00F4460C">
        <w:t xml:space="preserve"> 12/19</w:t>
      </w:r>
      <w:r w:rsidRPr="00044BC6">
        <w:t> </w:t>
      </w:r>
      <w:hyperlink r:id="rId28" w:tgtFrame="_blank" w:tooltip="https://www.inquirer.com/business/king-prussia-mall-new-store-yeti-20241219.html" w:history="1">
        <w:r w:rsidR="00F4460C">
          <w:rPr>
            <w:rStyle w:val="Hyperlink"/>
          </w:rPr>
          <w:t>inquirer.com</w:t>
        </w:r>
      </w:hyperlink>
    </w:p>
    <w:p w14:paraId="5C53CD24" w14:textId="77777777" w:rsidR="00044BC6" w:rsidRPr="00044BC6" w:rsidRDefault="00044BC6" w:rsidP="00044BC6">
      <w:r w:rsidRPr="00044BC6">
        <w:rPr>
          <w:b/>
          <w:bCs/>
        </w:rPr>
        <w:t> </w:t>
      </w:r>
    </w:p>
    <w:p w14:paraId="15F1B2E6" w14:textId="77777777" w:rsidR="00044BC6" w:rsidRPr="00044BC6" w:rsidRDefault="00044BC6" w:rsidP="00044BC6">
      <w:r w:rsidRPr="00044BC6">
        <w:rPr>
          <w:b/>
          <w:bCs/>
        </w:rPr>
        <w:t>PHL17:</w:t>
      </w:r>
    </w:p>
    <w:p w14:paraId="7468ECB4" w14:textId="5A43E742" w:rsidR="00044BC6" w:rsidRPr="00044BC6" w:rsidRDefault="00044BC6" w:rsidP="00044BC6">
      <w:pPr>
        <w:numPr>
          <w:ilvl w:val="0"/>
          <w:numId w:val="22"/>
        </w:numPr>
      </w:pPr>
      <w:r w:rsidRPr="00044BC6">
        <w:rPr>
          <w:i/>
          <w:iCs/>
        </w:rPr>
        <w:t>KOP Mall new stores</w:t>
      </w:r>
      <w:r w:rsidRPr="00044BC6">
        <w:t>: </w:t>
      </w:r>
      <w:r w:rsidR="000400FD">
        <w:t xml:space="preserve">12/19 </w:t>
      </w:r>
      <w:hyperlink r:id="rId29" w:tgtFrame="_blank" w:tooltip="https://phl17.com/phl17-extra/morning-extra-king-of-prussia-mall/" w:history="1">
        <w:r w:rsidR="000400FD">
          <w:rPr>
            <w:rStyle w:val="Hyperlink"/>
          </w:rPr>
          <w:t>phl17.com</w:t>
        </w:r>
      </w:hyperlink>
    </w:p>
    <w:p w14:paraId="784DBCB5" w14:textId="77777777" w:rsidR="00044BC6" w:rsidRPr="00044BC6" w:rsidRDefault="00044BC6" w:rsidP="00044BC6">
      <w:r w:rsidRPr="00044BC6">
        <w:t> </w:t>
      </w:r>
    </w:p>
    <w:p w14:paraId="594D6DC1" w14:textId="77777777" w:rsidR="00044BC6" w:rsidRPr="00044BC6" w:rsidRDefault="00044BC6" w:rsidP="00044BC6">
      <w:r w:rsidRPr="00044BC6">
        <w:rPr>
          <w:b/>
          <w:bCs/>
        </w:rPr>
        <w:t>MSN:</w:t>
      </w:r>
    </w:p>
    <w:p w14:paraId="0A7864A7" w14:textId="47C3F467" w:rsidR="00044BC6" w:rsidRPr="00044BC6" w:rsidRDefault="00044BC6" w:rsidP="00044BC6">
      <w:pPr>
        <w:numPr>
          <w:ilvl w:val="0"/>
          <w:numId w:val="23"/>
        </w:numPr>
      </w:pPr>
      <w:r w:rsidRPr="00044BC6">
        <w:rPr>
          <w:i/>
          <w:iCs/>
        </w:rPr>
        <w:t>KOP Bid’s Igloo Donation</w:t>
      </w:r>
      <w:r w:rsidRPr="00044BC6">
        <w:t>: </w:t>
      </w:r>
      <w:r w:rsidR="004B678D">
        <w:t xml:space="preserve">12/13 </w:t>
      </w:r>
      <w:hyperlink r:id="rId30" w:tgtFrame="_blank" w:tooltip="https://www.msn.com/en-us/news/us/king-of-prussia-district-presents-record-donation-to-upper-merion-area-community-cupboard/ar-AA1vNwdA" w:history="1">
        <w:r w:rsidR="004B678D">
          <w:rPr>
            <w:rStyle w:val="Hyperlink"/>
          </w:rPr>
          <w:t>msn.com</w:t>
        </w:r>
      </w:hyperlink>
    </w:p>
    <w:p w14:paraId="47B9FE7C" w14:textId="77777777" w:rsidR="00044BC6" w:rsidRPr="00044BC6" w:rsidRDefault="00044BC6" w:rsidP="00044BC6">
      <w:r w:rsidRPr="00044BC6">
        <w:t> </w:t>
      </w:r>
    </w:p>
    <w:p w14:paraId="4564AE24" w14:textId="77777777" w:rsidR="00044BC6" w:rsidRPr="00044BC6" w:rsidRDefault="00044BC6" w:rsidP="00044BC6">
      <w:r w:rsidRPr="00044BC6">
        <w:rPr>
          <w:b/>
          <w:bCs/>
        </w:rPr>
        <w:t>Pottstown Mercury:</w:t>
      </w:r>
    </w:p>
    <w:p w14:paraId="4B0DEFF2" w14:textId="0BC73B9F" w:rsidR="00044BC6" w:rsidRPr="00044BC6" w:rsidRDefault="00044BC6" w:rsidP="00044BC6">
      <w:pPr>
        <w:numPr>
          <w:ilvl w:val="0"/>
          <w:numId w:val="24"/>
        </w:numPr>
      </w:pPr>
      <w:r w:rsidRPr="00044BC6">
        <w:rPr>
          <w:i/>
          <w:iCs/>
        </w:rPr>
        <w:t>County</w:t>
      </w:r>
      <w:r w:rsidRPr="00044BC6">
        <w:t>: </w:t>
      </w:r>
      <w:r w:rsidR="00CC67D7">
        <w:t xml:space="preserve">12/17 </w:t>
      </w:r>
      <w:hyperlink r:id="rId31" w:tgtFrame="_blank" w:tooltip="https://www.pottsmerc.com/2024/12/19/montgomery-county-adopts-2025-budget-real-estate-tax-increase/" w:history="1">
        <w:r w:rsidR="002D6DDF">
          <w:rPr>
            <w:rStyle w:val="Hyperlink"/>
          </w:rPr>
          <w:t>pottsmerc.com</w:t>
        </w:r>
      </w:hyperlink>
    </w:p>
    <w:p w14:paraId="4DA799D0" w14:textId="57DCFE6C" w:rsidR="00044BC6" w:rsidRPr="00044BC6" w:rsidRDefault="00044BC6" w:rsidP="00044BC6">
      <w:pPr>
        <w:numPr>
          <w:ilvl w:val="0"/>
          <w:numId w:val="25"/>
        </w:numPr>
      </w:pPr>
      <w:r w:rsidRPr="00044BC6">
        <w:rPr>
          <w:i/>
          <w:iCs/>
        </w:rPr>
        <w:t>Norristown Garden Clubs</w:t>
      </w:r>
      <w:r w:rsidRPr="00044BC6">
        <w:t>: </w:t>
      </w:r>
      <w:r w:rsidR="00F96FED">
        <w:t xml:space="preserve">12/17 </w:t>
      </w:r>
      <w:hyperlink r:id="rId32" w:tgtFrame="_blank" w:tooltip="https://www.pottsmerc.com/2024/12/17/norristown-garden-clubs-annual-holiday-house-tour-features-beauty-and-history/" w:history="1">
        <w:r w:rsidR="00F96FED">
          <w:rPr>
            <w:rStyle w:val="Hyperlink"/>
          </w:rPr>
          <w:t>pottsmerc.com</w:t>
        </w:r>
      </w:hyperlink>
    </w:p>
    <w:p w14:paraId="5E477462" w14:textId="7EA6FD35" w:rsidR="00044BC6" w:rsidRPr="00044BC6" w:rsidRDefault="00044BC6" w:rsidP="00044BC6">
      <w:pPr>
        <w:numPr>
          <w:ilvl w:val="0"/>
          <w:numId w:val="26"/>
        </w:numPr>
      </w:pPr>
      <w:r w:rsidRPr="00044BC6">
        <w:rPr>
          <w:i/>
          <w:iCs/>
        </w:rPr>
        <w:t>Montco Historical Society</w:t>
      </w:r>
      <w:r w:rsidRPr="00044BC6">
        <w:t>: </w:t>
      </w:r>
      <w:r w:rsidR="0043012F">
        <w:t xml:space="preserve">12/16 </w:t>
      </w:r>
      <w:hyperlink r:id="rId33" w:tgtFrame="_blank" w:tooltip="https://www.pottsmerc.com/2024/12/16/montgomery-county-historical-society-names-new-executive-director/" w:history="1">
        <w:r w:rsidR="0043012F">
          <w:rPr>
            <w:rStyle w:val="Hyperlink"/>
          </w:rPr>
          <w:t>pottsmerc.com</w:t>
        </w:r>
      </w:hyperlink>
    </w:p>
    <w:p w14:paraId="7152BDD7" w14:textId="2DFEB181" w:rsidR="008B63FB" w:rsidRDefault="00044BC6" w:rsidP="00BD0E97">
      <w:pPr>
        <w:numPr>
          <w:ilvl w:val="0"/>
          <w:numId w:val="27"/>
        </w:numPr>
      </w:pPr>
      <w:r w:rsidRPr="00044BC6">
        <w:rPr>
          <w:i/>
          <w:iCs/>
        </w:rPr>
        <w:t>Upper Merion Area / Community</w:t>
      </w:r>
      <w:r w:rsidR="004D7B8F">
        <w:rPr>
          <w:i/>
          <w:iCs/>
        </w:rPr>
        <w:t>:</w:t>
      </w:r>
      <w:r w:rsidR="004D7B8F">
        <w:t xml:space="preserve"> 12/13</w:t>
      </w:r>
      <w:r w:rsidRPr="00044BC6">
        <w:t> </w:t>
      </w:r>
      <w:hyperlink r:id="rId34" w:tgtFrame="_blank" w:tooltip="https://www.pottsmerc.com/2024/12/13/king-of-prussia-district-donates-31698-to-upper-merion-area-community-cupboard/" w:history="1">
        <w:r w:rsidR="004D7B8F">
          <w:rPr>
            <w:rStyle w:val="Hyperlink"/>
          </w:rPr>
          <w:t>pottsmerc.com</w:t>
        </w:r>
      </w:hyperlink>
    </w:p>
    <w:sectPr w:rsidR="008B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35"/>
    <w:multiLevelType w:val="multilevel"/>
    <w:tmpl w:val="957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271E2"/>
    <w:multiLevelType w:val="multilevel"/>
    <w:tmpl w:val="8B4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2181E"/>
    <w:multiLevelType w:val="multilevel"/>
    <w:tmpl w:val="CE40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B0682"/>
    <w:multiLevelType w:val="hybridMultilevel"/>
    <w:tmpl w:val="953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4EF8"/>
    <w:multiLevelType w:val="multilevel"/>
    <w:tmpl w:val="737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214E1"/>
    <w:multiLevelType w:val="multilevel"/>
    <w:tmpl w:val="511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ED2C01"/>
    <w:multiLevelType w:val="multilevel"/>
    <w:tmpl w:val="A132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43999"/>
    <w:multiLevelType w:val="multilevel"/>
    <w:tmpl w:val="A1D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36133"/>
    <w:multiLevelType w:val="multilevel"/>
    <w:tmpl w:val="351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06A4A"/>
    <w:multiLevelType w:val="multilevel"/>
    <w:tmpl w:val="EAC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26F81"/>
    <w:multiLevelType w:val="multilevel"/>
    <w:tmpl w:val="D31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D91D8B"/>
    <w:multiLevelType w:val="multilevel"/>
    <w:tmpl w:val="375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4A3D72"/>
    <w:multiLevelType w:val="multilevel"/>
    <w:tmpl w:val="FB90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613C8"/>
    <w:multiLevelType w:val="multilevel"/>
    <w:tmpl w:val="074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876379"/>
    <w:multiLevelType w:val="multilevel"/>
    <w:tmpl w:val="D1F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1943C6"/>
    <w:multiLevelType w:val="multilevel"/>
    <w:tmpl w:val="7C8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04570"/>
    <w:multiLevelType w:val="multilevel"/>
    <w:tmpl w:val="5E5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F27ABA"/>
    <w:multiLevelType w:val="hybridMultilevel"/>
    <w:tmpl w:val="09C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7FF4"/>
    <w:multiLevelType w:val="multilevel"/>
    <w:tmpl w:val="EF6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41617C"/>
    <w:multiLevelType w:val="multilevel"/>
    <w:tmpl w:val="527C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661816"/>
    <w:multiLevelType w:val="multilevel"/>
    <w:tmpl w:val="562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1A09EE"/>
    <w:multiLevelType w:val="multilevel"/>
    <w:tmpl w:val="52BE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2B7765"/>
    <w:multiLevelType w:val="multilevel"/>
    <w:tmpl w:val="68B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E567D9"/>
    <w:multiLevelType w:val="multilevel"/>
    <w:tmpl w:val="75C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77832"/>
    <w:multiLevelType w:val="multilevel"/>
    <w:tmpl w:val="AE9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306C2B"/>
    <w:multiLevelType w:val="multilevel"/>
    <w:tmpl w:val="04C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F32624"/>
    <w:multiLevelType w:val="multilevel"/>
    <w:tmpl w:val="EE7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5699F"/>
    <w:multiLevelType w:val="multilevel"/>
    <w:tmpl w:val="AA0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7A082B"/>
    <w:multiLevelType w:val="multilevel"/>
    <w:tmpl w:val="0FF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641738">
    <w:abstractNumId w:val="12"/>
  </w:num>
  <w:num w:numId="2" w16cid:durableId="1747648952">
    <w:abstractNumId w:val="14"/>
  </w:num>
  <w:num w:numId="3" w16cid:durableId="1876238004">
    <w:abstractNumId w:val="4"/>
  </w:num>
  <w:num w:numId="4" w16cid:durableId="2020740915">
    <w:abstractNumId w:val="9"/>
  </w:num>
  <w:num w:numId="5" w16cid:durableId="1236011985">
    <w:abstractNumId w:val="22"/>
  </w:num>
  <w:num w:numId="6" w16cid:durableId="1554735803">
    <w:abstractNumId w:val="2"/>
  </w:num>
  <w:num w:numId="7" w16cid:durableId="562446891">
    <w:abstractNumId w:val="25"/>
  </w:num>
  <w:num w:numId="8" w16cid:durableId="176581149">
    <w:abstractNumId w:val="11"/>
  </w:num>
  <w:num w:numId="9" w16cid:durableId="1717312389">
    <w:abstractNumId w:val="5"/>
  </w:num>
  <w:num w:numId="10" w16cid:durableId="2130657197">
    <w:abstractNumId w:val="26"/>
  </w:num>
  <w:num w:numId="11" w16cid:durableId="890072645">
    <w:abstractNumId w:val="1"/>
  </w:num>
  <w:num w:numId="12" w16cid:durableId="53431922">
    <w:abstractNumId w:val="7"/>
  </w:num>
  <w:num w:numId="13" w16cid:durableId="1850412435">
    <w:abstractNumId w:val="13"/>
  </w:num>
  <w:num w:numId="14" w16cid:durableId="1684699862">
    <w:abstractNumId w:val="28"/>
  </w:num>
  <w:num w:numId="15" w16cid:durableId="315648748">
    <w:abstractNumId w:val="10"/>
  </w:num>
  <w:num w:numId="16" w16cid:durableId="128909594">
    <w:abstractNumId w:val="18"/>
  </w:num>
  <w:num w:numId="17" w16cid:durableId="1132137028">
    <w:abstractNumId w:val="27"/>
  </w:num>
  <w:num w:numId="18" w16cid:durableId="382217817">
    <w:abstractNumId w:val="0"/>
  </w:num>
  <w:num w:numId="19" w16cid:durableId="146484071">
    <w:abstractNumId w:val="16"/>
  </w:num>
  <w:num w:numId="20" w16cid:durableId="403264812">
    <w:abstractNumId w:val="15"/>
  </w:num>
  <w:num w:numId="21" w16cid:durableId="1114833955">
    <w:abstractNumId w:val="20"/>
  </w:num>
  <w:num w:numId="22" w16cid:durableId="936596532">
    <w:abstractNumId w:val="24"/>
  </w:num>
  <w:num w:numId="23" w16cid:durableId="1624649132">
    <w:abstractNumId w:val="8"/>
  </w:num>
  <w:num w:numId="24" w16cid:durableId="1428192740">
    <w:abstractNumId w:val="23"/>
  </w:num>
  <w:num w:numId="25" w16cid:durableId="935747664">
    <w:abstractNumId w:val="21"/>
  </w:num>
  <w:num w:numId="26" w16cid:durableId="980695021">
    <w:abstractNumId w:val="6"/>
  </w:num>
  <w:num w:numId="27" w16cid:durableId="214705244">
    <w:abstractNumId w:val="19"/>
  </w:num>
  <w:num w:numId="28" w16cid:durableId="1998799442">
    <w:abstractNumId w:val="3"/>
  </w:num>
  <w:num w:numId="29" w16cid:durableId="1811828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AE"/>
    <w:rsid w:val="000400FD"/>
    <w:rsid w:val="00042B40"/>
    <w:rsid w:val="00044BC6"/>
    <w:rsid w:val="000B22DB"/>
    <w:rsid w:val="000C0BAD"/>
    <w:rsid w:val="001553B2"/>
    <w:rsid w:val="002C098E"/>
    <w:rsid w:val="002D6DDF"/>
    <w:rsid w:val="0036756D"/>
    <w:rsid w:val="003C38EA"/>
    <w:rsid w:val="0043012F"/>
    <w:rsid w:val="004516DA"/>
    <w:rsid w:val="004642CD"/>
    <w:rsid w:val="004B678D"/>
    <w:rsid w:val="004D7B8F"/>
    <w:rsid w:val="00501CF9"/>
    <w:rsid w:val="005A1DBB"/>
    <w:rsid w:val="007D2C01"/>
    <w:rsid w:val="007D5149"/>
    <w:rsid w:val="00811A3D"/>
    <w:rsid w:val="008B63FB"/>
    <w:rsid w:val="009C2CAE"/>
    <w:rsid w:val="00AC64A0"/>
    <w:rsid w:val="00BB495B"/>
    <w:rsid w:val="00BD0E97"/>
    <w:rsid w:val="00BF609E"/>
    <w:rsid w:val="00CC67D7"/>
    <w:rsid w:val="00D067E5"/>
    <w:rsid w:val="00D12E93"/>
    <w:rsid w:val="00D33B3D"/>
    <w:rsid w:val="00D42561"/>
    <w:rsid w:val="00D76EF8"/>
    <w:rsid w:val="00DB3663"/>
    <w:rsid w:val="00E25441"/>
    <w:rsid w:val="00F258F5"/>
    <w:rsid w:val="00F4460C"/>
    <w:rsid w:val="00F5781B"/>
    <w:rsid w:val="00F96FED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712E"/>
  <w15:chartTrackingRefBased/>
  <w15:docId w15:val="{8C855587-92AC-47DA-9F24-F6CEAC2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F5"/>
  </w:style>
  <w:style w:type="paragraph" w:styleId="Heading1">
    <w:name w:val="heading 1"/>
    <w:basedOn w:val="Normal"/>
    <w:next w:val="Normal"/>
    <w:link w:val="Heading1Char"/>
    <w:uiPriority w:val="9"/>
    <w:qFormat/>
    <w:rsid w:val="009C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F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zjournals.com/philadelphia/news/2024/12/17/new-stores-suburban-square-main-line-2025.html" TargetMode="External"/><Relationship Id="rId18" Type="http://schemas.openxmlformats.org/officeDocument/2006/relationships/hyperlink" Target="https://montco.today/2024/12/mccc-police-academy-2024/" TargetMode="External"/><Relationship Id="rId26" Type="http://schemas.openxmlformats.org/officeDocument/2006/relationships/hyperlink" Target="https://delco.today/2024/12/king-of-prussia-mall-expand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ntco.today/2024/12/wealthy-1000-zip-codes/" TargetMode="External"/><Relationship Id="rId34" Type="http://schemas.openxmlformats.org/officeDocument/2006/relationships/hyperlink" Target="https://www.pottsmerc.com/2024/12/13/king-of-prussia-district-donates-31698-to-upper-merion-area-community-cupboar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zjournals.com/philadelphia/news/2024/12/16/the-kibitz-room-expanding-to-king-of-prussia.html?utm_source=st&amp;utm_medium=en&amp;utm_campaign=me&amp;utm_content=PL&amp;ana=e_PL_me&amp;j=37877587&amp;senddate=2024-12-17&amp;empos=p4" TargetMode="External"/><Relationship Id="rId17" Type="http://schemas.openxmlformats.org/officeDocument/2006/relationships/hyperlink" Target="https://montco.today/2024/12/kibitz-room-king-of-prussia/" TargetMode="External"/><Relationship Id="rId25" Type="http://schemas.openxmlformats.org/officeDocument/2006/relationships/hyperlink" Target="https://montco.today/2024/12/valley-forge-national-park-continental-army/" TargetMode="External"/><Relationship Id="rId33" Type="http://schemas.openxmlformats.org/officeDocument/2006/relationships/hyperlink" Target="https://www.pottsmerc.com/2024/12/16/montgomery-county-historical-society-names-new-executive-directo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ntco.today/2024/12/montco-incs-best-in-business-list/" TargetMode="External"/><Relationship Id="rId20" Type="http://schemas.openxmlformats.org/officeDocument/2006/relationships/hyperlink" Target="https://montco.today/2024/12/art-in-the-age-spirits/" TargetMode="External"/><Relationship Id="rId29" Type="http://schemas.openxmlformats.org/officeDocument/2006/relationships/hyperlink" Target="https://phl17.com/phl17-extra/morning-extra-king-of-prussia-m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6abc.com/post/holiday-entertainment-fyi-philly/15647052/" TargetMode="External"/><Relationship Id="rId24" Type="http://schemas.openxmlformats.org/officeDocument/2006/relationships/hyperlink" Target="https://montco.today/2024/12/montgomery-county-towns-ardmore-ambler/" TargetMode="External"/><Relationship Id="rId32" Type="http://schemas.openxmlformats.org/officeDocument/2006/relationships/hyperlink" Target="https://www.pottsmerc.com/2024/12/17/norristown-garden-clubs-annual-holiday-house-tour-features-beauty-and-histor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ontco.today/2024/12/beginner-quilting-workshop/" TargetMode="External"/><Relationship Id="rId23" Type="http://schemas.openxmlformats.org/officeDocument/2006/relationships/hyperlink" Target="https://montco.today/2024/12/steel-hospitality-kop-hyatt/" TargetMode="External"/><Relationship Id="rId28" Type="http://schemas.openxmlformats.org/officeDocument/2006/relationships/hyperlink" Target="https://www.inquirer.com/business/king-prussia-mall-new-store-yeti-20241219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reel/DDj9H_QJAro/?utm_source=ig_web_copy_link&amp;igsh=MzRlODBiNWFlZA==" TargetMode="External"/><Relationship Id="rId19" Type="http://schemas.openxmlformats.org/officeDocument/2006/relationships/hyperlink" Target="https://montco.today/2024/12/align-precision-horsham/" TargetMode="External"/><Relationship Id="rId31" Type="http://schemas.openxmlformats.org/officeDocument/2006/relationships/hyperlink" Target="https://www.pottsmerc.com/2024/12/19/montgomery-county-adopts-2025-budget-real-estate-tax-increa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8imtrR-J6rbmb4b5ZE3G8wM8S4pTxKSD/view?usp=share_link" TargetMode="External"/><Relationship Id="rId14" Type="http://schemas.openxmlformats.org/officeDocument/2006/relationships/hyperlink" Target="https://www.bizjournals.com/philadelphia/news/2024/12/18/king-of-prussia-mall-new-stores-2025.html?utm_source=st&amp;utm_medium=en&amp;utm_campaign=me&amp;utm_content=PL&amp;ana=e_PL_me&amp;j=37925279&amp;senddate=2024-12-20&amp;empos=p7" TargetMode="External"/><Relationship Id="rId22" Type="http://schemas.openxmlformats.org/officeDocument/2006/relationships/hyperlink" Target="https://montco.today/2024/12/kop-netflix-house-future/" TargetMode="External"/><Relationship Id="rId27" Type="http://schemas.openxmlformats.org/officeDocument/2006/relationships/hyperlink" Target="https://www.phillymag.com/foobooz/2024/12/20/best-restaurants-king-prussia-mall/" TargetMode="External"/><Relationship Id="rId30" Type="http://schemas.openxmlformats.org/officeDocument/2006/relationships/hyperlink" Target="https://www.msn.com/en-us/news/us/king-of-prussia-district-presents-record-donation-to-upper-merion-area-community-cupboard/ar-AA1vNwdA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6A4D418262D4098255BD028C9982E" ma:contentTypeVersion="15" ma:contentTypeDescription="Create a new document." ma:contentTypeScope="" ma:versionID="56a5fe169e14e8bf792e06c6bb739460">
  <xsd:schema xmlns:xsd="http://www.w3.org/2001/XMLSchema" xmlns:xs="http://www.w3.org/2001/XMLSchema" xmlns:p="http://schemas.microsoft.com/office/2006/metadata/properties" xmlns:ns3="868e4e6e-33a2-483d-8e82-5ffd2441485f" xmlns:ns4="a60d1584-47ef-4329-b823-e659c923a54e" targetNamespace="http://schemas.microsoft.com/office/2006/metadata/properties" ma:root="true" ma:fieldsID="0c68df6ef8fcd674570df8be15c95daf" ns3:_="" ns4:_="">
    <xsd:import namespace="868e4e6e-33a2-483d-8e82-5ffd2441485f"/>
    <xsd:import namespace="a60d1584-47ef-4329-b823-e659c923a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4e6e-33a2-483d-8e82-5ffd24414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d1584-47ef-4329-b823-e659c923a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e4e6e-33a2-483d-8e82-5ffd2441485f" xsi:nil="true"/>
  </documentManagement>
</p:properties>
</file>

<file path=customXml/itemProps1.xml><?xml version="1.0" encoding="utf-8"?>
<ds:datastoreItem xmlns:ds="http://schemas.openxmlformats.org/officeDocument/2006/customXml" ds:itemID="{2ABA5FD4-D4D5-4357-9A17-BA07EF6A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4e6e-33a2-483d-8e82-5ffd2441485f"/>
    <ds:schemaRef ds:uri="a60d1584-47ef-4329-b823-e659c923a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8E961-8477-4D90-9C03-4C2E8B76D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54F4E-39A9-4F8B-AC33-DC82A33E7427}">
  <ds:schemaRefs>
    <ds:schemaRef ds:uri="http://schemas.microsoft.com/office/2006/metadata/properties"/>
    <ds:schemaRef ds:uri="http://schemas.microsoft.com/office/infopath/2007/PartnerControls"/>
    <ds:schemaRef ds:uri="868e4e6e-33a2-483d-8e82-5ffd24414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Wellman</dc:creator>
  <cp:keywords/>
  <dc:description/>
  <cp:lastModifiedBy>Olivia Wellman</cp:lastModifiedBy>
  <cp:revision>36</cp:revision>
  <dcterms:created xsi:type="dcterms:W3CDTF">2025-01-03T15:11:00Z</dcterms:created>
  <dcterms:modified xsi:type="dcterms:W3CDTF">2025-01-03T20:02:00Z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0x010100A016A4D418262D4098255BD028C9982E</vt:lpwstr>
  </property>
</Properties>
</file>