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B444E" w14:textId="77777777" w:rsidR="008F2143" w:rsidRDefault="008F2143" w:rsidP="008F2143">
      <w:pPr>
        <w:spacing w:after="0" w:line="240" w:lineRule="auto"/>
      </w:pPr>
      <w:r w:rsidRPr="1C46FC63">
        <w:rPr>
          <w:rFonts w:ascii="Aptos" w:eastAsia="Aptos" w:hAnsi="Aptos" w:cs="Aptos"/>
          <w:b/>
          <w:bCs/>
          <w:color w:val="CE3872"/>
          <w:sz w:val="28"/>
          <w:szCs w:val="28"/>
        </w:rPr>
        <w:t>Valley Forge Tourism &amp; Convention Board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1DD86B" wp14:editId="0F04613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85950" cy="361950"/>
            <wp:effectExtent l="0" t="0" r="0" b="0"/>
            <wp:wrapSquare wrapText="bothSides"/>
            <wp:docPr id="19330486" name="Picture 19330486" descr="A picture containing text,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2F8C0E3-89EA-47B2-BDE9-DD342E005F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8575A" w14:textId="0C9C30E7" w:rsidR="008F2143" w:rsidRDefault="008F2143" w:rsidP="008F2143">
      <w:pPr>
        <w:spacing w:after="0" w:line="240" w:lineRule="auto"/>
        <w:rPr>
          <w:rFonts w:ascii="Aptos" w:eastAsia="Aptos" w:hAnsi="Aptos" w:cs="Aptos"/>
          <w:b/>
          <w:bCs/>
          <w:i/>
          <w:iCs/>
          <w:color w:val="000000" w:themeColor="text1"/>
        </w:rPr>
      </w:pPr>
      <w:r w:rsidRPr="1C46FC63">
        <w:rPr>
          <w:rFonts w:ascii="Aptos" w:eastAsia="Aptos" w:hAnsi="Aptos" w:cs="Aptos"/>
          <w:b/>
          <w:bCs/>
          <w:i/>
          <w:iCs/>
          <w:color w:val="000000" w:themeColor="text1"/>
        </w:rPr>
        <w:t>In the News:</w:t>
      </w:r>
      <w:r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 December </w:t>
      </w:r>
      <w:r w:rsidR="004505AF">
        <w:rPr>
          <w:rFonts w:ascii="Aptos" w:eastAsia="Aptos" w:hAnsi="Aptos" w:cs="Aptos"/>
          <w:b/>
          <w:bCs/>
          <w:i/>
          <w:iCs/>
          <w:color w:val="000000" w:themeColor="text1"/>
        </w:rPr>
        <w:t>30</w:t>
      </w:r>
      <w:r w:rsidR="00055093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th, </w:t>
      </w:r>
      <w:r w:rsidR="004505AF">
        <w:rPr>
          <w:rFonts w:ascii="Aptos" w:eastAsia="Aptos" w:hAnsi="Aptos" w:cs="Aptos"/>
          <w:b/>
          <w:bCs/>
          <w:i/>
          <w:iCs/>
          <w:color w:val="000000" w:themeColor="text1"/>
        </w:rPr>
        <w:t>2024</w:t>
      </w:r>
      <w:r w:rsidRPr="1C46FC63">
        <w:rPr>
          <w:rFonts w:ascii="Aptos" w:eastAsia="Aptos" w:hAnsi="Aptos" w:cs="Aptos"/>
          <w:b/>
          <w:bCs/>
          <w:i/>
          <w:iCs/>
          <w:color w:val="000000" w:themeColor="text1"/>
        </w:rPr>
        <w:t xml:space="preserve"> – </w:t>
      </w:r>
      <w:r w:rsidR="004505AF">
        <w:rPr>
          <w:rFonts w:ascii="Aptos" w:eastAsia="Aptos" w:hAnsi="Aptos" w:cs="Aptos"/>
          <w:b/>
          <w:bCs/>
          <w:i/>
          <w:iCs/>
          <w:color w:val="000000" w:themeColor="text1"/>
        </w:rPr>
        <w:t>January 3rd</w:t>
      </w:r>
      <w:r w:rsidRPr="1C46FC63">
        <w:rPr>
          <w:rFonts w:ascii="Aptos" w:eastAsia="Aptos" w:hAnsi="Aptos" w:cs="Aptos"/>
          <w:b/>
          <w:bCs/>
          <w:i/>
          <w:iCs/>
          <w:color w:val="000000" w:themeColor="text1"/>
        </w:rPr>
        <w:t>, 202</w:t>
      </w:r>
      <w:r w:rsidR="004505AF">
        <w:rPr>
          <w:rFonts w:ascii="Aptos" w:eastAsia="Aptos" w:hAnsi="Aptos" w:cs="Aptos"/>
          <w:b/>
          <w:bCs/>
          <w:i/>
          <w:iCs/>
          <w:color w:val="000000" w:themeColor="text1"/>
        </w:rPr>
        <w:t>5</w:t>
      </w:r>
    </w:p>
    <w:p w14:paraId="0C9BEA92" w14:textId="77777777" w:rsidR="008F2143" w:rsidRDefault="008F2143" w:rsidP="008F2143">
      <w:pPr>
        <w:spacing w:after="0"/>
        <w:rPr>
          <w:rFonts w:ascii="Aptos" w:eastAsia="Aptos" w:hAnsi="Aptos" w:cs="Aptos"/>
          <w:b/>
          <w:i/>
          <w:color w:val="000000" w:themeColor="text1"/>
        </w:rPr>
      </w:pPr>
    </w:p>
    <w:p w14:paraId="54829278" w14:textId="77777777" w:rsidR="008F2143" w:rsidRPr="00EE5EAF" w:rsidRDefault="008F2143" w:rsidP="008F2143">
      <w:pPr>
        <w:rPr>
          <w:rFonts w:eastAsia="Times New Roman"/>
        </w:rPr>
      </w:pPr>
      <w:r w:rsidRPr="001A1130">
        <w:rPr>
          <w:rFonts w:eastAsia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612DE8A" wp14:editId="0CF02043">
                <wp:simplePos x="0" y="0"/>
                <wp:positionH relativeFrom="margin">
                  <wp:align>left</wp:align>
                </wp:positionH>
                <wp:positionV relativeFrom="paragraph">
                  <wp:posOffset>51360</wp:posOffset>
                </wp:positionV>
                <wp:extent cx="5947587" cy="21265"/>
                <wp:effectExtent l="0" t="0" r="34290" b="361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7587" cy="212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E38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63F84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4.05pt" to="468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" strokecolor="#ce3872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039DE9C" w14:textId="77777777" w:rsidR="008F2143" w:rsidRDefault="008F2143" w:rsidP="008F2143">
      <w:pPr>
        <w:jc w:val="center"/>
        <w:rPr>
          <w:rFonts w:ascii="Aptos" w:eastAsia="Aptos" w:hAnsi="Aptos" w:cs="Aptos"/>
          <w:b/>
          <w:bCs/>
          <w:i/>
          <w:iCs/>
          <w:color w:val="000000" w:themeColor="text1"/>
          <w:sz w:val="28"/>
          <w:szCs w:val="28"/>
        </w:rPr>
      </w:pPr>
      <w:r w:rsidRPr="1C46FC63">
        <w:rPr>
          <w:rFonts w:ascii="Aptos" w:eastAsia="Aptos" w:hAnsi="Aptos" w:cs="Aptos"/>
          <w:b/>
          <w:bCs/>
          <w:i/>
          <w:iCs/>
          <w:color w:val="000000" w:themeColor="text1"/>
          <w:sz w:val="28"/>
          <w:szCs w:val="28"/>
        </w:rPr>
        <w:t>Digital &amp; Print Earned Media Coverage</w:t>
      </w:r>
    </w:p>
    <w:p w14:paraId="11DE7E09" w14:textId="77777777" w:rsidR="00F07227" w:rsidRDefault="00F07227" w:rsidP="00F07227">
      <w:pPr>
        <w:rPr>
          <w:b/>
          <w:bCs/>
        </w:rPr>
      </w:pPr>
    </w:p>
    <w:p w14:paraId="145F3AF7" w14:textId="30BB05E9" w:rsidR="00F07227" w:rsidRPr="00F07227" w:rsidRDefault="00F07227" w:rsidP="00F07227">
      <w:r w:rsidRPr="00F07227">
        <w:rPr>
          <w:b/>
          <w:bCs/>
        </w:rPr>
        <w:t xml:space="preserve">Asher’s Chocolate x </w:t>
      </w:r>
      <w:proofErr w:type="spellStart"/>
      <w:r w:rsidRPr="00F07227">
        <w:rPr>
          <w:b/>
          <w:bCs/>
        </w:rPr>
        <w:t>Conshy</w:t>
      </w:r>
      <w:proofErr w:type="spellEnd"/>
      <w:r w:rsidRPr="00F07227">
        <w:rPr>
          <w:b/>
          <w:bCs/>
        </w:rPr>
        <w:t xml:space="preserve"> Brewing:</w:t>
      </w:r>
    </w:p>
    <w:p w14:paraId="6F243097" w14:textId="03A66B8F" w:rsidR="00F07227" w:rsidRPr="00F07227" w:rsidRDefault="00DD1700" w:rsidP="00F07227">
      <w:pPr>
        <w:numPr>
          <w:ilvl w:val="0"/>
          <w:numId w:val="1"/>
        </w:numPr>
      </w:pPr>
      <w:r>
        <w:t xml:space="preserve">12/20 </w:t>
      </w:r>
      <w:hyperlink r:id="rId9" w:tgtFrame="_blank" w:tooltip="https://www.thereporteronline.com/2024/12/20/ashers-chocolate-and-conshohocken-brewing-create-another-seasonal-beverage/?utm_email=6522643994CC340565C92430C2&amp;lctg=%c2%a06522643994CC340565C92430C2&amp;active=yesD&amp;utm_source=listrak&amp;utm_medium=email&amp;utm_term=https%3a%2f%2fwww.thereporteronline.com%2f2024%2f12%2f20%2fashers-chocolate-and-conshohocken-brewing-create-another-seasonal-beverage%2f&amp;utm_campaign=philly-lans-the-reporter-morning-news&amp;utm_content=curated" w:history="1">
        <w:r>
          <w:rPr>
            <w:rStyle w:val="Hyperlink"/>
          </w:rPr>
          <w:t>thereporteronline.com</w:t>
        </w:r>
      </w:hyperlink>
    </w:p>
    <w:p w14:paraId="07119434" w14:textId="6A80017D" w:rsidR="00F07227" w:rsidRPr="00F07227" w:rsidRDefault="00E01AE1" w:rsidP="00F07227">
      <w:pPr>
        <w:numPr>
          <w:ilvl w:val="0"/>
          <w:numId w:val="2"/>
        </w:numPr>
      </w:pPr>
      <w:r>
        <w:t xml:space="preserve">12/20 </w:t>
      </w:r>
      <w:hyperlink r:id="rId10" w:tgtFrame="_blank" w:tooltip="https://www.dailylocal.com/2024/12/20/ashers-chocolate-and-conshohocken-brewing-create-another-seasonal-beverage/?utm_email=6522643994CC340565C92430C2&amp;lctg=6522643994CC340565C92430C2&amp;active=yesD&amp;utm_source=listrak&amp;utm_medium=email&amp;utm_term=https%3a%2f%2fwww.dailylocal.com%2f2024%2f12%2f20%2fashers-chocolate-and-conshohocken-brewing-create-another-seasonal-beverage%2f&amp;utm_campaign=philly-daily-local-morning-headlines&amp;utm_content=curated" w:history="1">
        <w:r>
          <w:rPr>
            <w:rStyle w:val="Hyperlink"/>
          </w:rPr>
          <w:t>dailylocal.com</w:t>
        </w:r>
      </w:hyperlink>
    </w:p>
    <w:p w14:paraId="7029781E" w14:textId="45218A39" w:rsidR="00F07227" w:rsidRPr="00F07227" w:rsidRDefault="00ED2224" w:rsidP="00F07227">
      <w:pPr>
        <w:numPr>
          <w:ilvl w:val="0"/>
          <w:numId w:val="3"/>
        </w:numPr>
      </w:pPr>
      <w:r>
        <w:t xml:space="preserve">12/20 </w:t>
      </w:r>
      <w:hyperlink r:id="rId11" w:tgtFrame="_blank" w:tooltip="https://www.readingeagle.com/2024/12/20/ashers-chocolate-and-conshohocken-brewing-create-another-seasonal-beverage/?utm_email=6522643994CC340565C92430C2&amp;lctg=6522643994CC340565C92430C2&amp;active=yesD&amp;utm_source=listrak&amp;utm_medium=email&amp;utm_term=https%3a%2f%2fwww.readingeagle.com%2f2024%2f12%2f20%2fashers-chocolate-and-conshohocken-brewing-create-another-seasonal-beverage%2f&amp;utm_campaign=philly-reading-eagle-berks-in-brief&amp;utm_content=curated" w:history="1">
        <w:r>
          <w:rPr>
            <w:rStyle w:val="Hyperlink"/>
          </w:rPr>
          <w:t>readingeagle.com</w:t>
        </w:r>
      </w:hyperlink>
    </w:p>
    <w:p w14:paraId="3F0876A5" w14:textId="12473369" w:rsidR="00F07227" w:rsidRPr="00F07227" w:rsidRDefault="00C35EC4" w:rsidP="00F07227">
      <w:pPr>
        <w:numPr>
          <w:ilvl w:val="0"/>
          <w:numId w:val="4"/>
        </w:numPr>
      </w:pPr>
      <w:r>
        <w:t xml:space="preserve">12/20 </w:t>
      </w:r>
      <w:hyperlink r:id="rId12" w:tgtFrame="_blank" w:tooltip="https://www.timesherald.com/2024/12/20/ashers-chocolate-and-conshohocken-brewing-create-another-seasonal-beverage/?utm_email=6522643994CC340565C92430C2&amp;lctg=%c2%a06522643994CC340565C92430C2&amp;active=yesD&amp;utm_source=listrak&amp;utm_medium=email&amp;utm_term=https%3a%2f%2fwww.timesherald.com%2f2024%2f12%2f20%2fashers-chocolate-and-conshohocken-brewing-create-another-seasonal-beverage%2f&amp;utm_campaign=philly-norrs-local-news&amp;utm_content=curated" w:history="1">
        <w:r>
          <w:rPr>
            <w:rStyle w:val="Hyperlink"/>
          </w:rPr>
          <w:t>timesherald.com</w:t>
        </w:r>
      </w:hyperlink>
    </w:p>
    <w:p w14:paraId="42BC681E" w14:textId="7D510A39" w:rsidR="00F07227" w:rsidRPr="00F07227" w:rsidRDefault="00012711" w:rsidP="00F07227">
      <w:pPr>
        <w:numPr>
          <w:ilvl w:val="0"/>
          <w:numId w:val="5"/>
        </w:numPr>
      </w:pPr>
      <w:r>
        <w:t xml:space="preserve">12/20 </w:t>
      </w:r>
      <w:hyperlink r:id="rId13" w:tgtFrame="_blank" w:tooltip="https://www.pottsmerc.com/2024/12/20/ashers-chocolate-and-conshohocken-brewing-create-another-seasonal-beverage/?utm_email=6522643994CC340565C92430C2&amp;lctg=%c2%a06522643994CC340565C92430C2&amp;active=yesD&amp;utm_source=listrak&amp;utm_medium=email&amp;utm_term=https%3a%2f%2fwww.pottsmerc.com%2f2024%2f12%2f20%2fashers-chocolate-and-conshohocken-brewing-create-another-seasonal-beverage%2f&amp;utm_campaign=philly-pottstown-local-news&amp;utm_content=curated" w:history="1">
        <w:r>
          <w:rPr>
            <w:rStyle w:val="Hyperlink"/>
          </w:rPr>
          <w:t>pottsmerc.com</w:t>
        </w:r>
      </w:hyperlink>
    </w:p>
    <w:p w14:paraId="50F31F03" w14:textId="77777777" w:rsidR="00F07227" w:rsidRPr="00F07227" w:rsidRDefault="00F07227" w:rsidP="00F07227">
      <w:r w:rsidRPr="00F07227">
        <w:rPr>
          <w:b/>
          <w:bCs/>
        </w:rPr>
        <w:t> </w:t>
      </w:r>
    </w:p>
    <w:p w14:paraId="19F9A74F" w14:textId="77777777" w:rsidR="00F07227" w:rsidRPr="00F07227" w:rsidRDefault="00F07227" w:rsidP="00F07227">
      <w:r w:rsidRPr="00F07227">
        <w:rPr>
          <w:b/>
          <w:bCs/>
        </w:rPr>
        <w:t>Philly Mag</w:t>
      </w:r>
    </w:p>
    <w:p w14:paraId="199446C9" w14:textId="33D205E2" w:rsidR="00F07227" w:rsidRPr="00F07227" w:rsidRDefault="00F07227" w:rsidP="00F07227">
      <w:pPr>
        <w:numPr>
          <w:ilvl w:val="0"/>
          <w:numId w:val="6"/>
        </w:numPr>
      </w:pPr>
      <w:r w:rsidRPr="00F07227">
        <w:rPr>
          <w:b/>
          <w:bCs/>
          <w:i/>
          <w:iCs/>
        </w:rPr>
        <w:t>Best NYE bars</w:t>
      </w:r>
      <w:r w:rsidRPr="00F07227">
        <w:rPr>
          <w:b/>
          <w:bCs/>
        </w:rPr>
        <w:t>:</w:t>
      </w:r>
      <w:r w:rsidRPr="00F07227">
        <w:t> </w:t>
      </w:r>
      <w:r w:rsidR="00C6676A">
        <w:t xml:space="preserve">12/26 </w:t>
      </w:r>
      <w:hyperlink r:id="rId14" w:tgtFrame="_blank" w:tooltip="https://www.phillymag.com/foobooz/2024/12/26/best-new-years-eve-bars/" w:history="1">
        <w:r w:rsidR="00C6676A">
          <w:rPr>
            <w:rStyle w:val="Hyperlink"/>
          </w:rPr>
          <w:t>phillymag.com</w:t>
        </w:r>
      </w:hyperlink>
    </w:p>
    <w:p w14:paraId="686C52A0" w14:textId="77777777" w:rsidR="00F07227" w:rsidRPr="00F07227" w:rsidRDefault="00F07227" w:rsidP="00F07227">
      <w:r w:rsidRPr="00F07227">
        <w:t> </w:t>
      </w:r>
    </w:p>
    <w:p w14:paraId="1EAABA84" w14:textId="77777777" w:rsidR="00F07227" w:rsidRPr="00F07227" w:rsidRDefault="00F07227" w:rsidP="00F07227">
      <w:proofErr w:type="spellStart"/>
      <w:r w:rsidRPr="00F07227">
        <w:rPr>
          <w:b/>
          <w:bCs/>
        </w:rPr>
        <w:t>Colebrookdale</w:t>
      </w:r>
      <w:proofErr w:type="spellEnd"/>
      <w:r w:rsidRPr="00F07227">
        <w:rPr>
          <w:b/>
          <w:bCs/>
        </w:rPr>
        <w:t xml:space="preserve"> Railroad:</w:t>
      </w:r>
    </w:p>
    <w:p w14:paraId="2D7E8727" w14:textId="317C41C9" w:rsidR="00F07227" w:rsidRPr="00F07227" w:rsidRDefault="00235F94" w:rsidP="00F07227">
      <w:pPr>
        <w:numPr>
          <w:ilvl w:val="0"/>
          <w:numId w:val="7"/>
        </w:numPr>
      </w:pPr>
      <w:r>
        <w:t xml:space="preserve">12/21 </w:t>
      </w:r>
      <w:hyperlink r:id="rId15" w:tgtFrame="_blank" w:tooltip="https://www.readingeagle.com/2024/12/21/santas-polar-bear-express-train-is-magical-experience-for-children-and-adults/?utm_email=6522643994CC340565C92430C2&amp;lctg=6522643994CC340565C92430C2&amp;active=yesD&amp;utm_source=listrak&amp;utm_medium=email&amp;utm_term=https%3a%2f%2fwww.readingeagle.com%2f2024%2f12%2f21%2fsantas-polar-bear-express-train-is-magical-experience-for-children-and-adults%2f&amp;utm_campaign=philly-reading-eagle-berks-in-brief&amp;utm_content=curated" w:history="1">
        <w:r>
          <w:rPr>
            <w:rStyle w:val="Hyperlink"/>
          </w:rPr>
          <w:t>readingeagle.com</w:t>
        </w:r>
      </w:hyperlink>
    </w:p>
    <w:p w14:paraId="6A13A6AD" w14:textId="389E12C0" w:rsidR="00F07227" w:rsidRPr="00F07227" w:rsidRDefault="009C2A3A" w:rsidP="00F07227">
      <w:pPr>
        <w:numPr>
          <w:ilvl w:val="0"/>
          <w:numId w:val="8"/>
        </w:numPr>
      </w:pPr>
      <w:r>
        <w:t xml:space="preserve">12/21 </w:t>
      </w:r>
      <w:hyperlink r:id="rId16" w:tgtFrame="_blank" w:tooltip="https://www.pottsmerc.com/2024/12/21/santas-polar-bear-express-train-is-magical-experience-for-children-and-adults/?utm_email=6522643994CC340565C92430C2&amp;lctg=%c2%a06522643994CC340565C92430C2&amp;active=yesD&amp;utm_source=listrak&amp;utm_medium=email&amp;utm_term=https%3a%2f%2fwww.pottsmerc.com%2f2024%2f12%2f21%2fsantas-polar-bear-express-train-is-magical-experience-for-children-and-adults%2f&amp;utm_campaign=philly-pottstown-local-news&amp;utm_content=curated" w:history="1">
        <w:r>
          <w:rPr>
            <w:rStyle w:val="Hyperlink"/>
          </w:rPr>
          <w:t>pottsmerc.com</w:t>
        </w:r>
      </w:hyperlink>
    </w:p>
    <w:p w14:paraId="0EEE2DF1" w14:textId="77777777" w:rsidR="00F07227" w:rsidRPr="00F07227" w:rsidRDefault="00F07227" w:rsidP="00F07227">
      <w:r w:rsidRPr="00F07227">
        <w:t> </w:t>
      </w:r>
    </w:p>
    <w:p w14:paraId="62652A06" w14:textId="77777777" w:rsidR="00F07227" w:rsidRPr="00F07227" w:rsidRDefault="00F07227" w:rsidP="00F07227">
      <w:r w:rsidRPr="00F07227">
        <w:rPr>
          <w:b/>
          <w:bCs/>
        </w:rPr>
        <w:t>The Reporter:</w:t>
      </w:r>
    </w:p>
    <w:p w14:paraId="5E0A2037" w14:textId="115F4550" w:rsidR="00F07227" w:rsidRPr="00F07227" w:rsidRDefault="00F07227" w:rsidP="00F07227">
      <w:pPr>
        <w:numPr>
          <w:ilvl w:val="0"/>
          <w:numId w:val="9"/>
        </w:numPr>
      </w:pPr>
      <w:r w:rsidRPr="00F07227">
        <w:rPr>
          <w:b/>
          <w:bCs/>
          <w:i/>
          <w:iCs/>
        </w:rPr>
        <w:t>Restaurants opened in 2024</w:t>
      </w:r>
      <w:r w:rsidRPr="00F07227">
        <w:rPr>
          <w:b/>
          <w:bCs/>
        </w:rPr>
        <w:t>:</w:t>
      </w:r>
      <w:r w:rsidR="00CC4260">
        <w:rPr>
          <w:b/>
          <w:bCs/>
        </w:rPr>
        <w:t xml:space="preserve"> </w:t>
      </w:r>
      <w:r w:rsidR="00CC4260" w:rsidRPr="00CC4260">
        <w:t>12/31</w:t>
      </w:r>
      <w:r w:rsidRPr="00F07227">
        <w:rPr>
          <w:b/>
          <w:bCs/>
        </w:rPr>
        <w:t> </w:t>
      </w:r>
      <w:hyperlink r:id="rId17" w:tgtFrame="_blank" w:tooltip="https://www.thereporteronline.com/2024/12/31/new-restaurant-and-dining-options-that-opened-in-2024-in-southeastern-pa/?utm_email=6522643994CC340565C92430C2&amp;lctg=%c2%a06522643994CC340565C92430C2&amp;active=yesD&amp;utm_source=listrak&amp;utm_medium=email&amp;utm_term=https%3a%2f%2fwww.thereporteronline.com%2f2024%2f12%2f31%2fnew-restaurant-and-dining-options-that-opened-in-2024-in-southeastern-pa%2f&amp;utm_campaign=philly-lans-the-reporter-morning-news&amp;utm_content=curated" w:history="1">
        <w:r w:rsidR="00CC4260">
          <w:rPr>
            <w:rStyle w:val="Hyperlink"/>
          </w:rPr>
          <w:t>thereporteronline.com</w:t>
        </w:r>
      </w:hyperlink>
    </w:p>
    <w:p w14:paraId="4582B75F" w14:textId="77777777" w:rsidR="00F07227" w:rsidRPr="00F07227" w:rsidRDefault="00F07227" w:rsidP="00F07227">
      <w:r w:rsidRPr="00F07227">
        <w:t> </w:t>
      </w:r>
    </w:p>
    <w:p w14:paraId="42C185BD" w14:textId="77777777" w:rsidR="00F07227" w:rsidRPr="00F07227" w:rsidRDefault="00F07227" w:rsidP="00F07227">
      <w:r w:rsidRPr="00F07227">
        <w:rPr>
          <w:b/>
          <w:bCs/>
        </w:rPr>
        <w:t>Patch:</w:t>
      </w:r>
    </w:p>
    <w:p w14:paraId="15346F6A" w14:textId="25F89C32" w:rsidR="00F07227" w:rsidRPr="00F07227" w:rsidRDefault="00F07227" w:rsidP="00F07227">
      <w:pPr>
        <w:numPr>
          <w:ilvl w:val="0"/>
          <w:numId w:val="10"/>
        </w:numPr>
      </w:pPr>
      <w:r w:rsidRPr="00F07227">
        <w:rPr>
          <w:b/>
          <w:bCs/>
        </w:rPr>
        <w:t>Where to celebrate New Years:</w:t>
      </w:r>
      <w:r w:rsidR="00D459FF">
        <w:rPr>
          <w:b/>
          <w:bCs/>
        </w:rPr>
        <w:t xml:space="preserve"> </w:t>
      </w:r>
      <w:r w:rsidR="00D459FF" w:rsidRPr="00D459FF">
        <w:t>12/27</w:t>
      </w:r>
      <w:r w:rsidRPr="00F07227">
        <w:rPr>
          <w:b/>
          <w:bCs/>
        </w:rPr>
        <w:t> </w:t>
      </w:r>
      <w:hyperlink r:id="rId18" w:tgtFrame="_blank" w:tooltip="https://patch.com/pennsylvania/lansdale/where-celebrate-new-year-s-eve-2024-lansdale-area" w:history="1">
        <w:r w:rsidR="00D459FF">
          <w:rPr>
            <w:rStyle w:val="Hyperlink"/>
          </w:rPr>
          <w:t>patch.com</w:t>
        </w:r>
      </w:hyperlink>
    </w:p>
    <w:p w14:paraId="17A3017D" w14:textId="77777777" w:rsidR="00F07227" w:rsidRPr="00F07227" w:rsidRDefault="00F07227" w:rsidP="00F07227">
      <w:r w:rsidRPr="00F07227">
        <w:rPr>
          <w:b/>
          <w:bCs/>
        </w:rPr>
        <w:br/>
      </w:r>
      <w:proofErr w:type="gramStart"/>
      <w:r w:rsidRPr="00F07227">
        <w:rPr>
          <w:b/>
          <w:bCs/>
        </w:rPr>
        <w:t>Inquirer</w:t>
      </w:r>
      <w:proofErr w:type="gramEnd"/>
      <w:r w:rsidRPr="00F07227">
        <w:rPr>
          <w:b/>
          <w:bCs/>
        </w:rPr>
        <w:t>:</w:t>
      </w:r>
    </w:p>
    <w:p w14:paraId="46B4C8FB" w14:textId="6019C298" w:rsidR="00F07227" w:rsidRPr="00F07227" w:rsidRDefault="00F07227" w:rsidP="00F07227">
      <w:pPr>
        <w:numPr>
          <w:ilvl w:val="0"/>
          <w:numId w:val="11"/>
        </w:numPr>
      </w:pPr>
      <w:r w:rsidRPr="00F07227">
        <w:rPr>
          <w:b/>
          <w:bCs/>
          <w:i/>
          <w:iCs/>
        </w:rPr>
        <w:lastRenderedPageBreak/>
        <w:t>Holiday consumer spending:</w:t>
      </w:r>
      <w:r w:rsidRPr="00F07227">
        <w:rPr>
          <w:b/>
          <w:bCs/>
        </w:rPr>
        <w:t> </w:t>
      </w:r>
      <w:r w:rsidR="009A2B73" w:rsidRPr="009A2B73">
        <w:t>12/27</w:t>
      </w:r>
      <w:r w:rsidR="009A2B73">
        <w:rPr>
          <w:b/>
          <w:bCs/>
        </w:rPr>
        <w:t xml:space="preserve"> </w:t>
      </w:r>
      <w:hyperlink r:id="rId19" w:tgtFrame="_blank" w:tooltip="https://www.inquirer.com/business/retail/consumer-spending-holidays-2024-20241227.html" w:history="1">
        <w:r w:rsidR="009A2B73">
          <w:rPr>
            <w:rStyle w:val="Hyperlink"/>
          </w:rPr>
          <w:t>inquirer.com</w:t>
        </w:r>
      </w:hyperlink>
    </w:p>
    <w:p w14:paraId="208F1AD4" w14:textId="77777777" w:rsidR="00F07227" w:rsidRPr="00F07227" w:rsidRDefault="00F07227" w:rsidP="00F07227">
      <w:r w:rsidRPr="00F07227">
        <w:t> </w:t>
      </w:r>
    </w:p>
    <w:p w14:paraId="2D050218" w14:textId="77777777" w:rsidR="00F07227" w:rsidRPr="00F07227" w:rsidRDefault="00F07227" w:rsidP="00F07227">
      <w:r w:rsidRPr="00F07227">
        <w:rPr>
          <w:b/>
          <w:bCs/>
        </w:rPr>
        <w:t>Fox 29:</w:t>
      </w:r>
    </w:p>
    <w:p w14:paraId="342E2CB5" w14:textId="52CAC9D4" w:rsidR="00F07227" w:rsidRPr="00F07227" w:rsidRDefault="00F07227" w:rsidP="00F07227">
      <w:pPr>
        <w:numPr>
          <w:ilvl w:val="0"/>
          <w:numId w:val="12"/>
        </w:numPr>
      </w:pPr>
      <w:r w:rsidRPr="00F07227">
        <w:rPr>
          <w:b/>
          <w:bCs/>
          <w:i/>
          <w:iCs/>
        </w:rPr>
        <w:t>Last minute holiday shopping</w:t>
      </w:r>
      <w:r w:rsidRPr="00F07227">
        <w:rPr>
          <w:b/>
          <w:bCs/>
        </w:rPr>
        <w:t>: </w:t>
      </w:r>
      <w:r w:rsidR="006110F9" w:rsidRPr="006110F9">
        <w:t xml:space="preserve">12/24 </w:t>
      </w:r>
      <w:hyperlink r:id="rId20" w:tgtFrame="_blank" w:tooltip="https://www.fox29.com/news/christmas-shopping-last-minute-youre-not-alone-many-pack-area-malls-stores" w:history="1">
        <w:r w:rsidR="006110F9">
          <w:rPr>
            <w:rStyle w:val="Hyperlink"/>
          </w:rPr>
          <w:t>fox29.com</w:t>
        </w:r>
      </w:hyperlink>
    </w:p>
    <w:p w14:paraId="6A75FB5C" w14:textId="77777777" w:rsidR="00F07227" w:rsidRPr="00F07227" w:rsidRDefault="00F07227" w:rsidP="00F07227">
      <w:r w:rsidRPr="00F07227">
        <w:t> </w:t>
      </w:r>
    </w:p>
    <w:p w14:paraId="4B38EFEF" w14:textId="77777777" w:rsidR="00F07227" w:rsidRPr="00F07227" w:rsidRDefault="00F07227" w:rsidP="00F07227">
      <w:r w:rsidRPr="00F07227">
        <w:rPr>
          <w:b/>
          <w:bCs/>
        </w:rPr>
        <w:t>MSN:</w:t>
      </w:r>
    </w:p>
    <w:p w14:paraId="0E39951D" w14:textId="310D598B" w:rsidR="001553B2" w:rsidRDefault="00F07227" w:rsidP="00346FE7">
      <w:pPr>
        <w:numPr>
          <w:ilvl w:val="0"/>
          <w:numId w:val="13"/>
        </w:numPr>
      </w:pPr>
      <w:r w:rsidRPr="00F07227">
        <w:rPr>
          <w:b/>
          <w:bCs/>
          <w:i/>
          <w:iCs/>
        </w:rPr>
        <w:t>Why restaurants are coming to Philly</w:t>
      </w:r>
      <w:r w:rsidRPr="00F07227">
        <w:rPr>
          <w:b/>
          <w:bCs/>
        </w:rPr>
        <w:t>:</w:t>
      </w:r>
      <w:r w:rsidR="00E318C8">
        <w:rPr>
          <w:b/>
          <w:bCs/>
        </w:rPr>
        <w:t xml:space="preserve"> </w:t>
      </w:r>
      <w:r w:rsidR="00E318C8" w:rsidRPr="00E318C8">
        <w:t>12/24</w:t>
      </w:r>
      <w:r w:rsidRPr="00F07227">
        <w:rPr>
          <w:b/>
          <w:bCs/>
        </w:rPr>
        <w:t> </w:t>
      </w:r>
      <w:hyperlink r:id="rId21" w:tgtFrame="_blank" w:tooltip="https://www.msn.com/en-us/money/companies/why-so-many-out-of-town-restaurants-are-opening-in-philly/ar-AA1wtQa5" w:history="1">
        <w:r w:rsidR="00E318C8">
          <w:rPr>
            <w:rStyle w:val="Hyperlink"/>
          </w:rPr>
          <w:t>msn.com</w:t>
        </w:r>
      </w:hyperlink>
    </w:p>
    <w:sectPr w:rsidR="00155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F2C"/>
    <w:multiLevelType w:val="multilevel"/>
    <w:tmpl w:val="4F26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80B00"/>
    <w:multiLevelType w:val="multilevel"/>
    <w:tmpl w:val="7AF4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5C5064"/>
    <w:multiLevelType w:val="multilevel"/>
    <w:tmpl w:val="84DC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1343E7"/>
    <w:multiLevelType w:val="multilevel"/>
    <w:tmpl w:val="6484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881164"/>
    <w:multiLevelType w:val="multilevel"/>
    <w:tmpl w:val="B54A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FE1D99"/>
    <w:multiLevelType w:val="multilevel"/>
    <w:tmpl w:val="55C4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FD6304"/>
    <w:multiLevelType w:val="multilevel"/>
    <w:tmpl w:val="DCAE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B97683"/>
    <w:multiLevelType w:val="multilevel"/>
    <w:tmpl w:val="985A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891B69"/>
    <w:multiLevelType w:val="multilevel"/>
    <w:tmpl w:val="9496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2130D2"/>
    <w:multiLevelType w:val="multilevel"/>
    <w:tmpl w:val="26B8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602EEE"/>
    <w:multiLevelType w:val="multilevel"/>
    <w:tmpl w:val="37BE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94557D"/>
    <w:multiLevelType w:val="multilevel"/>
    <w:tmpl w:val="CD44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3A6F66"/>
    <w:multiLevelType w:val="multilevel"/>
    <w:tmpl w:val="E784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0690855">
    <w:abstractNumId w:val="6"/>
  </w:num>
  <w:num w:numId="2" w16cid:durableId="1676765156">
    <w:abstractNumId w:val="7"/>
  </w:num>
  <w:num w:numId="3" w16cid:durableId="412044714">
    <w:abstractNumId w:val="10"/>
  </w:num>
  <w:num w:numId="4" w16cid:durableId="2096510038">
    <w:abstractNumId w:val="9"/>
  </w:num>
  <w:num w:numId="5" w16cid:durableId="959921636">
    <w:abstractNumId w:val="2"/>
  </w:num>
  <w:num w:numId="6" w16cid:durableId="1371564678">
    <w:abstractNumId w:val="1"/>
  </w:num>
  <w:num w:numId="7" w16cid:durableId="2069986005">
    <w:abstractNumId w:val="11"/>
  </w:num>
  <w:num w:numId="8" w16cid:durableId="1589189560">
    <w:abstractNumId w:val="3"/>
  </w:num>
  <w:num w:numId="9" w16cid:durableId="1823156752">
    <w:abstractNumId w:val="4"/>
  </w:num>
  <w:num w:numId="10" w16cid:durableId="724256342">
    <w:abstractNumId w:val="12"/>
  </w:num>
  <w:num w:numId="11" w16cid:durableId="1524516780">
    <w:abstractNumId w:val="5"/>
  </w:num>
  <w:num w:numId="12" w16cid:durableId="952713153">
    <w:abstractNumId w:val="8"/>
  </w:num>
  <w:num w:numId="13" w16cid:durableId="80289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43"/>
    <w:rsid w:val="00012711"/>
    <w:rsid w:val="00055093"/>
    <w:rsid w:val="001553B2"/>
    <w:rsid w:val="00235F94"/>
    <w:rsid w:val="00346FE7"/>
    <w:rsid w:val="004505AF"/>
    <w:rsid w:val="006110F9"/>
    <w:rsid w:val="007D2C01"/>
    <w:rsid w:val="008F2143"/>
    <w:rsid w:val="009A2B73"/>
    <w:rsid w:val="009C2A3A"/>
    <w:rsid w:val="00AC64A0"/>
    <w:rsid w:val="00C35EC4"/>
    <w:rsid w:val="00C6676A"/>
    <w:rsid w:val="00CC4260"/>
    <w:rsid w:val="00D459FF"/>
    <w:rsid w:val="00DD1700"/>
    <w:rsid w:val="00E01AE1"/>
    <w:rsid w:val="00E25E28"/>
    <w:rsid w:val="00E318C8"/>
    <w:rsid w:val="00ED2224"/>
    <w:rsid w:val="00F0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EDC9"/>
  <w15:chartTrackingRefBased/>
  <w15:docId w15:val="{D96B995A-054F-4B7E-B69E-1ABE402F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43"/>
  </w:style>
  <w:style w:type="paragraph" w:styleId="Heading1">
    <w:name w:val="heading 1"/>
    <w:basedOn w:val="Normal"/>
    <w:next w:val="Normal"/>
    <w:link w:val="Heading1Char"/>
    <w:uiPriority w:val="9"/>
    <w:qFormat/>
    <w:rsid w:val="008F2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1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1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1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1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72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ttsmerc.com/2024/12/20/ashers-chocolate-and-conshohocken-brewing-create-another-seasonal-beverage/?utm_email=6522643994CC340565C92430C2&amp;lctg=%c2%a06522643994CC340565C92430C2&amp;active=yesD&amp;utm_source=listrak&amp;utm_medium=email&amp;utm_term=https%3a%2f%2fwww.pottsmerc.com%2f2024%2f12%2f20%2fashers-chocolate-and-conshohocken-brewing-create-another-seasonal-beverage%2f&amp;utm_campaign=philly-pottstown-local-news&amp;utm_content=curated" TargetMode="External"/><Relationship Id="rId18" Type="http://schemas.openxmlformats.org/officeDocument/2006/relationships/hyperlink" Target="https://patch.com/pennsylvania/lansdale/where-celebrate-new-year-s-eve-2024-lansdale-are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sn.com/en-us/money/companies/why-so-many-out-of-town-restaurants-are-opening-in-philly/ar-AA1wtQa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imesherald.com/2024/12/20/ashers-chocolate-and-conshohocken-brewing-create-another-seasonal-beverage/?utm_email=6522643994CC340565C92430C2&amp;lctg=%c2%a06522643994CC340565C92430C2&amp;active=yesD&amp;utm_source=listrak&amp;utm_medium=email&amp;utm_term=https%3a%2f%2fwww.timesherald.com%2f2024%2f12%2f20%2fashers-chocolate-and-conshohocken-brewing-create-another-seasonal-beverage%2f&amp;utm_campaign=philly-norrs-local-news&amp;utm_content=curated" TargetMode="External"/><Relationship Id="rId17" Type="http://schemas.openxmlformats.org/officeDocument/2006/relationships/hyperlink" Target="https://www.thereporteronline.com/2024/12/31/new-restaurant-and-dining-options-that-opened-in-2024-in-southeastern-pa/?utm_email=6522643994CC340565C92430C2&amp;lctg=%c2%a06522643994CC340565C92430C2&amp;active=yesD&amp;utm_source=listrak&amp;utm_medium=email&amp;utm_term=https%3a%2f%2fwww.thereporteronline.com%2f2024%2f12%2f31%2fnew-restaurant-and-dining-options-that-opened-in-2024-in-southeastern-pa%2f&amp;utm_campaign=philly-lans-the-reporter-morning-news&amp;utm_content=curat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ttsmerc.com/2024/12/21/santas-polar-bear-express-train-is-magical-experience-for-children-and-adults/?utm_email=6522643994CC340565C92430C2&amp;lctg=%c2%a06522643994CC340565C92430C2&amp;active=yesD&amp;utm_source=listrak&amp;utm_medium=email&amp;utm_term=https%3a%2f%2fwww.pottsmerc.com%2f2024%2f12%2f21%2fsantas-polar-bear-express-train-is-magical-experience-for-children-and-adults%2f&amp;utm_campaign=philly-pottstown-local-news&amp;utm_content=curated" TargetMode="External"/><Relationship Id="rId20" Type="http://schemas.openxmlformats.org/officeDocument/2006/relationships/hyperlink" Target="https://www.fox29.com/news/christmas-shopping-last-minute-youre-not-alone-many-pack-area-malls-stor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adingeagle.com/2024/12/20/ashers-chocolate-and-conshohocken-brewing-create-another-seasonal-beverage/?utm_email=6522643994CC340565C92430C2&amp;lctg=6522643994CC340565C92430C2&amp;active=yesD&amp;utm_source=listrak&amp;utm_medium=email&amp;utm_term=https%3a%2f%2fwww.readingeagle.com%2f2024%2f12%2f20%2fashers-chocolate-and-conshohocken-brewing-create-another-seasonal-beverage%2f&amp;utm_campaign=philly-reading-eagle-berks-in-brief&amp;utm_content=curated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adingeagle.com/2024/12/21/santas-polar-bear-express-train-is-magical-experience-for-children-and-adults/?utm_email=6522643994CC340565C92430C2&amp;lctg=6522643994CC340565C92430C2&amp;active=yesD&amp;utm_source=listrak&amp;utm_medium=email&amp;utm_term=https%3a%2f%2fwww.readingeagle.com%2f2024%2f12%2f21%2fsantas-polar-bear-express-train-is-magical-experience-for-children-and-adults%2f&amp;utm_campaign=philly-reading-eagle-berks-in-brief&amp;utm_content=curate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ailylocal.com/2024/12/20/ashers-chocolate-and-conshohocken-brewing-create-another-seasonal-beverage/?utm_email=6522643994CC340565C92430C2&amp;lctg=6522643994CC340565C92430C2&amp;active=yesD&amp;utm_source=listrak&amp;utm_medium=email&amp;utm_term=https%3a%2f%2fwww.dailylocal.com%2f2024%2f12%2f20%2fashers-chocolate-and-conshohocken-brewing-create-another-seasonal-beverage%2f&amp;utm_campaign=philly-daily-local-morning-headlines&amp;utm_content=curated" TargetMode="External"/><Relationship Id="rId19" Type="http://schemas.openxmlformats.org/officeDocument/2006/relationships/hyperlink" Target="https://www.inquirer.com/business/retail/consumer-spending-holidays-2024-20241227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hereporteronline.com/2024/12/20/ashers-chocolate-and-conshohocken-brewing-create-another-seasonal-beverage/?utm_email=6522643994CC340565C92430C2&amp;lctg=%c2%a06522643994CC340565C92430C2&amp;active=yesD&amp;utm_source=listrak&amp;utm_medium=email&amp;utm_term=https%3a%2f%2fwww.thereporteronline.com%2f2024%2f12%2f20%2fashers-chocolate-and-conshohocken-brewing-create-another-seasonal-beverage%2f&amp;utm_campaign=philly-lans-the-reporter-morning-news&amp;utm_content=curated" TargetMode="External"/><Relationship Id="rId14" Type="http://schemas.openxmlformats.org/officeDocument/2006/relationships/hyperlink" Target="https://www.phillymag.com/foobooz/2024/12/26/best-new-years-eve-bar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6A4D418262D4098255BD028C9982E" ma:contentTypeVersion="15" ma:contentTypeDescription="Create a new document." ma:contentTypeScope="" ma:versionID="56a5fe169e14e8bf792e06c6bb739460">
  <xsd:schema xmlns:xsd="http://www.w3.org/2001/XMLSchema" xmlns:xs="http://www.w3.org/2001/XMLSchema" xmlns:p="http://schemas.microsoft.com/office/2006/metadata/properties" xmlns:ns3="868e4e6e-33a2-483d-8e82-5ffd2441485f" xmlns:ns4="a60d1584-47ef-4329-b823-e659c923a54e" targetNamespace="http://schemas.microsoft.com/office/2006/metadata/properties" ma:root="true" ma:fieldsID="0c68df6ef8fcd674570df8be15c95daf" ns3:_="" ns4:_="">
    <xsd:import namespace="868e4e6e-33a2-483d-8e82-5ffd2441485f"/>
    <xsd:import namespace="a60d1584-47ef-4329-b823-e659c923a5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e4e6e-33a2-483d-8e82-5ffd24414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d1584-47ef-4329-b823-e659c923a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e4e6e-33a2-483d-8e82-5ffd2441485f" xsi:nil="true"/>
  </documentManagement>
</p:properties>
</file>

<file path=customXml/itemProps1.xml><?xml version="1.0" encoding="utf-8"?>
<ds:datastoreItem xmlns:ds="http://schemas.openxmlformats.org/officeDocument/2006/customXml" ds:itemID="{D6E5C4EF-4CDD-4A2D-A2FF-B9B1A6E1D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e4e6e-33a2-483d-8e82-5ffd2441485f"/>
    <ds:schemaRef ds:uri="a60d1584-47ef-4329-b823-e659c923a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A0236-9A6E-479C-89FE-FB0F51EF3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5FE65-7B90-43CB-ABD0-F3C925D6528B}">
  <ds:schemaRefs>
    <ds:schemaRef ds:uri="http://schemas.microsoft.com/office/2006/metadata/properties"/>
    <ds:schemaRef ds:uri="http://schemas.microsoft.com/office/infopath/2007/PartnerControls"/>
    <ds:schemaRef ds:uri="868e4e6e-33a2-483d-8e82-5ffd244148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Wellman</dc:creator>
  <cp:keywords/>
  <dc:description/>
  <cp:lastModifiedBy>Olivia Wellman</cp:lastModifiedBy>
  <cp:revision>19</cp:revision>
  <dcterms:created xsi:type="dcterms:W3CDTF">2025-01-03T20:04:00Z</dcterms:created>
  <dcterms:modified xsi:type="dcterms:W3CDTF">2025-01-03T21:30:00Z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0x010100A016A4D418262D4098255BD028C9982E</vt:lpwstr>
  </property>
</Properties>
</file>