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F124" w14:textId="062EED22" w:rsidR="00490B43" w:rsidRDefault="000B62B1">
      <w:pPr>
        <w:pStyle w:val="Heading2"/>
        <w:rPr>
          <w:sz w:val="24"/>
          <w:szCs w:val="24"/>
        </w:rPr>
      </w:pPr>
      <w:r>
        <w:rPr>
          <w:rFonts w:ascii="Calibri" w:eastAsia="Calibri" w:hAnsi="Calibri" w:cs="Calibri"/>
          <w:b/>
          <w:color w:val="333333"/>
        </w:rPr>
        <w:t xml:space="preserve">Enrollment </w:t>
      </w:r>
      <w:r w:rsidR="00ED3FDC">
        <w:rPr>
          <w:rFonts w:ascii="Calibri" w:eastAsia="Calibri" w:hAnsi="Calibri" w:cs="Calibri"/>
          <w:b/>
          <w:color w:val="333333"/>
        </w:rPr>
        <w:t>Processor</w:t>
      </w:r>
    </w:p>
    <w:p w14:paraId="31FD627A" w14:textId="77777777" w:rsidR="000B62B1" w:rsidRDefault="000B62B1">
      <w:pPr>
        <w:pStyle w:val="Heading2"/>
        <w:rPr>
          <w:rFonts w:ascii="Calibri" w:eastAsia="Calibri" w:hAnsi="Calibri" w:cs="Calibri"/>
          <w:b/>
          <w:color w:val="333333"/>
        </w:rPr>
      </w:pPr>
    </w:p>
    <w:p w14:paraId="477EF17C" w14:textId="579CB5F5" w:rsidR="00490B43" w:rsidRDefault="00292D38">
      <w:pPr>
        <w:pStyle w:val="Heading2"/>
      </w:pPr>
      <w:r>
        <w:rPr>
          <w:rFonts w:ascii="Calibri" w:eastAsia="Calibri" w:hAnsi="Calibri" w:cs="Calibri"/>
          <w:b/>
          <w:color w:val="333333"/>
        </w:rPr>
        <w:t>Reports To</w:t>
      </w:r>
    </w:p>
    <w:p w14:paraId="6C02F55D" w14:textId="149C254A" w:rsidR="00490B43" w:rsidRDefault="00292D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333333"/>
        </w:rPr>
      </w:pPr>
      <w:r>
        <w:rPr>
          <w:color w:val="333333"/>
        </w:rPr>
        <w:t xml:space="preserve">The </w:t>
      </w:r>
      <w:r w:rsidR="000B62B1">
        <w:rPr>
          <w:color w:val="333333"/>
        </w:rPr>
        <w:t xml:space="preserve">Enrollment </w:t>
      </w:r>
      <w:r w:rsidR="006A6662">
        <w:rPr>
          <w:color w:val="333333"/>
        </w:rPr>
        <w:t>Processor</w:t>
      </w:r>
      <w:r>
        <w:rPr>
          <w:color w:val="333333"/>
        </w:rPr>
        <w:t xml:space="preserve"> report</w:t>
      </w:r>
      <w:r w:rsidR="00D07929">
        <w:rPr>
          <w:color w:val="333333"/>
        </w:rPr>
        <w:t>s</w:t>
      </w:r>
      <w:r>
        <w:rPr>
          <w:color w:val="333333"/>
        </w:rPr>
        <w:t xml:space="preserve"> to </w:t>
      </w:r>
      <w:r w:rsidR="000B62B1">
        <w:rPr>
          <w:color w:val="333333"/>
        </w:rPr>
        <w:t>the President.</w:t>
      </w:r>
    </w:p>
    <w:p w14:paraId="488BF063" w14:textId="77777777" w:rsidR="00490B43" w:rsidRDefault="00292D38">
      <w:pPr>
        <w:pStyle w:val="Heading2"/>
      </w:pPr>
      <w:r>
        <w:rPr>
          <w:rFonts w:ascii="Calibri" w:eastAsia="Calibri" w:hAnsi="Calibri" w:cs="Calibri"/>
          <w:b/>
          <w:color w:val="333333"/>
        </w:rPr>
        <w:t>Job Overview</w:t>
      </w:r>
    </w:p>
    <w:p w14:paraId="750658B5" w14:textId="77777777" w:rsidR="00E60EB5" w:rsidRDefault="00E60EB5" w:rsidP="00E60E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333333"/>
        </w:rPr>
      </w:pPr>
      <w:bookmarkStart w:id="0" w:name="_Hlk125625044"/>
      <w:r>
        <w:rPr>
          <w:color w:val="333333"/>
        </w:rPr>
        <w:t>The Enrollment Processor is an integral part of Nester Insurance in-office team, whose responsibility is to manage member enrollments for group insurance.  The enrollment processor corresponds with various carriers to accurately update employees’ coverage additions, terminations, and modifications.</w:t>
      </w:r>
    </w:p>
    <w:bookmarkEnd w:id="0"/>
    <w:p w14:paraId="776D6F97" w14:textId="1DAC847A" w:rsidR="00317960" w:rsidRDefault="00292D38" w:rsidP="00317960">
      <w:pPr>
        <w:pStyle w:val="Heading2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>Responsibilities and Duties</w:t>
      </w:r>
    </w:p>
    <w:p w14:paraId="7E63054C" w14:textId="77777777" w:rsidR="00317960" w:rsidRPr="00317960" w:rsidRDefault="00317960" w:rsidP="00317960"/>
    <w:p w14:paraId="1276DA99" w14:textId="33F34F6E" w:rsidR="00020609" w:rsidRPr="00020609" w:rsidRDefault="000B62B1" w:rsidP="00020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>Process</w:t>
      </w:r>
      <w:r w:rsidR="006F51F7">
        <w:rPr>
          <w:color w:val="333333"/>
        </w:rPr>
        <w:t xml:space="preserve"> </w:t>
      </w:r>
      <w:r w:rsidR="00E60EB5">
        <w:rPr>
          <w:color w:val="333333"/>
        </w:rPr>
        <w:t>employee/</w:t>
      </w:r>
      <w:r w:rsidR="006F51F7">
        <w:rPr>
          <w:color w:val="333333"/>
        </w:rPr>
        <w:t>member</w:t>
      </w:r>
      <w:r>
        <w:rPr>
          <w:color w:val="333333"/>
        </w:rPr>
        <w:t xml:space="preserve"> addition</w:t>
      </w:r>
      <w:r w:rsidR="00020609">
        <w:rPr>
          <w:color w:val="333333"/>
        </w:rPr>
        <w:t xml:space="preserve">s, </w:t>
      </w:r>
      <w:r>
        <w:rPr>
          <w:color w:val="333333"/>
        </w:rPr>
        <w:t>terminations</w:t>
      </w:r>
      <w:r w:rsidR="00020609">
        <w:rPr>
          <w:color w:val="333333"/>
        </w:rPr>
        <w:t>, and modifications</w:t>
      </w:r>
      <w:r>
        <w:rPr>
          <w:color w:val="333333"/>
        </w:rPr>
        <w:t xml:space="preserve"> in carriers’ portals in a timely manner</w:t>
      </w:r>
    </w:p>
    <w:p w14:paraId="71F1A623" w14:textId="647328ED" w:rsidR="000B62B1" w:rsidRPr="000B62B1" w:rsidRDefault="000B62B1" w:rsidP="000B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 xml:space="preserve">Track enrollments </w:t>
      </w:r>
      <w:r w:rsidR="005D398F">
        <w:rPr>
          <w:color w:val="333333"/>
        </w:rPr>
        <w:t xml:space="preserve">to </w:t>
      </w:r>
      <w:r>
        <w:rPr>
          <w:color w:val="333333"/>
        </w:rPr>
        <w:t>completion</w:t>
      </w:r>
    </w:p>
    <w:p w14:paraId="4561964D" w14:textId="77777777" w:rsidR="00835741" w:rsidRDefault="00835741" w:rsidP="008357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 xml:space="preserve">Scan, label, and file documents electronically </w:t>
      </w:r>
    </w:p>
    <w:p w14:paraId="24A8E1F6" w14:textId="77777777" w:rsidR="00835741" w:rsidRDefault="00835741" w:rsidP="008357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 xml:space="preserve">Obtain member ID cards from </w:t>
      </w:r>
      <w:proofErr w:type="gramStart"/>
      <w:r>
        <w:rPr>
          <w:color w:val="333333"/>
        </w:rPr>
        <w:t>carriers</w:t>
      </w:r>
      <w:proofErr w:type="gramEnd"/>
    </w:p>
    <w:p w14:paraId="747312A0" w14:textId="1077B43C" w:rsidR="000B62B1" w:rsidRDefault="000B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 xml:space="preserve">Prepare </w:t>
      </w:r>
      <w:r w:rsidR="00D07929">
        <w:rPr>
          <w:color w:val="333333"/>
        </w:rPr>
        <w:t xml:space="preserve">individual insurance </w:t>
      </w:r>
      <w:proofErr w:type="gramStart"/>
      <w:r w:rsidR="00D07929">
        <w:rPr>
          <w:color w:val="333333"/>
        </w:rPr>
        <w:t>quotes</w:t>
      </w:r>
      <w:proofErr w:type="gramEnd"/>
    </w:p>
    <w:p w14:paraId="73719578" w14:textId="1671609F" w:rsidR="000B62B1" w:rsidRDefault="000B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 xml:space="preserve">Collect and reconcile carrier invoices on behalf of </w:t>
      </w:r>
      <w:proofErr w:type="gramStart"/>
      <w:r>
        <w:rPr>
          <w:color w:val="333333"/>
        </w:rPr>
        <w:t>clients</w:t>
      </w:r>
      <w:proofErr w:type="gramEnd"/>
    </w:p>
    <w:p w14:paraId="18A6BA35" w14:textId="6425B823" w:rsidR="00490B43" w:rsidRDefault="000B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 xml:space="preserve">Perform other </w:t>
      </w:r>
      <w:r w:rsidR="00264B9C">
        <w:rPr>
          <w:color w:val="333333"/>
        </w:rPr>
        <w:t>duties</w:t>
      </w:r>
      <w:r>
        <w:rPr>
          <w:color w:val="333333"/>
        </w:rPr>
        <w:t xml:space="preserve"> as </w:t>
      </w:r>
      <w:proofErr w:type="gramStart"/>
      <w:r>
        <w:rPr>
          <w:color w:val="333333"/>
        </w:rPr>
        <w:t>assigned</w:t>
      </w:r>
      <w:proofErr w:type="gramEnd"/>
    </w:p>
    <w:p w14:paraId="4F424E08" w14:textId="28962786" w:rsidR="00490B43" w:rsidRDefault="00292D38">
      <w:pPr>
        <w:pStyle w:val="Heading2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>Qualifications</w:t>
      </w:r>
    </w:p>
    <w:p w14:paraId="237718D9" w14:textId="77777777" w:rsidR="000B62B1" w:rsidRPr="000B62B1" w:rsidRDefault="000B62B1" w:rsidP="000B62B1"/>
    <w:p w14:paraId="7F10D44F" w14:textId="1F59889B" w:rsidR="00490B43" w:rsidRDefault="005D39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>Ability to w</w:t>
      </w:r>
      <w:r w:rsidR="000B62B1">
        <w:rPr>
          <w:color w:val="333333"/>
        </w:rPr>
        <w:t xml:space="preserve">ork </w:t>
      </w:r>
      <w:proofErr w:type="gramStart"/>
      <w:r w:rsidR="000B62B1">
        <w:rPr>
          <w:color w:val="333333"/>
        </w:rPr>
        <w:t>independently</w:t>
      </w:r>
      <w:proofErr w:type="gramEnd"/>
    </w:p>
    <w:p w14:paraId="43ADDE20" w14:textId="19271D2A" w:rsidR="00490B43" w:rsidRDefault="005D39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 xml:space="preserve">Strong </w:t>
      </w:r>
      <w:r w:rsidR="000B62B1">
        <w:rPr>
          <w:color w:val="333333"/>
        </w:rPr>
        <w:t>Communicat</w:t>
      </w:r>
      <w:r>
        <w:rPr>
          <w:color w:val="333333"/>
        </w:rPr>
        <w:t xml:space="preserve">ion skills </w:t>
      </w:r>
      <w:r w:rsidR="000B62B1">
        <w:rPr>
          <w:color w:val="333333"/>
        </w:rPr>
        <w:t xml:space="preserve"> </w:t>
      </w:r>
    </w:p>
    <w:p w14:paraId="0EE82E2C" w14:textId="6E074AD8" w:rsidR="00B42A9E" w:rsidRDefault="00B42A9E" w:rsidP="00B42A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>Data entry experience</w:t>
      </w:r>
    </w:p>
    <w:p w14:paraId="1767EFC1" w14:textId="579ECF40" w:rsidR="00835741" w:rsidRDefault="00835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 xml:space="preserve">Able to work in multiple systems </w:t>
      </w:r>
      <w:proofErr w:type="gramStart"/>
      <w:r w:rsidR="00D07929">
        <w:rPr>
          <w:color w:val="333333"/>
        </w:rPr>
        <w:t>s</w:t>
      </w:r>
      <w:r w:rsidR="00E60EB5">
        <w:rPr>
          <w:color w:val="333333"/>
        </w:rPr>
        <w:t>imultaneously</w:t>
      </w:r>
      <w:proofErr w:type="gramEnd"/>
      <w:r w:rsidR="00E60EB5">
        <w:rPr>
          <w:color w:val="333333"/>
        </w:rPr>
        <w:t xml:space="preserve"> </w:t>
      </w:r>
    </w:p>
    <w:p w14:paraId="002F3C2F" w14:textId="26712463" w:rsidR="00490B43" w:rsidRDefault="00835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>Proficient in Microsoft Suite (Outlook, Excel, Word)</w:t>
      </w:r>
    </w:p>
    <w:p w14:paraId="2F248049" w14:textId="237945FD" w:rsidR="00490B43" w:rsidRDefault="000B62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 xml:space="preserve">Experience with </w:t>
      </w:r>
      <w:r w:rsidR="00835741">
        <w:rPr>
          <w:color w:val="333333"/>
        </w:rPr>
        <w:t xml:space="preserve">CRM software or </w:t>
      </w:r>
      <w:r>
        <w:rPr>
          <w:color w:val="333333"/>
        </w:rPr>
        <w:t xml:space="preserve">health insurance </w:t>
      </w:r>
      <w:r w:rsidR="004B5D2F">
        <w:rPr>
          <w:color w:val="333333"/>
        </w:rPr>
        <w:t>enrollments</w:t>
      </w:r>
      <w:r>
        <w:rPr>
          <w:color w:val="333333"/>
        </w:rPr>
        <w:t xml:space="preserve"> a plus</w:t>
      </w:r>
    </w:p>
    <w:p w14:paraId="49C45057" w14:textId="52A739E8" w:rsidR="00490B43" w:rsidRDefault="00490B43"/>
    <w:p w14:paraId="74654ED9" w14:textId="5F8641E6" w:rsidR="00E20C5B" w:rsidRDefault="00E20C5B">
      <w:r>
        <w:t>**Background Check required**</w:t>
      </w:r>
    </w:p>
    <w:sectPr w:rsidR="00E20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9135" w14:textId="77777777" w:rsidR="00C34809" w:rsidRDefault="00C34809">
      <w:r>
        <w:separator/>
      </w:r>
    </w:p>
  </w:endnote>
  <w:endnote w:type="continuationSeparator" w:id="0">
    <w:p w14:paraId="3AE8542F" w14:textId="77777777" w:rsidR="00C34809" w:rsidRDefault="00C3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7CED" w14:textId="77777777" w:rsidR="00490B43" w:rsidRDefault="00490B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3851" w14:textId="77777777" w:rsidR="00490B43" w:rsidRDefault="00490B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854F" w14:textId="77777777" w:rsidR="00490B43" w:rsidRDefault="00490B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912B" w14:textId="77777777" w:rsidR="00C34809" w:rsidRDefault="00C34809">
      <w:r>
        <w:separator/>
      </w:r>
    </w:p>
  </w:footnote>
  <w:footnote w:type="continuationSeparator" w:id="0">
    <w:p w14:paraId="65394FF2" w14:textId="77777777" w:rsidR="00C34809" w:rsidRDefault="00C3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1588" w14:textId="77777777" w:rsidR="00490B43" w:rsidRDefault="00490B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0846" w14:textId="77777777" w:rsidR="00490B43" w:rsidRDefault="00490B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6730" w14:textId="77777777" w:rsidR="00490B43" w:rsidRDefault="00490B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00D8"/>
    <w:multiLevelType w:val="multilevel"/>
    <w:tmpl w:val="128A8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FCF7841"/>
    <w:multiLevelType w:val="multilevel"/>
    <w:tmpl w:val="4956B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8647394">
    <w:abstractNumId w:val="1"/>
  </w:num>
  <w:num w:numId="2" w16cid:durableId="46099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43"/>
    <w:rsid w:val="00020609"/>
    <w:rsid w:val="0004408B"/>
    <w:rsid w:val="000B62B1"/>
    <w:rsid w:val="00264B9C"/>
    <w:rsid w:val="00292D38"/>
    <w:rsid w:val="00317960"/>
    <w:rsid w:val="00490B43"/>
    <w:rsid w:val="004B5D2F"/>
    <w:rsid w:val="00585E99"/>
    <w:rsid w:val="005D398F"/>
    <w:rsid w:val="006A6662"/>
    <w:rsid w:val="006F51F7"/>
    <w:rsid w:val="00835741"/>
    <w:rsid w:val="009F5DCE"/>
    <w:rsid w:val="00B42A9E"/>
    <w:rsid w:val="00BA2270"/>
    <w:rsid w:val="00C34809"/>
    <w:rsid w:val="00D07929"/>
    <w:rsid w:val="00D46DF6"/>
    <w:rsid w:val="00E20C5B"/>
    <w:rsid w:val="00E232B3"/>
    <w:rsid w:val="00E60EB5"/>
    <w:rsid w:val="00ED3FDC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94FF"/>
  <w15:docId w15:val="{03B74346-EA27-4416-AB58-B6DDBBF8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5D398F"/>
  </w:style>
  <w:style w:type="character" w:styleId="CommentReference">
    <w:name w:val="annotation reference"/>
    <w:basedOn w:val="DefaultParagraphFont"/>
    <w:uiPriority w:val="99"/>
    <w:semiHidden/>
    <w:unhideWhenUsed/>
    <w:rsid w:val="00E6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eBcbBgjB1HFHyAM1k11wVbw4Iw==">AMUW2mVecNd835Xdu4d+56QVfJyRKCigJi/i0uH8xjCPQcOnRqMR8gL1p8U3O6ESf0FkYBLwgnO+v4RYEquj1ouyS+bqm6jTInhLhmSk0F/AzF6ONVfC4/A=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6A6F31832374489D54613A3222263" ma:contentTypeVersion="15" ma:contentTypeDescription="Create a new document." ma:contentTypeScope="" ma:versionID="b11800a4b425c327adefcec2383847f2">
  <xsd:schema xmlns:xsd="http://www.w3.org/2001/XMLSchema" xmlns:xs="http://www.w3.org/2001/XMLSchema" xmlns:p="http://schemas.microsoft.com/office/2006/metadata/properties" xmlns:ns2="f90db8db-badd-401a-9afd-1cf22e4bcd46" xmlns:ns3="4b676a95-04bb-4c0a-b9a8-d64885887eca" targetNamespace="http://schemas.microsoft.com/office/2006/metadata/properties" ma:root="true" ma:fieldsID="7d6f77ffa06c27b1636c65f9db400665" ns2:_="" ns3:_="">
    <xsd:import namespace="f90db8db-badd-401a-9afd-1cf22e4bcd46"/>
    <xsd:import namespace="4b676a95-04bb-4c0a-b9a8-d64885887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db8db-badd-401a-9afd-1cf22e4bc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e910b-a337-44d2-97f1-105057e75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6a95-04bb-4c0a-b9a8-d64885887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669e3e-f12c-4dff-b617-f8aca3ea4935}" ma:internalName="TaxCatchAll" ma:showField="CatchAllData" ma:web="4b676a95-04bb-4c0a-b9a8-d64885887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676a95-04bb-4c0a-b9a8-d64885887eca" xsi:nil="true"/>
    <lcf76f155ced4ddcb4097134ff3c332f xmlns="f90db8db-badd-401a-9afd-1cf22e4bcd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337690-5E55-4BBA-8FC5-B2D4E49B2034}"/>
</file>

<file path=customXml/itemProps3.xml><?xml version="1.0" encoding="utf-8"?>
<ds:datastoreItem xmlns:ds="http://schemas.openxmlformats.org/officeDocument/2006/customXml" ds:itemID="{374C277C-E7B5-4448-9CDF-CA9D102E37CB}"/>
</file>

<file path=customXml/itemProps4.xml><?xml version="1.0" encoding="utf-8"?>
<ds:datastoreItem xmlns:ds="http://schemas.openxmlformats.org/officeDocument/2006/customXml" ds:itemID="{C0B830C8-D032-4674-AB2A-055FCCCBB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Peters</dc:creator>
  <cp:lastModifiedBy>Amy Nester</cp:lastModifiedBy>
  <cp:revision>3</cp:revision>
  <dcterms:created xsi:type="dcterms:W3CDTF">2023-01-30T20:51:00Z</dcterms:created>
  <dcterms:modified xsi:type="dcterms:W3CDTF">2023-01-31T13:40:00Z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0x0101001C26A6F31832374489D54613A3222263</vt:lpwstr>
  </property>
</Properties>
</file>